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0A7A87" w14:textId="06054614" w:rsidR="00F1007A" w:rsidRPr="00F1007A" w:rsidRDefault="00F1007A" w:rsidP="00F1007A">
      <w:pPr>
        <w:pStyle w:val="Web"/>
        <w:rPr>
          <w:rFonts w:eastAsia="Times New Roman"/>
          <w:lang w:eastAsia="el-GR"/>
        </w:rPr>
      </w:pPr>
      <w:r w:rsidRPr="00F1007A">
        <w:rPr>
          <w:rFonts w:eastAsia="Times New Roman"/>
          <w:noProof/>
          <w:lang w:eastAsia="el-GR"/>
        </w:rPr>
        <w:drawing>
          <wp:anchor distT="0" distB="0" distL="114300" distR="114300" simplePos="0" relativeHeight="251889664" behindDoc="0" locked="0" layoutInCell="1" allowOverlap="1" wp14:anchorId="0FD1DEFD" wp14:editId="2E96EC8F">
            <wp:simplePos x="0" y="0"/>
            <wp:positionH relativeFrom="column">
              <wp:posOffset>-832485</wp:posOffset>
            </wp:positionH>
            <wp:positionV relativeFrom="paragraph">
              <wp:posOffset>-707390</wp:posOffset>
            </wp:positionV>
            <wp:extent cx="7597140" cy="10747690"/>
            <wp:effectExtent l="0" t="0" r="3810" b="0"/>
            <wp:wrapNone/>
            <wp:docPr id="1" name="Εικόνα 1" descr="Εξώφυλλο του εγχειριδίου ResCom Συστημική Μεθοδολογία για τη Διαχείριση του Συλλογικού Τραύματος.&#10;Στο πάνω μέρος της σελίδας υπάρχει ο πλήρης τίτλος του έργου &quot;RESCOM Κοινοτική Ανθεκτικότητα και Συνέχεια&quot;. Επίσης, το λογότυπο, το οποίο αποτελείται από μια κυκλική δομή στο πάνω μέρος και τη λέξη RESCOM στο κάτω μέρος. Η κυκλική δομή απεικονίζει 6 χρωματιστά εικονίδια. Κάθε εικονίδιο έχει διαφορετικό χρώμα: κόκκινο, πορτοκαλί, μοβ, γαλάζιο, λαχανί και κίτρινο. Κάθε εικονίδιο μοιάζει με κινούμενο άτομο που αποτελεί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10;Στο μέσο της σελίδας υπάρχει ο τίτλος του παρόντος τεύχους, Εγχειρίδιο Συστημική Μεθοδολογία για τη Διαχείριση του Συλλογικού Τραύματος.&#10;Στο κάτω μέρος της σελίδας βρίσκεται το έμβλημα της Ευρωπαϊκής Ένωσης με τη φράση &quot;Συγχρηματοδότηση από την Ευρωπαϊκή Ένωση&quot; στην αγγλική γλώσσα, καθώς και ένα γραφικό που απεικονίζει μία ανθρώπινη φιγούρα να προσπαθεί να ισορροπήσει στ μέσον μια τραμπάλας που στα δυο άκρα της βρίσκονται κάποια σχήματα-αντικείμενα. Ένα ορθογώνιο παραλληλόγραμμο με ένα τετράγωνο στο ένα άκρο της τραμπάλας και ένα τετράγωνο με έναν κύκλο στο άλλο άκρο της τραμπάλας. Η ανθρώπινη φιγούρα έχει τα χέρια τεντωμένα στο πλάι και το ένα γόνατο λυγισμένο, και δείχνει πως τα καταφέρνει να ισορροπε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Εξώφυλλο του εγχειριδίου ResCom Συστημική Μεθοδολογία για τη Διαχείριση του Συλλογικού Τραύματος.&#10;Στο πάνω μέρος της σελίδας υπάρχει ο πλήρης τίτλος του έργου &quot;RESCOM Κοινοτική Ανθεκτικότητα και Συνέχεια&quot;. Επίσης, το λογότυπο, το οποίο αποτελείται από μια κυκλική δομή στο πάνω μέρος και τη λέξη RESCOM στο κάτω μέρος. Η κυκλική δομή απεικονίζει 6 χρωματιστά εικονίδια. Κάθε εικονίδιο έχει διαφορετικό χρώμα: κόκκινο, πορτοκαλί, μοβ, γαλάζιο, λαχανί και κίτρινο. Κάθε εικονίδιο μοιάζει με κινούμενο άτομο που αποτελεί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10;Στο μέσο της σελίδας υπάρχει ο τίτλος του παρόντος τεύχους, Εγχειρίδιο Συστημική Μεθοδολογία για τη Διαχείριση του Συλλογικού Τραύματος.&#10;Στο κάτω μέρος της σελίδας βρίσκεται το έμβλημα της Ευρωπαϊκής Ένωσης με τη φράση &quot;Συγχρηματοδότηση από την Ευρωπαϊκή Ένωση&quot; στην αγγλική γλώσσα, καθώς και ένα γραφικό που απεικονίζει μία ανθρώπινη φιγούρα να προσπαθεί να ισορροπήσει στ μέσον μια τραμπάλας που στα δυο άκρα της βρίσκονται κάποια σχήματα-αντικείμενα. Ένα ορθογώνιο παραλληλόγραμμο με ένα τετράγωνο στο ένα άκρο της τραμπάλας και ένα τετράγωνο με έναν κύκλο στο άλλο άκρο της τραμπάλας. Η ανθρώπινη φιγούρα έχει τα χέρια τεντωμένα στο πλάι και το ένα γόνατο λυγισμένο, και δείχνει πως τα καταφέρνει να ισορροπεί."/>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98091" cy="107490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007A">
        <w:rPr>
          <w:rFonts w:ascii="Calibri" w:eastAsia="Times New Roman" w:hAnsi="Calibri" w:cs="Calibri"/>
          <w:lang w:val="en-GB" w:eastAsia="el-GR"/>
        </w:rPr>
        <w:br w:type="page"/>
      </w:r>
    </w:p>
    <w:p w14:paraId="3C300F25" w14:textId="3222957A" w:rsidR="00F1007A" w:rsidRDefault="00F1007A" w:rsidP="00F1007A">
      <w:pPr>
        <w:spacing w:after="200" w:line="276" w:lineRule="auto"/>
        <w:rPr>
          <w:rFonts w:ascii="Calibri" w:eastAsia="Times New Roman" w:hAnsi="Calibri" w:cs="Calibri"/>
          <w:noProof/>
          <w:color w:val="000000"/>
          <w:kern w:val="0"/>
          <w:sz w:val="24"/>
          <w:szCs w:val="24"/>
          <w:lang w:eastAsia="el-GR"/>
          <w14:ligatures w14:val="none"/>
        </w:rPr>
      </w:pPr>
      <w:r w:rsidRPr="00F1007A">
        <w:rPr>
          <w:rFonts w:ascii="Calibri" w:eastAsia="Times New Roman" w:hAnsi="Calibri" w:cs="Calibri"/>
          <w:noProof/>
          <w:color w:val="000000"/>
          <w:kern w:val="0"/>
          <w:sz w:val="24"/>
          <w:szCs w:val="24"/>
          <w:lang w:eastAsia="el-GR"/>
          <w14:ligatures w14:val="none"/>
        </w:rPr>
        <w:lastRenderedPageBreak/>
        <w:drawing>
          <wp:anchor distT="0" distB="0" distL="114300" distR="114300" simplePos="0" relativeHeight="251893760" behindDoc="0" locked="0" layoutInCell="1" allowOverlap="1" wp14:anchorId="59FF3A62" wp14:editId="150939E6">
            <wp:simplePos x="0" y="0"/>
            <wp:positionH relativeFrom="column">
              <wp:posOffset>1675570</wp:posOffset>
            </wp:positionH>
            <wp:positionV relativeFrom="paragraph">
              <wp:posOffset>-98</wp:posOffset>
            </wp:positionV>
            <wp:extent cx="2733675" cy="2733675"/>
            <wp:effectExtent l="0" t="0" r="9525" b="9525"/>
            <wp:wrapSquare wrapText="bothSides"/>
            <wp:docPr id="2110796956" name="Picture 1" descr="Λογότυπο του έργου ResCom. Το λογότυπο αποτελείται από μια κυκλική δομή στο πάνω μέρος και τη λέξη RESCOM στο κάτω μέρος. Η κυκλική δομή απεικονίζει 6 χρωματιστά εικονίδια. Κάθε εικονίδιο έχει διαφορετικό χρώμα. Τα χρώματα είναι κόκκινο, πορτοκαλί, μοβ, γαλάζιο, λαχανί και κίτρινο. Κάθε εικονίδιο μοιάζει με κινούμενο άτομο που σχηματίζε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Λογότυπο του έργου ResCom. Το λογότυπο αποτελείται από μια κυκλική δομή στο πάνω μέρος και τη λέξη RESCOM στο κάτω μέρος. Η κυκλική δομή απεικονίζει 6 χρωματιστά εικονίδια. Κάθε εικονίδιο έχει διαφορετικό χρώμα. Τα χρώματα είναι κόκκινο, πορτοκαλί, μοβ, γαλάζιο, λαχανί και κίτρινο. Κάθε εικονίδιο μοιάζει με κινούμενο άτομο που σχηματίζε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33675" cy="2733675"/>
                    </a:xfrm>
                    <a:prstGeom prst="rect">
                      <a:avLst/>
                    </a:prstGeom>
                  </pic:spPr>
                </pic:pic>
              </a:graphicData>
            </a:graphic>
          </wp:anchor>
        </w:drawing>
      </w:r>
    </w:p>
    <w:p w14:paraId="0A343763" w14:textId="2A4BCF74" w:rsidR="00F1007A" w:rsidRDefault="00F1007A" w:rsidP="00F1007A">
      <w:pPr>
        <w:spacing w:after="0" w:line="240" w:lineRule="auto"/>
        <w:jc w:val="center"/>
        <w:rPr>
          <w:rFonts w:ascii="Calibri" w:eastAsia="Times New Roman" w:hAnsi="Calibri" w:cs="Calibri"/>
          <w:noProof/>
          <w:color w:val="000000"/>
          <w:kern w:val="0"/>
          <w:sz w:val="24"/>
          <w:szCs w:val="24"/>
          <w:lang w:eastAsia="el-GR"/>
          <w14:ligatures w14:val="none"/>
        </w:rPr>
      </w:pPr>
    </w:p>
    <w:p w14:paraId="2285278A" w14:textId="035FBD5B" w:rsidR="00F1007A" w:rsidRPr="00F1007A" w:rsidRDefault="00F1007A" w:rsidP="00F1007A">
      <w:pPr>
        <w:spacing w:before="100" w:beforeAutospacing="1" w:after="100" w:afterAutospacing="1" w:line="360" w:lineRule="auto"/>
        <w:rPr>
          <w:rFonts w:ascii="Calibri" w:eastAsia="Times New Roman" w:hAnsi="Calibri" w:cs="Calibri"/>
          <w:color w:val="000000"/>
          <w:kern w:val="0"/>
          <w:sz w:val="24"/>
          <w:szCs w:val="24"/>
          <w:lang w:eastAsia="el-GR"/>
          <w14:ligatures w14:val="none"/>
        </w:rPr>
      </w:pPr>
    </w:p>
    <w:p w14:paraId="694A94D9" w14:textId="45E8CB0D" w:rsidR="00F1007A" w:rsidRPr="00F1007A" w:rsidRDefault="00F1007A" w:rsidP="00F1007A">
      <w:pPr>
        <w:spacing w:before="100" w:beforeAutospacing="1" w:after="100" w:afterAutospacing="1" w:line="360" w:lineRule="auto"/>
        <w:rPr>
          <w:rFonts w:ascii="Calibri" w:eastAsia="Times New Roman" w:hAnsi="Calibri" w:cs="Calibri"/>
          <w:color w:val="000000"/>
          <w:kern w:val="0"/>
          <w:sz w:val="24"/>
          <w:szCs w:val="24"/>
          <w:lang w:eastAsia="el-GR"/>
          <w14:ligatures w14:val="none"/>
        </w:rPr>
      </w:pPr>
    </w:p>
    <w:p w14:paraId="6D3D401E" w14:textId="2356E633" w:rsidR="00F1007A" w:rsidRPr="00F1007A" w:rsidRDefault="00F1007A" w:rsidP="00F1007A">
      <w:pPr>
        <w:spacing w:before="100" w:beforeAutospacing="1" w:after="100" w:afterAutospacing="1" w:line="360" w:lineRule="auto"/>
        <w:jc w:val="center"/>
        <w:rPr>
          <w:rFonts w:ascii="Calibri" w:eastAsia="Times New Roman" w:hAnsi="Calibri" w:cs="Calibri"/>
          <w:color w:val="000000"/>
          <w:kern w:val="0"/>
          <w:sz w:val="24"/>
          <w:szCs w:val="24"/>
          <w:lang w:eastAsia="el-GR"/>
          <w14:ligatures w14:val="none"/>
        </w:rPr>
      </w:pPr>
    </w:p>
    <w:p w14:paraId="61D19F54" w14:textId="57CA094B" w:rsidR="00F1007A" w:rsidRPr="00F1007A" w:rsidRDefault="00F1007A" w:rsidP="00F1007A">
      <w:pPr>
        <w:spacing w:before="100" w:beforeAutospacing="1" w:after="100" w:afterAutospacing="1" w:line="360" w:lineRule="auto"/>
        <w:jc w:val="center"/>
        <w:rPr>
          <w:rFonts w:ascii="Calibri" w:eastAsia="Times New Roman" w:hAnsi="Calibri" w:cs="Calibri"/>
          <w:color w:val="000000"/>
          <w:kern w:val="0"/>
          <w:sz w:val="24"/>
          <w:szCs w:val="24"/>
          <w:lang w:eastAsia="el-GR"/>
          <w14:ligatures w14:val="none"/>
        </w:rPr>
      </w:pPr>
      <w:r w:rsidRPr="00F1007A">
        <w:rPr>
          <w:rFonts w:ascii="Times New Roman" w:eastAsia="Times New Roman" w:hAnsi="Times New Roman" w:cs="Times New Roman"/>
          <w:noProof/>
          <w:kern w:val="0"/>
          <w:sz w:val="24"/>
          <w:szCs w:val="24"/>
          <w:lang w:eastAsia="el-GR"/>
          <w14:ligatures w14:val="none"/>
        </w:rPr>
        <w:drawing>
          <wp:anchor distT="0" distB="0" distL="114300" distR="114300" simplePos="0" relativeHeight="251895808" behindDoc="0" locked="0" layoutInCell="1" allowOverlap="1" wp14:anchorId="4B569F1D" wp14:editId="6B9E8A06">
            <wp:simplePos x="0" y="0"/>
            <wp:positionH relativeFrom="column">
              <wp:posOffset>525145</wp:posOffset>
            </wp:positionH>
            <wp:positionV relativeFrom="paragraph">
              <wp:posOffset>141409</wp:posOffset>
            </wp:positionV>
            <wp:extent cx="5273675" cy="1689735"/>
            <wp:effectExtent l="0" t="0" r="0" b="0"/>
            <wp:wrapNone/>
            <wp:docPr id="1131348872"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9">
                      <a:extLst>
                        <a:ext uri="{28A0092B-C50C-407E-A947-70E740481C1C}">
                          <a14:useLocalDpi xmlns:a14="http://schemas.microsoft.com/office/drawing/2010/main" val="0"/>
                        </a:ext>
                      </a:extLst>
                    </a:blip>
                    <a:srcRect b="38384"/>
                    <a:stretch>
                      <a:fillRect/>
                    </a:stretch>
                  </pic:blipFill>
                  <pic:spPr bwMode="auto">
                    <a:xfrm>
                      <a:off x="0" y="0"/>
                      <a:ext cx="5273675" cy="168973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1DA5107" w14:textId="6414173C" w:rsidR="00F1007A" w:rsidRPr="00F1007A" w:rsidRDefault="00F1007A" w:rsidP="00F1007A">
      <w:pPr>
        <w:spacing w:before="100" w:beforeAutospacing="1" w:after="100" w:afterAutospacing="1" w:line="360" w:lineRule="auto"/>
        <w:rPr>
          <w:rFonts w:ascii="Calibri" w:eastAsia="Times New Roman" w:hAnsi="Calibri" w:cs="Calibri"/>
          <w:color w:val="000000"/>
          <w:kern w:val="0"/>
          <w:sz w:val="24"/>
          <w:szCs w:val="24"/>
          <w:lang w:eastAsia="el-GR"/>
          <w14:ligatures w14:val="none"/>
        </w:rPr>
      </w:pPr>
    </w:p>
    <w:p w14:paraId="6F634884" w14:textId="3CE782EB" w:rsidR="00F1007A" w:rsidRPr="00F1007A" w:rsidRDefault="00F1007A" w:rsidP="00F1007A">
      <w:pPr>
        <w:spacing w:before="100" w:beforeAutospacing="1" w:after="100" w:afterAutospacing="1" w:line="360" w:lineRule="auto"/>
        <w:rPr>
          <w:rFonts w:ascii="Calibri" w:eastAsia="Times New Roman" w:hAnsi="Calibri" w:cs="Calibri"/>
          <w:color w:val="000000"/>
          <w:kern w:val="0"/>
          <w:sz w:val="24"/>
          <w:szCs w:val="24"/>
          <w:lang w:eastAsia="el-GR"/>
          <w14:ligatures w14:val="none"/>
        </w:rPr>
      </w:pPr>
    </w:p>
    <w:p w14:paraId="4EE1DB06" w14:textId="6C961CC3" w:rsidR="00F1007A" w:rsidRPr="00F1007A" w:rsidRDefault="00F1007A" w:rsidP="00F1007A">
      <w:pPr>
        <w:spacing w:before="100" w:beforeAutospacing="1" w:after="100" w:afterAutospacing="1" w:line="360" w:lineRule="auto"/>
        <w:rPr>
          <w:rFonts w:ascii="Calibri" w:eastAsia="Times New Roman" w:hAnsi="Calibri" w:cs="Calibri"/>
          <w:color w:val="000000"/>
          <w:kern w:val="0"/>
          <w:sz w:val="24"/>
          <w:szCs w:val="24"/>
          <w:lang w:eastAsia="el-GR"/>
          <w14:ligatures w14:val="none"/>
        </w:rPr>
      </w:pPr>
    </w:p>
    <w:p w14:paraId="5574B329" w14:textId="77777777" w:rsidR="00F1007A" w:rsidRDefault="00F1007A" w:rsidP="00F1007A">
      <w:pPr>
        <w:spacing w:after="0" w:line="240" w:lineRule="auto"/>
        <w:jc w:val="center"/>
        <w:rPr>
          <w:rFonts w:ascii="Calibri" w:eastAsia="Times New Roman" w:hAnsi="Calibri" w:cs="Calibri"/>
          <w:noProof/>
          <w:color w:val="000000"/>
          <w:kern w:val="0"/>
          <w:sz w:val="24"/>
          <w:szCs w:val="24"/>
          <w:lang w:eastAsia="el-GR"/>
          <w14:ligatures w14:val="none"/>
        </w:rPr>
      </w:pPr>
    </w:p>
    <w:p w14:paraId="123FBB50" w14:textId="77777777" w:rsidR="00F1007A" w:rsidRDefault="00F1007A" w:rsidP="00F1007A">
      <w:pPr>
        <w:spacing w:after="0" w:line="240" w:lineRule="auto"/>
        <w:jc w:val="center"/>
        <w:rPr>
          <w:rFonts w:ascii="Calibri" w:eastAsia="Times New Roman" w:hAnsi="Calibri" w:cs="Calibri"/>
          <w:noProof/>
          <w:color w:val="000000"/>
          <w:kern w:val="0"/>
          <w:sz w:val="24"/>
          <w:szCs w:val="24"/>
          <w:lang w:eastAsia="el-GR"/>
          <w14:ligatures w14:val="none"/>
        </w:rPr>
      </w:pPr>
    </w:p>
    <w:p w14:paraId="06F391BD" w14:textId="3FDAB6C6" w:rsidR="00F1007A" w:rsidRPr="00F1007A" w:rsidRDefault="00F1007A" w:rsidP="00F1007A">
      <w:pPr>
        <w:spacing w:after="0" w:line="240" w:lineRule="auto"/>
        <w:jc w:val="center"/>
        <w:rPr>
          <w:rFonts w:ascii="Calibri" w:eastAsia="Times New Roman" w:hAnsi="Calibri" w:cs="Calibri"/>
          <w:noProof/>
          <w:color w:val="000000"/>
          <w:kern w:val="0"/>
          <w:sz w:val="24"/>
          <w:szCs w:val="24"/>
          <w:lang w:val="en-GB" w:eastAsia="el-GR"/>
          <w14:ligatures w14:val="none"/>
        </w:rPr>
      </w:pPr>
      <w:r w:rsidRPr="00F1007A">
        <w:rPr>
          <w:rFonts w:ascii="Calibri" w:eastAsia="Times New Roman" w:hAnsi="Calibri" w:cs="Calibri"/>
          <w:noProof/>
          <w:color w:val="000000"/>
          <w:kern w:val="0"/>
          <w:sz w:val="24"/>
          <w:szCs w:val="24"/>
          <w:lang w:eastAsia="el-GR"/>
          <w14:ligatures w14:val="none"/>
        </w:rPr>
        <w:t>Συντονιστής</w:t>
      </w:r>
      <w:r w:rsidRPr="00F1007A">
        <w:rPr>
          <w:rFonts w:ascii="Calibri" w:eastAsia="Times New Roman" w:hAnsi="Calibri" w:cs="Calibri"/>
          <w:noProof/>
          <w:color w:val="000000"/>
          <w:kern w:val="0"/>
          <w:sz w:val="24"/>
          <w:szCs w:val="24"/>
          <w:lang w:val="en-GB" w:eastAsia="el-GR"/>
          <w14:ligatures w14:val="none"/>
        </w:rPr>
        <w:t xml:space="preserve"> </w:t>
      </w:r>
      <w:r w:rsidRPr="00F1007A">
        <w:rPr>
          <w:rFonts w:ascii="Calibri" w:eastAsia="Times New Roman" w:hAnsi="Calibri" w:cs="Calibri"/>
          <w:noProof/>
          <w:color w:val="000000"/>
          <w:kern w:val="0"/>
          <w:sz w:val="24"/>
          <w:szCs w:val="24"/>
          <w:lang w:eastAsia="el-GR"/>
          <w14:ligatures w14:val="none"/>
        </w:rPr>
        <w:t>Έργου</w:t>
      </w:r>
      <w:r w:rsidRPr="00F1007A">
        <w:rPr>
          <w:rFonts w:ascii="Calibri" w:eastAsia="Times New Roman" w:hAnsi="Calibri" w:cs="Calibri"/>
          <w:noProof/>
          <w:color w:val="000000"/>
          <w:kern w:val="0"/>
          <w:sz w:val="24"/>
          <w:szCs w:val="24"/>
          <w:lang w:val="en-GB" w:eastAsia="el-GR"/>
          <w14:ligatures w14:val="none"/>
        </w:rPr>
        <w:t xml:space="preserve">  The Serendipitus Black Cloud</w:t>
      </w:r>
    </w:p>
    <w:p w14:paraId="492AB409" w14:textId="77777777" w:rsidR="00F1007A" w:rsidRPr="00F1007A" w:rsidRDefault="00F1007A" w:rsidP="00F1007A">
      <w:pPr>
        <w:spacing w:after="0" w:line="240" w:lineRule="auto"/>
        <w:jc w:val="center"/>
        <w:rPr>
          <w:rFonts w:ascii="Calibri" w:eastAsia="Times New Roman" w:hAnsi="Calibri" w:cs="Calibri"/>
          <w:noProof/>
          <w:color w:val="000000"/>
          <w:kern w:val="0"/>
          <w:sz w:val="24"/>
          <w:szCs w:val="24"/>
          <w:lang w:eastAsia="el-GR"/>
          <w14:ligatures w14:val="none"/>
        </w:rPr>
      </w:pPr>
      <w:r w:rsidRPr="00F1007A">
        <w:rPr>
          <w:rFonts w:ascii="Calibri" w:eastAsia="Times New Roman" w:hAnsi="Calibri" w:cs="Calibri"/>
          <w:noProof/>
          <w:color w:val="000000"/>
          <w:kern w:val="0"/>
          <w:sz w:val="24"/>
          <w:szCs w:val="24"/>
          <w:lang w:eastAsia="el-GR"/>
          <w14:ligatures w14:val="none"/>
        </w:rPr>
        <w:t>Εταίρος Έργου ΠΟΡΕΙΑ ΥΓΕΙΑΣ Κοιν.Σ.Επ.</w:t>
      </w:r>
    </w:p>
    <w:p w14:paraId="064995D7" w14:textId="77777777" w:rsidR="00F1007A" w:rsidRPr="00F1007A" w:rsidRDefault="00F1007A" w:rsidP="00F1007A">
      <w:pPr>
        <w:spacing w:after="0" w:line="240" w:lineRule="auto"/>
        <w:jc w:val="center"/>
        <w:rPr>
          <w:rFonts w:ascii="Calibri" w:eastAsia="Times New Roman" w:hAnsi="Calibri" w:cs="Calibri"/>
          <w:noProof/>
          <w:color w:val="000000"/>
          <w:kern w:val="0"/>
          <w:sz w:val="24"/>
          <w:szCs w:val="24"/>
          <w:lang w:eastAsia="el-GR"/>
          <w14:ligatures w14:val="none"/>
        </w:rPr>
      </w:pPr>
    </w:p>
    <w:p w14:paraId="5006010B" w14:textId="77777777" w:rsidR="00F1007A" w:rsidRPr="00F1007A" w:rsidRDefault="00F1007A" w:rsidP="00F1007A">
      <w:pPr>
        <w:spacing w:after="0" w:line="240" w:lineRule="auto"/>
        <w:jc w:val="center"/>
        <w:rPr>
          <w:rFonts w:ascii="Calibri" w:eastAsia="Times New Roman" w:hAnsi="Calibri" w:cs="Calibri"/>
          <w:noProof/>
          <w:color w:val="000000"/>
          <w:kern w:val="0"/>
          <w:sz w:val="24"/>
          <w:szCs w:val="24"/>
          <w:lang w:eastAsia="el-GR"/>
          <w14:ligatures w14:val="none"/>
        </w:rPr>
      </w:pPr>
    </w:p>
    <w:p w14:paraId="1162D5B8" w14:textId="3ACBFC33" w:rsidR="00F1007A" w:rsidRPr="00F1007A" w:rsidRDefault="00F1007A" w:rsidP="00F1007A">
      <w:pPr>
        <w:spacing w:after="0" w:line="240" w:lineRule="auto"/>
        <w:jc w:val="center"/>
        <w:rPr>
          <w:rFonts w:ascii="Calibri" w:eastAsia="Times New Roman" w:hAnsi="Calibri" w:cs="Calibri"/>
          <w:noProof/>
          <w:color w:val="000000"/>
          <w:kern w:val="0"/>
          <w:sz w:val="24"/>
          <w:szCs w:val="24"/>
          <w:lang w:eastAsia="el-GR"/>
          <w14:ligatures w14:val="none"/>
        </w:rPr>
      </w:pPr>
      <w:r w:rsidRPr="00F1007A">
        <w:rPr>
          <w:rFonts w:ascii="Calibri" w:eastAsia="Times New Roman" w:hAnsi="Calibri" w:cs="Calibri"/>
          <w:noProof/>
          <w:color w:val="000000"/>
          <w:kern w:val="0"/>
          <w:sz w:val="24"/>
          <w:szCs w:val="24"/>
          <w:lang w:eastAsia="el-GR"/>
          <w14:ligatures w14:val="none"/>
        </w:rPr>
        <w:t>Το παρόν εγχειρίδιο αναπτύχθηκε από τους</w:t>
      </w:r>
    </w:p>
    <w:p w14:paraId="17ADBBB4" w14:textId="77777777" w:rsidR="00F1007A" w:rsidRPr="00F1007A" w:rsidRDefault="00F1007A" w:rsidP="00F1007A">
      <w:pPr>
        <w:spacing w:after="0" w:line="240" w:lineRule="auto"/>
        <w:jc w:val="center"/>
        <w:rPr>
          <w:rFonts w:ascii="Calibri" w:eastAsia="Times New Roman" w:hAnsi="Calibri" w:cs="Calibri"/>
          <w:noProof/>
          <w:color w:val="000000"/>
          <w:kern w:val="0"/>
          <w:sz w:val="24"/>
          <w:szCs w:val="24"/>
          <w:lang w:eastAsia="el-GR"/>
          <w14:ligatures w14:val="none"/>
        </w:rPr>
      </w:pPr>
      <w:r w:rsidRPr="00F1007A">
        <w:rPr>
          <w:rFonts w:ascii="Calibri" w:eastAsia="Times New Roman" w:hAnsi="Calibri" w:cs="Calibri"/>
          <w:noProof/>
          <w:color w:val="000000"/>
          <w:kern w:val="0"/>
          <w:sz w:val="24"/>
          <w:szCs w:val="24"/>
          <w:lang w:eastAsia="el-GR"/>
          <w14:ligatures w14:val="none"/>
        </w:rPr>
        <w:t>Ιωάννα Γεωργιάδου,</w:t>
      </w:r>
      <w:r w:rsidRPr="00F1007A">
        <w:rPr>
          <w:rFonts w:ascii="Times New Roman" w:eastAsia="Times New Roman" w:hAnsi="Times New Roman" w:cs="Times New Roman"/>
          <w:kern w:val="0"/>
          <w:sz w:val="24"/>
          <w:szCs w:val="24"/>
          <w:lang w:eastAsia="el-GR"/>
          <w14:ligatures w14:val="none"/>
        </w:rPr>
        <w:t xml:space="preserve"> </w:t>
      </w:r>
      <w:r w:rsidRPr="00F1007A">
        <w:rPr>
          <w:rFonts w:ascii="Calibri" w:eastAsia="Times New Roman" w:hAnsi="Calibri" w:cs="Calibri"/>
          <w:noProof/>
          <w:color w:val="000000"/>
          <w:kern w:val="0"/>
          <w:sz w:val="24"/>
          <w:szCs w:val="24"/>
          <w:lang w:eastAsia="el-GR"/>
          <w14:ligatures w14:val="none"/>
        </w:rPr>
        <w:t>ΠΟΡΕΙΑ ΥΓΕΙΑΣ Κοιν.Σ.Επ.</w:t>
      </w:r>
    </w:p>
    <w:p w14:paraId="7F06A348" w14:textId="5B1B5046" w:rsidR="00F1007A" w:rsidRPr="00F1007A" w:rsidRDefault="00F1007A" w:rsidP="00F1007A">
      <w:pPr>
        <w:spacing w:after="0" w:line="240" w:lineRule="auto"/>
        <w:jc w:val="center"/>
        <w:rPr>
          <w:rFonts w:ascii="Calibri" w:eastAsia="Times New Roman" w:hAnsi="Calibri" w:cs="Calibri"/>
          <w:noProof/>
          <w:color w:val="000000"/>
          <w:kern w:val="0"/>
          <w:sz w:val="24"/>
          <w:szCs w:val="24"/>
          <w:lang w:eastAsia="el-GR"/>
          <w14:ligatures w14:val="none"/>
        </w:rPr>
      </w:pPr>
      <w:r w:rsidRPr="00F1007A">
        <w:rPr>
          <w:rFonts w:ascii="Calibri" w:eastAsia="Times New Roman" w:hAnsi="Calibri" w:cs="Calibri"/>
          <w:noProof/>
          <w:color w:val="000000"/>
          <w:kern w:val="0"/>
          <w:sz w:val="24"/>
          <w:szCs w:val="24"/>
          <w:lang w:eastAsia="el-GR"/>
          <w14:ligatures w14:val="none"/>
        </w:rPr>
        <w:t>Ιωαννη Ντόβρο,</w:t>
      </w:r>
      <w:r w:rsidRPr="00F1007A">
        <w:rPr>
          <w:rFonts w:ascii="Times New Roman" w:eastAsia="Times New Roman" w:hAnsi="Times New Roman" w:cs="Times New Roman"/>
          <w:kern w:val="0"/>
          <w:sz w:val="24"/>
          <w:szCs w:val="24"/>
          <w:lang w:eastAsia="el-GR"/>
          <w14:ligatures w14:val="none"/>
        </w:rPr>
        <w:t xml:space="preserve"> </w:t>
      </w:r>
      <w:r w:rsidRPr="00F1007A">
        <w:rPr>
          <w:rFonts w:ascii="Calibri" w:eastAsia="Times New Roman" w:hAnsi="Calibri" w:cs="Calibri"/>
          <w:noProof/>
          <w:color w:val="000000"/>
          <w:kern w:val="0"/>
          <w:sz w:val="24"/>
          <w:szCs w:val="24"/>
          <w:lang w:eastAsia="el-GR"/>
          <w14:ligatures w14:val="none"/>
        </w:rPr>
        <w:t>ΠΟΡΕΙΑ ΥΓΕΙΑΣ Κοιν.Σ.Επ.</w:t>
      </w:r>
    </w:p>
    <w:p w14:paraId="3CB2F884" w14:textId="450A8D10" w:rsidR="00F1007A" w:rsidRPr="00F1007A" w:rsidRDefault="00F1007A" w:rsidP="00F1007A">
      <w:pPr>
        <w:spacing w:after="0" w:line="240" w:lineRule="auto"/>
        <w:rPr>
          <w:rFonts w:ascii="Calibri" w:eastAsia="Times New Roman" w:hAnsi="Calibri" w:cs="Calibri"/>
          <w:color w:val="000000"/>
          <w:kern w:val="0"/>
          <w:sz w:val="24"/>
          <w:szCs w:val="24"/>
          <w:lang w:eastAsia="el-GR"/>
          <w14:ligatures w14:val="none"/>
        </w:rPr>
      </w:pPr>
    </w:p>
    <w:p w14:paraId="4080D604" w14:textId="38F4C76E" w:rsidR="00F1007A" w:rsidRDefault="00F1007A">
      <w:pPr>
        <w:rPr>
          <w:rFonts w:ascii="Calibri" w:eastAsia="Calibri" w:hAnsi="Calibri" w:cs="Calibri"/>
          <w:b/>
          <w:bCs/>
          <w:spacing w:val="-2"/>
          <w:kern w:val="0"/>
          <w:sz w:val="24"/>
          <w:szCs w:val="24"/>
          <w14:ligatures w14:val="none"/>
        </w:rPr>
      </w:pPr>
    </w:p>
    <w:p w14:paraId="1B89A628" w14:textId="44A2A4BE" w:rsidR="00F1007A" w:rsidRDefault="00F1007A">
      <w:pPr>
        <w:rPr>
          <w:rFonts w:ascii="Calibri" w:eastAsia="Calibri" w:hAnsi="Calibri" w:cs="Calibri"/>
          <w:b/>
          <w:bCs/>
          <w:spacing w:val="-2"/>
          <w:kern w:val="0"/>
          <w:sz w:val="24"/>
          <w:szCs w:val="24"/>
          <w14:ligatures w14:val="none"/>
        </w:rPr>
      </w:pPr>
      <w:r w:rsidRPr="00F1007A">
        <w:rPr>
          <w:rFonts w:ascii="Calibri" w:eastAsia="Times New Roman" w:hAnsi="Calibri" w:cs="Calibri"/>
          <w:noProof/>
          <w:color w:val="000000"/>
          <w:kern w:val="0"/>
          <w:sz w:val="24"/>
          <w:szCs w:val="24"/>
          <w:lang w:eastAsia="el-GR"/>
          <w14:ligatures w14:val="none"/>
        </w:rPr>
        <w:drawing>
          <wp:anchor distT="0" distB="0" distL="114300" distR="114300" simplePos="0" relativeHeight="251890688" behindDoc="0" locked="0" layoutInCell="1" allowOverlap="1" wp14:anchorId="3F33DA98" wp14:editId="4845AA7D">
            <wp:simplePos x="0" y="0"/>
            <wp:positionH relativeFrom="column">
              <wp:posOffset>-67505</wp:posOffset>
            </wp:positionH>
            <wp:positionV relativeFrom="paragraph">
              <wp:posOffset>2399079</wp:posOffset>
            </wp:positionV>
            <wp:extent cx="1737360" cy="768350"/>
            <wp:effectExtent l="0" t="0" r="0" b="0"/>
            <wp:wrapNone/>
            <wp:docPr id="197391179" name="Εικόνα 4" descr="Λογότυπο που αντιστοιχεί στην άδεια Αναφορά Δημιουργού – Μη Εμπορική Χρήση – Χωρίς Παράγωγα Έργα 4.0 Διεθν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1179" name="Εικόνα 4" descr="Λογότυπο που αντιστοιχεί στην άδεια Αναφορά Δημιουργού – Μη Εμπορική Χρήση – Χωρίς Παράγωγα Έργα 4.0 Διεθνής"/>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7360" cy="768350"/>
                    </a:xfrm>
                    <a:prstGeom prst="rect">
                      <a:avLst/>
                    </a:prstGeom>
                    <a:noFill/>
                  </pic:spPr>
                </pic:pic>
              </a:graphicData>
            </a:graphic>
          </wp:anchor>
        </w:drawing>
      </w:r>
      <w:r w:rsidRPr="00F1007A">
        <w:rPr>
          <w:rFonts w:ascii="Calibri" w:eastAsia="Times New Roman" w:hAnsi="Calibri" w:cs="Calibri"/>
          <w:noProof/>
          <w:color w:val="000000"/>
          <w:kern w:val="0"/>
          <w:sz w:val="24"/>
          <w:szCs w:val="24"/>
          <w:lang w:eastAsia="el-GR"/>
          <w14:ligatures w14:val="none"/>
        </w:rPr>
        <mc:AlternateContent>
          <mc:Choice Requires="wps">
            <w:drawing>
              <wp:anchor distT="45720" distB="45720" distL="114300" distR="114300" simplePos="0" relativeHeight="251891712" behindDoc="0" locked="0" layoutInCell="1" allowOverlap="1" wp14:anchorId="686E86ED" wp14:editId="10A76CB1">
                <wp:simplePos x="0" y="0"/>
                <wp:positionH relativeFrom="column">
                  <wp:posOffset>1551940</wp:posOffset>
                </wp:positionH>
                <wp:positionV relativeFrom="paragraph">
                  <wp:posOffset>2516896</wp:posOffset>
                </wp:positionV>
                <wp:extent cx="4878022" cy="659130"/>
                <wp:effectExtent l="0" t="0" r="0" b="7620"/>
                <wp:wrapNone/>
                <wp:docPr id="84228169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8022" cy="659130"/>
                        </a:xfrm>
                        <a:prstGeom prst="rect">
                          <a:avLst/>
                        </a:prstGeom>
                        <a:solidFill>
                          <a:srgbClr val="FFFFFF"/>
                        </a:solidFill>
                        <a:ln w="9525">
                          <a:noFill/>
                          <a:miter lim="800000"/>
                          <a:headEnd/>
                          <a:tailEnd/>
                        </a:ln>
                      </wps:spPr>
                      <wps:txbx>
                        <w:txbxContent>
                          <w:p w14:paraId="5D354E52" w14:textId="77777777" w:rsidR="00F1007A" w:rsidRPr="00966559" w:rsidRDefault="00F1007A" w:rsidP="00F1007A">
                            <w:pPr>
                              <w:rPr>
                                <w:sz w:val="21"/>
                                <w:szCs w:val="21"/>
                              </w:rPr>
                            </w:pPr>
                            <w:r>
                              <w:rPr>
                                <w:rFonts w:ascii="Calibri" w:hAnsi="Calibri" w:cs="Calibri"/>
                                <w:sz w:val="21"/>
                                <w:szCs w:val="21"/>
                              </w:rPr>
                              <w:t xml:space="preserve">Το εγχειρίδιο </w:t>
                            </w:r>
                            <w:r w:rsidRPr="00E9585B">
                              <w:rPr>
                                <w:rFonts w:ascii="Calibri" w:hAnsi="Calibri" w:cs="Calibri"/>
                                <w:sz w:val="21"/>
                                <w:szCs w:val="21"/>
                              </w:rPr>
                              <w:t>Συστημική Μεθοδολογία για τη Διαχείριση του Συλλογικού Τραύματος</w:t>
                            </w:r>
                            <w:r>
                              <w:rPr>
                                <w:rFonts w:ascii="Calibri" w:hAnsi="Calibri" w:cs="Calibri"/>
                                <w:sz w:val="21"/>
                                <w:szCs w:val="21"/>
                              </w:rPr>
                              <w:t xml:space="preserve"> </w:t>
                            </w:r>
                            <w:proofErr w:type="spellStart"/>
                            <w:r w:rsidRPr="00966559">
                              <w:rPr>
                                <w:rFonts w:ascii="Calibri" w:hAnsi="Calibri" w:cs="Calibri"/>
                                <w:sz w:val="21"/>
                                <w:szCs w:val="21"/>
                                <w:lang w:val="en-GB"/>
                              </w:rPr>
                              <w:t>RESCOM</w:t>
                            </w:r>
                            <w:proofErr w:type="spellEnd"/>
                            <w:r w:rsidRPr="00966559">
                              <w:rPr>
                                <w:rFonts w:ascii="Calibri" w:hAnsi="Calibri" w:cs="Calibri"/>
                                <w:sz w:val="21"/>
                                <w:szCs w:val="21"/>
                              </w:rPr>
                              <w:t xml:space="preserve"> 2025 από την ΠΟΡΕΙΑ ΥΓΕΙΑΣ </w:t>
                            </w:r>
                            <w:proofErr w:type="spellStart"/>
                            <w:r w:rsidRPr="00966559">
                              <w:rPr>
                                <w:rFonts w:ascii="Calibri" w:hAnsi="Calibri" w:cs="Calibri"/>
                                <w:sz w:val="21"/>
                                <w:szCs w:val="21"/>
                              </w:rPr>
                              <w:t>Κοιν.Σ.Επ</w:t>
                            </w:r>
                            <w:proofErr w:type="spellEnd"/>
                            <w:r w:rsidRPr="00966559">
                              <w:rPr>
                                <w:rFonts w:ascii="Calibri" w:hAnsi="Calibri" w:cs="Calibri"/>
                                <w:sz w:val="21"/>
                                <w:szCs w:val="21"/>
                              </w:rPr>
                              <w:t>. υπάγεται στην άδεια Αναφορά Δημιουργού – Μη Εμπορική Χρήση – Χωρίς Παράγωγα Έργα 4.0 Διεθνής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6E86ED" id="_x0000_t202" coordsize="21600,21600" o:spt="202" path="m,l,21600r21600,l21600,xe">
                <v:stroke joinstyle="miter"/>
                <v:path gradientshapeok="t" o:connecttype="rect"/>
              </v:shapetype>
              <v:shape id="Πλαίσιο κειμένου 2" o:spid="_x0000_s1026" type="#_x0000_t202" style="position:absolute;margin-left:122.2pt;margin-top:198.2pt;width:384.1pt;height:51.9pt;z-index:251891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" stroked="f">
                <v:textbox>
                  <w:txbxContent>
                    <w:p w14:paraId="5D354E52" w14:textId="77777777" w:rsidR="00F1007A" w:rsidRPr="00966559" w:rsidRDefault="00F1007A" w:rsidP="00F1007A">
                      <w:pPr>
                        <w:rPr>
                          <w:sz w:val="21"/>
                          <w:szCs w:val="21"/>
                        </w:rPr>
                      </w:pPr>
                      <w:r>
                        <w:rPr>
                          <w:rFonts w:ascii="Calibri" w:hAnsi="Calibri" w:cs="Calibri"/>
                          <w:sz w:val="21"/>
                          <w:szCs w:val="21"/>
                        </w:rPr>
                        <w:t xml:space="preserve">Το εγχειρίδιο </w:t>
                      </w:r>
                      <w:r w:rsidRPr="00E9585B">
                        <w:rPr>
                          <w:rFonts w:ascii="Calibri" w:hAnsi="Calibri" w:cs="Calibri"/>
                          <w:sz w:val="21"/>
                          <w:szCs w:val="21"/>
                        </w:rPr>
                        <w:t>Συστημική Μεθοδολογία για τη Διαχείριση του Συλλογικού Τραύματος</w:t>
                      </w:r>
                      <w:r>
                        <w:rPr>
                          <w:rFonts w:ascii="Calibri" w:hAnsi="Calibri" w:cs="Calibri"/>
                          <w:sz w:val="21"/>
                          <w:szCs w:val="21"/>
                        </w:rPr>
                        <w:t xml:space="preserve"> </w:t>
                      </w:r>
                      <w:proofErr w:type="spellStart"/>
                      <w:r w:rsidRPr="00966559">
                        <w:rPr>
                          <w:rFonts w:ascii="Calibri" w:hAnsi="Calibri" w:cs="Calibri"/>
                          <w:sz w:val="21"/>
                          <w:szCs w:val="21"/>
                          <w:lang w:val="en-GB"/>
                        </w:rPr>
                        <w:t>RESCOM</w:t>
                      </w:r>
                      <w:proofErr w:type="spellEnd"/>
                      <w:r w:rsidRPr="00966559">
                        <w:rPr>
                          <w:rFonts w:ascii="Calibri" w:hAnsi="Calibri" w:cs="Calibri"/>
                          <w:sz w:val="21"/>
                          <w:szCs w:val="21"/>
                        </w:rPr>
                        <w:t xml:space="preserve"> 2025 από την ΠΟΡΕΙΑ ΥΓΕΙΑΣ </w:t>
                      </w:r>
                      <w:proofErr w:type="spellStart"/>
                      <w:r w:rsidRPr="00966559">
                        <w:rPr>
                          <w:rFonts w:ascii="Calibri" w:hAnsi="Calibri" w:cs="Calibri"/>
                          <w:sz w:val="21"/>
                          <w:szCs w:val="21"/>
                        </w:rPr>
                        <w:t>Κοιν.Σ.Επ</w:t>
                      </w:r>
                      <w:proofErr w:type="spellEnd"/>
                      <w:r w:rsidRPr="00966559">
                        <w:rPr>
                          <w:rFonts w:ascii="Calibri" w:hAnsi="Calibri" w:cs="Calibri"/>
                          <w:sz w:val="21"/>
                          <w:szCs w:val="21"/>
                        </w:rPr>
                        <w:t>. υπάγεται στην άδεια Αναφορά Δημιουργού – Μη Εμπορική Χρήση – Χωρίς Παράγωγα Έργα 4.0 Διεθνής</w:t>
                      </w:r>
                    </w:p>
                  </w:txbxContent>
                </v:textbox>
              </v:shape>
            </w:pict>
          </mc:Fallback>
        </mc:AlternateContent>
      </w:r>
      <w:r w:rsidRPr="00F1007A">
        <w:rPr>
          <w:rFonts w:ascii="Times New Roman" w:eastAsia="Times New Roman" w:hAnsi="Times New Roman" w:cs="Times New Roman"/>
          <w:noProof/>
          <w:kern w:val="0"/>
          <w:sz w:val="24"/>
          <w:szCs w:val="24"/>
          <w:lang w:eastAsia="el-GR"/>
          <w14:ligatures w14:val="none"/>
        </w:rPr>
        <w:drawing>
          <wp:anchor distT="0" distB="0" distL="114300" distR="114300" simplePos="0" relativeHeight="251892736" behindDoc="0" locked="0" layoutInCell="1" allowOverlap="1" wp14:anchorId="7D88897F" wp14:editId="68541131">
            <wp:simplePos x="0" y="0"/>
            <wp:positionH relativeFrom="column">
              <wp:posOffset>1428310</wp:posOffset>
            </wp:positionH>
            <wp:positionV relativeFrom="paragraph">
              <wp:posOffset>920701</wp:posOffset>
            </wp:positionV>
            <wp:extent cx="3144664" cy="670952"/>
            <wp:effectExtent l="0" t="0" r="0" b="0"/>
            <wp:wrapNone/>
            <wp:docPr id="1758582810" name="Picture 1" descr="Έμβλημα με την ένδειξη «Συγχρηματοδότηση από την Ευρωπαϊκή Ένωση».&#10;Το έμβλημα αποτελείται από τη μπλε σημαία της ΕΕ με τα 12 κίτρινα αστέρια σε κυκλική διάταξη, και τις λέξεις «Συγχρηματοδότηση από την Ευρωπαϊκή Ένωση» στα αριστερά.&#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582810" name="Picture 1" descr="Έμβλημα με την ένδειξη «Συγχρηματοδότηση από την Ευρωπαϊκή Ένωση».&#10;Το έμβλημα αποτελείται από τη μπλε σημαία της ΕΕ με τα 12 κίτρινα αστέρια σε κυκλική διάταξη, και τις λέξεις «Συγχρηματοδότηση από την Ευρωπαϊκή Ένωση» στα αριστερά.&#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4664" cy="6709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spacing w:val="-2"/>
        </w:rPr>
        <w:br w:type="page"/>
      </w:r>
    </w:p>
    <w:p w14:paraId="19EC3CCF" w14:textId="77777777" w:rsidR="00F1007A" w:rsidRDefault="00F1007A" w:rsidP="009B10D7">
      <w:pPr>
        <w:pStyle w:val="1"/>
        <w:ind w:left="525"/>
        <w:rPr>
          <w:spacing w:val="-2"/>
        </w:rPr>
      </w:pPr>
    </w:p>
    <w:p w14:paraId="545B63D4" w14:textId="50103C75" w:rsidR="009B10D7" w:rsidRDefault="009B10D7" w:rsidP="009B10D7">
      <w:pPr>
        <w:pStyle w:val="1"/>
        <w:ind w:left="525"/>
      </w:pPr>
      <w:r>
        <w:rPr>
          <w:spacing w:val="-2"/>
        </w:rPr>
        <w:t>Περιεχόμενα</w:t>
      </w:r>
    </w:p>
    <w:p w14:paraId="511191CF" w14:textId="62365A70" w:rsidR="009B10D7" w:rsidRPr="00AB5274" w:rsidRDefault="009B10D7" w:rsidP="009B10D7">
      <w:pPr>
        <w:pStyle w:val="1"/>
        <w:tabs>
          <w:tab w:val="right" w:leader="dot" w:pos="8823"/>
        </w:tabs>
        <w:spacing w:before="701"/>
        <w:ind w:left="525"/>
        <w:rPr>
          <w:rFonts w:asciiTheme="minorHAnsi" w:hAnsiTheme="minorHAnsi" w:cstheme="minorHAnsi"/>
          <w:b w:val="0"/>
        </w:rPr>
      </w:pPr>
      <w:hyperlink w:anchor="_bookmark0" w:history="1">
        <w:r w:rsidRPr="00AB5274">
          <w:rPr>
            <w:rFonts w:asciiTheme="minorHAnsi" w:hAnsiTheme="minorHAnsi" w:cstheme="minorHAnsi"/>
          </w:rPr>
          <w:t>Κεφάλαιο</w:t>
        </w:r>
        <w:r w:rsidRPr="00AB5274">
          <w:rPr>
            <w:rFonts w:asciiTheme="minorHAnsi" w:hAnsiTheme="minorHAnsi" w:cstheme="minorHAnsi"/>
            <w:spacing w:val="-4"/>
          </w:rPr>
          <w:t xml:space="preserve"> </w:t>
        </w:r>
        <w:r w:rsidRPr="00AB5274">
          <w:rPr>
            <w:rFonts w:asciiTheme="minorHAnsi" w:hAnsiTheme="minorHAnsi" w:cstheme="minorHAnsi"/>
          </w:rPr>
          <w:t>1.</w:t>
        </w:r>
        <w:r w:rsidRPr="00AB5274">
          <w:rPr>
            <w:rFonts w:asciiTheme="minorHAnsi" w:hAnsiTheme="minorHAnsi" w:cstheme="minorHAnsi"/>
            <w:spacing w:val="-6"/>
          </w:rPr>
          <w:t xml:space="preserve"> </w:t>
        </w:r>
        <w:r w:rsidRPr="00AB5274">
          <w:rPr>
            <w:rFonts w:asciiTheme="minorHAnsi" w:hAnsiTheme="minorHAnsi" w:cstheme="minorHAnsi"/>
            <w:spacing w:val="-2"/>
          </w:rPr>
          <w:t>Εισαγωγή</w:t>
        </w:r>
        <w:r w:rsidRPr="00AB5274">
          <w:rPr>
            <w:rFonts w:asciiTheme="minorHAnsi" w:hAnsiTheme="minorHAnsi" w:cstheme="minorHAnsi"/>
            <w:b w:val="0"/>
          </w:rPr>
          <w:tab/>
        </w:r>
        <w:r w:rsidRPr="00AB5274">
          <w:rPr>
            <w:rFonts w:asciiTheme="minorHAnsi" w:hAnsiTheme="minorHAnsi" w:cstheme="minorHAnsi"/>
            <w:b w:val="0"/>
            <w:spacing w:val="-10"/>
          </w:rPr>
          <w:t>7</w:t>
        </w:r>
      </w:hyperlink>
    </w:p>
    <w:p w14:paraId="2A1396AE" w14:textId="77777777" w:rsidR="009B10D7" w:rsidRPr="00AB5274" w:rsidRDefault="009B10D7" w:rsidP="009B10D7">
      <w:pPr>
        <w:pStyle w:val="1"/>
        <w:numPr>
          <w:ilvl w:val="1"/>
          <w:numId w:val="51"/>
        </w:numPr>
        <w:tabs>
          <w:tab w:val="left" w:pos="1186"/>
          <w:tab w:val="right" w:leader="dot" w:pos="8823"/>
        </w:tabs>
        <w:spacing w:before="101"/>
        <w:ind w:left="1186" w:hanging="420"/>
        <w:rPr>
          <w:rFonts w:asciiTheme="minorHAnsi" w:hAnsiTheme="minorHAnsi" w:cstheme="minorHAnsi"/>
          <w:b w:val="0"/>
        </w:rPr>
      </w:pPr>
      <w:hyperlink w:anchor="_bookmark1" w:history="1">
        <w:r w:rsidRPr="00AB5274">
          <w:rPr>
            <w:rFonts w:asciiTheme="minorHAnsi" w:hAnsiTheme="minorHAnsi" w:cstheme="minorHAnsi"/>
          </w:rPr>
          <w:t>Συλλογικό</w:t>
        </w:r>
        <w:r w:rsidRPr="00AB5274">
          <w:rPr>
            <w:rFonts w:asciiTheme="minorHAnsi" w:hAnsiTheme="minorHAnsi" w:cstheme="minorHAnsi"/>
            <w:spacing w:val="-2"/>
          </w:rPr>
          <w:t xml:space="preserve"> </w:t>
        </w:r>
        <w:r w:rsidRPr="00AB5274">
          <w:rPr>
            <w:rFonts w:asciiTheme="minorHAnsi" w:hAnsiTheme="minorHAnsi" w:cstheme="minorHAnsi"/>
          </w:rPr>
          <w:t>Τραύμα και</w:t>
        </w:r>
        <w:r w:rsidRPr="00AB5274">
          <w:rPr>
            <w:rFonts w:asciiTheme="minorHAnsi" w:hAnsiTheme="minorHAnsi" w:cstheme="minorHAnsi"/>
            <w:spacing w:val="-4"/>
          </w:rPr>
          <w:t xml:space="preserve"> </w:t>
        </w:r>
        <w:r w:rsidRPr="00AB5274">
          <w:rPr>
            <w:rFonts w:asciiTheme="minorHAnsi" w:hAnsiTheme="minorHAnsi" w:cstheme="minorHAnsi"/>
          </w:rPr>
          <w:t>Μετάδοση</w:t>
        </w:r>
        <w:r w:rsidRPr="00AB5274">
          <w:rPr>
            <w:rFonts w:asciiTheme="minorHAnsi" w:hAnsiTheme="minorHAnsi" w:cstheme="minorHAnsi"/>
            <w:spacing w:val="-3"/>
          </w:rPr>
          <w:t xml:space="preserve"> </w:t>
        </w:r>
        <w:r w:rsidRPr="00AB5274">
          <w:rPr>
            <w:rFonts w:asciiTheme="minorHAnsi" w:hAnsiTheme="minorHAnsi" w:cstheme="minorHAnsi"/>
          </w:rPr>
          <w:t>στους</w:t>
        </w:r>
        <w:r w:rsidRPr="00AB5274">
          <w:rPr>
            <w:rFonts w:asciiTheme="minorHAnsi" w:hAnsiTheme="minorHAnsi" w:cstheme="minorHAnsi"/>
            <w:spacing w:val="-4"/>
          </w:rPr>
          <w:t xml:space="preserve"> Νέους</w:t>
        </w:r>
        <w:r w:rsidRPr="00AB5274">
          <w:rPr>
            <w:rFonts w:asciiTheme="minorHAnsi" w:hAnsiTheme="minorHAnsi" w:cstheme="minorHAnsi"/>
            <w:b w:val="0"/>
          </w:rPr>
          <w:tab/>
        </w:r>
        <w:r w:rsidRPr="00AB5274">
          <w:rPr>
            <w:rFonts w:asciiTheme="minorHAnsi" w:hAnsiTheme="minorHAnsi" w:cstheme="minorHAnsi"/>
            <w:b w:val="0"/>
            <w:spacing w:val="-10"/>
          </w:rPr>
          <w:t>8</w:t>
        </w:r>
      </w:hyperlink>
    </w:p>
    <w:p w14:paraId="4C885AF1"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2" w:history="1">
        <w:r w:rsidRPr="00AB5274">
          <w:rPr>
            <w:rFonts w:asciiTheme="minorHAnsi" w:hAnsiTheme="minorHAnsi" w:cstheme="minorHAnsi"/>
          </w:rPr>
          <w:t>Θεωρητικό</w:t>
        </w:r>
        <w:r w:rsidRPr="00AB5274">
          <w:rPr>
            <w:rFonts w:asciiTheme="minorHAnsi" w:hAnsiTheme="minorHAnsi" w:cstheme="minorHAnsi"/>
            <w:spacing w:val="-1"/>
          </w:rPr>
          <w:t xml:space="preserve"> </w:t>
        </w:r>
        <w:r w:rsidRPr="00AB5274">
          <w:rPr>
            <w:rFonts w:asciiTheme="minorHAnsi" w:hAnsiTheme="minorHAnsi" w:cstheme="minorHAnsi"/>
            <w:spacing w:val="-2"/>
          </w:rPr>
          <w:t>Πλαίσιο</w:t>
        </w:r>
        <w:r w:rsidRPr="00AB5274">
          <w:rPr>
            <w:rFonts w:asciiTheme="minorHAnsi" w:hAnsiTheme="minorHAnsi" w:cstheme="minorHAnsi"/>
            <w:b w:val="0"/>
          </w:rPr>
          <w:tab/>
        </w:r>
        <w:r w:rsidRPr="00AB5274">
          <w:rPr>
            <w:rFonts w:asciiTheme="minorHAnsi" w:hAnsiTheme="minorHAnsi" w:cstheme="minorHAnsi"/>
            <w:b w:val="0"/>
            <w:spacing w:val="-12"/>
          </w:rPr>
          <w:t>8</w:t>
        </w:r>
      </w:hyperlink>
    </w:p>
    <w:p w14:paraId="26159F34" w14:textId="77777777" w:rsidR="009B10D7" w:rsidRPr="00AB5274" w:rsidRDefault="009B10D7" w:rsidP="009B10D7">
      <w:pPr>
        <w:pStyle w:val="1"/>
        <w:tabs>
          <w:tab w:val="right" w:leader="dot" w:pos="8823"/>
        </w:tabs>
        <w:spacing w:before="100"/>
        <w:ind w:left="1006"/>
        <w:rPr>
          <w:rFonts w:asciiTheme="minorHAnsi" w:hAnsiTheme="minorHAnsi" w:cstheme="minorHAnsi"/>
          <w:b w:val="0"/>
        </w:rPr>
      </w:pPr>
      <w:hyperlink w:anchor="_bookmark3" w:history="1">
        <w:proofErr w:type="spellStart"/>
        <w:r w:rsidRPr="00AB5274">
          <w:rPr>
            <w:rFonts w:asciiTheme="minorHAnsi" w:hAnsiTheme="minorHAnsi" w:cstheme="minorHAnsi"/>
          </w:rPr>
          <w:t>Διαγενεακή</w:t>
        </w:r>
        <w:proofErr w:type="spellEnd"/>
        <w:r w:rsidRPr="00AB5274">
          <w:rPr>
            <w:rFonts w:asciiTheme="minorHAnsi" w:hAnsiTheme="minorHAnsi" w:cstheme="minorHAnsi"/>
            <w:spacing w:val="-3"/>
          </w:rPr>
          <w:t xml:space="preserve"> </w:t>
        </w:r>
        <w:r w:rsidRPr="00AB5274">
          <w:rPr>
            <w:rFonts w:asciiTheme="minorHAnsi" w:hAnsiTheme="minorHAnsi" w:cstheme="minorHAnsi"/>
          </w:rPr>
          <w:t>Μετάδοση</w:t>
        </w:r>
        <w:r w:rsidRPr="00AB5274">
          <w:rPr>
            <w:rFonts w:asciiTheme="minorHAnsi" w:hAnsiTheme="minorHAnsi" w:cstheme="minorHAnsi"/>
            <w:spacing w:val="-3"/>
          </w:rPr>
          <w:t xml:space="preserve"> </w:t>
        </w:r>
        <w:r w:rsidRPr="00AB5274">
          <w:rPr>
            <w:rFonts w:asciiTheme="minorHAnsi" w:hAnsiTheme="minorHAnsi" w:cstheme="minorHAnsi"/>
          </w:rPr>
          <w:t>του</w:t>
        </w:r>
        <w:r w:rsidRPr="00AB5274">
          <w:rPr>
            <w:rFonts w:asciiTheme="minorHAnsi" w:hAnsiTheme="minorHAnsi" w:cstheme="minorHAnsi"/>
            <w:spacing w:val="-3"/>
          </w:rPr>
          <w:t xml:space="preserve"> </w:t>
        </w:r>
        <w:r w:rsidRPr="00AB5274">
          <w:rPr>
            <w:rFonts w:asciiTheme="minorHAnsi" w:hAnsiTheme="minorHAnsi" w:cstheme="minorHAnsi"/>
            <w:spacing w:val="-2"/>
          </w:rPr>
          <w:t>Τραύματος</w:t>
        </w:r>
        <w:r w:rsidRPr="00AB5274">
          <w:rPr>
            <w:rFonts w:asciiTheme="minorHAnsi" w:hAnsiTheme="minorHAnsi" w:cstheme="minorHAnsi"/>
            <w:b w:val="0"/>
          </w:rPr>
          <w:tab/>
        </w:r>
        <w:r w:rsidRPr="00AB5274">
          <w:rPr>
            <w:rFonts w:asciiTheme="minorHAnsi" w:hAnsiTheme="minorHAnsi" w:cstheme="minorHAnsi"/>
            <w:b w:val="0"/>
            <w:spacing w:val="-10"/>
          </w:rPr>
          <w:t>8</w:t>
        </w:r>
      </w:hyperlink>
    </w:p>
    <w:p w14:paraId="26894497"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4" w:history="1">
        <w:r w:rsidRPr="00AB5274">
          <w:rPr>
            <w:rFonts w:asciiTheme="minorHAnsi" w:hAnsiTheme="minorHAnsi" w:cstheme="minorHAnsi"/>
          </w:rPr>
          <w:t>Μορφές</w:t>
        </w:r>
        <w:r w:rsidRPr="00AB5274">
          <w:rPr>
            <w:rFonts w:asciiTheme="minorHAnsi" w:hAnsiTheme="minorHAnsi" w:cstheme="minorHAnsi"/>
            <w:spacing w:val="-4"/>
          </w:rPr>
          <w:t xml:space="preserve"> </w:t>
        </w:r>
        <w:r w:rsidRPr="00AB5274">
          <w:rPr>
            <w:rFonts w:asciiTheme="minorHAnsi" w:hAnsiTheme="minorHAnsi" w:cstheme="minorHAnsi"/>
          </w:rPr>
          <w:t>και</w:t>
        </w:r>
        <w:r w:rsidRPr="00AB5274">
          <w:rPr>
            <w:rFonts w:asciiTheme="minorHAnsi" w:hAnsiTheme="minorHAnsi" w:cstheme="minorHAnsi"/>
            <w:spacing w:val="-4"/>
          </w:rPr>
          <w:t xml:space="preserve"> </w:t>
        </w:r>
        <w:r w:rsidRPr="00AB5274">
          <w:rPr>
            <w:rFonts w:asciiTheme="minorHAnsi" w:hAnsiTheme="minorHAnsi" w:cstheme="minorHAnsi"/>
          </w:rPr>
          <w:t>Μηχανισμοί</w:t>
        </w:r>
        <w:r w:rsidRPr="00AB5274">
          <w:rPr>
            <w:rFonts w:asciiTheme="minorHAnsi" w:hAnsiTheme="minorHAnsi" w:cstheme="minorHAnsi"/>
            <w:spacing w:val="-4"/>
          </w:rPr>
          <w:t xml:space="preserve"> </w:t>
        </w:r>
        <w:r w:rsidRPr="00AB5274">
          <w:rPr>
            <w:rFonts w:asciiTheme="minorHAnsi" w:hAnsiTheme="minorHAnsi" w:cstheme="minorHAnsi"/>
            <w:spacing w:val="-2"/>
          </w:rPr>
          <w:t>Μετάδοσης</w:t>
        </w:r>
        <w:r w:rsidRPr="00AB5274">
          <w:rPr>
            <w:rFonts w:asciiTheme="minorHAnsi" w:hAnsiTheme="minorHAnsi" w:cstheme="minorHAnsi"/>
            <w:b w:val="0"/>
          </w:rPr>
          <w:tab/>
        </w:r>
        <w:r w:rsidRPr="00AB5274">
          <w:rPr>
            <w:rFonts w:asciiTheme="minorHAnsi" w:hAnsiTheme="minorHAnsi" w:cstheme="minorHAnsi"/>
            <w:b w:val="0"/>
            <w:spacing w:val="-10"/>
          </w:rPr>
          <w:t>9</w:t>
        </w:r>
      </w:hyperlink>
    </w:p>
    <w:p w14:paraId="7B191F42"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5" w:history="1">
        <w:r w:rsidRPr="00AB5274">
          <w:rPr>
            <w:rFonts w:asciiTheme="minorHAnsi" w:hAnsiTheme="minorHAnsi" w:cstheme="minorHAnsi"/>
          </w:rPr>
          <w:t>Αναγνώριση</w:t>
        </w:r>
        <w:r w:rsidRPr="00AB5274">
          <w:rPr>
            <w:rFonts w:asciiTheme="minorHAnsi" w:hAnsiTheme="minorHAnsi" w:cstheme="minorHAnsi"/>
            <w:spacing w:val="-8"/>
          </w:rPr>
          <w:t xml:space="preserve"> </w:t>
        </w:r>
        <w:proofErr w:type="spellStart"/>
        <w:r w:rsidRPr="00AB5274">
          <w:rPr>
            <w:rFonts w:asciiTheme="minorHAnsi" w:hAnsiTheme="minorHAnsi" w:cstheme="minorHAnsi"/>
          </w:rPr>
          <w:t>Διαγενεακών</w:t>
        </w:r>
        <w:proofErr w:type="spellEnd"/>
        <w:r w:rsidRPr="00AB5274">
          <w:rPr>
            <w:rFonts w:asciiTheme="minorHAnsi" w:hAnsiTheme="minorHAnsi" w:cstheme="minorHAnsi"/>
            <w:spacing w:val="-4"/>
          </w:rPr>
          <w:t xml:space="preserve"> </w:t>
        </w:r>
        <w:r w:rsidRPr="00AB5274">
          <w:rPr>
            <w:rFonts w:asciiTheme="minorHAnsi" w:hAnsiTheme="minorHAnsi" w:cstheme="minorHAnsi"/>
            <w:spacing w:val="-2"/>
          </w:rPr>
          <w:t>Μοτίβων</w:t>
        </w:r>
        <w:r w:rsidRPr="00AB5274">
          <w:rPr>
            <w:rFonts w:asciiTheme="minorHAnsi" w:hAnsiTheme="minorHAnsi" w:cstheme="minorHAnsi"/>
            <w:b w:val="0"/>
          </w:rPr>
          <w:tab/>
        </w:r>
        <w:r w:rsidRPr="00AB5274">
          <w:rPr>
            <w:rFonts w:asciiTheme="minorHAnsi" w:hAnsiTheme="minorHAnsi" w:cstheme="minorHAnsi"/>
            <w:b w:val="0"/>
            <w:spacing w:val="-5"/>
          </w:rPr>
          <w:t>10</w:t>
        </w:r>
      </w:hyperlink>
    </w:p>
    <w:p w14:paraId="0DD10EFB"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6" w:history="1">
        <w:r w:rsidRPr="00AB5274">
          <w:rPr>
            <w:rFonts w:asciiTheme="minorHAnsi" w:hAnsiTheme="minorHAnsi" w:cstheme="minorHAnsi"/>
          </w:rPr>
          <w:t>Βασικές</w:t>
        </w:r>
        <w:r w:rsidRPr="00AB5274">
          <w:rPr>
            <w:rFonts w:asciiTheme="minorHAnsi" w:hAnsiTheme="minorHAnsi" w:cstheme="minorHAnsi"/>
            <w:spacing w:val="-7"/>
          </w:rPr>
          <w:t xml:space="preserve"> </w:t>
        </w:r>
        <w:r w:rsidRPr="00AB5274">
          <w:rPr>
            <w:rFonts w:asciiTheme="minorHAnsi" w:hAnsiTheme="minorHAnsi" w:cstheme="minorHAnsi"/>
          </w:rPr>
          <w:t>Οδηγίες</w:t>
        </w:r>
        <w:r w:rsidRPr="00AB5274">
          <w:rPr>
            <w:rFonts w:asciiTheme="minorHAnsi" w:hAnsiTheme="minorHAnsi" w:cstheme="minorHAnsi"/>
            <w:spacing w:val="-3"/>
          </w:rPr>
          <w:t xml:space="preserve"> </w:t>
        </w:r>
        <w:r w:rsidRPr="00AB5274">
          <w:rPr>
            <w:rFonts w:asciiTheme="minorHAnsi" w:hAnsiTheme="minorHAnsi" w:cstheme="minorHAnsi"/>
          </w:rPr>
          <w:t>για</w:t>
        </w:r>
        <w:r w:rsidRPr="00AB5274">
          <w:rPr>
            <w:rFonts w:asciiTheme="minorHAnsi" w:hAnsiTheme="minorHAnsi" w:cstheme="minorHAnsi"/>
            <w:spacing w:val="-3"/>
          </w:rPr>
          <w:t xml:space="preserve"> </w:t>
        </w:r>
        <w:r w:rsidRPr="00AB5274">
          <w:rPr>
            <w:rFonts w:asciiTheme="minorHAnsi" w:hAnsiTheme="minorHAnsi" w:cstheme="minorHAnsi"/>
            <w:spacing w:val="-2"/>
          </w:rPr>
          <w:t>Επαγγελματίες</w:t>
        </w:r>
        <w:r w:rsidRPr="00AB5274">
          <w:rPr>
            <w:rFonts w:asciiTheme="minorHAnsi" w:hAnsiTheme="minorHAnsi" w:cstheme="minorHAnsi"/>
            <w:b w:val="0"/>
          </w:rPr>
          <w:tab/>
        </w:r>
        <w:r w:rsidRPr="00AB5274">
          <w:rPr>
            <w:rFonts w:asciiTheme="minorHAnsi" w:hAnsiTheme="minorHAnsi" w:cstheme="minorHAnsi"/>
            <w:b w:val="0"/>
            <w:spacing w:val="-5"/>
          </w:rPr>
          <w:t>11</w:t>
        </w:r>
      </w:hyperlink>
    </w:p>
    <w:p w14:paraId="28386B28" w14:textId="77777777" w:rsidR="009B10D7" w:rsidRPr="00AB5274" w:rsidRDefault="009B10D7" w:rsidP="009B10D7">
      <w:pPr>
        <w:pStyle w:val="1"/>
        <w:tabs>
          <w:tab w:val="right" w:leader="dot" w:pos="8823"/>
        </w:tabs>
        <w:spacing w:before="95"/>
        <w:ind w:left="1006"/>
        <w:rPr>
          <w:rFonts w:asciiTheme="minorHAnsi" w:hAnsiTheme="minorHAnsi" w:cstheme="minorHAnsi"/>
          <w:b w:val="0"/>
        </w:rPr>
      </w:pPr>
      <w:hyperlink w:anchor="_bookmark7" w:history="1">
        <w:r w:rsidRPr="00AB5274">
          <w:rPr>
            <w:rFonts w:asciiTheme="minorHAnsi" w:hAnsiTheme="minorHAnsi" w:cstheme="minorHAnsi"/>
          </w:rPr>
          <w:t>Παράδειγμα</w:t>
        </w:r>
        <w:r w:rsidRPr="00AB5274">
          <w:rPr>
            <w:rFonts w:asciiTheme="minorHAnsi" w:hAnsiTheme="minorHAnsi" w:cstheme="minorHAnsi"/>
            <w:spacing w:val="-4"/>
          </w:rPr>
          <w:t xml:space="preserve"> </w:t>
        </w:r>
        <w:r w:rsidRPr="00AB5274">
          <w:rPr>
            <w:rFonts w:asciiTheme="minorHAnsi" w:hAnsiTheme="minorHAnsi" w:cstheme="minorHAnsi"/>
          </w:rPr>
          <w:t>Εφαρμογής</w:t>
        </w:r>
        <w:r w:rsidRPr="00AB5274">
          <w:rPr>
            <w:rFonts w:asciiTheme="minorHAnsi" w:hAnsiTheme="minorHAnsi" w:cstheme="minorHAnsi"/>
            <w:spacing w:val="-3"/>
          </w:rPr>
          <w:t xml:space="preserve"> </w:t>
        </w:r>
        <w:r w:rsidRPr="00AB5274">
          <w:rPr>
            <w:rFonts w:asciiTheme="minorHAnsi" w:hAnsiTheme="minorHAnsi" w:cstheme="minorHAnsi"/>
          </w:rPr>
          <w:t>–</w:t>
        </w:r>
        <w:r w:rsidRPr="00AB5274">
          <w:rPr>
            <w:rFonts w:asciiTheme="minorHAnsi" w:hAnsiTheme="minorHAnsi" w:cstheme="minorHAnsi"/>
            <w:spacing w:val="-2"/>
          </w:rPr>
          <w:t xml:space="preserve"> </w:t>
        </w:r>
        <w:r w:rsidRPr="00AB5274">
          <w:rPr>
            <w:rFonts w:asciiTheme="minorHAnsi" w:hAnsiTheme="minorHAnsi" w:cstheme="minorHAnsi"/>
          </w:rPr>
          <w:t>“Οι</w:t>
        </w:r>
        <w:r w:rsidRPr="00AB5274">
          <w:rPr>
            <w:rFonts w:asciiTheme="minorHAnsi" w:hAnsiTheme="minorHAnsi" w:cstheme="minorHAnsi"/>
            <w:spacing w:val="-5"/>
          </w:rPr>
          <w:t xml:space="preserve"> </w:t>
        </w:r>
        <w:r w:rsidRPr="00AB5274">
          <w:rPr>
            <w:rFonts w:asciiTheme="minorHAnsi" w:hAnsiTheme="minorHAnsi" w:cstheme="minorHAnsi"/>
          </w:rPr>
          <w:t>Τρεις</w:t>
        </w:r>
        <w:r w:rsidRPr="00AB5274">
          <w:rPr>
            <w:rFonts w:asciiTheme="minorHAnsi" w:hAnsiTheme="minorHAnsi" w:cstheme="minorHAnsi"/>
            <w:spacing w:val="-5"/>
          </w:rPr>
          <w:t xml:space="preserve"> </w:t>
        </w:r>
        <w:r w:rsidRPr="00AB5274">
          <w:rPr>
            <w:rFonts w:asciiTheme="minorHAnsi" w:hAnsiTheme="minorHAnsi" w:cstheme="minorHAnsi"/>
          </w:rPr>
          <w:t>Γενιές</w:t>
        </w:r>
        <w:r w:rsidRPr="00AB5274">
          <w:rPr>
            <w:rFonts w:asciiTheme="minorHAnsi" w:hAnsiTheme="minorHAnsi" w:cstheme="minorHAnsi"/>
            <w:spacing w:val="-5"/>
          </w:rPr>
          <w:t xml:space="preserve"> </w:t>
        </w:r>
        <w:r w:rsidRPr="00AB5274">
          <w:rPr>
            <w:rFonts w:asciiTheme="minorHAnsi" w:hAnsiTheme="minorHAnsi" w:cstheme="minorHAnsi"/>
          </w:rPr>
          <w:t xml:space="preserve">της </w:t>
        </w:r>
        <w:r w:rsidRPr="00AB5274">
          <w:rPr>
            <w:rFonts w:asciiTheme="minorHAnsi" w:hAnsiTheme="minorHAnsi" w:cstheme="minorHAnsi"/>
            <w:spacing w:val="-2"/>
          </w:rPr>
          <w:t>Σιωπής”</w:t>
        </w:r>
        <w:r w:rsidRPr="00AB5274">
          <w:rPr>
            <w:rFonts w:asciiTheme="minorHAnsi" w:hAnsiTheme="minorHAnsi" w:cstheme="minorHAnsi"/>
            <w:b w:val="0"/>
          </w:rPr>
          <w:tab/>
        </w:r>
        <w:r w:rsidRPr="00AB5274">
          <w:rPr>
            <w:rFonts w:asciiTheme="minorHAnsi" w:hAnsiTheme="minorHAnsi" w:cstheme="minorHAnsi"/>
            <w:b w:val="0"/>
            <w:spacing w:val="-5"/>
          </w:rPr>
          <w:t>12</w:t>
        </w:r>
      </w:hyperlink>
    </w:p>
    <w:p w14:paraId="1773AB4F"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8" w:history="1">
        <w:proofErr w:type="spellStart"/>
        <w:r w:rsidRPr="00AB5274">
          <w:rPr>
            <w:rFonts w:asciiTheme="minorHAnsi" w:hAnsiTheme="minorHAnsi" w:cstheme="minorHAnsi"/>
          </w:rPr>
          <w:t>Αναστοχασμός</w:t>
        </w:r>
        <w:proofErr w:type="spellEnd"/>
        <w:r w:rsidRPr="00AB5274">
          <w:rPr>
            <w:rFonts w:asciiTheme="minorHAnsi" w:hAnsiTheme="minorHAnsi" w:cstheme="minorHAnsi"/>
            <w:spacing w:val="-8"/>
          </w:rPr>
          <w:t xml:space="preserve"> </w:t>
        </w:r>
        <w:r w:rsidRPr="00AB5274">
          <w:rPr>
            <w:rFonts w:asciiTheme="minorHAnsi" w:hAnsiTheme="minorHAnsi" w:cstheme="minorHAnsi"/>
          </w:rPr>
          <w:t>για</w:t>
        </w:r>
        <w:r w:rsidRPr="00AB5274">
          <w:rPr>
            <w:rFonts w:asciiTheme="minorHAnsi" w:hAnsiTheme="minorHAnsi" w:cstheme="minorHAnsi"/>
            <w:spacing w:val="-5"/>
          </w:rPr>
          <w:t xml:space="preserve"> </w:t>
        </w:r>
        <w:r w:rsidRPr="00AB5274">
          <w:rPr>
            <w:rFonts w:asciiTheme="minorHAnsi" w:hAnsiTheme="minorHAnsi" w:cstheme="minorHAnsi"/>
            <w:spacing w:val="-2"/>
          </w:rPr>
          <w:t>Επαγγελματίες</w:t>
        </w:r>
        <w:r w:rsidRPr="00AB5274">
          <w:rPr>
            <w:rFonts w:asciiTheme="minorHAnsi" w:hAnsiTheme="minorHAnsi" w:cstheme="minorHAnsi"/>
            <w:b w:val="0"/>
          </w:rPr>
          <w:tab/>
        </w:r>
        <w:r w:rsidRPr="00AB5274">
          <w:rPr>
            <w:rFonts w:asciiTheme="minorHAnsi" w:hAnsiTheme="minorHAnsi" w:cstheme="minorHAnsi"/>
            <w:b w:val="0"/>
            <w:spacing w:val="-5"/>
          </w:rPr>
          <w:t>12</w:t>
        </w:r>
      </w:hyperlink>
    </w:p>
    <w:p w14:paraId="4B7FBE01" w14:textId="77777777" w:rsidR="009B10D7" w:rsidRPr="00AB5274" w:rsidRDefault="009B10D7" w:rsidP="009B10D7">
      <w:pPr>
        <w:pStyle w:val="1"/>
        <w:numPr>
          <w:ilvl w:val="1"/>
          <w:numId w:val="51"/>
        </w:numPr>
        <w:tabs>
          <w:tab w:val="left" w:pos="1186"/>
          <w:tab w:val="right" w:leader="dot" w:pos="8823"/>
        </w:tabs>
        <w:spacing w:before="101"/>
        <w:ind w:left="1186" w:hanging="420"/>
        <w:rPr>
          <w:rFonts w:asciiTheme="minorHAnsi" w:hAnsiTheme="minorHAnsi" w:cstheme="minorHAnsi"/>
          <w:b w:val="0"/>
        </w:rPr>
      </w:pPr>
      <w:hyperlink w:anchor="_bookmark9" w:history="1">
        <w:r w:rsidRPr="00AB5274">
          <w:rPr>
            <w:rFonts w:asciiTheme="minorHAnsi" w:hAnsiTheme="minorHAnsi" w:cstheme="minorHAnsi"/>
          </w:rPr>
          <w:t>Η</w:t>
        </w:r>
        <w:r w:rsidRPr="00AB5274">
          <w:rPr>
            <w:rFonts w:asciiTheme="minorHAnsi" w:hAnsiTheme="minorHAnsi" w:cstheme="minorHAnsi"/>
            <w:spacing w:val="-5"/>
          </w:rPr>
          <w:t xml:space="preserve"> </w:t>
        </w:r>
        <w:r w:rsidRPr="00AB5274">
          <w:rPr>
            <w:rFonts w:asciiTheme="minorHAnsi" w:hAnsiTheme="minorHAnsi" w:cstheme="minorHAnsi"/>
          </w:rPr>
          <w:t>Συστημική</w:t>
        </w:r>
        <w:r w:rsidRPr="00AB5274">
          <w:rPr>
            <w:rFonts w:asciiTheme="minorHAnsi" w:hAnsiTheme="minorHAnsi" w:cstheme="minorHAnsi"/>
            <w:spacing w:val="-5"/>
          </w:rPr>
          <w:t xml:space="preserve"> </w:t>
        </w:r>
        <w:r w:rsidRPr="00AB5274">
          <w:rPr>
            <w:rFonts w:asciiTheme="minorHAnsi" w:hAnsiTheme="minorHAnsi" w:cstheme="minorHAnsi"/>
          </w:rPr>
          <w:t>Προσέγγιση</w:t>
        </w:r>
        <w:r w:rsidRPr="00AB5274">
          <w:rPr>
            <w:rFonts w:asciiTheme="minorHAnsi" w:hAnsiTheme="minorHAnsi" w:cstheme="minorHAnsi"/>
            <w:spacing w:val="-4"/>
          </w:rPr>
          <w:t xml:space="preserve"> </w:t>
        </w:r>
        <w:r w:rsidRPr="00AB5274">
          <w:rPr>
            <w:rFonts w:asciiTheme="minorHAnsi" w:hAnsiTheme="minorHAnsi" w:cstheme="minorHAnsi"/>
          </w:rPr>
          <w:t>στην</w:t>
        </w:r>
        <w:r w:rsidRPr="00AB5274">
          <w:rPr>
            <w:rFonts w:asciiTheme="minorHAnsi" w:hAnsiTheme="minorHAnsi" w:cstheme="minorHAnsi"/>
            <w:spacing w:val="-3"/>
          </w:rPr>
          <w:t xml:space="preserve"> </w:t>
        </w:r>
        <w:r w:rsidRPr="00AB5274">
          <w:rPr>
            <w:rFonts w:asciiTheme="minorHAnsi" w:hAnsiTheme="minorHAnsi" w:cstheme="minorHAnsi"/>
          </w:rPr>
          <w:t>Κατανόηση</w:t>
        </w:r>
        <w:r w:rsidRPr="00AB5274">
          <w:rPr>
            <w:rFonts w:asciiTheme="minorHAnsi" w:hAnsiTheme="minorHAnsi" w:cstheme="minorHAnsi"/>
            <w:spacing w:val="-5"/>
          </w:rPr>
          <w:t xml:space="preserve"> </w:t>
        </w:r>
        <w:r w:rsidRPr="00AB5274">
          <w:rPr>
            <w:rFonts w:asciiTheme="minorHAnsi" w:hAnsiTheme="minorHAnsi" w:cstheme="minorHAnsi"/>
          </w:rPr>
          <w:t>και</w:t>
        </w:r>
        <w:r w:rsidRPr="00AB5274">
          <w:rPr>
            <w:rFonts w:asciiTheme="minorHAnsi" w:hAnsiTheme="minorHAnsi" w:cstheme="minorHAnsi"/>
            <w:spacing w:val="-4"/>
          </w:rPr>
          <w:t xml:space="preserve"> </w:t>
        </w:r>
        <w:r w:rsidRPr="00AB5274">
          <w:rPr>
            <w:rFonts w:asciiTheme="minorHAnsi" w:hAnsiTheme="minorHAnsi" w:cstheme="minorHAnsi"/>
            <w:spacing w:val="-2"/>
          </w:rPr>
          <w:t>Παρέμβαση</w:t>
        </w:r>
        <w:r w:rsidRPr="00AB5274">
          <w:rPr>
            <w:rFonts w:asciiTheme="minorHAnsi" w:hAnsiTheme="minorHAnsi" w:cstheme="minorHAnsi"/>
            <w:b w:val="0"/>
          </w:rPr>
          <w:tab/>
        </w:r>
        <w:r w:rsidRPr="00AB5274">
          <w:rPr>
            <w:rFonts w:asciiTheme="minorHAnsi" w:hAnsiTheme="minorHAnsi" w:cstheme="minorHAnsi"/>
            <w:b w:val="0"/>
            <w:spacing w:val="-5"/>
          </w:rPr>
          <w:t>13</w:t>
        </w:r>
      </w:hyperlink>
    </w:p>
    <w:p w14:paraId="7EA91110"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10" w:history="1">
        <w:r w:rsidRPr="00AB5274">
          <w:rPr>
            <w:rFonts w:asciiTheme="minorHAnsi" w:hAnsiTheme="minorHAnsi" w:cstheme="minorHAnsi"/>
          </w:rPr>
          <w:t>Θεωρητικό</w:t>
        </w:r>
        <w:r w:rsidRPr="00AB5274">
          <w:rPr>
            <w:rFonts w:asciiTheme="minorHAnsi" w:hAnsiTheme="minorHAnsi" w:cstheme="minorHAnsi"/>
            <w:spacing w:val="-1"/>
          </w:rPr>
          <w:t xml:space="preserve"> </w:t>
        </w:r>
        <w:r w:rsidRPr="00AB5274">
          <w:rPr>
            <w:rFonts w:asciiTheme="minorHAnsi" w:hAnsiTheme="minorHAnsi" w:cstheme="minorHAnsi"/>
            <w:spacing w:val="-2"/>
          </w:rPr>
          <w:t>Πλαίσιο</w:t>
        </w:r>
        <w:r w:rsidRPr="00AB5274">
          <w:rPr>
            <w:rFonts w:asciiTheme="minorHAnsi" w:hAnsiTheme="minorHAnsi" w:cstheme="minorHAnsi"/>
            <w:b w:val="0"/>
          </w:rPr>
          <w:tab/>
        </w:r>
        <w:r w:rsidRPr="00AB5274">
          <w:rPr>
            <w:rFonts w:asciiTheme="minorHAnsi" w:hAnsiTheme="minorHAnsi" w:cstheme="minorHAnsi"/>
            <w:b w:val="0"/>
            <w:spacing w:val="-7"/>
          </w:rPr>
          <w:t>13</w:t>
        </w:r>
      </w:hyperlink>
    </w:p>
    <w:p w14:paraId="370097D0"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11" w:history="1">
        <w:r w:rsidRPr="00AB5274">
          <w:rPr>
            <w:rFonts w:asciiTheme="minorHAnsi" w:hAnsiTheme="minorHAnsi" w:cstheme="minorHAnsi"/>
          </w:rPr>
          <w:t>Συστημική</w:t>
        </w:r>
        <w:r w:rsidRPr="00AB5274">
          <w:rPr>
            <w:rFonts w:asciiTheme="minorHAnsi" w:hAnsiTheme="minorHAnsi" w:cstheme="minorHAnsi"/>
            <w:spacing w:val="-6"/>
          </w:rPr>
          <w:t xml:space="preserve"> </w:t>
        </w:r>
        <w:r w:rsidRPr="00AB5274">
          <w:rPr>
            <w:rFonts w:asciiTheme="minorHAnsi" w:hAnsiTheme="minorHAnsi" w:cstheme="minorHAnsi"/>
          </w:rPr>
          <w:t>Κατανόηση</w:t>
        </w:r>
        <w:r w:rsidRPr="00AB5274">
          <w:rPr>
            <w:rFonts w:asciiTheme="minorHAnsi" w:hAnsiTheme="minorHAnsi" w:cstheme="minorHAnsi"/>
            <w:spacing w:val="-6"/>
          </w:rPr>
          <w:t xml:space="preserve"> </w:t>
        </w:r>
        <w:r w:rsidRPr="00AB5274">
          <w:rPr>
            <w:rFonts w:asciiTheme="minorHAnsi" w:hAnsiTheme="minorHAnsi" w:cstheme="minorHAnsi"/>
          </w:rPr>
          <w:t>της</w:t>
        </w:r>
        <w:r w:rsidRPr="00AB5274">
          <w:rPr>
            <w:rFonts w:asciiTheme="minorHAnsi" w:hAnsiTheme="minorHAnsi" w:cstheme="minorHAnsi"/>
            <w:spacing w:val="-6"/>
          </w:rPr>
          <w:t xml:space="preserve"> </w:t>
        </w:r>
        <w:r w:rsidRPr="00AB5274">
          <w:rPr>
            <w:rFonts w:asciiTheme="minorHAnsi" w:hAnsiTheme="minorHAnsi" w:cstheme="minorHAnsi"/>
            <w:spacing w:val="-2"/>
          </w:rPr>
          <w:t>Κρίσης</w:t>
        </w:r>
        <w:r w:rsidRPr="00AB5274">
          <w:rPr>
            <w:rFonts w:asciiTheme="minorHAnsi" w:hAnsiTheme="minorHAnsi" w:cstheme="minorHAnsi"/>
            <w:b w:val="0"/>
          </w:rPr>
          <w:tab/>
        </w:r>
        <w:r w:rsidRPr="00AB5274">
          <w:rPr>
            <w:rFonts w:asciiTheme="minorHAnsi" w:hAnsiTheme="minorHAnsi" w:cstheme="minorHAnsi"/>
            <w:b w:val="0"/>
            <w:spacing w:val="-5"/>
          </w:rPr>
          <w:t>14</w:t>
        </w:r>
      </w:hyperlink>
    </w:p>
    <w:p w14:paraId="2CCCC9ED" w14:textId="77777777" w:rsidR="009B10D7" w:rsidRPr="00AB5274" w:rsidRDefault="009B10D7" w:rsidP="009B10D7">
      <w:pPr>
        <w:pStyle w:val="1"/>
        <w:tabs>
          <w:tab w:val="right" w:leader="dot" w:pos="8823"/>
        </w:tabs>
        <w:spacing w:before="100"/>
        <w:ind w:left="1006"/>
        <w:rPr>
          <w:rFonts w:asciiTheme="minorHAnsi" w:hAnsiTheme="minorHAnsi" w:cstheme="minorHAnsi"/>
          <w:b w:val="0"/>
        </w:rPr>
      </w:pPr>
      <w:hyperlink w:anchor="_bookmark12" w:history="1">
        <w:r w:rsidRPr="00AB5274">
          <w:rPr>
            <w:rFonts w:asciiTheme="minorHAnsi" w:hAnsiTheme="minorHAnsi" w:cstheme="minorHAnsi"/>
          </w:rPr>
          <w:t>Βασικές</w:t>
        </w:r>
        <w:r w:rsidRPr="00AB5274">
          <w:rPr>
            <w:rFonts w:asciiTheme="minorHAnsi" w:hAnsiTheme="minorHAnsi" w:cstheme="minorHAnsi"/>
            <w:spacing w:val="-7"/>
          </w:rPr>
          <w:t xml:space="preserve"> </w:t>
        </w:r>
        <w:r w:rsidRPr="00AB5274">
          <w:rPr>
            <w:rFonts w:asciiTheme="minorHAnsi" w:hAnsiTheme="minorHAnsi" w:cstheme="minorHAnsi"/>
          </w:rPr>
          <w:t>Οδηγίες</w:t>
        </w:r>
        <w:r w:rsidRPr="00AB5274">
          <w:rPr>
            <w:rFonts w:asciiTheme="minorHAnsi" w:hAnsiTheme="minorHAnsi" w:cstheme="minorHAnsi"/>
            <w:spacing w:val="-1"/>
          </w:rPr>
          <w:t xml:space="preserve"> </w:t>
        </w:r>
        <w:r w:rsidRPr="00AB5274">
          <w:rPr>
            <w:rFonts w:asciiTheme="minorHAnsi" w:hAnsiTheme="minorHAnsi" w:cstheme="minorHAnsi"/>
          </w:rPr>
          <w:t>για</w:t>
        </w:r>
        <w:r w:rsidRPr="00AB5274">
          <w:rPr>
            <w:rFonts w:asciiTheme="minorHAnsi" w:hAnsiTheme="minorHAnsi" w:cstheme="minorHAnsi"/>
            <w:spacing w:val="-3"/>
          </w:rPr>
          <w:t xml:space="preserve"> </w:t>
        </w:r>
        <w:r w:rsidRPr="00AB5274">
          <w:rPr>
            <w:rFonts w:asciiTheme="minorHAnsi" w:hAnsiTheme="minorHAnsi" w:cstheme="minorHAnsi"/>
            <w:spacing w:val="-2"/>
          </w:rPr>
          <w:t>Επαγγελματίες</w:t>
        </w:r>
        <w:r w:rsidRPr="00AB5274">
          <w:rPr>
            <w:rFonts w:asciiTheme="minorHAnsi" w:hAnsiTheme="minorHAnsi" w:cstheme="minorHAnsi"/>
            <w:b w:val="0"/>
          </w:rPr>
          <w:tab/>
        </w:r>
        <w:r w:rsidRPr="00AB5274">
          <w:rPr>
            <w:rFonts w:asciiTheme="minorHAnsi" w:hAnsiTheme="minorHAnsi" w:cstheme="minorHAnsi"/>
            <w:b w:val="0"/>
            <w:spacing w:val="-5"/>
          </w:rPr>
          <w:t>14</w:t>
        </w:r>
      </w:hyperlink>
    </w:p>
    <w:p w14:paraId="476B47E3" w14:textId="77777777" w:rsidR="009B10D7" w:rsidRPr="00AB5274" w:rsidRDefault="009B10D7" w:rsidP="009B10D7">
      <w:pPr>
        <w:pStyle w:val="1"/>
        <w:numPr>
          <w:ilvl w:val="1"/>
          <w:numId w:val="51"/>
        </w:numPr>
        <w:tabs>
          <w:tab w:val="left" w:pos="1186"/>
          <w:tab w:val="right" w:leader="dot" w:pos="8823"/>
        </w:tabs>
        <w:spacing w:before="101"/>
        <w:ind w:left="1186" w:hanging="420"/>
        <w:rPr>
          <w:rFonts w:asciiTheme="minorHAnsi" w:hAnsiTheme="minorHAnsi" w:cstheme="minorHAnsi"/>
          <w:b w:val="0"/>
        </w:rPr>
      </w:pPr>
      <w:hyperlink w:anchor="_bookmark13" w:history="1">
        <w:r w:rsidRPr="00AB5274">
          <w:rPr>
            <w:rFonts w:asciiTheme="minorHAnsi" w:hAnsiTheme="minorHAnsi" w:cstheme="minorHAnsi"/>
          </w:rPr>
          <w:t>Διεπιστημονική</w:t>
        </w:r>
        <w:r w:rsidRPr="00AB5274">
          <w:rPr>
            <w:rFonts w:asciiTheme="minorHAnsi" w:hAnsiTheme="minorHAnsi" w:cstheme="minorHAnsi"/>
            <w:spacing w:val="-12"/>
          </w:rPr>
          <w:t xml:space="preserve"> </w:t>
        </w:r>
        <w:r w:rsidRPr="00AB5274">
          <w:rPr>
            <w:rFonts w:asciiTheme="minorHAnsi" w:hAnsiTheme="minorHAnsi" w:cstheme="minorHAnsi"/>
            <w:spacing w:val="-2"/>
          </w:rPr>
          <w:t>Ολοκλήρωση</w:t>
        </w:r>
        <w:r w:rsidRPr="00AB5274">
          <w:rPr>
            <w:rFonts w:asciiTheme="minorHAnsi" w:hAnsiTheme="minorHAnsi" w:cstheme="minorHAnsi"/>
            <w:b w:val="0"/>
          </w:rPr>
          <w:tab/>
        </w:r>
        <w:r w:rsidRPr="00AB5274">
          <w:rPr>
            <w:rFonts w:asciiTheme="minorHAnsi" w:hAnsiTheme="minorHAnsi" w:cstheme="minorHAnsi"/>
            <w:b w:val="0"/>
            <w:spacing w:val="-5"/>
          </w:rPr>
          <w:t>16</w:t>
        </w:r>
      </w:hyperlink>
    </w:p>
    <w:p w14:paraId="79B1B18B"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14" w:history="1">
        <w:r w:rsidRPr="00AB5274">
          <w:rPr>
            <w:rFonts w:asciiTheme="minorHAnsi" w:hAnsiTheme="minorHAnsi" w:cstheme="minorHAnsi"/>
          </w:rPr>
          <w:t>Θεωρητικό</w:t>
        </w:r>
        <w:r w:rsidRPr="00AB5274">
          <w:rPr>
            <w:rFonts w:asciiTheme="minorHAnsi" w:hAnsiTheme="minorHAnsi" w:cstheme="minorHAnsi"/>
            <w:spacing w:val="-1"/>
          </w:rPr>
          <w:t xml:space="preserve"> </w:t>
        </w:r>
        <w:r w:rsidRPr="00AB5274">
          <w:rPr>
            <w:rFonts w:asciiTheme="minorHAnsi" w:hAnsiTheme="minorHAnsi" w:cstheme="minorHAnsi"/>
            <w:spacing w:val="-2"/>
          </w:rPr>
          <w:t>Πλαίσιο</w:t>
        </w:r>
        <w:r w:rsidRPr="00AB5274">
          <w:rPr>
            <w:rFonts w:asciiTheme="minorHAnsi" w:hAnsiTheme="minorHAnsi" w:cstheme="minorHAnsi"/>
            <w:b w:val="0"/>
          </w:rPr>
          <w:tab/>
        </w:r>
        <w:r w:rsidRPr="00AB5274">
          <w:rPr>
            <w:rFonts w:asciiTheme="minorHAnsi" w:hAnsiTheme="minorHAnsi" w:cstheme="minorHAnsi"/>
            <w:b w:val="0"/>
            <w:spacing w:val="-7"/>
          </w:rPr>
          <w:t>16</w:t>
        </w:r>
      </w:hyperlink>
    </w:p>
    <w:p w14:paraId="30F518C8" w14:textId="77777777" w:rsidR="009B10D7" w:rsidRPr="00AB5274" w:rsidRDefault="009B10D7" w:rsidP="009B10D7">
      <w:pPr>
        <w:pStyle w:val="1"/>
        <w:tabs>
          <w:tab w:val="right" w:leader="dot" w:pos="8823"/>
        </w:tabs>
        <w:spacing w:before="96"/>
        <w:ind w:left="1006"/>
        <w:rPr>
          <w:rFonts w:asciiTheme="minorHAnsi" w:hAnsiTheme="minorHAnsi" w:cstheme="minorHAnsi"/>
          <w:b w:val="0"/>
        </w:rPr>
      </w:pPr>
      <w:hyperlink w:anchor="_bookmark15" w:history="1">
        <w:r w:rsidRPr="00AB5274">
          <w:rPr>
            <w:rFonts w:asciiTheme="minorHAnsi" w:hAnsiTheme="minorHAnsi" w:cstheme="minorHAnsi"/>
          </w:rPr>
          <w:t>Η</w:t>
        </w:r>
        <w:r w:rsidRPr="00AB5274">
          <w:rPr>
            <w:rFonts w:asciiTheme="minorHAnsi" w:hAnsiTheme="minorHAnsi" w:cstheme="minorHAnsi"/>
            <w:spacing w:val="-3"/>
          </w:rPr>
          <w:t xml:space="preserve"> </w:t>
        </w:r>
        <w:r w:rsidRPr="00AB5274">
          <w:rPr>
            <w:rFonts w:asciiTheme="minorHAnsi" w:hAnsiTheme="minorHAnsi" w:cstheme="minorHAnsi"/>
          </w:rPr>
          <w:t>Συνεργασία</w:t>
        </w:r>
        <w:r w:rsidRPr="00AB5274">
          <w:rPr>
            <w:rFonts w:asciiTheme="minorHAnsi" w:hAnsiTheme="minorHAnsi" w:cstheme="minorHAnsi"/>
            <w:spacing w:val="-3"/>
          </w:rPr>
          <w:t xml:space="preserve"> </w:t>
        </w:r>
        <w:r w:rsidRPr="00AB5274">
          <w:rPr>
            <w:rFonts w:asciiTheme="minorHAnsi" w:hAnsiTheme="minorHAnsi" w:cstheme="minorHAnsi"/>
          </w:rPr>
          <w:t>Ψυχοθεραπείας</w:t>
        </w:r>
        <w:r w:rsidRPr="00AB5274">
          <w:rPr>
            <w:rFonts w:asciiTheme="minorHAnsi" w:hAnsiTheme="minorHAnsi" w:cstheme="minorHAnsi"/>
            <w:spacing w:val="-7"/>
          </w:rPr>
          <w:t xml:space="preserve"> </w:t>
        </w:r>
        <w:r w:rsidRPr="00AB5274">
          <w:rPr>
            <w:rFonts w:asciiTheme="minorHAnsi" w:hAnsiTheme="minorHAnsi" w:cstheme="minorHAnsi"/>
          </w:rPr>
          <w:t>και</w:t>
        </w:r>
        <w:r w:rsidRPr="00AB5274">
          <w:rPr>
            <w:rFonts w:asciiTheme="minorHAnsi" w:hAnsiTheme="minorHAnsi" w:cstheme="minorHAnsi"/>
            <w:spacing w:val="-5"/>
          </w:rPr>
          <w:t xml:space="preserve"> </w:t>
        </w:r>
        <w:r w:rsidRPr="00AB5274">
          <w:rPr>
            <w:rFonts w:asciiTheme="minorHAnsi" w:hAnsiTheme="minorHAnsi" w:cstheme="minorHAnsi"/>
            <w:spacing w:val="-2"/>
          </w:rPr>
          <w:t>Εκπαίδευσης</w:t>
        </w:r>
        <w:r w:rsidRPr="00AB5274">
          <w:rPr>
            <w:rFonts w:asciiTheme="minorHAnsi" w:hAnsiTheme="minorHAnsi" w:cstheme="minorHAnsi"/>
            <w:b w:val="0"/>
          </w:rPr>
          <w:tab/>
        </w:r>
        <w:r w:rsidRPr="00AB5274">
          <w:rPr>
            <w:rFonts w:asciiTheme="minorHAnsi" w:hAnsiTheme="minorHAnsi" w:cstheme="minorHAnsi"/>
            <w:b w:val="0"/>
            <w:spacing w:val="-5"/>
          </w:rPr>
          <w:t>17</w:t>
        </w:r>
      </w:hyperlink>
    </w:p>
    <w:p w14:paraId="45C49117" w14:textId="77777777" w:rsidR="009B10D7" w:rsidRPr="00AB5274" w:rsidRDefault="009B10D7" w:rsidP="009B10D7">
      <w:pPr>
        <w:pStyle w:val="1"/>
        <w:tabs>
          <w:tab w:val="right" w:leader="dot" w:pos="8823"/>
        </w:tabs>
        <w:spacing w:before="100"/>
        <w:ind w:left="1006"/>
        <w:rPr>
          <w:rFonts w:asciiTheme="minorHAnsi" w:hAnsiTheme="minorHAnsi" w:cstheme="minorHAnsi"/>
          <w:b w:val="0"/>
        </w:rPr>
      </w:pPr>
      <w:hyperlink w:anchor="_bookmark16" w:history="1">
        <w:r w:rsidRPr="00AB5274">
          <w:rPr>
            <w:rFonts w:asciiTheme="minorHAnsi" w:hAnsiTheme="minorHAnsi" w:cstheme="minorHAnsi"/>
          </w:rPr>
          <w:t>Η</w:t>
        </w:r>
        <w:r w:rsidRPr="00AB5274">
          <w:rPr>
            <w:rFonts w:asciiTheme="minorHAnsi" w:hAnsiTheme="minorHAnsi" w:cstheme="minorHAnsi"/>
            <w:spacing w:val="-1"/>
          </w:rPr>
          <w:t xml:space="preserve"> </w:t>
        </w:r>
        <w:r w:rsidRPr="00AB5274">
          <w:rPr>
            <w:rFonts w:asciiTheme="minorHAnsi" w:hAnsiTheme="minorHAnsi" w:cstheme="minorHAnsi"/>
          </w:rPr>
          <w:t>Τέχνη</w:t>
        </w:r>
        <w:r w:rsidRPr="00AB5274">
          <w:rPr>
            <w:rFonts w:asciiTheme="minorHAnsi" w:hAnsiTheme="minorHAnsi" w:cstheme="minorHAnsi"/>
            <w:spacing w:val="-4"/>
          </w:rPr>
          <w:t xml:space="preserve"> </w:t>
        </w:r>
        <w:r w:rsidRPr="00AB5274">
          <w:rPr>
            <w:rFonts w:asciiTheme="minorHAnsi" w:hAnsiTheme="minorHAnsi" w:cstheme="minorHAnsi"/>
          </w:rPr>
          <w:t>ως</w:t>
        </w:r>
        <w:r w:rsidRPr="00AB5274">
          <w:rPr>
            <w:rFonts w:asciiTheme="minorHAnsi" w:hAnsiTheme="minorHAnsi" w:cstheme="minorHAnsi"/>
            <w:spacing w:val="-4"/>
          </w:rPr>
          <w:t xml:space="preserve"> </w:t>
        </w:r>
        <w:r w:rsidRPr="00AB5274">
          <w:rPr>
            <w:rFonts w:asciiTheme="minorHAnsi" w:hAnsiTheme="minorHAnsi" w:cstheme="minorHAnsi"/>
          </w:rPr>
          <w:t>Θεραπευτική</w:t>
        </w:r>
        <w:r w:rsidRPr="00AB5274">
          <w:rPr>
            <w:rFonts w:asciiTheme="minorHAnsi" w:hAnsiTheme="minorHAnsi" w:cstheme="minorHAnsi"/>
            <w:spacing w:val="-3"/>
          </w:rPr>
          <w:t xml:space="preserve"> </w:t>
        </w:r>
        <w:r w:rsidRPr="00AB5274">
          <w:rPr>
            <w:rFonts w:asciiTheme="minorHAnsi" w:hAnsiTheme="minorHAnsi" w:cstheme="minorHAnsi"/>
          </w:rPr>
          <w:t>και</w:t>
        </w:r>
        <w:r w:rsidRPr="00AB5274">
          <w:rPr>
            <w:rFonts w:asciiTheme="minorHAnsi" w:hAnsiTheme="minorHAnsi" w:cstheme="minorHAnsi"/>
            <w:spacing w:val="-4"/>
          </w:rPr>
          <w:t xml:space="preserve"> </w:t>
        </w:r>
        <w:r w:rsidRPr="00AB5274">
          <w:rPr>
            <w:rFonts w:asciiTheme="minorHAnsi" w:hAnsiTheme="minorHAnsi" w:cstheme="minorHAnsi"/>
          </w:rPr>
          <w:t>Κοινοτική</w:t>
        </w:r>
        <w:r w:rsidRPr="00AB5274">
          <w:rPr>
            <w:rFonts w:asciiTheme="minorHAnsi" w:hAnsiTheme="minorHAnsi" w:cstheme="minorHAnsi"/>
            <w:spacing w:val="-3"/>
          </w:rPr>
          <w:t xml:space="preserve"> </w:t>
        </w:r>
        <w:r w:rsidRPr="00AB5274">
          <w:rPr>
            <w:rFonts w:asciiTheme="minorHAnsi" w:hAnsiTheme="minorHAnsi" w:cstheme="minorHAnsi"/>
            <w:spacing w:val="-4"/>
          </w:rPr>
          <w:t>Πράξη</w:t>
        </w:r>
        <w:r w:rsidRPr="00AB5274">
          <w:rPr>
            <w:rFonts w:asciiTheme="minorHAnsi" w:hAnsiTheme="minorHAnsi" w:cstheme="minorHAnsi"/>
            <w:b w:val="0"/>
          </w:rPr>
          <w:tab/>
        </w:r>
        <w:r w:rsidRPr="00AB5274">
          <w:rPr>
            <w:rFonts w:asciiTheme="minorHAnsi" w:hAnsiTheme="minorHAnsi" w:cstheme="minorHAnsi"/>
            <w:b w:val="0"/>
            <w:spacing w:val="-5"/>
          </w:rPr>
          <w:t>17</w:t>
        </w:r>
      </w:hyperlink>
    </w:p>
    <w:p w14:paraId="20FEF06E"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17" w:history="1">
        <w:r w:rsidRPr="00AB5274">
          <w:rPr>
            <w:rFonts w:asciiTheme="minorHAnsi" w:hAnsiTheme="minorHAnsi" w:cstheme="minorHAnsi"/>
          </w:rPr>
          <w:t>Οι</w:t>
        </w:r>
        <w:r w:rsidRPr="00AB5274">
          <w:rPr>
            <w:rFonts w:asciiTheme="minorHAnsi" w:hAnsiTheme="minorHAnsi" w:cstheme="minorHAnsi"/>
            <w:spacing w:val="-5"/>
          </w:rPr>
          <w:t xml:space="preserve"> </w:t>
        </w:r>
        <w:r w:rsidRPr="00AB5274">
          <w:rPr>
            <w:rFonts w:asciiTheme="minorHAnsi" w:hAnsiTheme="minorHAnsi" w:cstheme="minorHAnsi"/>
          </w:rPr>
          <w:t>σωματικές</w:t>
        </w:r>
        <w:r w:rsidRPr="00AB5274">
          <w:rPr>
            <w:rFonts w:asciiTheme="minorHAnsi" w:hAnsiTheme="minorHAnsi" w:cstheme="minorHAnsi"/>
            <w:spacing w:val="-4"/>
          </w:rPr>
          <w:t xml:space="preserve"> </w:t>
        </w:r>
        <w:r w:rsidRPr="00AB5274">
          <w:rPr>
            <w:rFonts w:asciiTheme="minorHAnsi" w:hAnsiTheme="minorHAnsi" w:cstheme="minorHAnsi"/>
          </w:rPr>
          <w:t>και</w:t>
        </w:r>
        <w:r w:rsidRPr="00AB5274">
          <w:rPr>
            <w:rFonts w:asciiTheme="minorHAnsi" w:hAnsiTheme="minorHAnsi" w:cstheme="minorHAnsi"/>
            <w:spacing w:val="-4"/>
          </w:rPr>
          <w:t xml:space="preserve"> </w:t>
        </w:r>
        <w:r w:rsidRPr="00AB5274">
          <w:rPr>
            <w:rFonts w:asciiTheme="minorHAnsi" w:hAnsiTheme="minorHAnsi" w:cstheme="minorHAnsi"/>
          </w:rPr>
          <w:t>βιωματικές</w:t>
        </w:r>
        <w:r w:rsidRPr="00AB5274">
          <w:rPr>
            <w:rFonts w:asciiTheme="minorHAnsi" w:hAnsiTheme="minorHAnsi" w:cstheme="minorHAnsi"/>
            <w:spacing w:val="-4"/>
          </w:rPr>
          <w:t xml:space="preserve"> </w:t>
        </w:r>
        <w:r w:rsidRPr="00AB5274">
          <w:rPr>
            <w:rFonts w:asciiTheme="minorHAnsi" w:hAnsiTheme="minorHAnsi" w:cstheme="minorHAnsi"/>
            <w:spacing w:val="-2"/>
          </w:rPr>
          <w:t>πρακτικές</w:t>
        </w:r>
        <w:r w:rsidRPr="00AB5274">
          <w:rPr>
            <w:rFonts w:asciiTheme="minorHAnsi" w:hAnsiTheme="minorHAnsi" w:cstheme="minorHAnsi"/>
            <w:b w:val="0"/>
          </w:rPr>
          <w:tab/>
        </w:r>
        <w:r w:rsidRPr="00AB5274">
          <w:rPr>
            <w:rFonts w:asciiTheme="minorHAnsi" w:hAnsiTheme="minorHAnsi" w:cstheme="minorHAnsi"/>
            <w:b w:val="0"/>
            <w:spacing w:val="-5"/>
          </w:rPr>
          <w:t>18</w:t>
        </w:r>
      </w:hyperlink>
    </w:p>
    <w:p w14:paraId="6F5A73F7"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18" w:history="1">
        <w:r w:rsidRPr="00AB5274">
          <w:rPr>
            <w:rFonts w:asciiTheme="minorHAnsi" w:hAnsiTheme="minorHAnsi" w:cstheme="minorHAnsi"/>
          </w:rPr>
          <w:t>Διαχείριση</w:t>
        </w:r>
        <w:r w:rsidRPr="00AB5274">
          <w:rPr>
            <w:rFonts w:asciiTheme="minorHAnsi" w:hAnsiTheme="minorHAnsi" w:cstheme="minorHAnsi"/>
            <w:spacing w:val="-5"/>
          </w:rPr>
          <w:t xml:space="preserve"> </w:t>
        </w:r>
        <w:r w:rsidRPr="00AB5274">
          <w:rPr>
            <w:rFonts w:asciiTheme="minorHAnsi" w:hAnsiTheme="minorHAnsi" w:cstheme="minorHAnsi"/>
          </w:rPr>
          <w:t>κρίσεων</w:t>
        </w:r>
        <w:r w:rsidRPr="00AB5274">
          <w:rPr>
            <w:rFonts w:asciiTheme="minorHAnsi" w:hAnsiTheme="minorHAnsi" w:cstheme="minorHAnsi"/>
            <w:spacing w:val="-3"/>
          </w:rPr>
          <w:t xml:space="preserve"> </w:t>
        </w:r>
        <w:r w:rsidRPr="00AB5274">
          <w:rPr>
            <w:rFonts w:asciiTheme="minorHAnsi" w:hAnsiTheme="minorHAnsi" w:cstheme="minorHAnsi"/>
          </w:rPr>
          <w:t>και</w:t>
        </w:r>
        <w:r w:rsidRPr="00AB5274">
          <w:rPr>
            <w:rFonts w:asciiTheme="minorHAnsi" w:hAnsiTheme="minorHAnsi" w:cstheme="minorHAnsi"/>
            <w:spacing w:val="-5"/>
          </w:rPr>
          <w:t xml:space="preserve"> </w:t>
        </w:r>
        <w:r w:rsidRPr="00AB5274">
          <w:rPr>
            <w:rFonts w:asciiTheme="minorHAnsi" w:hAnsiTheme="minorHAnsi" w:cstheme="minorHAnsi"/>
          </w:rPr>
          <w:t>κοινωνική</w:t>
        </w:r>
        <w:r w:rsidRPr="00AB5274">
          <w:rPr>
            <w:rFonts w:asciiTheme="minorHAnsi" w:hAnsiTheme="minorHAnsi" w:cstheme="minorHAnsi"/>
            <w:spacing w:val="-4"/>
          </w:rPr>
          <w:t xml:space="preserve"> </w:t>
        </w:r>
        <w:r w:rsidRPr="00AB5274">
          <w:rPr>
            <w:rFonts w:asciiTheme="minorHAnsi" w:hAnsiTheme="minorHAnsi" w:cstheme="minorHAnsi"/>
            <w:spacing w:val="-2"/>
          </w:rPr>
          <w:t>συνοχή</w:t>
        </w:r>
        <w:r w:rsidRPr="00AB5274">
          <w:rPr>
            <w:rFonts w:asciiTheme="minorHAnsi" w:hAnsiTheme="minorHAnsi" w:cstheme="minorHAnsi"/>
            <w:b w:val="0"/>
          </w:rPr>
          <w:tab/>
        </w:r>
        <w:r w:rsidRPr="00AB5274">
          <w:rPr>
            <w:rFonts w:asciiTheme="minorHAnsi" w:hAnsiTheme="minorHAnsi" w:cstheme="minorHAnsi"/>
            <w:b w:val="0"/>
            <w:spacing w:val="-5"/>
          </w:rPr>
          <w:t>18</w:t>
        </w:r>
      </w:hyperlink>
    </w:p>
    <w:p w14:paraId="7C1FB9EC" w14:textId="77777777" w:rsidR="009B10D7" w:rsidRPr="00AB5274" w:rsidRDefault="009B10D7" w:rsidP="009B10D7">
      <w:pPr>
        <w:pStyle w:val="1"/>
        <w:tabs>
          <w:tab w:val="right" w:leader="dot" w:pos="8823"/>
        </w:tabs>
        <w:spacing w:before="101"/>
        <w:ind w:left="525"/>
        <w:rPr>
          <w:rFonts w:asciiTheme="minorHAnsi" w:hAnsiTheme="minorHAnsi" w:cstheme="minorHAnsi"/>
          <w:b w:val="0"/>
        </w:rPr>
      </w:pPr>
      <w:hyperlink w:anchor="_bookmark19" w:history="1">
        <w:r w:rsidRPr="00AB5274">
          <w:rPr>
            <w:rFonts w:asciiTheme="minorHAnsi" w:hAnsiTheme="minorHAnsi" w:cstheme="minorHAnsi"/>
          </w:rPr>
          <w:t>Κεφάλαιο</w:t>
        </w:r>
        <w:r w:rsidRPr="00AB5274">
          <w:rPr>
            <w:rFonts w:asciiTheme="minorHAnsi" w:hAnsiTheme="minorHAnsi" w:cstheme="minorHAnsi"/>
            <w:spacing w:val="-4"/>
          </w:rPr>
          <w:t xml:space="preserve"> </w:t>
        </w:r>
        <w:r w:rsidRPr="00AB5274">
          <w:rPr>
            <w:rFonts w:asciiTheme="minorHAnsi" w:hAnsiTheme="minorHAnsi" w:cstheme="minorHAnsi"/>
          </w:rPr>
          <w:t>2.</w:t>
        </w:r>
        <w:r w:rsidRPr="00AB5274">
          <w:rPr>
            <w:rFonts w:asciiTheme="minorHAnsi" w:hAnsiTheme="minorHAnsi" w:cstheme="minorHAnsi"/>
            <w:spacing w:val="-2"/>
          </w:rPr>
          <w:t xml:space="preserve"> </w:t>
        </w:r>
        <w:r w:rsidRPr="00AB5274">
          <w:rPr>
            <w:rFonts w:asciiTheme="minorHAnsi" w:hAnsiTheme="minorHAnsi" w:cstheme="minorHAnsi"/>
          </w:rPr>
          <w:t>Συλλογικό</w:t>
        </w:r>
        <w:r w:rsidRPr="00AB5274">
          <w:rPr>
            <w:rFonts w:asciiTheme="minorHAnsi" w:hAnsiTheme="minorHAnsi" w:cstheme="minorHAnsi"/>
            <w:spacing w:val="-3"/>
          </w:rPr>
          <w:t xml:space="preserve"> </w:t>
        </w:r>
        <w:r w:rsidRPr="00AB5274">
          <w:rPr>
            <w:rFonts w:asciiTheme="minorHAnsi" w:hAnsiTheme="minorHAnsi" w:cstheme="minorHAnsi"/>
          </w:rPr>
          <w:t>Τραύμα</w:t>
        </w:r>
        <w:r w:rsidRPr="00AB5274">
          <w:rPr>
            <w:rFonts w:asciiTheme="minorHAnsi" w:hAnsiTheme="minorHAnsi" w:cstheme="minorHAnsi"/>
            <w:spacing w:val="-3"/>
          </w:rPr>
          <w:t xml:space="preserve"> </w:t>
        </w:r>
        <w:r w:rsidRPr="00AB5274">
          <w:rPr>
            <w:rFonts w:asciiTheme="minorHAnsi" w:hAnsiTheme="minorHAnsi" w:cstheme="minorHAnsi"/>
          </w:rPr>
          <w:t>και</w:t>
        </w:r>
        <w:r w:rsidRPr="00AB5274">
          <w:rPr>
            <w:rFonts w:asciiTheme="minorHAnsi" w:hAnsiTheme="minorHAnsi" w:cstheme="minorHAnsi"/>
            <w:spacing w:val="-5"/>
          </w:rPr>
          <w:t xml:space="preserve"> </w:t>
        </w:r>
        <w:r w:rsidRPr="00AB5274">
          <w:rPr>
            <w:rFonts w:asciiTheme="minorHAnsi" w:hAnsiTheme="minorHAnsi" w:cstheme="minorHAnsi"/>
            <w:spacing w:val="-2"/>
          </w:rPr>
          <w:t>Νεολαία</w:t>
        </w:r>
        <w:r w:rsidRPr="00AB5274">
          <w:rPr>
            <w:rFonts w:asciiTheme="minorHAnsi" w:hAnsiTheme="minorHAnsi" w:cstheme="minorHAnsi"/>
            <w:b w:val="0"/>
          </w:rPr>
          <w:tab/>
        </w:r>
        <w:r w:rsidRPr="00AB5274">
          <w:rPr>
            <w:rFonts w:asciiTheme="minorHAnsi" w:hAnsiTheme="minorHAnsi" w:cstheme="minorHAnsi"/>
            <w:b w:val="0"/>
            <w:spacing w:val="-5"/>
          </w:rPr>
          <w:t>19</w:t>
        </w:r>
      </w:hyperlink>
    </w:p>
    <w:p w14:paraId="682C81DA" w14:textId="77777777" w:rsidR="009B10D7" w:rsidRPr="00AB5274" w:rsidRDefault="009B10D7" w:rsidP="009B10D7">
      <w:pPr>
        <w:pStyle w:val="1"/>
        <w:numPr>
          <w:ilvl w:val="1"/>
          <w:numId w:val="50"/>
        </w:numPr>
        <w:tabs>
          <w:tab w:val="left" w:pos="1119"/>
          <w:tab w:val="right" w:leader="dot" w:pos="8823"/>
        </w:tabs>
        <w:spacing w:before="100"/>
        <w:ind w:left="1119" w:hanging="353"/>
        <w:rPr>
          <w:rFonts w:asciiTheme="minorHAnsi" w:hAnsiTheme="minorHAnsi" w:cstheme="minorHAnsi"/>
          <w:b w:val="0"/>
        </w:rPr>
      </w:pPr>
      <w:hyperlink w:anchor="_bookmark20" w:history="1">
        <w:r w:rsidRPr="00AB5274">
          <w:rPr>
            <w:rFonts w:asciiTheme="minorHAnsi" w:hAnsiTheme="minorHAnsi" w:cstheme="minorHAnsi"/>
          </w:rPr>
          <w:t>Νέοι 12–35 Ετών:</w:t>
        </w:r>
        <w:r w:rsidRPr="00AB5274">
          <w:rPr>
            <w:rFonts w:asciiTheme="minorHAnsi" w:hAnsiTheme="minorHAnsi" w:cstheme="minorHAnsi"/>
            <w:spacing w:val="-2"/>
          </w:rPr>
          <w:t xml:space="preserve"> </w:t>
        </w:r>
        <w:r w:rsidRPr="00AB5274">
          <w:rPr>
            <w:rFonts w:asciiTheme="minorHAnsi" w:hAnsiTheme="minorHAnsi" w:cstheme="minorHAnsi"/>
          </w:rPr>
          <w:t>Το</w:t>
        </w:r>
        <w:r w:rsidRPr="00AB5274">
          <w:rPr>
            <w:rFonts w:asciiTheme="minorHAnsi" w:hAnsiTheme="minorHAnsi" w:cstheme="minorHAnsi"/>
            <w:spacing w:val="-2"/>
          </w:rPr>
          <w:t xml:space="preserve"> </w:t>
        </w:r>
        <w:r w:rsidRPr="00AB5274">
          <w:rPr>
            <w:rFonts w:asciiTheme="minorHAnsi" w:hAnsiTheme="minorHAnsi" w:cstheme="minorHAnsi"/>
          </w:rPr>
          <w:t>Τραύμα</w:t>
        </w:r>
        <w:r w:rsidRPr="00AB5274">
          <w:rPr>
            <w:rFonts w:asciiTheme="minorHAnsi" w:hAnsiTheme="minorHAnsi" w:cstheme="minorHAnsi"/>
            <w:spacing w:val="-1"/>
          </w:rPr>
          <w:t xml:space="preserve"> </w:t>
        </w:r>
        <w:r w:rsidRPr="00AB5274">
          <w:rPr>
            <w:rFonts w:asciiTheme="minorHAnsi" w:hAnsiTheme="minorHAnsi" w:cstheme="minorHAnsi"/>
          </w:rPr>
          <w:t>ως</w:t>
        </w:r>
        <w:r w:rsidRPr="00AB5274">
          <w:rPr>
            <w:rFonts w:asciiTheme="minorHAnsi" w:hAnsiTheme="minorHAnsi" w:cstheme="minorHAnsi"/>
            <w:spacing w:val="-4"/>
          </w:rPr>
          <w:t xml:space="preserve"> </w:t>
        </w:r>
        <w:r w:rsidRPr="00AB5274">
          <w:rPr>
            <w:rFonts w:asciiTheme="minorHAnsi" w:hAnsiTheme="minorHAnsi" w:cstheme="minorHAnsi"/>
          </w:rPr>
          <w:t>Εμπειρία</w:t>
        </w:r>
        <w:r w:rsidRPr="00AB5274">
          <w:rPr>
            <w:rFonts w:asciiTheme="minorHAnsi" w:hAnsiTheme="minorHAnsi" w:cstheme="minorHAnsi"/>
            <w:spacing w:val="-1"/>
          </w:rPr>
          <w:t xml:space="preserve"> </w:t>
        </w:r>
        <w:r w:rsidRPr="00AB5274">
          <w:rPr>
            <w:rFonts w:asciiTheme="minorHAnsi" w:hAnsiTheme="minorHAnsi" w:cstheme="minorHAnsi"/>
          </w:rPr>
          <w:t>Ανάπτυξης</w:t>
        </w:r>
        <w:r w:rsidRPr="00AB5274">
          <w:rPr>
            <w:rFonts w:asciiTheme="minorHAnsi" w:hAnsiTheme="minorHAnsi" w:cstheme="minorHAnsi"/>
            <w:spacing w:val="-5"/>
          </w:rPr>
          <w:t xml:space="preserve"> </w:t>
        </w:r>
        <w:r w:rsidRPr="00AB5274">
          <w:rPr>
            <w:rFonts w:asciiTheme="minorHAnsi" w:hAnsiTheme="minorHAnsi" w:cstheme="minorHAnsi"/>
          </w:rPr>
          <w:t>και</w:t>
        </w:r>
        <w:r w:rsidRPr="00AB5274">
          <w:rPr>
            <w:rFonts w:asciiTheme="minorHAnsi" w:hAnsiTheme="minorHAnsi" w:cstheme="minorHAnsi"/>
            <w:spacing w:val="-3"/>
          </w:rPr>
          <w:t xml:space="preserve"> </w:t>
        </w:r>
        <w:r w:rsidRPr="00AB5274">
          <w:rPr>
            <w:rFonts w:asciiTheme="minorHAnsi" w:hAnsiTheme="minorHAnsi" w:cstheme="minorHAnsi"/>
            <w:spacing w:val="-2"/>
          </w:rPr>
          <w:t>Νοήματος</w:t>
        </w:r>
        <w:r w:rsidRPr="00AB5274">
          <w:rPr>
            <w:rFonts w:asciiTheme="minorHAnsi" w:hAnsiTheme="minorHAnsi" w:cstheme="minorHAnsi"/>
            <w:b w:val="0"/>
          </w:rPr>
          <w:tab/>
        </w:r>
        <w:r w:rsidRPr="00AB5274">
          <w:rPr>
            <w:rFonts w:asciiTheme="minorHAnsi" w:hAnsiTheme="minorHAnsi" w:cstheme="minorHAnsi"/>
            <w:b w:val="0"/>
            <w:spacing w:val="-5"/>
          </w:rPr>
          <w:t>20</w:t>
        </w:r>
      </w:hyperlink>
    </w:p>
    <w:p w14:paraId="0E7E706D"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21" w:history="1">
        <w:r w:rsidRPr="00AB5274">
          <w:rPr>
            <w:rFonts w:asciiTheme="minorHAnsi" w:hAnsiTheme="minorHAnsi" w:cstheme="minorHAnsi"/>
          </w:rPr>
          <w:t>Θεωρητικό</w:t>
        </w:r>
        <w:r w:rsidRPr="00AB5274">
          <w:rPr>
            <w:rFonts w:asciiTheme="minorHAnsi" w:hAnsiTheme="minorHAnsi" w:cstheme="minorHAnsi"/>
            <w:spacing w:val="-1"/>
          </w:rPr>
          <w:t xml:space="preserve"> </w:t>
        </w:r>
        <w:r w:rsidRPr="00AB5274">
          <w:rPr>
            <w:rFonts w:asciiTheme="minorHAnsi" w:hAnsiTheme="minorHAnsi" w:cstheme="minorHAnsi"/>
            <w:spacing w:val="-2"/>
          </w:rPr>
          <w:t>Πλαίσιο</w:t>
        </w:r>
        <w:r w:rsidRPr="00AB5274">
          <w:rPr>
            <w:rFonts w:asciiTheme="minorHAnsi" w:hAnsiTheme="minorHAnsi" w:cstheme="minorHAnsi"/>
            <w:b w:val="0"/>
          </w:rPr>
          <w:tab/>
        </w:r>
        <w:r w:rsidRPr="00AB5274">
          <w:rPr>
            <w:rFonts w:asciiTheme="minorHAnsi" w:hAnsiTheme="minorHAnsi" w:cstheme="minorHAnsi"/>
            <w:b w:val="0"/>
            <w:spacing w:val="-7"/>
          </w:rPr>
          <w:t>20</w:t>
        </w:r>
      </w:hyperlink>
    </w:p>
    <w:p w14:paraId="23ABAC1D" w14:textId="77777777" w:rsidR="009B10D7" w:rsidRPr="00AB5274" w:rsidRDefault="009B10D7" w:rsidP="009B10D7">
      <w:pPr>
        <w:pStyle w:val="1"/>
        <w:tabs>
          <w:tab w:val="right" w:leader="dot" w:pos="8823"/>
        </w:tabs>
        <w:spacing w:before="96"/>
        <w:ind w:left="1006"/>
        <w:rPr>
          <w:rFonts w:asciiTheme="minorHAnsi" w:hAnsiTheme="minorHAnsi" w:cstheme="minorHAnsi"/>
          <w:b w:val="0"/>
        </w:rPr>
      </w:pPr>
      <w:hyperlink w:anchor="_bookmark22" w:history="1">
        <w:r w:rsidRPr="00AB5274">
          <w:rPr>
            <w:rFonts w:asciiTheme="minorHAnsi" w:hAnsiTheme="minorHAnsi" w:cstheme="minorHAnsi"/>
          </w:rPr>
          <w:t>Η</w:t>
        </w:r>
        <w:r w:rsidRPr="00AB5274">
          <w:rPr>
            <w:rFonts w:asciiTheme="minorHAnsi" w:hAnsiTheme="minorHAnsi" w:cstheme="minorHAnsi"/>
            <w:spacing w:val="-5"/>
          </w:rPr>
          <w:t xml:space="preserve"> </w:t>
        </w:r>
        <w:r w:rsidRPr="00AB5274">
          <w:rPr>
            <w:rFonts w:asciiTheme="minorHAnsi" w:hAnsiTheme="minorHAnsi" w:cstheme="minorHAnsi"/>
          </w:rPr>
          <w:t>Συλλογική</w:t>
        </w:r>
        <w:r w:rsidRPr="00AB5274">
          <w:rPr>
            <w:rFonts w:asciiTheme="minorHAnsi" w:hAnsiTheme="minorHAnsi" w:cstheme="minorHAnsi"/>
            <w:spacing w:val="-6"/>
          </w:rPr>
          <w:t xml:space="preserve"> </w:t>
        </w:r>
        <w:r w:rsidRPr="00AB5274">
          <w:rPr>
            <w:rFonts w:asciiTheme="minorHAnsi" w:hAnsiTheme="minorHAnsi" w:cstheme="minorHAnsi"/>
            <w:spacing w:val="-2"/>
          </w:rPr>
          <w:t>Διάσταση</w:t>
        </w:r>
        <w:r w:rsidRPr="00AB5274">
          <w:rPr>
            <w:rFonts w:asciiTheme="minorHAnsi" w:hAnsiTheme="minorHAnsi" w:cstheme="minorHAnsi"/>
            <w:b w:val="0"/>
          </w:rPr>
          <w:tab/>
        </w:r>
        <w:r w:rsidRPr="00AB5274">
          <w:rPr>
            <w:rFonts w:asciiTheme="minorHAnsi" w:hAnsiTheme="minorHAnsi" w:cstheme="minorHAnsi"/>
            <w:b w:val="0"/>
            <w:spacing w:val="-5"/>
          </w:rPr>
          <w:t>21</w:t>
        </w:r>
      </w:hyperlink>
    </w:p>
    <w:p w14:paraId="0BF695F3"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23" w:history="1">
        <w:proofErr w:type="spellStart"/>
        <w:r w:rsidRPr="00AB5274">
          <w:rPr>
            <w:rFonts w:asciiTheme="minorHAnsi" w:hAnsiTheme="minorHAnsi" w:cstheme="minorHAnsi"/>
          </w:rPr>
          <w:t>Νευροβιολογική</w:t>
        </w:r>
        <w:proofErr w:type="spellEnd"/>
        <w:r w:rsidRPr="00AB5274">
          <w:rPr>
            <w:rFonts w:asciiTheme="minorHAnsi" w:hAnsiTheme="minorHAnsi" w:cstheme="minorHAnsi"/>
            <w:spacing w:val="-9"/>
          </w:rPr>
          <w:t xml:space="preserve"> </w:t>
        </w:r>
        <w:r w:rsidRPr="00AB5274">
          <w:rPr>
            <w:rFonts w:asciiTheme="minorHAnsi" w:hAnsiTheme="minorHAnsi" w:cstheme="minorHAnsi"/>
          </w:rPr>
          <w:t>και</w:t>
        </w:r>
        <w:r w:rsidRPr="00AB5274">
          <w:rPr>
            <w:rFonts w:asciiTheme="minorHAnsi" w:hAnsiTheme="minorHAnsi" w:cstheme="minorHAnsi"/>
            <w:spacing w:val="-6"/>
          </w:rPr>
          <w:t xml:space="preserve"> </w:t>
        </w:r>
        <w:r w:rsidRPr="00AB5274">
          <w:rPr>
            <w:rFonts w:asciiTheme="minorHAnsi" w:hAnsiTheme="minorHAnsi" w:cstheme="minorHAnsi"/>
          </w:rPr>
          <w:t>Ψυχοσωματική</w:t>
        </w:r>
        <w:r w:rsidRPr="00AB5274">
          <w:rPr>
            <w:rFonts w:asciiTheme="minorHAnsi" w:hAnsiTheme="minorHAnsi" w:cstheme="minorHAnsi"/>
            <w:spacing w:val="-8"/>
          </w:rPr>
          <w:t xml:space="preserve"> </w:t>
        </w:r>
        <w:r w:rsidRPr="00AB5274">
          <w:rPr>
            <w:rFonts w:asciiTheme="minorHAnsi" w:hAnsiTheme="minorHAnsi" w:cstheme="minorHAnsi"/>
            <w:spacing w:val="-2"/>
          </w:rPr>
          <w:t>Διάσταση</w:t>
        </w:r>
        <w:r w:rsidRPr="00AB5274">
          <w:rPr>
            <w:rFonts w:asciiTheme="minorHAnsi" w:hAnsiTheme="minorHAnsi" w:cstheme="minorHAnsi"/>
            <w:b w:val="0"/>
          </w:rPr>
          <w:tab/>
        </w:r>
        <w:r w:rsidRPr="00AB5274">
          <w:rPr>
            <w:rFonts w:asciiTheme="minorHAnsi" w:hAnsiTheme="minorHAnsi" w:cstheme="minorHAnsi"/>
            <w:b w:val="0"/>
            <w:spacing w:val="-5"/>
          </w:rPr>
          <w:t>21</w:t>
        </w:r>
      </w:hyperlink>
    </w:p>
    <w:p w14:paraId="0DE354B6"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24" w:history="1">
        <w:r w:rsidRPr="00AB5274">
          <w:rPr>
            <w:rFonts w:asciiTheme="minorHAnsi" w:hAnsiTheme="minorHAnsi" w:cstheme="minorHAnsi"/>
          </w:rPr>
          <w:t>Βασικές</w:t>
        </w:r>
        <w:r w:rsidRPr="00AB5274">
          <w:rPr>
            <w:rFonts w:asciiTheme="minorHAnsi" w:hAnsiTheme="minorHAnsi" w:cstheme="minorHAnsi"/>
            <w:spacing w:val="-7"/>
          </w:rPr>
          <w:t xml:space="preserve"> </w:t>
        </w:r>
        <w:r w:rsidRPr="00AB5274">
          <w:rPr>
            <w:rFonts w:asciiTheme="minorHAnsi" w:hAnsiTheme="minorHAnsi" w:cstheme="minorHAnsi"/>
          </w:rPr>
          <w:t>Οδηγίες</w:t>
        </w:r>
        <w:r w:rsidRPr="00AB5274">
          <w:rPr>
            <w:rFonts w:asciiTheme="minorHAnsi" w:hAnsiTheme="minorHAnsi" w:cstheme="minorHAnsi"/>
            <w:spacing w:val="-3"/>
          </w:rPr>
          <w:t xml:space="preserve"> </w:t>
        </w:r>
        <w:r w:rsidRPr="00AB5274">
          <w:rPr>
            <w:rFonts w:asciiTheme="minorHAnsi" w:hAnsiTheme="minorHAnsi" w:cstheme="minorHAnsi"/>
          </w:rPr>
          <w:t>για</w:t>
        </w:r>
        <w:r w:rsidRPr="00AB5274">
          <w:rPr>
            <w:rFonts w:asciiTheme="minorHAnsi" w:hAnsiTheme="minorHAnsi" w:cstheme="minorHAnsi"/>
            <w:spacing w:val="-3"/>
          </w:rPr>
          <w:t xml:space="preserve"> </w:t>
        </w:r>
        <w:r w:rsidRPr="00AB5274">
          <w:rPr>
            <w:rFonts w:asciiTheme="minorHAnsi" w:hAnsiTheme="minorHAnsi" w:cstheme="minorHAnsi"/>
            <w:spacing w:val="-2"/>
          </w:rPr>
          <w:t>Επαγγελματίες</w:t>
        </w:r>
        <w:r w:rsidRPr="00AB5274">
          <w:rPr>
            <w:rFonts w:asciiTheme="minorHAnsi" w:hAnsiTheme="minorHAnsi" w:cstheme="minorHAnsi"/>
            <w:b w:val="0"/>
          </w:rPr>
          <w:tab/>
        </w:r>
        <w:r w:rsidRPr="00AB5274">
          <w:rPr>
            <w:rFonts w:asciiTheme="minorHAnsi" w:hAnsiTheme="minorHAnsi" w:cstheme="minorHAnsi"/>
            <w:b w:val="0"/>
            <w:spacing w:val="-5"/>
          </w:rPr>
          <w:t>22</w:t>
        </w:r>
      </w:hyperlink>
    </w:p>
    <w:p w14:paraId="65357DE4" w14:textId="77777777" w:rsidR="009B10D7" w:rsidRPr="00AB5274" w:rsidRDefault="009B10D7" w:rsidP="009B10D7">
      <w:pPr>
        <w:pStyle w:val="1"/>
        <w:tabs>
          <w:tab w:val="right" w:leader="dot" w:pos="8823"/>
        </w:tabs>
        <w:spacing w:before="100"/>
        <w:ind w:left="1006"/>
        <w:rPr>
          <w:rFonts w:asciiTheme="minorHAnsi" w:hAnsiTheme="minorHAnsi" w:cstheme="minorHAnsi"/>
          <w:b w:val="0"/>
        </w:rPr>
      </w:pPr>
      <w:hyperlink w:anchor="_bookmark25" w:history="1">
        <w:proofErr w:type="spellStart"/>
        <w:r w:rsidRPr="00AB5274">
          <w:rPr>
            <w:rFonts w:asciiTheme="minorHAnsi" w:hAnsiTheme="minorHAnsi" w:cstheme="minorHAnsi"/>
          </w:rPr>
          <w:t>Αναστοχασμός</w:t>
        </w:r>
        <w:proofErr w:type="spellEnd"/>
        <w:r w:rsidRPr="00AB5274">
          <w:rPr>
            <w:rFonts w:asciiTheme="minorHAnsi" w:hAnsiTheme="minorHAnsi" w:cstheme="minorHAnsi"/>
            <w:spacing w:val="-8"/>
          </w:rPr>
          <w:t xml:space="preserve"> </w:t>
        </w:r>
        <w:r w:rsidRPr="00AB5274">
          <w:rPr>
            <w:rFonts w:asciiTheme="minorHAnsi" w:hAnsiTheme="minorHAnsi" w:cstheme="minorHAnsi"/>
          </w:rPr>
          <w:t>για</w:t>
        </w:r>
        <w:r w:rsidRPr="00AB5274">
          <w:rPr>
            <w:rFonts w:asciiTheme="minorHAnsi" w:hAnsiTheme="minorHAnsi" w:cstheme="minorHAnsi"/>
            <w:spacing w:val="-5"/>
          </w:rPr>
          <w:t xml:space="preserve"> </w:t>
        </w:r>
        <w:r w:rsidRPr="00AB5274">
          <w:rPr>
            <w:rFonts w:asciiTheme="minorHAnsi" w:hAnsiTheme="minorHAnsi" w:cstheme="minorHAnsi"/>
            <w:spacing w:val="-2"/>
          </w:rPr>
          <w:t>Επαγγελματίες</w:t>
        </w:r>
        <w:r w:rsidRPr="00AB5274">
          <w:rPr>
            <w:rFonts w:asciiTheme="minorHAnsi" w:hAnsiTheme="minorHAnsi" w:cstheme="minorHAnsi"/>
            <w:b w:val="0"/>
          </w:rPr>
          <w:tab/>
        </w:r>
        <w:r w:rsidRPr="00AB5274">
          <w:rPr>
            <w:rFonts w:asciiTheme="minorHAnsi" w:hAnsiTheme="minorHAnsi" w:cstheme="minorHAnsi"/>
            <w:b w:val="0"/>
            <w:spacing w:val="-5"/>
          </w:rPr>
          <w:t>22</w:t>
        </w:r>
      </w:hyperlink>
    </w:p>
    <w:p w14:paraId="502B815F" w14:textId="77777777" w:rsidR="009B10D7" w:rsidRPr="00AB5274" w:rsidRDefault="009B10D7" w:rsidP="009B10D7">
      <w:pPr>
        <w:pStyle w:val="1"/>
        <w:numPr>
          <w:ilvl w:val="1"/>
          <w:numId w:val="50"/>
        </w:numPr>
        <w:tabs>
          <w:tab w:val="left" w:pos="1119"/>
          <w:tab w:val="right" w:leader="dot" w:pos="8823"/>
        </w:tabs>
        <w:spacing w:before="101"/>
        <w:ind w:left="1119" w:hanging="353"/>
        <w:rPr>
          <w:rFonts w:asciiTheme="minorHAnsi" w:hAnsiTheme="minorHAnsi" w:cstheme="minorHAnsi"/>
          <w:b w:val="0"/>
        </w:rPr>
      </w:pPr>
      <w:hyperlink w:anchor="_bookmark26" w:history="1">
        <w:r w:rsidRPr="00AB5274">
          <w:rPr>
            <w:rFonts w:asciiTheme="minorHAnsi" w:hAnsiTheme="minorHAnsi" w:cstheme="minorHAnsi"/>
          </w:rPr>
          <w:t>Ο</w:t>
        </w:r>
        <w:r w:rsidRPr="00AB5274">
          <w:rPr>
            <w:rFonts w:asciiTheme="minorHAnsi" w:hAnsiTheme="minorHAnsi" w:cstheme="minorHAnsi"/>
            <w:spacing w:val="-1"/>
          </w:rPr>
          <w:t xml:space="preserve"> </w:t>
        </w:r>
        <w:r w:rsidRPr="00AB5274">
          <w:rPr>
            <w:rFonts w:asciiTheme="minorHAnsi" w:hAnsiTheme="minorHAnsi" w:cstheme="minorHAnsi"/>
          </w:rPr>
          <w:t>Επαγγελματίας</w:t>
        </w:r>
        <w:r w:rsidRPr="00AB5274">
          <w:rPr>
            <w:rFonts w:asciiTheme="minorHAnsi" w:hAnsiTheme="minorHAnsi" w:cstheme="minorHAnsi"/>
            <w:spacing w:val="-6"/>
          </w:rPr>
          <w:t xml:space="preserve"> </w:t>
        </w:r>
        <w:r w:rsidRPr="00AB5274">
          <w:rPr>
            <w:rFonts w:asciiTheme="minorHAnsi" w:hAnsiTheme="minorHAnsi" w:cstheme="minorHAnsi"/>
          </w:rPr>
          <w:t>Φροντιστής</w:t>
        </w:r>
        <w:r w:rsidRPr="00AB5274">
          <w:rPr>
            <w:rFonts w:asciiTheme="minorHAnsi" w:hAnsiTheme="minorHAnsi" w:cstheme="minorHAnsi"/>
            <w:spacing w:val="-5"/>
          </w:rPr>
          <w:t xml:space="preserve"> </w:t>
        </w:r>
        <w:r w:rsidRPr="00AB5274">
          <w:rPr>
            <w:rFonts w:asciiTheme="minorHAnsi" w:hAnsiTheme="minorHAnsi" w:cstheme="minorHAnsi"/>
          </w:rPr>
          <w:t>ως</w:t>
        </w:r>
        <w:r w:rsidRPr="00AB5274">
          <w:rPr>
            <w:rFonts w:asciiTheme="minorHAnsi" w:hAnsiTheme="minorHAnsi" w:cstheme="minorHAnsi"/>
            <w:spacing w:val="-4"/>
          </w:rPr>
          <w:t xml:space="preserve"> </w:t>
        </w:r>
        <w:r w:rsidRPr="00AB5274">
          <w:rPr>
            <w:rFonts w:asciiTheme="minorHAnsi" w:hAnsiTheme="minorHAnsi" w:cstheme="minorHAnsi"/>
          </w:rPr>
          <w:t>Φορέας</w:t>
        </w:r>
        <w:r w:rsidRPr="00AB5274">
          <w:rPr>
            <w:rFonts w:asciiTheme="minorHAnsi" w:hAnsiTheme="minorHAnsi" w:cstheme="minorHAnsi"/>
            <w:spacing w:val="-6"/>
          </w:rPr>
          <w:t xml:space="preserve"> </w:t>
        </w:r>
        <w:r w:rsidRPr="00AB5274">
          <w:rPr>
            <w:rFonts w:asciiTheme="minorHAnsi" w:hAnsiTheme="minorHAnsi" w:cstheme="minorHAnsi"/>
          </w:rPr>
          <w:t xml:space="preserve">Συστημικής </w:t>
        </w:r>
        <w:r w:rsidRPr="00AB5274">
          <w:rPr>
            <w:rFonts w:asciiTheme="minorHAnsi" w:hAnsiTheme="minorHAnsi" w:cstheme="minorHAnsi"/>
            <w:spacing w:val="-2"/>
          </w:rPr>
          <w:t>Ανθεκτικότητας</w:t>
        </w:r>
        <w:r w:rsidRPr="00AB5274">
          <w:rPr>
            <w:rFonts w:asciiTheme="minorHAnsi" w:hAnsiTheme="minorHAnsi" w:cstheme="minorHAnsi"/>
            <w:b w:val="0"/>
          </w:rPr>
          <w:tab/>
        </w:r>
        <w:r w:rsidRPr="00AB5274">
          <w:rPr>
            <w:rFonts w:asciiTheme="minorHAnsi" w:hAnsiTheme="minorHAnsi" w:cstheme="minorHAnsi"/>
            <w:b w:val="0"/>
            <w:spacing w:val="-5"/>
          </w:rPr>
          <w:t>23</w:t>
        </w:r>
      </w:hyperlink>
    </w:p>
    <w:p w14:paraId="300F08C8"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27" w:history="1">
        <w:r w:rsidRPr="00AB5274">
          <w:rPr>
            <w:rFonts w:asciiTheme="minorHAnsi" w:hAnsiTheme="minorHAnsi" w:cstheme="minorHAnsi"/>
          </w:rPr>
          <w:t>Θεωρητικό</w:t>
        </w:r>
        <w:r w:rsidRPr="00AB5274">
          <w:rPr>
            <w:rFonts w:asciiTheme="minorHAnsi" w:hAnsiTheme="minorHAnsi" w:cstheme="minorHAnsi"/>
            <w:spacing w:val="-1"/>
          </w:rPr>
          <w:t xml:space="preserve"> </w:t>
        </w:r>
        <w:r w:rsidRPr="00AB5274">
          <w:rPr>
            <w:rFonts w:asciiTheme="minorHAnsi" w:hAnsiTheme="minorHAnsi" w:cstheme="minorHAnsi"/>
            <w:spacing w:val="-2"/>
          </w:rPr>
          <w:t>Πλαίσιο</w:t>
        </w:r>
        <w:r w:rsidRPr="00AB5274">
          <w:rPr>
            <w:rFonts w:asciiTheme="minorHAnsi" w:hAnsiTheme="minorHAnsi" w:cstheme="minorHAnsi"/>
            <w:b w:val="0"/>
          </w:rPr>
          <w:tab/>
        </w:r>
        <w:r w:rsidRPr="00AB5274">
          <w:rPr>
            <w:rFonts w:asciiTheme="minorHAnsi" w:hAnsiTheme="minorHAnsi" w:cstheme="minorHAnsi"/>
            <w:b w:val="0"/>
            <w:spacing w:val="-7"/>
          </w:rPr>
          <w:t>23</w:t>
        </w:r>
      </w:hyperlink>
    </w:p>
    <w:p w14:paraId="4BD0B061"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28" w:history="1">
        <w:r w:rsidRPr="00AB5274">
          <w:rPr>
            <w:rFonts w:asciiTheme="minorHAnsi" w:hAnsiTheme="minorHAnsi" w:cstheme="minorHAnsi"/>
          </w:rPr>
          <w:t>Δευτερογενές</w:t>
        </w:r>
        <w:r w:rsidRPr="00AB5274">
          <w:rPr>
            <w:rFonts w:asciiTheme="minorHAnsi" w:hAnsiTheme="minorHAnsi" w:cstheme="minorHAnsi"/>
            <w:spacing w:val="-6"/>
          </w:rPr>
          <w:t xml:space="preserve"> </w:t>
        </w:r>
        <w:r w:rsidRPr="00AB5274">
          <w:rPr>
            <w:rFonts w:asciiTheme="minorHAnsi" w:hAnsiTheme="minorHAnsi" w:cstheme="minorHAnsi"/>
          </w:rPr>
          <w:t>και</w:t>
        </w:r>
        <w:r w:rsidRPr="00AB5274">
          <w:rPr>
            <w:rFonts w:asciiTheme="minorHAnsi" w:hAnsiTheme="minorHAnsi" w:cstheme="minorHAnsi"/>
            <w:spacing w:val="-6"/>
          </w:rPr>
          <w:t xml:space="preserve"> </w:t>
        </w:r>
        <w:r w:rsidRPr="00AB5274">
          <w:rPr>
            <w:rFonts w:asciiTheme="minorHAnsi" w:hAnsiTheme="minorHAnsi" w:cstheme="minorHAnsi"/>
          </w:rPr>
          <w:t>Συλλογικό</w:t>
        </w:r>
        <w:r w:rsidRPr="00AB5274">
          <w:rPr>
            <w:rFonts w:asciiTheme="minorHAnsi" w:hAnsiTheme="minorHAnsi" w:cstheme="minorHAnsi"/>
            <w:spacing w:val="-4"/>
          </w:rPr>
          <w:t xml:space="preserve"> </w:t>
        </w:r>
        <w:r w:rsidRPr="00AB5274">
          <w:rPr>
            <w:rFonts w:asciiTheme="minorHAnsi" w:hAnsiTheme="minorHAnsi" w:cstheme="minorHAnsi"/>
          </w:rPr>
          <w:t>Τραύμα</w:t>
        </w:r>
        <w:r w:rsidRPr="00AB5274">
          <w:rPr>
            <w:rFonts w:asciiTheme="minorHAnsi" w:hAnsiTheme="minorHAnsi" w:cstheme="minorHAnsi"/>
            <w:spacing w:val="-3"/>
          </w:rPr>
          <w:t xml:space="preserve"> </w:t>
        </w:r>
        <w:r w:rsidRPr="00AB5274">
          <w:rPr>
            <w:rFonts w:asciiTheme="minorHAnsi" w:hAnsiTheme="minorHAnsi" w:cstheme="minorHAnsi"/>
          </w:rPr>
          <w:t>στους</w:t>
        </w:r>
        <w:r w:rsidRPr="00AB5274">
          <w:rPr>
            <w:rFonts w:asciiTheme="minorHAnsi" w:hAnsiTheme="minorHAnsi" w:cstheme="minorHAnsi"/>
            <w:spacing w:val="-6"/>
          </w:rPr>
          <w:t xml:space="preserve"> </w:t>
        </w:r>
        <w:r w:rsidRPr="00AB5274">
          <w:rPr>
            <w:rFonts w:asciiTheme="minorHAnsi" w:hAnsiTheme="minorHAnsi" w:cstheme="minorHAnsi"/>
            <w:spacing w:val="-2"/>
          </w:rPr>
          <w:t>Φροντιστές</w:t>
        </w:r>
        <w:r w:rsidRPr="00AB5274">
          <w:rPr>
            <w:rFonts w:asciiTheme="minorHAnsi" w:hAnsiTheme="minorHAnsi" w:cstheme="minorHAnsi"/>
            <w:b w:val="0"/>
          </w:rPr>
          <w:tab/>
        </w:r>
        <w:r w:rsidRPr="00AB5274">
          <w:rPr>
            <w:rFonts w:asciiTheme="minorHAnsi" w:hAnsiTheme="minorHAnsi" w:cstheme="minorHAnsi"/>
            <w:b w:val="0"/>
            <w:spacing w:val="-5"/>
          </w:rPr>
          <w:t>23</w:t>
        </w:r>
      </w:hyperlink>
    </w:p>
    <w:p w14:paraId="200B5D45" w14:textId="77777777" w:rsidR="009B10D7" w:rsidRPr="00AB5274" w:rsidRDefault="009B10D7" w:rsidP="009B10D7">
      <w:pPr>
        <w:pStyle w:val="1"/>
        <w:tabs>
          <w:tab w:val="right" w:leader="dot" w:pos="8823"/>
        </w:tabs>
        <w:spacing w:before="100"/>
        <w:ind w:left="1006"/>
        <w:rPr>
          <w:rFonts w:asciiTheme="minorHAnsi" w:hAnsiTheme="minorHAnsi" w:cstheme="minorHAnsi"/>
          <w:b w:val="0"/>
        </w:rPr>
      </w:pPr>
      <w:hyperlink w:anchor="_bookmark29" w:history="1">
        <w:r w:rsidRPr="00AB5274">
          <w:rPr>
            <w:rFonts w:asciiTheme="minorHAnsi" w:hAnsiTheme="minorHAnsi" w:cstheme="minorHAnsi"/>
          </w:rPr>
          <w:t>Οι</w:t>
        </w:r>
        <w:r w:rsidRPr="00AB5274">
          <w:rPr>
            <w:rFonts w:asciiTheme="minorHAnsi" w:hAnsiTheme="minorHAnsi" w:cstheme="minorHAnsi"/>
            <w:spacing w:val="-4"/>
          </w:rPr>
          <w:t xml:space="preserve"> </w:t>
        </w:r>
        <w:r w:rsidRPr="00AB5274">
          <w:rPr>
            <w:rFonts w:asciiTheme="minorHAnsi" w:hAnsiTheme="minorHAnsi" w:cstheme="minorHAnsi"/>
          </w:rPr>
          <w:t>Φάσεις</w:t>
        </w:r>
        <w:r w:rsidRPr="00AB5274">
          <w:rPr>
            <w:rFonts w:asciiTheme="minorHAnsi" w:hAnsiTheme="minorHAnsi" w:cstheme="minorHAnsi"/>
            <w:spacing w:val="-4"/>
          </w:rPr>
          <w:t xml:space="preserve"> </w:t>
        </w:r>
        <w:r w:rsidRPr="00AB5274">
          <w:rPr>
            <w:rFonts w:asciiTheme="minorHAnsi" w:hAnsiTheme="minorHAnsi" w:cstheme="minorHAnsi"/>
          </w:rPr>
          <w:t>Φθοράς</w:t>
        </w:r>
        <w:r w:rsidRPr="00AB5274">
          <w:rPr>
            <w:rFonts w:asciiTheme="minorHAnsi" w:hAnsiTheme="minorHAnsi" w:cstheme="minorHAnsi"/>
            <w:spacing w:val="-5"/>
          </w:rPr>
          <w:t xml:space="preserve"> </w:t>
        </w:r>
        <w:r w:rsidRPr="00AB5274">
          <w:rPr>
            <w:rFonts w:asciiTheme="minorHAnsi" w:hAnsiTheme="minorHAnsi" w:cstheme="minorHAnsi"/>
          </w:rPr>
          <w:t>και</w:t>
        </w:r>
        <w:r w:rsidRPr="00AB5274">
          <w:rPr>
            <w:rFonts w:asciiTheme="minorHAnsi" w:hAnsiTheme="minorHAnsi" w:cstheme="minorHAnsi"/>
            <w:spacing w:val="-3"/>
          </w:rPr>
          <w:t xml:space="preserve"> </w:t>
        </w:r>
        <w:r w:rsidRPr="00AB5274">
          <w:rPr>
            <w:rFonts w:asciiTheme="minorHAnsi" w:hAnsiTheme="minorHAnsi" w:cstheme="minorHAnsi"/>
            <w:spacing w:val="-2"/>
          </w:rPr>
          <w:t>Αποκατάστασης</w:t>
        </w:r>
        <w:r w:rsidRPr="00AB5274">
          <w:rPr>
            <w:rFonts w:asciiTheme="minorHAnsi" w:hAnsiTheme="minorHAnsi" w:cstheme="minorHAnsi"/>
            <w:b w:val="0"/>
          </w:rPr>
          <w:tab/>
        </w:r>
        <w:r w:rsidRPr="00AB5274">
          <w:rPr>
            <w:rFonts w:asciiTheme="minorHAnsi" w:hAnsiTheme="minorHAnsi" w:cstheme="minorHAnsi"/>
            <w:b w:val="0"/>
            <w:spacing w:val="-5"/>
          </w:rPr>
          <w:t>24</w:t>
        </w:r>
      </w:hyperlink>
    </w:p>
    <w:p w14:paraId="6F05E659" w14:textId="77777777" w:rsidR="009B10D7" w:rsidRPr="00AB5274" w:rsidRDefault="009B10D7" w:rsidP="009B10D7">
      <w:pPr>
        <w:pStyle w:val="1"/>
        <w:tabs>
          <w:tab w:val="right" w:leader="dot" w:pos="8823"/>
        </w:tabs>
        <w:spacing w:before="97"/>
        <w:ind w:left="1006"/>
        <w:rPr>
          <w:rFonts w:asciiTheme="minorHAnsi" w:hAnsiTheme="minorHAnsi" w:cstheme="minorHAnsi"/>
          <w:b w:val="0"/>
        </w:rPr>
      </w:pPr>
      <w:hyperlink w:anchor="_bookmark30" w:history="1">
        <w:r w:rsidRPr="00AB5274">
          <w:rPr>
            <w:rFonts w:asciiTheme="minorHAnsi" w:hAnsiTheme="minorHAnsi" w:cstheme="minorHAnsi"/>
          </w:rPr>
          <w:t>Βασικές</w:t>
        </w:r>
        <w:r w:rsidRPr="00AB5274">
          <w:rPr>
            <w:rFonts w:asciiTheme="minorHAnsi" w:hAnsiTheme="minorHAnsi" w:cstheme="minorHAnsi"/>
            <w:spacing w:val="-6"/>
          </w:rPr>
          <w:t xml:space="preserve"> </w:t>
        </w:r>
        <w:r w:rsidRPr="00AB5274">
          <w:rPr>
            <w:rFonts w:asciiTheme="minorHAnsi" w:hAnsiTheme="minorHAnsi" w:cstheme="minorHAnsi"/>
          </w:rPr>
          <w:t>Οδηγίες</w:t>
        </w:r>
        <w:r w:rsidRPr="00AB5274">
          <w:rPr>
            <w:rFonts w:asciiTheme="minorHAnsi" w:hAnsiTheme="minorHAnsi" w:cstheme="minorHAnsi"/>
            <w:spacing w:val="-1"/>
          </w:rPr>
          <w:t xml:space="preserve"> </w:t>
        </w:r>
        <w:r w:rsidRPr="00AB5274">
          <w:rPr>
            <w:rFonts w:asciiTheme="minorHAnsi" w:hAnsiTheme="minorHAnsi" w:cstheme="minorHAnsi"/>
          </w:rPr>
          <w:t>για</w:t>
        </w:r>
        <w:r w:rsidRPr="00AB5274">
          <w:rPr>
            <w:rFonts w:asciiTheme="minorHAnsi" w:hAnsiTheme="minorHAnsi" w:cstheme="minorHAnsi"/>
            <w:spacing w:val="-3"/>
          </w:rPr>
          <w:t xml:space="preserve"> </w:t>
        </w:r>
        <w:r w:rsidRPr="00AB5274">
          <w:rPr>
            <w:rFonts w:asciiTheme="minorHAnsi" w:hAnsiTheme="minorHAnsi" w:cstheme="minorHAnsi"/>
          </w:rPr>
          <w:t>Επαγγελματίες</w:t>
        </w:r>
        <w:r w:rsidRPr="00AB5274">
          <w:rPr>
            <w:rFonts w:asciiTheme="minorHAnsi" w:hAnsiTheme="minorHAnsi" w:cstheme="minorHAnsi"/>
            <w:spacing w:val="-5"/>
          </w:rPr>
          <w:t xml:space="preserve"> </w:t>
        </w:r>
        <w:r w:rsidRPr="00AB5274">
          <w:rPr>
            <w:rFonts w:asciiTheme="minorHAnsi" w:hAnsiTheme="minorHAnsi" w:cstheme="minorHAnsi"/>
          </w:rPr>
          <w:t>και</w:t>
        </w:r>
        <w:r w:rsidRPr="00AB5274">
          <w:rPr>
            <w:rFonts w:asciiTheme="minorHAnsi" w:hAnsiTheme="minorHAnsi" w:cstheme="minorHAnsi"/>
            <w:spacing w:val="-5"/>
          </w:rPr>
          <w:t xml:space="preserve"> </w:t>
        </w:r>
        <w:r w:rsidRPr="00AB5274">
          <w:rPr>
            <w:rFonts w:asciiTheme="minorHAnsi" w:hAnsiTheme="minorHAnsi" w:cstheme="minorHAnsi"/>
            <w:spacing w:val="-2"/>
          </w:rPr>
          <w:t>Οργανισμούς</w:t>
        </w:r>
        <w:r w:rsidRPr="00AB5274">
          <w:rPr>
            <w:rFonts w:asciiTheme="minorHAnsi" w:hAnsiTheme="minorHAnsi" w:cstheme="minorHAnsi"/>
            <w:b w:val="0"/>
          </w:rPr>
          <w:tab/>
        </w:r>
        <w:r w:rsidRPr="00AB5274">
          <w:rPr>
            <w:rFonts w:asciiTheme="minorHAnsi" w:hAnsiTheme="minorHAnsi" w:cstheme="minorHAnsi"/>
            <w:b w:val="0"/>
            <w:spacing w:val="-5"/>
          </w:rPr>
          <w:t>24</w:t>
        </w:r>
      </w:hyperlink>
    </w:p>
    <w:p w14:paraId="5062CCB5" w14:textId="77777777" w:rsidR="009B10D7" w:rsidRPr="00AB5274" w:rsidRDefault="009B10D7" w:rsidP="009B10D7">
      <w:pPr>
        <w:pStyle w:val="1"/>
        <w:tabs>
          <w:tab w:val="right" w:leader="dot" w:pos="8823"/>
        </w:tabs>
        <w:spacing w:before="100"/>
        <w:ind w:left="1006"/>
        <w:rPr>
          <w:rFonts w:asciiTheme="minorHAnsi" w:hAnsiTheme="minorHAnsi" w:cstheme="minorHAnsi"/>
          <w:b w:val="0"/>
        </w:rPr>
      </w:pPr>
      <w:hyperlink w:anchor="_bookmark31" w:history="1">
        <w:proofErr w:type="spellStart"/>
        <w:r w:rsidRPr="00AB5274">
          <w:rPr>
            <w:rFonts w:asciiTheme="minorHAnsi" w:hAnsiTheme="minorHAnsi" w:cstheme="minorHAnsi"/>
          </w:rPr>
          <w:t>Αναστοχασμός</w:t>
        </w:r>
        <w:proofErr w:type="spellEnd"/>
        <w:r w:rsidRPr="00AB5274">
          <w:rPr>
            <w:rFonts w:asciiTheme="minorHAnsi" w:hAnsiTheme="minorHAnsi" w:cstheme="minorHAnsi"/>
            <w:spacing w:val="-8"/>
          </w:rPr>
          <w:t xml:space="preserve"> </w:t>
        </w:r>
        <w:r w:rsidRPr="00AB5274">
          <w:rPr>
            <w:rFonts w:asciiTheme="minorHAnsi" w:hAnsiTheme="minorHAnsi" w:cstheme="minorHAnsi"/>
          </w:rPr>
          <w:t>για</w:t>
        </w:r>
        <w:r w:rsidRPr="00AB5274">
          <w:rPr>
            <w:rFonts w:asciiTheme="minorHAnsi" w:hAnsiTheme="minorHAnsi" w:cstheme="minorHAnsi"/>
            <w:spacing w:val="-5"/>
          </w:rPr>
          <w:t xml:space="preserve"> </w:t>
        </w:r>
        <w:r w:rsidRPr="00AB5274">
          <w:rPr>
            <w:rFonts w:asciiTheme="minorHAnsi" w:hAnsiTheme="minorHAnsi" w:cstheme="minorHAnsi"/>
            <w:spacing w:val="-2"/>
          </w:rPr>
          <w:t>Επαγγελματίες</w:t>
        </w:r>
        <w:r w:rsidRPr="00AB5274">
          <w:rPr>
            <w:rFonts w:asciiTheme="minorHAnsi" w:hAnsiTheme="minorHAnsi" w:cstheme="minorHAnsi"/>
            <w:b w:val="0"/>
          </w:rPr>
          <w:tab/>
        </w:r>
        <w:r w:rsidRPr="00AB5274">
          <w:rPr>
            <w:rFonts w:asciiTheme="minorHAnsi" w:hAnsiTheme="minorHAnsi" w:cstheme="minorHAnsi"/>
            <w:b w:val="0"/>
            <w:spacing w:val="-5"/>
          </w:rPr>
          <w:t>25</w:t>
        </w:r>
      </w:hyperlink>
    </w:p>
    <w:p w14:paraId="795416A4" w14:textId="77777777" w:rsidR="009B10D7" w:rsidRPr="00AB5274" w:rsidRDefault="009B10D7" w:rsidP="009B10D7">
      <w:pPr>
        <w:pStyle w:val="1"/>
        <w:numPr>
          <w:ilvl w:val="1"/>
          <w:numId w:val="50"/>
        </w:numPr>
        <w:tabs>
          <w:tab w:val="left" w:pos="1119"/>
          <w:tab w:val="right" w:leader="dot" w:pos="8823"/>
        </w:tabs>
        <w:spacing w:before="101"/>
        <w:ind w:left="1119" w:hanging="353"/>
        <w:rPr>
          <w:rFonts w:asciiTheme="minorHAnsi" w:hAnsiTheme="minorHAnsi" w:cstheme="minorHAnsi"/>
          <w:b w:val="0"/>
        </w:rPr>
      </w:pPr>
      <w:hyperlink w:anchor="_bookmark32" w:history="1">
        <w:r w:rsidRPr="00AB5274">
          <w:rPr>
            <w:rFonts w:asciiTheme="minorHAnsi" w:hAnsiTheme="minorHAnsi" w:cstheme="minorHAnsi"/>
          </w:rPr>
          <w:t>Η</w:t>
        </w:r>
        <w:r w:rsidRPr="00AB5274">
          <w:rPr>
            <w:rFonts w:asciiTheme="minorHAnsi" w:hAnsiTheme="minorHAnsi" w:cstheme="minorHAnsi"/>
            <w:spacing w:val="2"/>
          </w:rPr>
          <w:t xml:space="preserve"> </w:t>
        </w:r>
        <w:r w:rsidRPr="00AB5274">
          <w:rPr>
            <w:rFonts w:asciiTheme="minorHAnsi" w:hAnsiTheme="minorHAnsi" w:cstheme="minorHAnsi"/>
          </w:rPr>
          <w:t>Κοινότητα</w:t>
        </w:r>
        <w:r w:rsidRPr="00AB5274">
          <w:rPr>
            <w:rFonts w:asciiTheme="minorHAnsi" w:hAnsiTheme="minorHAnsi" w:cstheme="minorHAnsi"/>
            <w:spacing w:val="-2"/>
          </w:rPr>
          <w:t xml:space="preserve"> </w:t>
        </w:r>
        <w:r w:rsidRPr="00AB5274">
          <w:rPr>
            <w:rFonts w:asciiTheme="minorHAnsi" w:hAnsiTheme="minorHAnsi" w:cstheme="minorHAnsi"/>
          </w:rPr>
          <w:t>ως</w:t>
        </w:r>
        <w:r w:rsidRPr="00AB5274">
          <w:rPr>
            <w:rFonts w:asciiTheme="minorHAnsi" w:hAnsiTheme="minorHAnsi" w:cstheme="minorHAnsi"/>
            <w:spacing w:val="-5"/>
          </w:rPr>
          <w:t xml:space="preserve"> </w:t>
        </w:r>
        <w:r w:rsidRPr="00AB5274">
          <w:rPr>
            <w:rFonts w:asciiTheme="minorHAnsi" w:hAnsiTheme="minorHAnsi" w:cstheme="minorHAnsi"/>
          </w:rPr>
          <w:t>Θεραπευτικό</w:t>
        </w:r>
        <w:r w:rsidRPr="00AB5274">
          <w:rPr>
            <w:rFonts w:asciiTheme="minorHAnsi" w:hAnsiTheme="minorHAnsi" w:cstheme="minorHAnsi"/>
            <w:spacing w:val="-2"/>
          </w:rPr>
          <w:t xml:space="preserve"> Σύστημα</w:t>
        </w:r>
        <w:r w:rsidRPr="00AB5274">
          <w:rPr>
            <w:rFonts w:asciiTheme="minorHAnsi" w:hAnsiTheme="minorHAnsi" w:cstheme="minorHAnsi"/>
            <w:b w:val="0"/>
          </w:rPr>
          <w:tab/>
        </w:r>
        <w:r w:rsidRPr="00AB5274">
          <w:rPr>
            <w:rFonts w:asciiTheme="minorHAnsi" w:hAnsiTheme="minorHAnsi" w:cstheme="minorHAnsi"/>
            <w:b w:val="0"/>
            <w:spacing w:val="-5"/>
          </w:rPr>
          <w:t>26</w:t>
        </w:r>
      </w:hyperlink>
    </w:p>
    <w:p w14:paraId="29F57815" w14:textId="77777777" w:rsidR="009B10D7" w:rsidRPr="00AB5274" w:rsidRDefault="009B10D7" w:rsidP="009B10D7">
      <w:pPr>
        <w:pStyle w:val="1"/>
        <w:rPr>
          <w:rFonts w:asciiTheme="minorHAnsi" w:hAnsiTheme="minorHAnsi" w:cstheme="minorHAnsi"/>
          <w:b w:val="0"/>
        </w:rPr>
        <w:sectPr w:rsidR="009B10D7" w:rsidRPr="00AB5274" w:rsidSect="009A52DF">
          <w:headerReference w:type="default" r:id="rId12"/>
          <w:pgSz w:w="11910" w:h="16840"/>
          <w:pgMar w:top="1000" w:right="425" w:bottom="280" w:left="1275" w:header="771" w:footer="0" w:gutter="0"/>
          <w:pgNumType w:start="1"/>
          <w:cols w:space="720"/>
        </w:sectPr>
      </w:pPr>
    </w:p>
    <w:p w14:paraId="490C83B0" w14:textId="77777777" w:rsidR="009B10D7" w:rsidRPr="00AB5274" w:rsidRDefault="009B10D7" w:rsidP="009B10D7">
      <w:pPr>
        <w:pStyle w:val="1"/>
        <w:tabs>
          <w:tab w:val="right" w:leader="dot" w:pos="8823"/>
        </w:tabs>
        <w:spacing w:before="431"/>
        <w:ind w:left="1006"/>
        <w:rPr>
          <w:rFonts w:asciiTheme="minorHAnsi" w:hAnsiTheme="minorHAnsi" w:cstheme="minorHAnsi"/>
          <w:b w:val="0"/>
        </w:rPr>
      </w:pPr>
      <w:hyperlink w:anchor="_bookmark33" w:history="1">
        <w:r w:rsidRPr="00AB5274">
          <w:rPr>
            <w:rFonts w:asciiTheme="minorHAnsi" w:hAnsiTheme="minorHAnsi" w:cstheme="minorHAnsi"/>
          </w:rPr>
          <w:t>Θεωρητικό</w:t>
        </w:r>
        <w:r w:rsidRPr="00AB5274">
          <w:rPr>
            <w:rFonts w:asciiTheme="minorHAnsi" w:hAnsiTheme="minorHAnsi" w:cstheme="minorHAnsi"/>
            <w:spacing w:val="-1"/>
          </w:rPr>
          <w:t xml:space="preserve"> </w:t>
        </w:r>
        <w:r w:rsidRPr="00AB5274">
          <w:rPr>
            <w:rFonts w:asciiTheme="minorHAnsi" w:hAnsiTheme="minorHAnsi" w:cstheme="minorHAnsi"/>
            <w:spacing w:val="-2"/>
          </w:rPr>
          <w:t>πλαίσιο</w:t>
        </w:r>
        <w:r w:rsidRPr="00AB5274">
          <w:rPr>
            <w:rFonts w:asciiTheme="minorHAnsi" w:hAnsiTheme="minorHAnsi" w:cstheme="minorHAnsi"/>
            <w:b w:val="0"/>
          </w:rPr>
          <w:tab/>
        </w:r>
        <w:r w:rsidRPr="00AB5274">
          <w:rPr>
            <w:rFonts w:asciiTheme="minorHAnsi" w:hAnsiTheme="minorHAnsi" w:cstheme="minorHAnsi"/>
            <w:b w:val="0"/>
            <w:spacing w:val="-7"/>
          </w:rPr>
          <w:t>26</w:t>
        </w:r>
      </w:hyperlink>
    </w:p>
    <w:p w14:paraId="0024CA69"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34" w:history="1">
        <w:r w:rsidRPr="00AB5274">
          <w:rPr>
            <w:rFonts w:asciiTheme="minorHAnsi" w:hAnsiTheme="minorHAnsi" w:cstheme="minorHAnsi"/>
          </w:rPr>
          <w:t>Βασικές</w:t>
        </w:r>
        <w:r w:rsidRPr="00AB5274">
          <w:rPr>
            <w:rFonts w:asciiTheme="minorHAnsi" w:hAnsiTheme="minorHAnsi" w:cstheme="minorHAnsi"/>
            <w:spacing w:val="-6"/>
          </w:rPr>
          <w:t xml:space="preserve"> </w:t>
        </w:r>
        <w:r w:rsidRPr="00AB5274">
          <w:rPr>
            <w:rFonts w:asciiTheme="minorHAnsi" w:hAnsiTheme="minorHAnsi" w:cstheme="minorHAnsi"/>
          </w:rPr>
          <w:t>Οδηγίες</w:t>
        </w:r>
        <w:r w:rsidRPr="00AB5274">
          <w:rPr>
            <w:rFonts w:asciiTheme="minorHAnsi" w:hAnsiTheme="minorHAnsi" w:cstheme="minorHAnsi"/>
            <w:spacing w:val="-2"/>
          </w:rPr>
          <w:t xml:space="preserve"> </w:t>
        </w:r>
        <w:r w:rsidRPr="00AB5274">
          <w:rPr>
            <w:rFonts w:asciiTheme="minorHAnsi" w:hAnsiTheme="minorHAnsi" w:cstheme="minorHAnsi"/>
          </w:rPr>
          <w:t>για</w:t>
        </w:r>
        <w:r w:rsidRPr="00AB5274">
          <w:rPr>
            <w:rFonts w:asciiTheme="minorHAnsi" w:hAnsiTheme="minorHAnsi" w:cstheme="minorHAnsi"/>
            <w:spacing w:val="-3"/>
          </w:rPr>
          <w:t xml:space="preserve"> </w:t>
        </w:r>
        <w:r w:rsidRPr="00AB5274">
          <w:rPr>
            <w:rFonts w:asciiTheme="minorHAnsi" w:hAnsiTheme="minorHAnsi" w:cstheme="minorHAnsi"/>
          </w:rPr>
          <w:t>Κοινοτικούς</w:t>
        </w:r>
        <w:r w:rsidRPr="00AB5274">
          <w:rPr>
            <w:rFonts w:asciiTheme="minorHAnsi" w:hAnsiTheme="minorHAnsi" w:cstheme="minorHAnsi"/>
            <w:spacing w:val="-1"/>
          </w:rPr>
          <w:t xml:space="preserve"> </w:t>
        </w:r>
        <w:r w:rsidRPr="00AB5274">
          <w:rPr>
            <w:rFonts w:asciiTheme="minorHAnsi" w:hAnsiTheme="minorHAnsi" w:cstheme="minorHAnsi"/>
          </w:rPr>
          <w:t>Ηγέτες</w:t>
        </w:r>
        <w:r w:rsidRPr="00AB5274">
          <w:rPr>
            <w:rFonts w:asciiTheme="minorHAnsi" w:hAnsiTheme="minorHAnsi" w:cstheme="minorHAnsi"/>
            <w:spacing w:val="-6"/>
          </w:rPr>
          <w:t xml:space="preserve"> </w:t>
        </w:r>
        <w:r w:rsidRPr="00AB5274">
          <w:rPr>
            <w:rFonts w:asciiTheme="minorHAnsi" w:hAnsiTheme="minorHAnsi" w:cstheme="minorHAnsi"/>
          </w:rPr>
          <w:t>και</w:t>
        </w:r>
        <w:r w:rsidRPr="00AB5274">
          <w:rPr>
            <w:rFonts w:asciiTheme="minorHAnsi" w:hAnsiTheme="minorHAnsi" w:cstheme="minorHAnsi"/>
            <w:spacing w:val="-5"/>
          </w:rPr>
          <w:t xml:space="preserve"> </w:t>
        </w:r>
        <w:r w:rsidRPr="00AB5274">
          <w:rPr>
            <w:rFonts w:asciiTheme="minorHAnsi" w:hAnsiTheme="minorHAnsi" w:cstheme="minorHAnsi"/>
            <w:spacing w:val="-2"/>
          </w:rPr>
          <w:t>Φορείς</w:t>
        </w:r>
        <w:r w:rsidRPr="00AB5274">
          <w:rPr>
            <w:rFonts w:asciiTheme="minorHAnsi" w:hAnsiTheme="minorHAnsi" w:cstheme="minorHAnsi"/>
            <w:b w:val="0"/>
          </w:rPr>
          <w:tab/>
        </w:r>
        <w:r w:rsidRPr="00AB5274">
          <w:rPr>
            <w:rFonts w:asciiTheme="minorHAnsi" w:hAnsiTheme="minorHAnsi" w:cstheme="minorHAnsi"/>
            <w:b w:val="0"/>
            <w:spacing w:val="-5"/>
          </w:rPr>
          <w:t>27</w:t>
        </w:r>
      </w:hyperlink>
    </w:p>
    <w:p w14:paraId="1E75DEF6" w14:textId="77777777" w:rsidR="009B10D7" w:rsidRPr="00AB5274" w:rsidRDefault="009B10D7" w:rsidP="009B10D7">
      <w:pPr>
        <w:pStyle w:val="1"/>
        <w:tabs>
          <w:tab w:val="right" w:leader="dot" w:pos="8823"/>
        </w:tabs>
        <w:spacing w:before="100"/>
        <w:ind w:left="1006"/>
        <w:rPr>
          <w:rFonts w:asciiTheme="minorHAnsi" w:hAnsiTheme="minorHAnsi" w:cstheme="minorHAnsi"/>
          <w:b w:val="0"/>
        </w:rPr>
      </w:pPr>
      <w:hyperlink w:anchor="_bookmark35" w:history="1">
        <w:r w:rsidRPr="00AB5274">
          <w:rPr>
            <w:rFonts w:asciiTheme="minorHAnsi" w:hAnsiTheme="minorHAnsi" w:cstheme="minorHAnsi"/>
          </w:rPr>
          <w:t>Παράδειγμα</w:t>
        </w:r>
        <w:r w:rsidRPr="00AB5274">
          <w:rPr>
            <w:rFonts w:asciiTheme="minorHAnsi" w:hAnsiTheme="minorHAnsi" w:cstheme="minorHAnsi"/>
            <w:spacing w:val="-5"/>
          </w:rPr>
          <w:t xml:space="preserve"> </w:t>
        </w:r>
        <w:r w:rsidRPr="00AB5274">
          <w:rPr>
            <w:rFonts w:asciiTheme="minorHAnsi" w:hAnsiTheme="minorHAnsi" w:cstheme="minorHAnsi"/>
          </w:rPr>
          <w:t>Καλής</w:t>
        </w:r>
        <w:r w:rsidRPr="00AB5274">
          <w:rPr>
            <w:rFonts w:asciiTheme="minorHAnsi" w:hAnsiTheme="minorHAnsi" w:cstheme="minorHAnsi"/>
            <w:spacing w:val="-7"/>
          </w:rPr>
          <w:t xml:space="preserve"> </w:t>
        </w:r>
        <w:r w:rsidRPr="00AB5274">
          <w:rPr>
            <w:rFonts w:asciiTheme="minorHAnsi" w:hAnsiTheme="minorHAnsi" w:cstheme="minorHAnsi"/>
            <w:spacing w:val="-2"/>
          </w:rPr>
          <w:t>Πρακτικής</w:t>
        </w:r>
        <w:r w:rsidRPr="00AB5274">
          <w:rPr>
            <w:rFonts w:asciiTheme="minorHAnsi" w:hAnsiTheme="minorHAnsi" w:cstheme="minorHAnsi"/>
            <w:b w:val="0"/>
          </w:rPr>
          <w:tab/>
        </w:r>
        <w:r w:rsidRPr="00AB5274">
          <w:rPr>
            <w:rFonts w:asciiTheme="minorHAnsi" w:hAnsiTheme="minorHAnsi" w:cstheme="minorHAnsi"/>
            <w:b w:val="0"/>
            <w:spacing w:val="-5"/>
          </w:rPr>
          <w:t>29</w:t>
        </w:r>
      </w:hyperlink>
    </w:p>
    <w:p w14:paraId="2AF73B6B" w14:textId="77777777" w:rsidR="009B10D7" w:rsidRPr="00AB5274" w:rsidRDefault="009B10D7" w:rsidP="009B10D7">
      <w:pPr>
        <w:pStyle w:val="1"/>
        <w:tabs>
          <w:tab w:val="right" w:leader="dot" w:pos="8823"/>
        </w:tabs>
        <w:spacing w:before="102"/>
        <w:ind w:left="1006"/>
        <w:rPr>
          <w:rFonts w:asciiTheme="minorHAnsi" w:hAnsiTheme="minorHAnsi" w:cstheme="minorHAnsi"/>
          <w:b w:val="0"/>
        </w:rPr>
      </w:pPr>
      <w:hyperlink w:anchor="_bookmark36" w:history="1">
        <w:proofErr w:type="spellStart"/>
        <w:r w:rsidRPr="00AB5274">
          <w:rPr>
            <w:rFonts w:asciiTheme="minorHAnsi" w:hAnsiTheme="minorHAnsi" w:cstheme="minorHAnsi"/>
          </w:rPr>
          <w:t>Αναστοχασμός</w:t>
        </w:r>
        <w:proofErr w:type="spellEnd"/>
        <w:r w:rsidRPr="00AB5274">
          <w:rPr>
            <w:rFonts w:asciiTheme="minorHAnsi" w:hAnsiTheme="minorHAnsi" w:cstheme="minorHAnsi"/>
            <w:spacing w:val="-8"/>
          </w:rPr>
          <w:t xml:space="preserve"> </w:t>
        </w:r>
        <w:r w:rsidRPr="00AB5274">
          <w:rPr>
            <w:rFonts w:asciiTheme="minorHAnsi" w:hAnsiTheme="minorHAnsi" w:cstheme="minorHAnsi"/>
          </w:rPr>
          <w:t>για</w:t>
        </w:r>
        <w:r w:rsidRPr="00AB5274">
          <w:rPr>
            <w:rFonts w:asciiTheme="minorHAnsi" w:hAnsiTheme="minorHAnsi" w:cstheme="minorHAnsi"/>
            <w:spacing w:val="-5"/>
          </w:rPr>
          <w:t xml:space="preserve"> </w:t>
        </w:r>
        <w:r w:rsidRPr="00AB5274">
          <w:rPr>
            <w:rFonts w:asciiTheme="minorHAnsi" w:hAnsiTheme="minorHAnsi" w:cstheme="minorHAnsi"/>
            <w:spacing w:val="-2"/>
          </w:rPr>
          <w:t>Επαγγελματίες</w:t>
        </w:r>
        <w:r w:rsidRPr="00AB5274">
          <w:rPr>
            <w:rFonts w:asciiTheme="minorHAnsi" w:hAnsiTheme="minorHAnsi" w:cstheme="minorHAnsi"/>
            <w:b w:val="0"/>
          </w:rPr>
          <w:tab/>
        </w:r>
        <w:r w:rsidRPr="00AB5274">
          <w:rPr>
            <w:rFonts w:asciiTheme="minorHAnsi" w:hAnsiTheme="minorHAnsi" w:cstheme="minorHAnsi"/>
            <w:b w:val="0"/>
            <w:spacing w:val="-5"/>
          </w:rPr>
          <w:t>29</w:t>
        </w:r>
      </w:hyperlink>
    </w:p>
    <w:p w14:paraId="69AF34A3" w14:textId="77777777" w:rsidR="009B10D7" w:rsidRPr="00AB5274" w:rsidRDefault="009B10D7" w:rsidP="009B10D7">
      <w:pPr>
        <w:pStyle w:val="1"/>
        <w:tabs>
          <w:tab w:val="right" w:leader="dot" w:pos="8823"/>
        </w:tabs>
        <w:spacing w:before="96"/>
        <w:ind w:left="525"/>
        <w:rPr>
          <w:rFonts w:asciiTheme="minorHAnsi" w:hAnsiTheme="minorHAnsi" w:cstheme="minorHAnsi"/>
          <w:b w:val="0"/>
        </w:rPr>
      </w:pPr>
      <w:hyperlink w:anchor="_bookmark37" w:history="1">
        <w:r w:rsidRPr="00AB5274">
          <w:rPr>
            <w:rFonts w:asciiTheme="minorHAnsi" w:hAnsiTheme="minorHAnsi" w:cstheme="minorHAnsi"/>
          </w:rPr>
          <w:t>Κεφάλαιο</w:t>
        </w:r>
        <w:r w:rsidRPr="00AB5274">
          <w:rPr>
            <w:rFonts w:asciiTheme="minorHAnsi" w:hAnsiTheme="minorHAnsi" w:cstheme="minorHAnsi"/>
            <w:spacing w:val="-4"/>
          </w:rPr>
          <w:t xml:space="preserve"> </w:t>
        </w:r>
        <w:r w:rsidRPr="00AB5274">
          <w:rPr>
            <w:rFonts w:asciiTheme="minorHAnsi" w:hAnsiTheme="minorHAnsi" w:cstheme="minorHAnsi"/>
          </w:rPr>
          <w:t>3.</w:t>
        </w:r>
        <w:r w:rsidRPr="00AB5274">
          <w:rPr>
            <w:rFonts w:asciiTheme="minorHAnsi" w:hAnsiTheme="minorHAnsi" w:cstheme="minorHAnsi"/>
            <w:spacing w:val="-7"/>
          </w:rPr>
          <w:t xml:space="preserve"> </w:t>
        </w:r>
        <w:r w:rsidRPr="00AB5274">
          <w:rPr>
            <w:rFonts w:asciiTheme="minorHAnsi" w:hAnsiTheme="minorHAnsi" w:cstheme="minorHAnsi"/>
          </w:rPr>
          <w:t>Βασικές</w:t>
        </w:r>
        <w:r w:rsidRPr="00AB5274">
          <w:rPr>
            <w:rFonts w:asciiTheme="minorHAnsi" w:hAnsiTheme="minorHAnsi" w:cstheme="minorHAnsi"/>
            <w:spacing w:val="-1"/>
          </w:rPr>
          <w:t xml:space="preserve"> </w:t>
        </w:r>
        <w:r w:rsidRPr="00AB5274">
          <w:rPr>
            <w:rFonts w:asciiTheme="minorHAnsi" w:hAnsiTheme="minorHAnsi" w:cstheme="minorHAnsi"/>
          </w:rPr>
          <w:t>Αρχές</w:t>
        </w:r>
        <w:r w:rsidRPr="00AB5274">
          <w:rPr>
            <w:rFonts w:asciiTheme="minorHAnsi" w:hAnsiTheme="minorHAnsi" w:cstheme="minorHAnsi"/>
            <w:spacing w:val="-6"/>
          </w:rPr>
          <w:t xml:space="preserve"> </w:t>
        </w:r>
        <w:r w:rsidRPr="00AB5274">
          <w:rPr>
            <w:rFonts w:asciiTheme="minorHAnsi" w:hAnsiTheme="minorHAnsi" w:cstheme="minorHAnsi"/>
          </w:rPr>
          <w:t>Συστημικής</w:t>
        </w:r>
        <w:r w:rsidRPr="00AB5274">
          <w:rPr>
            <w:rFonts w:asciiTheme="minorHAnsi" w:hAnsiTheme="minorHAnsi" w:cstheme="minorHAnsi"/>
            <w:spacing w:val="-1"/>
          </w:rPr>
          <w:t xml:space="preserve"> </w:t>
        </w:r>
        <w:r w:rsidRPr="00AB5274">
          <w:rPr>
            <w:rFonts w:asciiTheme="minorHAnsi" w:hAnsiTheme="minorHAnsi" w:cstheme="minorHAnsi"/>
            <w:spacing w:val="-2"/>
          </w:rPr>
          <w:t>Προσέγγισης</w:t>
        </w:r>
        <w:r w:rsidRPr="00AB5274">
          <w:rPr>
            <w:rFonts w:asciiTheme="minorHAnsi" w:hAnsiTheme="minorHAnsi" w:cstheme="minorHAnsi"/>
            <w:b w:val="0"/>
          </w:rPr>
          <w:tab/>
        </w:r>
        <w:r w:rsidRPr="00AB5274">
          <w:rPr>
            <w:rFonts w:asciiTheme="minorHAnsi" w:hAnsiTheme="minorHAnsi" w:cstheme="minorHAnsi"/>
            <w:b w:val="0"/>
            <w:spacing w:val="-5"/>
          </w:rPr>
          <w:t>30</w:t>
        </w:r>
      </w:hyperlink>
    </w:p>
    <w:p w14:paraId="018336F9" w14:textId="77777777" w:rsidR="009B10D7" w:rsidRPr="00AB5274" w:rsidRDefault="009B10D7" w:rsidP="009B10D7">
      <w:pPr>
        <w:pStyle w:val="1"/>
        <w:numPr>
          <w:ilvl w:val="1"/>
          <w:numId w:val="49"/>
        </w:numPr>
        <w:tabs>
          <w:tab w:val="left" w:pos="1124"/>
          <w:tab w:val="right" w:leader="dot" w:pos="8823"/>
        </w:tabs>
        <w:spacing w:before="100"/>
        <w:ind w:left="1124" w:hanging="358"/>
        <w:rPr>
          <w:rFonts w:asciiTheme="minorHAnsi" w:hAnsiTheme="minorHAnsi" w:cstheme="minorHAnsi"/>
          <w:b w:val="0"/>
        </w:rPr>
      </w:pPr>
      <w:hyperlink w:anchor="_bookmark38" w:history="1">
        <w:r w:rsidRPr="00AB5274">
          <w:rPr>
            <w:rFonts w:asciiTheme="minorHAnsi" w:hAnsiTheme="minorHAnsi" w:cstheme="minorHAnsi"/>
            <w:spacing w:val="-8"/>
          </w:rPr>
          <w:t>Συστημική</w:t>
        </w:r>
        <w:r w:rsidRPr="00AB5274">
          <w:rPr>
            <w:rFonts w:asciiTheme="minorHAnsi" w:hAnsiTheme="minorHAnsi" w:cstheme="minorHAnsi"/>
            <w:spacing w:val="-13"/>
          </w:rPr>
          <w:t xml:space="preserve"> </w:t>
        </w:r>
        <w:r w:rsidRPr="00AB5274">
          <w:rPr>
            <w:rFonts w:asciiTheme="minorHAnsi" w:hAnsiTheme="minorHAnsi" w:cstheme="minorHAnsi"/>
            <w:spacing w:val="-8"/>
          </w:rPr>
          <w:t>Σκέψη</w:t>
        </w:r>
        <w:r w:rsidRPr="00AB5274">
          <w:rPr>
            <w:rFonts w:asciiTheme="minorHAnsi" w:hAnsiTheme="minorHAnsi" w:cstheme="minorHAnsi"/>
            <w:spacing w:val="-12"/>
          </w:rPr>
          <w:t xml:space="preserve"> </w:t>
        </w:r>
        <w:r w:rsidRPr="00AB5274">
          <w:rPr>
            <w:rFonts w:asciiTheme="minorHAnsi" w:hAnsiTheme="minorHAnsi" w:cstheme="minorHAnsi"/>
            <w:spacing w:val="-8"/>
          </w:rPr>
          <w:t>–</w:t>
        </w:r>
        <w:r w:rsidRPr="00AB5274">
          <w:rPr>
            <w:rFonts w:asciiTheme="minorHAnsi" w:hAnsiTheme="minorHAnsi" w:cstheme="minorHAnsi"/>
            <w:spacing w:val="-12"/>
          </w:rPr>
          <w:t xml:space="preserve"> </w:t>
        </w:r>
        <w:r w:rsidRPr="00AB5274">
          <w:rPr>
            <w:rFonts w:asciiTheme="minorHAnsi" w:hAnsiTheme="minorHAnsi" w:cstheme="minorHAnsi"/>
            <w:spacing w:val="-8"/>
          </w:rPr>
          <w:t>Αλληλεξάρτηση</w:t>
        </w:r>
        <w:r w:rsidRPr="00AB5274">
          <w:rPr>
            <w:rFonts w:asciiTheme="minorHAnsi" w:hAnsiTheme="minorHAnsi" w:cstheme="minorHAnsi"/>
            <w:spacing w:val="-7"/>
          </w:rPr>
          <w:t xml:space="preserve"> </w:t>
        </w:r>
        <w:r w:rsidRPr="00AB5274">
          <w:rPr>
            <w:rFonts w:asciiTheme="minorHAnsi" w:hAnsiTheme="minorHAnsi" w:cstheme="minorHAnsi"/>
            <w:spacing w:val="-8"/>
          </w:rPr>
          <w:t>Ανθρώπων</w:t>
        </w:r>
        <w:r w:rsidRPr="00AB5274">
          <w:rPr>
            <w:rFonts w:asciiTheme="minorHAnsi" w:hAnsiTheme="minorHAnsi" w:cstheme="minorHAnsi"/>
            <w:spacing w:val="-9"/>
          </w:rPr>
          <w:t xml:space="preserve"> </w:t>
        </w:r>
        <w:r w:rsidRPr="00AB5274">
          <w:rPr>
            <w:rFonts w:asciiTheme="minorHAnsi" w:hAnsiTheme="minorHAnsi" w:cstheme="minorHAnsi"/>
            <w:spacing w:val="-8"/>
          </w:rPr>
          <w:t>και</w:t>
        </w:r>
        <w:r w:rsidRPr="00AB5274">
          <w:rPr>
            <w:rFonts w:asciiTheme="minorHAnsi" w:hAnsiTheme="minorHAnsi" w:cstheme="minorHAnsi"/>
            <w:spacing w:val="-19"/>
          </w:rPr>
          <w:t xml:space="preserve"> </w:t>
        </w:r>
        <w:r w:rsidRPr="00AB5274">
          <w:rPr>
            <w:rFonts w:asciiTheme="minorHAnsi" w:hAnsiTheme="minorHAnsi" w:cstheme="minorHAnsi"/>
            <w:spacing w:val="-8"/>
          </w:rPr>
          <w:t>των</w:t>
        </w:r>
        <w:r w:rsidRPr="00AB5274">
          <w:rPr>
            <w:rFonts w:asciiTheme="minorHAnsi" w:hAnsiTheme="minorHAnsi" w:cstheme="minorHAnsi"/>
            <w:spacing w:val="-15"/>
          </w:rPr>
          <w:t xml:space="preserve"> </w:t>
        </w:r>
        <w:r w:rsidRPr="00AB5274">
          <w:rPr>
            <w:rFonts w:asciiTheme="minorHAnsi" w:hAnsiTheme="minorHAnsi" w:cstheme="minorHAnsi"/>
            <w:spacing w:val="-8"/>
          </w:rPr>
          <w:t>Περιβαλλόντων</w:t>
        </w:r>
        <w:r w:rsidRPr="00AB5274">
          <w:rPr>
            <w:rFonts w:asciiTheme="minorHAnsi" w:hAnsiTheme="minorHAnsi" w:cstheme="minorHAnsi"/>
            <w:spacing w:val="-14"/>
          </w:rPr>
          <w:t xml:space="preserve"> </w:t>
        </w:r>
        <w:r w:rsidRPr="00AB5274">
          <w:rPr>
            <w:rFonts w:asciiTheme="minorHAnsi" w:hAnsiTheme="minorHAnsi" w:cstheme="minorHAnsi"/>
            <w:spacing w:val="-8"/>
          </w:rPr>
          <w:t>τους</w:t>
        </w:r>
        <w:r w:rsidRPr="00AB5274">
          <w:rPr>
            <w:rFonts w:asciiTheme="minorHAnsi" w:hAnsiTheme="minorHAnsi" w:cstheme="minorHAnsi"/>
            <w:b w:val="0"/>
          </w:rPr>
          <w:tab/>
        </w:r>
        <w:r w:rsidRPr="00AB5274">
          <w:rPr>
            <w:rFonts w:asciiTheme="minorHAnsi" w:hAnsiTheme="minorHAnsi" w:cstheme="minorHAnsi"/>
            <w:b w:val="0"/>
            <w:spacing w:val="-5"/>
          </w:rPr>
          <w:t>31</w:t>
        </w:r>
      </w:hyperlink>
    </w:p>
    <w:p w14:paraId="21E09532"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39" w:history="1">
        <w:r w:rsidRPr="00AB5274">
          <w:rPr>
            <w:rFonts w:asciiTheme="minorHAnsi" w:hAnsiTheme="minorHAnsi" w:cstheme="minorHAnsi"/>
          </w:rPr>
          <w:t>Θεωρητικό</w:t>
        </w:r>
        <w:r w:rsidRPr="00AB5274">
          <w:rPr>
            <w:rFonts w:asciiTheme="minorHAnsi" w:hAnsiTheme="minorHAnsi" w:cstheme="minorHAnsi"/>
            <w:spacing w:val="-1"/>
          </w:rPr>
          <w:t xml:space="preserve"> </w:t>
        </w:r>
        <w:r w:rsidRPr="00AB5274">
          <w:rPr>
            <w:rFonts w:asciiTheme="minorHAnsi" w:hAnsiTheme="minorHAnsi" w:cstheme="minorHAnsi"/>
            <w:spacing w:val="-2"/>
          </w:rPr>
          <w:t>Πλαίσιο</w:t>
        </w:r>
        <w:r w:rsidRPr="00AB5274">
          <w:rPr>
            <w:rFonts w:asciiTheme="minorHAnsi" w:hAnsiTheme="minorHAnsi" w:cstheme="minorHAnsi"/>
            <w:b w:val="0"/>
          </w:rPr>
          <w:tab/>
        </w:r>
        <w:r w:rsidRPr="00AB5274">
          <w:rPr>
            <w:rFonts w:asciiTheme="minorHAnsi" w:hAnsiTheme="minorHAnsi" w:cstheme="minorHAnsi"/>
            <w:b w:val="0"/>
            <w:spacing w:val="-7"/>
          </w:rPr>
          <w:t>31</w:t>
        </w:r>
      </w:hyperlink>
    </w:p>
    <w:p w14:paraId="3FC8757C"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40" w:history="1">
        <w:r w:rsidRPr="00AB5274">
          <w:rPr>
            <w:rFonts w:asciiTheme="minorHAnsi" w:hAnsiTheme="minorHAnsi" w:cstheme="minorHAnsi"/>
          </w:rPr>
          <w:t>Η</w:t>
        </w:r>
        <w:r w:rsidRPr="00AB5274">
          <w:rPr>
            <w:rFonts w:asciiTheme="minorHAnsi" w:hAnsiTheme="minorHAnsi" w:cstheme="minorHAnsi"/>
            <w:spacing w:val="-4"/>
          </w:rPr>
          <w:t xml:space="preserve"> </w:t>
        </w:r>
        <w:r w:rsidRPr="00AB5274">
          <w:rPr>
            <w:rFonts w:asciiTheme="minorHAnsi" w:hAnsiTheme="minorHAnsi" w:cstheme="minorHAnsi"/>
          </w:rPr>
          <w:t>Οικολογική</w:t>
        </w:r>
        <w:r w:rsidRPr="00AB5274">
          <w:rPr>
            <w:rFonts w:asciiTheme="minorHAnsi" w:hAnsiTheme="minorHAnsi" w:cstheme="minorHAnsi"/>
            <w:spacing w:val="-6"/>
          </w:rPr>
          <w:t xml:space="preserve"> </w:t>
        </w:r>
        <w:r w:rsidRPr="00AB5274">
          <w:rPr>
            <w:rFonts w:asciiTheme="minorHAnsi" w:hAnsiTheme="minorHAnsi" w:cstheme="minorHAnsi"/>
          </w:rPr>
          <w:t>Μεταφορά</w:t>
        </w:r>
        <w:r w:rsidRPr="00AB5274">
          <w:rPr>
            <w:rFonts w:asciiTheme="minorHAnsi" w:hAnsiTheme="minorHAnsi" w:cstheme="minorHAnsi"/>
            <w:spacing w:val="-4"/>
          </w:rPr>
          <w:t xml:space="preserve"> </w:t>
        </w:r>
        <w:r w:rsidRPr="00AB5274">
          <w:rPr>
            <w:rFonts w:asciiTheme="minorHAnsi" w:hAnsiTheme="minorHAnsi" w:cstheme="minorHAnsi"/>
          </w:rPr>
          <w:t>του</w:t>
        </w:r>
        <w:r w:rsidRPr="00AB5274">
          <w:rPr>
            <w:rFonts w:asciiTheme="minorHAnsi" w:hAnsiTheme="minorHAnsi" w:cstheme="minorHAnsi"/>
            <w:spacing w:val="-6"/>
          </w:rPr>
          <w:t xml:space="preserve"> </w:t>
        </w:r>
        <w:r w:rsidRPr="00AB5274">
          <w:rPr>
            <w:rFonts w:asciiTheme="minorHAnsi" w:hAnsiTheme="minorHAnsi" w:cstheme="minorHAnsi"/>
          </w:rPr>
          <w:t>Συστημικού</w:t>
        </w:r>
        <w:r w:rsidRPr="00AB5274">
          <w:rPr>
            <w:rFonts w:asciiTheme="minorHAnsi" w:hAnsiTheme="minorHAnsi" w:cstheme="minorHAnsi"/>
            <w:spacing w:val="-6"/>
          </w:rPr>
          <w:t xml:space="preserve"> </w:t>
        </w:r>
        <w:r w:rsidRPr="00AB5274">
          <w:rPr>
            <w:rFonts w:asciiTheme="minorHAnsi" w:hAnsiTheme="minorHAnsi" w:cstheme="minorHAnsi"/>
            <w:spacing w:val="-2"/>
          </w:rPr>
          <w:t>Μοντέλου</w:t>
        </w:r>
        <w:r w:rsidRPr="00AB5274">
          <w:rPr>
            <w:rFonts w:asciiTheme="minorHAnsi" w:hAnsiTheme="minorHAnsi" w:cstheme="minorHAnsi"/>
            <w:b w:val="0"/>
          </w:rPr>
          <w:tab/>
        </w:r>
        <w:r w:rsidRPr="00AB5274">
          <w:rPr>
            <w:rFonts w:asciiTheme="minorHAnsi" w:hAnsiTheme="minorHAnsi" w:cstheme="minorHAnsi"/>
            <w:b w:val="0"/>
            <w:spacing w:val="-5"/>
          </w:rPr>
          <w:t>31</w:t>
        </w:r>
      </w:hyperlink>
    </w:p>
    <w:p w14:paraId="084FDE9E" w14:textId="77777777" w:rsidR="009B10D7" w:rsidRPr="00AB5274" w:rsidRDefault="009B10D7" w:rsidP="009B10D7">
      <w:pPr>
        <w:pStyle w:val="1"/>
        <w:tabs>
          <w:tab w:val="right" w:leader="dot" w:pos="8823"/>
        </w:tabs>
        <w:spacing w:before="100"/>
        <w:ind w:left="1006"/>
        <w:rPr>
          <w:rFonts w:asciiTheme="minorHAnsi" w:hAnsiTheme="minorHAnsi" w:cstheme="minorHAnsi"/>
          <w:b w:val="0"/>
        </w:rPr>
      </w:pPr>
      <w:hyperlink w:anchor="_bookmark41" w:history="1">
        <w:r w:rsidRPr="00AB5274">
          <w:rPr>
            <w:rFonts w:asciiTheme="minorHAnsi" w:hAnsiTheme="minorHAnsi" w:cstheme="minorHAnsi"/>
          </w:rPr>
          <w:t>Βασικές</w:t>
        </w:r>
        <w:r w:rsidRPr="00AB5274">
          <w:rPr>
            <w:rFonts w:asciiTheme="minorHAnsi" w:hAnsiTheme="minorHAnsi" w:cstheme="minorHAnsi"/>
            <w:spacing w:val="-5"/>
          </w:rPr>
          <w:t xml:space="preserve"> </w:t>
        </w:r>
        <w:r w:rsidRPr="00AB5274">
          <w:rPr>
            <w:rFonts w:asciiTheme="minorHAnsi" w:hAnsiTheme="minorHAnsi" w:cstheme="minorHAnsi"/>
          </w:rPr>
          <w:t>Αρχές</w:t>
        </w:r>
        <w:r w:rsidRPr="00AB5274">
          <w:rPr>
            <w:rFonts w:asciiTheme="minorHAnsi" w:hAnsiTheme="minorHAnsi" w:cstheme="minorHAnsi"/>
            <w:spacing w:val="-5"/>
          </w:rPr>
          <w:t xml:space="preserve"> </w:t>
        </w:r>
        <w:r w:rsidRPr="00AB5274">
          <w:rPr>
            <w:rFonts w:asciiTheme="minorHAnsi" w:hAnsiTheme="minorHAnsi" w:cstheme="minorHAnsi"/>
          </w:rPr>
          <w:t>για</w:t>
        </w:r>
        <w:r w:rsidRPr="00AB5274">
          <w:rPr>
            <w:rFonts w:asciiTheme="minorHAnsi" w:hAnsiTheme="minorHAnsi" w:cstheme="minorHAnsi"/>
            <w:spacing w:val="-1"/>
          </w:rPr>
          <w:t xml:space="preserve"> </w:t>
        </w:r>
        <w:r w:rsidRPr="00AB5274">
          <w:rPr>
            <w:rFonts w:asciiTheme="minorHAnsi" w:hAnsiTheme="minorHAnsi" w:cstheme="minorHAnsi"/>
            <w:spacing w:val="-2"/>
          </w:rPr>
          <w:t>Επαγγελματίες</w:t>
        </w:r>
        <w:r w:rsidRPr="00AB5274">
          <w:rPr>
            <w:rFonts w:asciiTheme="minorHAnsi" w:hAnsiTheme="minorHAnsi" w:cstheme="minorHAnsi"/>
            <w:b w:val="0"/>
          </w:rPr>
          <w:tab/>
        </w:r>
        <w:r w:rsidRPr="00AB5274">
          <w:rPr>
            <w:rFonts w:asciiTheme="minorHAnsi" w:hAnsiTheme="minorHAnsi" w:cstheme="minorHAnsi"/>
            <w:b w:val="0"/>
            <w:spacing w:val="-5"/>
          </w:rPr>
          <w:t>32</w:t>
        </w:r>
      </w:hyperlink>
    </w:p>
    <w:p w14:paraId="7B1C16FB"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42" w:history="1">
        <w:proofErr w:type="spellStart"/>
        <w:r w:rsidRPr="00AB5274">
          <w:rPr>
            <w:rFonts w:asciiTheme="minorHAnsi" w:hAnsiTheme="minorHAnsi" w:cstheme="minorHAnsi"/>
          </w:rPr>
          <w:t>Αναστοχασμός</w:t>
        </w:r>
        <w:proofErr w:type="spellEnd"/>
        <w:r w:rsidRPr="00AB5274">
          <w:rPr>
            <w:rFonts w:asciiTheme="minorHAnsi" w:hAnsiTheme="minorHAnsi" w:cstheme="minorHAnsi"/>
            <w:spacing w:val="-8"/>
          </w:rPr>
          <w:t xml:space="preserve"> </w:t>
        </w:r>
        <w:r w:rsidRPr="00AB5274">
          <w:rPr>
            <w:rFonts w:asciiTheme="minorHAnsi" w:hAnsiTheme="minorHAnsi" w:cstheme="minorHAnsi"/>
          </w:rPr>
          <w:t>για</w:t>
        </w:r>
        <w:r w:rsidRPr="00AB5274">
          <w:rPr>
            <w:rFonts w:asciiTheme="minorHAnsi" w:hAnsiTheme="minorHAnsi" w:cstheme="minorHAnsi"/>
            <w:spacing w:val="-5"/>
          </w:rPr>
          <w:t xml:space="preserve"> </w:t>
        </w:r>
        <w:r w:rsidRPr="00AB5274">
          <w:rPr>
            <w:rFonts w:asciiTheme="minorHAnsi" w:hAnsiTheme="minorHAnsi" w:cstheme="minorHAnsi"/>
            <w:spacing w:val="-2"/>
          </w:rPr>
          <w:t>Επαγγελματίες</w:t>
        </w:r>
        <w:r w:rsidRPr="00AB5274">
          <w:rPr>
            <w:rFonts w:asciiTheme="minorHAnsi" w:hAnsiTheme="minorHAnsi" w:cstheme="minorHAnsi"/>
            <w:b w:val="0"/>
          </w:rPr>
          <w:tab/>
        </w:r>
        <w:r w:rsidRPr="00AB5274">
          <w:rPr>
            <w:rFonts w:asciiTheme="minorHAnsi" w:hAnsiTheme="minorHAnsi" w:cstheme="minorHAnsi"/>
            <w:b w:val="0"/>
            <w:spacing w:val="-5"/>
          </w:rPr>
          <w:t>33</w:t>
        </w:r>
      </w:hyperlink>
    </w:p>
    <w:p w14:paraId="7FAA953D" w14:textId="77777777" w:rsidR="009B10D7" w:rsidRPr="00AB5274" w:rsidRDefault="009B10D7" w:rsidP="009B10D7">
      <w:pPr>
        <w:pStyle w:val="1"/>
        <w:numPr>
          <w:ilvl w:val="1"/>
          <w:numId w:val="49"/>
        </w:numPr>
        <w:tabs>
          <w:tab w:val="left" w:pos="1124"/>
          <w:tab w:val="right" w:leader="dot" w:pos="8823"/>
        </w:tabs>
        <w:spacing w:before="101"/>
        <w:ind w:left="1124" w:hanging="358"/>
        <w:rPr>
          <w:rFonts w:asciiTheme="minorHAnsi" w:hAnsiTheme="minorHAnsi" w:cstheme="minorHAnsi"/>
          <w:b w:val="0"/>
        </w:rPr>
      </w:pPr>
      <w:hyperlink w:anchor="_bookmark43" w:history="1">
        <w:r w:rsidRPr="00AB5274">
          <w:rPr>
            <w:rFonts w:asciiTheme="minorHAnsi" w:hAnsiTheme="minorHAnsi" w:cstheme="minorHAnsi"/>
          </w:rPr>
          <w:t>Ενημερωμένη</w:t>
        </w:r>
        <w:r w:rsidRPr="00AB5274">
          <w:rPr>
            <w:rFonts w:asciiTheme="minorHAnsi" w:hAnsiTheme="minorHAnsi" w:cstheme="minorHAnsi"/>
            <w:spacing w:val="-5"/>
          </w:rPr>
          <w:t xml:space="preserve"> </w:t>
        </w:r>
        <w:r w:rsidRPr="00AB5274">
          <w:rPr>
            <w:rFonts w:asciiTheme="minorHAnsi" w:hAnsiTheme="minorHAnsi" w:cstheme="minorHAnsi"/>
          </w:rPr>
          <w:t>για</w:t>
        </w:r>
        <w:r w:rsidRPr="00AB5274">
          <w:rPr>
            <w:rFonts w:asciiTheme="minorHAnsi" w:hAnsiTheme="minorHAnsi" w:cstheme="minorHAnsi"/>
            <w:spacing w:val="-1"/>
          </w:rPr>
          <w:t xml:space="preserve"> </w:t>
        </w:r>
        <w:r w:rsidRPr="00AB5274">
          <w:rPr>
            <w:rFonts w:asciiTheme="minorHAnsi" w:hAnsiTheme="minorHAnsi" w:cstheme="minorHAnsi"/>
          </w:rPr>
          <w:t>το</w:t>
        </w:r>
        <w:r w:rsidRPr="00AB5274">
          <w:rPr>
            <w:rFonts w:asciiTheme="minorHAnsi" w:hAnsiTheme="minorHAnsi" w:cstheme="minorHAnsi"/>
            <w:spacing w:val="-3"/>
          </w:rPr>
          <w:t xml:space="preserve"> </w:t>
        </w:r>
        <w:r w:rsidRPr="00AB5274">
          <w:rPr>
            <w:rFonts w:asciiTheme="minorHAnsi" w:hAnsiTheme="minorHAnsi" w:cstheme="minorHAnsi"/>
          </w:rPr>
          <w:t>Τραύμα</w:t>
        </w:r>
        <w:r w:rsidRPr="00AB5274">
          <w:rPr>
            <w:rFonts w:asciiTheme="minorHAnsi" w:hAnsiTheme="minorHAnsi" w:cstheme="minorHAnsi"/>
            <w:spacing w:val="-1"/>
          </w:rPr>
          <w:t xml:space="preserve"> </w:t>
        </w:r>
        <w:r w:rsidRPr="00AB5274">
          <w:rPr>
            <w:rFonts w:asciiTheme="minorHAnsi" w:hAnsiTheme="minorHAnsi" w:cstheme="minorHAnsi"/>
            <w:spacing w:val="-2"/>
          </w:rPr>
          <w:t>φροντίδα</w:t>
        </w:r>
        <w:r w:rsidRPr="00AB5274">
          <w:rPr>
            <w:rFonts w:asciiTheme="minorHAnsi" w:hAnsiTheme="minorHAnsi" w:cstheme="minorHAnsi"/>
            <w:b w:val="0"/>
          </w:rPr>
          <w:tab/>
        </w:r>
        <w:r w:rsidRPr="00AB5274">
          <w:rPr>
            <w:rFonts w:asciiTheme="minorHAnsi" w:hAnsiTheme="minorHAnsi" w:cstheme="minorHAnsi"/>
            <w:b w:val="0"/>
            <w:spacing w:val="-5"/>
          </w:rPr>
          <w:t>34</w:t>
        </w:r>
      </w:hyperlink>
    </w:p>
    <w:p w14:paraId="4E2C4151"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44" w:history="1">
        <w:r w:rsidRPr="00AB5274">
          <w:rPr>
            <w:rFonts w:asciiTheme="minorHAnsi" w:hAnsiTheme="minorHAnsi" w:cstheme="minorHAnsi"/>
          </w:rPr>
          <w:t>Θεωρητικό</w:t>
        </w:r>
        <w:r w:rsidRPr="00AB5274">
          <w:rPr>
            <w:rFonts w:asciiTheme="minorHAnsi" w:hAnsiTheme="minorHAnsi" w:cstheme="minorHAnsi"/>
            <w:spacing w:val="-1"/>
          </w:rPr>
          <w:t xml:space="preserve"> </w:t>
        </w:r>
        <w:r w:rsidRPr="00AB5274">
          <w:rPr>
            <w:rFonts w:asciiTheme="minorHAnsi" w:hAnsiTheme="minorHAnsi" w:cstheme="minorHAnsi"/>
            <w:spacing w:val="-2"/>
          </w:rPr>
          <w:t>Πλαίσιο</w:t>
        </w:r>
        <w:r w:rsidRPr="00AB5274">
          <w:rPr>
            <w:rFonts w:asciiTheme="minorHAnsi" w:hAnsiTheme="minorHAnsi" w:cstheme="minorHAnsi"/>
            <w:b w:val="0"/>
          </w:rPr>
          <w:tab/>
        </w:r>
        <w:r w:rsidRPr="00AB5274">
          <w:rPr>
            <w:rFonts w:asciiTheme="minorHAnsi" w:hAnsiTheme="minorHAnsi" w:cstheme="minorHAnsi"/>
            <w:b w:val="0"/>
            <w:spacing w:val="-7"/>
          </w:rPr>
          <w:t>34</w:t>
        </w:r>
      </w:hyperlink>
    </w:p>
    <w:p w14:paraId="12D29985" w14:textId="77777777" w:rsidR="009B10D7" w:rsidRPr="00AB5274" w:rsidRDefault="009B10D7" w:rsidP="009B10D7">
      <w:pPr>
        <w:pStyle w:val="1"/>
        <w:tabs>
          <w:tab w:val="right" w:leader="dot" w:pos="8823"/>
        </w:tabs>
        <w:spacing w:before="96"/>
        <w:ind w:left="1006"/>
        <w:rPr>
          <w:rFonts w:asciiTheme="minorHAnsi" w:hAnsiTheme="minorHAnsi" w:cstheme="minorHAnsi"/>
          <w:b w:val="0"/>
        </w:rPr>
      </w:pPr>
      <w:hyperlink w:anchor="_bookmark45" w:history="1">
        <w:r w:rsidRPr="00AB5274">
          <w:rPr>
            <w:rFonts w:asciiTheme="minorHAnsi" w:hAnsiTheme="minorHAnsi" w:cstheme="minorHAnsi"/>
          </w:rPr>
          <w:t>Η</w:t>
        </w:r>
        <w:r w:rsidRPr="00AB5274">
          <w:rPr>
            <w:rFonts w:asciiTheme="minorHAnsi" w:hAnsiTheme="minorHAnsi" w:cstheme="minorHAnsi"/>
            <w:spacing w:val="-4"/>
          </w:rPr>
          <w:t xml:space="preserve"> </w:t>
        </w:r>
        <w:proofErr w:type="spellStart"/>
        <w:r w:rsidRPr="00AB5274">
          <w:rPr>
            <w:rFonts w:asciiTheme="minorHAnsi" w:hAnsiTheme="minorHAnsi" w:cstheme="minorHAnsi"/>
          </w:rPr>
          <w:t>Πολυεπίπεδη</w:t>
        </w:r>
        <w:proofErr w:type="spellEnd"/>
        <w:r w:rsidRPr="00AB5274">
          <w:rPr>
            <w:rFonts w:asciiTheme="minorHAnsi" w:hAnsiTheme="minorHAnsi" w:cstheme="minorHAnsi"/>
            <w:spacing w:val="-5"/>
          </w:rPr>
          <w:t xml:space="preserve"> </w:t>
        </w:r>
        <w:r w:rsidRPr="00AB5274">
          <w:rPr>
            <w:rFonts w:asciiTheme="minorHAnsi" w:hAnsiTheme="minorHAnsi" w:cstheme="minorHAnsi"/>
          </w:rPr>
          <w:t>Φύση</w:t>
        </w:r>
        <w:r w:rsidRPr="00AB5274">
          <w:rPr>
            <w:rFonts w:asciiTheme="minorHAnsi" w:hAnsiTheme="minorHAnsi" w:cstheme="minorHAnsi"/>
            <w:spacing w:val="-6"/>
          </w:rPr>
          <w:t xml:space="preserve"> </w:t>
        </w:r>
        <w:r w:rsidRPr="00AB5274">
          <w:rPr>
            <w:rFonts w:asciiTheme="minorHAnsi" w:hAnsiTheme="minorHAnsi" w:cstheme="minorHAnsi"/>
          </w:rPr>
          <w:t>της</w:t>
        </w:r>
        <w:r w:rsidRPr="00AB5274">
          <w:rPr>
            <w:rFonts w:asciiTheme="minorHAnsi" w:hAnsiTheme="minorHAnsi" w:cstheme="minorHAnsi"/>
            <w:spacing w:val="-2"/>
          </w:rPr>
          <w:t xml:space="preserve"> Ασφάλειας</w:t>
        </w:r>
        <w:r w:rsidRPr="00AB5274">
          <w:rPr>
            <w:rFonts w:asciiTheme="minorHAnsi" w:hAnsiTheme="minorHAnsi" w:cstheme="minorHAnsi"/>
            <w:b w:val="0"/>
          </w:rPr>
          <w:tab/>
        </w:r>
        <w:r w:rsidRPr="00AB5274">
          <w:rPr>
            <w:rFonts w:asciiTheme="minorHAnsi" w:hAnsiTheme="minorHAnsi" w:cstheme="minorHAnsi"/>
            <w:b w:val="0"/>
            <w:spacing w:val="-5"/>
          </w:rPr>
          <w:t>35</w:t>
        </w:r>
      </w:hyperlink>
    </w:p>
    <w:p w14:paraId="345835AB" w14:textId="77777777" w:rsidR="009B10D7" w:rsidRPr="00AB5274" w:rsidRDefault="009B10D7" w:rsidP="009B10D7">
      <w:pPr>
        <w:pStyle w:val="1"/>
        <w:tabs>
          <w:tab w:val="right" w:leader="dot" w:pos="8823"/>
        </w:tabs>
        <w:spacing w:before="100"/>
        <w:ind w:left="1006"/>
        <w:rPr>
          <w:rFonts w:asciiTheme="minorHAnsi" w:hAnsiTheme="minorHAnsi" w:cstheme="minorHAnsi"/>
          <w:b w:val="0"/>
        </w:rPr>
      </w:pPr>
      <w:hyperlink w:anchor="_bookmark46" w:history="1">
        <w:r w:rsidRPr="00AB5274">
          <w:rPr>
            <w:rFonts w:asciiTheme="minorHAnsi" w:hAnsiTheme="minorHAnsi" w:cstheme="minorHAnsi"/>
          </w:rPr>
          <w:t>Η</w:t>
        </w:r>
        <w:r w:rsidRPr="00AB5274">
          <w:rPr>
            <w:rFonts w:asciiTheme="minorHAnsi" w:hAnsiTheme="minorHAnsi" w:cstheme="minorHAnsi"/>
            <w:spacing w:val="-5"/>
          </w:rPr>
          <w:t xml:space="preserve"> </w:t>
        </w:r>
        <w:r w:rsidRPr="00AB5274">
          <w:rPr>
            <w:rFonts w:asciiTheme="minorHAnsi" w:hAnsiTheme="minorHAnsi" w:cstheme="minorHAnsi"/>
          </w:rPr>
          <w:t>Εμπιστοσύνη</w:t>
        </w:r>
        <w:r w:rsidRPr="00AB5274">
          <w:rPr>
            <w:rFonts w:asciiTheme="minorHAnsi" w:hAnsiTheme="minorHAnsi" w:cstheme="minorHAnsi"/>
            <w:spacing w:val="-7"/>
          </w:rPr>
          <w:t xml:space="preserve"> </w:t>
        </w:r>
        <w:r w:rsidRPr="00AB5274">
          <w:rPr>
            <w:rFonts w:asciiTheme="minorHAnsi" w:hAnsiTheme="minorHAnsi" w:cstheme="minorHAnsi"/>
          </w:rPr>
          <w:t>ως</w:t>
        </w:r>
        <w:r w:rsidRPr="00AB5274">
          <w:rPr>
            <w:rFonts w:asciiTheme="minorHAnsi" w:hAnsiTheme="minorHAnsi" w:cstheme="minorHAnsi"/>
            <w:spacing w:val="-4"/>
          </w:rPr>
          <w:t xml:space="preserve"> </w:t>
        </w:r>
        <w:r w:rsidRPr="00AB5274">
          <w:rPr>
            <w:rFonts w:asciiTheme="minorHAnsi" w:hAnsiTheme="minorHAnsi" w:cstheme="minorHAnsi"/>
          </w:rPr>
          <w:t>Διαδικασία</w:t>
        </w:r>
        <w:r w:rsidRPr="00AB5274">
          <w:rPr>
            <w:rFonts w:asciiTheme="minorHAnsi" w:hAnsiTheme="minorHAnsi" w:cstheme="minorHAnsi"/>
            <w:spacing w:val="-4"/>
          </w:rPr>
          <w:t xml:space="preserve"> </w:t>
        </w:r>
        <w:r w:rsidRPr="00AB5274">
          <w:rPr>
            <w:rFonts w:asciiTheme="minorHAnsi" w:hAnsiTheme="minorHAnsi" w:cstheme="minorHAnsi"/>
          </w:rPr>
          <w:t>Συν-</w:t>
        </w:r>
        <w:r w:rsidRPr="00AB5274">
          <w:rPr>
            <w:rFonts w:asciiTheme="minorHAnsi" w:hAnsiTheme="minorHAnsi" w:cstheme="minorHAnsi"/>
            <w:spacing w:val="-2"/>
          </w:rPr>
          <w:t>ρύθμισης</w:t>
        </w:r>
        <w:r w:rsidRPr="00AB5274">
          <w:rPr>
            <w:rFonts w:asciiTheme="minorHAnsi" w:hAnsiTheme="minorHAnsi" w:cstheme="minorHAnsi"/>
            <w:b w:val="0"/>
          </w:rPr>
          <w:tab/>
        </w:r>
        <w:r w:rsidRPr="00AB5274">
          <w:rPr>
            <w:rFonts w:asciiTheme="minorHAnsi" w:hAnsiTheme="minorHAnsi" w:cstheme="minorHAnsi"/>
            <w:b w:val="0"/>
            <w:spacing w:val="-5"/>
          </w:rPr>
          <w:t>35</w:t>
        </w:r>
      </w:hyperlink>
    </w:p>
    <w:p w14:paraId="370FBD5C"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47" w:history="1">
        <w:r w:rsidRPr="00AB5274">
          <w:rPr>
            <w:rFonts w:asciiTheme="minorHAnsi" w:hAnsiTheme="minorHAnsi" w:cstheme="minorHAnsi"/>
          </w:rPr>
          <w:t>Η</w:t>
        </w:r>
        <w:r w:rsidRPr="00AB5274">
          <w:rPr>
            <w:rFonts w:asciiTheme="minorHAnsi" w:hAnsiTheme="minorHAnsi" w:cstheme="minorHAnsi"/>
            <w:spacing w:val="-1"/>
          </w:rPr>
          <w:t xml:space="preserve"> </w:t>
        </w:r>
        <w:r w:rsidRPr="00AB5274">
          <w:rPr>
            <w:rFonts w:asciiTheme="minorHAnsi" w:hAnsiTheme="minorHAnsi" w:cstheme="minorHAnsi"/>
          </w:rPr>
          <w:t>Ενδυνάμωση</w:t>
        </w:r>
        <w:r w:rsidRPr="00AB5274">
          <w:rPr>
            <w:rFonts w:asciiTheme="minorHAnsi" w:hAnsiTheme="minorHAnsi" w:cstheme="minorHAnsi"/>
            <w:spacing w:val="-4"/>
          </w:rPr>
          <w:t xml:space="preserve"> </w:t>
        </w:r>
        <w:r w:rsidRPr="00AB5274">
          <w:rPr>
            <w:rFonts w:asciiTheme="minorHAnsi" w:hAnsiTheme="minorHAnsi" w:cstheme="minorHAnsi"/>
          </w:rPr>
          <w:t>ως</w:t>
        </w:r>
        <w:r w:rsidRPr="00AB5274">
          <w:rPr>
            <w:rFonts w:asciiTheme="minorHAnsi" w:hAnsiTheme="minorHAnsi" w:cstheme="minorHAnsi"/>
            <w:spacing w:val="-3"/>
          </w:rPr>
          <w:t xml:space="preserve"> </w:t>
        </w:r>
        <w:r w:rsidRPr="00AB5274">
          <w:rPr>
            <w:rFonts w:asciiTheme="minorHAnsi" w:hAnsiTheme="minorHAnsi" w:cstheme="minorHAnsi"/>
          </w:rPr>
          <w:t>Ανακατανομή</w:t>
        </w:r>
        <w:r w:rsidRPr="00AB5274">
          <w:rPr>
            <w:rFonts w:asciiTheme="minorHAnsi" w:hAnsiTheme="minorHAnsi" w:cstheme="minorHAnsi"/>
            <w:spacing w:val="-3"/>
          </w:rPr>
          <w:t xml:space="preserve"> </w:t>
        </w:r>
        <w:r w:rsidRPr="00AB5274">
          <w:rPr>
            <w:rFonts w:asciiTheme="minorHAnsi" w:hAnsiTheme="minorHAnsi" w:cstheme="minorHAnsi"/>
            <w:spacing w:val="-2"/>
          </w:rPr>
          <w:t>Δύναμης</w:t>
        </w:r>
        <w:r w:rsidRPr="00AB5274">
          <w:rPr>
            <w:rFonts w:asciiTheme="minorHAnsi" w:hAnsiTheme="minorHAnsi" w:cstheme="minorHAnsi"/>
            <w:b w:val="0"/>
          </w:rPr>
          <w:tab/>
        </w:r>
        <w:r w:rsidRPr="00AB5274">
          <w:rPr>
            <w:rFonts w:asciiTheme="minorHAnsi" w:hAnsiTheme="minorHAnsi" w:cstheme="minorHAnsi"/>
            <w:b w:val="0"/>
            <w:spacing w:val="-5"/>
          </w:rPr>
          <w:t>35</w:t>
        </w:r>
      </w:hyperlink>
    </w:p>
    <w:p w14:paraId="71E03CE6"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48" w:history="1">
        <w:r w:rsidRPr="00AB5274">
          <w:rPr>
            <w:rFonts w:asciiTheme="minorHAnsi" w:hAnsiTheme="minorHAnsi" w:cstheme="minorHAnsi"/>
          </w:rPr>
          <w:t>Βασικές</w:t>
        </w:r>
        <w:r w:rsidRPr="00AB5274">
          <w:rPr>
            <w:rFonts w:asciiTheme="minorHAnsi" w:hAnsiTheme="minorHAnsi" w:cstheme="minorHAnsi"/>
            <w:spacing w:val="-7"/>
          </w:rPr>
          <w:t xml:space="preserve"> </w:t>
        </w:r>
        <w:r w:rsidRPr="00AB5274">
          <w:rPr>
            <w:rFonts w:asciiTheme="minorHAnsi" w:hAnsiTheme="minorHAnsi" w:cstheme="minorHAnsi"/>
          </w:rPr>
          <w:t>Οδηγίες</w:t>
        </w:r>
        <w:r w:rsidRPr="00AB5274">
          <w:rPr>
            <w:rFonts w:asciiTheme="minorHAnsi" w:hAnsiTheme="minorHAnsi" w:cstheme="minorHAnsi"/>
            <w:spacing w:val="-3"/>
          </w:rPr>
          <w:t xml:space="preserve"> </w:t>
        </w:r>
        <w:r w:rsidRPr="00AB5274">
          <w:rPr>
            <w:rFonts w:asciiTheme="minorHAnsi" w:hAnsiTheme="minorHAnsi" w:cstheme="minorHAnsi"/>
          </w:rPr>
          <w:t>για</w:t>
        </w:r>
        <w:r w:rsidRPr="00AB5274">
          <w:rPr>
            <w:rFonts w:asciiTheme="minorHAnsi" w:hAnsiTheme="minorHAnsi" w:cstheme="minorHAnsi"/>
            <w:spacing w:val="-3"/>
          </w:rPr>
          <w:t xml:space="preserve"> </w:t>
        </w:r>
        <w:r w:rsidRPr="00AB5274">
          <w:rPr>
            <w:rFonts w:asciiTheme="minorHAnsi" w:hAnsiTheme="minorHAnsi" w:cstheme="minorHAnsi"/>
            <w:spacing w:val="-2"/>
          </w:rPr>
          <w:t>Επαγγελματίες</w:t>
        </w:r>
        <w:r w:rsidRPr="00AB5274">
          <w:rPr>
            <w:rFonts w:asciiTheme="minorHAnsi" w:hAnsiTheme="minorHAnsi" w:cstheme="minorHAnsi"/>
            <w:b w:val="0"/>
          </w:rPr>
          <w:tab/>
        </w:r>
        <w:r w:rsidRPr="00AB5274">
          <w:rPr>
            <w:rFonts w:asciiTheme="minorHAnsi" w:hAnsiTheme="minorHAnsi" w:cstheme="minorHAnsi"/>
            <w:b w:val="0"/>
            <w:spacing w:val="-5"/>
          </w:rPr>
          <w:t>36</w:t>
        </w:r>
      </w:hyperlink>
    </w:p>
    <w:p w14:paraId="428D3286"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49" w:history="1">
        <w:r w:rsidRPr="00AB5274">
          <w:rPr>
            <w:rFonts w:asciiTheme="minorHAnsi" w:hAnsiTheme="minorHAnsi" w:cstheme="minorHAnsi"/>
          </w:rPr>
          <w:t>Παραδείγματα</w:t>
        </w:r>
        <w:r w:rsidRPr="00AB5274">
          <w:rPr>
            <w:rFonts w:asciiTheme="minorHAnsi" w:hAnsiTheme="minorHAnsi" w:cstheme="minorHAnsi"/>
            <w:spacing w:val="-4"/>
          </w:rPr>
          <w:t xml:space="preserve"> </w:t>
        </w:r>
        <w:r w:rsidRPr="00AB5274">
          <w:rPr>
            <w:rFonts w:asciiTheme="minorHAnsi" w:hAnsiTheme="minorHAnsi" w:cstheme="minorHAnsi"/>
          </w:rPr>
          <w:t>και</w:t>
        </w:r>
        <w:r w:rsidRPr="00AB5274">
          <w:rPr>
            <w:rFonts w:asciiTheme="minorHAnsi" w:hAnsiTheme="minorHAnsi" w:cstheme="minorHAnsi"/>
            <w:spacing w:val="-5"/>
          </w:rPr>
          <w:t xml:space="preserve"> </w:t>
        </w:r>
        <w:r w:rsidRPr="00AB5274">
          <w:rPr>
            <w:rFonts w:asciiTheme="minorHAnsi" w:hAnsiTheme="minorHAnsi" w:cstheme="minorHAnsi"/>
            <w:spacing w:val="-2"/>
          </w:rPr>
          <w:t>Διάλογοι</w:t>
        </w:r>
        <w:r w:rsidRPr="00AB5274">
          <w:rPr>
            <w:rFonts w:asciiTheme="minorHAnsi" w:hAnsiTheme="minorHAnsi" w:cstheme="minorHAnsi"/>
            <w:b w:val="0"/>
          </w:rPr>
          <w:tab/>
        </w:r>
        <w:r w:rsidRPr="00AB5274">
          <w:rPr>
            <w:rFonts w:asciiTheme="minorHAnsi" w:hAnsiTheme="minorHAnsi" w:cstheme="minorHAnsi"/>
            <w:b w:val="0"/>
            <w:spacing w:val="-5"/>
          </w:rPr>
          <w:t>37</w:t>
        </w:r>
      </w:hyperlink>
    </w:p>
    <w:p w14:paraId="3DD818F8" w14:textId="77777777" w:rsidR="009B10D7" w:rsidRPr="00AB5274" w:rsidRDefault="009B10D7" w:rsidP="009B10D7">
      <w:pPr>
        <w:pStyle w:val="1"/>
        <w:tabs>
          <w:tab w:val="right" w:leader="dot" w:pos="8823"/>
        </w:tabs>
        <w:spacing w:before="100"/>
        <w:ind w:left="1006"/>
        <w:rPr>
          <w:rFonts w:asciiTheme="minorHAnsi" w:hAnsiTheme="minorHAnsi" w:cstheme="minorHAnsi"/>
          <w:b w:val="0"/>
        </w:rPr>
      </w:pPr>
      <w:hyperlink w:anchor="_bookmark50" w:history="1">
        <w:proofErr w:type="spellStart"/>
        <w:r w:rsidRPr="00AB5274">
          <w:rPr>
            <w:rFonts w:asciiTheme="minorHAnsi" w:hAnsiTheme="minorHAnsi" w:cstheme="minorHAnsi"/>
          </w:rPr>
          <w:t>Αναστοχασμός</w:t>
        </w:r>
        <w:proofErr w:type="spellEnd"/>
        <w:r w:rsidRPr="00AB5274">
          <w:rPr>
            <w:rFonts w:asciiTheme="minorHAnsi" w:hAnsiTheme="minorHAnsi" w:cstheme="minorHAnsi"/>
            <w:spacing w:val="-8"/>
          </w:rPr>
          <w:t xml:space="preserve"> </w:t>
        </w:r>
        <w:r w:rsidRPr="00AB5274">
          <w:rPr>
            <w:rFonts w:asciiTheme="minorHAnsi" w:hAnsiTheme="minorHAnsi" w:cstheme="minorHAnsi"/>
          </w:rPr>
          <w:t>για</w:t>
        </w:r>
        <w:r w:rsidRPr="00AB5274">
          <w:rPr>
            <w:rFonts w:asciiTheme="minorHAnsi" w:hAnsiTheme="minorHAnsi" w:cstheme="minorHAnsi"/>
            <w:spacing w:val="-5"/>
          </w:rPr>
          <w:t xml:space="preserve"> </w:t>
        </w:r>
        <w:r w:rsidRPr="00AB5274">
          <w:rPr>
            <w:rFonts w:asciiTheme="minorHAnsi" w:hAnsiTheme="minorHAnsi" w:cstheme="minorHAnsi"/>
            <w:spacing w:val="-2"/>
          </w:rPr>
          <w:t>Επαγγελματίες</w:t>
        </w:r>
        <w:r w:rsidRPr="00AB5274">
          <w:rPr>
            <w:rFonts w:asciiTheme="minorHAnsi" w:hAnsiTheme="minorHAnsi" w:cstheme="minorHAnsi"/>
            <w:b w:val="0"/>
          </w:rPr>
          <w:tab/>
        </w:r>
        <w:r w:rsidRPr="00AB5274">
          <w:rPr>
            <w:rFonts w:asciiTheme="minorHAnsi" w:hAnsiTheme="minorHAnsi" w:cstheme="minorHAnsi"/>
            <w:b w:val="0"/>
            <w:spacing w:val="-5"/>
          </w:rPr>
          <w:t>37</w:t>
        </w:r>
      </w:hyperlink>
    </w:p>
    <w:p w14:paraId="2642B737" w14:textId="77777777" w:rsidR="009B10D7" w:rsidRPr="00AB5274" w:rsidRDefault="009B10D7" w:rsidP="009B10D7">
      <w:pPr>
        <w:pStyle w:val="1"/>
        <w:numPr>
          <w:ilvl w:val="1"/>
          <w:numId w:val="49"/>
        </w:numPr>
        <w:tabs>
          <w:tab w:val="left" w:pos="1119"/>
          <w:tab w:val="right" w:leader="dot" w:pos="8823"/>
        </w:tabs>
        <w:spacing w:before="101"/>
        <w:ind w:left="1119" w:hanging="353"/>
        <w:rPr>
          <w:rFonts w:asciiTheme="minorHAnsi" w:hAnsiTheme="minorHAnsi" w:cstheme="minorHAnsi"/>
          <w:b w:val="0"/>
        </w:rPr>
      </w:pPr>
      <w:hyperlink w:anchor="_bookmark51" w:history="1">
        <w:r w:rsidRPr="00AB5274">
          <w:rPr>
            <w:rFonts w:asciiTheme="minorHAnsi" w:hAnsiTheme="minorHAnsi" w:cstheme="minorHAnsi"/>
          </w:rPr>
          <w:t>Πολιτισμική</w:t>
        </w:r>
        <w:r w:rsidRPr="00AB5274">
          <w:rPr>
            <w:rFonts w:asciiTheme="minorHAnsi" w:hAnsiTheme="minorHAnsi" w:cstheme="minorHAnsi"/>
            <w:spacing w:val="-3"/>
          </w:rPr>
          <w:t xml:space="preserve"> </w:t>
        </w:r>
        <w:r w:rsidRPr="00AB5274">
          <w:rPr>
            <w:rFonts w:asciiTheme="minorHAnsi" w:hAnsiTheme="minorHAnsi" w:cstheme="minorHAnsi"/>
          </w:rPr>
          <w:t>Ευαισθησία</w:t>
        </w:r>
        <w:r w:rsidRPr="00AB5274">
          <w:rPr>
            <w:rFonts w:asciiTheme="minorHAnsi" w:hAnsiTheme="minorHAnsi" w:cstheme="minorHAnsi"/>
            <w:spacing w:val="-3"/>
          </w:rPr>
          <w:t xml:space="preserve"> </w:t>
        </w:r>
        <w:r w:rsidRPr="00AB5274">
          <w:rPr>
            <w:rFonts w:asciiTheme="minorHAnsi" w:hAnsiTheme="minorHAnsi" w:cstheme="minorHAnsi"/>
          </w:rPr>
          <w:t>και</w:t>
        </w:r>
        <w:r w:rsidRPr="00AB5274">
          <w:rPr>
            <w:rFonts w:asciiTheme="minorHAnsi" w:hAnsiTheme="minorHAnsi" w:cstheme="minorHAnsi"/>
            <w:spacing w:val="-2"/>
          </w:rPr>
          <w:t xml:space="preserve"> </w:t>
        </w:r>
        <w:r w:rsidRPr="00AB5274">
          <w:rPr>
            <w:rFonts w:asciiTheme="minorHAnsi" w:hAnsiTheme="minorHAnsi" w:cstheme="minorHAnsi"/>
          </w:rPr>
          <w:t>Ενσωμάτωση</w:t>
        </w:r>
        <w:r w:rsidRPr="00AB5274">
          <w:rPr>
            <w:rFonts w:asciiTheme="minorHAnsi" w:hAnsiTheme="minorHAnsi" w:cstheme="minorHAnsi"/>
            <w:spacing w:val="-6"/>
          </w:rPr>
          <w:t xml:space="preserve"> </w:t>
        </w:r>
        <w:r w:rsidRPr="00AB5274">
          <w:rPr>
            <w:rFonts w:asciiTheme="minorHAnsi" w:hAnsiTheme="minorHAnsi" w:cstheme="minorHAnsi"/>
          </w:rPr>
          <w:t>της</w:t>
        </w:r>
        <w:r w:rsidRPr="00AB5274">
          <w:rPr>
            <w:rFonts w:asciiTheme="minorHAnsi" w:hAnsiTheme="minorHAnsi" w:cstheme="minorHAnsi"/>
            <w:spacing w:val="-6"/>
          </w:rPr>
          <w:t xml:space="preserve"> </w:t>
        </w:r>
        <w:r w:rsidRPr="00AB5274">
          <w:rPr>
            <w:rFonts w:asciiTheme="minorHAnsi" w:hAnsiTheme="minorHAnsi" w:cstheme="minorHAnsi"/>
            <w:spacing w:val="-2"/>
          </w:rPr>
          <w:t>Διαφορετικότητας</w:t>
        </w:r>
        <w:r w:rsidRPr="00AB5274">
          <w:rPr>
            <w:rFonts w:asciiTheme="minorHAnsi" w:hAnsiTheme="minorHAnsi" w:cstheme="minorHAnsi"/>
            <w:b w:val="0"/>
          </w:rPr>
          <w:tab/>
        </w:r>
        <w:r w:rsidRPr="00AB5274">
          <w:rPr>
            <w:rFonts w:asciiTheme="minorHAnsi" w:hAnsiTheme="minorHAnsi" w:cstheme="minorHAnsi"/>
            <w:b w:val="0"/>
            <w:spacing w:val="-5"/>
          </w:rPr>
          <w:t>38</w:t>
        </w:r>
      </w:hyperlink>
    </w:p>
    <w:p w14:paraId="687B79A4"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52" w:history="1">
        <w:r w:rsidRPr="00AB5274">
          <w:rPr>
            <w:rFonts w:asciiTheme="minorHAnsi" w:hAnsiTheme="minorHAnsi" w:cstheme="minorHAnsi"/>
          </w:rPr>
          <w:t>Θεωρητικό</w:t>
        </w:r>
        <w:r w:rsidRPr="00AB5274">
          <w:rPr>
            <w:rFonts w:asciiTheme="minorHAnsi" w:hAnsiTheme="minorHAnsi" w:cstheme="minorHAnsi"/>
            <w:spacing w:val="-1"/>
          </w:rPr>
          <w:t xml:space="preserve"> </w:t>
        </w:r>
        <w:r w:rsidRPr="00AB5274">
          <w:rPr>
            <w:rFonts w:asciiTheme="minorHAnsi" w:hAnsiTheme="minorHAnsi" w:cstheme="minorHAnsi"/>
            <w:spacing w:val="-2"/>
          </w:rPr>
          <w:t>Πλαίσιο</w:t>
        </w:r>
        <w:r w:rsidRPr="00AB5274">
          <w:rPr>
            <w:rFonts w:asciiTheme="minorHAnsi" w:hAnsiTheme="minorHAnsi" w:cstheme="minorHAnsi"/>
            <w:b w:val="0"/>
          </w:rPr>
          <w:tab/>
        </w:r>
        <w:r w:rsidRPr="00AB5274">
          <w:rPr>
            <w:rFonts w:asciiTheme="minorHAnsi" w:hAnsiTheme="minorHAnsi" w:cstheme="minorHAnsi"/>
            <w:b w:val="0"/>
            <w:spacing w:val="-7"/>
          </w:rPr>
          <w:t>38</w:t>
        </w:r>
      </w:hyperlink>
    </w:p>
    <w:p w14:paraId="63F67F6A" w14:textId="77777777" w:rsidR="009B10D7" w:rsidRPr="00AB5274" w:rsidRDefault="009B10D7" w:rsidP="009B10D7">
      <w:pPr>
        <w:pStyle w:val="1"/>
        <w:tabs>
          <w:tab w:val="right" w:leader="dot" w:pos="8823"/>
        </w:tabs>
        <w:spacing w:before="96"/>
        <w:ind w:left="1006"/>
        <w:rPr>
          <w:rFonts w:asciiTheme="minorHAnsi" w:hAnsiTheme="minorHAnsi" w:cstheme="minorHAnsi"/>
          <w:b w:val="0"/>
        </w:rPr>
      </w:pPr>
      <w:hyperlink w:anchor="_bookmark53" w:history="1">
        <w:r w:rsidRPr="00AB5274">
          <w:rPr>
            <w:rFonts w:asciiTheme="minorHAnsi" w:hAnsiTheme="minorHAnsi" w:cstheme="minorHAnsi"/>
          </w:rPr>
          <w:t>Ο</w:t>
        </w:r>
        <w:r w:rsidRPr="00AB5274">
          <w:rPr>
            <w:rFonts w:asciiTheme="minorHAnsi" w:hAnsiTheme="minorHAnsi" w:cstheme="minorHAnsi"/>
            <w:spacing w:val="-4"/>
          </w:rPr>
          <w:t xml:space="preserve"> </w:t>
        </w:r>
        <w:r w:rsidRPr="00AB5274">
          <w:rPr>
            <w:rFonts w:asciiTheme="minorHAnsi" w:hAnsiTheme="minorHAnsi" w:cstheme="minorHAnsi"/>
          </w:rPr>
          <w:t>Κίνδυνος</w:t>
        </w:r>
        <w:r w:rsidRPr="00AB5274">
          <w:rPr>
            <w:rFonts w:asciiTheme="minorHAnsi" w:hAnsiTheme="minorHAnsi" w:cstheme="minorHAnsi"/>
            <w:spacing w:val="-6"/>
          </w:rPr>
          <w:t xml:space="preserve"> </w:t>
        </w:r>
        <w:r w:rsidRPr="00AB5274">
          <w:rPr>
            <w:rFonts w:asciiTheme="minorHAnsi" w:hAnsiTheme="minorHAnsi" w:cstheme="minorHAnsi"/>
          </w:rPr>
          <w:t>της</w:t>
        </w:r>
        <w:r w:rsidRPr="00AB5274">
          <w:rPr>
            <w:rFonts w:asciiTheme="minorHAnsi" w:hAnsiTheme="minorHAnsi" w:cstheme="minorHAnsi"/>
            <w:spacing w:val="-6"/>
          </w:rPr>
          <w:t xml:space="preserve"> </w:t>
        </w:r>
        <w:r w:rsidRPr="00AB5274">
          <w:rPr>
            <w:rFonts w:asciiTheme="minorHAnsi" w:hAnsiTheme="minorHAnsi" w:cstheme="minorHAnsi"/>
          </w:rPr>
          <w:t>Πολιτισμικής</w:t>
        </w:r>
        <w:r w:rsidRPr="00AB5274">
          <w:rPr>
            <w:rFonts w:asciiTheme="minorHAnsi" w:hAnsiTheme="minorHAnsi" w:cstheme="minorHAnsi"/>
            <w:spacing w:val="-6"/>
          </w:rPr>
          <w:t xml:space="preserve"> </w:t>
        </w:r>
        <w:r w:rsidRPr="00AB5274">
          <w:rPr>
            <w:rFonts w:asciiTheme="minorHAnsi" w:hAnsiTheme="minorHAnsi" w:cstheme="minorHAnsi"/>
            <w:spacing w:val="-2"/>
          </w:rPr>
          <w:t>Τύφλωσης</w:t>
        </w:r>
        <w:r w:rsidRPr="00AB5274">
          <w:rPr>
            <w:rFonts w:asciiTheme="minorHAnsi" w:hAnsiTheme="minorHAnsi" w:cstheme="minorHAnsi"/>
            <w:b w:val="0"/>
          </w:rPr>
          <w:tab/>
        </w:r>
        <w:r w:rsidRPr="00AB5274">
          <w:rPr>
            <w:rFonts w:asciiTheme="minorHAnsi" w:hAnsiTheme="minorHAnsi" w:cstheme="minorHAnsi"/>
            <w:b w:val="0"/>
            <w:spacing w:val="-5"/>
          </w:rPr>
          <w:t>38</w:t>
        </w:r>
      </w:hyperlink>
    </w:p>
    <w:p w14:paraId="0282E27F" w14:textId="77777777" w:rsidR="009B10D7" w:rsidRPr="00AB5274" w:rsidRDefault="009B10D7" w:rsidP="009B10D7">
      <w:pPr>
        <w:pStyle w:val="1"/>
        <w:tabs>
          <w:tab w:val="right" w:leader="dot" w:pos="8823"/>
        </w:tabs>
        <w:spacing w:before="100"/>
        <w:ind w:left="1006"/>
        <w:rPr>
          <w:rFonts w:asciiTheme="minorHAnsi" w:hAnsiTheme="minorHAnsi" w:cstheme="minorHAnsi"/>
          <w:b w:val="0"/>
        </w:rPr>
      </w:pPr>
      <w:hyperlink w:anchor="_bookmark54" w:history="1">
        <w:r w:rsidRPr="00AB5274">
          <w:rPr>
            <w:rFonts w:asciiTheme="minorHAnsi" w:hAnsiTheme="minorHAnsi" w:cstheme="minorHAnsi"/>
          </w:rPr>
          <w:t>Συστημική</w:t>
        </w:r>
        <w:r w:rsidRPr="00AB5274">
          <w:rPr>
            <w:rFonts w:asciiTheme="minorHAnsi" w:hAnsiTheme="minorHAnsi" w:cstheme="minorHAnsi"/>
            <w:spacing w:val="-7"/>
          </w:rPr>
          <w:t xml:space="preserve"> </w:t>
        </w:r>
        <w:r w:rsidRPr="00AB5274">
          <w:rPr>
            <w:rFonts w:asciiTheme="minorHAnsi" w:hAnsiTheme="minorHAnsi" w:cstheme="minorHAnsi"/>
          </w:rPr>
          <w:t>Οπτική</w:t>
        </w:r>
        <w:r w:rsidRPr="00AB5274">
          <w:rPr>
            <w:rFonts w:asciiTheme="minorHAnsi" w:hAnsiTheme="minorHAnsi" w:cstheme="minorHAnsi"/>
            <w:spacing w:val="-7"/>
          </w:rPr>
          <w:t xml:space="preserve"> </w:t>
        </w:r>
        <w:r w:rsidRPr="00AB5274">
          <w:rPr>
            <w:rFonts w:asciiTheme="minorHAnsi" w:hAnsiTheme="minorHAnsi" w:cstheme="minorHAnsi"/>
          </w:rPr>
          <w:t>στην</w:t>
        </w:r>
        <w:r w:rsidRPr="00AB5274">
          <w:rPr>
            <w:rFonts w:asciiTheme="minorHAnsi" w:hAnsiTheme="minorHAnsi" w:cstheme="minorHAnsi"/>
            <w:spacing w:val="-4"/>
          </w:rPr>
          <w:t xml:space="preserve"> </w:t>
        </w:r>
        <w:r w:rsidRPr="00AB5274">
          <w:rPr>
            <w:rFonts w:asciiTheme="minorHAnsi" w:hAnsiTheme="minorHAnsi" w:cstheme="minorHAnsi"/>
          </w:rPr>
          <w:t>Πολιτισμική</w:t>
        </w:r>
        <w:r w:rsidRPr="00AB5274">
          <w:rPr>
            <w:rFonts w:asciiTheme="minorHAnsi" w:hAnsiTheme="minorHAnsi" w:cstheme="minorHAnsi"/>
            <w:spacing w:val="-6"/>
          </w:rPr>
          <w:t xml:space="preserve"> </w:t>
        </w:r>
        <w:r w:rsidRPr="00AB5274">
          <w:rPr>
            <w:rFonts w:asciiTheme="minorHAnsi" w:hAnsiTheme="minorHAnsi" w:cstheme="minorHAnsi"/>
            <w:spacing w:val="-2"/>
          </w:rPr>
          <w:t>Ευαισθησία</w:t>
        </w:r>
        <w:r w:rsidRPr="00AB5274">
          <w:rPr>
            <w:rFonts w:asciiTheme="minorHAnsi" w:hAnsiTheme="minorHAnsi" w:cstheme="minorHAnsi"/>
            <w:b w:val="0"/>
          </w:rPr>
          <w:tab/>
        </w:r>
        <w:r w:rsidRPr="00AB5274">
          <w:rPr>
            <w:rFonts w:asciiTheme="minorHAnsi" w:hAnsiTheme="minorHAnsi" w:cstheme="minorHAnsi"/>
            <w:b w:val="0"/>
            <w:spacing w:val="-5"/>
          </w:rPr>
          <w:t>39</w:t>
        </w:r>
      </w:hyperlink>
    </w:p>
    <w:p w14:paraId="7237E592"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55" w:history="1">
        <w:r w:rsidRPr="00AB5274">
          <w:rPr>
            <w:rFonts w:asciiTheme="minorHAnsi" w:hAnsiTheme="minorHAnsi" w:cstheme="minorHAnsi"/>
          </w:rPr>
          <w:t>Βασικές</w:t>
        </w:r>
        <w:r w:rsidRPr="00AB5274">
          <w:rPr>
            <w:rFonts w:asciiTheme="minorHAnsi" w:hAnsiTheme="minorHAnsi" w:cstheme="minorHAnsi"/>
            <w:spacing w:val="-6"/>
          </w:rPr>
          <w:t xml:space="preserve"> </w:t>
        </w:r>
        <w:r w:rsidRPr="00AB5274">
          <w:rPr>
            <w:rFonts w:asciiTheme="minorHAnsi" w:hAnsiTheme="minorHAnsi" w:cstheme="minorHAnsi"/>
          </w:rPr>
          <w:t>Οδηγίες</w:t>
        </w:r>
        <w:r w:rsidRPr="00AB5274">
          <w:rPr>
            <w:rFonts w:asciiTheme="minorHAnsi" w:hAnsiTheme="minorHAnsi" w:cstheme="minorHAnsi"/>
            <w:spacing w:val="-1"/>
          </w:rPr>
          <w:t xml:space="preserve"> </w:t>
        </w:r>
        <w:r w:rsidRPr="00AB5274">
          <w:rPr>
            <w:rFonts w:asciiTheme="minorHAnsi" w:hAnsiTheme="minorHAnsi" w:cstheme="minorHAnsi"/>
          </w:rPr>
          <w:t>για</w:t>
        </w:r>
        <w:r w:rsidRPr="00AB5274">
          <w:rPr>
            <w:rFonts w:asciiTheme="minorHAnsi" w:hAnsiTheme="minorHAnsi" w:cstheme="minorHAnsi"/>
            <w:spacing w:val="-3"/>
          </w:rPr>
          <w:t xml:space="preserve"> </w:t>
        </w:r>
        <w:r w:rsidRPr="00AB5274">
          <w:rPr>
            <w:rFonts w:asciiTheme="minorHAnsi" w:hAnsiTheme="minorHAnsi" w:cstheme="minorHAnsi"/>
          </w:rPr>
          <w:t>Επαγγελματίες</w:t>
        </w:r>
        <w:r w:rsidRPr="00AB5274">
          <w:rPr>
            <w:rFonts w:asciiTheme="minorHAnsi" w:hAnsiTheme="minorHAnsi" w:cstheme="minorHAnsi"/>
            <w:spacing w:val="-5"/>
          </w:rPr>
          <w:t xml:space="preserve"> </w:t>
        </w:r>
        <w:r w:rsidRPr="00AB5274">
          <w:rPr>
            <w:rFonts w:asciiTheme="minorHAnsi" w:hAnsiTheme="minorHAnsi" w:cstheme="minorHAnsi"/>
          </w:rPr>
          <w:t>και</w:t>
        </w:r>
        <w:r w:rsidRPr="00AB5274">
          <w:rPr>
            <w:rFonts w:asciiTheme="minorHAnsi" w:hAnsiTheme="minorHAnsi" w:cstheme="minorHAnsi"/>
            <w:spacing w:val="-5"/>
          </w:rPr>
          <w:t xml:space="preserve"> </w:t>
        </w:r>
        <w:r w:rsidRPr="00AB5274">
          <w:rPr>
            <w:rFonts w:asciiTheme="minorHAnsi" w:hAnsiTheme="minorHAnsi" w:cstheme="minorHAnsi"/>
            <w:spacing w:val="-2"/>
          </w:rPr>
          <w:t>Φορείς</w:t>
        </w:r>
        <w:r w:rsidRPr="00AB5274">
          <w:rPr>
            <w:rFonts w:asciiTheme="minorHAnsi" w:hAnsiTheme="minorHAnsi" w:cstheme="minorHAnsi"/>
            <w:b w:val="0"/>
          </w:rPr>
          <w:tab/>
        </w:r>
        <w:r w:rsidRPr="00AB5274">
          <w:rPr>
            <w:rFonts w:asciiTheme="minorHAnsi" w:hAnsiTheme="minorHAnsi" w:cstheme="minorHAnsi"/>
            <w:b w:val="0"/>
            <w:spacing w:val="-5"/>
          </w:rPr>
          <w:t>40</w:t>
        </w:r>
      </w:hyperlink>
    </w:p>
    <w:p w14:paraId="656EFE29"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56" w:history="1">
        <w:r w:rsidRPr="00AB5274">
          <w:rPr>
            <w:rFonts w:asciiTheme="minorHAnsi" w:hAnsiTheme="minorHAnsi" w:cstheme="minorHAnsi"/>
          </w:rPr>
          <w:t>Παραδείγματα</w:t>
        </w:r>
        <w:r w:rsidRPr="00AB5274">
          <w:rPr>
            <w:rFonts w:asciiTheme="minorHAnsi" w:hAnsiTheme="minorHAnsi" w:cstheme="minorHAnsi"/>
            <w:spacing w:val="-4"/>
          </w:rPr>
          <w:t xml:space="preserve"> </w:t>
        </w:r>
        <w:r w:rsidRPr="00AB5274">
          <w:rPr>
            <w:rFonts w:asciiTheme="minorHAnsi" w:hAnsiTheme="minorHAnsi" w:cstheme="minorHAnsi"/>
          </w:rPr>
          <w:t>και</w:t>
        </w:r>
        <w:r w:rsidRPr="00AB5274">
          <w:rPr>
            <w:rFonts w:asciiTheme="minorHAnsi" w:hAnsiTheme="minorHAnsi" w:cstheme="minorHAnsi"/>
            <w:spacing w:val="-5"/>
          </w:rPr>
          <w:t xml:space="preserve"> </w:t>
        </w:r>
        <w:r w:rsidRPr="00AB5274">
          <w:rPr>
            <w:rFonts w:asciiTheme="minorHAnsi" w:hAnsiTheme="minorHAnsi" w:cstheme="minorHAnsi"/>
            <w:spacing w:val="-2"/>
          </w:rPr>
          <w:t>Διάλογοι</w:t>
        </w:r>
        <w:r w:rsidRPr="00AB5274">
          <w:rPr>
            <w:rFonts w:asciiTheme="minorHAnsi" w:hAnsiTheme="minorHAnsi" w:cstheme="minorHAnsi"/>
            <w:b w:val="0"/>
          </w:rPr>
          <w:tab/>
        </w:r>
        <w:r w:rsidRPr="00AB5274">
          <w:rPr>
            <w:rFonts w:asciiTheme="minorHAnsi" w:hAnsiTheme="minorHAnsi" w:cstheme="minorHAnsi"/>
            <w:b w:val="0"/>
            <w:spacing w:val="-5"/>
          </w:rPr>
          <w:t>41</w:t>
        </w:r>
      </w:hyperlink>
    </w:p>
    <w:p w14:paraId="6E195FDB"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57" w:history="1">
        <w:proofErr w:type="spellStart"/>
        <w:r w:rsidRPr="00AB5274">
          <w:rPr>
            <w:rFonts w:asciiTheme="minorHAnsi" w:hAnsiTheme="minorHAnsi" w:cstheme="minorHAnsi"/>
          </w:rPr>
          <w:t>Αναστοχασμός</w:t>
        </w:r>
        <w:proofErr w:type="spellEnd"/>
        <w:r w:rsidRPr="00AB5274">
          <w:rPr>
            <w:rFonts w:asciiTheme="minorHAnsi" w:hAnsiTheme="minorHAnsi" w:cstheme="minorHAnsi"/>
            <w:spacing w:val="-8"/>
          </w:rPr>
          <w:t xml:space="preserve"> </w:t>
        </w:r>
        <w:r w:rsidRPr="00AB5274">
          <w:rPr>
            <w:rFonts w:asciiTheme="minorHAnsi" w:hAnsiTheme="minorHAnsi" w:cstheme="minorHAnsi"/>
          </w:rPr>
          <w:t>για</w:t>
        </w:r>
        <w:r w:rsidRPr="00AB5274">
          <w:rPr>
            <w:rFonts w:asciiTheme="minorHAnsi" w:hAnsiTheme="minorHAnsi" w:cstheme="minorHAnsi"/>
            <w:spacing w:val="-5"/>
          </w:rPr>
          <w:t xml:space="preserve"> </w:t>
        </w:r>
        <w:r w:rsidRPr="00AB5274">
          <w:rPr>
            <w:rFonts w:asciiTheme="minorHAnsi" w:hAnsiTheme="minorHAnsi" w:cstheme="minorHAnsi"/>
            <w:spacing w:val="-2"/>
          </w:rPr>
          <w:t>Επαγγελματίες</w:t>
        </w:r>
        <w:r w:rsidRPr="00AB5274">
          <w:rPr>
            <w:rFonts w:asciiTheme="minorHAnsi" w:hAnsiTheme="minorHAnsi" w:cstheme="minorHAnsi"/>
            <w:b w:val="0"/>
          </w:rPr>
          <w:tab/>
        </w:r>
        <w:r w:rsidRPr="00AB5274">
          <w:rPr>
            <w:rFonts w:asciiTheme="minorHAnsi" w:hAnsiTheme="minorHAnsi" w:cstheme="minorHAnsi"/>
            <w:b w:val="0"/>
            <w:spacing w:val="-5"/>
          </w:rPr>
          <w:t>41</w:t>
        </w:r>
      </w:hyperlink>
    </w:p>
    <w:p w14:paraId="5E7F4327" w14:textId="77777777" w:rsidR="009B10D7" w:rsidRPr="00AB5274" w:rsidRDefault="009B10D7" w:rsidP="009B10D7">
      <w:pPr>
        <w:pStyle w:val="1"/>
        <w:numPr>
          <w:ilvl w:val="1"/>
          <w:numId w:val="49"/>
        </w:numPr>
        <w:tabs>
          <w:tab w:val="left" w:pos="1124"/>
          <w:tab w:val="right" w:leader="dot" w:pos="8823"/>
        </w:tabs>
        <w:spacing w:before="101"/>
        <w:ind w:left="1124" w:hanging="358"/>
        <w:rPr>
          <w:rFonts w:asciiTheme="minorHAnsi" w:hAnsiTheme="minorHAnsi" w:cstheme="minorHAnsi"/>
          <w:b w:val="0"/>
        </w:rPr>
      </w:pPr>
      <w:hyperlink w:anchor="_bookmark58" w:history="1">
        <w:r w:rsidRPr="00AB5274">
          <w:rPr>
            <w:rFonts w:asciiTheme="minorHAnsi" w:hAnsiTheme="minorHAnsi" w:cstheme="minorHAnsi"/>
          </w:rPr>
          <w:t>Ενδυνάμωση</w:t>
        </w:r>
        <w:r w:rsidRPr="00AB5274">
          <w:rPr>
            <w:rFonts w:asciiTheme="minorHAnsi" w:hAnsiTheme="minorHAnsi" w:cstheme="minorHAnsi"/>
            <w:spacing w:val="-5"/>
          </w:rPr>
          <w:t xml:space="preserve"> </w:t>
        </w:r>
        <w:r w:rsidRPr="00AB5274">
          <w:rPr>
            <w:rFonts w:asciiTheme="minorHAnsi" w:hAnsiTheme="minorHAnsi" w:cstheme="minorHAnsi"/>
          </w:rPr>
          <w:t>και</w:t>
        </w:r>
        <w:r w:rsidRPr="00AB5274">
          <w:rPr>
            <w:rFonts w:asciiTheme="minorHAnsi" w:hAnsiTheme="minorHAnsi" w:cstheme="minorHAnsi"/>
            <w:spacing w:val="-5"/>
          </w:rPr>
          <w:t xml:space="preserve"> </w:t>
        </w:r>
        <w:r w:rsidRPr="00AB5274">
          <w:rPr>
            <w:rFonts w:asciiTheme="minorHAnsi" w:hAnsiTheme="minorHAnsi" w:cstheme="minorHAnsi"/>
          </w:rPr>
          <w:t>Ανάπτυξη</w:t>
        </w:r>
        <w:r w:rsidRPr="00AB5274">
          <w:rPr>
            <w:rFonts w:asciiTheme="minorHAnsi" w:hAnsiTheme="minorHAnsi" w:cstheme="minorHAnsi"/>
            <w:spacing w:val="-4"/>
          </w:rPr>
          <w:t xml:space="preserve"> </w:t>
        </w:r>
        <w:r w:rsidRPr="00AB5274">
          <w:rPr>
            <w:rFonts w:asciiTheme="minorHAnsi" w:hAnsiTheme="minorHAnsi" w:cstheme="minorHAnsi"/>
          </w:rPr>
          <w:t>Ανθεκτικότητας</w:t>
        </w:r>
        <w:r w:rsidRPr="00AB5274">
          <w:rPr>
            <w:rFonts w:asciiTheme="minorHAnsi" w:hAnsiTheme="minorHAnsi" w:cstheme="minorHAnsi"/>
            <w:spacing w:val="-6"/>
          </w:rPr>
          <w:t xml:space="preserve"> </w:t>
        </w:r>
        <w:r w:rsidRPr="00AB5274">
          <w:rPr>
            <w:rFonts w:asciiTheme="minorHAnsi" w:hAnsiTheme="minorHAnsi" w:cstheme="minorHAnsi"/>
          </w:rPr>
          <w:t>των</w:t>
        </w:r>
        <w:r w:rsidRPr="00AB5274">
          <w:rPr>
            <w:rFonts w:asciiTheme="minorHAnsi" w:hAnsiTheme="minorHAnsi" w:cstheme="minorHAnsi"/>
            <w:spacing w:val="-1"/>
          </w:rPr>
          <w:t xml:space="preserve"> </w:t>
        </w:r>
        <w:r w:rsidRPr="00AB5274">
          <w:rPr>
            <w:rFonts w:asciiTheme="minorHAnsi" w:hAnsiTheme="minorHAnsi" w:cstheme="minorHAnsi"/>
            <w:spacing w:val="-4"/>
          </w:rPr>
          <w:t>Νέων</w:t>
        </w:r>
        <w:r w:rsidRPr="00AB5274">
          <w:rPr>
            <w:rFonts w:asciiTheme="minorHAnsi" w:hAnsiTheme="minorHAnsi" w:cstheme="minorHAnsi"/>
            <w:b w:val="0"/>
          </w:rPr>
          <w:tab/>
        </w:r>
        <w:r w:rsidRPr="00AB5274">
          <w:rPr>
            <w:rFonts w:asciiTheme="minorHAnsi" w:hAnsiTheme="minorHAnsi" w:cstheme="minorHAnsi"/>
            <w:b w:val="0"/>
            <w:spacing w:val="-5"/>
          </w:rPr>
          <w:t>42</w:t>
        </w:r>
      </w:hyperlink>
    </w:p>
    <w:p w14:paraId="53400CE7" w14:textId="77777777" w:rsidR="009B10D7" w:rsidRPr="00AB5274" w:rsidRDefault="009B10D7" w:rsidP="009B10D7">
      <w:pPr>
        <w:pStyle w:val="1"/>
        <w:tabs>
          <w:tab w:val="right" w:leader="dot" w:pos="8823"/>
        </w:tabs>
        <w:spacing w:before="100"/>
        <w:ind w:left="1006"/>
        <w:rPr>
          <w:rFonts w:asciiTheme="minorHAnsi" w:hAnsiTheme="minorHAnsi" w:cstheme="minorHAnsi"/>
          <w:b w:val="0"/>
        </w:rPr>
      </w:pPr>
      <w:hyperlink w:anchor="_bookmark59" w:history="1">
        <w:r w:rsidRPr="00AB5274">
          <w:rPr>
            <w:rFonts w:asciiTheme="minorHAnsi" w:hAnsiTheme="minorHAnsi" w:cstheme="minorHAnsi"/>
          </w:rPr>
          <w:t>Θεωρητικό</w:t>
        </w:r>
        <w:r w:rsidRPr="00AB5274">
          <w:rPr>
            <w:rFonts w:asciiTheme="minorHAnsi" w:hAnsiTheme="minorHAnsi" w:cstheme="minorHAnsi"/>
            <w:spacing w:val="-1"/>
          </w:rPr>
          <w:t xml:space="preserve"> </w:t>
        </w:r>
        <w:r w:rsidRPr="00AB5274">
          <w:rPr>
            <w:rFonts w:asciiTheme="minorHAnsi" w:hAnsiTheme="minorHAnsi" w:cstheme="minorHAnsi"/>
            <w:spacing w:val="-2"/>
          </w:rPr>
          <w:t>Πλαίσιο</w:t>
        </w:r>
        <w:r w:rsidRPr="00AB5274">
          <w:rPr>
            <w:rFonts w:asciiTheme="minorHAnsi" w:hAnsiTheme="minorHAnsi" w:cstheme="minorHAnsi"/>
            <w:b w:val="0"/>
          </w:rPr>
          <w:tab/>
        </w:r>
        <w:r w:rsidRPr="00AB5274">
          <w:rPr>
            <w:rFonts w:asciiTheme="minorHAnsi" w:hAnsiTheme="minorHAnsi" w:cstheme="minorHAnsi"/>
            <w:b w:val="0"/>
            <w:spacing w:val="-7"/>
          </w:rPr>
          <w:t>42</w:t>
        </w:r>
      </w:hyperlink>
    </w:p>
    <w:p w14:paraId="5B3BDCAC" w14:textId="77777777" w:rsidR="009B10D7" w:rsidRPr="00AB5274" w:rsidRDefault="009B10D7" w:rsidP="009B10D7">
      <w:pPr>
        <w:pStyle w:val="1"/>
        <w:tabs>
          <w:tab w:val="right" w:leader="dot" w:pos="8823"/>
        </w:tabs>
        <w:spacing w:before="96"/>
        <w:ind w:left="1006"/>
        <w:rPr>
          <w:rFonts w:asciiTheme="minorHAnsi" w:hAnsiTheme="minorHAnsi" w:cstheme="minorHAnsi"/>
          <w:b w:val="0"/>
        </w:rPr>
      </w:pPr>
      <w:hyperlink w:anchor="_bookmark60" w:history="1">
        <w:r w:rsidRPr="00AB5274">
          <w:rPr>
            <w:rFonts w:asciiTheme="minorHAnsi" w:hAnsiTheme="minorHAnsi" w:cstheme="minorHAnsi"/>
          </w:rPr>
          <w:t>Βασικές</w:t>
        </w:r>
        <w:r w:rsidRPr="00AB5274">
          <w:rPr>
            <w:rFonts w:asciiTheme="minorHAnsi" w:hAnsiTheme="minorHAnsi" w:cstheme="minorHAnsi"/>
            <w:spacing w:val="-7"/>
          </w:rPr>
          <w:t xml:space="preserve"> </w:t>
        </w:r>
        <w:r w:rsidRPr="00AB5274">
          <w:rPr>
            <w:rFonts w:asciiTheme="minorHAnsi" w:hAnsiTheme="minorHAnsi" w:cstheme="minorHAnsi"/>
          </w:rPr>
          <w:t>Οδηγίες</w:t>
        </w:r>
        <w:r w:rsidRPr="00AB5274">
          <w:rPr>
            <w:rFonts w:asciiTheme="minorHAnsi" w:hAnsiTheme="minorHAnsi" w:cstheme="minorHAnsi"/>
            <w:spacing w:val="-3"/>
          </w:rPr>
          <w:t xml:space="preserve"> </w:t>
        </w:r>
        <w:r w:rsidRPr="00AB5274">
          <w:rPr>
            <w:rFonts w:asciiTheme="minorHAnsi" w:hAnsiTheme="minorHAnsi" w:cstheme="minorHAnsi"/>
          </w:rPr>
          <w:t>για</w:t>
        </w:r>
        <w:r w:rsidRPr="00AB5274">
          <w:rPr>
            <w:rFonts w:asciiTheme="minorHAnsi" w:hAnsiTheme="minorHAnsi" w:cstheme="minorHAnsi"/>
            <w:spacing w:val="-3"/>
          </w:rPr>
          <w:t xml:space="preserve"> </w:t>
        </w:r>
        <w:r w:rsidRPr="00AB5274">
          <w:rPr>
            <w:rFonts w:asciiTheme="minorHAnsi" w:hAnsiTheme="minorHAnsi" w:cstheme="minorHAnsi"/>
            <w:spacing w:val="-2"/>
          </w:rPr>
          <w:t>Επαγγελματίες</w:t>
        </w:r>
        <w:r w:rsidRPr="00AB5274">
          <w:rPr>
            <w:rFonts w:asciiTheme="minorHAnsi" w:hAnsiTheme="minorHAnsi" w:cstheme="minorHAnsi"/>
            <w:b w:val="0"/>
          </w:rPr>
          <w:tab/>
        </w:r>
        <w:r w:rsidRPr="00AB5274">
          <w:rPr>
            <w:rFonts w:asciiTheme="minorHAnsi" w:hAnsiTheme="minorHAnsi" w:cstheme="minorHAnsi"/>
            <w:b w:val="0"/>
            <w:spacing w:val="-5"/>
          </w:rPr>
          <w:t>43</w:t>
        </w:r>
      </w:hyperlink>
    </w:p>
    <w:p w14:paraId="228D9BC3"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61" w:history="1">
        <w:proofErr w:type="spellStart"/>
        <w:r w:rsidRPr="00AB5274">
          <w:rPr>
            <w:rFonts w:asciiTheme="minorHAnsi" w:hAnsiTheme="minorHAnsi" w:cstheme="minorHAnsi"/>
          </w:rPr>
          <w:t>Αναστοχασμός</w:t>
        </w:r>
        <w:proofErr w:type="spellEnd"/>
        <w:r w:rsidRPr="00AB5274">
          <w:rPr>
            <w:rFonts w:asciiTheme="minorHAnsi" w:hAnsiTheme="minorHAnsi" w:cstheme="minorHAnsi"/>
            <w:spacing w:val="-8"/>
          </w:rPr>
          <w:t xml:space="preserve"> </w:t>
        </w:r>
        <w:r w:rsidRPr="00AB5274">
          <w:rPr>
            <w:rFonts w:asciiTheme="minorHAnsi" w:hAnsiTheme="minorHAnsi" w:cstheme="minorHAnsi"/>
          </w:rPr>
          <w:t>για</w:t>
        </w:r>
        <w:r w:rsidRPr="00AB5274">
          <w:rPr>
            <w:rFonts w:asciiTheme="minorHAnsi" w:hAnsiTheme="minorHAnsi" w:cstheme="minorHAnsi"/>
            <w:spacing w:val="-5"/>
          </w:rPr>
          <w:t xml:space="preserve"> </w:t>
        </w:r>
        <w:r w:rsidRPr="00AB5274">
          <w:rPr>
            <w:rFonts w:asciiTheme="minorHAnsi" w:hAnsiTheme="minorHAnsi" w:cstheme="minorHAnsi"/>
            <w:spacing w:val="-2"/>
          </w:rPr>
          <w:t>Επαγγελματίες</w:t>
        </w:r>
        <w:r w:rsidRPr="00AB5274">
          <w:rPr>
            <w:rFonts w:asciiTheme="minorHAnsi" w:hAnsiTheme="minorHAnsi" w:cstheme="minorHAnsi"/>
            <w:b w:val="0"/>
          </w:rPr>
          <w:tab/>
        </w:r>
        <w:r w:rsidRPr="00AB5274">
          <w:rPr>
            <w:rFonts w:asciiTheme="minorHAnsi" w:hAnsiTheme="minorHAnsi" w:cstheme="minorHAnsi"/>
            <w:b w:val="0"/>
            <w:spacing w:val="-5"/>
          </w:rPr>
          <w:t>45</w:t>
        </w:r>
      </w:hyperlink>
    </w:p>
    <w:p w14:paraId="2D9D432F" w14:textId="77777777" w:rsidR="009B10D7" w:rsidRPr="00AB5274" w:rsidRDefault="009B10D7" w:rsidP="009B10D7">
      <w:pPr>
        <w:pStyle w:val="1"/>
        <w:tabs>
          <w:tab w:val="right" w:leader="dot" w:pos="8823"/>
        </w:tabs>
        <w:spacing w:before="101"/>
        <w:ind w:left="525"/>
        <w:rPr>
          <w:rFonts w:asciiTheme="minorHAnsi" w:hAnsiTheme="minorHAnsi" w:cstheme="minorHAnsi"/>
          <w:b w:val="0"/>
        </w:rPr>
      </w:pPr>
      <w:hyperlink w:anchor="_bookmark62" w:history="1">
        <w:r w:rsidRPr="00AB5274">
          <w:rPr>
            <w:rFonts w:asciiTheme="minorHAnsi" w:hAnsiTheme="minorHAnsi" w:cstheme="minorHAnsi"/>
          </w:rPr>
          <w:t>Κεφάλαιο</w:t>
        </w:r>
        <w:r w:rsidRPr="00AB5274">
          <w:rPr>
            <w:rFonts w:asciiTheme="minorHAnsi" w:hAnsiTheme="minorHAnsi" w:cstheme="minorHAnsi"/>
            <w:spacing w:val="-4"/>
          </w:rPr>
          <w:t xml:space="preserve"> </w:t>
        </w:r>
        <w:r w:rsidRPr="00AB5274">
          <w:rPr>
            <w:rFonts w:asciiTheme="minorHAnsi" w:hAnsiTheme="minorHAnsi" w:cstheme="minorHAnsi"/>
          </w:rPr>
          <w:t>4.</w:t>
        </w:r>
        <w:r w:rsidRPr="00AB5274">
          <w:rPr>
            <w:rFonts w:asciiTheme="minorHAnsi" w:hAnsiTheme="minorHAnsi" w:cstheme="minorHAnsi"/>
            <w:spacing w:val="-6"/>
          </w:rPr>
          <w:t xml:space="preserve"> </w:t>
        </w:r>
        <w:r w:rsidRPr="00AB5274">
          <w:rPr>
            <w:rFonts w:asciiTheme="minorHAnsi" w:hAnsiTheme="minorHAnsi" w:cstheme="minorHAnsi"/>
          </w:rPr>
          <w:t>Αξιολόγηση</w:t>
        </w:r>
        <w:r w:rsidRPr="00AB5274">
          <w:rPr>
            <w:rFonts w:asciiTheme="minorHAnsi" w:hAnsiTheme="minorHAnsi" w:cstheme="minorHAnsi"/>
            <w:spacing w:val="-5"/>
          </w:rPr>
          <w:t xml:space="preserve"> </w:t>
        </w:r>
        <w:r w:rsidRPr="00AB5274">
          <w:rPr>
            <w:rFonts w:asciiTheme="minorHAnsi" w:hAnsiTheme="minorHAnsi" w:cstheme="minorHAnsi"/>
          </w:rPr>
          <w:t>και</w:t>
        </w:r>
        <w:r w:rsidRPr="00AB5274">
          <w:rPr>
            <w:rFonts w:asciiTheme="minorHAnsi" w:hAnsiTheme="minorHAnsi" w:cstheme="minorHAnsi"/>
            <w:spacing w:val="-5"/>
          </w:rPr>
          <w:t xml:space="preserve"> </w:t>
        </w:r>
        <w:r w:rsidRPr="00AB5274">
          <w:rPr>
            <w:rFonts w:asciiTheme="minorHAnsi" w:hAnsiTheme="minorHAnsi" w:cstheme="minorHAnsi"/>
            <w:spacing w:val="-2"/>
          </w:rPr>
          <w:t>Διάγνωση</w:t>
        </w:r>
        <w:r w:rsidRPr="00AB5274">
          <w:rPr>
            <w:rFonts w:asciiTheme="minorHAnsi" w:hAnsiTheme="minorHAnsi" w:cstheme="minorHAnsi"/>
            <w:b w:val="0"/>
          </w:rPr>
          <w:tab/>
        </w:r>
        <w:r w:rsidRPr="00AB5274">
          <w:rPr>
            <w:rFonts w:asciiTheme="minorHAnsi" w:hAnsiTheme="minorHAnsi" w:cstheme="minorHAnsi"/>
            <w:b w:val="0"/>
            <w:spacing w:val="-5"/>
          </w:rPr>
          <w:t>46</w:t>
        </w:r>
      </w:hyperlink>
    </w:p>
    <w:p w14:paraId="05273686" w14:textId="77777777" w:rsidR="009B10D7" w:rsidRPr="00AB5274" w:rsidRDefault="009B10D7" w:rsidP="009B10D7">
      <w:pPr>
        <w:pStyle w:val="1"/>
        <w:numPr>
          <w:ilvl w:val="0"/>
          <w:numId w:val="48"/>
        </w:numPr>
        <w:tabs>
          <w:tab w:val="left" w:pos="1000"/>
          <w:tab w:val="right" w:leader="dot" w:pos="8823"/>
        </w:tabs>
        <w:spacing w:before="100"/>
        <w:ind w:left="1000" w:hanging="234"/>
        <w:rPr>
          <w:rFonts w:asciiTheme="minorHAnsi" w:hAnsiTheme="minorHAnsi" w:cstheme="minorHAnsi"/>
          <w:b w:val="0"/>
        </w:rPr>
      </w:pPr>
      <w:hyperlink w:anchor="_bookmark63" w:history="1">
        <w:r w:rsidRPr="00AB5274">
          <w:rPr>
            <w:rFonts w:asciiTheme="minorHAnsi" w:hAnsiTheme="minorHAnsi" w:cstheme="minorHAnsi"/>
          </w:rPr>
          <w:t>1</w:t>
        </w:r>
        <w:r w:rsidRPr="00AB5274">
          <w:rPr>
            <w:rFonts w:asciiTheme="minorHAnsi" w:hAnsiTheme="minorHAnsi" w:cstheme="minorHAnsi"/>
            <w:spacing w:val="-4"/>
          </w:rPr>
          <w:t xml:space="preserve"> </w:t>
        </w:r>
        <w:r w:rsidRPr="00AB5274">
          <w:rPr>
            <w:rFonts w:asciiTheme="minorHAnsi" w:hAnsiTheme="minorHAnsi" w:cstheme="minorHAnsi"/>
          </w:rPr>
          <w:t>Ολιστικά</w:t>
        </w:r>
        <w:r w:rsidRPr="00AB5274">
          <w:rPr>
            <w:rFonts w:asciiTheme="minorHAnsi" w:hAnsiTheme="minorHAnsi" w:cstheme="minorHAnsi"/>
            <w:spacing w:val="-4"/>
          </w:rPr>
          <w:t xml:space="preserve"> </w:t>
        </w:r>
        <w:r w:rsidRPr="00AB5274">
          <w:rPr>
            <w:rFonts w:asciiTheme="minorHAnsi" w:hAnsiTheme="minorHAnsi" w:cstheme="minorHAnsi"/>
          </w:rPr>
          <w:t>Εργαλεία</w:t>
        </w:r>
        <w:r w:rsidRPr="00AB5274">
          <w:rPr>
            <w:rFonts w:asciiTheme="minorHAnsi" w:hAnsiTheme="minorHAnsi" w:cstheme="minorHAnsi"/>
            <w:spacing w:val="-3"/>
          </w:rPr>
          <w:t xml:space="preserve"> </w:t>
        </w:r>
        <w:r w:rsidRPr="00AB5274">
          <w:rPr>
            <w:rFonts w:asciiTheme="minorHAnsi" w:hAnsiTheme="minorHAnsi" w:cstheme="minorHAnsi"/>
            <w:spacing w:val="-2"/>
          </w:rPr>
          <w:t>Αξιολόγησης</w:t>
        </w:r>
        <w:r w:rsidRPr="00AB5274">
          <w:rPr>
            <w:rFonts w:asciiTheme="minorHAnsi" w:hAnsiTheme="minorHAnsi" w:cstheme="minorHAnsi"/>
            <w:b w:val="0"/>
          </w:rPr>
          <w:tab/>
        </w:r>
        <w:r w:rsidRPr="00AB5274">
          <w:rPr>
            <w:rFonts w:asciiTheme="minorHAnsi" w:hAnsiTheme="minorHAnsi" w:cstheme="minorHAnsi"/>
            <w:b w:val="0"/>
            <w:spacing w:val="-5"/>
          </w:rPr>
          <w:t>47</w:t>
        </w:r>
      </w:hyperlink>
    </w:p>
    <w:p w14:paraId="4C635AFE"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64" w:history="1">
        <w:r w:rsidRPr="00AB5274">
          <w:rPr>
            <w:rFonts w:asciiTheme="minorHAnsi" w:hAnsiTheme="minorHAnsi" w:cstheme="minorHAnsi"/>
          </w:rPr>
          <w:t>Θεωρητικό</w:t>
        </w:r>
        <w:r w:rsidRPr="00AB5274">
          <w:rPr>
            <w:rFonts w:asciiTheme="minorHAnsi" w:hAnsiTheme="minorHAnsi" w:cstheme="minorHAnsi"/>
            <w:spacing w:val="-1"/>
          </w:rPr>
          <w:t xml:space="preserve"> </w:t>
        </w:r>
        <w:r w:rsidRPr="00AB5274">
          <w:rPr>
            <w:rFonts w:asciiTheme="minorHAnsi" w:hAnsiTheme="minorHAnsi" w:cstheme="minorHAnsi"/>
            <w:spacing w:val="-2"/>
          </w:rPr>
          <w:t>Πλαίσιο</w:t>
        </w:r>
        <w:r w:rsidRPr="00AB5274">
          <w:rPr>
            <w:rFonts w:asciiTheme="minorHAnsi" w:hAnsiTheme="minorHAnsi" w:cstheme="minorHAnsi"/>
            <w:b w:val="0"/>
          </w:rPr>
          <w:tab/>
        </w:r>
        <w:r w:rsidRPr="00AB5274">
          <w:rPr>
            <w:rFonts w:asciiTheme="minorHAnsi" w:hAnsiTheme="minorHAnsi" w:cstheme="minorHAnsi"/>
            <w:b w:val="0"/>
            <w:spacing w:val="-7"/>
          </w:rPr>
          <w:t>47</w:t>
        </w:r>
      </w:hyperlink>
    </w:p>
    <w:p w14:paraId="1AA6917A"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65" w:history="1">
        <w:r w:rsidRPr="00AB5274">
          <w:rPr>
            <w:rFonts w:asciiTheme="minorHAnsi" w:hAnsiTheme="minorHAnsi" w:cstheme="minorHAnsi"/>
          </w:rPr>
          <w:t>Η</w:t>
        </w:r>
        <w:r w:rsidRPr="00AB5274">
          <w:rPr>
            <w:rFonts w:asciiTheme="minorHAnsi" w:hAnsiTheme="minorHAnsi" w:cstheme="minorHAnsi"/>
            <w:spacing w:val="-7"/>
          </w:rPr>
          <w:t xml:space="preserve"> </w:t>
        </w:r>
        <w:r w:rsidRPr="00AB5274">
          <w:rPr>
            <w:rFonts w:asciiTheme="minorHAnsi" w:hAnsiTheme="minorHAnsi" w:cstheme="minorHAnsi"/>
          </w:rPr>
          <w:t>Ολιστική–Συστημική</w:t>
        </w:r>
        <w:r w:rsidRPr="00AB5274">
          <w:rPr>
            <w:rFonts w:asciiTheme="minorHAnsi" w:hAnsiTheme="minorHAnsi" w:cstheme="minorHAnsi"/>
            <w:spacing w:val="-4"/>
          </w:rPr>
          <w:t xml:space="preserve"> </w:t>
        </w:r>
        <w:r w:rsidRPr="00AB5274">
          <w:rPr>
            <w:rFonts w:asciiTheme="minorHAnsi" w:hAnsiTheme="minorHAnsi" w:cstheme="minorHAnsi"/>
            <w:spacing w:val="-2"/>
          </w:rPr>
          <w:t>Αξιολόγηση</w:t>
        </w:r>
        <w:r w:rsidRPr="00AB5274">
          <w:rPr>
            <w:rFonts w:asciiTheme="minorHAnsi" w:hAnsiTheme="minorHAnsi" w:cstheme="minorHAnsi"/>
            <w:b w:val="0"/>
          </w:rPr>
          <w:tab/>
        </w:r>
        <w:r w:rsidRPr="00AB5274">
          <w:rPr>
            <w:rFonts w:asciiTheme="minorHAnsi" w:hAnsiTheme="minorHAnsi" w:cstheme="minorHAnsi"/>
            <w:b w:val="0"/>
            <w:spacing w:val="-5"/>
          </w:rPr>
          <w:t>47</w:t>
        </w:r>
      </w:hyperlink>
    </w:p>
    <w:p w14:paraId="0327A893"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66" w:history="1">
        <w:r w:rsidRPr="00AB5274">
          <w:rPr>
            <w:rFonts w:asciiTheme="minorHAnsi" w:hAnsiTheme="minorHAnsi" w:cstheme="minorHAnsi"/>
          </w:rPr>
          <w:t>Ενδεικτικά</w:t>
        </w:r>
        <w:r w:rsidRPr="00AB5274">
          <w:rPr>
            <w:rFonts w:asciiTheme="minorHAnsi" w:hAnsiTheme="minorHAnsi" w:cstheme="minorHAnsi"/>
            <w:spacing w:val="-3"/>
          </w:rPr>
          <w:t xml:space="preserve"> </w:t>
        </w:r>
        <w:r w:rsidRPr="00AB5274">
          <w:rPr>
            <w:rFonts w:asciiTheme="minorHAnsi" w:hAnsiTheme="minorHAnsi" w:cstheme="minorHAnsi"/>
            <w:spacing w:val="-2"/>
          </w:rPr>
          <w:t>Εργαλεία</w:t>
        </w:r>
        <w:r w:rsidRPr="00AB5274">
          <w:rPr>
            <w:rFonts w:asciiTheme="minorHAnsi" w:hAnsiTheme="minorHAnsi" w:cstheme="minorHAnsi"/>
            <w:b w:val="0"/>
          </w:rPr>
          <w:tab/>
        </w:r>
        <w:r w:rsidRPr="00AB5274">
          <w:rPr>
            <w:rFonts w:asciiTheme="minorHAnsi" w:hAnsiTheme="minorHAnsi" w:cstheme="minorHAnsi"/>
            <w:b w:val="0"/>
            <w:spacing w:val="-7"/>
          </w:rPr>
          <w:t>48</w:t>
        </w:r>
      </w:hyperlink>
    </w:p>
    <w:p w14:paraId="237ACC2C" w14:textId="77777777" w:rsidR="009B10D7" w:rsidRPr="00AB5274" w:rsidRDefault="009B10D7" w:rsidP="009B10D7">
      <w:pPr>
        <w:pStyle w:val="1"/>
        <w:tabs>
          <w:tab w:val="right" w:leader="dot" w:pos="8823"/>
        </w:tabs>
        <w:spacing w:before="100"/>
        <w:ind w:left="1006"/>
        <w:rPr>
          <w:rFonts w:asciiTheme="minorHAnsi" w:hAnsiTheme="minorHAnsi" w:cstheme="minorHAnsi"/>
          <w:b w:val="0"/>
        </w:rPr>
      </w:pPr>
      <w:hyperlink w:anchor="_bookmark67" w:history="1">
        <w:r w:rsidRPr="00AB5274">
          <w:rPr>
            <w:rFonts w:asciiTheme="minorHAnsi" w:hAnsiTheme="minorHAnsi" w:cstheme="minorHAnsi"/>
          </w:rPr>
          <w:t>Παράδειγμα</w:t>
        </w:r>
        <w:r w:rsidRPr="00AB5274">
          <w:rPr>
            <w:rFonts w:asciiTheme="minorHAnsi" w:hAnsiTheme="minorHAnsi" w:cstheme="minorHAnsi"/>
            <w:spacing w:val="-6"/>
          </w:rPr>
          <w:t xml:space="preserve"> </w:t>
        </w:r>
        <w:r w:rsidRPr="00AB5274">
          <w:rPr>
            <w:rFonts w:asciiTheme="minorHAnsi" w:hAnsiTheme="minorHAnsi" w:cstheme="minorHAnsi"/>
          </w:rPr>
          <w:t>Διαλόγου</w:t>
        </w:r>
        <w:r w:rsidRPr="00AB5274">
          <w:rPr>
            <w:rFonts w:asciiTheme="minorHAnsi" w:hAnsiTheme="minorHAnsi" w:cstheme="minorHAnsi"/>
            <w:spacing w:val="-8"/>
          </w:rPr>
          <w:t xml:space="preserve"> </w:t>
        </w:r>
        <w:r w:rsidRPr="00AB5274">
          <w:rPr>
            <w:rFonts w:asciiTheme="minorHAnsi" w:hAnsiTheme="minorHAnsi" w:cstheme="minorHAnsi"/>
            <w:spacing w:val="-2"/>
          </w:rPr>
          <w:t>Αξιολόγησης</w:t>
        </w:r>
        <w:r w:rsidRPr="00AB5274">
          <w:rPr>
            <w:rFonts w:asciiTheme="minorHAnsi" w:hAnsiTheme="minorHAnsi" w:cstheme="minorHAnsi"/>
            <w:b w:val="0"/>
          </w:rPr>
          <w:tab/>
        </w:r>
        <w:r w:rsidRPr="00AB5274">
          <w:rPr>
            <w:rFonts w:asciiTheme="minorHAnsi" w:hAnsiTheme="minorHAnsi" w:cstheme="minorHAnsi"/>
            <w:b w:val="0"/>
            <w:spacing w:val="-5"/>
          </w:rPr>
          <w:t>49</w:t>
        </w:r>
      </w:hyperlink>
    </w:p>
    <w:p w14:paraId="38F77360" w14:textId="77777777" w:rsidR="009B10D7" w:rsidRPr="00AB5274" w:rsidRDefault="009B10D7" w:rsidP="009B10D7">
      <w:pPr>
        <w:pStyle w:val="1"/>
        <w:rPr>
          <w:rFonts w:asciiTheme="minorHAnsi" w:hAnsiTheme="minorHAnsi" w:cstheme="minorHAnsi"/>
          <w:b w:val="0"/>
        </w:rPr>
        <w:sectPr w:rsidR="009B10D7" w:rsidRPr="00AB5274">
          <w:pgSz w:w="11910" w:h="16840"/>
          <w:pgMar w:top="1000" w:right="425" w:bottom="280" w:left="1275" w:header="771" w:footer="0" w:gutter="0"/>
          <w:cols w:space="720"/>
        </w:sectPr>
      </w:pPr>
    </w:p>
    <w:p w14:paraId="08120DFC" w14:textId="77777777" w:rsidR="009B10D7" w:rsidRPr="00AB5274" w:rsidRDefault="009B10D7" w:rsidP="009B10D7">
      <w:pPr>
        <w:pStyle w:val="1"/>
        <w:tabs>
          <w:tab w:val="right" w:leader="dot" w:pos="8823"/>
        </w:tabs>
        <w:spacing w:before="431"/>
        <w:ind w:left="1006"/>
        <w:rPr>
          <w:rFonts w:asciiTheme="minorHAnsi" w:hAnsiTheme="minorHAnsi" w:cstheme="minorHAnsi"/>
          <w:b w:val="0"/>
        </w:rPr>
      </w:pPr>
      <w:hyperlink w:anchor="_bookmark68" w:history="1">
        <w:proofErr w:type="spellStart"/>
        <w:r w:rsidRPr="00AB5274">
          <w:rPr>
            <w:rFonts w:asciiTheme="minorHAnsi" w:hAnsiTheme="minorHAnsi" w:cstheme="minorHAnsi"/>
          </w:rPr>
          <w:t>Αναστοχασμός</w:t>
        </w:r>
        <w:proofErr w:type="spellEnd"/>
        <w:r w:rsidRPr="00AB5274">
          <w:rPr>
            <w:rFonts w:asciiTheme="minorHAnsi" w:hAnsiTheme="minorHAnsi" w:cstheme="minorHAnsi"/>
            <w:spacing w:val="-8"/>
          </w:rPr>
          <w:t xml:space="preserve"> </w:t>
        </w:r>
        <w:r w:rsidRPr="00AB5274">
          <w:rPr>
            <w:rFonts w:asciiTheme="minorHAnsi" w:hAnsiTheme="minorHAnsi" w:cstheme="minorHAnsi"/>
          </w:rPr>
          <w:t>για</w:t>
        </w:r>
        <w:r w:rsidRPr="00AB5274">
          <w:rPr>
            <w:rFonts w:asciiTheme="minorHAnsi" w:hAnsiTheme="minorHAnsi" w:cstheme="minorHAnsi"/>
            <w:spacing w:val="-5"/>
          </w:rPr>
          <w:t xml:space="preserve"> </w:t>
        </w:r>
        <w:r w:rsidRPr="00AB5274">
          <w:rPr>
            <w:rFonts w:asciiTheme="minorHAnsi" w:hAnsiTheme="minorHAnsi" w:cstheme="minorHAnsi"/>
            <w:spacing w:val="-2"/>
          </w:rPr>
          <w:t>Επαγγελματίες</w:t>
        </w:r>
        <w:r w:rsidRPr="00AB5274">
          <w:rPr>
            <w:rFonts w:asciiTheme="minorHAnsi" w:hAnsiTheme="minorHAnsi" w:cstheme="minorHAnsi"/>
            <w:b w:val="0"/>
          </w:rPr>
          <w:tab/>
        </w:r>
        <w:r w:rsidRPr="00AB5274">
          <w:rPr>
            <w:rFonts w:asciiTheme="minorHAnsi" w:hAnsiTheme="minorHAnsi" w:cstheme="minorHAnsi"/>
            <w:b w:val="0"/>
            <w:spacing w:val="-5"/>
          </w:rPr>
          <w:t>49</w:t>
        </w:r>
      </w:hyperlink>
    </w:p>
    <w:p w14:paraId="37AF236F" w14:textId="77777777" w:rsidR="009B10D7" w:rsidRPr="00AB5274" w:rsidRDefault="009B10D7" w:rsidP="009B10D7">
      <w:pPr>
        <w:pStyle w:val="1"/>
        <w:numPr>
          <w:ilvl w:val="1"/>
          <w:numId w:val="48"/>
        </w:numPr>
        <w:tabs>
          <w:tab w:val="left" w:pos="1124"/>
          <w:tab w:val="right" w:leader="dot" w:pos="8823"/>
        </w:tabs>
        <w:spacing w:before="101"/>
        <w:ind w:left="1124" w:hanging="358"/>
        <w:rPr>
          <w:rFonts w:asciiTheme="minorHAnsi" w:hAnsiTheme="minorHAnsi" w:cstheme="minorHAnsi"/>
          <w:b w:val="0"/>
        </w:rPr>
      </w:pPr>
      <w:hyperlink w:anchor="_bookmark69" w:history="1">
        <w:r w:rsidRPr="00AB5274">
          <w:rPr>
            <w:rFonts w:asciiTheme="minorHAnsi" w:hAnsiTheme="minorHAnsi" w:cstheme="minorHAnsi"/>
          </w:rPr>
          <w:t>Συστημική</w:t>
        </w:r>
        <w:r w:rsidRPr="00AB5274">
          <w:rPr>
            <w:rFonts w:asciiTheme="minorHAnsi" w:hAnsiTheme="minorHAnsi" w:cstheme="minorHAnsi"/>
            <w:spacing w:val="-9"/>
          </w:rPr>
          <w:t xml:space="preserve"> </w:t>
        </w:r>
        <w:r w:rsidRPr="00AB5274">
          <w:rPr>
            <w:rFonts w:asciiTheme="minorHAnsi" w:hAnsiTheme="minorHAnsi" w:cstheme="minorHAnsi"/>
            <w:spacing w:val="-2"/>
          </w:rPr>
          <w:t>Χαρτογράφηση</w:t>
        </w:r>
        <w:r w:rsidRPr="00AB5274">
          <w:rPr>
            <w:rFonts w:asciiTheme="minorHAnsi" w:hAnsiTheme="minorHAnsi" w:cstheme="minorHAnsi"/>
            <w:b w:val="0"/>
          </w:rPr>
          <w:tab/>
        </w:r>
        <w:r w:rsidRPr="00AB5274">
          <w:rPr>
            <w:rFonts w:asciiTheme="minorHAnsi" w:hAnsiTheme="minorHAnsi" w:cstheme="minorHAnsi"/>
            <w:b w:val="0"/>
            <w:spacing w:val="-5"/>
          </w:rPr>
          <w:t>50</w:t>
        </w:r>
      </w:hyperlink>
    </w:p>
    <w:p w14:paraId="54EF3D94" w14:textId="77777777" w:rsidR="009B10D7" w:rsidRPr="00AB5274" w:rsidRDefault="009B10D7" w:rsidP="009B10D7">
      <w:pPr>
        <w:pStyle w:val="1"/>
        <w:tabs>
          <w:tab w:val="right" w:leader="dot" w:pos="8823"/>
        </w:tabs>
        <w:spacing w:before="100"/>
        <w:ind w:left="1006"/>
        <w:rPr>
          <w:rFonts w:asciiTheme="minorHAnsi" w:hAnsiTheme="minorHAnsi" w:cstheme="minorHAnsi"/>
          <w:b w:val="0"/>
        </w:rPr>
      </w:pPr>
      <w:hyperlink w:anchor="_bookmark70" w:history="1">
        <w:r w:rsidRPr="00AB5274">
          <w:rPr>
            <w:rFonts w:asciiTheme="minorHAnsi" w:hAnsiTheme="minorHAnsi" w:cstheme="minorHAnsi"/>
          </w:rPr>
          <w:t>Θεωρητικό</w:t>
        </w:r>
        <w:r w:rsidRPr="00AB5274">
          <w:rPr>
            <w:rFonts w:asciiTheme="minorHAnsi" w:hAnsiTheme="minorHAnsi" w:cstheme="minorHAnsi"/>
            <w:spacing w:val="-1"/>
          </w:rPr>
          <w:t xml:space="preserve"> </w:t>
        </w:r>
        <w:r w:rsidRPr="00AB5274">
          <w:rPr>
            <w:rFonts w:asciiTheme="minorHAnsi" w:hAnsiTheme="minorHAnsi" w:cstheme="minorHAnsi"/>
            <w:spacing w:val="-2"/>
          </w:rPr>
          <w:t>Πλαίσιο</w:t>
        </w:r>
        <w:r w:rsidRPr="00AB5274">
          <w:rPr>
            <w:rFonts w:asciiTheme="minorHAnsi" w:hAnsiTheme="minorHAnsi" w:cstheme="minorHAnsi"/>
            <w:b w:val="0"/>
          </w:rPr>
          <w:tab/>
        </w:r>
        <w:r w:rsidRPr="00AB5274">
          <w:rPr>
            <w:rFonts w:asciiTheme="minorHAnsi" w:hAnsiTheme="minorHAnsi" w:cstheme="minorHAnsi"/>
            <w:b w:val="0"/>
            <w:spacing w:val="-7"/>
          </w:rPr>
          <w:t>50</w:t>
        </w:r>
      </w:hyperlink>
    </w:p>
    <w:p w14:paraId="791A31F3" w14:textId="77777777" w:rsidR="009B10D7" w:rsidRPr="00AB5274" w:rsidRDefault="009B10D7" w:rsidP="009B10D7">
      <w:pPr>
        <w:pStyle w:val="1"/>
        <w:tabs>
          <w:tab w:val="right" w:leader="dot" w:pos="8823"/>
        </w:tabs>
        <w:spacing w:before="102"/>
        <w:ind w:left="1006"/>
        <w:rPr>
          <w:rFonts w:asciiTheme="minorHAnsi" w:hAnsiTheme="minorHAnsi" w:cstheme="minorHAnsi"/>
          <w:b w:val="0"/>
        </w:rPr>
      </w:pPr>
      <w:hyperlink w:anchor="_bookmark71" w:history="1">
        <w:r w:rsidRPr="00AB5274">
          <w:rPr>
            <w:rFonts w:asciiTheme="minorHAnsi" w:hAnsiTheme="minorHAnsi" w:cstheme="minorHAnsi"/>
          </w:rPr>
          <w:t>Βασικές</w:t>
        </w:r>
        <w:r w:rsidRPr="00AB5274">
          <w:rPr>
            <w:rFonts w:asciiTheme="minorHAnsi" w:hAnsiTheme="minorHAnsi" w:cstheme="minorHAnsi"/>
            <w:spacing w:val="-7"/>
          </w:rPr>
          <w:t xml:space="preserve"> </w:t>
        </w:r>
        <w:r w:rsidRPr="00AB5274">
          <w:rPr>
            <w:rFonts w:asciiTheme="minorHAnsi" w:hAnsiTheme="minorHAnsi" w:cstheme="minorHAnsi"/>
          </w:rPr>
          <w:t>Οδηγίες</w:t>
        </w:r>
        <w:r w:rsidRPr="00AB5274">
          <w:rPr>
            <w:rFonts w:asciiTheme="minorHAnsi" w:hAnsiTheme="minorHAnsi" w:cstheme="minorHAnsi"/>
            <w:spacing w:val="-3"/>
          </w:rPr>
          <w:t xml:space="preserve"> </w:t>
        </w:r>
        <w:r w:rsidRPr="00AB5274">
          <w:rPr>
            <w:rFonts w:asciiTheme="minorHAnsi" w:hAnsiTheme="minorHAnsi" w:cstheme="minorHAnsi"/>
          </w:rPr>
          <w:t>για</w:t>
        </w:r>
        <w:r w:rsidRPr="00AB5274">
          <w:rPr>
            <w:rFonts w:asciiTheme="minorHAnsi" w:hAnsiTheme="minorHAnsi" w:cstheme="minorHAnsi"/>
            <w:spacing w:val="-3"/>
          </w:rPr>
          <w:t xml:space="preserve"> </w:t>
        </w:r>
        <w:r w:rsidRPr="00AB5274">
          <w:rPr>
            <w:rFonts w:asciiTheme="minorHAnsi" w:hAnsiTheme="minorHAnsi" w:cstheme="minorHAnsi"/>
            <w:spacing w:val="-2"/>
          </w:rPr>
          <w:t>Επαγγελματίες</w:t>
        </w:r>
        <w:r w:rsidRPr="00AB5274">
          <w:rPr>
            <w:rFonts w:asciiTheme="minorHAnsi" w:hAnsiTheme="minorHAnsi" w:cstheme="minorHAnsi"/>
            <w:b w:val="0"/>
          </w:rPr>
          <w:tab/>
        </w:r>
        <w:r w:rsidRPr="00AB5274">
          <w:rPr>
            <w:rFonts w:asciiTheme="minorHAnsi" w:hAnsiTheme="minorHAnsi" w:cstheme="minorHAnsi"/>
            <w:b w:val="0"/>
            <w:spacing w:val="-5"/>
          </w:rPr>
          <w:t>50</w:t>
        </w:r>
      </w:hyperlink>
    </w:p>
    <w:p w14:paraId="7CFB39A6" w14:textId="77777777" w:rsidR="009B10D7" w:rsidRPr="00AB5274" w:rsidRDefault="009B10D7" w:rsidP="009B10D7">
      <w:pPr>
        <w:pStyle w:val="1"/>
        <w:tabs>
          <w:tab w:val="right" w:leader="dot" w:pos="8823"/>
        </w:tabs>
        <w:spacing w:before="96"/>
        <w:ind w:left="1006"/>
        <w:rPr>
          <w:rFonts w:asciiTheme="minorHAnsi" w:hAnsiTheme="minorHAnsi" w:cstheme="minorHAnsi"/>
          <w:b w:val="0"/>
        </w:rPr>
      </w:pPr>
      <w:hyperlink w:anchor="_bookmark72" w:history="1">
        <w:r w:rsidRPr="00AB5274">
          <w:rPr>
            <w:rFonts w:asciiTheme="minorHAnsi" w:hAnsiTheme="minorHAnsi" w:cstheme="minorHAnsi"/>
          </w:rPr>
          <w:t>Παράδειγμα</w:t>
        </w:r>
        <w:r w:rsidRPr="00AB5274">
          <w:rPr>
            <w:rFonts w:asciiTheme="minorHAnsi" w:hAnsiTheme="minorHAnsi" w:cstheme="minorHAnsi"/>
            <w:spacing w:val="-4"/>
          </w:rPr>
          <w:t xml:space="preserve"> </w:t>
        </w:r>
        <w:r w:rsidRPr="00AB5274">
          <w:rPr>
            <w:rFonts w:asciiTheme="minorHAnsi" w:hAnsiTheme="minorHAnsi" w:cstheme="minorHAnsi"/>
            <w:spacing w:val="-2"/>
          </w:rPr>
          <w:t>εφαρμογής</w:t>
        </w:r>
        <w:r w:rsidRPr="00AB5274">
          <w:rPr>
            <w:rFonts w:asciiTheme="minorHAnsi" w:hAnsiTheme="minorHAnsi" w:cstheme="minorHAnsi"/>
            <w:b w:val="0"/>
          </w:rPr>
          <w:tab/>
        </w:r>
        <w:r w:rsidRPr="00AB5274">
          <w:rPr>
            <w:rFonts w:asciiTheme="minorHAnsi" w:hAnsiTheme="minorHAnsi" w:cstheme="minorHAnsi"/>
            <w:b w:val="0"/>
            <w:spacing w:val="-5"/>
          </w:rPr>
          <w:t>51</w:t>
        </w:r>
      </w:hyperlink>
    </w:p>
    <w:p w14:paraId="4CDF979B" w14:textId="77777777" w:rsidR="009B10D7" w:rsidRPr="00AB5274" w:rsidRDefault="009B10D7" w:rsidP="009B10D7">
      <w:pPr>
        <w:pStyle w:val="1"/>
        <w:tabs>
          <w:tab w:val="right" w:leader="dot" w:pos="8823"/>
        </w:tabs>
        <w:spacing w:before="100"/>
        <w:ind w:left="1006"/>
        <w:rPr>
          <w:rFonts w:asciiTheme="minorHAnsi" w:hAnsiTheme="minorHAnsi" w:cstheme="minorHAnsi"/>
          <w:b w:val="0"/>
        </w:rPr>
      </w:pPr>
      <w:hyperlink w:anchor="_bookmark73" w:history="1">
        <w:r w:rsidRPr="00AB5274">
          <w:rPr>
            <w:rFonts w:asciiTheme="minorHAnsi" w:hAnsiTheme="minorHAnsi" w:cstheme="minorHAnsi"/>
          </w:rPr>
          <w:t>Παράδειγμα</w:t>
        </w:r>
        <w:r w:rsidRPr="00AB5274">
          <w:rPr>
            <w:rFonts w:asciiTheme="minorHAnsi" w:hAnsiTheme="minorHAnsi" w:cstheme="minorHAnsi"/>
            <w:spacing w:val="-4"/>
          </w:rPr>
          <w:t xml:space="preserve"> </w:t>
        </w:r>
        <w:r w:rsidRPr="00AB5274">
          <w:rPr>
            <w:rFonts w:asciiTheme="minorHAnsi" w:hAnsiTheme="minorHAnsi" w:cstheme="minorHAnsi"/>
            <w:spacing w:val="-2"/>
          </w:rPr>
          <w:t>εφαρμογής</w:t>
        </w:r>
        <w:r w:rsidRPr="00AB5274">
          <w:rPr>
            <w:rFonts w:asciiTheme="minorHAnsi" w:hAnsiTheme="minorHAnsi" w:cstheme="minorHAnsi"/>
            <w:b w:val="0"/>
          </w:rPr>
          <w:tab/>
        </w:r>
        <w:r w:rsidRPr="00AB5274">
          <w:rPr>
            <w:rFonts w:asciiTheme="minorHAnsi" w:hAnsiTheme="minorHAnsi" w:cstheme="minorHAnsi"/>
            <w:b w:val="0"/>
            <w:spacing w:val="-5"/>
          </w:rPr>
          <w:t>51</w:t>
        </w:r>
      </w:hyperlink>
    </w:p>
    <w:p w14:paraId="38C7EA5A"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74" w:history="1">
        <w:proofErr w:type="spellStart"/>
        <w:r w:rsidRPr="00AB5274">
          <w:rPr>
            <w:rFonts w:asciiTheme="minorHAnsi" w:hAnsiTheme="minorHAnsi" w:cstheme="minorHAnsi"/>
          </w:rPr>
          <w:t>Αναστοχασμός</w:t>
        </w:r>
        <w:proofErr w:type="spellEnd"/>
        <w:r w:rsidRPr="00AB5274">
          <w:rPr>
            <w:rFonts w:asciiTheme="minorHAnsi" w:hAnsiTheme="minorHAnsi" w:cstheme="minorHAnsi"/>
            <w:spacing w:val="-8"/>
          </w:rPr>
          <w:t xml:space="preserve"> </w:t>
        </w:r>
        <w:r w:rsidRPr="00AB5274">
          <w:rPr>
            <w:rFonts w:asciiTheme="minorHAnsi" w:hAnsiTheme="minorHAnsi" w:cstheme="minorHAnsi"/>
          </w:rPr>
          <w:t>για</w:t>
        </w:r>
        <w:r w:rsidRPr="00AB5274">
          <w:rPr>
            <w:rFonts w:asciiTheme="minorHAnsi" w:hAnsiTheme="minorHAnsi" w:cstheme="minorHAnsi"/>
            <w:spacing w:val="-5"/>
          </w:rPr>
          <w:t xml:space="preserve"> </w:t>
        </w:r>
        <w:r w:rsidRPr="00AB5274">
          <w:rPr>
            <w:rFonts w:asciiTheme="minorHAnsi" w:hAnsiTheme="minorHAnsi" w:cstheme="minorHAnsi"/>
            <w:spacing w:val="-2"/>
          </w:rPr>
          <w:t>Επαγγελματίες</w:t>
        </w:r>
        <w:r w:rsidRPr="00AB5274">
          <w:rPr>
            <w:rFonts w:asciiTheme="minorHAnsi" w:hAnsiTheme="minorHAnsi" w:cstheme="minorHAnsi"/>
            <w:b w:val="0"/>
          </w:rPr>
          <w:tab/>
        </w:r>
        <w:r w:rsidRPr="00AB5274">
          <w:rPr>
            <w:rFonts w:asciiTheme="minorHAnsi" w:hAnsiTheme="minorHAnsi" w:cstheme="minorHAnsi"/>
            <w:b w:val="0"/>
            <w:spacing w:val="-5"/>
          </w:rPr>
          <w:t>52</w:t>
        </w:r>
      </w:hyperlink>
    </w:p>
    <w:p w14:paraId="68765EC0" w14:textId="77777777" w:rsidR="009B10D7" w:rsidRPr="00AB5274" w:rsidRDefault="009B10D7" w:rsidP="009B10D7">
      <w:pPr>
        <w:pStyle w:val="1"/>
        <w:tabs>
          <w:tab w:val="right" w:leader="dot" w:pos="8823"/>
        </w:tabs>
        <w:spacing w:before="101"/>
        <w:ind w:left="525"/>
        <w:rPr>
          <w:rFonts w:asciiTheme="minorHAnsi" w:hAnsiTheme="minorHAnsi" w:cstheme="minorHAnsi"/>
          <w:b w:val="0"/>
        </w:rPr>
      </w:pPr>
      <w:hyperlink w:anchor="_bookmark75" w:history="1">
        <w:r w:rsidRPr="00AB5274">
          <w:rPr>
            <w:rFonts w:asciiTheme="minorHAnsi" w:hAnsiTheme="minorHAnsi" w:cstheme="minorHAnsi"/>
          </w:rPr>
          <w:t>Κεφάλαιο</w:t>
        </w:r>
        <w:r w:rsidRPr="00AB5274">
          <w:rPr>
            <w:rFonts w:asciiTheme="minorHAnsi" w:hAnsiTheme="minorHAnsi" w:cstheme="minorHAnsi"/>
            <w:spacing w:val="-5"/>
          </w:rPr>
          <w:t xml:space="preserve"> </w:t>
        </w:r>
        <w:r w:rsidRPr="00AB5274">
          <w:rPr>
            <w:rFonts w:asciiTheme="minorHAnsi" w:hAnsiTheme="minorHAnsi" w:cstheme="minorHAnsi"/>
          </w:rPr>
          <w:t>5.</w:t>
        </w:r>
        <w:r w:rsidRPr="00AB5274">
          <w:rPr>
            <w:rFonts w:asciiTheme="minorHAnsi" w:hAnsiTheme="minorHAnsi" w:cstheme="minorHAnsi"/>
            <w:spacing w:val="-2"/>
          </w:rPr>
          <w:t xml:space="preserve"> </w:t>
        </w:r>
        <w:r w:rsidRPr="00AB5274">
          <w:rPr>
            <w:rFonts w:asciiTheme="minorHAnsi" w:hAnsiTheme="minorHAnsi" w:cstheme="minorHAnsi"/>
          </w:rPr>
          <w:t>Συστημικές</w:t>
        </w:r>
        <w:r w:rsidRPr="00AB5274">
          <w:rPr>
            <w:rFonts w:asciiTheme="minorHAnsi" w:hAnsiTheme="minorHAnsi" w:cstheme="minorHAnsi"/>
            <w:spacing w:val="-7"/>
          </w:rPr>
          <w:t xml:space="preserve"> </w:t>
        </w:r>
        <w:r w:rsidRPr="00AB5274">
          <w:rPr>
            <w:rFonts w:asciiTheme="minorHAnsi" w:hAnsiTheme="minorHAnsi" w:cstheme="minorHAnsi"/>
            <w:spacing w:val="-2"/>
          </w:rPr>
          <w:t>Παρεμβάσεις</w:t>
        </w:r>
        <w:r w:rsidRPr="00AB5274">
          <w:rPr>
            <w:rFonts w:asciiTheme="minorHAnsi" w:hAnsiTheme="minorHAnsi" w:cstheme="minorHAnsi"/>
            <w:b w:val="0"/>
          </w:rPr>
          <w:tab/>
        </w:r>
        <w:r w:rsidRPr="00AB5274">
          <w:rPr>
            <w:rFonts w:asciiTheme="minorHAnsi" w:hAnsiTheme="minorHAnsi" w:cstheme="minorHAnsi"/>
            <w:b w:val="0"/>
            <w:spacing w:val="-5"/>
          </w:rPr>
          <w:t>53</w:t>
        </w:r>
      </w:hyperlink>
    </w:p>
    <w:p w14:paraId="201DE6B6" w14:textId="77777777" w:rsidR="009B10D7" w:rsidRPr="00AB5274" w:rsidRDefault="009B10D7" w:rsidP="009B10D7">
      <w:pPr>
        <w:pStyle w:val="1"/>
        <w:numPr>
          <w:ilvl w:val="1"/>
          <w:numId w:val="47"/>
        </w:numPr>
        <w:tabs>
          <w:tab w:val="left" w:pos="1124"/>
          <w:tab w:val="right" w:leader="dot" w:pos="8823"/>
        </w:tabs>
        <w:spacing w:before="100"/>
        <w:ind w:left="1124" w:hanging="358"/>
        <w:rPr>
          <w:rFonts w:asciiTheme="minorHAnsi" w:hAnsiTheme="minorHAnsi" w:cstheme="minorHAnsi"/>
          <w:b w:val="0"/>
        </w:rPr>
      </w:pPr>
      <w:hyperlink w:anchor="_bookmark76" w:history="1">
        <w:r w:rsidRPr="00AB5274">
          <w:rPr>
            <w:rFonts w:asciiTheme="minorHAnsi" w:hAnsiTheme="minorHAnsi" w:cstheme="minorHAnsi"/>
          </w:rPr>
          <w:t>Συστημικές</w:t>
        </w:r>
        <w:r w:rsidRPr="00AB5274">
          <w:rPr>
            <w:rFonts w:asciiTheme="minorHAnsi" w:hAnsiTheme="minorHAnsi" w:cstheme="minorHAnsi"/>
            <w:spacing w:val="-5"/>
          </w:rPr>
          <w:t xml:space="preserve"> </w:t>
        </w:r>
        <w:r w:rsidRPr="00AB5274">
          <w:rPr>
            <w:rFonts w:asciiTheme="minorHAnsi" w:hAnsiTheme="minorHAnsi" w:cstheme="minorHAnsi"/>
          </w:rPr>
          <w:t>Παρεμβάσεις</w:t>
        </w:r>
        <w:r w:rsidRPr="00AB5274">
          <w:rPr>
            <w:rFonts w:asciiTheme="minorHAnsi" w:hAnsiTheme="minorHAnsi" w:cstheme="minorHAnsi"/>
            <w:spacing w:val="-6"/>
          </w:rPr>
          <w:t xml:space="preserve"> </w:t>
        </w:r>
        <w:r w:rsidRPr="00AB5274">
          <w:rPr>
            <w:rFonts w:asciiTheme="minorHAnsi" w:hAnsiTheme="minorHAnsi" w:cstheme="minorHAnsi"/>
          </w:rPr>
          <w:t>σε</w:t>
        </w:r>
        <w:r w:rsidRPr="00AB5274">
          <w:rPr>
            <w:rFonts w:asciiTheme="minorHAnsi" w:hAnsiTheme="minorHAnsi" w:cstheme="minorHAnsi"/>
            <w:spacing w:val="-3"/>
          </w:rPr>
          <w:t xml:space="preserve"> </w:t>
        </w:r>
        <w:r w:rsidRPr="00AB5274">
          <w:rPr>
            <w:rFonts w:asciiTheme="minorHAnsi" w:hAnsiTheme="minorHAnsi" w:cstheme="minorHAnsi"/>
          </w:rPr>
          <w:t>Ομαδική</w:t>
        </w:r>
        <w:r w:rsidRPr="00AB5274">
          <w:rPr>
            <w:rFonts w:asciiTheme="minorHAnsi" w:hAnsiTheme="minorHAnsi" w:cstheme="minorHAnsi"/>
            <w:spacing w:val="-5"/>
          </w:rPr>
          <w:t xml:space="preserve"> </w:t>
        </w:r>
        <w:r w:rsidRPr="00AB5274">
          <w:rPr>
            <w:rFonts w:asciiTheme="minorHAnsi" w:hAnsiTheme="minorHAnsi" w:cstheme="minorHAnsi"/>
          </w:rPr>
          <w:t>Υποστήριξη</w:t>
        </w:r>
        <w:r w:rsidRPr="00AB5274">
          <w:rPr>
            <w:rFonts w:asciiTheme="minorHAnsi" w:hAnsiTheme="minorHAnsi" w:cstheme="minorHAnsi"/>
            <w:spacing w:val="-4"/>
          </w:rPr>
          <w:t xml:space="preserve"> Νέων</w:t>
        </w:r>
        <w:r w:rsidRPr="00AB5274">
          <w:rPr>
            <w:rFonts w:asciiTheme="minorHAnsi" w:hAnsiTheme="minorHAnsi" w:cstheme="minorHAnsi"/>
            <w:b w:val="0"/>
          </w:rPr>
          <w:tab/>
        </w:r>
        <w:r w:rsidRPr="00AB5274">
          <w:rPr>
            <w:rFonts w:asciiTheme="minorHAnsi" w:hAnsiTheme="minorHAnsi" w:cstheme="minorHAnsi"/>
            <w:b w:val="0"/>
            <w:spacing w:val="-5"/>
          </w:rPr>
          <w:t>54</w:t>
        </w:r>
      </w:hyperlink>
    </w:p>
    <w:p w14:paraId="36288A5E"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77" w:history="1">
        <w:r w:rsidRPr="00AB5274">
          <w:rPr>
            <w:rFonts w:asciiTheme="minorHAnsi" w:hAnsiTheme="minorHAnsi" w:cstheme="minorHAnsi"/>
          </w:rPr>
          <w:t>Θεωρητικό</w:t>
        </w:r>
        <w:r w:rsidRPr="00AB5274">
          <w:rPr>
            <w:rFonts w:asciiTheme="minorHAnsi" w:hAnsiTheme="minorHAnsi" w:cstheme="minorHAnsi"/>
            <w:spacing w:val="-1"/>
          </w:rPr>
          <w:t xml:space="preserve"> </w:t>
        </w:r>
        <w:r w:rsidRPr="00AB5274">
          <w:rPr>
            <w:rFonts w:asciiTheme="minorHAnsi" w:hAnsiTheme="minorHAnsi" w:cstheme="minorHAnsi"/>
            <w:spacing w:val="-2"/>
          </w:rPr>
          <w:t>Πλαίσιο</w:t>
        </w:r>
        <w:r w:rsidRPr="00AB5274">
          <w:rPr>
            <w:rFonts w:asciiTheme="minorHAnsi" w:hAnsiTheme="minorHAnsi" w:cstheme="minorHAnsi"/>
            <w:b w:val="0"/>
          </w:rPr>
          <w:tab/>
        </w:r>
        <w:r w:rsidRPr="00AB5274">
          <w:rPr>
            <w:rFonts w:asciiTheme="minorHAnsi" w:hAnsiTheme="minorHAnsi" w:cstheme="minorHAnsi"/>
            <w:b w:val="0"/>
            <w:spacing w:val="-7"/>
          </w:rPr>
          <w:t>54</w:t>
        </w:r>
      </w:hyperlink>
    </w:p>
    <w:p w14:paraId="4C50FF1B"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78" w:history="1">
        <w:r w:rsidRPr="00AB5274">
          <w:rPr>
            <w:rFonts w:asciiTheme="minorHAnsi" w:hAnsiTheme="minorHAnsi" w:cstheme="minorHAnsi"/>
          </w:rPr>
          <w:t>Ασφαλές</w:t>
        </w:r>
        <w:r w:rsidRPr="00AB5274">
          <w:rPr>
            <w:rFonts w:asciiTheme="minorHAnsi" w:hAnsiTheme="minorHAnsi" w:cstheme="minorHAnsi"/>
            <w:spacing w:val="-8"/>
          </w:rPr>
          <w:t xml:space="preserve"> </w:t>
        </w:r>
        <w:r w:rsidRPr="00AB5274">
          <w:rPr>
            <w:rFonts w:asciiTheme="minorHAnsi" w:hAnsiTheme="minorHAnsi" w:cstheme="minorHAnsi"/>
          </w:rPr>
          <w:t>Πλαίσιο</w:t>
        </w:r>
        <w:r w:rsidRPr="00AB5274">
          <w:rPr>
            <w:rFonts w:asciiTheme="minorHAnsi" w:hAnsiTheme="minorHAnsi" w:cstheme="minorHAnsi"/>
            <w:spacing w:val="-5"/>
          </w:rPr>
          <w:t xml:space="preserve"> </w:t>
        </w:r>
        <w:r w:rsidRPr="00AB5274">
          <w:rPr>
            <w:rFonts w:asciiTheme="minorHAnsi" w:hAnsiTheme="minorHAnsi" w:cstheme="minorHAnsi"/>
          </w:rPr>
          <w:t>και</w:t>
        </w:r>
        <w:r w:rsidRPr="00AB5274">
          <w:rPr>
            <w:rFonts w:asciiTheme="minorHAnsi" w:hAnsiTheme="minorHAnsi" w:cstheme="minorHAnsi"/>
            <w:spacing w:val="-3"/>
          </w:rPr>
          <w:t xml:space="preserve"> </w:t>
        </w:r>
        <w:r w:rsidRPr="00AB5274">
          <w:rPr>
            <w:rFonts w:asciiTheme="minorHAnsi" w:hAnsiTheme="minorHAnsi" w:cstheme="minorHAnsi"/>
          </w:rPr>
          <w:t>Αμοιβαία</w:t>
        </w:r>
        <w:r w:rsidRPr="00AB5274">
          <w:rPr>
            <w:rFonts w:asciiTheme="minorHAnsi" w:hAnsiTheme="minorHAnsi" w:cstheme="minorHAnsi"/>
            <w:spacing w:val="-4"/>
          </w:rPr>
          <w:t xml:space="preserve"> </w:t>
        </w:r>
        <w:r w:rsidRPr="00AB5274">
          <w:rPr>
            <w:rFonts w:asciiTheme="minorHAnsi" w:hAnsiTheme="minorHAnsi" w:cstheme="minorHAnsi"/>
            <w:spacing w:val="-2"/>
          </w:rPr>
          <w:t>Αντανάκλαση</w:t>
        </w:r>
        <w:r w:rsidRPr="00AB5274">
          <w:rPr>
            <w:rFonts w:asciiTheme="minorHAnsi" w:hAnsiTheme="minorHAnsi" w:cstheme="minorHAnsi"/>
            <w:b w:val="0"/>
          </w:rPr>
          <w:tab/>
        </w:r>
        <w:r w:rsidRPr="00AB5274">
          <w:rPr>
            <w:rFonts w:asciiTheme="minorHAnsi" w:hAnsiTheme="minorHAnsi" w:cstheme="minorHAnsi"/>
            <w:b w:val="0"/>
            <w:spacing w:val="-5"/>
          </w:rPr>
          <w:t>55</w:t>
        </w:r>
      </w:hyperlink>
    </w:p>
    <w:p w14:paraId="5A57892C"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79" w:history="1">
        <w:r w:rsidRPr="00AB5274">
          <w:rPr>
            <w:rFonts w:asciiTheme="minorHAnsi" w:hAnsiTheme="minorHAnsi" w:cstheme="minorHAnsi"/>
            <w:spacing w:val="-8"/>
          </w:rPr>
          <w:t>Από</w:t>
        </w:r>
        <w:r w:rsidRPr="00AB5274">
          <w:rPr>
            <w:rFonts w:asciiTheme="minorHAnsi" w:hAnsiTheme="minorHAnsi" w:cstheme="minorHAnsi"/>
            <w:spacing w:val="-10"/>
          </w:rPr>
          <w:t xml:space="preserve"> </w:t>
        </w:r>
        <w:r w:rsidRPr="00AB5274">
          <w:rPr>
            <w:rFonts w:asciiTheme="minorHAnsi" w:hAnsiTheme="minorHAnsi" w:cstheme="minorHAnsi"/>
            <w:spacing w:val="-8"/>
          </w:rPr>
          <w:t>την</w:t>
        </w:r>
        <w:r w:rsidRPr="00AB5274">
          <w:rPr>
            <w:rFonts w:asciiTheme="minorHAnsi" w:hAnsiTheme="minorHAnsi" w:cstheme="minorHAnsi"/>
            <w:spacing w:val="-7"/>
          </w:rPr>
          <w:t xml:space="preserve"> </w:t>
        </w:r>
        <w:r w:rsidRPr="00AB5274">
          <w:rPr>
            <w:rFonts w:asciiTheme="minorHAnsi" w:hAnsiTheme="minorHAnsi" w:cstheme="minorHAnsi"/>
            <w:spacing w:val="-8"/>
          </w:rPr>
          <w:t>Αφήγηση</w:t>
        </w:r>
        <w:r w:rsidRPr="00AB5274">
          <w:rPr>
            <w:rFonts w:asciiTheme="minorHAnsi" w:hAnsiTheme="minorHAnsi" w:cstheme="minorHAnsi"/>
            <w:spacing w:val="-17"/>
          </w:rPr>
          <w:t xml:space="preserve"> </w:t>
        </w:r>
        <w:r w:rsidRPr="00AB5274">
          <w:rPr>
            <w:rFonts w:asciiTheme="minorHAnsi" w:hAnsiTheme="minorHAnsi" w:cstheme="minorHAnsi"/>
            <w:spacing w:val="-8"/>
          </w:rPr>
          <w:t>του</w:t>
        </w:r>
        <w:r w:rsidRPr="00AB5274">
          <w:rPr>
            <w:rFonts w:asciiTheme="minorHAnsi" w:hAnsiTheme="minorHAnsi" w:cstheme="minorHAnsi"/>
            <w:spacing w:val="-12"/>
          </w:rPr>
          <w:t xml:space="preserve"> </w:t>
        </w:r>
        <w:r w:rsidRPr="00AB5274">
          <w:rPr>
            <w:rFonts w:asciiTheme="minorHAnsi" w:hAnsiTheme="minorHAnsi" w:cstheme="minorHAnsi"/>
            <w:spacing w:val="-8"/>
          </w:rPr>
          <w:t>Τραύματος</w:t>
        </w:r>
        <w:r w:rsidRPr="00AB5274">
          <w:rPr>
            <w:rFonts w:asciiTheme="minorHAnsi" w:hAnsiTheme="minorHAnsi" w:cstheme="minorHAnsi"/>
            <w:spacing w:val="-6"/>
          </w:rPr>
          <w:t xml:space="preserve"> </w:t>
        </w:r>
        <w:r w:rsidRPr="00AB5274">
          <w:rPr>
            <w:rFonts w:asciiTheme="minorHAnsi" w:hAnsiTheme="minorHAnsi" w:cstheme="minorHAnsi"/>
            <w:spacing w:val="-8"/>
          </w:rPr>
          <w:t>στην Αφήγηση</w:t>
        </w:r>
        <w:r w:rsidRPr="00AB5274">
          <w:rPr>
            <w:rFonts w:asciiTheme="minorHAnsi" w:hAnsiTheme="minorHAnsi" w:cstheme="minorHAnsi"/>
            <w:spacing w:val="-10"/>
          </w:rPr>
          <w:t xml:space="preserve"> </w:t>
        </w:r>
        <w:r w:rsidRPr="00AB5274">
          <w:rPr>
            <w:rFonts w:asciiTheme="minorHAnsi" w:hAnsiTheme="minorHAnsi" w:cstheme="minorHAnsi"/>
            <w:spacing w:val="-8"/>
          </w:rPr>
          <w:t>της</w:t>
        </w:r>
        <w:r w:rsidRPr="00AB5274">
          <w:rPr>
            <w:rFonts w:asciiTheme="minorHAnsi" w:hAnsiTheme="minorHAnsi" w:cstheme="minorHAnsi"/>
            <w:spacing w:val="-12"/>
          </w:rPr>
          <w:t xml:space="preserve"> </w:t>
        </w:r>
        <w:r w:rsidRPr="00AB5274">
          <w:rPr>
            <w:rFonts w:asciiTheme="minorHAnsi" w:hAnsiTheme="minorHAnsi" w:cstheme="minorHAnsi"/>
            <w:spacing w:val="-8"/>
          </w:rPr>
          <w:t>Επανασύνδεσης</w:t>
        </w:r>
        <w:r w:rsidRPr="00AB5274">
          <w:rPr>
            <w:rFonts w:asciiTheme="minorHAnsi" w:hAnsiTheme="minorHAnsi" w:cstheme="minorHAnsi"/>
            <w:b w:val="0"/>
          </w:rPr>
          <w:tab/>
        </w:r>
        <w:r w:rsidRPr="00AB5274">
          <w:rPr>
            <w:rFonts w:asciiTheme="minorHAnsi" w:hAnsiTheme="minorHAnsi" w:cstheme="minorHAnsi"/>
            <w:b w:val="0"/>
            <w:spacing w:val="-5"/>
          </w:rPr>
          <w:t>56</w:t>
        </w:r>
      </w:hyperlink>
    </w:p>
    <w:p w14:paraId="6B363912" w14:textId="77777777" w:rsidR="009B10D7" w:rsidRPr="00AB5274" w:rsidRDefault="009B10D7" w:rsidP="009B10D7">
      <w:pPr>
        <w:pStyle w:val="1"/>
        <w:tabs>
          <w:tab w:val="right" w:leader="dot" w:pos="8823"/>
        </w:tabs>
        <w:spacing w:before="96"/>
        <w:ind w:left="1006"/>
        <w:rPr>
          <w:rFonts w:asciiTheme="minorHAnsi" w:hAnsiTheme="minorHAnsi" w:cstheme="minorHAnsi"/>
          <w:b w:val="0"/>
        </w:rPr>
      </w:pPr>
      <w:hyperlink w:anchor="_bookmark80" w:history="1">
        <w:proofErr w:type="spellStart"/>
        <w:r w:rsidRPr="00AB5274">
          <w:rPr>
            <w:rFonts w:asciiTheme="minorHAnsi" w:hAnsiTheme="minorHAnsi" w:cstheme="minorHAnsi"/>
          </w:rPr>
          <w:t>Αναστοχασμός</w:t>
        </w:r>
        <w:proofErr w:type="spellEnd"/>
        <w:r w:rsidRPr="00AB5274">
          <w:rPr>
            <w:rFonts w:asciiTheme="minorHAnsi" w:hAnsiTheme="minorHAnsi" w:cstheme="minorHAnsi"/>
            <w:spacing w:val="-8"/>
          </w:rPr>
          <w:t xml:space="preserve"> </w:t>
        </w:r>
        <w:r w:rsidRPr="00AB5274">
          <w:rPr>
            <w:rFonts w:asciiTheme="minorHAnsi" w:hAnsiTheme="minorHAnsi" w:cstheme="minorHAnsi"/>
          </w:rPr>
          <w:t>για</w:t>
        </w:r>
        <w:r w:rsidRPr="00AB5274">
          <w:rPr>
            <w:rFonts w:asciiTheme="minorHAnsi" w:hAnsiTheme="minorHAnsi" w:cstheme="minorHAnsi"/>
            <w:spacing w:val="-5"/>
          </w:rPr>
          <w:t xml:space="preserve"> </w:t>
        </w:r>
        <w:r w:rsidRPr="00AB5274">
          <w:rPr>
            <w:rFonts w:asciiTheme="minorHAnsi" w:hAnsiTheme="minorHAnsi" w:cstheme="minorHAnsi"/>
            <w:spacing w:val="-2"/>
          </w:rPr>
          <w:t>Επαγγελματίες</w:t>
        </w:r>
        <w:r w:rsidRPr="00AB5274">
          <w:rPr>
            <w:rFonts w:asciiTheme="minorHAnsi" w:hAnsiTheme="minorHAnsi" w:cstheme="minorHAnsi"/>
            <w:b w:val="0"/>
          </w:rPr>
          <w:tab/>
        </w:r>
        <w:r w:rsidRPr="00AB5274">
          <w:rPr>
            <w:rFonts w:asciiTheme="minorHAnsi" w:hAnsiTheme="minorHAnsi" w:cstheme="minorHAnsi"/>
            <w:b w:val="0"/>
            <w:spacing w:val="-5"/>
          </w:rPr>
          <w:t>58</w:t>
        </w:r>
      </w:hyperlink>
    </w:p>
    <w:p w14:paraId="1A384A72" w14:textId="77777777" w:rsidR="009B10D7" w:rsidRPr="00AB5274" w:rsidRDefault="009B10D7" w:rsidP="009B10D7">
      <w:pPr>
        <w:pStyle w:val="1"/>
        <w:numPr>
          <w:ilvl w:val="1"/>
          <w:numId w:val="47"/>
        </w:numPr>
        <w:tabs>
          <w:tab w:val="left" w:pos="1124"/>
          <w:tab w:val="right" w:leader="dot" w:pos="8823"/>
        </w:tabs>
        <w:spacing w:before="100"/>
        <w:ind w:left="1124" w:hanging="358"/>
        <w:rPr>
          <w:rFonts w:asciiTheme="minorHAnsi" w:hAnsiTheme="minorHAnsi" w:cstheme="minorHAnsi"/>
          <w:b w:val="0"/>
        </w:rPr>
      </w:pPr>
      <w:hyperlink w:anchor="_bookmark81" w:history="1">
        <w:r w:rsidRPr="00AB5274">
          <w:rPr>
            <w:rFonts w:asciiTheme="minorHAnsi" w:hAnsiTheme="minorHAnsi" w:cstheme="minorHAnsi"/>
          </w:rPr>
          <w:t>Ενεργειακή</w:t>
        </w:r>
        <w:r w:rsidRPr="00AB5274">
          <w:rPr>
            <w:rFonts w:asciiTheme="minorHAnsi" w:hAnsiTheme="minorHAnsi" w:cstheme="minorHAnsi"/>
            <w:spacing w:val="-6"/>
          </w:rPr>
          <w:t xml:space="preserve"> </w:t>
        </w:r>
        <w:r w:rsidRPr="00AB5274">
          <w:rPr>
            <w:rFonts w:asciiTheme="minorHAnsi" w:hAnsiTheme="minorHAnsi" w:cstheme="minorHAnsi"/>
          </w:rPr>
          <w:t>Θεραπεία</w:t>
        </w:r>
        <w:r w:rsidRPr="00AB5274">
          <w:rPr>
            <w:rFonts w:asciiTheme="minorHAnsi" w:hAnsiTheme="minorHAnsi" w:cstheme="minorHAnsi"/>
            <w:spacing w:val="-2"/>
          </w:rPr>
          <w:t xml:space="preserve"> </w:t>
        </w:r>
        <w:r w:rsidRPr="00AB5274">
          <w:rPr>
            <w:rFonts w:asciiTheme="minorHAnsi" w:hAnsiTheme="minorHAnsi" w:cstheme="minorHAnsi"/>
          </w:rPr>
          <w:t>και</w:t>
        </w:r>
        <w:r w:rsidRPr="00AB5274">
          <w:rPr>
            <w:rFonts w:asciiTheme="minorHAnsi" w:hAnsiTheme="minorHAnsi" w:cstheme="minorHAnsi"/>
            <w:spacing w:val="-5"/>
          </w:rPr>
          <w:t xml:space="preserve"> </w:t>
        </w:r>
        <w:r w:rsidRPr="00AB5274">
          <w:rPr>
            <w:rFonts w:asciiTheme="minorHAnsi" w:hAnsiTheme="minorHAnsi" w:cstheme="minorHAnsi"/>
            <w:spacing w:val="-2"/>
          </w:rPr>
          <w:t>Διαλογισμός</w:t>
        </w:r>
        <w:r w:rsidRPr="00AB5274">
          <w:rPr>
            <w:rFonts w:asciiTheme="minorHAnsi" w:hAnsiTheme="minorHAnsi" w:cstheme="minorHAnsi"/>
            <w:b w:val="0"/>
          </w:rPr>
          <w:tab/>
        </w:r>
        <w:r w:rsidRPr="00AB5274">
          <w:rPr>
            <w:rFonts w:asciiTheme="minorHAnsi" w:hAnsiTheme="minorHAnsi" w:cstheme="minorHAnsi"/>
            <w:b w:val="0"/>
            <w:spacing w:val="-5"/>
          </w:rPr>
          <w:t>59</w:t>
        </w:r>
      </w:hyperlink>
    </w:p>
    <w:p w14:paraId="7C8CC842"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82" w:history="1">
        <w:r w:rsidRPr="00AB5274">
          <w:rPr>
            <w:rFonts w:asciiTheme="minorHAnsi" w:hAnsiTheme="minorHAnsi" w:cstheme="minorHAnsi"/>
          </w:rPr>
          <w:t>Θεωρητικό</w:t>
        </w:r>
        <w:r w:rsidRPr="00AB5274">
          <w:rPr>
            <w:rFonts w:asciiTheme="minorHAnsi" w:hAnsiTheme="minorHAnsi" w:cstheme="minorHAnsi"/>
            <w:spacing w:val="-1"/>
          </w:rPr>
          <w:t xml:space="preserve"> </w:t>
        </w:r>
        <w:r w:rsidRPr="00AB5274">
          <w:rPr>
            <w:rFonts w:asciiTheme="minorHAnsi" w:hAnsiTheme="minorHAnsi" w:cstheme="minorHAnsi"/>
            <w:spacing w:val="-2"/>
          </w:rPr>
          <w:t>Πλαίσιο</w:t>
        </w:r>
        <w:r w:rsidRPr="00AB5274">
          <w:rPr>
            <w:rFonts w:asciiTheme="minorHAnsi" w:hAnsiTheme="minorHAnsi" w:cstheme="minorHAnsi"/>
            <w:b w:val="0"/>
          </w:rPr>
          <w:tab/>
        </w:r>
        <w:r w:rsidRPr="00AB5274">
          <w:rPr>
            <w:rFonts w:asciiTheme="minorHAnsi" w:hAnsiTheme="minorHAnsi" w:cstheme="minorHAnsi"/>
            <w:b w:val="0"/>
            <w:spacing w:val="-7"/>
          </w:rPr>
          <w:t>59</w:t>
        </w:r>
      </w:hyperlink>
    </w:p>
    <w:p w14:paraId="3FEB8BCE"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83" w:history="1">
        <w:r w:rsidRPr="00AB5274">
          <w:rPr>
            <w:rFonts w:asciiTheme="minorHAnsi" w:hAnsiTheme="minorHAnsi" w:cstheme="minorHAnsi"/>
          </w:rPr>
          <w:t>Βασικές</w:t>
        </w:r>
        <w:r w:rsidRPr="00AB5274">
          <w:rPr>
            <w:rFonts w:asciiTheme="minorHAnsi" w:hAnsiTheme="minorHAnsi" w:cstheme="minorHAnsi"/>
            <w:spacing w:val="-6"/>
          </w:rPr>
          <w:t xml:space="preserve"> </w:t>
        </w:r>
        <w:r w:rsidRPr="00AB5274">
          <w:rPr>
            <w:rFonts w:asciiTheme="minorHAnsi" w:hAnsiTheme="minorHAnsi" w:cstheme="minorHAnsi"/>
            <w:spacing w:val="-2"/>
          </w:rPr>
          <w:t>Αρχές</w:t>
        </w:r>
        <w:r w:rsidRPr="00AB5274">
          <w:rPr>
            <w:rFonts w:asciiTheme="minorHAnsi" w:hAnsiTheme="minorHAnsi" w:cstheme="minorHAnsi"/>
            <w:b w:val="0"/>
          </w:rPr>
          <w:tab/>
        </w:r>
        <w:r w:rsidRPr="00AB5274">
          <w:rPr>
            <w:rFonts w:asciiTheme="minorHAnsi" w:hAnsiTheme="minorHAnsi" w:cstheme="minorHAnsi"/>
            <w:b w:val="0"/>
            <w:spacing w:val="-5"/>
          </w:rPr>
          <w:t>59</w:t>
        </w:r>
      </w:hyperlink>
    </w:p>
    <w:p w14:paraId="4A5F332E"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84" w:history="1">
        <w:r w:rsidRPr="00AB5274">
          <w:rPr>
            <w:rFonts w:asciiTheme="minorHAnsi" w:hAnsiTheme="minorHAnsi" w:cstheme="minorHAnsi"/>
          </w:rPr>
          <w:t>Πρακτικές</w:t>
        </w:r>
        <w:r w:rsidRPr="00AB5274">
          <w:rPr>
            <w:rFonts w:asciiTheme="minorHAnsi" w:hAnsiTheme="minorHAnsi" w:cstheme="minorHAnsi"/>
            <w:spacing w:val="-4"/>
          </w:rPr>
          <w:t xml:space="preserve"> </w:t>
        </w:r>
        <w:r w:rsidRPr="00AB5274">
          <w:rPr>
            <w:rFonts w:asciiTheme="minorHAnsi" w:hAnsiTheme="minorHAnsi" w:cstheme="minorHAnsi"/>
          </w:rPr>
          <w:t>και</w:t>
        </w:r>
        <w:r w:rsidRPr="00AB5274">
          <w:rPr>
            <w:rFonts w:asciiTheme="minorHAnsi" w:hAnsiTheme="minorHAnsi" w:cstheme="minorHAnsi"/>
            <w:spacing w:val="-3"/>
          </w:rPr>
          <w:t xml:space="preserve"> </w:t>
        </w:r>
        <w:r w:rsidRPr="00AB5274">
          <w:rPr>
            <w:rFonts w:asciiTheme="minorHAnsi" w:hAnsiTheme="minorHAnsi" w:cstheme="minorHAnsi"/>
            <w:spacing w:val="-2"/>
          </w:rPr>
          <w:t>Ασκήσεις</w:t>
        </w:r>
        <w:r w:rsidRPr="00AB5274">
          <w:rPr>
            <w:rFonts w:asciiTheme="minorHAnsi" w:hAnsiTheme="minorHAnsi" w:cstheme="minorHAnsi"/>
            <w:b w:val="0"/>
          </w:rPr>
          <w:tab/>
        </w:r>
        <w:r w:rsidRPr="00AB5274">
          <w:rPr>
            <w:rFonts w:asciiTheme="minorHAnsi" w:hAnsiTheme="minorHAnsi" w:cstheme="minorHAnsi"/>
            <w:b w:val="0"/>
            <w:spacing w:val="-5"/>
          </w:rPr>
          <w:t>60</w:t>
        </w:r>
      </w:hyperlink>
    </w:p>
    <w:p w14:paraId="413B4148" w14:textId="77777777" w:rsidR="009B10D7" w:rsidRPr="00AB5274" w:rsidRDefault="009B10D7" w:rsidP="009B10D7">
      <w:pPr>
        <w:pStyle w:val="1"/>
        <w:tabs>
          <w:tab w:val="right" w:leader="dot" w:pos="8823"/>
        </w:tabs>
        <w:spacing w:before="100"/>
        <w:ind w:left="1006"/>
        <w:rPr>
          <w:rFonts w:asciiTheme="minorHAnsi" w:hAnsiTheme="minorHAnsi" w:cstheme="minorHAnsi"/>
          <w:b w:val="0"/>
        </w:rPr>
      </w:pPr>
      <w:hyperlink w:anchor="_bookmark85" w:history="1">
        <w:proofErr w:type="spellStart"/>
        <w:r w:rsidRPr="00AB5274">
          <w:rPr>
            <w:rFonts w:asciiTheme="minorHAnsi" w:hAnsiTheme="minorHAnsi" w:cstheme="minorHAnsi"/>
          </w:rPr>
          <w:t>Αναστοχασμός</w:t>
        </w:r>
        <w:proofErr w:type="spellEnd"/>
        <w:r w:rsidRPr="00AB5274">
          <w:rPr>
            <w:rFonts w:asciiTheme="minorHAnsi" w:hAnsiTheme="minorHAnsi" w:cstheme="minorHAnsi"/>
            <w:spacing w:val="-8"/>
          </w:rPr>
          <w:t xml:space="preserve"> </w:t>
        </w:r>
        <w:r w:rsidRPr="00AB5274">
          <w:rPr>
            <w:rFonts w:asciiTheme="minorHAnsi" w:hAnsiTheme="minorHAnsi" w:cstheme="minorHAnsi"/>
          </w:rPr>
          <w:t>για</w:t>
        </w:r>
        <w:r w:rsidRPr="00AB5274">
          <w:rPr>
            <w:rFonts w:asciiTheme="minorHAnsi" w:hAnsiTheme="minorHAnsi" w:cstheme="minorHAnsi"/>
            <w:spacing w:val="-4"/>
          </w:rPr>
          <w:t xml:space="preserve"> </w:t>
        </w:r>
        <w:r w:rsidRPr="00AB5274">
          <w:rPr>
            <w:rFonts w:asciiTheme="minorHAnsi" w:hAnsiTheme="minorHAnsi" w:cstheme="minorHAnsi"/>
            <w:spacing w:val="-2"/>
          </w:rPr>
          <w:t>Επαγγελματίες</w:t>
        </w:r>
        <w:r w:rsidRPr="00AB5274">
          <w:rPr>
            <w:rFonts w:asciiTheme="minorHAnsi" w:hAnsiTheme="minorHAnsi" w:cstheme="minorHAnsi"/>
            <w:b w:val="0"/>
          </w:rPr>
          <w:tab/>
        </w:r>
        <w:r w:rsidRPr="00AB5274">
          <w:rPr>
            <w:rFonts w:asciiTheme="minorHAnsi" w:hAnsiTheme="minorHAnsi" w:cstheme="minorHAnsi"/>
            <w:b w:val="0"/>
            <w:spacing w:val="-5"/>
          </w:rPr>
          <w:t>62</w:t>
        </w:r>
      </w:hyperlink>
    </w:p>
    <w:p w14:paraId="19442B45" w14:textId="77777777" w:rsidR="009B10D7" w:rsidRPr="00AB5274" w:rsidRDefault="009B10D7" w:rsidP="009B10D7">
      <w:pPr>
        <w:pStyle w:val="1"/>
        <w:numPr>
          <w:ilvl w:val="1"/>
          <w:numId w:val="47"/>
        </w:numPr>
        <w:tabs>
          <w:tab w:val="left" w:pos="1119"/>
          <w:tab w:val="right" w:leader="dot" w:pos="8823"/>
        </w:tabs>
        <w:spacing w:before="101"/>
        <w:ind w:left="1119" w:hanging="353"/>
        <w:rPr>
          <w:rFonts w:asciiTheme="minorHAnsi" w:hAnsiTheme="minorHAnsi" w:cstheme="minorHAnsi"/>
          <w:b w:val="0"/>
        </w:rPr>
      </w:pPr>
      <w:hyperlink w:anchor="_bookmark86" w:history="1">
        <w:r w:rsidRPr="00AB5274">
          <w:rPr>
            <w:rFonts w:asciiTheme="minorHAnsi" w:hAnsiTheme="minorHAnsi" w:cstheme="minorHAnsi"/>
          </w:rPr>
          <w:t>Διατροφή</w:t>
        </w:r>
        <w:r w:rsidRPr="00AB5274">
          <w:rPr>
            <w:rFonts w:asciiTheme="minorHAnsi" w:hAnsiTheme="minorHAnsi" w:cstheme="minorHAnsi"/>
            <w:spacing w:val="-5"/>
          </w:rPr>
          <w:t xml:space="preserve"> </w:t>
        </w:r>
        <w:r w:rsidRPr="00AB5274">
          <w:rPr>
            <w:rFonts w:asciiTheme="minorHAnsi" w:hAnsiTheme="minorHAnsi" w:cstheme="minorHAnsi"/>
          </w:rPr>
          <w:t>και</w:t>
        </w:r>
        <w:r w:rsidRPr="00AB5274">
          <w:rPr>
            <w:rFonts w:asciiTheme="minorHAnsi" w:hAnsiTheme="minorHAnsi" w:cstheme="minorHAnsi"/>
            <w:spacing w:val="-2"/>
          </w:rPr>
          <w:t xml:space="preserve"> </w:t>
        </w:r>
        <w:r w:rsidRPr="00AB5274">
          <w:rPr>
            <w:rFonts w:asciiTheme="minorHAnsi" w:hAnsiTheme="minorHAnsi" w:cstheme="minorHAnsi"/>
          </w:rPr>
          <w:t>Τρόπος</w:t>
        </w:r>
        <w:r w:rsidRPr="00AB5274">
          <w:rPr>
            <w:rFonts w:asciiTheme="minorHAnsi" w:hAnsiTheme="minorHAnsi" w:cstheme="minorHAnsi"/>
            <w:spacing w:val="-2"/>
          </w:rPr>
          <w:t xml:space="preserve"> </w:t>
        </w:r>
        <w:r w:rsidRPr="00AB5274">
          <w:rPr>
            <w:rFonts w:asciiTheme="minorHAnsi" w:hAnsiTheme="minorHAnsi" w:cstheme="minorHAnsi"/>
          </w:rPr>
          <w:t>Ζωής</w:t>
        </w:r>
        <w:r w:rsidRPr="00AB5274">
          <w:rPr>
            <w:rFonts w:asciiTheme="minorHAnsi" w:hAnsiTheme="minorHAnsi" w:cstheme="minorHAnsi"/>
            <w:spacing w:val="-3"/>
          </w:rPr>
          <w:t xml:space="preserve"> </w:t>
        </w:r>
        <w:r w:rsidRPr="00AB5274">
          <w:rPr>
            <w:rFonts w:asciiTheme="minorHAnsi" w:hAnsiTheme="minorHAnsi" w:cstheme="minorHAnsi"/>
          </w:rPr>
          <w:t>ως</w:t>
        </w:r>
        <w:r w:rsidRPr="00AB5274">
          <w:rPr>
            <w:rFonts w:asciiTheme="minorHAnsi" w:hAnsiTheme="minorHAnsi" w:cstheme="minorHAnsi"/>
            <w:spacing w:val="-2"/>
          </w:rPr>
          <w:t xml:space="preserve"> </w:t>
        </w:r>
        <w:r w:rsidRPr="00AB5274">
          <w:rPr>
            <w:rFonts w:asciiTheme="minorHAnsi" w:hAnsiTheme="minorHAnsi" w:cstheme="minorHAnsi"/>
          </w:rPr>
          <w:t>Υποστήριξη</w:t>
        </w:r>
        <w:r w:rsidRPr="00AB5274">
          <w:rPr>
            <w:rFonts w:asciiTheme="minorHAnsi" w:hAnsiTheme="minorHAnsi" w:cstheme="minorHAnsi"/>
            <w:spacing w:val="-2"/>
          </w:rPr>
          <w:t xml:space="preserve"> Θεραπείας</w:t>
        </w:r>
        <w:r w:rsidRPr="00AB5274">
          <w:rPr>
            <w:rFonts w:asciiTheme="minorHAnsi" w:hAnsiTheme="minorHAnsi" w:cstheme="minorHAnsi"/>
            <w:b w:val="0"/>
          </w:rPr>
          <w:tab/>
        </w:r>
        <w:r w:rsidRPr="00AB5274">
          <w:rPr>
            <w:rFonts w:asciiTheme="minorHAnsi" w:hAnsiTheme="minorHAnsi" w:cstheme="minorHAnsi"/>
            <w:b w:val="0"/>
            <w:spacing w:val="-5"/>
          </w:rPr>
          <w:t>63</w:t>
        </w:r>
      </w:hyperlink>
    </w:p>
    <w:p w14:paraId="673CADD0"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87" w:history="1">
        <w:r w:rsidRPr="00AB5274">
          <w:rPr>
            <w:rFonts w:asciiTheme="minorHAnsi" w:hAnsiTheme="minorHAnsi" w:cstheme="minorHAnsi"/>
          </w:rPr>
          <w:t>Θεωρητικό</w:t>
        </w:r>
        <w:r w:rsidRPr="00AB5274">
          <w:rPr>
            <w:rFonts w:asciiTheme="minorHAnsi" w:hAnsiTheme="minorHAnsi" w:cstheme="minorHAnsi"/>
            <w:spacing w:val="-1"/>
          </w:rPr>
          <w:t xml:space="preserve"> </w:t>
        </w:r>
        <w:r w:rsidRPr="00AB5274">
          <w:rPr>
            <w:rFonts w:asciiTheme="minorHAnsi" w:hAnsiTheme="minorHAnsi" w:cstheme="minorHAnsi"/>
            <w:spacing w:val="-2"/>
          </w:rPr>
          <w:t>Πλαίσιο</w:t>
        </w:r>
        <w:r w:rsidRPr="00AB5274">
          <w:rPr>
            <w:rFonts w:asciiTheme="minorHAnsi" w:hAnsiTheme="minorHAnsi" w:cstheme="minorHAnsi"/>
            <w:b w:val="0"/>
          </w:rPr>
          <w:tab/>
        </w:r>
        <w:r w:rsidRPr="00AB5274">
          <w:rPr>
            <w:rFonts w:asciiTheme="minorHAnsi" w:hAnsiTheme="minorHAnsi" w:cstheme="minorHAnsi"/>
            <w:b w:val="0"/>
            <w:spacing w:val="-7"/>
          </w:rPr>
          <w:t>63</w:t>
        </w:r>
      </w:hyperlink>
    </w:p>
    <w:p w14:paraId="1DE4E3CC" w14:textId="77777777" w:rsidR="009B10D7" w:rsidRPr="00AB5274" w:rsidRDefault="009B10D7" w:rsidP="009B10D7">
      <w:pPr>
        <w:pStyle w:val="1"/>
        <w:tabs>
          <w:tab w:val="right" w:leader="dot" w:pos="8823"/>
        </w:tabs>
        <w:spacing w:before="96"/>
        <w:ind w:left="1006"/>
        <w:rPr>
          <w:rFonts w:asciiTheme="minorHAnsi" w:hAnsiTheme="minorHAnsi" w:cstheme="minorHAnsi"/>
          <w:b w:val="0"/>
        </w:rPr>
      </w:pPr>
      <w:hyperlink w:anchor="_bookmark88" w:history="1">
        <w:r w:rsidRPr="00AB5274">
          <w:rPr>
            <w:rFonts w:asciiTheme="minorHAnsi" w:hAnsiTheme="minorHAnsi" w:cstheme="minorHAnsi"/>
          </w:rPr>
          <w:t>Βασικές</w:t>
        </w:r>
        <w:r w:rsidRPr="00AB5274">
          <w:rPr>
            <w:rFonts w:asciiTheme="minorHAnsi" w:hAnsiTheme="minorHAnsi" w:cstheme="minorHAnsi"/>
            <w:spacing w:val="-7"/>
          </w:rPr>
          <w:t xml:space="preserve"> </w:t>
        </w:r>
        <w:r w:rsidRPr="00AB5274">
          <w:rPr>
            <w:rFonts w:asciiTheme="minorHAnsi" w:hAnsiTheme="minorHAnsi" w:cstheme="minorHAnsi"/>
          </w:rPr>
          <w:t>Οδηγίες</w:t>
        </w:r>
        <w:r w:rsidRPr="00AB5274">
          <w:rPr>
            <w:rFonts w:asciiTheme="minorHAnsi" w:hAnsiTheme="minorHAnsi" w:cstheme="minorHAnsi"/>
            <w:spacing w:val="-3"/>
          </w:rPr>
          <w:t xml:space="preserve"> </w:t>
        </w:r>
        <w:r w:rsidRPr="00AB5274">
          <w:rPr>
            <w:rFonts w:asciiTheme="minorHAnsi" w:hAnsiTheme="minorHAnsi" w:cstheme="minorHAnsi"/>
          </w:rPr>
          <w:t>για</w:t>
        </w:r>
        <w:r w:rsidRPr="00AB5274">
          <w:rPr>
            <w:rFonts w:asciiTheme="minorHAnsi" w:hAnsiTheme="minorHAnsi" w:cstheme="minorHAnsi"/>
            <w:spacing w:val="-3"/>
          </w:rPr>
          <w:t xml:space="preserve"> </w:t>
        </w:r>
        <w:r w:rsidRPr="00AB5274">
          <w:rPr>
            <w:rFonts w:asciiTheme="minorHAnsi" w:hAnsiTheme="minorHAnsi" w:cstheme="minorHAnsi"/>
            <w:spacing w:val="-2"/>
          </w:rPr>
          <w:t>Επαγγελματίες</w:t>
        </w:r>
        <w:r w:rsidRPr="00AB5274">
          <w:rPr>
            <w:rFonts w:asciiTheme="minorHAnsi" w:hAnsiTheme="minorHAnsi" w:cstheme="minorHAnsi"/>
            <w:b w:val="0"/>
          </w:rPr>
          <w:tab/>
        </w:r>
        <w:r w:rsidRPr="00AB5274">
          <w:rPr>
            <w:rFonts w:asciiTheme="minorHAnsi" w:hAnsiTheme="minorHAnsi" w:cstheme="minorHAnsi"/>
            <w:b w:val="0"/>
            <w:spacing w:val="-5"/>
          </w:rPr>
          <w:t>63</w:t>
        </w:r>
      </w:hyperlink>
    </w:p>
    <w:p w14:paraId="7103DDC7" w14:textId="77777777" w:rsidR="009B10D7" w:rsidRPr="00AB5274" w:rsidRDefault="009B10D7" w:rsidP="009B10D7">
      <w:pPr>
        <w:pStyle w:val="1"/>
        <w:tabs>
          <w:tab w:val="right" w:leader="dot" w:pos="8823"/>
        </w:tabs>
        <w:spacing w:before="100"/>
        <w:ind w:left="1006"/>
        <w:rPr>
          <w:rFonts w:asciiTheme="minorHAnsi" w:hAnsiTheme="minorHAnsi" w:cstheme="minorHAnsi"/>
          <w:b w:val="0"/>
        </w:rPr>
      </w:pPr>
      <w:hyperlink w:anchor="_bookmark89" w:history="1">
        <w:r w:rsidRPr="00AB5274">
          <w:rPr>
            <w:rFonts w:asciiTheme="minorHAnsi" w:hAnsiTheme="minorHAnsi" w:cstheme="minorHAnsi"/>
          </w:rPr>
          <w:t>Δραστηριότητα</w:t>
        </w:r>
        <w:r w:rsidRPr="00AB5274">
          <w:rPr>
            <w:rFonts w:asciiTheme="minorHAnsi" w:hAnsiTheme="minorHAnsi" w:cstheme="minorHAnsi"/>
            <w:spacing w:val="-3"/>
          </w:rPr>
          <w:t xml:space="preserve"> </w:t>
        </w:r>
        <w:r w:rsidRPr="00AB5274">
          <w:rPr>
            <w:rFonts w:asciiTheme="minorHAnsi" w:hAnsiTheme="minorHAnsi" w:cstheme="minorHAnsi"/>
          </w:rPr>
          <w:t>Από</w:t>
        </w:r>
        <w:r w:rsidRPr="00AB5274">
          <w:rPr>
            <w:rFonts w:asciiTheme="minorHAnsi" w:hAnsiTheme="minorHAnsi" w:cstheme="minorHAnsi"/>
            <w:spacing w:val="-3"/>
          </w:rPr>
          <w:t xml:space="preserve"> </w:t>
        </w:r>
        <w:r w:rsidRPr="00AB5274">
          <w:rPr>
            <w:rFonts w:asciiTheme="minorHAnsi" w:hAnsiTheme="minorHAnsi" w:cstheme="minorHAnsi"/>
          </w:rPr>
          <w:t>Έξω</w:t>
        </w:r>
        <w:r w:rsidRPr="00AB5274">
          <w:rPr>
            <w:rFonts w:asciiTheme="minorHAnsi" w:hAnsiTheme="minorHAnsi" w:cstheme="minorHAnsi"/>
            <w:spacing w:val="-3"/>
          </w:rPr>
          <w:t xml:space="preserve"> </w:t>
        </w:r>
        <w:r w:rsidRPr="00AB5274">
          <w:rPr>
            <w:rFonts w:asciiTheme="minorHAnsi" w:hAnsiTheme="minorHAnsi" w:cstheme="minorHAnsi"/>
          </w:rPr>
          <w:t>και</w:t>
        </w:r>
        <w:r w:rsidRPr="00AB5274">
          <w:rPr>
            <w:rFonts w:asciiTheme="minorHAnsi" w:hAnsiTheme="minorHAnsi" w:cstheme="minorHAnsi"/>
            <w:spacing w:val="-4"/>
          </w:rPr>
          <w:t xml:space="preserve"> </w:t>
        </w:r>
        <w:r w:rsidRPr="00AB5274">
          <w:rPr>
            <w:rFonts w:asciiTheme="minorHAnsi" w:hAnsiTheme="minorHAnsi" w:cstheme="minorHAnsi"/>
          </w:rPr>
          <w:t>Από</w:t>
        </w:r>
        <w:r w:rsidRPr="00AB5274">
          <w:rPr>
            <w:rFonts w:asciiTheme="minorHAnsi" w:hAnsiTheme="minorHAnsi" w:cstheme="minorHAnsi"/>
            <w:spacing w:val="-3"/>
          </w:rPr>
          <w:t xml:space="preserve"> </w:t>
        </w:r>
        <w:r w:rsidRPr="00AB5274">
          <w:rPr>
            <w:rFonts w:asciiTheme="minorHAnsi" w:hAnsiTheme="minorHAnsi" w:cstheme="minorHAnsi"/>
            <w:spacing w:val="-4"/>
          </w:rPr>
          <w:t>Μέσα</w:t>
        </w:r>
        <w:r w:rsidRPr="00AB5274">
          <w:rPr>
            <w:rFonts w:asciiTheme="minorHAnsi" w:hAnsiTheme="minorHAnsi" w:cstheme="minorHAnsi"/>
            <w:b w:val="0"/>
          </w:rPr>
          <w:tab/>
        </w:r>
        <w:r w:rsidRPr="00AB5274">
          <w:rPr>
            <w:rFonts w:asciiTheme="minorHAnsi" w:hAnsiTheme="minorHAnsi" w:cstheme="minorHAnsi"/>
            <w:b w:val="0"/>
            <w:spacing w:val="-5"/>
          </w:rPr>
          <w:t>64</w:t>
        </w:r>
      </w:hyperlink>
    </w:p>
    <w:p w14:paraId="3C5FFEE0"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90" w:history="1">
        <w:proofErr w:type="spellStart"/>
        <w:r w:rsidRPr="00AB5274">
          <w:rPr>
            <w:rFonts w:asciiTheme="minorHAnsi" w:hAnsiTheme="minorHAnsi" w:cstheme="minorHAnsi"/>
          </w:rPr>
          <w:t>Αναστοχασμός</w:t>
        </w:r>
        <w:proofErr w:type="spellEnd"/>
        <w:r w:rsidRPr="00AB5274">
          <w:rPr>
            <w:rFonts w:asciiTheme="minorHAnsi" w:hAnsiTheme="minorHAnsi" w:cstheme="minorHAnsi"/>
            <w:spacing w:val="-8"/>
          </w:rPr>
          <w:t xml:space="preserve"> </w:t>
        </w:r>
        <w:r w:rsidRPr="00AB5274">
          <w:rPr>
            <w:rFonts w:asciiTheme="minorHAnsi" w:hAnsiTheme="minorHAnsi" w:cstheme="minorHAnsi"/>
          </w:rPr>
          <w:t>για</w:t>
        </w:r>
        <w:r w:rsidRPr="00AB5274">
          <w:rPr>
            <w:rFonts w:asciiTheme="minorHAnsi" w:hAnsiTheme="minorHAnsi" w:cstheme="minorHAnsi"/>
            <w:spacing w:val="-5"/>
          </w:rPr>
          <w:t xml:space="preserve"> </w:t>
        </w:r>
        <w:r w:rsidRPr="00AB5274">
          <w:rPr>
            <w:rFonts w:asciiTheme="minorHAnsi" w:hAnsiTheme="minorHAnsi" w:cstheme="minorHAnsi"/>
            <w:spacing w:val="-2"/>
          </w:rPr>
          <w:t>Επαγγελματίες</w:t>
        </w:r>
        <w:r w:rsidRPr="00AB5274">
          <w:rPr>
            <w:rFonts w:asciiTheme="minorHAnsi" w:hAnsiTheme="minorHAnsi" w:cstheme="minorHAnsi"/>
            <w:b w:val="0"/>
          </w:rPr>
          <w:tab/>
        </w:r>
        <w:r w:rsidRPr="00AB5274">
          <w:rPr>
            <w:rFonts w:asciiTheme="minorHAnsi" w:hAnsiTheme="minorHAnsi" w:cstheme="minorHAnsi"/>
            <w:b w:val="0"/>
            <w:spacing w:val="-5"/>
          </w:rPr>
          <w:t>65</w:t>
        </w:r>
      </w:hyperlink>
    </w:p>
    <w:p w14:paraId="49C19A49" w14:textId="77777777" w:rsidR="009B10D7" w:rsidRPr="00AB5274" w:rsidRDefault="009B10D7" w:rsidP="009B10D7">
      <w:pPr>
        <w:pStyle w:val="1"/>
        <w:numPr>
          <w:ilvl w:val="1"/>
          <w:numId w:val="47"/>
        </w:numPr>
        <w:tabs>
          <w:tab w:val="left" w:pos="1119"/>
          <w:tab w:val="right" w:leader="dot" w:pos="8823"/>
        </w:tabs>
        <w:spacing w:before="101"/>
        <w:ind w:left="1119" w:hanging="353"/>
        <w:rPr>
          <w:rFonts w:asciiTheme="minorHAnsi" w:hAnsiTheme="minorHAnsi" w:cstheme="minorHAnsi"/>
          <w:b w:val="0"/>
        </w:rPr>
      </w:pPr>
      <w:hyperlink w:anchor="_bookmark91" w:history="1">
        <w:r w:rsidRPr="00AB5274">
          <w:rPr>
            <w:rFonts w:asciiTheme="minorHAnsi" w:hAnsiTheme="minorHAnsi" w:cstheme="minorHAnsi"/>
          </w:rPr>
          <w:t>Θεραπείες</w:t>
        </w:r>
        <w:r w:rsidRPr="00AB5274">
          <w:rPr>
            <w:rFonts w:asciiTheme="minorHAnsi" w:hAnsiTheme="minorHAnsi" w:cstheme="minorHAnsi"/>
            <w:spacing w:val="-6"/>
          </w:rPr>
          <w:t xml:space="preserve"> </w:t>
        </w:r>
        <w:r w:rsidRPr="00AB5274">
          <w:rPr>
            <w:rFonts w:asciiTheme="minorHAnsi" w:hAnsiTheme="minorHAnsi" w:cstheme="minorHAnsi"/>
          </w:rPr>
          <w:t>Δημιουργικής</w:t>
        </w:r>
        <w:r w:rsidRPr="00AB5274">
          <w:rPr>
            <w:rFonts w:asciiTheme="minorHAnsi" w:hAnsiTheme="minorHAnsi" w:cstheme="minorHAnsi"/>
            <w:spacing w:val="-2"/>
          </w:rPr>
          <w:t xml:space="preserve"> Έκφρασης</w:t>
        </w:r>
        <w:r w:rsidRPr="00AB5274">
          <w:rPr>
            <w:rFonts w:asciiTheme="minorHAnsi" w:hAnsiTheme="minorHAnsi" w:cstheme="minorHAnsi"/>
            <w:b w:val="0"/>
          </w:rPr>
          <w:tab/>
        </w:r>
        <w:r w:rsidRPr="00AB5274">
          <w:rPr>
            <w:rFonts w:asciiTheme="minorHAnsi" w:hAnsiTheme="minorHAnsi" w:cstheme="minorHAnsi"/>
            <w:b w:val="0"/>
            <w:spacing w:val="-5"/>
          </w:rPr>
          <w:t>66</w:t>
        </w:r>
      </w:hyperlink>
    </w:p>
    <w:p w14:paraId="2348C43A"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92" w:history="1">
        <w:r w:rsidRPr="00AB5274">
          <w:rPr>
            <w:rFonts w:asciiTheme="minorHAnsi" w:hAnsiTheme="minorHAnsi" w:cstheme="minorHAnsi"/>
          </w:rPr>
          <w:t>Εικαστική</w:t>
        </w:r>
        <w:r w:rsidRPr="00AB5274">
          <w:rPr>
            <w:rFonts w:asciiTheme="minorHAnsi" w:hAnsiTheme="minorHAnsi" w:cstheme="minorHAnsi"/>
            <w:spacing w:val="-9"/>
          </w:rPr>
          <w:t xml:space="preserve"> </w:t>
        </w:r>
        <w:r w:rsidRPr="00AB5274">
          <w:rPr>
            <w:rFonts w:asciiTheme="minorHAnsi" w:hAnsiTheme="minorHAnsi" w:cstheme="minorHAnsi"/>
            <w:spacing w:val="-2"/>
          </w:rPr>
          <w:t>Θεραπεία</w:t>
        </w:r>
        <w:r w:rsidRPr="00AB5274">
          <w:rPr>
            <w:rFonts w:asciiTheme="minorHAnsi" w:hAnsiTheme="minorHAnsi" w:cstheme="minorHAnsi"/>
            <w:b w:val="0"/>
          </w:rPr>
          <w:tab/>
        </w:r>
        <w:r w:rsidRPr="00AB5274">
          <w:rPr>
            <w:rFonts w:asciiTheme="minorHAnsi" w:hAnsiTheme="minorHAnsi" w:cstheme="minorHAnsi"/>
            <w:b w:val="0"/>
            <w:spacing w:val="-5"/>
          </w:rPr>
          <w:t>66</w:t>
        </w:r>
      </w:hyperlink>
    </w:p>
    <w:p w14:paraId="399CB984"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93" w:history="1">
        <w:r w:rsidRPr="00AB5274">
          <w:rPr>
            <w:rFonts w:asciiTheme="minorHAnsi" w:hAnsiTheme="minorHAnsi" w:cstheme="minorHAnsi"/>
          </w:rPr>
          <w:t>Θεραπεία</w:t>
        </w:r>
        <w:r w:rsidRPr="00AB5274">
          <w:rPr>
            <w:rFonts w:asciiTheme="minorHAnsi" w:hAnsiTheme="minorHAnsi" w:cstheme="minorHAnsi"/>
            <w:spacing w:val="-3"/>
          </w:rPr>
          <w:t xml:space="preserve"> </w:t>
        </w:r>
        <w:r w:rsidRPr="00AB5274">
          <w:rPr>
            <w:rFonts w:asciiTheme="minorHAnsi" w:hAnsiTheme="minorHAnsi" w:cstheme="minorHAnsi"/>
          </w:rPr>
          <w:t>μέσω</w:t>
        </w:r>
        <w:r w:rsidRPr="00AB5274">
          <w:rPr>
            <w:rFonts w:asciiTheme="minorHAnsi" w:hAnsiTheme="minorHAnsi" w:cstheme="minorHAnsi"/>
            <w:spacing w:val="-4"/>
          </w:rPr>
          <w:t xml:space="preserve"> </w:t>
        </w:r>
        <w:r w:rsidRPr="00AB5274">
          <w:rPr>
            <w:rFonts w:asciiTheme="minorHAnsi" w:hAnsiTheme="minorHAnsi" w:cstheme="minorHAnsi"/>
            <w:spacing w:val="-2"/>
          </w:rPr>
          <w:t>Θεάτρου</w:t>
        </w:r>
        <w:r w:rsidRPr="00AB5274">
          <w:rPr>
            <w:rFonts w:asciiTheme="minorHAnsi" w:hAnsiTheme="minorHAnsi" w:cstheme="minorHAnsi"/>
            <w:b w:val="0"/>
          </w:rPr>
          <w:tab/>
        </w:r>
        <w:r w:rsidRPr="00AB5274">
          <w:rPr>
            <w:rFonts w:asciiTheme="minorHAnsi" w:hAnsiTheme="minorHAnsi" w:cstheme="minorHAnsi"/>
            <w:b w:val="0"/>
            <w:spacing w:val="-5"/>
          </w:rPr>
          <w:t>66</w:t>
        </w:r>
      </w:hyperlink>
    </w:p>
    <w:p w14:paraId="4C85CBA1" w14:textId="77777777" w:rsidR="009B10D7" w:rsidRPr="00AB5274" w:rsidRDefault="009B10D7" w:rsidP="009B10D7">
      <w:pPr>
        <w:pStyle w:val="1"/>
        <w:tabs>
          <w:tab w:val="right" w:leader="dot" w:pos="8823"/>
        </w:tabs>
        <w:spacing w:before="100"/>
        <w:ind w:left="1006"/>
        <w:rPr>
          <w:rFonts w:asciiTheme="minorHAnsi" w:hAnsiTheme="minorHAnsi" w:cstheme="minorHAnsi"/>
          <w:b w:val="0"/>
        </w:rPr>
      </w:pPr>
      <w:hyperlink w:anchor="_bookmark94" w:history="1">
        <w:r w:rsidRPr="00AB5274">
          <w:rPr>
            <w:rFonts w:asciiTheme="minorHAnsi" w:hAnsiTheme="minorHAnsi" w:cstheme="minorHAnsi"/>
          </w:rPr>
          <w:t>Βασικές</w:t>
        </w:r>
        <w:r w:rsidRPr="00AB5274">
          <w:rPr>
            <w:rFonts w:asciiTheme="minorHAnsi" w:hAnsiTheme="minorHAnsi" w:cstheme="minorHAnsi"/>
            <w:spacing w:val="-7"/>
          </w:rPr>
          <w:t xml:space="preserve"> </w:t>
        </w:r>
        <w:r w:rsidRPr="00AB5274">
          <w:rPr>
            <w:rFonts w:asciiTheme="minorHAnsi" w:hAnsiTheme="minorHAnsi" w:cstheme="minorHAnsi"/>
          </w:rPr>
          <w:t>Οδηγίες</w:t>
        </w:r>
        <w:r w:rsidRPr="00AB5274">
          <w:rPr>
            <w:rFonts w:asciiTheme="minorHAnsi" w:hAnsiTheme="minorHAnsi" w:cstheme="minorHAnsi"/>
            <w:spacing w:val="-3"/>
          </w:rPr>
          <w:t xml:space="preserve"> </w:t>
        </w:r>
        <w:r w:rsidRPr="00AB5274">
          <w:rPr>
            <w:rFonts w:asciiTheme="minorHAnsi" w:hAnsiTheme="minorHAnsi" w:cstheme="minorHAnsi"/>
          </w:rPr>
          <w:t>για</w:t>
        </w:r>
        <w:r w:rsidRPr="00AB5274">
          <w:rPr>
            <w:rFonts w:asciiTheme="minorHAnsi" w:hAnsiTheme="minorHAnsi" w:cstheme="minorHAnsi"/>
            <w:spacing w:val="-3"/>
          </w:rPr>
          <w:t xml:space="preserve"> </w:t>
        </w:r>
        <w:r w:rsidRPr="00AB5274">
          <w:rPr>
            <w:rFonts w:asciiTheme="minorHAnsi" w:hAnsiTheme="minorHAnsi" w:cstheme="minorHAnsi"/>
            <w:spacing w:val="-2"/>
          </w:rPr>
          <w:t>Επαγγελματίες</w:t>
        </w:r>
        <w:r w:rsidRPr="00AB5274">
          <w:rPr>
            <w:rFonts w:asciiTheme="minorHAnsi" w:hAnsiTheme="minorHAnsi" w:cstheme="minorHAnsi"/>
            <w:b w:val="0"/>
          </w:rPr>
          <w:tab/>
        </w:r>
        <w:r w:rsidRPr="00AB5274">
          <w:rPr>
            <w:rFonts w:asciiTheme="minorHAnsi" w:hAnsiTheme="minorHAnsi" w:cstheme="minorHAnsi"/>
            <w:b w:val="0"/>
            <w:spacing w:val="-5"/>
          </w:rPr>
          <w:t>67</w:t>
        </w:r>
      </w:hyperlink>
    </w:p>
    <w:p w14:paraId="43E1AEB0" w14:textId="77777777" w:rsidR="009B10D7" w:rsidRPr="00AB5274" w:rsidRDefault="009B10D7" w:rsidP="009B10D7">
      <w:pPr>
        <w:pStyle w:val="1"/>
        <w:tabs>
          <w:tab w:val="right" w:leader="dot" w:pos="8823"/>
        </w:tabs>
        <w:spacing w:before="96"/>
        <w:ind w:left="1006"/>
        <w:rPr>
          <w:rFonts w:asciiTheme="minorHAnsi" w:hAnsiTheme="minorHAnsi" w:cstheme="minorHAnsi"/>
          <w:b w:val="0"/>
        </w:rPr>
      </w:pPr>
      <w:hyperlink w:anchor="_bookmark95" w:history="1">
        <w:r w:rsidRPr="00AB5274">
          <w:rPr>
            <w:rFonts w:asciiTheme="minorHAnsi" w:hAnsiTheme="minorHAnsi" w:cstheme="minorHAnsi"/>
          </w:rPr>
          <w:t>Καλή</w:t>
        </w:r>
        <w:r w:rsidRPr="00AB5274">
          <w:rPr>
            <w:rFonts w:asciiTheme="minorHAnsi" w:hAnsiTheme="minorHAnsi" w:cstheme="minorHAnsi"/>
            <w:spacing w:val="-6"/>
          </w:rPr>
          <w:t xml:space="preserve"> </w:t>
        </w:r>
        <w:r w:rsidRPr="00AB5274">
          <w:rPr>
            <w:rFonts w:asciiTheme="minorHAnsi" w:hAnsiTheme="minorHAnsi" w:cstheme="minorHAnsi"/>
          </w:rPr>
          <w:t>Πρακτική</w:t>
        </w:r>
        <w:r w:rsidRPr="00AB5274">
          <w:rPr>
            <w:rFonts w:asciiTheme="minorHAnsi" w:hAnsiTheme="minorHAnsi" w:cstheme="minorHAnsi"/>
            <w:spacing w:val="-2"/>
          </w:rPr>
          <w:t xml:space="preserve"> </w:t>
        </w:r>
        <w:r w:rsidRPr="00AB5274">
          <w:rPr>
            <w:rFonts w:asciiTheme="minorHAnsi" w:hAnsiTheme="minorHAnsi" w:cstheme="minorHAnsi"/>
          </w:rPr>
          <w:t>–</w:t>
        </w:r>
        <w:r w:rsidRPr="00AB5274">
          <w:rPr>
            <w:rFonts w:asciiTheme="minorHAnsi" w:hAnsiTheme="minorHAnsi" w:cstheme="minorHAnsi"/>
            <w:spacing w:val="-2"/>
          </w:rPr>
          <w:t xml:space="preserve"> </w:t>
        </w:r>
        <w:r w:rsidRPr="00AB5274">
          <w:rPr>
            <w:rFonts w:asciiTheme="minorHAnsi" w:hAnsiTheme="minorHAnsi" w:cstheme="minorHAnsi"/>
          </w:rPr>
          <w:t>«Ομαδικό</w:t>
        </w:r>
        <w:r w:rsidRPr="00AB5274">
          <w:rPr>
            <w:rFonts w:asciiTheme="minorHAnsi" w:hAnsiTheme="minorHAnsi" w:cstheme="minorHAnsi"/>
            <w:spacing w:val="-2"/>
          </w:rPr>
          <w:t xml:space="preserve"> </w:t>
        </w:r>
        <w:r w:rsidRPr="00AB5274">
          <w:rPr>
            <w:rFonts w:asciiTheme="minorHAnsi" w:hAnsiTheme="minorHAnsi" w:cstheme="minorHAnsi"/>
          </w:rPr>
          <w:t>Μνημείο</w:t>
        </w:r>
        <w:r w:rsidRPr="00AB5274">
          <w:rPr>
            <w:rFonts w:asciiTheme="minorHAnsi" w:hAnsiTheme="minorHAnsi" w:cstheme="minorHAnsi"/>
            <w:spacing w:val="-1"/>
          </w:rPr>
          <w:t xml:space="preserve"> </w:t>
        </w:r>
        <w:r w:rsidRPr="00AB5274">
          <w:rPr>
            <w:rFonts w:asciiTheme="minorHAnsi" w:hAnsiTheme="minorHAnsi" w:cstheme="minorHAnsi"/>
            <w:spacing w:val="-2"/>
          </w:rPr>
          <w:t>Ανθεκτικότητας»</w:t>
        </w:r>
        <w:r w:rsidRPr="00AB5274">
          <w:rPr>
            <w:rFonts w:asciiTheme="minorHAnsi" w:hAnsiTheme="minorHAnsi" w:cstheme="minorHAnsi"/>
            <w:b w:val="0"/>
          </w:rPr>
          <w:tab/>
        </w:r>
        <w:r w:rsidRPr="00AB5274">
          <w:rPr>
            <w:rFonts w:asciiTheme="minorHAnsi" w:hAnsiTheme="minorHAnsi" w:cstheme="minorHAnsi"/>
            <w:b w:val="0"/>
            <w:spacing w:val="-5"/>
          </w:rPr>
          <w:t>67</w:t>
        </w:r>
      </w:hyperlink>
    </w:p>
    <w:p w14:paraId="43F76F8D" w14:textId="77777777" w:rsidR="009B10D7" w:rsidRPr="00AB5274" w:rsidRDefault="009B10D7" w:rsidP="009B10D7">
      <w:pPr>
        <w:pStyle w:val="1"/>
        <w:numPr>
          <w:ilvl w:val="1"/>
          <w:numId w:val="47"/>
        </w:numPr>
        <w:tabs>
          <w:tab w:val="left" w:pos="1119"/>
          <w:tab w:val="right" w:leader="dot" w:pos="8823"/>
        </w:tabs>
        <w:spacing w:before="101"/>
        <w:ind w:left="1119" w:hanging="353"/>
        <w:rPr>
          <w:rFonts w:asciiTheme="minorHAnsi" w:hAnsiTheme="minorHAnsi" w:cstheme="minorHAnsi"/>
          <w:b w:val="0"/>
        </w:rPr>
      </w:pPr>
      <w:hyperlink w:anchor="_bookmark96" w:history="1">
        <w:r w:rsidRPr="00AB5274">
          <w:rPr>
            <w:rFonts w:asciiTheme="minorHAnsi" w:hAnsiTheme="minorHAnsi" w:cstheme="minorHAnsi"/>
          </w:rPr>
          <w:t>Παρεμβάσεις</w:t>
        </w:r>
        <w:r w:rsidRPr="00AB5274">
          <w:rPr>
            <w:rFonts w:asciiTheme="minorHAnsi" w:hAnsiTheme="minorHAnsi" w:cstheme="minorHAnsi"/>
            <w:spacing w:val="-7"/>
          </w:rPr>
          <w:t xml:space="preserve"> </w:t>
        </w:r>
        <w:r w:rsidRPr="00AB5274">
          <w:rPr>
            <w:rFonts w:asciiTheme="minorHAnsi" w:hAnsiTheme="minorHAnsi" w:cstheme="minorHAnsi"/>
          </w:rPr>
          <w:t>σε</w:t>
        </w:r>
        <w:r w:rsidRPr="00AB5274">
          <w:rPr>
            <w:rFonts w:asciiTheme="minorHAnsi" w:hAnsiTheme="minorHAnsi" w:cstheme="minorHAnsi"/>
            <w:spacing w:val="-2"/>
          </w:rPr>
          <w:t xml:space="preserve"> </w:t>
        </w:r>
        <w:r w:rsidRPr="00AB5274">
          <w:rPr>
            <w:rFonts w:asciiTheme="minorHAnsi" w:hAnsiTheme="minorHAnsi" w:cstheme="minorHAnsi"/>
          </w:rPr>
          <w:t>Νέους</w:t>
        </w:r>
        <w:r w:rsidRPr="00AB5274">
          <w:rPr>
            <w:rFonts w:asciiTheme="minorHAnsi" w:hAnsiTheme="minorHAnsi" w:cstheme="minorHAnsi"/>
            <w:spacing w:val="-4"/>
          </w:rPr>
          <w:t xml:space="preserve"> </w:t>
        </w:r>
        <w:r w:rsidRPr="00AB5274">
          <w:rPr>
            <w:rFonts w:asciiTheme="minorHAnsi" w:hAnsiTheme="minorHAnsi" w:cstheme="minorHAnsi"/>
          </w:rPr>
          <w:t>με</w:t>
        </w:r>
        <w:r w:rsidRPr="00AB5274">
          <w:rPr>
            <w:rFonts w:asciiTheme="minorHAnsi" w:hAnsiTheme="minorHAnsi" w:cstheme="minorHAnsi"/>
            <w:spacing w:val="5"/>
          </w:rPr>
          <w:t xml:space="preserve"> </w:t>
        </w:r>
        <w:r w:rsidRPr="00AB5274">
          <w:rPr>
            <w:rFonts w:asciiTheme="minorHAnsi" w:hAnsiTheme="minorHAnsi" w:cstheme="minorHAnsi"/>
          </w:rPr>
          <w:t>Αναπηρία</w:t>
        </w:r>
        <w:r w:rsidRPr="00AB5274">
          <w:rPr>
            <w:rFonts w:asciiTheme="minorHAnsi" w:hAnsiTheme="minorHAnsi" w:cstheme="minorHAnsi"/>
            <w:spacing w:val="-1"/>
          </w:rPr>
          <w:t xml:space="preserve"> </w:t>
        </w:r>
        <w:r w:rsidRPr="00AB5274">
          <w:rPr>
            <w:rFonts w:asciiTheme="minorHAnsi" w:hAnsiTheme="minorHAnsi" w:cstheme="minorHAnsi"/>
          </w:rPr>
          <w:t>και</w:t>
        </w:r>
        <w:r w:rsidRPr="00AB5274">
          <w:rPr>
            <w:rFonts w:asciiTheme="minorHAnsi" w:hAnsiTheme="minorHAnsi" w:cstheme="minorHAnsi"/>
            <w:spacing w:val="-3"/>
          </w:rPr>
          <w:t xml:space="preserve"> </w:t>
        </w:r>
        <w:proofErr w:type="spellStart"/>
        <w:r w:rsidRPr="00AB5274">
          <w:rPr>
            <w:rFonts w:asciiTheme="minorHAnsi" w:hAnsiTheme="minorHAnsi" w:cstheme="minorHAnsi"/>
            <w:spacing w:val="-2"/>
          </w:rPr>
          <w:t>Νευροδιαφορετικότητα</w:t>
        </w:r>
        <w:proofErr w:type="spellEnd"/>
        <w:r w:rsidRPr="00AB5274">
          <w:rPr>
            <w:rFonts w:asciiTheme="minorHAnsi" w:hAnsiTheme="minorHAnsi" w:cstheme="minorHAnsi"/>
            <w:b w:val="0"/>
          </w:rPr>
          <w:tab/>
        </w:r>
        <w:r w:rsidRPr="00AB5274">
          <w:rPr>
            <w:rFonts w:asciiTheme="minorHAnsi" w:hAnsiTheme="minorHAnsi" w:cstheme="minorHAnsi"/>
            <w:b w:val="0"/>
            <w:spacing w:val="-5"/>
          </w:rPr>
          <w:t>68</w:t>
        </w:r>
      </w:hyperlink>
    </w:p>
    <w:p w14:paraId="067F575B"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97" w:history="1">
        <w:r w:rsidRPr="00AB5274">
          <w:rPr>
            <w:rFonts w:asciiTheme="minorHAnsi" w:hAnsiTheme="minorHAnsi" w:cstheme="minorHAnsi"/>
          </w:rPr>
          <w:t>Θεωρητικό</w:t>
        </w:r>
        <w:r w:rsidRPr="00AB5274">
          <w:rPr>
            <w:rFonts w:asciiTheme="minorHAnsi" w:hAnsiTheme="minorHAnsi" w:cstheme="minorHAnsi"/>
            <w:spacing w:val="-1"/>
          </w:rPr>
          <w:t xml:space="preserve"> </w:t>
        </w:r>
        <w:r w:rsidRPr="00AB5274">
          <w:rPr>
            <w:rFonts w:asciiTheme="minorHAnsi" w:hAnsiTheme="minorHAnsi" w:cstheme="minorHAnsi"/>
            <w:spacing w:val="-2"/>
          </w:rPr>
          <w:t>Πλαίσιο</w:t>
        </w:r>
        <w:r w:rsidRPr="00AB5274">
          <w:rPr>
            <w:rFonts w:asciiTheme="minorHAnsi" w:hAnsiTheme="minorHAnsi" w:cstheme="minorHAnsi"/>
            <w:b w:val="0"/>
          </w:rPr>
          <w:tab/>
        </w:r>
        <w:r w:rsidRPr="00AB5274">
          <w:rPr>
            <w:rFonts w:asciiTheme="minorHAnsi" w:hAnsiTheme="minorHAnsi" w:cstheme="minorHAnsi"/>
            <w:b w:val="0"/>
            <w:spacing w:val="-7"/>
          </w:rPr>
          <w:t>68</w:t>
        </w:r>
      </w:hyperlink>
    </w:p>
    <w:p w14:paraId="5E46FD72" w14:textId="77777777" w:rsidR="009B10D7" w:rsidRPr="00AB5274" w:rsidRDefault="009B10D7" w:rsidP="009B10D7">
      <w:pPr>
        <w:pStyle w:val="1"/>
        <w:tabs>
          <w:tab w:val="right" w:leader="dot" w:pos="8823"/>
        </w:tabs>
        <w:spacing w:before="100"/>
        <w:ind w:left="1006"/>
        <w:rPr>
          <w:rFonts w:asciiTheme="minorHAnsi" w:hAnsiTheme="minorHAnsi" w:cstheme="minorHAnsi"/>
          <w:b w:val="0"/>
        </w:rPr>
      </w:pPr>
      <w:hyperlink w:anchor="_bookmark98" w:history="1">
        <w:r w:rsidRPr="00AB5274">
          <w:rPr>
            <w:rFonts w:asciiTheme="minorHAnsi" w:hAnsiTheme="minorHAnsi" w:cstheme="minorHAnsi"/>
          </w:rPr>
          <w:t>Τεχνικές</w:t>
        </w:r>
        <w:r w:rsidRPr="00AB5274">
          <w:rPr>
            <w:rFonts w:asciiTheme="minorHAnsi" w:hAnsiTheme="minorHAnsi" w:cstheme="minorHAnsi"/>
            <w:spacing w:val="-8"/>
          </w:rPr>
          <w:t xml:space="preserve"> </w:t>
        </w:r>
        <w:r w:rsidRPr="00AB5274">
          <w:rPr>
            <w:rFonts w:asciiTheme="minorHAnsi" w:hAnsiTheme="minorHAnsi" w:cstheme="minorHAnsi"/>
          </w:rPr>
          <w:t>Αισθητηριακής</w:t>
        </w:r>
        <w:r w:rsidRPr="00AB5274">
          <w:rPr>
            <w:rFonts w:asciiTheme="minorHAnsi" w:hAnsiTheme="minorHAnsi" w:cstheme="minorHAnsi"/>
            <w:spacing w:val="-7"/>
          </w:rPr>
          <w:t xml:space="preserve"> </w:t>
        </w:r>
        <w:r w:rsidRPr="00AB5274">
          <w:rPr>
            <w:rFonts w:asciiTheme="minorHAnsi" w:hAnsiTheme="minorHAnsi" w:cstheme="minorHAnsi"/>
            <w:spacing w:val="-2"/>
          </w:rPr>
          <w:t>Ολοκλήρωσης</w:t>
        </w:r>
        <w:r w:rsidRPr="00AB5274">
          <w:rPr>
            <w:rFonts w:asciiTheme="minorHAnsi" w:hAnsiTheme="minorHAnsi" w:cstheme="minorHAnsi"/>
            <w:b w:val="0"/>
          </w:rPr>
          <w:tab/>
        </w:r>
        <w:r w:rsidRPr="00AB5274">
          <w:rPr>
            <w:rFonts w:asciiTheme="minorHAnsi" w:hAnsiTheme="minorHAnsi" w:cstheme="minorHAnsi"/>
            <w:b w:val="0"/>
            <w:spacing w:val="-5"/>
          </w:rPr>
          <w:t>68</w:t>
        </w:r>
      </w:hyperlink>
    </w:p>
    <w:p w14:paraId="6475F1E0"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99" w:history="1">
        <w:r w:rsidRPr="00AB5274">
          <w:rPr>
            <w:rFonts w:asciiTheme="minorHAnsi" w:hAnsiTheme="minorHAnsi" w:cstheme="minorHAnsi"/>
          </w:rPr>
          <w:t>Πρακτικές</w:t>
        </w:r>
        <w:r w:rsidRPr="00AB5274">
          <w:rPr>
            <w:rFonts w:asciiTheme="minorHAnsi" w:hAnsiTheme="minorHAnsi" w:cstheme="minorHAnsi"/>
            <w:spacing w:val="-5"/>
          </w:rPr>
          <w:t xml:space="preserve"> </w:t>
        </w:r>
        <w:r w:rsidRPr="00AB5274">
          <w:rPr>
            <w:rFonts w:asciiTheme="minorHAnsi" w:hAnsiTheme="minorHAnsi" w:cstheme="minorHAnsi"/>
            <w:spacing w:val="-2"/>
          </w:rPr>
          <w:t>Ασκήσεις</w:t>
        </w:r>
        <w:r w:rsidRPr="00AB5274">
          <w:rPr>
            <w:rFonts w:asciiTheme="minorHAnsi" w:hAnsiTheme="minorHAnsi" w:cstheme="minorHAnsi"/>
            <w:b w:val="0"/>
          </w:rPr>
          <w:tab/>
        </w:r>
        <w:r w:rsidRPr="00AB5274">
          <w:rPr>
            <w:rFonts w:asciiTheme="minorHAnsi" w:hAnsiTheme="minorHAnsi" w:cstheme="minorHAnsi"/>
            <w:b w:val="0"/>
            <w:spacing w:val="-5"/>
          </w:rPr>
          <w:t>69</w:t>
        </w:r>
      </w:hyperlink>
    </w:p>
    <w:p w14:paraId="1BCD1B0F" w14:textId="77777777" w:rsidR="009B10D7" w:rsidRDefault="009B10D7" w:rsidP="009B10D7">
      <w:pPr>
        <w:pStyle w:val="1"/>
        <w:tabs>
          <w:tab w:val="right" w:leader="dot" w:pos="8823"/>
        </w:tabs>
        <w:spacing w:before="101"/>
        <w:ind w:left="1006"/>
      </w:pPr>
      <w:hyperlink w:anchor="_bookmark100" w:history="1">
        <w:proofErr w:type="spellStart"/>
        <w:r w:rsidRPr="00AB5274">
          <w:rPr>
            <w:rFonts w:asciiTheme="minorHAnsi" w:hAnsiTheme="minorHAnsi" w:cstheme="minorHAnsi"/>
          </w:rPr>
          <w:t>Αναστοχασμός</w:t>
        </w:r>
        <w:proofErr w:type="spellEnd"/>
        <w:r w:rsidRPr="00AB5274">
          <w:rPr>
            <w:rFonts w:asciiTheme="minorHAnsi" w:hAnsiTheme="minorHAnsi" w:cstheme="minorHAnsi"/>
            <w:spacing w:val="-8"/>
          </w:rPr>
          <w:t xml:space="preserve"> </w:t>
        </w:r>
        <w:r w:rsidRPr="00AB5274">
          <w:rPr>
            <w:rFonts w:asciiTheme="minorHAnsi" w:hAnsiTheme="minorHAnsi" w:cstheme="minorHAnsi"/>
          </w:rPr>
          <w:t>για</w:t>
        </w:r>
        <w:r w:rsidRPr="00AB5274">
          <w:rPr>
            <w:rFonts w:asciiTheme="minorHAnsi" w:hAnsiTheme="minorHAnsi" w:cstheme="minorHAnsi"/>
            <w:spacing w:val="-5"/>
          </w:rPr>
          <w:t xml:space="preserve"> </w:t>
        </w:r>
        <w:r w:rsidRPr="00AB5274">
          <w:rPr>
            <w:rFonts w:asciiTheme="minorHAnsi" w:hAnsiTheme="minorHAnsi" w:cstheme="minorHAnsi"/>
            <w:spacing w:val="-2"/>
          </w:rPr>
          <w:t>Επαγγελματίες</w:t>
        </w:r>
        <w:r w:rsidRPr="00AB5274">
          <w:rPr>
            <w:rFonts w:asciiTheme="minorHAnsi" w:hAnsiTheme="minorHAnsi" w:cstheme="minorHAnsi"/>
            <w:b w:val="0"/>
          </w:rPr>
          <w:tab/>
        </w:r>
        <w:r w:rsidRPr="00AB5274">
          <w:rPr>
            <w:rFonts w:asciiTheme="minorHAnsi" w:hAnsiTheme="minorHAnsi" w:cstheme="minorHAnsi"/>
            <w:b w:val="0"/>
            <w:spacing w:val="-5"/>
          </w:rPr>
          <w:t>70</w:t>
        </w:r>
      </w:hyperlink>
    </w:p>
    <w:p w14:paraId="29B02082" w14:textId="7955685F" w:rsidR="00996B6A" w:rsidRPr="00996B6A" w:rsidRDefault="00996B6A" w:rsidP="00996B6A">
      <w:pPr>
        <w:pStyle w:val="1"/>
        <w:numPr>
          <w:ilvl w:val="1"/>
          <w:numId w:val="47"/>
        </w:numPr>
        <w:tabs>
          <w:tab w:val="right" w:leader="dot" w:pos="8823"/>
        </w:tabs>
        <w:spacing w:before="101"/>
        <w:rPr>
          <w:rFonts w:asciiTheme="minorHAnsi" w:hAnsiTheme="minorHAnsi" w:cstheme="minorHAnsi"/>
          <w:b w:val="0"/>
          <w:lang w:val="en-GB"/>
        </w:rPr>
      </w:pPr>
      <w:r w:rsidRPr="00996B6A">
        <w:rPr>
          <w:rFonts w:asciiTheme="minorHAnsi" w:hAnsiTheme="minorHAnsi" w:cstheme="minorHAnsi"/>
          <w:bCs w:val="0"/>
          <w:lang w:val="en-GB"/>
        </w:rPr>
        <w:t xml:space="preserve">MBSR </w:t>
      </w:r>
      <w:r w:rsidRPr="00996B6A">
        <w:rPr>
          <w:rFonts w:asciiTheme="minorHAnsi" w:hAnsiTheme="minorHAnsi" w:cstheme="minorHAnsi"/>
          <w:bCs w:val="0"/>
        </w:rPr>
        <w:t>για</w:t>
      </w:r>
      <w:r w:rsidRPr="00996B6A">
        <w:rPr>
          <w:rFonts w:asciiTheme="minorHAnsi" w:hAnsiTheme="minorHAnsi" w:cstheme="minorHAnsi"/>
          <w:bCs w:val="0"/>
          <w:lang w:val="en-GB"/>
        </w:rPr>
        <w:t xml:space="preserve"> </w:t>
      </w:r>
      <w:r w:rsidRPr="00996B6A">
        <w:rPr>
          <w:rFonts w:asciiTheme="minorHAnsi" w:hAnsiTheme="minorHAnsi" w:cstheme="minorHAnsi"/>
          <w:bCs w:val="0"/>
        </w:rPr>
        <w:t>Νέους</w:t>
      </w:r>
      <w:r w:rsidRPr="00996B6A">
        <w:rPr>
          <w:rFonts w:asciiTheme="minorHAnsi" w:hAnsiTheme="minorHAnsi" w:cstheme="minorHAnsi"/>
          <w:bCs w:val="0"/>
          <w:lang w:val="en-GB"/>
        </w:rPr>
        <w:t xml:space="preserve"> (Mindfulness-Based Stress Reduction) </w:t>
      </w:r>
      <w:r w:rsidRPr="00996B6A">
        <w:rPr>
          <w:rFonts w:asciiTheme="minorHAnsi" w:hAnsiTheme="minorHAnsi" w:cstheme="minorHAnsi"/>
          <w:b w:val="0"/>
          <w:lang w:val="en-GB"/>
        </w:rPr>
        <w:t>……………….…………….71</w:t>
      </w:r>
    </w:p>
    <w:p w14:paraId="2693CB85" w14:textId="4E3A327F" w:rsidR="009B10D7" w:rsidRPr="009A789F" w:rsidRDefault="009B10D7" w:rsidP="00996B6A">
      <w:pPr>
        <w:pStyle w:val="1"/>
        <w:tabs>
          <w:tab w:val="right" w:leader="dot" w:pos="8823"/>
        </w:tabs>
        <w:spacing w:before="101"/>
        <w:ind w:left="993"/>
        <w:rPr>
          <w:rFonts w:asciiTheme="minorHAnsi" w:hAnsiTheme="minorHAnsi" w:cstheme="minorHAnsi"/>
          <w:b w:val="0"/>
        </w:rPr>
      </w:pPr>
      <w:hyperlink w:anchor="_bookmark101" w:history="1">
        <w:r w:rsidRPr="00AB5274">
          <w:rPr>
            <w:rFonts w:asciiTheme="minorHAnsi" w:hAnsiTheme="minorHAnsi" w:cstheme="minorHAnsi"/>
          </w:rPr>
          <w:t>Θεωρητικό</w:t>
        </w:r>
        <w:r w:rsidRPr="00996B6A">
          <w:rPr>
            <w:rFonts w:asciiTheme="minorHAnsi" w:hAnsiTheme="minorHAnsi" w:cstheme="minorHAnsi"/>
          </w:rPr>
          <w:t xml:space="preserve"> Πλαίσιο</w:t>
        </w:r>
        <w:r w:rsidRPr="009A789F">
          <w:rPr>
            <w:rFonts w:asciiTheme="minorHAnsi" w:hAnsiTheme="minorHAnsi" w:cstheme="minorHAnsi"/>
            <w:b w:val="0"/>
          </w:rPr>
          <w:tab/>
        </w:r>
        <w:r w:rsidRPr="009A789F">
          <w:rPr>
            <w:rFonts w:asciiTheme="minorHAnsi" w:hAnsiTheme="minorHAnsi" w:cstheme="minorHAnsi"/>
            <w:b w:val="0"/>
            <w:spacing w:val="-7"/>
          </w:rPr>
          <w:t>71</w:t>
        </w:r>
      </w:hyperlink>
    </w:p>
    <w:p w14:paraId="0EF36238" w14:textId="77777777" w:rsidR="009B10D7" w:rsidRPr="00AB5274" w:rsidRDefault="009B10D7" w:rsidP="009B10D7">
      <w:pPr>
        <w:pStyle w:val="1"/>
        <w:tabs>
          <w:tab w:val="right" w:leader="dot" w:pos="8823"/>
        </w:tabs>
        <w:spacing w:before="100"/>
        <w:ind w:left="1006"/>
        <w:rPr>
          <w:rFonts w:asciiTheme="minorHAnsi" w:hAnsiTheme="minorHAnsi" w:cstheme="minorHAnsi"/>
          <w:b w:val="0"/>
        </w:rPr>
      </w:pPr>
      <w:hyperlink w:anchor="_bookmark102" w:history="1">
        <w:r w:rsidRPr="00AB5274">
          <w:rPr>
            <w:rFonts w:asciiTheme="minorHAnsi" w:hAnsiTheme="minorHAnsi" w:cstheme="minorHAnsi"/>
          </w:rPr>
          <w:t>Πρακτικές</w:t>
        </w:r>
        <w:r w:rsidRPr="00996B6A">
          <w:rPr>
            <w:rFonts w:asciiTheme="minorHAnsi" w:hAnsiTheme="minorHAnsi" w:cstheme="minorHAnsi"/>
          </w:rPr>
          <w:t xml:space="preserve"> Ασκήσεις</w:t>
        </w:r>
        <w:r w:rsidRPr="00AB5274">
          <w:rPr>
            <w:rFonts w:asciiTheme="minorHAnsi" w:hAnsiTheme="minorHAnsi" w:cstheme="minorHAnsi"/>
            <w:b w:val="0"/>
          </w:rPr>
          <w:tab/>
        </w:r>
        <w:r w:rsidRPr="00AB5274">
          <w:rPr>
            <w:rFonts w:asciiTheme="minorHAnsi" w:hAnsiTheme="minorHAnsi" w:cstheme="minorHAnsi"/>
            <w:b w:val="0"/>
            <w:spacing w:val="-5"/>
          </w:rPr>
          <w:t>72</w:t>
        </w:r>
      </w:hyperlink>
    </w:p>
    <w:p w14:paraId="2A0BBAF6" w14:textId="77777777" w:rsidR="009B10D7" w:rsidRPr="00AB5274" w:rsidRDefault="009B10D7" w:rsidP="009B10D7">
      <w:pPr>
        <w:pStyle w:val="1"/>
        <w:rPr>
          <w:rFonts w:asciiTheme="minorHAnsi" w:hAnsiTheme="minorHAnsi" w:cstheme="minorHAnsi"/>
          <w:b w:val="0"/>
        </w:rPr>
        <w:sectPr w:rsidR="009B10D7" w:rsidRPr="00AB5274">
          <w:pgSz w:w="11910" w:h="16840"/>
          <w:pgMar w:top="1000" w:right="425" w:bottom="280" w:left="1275" w:header="771" w:footer="0" w:gutter="0"/>
          <w:cols w:space="720"/>
        </w:sectPr>
      </w:pPr>
    </w:p>
    <w:sdt>
      <w:sdtPr>
        <w:rPr>
          <w:rFonts w:asciiTheme="minorHAnsi" w:hAnsiTheme="minorHAnsi" w:cstheme="minorHAnsi"/>
        </w:rPr>
        <w:id w:val="1128509597"/>
        <w:docPartObj>
          <w:docPartGallery w:val="Table of Contents"/>
          <w:docPartUnique/>
        </w:docPartObj>
      </w:sdtPr>
      <w:sdtEndPr>
        <w:rPr>
          <w:rFonts w:ascii="Calibri" w:hAnsi="Calibri" w:cs="Calibri"/>
        </w:rPr>
      </w:sdtEndPr>
      <w:sdtContent>
        <w:p w14:paraId="1F10472F" w14:textId="77777777" w:rsidR="009B10D7" w:rsidRPr="00AB5274" w:rsidRDefault="009B10D7" w:rsidP="009B10D7">
          <w:pPr>
            <w:pStyle w:val="10"/>
            <w:tabs>
              <w:tab w:val="left" w:leader="dot" w:pos="8583"/>
            </w:tabs>
            <w:spacing w:before="431"/>
            <w:rPr>
              <w:rFonts w:asciiTheme="minorHAnsi" w:hAnsiTheme="minorHAnsi" w:cstheme="minorHAnsi"/>
              <w:b w:val="0"/>
            </w:rPr>
          </w:pPr>
          <w:hyperlink w:anchor="_bookmark103" w:history="1">
            <w:r w:rsidRPr="00AB5274">
              <w:rPr>
                <w:rFonts w:asciiTheme="minorHAnsi" w:hAnsiTheme="minorHAnsi" w:cstheme="minorHAnsi"/>
              </w:rPr>
              <w:t>Κεφάλαιο</w:t>
            </w:r>
            <w:r w:rsidRPr="00AB5274">
              <w:rPr>
                <w:rFonts w:asciiTheme="minorHAnsi" w:hAnsiTheme="minorHAnsi" w:cstheme="minorHAnsi"/>
                <w:spacing w:val="-4"/>
              </w:rPr>
              <w:t xml:space="preserve"> </w:t>
            </w:r>
            <w:r w:rsidRPr="00AB5274">
              <w:rPr>
                <w:rFonts w:asciiTheme="minorHAnsi" w:hAnsiTheme="minorHAnsi" w:cstheme="minorHAnsi"/>
              </w:rPr>
              <w:t>6.</w:t>
            </w:r>
            <w:r w:rsidRPr="00AB5274">
              <w:rPr>
                <w:rFonts w:asciiTheme="minorHAnsi" w:hAnsiTheme="minorHAnsi" w:cstheme="minorHAnsi"/>
                <w:spacing w:val="-7"/>
              </w:rPr>
              <w:t xml:space="preserve"> </w:t>
            </w:r>
            <w:r w:rsidRPr="00AB5274">
              <w:rPr>
                <w:rFonts w:asciiTheme="minorHAnsi" w:hAnsiTheme="minorHAnsi" w:cstheme="minorHAnsi"/>
              </w:rPr>
              <w:t>Πλαίσιο</w:t>
            </w:r>
            <w:r w:rsidRPr="00AB5274">
              <w:rPr>
                <w:rFonts w:asciiTheme="minorHAnsi" w:hAnsiTheme="minorHAnsi" w:cstheme="minorHAnsi"/>
                <w:spacing w:val="1"/>
              </w:rPr>
              <w:t xml:space="preserve"> </w:t>
            </w:r>
            <w:r w:rsidRPr="00AB5274">
              <w:rPr>
                <w:rFonts w:asciiTheme="minorHAnsi" w:hAnsiTheme="minorHAnsi" w:cstheme="minorHAnsi"/>
              </w:rPr>
              <w:t>Εφαρμογής</w:t>
            </w:r>
            <w:r w:rsidRPr="00AB5274">
              <w:rPr>
                <w:rFonts w:asciiTheme="minorHAnsi" w:hAnsiTheme="minorHAnsi" w:cstheme="minorHAnsi"/>
                <w:spacing w:val="-7"/>
              </w:rPr>
              <w:t xml:space="preserve"> </w:t>
            </w:r>
            <w:r w:rsidRPr="00AB5274">
              <w:rPr>
                <w:rFonts w:asciiTheme="minorHAnsi" w:hAnsiTheme="minorHAnsi" w:cstheme="minorHAnsi"/>
              </w:rPr>
              <w:t>και</w:t>
            </w:r>
            <w:r w:rsidRPr="00AB5274">
              <w:rPr>
                <w:rFonts w:asciiTheme="minorHAnsi" w:hAnsiTheme="minorHAnsi" w:cstheme="minorHAnsi"/>
                <w:spacing w:val="-5"/>
              </w:rPr>
              <w:t xml:space="preserve"> </w:t>
            </w:r>
            <w:r w:rsidRPr="00AB5274">
              <w:rPr>
                <w:rFonts w:asciiTheme="minorHAnsi" w:hAnsiTheme="minorHAnsi" w:cstheme="minorHAnsi"/>
                <w:spacing w:val="-2"/>
              </w:rPr>
              <w:t>Αξιολόγησης</w:t>
            </w:r>
            <w:r w:rsidRPr="00AB5274">
              <w:rPr>
                <w:rFonts w:asciiTheme="minorHAnsi" w:hAnsiTheme="minorHAnsi" w:cstheme="minorHAnsi"/>
                <w:b w:val="0"/>
              </w:rPr>
              <w:tab/>
            </w:r>
            <w:r w:rsidRPr="00AB5274">
              <w:rPr>
                <w:rFonts w:asciiTheme="minorHAnsi" w:hAnsiTheme="minorHAnsi" w:cstheme="minorHAnsi"/>
                <w:b w:val="0"/>
                <w:spacing w:val="-5"/>
              </w:rPr>
              <w:t>73</w:t>
            </w:r>
          </w:hyperlink>
        </w:p>
        <w:p w14:paraId="4E87AB6B" w14:textId="77777777" w:rsidR="009B10D7" w:rsidRPr="00AB5274" w:rsidRDefault="009B10D7" w:rsidP="009B10D7">
          <w:pPr>
            <w:pStyle w:val="3"/>
            <w:numPr>
              <w:ilvl w:val="1"/>
              <w:numId w:val="46"/>
            </w:numPr>
            <w:tabs>
              <w:tab w:val="left" w:pos="1124"/>
              <w:tab w:val="left" w:leader="dot" w:pos="8583"/>
            </w:tabs>
            <w:ind w:left="1124" w:hanging="358"/>
            <w:rPr>
              <w:rFonts w:asciiTheme="minorHAnsi" w:hAnsiTheme="minorHAnsi" w:cstheme="minorHAnsi"/>
              <w:b w:val="0"/>
            </w:rPr>
          </w:pPr>
          <w:hyperlink w:anchor="_bookmark104" w:history="1">
            <w:r w:rsidRPr="00AB5274">
              <w:rPr>
                <w:rFonts w:asciiTheme="minorHAnsi" w:hAnsiTheme="minorHAnsi" w:cstheme="minorHAnsi"/>
              </w:rPr>
              <w:t>Εκπαίδευση</w:t>
            </w:r>
            <w:r w:rsidRPr="00AB5274">
              <w:rPr>
                <w:rFonts w:asciiTheme="minorHAnsi" w:hAnsiTheme="minorHAnsi" w:cstheme="minorHAnsi"/>
                <w:spacing w:val="-6"/>
              </w:rPr>
              <w:t xml:space="preserve"> </w:t>
            </w:r>
            <w:r w:rsidRPr="00AB5274">
              <w:rPr>
                <w:rFonts w:asciiTheme="minorHAnsi" w:hAnsiTheme="minorHAnsi" w:cstheme="minorHAnsi"/>
              </w:rPr>
              <w:t>και</w:t>
            </w:r>
            <w:r w:rsidRPr="00AB5274">
              <w:rPr>
                <w:rFonts w:asciiTheme="minorHAnsi" w:hAnsiTheme="minorHAnsi" w:cstheme="minorHAnsi"/>
                <w:spacing w:val="-5"/>
              </w:rPr>
              <w:t xml:space="preserve"> </w:t>
            </w:r>
            <w:r w:rsidRPr="00AB5274">
              <w:rPr>
                <w:rFonts w:asciiTheme="minorHAnsi" w:hAnsiTheme="minorHAnsi" w:cstheme="minorHAnsi"/>
                <w:spacing w:val="-2"/>
              </w:rPr>
              <w:t>Υλοποίηση</w:t>
            </w:r>
            <w:r w:rsidRPr="00AB5274">
              <w:rPr>
                <w:rFonts w:asciiTheme="minorHAnsi" w:hAnsiTheme="minorHAnsi" w:cstheme="minorHAnsi"/>
                <w:b w:val="0"/>
              </w:rPr>
              <w:tab/>
            </w:r>
            <w:r w:rsidRPr="00AB5274">
              <w:rPr>
                <w:rFonts w:asciiTheme="minorHAnsi" w:hAnsiTheme="minorHAnsi" w:cstheme="minorHAnsi"/>
                <w:b w:val="0"/>
                <w:spacing w:val="-5"/>
              </w:rPr>
              <w:t>74</w:t>
            </w:r>
          </w:hyperlink>
        </w:p>
        <w:p w14:paraId="45C7FD70" w14:textId="77777777" w:rsidR="009B10D7" w:rsidRPr="00AB5274" w:rsidRDefault="009B10D7" w:rsidP="009B10D7">
          <w:pPr>
            <w:pStyle w:val="5"/>
            <w:tabs>
              <w:tab w:val="left" w:leader="dot" w:pos="8583"/>
            </w:tabs>
            <w:rPr>
              <w:rFonts w:asciiTheme="minorHAnsi" w:hAnsiTheme="minorHAnsi" w:cstheme="minorHAnsi"/>
              <w:b w:val="0"/>
            </w:rPr>
          </w:pPr>
          <w:hyperlink w:anchor="_bookmark105" w:history="1">
            <w:r w:rsidRPr="00AB5274">
              <w:rPr>
                <w:rFonts w:asciiTheme="minorHAnsi" w:hAnsiTheme="minorHAnsi" w:cstheme="minorHAnsi"/>
              </w:rPr>
              <w:t>Σχεδιασμός</w:t>
            </w:r>
            <w:r w:rsidRPr="00AB5274">
              <w:rPr>
                <w:rFonts w:asciiTheme="minorHAnsi" w:hAnsiTheme="minorHAnsi" w:cstheme="minorHAnsi"/>
                <w:spacing w:val="-7"/>
              </w:rPr>
              <w:t xml:space="preserve"> </w:t>
            </w:r>
            <w:r w:rsidRPr="00AB5274">
              <w:rPr>
                <w:rFonts w:asciiTheme="minorHAnsi" w:hAnsiTheme="minorHAnsi" w:cstheme="minorHAnsi"/>
              </w:rPr>
              <w:t>και</w:t>
            </w:r>
            <w:r w:rsidRPr="00AB5274">
              <w:rPr>
                <w:rFonts w:asciiTheme="minorHAnsi" w:hAnsiTheme="minorHAnsi" w:cstheme="minorHAnsi"/>
                <w:spacing w:val="-7"/>
              </w:rPr>
              <w:t xml:space="preserve"> </w:t>
            </w:r>
            <w:r w:rsidRPr="00AB5274">
              <w:rPr>
                <w:rFonts w:asciiTheme="minorHAnsi" w:hAnsiTheme="minorHAnsi" w:cstheme="minorHAnsi"/>
              </w:rPr>
              <w:t>Υλοποίηση</w:t>
            </w:r>
            <w:r w:rsidRPr="00AB5274">
              <w:rPr>
                <w:rFonts w:asciiTheme="minorHAnsi" w:hAnsiTheme="minorHAnsi" w:cstheme="minorHAnsi"/>
                <w:spacing w:val="-2"/>
              </w:rPr>
              <w:t xml:space="preserve"> Προγραμμάτων</w:t>
            </w:r>
            <w:r w:rsidRPr="00AB5274">
              <w:rPr>
                <w:rFonts w:asciiTheme="minorHAnsi" w:hAnsiTheme="minorHAnsi" w:cstheme="minorHAnsi"/>
                <w:b w:val="0"/>
              </w:rPr>
              <w:tab/>
            </w:r>
            <w:r w:rsidRPr="00AB5274">
              <w:rPr>
                <w:rFonts w:asciiTheme="minorHAnsi" w:hAnsiTheme="minorHAnsi" w:cstheme="minorHAnsi"/>
                <w:b w:val="0"/>
                <w:spacing w:val="-5"/>
              </w:rPr>
              <w:t>75</w:t>
            </w:r>
          </w:hyperlink>
        </w:p>
        <w:p w14:paraId="24529C2A" w14:textId="77777777" w:rsidR="009B10D7" w:rsidRPr="00AB5274" w:rsidRDefault="009B10D7" w:rsidP="009B10D7">
          <w:pPr>
            <w:pStyle w:val="5"/>
            <w:tabs>
              <w:tab w:val="left" w:leader="dot" w:pos="8583"/>
            </w:tabs>
            <w:spacing w:before="102"/>
            <w:rPr>
              <w:rFonts w:asciiTheme="minorHAnsi" w:hAnsiTheme="minorHAnsi" w:cstheme="minorHAnsi"/>
              <w:b w:val="0"/>
            </w:rPr>
          </w:pPr>
          <w:hyperlink w:anchor="_bookmark106" w:history="1">
            <w:proofErr w:type="spellStart"/>
            <w:r w:rsidRPr="00AB5274">
              <w:rPr>
                <w:rFonts w:asciiTheme="minorHAnsi" w:hAnsiTheme="minorHAnsi" w:cstheme="minorHAnsi"/>
              </w:rPr>
              <w:t>Αναστοχασμός</w:t>
            </w:r>
            <w:proofErr w:type="spellEnd"/>
            <w:r w:rsidRPr="00AB5274">
              <w:rPr>
                <w:rFonts w:asciiTheme="minorHAnsi" w:hAnsiTheme="minorHAnsi" w:cstheme="minorHAnsi"/>
                <w:spacing w:val="-8"/>
              </w:rPr>
              <w:t xml:space="preserve"> </w:t>
            </w:r>
            <w:r w:rsidRPr="00AB5274">
              <w:rPr>
                <w:rFonts w:asciiTheme="minorHAnsi" w:hAnsiTheme="minorHAnsi" w:cstheme="minorHAnsi"/>
              </w:rPr>
              <w:t>για</w:t>
            </w:r>
            <w:r w:rsidRPr="00AB5274">
              <w:rPr>
                <w:rFonts w:asciiTheme="minorHAnsi" w:hAnsiTheme="minorHAnsi" w:cstheme="minorHAnsi"/>
                <w:spacing w:val="-5"/>
              </w:rPr>
              <w:t xml:space="preserve"> </w:t>
            </w:r>
            <w:r w:rsidRPr="00AB5274">
              <w:rPr>
                <w:rFonts w:asciiTheme="minorHAnsi" w:hAnsiTheme="minorHAnsi" w:cstheme="minorHAnsi"/>
                <w:spacing w:val="-2"/>
              </w:rPr>
              <w:t>Επαγγελματίες</w:t>
            </w:r>
            <w:r w:rsidRPr="00AB5274">
              <w:rPr>
                <w:rFonts w:asciiTheme="minorHAnsi" w:hAnsiTheme="minorHAnsi" w:cstheme="minorHAnsi"/>
                <w:b w:val="0"/>
              </w:rPr>
              <w:tab/>
            </w:r>
            <w:r w:rsidRPr="00AB5274">
              <w:rPr>
                <w:rFonts w:asciiTheme="minorHAnsi" w:hAnsiTheme="minorHAnsi" w:cstheme="minorHAnsi"/>
                <w:b w:val="0"/>
                <w:spacing w:val="-5"/>
              </w:rPr>
              <w:t>76</w:t>
            </w:r>
          </w:hyperlink>
        </w:p>
        <w:p w14:paraId="103DAF02" w14:textId="77777777" w:rsidR="009B10D7" w:rsidRPr="00AB5274" w:rsidRDefault="009B10D7" w:rsidP="009B10D7">
          <w:pPr>
            <w:pStyle w:val="3"/>
            <w:numPr>
              <w:ilvl w:val="1"/>
              <w:numId w:val="46"/>
            </w:numPr>
            <w:tabs>
              <w:tab w:val="left" w:pos="1124"/>
              <w:tab w:val="left" w:leader="dot" w:pos="8583"/>
            </w:tabs>
            <w:spacing w:before="96"/>
            <w:ind w:left="1124" w:hanging="358"/>
            <w:rPr>
              <w:rFonts w:asciiTheme="minorHAnsi" w:hAnsiTheme="minorHAnsi" w:cstheme="minorHAnsi"/>
              <w:b w:val="0"/>
            </w:rPr>
          </w:pPr>
          <w:hyperlink w:anchor="_bookmark107" w:history="1">
            <w:r w:rsidRPr="00AB5274">
              <w:rPr>
                <w:rFonts w:asciiTheme="minorHAnsi" w:hAnsiTheme="minorHAnsi" w:cstheme="minorHAnsi"/>
              </w:rPr>
              <w:t>Συστημικά</w:t>
            </w:r>
            <w:r w:rsidRPr="00AB5274">
              <w:rPr>
                <w:rFonts w:asciiTheme="minorHAnsi" w:hAnsiTheme="minorHAnsi" w:cstheme="minorHAnsi"/>
                <w:spacing w:val="-6"/>
              </w:rPr>
              <w:t xml:space="preserve"> </w:t>
            </w:r>
            <w:r w:rsidRPr="00AB5274">
              <w:rPr>
                <w:rFonts w:asciiTheme="minorHAnsi" w:hAnsiTheme="minorHAnsi" w:cstheme="minorHAnsi"/>
              </w:rPr>
              <w:t>Εργαλεία</w:t>
            </w:r>
            <w:r w:rsidRPr="00AB5274">
              <w:rPr>
                <w:rFonts w:asciiTheme="minorHAnsi" w:hAnsiTheme="minorHAnsi" w:cstheme="minorHAnsi"/>
                <w:spacing w:val="-5"/>
              </w:rPr>
              <w:t xml:space="preserve"> </w:t>
            </w:r>
            <w:r w:rsidRPr="00AB5274">
              <w:rPr>
                <w:rFonts w:asciiTheme="minorHAnsi" w:hAnsiTheme="minorHAnsi" w:cstheme="minorHAnsi"/>
                <w:spacing w:val="-2"/>
              </w:rPr>
              <w:t>Αξιολόγησης</w:t>
            </w:r>
            <w:r w:rsidRPr="00AB5274">
              <w:rPr>
                <w:rFonts w:asciiTheme="minorHAnsi" w:hAnsiTheme="minorHAnsi" w:cstheme="minorHAnsi"/>
                <w:b w:val="0"/>
              </w:rPr>
              <w:tab/>
            </w:r>
            <w:r w:rsidRPr="00AB5274">
              <w:rPr>
                <w:rFonts w:asciiTheme="minorHAnsi" w:hAnsiTheme="minorHAnsi" w:cstheme="minorHAnsi"/>
                <w:b w:val="0"/>
                <w:spacing w:val="-5"/>
              </w:rPr>
              <w:t>77</w:t>
            </w:r>
          </w:hyperlink>
        </w:p>
        <w:p w14:paraId="296F9899" w14:textId="77777777" w:rsidR="009B10D7" w:rsidRPr="00AB5274" w:rsidRDefault="009B10D7" w:rsidP="009B10D7">
          <w:pPr>
            <w:pStyle w:val="5"/>
            <w:tabs>
              <w:tab w:val="left" w:leader="dot" w:pos="8583"/>
            </w:tabs>
            <w:rPr>
              <w:rFonts w:asciiTheme="minorHAnsi" w:hAnsiTheme="minorHAnsi" w:cstheme="minorHAnsi"/>
              <w:b w:val="0"/>
            </w:rPr>
          </w:pPr>
          <w:hyperlink w:anchor="_bookmark108" w:history="1">
            <w:r w:rsidRPr="00AB5274">
              <w:rPr>
                <w:rFonts w:asciiTheme="minorHAnsi" w:hAnsiTheme="minorHAnsi" w:cstheme="minorHAnsi"/>
              </w:rPr>
              <w:t>Εργαλεία</w:t>
            </w:r>
            <w:r w:rsidRPr="00AB5274">
              <w:rPr>
                <w:rFonts w:asciiTheme="minorHAnsi" w:hAnsiTheme="minorHAnsi" w:cstheme="minorHAnsi"/>
                <w:spacing w:val="-3"/>
              </w:rPr>
              <w:t xml:space="preserve"> </w:t>
            </w:r>
            <w:r w:rsidRPr="00AB5274">
              <w:rPr>
                <w:rFonts w:asciiTheme="minorHAnsi" w:hAnsiTheme="minorHAnsi" w:cstheme="minorHAnsi"/>
              </w:rPr>
              <w:t>Μέτρησης</w:t>
            </w:r>
            <w:r w:rsidRPr="00AB5274">
              <w:rPr>
                <w:rFonts w:asciiTheme="minorHAnsi" w:hAnsiTheme="minorHAnsi" w:cstheme="minorHAnsi"/>
                <w:spacing w:val="-5"/>
              </w:rPr>
              <w:t xml:space="preserve"> </w:t>
            </w:r>
            <w:r w:rsidRPr="00AB5274">
              <w:rPr>
                <w:rFonts w:asciiTheme="minorHAnsi" w:hAnsiTheme="minorHAnsi" w:cstheme="minorHAnsi"/>
                <w:spacing w:val="-2"/>
              </w:rPr>
              <w:t>Αποτελεσμάτων</w:t>
            </w:r>
            <w:r w:rsidRPr="00AB5274">
              <w:rPr>
                <w:rFonts w:asciiTheme="minorHAnsi" w:hAnsiTheme="minorHAnsi" w:cstheme="minorHAnsi"/>
                <w:b w:val="0"/>
              </w:rPr>
              <w:tab/>
            </w:r>
            <w:r w:rsidRPr="00AB5274">
              <w:rPr>
                <w:rFonts w:asciiTheme="minorHAnsi" w:hAnsiTheme="minorHAnsi" w:cstheme="minorHAnsi"/>
                <w:b w:val="0"/>
                <w:spacing w:val="-5"/>
              </w:rPr>
              <w:t>77</w:t>
            </w:r>
          </w:hyperlink>
        </w:p>
        <w:p w14:paraId="393DFA40" w14:textId="77777777" w:rsidR="009B10D7" w:rsidRPr="00AB5274" w:rsidRDefault="009B10D7" w:rsidP="009B10D7">
          <w:pPr>
            <w:pStyle w:val="5"/>
            <w:tabs>
              <w:tab w:val="left" w:leader="dot" w:pos="8583"/>
            </w:tabs>
            <w:spacing w:before="101"/>
            <w:rPr>
              <w:rFonts w:asciiTheme="minorHAnsi" w:hAnsiTheme="minorHAnsi" w:cstheme="minorHAnsi"/>
              <w:b w:val="0"/>
            </w:rPr>
          </w:pPr>
          <w:hyperlink w:anchor="_bookmark109" w:history="1">
            <w:r w:rsidRPr="00AB5274">
              <w:rPr>
                <w:rFonts w:asciiTheme="minorHAnsi" w:hAnsiTheme="minorHAnsi" w:cstheme="minorHAnsi"/>
              </w:rPr>
              <w:t>Μακροχρόνια</w:t>
            </w:r>
            <w:r w:rsidRPr="00AB5274">
              <w:rPr>
                <w:rFonts w:asciiTheme="minorHAnsi" w:hAnsiTheme="minorHAnsi" w:cstheme="minorHAnsi"/>
                <w:spacing w:val="-10"/>
              </w:rPr>
              <w:t xml:space="preserve"> </w:t>
            </w:r>
            <w:r w:rsidRPr="00AB5274">
              <w:rPr>
                <w:rFonts w:asciiTheme="minorHAnsi" w:hAnsiTheme="minorHAnsi" w:cstheme="minorHAnsi"/>
              </w:rPr>
              <w:t>Αξιολόγηση</w:t>
            </w:r>
            <w:r w:rsidRPr="00AB5274">
              <w:rPr>
                <w:rFonts w:asciiTheme="minorHAnsi" w:hAnsiTheme="minorHAnsi" w:cstheme="minorHAnsi"/>
                <w:spacing w:val="-7"/>
              </w:rPr>
              <w:t xml:space="preserve"> </w:t>
            </w:r>
            <w:r w:rsidRPr="00AB5274">
              <w:rPr>
                <w:rFonts w:asciiTheme="minorHAnsi" w:hAnsiTheme="minorHAnsi" w:cstheme="minorHAnsi"/>
                <w:spacing w:val="-2"/>
              </w:rPr>
              <w:t>Ανάρρωσης</w:t>
            </w:r>
            <w:r w:rsidRPr="00AB5274">
              <w:rPr>
                <w:rFonts w:asciiTheme="minorHAnsi" w:hAnsiTheme="minorHAnsi" w:cstheme="minorHAnsi"/>
                <w:b w:val="0"/>
              </w:rPr>
              <w:tab/>
            </w:r>
            <w:r w:rsidRPr="00AB5274">
              <w:rPr>
                <w:rFonts w:asciiTheme="minorHAnsi" w:hAnsiTheme="minorHAnsi" w:cstheme="minorHAnsi"/>
                <w:b w:val="0"/>
                <w:spacing w:val="-5"/>
              </w:rPr>
              <w:t>78</w:t>
            </w:r>
          </w:hyperlink>
        </w:p>
        <w:p w14:paraId="19B64CD5" w14:textId="77777777" w:rsidR="009B10D7" w:rsidRPr="00AB5274" w:rsidRDefault="009B10D7" w:rsidP="009B10D7">
          <w:pPr>
            <w:pStyle w:val="5"/>
            <w:tabs>
              <w:tab w:val="left" w:leader="dot" w:pos="8583"/>
            </w:tabs>
            <w:spacing w:before="101"/>
            <w:rPr>
              <w:rFonts w:asciiTheme="minorHAnsi" w:hAnsiTheme="minorHAnsi" w:cstheme="minorHAnsi"/>
              <w:b w:val="0"/>
            </w:rPr>
          </w:pPr>
          <w:hyperlink w:anchor="_bookmark110" w:history="1">
            <w:r w:rsidRPr="00AB5274">
              <w:rPr>
                <w:rFonts w:asciiTheme="minorHAnsi" w:hAnsiTheme="minorHAnsi" w:cstheme="minorHAnsi"/>
              </w:rPr>
              <w:t>Συμμετοχικές</w:t>
            </w:r>
            <w:r w:rsidRPr="00AB5274">
              <w:rPr>
                <w:rFonts w:asciiTheme="minorHAnsi" w:hAnsiTheme="minorHAnsi" w:cstheme="minorHAnsi"/>
                <w:spacing w:val="-6"/>
              </w:rPr>
              <w:t xml:space="preserve"> </w:t>
            </w:r>
            <w:r w:rsidRPr="00AB5274">
              <w:rPr>
                <w:rFonts w:asciiTheme="minorHAnsi" w:hAnsiTheme="minorHAnsi" w:cstheme="minorHAnsi"/>
              </w:rPr>
              <w:t>Μέθοδοι</w:t>
            </w:r>
            <w:r w:rsidRPr="00AB5274">
              <w:rPr>
                <w:rFonts w:asciiTheme="minorHAnsi" w:hAnsiTheme="minorHAnsi" w:cstheme="minorHAnsi"/>
                <w:spacing w:val="-5"/>
              </w:rPr>
              <w:t xml:space="preserve"> </w:t>
            </w:r>
            <w:r w:rsidRPr="00AB5274">
              <w:rPr>
                <w:rFonts w:asciiTheme="minorHAnsi" w:hAnsiTheme="minorHAnsi" w:cstheme="minorHAnsi"/>
                <w:spacing w:val="-2"/>
              </w:rPr>
              <w:t>Ανατροφοδότησης</w:t>
            </w:r>
            <w:r w:rsidRPr="00AB5274">
              <w:rPr>
                <w:rFonts w:asciiTheme="minorHAnsi" w:hAnsiTheme="minorHAnsi" w:cstheme="minorHAnsi"/>
                <w:b w:val="0"/>
              </w:rPr>
              <w:tab/>
            </w:r>
            <w:r w:rsidRPr="00AB5274">
              <w:rPr>
                <w:rFonts w:asciiTheme="minorHAnsi" w:hAnsiTheme="minorHAnsi" w:cstheme="minorHAnsi"/>
                <w:b w:val="0"/>
                <w:spacing w:val="-5"/>
              </w:rPr>
              <w:t>79</w:t>
            </w:r>
          </w:hyperlink>
        </w:p>
        <w:p w14:paraId="01AE4A38" w14:textId="77777777" w:rsidR="009B10D7" w:rsidRPr="00AB5274" w:rsidRDefault="009B10D7" w:rsidP="009B10D7">
          <w:pPr>
            <w:pStyle w:val="5"/>
            <w:tabs>
              <w:tab w:val="left" w:leader="dot" w:pos="8583"/>
            </w:tabs>
            <w:rPr>
              <w:rFonts w:asciiTheme="minorHAnsi" w:hAnsiTheme="minorHAnsi" w:cstheme="minorHAnsi"/>
              <w:b w:val="0"/>
            </w:rPr>
          </w:pPr>
          <w:hyperlink w:anchor="_bookmark111" w:history="1">
            <w:r w:rsidRPr="00AB5274">
              <w:rPr>
                <w:rFonts w:asciiTheme="minorHAnsi" w:hAnsiTheme="minorHAnsi" w:cstheme="minorHAnsi"/>
              </w:rPr>
              <w:t>Μελέτες</w:t>
            </w:r>
            <w:r w:rsidRPr="00AB5274">
              <w:rPr>
                <w:rFonts w:asciiTheme="minorHAnsi" w:hAnsiTheme="minorHAnsi" w:cstheme="minorHAnsi"/>
                <w:spacing w:val="-4"/>
              </w:rPr>
              <w:t xml:space="preserve"> </w:t>
            </w:r>
            <w:r w:rsidRPr="00AB5274">
              <w:rPr>
                <w:rFonts w:asciiTheme="minorHAnsi" w:hAnsiTheme="minorHAnsi" w:cstheme="minorHAnsi"/>
              </w:rPr>
              <w:t>Περίπτωσης</w:t>
            </w:r>
            <w:r w:rsidRPr="00AB5274">
              <w:rPr>
                <w:rFonts w:asciiTheme="minorHAnsi" w:hAnsiTheme="minorHAnsi" w:cstheme="minorHAnsi"/>
                <w:spacing w:val="-5"/>
              </w:rPr>
              <w:t xml:space="preserve"> </w:t>
            </w:r>
            <w:r w:rsidRPr="00AB5274">
              <w:rPr>
                <w:rFonts w:asciiTheme="minorHAnsi" w:hAnsiTheme="minorHAnsi" w:cstheme="minorHAnsi"/>
              </w:rPr>
              <w:t>και</w:t>
            </w:r>
            <w:r w:rsidRPr="00AB5274">
              <w:rPr>
                <w:rFonts w:asciiTheme="minorHAnsi" w:hAnsiTheme="minorHAnsi" w:cstheme="minorHAnsi"/>
                <w:spacing w:val="-4"/>
              </w:rPr>
              <w:t xml:space="preserve"> </w:t>
            </w:r>
            <w:r w:rsidRPr="00AB5274">
              <w:rPr>
                <w:rFonts w:asciiTheme="minorHAnsi" w:hAnsiTheme="minorHAnsi" w:cstheme="minorHAnsi"/>
              </w:rPr>
              <w:t>Διάδοση</w:t>
            </w:r>
            <w:r w:rsidRPr="00AB5274">
              <w:rPr>
                <w:rFonts w:asciiTheme="minorHAnsi" w:hAnsiTheme="minorHAnsi" w:cstheme="minorHAnsi"/>
                <w:spacing w:val="-4"/>
              </w:rPr>
              <w:t xml:space="preserve"> </w:t>
            </w:r>
            <w:r w:rsidRPr="00AB5274">
              <w:rPr>
                <w:rFonts w:asciiTheme="minorHAnsi" w:hAnsiTheme="minorHAnsi" w:cstheme="minorHAnsi"/>
              </w:rPr>
              <w:t xml:space="preserve">Καλών </w:t>
            </w:r>
            <w:r w:rsidRPr="00AB5274">
              <w:rPr>
                <w:rFonts w:asciiTheme="minorHAnsi" w:hAnsiTheme="minorHAnsi" w:cstheme="minorHAnsi"/>
                <w:spacing w:val="-2"/>
              </w:rPr>
              <w:t>Πρακτικών</w:t>
            </w:r>
            <w:r w:rsidRPr="00AB5274">
              <w:rPr>
                <w:rFonts w:asciiTheme="minorHAnsi" w:hAnsiTheme="minorHAnsi" w:cstheme="minorHAnsi"/>
                <w:b w:val="0"/>
              </w:rPr>
              <w:tab/>
            </w:r>
            <w:r w:rsidRPr="00AB5274">
              <w:rPr>
                <w:rFonts w:asciiTheme="minorHAnsi" w:hAnsiTheme="minorHAnsi" w:cstheme="minorHAnsi"/>
                <w:b w:val="0"/>
                <w:spacing w:val="-5"/>
              </w:rPr>
              <w:t>80</w:t>
            </w:r>
          </w:hyperlink>
        </w:p>
        <w:p w14:paraId="1661FAB9" w14:textId="77777777" w:rsidR="009B10D7" w:rsidRPr="00AB5274" w:rsidRDefault="009B10D7" w:rsidP="009B10D7">
          <w:pPr>
            <w:pStyle w:val="5"/>
            <w:tabs>
              <w:tab w:val="left" w:leader="dot" w:pos="8583"/>
            </w:tabs>
            <w:spacing w:before="101"/>
            <w:rPr>
              <w:rFonts w:asciiTheme="minorHAnsi" w:hAnsiTheme="minorHAnsi" w:cstheme="minorHAnsi"/>
              <w:b w:val="0"/>
            </w:rPr>
          </w:pPr>
          <w:hyperlink w:anchor="_bookmark112" w:history="1">
            <w:proofErr w:type="spellStart"/>
            <w:r w:rsidRPr="00AB5274">
              <w:rPr>
                <w:rFonts w:asciiTheme="minorHAnsi" w:hAnsiTheme="minorHAnsi" w:cstheme="minorHAnsi"/>
              </w:rPr>
              <w:t>Αναστοχασμός</w:t>
            </w:r>
            <w:proofErr w:type="spellEnd"/>
            <w:r w:rsidRPr="00AB5274">
              <w:rPr>
                <w:rFonts w:asciiTheme="minorHAnsi" w:hAnsiTheme="minorHAnsi" w:cstheme="minorHAnsi"/>
                <w:spacing w:val="-8"/>
              </w:rPr>
              <w:t xml:space="preserve"> </w:t>
            </w:r>
            <w:r w:rsidRPr="00AB5274">
              <w:rPr>
                <w:rFonts w:asciiTheme="minorHAnsi" w:hAnsiTheme="minorHAnsi" w:cstheme="minorHAnsi"/>
              </w:rPr>
              <w:t>για</w:t>
            </w:r>
            <w:r w:rsidRPr="00AB5274">
              <w:rPr>
                <w:rFonts w:asciiTheme="minorHAnsi" w:hAnsiTheme="minorHAnsi" w:cstheme="minorHAnsi"/>
                <w:spacing w:val="-5"/>
              </w:rPr>
              <w:t xml:space="preserve"> </w:t>
            </w:r>
            <w:r w:rsidRPr="00AB5274">
              <w:rPr>
                <w:rFonts w:asciiTheme="minorHAnsi" w:hAnsiTheme="minorHAnsi" w:cstheme="minorHAnsi"/>
                <w:spacing w:val="-2"/>
              </w:rPr>
              <w:t>Επαγγελματίες</w:t>
            </w:r>
            <w:r w:rsidRPr="00AB5274">
              <w:rPr>
                <w:rFonts w:asciiTheme="minorHAnsi" w:hAnsiTheme="minorHAnsi" w:cstheme="minorHAnsi"/>
                <w:b w:val="0"/>
              </w:rPr>
              <w:tab/>
            </w:r>
            <w:r w:rsidRPr="00AB5274">
              <w:rPr>
                <w:rFonts w:asciiTheme="minorHAnsi" w:hAnsiTheme="minorHAnsi" w:cstheme="minorHAnsi"/>
                <w:b w:val="0"/>
                <w:spacing w:val="-5"/>
              </w:rPr>
              <w:t>81</w:t>
            </w:r>
          </w:hyperlink>
        </w:p>
        <w:p w14:paraId="47DC3D69" w14:textId="77777777" w:rsidR="009B10D7" w:rsidRPr="00AB5274" w:rsidRDefault="009B10D7" w:rsidP="009B10D7">
          <w:pPr>
            <w:pStyle w:val="10"/>
            <w:tabs>
              <w:tab w:val="left" w:leader="dot" w:pos="8583"/>
            </w:tabs>
            <w:rPr>
              <w:rFonts w:asciiTheme="minorHAnsi" w:hAnsiTheme="minorHAnsi" w:cstheme="minorHAnsi"/>
              <w:b w:val="0"/>
            </w:rPr>
          </w:pPr>
          <w:hyperlink w:anchor="_bookmark113" w:history="1">
            <w:r w:rsidRPr="00AB5274">
              <w:rPr>
                <w:rFonts w:asciiTheme="minorHAnsi" w:hAnsiTheme="minorHAnsi" w:cstheme="minorHAnsi"/>
              </w:rPr>
              <w:t>Κεφάλαιο</w:t>
            </w:r>
            <w:r w:rsidRPr="00AB5274">
              <w:rPr>
                <w:rFonts w:asciiTheme="minorHAnsi" w:hAnsiTheme="minorHAnsi" w:cstheme="minorHAnsi"/>
                <w:spacing w:val="-6"/>
              </w:rPr>
              <w:t xml:space="preserve"> </w:t>
            </w:r>
            <w:r w:rsidRPr="00AB5274">
              <w:rPr>
                <w:rFonts w:asciiTheme="minorHAnsi" w:hAnsiTheme="minorHAnsi" w:cstheme="minorHAnsi"/>
              </w:rPr>
              <w:t>7.</w:t>
            </w:r>
            <w:r w:rsidRPr="00AB5274">
              <w:rPr>
                <w:rFonts w:asciiTheme="minorHAnsi" w:hAnsiTheme="minorHAnsi" w:cstheme="minorHAnsi"/>
                <w:spacing w:val="-6"/>
              </w:rPr>
              <w:t xml:space="preserve"> </w:t>
            </w:r>
            <w:r w:rsidRPr="00AB5274">
              <w:rPr>
                <w:rFonts w:asciiTheme="minorHAnsi" w:hAnsiTheme="minorHAnsi" w:cstheme="minorHAnsi"/>
              </w:rPr>
              <w:t>Παρατηρήσεις,</w:t>
            </w:r>
            <w:r w:rsidRPr="00AB5274">
              <w:rPr>
                <w:rFonts w:asciiTheme="minorHAnsi" w:hAnsiTheme="minorHAnsi" w:cstheme="minorHAnsi"/>
                <w:spacing w:val="-4"/>
              </w:rPr>
              <w:t xml:space="preserve"> </w:t>
            </w:r>
            <w:r w:rsidRPr="00AB5274">
              <w:rPr>
                <w:rFonts w:asciiTheme="minorHAnsi" w:hAnsiTheme="minorHAnsi" w:cstheme="minorHAnsi"/>
              </w:rPr>
              <w:t>Προκλήσεις</w:t>
            </w:r>
            <w:r w:rsidRPr="00AB5274">
              <w:rPr>
                <w:rFonts w:asciiTheme="minorHAnsi" w:hAnsiTheme="minorHAnsi" w:cstheme="minorHAnsi"/>
                <w:spacing w:val="44"/>
              </w:rPr>
              <w:t xml:space="preserve"> </w:t>
            </w:r>
            <w:r w:rsidRPr="00AB5274">
              <w:rPr>
                <w:rFonts w:asciiTheme="minorHAnsi" w:hAnsiTheme="minorHAnsi" w:cstheme="minorHAnsi"/>
              </w:rPr>
              <w:t>και</w:t>
            </w:r>
            <w:r w:rsidRPr="00AB5274">
              <w:rPr>
                <w:rFonts w:asciiTheme="minorHAnsi" w:hAnsiTheme="minorHAnsi" w:cstheme="minorHAnsi"/>
                <w:spacing w:val="-1"/>
              </w:rPr>
              <w:t xml:space="preserve"> </w:t>
            </w:r>
            <w:r w:rsidRPr="00AB5274">
              <w:rPr>
                <w:rFonts w:asciiTheme="minorHAnsi" w:hAnsiTheme="minorHAnsi" w:cstheme="minorHAnsi"/>
                <w:spacing w:val="-2"/>
              </w:rPr>
              <w:t>Συμπεράσματα</w:t>
            </w:r>
            <w:r w:rsidRPr="00AB5274">
              <w:rPr>
                <w:rFonts w:asciiTheme="minorHAnsi" w:hAnsiTheme="minorHAnsi" w:cstheme="minorHAnsi"/>
                <w:b w:val="0"/>
              </w:rPr>
              <w:tab/>
            </w:r>
            <w:r w:rsidRPr="00AB5274">
              <w:rPr>
                <w:rFonts w:asciiTheme="minorHAnsi" w:hAnsiTheme="minorHAnsi" w:cstheme="minorHAnsi"/>
                <w:b w:val="0"/>
                <w:spacing w:val="-5"/>
              </w:rPr>
              <w:t>82</w:t>
            </w:r>
          </w:hyperlink>
        </w:p>
        <w:p w14:paraId="672CCA72" w14:textId="77777777" w:rsidR="009B10D7" w:rsidRPr="00AB5274" w:rsidRDefault="009B10D7" w:rsidP="009B10D7">
          <w:pPr>
            <w:pStyle w:val="3"/>
            <w:numPr>
              <w:ilvl w:val="1"/>
              <w:numId w:val="45"/>
            </w:numPr>
            <w:tabs>
              <w:tab w:val="left" w:pos="1124"/>
              <w:tab w:val="left" w:leader="dot" w:pos="8583"/>
            </w:tabs>
            <w:ind w:left="1124" w:hanging="358"/>
            <w:rPr>
              <w:rFonts w:asciiTheme="minorHAnsi" w:hAnsiTheme="minorHAnsi" w:cstheme="minorHAnsi"/>
              <w:b w:val="0"/>
            </w:rPr>
          </w:pPr>
          <w:hyperlink w:anchor="_bookmark114" w:history="1">
            <w:r w:rsidRPr="00AB5274">
              <w:rPr>
                <w:rFonts w:asciiTheme="minorHAnsi" w:hAnsiTheme="minorHAnsi" w:cstheme="minorHAnsi"/>
              </w:rPr>
              <w:t>Ιστορικά</w:t>
            </w:r>
            <w:r w:rsidRPr="00AB5274">
              <w:rPr>
                <w:rFonts w:asciiTheme="minorHAnsi" w:hAnsiTheme="minorHAnsi" w:cstheme="minorHAnsi"/>
                <w:spacing w:val="-2"/>
              </w:rPr>
              <w:t xml:space="preserve"> </w:t>
            </w:r>
            <w:r w:rsidRPr="00AB5274">
              <w:rPr>
                <w:rFonts w:asciiTheme="minorHAnsi" w:hAnsiTheme="minorHAnsi" w:cstheme="minorHAnsi"/>
              </w:rPr>
              <w:t>και</w:t>
            </w:r>
            <w:r w:rsidRPr="00AB5274">
              <w:rPr>
                <w:rFonts w:asciiTheme="minorHAnsi" w:hAnsiTheme="minorHAnsi" w:cstheme="minorHAnsi"/>
                <w:spacing w:val="-5"/>
              </w:rPr>
              <w:t xml:space="preserve"> </w:t>
            </w:r>
            <w:r w:rsidRPr="00AB5274">
              <w:rPr>
                <w:rFonts w:asciiTheme="minorHAnsi" w:hAnsiTheme="minorHAnsi" w:cstheme="minorHAnsi"/>
              </w:rPr>
              <w:t>Σύγχρονα</w:t>
            </w:r>
            <w:r w:rsidRPr="00AB5274">
              <w:rPr>
                <w:rFonts w:asciiTheme="minorHAnsi" w:hAnsiTheme="minorHAnsi" w:cstheme="minorHAnsi"/>
                <w:spacing w:val="-1"/>
              </w:rPr>
              <w:t xml:space="preserve"> </w:t>
            </w:r>
            <w:r w:rsidRPr="00AB5274">
              <w:rPr>
                <w:rFonts w:asciiTheme="minorHAnsi" w:hAnsiTheme="minorHAnsi" w:cstheme="minorHAnsi"/>
                <w:spacing w:val="-2"/>
              </w:rPr>
              <w:t>Παραδείγματα</w:t>
            </w:r>
            <w:r w:rsidRPr="00AB5274">
              <w:rPr>
                <w:rFonts w:asciiTheme="minorHAnsi" w:hAnsiTheme="minorHAnsi" w:cstheme="minorHAnsi"/>
                <w:b w:val="0"/>
              </w:rPr>
              <w:tab/>
            </w:r>
            <w:r w:rsidRPr="00AB5274">
              <w:rPr>
                <w:rFonts w:asciiTheme="minorHAnsi" w:hAnsiTheme="minorHAnsi" w:cstheme="minorHAnsi"/>
                <w:b w:val="0"/>
                <w:spacing w:val="-5"/>
              </w:rPr>
              <w:t>83</w:t>
            </w:r>
          </w:hyperlink>
        </w:p>
        <w:p w14:paraId="3C5F676F" w14:textId="77777777" w:rsidR="009B10D7" w:rsidRPr="00AB5274" w:rsidRDefault="009B10D7" w:rsidP="009B10D7">
          <w:pPr>
            <w:pStyle w:val="5"/>
            <w:tabs>
              <w:tab w:val="left" w:leader="dot" w:pos="8583"/>
            </w:tabs>
            <w:spacing w:before="96"/>
            <w:rPr>
              <w:rFonts w:asciiTheme="minorHAnsi" w:hAnsiTheme="minorHAnsi" w:cstheme="minorHAnsi"/>
              <w:b w:val="0"/>
            </w:rPr>
          </w:pPr>
          <w:hyperlink w:anchor="_bookmark115" w:history="1">
            <w:r w:rsidRPr="00AB5274">
              <w:rPr>
                <w:rFonts w:asciiTheme="minorHAnsi" w:hAnsiTheme="minorHAnsi" w:cstheme="minorHAnsi"/>
              </w:rPr>
              <w:t>Πόλεμοι</w:t>
            </w:r>
            <w:r w:rsidRPr="00AB5274">
              <w:rPr>
                <w:rFonts w:asciiTheme="minorHAnsi" w:hAnsiTheme="minorHAnsi" w:cstheme="minorHAnsi"/>
                <w:spacing w:val="-5"/>
              </w:rPr>
              <w:t xml:space="preserve"> </w:t>
            </w:r>
            <w:r w:rsidRPr="00AB5274">
              <w:rPr>
                <w:rFonts w:asciiTheme="minorHAnsi" w:hAnsiTheme="minorHAnsi" w:cstheme="minorHAnsi"/>
              </w:rPr>
              <w:t>και</w:t>
            </w:r>
            <w:r w:rsidRPr="00AB5274">
              <w:rPr>
                <w:rFonts w:asciiTheme="minorHAnsi" w:hAnsiTheme="minorHAnsi" w:cstheme="minorHAnsi"/>
                <w:spacing w:val="-5"/>
              </w:rPr>
              <w:t xml:space="preserve"> </w:t>
            </w:r>
            <w:r w:rsidRPr="00AB5274">
              <w:rPr>
                <w:rFonts w:asciiTheme="minorHAnsi" w:hAnsiTheme="minorHAnsi" w:cstheme="minorHAnsi"/>
                <w:spacing w:val="-2"/>
              </w:rPr>
              <w:t>Εκτοπισμοί</w:t>
            </w:r>
            <w:r w:rsidRPr="00AB5274">
              <w:rPr>
                <w:rFonts w:asciiTheme="minorHAnsi" w:hAnsiTheme="minorHAnsi" w:cstheme="minorHAnsi"/>
                <w:b w:val="0"/>
              </w:rPr>
              <w:tab/>
            </w:r>
            <w:r w:rsidRPr="00AB5274">
              <w:rPr>
                <w:rFonts w:asciiTheme="minorHAnsi" w:hAnsiTheme="minorHAnsi" w:cstheme="minorHAnsi"/>
                <w:b w:val="0"/>
                <w:spacing w:val="-5"/>
              </w:rPr>
              <w:t>83</w:t>
            </w:r>
          </w:hyperlink>
        </w:p>
        <w:p w14:paraId="330FD601" w14:textId="77777777" w:rsidR="009B10D7" w:rsidRPr="00AB5274" w:rsidRDefault="009B10D7" w:rsidP="009B10D7">
          <w:pPr>
            <w:pStyle w:val="5"/>
            <w:tabs>
              <w:tab w:val="left" w:leader="dot" w:pos="8583"/>
            </w:tabs>
            <w:rPr>
              <w:rFonts w:asciiTheme="minorHAnsi" w:hAnsiTheme="minorHAnsi" w:cstheme="minorHAnsi"/>
              <w:b w:val="0"/>
            </w:rPr>
          </w:pPr>
          <w:hyperlink w:anchor="_bookmark116" w:history="1">
            <w:r w:rsidRPr="00AB5274">
              <w:rPr>
                <w:rFonts w:asciiTheme="minorHAnsi" w:hAnsiTheme="minorHAnsi" w:cstheme="minorHAnsi"/>
              </w:rPr>
              <w:t>Φυσικές</w:t>
            </w:r>
            <w:r w:rsidRPr="00AB5274">
              <w:rPr>
                <w:rFonts w:asciiTheme="minorHAnsi" w:hAnsiTheme="minorHAnsi" w:cstheme="minorHAnsi"/>
                <w:spacing w:val="-3"/>
              </w:rPr>
              <w:t xml:space="preserve"> </w:t>
            </w:r>
            <w:r w:rsidRPr="00AB5274">
              <w:rPr>
                <w:rFonts w:asciiTheme="minorHAnsi" w:hAnsiTheme="minorHAnsi" w:cstheme="minorHAnsi"/>
              </w:rPr>
              <w:t>Καταστροφές</w:t>
            </w:r>
            <w:r w:rsidRPr="00AB5274">
              <w:rPr>
                <w:rFonts w:asciiTheme="minorHAnsi" w:hAnsiTheme="minorHAnsi" w:cstheme="minorHAnsi"/>
                <w:spacing w:val="-7"/>
              </w:rPr>
              <w:t xml:space="preserve"> </w:t>
            </w:r>
            <w:r w:rsidRPr="00AB5274">
              <w:rPr>
                <w:rFonts w:asciiTheme="minorHAnsi" w:hAnsiTheme="minorHAnsi" w:cstheme="minorHAnsi"/>
              </w:rPr>
              <w:t>και</w:t>
            </w:r>
            <w:r w:rsidRPr="00AB5274">
              <w:rPr>
                <w:rFonts w:asciiTheme="minorHAnsi" w:hAnsiTheme="minorHAnsi" w:cstheme="minorHAnsi"/>
                <w:spacing w:val="-7"/>
              </w:rPr>
              <w:t xml:space="preserve"> </w:t>
            </w:r>
            <w:r w:rsidRPr="00AB5274">
              <w:rPr>
                <w:rFonts w:asciiTheme="minorHAnsi" w:hAnsiTheme="minorHAnsi" w:cstheme="minorHAnsi"/>
              </w:rPr>
              <w:t>Περιβαλλοντικές</w:t>
            </w:r>
            <w:r w:rsidRPr="00AB5274">
              <w:rPr>
                <w:rFonts w:asciiTheme="minorHAnsi" w:hAnsiTheme="minorHAnsi" w:cstheme="minorHAnsi"/>
                <w:spacing w:val="-6"/>
              </w:rPr>
              <w:t xml:space="preserve"> </w:t>
            </w:r>
            <w:r w:rsidRPr="00AB5274">
              <w:rPr>
                <w:rFonts w:asciiTheme="minorHAnsi" w:hAnsiTheme="minorHAnsi" w:cstheme="minorHAnsi"/>
                <w:spacing w:val="-2"/>
              </w:rPr>
              <w:t>Κρίσεις</w:t>
            </w:r>
            <w:r w:rsidRPr="00AB5274">
              <w:rPr>
                <w:rFonts w:asciiTheme="minorHAnsi" w:hAnsiTheme="minorHAnsi" w:cstheme="minorHAnsi"/>
                <w:b w:val="0"/>
              </w:rPr>
              <w:tab/>
            </w:r>
            <w:r w:rsidRPr="00AB5274">
              <w:rPr>
                <w:rFonts w:asciiTheme="minorHAnsi" w:hAnsiTheme="minorHAnsi" w:cstheme="minorHAnsi"/>
                <w:b w:val="0"/>
                <w:spacing w:val="-5"/>
              </w:rPr>
              <w:t>83</w:t>
            </w:r>
          </w:hyperlink>
        </w:p>
        <w:p w14:paraId="0191C58D" w14:textId="77777777" w:rsidR="009B10D7" w:rsidRPr="00AB5274" w:rsidRDefault="009B10D7" w:rsidP="009B10D7">
          <w:pPr>
            <w:pStyle w:val="5"/>
            <w:tabs>
              <w:tab w:val="left" w:leader="dot" w:pos="8583"/>
            </w:tabs>
            <w:spacing w:before="101"/>
            <w:rPr>
              <w:rFonts w:asciiTheme="minorHAnsi" w:hAnsiTheme="minorHAnsi" w:cstheme="minorHAnsi"/>
              <w:b w:val="0"/>
            </w:rPr>
          </w:pPr>
          <w:hyperlink w:anchor="_bookmark117" w:history="1">
            <w:r w:rsidRPr="00AB5274">
              <w:rPr>
                <w:rFonts w:asciiTheme="minorHAnsi" w:hAnsiTheme="minorHAnsi" w:cstheme="minorHAnsi"/>
              </w:rPr>
              <w:t>Ανθρωπογενείς</w:t>
            </w:r>
            <w:r w:rsidRPr="00AB5274">
              <w:rPr>
                <w:rFonts w:asciiTheme="minorHAnsi" w:hAnsiTheme="minorHAnsi" w:cstheme="minorHAnsi"/>
                <w:spacing w:val="-9"/>
              </w:rPr>
              <w:t xml:space="preserve"> </w:t>
            </w:r>
            <w:r w:rsidRPr="00AB5274">
              <w:rPr>
                <w:rFonts w:asciiTheme="minorHAnsi" w:hAnsiTheme="minorHAnsi" w:cstheme="minorHAnsi"/>
              </w:rPr>
              <w:t>Καταστροφές</w:t>
            </w:r>
            <w:r w:rsidRPr="00AB5274">
              <w:rPr>
                <w:rFonts w:asciiTheme="minorHAnsi" w:hAnsiTheme="minorHAnsi" w:cstheme="minorHAnsi"/>
                <w:spacing w:val="-7"/>
              </w:rPr>
              <w:t xml:space="preserve"> </w:t>
            </w:r>
            <w:r w:rsidRPr="00AB5274">
              <w:rPr>
                <w:rFonts w:asciiTheme="minorHAnsi" w:hAnsiTheme="minorHAnsi" w:cstheme="minorHAnsi"/>
              </w:rPr>
              <w:t>και</w:t>
            </w:r>
            <w:r w:rsidRPr="00AB5274">
              <w:rPr>
                <w:rFonts w:asciiTheme="minorHAnsi" w:hAnsiTheme="minorHAnsi" w:cstheme="minorHAnsi"/>
                <w:spacing w:val="-7"/>
              </w:rPr>
              <w:t xml:space="preserve"> </w:t>
            </w:r>
            <w:r w:rsidRPr="00AB5274">
              <w:rPr>
                <w:rFonts w:asciiTheme="minorHAnsi" w:hAnsiTheme="minorHAnsi" w:cstheme="minorHAnsi"/>
              </w:rPr>
              <w:t>Συλλογικές</w:t>
            </w:r>
            <w:r w:rsidRPr="00AB5274">
              <w:rPr>
                <w:rFonts w:asciiTheme="minorHAnsi" w:hAnsiTheme="minorHAnsi" w:cstheme="minorHAnsi"/>
                <w:spacing w:val="-3"/>
              </w:rPr>
              <w:t xml:space="preserve"> </w:t>
            </w:r>
            <w:r w:rsidRPr="00AB5274">
              <w:rPr>
                <w:rFonts w:asciiTheme="minorHAnsi" w:hAnsiTheme="minorHAnsi" w:cstheme="minorHAnsi"/>
                <w:spacing w:val="-2"/>
              </w:rPr>
              <w:t>Αφηγήσεις</w:t>
            </w:r>
            <w:r w:rsidRPr="00AB5274">
              <w:rPr>
                <w:rFonts w:asciiTheme="minorHAnsi" w:hAnsiTheme="minorHAnsi" w:cstheme="minorHAnsi"/>
                <w:b w:val="0"/>
              </w:rPr>
              <w:tab/>
            </w:r>
            <w:r w:rsidRPr="00AB5274">
              <w:rPr>
                <w:rFonts w:asciiTheme="minorHAnsi" w:hAnsiTheme="minorHAnsi" w:cstheme="minorHAnsi"/>
                <w:b w:val="0"/>
                <w:spacing w:val="-5"/>
              </w:rPr>
              <w:t>85</w:t>
            </w:r>
          </w:hyperlink>
        </w:p>
        <w:p w14:paraId="505455E3" w14:textId="77777777" w:rsidR="009B10D7" w:rsidRPr="00AB5274" w:rsidRDefault="009B10D7" w:rsidP="009B10D7">
          <w:pPr>
            <w:pStyle w:val="3"/>
            <w:numPr>
              <w:ilvl w:val="1"/>
              <w:numId w:val="45"/>
            </w:numPr>
            <w:tabs>
              <w:tab w:val="left" w:pos="1119"/>
              <w:tab w:val="left" w:leader="dot" w:pos="8583"/>
            </w:tabs>
            <w:ind w:left="766" w:right="1378" w:firstLine="0"/>
            <w:rPr>
              <w:rFonts w:asciiTheme="minorHAnsi" w:hAnsiTheme="minorHAnsi" w:cstheme="minorHAnsi"/>
              <w:b w:val="0"/>
            </w:rPr>
          </w:pPr>
          <w:hyperlink w:anchor="_bookmark118" w:history="1">
            <w:r w:rsidRPr="00AB5274">
              <w:rPr>
                <w:rFonts w:asciiTheme="minorHAnsi" w:hAnsiTheme="minorHAnsi" w:cstheme="minorHAnsi"/>
              </w:rPr>
              <w:t>Μελλοντικές Κατευθύνσεις της Συστημικής Μεθοδολογίας για τη Συλλογική</w:t>
            </w:r>
          </w:hyperlink>
          <w:r w:rsidRPr="00AB5274">
            <w:rPr>
              <w:rFonts w:asciiTheme="minorHAnsi" w:hAnsiTheme="minorHAnsi" w:cstheme="minorHAnsi"/>
            </w:rPr>
            <w:t xml:space="preserve"> </w:t>
          </w:r>
          <w:hyperlink w:anchor="_bookmark118" w:history="1">
            <w:r w:rsidRPr="00AB5274">
              <w:rPr>
                <w:rFonts w:asciiTheme="minorHAnsi" w:hAnsiTheme="minorHAnsi" w:cstheme="minorHAnsi"/>
              </w:rPr>
              <w:t>Διαχείριση</w:t>
            </w:r>
            <w:r w:rsidRPr="00AB5274">
              <w:rPr>
                <w:rFonts w:asciiTheme="minorHAnsi" w:hAnsiTheme="minorHAnsi" w:cstheme="minorHAnsi"/>
                <w:spacing w:val="-6"/>
              </w:rPr>
              <w:t xml:space="preserve"> </w:t>
            </w:r>
            <w:r w:rsidRPr="00AB5274">
              <w:rPr>
                <w:rFonts w:asciiTheme="minorHAnsi" w:hAnsiTheme="minorHAnsi" w:cstheme="minorHAnsi"/>
                <w:spacing w:val="-2"/>
              </w:rPr>
              <w:t>Τραύματος</w:t>
            </w:r>
            <w:r w:rsidRPr="00AB5274">
              <w:rPr>
                <w:rFonts w:asciiTheme="minorHAnsi" w:hAnsiTheme="minorHAnsi" w:cstheme="minorHAnsi"/>
                <w:b w:val="0"/>
              </w:rPr>
              <w:tab/>
            </w:r>
            <w:r w:rsidRPr="00AB5274">
              <w:rPr>
                <w:rFonts w:asciiTheme="minorHAnsi" w:hAnsiTheme="minorHAnsi" w:cstheme="minorHAnsi"/>
                <w:b w:val="0"/>
                <w:spacing w:val="-5"/>
              </w:rPr>
              <w:t>86</w:t>
            </w:r>
          </w:hyperlink>
        </w:p>
        <w:p w14:paraId="4E6FD0FD" w14:textId="77777777" w:rsidR="009B10D7" w:rsidRPr="00AB5274" w:rsidRDefault="009B10D7" w:rsidP="009B10D7">
          <w:pPr>
            <w:pStyle w:val="5"/>
            <w:tabs>
              <w:tab w:val="left" w:leader="dot" w:pos="8583"/>
            </w:tabs>
            <w:spacing w:before="101"/>
            <w:rPr>
              <w:rFonts w:asciiTheme="minorHAnsi" w:hAnsiTheme="minorHAnsi" w:cstheme="minorHAnsi"/>
              <w:b w:val="0"/>
            </w:rPr>
          </w:pPr>
          <w:hyperlink w:anchor="_bookmark119" w:history="1">
            <w:r w:rsidRPr="00AB5274">
              <w:rPr>
                <w:rFonts w:asciiTheme="minorHAnsi" w:hAnsiTheme="minorHAnsi" w:cstheme="minorHAnsi"/>
                <w:spacing w:val="-4"/>
              </w:rPr>
              <w:t>Επέκταση</w:t>
            </w:r>
            <w:r w:rsidRPr="00AB5274">
              <w:rPr>
                <w:rFonts w:asciiTheme="minorHAnsi" w:hAnsiTheme="minorHAnsi" w:cstheme="minorHAnsi"/>
                <w:spacing w:val="-10"/>
              </w:rPr>
              <w:t xml:space="preserve"> </w:t>
            </w:r>
            <w:r w:rsidRPr="00AB5274">
              <w:rPr>
                <w:rFonts w:asciiTheme="minorHAnsi" w:hAnsiTheme="minorHAnsi" w:cstheme="minorHAnsi"/>
                <w:spacing w:val="-4"/>
              </w:rPr>
              <w:t>Μεθοδολογίας</w:t>
            </w:r>
            <w:r w:rsidRPr="00AB5274">
              <w:rPr>
                <w:rFonts w:asciiTheme="minorHAnsi" w:hAnsiTheme="minorHAnsi" w:cstheme="minorHAnsi"/>
                <w:spacing w:val="-13"/>
              </w:rPr>
              <w:t xml:space="preserve"> </w:t>
            </w:r>
            <w:r w:rsidRPr="00AB5274">
              <w:rPr>
                <w:rFonts w:asciiTheme="minorHAnsi" w:hAnsiTheme="minorHAnsi" w:cstheme="minorHAnsi"/>
                <w:spacing w:val="-4"/>
              </w:rPr>
              <w:t>σε</w:t>
            </w:r>
            <w:r w:rsidRPr="00AB5274">
              <w:rPr>
                <w:rFonts w:asciiTheme="minorHAnsi" w:hAnsiTheme="minorHAnsi" w:cstheme="minorHAnsi"/>
                <w:spacing w:val="-9"/>
              </w:rPr>
              <w:t xml:space="preserve"> </w:t>
            </w:r>
            <w:r w:rsidRPr="00AB5274">
              <w:rPr>
                <w:rFonts w:asciiTheme="minorHAnsi" w:hAnsiTheme="minorHAnsi" w:cstheme="minorHAnsi"/>
                <w:spacing w:val="-4"/>
              </w:rPr>
              <w:t>Άλλους</w:t>
            </w:r>
            <w:r w:rsidRPr="00AB5274">
              <w:rPr>
                <w:rFonts w:asciiTheme="minorHAnsi" w:hAnsiTheme="minorHAnsi" w:cstheme="minorHAnsi"/>
                <w:spacing w:val="-9"/>
              </w:rPr>
              <w:t xml:space="preserve"> </w:t>
            </w:r>
            <w:r w:rsidRPr="00AB5274">
              <w:rPr>
                <w:rFonts w:asciiTheme="minorHAnsi" w:hAnsiTheme="minorHAnsi" w:cstheme="minorHAnsi"/>
                <w:spacing w:val="-4"/>
              </w:rPr>
              <w:t>Πληθυσμούς</w:t>
            </w:r>
            <w:r w:rsidRPr="00AB5274">
              <w:rPr>
                <w:rFonts w:asciiTheme="minorHAnsi" w:hAnsiTheme="minorHAnsi" w:cstheme="minorHAnsi"/>
                <w:spacing w:val="-10"/>
              </w:rPr>
              <w:t xml:space="preserve"> </w:t>
            </w:r>
            <w:r w:rsidRPr="00AB5274">
              <w:rPr>
                <w:rFonts w:asciiTheme="minorHAnsi" w:hAnsiTheme="minorHAnsi" w:cstheme="minorHAnsi"/>
                <w:spacing w:val="-4"/>
              </w:rPr>
              <w:t>(Ηλικιωμένοι,</w:t>
            </w:r>
            <w:r w:rsidRPr="00AB5274">
              <w:rPr>
                <w:rFonts w:asciiTheme="minorHAnsi" w:hAnsiTheme="minorHAnsi" w:cstheme="minorHAnsi"/>
                <w:spacing w:val="-7"/>
              </w:rPr>
              <w:t xml:space="preserve"> </w:t>
            </w:r>
            <w:r w:rsidRPr="00AB5274">
              <w:rPr>
                <w:rFonts w:asciiTheme="minorHAnsi" w:hAnsiTheme="minorHAnsi" w:cstheme="minorHAnsi"/>
                <w:spacing w:val="-4"/>
              </w:rPr>
              <w:t>Κοινότητες)</w:t>
            </w:r>
            <w:r w:rsidRPr="00AB5274">
              <w:rPr>
                <w:rFonts w:asciiTheme="minorHAnsi" w:hAnsiTheme="minorHAnsi" w:cstheme="minorHAnsi"/>
                <w:b w:val="0"/>
              </w:rPr>
              <w:tab/>
            </w:r>
            <w:r w:rsidRPr="00AB5274">
              <w:rPr>
                <w:rFonts w:asciiTheme="minorHAnsi" w:hAnsiTheme="minorHAnsi" w:cstheme="minorHAnsi"/>
                <w:b w:val="0"/>
                <w:spacing w:val="-5"/>
              </w:rPr>
              <w:t>86</w:t>
            </w:r>
          </w:hyperlink>
        </w:p>
        <w:p w14:paraId="32B151F4" w14:textId="77777777" w:rsidR="009B10D7" w:rsidRPr="00AB5274" w:rsidRDefault="009B10D7" w:rsidP="009B10D7">
          <w:pPr>
            <w:pStyle w:val="5"/>
            <w:tabs>
              <w:tab w:val="left" w:leader="dot" w:pos="8583"/>
            </w:tabs>
            <w:rPr>
              <w:rFonts w:asciiTheme="minorHAnsi" w:hAnsiTheme="minorHAnsi" w:cstheme="minorHAnsi"/>
              <w:b w:val="0"/>
            </w:rPr>
          </w:pPr>
          <w:hyperlink w:anchor="_bookmark120" w:history="1">
            <w:r w:rsidRPr="00AB5274">
              <w:rPr>
                <w:rFonts w:asciiTheme="minorHAnsi" w:hAnsiTheme="minorHAnsi" w:cstheme="minorHAnsi"/>
              </w:rPr>
              <w:t>Προσαρμογή</w:t>
            </w:r>
            <w:r w:rsidRPr="00AB5274">
              <w:rPr>
                <w:rFonts w:asciiTheme="minorHAnsi" w:hAnsiTheme="minorHAnsi" w:cstheme="minorHAnsi"/>
                <w:spacing w:val="-8"/>
              </w:rPr>
              <w:t xml:space="preserve"> </w:t>
            </w:r>
            <w:r w:rsidRPr="00AB5274">
              <w:rPr>
                <w:rFonts w:asciiTheme="minorHAnsi" w:hAnsiTheme="minorHAnsi" w:cstheme="minorHAnsi"/>
              </w:rPr>
              <w:t>σε</w:t>
            </w:r>
            <w:r w:rsidRPr="00AB5274">
              <w:rPr>
                <w:rFonts w:asciiTheme="minorHAnsi" w:hAnsiTheme="minorHAnsi" w:cstheme="minorHAnsi"/>
                <w:spacing w:val="-7"/>
              </w:rPr>
              <w:t xml:space="preserve"> </w:t>
            </w:r>
            <w:r w:rsidRPr="00AB5274">
              <w:rPr>
                <w:rFonts w:asciiTheme="minorHAnsi" w:hAnsiTheme="minorHAnsi" w:cstheme="minorHAnsi"/>
              </w:rPr>
              <w:t>Ηλικιωμένους</w:t>
            </w:r>
            <w:r w:rsidRPr="00AB5274">
              <w:rPr>
                <w:rFonts w:asciiTheme="minorHAnsi" w:hAnsiTheme="minorHAnsi" w:cstheme="minorHAnsi"/>
                <w:spacing w:val="-8"/>
              </w:rPr>
              <w:t xml:space="preserve"> </w:t>
            </w:r>
            <w:r w:rsidRPr="00AB5274">
              <w:rPr>
                <w:rFonts w:asciiTheme="minorHAnsi" w:hAnsiTheme="minorHAnsi" w:cstheme="minorHAnsi"/>
                <w:spacing w:val="-2"/>
              </w:rPr>
              <w:t>Πληθυσμούς</w:t>
            </w:r>
            <w:r w:rsidRPr="00AB5274">
              <w:rPr>
                <w:rFonts w:asciiTheme="minorHAnsi" w:hAnsiTheme="minorHAnsi" w:cstheme="minorHAnsi"/>
                <w:b w:val="0"/>
              </w:rPr>
              <w:tab/>
            </w:r>
            <w:r w:rsidRPr="00AB5274">
              <w:rPr>
                <w:rFonts w:asciiTheme="minorHAnsi" w:hAnsiTheme="minorHAnsi" w:cstheme="minorHAnsi"/>
                <w:b w:val="0"/>
                <w:spacing w:val="-5"/>
              </w:rPr>
              <w:t>87</w:t>
            </w:r>
          </w:hyperlink>
        </w:p>
        <w:p w14:paraId="57A1C186" w14:textId="77777777" w:rsidR="009B10D7" w:rsidRPr="00AB5274" w:rsidRDefault="009B10D7" w:rsidP="009B10D7">
          <w:pPr>
            <w:pStyle w:val="5"/>
            <w:tabs>
              <w:tab w:val="left" w:leader="dot" w:pos="8583"/>
            </w:tabs>
            <w:spacing w:before="101"/>
            <w:rPr>
              <w:rFonts w:asciiTheme="minorHAnsi" w:hAnsiTheme="minorHAnsi" w:cstheme="minorHAnsi"/>
              <w:b w:val="0"/>
            </w:rPr>
          </w:pPr>
          <w:hyperlink w:anchor="_bookmark121" w:history="1">
            <w:proofErr w:type="spellStart"/>
            <w:r w:rsidRPr="00AB5274">
              <w:rPr>
                <w:rFonts w:asciiTheme="minorHAnsi" w:hAnsiTheme="minorHAnsi" w:cstheme="minorHAnsi"/>
              </w:rPr>
              <w:t>Διαγενεακή</w:t>
            </w:r>
            <w:proofErr w:type="spellEnd"/>
            <w:r w:rsidRPr="00AB5274">
              <w:rPr>
                <w:rFonts w:asciiTheme="minorHAnsi" w:hAnsiTheme="minorHAnsi" w:cstheme="minorHAnsi"/>
                <w:spacing w:val="-5"/>
              </w:rPr>
              <w:t xml:space="preserve"> </w:t>
            </w:r>
            <w:r w:rsidRPr="00AB5274">
              <w:rPr>
                <w:rFonts w:asciiTheme="minorHAnsi" w:hAnsiTheme="minorHAnsi" w:cstheme="minorHAnsi"/>
              </w:rPr>
              <w:t>Διάσταση</w:t>
            </w:r>
            <w:r w:rsidRPr="00AB5274">
              <w:rPr>
                <w:rFonts w:asciiTheme="minorHAnsi" w:hAnsiTheme="minorHAnsi" w:cstheme="minorHAnsi"/>
                <w:spacing w:val="-4"/>
              </w:rPr>
              <w:t xml:space="preserve"> </w:t>
            </w:r>
            <w:r w:rsidRPr="00AB5274">
              <w:rPr>
                <w:rFonts w:asciiTheme="minorHAnsi" w:hAnsiTheme="minorHAnsi" w:cstheme="minorHAnsi"/>
              </w:rPr>
              <w:t>και</w:t>
            </w:r>
            <w:r w:rsidRPr="00AB5274">
              <w:rPr>
                <w:rFonts w:asciiTheme="minorHAnsi" w:hAnsiTheme="minorHAnsi" w:cstheme="minorHAnsi"/>
                <w:spacing w:val="-5"/>
              </w:rPr>
              <w:t xml:space="preserve"> </w:t>
            </w:r>
            <w:r w:rsidRPr="00AB5274">
              <w:rPr>
                <w:rFonts w:asciiTheme="minorHAnsi" w:hAnsiTheme="minorHAnsi" w:cstheme="minorHAnsi"/>
              </w:rPr>
              <w:t>Κοινωνική</w:t>
            </w:r>
            <w:r w:rsidRPr="00AB5274">
              <w:rPr>
                <w:rFonts w:asciiTheme="minorHAnsi" w:hAnsiTheme="minorHAnsi" w:cstheme="minorHAnsi"/>
                <w:spacing w:val="-4"/>
              </w:rPr>
              <w:t xml:space="preserve"> </w:t>
            </w:r>
            <w:r w:rsidRPr="00AB5274">
              <w:rPr>
                <w:rFonts w:asciiTheme="minorHAnsi" w:hAnsiTheme="minorHAnsi" w:cstheme="minorHAnsi"/>
                <w:spacing w:val="-2"/>
              </w:rPr>
              <w:t>Συνοχή</w:t>
            </w:r>
            <w:r w:rsidRPr="00AB5274">
              <w:rPr>
                <w:rFonts w:asciiTheme="minorHAnsi" w:hAnsiTheme="minorHAnsi" w:cstheme="minorHAnsi"/>
                <w:b w:val="0"/>
              </w:rPr>
              <w:tab/>
            </w:r>
            <w:r w:rsidRPr="00AB5274">
              <w:rPr>
                <w:rFonts w:asciiTheme="minorHAnsi" w:hAnsiTheme="minorHAnsi" w:cstheme="minorHAnsi"/>
                <w:b w:val="0"/>
                <w:spacing w:val="-5"/>
              </w:rPr>
              <w:t>88</w:t>
            </w:r>
          </w:hyperlink>
        </w:p>
        <w:p w14:paraId="738A213F" w14:textId="77777777" w:rsidR="009B10D7" w:rsidRPr="00AB5274" w:rsidRDefault="009B10D7" w:rsidP="009B10D7">
          <w:pPr>
            <w:pStyle w:val="3"/>
            <w:numPr>
              <w:ilvl w:val="1"/>
              <w:numId w:val="45"/>
            </w:numPr>
            <w:tabs>
              <w:tab w:val="left" w:pos="1124"/>
              <w:tab w:val="left" w:leader="dot" w:pos="8583"/>
            </w:tabs>
            <w:ind w:left="1124" w:hanging="358"/>
            <w:rPr>
              <w:rFonts w:asciiTheme="minorHAnsi" w:hAnsiTheme="minorHAnsi" w:cstheme="minorHAnsi"/>
              <w:b w:val="0"/>
            </w:rPr>
          </w:pPr>
          <w:hyperlink w:anchor="_bookmark122" w:history="1">
            <w:r w:rsidRPr="00AB5274">
              <w:rPr>
                <w:rFonts w:asciiTheme="minorHAnsi" w:hAnsiTheme="minorHAnsi" w:cstheme="minorHAnsi"/>
              </w:rPr>
              <w:t>Ενσωμάτωση</w:t>
            </w:r>
            <w:r w:rsidRPr="00AB5274">
              <w:rPr>
                <w:rFonts w:asciiTheme="minorHAnsi" w:hAnsiTheme="minorHAnsi" w:cstheme="minorHAnsi"/>
                <w:spacing w:val="-7"/>
              </w:rPr>
              <w:t xml:space="preserve"> </w:t>
            </w:r>
            <w:r w:rsidRPr="00AB5274">
              <w:rPr>
                <w:rFonts w:asciiTheme="minorHAnsi" w:hAnsiTheme="minorHAnsi" w:cstheme="minorHAnsi"/>
              </w:rPr>
              <w:t>νέας</w:t>
            </w:r>
            <w:r w:rsidRPr="00AB5274">
              <w:rPr>
                <w:rFonts w:asciiTheme="minorHAnsi" w:hAnsiTheme="minorHAnsi" w:cstheme="minorHAnsi"/>
                <w:spacing w:val="-5"/>
              </w:rPr>
              <w:t xml:space="preserve"> </w:t>
            </w:r>
            <w:r w:rsidRPr="00AB5274">
              <w:rPr>
                <w:rFonts w:asciiTheme="minorHAnsi" w:hAnsiTheme="minorHAnsi" w:cstheme="minorHAnsi"/>
              </w:rPr>
              <w:t>έρευνας</w:t>
            </w:r>
            <w:r w:rsidRPr="00AB5274">
              <w:rPr>
                <w:rFonts w:asciiTheme="minorHAnsi" w:hAnsiTheme="minorHAnsi" w:cstheme="minorHAnsi"/>
                <w:spacing w:val="-6"/>
              </w:rPr>
              <w:t xml:space="preserve"> </w:t>
            </w:r>
            <w:r w:rsidRPr="00AB5274">
              <w:rPr>
                <w:rFonts w:asciiTheme="minorHAnsi" w:hAnsiTheme="minorHAnsi" w:cstheme="minorHAnsi"/>
              </w:rPr>
              <w:t>και</w:t>
            </w:r>
            <w:r w:rsidRPr="00AB5274">
              <w:rPr>
                <w:rFonts w:asciiTheme="minorHAnsi" w:hAnsiTheme="minorHAnsi" w:cstheme="minorHAnsi"/>
                <w:spacing w:val="-4"/>
              </w:rPr>
              <w:t xml:space="preserve"> </w:t>
            </w:r>
            <w:r w:rsidRPr="00AB5274">
              <w:rPr>
                <w:rFonts w:asciiTheme="minorHAnsi" w:hAnsiTheme="minorHAnsi" w:cstheme="minorHAnsi"/>
              </w:rPr>
              <w:t>πρακτικών</w:t>
            </w:r>
            <w:r w:rsidRPr="00AB5274">
              <w:rPr>
                <w:rFonts w:asciiTheme="minorHAnsi" w:hAnsiTheme="minorHAnsi" w:cstheme="minorHAnsi"/>
                <w:spacing w:val="-2"/>
              </w:rPr>
              <w:t xml:space="preserve"> </w:t>
            </w:r>
            <w:r w:rsidRPr="00AB5274">
              <w:rPr>
                <w:rFonts w:asciiTheme="minorHAnsi" w:hAnsiTheme="minorHAnsi" w:cstheme="minorHAnsi"/>
              </w:rPr>
              <w:t>στη</w:t>
            </w:r>
            <w:r w:rsidRPr="00AB5274">
              <w:rPr>
                <w:rFonts w:asciiTheme="minorHAnsi" w:hAnsiTheme="minorHAnsi" w:cstheme="minorHAnsi"/>
                <w:spacing w:val="-4"/>
              </w:rPr>
              <w:t xml:space="preserve"> </w:t>
            </w:r>
            <w:r w:rsidRPr="00AB5274">
              <w:rPr>
                <w:rFonts w:asciiTheme="minorHAnsi" w:hAnsiTheme="minorHAnsi" w:cstheme="minorHAnsi"/>
                <w:spacing w:val="-2"/>
              </w:rPr>
              <w:t>μεθοδολογία</w:t>
            </w:r>
            <w:r w:rsidRPr="00AB5274">
              <w:rPr>
                <w:rFonts w:asciiTheme="minorHAnsi" w:hAnsiTheme="minorHAnsi" w:cstheme="minorHAnsi"/>
                <w:b w:val="0"/>
              </w:rPr>
              <w:tab/>
            </w:r>
            <w:r w:rsidRPr="00AB5274">
              <w:rPr>
                <w:rFonts w:asciiTheme="minorHAnsi" w:hAnsiTheme="minorHAnsi" w:cstheme="minorHAnsi"/>
                <w:b w:val="0"/>
                <w:spacing w:val="-5"/>
              </w:rPr>
              <w:t>89</w:t>
            </w:r>
          </w:hyperlink>
        </w:p>
        <w:p w14:paraId="152A597D" w14:textId="77777777" w:rsidR="009B10D7" w:rsidRPr="00AB5274" w:rsidRDefault="009B10D7" w:rsidP="009B10D7">
          <w:pPr>
            <w:pStyle w:val="5"/>
            <w:tabs>
              <w:tab w:val="left" w:leader="dot" w:pos="8583"/>
            </w:tabs>
            <w:spacing w:before="96"/>
            <w:rPr>
              <w:rFonts w:asciiTheme="minorHAnsi" w:hAnsiTheme="minorHAnsi" w:cstheme="minorHAnsi"/>
              <w:b w:val="0"/>
            </w:rPr>
          </w:pPr>
          <w:hyperlink w:anchor="_bookmark123" w:history="1">
            <w:proofErr w:type="spellStart"/>
            <w:r w:rsidRPr="00AB5274">
              <w:rPr>
                <w:rFonts w:asciiTheme="minorHAnsi" w:hAnsiTheme="minorHAnsi" w:cstheme="minorHAnsi"/>
              </w:rPr>
              <w:t>Νευροβιολογική</w:t>
            </w:r>
            <w:proofErr w:type="spellEnd"/>
            <w:r w:rsidRPr="00AB5274">
              <w:rPr>
                <w:rFonts w:asciiTheme="minorHAnsi" w:hAnsiTheme="minorHAnsi" w:cstheme="minorHAnsi"/>
                <w:spacing w:val="-3"/>
              </w:rPr>
              <w:t xml:space="preserve"> </w:t>
            </w:r>
            <w:r w:rsidRPr="00AB5274">
              <w:rPr>
                <w:rFonts w:asciiTheme="minorHAnsi" w:hAnsiTheme="minorHAnsi" w:cstheme="minorHAnsi"/>
              </w:rPr>
              <w:t>Ενσωμάτωση</w:t>
            </w:r>
            <w:r w:rsidRPr="00AB5274">
              <w:rPr>
                <w:rFonts w:asciiTheme="minorHAnsi" w:hAnsiTheme="minorHAnsi" w:cstheme="minorHAnsi"/>
                <w:spacing w:val="-5"/>
              </w:rPr>
              <w:t xml:space="preserve"> </w:t>
            </w:r>
            <w:r w:rsidRPr="00AB5274">
              <w:rPr>
                <w:rFonts w:asciiTheme="minorHAnsi" w:hAnsiTheme="minorHAnsi" w:cstheme="minorHAnsi"/>
              </w:rPr>
              <w:t>και</w:t>
            </w:r>
            <w:r w:rsidRPr="00AB5274">
              <w:rPr>
                <w:rFonts w:asciiTheme="minorHAnsi" w:hAnsiTheme="minorHAnsi" w:cstheme="minorHAnsi"/>
                <w:spacing w:val="-6"/>
              </w:rPr>
              <w:t xml:space="preserve"> </w:t>
            </w:r>
            <w:r w:rsidRPr="00AB5274">
              <w:rPr>
                <w:rFonts w:asciiTheme="minorHAnsi" w:hAnsiTheme="minorHAnsi" w:cstheme="minorHAnsi"/>
              </w:rPr>
              <w:t>Ενσωμάτωση</w:t>
            </w:r>
            <w:r w:rsidRPr="00AB5274">
              <w:rPr>
                <w:rFonts w:asciiTheme="minorHAnsi" w:hAnsiTheme="minorHAnsi" w:cstheme="minorHAnsi"/>
                <w:spacing w:val="-5"/>
              </w:rPr>
              <w:t xml:space="preserve"> </w:t>
            </w:r>
            <w:r w:rsidRPr="00AB5274">
              <w:rPr>
                <w:rFonts w:asciiTheme="minorHAnsi" w:hAnsiTheme="minorHAnsi" w:cstheme="minorHAnsi"/>
              </w:rPr>
              <w:t>της</w:t>
            </w:r>
            <w:r w:rsidRPr="00AB5274">
              <w:rPr>
                <w:rFonts w:asciiTheme="minorHAnsi" w:hAnsiTheme="minorHAnsi" w:cstheme="minorHAnsi"/>
                <w:spacing w:val="-6"/>
              </w:rPr>
              <w:t xml:space="preserve"> </w:t>
            </w:r>
            <w:r w:rsidRPr="00AB5274">
              <w:rPr>
                <w:rFonts w:asciiTheme="minorHAnsi" w:hAnsiTheme="minorHAnsi" w:cstheme="minorHAnsi"/>
                <w:spacing w:val="-2"/>
              </w:rPr>
              <w:t>Πολυπλοκότητας</w:t>
            </w:r>
            <w:r w:rsidRPr="00AB5274">
              <w:rPr>
                <w:rFonts w:asciiTheme="minorHAnsi" w:hAnsiTheme="minorHAnsi" w:cstheme="minorHAnsi"/>
                <w:b w:val="0"/>
              </w:rPr>
              <w:tab/>
            </w:r>
            <w:r w:rsidRPr="00AB5274">
              <w:rPr>
                <w:rFonts w:asciiTheme="minorHAnsi" w:hAnsiTheme="minorHAnsi" w:cstheme="minorHAnsi"/>
                <w:b w:val="0"/>
                <w:spacing w:val="-5"/>
              </w:rPr>
              <w:t>89</w:t>
            </w:r>
          </w:hyperlink>
        </w:p>
        <w:p w14:paraId="14B7BD98" w14:textId="77777777" w:rsidR="009B10D7" w:rsidRPr="00AB5274" w:rsidRDefault="009B10D7" w:rsidP="009B10D7">
          <w:pPr>
            <w:pStyle w:val="5"/>
            <w:tabs>
              <w:tab w:val="left" w:leader="dot" w:pos="8583"/>
            </w:tabs>
            <w:rPr>
              <w:rFonts w:asciiTheme="minorHAnsi" w:hAnsiTheme="minorHAnsi" w:cstheme="minorHAnsi"/>
              <w:b w:val="0"/>
            </w:rPr>
          </w:pPr>
          <w:hyperlink w:anchor="_bookmark124" w:history="1">
            <w:r w:rsidRPr="00AB5274">
              <w:rPr>
                <w:rFonts w:asciiTheme="minorHAnsi" w:hAnsiTheme="minorHAnsi" w:cstheme="minorHAnsi"/>
              </w:rPr>
              <w:t>Συμμετοχική</w:t>
            </w:r>
            <w:r w:rsidRPr="00AB5274">
              <w:rPr>
                <w:rFonts w:asciiTheme="minorHAnsi" w:hAnsiTheme="minorHAnsi" w:cstheme="minorHAnsi"/>
                <w:spacing w:val="-6"/>
              </w:rPr>
              <w:t xml:space="preserve"> </w:t>
            </w:r>
            <w:r w:rsidRPr="00AB5274">
              <w:rPr>
                <w:rFonts w:asciiTheme="minorHAnsi" w:hAnsiTheme="minorHAnsi" w:cstheme="minorHAnsi"/>
              </w:rPr>
              <w:t>Έρευνα</w:t>
            </w:r>
            <w:r w:rsidRPr="00AB5274">
              <w:rPr>
                <w:rFonts w:asciiTheme="minorHAnsi" w:hAnsiTheme="minorHAnsi" w:cstheme="minorHAnsi"/>
                <w:spacing w:val="-2"/>
              </w:rPr>
              <w:t xml:space="preserve"> </w:t>
            </w:r>
            <w:r w:rsidRPr="00AB5274">
              <w:rPr>
                <w:rFonts w:asciiTheme="minorHAnsi" w:hAnsiTheme="minorHAnsi" w:cstheme="minorHAnsi"/>
              </w:rPr>
              <w:t>και</w:t>
            </w:r>
            <w:r w:rsidRPr="00AB5274">
              <w:rPr>
                <w:rFonts w:asciiTheme="minorHAnsi" w:hAnsiTheme="minorHAnsi" w:cstheme="minorHAnsi"/>
                <w:spacing w:val="-6"/>
              </w:rPr>
              <w:t xml:space="preserve"> </w:t>
            </w:r>
            <w:r w:rsidRPr="00AB5274">
              <w:rPr>
                <w:rFonts w:asciiTheme="minorHAnsi" w:hAnsiTheme="minorHAnsi" w:cstheme="minorHAnsi"/>
              </w:rPr>
              <w:t>Ψηφιακά</w:t>
            </w:r>
            <w:r w:rsidRPr="00AB5274">
              <w:rPr>
                <w:rFonts w:asciiTheme="minorHAnsi" w:hAnsiTheme="minorHAnsi" w:cstheme="minorHAnsi"/>
                <w:spacing w:val="-2"/>
              </w:rPr>
              <w:t xml:space="preserve"> </w:t>
            </w:r>
            <w:r w:rsidRPr="00AB5274">
              <w:rPr>
                <w:rFonts w:asciiTheme="minorHAnsi" w:hAnsiTheme="minorHAnsi" w:cstheme="minorHAnsi"/>
              </w:rPr>
              <w:t>και</w:t>
            </w:r>
            <w:r w:rsidRPr="00AB5274">
              <w:rPr>
                <w:rFonts w:asciiTheme="minorHAnsi" w:hAnsiTheme="minorHAnsi" w:cstheme="minorHAnsi"/>
                <w:spacing w:val="-6"/>
              </w:rPr>
              <w:t xml:space="preserve"> </w:t>
            </w:r>
            <w:proofErr w:type="spellStart"/>
            <w:r w:rsidRPr="00AB5274">
              <w:rPr>
                <w:rFonts w:asciiTheme="minorHAnsi" w:hAnsiTheme="minorHAnsi" w:cstheme="minorHAnsi"/>
              </w:rPr>
              <w:t>Διαδραστικά</w:t>
            </w:r>
            <w:proofErr w:type="spellEnd"/>
            <w:r w:rsidRPr="00AB5274">
              <w:rPr>
                <w:rFonts w:asciiTheme="minorHAnsi" w:hAnsiTheme="minorHAnsi" w:cstheme="minorHAnsi"/>
                <w:spacing w:val="-2"/>
              </w:rPr>
              <w:t xml:space="preserve"> Εργαλεία</w:t>
            </w:r>
            <w:r w:rsidRPr="00AB5274">
              <w:rPr>
                <w:rFonts w:asciiTheme="minorHAnsi" w:hAnsiTheme="minorHAnsi" w:cstheme="minorHAnsi"/>
                <w:b w:val="0"/>
              </w:rPr>
              <w:tab/>
            </w:r>
            <w:r w:rsidRPr="00AB5274">
              <w:rPr>
                <w:rFonts w:asciiTheme="minorHAnsi" w:hAnsiTheme="minorHAnsi" w:cstheme="minorHAnsi"/>
                <w:b w:val="0"/>
                <w:spacing w:val="-5"/>
              </w:rPr>
              <w:t>90</w:t>
            </w:r>
          </w:hyperlink>
        </w:p>
        <w:p w14:paraId="67F137FF" w14:textId="77777777" w:rsidR="009B10D7" w:rsidRPr="00AB5274" w:rsidRDefault="009B10D7" w:rsidP="009B10D7">
          <w:pPr>
            <w:pStyle w:val="4"/>
            <w:numPr>
              <w:ilvl w:val="1"/>
              <w:numId w:val="45"/>
            </w:numPr>
            <w:tabs>
              <w:tab w:val="left" w:pos="1124"/>
              <w:tab w:val="left" w:leader="dot" w:pos="8583"/>
            </w:tabs>
            <w:ind w:left="1124" w:hanging="358"/>
            <w:rPr>
              <w:rFonts w:asciiTheme="minorHAnsi" w:hAnsiTheme="minorHAnsi" w:cstheme="minorHAnsi"/>
              <w:b w:val="0"/>
              <w:i w:val="0"/>
              <w:sz w:val="24"/>
            </w:rPr>
          </w:pPr>
          <w:hyperlink w:anchor="_bookmark125" w:history="1">
            <w:r w:rsidRPr="00AB5274">
              <w:rPr>
                <w:rFonts w:asciiTheme="minorHAnsi" w:hAnsiTheme="minorHAnsi" w:cstheme="minorHAnsi"/>
                <w:i w:val="0"/>
                <w:spacing w:val="-2"/>
                <w:sz w:val="24"/>
              </w:rPr>
              <w:t>Συμπέρασμα</w:t>
            </w:r>
            <w:r w:rsidRPr="00AB5274">
              <w:rPr>
                <w:rFonts w:asciiTheme="minorHAnsi" w:hAnsiTheme="minorHAnsi" w:cstheme="minorHAnsi"/>
                <w:b w:val="0"/>
                <w:i w:val="0"/>
                <w:sz w:val="24"/>
              </w:rPr>
              <w:tab/>
            </w:r>
            <w:r w:rsidRPr="00AB5274">
              <w:rPr>
                <w:rFonts w:asciiTheme="minorHAnsi" w:hAnsiTheme="minorHAnsi" w:cstheme="minorHAnsi"/>
                <w:b w:val="0"/>
                <w:i w:val="0"/>
                <w:spacing w:val="-5"/>
                <w:sz w:val="24"/>
              </w:rPr>
              <w:t>91</w:t>
            </w:r>
          </w:hyperlink>
        </w:p>
        <w:p w14:paraId="2BFE324A" w14:textId="77777777" w:rsidR="009B10D7" w:rsidRPr="00AB5274" w:rsidRDefault="009B10D7" w:rsidP="009B10D7">
          <w:pPr>
            <w:pStyle w:val="10"/>
            <w:tabs>
              <w:tab w:val="left" w:leader="dot" w:pos="8583"/>
            </w:tabs>
            <w:rPr>
              <w:rFonts w:asciiTheme="minorHAnsi" w:hAnsiTheme="minorHAnsi" w:cstheme="minorHAnsi"/>
              <w:b w:val="0"/>
            </w:rPr>
          </w:pPr>
          <w:hyperlink w:anchor="_bookmark126" w:history="1">
            <w:r w:rsidRPr="00AB5274">
              <w:rPr>
                <w:rFonts w:asciiTheme="minorHAnsi" w:hAnsiTheme="minorHAnsi" w:cstheme="minorHAnsi"/>
              </w:rPr>
              <w:t>Ενδεικτικές</w:t>
            </w:r>
            <w:r w:rsidRPr="00AB5274">
              <w:rPr>
                <w:rFonts w:asciiTheme="minorHAnsi" w:hAnsiTheme="minorHAnsi" w:cstheme="minorHAnsi"/>
                <w:spacing w:val="-8"/>
              </w:rPr>
              <w:t xml:space="preserve"> </w:t>
            </w:r>
            <w:r w:rsidRPr="00AB5274">
              <w:rPr>
                <w:rFonts w:asciiTheme="minorHAnsi" w:hAnsiTheme="minorHAnsi" w:cstheme="minorHAnsi"/>
                <w:spacing w:val="-4"/>
              </w:rPr>
              <w:t>Πηγές</w:t>
            </w:r>
            <w:r w:rsidRPr="00AB5274">
              <w:rPr>
                <w:rFonts w:asciiTheme="minorHAnsi" w:hAnsiTheme="minorHAnsi" w:cstheme="minorHAnsi"/>
                <w:b w:val="0"/>
              </w:rPr>
              <w:tab/>
            </w:r>
            <w:r w:rsidRPr="00AB5274">
              <w:rPr>
                <w:rFonts w:asciiTheme="minorHAnsi" w:hAnsiTheme="minorHAnsi" w:cstheme="minorHAnsi"/>
                <w:b w:val="0"/>
                <w:spacing w:val="-5"/>
              </w:rPr>
              <w:t>92</w:t>
            </w:r>
          </w:hyperlink>
        </w:p>
        <w:p w14:paraId="51DC1600" w14:textId="77777777" w:rsidR="009B10D7" w:rsidRPr="00AB5274" w:rsidRDefault="009B10D7" w:rsidP="009B10D7">
          <w:pPr>
            <w:pStyle w:val="2"/>
            <w:tabs>
              <w:tab w:val="left" w:leader="dot" w:pos="8583"/>
            </w:tabs>
            <w:rPr>
              <w:rFonts w:asciiTheme="minorHAnsi" w:hAnsiTheme="minorHAnsi" w:cstheme="minorHAnsi"/>
              <w:b w:val="0"/>
              <w:i w:val="0"/>
              <w:sz w:val="24"/>
            </w:rPr>
          </w:pPr>
          <w:hyperlink w:anchor="_bookmark127" w:history="1">
            <w:r w:rsidRPr="00AB5274">
              <w:rPr>
                <w:rFonts w:asciiTheme="minorHAnsi" w:hAnsiTheme="minorHAnsi" w:cstheme="minorHAnsi"/>
                <w:i w:val="0"/>
                <w:spacing w:val="-2"/>
                <w:sz w:val="24"/>
              </w:rPr>
              <w:t>Παράρτημα</w:t>
            </w:r>
            <w:r w:rsidRPr="00AB5274">
              <w:rPr>
                <w:rFonts w:asciiTheme="minorHAnsi" w:hAnsiTheme="minorHAnsi" w:cstheme="minorHAnsi"/>
                <w:b w:val="0"/>
                <w:i w:val="0"/>
                <w:sz w:val="24"/>
              </w:rPr>
              <w:tab/>
            </w:r>
            <w:r w:rsidRPr="00AB5274">
              <w:rPr>
                <w:rFonts w:asciiTheme="minorHAnsi" w:hAnsiTheme="minorHAnsi" w:cstheme="minorHAnsi"/>
                <w:b w:val="0"/>
                <w:i w:val="0"/>
                <w:spacing w:val="-5"/>
                <w:sz w:val="24"/>
              </w:rPr>
              <w:t>98</w:t>
            </w:r>
          </w:hyperlink>
        </w:p>
        <w:p w14:paraId="0344E508" w14:textId="77777777" w:rsidR="009B10D7" w:rsidRDefault="009B10D7" w:rsidP="009B10D7">
          <w:pPr>
            <w:pStyle w:val="3"/>
            <w:tabs>
              <w:tab w:val="left" w:leader="dot" w:pos="8583"/>
            </w:tabs>
            <w:spacing w:before="100"/>
            <w:ind w:left="766" w:firstLine="0"/>
            <w:rPr>
              <w:rFonts w:ascii="Times New Roman" w:hAnsi="Times New Roman"/>
              <w:b w:val="0"/>
            </w:rPr>
          </w:pPr>
          <w:hyperlink w:anchor="_bookmark128" w:history="1">
            <w:r w:rsidRPr="00AB5274">
              <w:rPr>
                <w:rFonts w:asciiTheme="minorHAnsi" w:hAnsiTheme="minorHAnsi" w:cstheme="minorHAnsi"/>
              </w:rPr>
              <w:t>Επεξήγηση</w:t>
            </w:r>
            <w:r w:rsidRPr="00AB5274">
              <w:rPr>
                <w:rFonts w:asciiTheme="minorHAnsi" w:hAnsiTheme="minorHAnsi" w:cstheme="minorHAnsi"/>
                <w:spacing w:val="-6"/>
              </w:rPr>
              <w:t xml:space="preserve"> </w:t>
            </w:r>
            <w:r w:rsidRPr="00AB5274">
              <w:rPr>
                <w:rFonts w:asciiTheme="minorHAnsi" w:hAnsiTheme="minorHAnsi" w:cstheme="minorHAnsi"/>
              </w:rPr>
              <w:t>συμβόλων</w:t>
            </w:r>
            <w:r w:rsidRPr="00AB5274">
              <w:rPr>
                <w:rFonts w:asciiTheme="minorHAnsi" w:hAnsiTheme="minorHAnsi" w:cstheme="minorHAnsi"/>
                <w:spacing w:val="-2"/>
              </w:rPr>
              <w:t xml:space="preserve"> </w:t>
            </w:r>
            <w:r w:rsidRPr="00AB5274">
              <w:rPr>
                <w:rFonts w:asciiTheme="minorHAnsi" w:hAnsiTheme="minorHAnsi" w:cstheme="minorHAnsi"/>
              </w:rPr>
              <w:t>με</w:t>
            </w:r>
            <w:r w:rsidRPr="00AB5274">
              <w:rPr>
                <w:rFonts w:asciiTheme="minorHAnsi" w:hAnsiTheme="minorHAnsi" w:cstheme="minorHAnsi"/>
                <w:spacing w:val="-3"/>
              </w:rPr>
              <w:t xml:space="preserve"> </w:t>
            </w:r>
            <w:r w:rsidRPr="00AB5274">
              <w:rPr>
                <w:rFonts w:asciiTheme="minorHAnsi" w:hAnsiTheme="minorHAnsi" w:cstheme="minorHAnsi"/>
              </w:rPr>
              <w:t>τη σειρά</w:t>
            </w:r>
            <w:r w:rsidRPr="00AB5274">
              <w:rPr>
                <w:rFonts w:asciiTheme="minorHAnsi" w:hAnsiTheme="minorHAnsi" w:cstheme="minorHAnsi"/>
                <w:spacing w:val="-2"/>
              </w:rPr>
              <w:t xml:space="preserve"> </w:t>
            </w:r>
            <w:r w:rsidRPr="00AB5274">
              <w:rPr>
                <w:rFonts w:asciiTheme="minorHAnsi" w:hAnsiTheme="minorHAnsi" w:cstheme="minorHAnsi"/>
              </w:rPr>
              <w:t>που</w:t>
            </w:r>
            <w:r w:rsidRPr="00AB5274">
              <w:rPr>
                <w:rFonts w:asciiTheme="minorHAnsi" w:hAnsiTheme="minorHAnsi" w:cstheme="minorHAnsi"/>
                <w:spacing w:val="-6"/>
              </w:rPr>
              <w:t xml:space="preserve"> </w:t>
            </w:r>
            <w:r w:rsidRPr="00AB5274">
              <w:rPr>
                <w:rFonts w:asciiTheme="minorHAnsi" w:hAnsiTheme="minorHAnsi" w:cstheme="minorHAnsi"/>
                <w:spacing w:val="-2"/>
              </w:rPr>
              <w:t>εμφανίζονται</w:t>
            </w:r>
            <w:r w:rsidRPr="00AB5274">
              <w:rPr>
                <w:rFonts w:asciiTheme="minorHAnsi" w:hAnsiTheme="minorHAnsi" w:cstheme="minorHAnsi"/>
                <w:b w:val="0"/>
              </w:rPr>
              <w:tab/>
            </w:r>
            <w:r w:rsidRPr="00AB5274">
              <w:rPr>
                <w:rFonts w:asciiTheme="minorHAnsi" w:hAnsiTheme="minorHAnsi" w:cstheme="minorHAnsi"/>
                <w:b w:val="0"/>
                <w:spacing w:val="-5"/>
              </w:rPr>
              <w:t>98</w:t>
            </w:r>
          </w:hyperlink>
        </w:p>
      </w:sdtContent>
    </w:sdt>
    <w:p w14:paraId="05130E05" w14:textId="77777777" w:rsidR="009B10D7" w:rsidRDefault="009B10D7" w:rsidP="009B10D7">
      <w:pPr>
        <w:pStyle w:val="3"/>
        <w:rPr>
          <w:rFonts w:ascii="Times New Roman" w:hAnsi="Times New Roman"/>
          <w:b w:val="0"/>
        </w:rPr>
        <w:sectPr w:rsidR="009B10D7">
          <w:pgSz w:w="11910" w:h="16840"/>
          <w:pgMar w:top="1000" w:right="425" w:bottom="280" w:left="1275" w:header="771" w:footer="0" w:gutter="0"/>
          <w:cols w:space="720"/>
        </w:sectPr>
      </w:pPr>
    </w:p>
    <w:p w14:paraId="470D8C71" w14:textId="77777777" w:rsidR="009B10D7" w:rsidRDefault="009B10D7" w:rsidP="009B10D7">
      <w:pPr>
        <w:pStyle w:val="a3"/>
        <w:ind w:left="0"/>
        <w:rPr>
          <w:rFonts w:ascii="Times New Roman"/>
          <w:sz w:val="20"/>
        </w:rPr>
      </w:pPr>
    </w:p>
    <w:p w14:paraId="6DD1A57A" w14:textId="77777777" w:rsidR="009B10D7" w:rsidRDefault="009B10D7" w:rsidP="009B10D7">
      <w:pPr>
        <w:pStyle w:val="a3"/>
        <w:ind w:left="0"/>
        <w:rPr>
          <w:rFonts w:ascii="Times New Roman"/>
          <w:sz w:val="20"/>
        </w:rPr>
      </w:pPr>
    </w:p>
    <w:p w14:paraId="1EC63375" w14:textId="77777777" w:rsidR="009B10D7" w:rsidRDefault="009B10D7" w:rsidP="009B10D7">
      <w:pPr>
        <w:pStyle w:val="a3"/>
        <w:ind w:left="0"/>
        <w:rPr>
          <w:rFonts w:ascii="Times New Roman"/>
          <w:sz w:val="20"/>
        </w:rPr>
      </w:pPr>
    </w:p>
    <w:p w14:paraId="34B0C5FA" w14:textId="77777777" w:rsidR="009B10D7" w:rsidRDefault="009B10D7" w:rsidP="009B10D7">
      <w:pPr>
        <w:pStyle w:val="a3"/>
        <w:spacing w:before="38" w:after="1"/>
        <w:ind w:left="0"/>
        <w:rPr>
          <w:rFonts w:ascii="Times New Roman"/>
          <w:sz w:val="20"/>
        </w:rPr>
      </w:pPr>
    </w:p>
    <w:p w14:paraId="7CA7E3AE" w14:textId="77777777" w:rsidR="009B10D7" w:rsidRDefault="009B10D7" w:rsidP="009B10D7">
      <w:pPr>
        <w:pStyle w:val="a3"/>
        <w:ind w:left="403"/>
        <w:rPr>
          <w:rFonts w:ascii="Times New Roman"/>
          <w:sz w:val="20"/>
        </w:rPr>
      </w:pPr>
      <w:r>
        <w:rPr>
          <w:rFonts w:ascii="Times New Roman"/>
          <w:noProof/>
          <w:sz w:val="20"/>
        </w:rPr>
        <mc:AlternateContent>
          <mc:Choice Requires="wpg">
            <w:drawing>
              <wp:inline distT="0" distB="0" distL="0" distR="0" wp14:anchorId="5F321E24" wp14:editId="14C8F83F">
                <wp:extent cx="5441950" cy="4815840"/>
                <wp:effectExtent l="0" t="0" r="0" b="3810"/>
                <wp:docPr id="2" name="Group 2" descr="Εικόνα που περιέχει γραφικά, σχεδίαση  Το περιεχόμενο που δημιουργείται από AI ενδέχεται να είναι εσφαλμέν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1950" cy="4815840"/>
                          <a:chOff x="0" y="0"/>
                          <a:chExt cx="5441950" cy="4815840"/>
                        </a:xfrm>
                      </wpg:grpSpPr>
                      <pic:pic xmlns:pic="http://schemas.openxmlformats.org/drawingml/2006/picture">
                        <pic:nvPicPr>
                          <pic:cNvPr id="3" name="Image 3" descr="Εικόνα που περιέχει γραφικά, σχεδίαση  Το περιεχόμενο που δημιουργείται από AI ενδέχεται να είναι εσφαλμένο."/>
                          <pic:cNvPicPr/>
                        </pic:nvPicPr>
                        <pic:blipFill>
                          <a:blip r:embed="rId13" cstate="print"/>
                          <a:stretch>
                            <a:fillRect/>
                          </a:stretch>
                        </pic:blipFill>
                        <pic:spPr>
                          <a:xfrm>
                            <a:off x="0" y="0"/>
                            <a:ext cx="5441750" cy="4815594"/>
                          </a:xfrm>
                          <a:prstGeom prst="rect">
                            <a:avLst/>
                          </a:prstGeom>
                        </pic:spPr>
                      </pic:pic>
                      <wps:wsp>
                        <wps:cNvPr id="4" name="Textbox 4">
                          <a:extLst>
                            <a:ext uri="{C183D7F6-B498-43B3-948B-1728B52AA6E4}">
                              <adec:decorative xmlns:adec="http://schemas.microsoft.com/office/drawing/2017/decorative" val="1"/>
                            </a:ext>
                          </a:extLst>
                        </wps:cNvPr>
                        <wps:cNvSpPr txBox="1"/>
                        <wps:spPr>
                          <a:xfrm>
                            <a:off x="0" y="0"/>
                            <a:ext cx="5441950" cy="4815840"/>
                          </a:xfrm>
                          <a:prstGeom prst="rect">
                            <a:avLst/>
                          </a:prstGeom>
                        </wps:spPr>
                        <wps:txbx>
                          <w:txbxContent>
                            <w:p w14:paraId="4E37FCF8" w14:textId="77777777" w:rsidR="009B10D7" w:rsidRDefault="009B10D7" w:rsidP="009B10D7">
                              <w:pPr>
                                <w:rPr>
                                  <w:rFonts w:ascii="Times New Roman"/>
                                  <w:sz w:val="40"/>
                                </w:rPr>
                              </w:pPr>
                            </w:p>
                            <w:p w14:paraId="54F0A609" w14:textId="77777777" w:rsidR="009B10D7" w:rsidRDefault="009B10D7" w:rsidP="009B10D7">
                              <w:pPr>
                                <w:rPr>
                                  <w:rFonts w:ascii="Times New Roman"/>
                                  <w:sz w:val="40"/>
                                </w:rPr>
                              </w:pPr>
                            </w:p>
                            <w:p w14:paraId="2F1E8F59" w14:textId="77777777" w:rsidR="009B10D7" w:rsidRDefault="009B10D7" w:rsidP="009B10D7">
                              <w:pPr>
                                <w:rPr>
                                  <w:rFonts w:ascii="Times New Roman"/>
                                  <w:sz w:val="40"/>
                                </w:rPr>
                              </w:pPr>
                            </w:p>
                            <w:p w14:paraId="426E0846" w14:textId="77777777" w:rsidR="009B10D7" w:rsidRDefault="009B10D7" w:rsidP="009B10D7">
                              <w:pPr>
                                <w:rPr>
                                  <w:rFonts w:ascii="Times New Roman"/>
                                  <w:sz w:val="40"/>
                                </w:rPr>
                              </w:pPr>
                            </w:p>
                            <w:p w14:paraId="12402F16" w14:textId="77777777" w:rsidR="009B10D7" w:rsidRDefault="009B10D7" w:rsidP="009B10D7">
                              <w:pPr>
                                <w:rPr>
                                  <w:rFonts w:ascii="Times New Roman"/>
                                  <w:sz w:val="40"/>
                                </w:rPr>
                              </w:pPr>
                            </w:p>
                            <w:p w14:paraId="1B0DD2AB" w14:textId="77777777" w:rsidR="009B10D7" w:rsidRDefault="009B10D7" w:rsidP="009B10D7">
                              <w:pPr>
                                <w:ind w:left="45"/>
                                <w:jc w:val="center"/>
                                <w:rPr>
                                  <w:b/>
                                  <w:sz w:val="40"/>
                                </w:rPr>
                              </w:pPr>
                              <w:bookmarkStart w:id="0" w:name="Κεφάλαιο_1._Εισαγωγή"/>
                              <w:bookmarkStart w:id="1" w:name="_bookmark0"/>
                              <w:bookmarkEnd w:id="0"/>
                              <w:bookmarkEnd w:id="1"/>
                              <w:r>
                                <w:rPr>
                                  <w:b/>
                                  <w:sz w:val="40"/>
                                </w:rPr>
                                <w:t>Κεφάλαιο</w:t>
                              </w:r>
                              <w:r>
                                <w:rPr>
                                  <w:b/>
                                  <w:spacing w:val="-21"/>
                                  <w:sz w:val="40"/>
                                </w:rPr>
                                <w:t xml:space="preserve"> </w:t>
                              </w:r>
                              <w:r>
                                <w:rPr>
                                  <w:b/>
                                  <w:spacing w:val="-5"/>
                                  <w:sz w:val="40"/>
                                </w:rPr>
                                <w:t>1.</w:t>
                              </w:r>
                            </w:p>
                            <w:p w14:paraId="7C57B426" w14:textId="77777777" w:rsidR="009B10D7" w:rsidRDefault="009B10D7" w:rsidP="009B10D7">
                              <w:pPr>
                                <w:spacing w:before="2"/>
                                <w:ind w:left="45" w:right="3"/>
                                <w:jc w:val="center"/>
                                <w:rPr>
                                  <w:b/>
                                  <w:sz w:val="40"/>
                                </w:rPr>
                              </w:pPr>
                              <w:r>
                                <w:rPr>
                                  <w:b/>
                                  <w:spacing w:val="-2"/>
                                  <w:sz w:val="40"/>
                                </w:rPr>
                                <w:t>Εισαγωγή</w:t>
                              </w:r>
                            </w:p>
                          </w:txbxContent>
                        </wps:txbx>
                        <wps:bodyPr wrap="square" lIns="0" tIns="0" rIns="0" bIns="0" rtlCol="0">
                          <a:noAutofit/>
                        </wps:bodyPr>
                      </wps:wsp>
                    </wpg:wgp>
                  </a:graphicData>
                </a:graphic>
              </wp:inline>
            </w:drawing>
          </mc:Choice>
          <mc:Fallback>
            <w:pict>
              <v:group w14:anchorId="5F321E24" id="Group 2" o:spid="_x0000_s1027" alt="Εικόνα που περιέχει γραφικά, σχεδίαση  Το περιεχόμενο που δημιουργείται από AI ενδέχεται να είναι εσφαλμένο." style="width:428.5pt;height:379.2pt;mso-position-horizontal-relative:char;mso-position-vertical-relative:line" coordsize="54419,48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alt="Εικόνα που περιέχει γραφικά, σχεδίαση  Το περιεχόμενο που δημιουργείται από AI ενδέχεται να είναι εσφαλμένο." style="position:absolute;width:54417;height:48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">
                  <v:imagedata r:id="rId14" o:title="Εικόνα που περιέχει γραφικά, σχεδίαση  Το περιεχόμενο που δημιουργείται από AI ενδέχεται να είναι εσφαλμένο"/>
                </v:shape>
                <v:shapetype id="_x0000_t202" coordsize="21600,21600" o:spt="202" path="m,l,21600r21600,l21600,xe">
                  <v:stroke joinstyle="miter"/>
                  <v:path gradientshapeok="t" o:connecttype="rect"/>
                </v:shapetype>
                <v:shape id="Textbox 4" o:spid="_x0000_s1029" type="#_x0000_t202" alt="&quot;&quot;" style="position:absolute;width:54419;height:48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4E37FCF8" w14:textId="77777777" w:rsidR="009B10D7" w:rsidRDefault="009B10D7" w:rsidP="009B10D7">
                        <w:pPr>
                          <w:rPr>
                            <w:rFonts w:ascii="Times New Roman"/>
                            <w:sz w:val="40"/>
                          </w:rPr>
                        </w:pPr>
                      </w:p>
                      <w:p w14:paraId="54F0A609" w14:textId="77777777" w:rsidR="009B10D7" w:rsidRDefault="009B10D7" w:rsidP="009B10D7">
                        <w:pPr>
                          <w:rPr>
                            <w:rFonts w:ascii="Times New Roman"/>
                            <w:sz w:val="40"/>
                          </w:rPr>
                        </w:pPr>
                      </w:p>
                      <w:p w14:paraId="2F1E8F59" w14:textId="77777777" w:rsidR="009B10D7" w:rsidRDefault="009B10D7" w:rsidP="009B10D7">
                        <w:pPr>
                          <w:rPr>
                            <w:rFonts w:ascii="Times New Roman"/>
                            <w:sz w:val="40"/>
                          </w:rPr>
                        </w:pPr>
                      </w:p>
                      <w:p w14:paraId="426E0846" w14:textId="77777777" w:rsidR="009B10D7" w:rsidRDefault="009B10D7" w:rsidP="009B10D7">
                        <w:pPr>
                          <w:rPr>
                            <w:rFonts w:ascii="Times New Roman"/>
                            <w:sz w:val="40"/>
                          </w:rPr>
                        </w:pPr>
                      </w:p>
                      <w:p w14:paraId="12402F16" w14:textId="77777777" w:rsidR="009B10D7" w:rsidRDefault="009B10D7" w:rsidP="009B10D7">
                        <w:pPr>
                          <w:rPr>
                            <w:rFonts w:ascii="Times New Roman"/>
                            <w:sz w:val="40"/>
                          </w:rPr>
                        </w:pPr>
                      </w:p>
                      <w:p w14:paraId="1B0DD2AB" w14:textId="77777777" w:rsidR="009B10D7" w:rsidRDefault="009B10D7" w:rsidP="009B10D7">
                        <w:pPr>
                          <w:ind w:left="45"/>
                          <w:jc w:val="center"/>
                          <w:rPr>
                            <w:b/>
                            <w:sz w:val="40"/>
                          </w:rPr>
                        </w:pPr>
                        <w:bookmarkStart w:id="2" w:name="Κεφάλαιο_1._Εισαγωγή"/>
                        <w:bookmarkStart w:id="3" w:name="_bookmark0"/>
                        <w:bookmarkEnd w:id="2"/>
                        <w:bookmarkEnd w:id="3"/>
                        <w:r>
                          <w:rPr>
                            <w:b/>
                            <w:sz w:val="40"/>
                          </w:rPr>
                          <w:t>Κεφάλαιο</w:t>
                        </w:r>
                        <w:r>
                          <w:rPr>
                            <w:b/>
                            <w:spacing w:val="-21"/>
                            <w:sz w:val="40"/>
                          </w:rPr>
                          <w:t xml:space="preserve"> </w:t>
                        </w:r>
                        <w:r>
                          <w:rPr>
                            <w:b/>
                            <w:spacing w:val="-5"/>
                            <w:sz w:val="40"/>
                          </w:rPr>
                          <w:t>1.</w:t>
                        </w:r>
                      </w:p>
                      <w:p w14:paraId="7C57B426" w14:textId="77777777" w:rsidR="009B10D7" w:rsidRDefault="009B10D7" w:rsidP="009B10D7">
                        <w:pPr>
                          <w:spacing w:before="2"/>
                          <w:ind w:left="45" w:right="3"/>
                          <w:jc w:val="center"/>
                          <w:rPr>
                            <w:b/>
                            <w:sz w:val="40"/>
                          </w:rPr>
                        </w:pPr>
                        <w:r>
                          <w:rPr>
                            <w:b/>
                            <w:spacing w:val="-2"/>
                            <w:sz w:val="40"/>
                          </w:rPr>
                          <w:t>Εισαγωγή</w:t>
                        </w:r>
                      </w:p>
                    </w:txbxContent>
                  </v:textbox>
                </v:shape>
                <w10:anchorlock/>
              </v:group>
            </w:pict>
          </mc:Fallback>
        </mc:AlternateContent>
      </w:r>
    </w:p>
    <w:p w14:paraId="4FD67E93" w14:textId="77777777" w:rsidR="009B10D7" w:rsidRDefault="009B10D7" w:rsidP="009B10D7">
      <w:pPr>
        <w:pStyle w:val="a3"/>
        <w:rPr>
          <w:rFonts w:ascii="Times New Roman"/>
          <w:sz w:val="20"/>
        </w:rPr>
        <w:sectPr w:rsidR="009B10D7">
          <w:pgSz w:w="11910" w:h="16840"/>
          <w:pgMar w:top="1000" w:right="425" w:bottom="280" w:left="1275" w:header="771" w:footer="0" w:gutter="0"/>
          <w:cols w:space="720"/>
        </w:sectPr>
      </w:pPr>
    </w:p>
    <w:p w14:paraId="72C2AAAF" w14:textId="77777777" w:rsidR="009B10D7" w:rsidRDefault="009B10D7" w:rsidP="009B10D7">
      <w:pPr>
        <w:pStyle w:val="a3"/>
        <w:ind w:left="0"/>
        <w:rPr>
          <w:rFonts w:ascii="Times New Roman"/>
          <w:sz w:val="20"/>
        </w:rPr>
      </w:pPr>
      <w:r>
        <w:rPr>
          <w:rFonts w:ascii="Times New Roman"/>
          <w:noProof/>
          <w:sz w:val="20"/>
        </w:rPr>
        <w:lastRenderedPageBreak/>
        <mc:AlternateContent>
          <mc:Choice Requires="wpg">
            <w:drawing>
              <wp:anchor distT="0" distB="0" distL="0" distR="0" simplePos="0" relativeHeight="251659264" behindDoc="0" locked="0" layoutInCell="1" allowOverlap="1" wp14:anchorId="49F3B578" wp14:editId="77EA04B7">
                <wp:simplePos x="0" y="0"/>
                <wp:positionH relativeFrom="page">
                  <wp:posOffset>749300</wp:posOffset>
                </wp:positionH>
                <wp:positionV relativeFrom="page">
                  <wp:posOffset>609600</wp:posOffset>
                </wp:positionV>
                <wp:extent cx="5469704" cy="1414359"/>
                <wp:effectExtent l="0" t="0" r="0" b="0"/>
                <wp:wrapNone/>
                <wp:docPr id="5"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9704" cy="1414359"/>
                          <a:chOff x="0" y="0"/>
                          <a:chExt cx="5470303" cy="1415058"/>
                        </a:xfrm>
                      </wpg:grpSpPr>
                      <pic:pic xmlns:pic="http://schemas.openxmlformats.org/drawingml/2006/picture">
                        <pic:nvPicPr>
                          <pic:cNvPr id="6" name="Image 6" descr="Εικόνα που περιέχει δημιουργικότητα  Το περιεχόμενο που δημιουργείται από AI ενδέχεται να είναι εσφαλμένο."/>
                          <pic:cNvPicPr/>
                        </pic:nvPicPr>
                        <pic:blipFill>
                          <a:blip r:embed="rId15" cstate="print"/>
                          <a:stretch>
                            <a:fillRect/>
                          </a:stretch>
                        </pic:blipFill>
                        <pic:spPr>
                          <a:xfrm>
                            <a:off x="0" y="0"/>
                            <a:ext cx="876414" cy="901001"/>
                          </a:xfrm>
                          <a:prstGeom prst="rect">
                            <a:avLst/>
                          </a:prstGeom>
                        </pic:spPr>
                      </pic:pic>
                      <pic:pic xmlns:pic="http://schemas.openxmlformats.org/drawingml/2006/picture">
                        <pic:nvPicPr>
                          <pic:cNvPr id="7" name="Image 7"/>
                          <pic:cNvPicPr/>
                        </pic:nvPicPr>
                        <pic:blipFill>
                          <a:blip r:embed="rId16" cstate="print"/>
                          <a:stretch>
                            <a:fillRect/>
                          </a:stretch>
                        </pic:blipFill>
                        <pic:spPr>
                          <a:xfrm>
                            <a:off x="297085" y="966228"/>
                            <a:ext cx="5173218" cy="448830"/>
                          </a:xfrm>
                          <a:prstGeom prst="rect">
                            <a:avLst/>
                          </a:prstGeom>
                        </pic:spPr>
                      </pic:pic>
                      <wps:wsp>
                        <wps:cNvPr id="8" name="Graphic 8"/>
                        <wps:cNvSpPr/>
                        <wps:spPr>
                          <a:xfrm>
                            <a:off x="297639" y="990517"/>
                            <a:ext cx="5062855" cy="340360"/>
                          </a:xfrm>
                          <a:custGeom>
                            <a:avLst/>
                            <a:gdLst/>
                            <a:ahLst/>
                            <a:cxnLst/>
                            <a:rect l="l" t="t" r="r" b="b"/>
                            <a:pathLst>
                              <a:path w="5062855" h="340360">
                                <a:moveTo>
                                  <a:pt x="0" y="65813"/>
                                </a:moveTo>
                                <a:lnTo>
                                  <a:pt x="14230" y="27888"/>
                                </a:lnTo>
                                <a:lnTo>
                                  <a:pt x="52311" y="13489"/>
                                </a:lnTo>
                                <a:lnTo>
                                  <a:pt x="113034" y="12211"/>
                                </a:lnTo>
                                <a:lnTo>
                                  <a:pt x="171126" y="10481"/>
                                </a:lnTo>
                                <a:lnTo>
                                  <a:pt x="226880" y="8506"/>
                                </a:lnTo>
                                <a:lnTo>
                                  <a:pt x="280590" y="6490"/>
                                </a:lnTo>
                                <a:lnTo>
                                  <a:pt x="332553" y="4637"/>
                                </a:lnTo>
                                <a:lnTo>
                                  <a:pt x="383062" y="3154"/>
                                </a:lnTo>
                                <a:lnTo>
                                  <a:pt x="432411" y="2245"/>
                                </a:lnTo>
                                <a:lnTo>
                                  <a:pt x="480896" y="2115"/>
                                </a:lnTo>
                                <a:lnTo>
                                  <a:pt x="528811" y="2970"/>
                                </a:lnTo>
                                <a:lnTo>
                                  <a:pt x="576451" y="5013"/>
                                </a:lnTo>
                                <a:lnTo>
                                  <a:pt x="624110" y="8451"/>
                                </a:lnTo>
                                <a:lnTo>
                                  <a:pt x="672083" y="13489"/>
                                </a:lnTo>
                                <a:lnTo>
                                  <a:pt x="733062" y="19313"/>
                                </a:lnTo>
                                <a:lnTo>
                                  <a:pt x="788389" y="21625"/>
                                </a:lnTo>
                                <a:lnTo>
                                  <a:pt x="839559" y="21306"/>
                                </a:lnTo>
                                <a:lnTo>
                                  <a:pt x="888070" y="19238"/>
                                </a:lnTo>
                                <a:lnTo>
                                  <a:pt x="935419" y="16301"/>
                                </a:lnTo>
                                <a:lnTo>
                                  <a:pt x="983102" y="13376"/>
                                </a:lnTo>
                                <a:lnTo>
                                  <a:pt x="1032616" y="11345"/>
                                </a:lnTo>
                                <a:lnTo>
                                  <a:pt x="1085459" y="11089"/>
                                </a:lnTo>
                                <a:lnTo>
                                  <a:pt x="1143127" y="13489"/>
                                </a:lnTo>
                                <a:lnTo>
                                  <a:pt x="1202299" y="16278"/>
                                </a:lnTo>
                                <a:lnTo>
                                  <a:pt x="1258905" y="16994"/>
                                </a:lnTo>
                                <a:lnTo>
                                  <a:pt x="1313311" y="16226"/>
                                </a:lnTo>
                                <a:lnTo>
                                  <a:pt x="1365886" y="14566"/>
                                </a:lnTo>
                                <a:lnTo>
                                  <a:pt x="1416998" y="12600"/>
                                </a:lnTo>
                                <a:lnTo>
                                  <a:pt x="1467014" y="10921"/>
                                </a:lnTo>
                                <a:lnTo>
                                  <a:pt x="1516303" y="10116"/>
                                </a:lnTo>
                                <a:lnTo>
                                  <a:pt x="1565232" y="10775"/>
                                </a:lnTo>
                                <a:lnTo>
                                  <a:pt x="1614170" y="13489"/>
                                </a:lnTo>
                                <a:lnTo>
                                  <a:pt x="1664972" y="16449"/>
                                </a:lnTo>
                                <a:lnTo>
                                  <a:pt x="1718629" y="17725"/>
                                </a:lnTo>
                                <a:lnTo>
                                  <a:pt x="1774081" y="17722"/>
                                </a:lnTo>
                                <a:lnTo>
                                  <a:pt x="1830271" y="16844"/>
                                </a:lnTo>
                                <a:lnTo>
                                  <a:pt x="1886139" y="15496"/>
                                </a:lnTo>
                                <a:lnTo>
                                  <a:pt x="1940625" y="14082"/>
                                </a:lnTo>
                                <a:lnTo>
                                  <a:pt x="1992673" y="13006"/>
                                </a:lnTo>
                                <a:lnTo>
                                  <a:pt x="2041221" y="12674"/>
                                </a:lnTo>
                                <a:lnTo>
                                  <a:pt x="2085213" y="13489"/>
                                </a:lnTo>
                                <a:lnTo>
                                  <a:pt x="2119832" y="14944"/>
                                </a:lnTo>
                                <a:lnTo>
                                  <a:pt x="2160966" y="16876"/>
                                </a:lnTo>
                                <a:lnTo>
                                  <a:pt x="2207589" y="19061"/>
                                </a:lnTo>
                                <a:lnTo>
                                  <a:pt x="2258676" y="21278"/>
                                </a:lnTo>
                                <a:lnTo>
                                  <a:pt x="2313200" y="23305"/>
                                </a:lnTo>
                                <a:lnTo>
                                  <a:pt x="2370137" y="24919"/>
                                </a:lnTo>
                                <a:lnTo>
                                  <a:pt x="2428460" y="25898"/>
                                </a:lnTo>
                                <a:lnTo>
                                  <a:pt x="2487144" y="26020"/>
                                </a:lnTo>
                                <a:lnTo>
                                  <a:pt x="2545163" y="25062"/>
                                </a:lnTo>
                                <a:lnTo>
                                  <a:pt x="2601491" y="22802"/>
                                </a:lnTo>
                                <a:lnTo>
                                  <a:pt x="2655103" y="19019"/>
                                </a:lnTo>
                                <a:lnTo>
                                  <a:pt x="2704973" y="13489"/>
                                </a:lnTo>
                                <a:lnTo>
                                  <a:pt x="2757015" y="7855"/>
                                </a:lnTo>
                                <a:lnTo>
                                  <a:pt x="2809137" y="4771"/>
                                </a:lnTo>
                                <a:lnTo>
                                  <a:pt x="2861298" y="3761"/>
                                </a:lnTo>
                                <a:lnTo>
                                  <a:pt x="2913459" y="4352"/>
                                </a:lnTo>
                                <a:lnTo>
                                  <a:pt x="2965579" y="6069"/>
                                </a:lnTo>
                                <a:lnTo>
                                  <a:pt x="3017619" y="8439"/>
                                </a:lnTo>
                                <a:lnTo>
                                  <a:pt x="3069537" y="10988"/>
                                </a:lnTo>
                                <a:lnTo>
                                  <a:pt x="3121295" y="13242"/>
                                </a:lnTo>
                                <a:lnTo>
                                  <a:pt x="3172852" y="14726"/>
                                </a:lnTo>
                                <a:lnTo>
                                  <a:pt x="3224168" y="14966"/>
                                </a:lnTo>
                                <a:lnTo>
                                  <a:pt x="3275203" y="13489"/>
                                </a:lnTo>
                                <a:lnTo>
                                  <a:pt x="3315650" y="11440"/>
                                </a:lnTo>
                                <a:lnTo>
                                  <a:pt x="3357189" y="9283"/>
                                </a:lnTo>
                                <a:lnTo>
                                  <a:pt x="3399965" y="7125"/>
                                </a:lnTo>
                                <a:lnTo>
                                  <a:pt x="3444127" y="5069"/>
                                </a:lnTo>
                                <a:lnTo>
                                  <a:pt x="3489819" y="3223"/>
                                </a:lnTo>
                                <a:lnTo>
                                  <a:pt x="3537189" y="1692"/>
                                </a:lnTo>
                                <a:lnTo>
                                  <a:pt x="3586384" y="583"/>
                                </a:lnTo>
                                <a:lnTo>
                                  <a:pt x="3637550" y="0"/>
                                </a:lnTo>
                                <a:lnTo>
                                  <a:pt x="3690834" y="49"/>
                                </a:lnTo>
                                <a:lnTo>
                                  <a:pt x="3746382" y="837"/>
                                </a:lnTo>
                                <a:lnTo>
                                  <a:pt x="3804341" y="2469"/>
                                </a:lnTo>
                                <a:lnTo>
                                  <a:pt x="3864857" y="5051"/>
                                </a:lnTo>
                                <a:lnTo>
                                  <a:pt x="3928078" y="8689"/>
                                </a:lnTo>
                                <a:lnTo>
                                  <a:pt x="3994150" y="13489"/>
                                </a:lnTo>
                                <a:lnTo>
                                  <a:pt x="4040969" y="17009"/>
                                </a:lnTo>
                                <a:lnTo>
                                  <a:pt x="4087032" y="20004"/>
                                </a:lnTo>
                                <a:lnTo>
                                  <a:pt x="4132535" y="22500"/>
                                </a:lnTo>
                                <a:lnTo>
                                  <a:pt x="4177675" y="24523"/>
                                </a:lnTo>
                                <a:lnTo>
                                  <a:pt x="4222646" y="26098"/>
                                </a:lnTo>
                                <a:lnTo>
                                  <a:pt x="4267647" y="27251"/>
                                </a:lnTo>
                                <a:lnTo>
                                  <a:pt x="4312872" y="28007"/>
                                </a:lnTo>
                                <a:lnTo>
                                  <a:pt x="4358518" y="28394"/>
                                </a:lnTo>
                                <a:lnTo>
                                  <a:pt x="4404781" y="28435"/>
                                </a:lnTo>
                                <a:lnTo>
                                  <a:pt x="4451858" y="28157"/>
                                </a:lnTo>
                                <a:lnTo>
                                  <a:pt x="4499944" y="27586"/>
                                </a:lnTo>
                                <a:lnTo>
                                  <a:pt x="4549236" y="26748"/>
                                </a:lnTo>
                                <a:lnTo>
                                  <a:pt x="4599930" y="25667"/>
                                </a:lnTo>
                                <a:lnTo>
                                  <a:pt x="4652223" y="24370"/>
                                </a:lnTo>
                                <a:lnTo>
                                  <a:pt x="4706310" y="22883"/>
                                </a:lnTo>
                                <a:lnTo>
                                  <a:pt x="4762388" y="21231"/>
                                </a:lnTo>
                                <a:lnTo>
                                  <a:pt x="4820652" y="19440"/>
                                </a:lnTo>
                                <a:lnTo>
                                  <a:pt x="4881300" y="17535"/>
                                </a:lnTo>
                                <a:lnTo>
                                  <a:pt x="4944528" y="15543"/>
                                </a:lnTo>
                                <a:lnTo>
                                  <a:pt x="5010531" y="13489"/>
                                </a:lnTo>
                                <a:lnTo>
                                  <a:pt x="5030279" y="20504"/>
                                </a:lnTo>
                                <a:lnTo>
                                  <a:pt x="5047170" y="31507"/>
                                </a:lnTo>
                                <a:lnTo>
                                  <a:pt x="5058822" y="46582"/>
                                </a:lnTo>
                                <a:lnTo>
                                  <a:pt x="5062855" y="65813"/>
                                </a:lnTo>
                                <a:lnTo>
                                  <a:pt x="5062301" y="114674"/>
                                </a:lnTo>
                                <a:lnTo>
                                  <a:pt x="5059759" y="165143"/>
                                </a:lnTo>
                                <a:lnTo>
                                  <a:pt x="5058765" y="218207"/>
                                </a:lnTo>
                                <a:lnTo>
                                  <a:pt x="5062855" y="274855"/>
                                </a:lnTo>
                                <a:lnTo>
                                  <a:pt x="5061358" y="295300"/>
                                </a:lnTo>
                                <a:lnTo>
                                  <a:pt x="5049647" y="310875"/>
                                </a:lnTo>
                                <a:lnTo>
                                  <a:pt x="5031458" y="321521"/>
                                </a:lnTo>
                                <a:lnTo>
                                  <a:pt x="5010531" y="327179"/>
                                </a:lnTo>
                                <a:lnTo>
                                  <a:pt x="4940717" y="329586"/>
                                </a:lnTo>
                                <a:lnTo>
                                  <a:pt x="4882215" y="332324"/>
                                </a:lnTo>
                                <a:lnTo>
                                  <a:pt x="4832263" y="335068"/>
                                </a:lnTo>
                                <a:lnTo>
                                  <a:pt x="4788098" y="337493"/>
                                </a:lnTo>
                                <a:lnTo>
                                  <a:pt x="4746958" y="339276"/>
                                </a:lnTo>
                                <a:lnTo>
                                  <a:pt x="4706081" y="340090"/>
                                </a:lnTo>
                                <a:lnTo>
                                  <a:pt x="4662705" y="339612"/>
                                </a:lnTo>
                                <a:lnTo>
                                  <a:pt x="4614067" y="337518"/>
                                </a:lnTo>
                                <a:lnTo>
                                  <a:pt x="4557405" y="333481"/>
                                </a:lnTo>
                                <a:lnTo>
                                  <a:pt x="4489958" y="327179"/>
                                </a:lnTo>
                                <a:lnTo>
                                  <a:pt x="4418851" y="320496"/>
                                </a:lnTo>
                                <a:lnTo>
                                  <a:pt x="4352899" y="315487"/>
                                </a:lnTo>
                                <a:lnTo>
                                  <a:pt x="4291756" y="312081"/>
                                </a:lnTo>
                                <a:lnTo>
                                  <a:pt x="4235074" y="310208"/>
                                </a:lnTo>
                                <a:lnTo>
                                  <a:pt x="4182506" y="309796"/>
                                </a:lnTo>
                                <a:lnTo>
                                  <a:pt x="4133707" y="310775"/>
                                </a:lnTo>
                                <a:lnTo>
                                  <a:pt x="4088330" y="313073"/>
                                </a:lnTo>
                                <a:lnTo>
                                  <a:pt x="4046026" y="316621"/>
                                </a:lnTo>
                                <a:lnTo>
                                  <a:pt x="4006451" y="321346"/>
                                </a:lnTo>
                                <a:lnTo>
                                  <a:pt x="3969258" y="327179"/>
                                </a:lnTo>
                                <a:lnTo>
                                  <a:pt x="3937224" y="331037"/>
                                </a:lnTo>
                                <a:lnTo>
                                  <a:pt x="3897449" y="333043"/>
                                </a:lnTo>
                                <a:lnTo>
                                  <a:pt x="3851160" y="333526"/>
                                </a:lnTo>
                                <a:lnTo>
                                  <a:pt x="3799584" y="332816"/>
                                </a:lnTo>
                                <a:lnTo>
                                  <a:pt x="3743948" y="331244"/>
                                </a:lnTo>
                                <a:lnTo>
                                  <a:pt x="3685480" y="329138"/>
                                </a:lnTo>
                                <a:lnTo>
                                  <a:pt x="3625407" y="326829"/>
                                </a:lnTo>
                                <a:lnTo>
                                  <a:pt x="3564955" y="324647"/>
                                </a:lnTo>
                                <a:lnTo>
                                  <a:pt x="3505351" y="322921"/>
                                </a:lnTo>
                                <a:lnTo>
                                  <a:pt x="3447824" y="321982"/>
                                </a:lnTo>
                                <a:lnTo>
                                  <a:pt x="3393599" y="322158"/>
                                </a:lnTo>
                                <a:lnTo>
                                  <a:pt x="3343905" y="323781"/>
                                </a:lnTo>
                                <a:lnTo>
                                  <a:pt x="3299967" y="327179"/>
                                </a:lnTo>
                                <a:lnTo>
                                  <a:pt x="3241781" y="332037"/>
                                </a:lnTo>
                                <a:lnTo>
                                  <a:pt x="3184745" y="334306"/>
                                </a:lnTo>
                                <a:lnTo>
                                  <a:pt x="3128993" y="334573"/>
                                </a:lnTo>
                                <a:lnTo>
                                  <a:pt x="3074657" y="333430"/>
                                </a:lnTo>
                                <a:lnTo>
                                  <a:pt x="3021873" y="331464"/>
                                </a:lnTo>
                                <a:lnTo>
                                  <a:pt x="2970774" y="329267"/>
                                </a:lnTo>
                                <a:lnTo>
                                  <a:pt x="2921494" y="327428"/>
                                </a:lnTo>
                                <a:lnTo>
                                  <a:pt x="2874166" y="326535"/>
                                </a:lnTo>
                                <a:lnTo>
                                  <a:pt x="2828925" y="327179"/>
                                </a:lnTo>
                                <a:lnTo>
                                  <a:pt x="2781714" y="328676"/>
                                </a:lnTo>
                                <a:lnTo>
                                  <a:pt x="2729463" y="329915"/>
                                </a:lnTo>
                                <a:lnTo>
                                  <a:pt x="2673782" y="330848"/>
                                </a:lnTo>
                                <a:lnTo>
                                  <a:pt x="2616283" y="331423"/>
                                </a:lnTo>
                                <a:lnTo>
                                  <a:pt x="2558576" y="331590"/>
                                </a:lnTo>
                                <a:lnTo>
                                  <a:pt x="2502271" y="331299"/>
                                </a:lnTo>
                                <a:lnTo>
                                  <a:pt x="2448980" y="330501"/>
                                </a:lnTo>
                                <a:lnTo>
                                  <a:pt x="2400313" y="329144"/>
                                </a:lnTo>
                                <a:lnTo>
                                  <a:pt x="2357882" y="327179"/>
                                </a:lnTo>
                                <a:lnTo>
                                  <a:pt x="2328459" y="325676"/>
                                </a:lnTo>
                                <a:lnTo>
                                  <a:pt x="2294111" y="324348"/>
                                </a:lnTo>
                                <a:lnTo>
                                  <a:pt x="2255176" y="323215"/>
                                </a:lnTo>
                                <a:lnTo>
                                  <a:pt x="2211996" y="322297"/>
                                </a:lnTo>
                                <a:lnTo>
                                  <a:pt x="2164911" y="321616"/>
                                </a:lnTo>
                                <a:lnTo>
                                  <a:pt x="2114261" y="321192"/>
                                </a:lnTo>
                                <a:lnTo>
                                  <a:pt x="2060385" y="321046"/>
                                </a:lnTo>
                                <a:lnTo>
                                  <a:pt x="2003625" y="321199"/>
                                </a:lnTo>
                                <a:lnTo>
                                  <a:pt x="1944321" y="321673"/>
                                </a:lnTo>
                                <a:lnTo>
                                  <a:pt x="1882812" y="322486"/>
                                </a:lnTo>
                                <a:lnTo>
                                  <a:pt x="1819440" y="323661"/>
                                </a:lnTo>
                                <a:lnTo>
                                  <a:pt x="1754544" y="325219"/>
                                </a:lnTo>
                                <a:lnTo>
                                  <a:pt x="1688464" y="327179"/>
                                </a:lnTo>
                                <a:lnTo>
                                  <a:pt x="1614587" y="328874"/>
                                </a:lnTo>
                                <a:lnTo>
                                  <a:pt x="1549279" y="329029"/>
                                </a:lnTo>
                                <a:lnTo>
                                  <a:pt x="1491155" y="328045"/>
                                </a:lnTo>
                                <a:lnTo>
                                  <a:pt x="1438827" y="326321"/>
                                </a:lnTo>
                                <a:lnTo>
                                  <a:pt x="1390909" y="324259"/>
                                </a:lnTo>
                                <a:lnTo>
                                  <a:pt x="1346014" y="322258"/>
                                </a:lnTo>
                                <a:lnTo>
                                  <a:pt x="1302757" y="320719"/>
                                </a:lnTo>
                                <a:lnTo>
                                  <a:pt x="1259749" y="320041"/>
                                </a:lnTo>
                                <a:lnTo>
                                  <a:pt x="1215605" y="320625"/>
                                </a:lnTo>
                                <a:lnTo>
                                  <a:pt x="1168938" y="322871"/>
                                </a:lnTo>
                                <a:lnTo>
                                  <a:pt x="1118362" y="327179"/>
                                </a:lnTo>
                                <a:lnTo>
                                  <a:pt x="1088402" y="329676"/>
                                </a:lnTo>
                                <a:lnTo>
                                  <a:pt x="1054260" y="331481"/>
                                </a:lnTo>
                                <a:lnTo>
                                  <a:pt x="1016269" y="332664"/>
                                </a:lnTo>
                                <a:lnTo>
                                  <a:pt x="974760" y="333294"/>
                                </a:lnTo>
                                <a:lnTo>
                                  <a:pt x="930064" y="333442"/>
                                </a:lnTo>
                                <a:lnTo>
                                  <a:pt x="882514" y="333177"/>
                                </a:lnTo>
                                <a:lnTo>
                                  <a:pt x="832442" y="332569"/>
                                </a:lnTo>
                                <a:lnTo>
                                  <a:pt x="780178" y="331689"/>
                                </a:lnTo>
                                <a:lnTo>
                                  <a:pt x="726055" y="330605"/>
                                </a:lnTo>
                                <a:lnTo>
                                  <a:pt x="670404" y="329387"/>
                                </a:lnTo>
                                <a:lnTo>
                                  <a:pt x="613558" y="328107"/>
                                </a:lnTo>
                                <a:lnTo>
                                  <a:pt x="555848" y="326832"/>
                                </a:lnTo>
                                <a:lnTo>
                                  <a:pt x="497605" y="325634"/>
                                </a:lnTo>
                                <a:lnTo>
                                  <a:pt x="439162" y="324582"/>
                                </a:lnTo>
                                <a:lnTo>
                                  <a:pt x="380850" y="323747"/>
                                </a:lnTo>
                                <a:lnTo>
                                  <a:pt x="323001" y="323197"/>
                                </a:lnTo>
                                <a:lnTo>
                                  <a:pt x="265946" y="323002"/>
                                </a:lnTo>
                                <a:lnTo>
                                  <a:pt x="210018" y="323233"/>
                                </a:lnTo>
                                <a:lnTo>
                                  <a:pt x="155549" y="323960"/>
                                </a:lnTo>
                                <a:lnTo>
                                  <a:pt x="102869" y="325252"/>
                                </a:lnTo>
                                <a:lnTo>
                                  <a:pt x="52311" y="327179"/>
                                </a:lnTo>
                                <a:lnTo>
                                  <a:pt x="32636" y="322236"/>
                                </a:lnTo>
                                <a:lnTo>
                                  <a:pt x="16325" y="310304"/>
                                </a:lnTo>
                                <a:lnTo>
                                  <a:pt x="4930" y="293728"/>
                                </a:lnTo>
                                <a:lnTo>
                                  <a:pt x="0" y="274855"/>
                                </a:lnTo>
                                <a:lnTo>
                                  <a:pt x="985" y="214331"/>
                                </a:lnTo>
                                <a:lnTo>
                                  <a:pt x="3067" y="164333"/>
                                </a:lnTo>
                                <a:lnTo>
                                  <a:pt x="3614" y="117335"/>
                                </a:lnTo>
                                <a:lnTo>
                                  <a:pt x="0" y="65813"/>
                                </a:lnTo>
                                <a:close/>
                              </a:path>
                            </a:pathLst>
                          </a:custGeom>
                          <a:ln w="19049">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9253A4" id="Group 5" o:spid="_x0000_s1026" alt="&quot;&quot;" style="position:absolute;margin-left:59pt;margin-top:48pt;width:430.7pt;height:111.35pt;z-index:251659264;mso-wrap-distance-left:0;mso-wrap-distance-right:0;mso-position-horizontal-relative:page;mso-position-vertical-relative:page;mso-width-relative:margin;mso-height-relative:margin" coordsize="54703,14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">
                <v:shape id="Image 6" o:spid="_x0000_s1027" type="#_x0000_t75" alt="Εικόνα που περιέχει δημιουργικότητα  Το περιεχόμενο που δημιουργείται από AI ενδέχεται να είναι εσφαλμένο." style="position:absolute;width:8764;height:9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">
                  <v:imagedata r:id="rId17" o:title="Εικόνα που περιέχει δημιουργικότητα  Το περιεχόμενο που δημιουργείται από AI ενδέχεται να είναι εσφαλμένο"/>
                </v:shape>
                <v:shape id="Image 7" o:spid="_x0000_s1028" type="#_x0000_t75" style="position:absolute;left:2970;top:9662;width:51733;height: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">
                  <v:imagedata r:id="rId18" o:title=""/>
                </v:shape>
                <v:shape id="Graphic 8" o:spid="_x0000_s1029" style="position:absolute;left:2976;top:9905;width:50628;height:3403;visibility:visible;mso-wrap-style:square;v-text-anchor:top" coordsize="5062855,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" path="m,65813l14230,27888,52311,13489r60723,-1278l171126,10481,226880,8506,280590,6490,332553,4637,383062,3154r49349,-909l480896,2115r47915,855l576451,5013r47659,3438l672083,13489r60979,5824l788389,21625r51170,-319l888070,19238r47349,-2937l983102,13376r49514,-2031l1085459,11089r57668,2400l1202299,16278r56606,716l1313311,16226r52575,-1660l1416998,12600r50016,-1679l1516303,10116r48929,659l1614170,13489r50802,2960l1718629,17725r55452,-3l1830271,16844r55868,-1348l1940625,14082r52048,-1076l2041221,12674r43992,815l2119832,14944r41134,1932l2207589,19061r51087,2217l2313200,23305r56937,1614l2428460,25898r58684,122l2545163,25062r56328,-2260l2655103,19019r49870,-5530l2757015,7855r52122,-3084l2861298,3761r52161,591l2965579,6069r52040,2370l3069537,10988r51758,2254l3172852,14726r51316,240l3275203,13489r40447,-2049l3357189,9283r42776,-2158l3444127,5069r45692,-1846l3537189,1692,3586384,583,3637550,r53284,49l3746382,837r57959,1632l3864857,5051r63221,3638l3994150,13489r46819,3520l4087032,20004r45503,2496l4177675,24523r44971,1575l4267647,27251r45225,756l4358518,28394r46263,41l4451858,28157r48086,-571l4549236,26748r50694,-1081l4652223,24370r54087,-1487l4762388,21231r58264,-1791l4881300,17535r63228,-1992l5010531,13489r19748,7015l5047170,31507r11652,15075l5062855,65813r-554,48861l5059759,165143r-994,53064l5062855,274855r-1497,20445l5049647,310875r-18189,10646l5010531,327179r-69814,2407l4882215,332324r-49952,2744l4788098,337493r-41140,1783l4706081,340090r-43376,-478l4614067,337518r-56662,-4037l4489958,327179r-71107,-6683l4352899,315487r-61143,-3406l4235074,310208r-52568,-412l4133707,310775r-45377,2298l4046026,316621r-39575,4725l3969258,327179r-32034,3858l3897449,333043r-46289,483l3799584,332816r-55636,-1572l3685480,329138r-60073,-2309l3564955,324647r-59604,-1726l3447824,321982r-54225,176l3343905,323781r-43938,3398l3241781,332037r-57036,2269l3128993,334573r-54336,-1143l3021873,331464r-51099,-2197l2921494,327428r-47328,-893l2828925,327179r-47211,1497l2729463,329915r-55681,933l2616283,331423r-57707,167l2502271,331299r-53291,-798l2400313,329144r-42431,-1965l2328459,325676r-34348,-1328l2255176,323215r-43180,-918l2164911,321616r-50650,-424l2060385,321046r-56760,153l1944321,321673r-61509,813l1819440,323661r-64896,1558l1688464,327179r-73877,1695l1549279,329029r-58124,-984l1438827,326321r-47918,-2062l1346014,322258r-43257,-1539l1259749,320041r-44144,584l1168938,322871r-50576,4308l1088402,329676r-34142,1805l1016269,332664r-41509,630l930064,333442r-47550,-265l832442,332569r-52264,-880l726055,330605r-55651,-1218l613558,328107r-57710,-1275l497605,325634r-58443,-1052l380850,323747r-57849,-550l265946,323002r-55928,231l155549,323960r-52680,1292l52311,327179,32636,322236,16325,310304,4930,293728,,274855,985,214331,3067,164333r547,-46998l,65813xe" filled="f" strokeweight=".52914mm">
                  <v:path arrowok="t"/>
                </v:shape>
                <w10:wrap anchorx="page" anchory="page"/>
              </v:group>
            </w:pict>
          </mc:Fallback>
        </mc:AlternateContent>
      </w:r>
    </w:p>
    <w:p w14:paraId="311B013F" w14:textId="59151CD0" w:rsidR="009B10D7" w:rsidRDefault="009B10D7" w:rsidP="009B10D7">
      <w:pPr>
        <w:pStyle w:val="a3"/>
        <w:spacing w:before="20"/>
        <w:ind w:left="0"/>
        <w:rPr>
          <w:rFonts w:ascii="Times New Roman"/>
          <w:sz w:val="20"/>
        </w:rPr>
      </w:pPr>
    </w:p>
    <w:p w14:paraId="740BA985" w14:textId="06062CC1" w:rsidR="009B10D7" w:rsidRPr="00D43C33" w:rsidRDefault="009B10D7" w:rsidP="009B10D7">
      <w:pPr>
        <w:pStyle w:val="a3"/>
        <w:spacing w:before="280" w:line="360" w:lineRule="auto"/>
        <w:ind w:left="567" w:right="1423"/>
        <w:outlineLvl w:val="1"/>
        <w:rPr>
          <w:b/>
          <w:bCs/>
          <w:noProof/>
        </w:rPr>
      </w:pPr>
      <w:r w:rsidRPr="00D43C33">
        <w:rPr>
          <w:b/>
          <w:bCs/>
          <w:noProof/>
        </w:rPr>
        <w:t xml:space="preserve">1.1 </w:t>
      </w:r>
      <w:r w:rsidR="00D43C33">
        <w:rPr>
          <w:b/>
          <w:bCs/>
          <w:noProof/>
        </w:rPr>
        <w:t>Συλλογικό</w:t>
      </w:r>
      <w:r w:rsidR="00D43C33" w:rsidRPr="00D43C33">
        <w:rPr>
          <w:b/>
          <w:bCs/>
          <w:noProof/>
        </w:rPr>
        <w:t xml:space="preserve"> </w:t>
      </w:r>
      <w:r w:rsidR="00D43C33">
        <w:rPr>
          <w:b/>
          <w:bCs/>
          <w:noProof/>
        </w:rPr>
        <w:t>Τραύμα</w:t>
      </w:r>
      <w:r w:rsidR="00D43C33" w:rsidRPr="00D43C33">
        <w:rPr>
          <w:b/>
          <w:bCs/>
          <w:noProof/>
        </w:rPr>
        <w:t xml:space="preserve"> </w:t>
      </w:r>
      <w:r w:rsidR="00D43C33">
        <w:rPr>
          <w:b/>
          <w:bCs/>
          <w:noProof/>
        </w:rPr>
        <w:t>και</w:t>
      </w:r>
      <w:r w:rsidR="00D43C33" w:rsidRPr="00D43C33">
        <w:rPr>
          <w:b/>
          <w:bCs/>
          <w:noProof/>
        </w:rPr>
        <w:t xml:space="preserve"> </w:t>
      </w:r>
      <w:r w:rsidR="00D43C33">
        <w:rPr>
          <w:b/>
          <w:bCs/>
          <w:noProof/>
        </w:rPr>
        <w:t>Μετάδοση</w:t>
      </w:r>
      <w:r w:rsidR="00D43C33" w:rsidRPr="00D43C33">
        <w:rPr>
          <w:b/>
          <w:bCs/>
          <w:noProof/>
        </w:rPr>
        <w:t xml:space="preserve"> </w:t>
      </w:r>
      <w:r w:rsidR="00D43C33">
        <w:rPr>
          <w:b/>
          <w:bCs/>
          <w:noProof/>
        </w:rPr>
        <w:t>στους</w:t>
      </w:r>
      <w:r w:rsidR="00D43C33" w:rsidRPr="00D43C33">
        <w:rPr>
          <w:b/>
          <w:bCs/>
          <w:noProof/>
        </w:rPr>
        <w:t xml:space="preserve"> </w:t>
      </w:r>
      <w:r w:rsidR="00D43C33">
        <w:rPr>
          <w:b/>
          <w:bCs/>
          <w:noProof/>
        </w:rPr>
        <w:t>Νέους</w:t>
      </w:r>
    </w:p>
    <w:p w14:paraId="7E735923" w14:textId="6E9B819B" w:rsidR="009B10D7" w:rsidRPr="00D43C33" w:rsidRDefault="00D43C33" w:rsidP="009B10D7">
      <w:pPr>
        <w:pStyle w:val="a3"/>
        <w:spacing w:before="280" w:line="360" w:lineRule="auto"/>
        <w:ind w:left="567" w:right="1423"/>
        <w:outlineLvl w:val="2"/>
        <w:rPr>
          <w:b/>
          <w:bCs/>
          <w:noProof/>
        </w:rPr>
      </w:pPr>
      <w:r>
        <w:rPr>
          <w:noProof/>
        </w:rPr>
        <w:drawing>
          <wp:anchor distT="0" distB="0" distL="0" distR="0" simplePos="0" relativeHeight="251886592" behindDoc="0" locked="0" layoutInCell="1" allowOverlap="1" wp14:anchorId="2875E0F1" wp14:editId="18FA0FEC">
            <wp:simplePos x="0" y="0"/>
            <wp:positionH relativeFrom="page">
              <wp:posOffset>6296025</wp:posOffset>
            </wp:positionH>
            <wp:positionV relativeFrom="paragraph">
              <wp:posOffset>74920</wp:posOffset>
            </wp:positionV>
            <wp:extent cx="757295" cy="757295"/>
            <wp:effectExtent l="0" t="0" r="0" b="0"/>
            <wp:wrapNone/>
            <wp:docPr id="602523733" name="Image 13"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Κλειστό βιβλίο περίγραμμα"/>
                    <pic:cNvPicPr/>
                  </pic:nvPicPr>
                  <pic:blipFill>
                    <a:blip r:embed="rId19" cstate="print"/>
                    <a:stretch>
                      <a:fillRect/>
                    </a:stretch>
                  </pic:blipFill>
                  <pic:spPr>
                    <a:xfrm>
                      <a:off x="0" y="0"/>
                      <a:ext cx="757295" cy="757295"/>
                    </a:xfrm>
                    <a:prstGeom prst="rect">
                      <a:avLst/>
                    </a:prstGeom>
                  </pic:spPr>
                </pic:pic>
              </a:graphicData>
            </a:graphic>
          </wp:anchor>
        </w:drawing>
      </w:r>
      <w:r>
        <w:rPr>
          <w:b/>
          <w:bCs/>
          <w:noProof/>
        </w:rPr>
        <w:t>Θεωρητικό Πλαίσιο</w:t>
      </w:r>
    </w:p>
    <w:p w14:paraId="47E639EB" w14:textId="77777777" w:rsidR="00D43C33" w:rsidRPr="00996B6A" w:rsidRDefault="00D43C33" w:rsidP="00D43C33">
      <w:pPr>
        <w:pStyle w:val="a3"/>
        <w:spacing w:before="100" w:beforeAutospacing="1" w:after="100" w:afterAutospacing="1" w:line="360" w:lineRule="auto"/>
        <w:ind w:left="527" w:right="1421"/>
      </w:pPr>
      <w:r w:rsidRPr="00996B6A">
        <w:t>Το συλλογικό τραύμα αναφέρεται σε ψυχοκοινωνικά τραύματα που βιώνουν ομάδες ανθρώπων - κοινότητες, πόλεις ή έθνη - ως αποτέλεσμα καταστροφών, κρίσεων, πολέμων ή κοινωνικής αναταραχής. Δεν περιορίζεται σε ατομικές αναμνήσεις. Αντίθετα, αφορά μια διαταραχή στον σχεσιακό ιστό και το κοινό νόημα που συνδέουν τα μέλη ενός κοινωνικού δικτύου.</w:t>
      </w:r>
    </w:p>
    <w:p w14:paraId="2F58C698" w14:textId="30D67475" w:rsidR="00D43C33" w:rsidRPr="00D43C33" w:rsidRDefault="00D43C33" w:rsidP="00D43C33">
      <w:pPr>
        <w:pStyle w:val="a3"/>
        <w:spacing w:before="100" w:beforeAutospacing="1" w:after="100" w:afterAutospacing="1" w:line="360" w:lineRule="auto"/>
        <w:ind w:left="527" w:right="1281"/>
      </w:pPr>
      <w:r w:rsidRPr="00D43C33">
        <w:t>Η ψυχή ενός ατόμου - ιδιαίτερα ενός νέου - επηρεάζεται όχι μόνο από το ίδιο το τραυματικό γεγονός (π.χ. σεισμός, πυρκαγιά, πλημμύρα) αλλά και από την</w:t>
      </w:r>
      <w:r>
        <w:t xml:space="preserve"> </w:t>
      </w:r>
      <w:r w:rsidRPr="00D43C33">
        <w:t>κατάρρευση των θεμελιωδών συστημάτων ασφάλειας: οικογένεια, σχολείο, κοινότητα και</w:t>
      </w:r>
      <w:r>
        <w:t xml:space="preserve"> </w:t>
      </w:r>
      <w:r w:rsidRPr="00D43C33">
        <w:t>θεσμοί. Η απώλεια εμπιστοσύνης στους ενήλικες, η αστάθεια των κοινωνικών ρόλων και η</w:t>
      </w:r>
      <w:r>
        <w:t xml:space="preserve"> </w:t>
      </w:r>
      <w:r w:rsidRPr="00D43C33">
        <w:t xml:space="preserve">διάχυτη αίσθηση ματαιότητας είναι βασικοί δείκτες </w:t>
      </w:r>
      <w:proofErr w:type="spellStart"/>
      <w:r w:rsidRPr="00D43C33">
        <w:t>μετατραυματικής</w:t>
      </w:r>
      <w:proofErr w:type="spellEnd"/>
      <w:r w:rsidRPr="00D43C33">
        <w:t xml:space="preserve"> εμπειρίας μεταξύ των νέων.</w:t>
      </w:r>
    </w:p>
    <w:p w14:paraId="0EFB45E4" w14:textId="77777777" w:rsidR="00D43C33" w:rsidRDefault="00D43C33" w:rsidP="00D43C33">
      <w:pPr>
        <w:pStyle w:val="a3"/>
        <w:spacing w:before="100" w:beforeAutospacing="1" w:after="100" w:afterAutospacing="1" w:line="360" w:lineRule="auto"/>
        <w:ind w:left="527" w:right="1281"/>
      </w:pPr>
      <w:r w:rsidRPr="00D43C33">
        <w:t>Από συστημική άποψη, το τραύμα δεν ανήκει σε ένα μόνο άτομο. Ανήκει στο δίκτυο των σχέσεων:</w:t>
      </w:r>
      <w:r>
        <w:t xml:space="preserve"> </w:t>
      </w:r>
    </w:p>
    <w:p w14:paraId="798E2D34" w14:textId="77777777" w:rsidR="00D43C33" w:rsidRPr="00D43C33" w:rsidRDefault="00D43C33" w:rsidP="00D43C33">
      <w:pPr>
        <w:pStyle w:val="a3"/>
        <w:numPr>
          <w:ilvl w:val="0"/>
          <w:numId w:val="52"/>
        </w:numPr>
        <w:spacing w:before="100" w:beforeAutospacing="1" w:after="100" w:afterAutospacing="1" w:line="360" w:lineRule="auto"/>
        <w:ind w:left="851" w:right="1281"/>
      </w:pPr>
      <w:r w:rsidRPr="00D43C33">
        <w:t>το παιδί που χάνει το σπίτι του,</w:t>
      </w:r>
    </w:p>
    <w:p w14:paraId="1D08F63B" w14:textId="77777777" w:rsidR="00D43C33" w:rsidRPr="00D43C33" w:rsidRDefault="00D43C33" w:rsidP="00D43C33">
      <w:pPr>
        <w:pStyle w:val="a3"/>
        <w:numPr>
          <w:ilvl w:val="0"/>
          <w:numId w:val="52"/>
        </w:numPr>
        <w:spacing w:before="100" w:beforeAutospacing="1" w:after="100" w:afterAutospacing="1" w:line="360" w:lineRule="auto"/>
        <w:ind w:left="851" w:right="1281"/>
      </w:pPr>
      <w:r w:rsidRPr="00D43C33">
        <w:t>τον δάσκαλο που δεν μπορεί να προσφέρει σιγουριά</w:t>
      </w:r>
      <w:r>
        <w:t>,</w:t>
      </w:r>
    </w:p>
    <w:p w14:paraId="0CB408A9" w14:textId="77777777" w:rsidR="00D43C33" w:rsidRDefault="00D43C33" w:rsidP="00D43C33">
      <w:pPr>
        <w:pStyle w:val="a3"/>
        <w:numPr>
          <w:ilvl w:val="0"/>
          <w:numId w:val="52"/>
        </w:numPr>
        <w:spacing w:before="100" w:beforeAutospacing="1" w:after="100" w:afterAutospacing="1" w:line="360" w:lineRule="auto"/>
        <w:ind w:left="851" w:right="1281"/>
      </w:pPr>
      <w:r w:rsidRPr="00D43C33">
        <w:t xml:space="preserve">την κοινότητα που αγωνίζεται να ανακατασκευάσει το νόημα. </w:t>
      </w:r>
    </w:p>
    <w:p w14:paraId="28F77E84" w14:textId="3F5221BF" w:rsidR="009B10D7" w:rsidRPr="00D43C33" w:rsidRDefault="00D43C33" w:rsidP="00D43C33">
      <w:pPr>
        <w:pStyle w:val="a3"/>
        <w:spacing w:before="100" w:beforeAutospacing="1" w:after="100" w:afterAutospacing="1" w:line="360" w:lineRule="auto"/>
        <w:ind w:left="491" w:right="1281"/>
      </w:pPr>
      <w:r>
        <w:rPr>
          <w:noProof/>
        </w:rPr>
        <mc:AlternateContent>
          <mc:Choice Requires="wpg">
            <w:drawing>
              <wp:anchor distT="0" distB="0" distL="0" distR="0" simplePos="0" relativeHeight="251661312" behindDoc="0" locked="0" layoutInCell="1" allowOverlap="1" wp14:anchorId="11956A3D" wp14:editId="616FA13B">
                <wp:simplePos x="0" y="0"/>
                <wp:positionH relativeFrom="page">
                  <wp:posOffset>1041400</wp:posOffset>
                </wp:positionH>
                <wp:positionV relativeFrom="paragraph">
                  <wp:posOffset>1176069</wp:posOffset>
                </wp:positionV>
                <wp:extent cx="5172595" cy="445564"/>
                <wp:effectExtent l="0" t="0" r="9525" b="0"/>
                <wp:wrapNone/>
                <wp:docPr id="14" name="Group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2595" cy="445564"/>
                          <a:chOff x="170053" y="352722"/>
                          <a:chExt cx="5173218" cy="445769"/>
                        </a:xfrm>
                      </wpg:grpSpPr>
                      <pic:pic xmlns:pic="http://schemas.openxmlformats.org/drawingml/2006/picture">
                        <pic:nvPicPr>
                          <pic:cNvPr id="15" name="Image 15"/>
                          <pic:cNvPicPr/>
                        </pic:nvPicPr>
                        <pic:blipFill>
                          <a:blip r:embed="rId20" cstate="print"/>
                          <a:stretch>
                            <a:fillRect/>
                          </a:stretch>
                        </pic:blipFill>
                        <pic:spPr>
                          <a:xfrm>
                            <a:off x="170053" y="352722"/>
                            <a:ext cx="5173218" cy="445769"/>
                          </a:xfrm>
                          <a:prstGeom prst="rect">
                            <a:avLst/>
                          </a:prstGeom>
                        </pic:spPr>
                      </pic:pic>
                      <wps:wsp>
                        <wps:cNvPr id="16" name="Graphic 16"/>
                        <wps:cNvSpPr/>
                        <wps:spPr>
                          <a:xfrm>
                            <a:off x="170053" y="432719"/>
                            <a:ext cx="5062855" cy="340360"/>
                          </a:xfrm>
                          <a:custGeom>
                            <a:avLst/>
                            <a:gdLst/>
                            <a:ahLst/>
                            <a:cxnLst/>
                            <a:rect l="l" t="t" r="r" b="b"/>
                            <a:pathLst>
                              <a:path w="5062855" h="340360">
                                <a:moveTo>
                                  <a:pt x="0" y="65686"/>
                                </a:moveTo>
                                <a:lnTo>
                                  <a:pt x="14230" y="27824"/>
                                </a:lnTo>
                                <a:lnTo>
                                  <a:pt x="52311" y="13489"/>
                                </a:lnTo>
                                <a:lnTo>
                                  <a:pt x="113034" y="12211"/>
                                </a:lnTo>
                                <a:lnTo>
                                  <a:pt x="171126" y="10481"/>
                                </a:lnTo>
                                <a:lnTo>
                                  <a:pt x="226880" y="8506"/>
                                </a:lnTo>
                                <a:lnTo>
                                  <a:pt x="280590" y="6490"/>
                                </a:lnTo>
                                <a:lnTo>
                                  <a:pt x="332553" y="4637"/>
                                </a:lnTo>
                                <a:lnTo>
                                  <a:pt x="383062" y="3154"/>
                                </a:lnTo>
                                <a:lnTo>
                                  <a:pt x="432411" y="2245"/>
                                </a:lnTo>
                                <a:lnTo>
                                  <a:pt x="480896" y="2115"/>
                                </a:lnTo>
                                <a:lnTo>
                                  <a:pt x="528811" y="2970"/>
                                </a:lnTo>
                                <a:lnTo>
                                  <a:pt x="576451" y="5013"/>
                                </a:lnTo>
                                <a:lnTo>
                                  <a:pt x="624110" y="8451"/>
                                </a:lnTo>
                                <a:lnTo>
                                  <a:pt x="672083" y="13489"/>
                                </a:lnTo>
                                <a:lnTo>
                                  <a:pt x="733062" y="19313"/>
                                </a:lnTo>
                                <a:lnTo>
                                  <a:pt x="788389" y="21625"/>
                                </a:lnTo>
                                <a:lnTo>
                                  <a:pt x="839559" y="21306"/>
                                </a:lnTo>
                                <a:lnTo>
                                  <a:pt x="888070" y="19238"/>
                                </a:lnTo>
                                <a:lnTo>
                                  <a:pt x="935419" y="16301"/>
                                </a:lnTo>
                                <a:lnTo>
                                  <a:pt x="983102" y="13376"/>
                                </a:lnTo>
                                <a:lnTo>
                                  <a:pt x="1032616" y="11345"/>
                                </a:lnTo>
                                <a:lnTo>
                                  <a:pt x="1085459" y="11089"/>
                                </a:lnTo>
                                <a:lnTo>
                                  <a:pt x="1143127" y="13489"/>
                                </a:lnTo>
                                <a:lnTo>
                                  <a:pt x="1202299" y="16278"/>
                                </a:lnTo>
                                <a:lnTo>
                                  <a:pt x="1258905" y="16994"/>
                                </a:lnTo>
                                <a:lnTo>
                                  <a:pt x="1313311" y="16226"/>
                                </a:lnTo>
                                <a:lnTo>
                                  <a:pt x="1365886" y="14566"/>
                                </a:lnTo>
                                <a:lnTo>
                                  <a:pt x="1416998" y="12600"/>
                                </a:lnTo>
                                <a:lnTo>
                                  <a:pt x="1467014" y="10921"/>
                                </a:lnTo>
                                <a:lnTo>
                                  <a:pt x="1516303" y="10116"/>
                                </a:lnTo>
                                <a:lnTo>
                                  <a:pt x="1565232" y="10775"/>
                                </a:lnTo>
                                <a:lnTo>
                                  <a:pt x="1614170" y="13489"/>
                                </a:lnTo>
                                <a:lnTo>
                                  <a:pt x="1664972" y="16445"/>
                                </a:lnTo>
                                <a:lnTo>
                                  <a:pt x="1718629" y="17711"/>
                                </a:lnTo>
                                <a:lnTo>
                                  <a:pt x="1774081" y="17694"/>
                                </a:lnTo>
                                <a:lnTo>
                                  <a:pt x="1830271" y="16802"/>
                                </a:lnTo>
                                <a:lnTo>
                                  <a:pt x="1886139" y="15444"/>
                                </a:lnTo>
                                <a:lnTo>
                                  <a:pt x="1940625" y="14025"/>
                                </a:lnTo>
                                <a:lnTo>
                                  <a:pt x="1992673" y="12955"/>
                                </a:lnTo>
                                <a:lnTo>
                                  <a:pt x="2041221" y="12640"/>
                                </a:lnTo>
                                <a:lnTo>
                                  <a:pt x="2085213" y="13489"/>
                                </a:lnTo>
                                <a:lnTo>
                                  <a:pt x="2119832" y="14944"/>
                                </a:lnTo>
                                <a:lnTo>
                                  <a:pt x="2160966" y="16876"/>
                                </a:lnTo>
                                <a:lnTo>
                                  <a:pt x="2207589" y="19061"/>
                                </a:lnTo>
                                <a:lnTo>
                                  <a:pt x="2258676" y="21278"/>
                                </a:lnTo>
                                <a:lnTo>
                                  <a:pt x="2313200" y="23305"/>
                                </a:lnTo>
                                <a:lnTo>
                                  <a:pt x="2370137" y="24919"/>
                                </a:lnTo>
                                <a:lnTo>
                                  <a:pt x="2428460" y="25898"/>
                                </a:lnTo>
                                <a:lnTo>
                                  <a:pt x="2487144" y="26020"/>
                                </a:lnTo>
                                <a:lnTo>
                                  <a:pt x="2545163" y="25062"/>
                                </a:lnTo>
                                <a:lnTo>
                                  <a:pt x="2601491" y="22802"/>
                                </a:lnTo>
                                <a:lnTo>
                                  <a:pt x="2655103" y="19019"/>
                                </a:lnTo>
                                <a:lnTo>
                                  <a:pt x="2704973" y="13489"/>
                                </a:lnTo>
                                <a:lnTo>
                                  <a:pt x="2757015" y="7855"/>
                                </a:lnTo>
                                <a:lnTo>
                                  <a:pt x="2809137" y="4771"/>
                                </a:lnTo>
                                <a:lnTo>
                                  <a:pt x="2861298" y="3761"/>
                                </a:lnTo>
                                <a:lnTo>
                                  <a:pt x="2913459" y="4352"/>
                                </a:lnTo>
                                <a:lnTo>
                                  <a:pt x="2965579" y="6069"/>
                                </a:lnTo>
                                <a:lnTo>
                                  <a:pt x="3017619" y="8439"/>
                                </a:lnTo>
                                <a:lnTo>
                                  <a:pt x="3069537" y="10988"/>
                                </a:lnTo>
                                <a:lnTo>
                                  <a:pt x="3121295" y="13242"/>
                                </a:lnTo>
                                <a:lnTo>
                                  <a:pt x="3172852" y="14726"/>
                                </a:lnTo>
                                <a:lnTo>
                                  <a:pt x="3224168" y="14966"/>
                                </a:lnTo>
                                <a:lnTo>
                                  <a:pt x="3275203" y="13489"/>
                                </a:lnTo>
                                <a:lnTo>
                                  <a:pt x="3315650" y="11440"/>
                                </a:lnTo>
                                <a:lnTo>
                                  <a:pt x="3357189" y="9283"/>
                                </a:lnTo>
                                <a:lnTo>
                                  <a:pt x="3399965" y="7125"/>
                                </a:lnTo>
                                <a:lnTo>
                                  <a:pt x="3444127" y="5069"/>
                                </a:lnTo>
                                <a:lnTo>
                                  <a:pt x="3489819" y="3223"/>
                                </a:lnTo>
                                <a:lnTo>
                                  <a:pt x="3537189" y="1692"/>
                                </a:lnTo>
                                <a:lnTo>
                                  <a:pt x="3586384" y="583"/>
                                </a:lnTo>
                                <a:lnTo>
                                  <a:pt x="3637550" y="0"/>
                                </a:lnTo>
                                <a:lnTo>
                                  <a:pt x="3690834" y="49"/>
                                </a:lnTo>
                                <a:lnTo>
                                  <a:pt x="3746382" y="837"/>
                                </a:lnTo>
                                <a:lnTo>
                                  <a:pt x="3804341" y="2469"/>
                                </a:lnTo>
                                <a:lnTo>
                                  <a:pt x="3864857" y="5051"/>
                                </a:lnTo>
                                <a:lnTo>
                                  <a:pt x="3928078" y="8689"/>
                                </a:lnTo>
                                <a:lnTo>
                                  <a:pt x="3994150" y="13489"/>
                                </a:lnTo>
                                <a:lnTo>
                                  <a:pt x="4040969" y="17009"/>
                                </a:lnTo>
                                <a:lnTo>
                                  <a:pt x="4087032" y="20004"/>
                                </a:lnTo>
                                <a:lnTo>
                                  <a:pt x="4132535" y="22500"/>
                                </a:lnTo>
                                <a:lnTo>
                                  <a:pt x="4177675" y="24523"/>
                                </a:lnTo>
                                <a:lnTo>
                                  <a:pt x="4222646" y="26098"/>
                                </a:lnTo>
                                <a:lnTo>
                                  <a:pt x="4267647" y="27251"/>
                                </a:lnTo>
                                <a:lnTo>
                                  <a:pt x="4312872" y="28007"/>
                                </a:lnTo>
                                <a:lnTo>
                                  <a:pt x="4358518" y="28394"/>
                                </a:lnTo>
                                <a:lnTo>
                                  <a:pt x="4404781" y="28435"/>
                                </a:lnTo>
                                <a:lnTo>
                                  <a:pt x="4451858" y="28157"/>
                                </a:lnTo>
                                <a:lnTo>
                                  <a:pt x="4499944" y="27586"/>
                                </a:lnTo>
                                <a:lnTo>
                                  <a:pt x="4549236" y="26748"/>
                                </a:lnTo>
                                <a:lnTo>
                                  <a:pt x="4599930" y="25667"/>
                                </a:lnTo>
                                <a:lnTo>
                                  <a:pt x="4652223" y="24370"/>
                                </a:lnTo>
                                <a:lnTo>
                                  <a:pt x="4706310" y="22883"/>
                                </a:lnTo>
                                <a:lnTo>
                                  <a:pt x="4762388" y="21231"/>
                                </a:lnTo>
                                <a:lnTo>
                                  <a:pt x="4820652" y="19440"/>
                                </a:lnTo>
                                <a:lnTo>
                                  <a:pt x="4881300" y="17535"/>
                                </a:lnTo>
                                <a:lnTo>
                                  <a:pt x="4944528" y="15543"/>
                                </a:lnTo>
                                <a:lnTo>
                                  <a:pt x="5010531" y="13489"/>
                                </a:lnTo>
                                <a:lnTo>
                                  <a:pt x="5030279" y="20502"/>
                                </a:lnTo>
                                <a:lnTo>
                                  <a:pt x="5047170" y="31491"/>
                                </a:lnTo>
                                <a:lnTo>
                                  <a:pt x="5058822" y="46529"/>
                                </a:lnTo>
                                <a:lnTo>
                                  <a:pt x="5062855" y="65686"/>
                                </a:lnTo>
                                <a:lnTo>
                                  <a:pt x="5062301" y="114621"/>
                                </a:lnTo>
                                <a:lnTo>
                                  <a:pt x="5059759" y="165127"/>
                                </a:lnTo>
                                <a:lnTo>
                                  <a:pt x="5058765" y="218205"/>
                                </a:lnTo>
                                <a:lnTo>
                                  <a:pt x="5062855" y="274855"/>
                                </a:lnTo>
                                <a:lnTo>
                                  <a:pt x="5061358" y="295300"/>
                                </a:lnTo>
                                <a:lnTo>
                                  <a:pt x="5049647" y="310875"/>
                                </a:lnTo>
                                <a:lnTo>
                                  <a:pt x="5031458" y="321521"/>
                                </a:lnTo>
                                <a:lnTo>
                                  <a:pt x="5010531" y="327179"/>
                                </a:lnTo>
                                <a:lnTo>
                                  <a:pt x="4940717" y="329586"/>
                                </a:lnTo>
                                <a:lnTo>
                                  <a:pt x="4882215" y="332324"/>
                                </a:lnTo>
                                <a:lnTo>
                                  <a:pt x="4832263" y="335068"/>
                                </a:lnTo>
                                <a:lnTo>
                                  <a:pt x="4788098" y="337493"/>
                                </a:lnTo>
                                <a:lnTo>
                                  <a:pt x="4746958" y="339276"/>
                                </a:lnTo>
                                <a:lnTo>
                                  <a:pt x="4706081" y="340090"/>
                                </a:lnTo>
                                <a:lnTo>
                                  <a:pt x="4662705" y="339612"/>
                                </a:lnTo>
                                <a:lnTo>
                                  <a:pt x="4614067" y="337518"/>
                                </a:lnTo>
                                <a:lnTo>
                                  <a:pt x="4557405" y="333481"/>
                                </a:lnTo>
                                <a:lnTo>
                                  <a:pt x="4489958" y="327179"/>
                                </a:lnTo>
                                <a:lnTo>
                                  <a:pt x="4418851" y="320496"/>
                                </a:lnTo>
                                <a:lnTo>
                                  <a:pt x="4352899" y="315487"/>
                                </a:lnTo>
                                <a:lnTo>
                                  <a:pt x="4291756" y="312081"/>
                                </a:lnTo>
                                <a:lnTo>
                                  <a:pt x="4235074" y="310208"/>
                                </a:lnTo>
                                <a:lnTo>
                                  <a:pt x="4182506" y="309796"/>
                                </a:lnTo>
                                <a:lnTo>
                                  <a:pt x="4133707" y="310775"/>
                                </a:lnTo>
                                <a:lnTo>
                                  <a:pt x="4088330" y="313073"/>
                                </a:lnTo>
                                <a:lnTo>
                                  <a:pt x="4046026" y="316621"/>
                                </a:lnTo>
                                <a:lnTo>
                                  <a:pt x="4006451" y="321346"/>
                                </a:lnTo>
                                <a:lnTo>
                                  <a:pt x="3969258" y="327179"/>
                                </a:lnTo>
                                <a:lnTo>
                                  <a:pt x="3937224" y="331010"/>
                                </a:lnTo>
                                <a:lnTo>
                                  <a:pt x="3897449" y="332993"/>
                                </a:lnTo>
                                <a:lnTo>
                                  <a:pt x="3851160" y="333458"/>
                                </a:lnTo>
                                <a:lnTo>
                                  <a:pt x="3799584" y="332735"/>
                                </a:lnTo>
                                <a:lnTo>
                                  <a:pt x="3743948" y="331154"/>
                                </a:lnTo>
                                <a:lnTo>
                                  <a:pt x="3685480" y="329043"/>
                                </a:lnTo>
                                <a:lnTo>
                                  <a:pt x="3625407" y="326735"/>
                                </a:lnTo>
                                <a:lnTo>
                                  <a:pt x="3564955" y="324557"/>
                                </a:lnTo>
                                <a:lnTo>
                                  <a:pt x="3505351" y="322840"/>
                                </a:lnTo>
                                <a:lnTo>
                                  <a:pt x="3447824" y="321914"/>
                                </a:lnTo>
                                <a:lnTo>
                                  <a:pt x="3393599" y="322108"/>
                                </a:lnTo>
                                <a:lnTo>
                                  <a:pt x="3343905" y="323754"/>
                                </a:lnTo>
                                <a:lnTo>
                                  <a:pt x="3299967" y="327179"/>
                                </a:lnTo>
                                <a:lnTo>
                                  <a:pt x="3241781" y="332037"/>
                                </a:lnTo>
                                <a:lnTo>
                                  <a:pt x="3184745" y="334306"/>
                                </a:lnTo>
                                <a:lnTo>
                                  <a:pt x="3128993" y="334573"/>
                                </a:lnTo>
                                <a:lnTo>
                                  <a:pt x="3074657" y="333430"/>
                                </a:lnTo>
                                <a:lnTo>
                                  <a:pt x="3021873" y="331464"/>
                                </a:lnTo>
                                <a:lnTo>
                                  <a:pt x="2970774" y="329267"/>
                                </a:lnTo>
                                <a:lnTo>
                                  <a:pt x="2921494" y="327428"/>
                                </a:lnTo>
                                <a:lnTo>
                                  <a:pt x="2874166" y="326535"/>
                                </a:lnTo>
                                <a:lnTo>
                                  <a:pt x="2828925" y="327179"/>
                                </a:lnTo>
                                <a:lnTo>
                                  <a:pt x="2781714" y="328672"/>
                                </a:lnTo>
                                <a:lnTo>
                                  <a:pt x="2729463" y="329901"/>
                                </a:lnTo>
                                <a:lnTo>
                                  <a:pt x="2673782" y="330820"/>
                                </a:lnTo>
                                <a:lnTo>
                                  <a:pt x="2616283" y="331381"/>
                                </a:lnTo>
                                <a:lnTo>
                                  <a:pt x="2558576" y="331538"/>
                                </a:lnTo>
                                <a:lnTo>
                                  <a:pt x="2502271" y="331243"/>
                                </a:lnTo>
                                <a:lnTo>
                                  <a:pt x="2448980" y="330450"/>
                                </a:lnTo>
                                <a:lnTo>
                                  <a:pt x="2400313" y="329111"/>
                                </a:lnTo>
                                <a:lnTo>
                                  <a:pt x="2357882" y="327179"/>
                                </a:lnTo>
                                <a:lnTo>
                                  <a:pt x="2328459" y="325674"/>
                                </a:lnTo>
                                <a:lnTo>
                                  <a:pt x="2294111" y="324340"/>
                                </a:lnTo>
                                <a:lnTo>
                                  <a:pt x="2255176" y="323199"/>
                                </a:lnTo>
                                <a:lnTo>
                                  <a:pt x="2211996" y="322272"/>
                                </a:lnTo>
                                <a:lnTo>
                                  <a:pt x="2164911" y="321581"/>
                                </a:lnTo>
                                <a:lnTo>
                                  <a:pt x="2114261" y="321148"/>
                                </a:lnTo>
                                <a:lnTo>
                                  <a:pt x="2060385" y="320995"/>
                                </a:lnTo>
                                <a:lnTo>
                                  <a:pt x="2003625" y="321144"/>
                                </a:lnTo>
                                <a:lnTo>
                                  <a:pt x="1944321" y="321616"/>
                                </a:lnTo>
                                <a:lnTo>
                                  <a:pt x="1882812" y="322434"/>
                                </a:lnTo>
                                <a:lnTo>
                                  <a:pt x="1819440" y="323619"/>
                                </a:lnTo>
                                <a:lnTo>
                                  <a:pt x="1754544" y="325194"/>
                                </a:lnTo>
                                <a:lnTo>
                                  <a:pt x="1688464" y="327179"/>
                                </a:lnTo>
                                <a:lnTo>
                                  <a:pt x="1614587" y="328842"/>
                                </a:lnTo>
                                <a:lnTo>
                                  <a:pt x="1549279" y="328972"/>
                                </a:lnTo>
                                <a:lnTo>
                                  <a:pt x="1491155" y="327969"/>
                                </a:lnTo>
                                <a:lnTo>
                                  <a:pt x="1438827" y="326233"/>
                                </a:lnTo>
                                <a:lnTo>
                                  <a:pt x="1390909" y="324165"/>
                                </a:lnTo>
                                <a:lnTo>
                                  <a:pt x="1346014" y="322164"/>
                                </a:lnTo>
                                <a:lnTo>
                                  <a:pt x="1302757" y="320631"/>
                                </a:lnTo>
                                <a:lnTo>
                                  <a:pt x="1259749" y="319965"/>
                                </a:lnTo>
                                <a:lnTo>
                                  <a:pt x="1215605" y="320568"/>
                                </a:lnTo>
                                <a:lnTo>
                                  <a:pt x="1168938" y="322839"/>
                                </a:lnTo>
                                <a:lnTo>
                                  <a:pt x="1118362" y="327179"/>
                                </a:lnTo>
                                <a:lnTo>
                                  <a:pt x="1088402" y="329675"/>
                                </a:lnTo>
                                <a:lnTo>
                                  <a:pt x="1054260" y="331478"/>
                                </a:lnTo>
                                <a:lnTo>
                                  <a:pt x="1016269" y="332657"/>
                                </a:lnTo>
                                <a:lnTo>
                                  <a:pt x="974760" y="333283"/>
                                </a:lnTo>
                                <a:lnTo>
                                  <a:pt x="930064" y="333426"/>
                                </a:lnTo>
                                <a:lnTo>
                                  <a:pt x="882514" y="333155"/>
                                </a:lnTo>
                                <a:lnTo>
                                  <a:pt x="832442" y="332541"/>
                                </a:lnTo>
                                <a:lnTo>
                                  <a:pt x="780178" y="331654"/>
                                </a:lnTo>
                                <a:lnTo>
                                  <a:pt x="726055" y="330565"/>
                                </a:lnTo>
                                <a:lnTo>
                                  <a:pt x="670404" y="329342"/>
                                </a:lnTo>
                                <a:lnTo>
                                  <a:pt x="613558" y="328057"/>
                                </a:lnTo>
                                <a:lnTo>
                                  <a:pt x="555848" y="326779"/>
                                </a:lnTo>
                                <a:lnTo>
                                  <a:pt x="497605" y="325579"/>
                                </a:lnTo>
                                <a:lnTo>
                                  <a:pt x="439162" y="324526"/>
                                </a:lnTo>
                                <a:lnTo>
                                  <a:pt x="380850" y="323691"/>
                                </a:lnTo>
                                <a:lnTo>
                                  <a:pt x="323001" y="323144"/>
                                </a:lnTo>
                                <a:lnTo>
                                  <a:pt x="265946" y="322955"/>
                                </a:lnTo>
                                <a:lnTo>
                                  <a:pt x="210018" y="323193"/>
                                </a:lnTo>
                                <a:lnTo>
                                  <a:pt x="155549" y="323930"/>
                                </a:lnTo>
                                <a:lnTo>
                                  <a:pt x="102869" y="325235"/>
                                </a:lnTo>
                                <a:lnTo>
                                  <a:pt x="52311" y="327179"/>
                                </a:lnTo>
                                <a:lnTo>
                                  <a:pt x="32636" y="322236"/>
                                </a:lnTo>
                                <a:lnTo>
                                  <a:pt x="16325" y="310304"/>
                                </a:lnTo>
                                <a:lnTo>
                                  <a:pt x="4930" y="293728"/>
                                </a:lnTo>
                                <a:lnTo>
                                  <a:pt x="0" y="274855"/>
                                </a:lnTo>
                                <a:lnTo>
                                  <a:pt x="985" y="214329"/>
                                </a:lnTo>
                                <a:lnTo>
                                  <a:pt x="3067" y="164317"/>
                                </a:lnTo>
                                <a:lnTo>
                                  <a:pt x="3614" y="117282"/>
                                </a:lnTo>
                                <a:lnTo>
                                  <a:pt x="0" y="65686"/>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D81C39" id="Group 14" o:spid="_x0000_s1026" alt="&quot;&quot;" style="position:absolute;margin-left:82pt;margin-top:92.6pt;width:407.3pt;height:35.1pt;z-index:251661312;mso-wrap-distance-left:0;mso-wrap-distance-right:0;mso-position-horizontal-relative:page;mso-width-relative:margin;mso-height-relative:margin" coordorigin="1700,3527" coordsize="51732,4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">
                <v:shape id="Image 15" o:spid="_x0000_s1027" type="#_x0000_t75" style="position:absolute;left:1700;top:3527;width:51732;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">
                  <v:imagedata r:id="rId21" o:title=""/>
                </v:shape>
                <v:shape id="Graphic 16" o:spid="_x0000_s1028" style="position:absolute;left:1700;top:4327;width:50629;height:3403;visibility:visible;mso-wrap-style:square;v-text-anchor:top" coordsize="5062855,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" path="m,65686l14230,27824,52311,13489r60723,-1278l171126,10481,226880,8506,280590,6490,332553,4637,383062,3154r49349,-909l480896,2115r47915,855l576451,5013r47659,3438l672083,13489r60979,5824l788389,21625r51170,-319l888070,19238r47349,-2937l983102,13376r49514,-2031l1085459,11089r57668,2400l1202299,16278r56606,716l1313311,16226r52575,-1660l1416998,12600r50016,-1679l1516303,10116r48929,659l1614170,13489r50802,2956l1718629,17711r55452,-17l1830271,16802r55868,-1358l1940625,14025r52048,-1070l2041221,12640r43992,849l2119832,14944r41134,1932l2207589,19061r51087,2217l2313200,23305r56937,1614l2428460,25898r58684,122l2545163,25062r56328,-2260l2655103,19019r49870,-5530l2757015,7855r52122,-3084l2861298,3761r52161,591l2965579,6069r52040,2370l3069537,10988r51758,2254l3172852,14726r51316,240l3275203,13489r40447,-2049l3357189,9283r42776,-2158l3444127,5069r45692,-1846l3537189,1692,3586384,583,3637550,r53284,49l3746382,837r57959,1632l3864857,5051r63221,3638l3994150,13489r46819,3520l4087032,20004r45503,2496l4177675,24523r44971,1575l4267647,27251r45225,756l4358518,28394r46263,41l4451858,28157r48086,-571l4549236,26748r50694,-1081l4652223,24370r54087,-1487l4762388,21231r58264,-1791l4881300,17535r63228,-1992l5010531,13489r19748,7013l5047170,31491r11652,15038l5062855,65686r-554,48935l5059759,165127r-994,53078l5062855,274855r-1497,20445l5049647,310875r-18189,10646l5010531,327179r-69814,2407l4882215,332324r-49952,2744l4788098,337493r-41140,1783l4706081,340090r-43376,-478l4614067,337518r-56662,-4037l4489958,327179r-71107,-6683l4352899,315487r-61143,-3406l4235074,310208r-52568,-412l4133707,310775r-45377,2298l4046026,316621r-39575,4725l3969258,327179r-32034,3831l3897449,332993r-46289,465l3799584,332735r-55636,-1581l3685480,329043r-60073,-2308l3564955,324557r-59604,-1717l3447824,321914r-54225,194l3343905,323754r-43938,3425l3241781,332037r-57036,2269l3128993,334573r-54336,-1143l3021873,331464r-51099,-2197l2921494,327428r-47328,-893l2828925,327179r-47211,1493l2729463,329901r-55681,919l2616283,331381r-57707,157l2502271,331243r-53291,-793l2400313,329111r-42431,-1932l2328459,325674r-34348,-1334l2255176,323199r-43180,-927l2164911,321581r-50650,-433l2060385,320995r-56760,149l1944321,321616r-61509,818l1819440,323619r-64896,1575l1688464,327179r-73877,1663l1549279,328972r-58124,-1003l1438827,326233r-47918,-2068l1346014,322164r-43257,-1533l1259749,319965r-44144,603l1168938,322839r-50576,4340l1088402,329675r-34142,1803l1016269,332657r-41509,626l930064,333426r-47550,-271l832442,332541r-52264,-887l726055,330565r-55651,-1223l613558,328057r-57710,-1278l497605,325579r-58443,-1053l380850,323691r-57849,-547l265946,322955r-55928,238l155549,323930r-52680,1305l52311,327179,32636,322236,16325,310304,4930,293728,,274855,985,214329,3067,164317r547,-47035l,65686xe" filled="f" strokeweight="1.5pt">
                  <v:path arrowok="t"/>
                </v:shape>
                <w10:wrap anchorx="page"/>
              </v:group>
            </w:pict>
          </mc:Fallback>
        </mc:AlternateContent>
      </w:r>
      <w:r w:rsidRPr="00D43C33">
        <w:t>Συνεπώς, η θεραπευτική εργασία δεν περιορίζεται στην ψυχολογική αποκατάσταση του</w:t>
      </w:r>
      <w:r>
        <w:t xml:space="preserve"> </w:t>
      </w:r>
      <w:r w:rsidRPr="00D43C33">
        <w:t>νέου ατόμου, αλλά επεκτείνεται στη συν-κατασκευή ενός νέου πλαισίου</w:t>
      </w:r>
      <w:r>
        <w:t xml:space="preserve"> </w:t>
      </w:r>
      <w:r w:rsidRPr="00D43C33">
        <w:t>νοήματος—ενός πλαισίου στο οποίο ο νέος μπορεί να ξαναδεί τον εαυτό του ως</w:t>
      </w:r>
      <w:r>
        <w:t xml:space="preserve"> </w:t>
      </w:r>
      <w:r w:rsidRPr="00D43C33">
        <w:t>ενεργό και ικανό μέλος της κοινότητάς του.</w:t>
      </w:r>
      <w:r w:rsidR="009B10D7">
        <w:rPr>
          <w:noProof/>
        </w:rPr>
        <w:drawing>
          <wp:anchor distT="0" distB="0" distL="0" distR="0" simplePos="0" relativeHeight="251660288" behindDoc="0" locked="0" layoutInCell="1" allowOverlap="1" wp14:anchorId="66AFAFEF" wp14:editId="7CFD4275">
            <wp:simplePos x="0" y="0"/>
            <wp:positionH relativeFrom="page">
              <wp:posOffset>6301232</wp:posOffset>
            </wp:positionH>
            <wp:positionV relativeFrom="paragraph">
              <wp:posOffset>834845</wp:posOffset>
            </wp:positionV>
            <wp:extent cx="757295" cy="757295"/>
            <wp:effectExtent l="0" t="0" r="0" b="0"/>
            <wp:wrapNone/>
            <wp:docPr id="13" name="Image 13"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Κλειστό βιβλίο περίγραμμα"/>
                    <pic:cNvPicPr/>
                  </pic:nvPicPr>
                  <pic:blipFill>
                    <a:blip r:embed="rId19" cstate="print"/>
                    <a:stretch>
                      <a:fillRect/>
                    </a:stretch>
                  </pic:blipFill>
                  <pic:spPr>
                    <a:xfrm>
                      <a:off x="0" y="0"/>
                      <a:ext cx="757295" cy="757295"/>
                    </a:xfrm>
                    <a:prstGeom prst="rect">
                      <a:avLst/>
                    </a:prstGeom>
                  </pic:spPr>
                </pic:pic>
              </a:graphicData>
            </a:graphic>
          </wp:anchor>
        </w:drawing>
      </w:r>
    </w:p>
    <w:p w14:paraId="7BB1FD54" w14:textId="44710824" w:rsidR="00D43C33" w:rsidRPr="00E7530B" w:rsidRDefault="00D43C33" w:rsidP="00D43C33">
      <w:pPr>
        <w:pStyle w:val="a3"/>
        <w:spacing w:after="240" w:line="360" w:lineRule="auto"/>
        <w:ind w:left="527" w:right="1423"/>
        <w:outlineLvl w:val="2"/>
        <w:rPr>
          <w:b/>
          <w:bCs/>
        </w:rPr>
      </w:pPr>
      <w:r w:rsidRPr="00D43C33">
        <w:t xml:space="preserve"> </w:t>
      </w:r>
      <w:proofErr w:type="spellStart"/>
      <w:r w:rsidRPr="00E7530B">
        <w:rPr>
          <w:b/>
          <w:bCs/>
        </w:rPr>
        <w:t>Διαγενεακή</w:t>
      </w:r>
      <w:proofErr w:type="spellEnd"/>
      <w:r w:rsidRPr="00E7530B">
        <w:rPr>
          <w:b/>
          <w:bCs/>
        </w:rPr>
        <w:t xml:space="preserve"> Μετάδοση του Τραύματος</w:t>
      </w:r>
    </w:p>
    <w:p w14:paraId="1AC6A5BB" w14:textId="77777777" w:rsidR="00E7530B" w:rsidRDefault="00E7530B" w:rsidP="00E7530B">
      <w:pPr>
        <w:pStyle w:val="a3"/>
        <w:spacing w:line="360" w:lineRule="auto"/>
      </w:pPr>
      <w:r w:rsidRPr="00E7530B">
        <w:t xml:space="preserve">Η </w:t>
      </w:r>
      <w:proofErr w:type="spellStart"/>
      <w:r w:rsidRPr="00E7530B">
        <w:t>διαγενεακή</w:t>
      </w:r>
      <w:proofErr w:type="spellEnd"/>
      <w:r w:rsidRPr="00E7530B">
        <w:t xml:space="preserve"> μετάδοση του τραύματος αναφέρεται στη μεταφορά των επιπτώσεων </w:t>
      </w:r>
    </w:p>
    <w:p w14:paraId="1257798A" w14:textId="01D98AAE" w:rsidR="00E7530B" w:rsidRPr="00E7530B" w:rsidRDefault="00E7530B" w:rsidP="00E7530B">
      <w:pPr>
        <w:pStyle w:val="a3"/>
        <w:spacing w:line="360" w:lineRule="auto"/>
      </w:pPr>
      <w:r w:rsidRPr="00E7530B">
        <w:t>Μιας</w:t>
      </w:r>
      <w:r>
        <w:t xml:space="preserve"> </w:t>
      </w:r>
      <w:r w:rsidRPr="00E7530B">
        <w:t>τραυματικής εμπειρίας από τη μία γενιά στην επόμενη -όχι μόνο μέσω αφηγήσεων</w:t>
      </w:r>
    </w:p>
    <w:p w14:paraId="7486B712" w14:textId="547A729B" w:rsidR="009B10D7" w:rsidRPr="00E7530B" w:rsidRDefault="00E7530B" w:rsidP="00E7530B">
      <w:pPr>
        <w:pStyle w:val="a3"/>
        <w:spacing w:line="360" w:lineRule="auto"/>
        <w:sectPr w:rsidR="009B10D7" w:rsidRPr="00E7530B" w:rsidSect="00321450">
          <w:pgSz w:w="11910" w:h="16840"/>
          <w:pgMar w:top="1000" w:right="425" w:bottom="1418" w:left="1275" w:header="771" w:footer="0" w:gutter="0"/>
          <w:cols w:space="720"/>
        </w:sectPr>
      </w:pPr>
      <w:r w:rsidRPr="00E7530B">
        <w:t xml:space="preserve">ή συμπεριφοράς, αλλά και μέσω </w:t>
      </w:r>
      <w:proofErr w:type="spellStart"/>
      <w:r w:rsidRPr="00E7530B">
        <w:t>νευροβιολογικών</w:t>
      </w:r>
      <w:proofErr w:type="spellEnd"/>
      <w:r w:rsidRPr="00E7530B">
        <w:t xml:space="preserve"> και κοινωνικών μηχανισμών.</w:t>
      </w:r>
    </w:p>
    <w:p w14:paraId="6F2A11A4" w14:textId="77777777" w:rsidR="009B10D7" w:rsidRPr="00E7530B" w:rsidRDefault="009B10D7" w:rsidP="009B10D7">
      <w:pPr>
        <w:pStyle w:val="a3"/>
        <w:spacing w:before="138"/>
        <w:ind w:left="0"/>
      </w:pPr>
    </w:p>
    <w:p w14:paraId="3BF3B431" w14:textId="05BDA65F" w:rsidR="009B10D7" w:rsidRDefault="00E7530B" w:rsidP="009B10D7">
      <w:pPr>
        <w:pStyle w:val="a3"/>
        <w:spacing w:line="362" w:lineRule="auto"/>
        <w:ind w:right="1423"/>
      </w:pPr>
      <w:r>
        <w:t xml:space="preserve">Εμπειρίες σοκ, απώλειας, βίας ή πολέμου που </w:t>
      </w:r>
      <w:r w:rsidR="009B10D7">
        <w:t>έζησαν</w:t>
      </w:r>
      <w:r w:rsidR="009B10D7">
        <w:rPr>
          <w:spacing w:val="-6"/>
        </w:rPr>
        <w:t xml:space="preserve"> </w:t>
      </w:r>
      <w:r w:rsidR="009B10D7">
        <w:t>οι</w:t>
      </w:r>
      <w:r w:rsidR="009B10D7">
        <w:rPr>
          <w:spacing w:val="-3"/>
        </w:rPr>
        <w:t xml:space="preserve"> </w:t>
      </w:r>
      <w:r w:rsidR="009B10D7">
        <w:t>γονείς</w:t>
      </w:r>
      <w:r w:rsidR="009B10D7">
        <w:rPr>
          <w:spacing w:val="-2"/>
        </w:rPr>
        <w:t xml:space="preserve"> </w:t>
      </w:r>
      <w:r w:rsidR="009B10D7">
        <w:t>και</w:t>
      </w:r>
      <w:r w:rsidR="009B10D7">
        <w:rPr>
          <w:spacing w:val="-3"/>
        </w:rPr>
        <w:t xml:space="preserve"> </w:t>
      </w:r>
      <w:r w:rsidR="009B10D7">
        <w:t>οι</w:t>
      </w:r>
      <w:r w:rsidR="009B10D7">
        <w:rPr>
          <w:spacing w:val="-3"/>
        </w:rPr>
        <w:t xml:space="preserve"> </w:t>
      </w:r>
      <w:r w:rsidR="009B10D7">
        <w:t>παππούδες</w:t>
      </w:r>
      <w:r w:rsidR="009B10D7">
        <w:rPr>
          <w:spacing w:val="-2"/>
        </w:rPr>
        <w:t xml:space="preserve"> </w:t>
      </w:r>
      <w:r w:rsidR="009B10D7">
        <w:t>εγγράφονται</w:t>
      </w:r>
      <w:r w:rsidR="009B10D7">
        <w:rPr>
          <w:spacing w:val="-3"/>
        </w:rPr>
        <w:t xml:space="preserve"> </w:t>
      </w:r>
      <w:r w:rsidR="009B10D7">
        <w:t>στον</w:t>
      </w:r>
      <w:r w:rsidR="009B10D7">
        <w:rPr>
          <w:spacing w:val="-1"/>
        </w:rPr>
        <w:t xml:space="preserve"> </w:t>
      </w:r>
      <w:r w:rsidR="009B10D7">
        <w:t>ψυχισμό</w:t>
      </w:r>
      <w:r w:rsidR="009B10D7">
        <w:rPr>
          <w:spacing w:val="-1"/>
        </w:rPr>
        <w:t xml:space="preserve"> </w:t>
      </w:r>
      <w:r w:rsidR="009B10D7">
        <w:t>και</w:t>
      </w:r>
      <w:r w:rsidR="009B10D7">
        <w:rPr>
          <w:spacing w:val="-3"/>
        </w:rPr>
        <w:t xml:space="preserve"> </w:t>
      </w:r>
      <w:r w:rsidR="009B10D7">
        <w:t>στο</w:t>
      </w:r>
      <w:r w:rsidR="009B10D7">
        <w:rPr>
          <w:spacing w:val="-6"/>
        </w:rPr>
        <w:t xml:space="preserve"> </w:t>
      </w:r>
      <w:r w:rsidR="009B10D7">
        <w:t>σώμα</w:t>
      </w:r>
      <w:r w:rsidR="009B10D7">
        <w:rPr>
          <w:spacing w:val="-6"/>
        </w:rPr>
        <w:t xml:space="preserve"> </w:t>
      </w:r>
      <w:r w:rsidR="009B10D7">
        <w:t xml:space="preserve">των </w:t>
      </w:r>
      <w:r w:rsidR="009B10D7">
        <w:rPr>
          <w:spacing w:val="-2"/>
        </w:rPr>
        <w:t>παιδιών,</w:t>
      </w:r>
      <w:r w:rsidR="009B10D7" w:rsidRPr="00321450">
        <w:rPr>
          <w:spacing w:val="-2"/>
        </w:rPr>
        <w:t xml:space="preserve"> </w:t>
      </w:r>
      <w:r w:rsidR="009B10D7">
        <w:t>δημιουργώντας μοτίβα άγχους, ενοχής, σιωπής ή υπερπροστασίας που μεταφέρονται</w:t>
      </w:r>
      <w:r w:rsidR="009B10D7">
        <w:rPr>
          <w:spacing w:val="-2"/>
        </w:rPr>
        <w:t xml:space="preserve"> </w:t>
      </w:r>
      <w:r w:rsidR="009B10D7">
        <w:t>ασυνείδητα</w:t>
      </w:r>
      <w:r w:rsidR="009B10D7">
        <w:rPr>
          <w:spacing w:val="-5"/>
        </w:rPr>
        <w:t xml:space="preserve"> </w:t>
      </w:r>
      <w:r w:rsidR="009B10D7">
        <w:t>μέσα</w:t>
      </w:r>
      <w:r w:rsidR="009B10D7">
        <w:rPr>
          <w:spacing w:val="-9"/>
        </w:rPr>
        <w:t xml:space="preserve"> </w:t>
      </w:r>
      <w:r w:rsidR="009B10D7">
        <w:t>στο</w:t>
      </w:r>
      <w:r w:rsidR="009B10D7">
        <w:rPr>
          <w:spacing w:val="-5"/>
        </w:rPr>
        <w:t xml:space="preserve"> </w:t>
      </w:r>
      <w:r w:rsidR="009B10D7">
        <w:t>οικογενειακό</w:t>
      </w:r>
      <w:r w:rsidR="009B10D7">
        <w:rPr>
          <w:spacing w:val="-9"/>
        </w:rPr>
        <w:t xml:space="preserve"> </w:t>
      </w:r>
      <w:r w:rsidR="009B10D7">
        <w:t>και</w:t>
      </w:r>
      <w:r w:rsidR="009B10D7">
        <w:rPr>
          <w:spacing w:val="-6"/>
        </w:rPr>
        <w:t xml:space="preserve"> </w:t>
      </w:r>
      <w:r w:rsidR="009B10D7">
        <w:t>κοινωνικό</w:t>
      </w:r>
      <w:r w:rsidR="009B10D7">
        <w:rPr>
          <w:spacing w:val="-9"/>
        </w:rPr>
        <w:t xml:space="preserve"> </w:t>
      </w:r>
      <w:r w:rsidR="009B10D7">
        <w:t>σύστημα.</w:t>
      </w:r>
    </w:p>
    <w:p w14:paraId="0F54A022" w14:textId="77777777" w:rsidR="009B10D7" w:rsidRDefault="009B10D7" w:rsidP="009B10D7">
      <w:pPr>
        <w:pStyle w:val="a3"/>
        <w:spacing w:before="271" w:line="360" w:lineRule="auto"/>
        <w:ind w:right="1423"/>
      </w:pPr>
      <w:r>
        <w:t>Ο όρος εισήχθη στην ψυχαναλυτική και συστημική βιβλιογραφία με μελέτες για τους</w:t>
      </w:r>
      <w:r>
        <w:rPr>
          <w:spacing w:val="-4"/>
        </w:rPr>
        <w:t xml:space="preserve"> </w:t>
      </w:r>
      <w:r>
        <w:t>απογόνους</w:t>
      </w:r>
      <w:r>
        <w:rPr>
          <w:spacing w:val="-4"/>
        </w:rPr>
        <w:t xml:space="preserve"> </w:t>
      </w:r>
      <w:r>
        <w:t>επιζώντων</w:t>
      </w:r>
      <w:r>
        <w:rPr>
          <w:spacing w:val="-8"/>
        </w:rPr>
        <w:t xml:space="preserve"> </w:t>
      </w:r>
      <w:r>
        <w:t>του</w:t>
      </w:r>
      <w:r>
        <w:rPr>
          <w:spacing w:val="-6"/>
        </w:rPr>
        <w:t xml:space="preserve"> </w:t>
      </w:r>
      <w:r>
        <w:t>Ολοκαυτώματος</w:t>
      </w:r>
      <w:r>
        <w:rPr>
          <w:spacing w:val="-4"/>
        </w:rPr>
        <w:t xml:space="preserve"> </w:t>
      </w:r>
      <w:r>
        <w:t>(</w:t>
      </w:r>
      <w:proofErr w:type="spellStart"/>
      <w:r>
        <w:t>Danieli</w:t>
      </w:r>
      <w:proofErr w:type="spellEnd"/>
      <w:r>
        <w:t>,</w:t>
      </w:r>
      <w:r>
        <w:rPr>
          <w:spacing w:val="-2"/>
        </w:rPr>
        <w:t xml:space="preserve"> </w:t>
      </w:r>
      <w:r>
        <w:t xml:space="preserve">2013· </w:t>
      </w:r>
      <w:proofErr w:type="spellStart"/>
      <w:r>
        <w:t>Barocas</w:t>
      </w:r>
      <w:proofErr w:type="spellEnd"/>
      <w:r>
        <w:rPr>
          <w:spacing w:val="-4"/>
        </w:rPr>
        <w:t xml:space="preserve"> </w:t>
      </w:r>
      <w:r>
        <w:t>&amp;</w:t>
      </w:r>
      <w:r>
        <w:rPr>
          <w:spacing w:val="-2"/>
        </w:rPr>
        <w:t xml:space="preserve"> </w:t>
      </w:r>
      <w:proofErr w:type="spellStart"/>
      <w:r>
        <w:t>Barocas</w:t>
      </w:r>
      <w:proofErr w:type="spellEnd"/>
      <w:r>
        <w:t xml:space="preserve">, </w:t>
      </w:r>
      <w:r>
        <w:rPr>
          <w:spacing w:val="-2"/>
        </w:rPr>
        <w:t>1973),</w:t>
      </w:r>
      <w:r w:rsidRPr="00321450">
        <w:rPr>
          <w:spacing w:val="-2"/>
        </w:rPr>
        <w:t xml:space="preserve"> </w:t>
      </w:r>
      <w:r>
        <w:t>και στη συνέχεια επιβεβαιώθηκε σε πληθυσμούς που βίωσαν πόλεμο, γενοκτονία, φυσικές καταστροφές ή μαζική μετανάστευση. Σήμερα γνωρίζουμε ότι η μετάδοση αυτή</w:t>
      </w:r>
      <w:r>
        <w:rPr>
          <w:spacing w:val="-4"/>
        </w:rPr>
        <w:t xml:space="preserve"> </w:t>
      </w:r>
      <w:r>
        <w:t>δεν</w:t>
      </w:r>
      <w:r>
        <w:rPr>
          <w:spacing w:val="-2"/>
        </w:rPr>
        <w:t xml:space="preserve"> </w:t>
      </w:r>
      <w:r>
        <w:t>είναι</w:t>
      </w:r>
      <w:r>
        <w:rPr>
          <w:spacing w:val="-4"/>
        </w:rPr>
        <w:t xml:space="preserve"> </w:t>
      </w:r>
      <w:r>
        <w:t>μόνο</w:t>
      </w:r>
      <w:r>
        <w:rPr>
          <w:spacing w:val="-4"/>
        </w:rPr>
        <w:t xml:space="preserve"> </w:t>
      </w:r>
      <w:r>
        <w:t>ψυχολογική</w:t>
      </w:r>
      <w:r>
        <w:rPr>
          <w:spacing w:val="-4"/>
        </w:rPr>
        <w:t xml:space="preserve"> </w:t>
      </w:r>
      <w:r>
        <w:t>ή</w:t>
      </w:r>
      <w:r>
        <w:rPr>
          <w:spacing w:val="-4"/>
        </w:rPr>
        <w:t xml:space="preserve"> </w:t>
      </w:r>
      <w:r>
        <w:t>αφηγηματική, αλλά</w:t>
      </w:r>
      <w:r>
        <w:rPr>
          <w:spacing w:val="-7"/>
        </w:rPr>
        <w:t xml:space="preserve"> </w:t>
      </w:r>
      <w:r>
        <w:t>βιολογική</w:t>
      </w:r>
      <w:r>
        <w:rPr>
          <w:spacing w:val="-4"/>
        </w:rPr>
        <w:t xml:space="preserve"> </w:t>
      </w:r>
      <w:r>
        <w:t>και</w:t>
      </w:r>
      <w:r>
        <w:rPr>
          <w:spacing w:val="-4"/>
        </w:rPr>
        <w:t xml:space="preserve"> </w:t>
      </w:r>
      <w:proofErr w:type="spellStart"/>
      <w:r>
        <w:t>επιγενετική</w:t>
      </w:r>
      <w:proofErr w:type="spellEnd"/>
      <w:r>
        <w:t>:</w:t>
      </w:r>
      <w:r>
        <w:rPr>
          <w:spacing w:val="-7"/>
        </w:rPr>
        <w:t xml:space="preserve"> </w:t>
      </w:r>
      <w:r>
        <w:t xml:space="preserve">το χρόνιο στρες των γονέων επηρεάζει τα επίπεδα </w:t>
      </w:r>
      <w:proofErr w:type="spellStart"/>
      <w:r>
        <w:t>κορτιζόλης</w:t>
      </w:r>
      <w:proofErr w:type="spellEnd"/>
      <w:r>
        <w:t>, τη ρύθμιση του αυτόνομου</w:t>
      </w:r>
      <w:r>
        <w:rPr>
          <w:spacing w:val="-2"/>
        </w:rPr>
        <w:t xml:space="preserve"> </w:t>
      </w:r>
      <w:r>
        <w:t>νευρικού</w:t>
      </w:r>
      <w:r>
        <w:rPr>
          <w:spacing w:val="-6"/>
        </w:rPr>
        <w:t xml:space="preserve"> </w:t>
      </w:r>
      <w:r>
        <w:t>συστήματος</w:t>
      </w:r>
      <w:r>
        <w:rPr>
          <w:spacing w:val="-4"/>
        </w:rPr>
        <w:t xml:space="preserve"> </w:t>
      </w:r>
      <w:r>
        <w:t>και</w:t>
      </w:r>
      <w:r>
        <w:rPr>
          <w:spacing w:val="-5"/>
        </w:rPr>
        <w:t xml:space="preserve"> </w:t>
      </w:r>
      <w:r>
        <w:t>τη</w:t>
      </w:r>
      <w:r>
        <w:rPr>
          <w:spacing w:val="-1"/>
        </w:rPr>
        <w:t xml:space="preserve"> </w:t>
      </w:r>
      <w:r>
        <w:t>λειτουργία</w:t>
      </w:r>
      <w:r>
        <w:rPr>
          <w:spacing w:val="-8"/>
        </w:rPr>
        <w:t xml:space="preserve"> </w:t>
      </w:r>
      <w:r>
        <w:t>γονιδίων</w:t>
      </w:r>
      <w:r>
        <w:rPr>
          <w:spacing w:val="-3"/>
        </w:rPr>
        <w:t xml:space="preserve"> </w:t>
      </w:r>
      <w:r>
        <w:t>που</w:t>
      </w:r>
      <w:r>
        <w:rPr>
          <w:spacing w:val="-6"/>
        </w:rPr>
        <w:t xml:space="preserve"> </w:t>
      </w:r>
      <w:r>
        <w:t>σχετίζονται</w:t>
      </w:r>
      <w:r>
        <w:rPr>
          <w:spacing w:val="-5"/>
        </w:rPr>
        <w:t xml:space="preserve"> </w:t>
      </w:r>
      <w:r>
        <w:t>με</w:t>
      </w:r>
      <w:r>
        <w:rPr>
          <w:spacing w:val="-1"/>
        </w:rPr>
        <w:t xml:space="preserve"> </w:t>
      </w:r>
      <w:r>
        <w:t>την απάντηση στον φόβο (</w:t>
      </w:r>
      <w:proofErr w:type="spellStart"/>
      <w:r>
        <w:t>Lehrner</w:t>
      </w:r>
      <w:proofErr w:type="spellEnd"/>
      <w:r>
        <w:t xml:space="preserve"> &amp; </w:t>
      </w:r>
      <w:proofErr w:type="spellStart"/>
      <w:r>
        <w:t>Yehuda</w:t>
      </w:r>
      <w:proofErr w:type="spellEnd"/>
      <w:r>
        <w:t xml:space="preserve"> </w:t>
      </w:r>
      <w:proofErr w:type="spellStart"/>
      <w:r>
        <w:t>et</w:t>
      </w:r>
      <w:proofErr w:type="spellEnd"/>
      <w:r>
        <w:t xml:space="preserve"> </w:t>
      </w:r>
      <w:proofErr w:type="spellStart"/>
      <w:r>
        <w:t>al</w:t>
      </w:r>
      <w:proofErr w:type="spellEnd"/>
      <w:r>
        <w:t>., 2016). Η “κληρονομιά” του τραύματος, λοιπόν, δεν είναι μνήμη γεγονότος αλλά μνήμη σώματος και σχέσης.</w:t>
      </w:r>
    </w:p>
    <w:p w14:paraId="3C8FF425" w14:textId="77777777" w:rsidR="009B10D7" w:rsidRPr="00321450" w:rsidRDefault="009B10D7" w:rsidP="009B10D7">
      <w:pPr>
        <w:pStyle w:val="a3"/>
        <w:spacing w:before="278" w:line="362" w:lineRule="auto"/>
        <w:ind w:right="1423"/>
      </w:pPr>
      <w:r>
        <w:t>Από</w:t>
      </w:r>
      <w:r>
        <w:rPr>
          <w:spacing w:val="-6"/>
        </w:rPr>
        <w:t xml:space="preserve"> </w:t>
      </w:r>
      <w:r>
        <w:t>τη</w:t>
      </w:r>
      <w:r>
        <w:rPr>
          <w:spacing w:val="-3"/>
        </w:rPr>
        <w:t xml:space="preserve"> </w:t>
      </w:r>
      <w:r>
        <w:t>σκοπιά</w:t>
      </w:r>
      <w:r>
        <w:rPr>
          <w:spacing w:val="-6"/>
        </w:rPr>
        <w:t xml:space="preserve"> </w:t>
      </w:r>
      <w:r>
        <w:t>της</w:t>
      </w:r>
      <w:r>
        <w:rPr>
          <w:spacing w:val="-2"/>
        </w:rPr>
        <w:t xml:space="preserve"> </w:t>
      </w:r>
      <w:r>
        <w:t>συστημικής</w:t>
      </w:r>
      <w:r>
        <w:rPr>
          <w:spacing w:val="-2"/>
        </w:rPr>
        <w:t xml:space="preserve"> </w:t>
      </w:r>
      <w:r>
        <w:t>θεωρίας,</w:t>
      </w:r>
      <w:r>
        <w:rPr>
          <w:spacing w:val="-6"/>
        </w:rPr>
        <w:t xml:space="preserve"> </w:t>
      </w:r>
      <w:r>
        <w:t>το</w:t>
      </w:r>
      <w:r>
        <w:rPr>
          <w:spacing w:val="-6"/>
        </w:rPr>
        <w:t xml:space="preserve"> </w:t>
      </w:r>
      <w:r>
        <w:t>τραύμα</w:t>
      </w:r>
      <w:r>
        <w:rPr>
          <w:spacing w:val="-6"/>
        </w:rPr>
        <w:t xml:space="preserve"> </w:t>
      </w:r>
      <w:r>
        <w:t>δεν</w:t>
      </w:r>
      <w:r>
        <w:rPr>
          <w:spacing w:val="-1"/>
        </w:rPr>
        <w:t xml:space="preserve"> </w:t>
      </w:r>
      <w:r>
        <w:t>ανήκει</w:t>
      </w:r>
      <w:r>
        <w:rPr>
          <w:spacing w:val="-3"/>
        </w:rPr>
        <w:t xml:space="preserve"> </w:t>
      </w:r>
      <w:r>
        <w:t>ποτέ</w:t>
      </w:r>
      <w:r>
        <w:rPr>
          <w:spacing w:val="-3"/>
        </w:rPr>
        <w:t xml:space="preserve"> </w:t>
      </w:r>
      <w:r>
        <w:t>σε</w:t>
      </w:r>
      <w:r>
        <w:rPr>
          <w:spacing w:val="-3"/>
        </w:rPr>
        <w:t xml:space="preserve"> </w:t>
      </w:r>
      <w:r>
        <w:t>ένα</w:t>
      </w:r>
      <w:r>
        <w:rPr>
          <w:spacing w:val="-1"/>
        </w:rPr>
        <w:t xml:space="preserve"> </w:t>
      </w:r>
      <w:r>
        <w:t xml:space="preserve">μόνο </w:t>
      </w:r>
      <w:r>
        <w:rPr>
          <w:spacing w:val="-2"/>
        </w:rPr>
        <w:t>άτομο.</w:t>
      </w:r>
      <w:r w:rsidRPr="00321450">
        <w:rPr>
          <w:spacing w:val="-2"/>
        </w:rPr>
        <w:t xml:space="preserve"> </w:t>
      </w:r>
      <w:r>
        <w:t>Ανήκει</w:t>
      </w:r>
      <w:r>
        <w:rPr>
          <w:spacing w:val="-3"/>
        </w:rPr>
        <w:t xml:space="preserve"> </w:t>
      </w:r>
      <w:r>
        <w:t>στο</w:t>
      </w:r>
      <w:r>
        <w:rPr>
          <w:spacing w:val="-6"/>
        </w:rPr>
        <w:t xml:space="preserve"> </w:t>
      </w:r>
      <w:r>
        <w:t>δίκτυο</w:t>
      </w:r>
      <w:r>
        <w:rPr>
          <w:spacing w:val="-6"/>
        </w:rPr>
        <w:t xml:space="preserve"> </w:t>
      </w:r>
      <w:r>
        <w:t>σχέσεων</w:t>
      </w:r>
      <w:r>
        <w:rPr>
          <w:spacing w:val="-6"/>
        </w:rPr>
        <w:t xml:space="preserve"> </w:t>
      </w:r>
      <w:r>
        <w:t>που</w:t>
      </w:r>
      <w:r>
        <w:rPr>
          <w:spacing w:val="-4"/>
        </w:rPr>
        <w:t xml:space="preserve"> </w:t>
      </w:r>
      <w:r>
        <w:t>προσπαθεί</w:t>
      </w:r>
      <w:r>
        <w:rPr>
          <w:spacing w:val="-3"/>
        </w:rPr>
        <w:t xml:space="preserve"> </w:t>
      </w:r>
      <w:r>
        <w:t>να</w:t>
      </w:r>
      <w:r>
        <w:rPr>
          <w:spacing w:val="-1"/>
        </w:rPr>
        <w:t xml:space="preserve"> </w:t>
      </w:r>
      <w:r>
        <w:t>το</w:t>
      </w:r>
      <w:r>
        <w:rPr>
          <w:spacing w:val="-1"/>
        </w:rPr>
        <w:t xml:space="preserve"> </w:t>
      </w:r>
      <w:r>
        <w:t>περιλάβει</w:t>
      </w:r>
      <w:r>
        <w:rPr>
          <w:spacing w:val="-3"/>
        </w:rPr>
        <w:t xml:space="preserve"> </w:t>
      </w:r>
      <w:r>
        <w:t>και</w:t>
      </w:r>
      <w:r>
        <w:rPr>
          <w:spacing w:val="-3"/>
        </w:rPr>
        <w:t xml:space="preserve"> </w:t>
      </w:r>
      <w:r>
        <w:t>να</w:t>
      </w:r>
      <w:r>
        <w:rPr>
          <w:spacing w:val="-6"/>
        </w:rPr>
        <w:t xml:space="preserve"> </w:t>
      </w:r>
      <w:r>
        <w:t>το</w:t>
      </w:r>
      <w:r>
        <w:rPr>
          <w:spacing w:val="-1"/>
        </w:rPr>
        <w:t xml:space="preserve"> </w:t>
      </w:r>
      <w:r>
        <w:t>διαχειριστεί. Όταν μια οικογένεια δεν μπορεί να μιλήσει για μια απώλεια ή ένα γεγονός,</w:t>
      </w:r>
      <w:r w:rsidRPr="00321450">
        <w:t xml:space="preserve"> </w:t>
      </w:r>
      <w:r>
        <w:t>η σιωπή μετατρέπεται σε συμβολικό βάρος που μεταφέρεται στους απογόνους, οι</w:t>
      </w:r>
      <w:r>
        <w:rPr>
          <w:spacing w:val="-4"/>
        </w:rPr>
        <w:t xml:space="preserve"> </w:t>
      </w:r>
      <w:r>
        <w:t>οποίοι</w:t>
      </w:r>
      <w:r>
        <w:rPr>
          <w:spacing w:val="-4"/>
        </w:rPr>
        <w:t xml:space="preserve"> </w:t>
      </w:r>
      <w:r>
        <w:t>ενδέχεται</w:t>
      </w:r>
      <w:r>
        <w:rPr>
          <w:spacing w:val="-4"/>
        </w:rPr>
        <w:t xml:space="preserve"> </w:t>
      </w:r>
      <w:r>
        <w:t>να</w:t>
      </w:r>
      <w:r>
        <w:rPr>
          <w:spacing w:val="-7"/>
        </w:rPr>
        <w:t xml:space="preserve"> </w:t>
      </w:r>
      <w:r>
        <w:t>“κουβαλούν”</w:t>
      </w:r>
      <w:r>
        <w:rPr>
          <w:spacing w:val="-5"/>
        </w:rPr>
        <w:t xml:space="preserve"> </w:t>
      </w:r>
      <w:r>
        <w:t>συναισθήματα</w:t>
      </w:r>
      <w:r>
        <w:rPr>
          <w:spacing w:val="-7"/>
        </w:rPr>
        <w:t xml:space="preserve"> </w:t>
      </w:r>
      <w:r>
        <w:t>ή</w:t>
      </w:r>
      <w:r>
        <w:rPr>
          <w:spacing w:val="-4"/>
        </w:rPr>
        <w:t xml:space="preserve"> </w:t>
      </w:r>
      <w:r>
        <w:t>φόβους</w:t>
      </w:r>
      <w:r>
        <w:rPr>
          <w:spacing w:val="-3"/>
        </w:rPr>
        <w:t xml:space="preserve"> </w:t>
      </w:r>
      <w:r>
        <w:t>που</w:t>
      </w:r>
      <w:r>
        <w:rPr>
          <w:spacing w:val="-5"/>
        </w:rPr>
        <w:t xml:space="preserve"> </w:t>
      </w:r>
      <w:r>
        <w:t>δεν</w:t>
      </w:r>
      <w:r>
        <w:rPr>
          <w:spacing w:val="-7"/>
        </w:rPr>
        <w:t xml:space="preserve"> </w:t>
      </w:r>
      <w:r>
        <w:t>κατανοούν</w:t>
      </w:r>
      <w:r w:rsidRPr="00321450">
        <w:t xml:space="preserve"> </w:t>
      </w:r>
      <w:r>
        <w:t>—</w:t>
      </w:r>
      <w:r>
        <w:rPr>
          <w:spacing w:val="-8"/>
        </w:rPr>
        <w:t xml:space="preserve"> </w:t>
      </w:r>
      <w:r>
        <w:t>όπως</w:t>
      </w:r>
      <w:r>
        <w:rPr>
          <w:spacing w:val="-2"/>
        </w:rPr>
        <w:t xml:space="preserve"> </w:t>
      </w:r>
      <w:r>
        <w:t>άγχος</w:t>
      </w:r>
      <w:r>
        <w:rPr>
          <w:spacing w:val="-3"/>
        </w:rPr>
        <w:t xml:space="preserve"> </w:t>
      </w:r>
      <w:r>
        <w:t>χωρίς</w:t>
      </w:r>
      <w:r>
        <w:rPr>
          <w:spacing w:val="-2"/>
        </w:rPr>
        <w:t xml:space="preserve"> </w:t>
      </w:r>
      <w:r>
        <w:t>προφανή λόγο,</w:t>
      </w:r>
      <w:r>
        <w:rPr>
          <w:spacing w:val="-3"/>
        </w:rPr>
        <w:t xml:space="preserve"> </w:t>
      </w:r>
      <w:r>
        <w:t>αίσθηση</w:t>
      </w:r>
      <w:r>
        <w:rPr>
          <w:spacing w:val="-3"/>
        </w:rPr>
        <w:t xml:space="preserve"> </w:t>
      </w:r>
      <w:r>
        <w:t>ευθύνης,</w:t>
      </w:r>
      <w:r>
        <w:rPr>
          <w:spacing w:val="-7"/>
        </w:rPr>
        <w:t xml:space="preserve"> </w:t>
      </w:r>
      <w:r>
        <w:t>ή</w:t>
      </w:r>
      <w:r>
        <w:rPr>
          <w:spacing w:val="-3"/>
        </w:rPr>
        <w:t xml:space="preserve"> </w:t>
      </w:r>
      <w:r>
        <w:t>αδικαιολόγητη</w:t>
      </w:r>
      <w:r>
        <w:rPr>
          <w:spacing w:val="-3"/>
        </w:rPr>
        <w:t xml:space="preserve"> </w:t>
      </w:r>
      <w:r>
        <w:rPr>
          <w:spacing w:val="-2"/>
        </w:rPr>
        <w:t>ενοχή.</w:t>
      </w:r>
      <w:r w:rsidRPr="00321450">
        <w:rPr>
          <w:spacing w:val="-2"/>
        </w:rPr>
        <w:t xml:space="preserve"> </w:t>
      </w:r>
    </w:p>
    <w:p w14:paraId="79960754" w14:textId="77777777" w:rsidR="009B10D7" w:rsidRDefault="009B10D7" w:rsidP="009B10D7">
      <w:pPr>
        <w:pStyle w:val="a3"/>
        <w:spacing w:before="144" w:line="362" w:lineRule="auto"/>
        <w:ind w:right="1423"/>
      </w:pPr>
      <w:r>
        <w:rPr>
          <w:noProof/>
        </w:rPr>
        <w:drawing>
          <wp:anchor distT="0" distB="0" distL="0" distR="0" simplePos="0" relativeHeight="251662336" behindDoc="0" locked="0" layoutInCell="1" allowOverlap="1" wp14:anchorId="1AEB6C28" wp14:editId="54A0F280">
            <wp:simplePos x="0" y="0"/>
            <wp:positionH relativeFrom="page">
              <wp:posOffset>6442179</wp:posOffset>
            </wp:positionH>
            <wp:positionV relativeFrom="paragraph">
              <wp:posOffset>649126</wp:posOffset>
            </wp:positionV>
            <wp:extent cx="620599" cy="754562"/>
            <wp:effectExtent l="0" t="0" r="0" b="0"/>
            <wp:wrapNone/>
            <wp:docPr id="18" name="Image 18"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Κλειστό βιβλίο περίγραμμα"/>
                    <pic:cNvPicPr/>
                  </pic:nvPicPr>
                  <pic:blipFill>
                    <a:blip r:embed="rId22" cstate="print"/>
                    <a:stretch>
                      <a:fillRect/>
                    </a:stretch>
                  </pic:blipFill>
                  <pic:spPr>
                    <a:xfrm>
                      <a:off x="0" y="0"/>
                      <a:ext cx="620599" cy="754562"/>
                    </a:xfrm>
                    <a:prstGeom prst="rect">
                      <a:avLst/>
                    </a:prstGeom>
                  </pic:spPr>
                </pic:pic>
              </a:graphicData>
            </a:graphic>
          </wp:anchor>
        </w:drawing>
      </w:r>
      <w:r>
        <w:rPr>
          <w:noProof/>
        </w:rPr>
        <mc:AlternateContent>
          <mc:Choice Requires="wpg">
            <w:drawing>
              <wp:anchor distT="0" distB="0" distL="0" distR="0" simplePos="0" relativeHeight="251663360" behindDoc="0" locked="0" layoutInCell="1" allowOverlap="1" wp14:anchorId="3D840CA4" wp14:editId="0DE5B7E3">
                <wp:simplePos x="0" y="0"/>
                <wp:positionH relativeFrom="page">
                  <wp:posOffset>978408</wp:posOffset>
                </wp:positionH>
                <wp:positionV relativeFrom="paragraph">
                  <wp:posOffset>770725</wp:posOffset>
                </wp:positionV>
                <wp:extent cx="5173345" cy="44577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3345" cy="445770"/>
                          <a:chOff x="0" y="0"/>
                          <a:chExt cx="5173345" cy="445770"/>
                        </a:xfrm>
                      </wpg:grpSpPr>
                      <pic:pic xmlns:pic="http://schemas.openxmlformats.org/drawingml/2006/picture">
                        <pic:nvPicPr>
                          <pic:cNvPr id="20" name="Image 20"/>
                          <pic:cNvPicPr/>
                        </pic:nvPicPr>
                        <pic:blipFill>
                          <a:blip r:embed="rId23" cstate="print"/>
                          <a:stretch>
                            <a:fillRect/>
                          </a:stretch>
                        </pic:blipFill>
                        <pic:spPr>
                          <a:xfrm>
                            <a:off x="0" y="0"/>
                            <a:ext cx="5173218" cy="445769"/>
                          </a:xfrm>
                          <a:prstGeom prst="rect">
                            <a:avLst/>
                          </a:prstGeom>
                        </pic:spPr>
                      </pic:pic>
                      <wps:wsp>
                        <wps:cNvPr id="21" name="Graphic 21"/>
                        <wps:cNvSpPr/>
                        <wps:spPr>
                          <a:xfrm>
                            <a:off x="56006" y="30960"/>
                            <a:ext cx="5062855" cy="340360"/>
                          </a:xfrm>
                          <a:custGeom>
                            <a:avLst/>
                            <a:gdLst/>
                            <a:ahLst/>
                            <a:cxnLst/>
                            <a:rect l="l" t="t" r="r" b="b"/>
                            <a:pathLst>
                              <a:path w="5062855" h="340360">
                                <a:moveTo>
                                  <a:pt x="0" y="65813"/>
                                </a:moveTo>
                                <a:lnTo>
                                  <a:pt x="14230" y="27888"/>
                                </a:lnTo>
                                <a:lnTo>
                                  <a:pt x="52311" y="13489"/>
                                </a:lnTo>
                                <a:lnTo>
                                  <a:pt x="113034" y="12211"/>
                                </a:lnTo>
                                <a:lnTo>
                                  <a:pt x="171126" y="10481"/>
                                </a:lnTo>
                                <a:lnTo>
                                  <a:pt x="226880" y="8506"/>
                                </a:lnTo>
                                <a:lnTo>
                                  <a:pt x="280590" y="6490"/>
                                </a:lnTo>
                                <a:lnTo>
                                  <a:pt x="332553" y="4637"/>
                                </a:lnTo>
                                <a:lnTo>
                                  <a:pt x="383062" y="3154"/>
                                </a:lnTo>
                                <a:lnTo>
                                  <a:pt x="432411" y="2245"/>
                                </a:lnTo>
                                <a:lnTo>
                                  <a:pt x="480896" y="2115"/>
                                </a:lnTo>
                                <a:lnTo>
                                  <a:pt x="528811" y="2970"/>
                                </a:lnTo>
                                <a:lnTo>
                                  <a:pt x="576451" y="5013"/>
                                </a:lnTo>
                                <a:lnTo>
                                  <a:pt x="624110" y="8451"/>
                                </a:lnTo>
                                <a:lnTo>
                                  <a:pt x="672084" y="13489"/>
                                </a:lnTo>
                                <a:lnTo>
                                  <a:pt x="733062" y="19313"/>
                                </a:lnTo>
                                <a:lnTo>
                                  <a:pt x="788389" y="21625"/>
                                </a:lnTo>
                                <a:lnTo>
                                  <a:pt x="839559" y="21306"/>
                                </a:lnTo>
                                <a:lnTo>
                                  <a:pt x="888070" y="19238"/>
                                </a:lnTo>
                                <a:lnTo>
                                  <a:pt x="935419" y="16301"/>
                                </a:lnTo>
                                <a:lnTo>
                                  <a:pt x="983102" y="13376"/>
                                </a:lnTo>
                                <a:lnTo>
                                  <a:pt x="1032616" y="11345"/>
                                </a:lnTo>
                                <a:lnTo>
                                  <a:pt x="1085459" y="11089"/>
                                </a:lnTo>
                                <a:lnTo>
                                  <a:pt x="1143127" y="13489"/>
                                </a:lnTo>
                                <a:lnTo>
                                  <a:pt x="1202299" y="16278"/>
                                </a:lnTo>
                                <a:lnTo>
                                  <a:pt x="1258905" y="16994"/>
                                </a:lnTo>
                                <a:lnTo>
                                  <a:pt x="1313311" y="16226"/>
                                </a:lnTo>
                                <a:lnTo>
                                  <a:pt x="1365886" y="14566"/>
                                </a:lnTo>
                                <a:lnTo>
                                  <a:pt x="1416998" y="12600"/>
                                </a:lnTo>
                                <a:lnTo>
                                  <a:pt x="1467014" y="10921"/>
                                </a:lnTo>
                                <a:lnTo>
                                  <a:pt x="1516303" y="10116"/>
                                </a:lnTo>
                                <a:lnTo>
                                  <a:pt x="1565232" y="10775"/>
                                </a:lnTo>
                                <a:lnTo>
                                  <a:pt x="1614170" y="13489"/>
                                </a:lnTo>
                                <a:lnTo>
                                  <a:pt x="1664972" y="16449"/>
                                </a:lnTo>
                                <a:lnTo>
                                  <a:pt x="1718629" y="17725"/>
                                </a:lnTo>
                                <a:lnTo>
                                  <a:pt x="1774081" y="17722"/>
                                </a:lnTo>
                                <a:lnTo>
                                  <a:pt x="1830271" y="16844"/>
                                </a:lnTo>
                                <a:lnTo>
                                  <a:pt x="1886139" y="15496"/>
                                </a:lnTo>
                                <a:lnTo>
                                  <a:pt x="1940625" y="14082"/>
                                </a:lnTo>
                                <a:lnTo>
                                  <a:pt x="1992673" y="13006"/>
                                </a:lnTo>
                                <a:lnTo>
                                  <a:pt x="2041221" y="12674"/>
                                </a:lnTo>
                                <a:lnTo>
                                  <a:pt x="2085213" y="13489"/>
                                </a:lnTo>
                                <a:lnTo>
                                  <a:pt x="2119832" y="14944"/>
                                </a:lnTo>
                                <a:lnTo>
                                  <a:pt x="2160966" y="16876"/>
                                </a:lnTo>
                                <a:lnTo>
                                  <a:pt x="2207589" y="19061"/>
                                </a:lnTo>
                                <a:lnTo>
                                  <a:pt x="2258676" y="21278"/>
                                </a:lnTo>
                                <a:lnTo>
                                  <a:pt x="2313200" y="23305"/>
                                </a:lnTo>
                                <a:lnTo>
                                  <a:pt x="2370137" y="24919"/>
                                </a:lnTo>
                                <a:lnTo>
                                  <a:pt x="2428460" y="25898"/>
                                </a:lnTo>
                                <a:lnTo>
                                  <a:pt x="2487144" y="26020"/>
                                </a:lnTo>
                                <a:lnTo>
                                  <a:pt x="2545163" y="25062"/>
                                </a:lnTo>
                                <a:lnTo>
                                  <a:pt x="2601491" y="22802"/>
                                </a:lnTo>
                                <a:lnTo>
                                  <a:pt x="2655103" y="19019"/>
                                </a:lnTo>
                                <a:lnTo>
                                  <a:pt x="2704973" y="13489"/>
                                </a:lnTo>
                                <a:lnTo>
                                  <a:pt x="2757015" y="7855"/>
                                </a:lnTo>
                                <a:lnTo>
                                  <a:pt x="2809137" y="4771"/>
                                </a:lnTo>
                                <a:lnTo>
                                  <a:pt x="2861298" y="3761"/>
                                </a:lnTo>
                                <a:lnTo>
                                  <a:pt x="2913459" y="4352"/>
                                </a:lnTo>
                                <a:lnTo>
                                  <a:pt x="2965579" y="6069"/>
                                </a:lnTo>
                                <a:lnTo>
                                  <a:pt x="3017619" y="8439"/>
                                </a:lnTo>
                                <a:lnTo>
                                  <a:pt x="3069537" y="10988"/>
                                </a:lnTo>
                                <a:lnTo>
                                  <a:pt x="3121295" y="13242"/>
                                </a:lnTo>
                                <a:lnTo>
                                  <a:pt x="3172852" y="14726"/>
                                </a:lnTo>
                                <a:lnTo>
                                  <a:pt x="3224168" y="14966"/>
                                </a:lnTo>
                                <a:lnTo>
                                  <a:pt x="3275203" y="13489"/>
                                </a:lnTo>
                                <a:lnTo>
                                  <a:pt x="3315650" y="11440"/>
                                </a:lnTo>
                                <a:lnTo>
                                  <a:pt x="3357189" y="9283"/>
                                </a:lnTo>
                                <a:lnTo>
                                  <a:pt x="3399965" y="7125"/>
                                </a:lnTo>
                                <a:lnTo>
                                  <a:pt x="3444127" y="5069"/>
                                </a:lnTo>
                                <a:lnTo>
                                  <a:pt x="3489819" y="3223"/>
                                </a:lnTo>
                                <a:lnTo>
                                  <a:pt x="3537189" y="1692"/>
                                </a:lnTo>
                                <a:lnTo>
                                  <a:pt x="3586384" y="583"/>
                                </a:lnTo>
                                <a:lnTo>
                                  <a:pt x="3637550" y="0"/>
                                </a:lnTo>
                                <a:lnTo>
                                  <a:pt x="3690834" y="49"/>
                                </a:lnTo>
                                <a:lnTo>
                                  <a:pt x="3746382" y="837"/>
                                </a:lnTo>
                                <a:lnTo>
                                  <a:pt x="3804341" y="2469"/>
                                </a:lnTo>
                                <a:lnTo>
                                  <a:pt x="3864857" y="5051"/>
                                </a:lnTo>
                                <a:lnTo>
                                  <a:pt x="3928078" y="8689"/>
                                </a:lnTo>
                                <a:lnTo>
                                  <a:pt x="3994150" y="13489"/>
                                </a:lnTo>
                                <a:lnTo>
                                  <a:pt x="4040969" y="17010"/>
                                </a:lnTo>
                                <a:lnTo>
                                  <a:pt x="4087032" y="20007"/>
                                </a:lnTo>
                                <a:lnTo>
                                  <a:pt x="4132535" y="22507"/>
                                </a:lnTo>
                                <a:lnTo>
                                  <a:pt x="4177675" y="24535"/>
                                </a:lnTo>
                                <a:lnTo>
                                  <a:pt x="4222646" y="26115"/>
                                </a:lnTo>
                                <a:lnTo>
                                  <a:pt x="4267647" y="27275"/>
                                </a:lnTo>
                                <a:lnTo>
                                  <a:pt x="4312872" y="28038"/>
                                </a:lnTo>
                                <a:lnTo>
                                  <a:pt x="4358518" y="28430"/>
                                </a:lnTo>
                                <a:lnTo>
                                  <a:pt x="4404781" y="28477"/>
                                </a:lnTo>
                                <a:lnTo>
                                  <a:pt x="4451858" y="28205"/>
                                </a:lnTo>
                                <a:lnTo>
                                  <a:pt x="4499944" y="27638"/>
                                </a:lnTo>
                                <a:lnTo>
                                  <a:pt x="4549236" y="26803"/>
                                </a:lnTo>
                                <a:lnTo>
                                  <a:pt x="4599930" y="25723"/>
                                </a:lnTo>
                                <a:lnTo>
                                  <a:pt x="4652223" y="24426"/>
                                </a:lnTo>
                                <a:lnTo>
                                  <a:pt x="4706310" y="22937"/>
                                </a:lnTo>
                                <a:lnTo>
                                  <a:pt x="4762388" y="21280"/>
                                </a:lnTo>
                                <a:lnTo>
                                  <a:pt x="4820652" y="19481"/>
                                </a:lnTo>
                                <a:lnTo>
                                  <a:pt x="4881300" y="17566"/>
                                </a:lnTo>
                                <a:lnTo>
                                  <a:pt x="4944528" y="15560"/>
                                </a:lnTo>
                                <a:lnTo>
                                  <a:pt x="5010531" y="13489"/>
                                </a:lnTo>
                                <a:lnTo>
                                  <a:pt x="5030279" y="20504"/>
                                </a:lnTo>
                                <a:lnTo>
                                  <a:pt x="5047170" y="31507"/>
                                </a:lnTo>
                                <a:lnTo>
                                  <a:pt x="5058822" y="46582"/>
                                </a:lnTo>
                                <a:lnTo>
                                  <a:pt x="5062855" y="65813"/>
                                </a:lnTo>
                                <a:lnTo>
                                  <a:pt x="5062301" y="114674"/>
                                </a:lnTo>
                                <a:lnTo>
                                  <a:pt x="5059759" y="165143"/>
                                </a:lnTo>
                                <a:lnTo>
                                  <a:pt x="5058765" y="218207"/>
                                </a:lnTo>
                                <a:lnTo>
                                  <a:pt x="5062855" y="274855"/>
                                </a:lnTo>
                                <a:lnTo>
                                  <a:pt x="5061358" y="295300"/>
                                </a:lnTo>
                                <a:lnTo>
                                  <a:pt x="5049647" y="310875"/>
                                </a:lnTo>
                                <a:lnTo>
                                  <a:pt x="5031458" y="321521"/>
                                </a:lnTo>
                                <a:lnTo>
                                  <a:pt x="5010531" y="327179"/>
                                </a:lnTo>
                                <a:lnTo>
                                  <a:pt x="4940717" y="329617"/>
                                </a:lnTo>
                                <a:lnTo>
                                  <a:pt x="4882215" y="332373"/>
                                </a:lnTo>
                                <a:lnTo>
                                  <a:pt x="4832263" y="335124"/>
                                </a:lnTo>
                                <a:lnTo>
                                  <a:pt x="4788098" y="337548"/>
                                </a:lnTo>
                                <a:lnTo>
                                  <a:pt x="4746958" y="339323"/>
                                </a:lnTo>
                                <a:lnTo>
                                  <a:pt x="4706081" y="340127"/>
                                </a:lnTo>
                                <a:lnTo>
                                  <a:pt x="4662705" y="339636"/>
                                </a:lnTo>
                                <a:lnTo>
                                  <a:pt x="4614067" y="337530"/>
                                </a:lnTo>
                                <a:lnTo>
                                  <a:pt x="4557405" y="333485"/>
                                </a:lnTo>
                                <a:lnTo>
                                  <a:pt x="4489958" y="327179"/>
                                </a:lnTo>
                                <a:lnTo>
                                  <a:pt x="4418851" y="320496"/>
                                </a:lnTo>
                                <a:lnTo>
                                  <a:pt x="4352899" y="315487"/>
                                </a:lnTo>
                                <a:lnTo>
                                  <a:pt x="4291756" y="312081"/>
                                </a:lnTo>
                                <a:lnTo>
                                  <a:pt x="4235074" y="310208"/>
                                </a:lnTo>
                                <a:lnTo>
                                  <a:pt x="4182506" y="309796"/>
                                </a:lnTo>
                                <a:lnTo>
                                  <a:pt x="4133707" y="310775"/>
                                </a:lnTo>
                                <a:lnTo>
                                  <a:pt x="4088330" y="313073"/>
                                </a:lnTo>
                                <a:lnTo>
                                  <a:pt x="4046026" y="316621"/>
                                </a:lnTo>
                                <a:lnTo>
                                  <a:pt x="4006451" y="321346"/>
                                </a:lnTo>
                                <a:lnTo>
                                  <a:pt x="3969258" y="327179"/>
                                </a:lnTo>
                                <a:lnTo>
                                  <a:pt x="3937224" y="331037"/>
                                </a:lnTo>
                                <a:lnTo>
                                  <a:pt x="3897449" y="333043"/>
                                </a:lnTo>
                                <a:lnTo>
                                  <a:pt x="3851160" y="333526"/>
                                </a:lnTo>
                                <a:lnTo>
                                  <a:pt x="3799584" y="332816"/>
                                </a:lnTo>
                                <a:lnTo>
                                  <a:pt x="3743948" y="331244"/>
                                </a:lnTo>
                                <a:lnTo>
                                  <a:pt x="3685480" y="329138"/>
                                </a:lnTo>
                                <a:lnTo>
                                  <a:pt x="3625407" y="326829"/>
                                </a:lnTo>
                                <a:lnTo>
                                  <a:pt x="3564955" y="324647"/>
                                </a:lnTo>
                                <a:lnTo>
                                  <a:pt x="3505351" y="322921"/>
                                </a:lnTo>
                                <a:lnTo>
                                  <a:pt x="3447824" y="321982"/>
                                </a:lnTo>
                                <a:lnTo>
                                  <a:pt x="3393599" y="322158"/>
                                </a:lnTo>
                                <a:lnTo>
                                  <a:pt x="3343905" y="323781"/>
                                </a:lnTo>
                                <a:lnTo>
                                  <a:pt x="3299968" y="327179"/>
                                </a:lnTo>
                                <a:lnTo>
                                  <a:pt x="3241781" y="332071"/>
                                </a:lnTo>
                                <a:lnTo>
                                  <a:pt x="3184745" y="334357"/>
                                </a:lnTo>
                                <a:lnTo>
                                  <a:pt x="3128993" y="334630"/>
                                </a:lnTo>
                                <a:lnTo>
                                  <a:pt x="3074657" y="333482"/>
                                </a:lnTo>
                                <a:lnTo>
                                  <a:pt x="3021873" y="331506"/>
                                </a:lnTo>
                                <a:lnTo>
                                  <a:pt x="2970774" y="329296"/>
                                </a:lnTo>
                                <a:lnTo>
                                  <a:pt x="2921494" y="327442"/>
                                </a:lnTo>
                                <a:lnTo>
                                  <a:pt x="2874166" y="326539"/>
                                </a:lnTo>
                                <a:lnTo>
                                  <a:pt x="2828925" y="327179"/>
                                </a:lnTo>
                                <a:lnTo>
                                  <a:pt x="2781714" y="328676"/>
                                </a:lnTo>
                                <a:lnTo>
                                  <a:pt x="2729463" y="329915"/>
                                </a:lnTo>
                                <a:lnTo>
                                  <a:pt x="2673782" y="330848"/>
                                </a:lnTo>
                                <a:lnTo>
                                  <a:pt x="2616283" y="331423"/>
                                </a:lnTo>
                                <a:lnTo>
                                  <a:pt x="2558576" y="331590"/>
                                </a:lnTo>
                                <a:lnTo>
                                  <a:pt x="2502271" y="331299"/>
                                </a:lnTo>
                                <a:lnTo>
                                  <a:pt x="2448980" y="330501"/>
                                </a:lnTo>
                                <a:lnTo>
                                  <a:pt x="2400313" y="329144"/>
                                </a:lnTo>
                                <a:lnTo>
                                  <a:pt x="2357882" y="327179"/>
                                </a:lnTo>
                                <a:lnTo>
                                  <a:pt x="2328459" y="325701"/>
                                </a:lnTo>
                                <a:lnTo>
                                  <a:pt x="2294111" y="324390"/>
                                </a:lnTo>
                                <a:lnTo>
                                  <a:pt x="2255176" y="323267"/>
                                </a:lnTo>
                                <a:lnTo>
                                  <a:pt x="2211996" y="322353"/>
                                </a:lnTo>
                                <a:lnTo>
                                  <a:pt x="2164911" y="321671"/>
                                </a:lnTo>
                                <a:lnTo>
                                  <a:pt x="2114261" y="321243"/>
                                </a:lnTo>
                                <a:lnTo>
                                  <a:pt x="2060385" y="321090"/>
                                </a:lnTo>
                                <a:lnTo>
                                  <a:pt x="2003625" y="321234"/>
                                </a:lnTo>
                                <a:lnTo>
                                  <a:pt x="1944321" y="321697"/>
                                </a:lnTo>
                                <a:lnTo>
                                  <a:pt x="1882812" y="322502"/>
                                </a:lnTo>
                                <a:lnTo>
                                  <a:pt x="1819440" y="323669"/>
                                </a:lnTo>
                                <a:lnTo>
                                  <a:pt x="1754544" y="325221"/>
                                </a:lnTo>
                                <a:lnTo>
                                  <a:pt x="1688464" y="327179"/>
                                </a:lnTo>
                                <a:lnTo>
                                  <a:pt x="1614587" y="328874"/>
                                </a:lnTo>
                                <a:lnTo>
                                  <a:pt x="1549279" y="329029"/>
                                </a:lnTo>
                                <a:lnTo>
                                  <a:pt x="1491155" y="328045"/>
                                </a:lnTo>
                                <a:lnTo>
                                  <a:pt x="1438827" y="326321"/>
                                </a:lnTo>
                                <a:lnTo>
                                  <a:pt x="1390909" y="324259"/>
                                </a:lnTo>
                                <a:lnTo>
                                  <a:pt x="1346014" y="322258"/>
                                </a:lnTo>
                                <a:lnTo>
                                  <a:pt x="1302757" y="320719"/>
                                </a:lnTo>
                                <a:lnTo>
                                  <a:pt x="1259749" y="320041"/>
                                </a:lnTo>
                                <a:lnTo>
                                  <a:pt x="1215605" y="320625"/>
                                </a:lnTo>
                                <a:lnTo>
                                  <a:pt x="1168938" y="322871"/>
                                </a:lnTo>
                                <a:lnTo>
                                  <a:pt x="1118361" y="327179"/>
                                </a:lnTo>
                                <a:lnTo>
                                  <a:pt x="1088402" y="329676"/>
                                </a:lnTo>
                                <a:lnTo>
                                  <a:pt x="1054260" y="331481"/>
                                </a:lnTo>
                                <a:lnTo>
                                  <a:pt x="1016269" y="332664"/>
                                </a:lnTo>
                                <a:lnTo>
                                  <a:pt x="974760" y="333294"/>
                                </a:lnTo>
                                <a:lnTo>
                                  <a:pt x="930064" y="333442"/>
                                </a:lnTo>
                                <a:lnTo>
                                  <a:pt x="882514" y="333177"/>
                                </a:lnTo>
                                <a:lnTo>
                                  <a:pt x="832442" y="332569"/>
                                </a:lnTo>
                                <a:lnTo>
                                  <a:pt x="780178" y="331689"/>
                                </a:lnTo>
                                <a:lnTo>
                                  <a:pt x="726055" y="330605"/>
                                </a:lnTo>
                                <a:lnTo>
                                  <a:pt x="670404" y="329387"/>
                                </a:lnTo>
                                <a:lnTo>
                                  <a:pt x="613558" y="328107"/>
                                </a:lnTo>
                                <a:lnTo>
                                  <a:pt x="555848" y="326832"/>
                                </a:lnTo>
                                <a:lnTo>
                                  <a:pt x="497605" y="325634"/>
                                </a:lnTo>
                                <a:lnTo>
                                  <a:pt x="439162" y="324582"/>
                                </a:lnTo>
                                <a:lnTo>
                                  <a:pt x="380850" y="323747"/>
                                </a:lnTo>
                                <a:lnTo>
                                  <a:pt x="323001" y="323197"/>
                                </a:lnTo>
                                <a:lnTo>
                                  <a:pt x="265946" y="323002"/>
                                </a:lnTo>
                                <a:lnTo>
                                  <a:pt x="210018" y="323233"/>
                                </a:lnTo>
                                <a:lnTo>
                                  <a:pt x="155549" y="323960"/>
                                </a:lnTo>
                                <a:lnTo>
                                  <a:pt x="102869" y="325252"/>
                                </a:lnTo>
                                <a:lnTo>
                                  <a:pt x="52311" y="327179"/>
                                </a:lnTo>
                                <a:lnTo>
                                  <a:pt x="32636" y="322254"/>
                                </a:lnTo>
                                <a:lnTo>
                                  <a:pt x="16325" y="310351"/>
                                </a:lnTo>
                                <a:lnTo>
                                  <a:pt x="4930" y="293782"/>
                                </a:lnTo>
                                <a:lnTo>
                                  <a:pt x="0" y="274855"/>
                                </a:lnTo>
                                <a:lnTo>
                                  <a:pt x="985" y="214331"/>
                                </a:lnTo>
                                <a:lnTo>
                                  <a:pt x="3067" y="164333"/>
                                </a:lnTo>
                                <a:lnTo>
                                  <a:pt x="3614" y="117335"/>
                                </a:lnTo>
                                <a:lnTo>
                                  <a:pt x="0" y="65813"/>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2973E4E" id="Group 19" o:spid="_x0000_s1026" style="position:absolute;margin-left:77.05pt;margin-top:60.7pt;width:407.35pt;height:35.1pt;z-index:251663360;mso-wrap-distance-left:0;mso-wrap-distance-right:0;mso-position-horizontal-relative:page" coordsize="51733,4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">
                <v:shape id="Image 20" o:spid="_x0000_s1027" type="#_x0000_t75" style="position:absolute;width:51732;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">
                  <v:imagedata r:id="rId24" o:title=""/>
                </v:shape>
                <v:shape id="Graphic 21" o:spid="_x0000_s1028" style="position:absolute;left:560;top:309;width:50628;height:3404;visibility:visible;mso-wrap-style:square;v-text-anchor:top" coordsize="5062855,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" path="m,65813l14230,27888,52311,13489r60723,-1278l171126,10481,226880,8506,280590,6490,332553,4637,383062,3154r49349,-909l480896,2115r47915,855l576451,5013r47659,3438l672084,13489r60978,5824l788389,21625r51170,-319l888070,19238r47349,-2937l983102,13376r49514,-2031l1085459,11089r57668,2400l1202299,16278r56606,716l1313311,16226r52575,-1660l1416998,12600r50016,-1679l1516303,10116r48929,659l1614170,13489r50802,2960l1718629,17725r55452,-3l1830271,16844r55868,-1348l1940625,14082r52048,-1076l2041221,12674r43992,815l2119832,14944r41134,1932l2207589,19061r51087,2217l2313200,23305r56937,1614l2428460,25898r58684,122l2545163,25062r56328,-2260l2655103,19019r49870,-5530l2757015,7855r52122,-3084l2861298,3761r52161,591l2965579,6069r52040,2370l3069537,10988r51758,2254l3172852,14726r51316,240l3275203,13489r40447,-2049l3357189,9283r42776,-2158l3444127,5069r45692,-1846l3537189,1692,3586384,583,3637550,r53284,49l3746382,837r57959,1632l3864857,5051r63221,3638l3994150,13489r46819,3521l4087032,20007r45503,2500l4177675,24535r44971,1580l4267647,27275r45225,763l4358518,28430r46263,47l4451858,28205r48086,-567l4549236,26803r50694,-1080l4652223,24426r54087,-1489l4762388,21280r58264,-1799l4881300,17566r63228,-2006l5010531,13489r19748,7015l5047170,31507r11652,15075l5062855,65813r-554,48861l5059759,165143r-994,53064l5062855,274855r-1497,20445l5049647,310875r-18189,10646l5010531,327179r-69814,2438l4882215,332373r-49952,2751l4788098,337548r-41140,1775l4706081,340127r-43376,-491l4614067,337530r-56662,-4045l4489958,327179r-71107,-6683l4352899,315487r-61143,-3406l4235074,310208r-52568,-412l4133707,310775r-45377,2298l4046026,316621r-39575,4725l3969258,327179r-32034,3858l3897449,333043r-46289,483l3799584,332816r-55636,-1572l3685480,329138r-60073,-2309l3564955,324647r-59604,-1726l3447824,321982r-54225,176l3343905,323781r-43937,3398l3241781,332071r-57036,2286l3128993,334630r-54336,-1148l3021873,331506r-51099,-2210l2921494,327442r-47328,-903l2828925,327179r-47211,1497l2729463,329915r-55681,933l2616283,331423r-57707,167l2502271,331299r-53291,-798l2400313,329144r-42431,-1965l2328459,325701r-34348,-1311l2255176,323267r-43180,-914l2164911,321671r-50650,-428l2060385,321090r-56760,144l1944321,321697r-61509,805l1819440,323669r-64896,1552l1688464,327179r-73877,1695l1549279,329029r-58124,-984l1438827,326321r-47918,-2062l1346014,322258r-43257,-1539l1259749,320041r-44144,584l1168938,322871r-50577,4308l1088402,329676r-34142,1805l1016269,332664r-41509,630l930064,333442r-47550,-265l832442,332569r-52264,-880l726055,330605r-55651,-1218l613558,328107r-57710,-1275l497605,325634r-58443,-1052l380850,323747r-57849,-550l265946,323002r-55928,231l155549,323960r-52680,1292l52311,327179,32636,322254,16325,310351,4930,293782,,274855,985,214331,3067,164333r547,-46998l,65813xe" filled="f" strokeweight="1.5pt">
                  <v:path arrowok="t"/>
                </v:shape>
                <w10:wrap anchorx="page"/>
              </v:group>
            </w:pict>
          </mc:Fallback>
        </mc:AlternateContent>
      </w:r>
      <w:r>
        <w:t>Η</w:t>
      </w:r>
      <w:r>
        <w:rPr>
          <w:spacing w:val="-7"/>
        </w:rPr>
        <w:t xml:space="preserve"> </w:t>
      </w:r>
      <w:r>
        <w:t>αποσιώπηση,</w:t>
      </w:r>
      <w:r>
        <w:rPr>
          <w:spacing w:val="-8"/>
        </w:rPr>
        <w:t xml:space="preserve"> </w:t>
      </w:r>
      <w:r>
        <w:t>η</w:t>
      </w:r>
      <w:r>
        <w:rPr>
          <w:spacing w:val="-5"/>
        </w:rPr>
        <w:t xml:space="preserve"> </w:t>
      </w:r>
      <w:r>
        <w:t>υπερπροστασία</w:t>
      </w:r>
      <w:r>
        <w:rPr>
          <w:spacing w:val="-8"/>
        </w:rPr>
        <w:t xml:space="preserve"> </w:t>
      </w:r>
      <w:r>
        <w:t>ή</w:t>
      </w:r>
      <w:r>
        <w:rPr>
          <w:spacing w:val="-5"/>
        </w:rPr>
        <w:t xml:space="preserve"> </w:t>
      </w:r>
      <w:r>
        <w:t>η</w:t>
      </w:r>
      <w:r>
        <w:rPr>
          <w:spacing w:val="-5"/>
        </w:rPr>
        <w:t xml:space="preserve"> </w:t>
      </w:r>
      <w:proofErr w:type="spellStart"/>
      <w:r>
        <w:t>υπερλειτουργία</w:t>
      </w:r>
      <w:proofErr w:type="spellEnd"/>
      <w:r>
        <w:rPr>
          <w:spacing w:val="-8"/>
        </w:rPr>
        <w:t xml:space="preserve"> </w:t>
      </w:r>
      <w:r>
        <w:t>είναι τρόποι</w:t>
      </w:r>
      <w:r>
        <w:rPr>
          <w:spacing w:val="-5"/>
        </w:rPr>
        <w:t xml:space="preserve"> </w:t>
      </w:r>
      <w:r>
        <w:t>αναπαραγωγής αυτού του ασυνείδητου τραύματος.</w:t>
      </w:r>
    </w:p>
    <w:p w14:paraId="0BA42432" w14:textId="77777777" w:rsidR="009B10D7" w:rsidRDefault="009B10D7" w:rsidP="009B10D7">
      <w:pPr>
        <w:pStyle w:val="a3"/>
        <w:spacing w:before="2"/>
        <w:ind w:left="0"/>
        <w:rPr>
          <w:sz w:val="13"/>
        </w:rPr>
      </w:pPr>
      <w:r>
        <w:rPr>
          <w:noProof/>
          <w:sz w:val="13"/>
        </w:rPr>
        <mc:AlternateContent>
          <mc:Choice Requires="wps">
            <w:drawing>
              <wp:anchor distT="0" distB="0" distL="0" distR="0" simplePos="0" relativeHeight="251827200" behindDoc="1" locked="0" layoutInCell="1" allowOverlap="1" wp14:anchorId="40CC3DCE" wp14:editId="384D30BA">
                <wp:simplePos x="0" y="0"/>
                <wp:positionH relativeFrom="page">
                  <wp:posOffset>978408</wp:posOffset>
                </wp:positionH>
                <wp:positionV relativeFrom="paragraph">
                  <wp:posOffset>117459</wp:posOffset>
                </wp:positionV>
                <wp:extent cx="5173345" cy="445770"/>
                <wp:effectExtent l="0" t="0" r="0" b="0"/>
                <wp:wrapTopAndBottom/>
                <wp:docPr id="22" name="Textbox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3345" cy="445770"/>
                        </a:xfrm>
                        <a:prstGeom prst="rect">
                          <a:avLst/>
                        </a:prstGeom>
                      </wps:spPr>
                      <wps:txbx>
                        <w:txbxContent>
                          <w:p w14:paraId="4BA70154" w14:textId="77777777" w:rsidR="009B10D7" w:rsidRDefault="009B10D7" w:rsidP="009B10D7">
                            <w:pPr>
                              <w:spacing w:before="92"/>
                              <w:ind w:left="259"/>
                              <w:rPr>
                                <w:b/>
                                <w:sz w:val="24"/>
                              </w:rPr>
                            </w:pPr>
                            <w:bookmarkStart w:id="4" w:name="Μορφές_και_Μηχανισμοί_Μετάδοσης"/>
                            <w:bookmarkStart w:id="5" w:name="_bookmark4"/>
                            <w:bookmarkEnd w:id="4"/>
                            <w:bookmarkEnd w:id="5"/>
                            <w:r>
                              <w:rPr>
                                <w:b/>
                                <w:sz w:val="24"/>
                              </w:rPr>
                              <w:t>Μορφές</w:t>
                            </w:r>
                            <w:r>
                              <w:rPr>
                                <w:b/>
                                <w:spacing w:val="-7"/>
                                <w:sz w:val="24"/>
                              </w:rPr>
                              <w:t xml:space="preserve"> </w:t>
                            </w:r>
                            <w:r>
                              <w:rPr>
                                <w:b/>
                                <w:sz w:val="24"/>
                              </w:rPr>
                              <w:t>και</w:t>
                            </w:r>
                            <w:r>
                              <w:rPr>
                                <w:b/>
                                <w:spacing w:val="-8"/>
                                <w:sz w:val="24"/>
                              </w:rPr>
                              <w:t xml:space="preserve"> </w:t>
                            </w:r>
                            <w:r>
                              <w:rPr>
                                <w:b/>
                                <w:sz w:val="24"/>
                              </w:rPr>
                              <w:t>Μηχανισμοί</w:t>
                            </w:r>
                            <w:r>
                              <w:rPr>
                                <w:b/>
                                <w:spacing w:val="-7"/>
                                <w:sz w:val="24"/>
                              </w:rPr>
                              <w:t xml:space="preserve"> </w:t>
                            </w:r>
                            <w:r>
                              <w:rPr>
                                <w:b/>
                                <w:spacing w:val="-2"/>
                                <w:sz w:val="24"/>
                              </w:rPr>
                              <w:t>Μετάδοσης</w:t>
                            </w:r>
                          </w:p>
                        </w:txbxContent>
                      </wps:txbx>
                      <wps:bodyPr wrap="square" lIns="0" tIns="0" rIns="0" bIns="0" rtlCol="0">
                        <a:noAutofit/>
                      </wps:bodyPr>
                    </wps:wsp>
                  </a:graphicData>
                </a:graphic>
              </wp:anchor>
            </w:drawing>
          </mc:Choice>
          <mc:Fallback>
            <w:pict>
              <v:shape w14:anchorId="40CC3DCE" id="Textbox 22" o:spid="_x0000_s1030" type="#_x0000_t202" alt="&quot;&quot;" style="position:absolute;margin-left:77.05pt;margin-top:9.25pt;width:407.35pt;height:35.1pt;z-index:-251489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" filled="f" stroked="f">
                <v:textbox inset="0,0,0,0">
                  <w:txbxContent>
                    <w:p w14:paraId="4BA70154" w14:textId="77777777" w:rsidR="009B10D7" w:rsidRDefault="009B10D7" w:rsidP="009B10D7">
                      <w:pPr>
                        <w:spacing w:before="92"/>
                        <w:ind w:left="259"/>
                        <w:rPr>
                          <w:b/>
                          <w:sz w:val="24"/>
                        </w:rPr>
                      </w:pPr>
                      <w:bookmarkStart w:id="6" w:name="Μορφές_και_Μηχανισμοί_Μετάδοσης"/>
                      <w:bookmarkStart w:id="7" w:name="_bookmark4"/>
                      <w:bookmarkEnd w:id="6"/>
                      <w:bookmarkEnd w:id="7"/>
                      <w:r>
                        <w:rPr>
                          <w:b/>
                          <w:sz w:val="24"/>
                        </w:rPr>
                        <w:t>Μορφές</w:t>
                      </w:r>
                      <w:r>
                        <w:rPr>
                          <w:b/>
                          <w:spacing w:val="-7"/>
                          <w:sz w:val="24"/>
                        </w:rPr>
                        <w:t xml:space="preserve"> </w:t>
                      </w:r>
                      <w:r>
                        <w:rPr>
                          <w:b/>
                          <w:sz w:val="24"/>
                        </w:rPr>
                        <w:t>και</w:t>
                      </w:r>
                      <w:r>
                        <w:rPr>
                          <w:b/>
                          <w:spacing w:val="-8"/>
                          <w:sz w:val="24"/>
                        </w:rPr>
                        <w:t xml:space="preserve"> </w:t>
                      </w:r>
                      <w:r>
                        <w:rPr>
                          <w:b/>
                          <w:sz w:val="24"/>
                        </w:rPr>
                        <w:t>Μηχανισμοί</w:t>
                      </w:r>
                      <w:r>
                        <w:rPr>
                          <w:b/>
                          <w:spacing w:val="-7"/>
                          <w:sz w:val="24"/>
                        </w:rPr>
                        <w:t xml:space="preserve"> </w:t>
                      </w:r>
                      <w:r>
                        <w:rPr>
                          <w:b/>
                          <w:spacing w:val="-2"/>
                          <w:sz w:val="24"/>
                        </w:rPr>
                        <w:t>Μετάδοσης</w:t>
                      </w:r>
                    </w:p>
                  </w:txbxContent>
                </v:textbox>
                <w10:wrap type="topAndBottom" anchorx="page"/>
              </v:shape>
            </w:pict>
          </mc:Fallback>
        </mc:AlternateContent>
      </w:r>
    </w:p>
    <w:p w14:paraId="330D3D40" w14:textId="77777777" w:rsidR="009B10D7" w:rsidRDefault="009B10D7" w:rsidP="009B10D7">
      <w:pPr>
        <w:pStyle w:val="a3"/>
        <w:spacing w:before="110"/>
      </w:pPr>
      <w:r>
        <w:t>Η</w:t>
      </w:r>
      <w:r>
        <w:rPr>
          <w:spacing w:val="-7"/>
        </w:rPr>
        <w:t xml:space="preserve"> </w:t>
      </w:r>
      <w:proofErr w:type="spellStart"/>
      <w:r>
        <w:t>διαγενεακή</w:t>
      </w:r>
      <w:proofErr w:type="spellEnd"/>
      <w:r>
        <w:rPr>
          <w:spacing w:val="-1"/>
        </w:rPr>
        <w:t xml:space="preserve"> </w:t>
      </w:r>
      <w:r>
        <w:t>μετάδοση</w:t>
      </w:r>
      <w:r>
        <w:rPr>
          <w:spacing w:val="-4"/>
        </w:rPr>
        <w:t xml:space="preserve"> </w:t>
      </w:r>
      <w:r>
        <w:t>εκδηλώνεται</w:t>
      </w:r>
      <w:r>
        <w:rPr>
          <w:spacing w:val="-5"/>
        </w:rPr>
        <w:t xml:space="preserve"> </w:t>
      </w:r>
      <w:r>
        <w:t>μέσα</w:t>
      </w:r>
      <w:r>
        <w:rPr>
          <w:spacing w:val="-2"/>
        </w:rPr>
        <w:t xml:space="preserve"> </w:t>
      </w:r>
      <w:r>
        <w:t>από</w:t>
      </w:r>
      <w:r>
        <w:rPr>
          <w:spacing w:val="-8"/>
        </w:rPr>
        <w:t xml:space="preserve"> </w:t>
      </w:r>
      <w:r>
        <w:t>τρία</w:t>
      </w:r>
      <w:r>
        <w:rPr>
          <w:spacing w:val="-7"/>
        </w:rPr>
        <w:t xml:space="preserve"> </w:t>
      </w:r>
      <w:r>
        <w:t>αλληλένδετα</w:t>
      </w:r>
      <w:r>
        <w:rPr>
          <w:spacing w:val="-2"/>
        </w:rPr>
        <w:t xml:space="preserve"> επίπεδα:</w:t>
      </w:r>
    </w:p>
    <w:p w14:paraId="1DF384BD" w14:textId="77777777" w:rsidR="009B10D7" w:rsidRDefault="009B10D7" w:rsidP="009B10D7">
      <w:pPr>
        <w:pStyle w:val="a3"/>
        <w:spacing w:before="129"/>
        <w:ind w:left="0"/>
      </w:pPr>
    </w:p>
    <w:p w14:paraId="2237FAE3" w14:textId="77777777" w:rsidR="009B10D7" w:rsidRDefault="009B10D7" w:rsidP="009B10D7">
      <w:pPr>
        <w:pStyle w:val="a4"/>
        <w:numPr>
          <w:ilvl w:val="0"/>
          <w:numId w:val="43"/>
        </w:numPr>
        <w:tabs>
          <w:tab w:val="left" w:pos="1245"/>
        </w:tabs>
        <w:ind w:left="1245" w:hanging="359"/>
        <w:rPr>
          <w:sz w:val="24"/>
        </w:rPr>
      </w:pPr>
      <w:r>
        <w:rPr>
          <w:sz w:val="24"/>
        </w:rPr>
        <w:t>Ψυχολογικό</w:t>
      </w:r>
      <w:r>
        <w:rPr>
          <w:spacing w:val="-6"/>
          <w:sz w:val="24"/>
        </w:rPr>
        <w:t xml:space="preserve"> </w:t>
      </w:r>
      <w:r>
        <w:rPr>
          <w:sz w:val="24"/>
        </w:rPr>
        <w:t>επίπεδο</w:t>
      </w:r>
      <w:r>
        <w:rPr>
          <w:spacing w:val="-2"/>
          <w:sz w:val="24"/>
        </w:rPr>
        <w:t xml:space="preserve"> </w:t>
      </w:r>
      <w:r>
        <w:rPr>
          <w:sz w:val="24"/>
        </w:rPr>
        <w:t>–</w:t>
      </w:r>
      <w:r>
        <w:rPr>
          <w:spacing w:val="-3"/>
          <w:sz w:val="24"/>
        </w:rPr>
        <w:t xml:space="preserve"> </w:t>
      </w:r>
      <w:r>
        <w:rPr>
          <w:sz w:val="24"/>
        </w:rPr>
        <w:t>το</w:t>
      </w:r>
      <w:r>
        <w:rPr>
          <w:spacing w:val="-2"/>
          <w:sz w:val="24"/>
        </w:rPr>
        <w:t xml:space="preserve"> </w:t>
      </w:r>
      <w:r>
        <w:rPr>
          <w:sz w:val="24"/>
        </w:rPr>
        <w:t>αφηγηματικό</w:t>
      </w:r>
      <w:r>
        <w:rPr>
          <w:spacing w:val="-5"/>
          <w:sz w:val="24"/>
        </w:rPr>
        <w:t xml:space="preserve"> </w:t>
      </w:r>
      <w:r>
        <w:rPr>
          <w:spacing w:val="-4"/>
          <w:sz w:val="24"/>
        </w:rPr>
        <w:t>κενό.</w:t>
      </w:r>
    </w:p>
    <w:p w14:paraId="58A0A118" w14:textId="77777777" w:rsidR="009B10D7" w:rsidRDefault="009B10D7" w:rsidP="009B10D7">
      <w:pPr>
        <w:pStyle w:val="a3"/>
        <w:spacing w:before="149" w:line="362" w:lineRule="auto"/>
        <w:ind w:left="1246" w:right="1798"/>
      </w:pPr>
      <w:r>
        <w:t>Όταν οι γονείς αποσιωπούν ή ωραιοποιούν ένα τραυματικό παρελθόν, τα</w:t>
      </w:r>
      <w:r>
        <w:rPr>
          <w:spacing w:val="-8"/>
        </w:rPr>
        <w:t xml:space="preserve"> </w:t>
      </w:r>
      <w:r>
        <w:t>παιδιά</w:t>
      </w:r>
      <w:r>
        <w:rPr>
          <w:spacing w:val="-4"/>
        </w:rPr>
        <w:t xml:space="preserve"> </w:t>
      </w:r>
      <w:r>
        <w:t>αντιλαμβάνονται</w:t>
      </w:r>
      <w:r>
        <w:rPr>
          <w:spacing w:val="-5"/>
        </w:rPr>
        <w:t xml:space="preserve"> </w:t>
      </w:r>
      <w:r>
        <w:t>το</w:t>
      </w:r>
      <w:r>
        <w:rPr>
          <w:spacing w:val="-8"/>
        </w:rPr>
        <w:t xml:space="preserve"> </w:t>
      </w:r>
      <w:r>
        <w:t>κενό</w:t>
      </w:r>
      <w:r>
        <w:rPr>
          <w:spacing w:val="-4"/>
        </w:rPr>
        <w:t xml:space="preserve"> </w:t>
      </w:r>
      <w:r>
        <w:t>στη</w:t>
      </w:r>
      <w:r>
        <w:rPr>
          <w:spacing w:val="-5"/>
        </w:rPr>
        <w:t xml:space="preserve"> </w:t>
      </w:r>
      <w:r>
        <w:t>συναισθηματική</w:t>
      </w:r>
      <w:r>
        <w:rPr>
          <w:spacing w:val="-5"/>
        </w:rPr>
        <w:t xml:space="preserve"> </w:t>
      </w:r>
      <w:r>
        <w:t>επικοινωνία</w:t>
      </w:r>
      <w:r>
        <w:rPr>
          <w:spacing w:val="-8"/>
        </w:rPr>
        <w:t xml:space="preserve"> </w:t>
      </w:r>
      <w:r>
        <w:t>και</w:t>
      </w:r>
    </w:p>
    <w:p w14:paraId="2550EC43" w14:textId="77777777" w:rsidR="009B10D7" w:rsidRDefault="009B10D7" w:rsidP="009B10D7">
      <w:pPr>
        <w:pStyle w:val="a3"/>
        <w:spacing w:line="362" w:lineRule="auto"/>
        <w:sectPr w:rsidR="009B10D7">
          <w:pgSz w:w="11910" w:h="16840"/>
          <w:pgMar w:top="1000" w:right="425" w:bottom="280" w:left="1275" w:header="771" w:footer="0" w:gutter="0"/>
          <w:cols w:space="720"/>
        </w:sectPr>
      </w:pPr>
    </w:p>
    <w:p w14:paraId="2C849850" w14:textId="77777777" w:rsidR="009B10D7" w:rsidRDefault="009B10D7" w:rsidP="009B10D7">
      <w:pPr>
        <w:pStyle w:val="a3"/>
        <w:spacing w:before="138"/>
        <w:ind w:left="0"/>
      </w:pPr>
    </w:p>
    <w:p w14:paraId="75D403F6" w14:textId="77777777" w:rsidR="009B10D7" w:rsidRDefault="009B10D7" w:rsidP="009B10D7">
      <w:pPr>
        <w:pStyle w:val="a3"/>
        <w:ind w:left="1246"/>
      </w:pPr>
      <w:r>
        <w:t>“φαντάζονται”</w:t>
      </w:r>
      <w:r>
        <w:rPr>
          <w:spacing w:val="-6"/>
        </w:rPr>
        <w:t xml:space="preserve"> </w:t>
      </w:r>
      <w:r>
        <w:t>τη</w:t>
      </w:r>
      <w:r>
        <w:rPr>
          <w:spacing w:val="-1"/>
        </w:rPr>
        <w:t xml:space="preserve"> </w:t>
      </w:r>
      <w:r>
        <w:t>δική</w:t>
      </w:r>
      <w:r>
        <w:rPr>
          <w:spacing w:val="-4"/>
        </w:rPr>
        <w:t xml:space="preserve"> </w:t>
      </w:r>
      <w:r>
        <w:t>τους</w:t>
      </w:r>
      <w:r>
        <w:rPr>
          <w:spacing w:val="-3"/>
        </w:rPr>
        <w:t xml:space="preserve"> </w:t>
      </w:r>
      <w:r>
        <w:rPr>
          <w:spacing w:val="-2"/>
        </w:rPr>
        <w:t>εξήγηση.</w:t>
      </w:r>
    </w:p>
    <w:p w14:paraId="61A8D878" w14:textId="77777777" w:rsidR="009B10D7" w:rsidRDefault="009B10D7" w:rsidP="009B10D7">
      <w:pPr>
        <w:pStyle w:val="a3"/>
        <w:spacing w:before="149" w:line="357" w:lineRule="auto"/>
        <w:ind w:left="1246" w:right="1655"/>
      </w:pPr>
      <w:r>
        <w:t>Η</w:t>
      </w:r>
      <w:r>
        <w:rPr>
          <w:spacing w:val="-8"/>
        </w:rPr>
        <w:t xml:space="preserve"> </w:t>
      </w:r>
      <w:r>
        <w:t>ασυνέχεια</w:t>
      </w:r>
      <w:r>
        <w:rPr>
          <w:spacing w:val="-4"/>
        </w:rPr>
        <w:t xml:space="preserve"> </w:t>
      </w:r>
      <w:r>
        <w:t>της</w:t>
      </w:r>
      <w:r>
        <w:rPr>
          <w:spacing w:val="-5"/>
        </w:rPr>
        <w:t xml:space="preserve"> </w:t>
      </w:r>
      <w:r>
        <w:t>οικογενειακής</w:t>
      </w:r>
      <w:r>
        <w:rPr>
          <w:spacing w:val="-5"/>
        </w:rPr>
        <w:t xml:space="preserve"> </w:t>
      </w:r>
      <w:r>
        <w:t>αφήγησης οδηγεί</w:t>
      </w:r>
      <w:r>
        <w:rPr>
          <w:spacing w:val="-6"/>
        </w:rPr>
        <w:t xml:space="preserve"> </w:t>
      </w:r>
      <w:r>
        <w:t>σε</w:t>
      </w:r>
      <w:r>
        <w:rPr>
          <w:spacing w:val="-6"/>
        </w:rPr>
        <w:t xml:space="preserve"> </w:t>
      </w:r>
      <w:r>
        <w:t>ασάφεια</w:t>
      </w:r>
      <w:r>
        <w:rPr>
          <w:spacing w:val="-9"/>
        </w:rPr>
        <w:t xml:space="preserve"> </w:t>
      </w:r>
      <w:r>
        <w:t>ταυτότητας και “ασυνείδητο δάνειο” συναισθημάτων.</w:t>
      </w:r>
    </w:p>
    <w:p w14:paraId="25856736" w14:textId="77777777" w:rsidR="009B10D7" w:rsidRDefault="009B10D7" w:rsidP="009B10D7">
      <w:pPr>
        <w:pStyle w:val="a4"/>
        <w:numPr>
          <w:ilvl w:val="0"/>
          <w:numId w:val="43"/>
        </w:numPr>
        <w:tabs>
          <w:tab w:val="left" w:pos="1245"/>
        </w:tabs>
        <w:spacing w:before="6"/>
        <w:ind w:left="1245" w:hanging="359"/>
        <w:rPr>
          <w:sz w:val="24"/>
        </w:rPr>
      </w:pPr>
      <w:r>
        <w:rPr>
          <w:sz w:val="24"/>
        </w:rPr>
        <w:t>Σωματικό–</w:t>
      </w:r>
      <w:proofErr w:type="spellStart"/>
      <w:r>
        <w:rPr>
          <w:sz w:val="24"/>
        </w:rPr>
        <w:t>νευροβιολογικό</w:t>
      </w:r>
      <w:proofErr w:type="spellEnd"/>
      <w:r>
        <w:rPr>
          <w:spacing w:val="-9"/>
          <w:sz w:val="24"/>
        </w:rPr>
        <w:t xml:space="preserve"> </w:t>
      </w:r>
      <w:r>
        <w:rPr>
          <w:sz w:val="24"/>
        </w:rPr>
        <w:t>επίπεδο</w:t>
      </w:r>
      <w:r>
        <w:rPr>
          <w:spacing w:val="-2"/>
          <w:sz w:val="24"/>
        </w:rPr>
        <w:t xml:space="preserve"> </w:t>
      </w:r>
      <w:r>
        <w:rPr>
          <w:sz w:val="24"/>
        </w:rPr>
        <w:t>–</w:t>
      </w:r>
      <w:r>
        <w:rPr>
          <w:spacing w:val="-3"/>
          <w:sz w:val="24"/>
        </w:rPr>
        <w:t xml:space="preserve"> </w:t>
      </w:r>
      <w:r>
        <w:rPr>
          <w:sz w:val="24"/>
        </w:rPr>
        <w:t>το</w:t>
      </w:r>
      <w:r>
        <w:rPr>
          <w:spacing w:val="-6"/>
          <w:sz w:val="24"/>
        </w:rPr>
        <w:t xml:space="preserve"> </w:t>
      </w:r>
      <w:r>
        <w:rPr>
          <w:sz w:val="24"/>
        </w:rPr>
        <w:t>σώμα</w:t>
      </w:r>
      <w:r>
        <w:rPr>
          <w:spacing w:val="-6"/>
          <w:sz w:val="24"/>
        </w:rPr>
        <w:t xml:space="preserve"> </w:t>
      </w:r>
      <w:r>
        <w:rPr>
          <w:sz w:val="24"/>
        </w:rPr>
        <w:t>ως</w:t>
      </w:r>
      <w:r>
        <w:rPr>
          <w:spacing w:val="3"/>
          <w:sz w:val="24"/>
        </w:rPr>
        <w:t xml:space="preserve"> </w:t>
      </w:r>
      <w:r>
        <w:rPr>
          <w:spacing w:val="-2"/>
          <w:sz w:val="24"/>
        </w:rPr>
        <w:t>αρχείο.</w:t>
      </w:r>
    </w:p>
    <w:p w14:paraId="09D54083" w14:textId="77777777" w:rsidR="009B10D7" w:rsidRDefault="009B10D7" w:rsidP="009B10D7">
      <w:pPr>
        <w:pStyle w:val="a3"/>
        <w:spacing w:before="144" w:line="360" w:lineRule="auto"/>
        <w:ind w:left="1246" w:right="1423"/>
      </w:pPr>
      <w:r>
        <w:t>Η φυσιολογική απόκριση στο στρες (</w:t>
      </w:r>
      <w:proofErr w:type="spellStart"/>
      <w:r>
        <w:t>fight</w:t>
      </w:r>
      <w:proofErr w:type="spellEnd"/>
      <w:r>
        <w:t>–</w:t>
      </w:r>
      <w:proofErr w:type="spellStart"/>
      <w:r>
        <w:t>flight</w:t>
      </w:r>
      <w:proofErr w:type="spellEnd"/>
      <w:r>
        <w:t>–</w:t>
      </w:r>
      <w:proofErr w:type="spellStart"/>
      <w:r>
        <w:t>freeze</w:t>
      </w:r>
      <w:proofErr w:type="spellEnd"/>
      <w:r>
        <w:t>) γίνεται μοτίβο αντίδρασης</w:t>
      </w:r>
      <w:r>
        <w:rPr>
          <w:spacing w:val="-5"/>
        </w:rPr>
        <w:t xml:space="preserve"> </w:t>
      </w:r>
      <w:r>
        <w:t>που</w:t>
      </w:r>
      <w:r>
        <w:rPr>
          <w:spacing w:val="-7"/>
        </w:rPr>
        <w:t xml:space="preserve"> </w:t>
      </w:r>
      <w:r>
        <w:t>μεταφέρεται</w:t>
      </w:r>
      <w:r>
        <w:rPr>
          <w:spacing w:val="-6"/>
        </w:rPr>
        <w:t xml:space="preserve"> </w:t>
      </w:r>
      <w:r>
        <w:t>ως</w:t>
      </w:r>
      <w:r>
        <w:rPr>
          <w:spacing w:val="-5"/>
        </w:rPr>
        <w:t xml:space="preserve"> </w:t>
      </w:r>
      <w:r>
        <w:t>στάση</w:t>
      </w:r>
      <w:r>
        <w:rPr>
          <w:spacing w:val="-6"/>
        </w:rPr>
        <w:t xml:space="preserve"> </w:t>
      </w:r>
      <w:r>
        <w:t>σώματος,</w:t>
      </w:r>
      <w:r>
        <w:rPr>
          <w:spacing w:val="-5"/>
        </w:rPr>
        <w:t xml:space="preserve"> </w:t>
      </w:r>
      <w:r>
        <w:t>τόνος</w:t>
      </w:r>
      <w:r>
        <w:rPr>
          <w:spacing w:val="-5"/>
        </w:rPr>
        <w:t xml:space="preserve"> </w:t>
      </w:r>
      <w:r>
        <w:t>φωνής,</w:t>
      </w:r>
      <w:r>
        <w:rPr>
          <w:spacing w:val="-9"/>
        </w:rPr>
        <w:t xml:space="preserve"> </w:t>
      </w:r>
      <w:r>
        <w:t xml:space="preserve">ρυθμός </w:t>
      </w:r>
      <w:r>
        <w:rPr>
          <w:spacing w:val="-2"/>
        </w:rPr>
        <w:t>αναπνοής.</w:t>
      </w:r>
    </w:p>
    <w:p w14:paraId="5518966A" w14:textId="77777777" w:rsidR="009B10D7" w:rsidRDefault="009B10D7" w:rsidP="009B10D7">
      <w:pPr>
        <w:pStyle w:val="a3"/>
        <w:spacing w:before="2" w:line="357" w:lineRule="auto"/>
        <w:ind w:left="1246" w:right="1423"/>
      </w:pPr>
      <w:r>
        <w:t>Ένα</w:t>
      </w:r>
      <w:r>
        <w:rPr>
          <w:spacing w:val="-2"/>
        </w:rPr>
        <w:t xml:space="preserve"> </w:t>
      </w:r>
      <w:r>
        <w:t>παιδί</w:t>
      </w:r>
      <w:r>
        <w:rPr>
          <w:spacing w:val="-4"/>
        </w:rPr>
        <w:t xml:space="preserve"> </w:t>
      </w:r>
      <w:r>
        <w:t>μπορεί να</w:t>
      </w:r>
      <w:r>
        <w:rPr>
          <w:spacing w:val="-2"/>
        </w:rPr>
        <w:t xml:space="preserve"> </w:t>
      </w:r>
      <w:r>
        <w:t>μάθει,</w:t>
      </w:r>
      <w:r>
        <w:rPr>
          <w:spacing w:val="-7"/>
        </w:rPr>
        <w:t xml:space="preserve"> </w:t>
      </w:r>
      <w:r>
        <w:t>χωρίς</w:t>
      </w:r>
      <w:r>
        <w:rPr>
          <w:spacing w:val="-3"/>
        </w:rPr>
        <w:t xml:space="preserve"> </w:t>
      </w:r>
      <w:r>
        <w:t>λέξεις,</w:t>
      </w:r>
      <w:r>
        <w:rPr>
          <w:spacing w:val="-7"/>
        </w:rPr>
        <w:t xml:space="preserve"> </w:t>
      </w:r>
      <w:r>
        <w:t>ότι</w:t>
      </w:r>
      <w:r>
        <w:rPr>
          <w:spacing w:val="-4"/>
        </w:rPr>
        <w:t xml:space="preserve"> </w:t>
      </w:r>
      <w:r>
        <w:t>“ο</w:t>
      </w:r>
      <w:r>
        <w:rPr>
          <w:spacing w:val="-7"/>
        </w:rPr>
        <w:t xml:space="preserve"> </w:t>
      </w:r>
      <w:r>
        <w:t>κόσμος</w:t>
      </w:r>
      <w:r>
        <w:rPr>
          <w:spacing w:val="-3"/>
        </w:rPr>
        <w:t xml:space="preserve"> </w:t>
      </w:r>
      <w:r>
        <w:t>δεν</w:t>
      </w:r>
      <w:r>
        <w:rPr>
          <w:spacing w:val="-7"/>
        </w:rPr>
        <w:t xml:space="preserve"> </w:t>
      </w:r>
      <w:r>
        <w:t>είναι ασφαλής” μόνο παρατηρώντας τη διαρκή ένταση στο σώμα του γονιού.</w:t>
      </w:r>
    </w:p>
    <w:p w14:paraId="2B4F3C85" w14:textId="77777777" w:rsidR="009B10D7" w:rsidRDefault="009B10D7" w:rsidP="009B10D7">
      <w:pPr>
        <w:pStyle w:val="a4"/>
        <w:numPr>
          <w:ilvl w:val="0"/>
          <w:numId w:val="43"/>
        </w:numPr>
        <w:tabs>
          <w:tab w:val="left" w:pos="1245"/>
        </w:tabs>
        <w:spacing w:before="5"/>
        <w:ind w:left="1245" w:hanging="359"/>
        <w:rPr>
          <w:sz w:val="24"/>
        </w:rPr>
      </w:pPr>
      <w:r>
        <w:rPr>
          <w:sz w:val="24"/>
        </w:rPr>
        <w:t>Συστημικό–σχέσεων</w:t>
      </w:r>
      <w:r>
        <w:rPr>
          <w:spacing w:val="-6"/>
          <w:sz w:val="24"/>
        </w:rPr>
        <w:t xml:space="preserve"> </w:t>
      </w:r>
      <w:r>
        <w:rPr>
          <w:sz w:val="24"/>
        </w:rPr>
        <w:t>επίπεδο</w:t>
      </w:r>
      <w:r>
        <w:rPr>
          <w:spacing w:val="-3"/>
          <w:sz w:val="24"/>
        </w:rPr>
        <w:t xml:space="preserve"> </w:t>
      </w:r>
      <w:r>
        <w:rPr>
          <w:sz w:val="24"/>
        </w:rPr>
        <w:t>–</w:t>
      </w:r>
      <w:r>
        <w:rPr>
          <w:spacing w:val="-3"/>
          <w:sz w:val="24"/>
        </w:rPr>
        <w:t xml:space="preserve"> </w:t>
      </w:r>
      <w:r>
        <w:rPr>
          <w:sz w:val="24"/>
        </w:rPr>
        <w:t>το</w:t>
      </w:r>
      <w:r>
        <w:rPr>
          <w:spacing w:val="-6"/>
          <w:sz w:val="24"/>
        </w:rPr>
        <w:t xml:space="preserve"> </w:t>
      </w:r>
      <w:r>
        <w:rPr>
          <w:sz w:val="24"/>
        </w:rPr>
        <w:t>άλυτο</w:t>
      </w:r>
      <w:r>
        <w:rPr>
          <w:spacing w:val="-1"/>
          <w:sz w:val="24"/>
        </w:rPr>
        <w:t xml:space="preserve"> </w:t>
      </w:r>
      <w:r>
        <w:rPr>
          <w:spacing w:val="-2"/>
          <w:sz w:val="24"/>
        </w:rPr>
        <w:t>πεδίο.</w:t>
      </w:r>
    </w:p>
    <w:p w14:paraId="19D19642" w14:textId="77777777" w:rsidR="009B10D7" w:rsidRDefault="009B10D7" w:rsidP="009B10D7">
      <w:pPr>
        <w:pStyle w:val="a3"/>
        <w:spacing w:before="149" w:line="357" w:lineRule="auto"/>
        <w:ind w:left="1246" w:right="1655"/>
      </w:pPr>
      <w:r>
        <w:t>Όταν</w:t>
      </w:r>
      <w:r>
        <w:rPr>
          <w:spacing w:val="-3"/>
        </w:rPr>
        <w:t xml:space="preserve"> </w:t>
      </w:r>
      <w:r>
        <w:t>ένα</w:t>
      </w:r>
      <w:r>
        <w:rPr>
          <w:spacing w:val="-3"/>
        </w:rPr>
        <w:t xml:space="preserve"> </w:t>
      </w:r>
      <w:r>
        <w:t>οικογενειακό</w:t>
      </w:r>
      <w:r>
        <w:rPr>
          <w:spacing w:val="-8"/>
        </w:rPr>
        <w:t xml:space="preserve"> </w:t>
      </w:r>
      <w:r>
        <w:t>σύστημα</w:t>
      </w:r>
      <w:r>
        <w:rPr>
          <w:spacing w:val="-8"/>
        </w:rPr>
        <w:t xml:space="preserve"> </w:t>
      </w:r>
      <w:r>
        <w:t>δεν</w:t>
      </w:r>
      <w:r>
        <w:rPr>
          <w:spacing w:val="-3"/>
        </w:rPr>
        <w:t xml:space="preserve"> </w:t>
      </w:r>
      <w:r>
        <w:t>έχει</w:t>
      </w:r>
      <w:r>
        <w:rPr>
          <w:spacing w:val="-5"/>
        </w:rPr>
        <w:t xml:space="preserve"> </w:t>
      </w:r>
      <w:r>
        <w:t>επεξεργαστεί</w:t>
      </w:r>
      <w:r>
        <w:rPr>
          <w:spacing w:val="-5"/>
        </w:rPr>
        <w:t xml:space="preserve"> </w:t>
      </w:r>
      <w:r>
        <w:t>συλλογικά</w:t>
      </w:r>
      <w:r>
        <w:rPr>
          <w:spacing w:val="-8"/>
        </w:rPr>
        <w:t xml:space="preserve"> </w:t>
      </w:r>
      <w:r>
        <w:t xml:space="preserve">το </w:t>
      </w:r>
      <w:r>
        <w:rPr>
          <w:spacing w:val="-2"/>
        </w:rPr>
        <w:t>τραύμα,</w:t>
      </w:r>
    </w:p>
    <w:p w14:paraId="187E1096" w14:textId="77777777" w:rsidR="009B10D7" w:rsidRDefault="009B10D7" w:rsidP="009B10D7">
      <w:pPr>
        <w:pStyle w:val="a3"/>
        <w:spacing w:before="6" w:line="357" w:lineRule="auto"/>
        <w:ind w:left="1246" w:right="1423"/>
      </w:pPr>
      <w:r>
        <w:t>τα</w:t>
      </w:r>
      <w:r>
        <w:rPr>
          <w:spacing w:val="-9"/>
        </w:rPr>
        <w:t xml:space="preserve"> </w:t>
      </w:r>
      <w:r>
        <w:t>άλυτα</w:t>
      </w:r>
      <w:r>
        <w:rPr>
          <w:spacing w:val="-5"/>
        </w:rPr>
        <w:t xml:space="preserve"> </w:t>
      </w:r>
      <w:r>
        <w:t>συναισθήματα</w:t>
      </w:r>
      <w:r>
        <w:rPr>
          <w:spacing w:val="-5"/>
        </w:rPr>
        <w:t xml:space="preserve"> </w:t>
      </w:r>
      <w:r>
        <w:t>λειτουργούν</w:t>
      </w:r>
      <w:r>
        <w:rPr>
          <w:spacing w:val="-9"/>
        </w:rPr>
        <w:t xml:space="preserve"> </w:t>
      </w:r>
      <w:r>
        <w:t>σαν</w:t>
      </w:r>
      <w:r>
        <w:rPr>
          <w:spacing w:val="-5"/>
        </w:rPr>
        <w:t xml:space="preserve"> </w:t>
      </w:r>
      <w:r>
        <w:t>“ενεργειακό</w:t>
      </w:r>
      <w:r>
        <w:rPr>
          <w:spacing w:val="-9"/>
        </w:rPr>
        <w:t xml:space="preserve"> </w:t>
      </w:r>
      <w:r>
        <w:t>υπόβαθρο”</w:t>
      </w:r>
      <w:r>
        <w:rPr>
          <w:spacing w:val="-7"/>
        </w:rPr>
        <w:t xml:space="preserve"> </w:t>
      </w:r>
      <w:r>
        <w:t>που οργανώνει τις σχέσεις:</w:t>
      </w:r>
    </w:p>
    <w:p w14:paraId="374EFD38" w14:textId="6EF09746" w:rsidR="009B10D7" w:rsidRDefault="009B10D7" w:rsidP="009B10D7">
      <w:pPr>
        <w:pStyle w:val="a3"/>
        <w:spacing w:before="5" w:line="357" w:lineRule="auto"/>
        <w:ind w:left="1246" w:right="1423"/>
      </w:pPr>
      <w:r>
        <w:t>ρόλοι</w:t>
      </w:r>
      <w:r>
        <w:rPr>
          <w:spacing w:val="-3"/>
        </w:rPr>
        <w:t xml:space="preserve"> </w:t>
      </w:r>
      <w:r>
        <w:t>αντιστρέφονται,</w:t>
      </w:r>
      <w:r>
        <w:rPr>
          <w:spacing w:val="-10"/>
        </w:rPr>
        <w:t xml:space="preserve"> </w:t>
      </w:r>
      <w:r>
        <w:t>κάποια</w:t>
      </w:r>
      <w:r>
        <w:rPr>
          <w:spacing w:val="-5"/>
        </w:rPr>
        <w:t xml:space="preserve"> </w:t>
      </w:r>
      <w:r>
        <w:t>μέλη</w:t>
      </w:r>
      <w:r>
        <w:rPr>
          <w:spacing w:val="-8"/>
        </w:rPr>
        <w:t xml:space="preserve"> </w:t>
      </w:r>
      <w:proofErr w:type="spellStart"/>
      <w:r>
        <w:t>υπερλειτουργούν</w:t>
      </w:r>
      <w:proofErr w:type="spellEnd"/>
      <w:r>
        <w:t>,</w:t>
      </w:r>
      <w:r>
        <w:rPr>
          <w:spacing w:val="-10"/>
        </w:rPr>
        <w:t xml:space="preserve"> </w:t>
      </w:r>
      <w:r>
        <w:t>άλλα</w:t>
      </w:r>
      <w:r>
        <w:rPr>
          <w:spacing w:val="-6"/>
        </w:rPr>
        <w:t xml:space="preserve"> </w:t>
      </w:r>
      <w:r>
        <w:t>αναλαμβάνουν την “αποστολή” να αποκαταστήσουν την ισορροπία.</w:t>
      </w:r>
    </w:p>
    <w:p w14:paraId="6C55260E" w14:textId="45E1CC60" w:rsidR="009B10D7" w:rsidRDefault="009B10D7" w:rsidP="009B10D7">
      <w:pPr>
        <w:pStyle w:val="a3"/>
        <w:spacing w:before="6"/>
        <w:ind w:left="1246"/>
      </w:pPr>
      <w:r>
        <w:rPr>
          <w:noProof/>
        </w:rPr>
        <mc:AlternateContent>
          <mc:Choice Requires="wpg">
            <w:drawing>
              <wp:anchor distT="0" distB="0" distL="0" distR="0" simplePos="0" relativeHeight="251665408" behindDoc="0" locked="0" layoutInCell="1" allowOverlap="1" wp14:anchorId="5F4898B2" wp14:editId="75CB7BB0">
                <wp:simplePos x="0" y="0"/>
                <wp:positionH relativeFrom="page">
                  <wp:posOffset>969263</wp:posOffset>
                </wp:positionH>
                <wp:positionV relativeFrom="paragraph">
                  <wp:posOffset>382086</wp:posOffset>
                </wp:positionV>
                <wp:extent cx="5173345" cy="42164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3345" cy="421640"/>
                          <a:chOff x="0" y="0"/>
                          <a:chExt cx="5173345" cy="421640"/>
                        </a:xfrm>
                      </wpg:grpSpPr>
                      <pic:pic xmlns:pic="http://schemas.openxmlformats.org/drawingml/2006/picture">
                        <pic:nvPicPr>
                          <pic:cNvPr id="25" name="Image 25"/>
                          <pic:cNvPicPr/>
                        </pic:nvPicPr>
                        <pic:blipFill>
                          <a:blip r:embed="rId25" cstate="print"/>
                          <a:stretch>
                            <a:fillRect/>
                          </a:stretch>
                        </pic:blipFill>
                        <pic:spPr>
                          <a:xfrm>
                            <a:off x="0" y="0"/>
                            <a:ext cx="5173218" cy="421398"/>
                          </a:xfrm>
                          <a:prstGeom prst="rect">
                            <a:avLst/>
                          </a:prstGeom>
                        </pic:spPr>
                      </pic:pic>
                      <wps:wsp>
                        <wps:cNvPr id="26" name="Graphic 26"/>
                        <wps:cNvSpPr/>
                        <wps:spPr>
                          <a:xfrm>
                            <a:off x="56260" y="31127"/>
                            <a:ext cx="5062855" cy="313690"/>
                          </a:xfrm>
                          <a:custGeom>
                            <a:avLst/>
                            <a:gdLst/>
                            <a:ahLst/>
                            <a:cxnLst/>
                            <a:rect l="l" t="t" r="r" b="b"/>
                            <a:pathLst>
                              <a:path w="5062855" h="313690">
                                <a:moveTo>
                                  <a:pt x="0" y="52324"/>
                                </a:moveTo>
                                <a:lnTo>
                                  <a:pt x="4108" y="31986"/>
                                </a:lnTo>
                                <a:lnTo>
                                  <a:pt x="15313" y="15351"/>
                                </a:lnTo>
                                <a:lnTo>
                                  <a:pt x="31932" y="4121"/>
                                </a:lnTo>
                                <a:lnTo>
                                  <a:pt x="52285" y="0"/>
                                </a:lnTo>
                                <a:lnTo>
                                  <a:pt x="5010531" y="0"/>
                                </a:lnTo>
                                <a:lnTo>
                                  <a:pt x="5030922" y="4121"/>
                                </a:lnTo>
                                <a:lnTo>
                                  <a:pt x="5047551" y="15351"/>
                                </a:lnTo>
                                <a:lnTo>
                                  <a:pt x="5058751" y="31986"/>
                                </a:lnTo>
                                <a:lnTo>
                                  <a:pt x="5062855" y="52324"/>
                                </a:lnTo>
                                <a:lnTo>
                                  <a:pt x="5062855" y="261493"/>
                                </a:lnTo>
                                <a:lnTo>
                                  <a:pt x="5058751" y="281811"/>
                                </a:lnTo>
                                <a:lnTo>
                                  <a:pt x="5047551" y="298402"/>
                                </a:lnTo>
                                <a:lnTo>
                                  <a:pt x="5030922" y="309588"/>
                                </a:lnTo>
                                <a:lnTo>
                                  <a:pt x="5010531" y="313689"/>
                                </a:lnTo>
                                <a:lnTo>
                                  <a:pt x="52285" y="313689"/>
                                </a:lnTo>
                                <a:lnTo>
                                  <a:pt x="31932" y="309588"/>
                                </a:lnTo>
                                <a:lnTo>
                                  <a:pt x="15313" y="298402"/>
                                </a:lnTo>
                                <a:lnTo>
                                  <a:pt x="4108" y="281811"/>
                                </a:lnTo>
                                <a:lnTo>
                                  <a:pt x="0" y="261493"/>
                                </a:lnTo>
                                <a:lnTo>
                                  <a:pt x="0" y="52324"/>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E204EF7" id="Group 24" o:spid="_x0000_s1026" style="position:absolute;margin-left:76.3pt;margin-top:30.1pt;width:407.35pt;height:33.2pt;z-index:251665408;mso-wrap-distance-left:0;mso-wrap-distance-right:0;mso-position-horizontal-relative:page" coordsize="51733,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">
                <v:shape id="Image 25" o:spid="_x0000_s1027" type="#_x0000_t75" style="position:absolute;width:51732;height:4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">
                  <v:imagedata r:id="rId26" o:title=""/>
                </v:shape>
                <v:shape id="Graphic 26" o:spid="_x0000_s1028" style="position:absolute;left:562;top:311;width:50629;height:3137;visibility:visible;mso-wrap-style:square;v-text-anchor:top" coordsize="506285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" path="m,52324l4108,31986,15313,15351,31932,4121,52285,,5010531,r20391,4121l5047551,15351r11200,16635l5062855,52324r,209169l5058751,281811r-11200,16591l5030922,309588r-20391,4101l52285,313689,31932,309588,15313,298402,4108,281811,,261493,,52324xe" filled="f" strokeweight="1.5pt">
                  <v:path arrowok="t"/>
                </v:shape>
                <w10:wrap anchorx="page"/>
              </v:group>
            </w:pict>
          </mc:Fallback>
        </mc:AlternateContent>
      </w:r>
      <w:r>
        <w:t>Έτσι,</w:t>
      </w:r>
      <w:r>
        <w:rPr>
          <w:spacing w:val="-7"/>
        </w:rPr>
        <w:t xml:space="preserve"> </w:t>
      </w:r>
      <w:r>
        <w:t>το</w:t>
      </w:r>
      <w:r>
        <w:rPr>
          <w:spacing w:val="-5"/>
        </w:rPr>
        <w:t xml:space="preserve"> </w:t>
      </w:r>
      <w:r>
        <w:t>παρελθόν</w:t>
      </w:r>
      <w:r>
        <w:rPr>
          <w:spacing w:val="-5"/>
        </w:rPr>
        <w:t xml:space="preserve"> </w:t>
      </w:r>
      <w:r>
        <w:t>συνεχίζει</w:t>
      </w:r>
      <w:r>
        <w:rPr>
          <w:spacing w:val="-2"/>
        </w:rPr>
        <w:t xml:space="preserve"> </w:t>
      </w:r>
      <w:r>
        <w:t>να</w:t>
      </w:r>
      <w:r>
        <w:rPr>
          <w:spacing w:val="-5"/>
        </w:rPr>
        <w:t xml:space="preserve"> </w:t>
      </w:r>
      <w:r>
        <w:t>δρα μέσα</w:t>
      </w:r>
      <w:r>
        <w:rPr>
          <w:spacing w:val="-5"/>
        </w:rPr>
        <w:t xml:space="preserve"> </w:t>
      </w:r>
      <w:r>
        <w:t>από τη</w:t>
      </w:r>
      <w:r>
        <w:rPr>
          <w:spacing w:val="2"/>
        </w:rPr>
        <w:t xml:space="preserve"> </w:t>
      </w:r>
      <w:r>
        <w:t>δυναμική</w:t>
      </w:r>
      <w:r>
        <w:rPr>
          <w:spacing w:val="-2"/>
        </w:rPr>
        <w:t xml:space="preserve"> </w:t>
      </w:r>
      <w:r>
        <w:t>του</w:t>
      </w:r>
      <w:r>
        <w:rPr>
          <w:spacing w:val="-2"/>
        </w:rPr>
        <w:t xml:space="preserve"> παρόντος.</w:t>
      </w:r>
    </w:p>
    <w:p w14:paraId="19A1E9B0" w14:textId="026A4948" w:rsidR="009B10D7" w:rsidRDefault="009A789F" w:rsidP="009B10D7">
      <w:pPr>
        <w:pStyle w:val="a3"/>
        <w:spacing w:before="34"/>
        <w:ind w:left="0"/>
        <w:rPr>
          <w:sz w:val="20"/>
        </w:rPr>
      </w:pPr>
      <w:r>
        <w:rPr>
          <w:noProof/>
        </w:rPr>
        <w:drawing>
          <wp:anchor distT="0" distB="0" distL="0" distR="0" simplePos="0" relativeHeight="251897856" behindDoc="0" locked="0" layoutInCell="1" allowOverlap="1" wp14:anchorId="560DB096" wp14:editId="0D02A090">
            <wp:simplePos x="0" y="0"/>
            <wp:positionH relativeFrom="page">
              <wp:posOffset>6400262</wp:posOffset>
            </wp:positionH>
            <wp:positionV relativeFrom="paragraph">
              <wp:posOffset>88021</wp:posOffset>
            </wp:positionV>
            <wp:extent cx="756920" cy="668997"/>
            <wp:effectExtent l="0" t="0" r="0" b="0"/>
            <wp:wrapNone/>
            <wp:docPr id="1714472811" name="Image 13"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Κλειστό βιβλίο περίγραμμα"/>
                    <pic:cNvPicPr/>
                  </pic:nvPicPr>
                  <pic:blipFill>
                    <a:blip r:embed="rId19" cstate="print"/>
                    <a:stretch>
                      <a:fillRect/>
                    </a:stretch>
                  </pic:blipFill>
                  <pic:spPr>
                    <a:xfrm>
                      <a:off x="0" y="0"/>
                      <a:ext cx="756920" cy="668997"/>
                    </a:xfrm>
                    <a:prstGeom prst="rect">
                      <a:avLst/>
                    </a:prstGeom>
                  </pic:spPr>
                </pic:pic>
              </a:graphicData>
            </a:graphic>
            <wp14:sizeRelV relativeFrom="margin">
              <wp14:pctHeight>0</wp14:pctHeight>
            </wp14:sizeRelV>
          </wp:anchor>
        </w:drawing>
      </w:r>
      <w:r w:rsidR="009B10D7">
        <w:rPr>
          <w:noProof/>
          <w:sz w:val="20"/>
        </w:rPr>
        <mc:AlternateContent>
          <mc:Choice Requires="wps">
            <w:drawing>
              <wp:anchor distT="0" distB="0" distL="0" distR="0" simplePos="0" relativeHeight="251828224" behindDoc="1" locked="0" layoutInCell="1" allowOverlap="1" wp14:anchorId="29B64896" wp14:editId="003B5795">
                <wp:simplePos x="0" y="0"/>
                <wp:positionH relativeFrom="page">
                  <wp:posOffset>969263</wp:posOffset>
                </wp:positionH>
                <wp:positionV relativeFrom="paragraph">
                  <wp:posOffset>192241</wp:posOffset>
                </wp:positionV>
                <wp:extent cx="5173345" cy="421640"/>
                <wp:effectExtent l="0" t="0" r="0" b="0"/>
                <wp:wrapTopAndBottom/>
                <wp:docPr id="27" name="Textbox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3345" cy="421640"/>
                        </a:xfrm>
                        <a:prstGeom prst="rect">
                          <a:avLst/>
                        </a:prstGeom>
                      </wps:spPr>
                      <wps:txbx>
                        <w:txbxContent>
                          <w:p w14:paraId="60EAC02A" w14:textId="77777777" w:rsidR="009B10D7" w:rsidRDefault="009B10D7" w:rsidP="009B10D7">
                            <w:pPr>
                              <w:spacing w:before="124"/>
                              <w:ind w:left="274"/>
                              <w:rPr>
                                <w:b/>
                                <w:sz w:val="24"/>
                              </w:rPr>
                            </w:pPr>
                            <w:bookmarkStart w:id="8" w:name="Αναγνώριση_Διαγενεακών_Μοτίβων"/>
                            <w:bookmarkStart w:id="9" w:name="_bookmark5"/>
                            <w:bookmarkEnd w:id="8"/>
                            <w:bookmarkEnd w:id="9"/>
                            <w:r>
                              <w:rPr>
                                <w:b/>
                                <w:sz w:val="24"/>
                              </w:rPr>
                              <w:t>Αναγνώριση</w:t>
                            </w:r>
                            <w:r>
                              <w:rPr>
                                <w:b/>
                                <w:spacing w:val="-11"/>
                                <w:sz w:val="24"/>
                              </w:rPr>
                              <w:t xml:space="preserve"> </w:t>
                            </w:r>
                            <w:proofErr w:type="spellStart"/>
                            <w:r>
                              <w:rPr>
                                <w:b/>
                                <w:sz w:val="24"/>
                              </w:rPr>
                              <w:t>Διαγενεακών</w:t>
                            </w:r>
                            <w:proofErr w:type="spellEnd"/>
                            <w:r>
                              <w:rPr>
                                <w:b/>
                                <w:spacing w:val="-10"/>
                                <w:sz w:val="24"/>
                              </w:rPr>
                              <w:t xml:space="preserve"> </w:t>
                            </w:r>
                            <w:r>
                              <w:rPr>
                                <w:b/>
                                <w:spacing w:val="-2"/>
                                <w:sz w:val="24"/>
                              </w:rPr>
                              <w:t>Μοτίβων</w:t>
                            </w:r>
                          </w:p>
                        </w:txbxContent>
                      </wps:txbx>
                      <wps:bodyPr wrap="square" lIns="0" tIns="0" rIns="0" bIns="0" rtlCol="0">
                        <a:noAutofit/>
                      </wps:bodyPr>
                    </wps:wsp>
                  </a:graphicData>
                </a:graphic>
              </wp:anchor>
            </w:drawing>
          </mc:Choice>
          <mc:Fallback>
            <w:pict>
              <v:shape w14:anchorId="29B64896" id="Textbox 27" o:spid="_x0000_s1031" type="#_x0000_t202" alt="&quot;&quot;" style="position:absolute;margin-left:76.3pt;margin-top:15.15pt;width:407.35pt;height:33.2pt;z-index:-251488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" filled="f" stroked="f">
                <v:textbox inset="0,0,0,0">
                  <w:txbxContent>
                    <w:p w14:paraId="60EAC02A" w14:textId="77777777" w:rsidR="009B10D7" w:rsidRDefault="009B10D7" w:rsidP="009B10D7">
                      <w:pPr>
                        <w:spacing w:before="124"/>
                        <w:ind w:left="274"/>
                        <w:rPr>
                          <w:b/>
                          <w:sz w:val="24"/>
                        </w:rPr>
                      </w:pPr>
                      <w:bookmarkStart w:id="10" w:name="Αναγνώριση_Διαγενεακών_Μοτίβων"/>
                      <w:bookmarkStart w:id="11" w:name="_bookmark5"/>
                      <w:bookmarkEnd w:id="10"/>
                      <w:bookmarkEnd w:id="11"/>
                      <w:r>
                        <w:rPr>
                          <w:b/>
                          <w:sz w:val="24"/>
                        </w:rPr>
                        <w:t>Αναγνώριση</w:t>
                      </w:r>
                      <w:r>
                        <w:rPr>
                          <w:b/>
                          <w:spacing w:val="-11"/>
                          <w:sz w:val="24"/>
                        </w:rPr>
                        <w:t xml:space="preserve"> </w:t>
                      </w:r>
                      <w:proofErr w:type="spellStart"/>
                      <w:r>
                        <w:rPr>
                          <w:b/>
                          <w:sz w:val="24"/>
                        </w:rPr>
                        <w:t>Διαγενεακών</w:t>
                      </w:r>
                      <w:proofErr w:type="spellEnd"/>
                      <w:r>
                        <w:rPr>
                          <w:b/>
                          <w:spacing w:val="-10"/>
                          <w:sz w:val="24"/>
                        </w:rPr>
                        <w:t xml:space="preserve"> </w:t>
                      </w:r>
                      <w:r>
                        <w:rPr>
                          <w:b/>
                          <w:spacing w:val="-2"/>
                          <w:sz w:val="24"/>
                        </w:rPr>
                        <w:t>Μοτίβων</w:t>
                      </w:r>
                    </w:p>
                  </w:txbxContent>
                </v:textbox>
                <w10:wrap type="topAndBottom" anchorx="page"/>
              </v:shape>
            </w:pict>
          </mc:Fallback>
        </mc:AlternateContent>
      </w:r>
    </w:p>
    <w:p w14:paraId="738ECF7D" w14:textId="77777777" w:rsidR="009B10D7" w:rsidRDefault="009B10D7" w:rsidP="009B10D7">
      <w:pPr>
        <w:pStyle w:val="a3"/>
        <w:spacing w:before="181" w:line="360" w:lineRule="auto"/>
        <w:ind w:right="1423"/>
      </w:pPr>
      <w:r>
        <w:t xml:space="preserve">Η </w:t>
      </w:r>
      <w:proofErr w:type="spellStart"/>
      <w:r>
        <w:t>διαγενεακή</w:t>
      </w:r>
      <w:proofErr w:type="spellEnd"/>
      <w:r>
        <w:t xml:space="preserve"> μετάδοση δεν περιορίζεται στις οικογένειες. Εμφανίζεται και σε κοινότητες που έχουν ζήσει ιστορικά τραύματα — πολέμους, καταστροφές, φτώχεια,</w:t>
      </w:r>
      <w:r>
        <w:rPr>
          <w:spacing w:val="-9"/>
        </w:rPr>
        <w:t xml:space="preserve"> </w:t>
      </w:r>
      <w:r>
        <w:t>κοινωνικό</w:t>
      </w:r>
      <w:r>
        <w:rPr>
          <w:spacing w:val="-4"/>
        </w:rPr>
        <w:t xml:space="preserve"> </w:t>
      </w:r>
      <w:r>
        <w:t>αποκλεισμό.</w:t>
      </w:r>
      <w:r>
        <w:rPr>
          <w:spacing w:val="-5"/>
        </w:rPr>
        <w:t xml:space="preserve"> </w:t>
      </w:r>
      <w:r>
        <w:t>Η</w:t>
      </w:r>
      <w:r>
        <w:rPr>
          <w:spacing w:val="-8"/>
        </w:rPr>
        <w:t xml:space="preserve"> </w:t>
      </w:r>
      <w:r>
        <w:t>συλλογική</w:t>
      </w:r>
      <w:r>
        <w:rPr>
          <w:spacing w:val="-6"/>
        </w:rPr>
        <w:t xml:space="preserve"> </w:t>
      </w:r>
      <w:r>
        <w:t>θεραπεία</w:t>
      </w:r>
      <w:r>
        <w:rPr>
          <w:spacing w:val="-1"/>
        </w:rPr>
        <w:t xml:space="preserve"> </w:t>
      </w:r>
      <w:r>
        <w:t>περιλαμβάνει</w:t>
      </w:r>
      <w:r>
        <w:rPr>
          <w:spacing w:val="-6"/>
        </w:rPr>
        <w:t xml:space="preserve"> </w:t>
      </w:r>
      <w:r>
        <w:t xml:space="preserve">τελετουργίες μνήμης, δημόσιες αφηγήσεις, θεατρικά δρώμενα και δράσεις τέχνης, όπου το τραύμα </w:t>
      </w:r>
      <w:proofErr w:type="spellStart"/>
      <w:r>
        <w:t>επανα</w:t>
      </w:r>
      <w:proofErr w:type="spellEnd"/>
      <w:r>
        <w:t xml:space="preserve">-αφηγείται με σεβασμό και παρουσία. Η κοινότητα γίνεται φορέας νοήματος και ελπίδας, μετατρέποντας την “κληρονομιά του πόνου” σε κληρονομιά </w:t>
      </w:r>
      <w:r>
        <w:rPr>
          <w:spacing w:val="-2"/>
        </w:rPr>
        <w:t>φροντίδας.</w:t>
      </w:r>
    </w:p>
    <w:p w14:paraId="48BAE459" w14:textId="77777777" w:rsidR="009B10D7" w:rsidRDefault="009B10D7" w:rsidP="009B10D7">
      <w:pPr>
        <w:pStyle w:val="a3"/>
        <w:spacing w:before="280" w:line="360" w:lineRule="auto"/>
        <w:ind w:right="1423"/>
      </w:pPr>
      <w:r>
        <w:t>Η</w:t>
      </w:r>
      <w:r>
        <w:rPr>
          <w:spacing w:val="-6"/>
        </w:rPr>
        <w:t xml:space="preserve"> </w:t>
      </w:r>
      <w:r>
        <w:t>συστημική</w:t>
      </w:r>
      <w:r>
        <w:rPr>
          <w:spacing w:val="-4"/>
        </w:rPr>
        <w:t xml:space="preserve"> </w:t>
      </w:r>
      <w:r>
        <w:t>χαρτογράφηση</w:t>
      </w:r>
      <w:r>
        <w:rPr>
          <w:spacing w:val="-4"/>
        </w:rPr>
        <w:t xml:space="preserve"> </w:t>
      </w:r>
      <w:r>
        <w:t>μέσω</w:t>
      </w:r>
      <w:r>
        <w:rPr>
          <w:spacing w:val="-4"/>
        </w:rPr>
        <w:t xml:space="preserve"> </w:t>
      </w:r>
      <w:proofErr w:type="spellStart"/>
      <w:r>
        <w:t>γενεογράμματος</w:t>
      </w:r>
      <w:proofErr w:type="spellEnd"/>
      <w:r>
        <w:rPr>
          <w:spacing w:val="-3"/>
        </w:rPr>
        <w:t xml:space="preserve"> </w:t>
      </w:r>
      <w:r>
        <w:t>και</w:t>
      </w:r>
      <w:r>
        <w:rPr>
          <w:spacing w:val="-4"/>
        </w:rPr>
        <w:t xml:space="preserve"> </w:t>
      </w:r>
      <w:proofErr w:type="spellStart"/>
      <w:r>
        <w:t>οικοχάρτη</w:t>
      </w:r>
      <w:proofErr w:type="spellEnd"/>
      <w:r>
        <w:t>,</w:t>
      </w:r>
      <w:r>
        <w:rPr>
          <w:spacing w:val="-3"/>
        </w:rPr>
        <w:t xml:space="preserve"> </w:t>
      </w:r>
      <w:r>
        <w:t>τεχνικών</w:t>
      </w:r>
      <w:r>
        <w:rPr>
          <w:spacing w:val="-7"/>
        </w:rPr>
        <w:t xml:space="preserve"> </w:t>
      </w:r>
      <w:r>
        <w:t>που</w:t>
      </w:r>
      <w:r>
        <w:rPr>
          <w:spacing w:val="-5"/>
        </w:rPr>
        <w:t xml:space="preserve"> </w:t>
      </w:r>
      <w:r>
        <w:t xml:space="preserve">θα </w:t>
      </w:r>
      <w:proofErr w:type="spellStart"/>
      <w:r>
        <w:t>περιγραφούν</w:t>
      </w:r>
      <w:proofErr w:type="spellEnd"/>
      <w:r>
        <w:t xml:space="preserve"> σε επόμενες ενότητες, είναι βασικό εργαλείο για την αναγνώριση αυτών των μοτίβων. Ο θεραπευτής μπορεί να διερευνήσει:</w:t>
      </w:r>
    </w:p>
    <w:p w14:paraId="44D70093" w14:textId="77777777" w:rsidR="009B10D7" w:rsidRDefault="009B10D7" w:rsidP="009B10D7">
      <w:pPr>
        <w:pStyle w:val="a4"/>
        <w:numPr>
          <w:ilvl w:val="0"/>
          <w:numId w:val="42"/>
        </w:numPr>
        <w:tabs>
          <w:tab w:val="left" w:pos="1245"/>
        </w:tabs>
        <w:spacing w:before="280"/>
        <w:ind w:left="1245" w:hanging="359"/>
        <w:rPr>
          <w:rFonts w:ascii="Symbol" w:hAnsi="Symbol"/>
          <w:sz w:val="20"/>
        </w:rPr>
      </w:pPr>
      <w:r>
        <w:rPr>
          <w:sz w:val="24"/>
        </w:rPr>
        <w:t>Επαναλαμβανόμενα</w:t>
      </w:r>
      <w:r>
        <w:rPr>
          <w:spacing w:val="-4"/>
          <w:sz w:val="24"/>
        </w:rPr>
        <w:t xml:space="preserve"> </w:t>
      </w:r>
      <w:r>
        <w:rPr>
          <w:sz w:val="24"/>
        </w:rPr>
        <w:t>γεγονότα</w:t>
      </w:r>
      <w:r>
        <w:rPr>
          <w:spacing w:val="-7"/>
          <w:sz w:val="24"/>
        </w:rPr>
        <w:t xml:space="preserve"> </w:t>
      </w:r>
      <w:r>
        <w:rPr>
          <w:sz w:val="24"/>
        </w:rPr>
        <w:t>ή</w:t>
      </w:r>
      <w:r>
        <w:rPr>
          <w:spacing w:val="-4"/>
          <w:sz w:val="24"/>
        </w:rPr>
        <w:t xml:space="preserve"> </w:t>
      </w:r>
      <w:r>
        <w:rPr>
          <w:sz w:val="24"/>
        </w:rPr>
        <w:t>απώλειες</w:t>
      </w:r>
      <w:r>
        <w:rPr>
          <w:spacing w:val="-3"/>
          <w:sz w:val="24"/>
        </w:rPr>
        <w:t xml:space="preserve"> </w:t>
      </w:r>
      <w:r>
        <w:rPr>
          <w:sz w:val="24"/>
        </w:rPr>
        <w:t>σε</w:t>
      </w:r>
      <w:r>
        <w:rPr>
          <w:spacing w:val="-4"/>
          <w:sz w:val="24"/>
        </w:rPr>
        <w:t xml:space="preserve"> </w:t>
      </w:r>
      <w:r>
        <w:rPr>
          <w:sz w:val="24"/>
        </w:rPr>
        <w:t>διαδοχικές</w:t>
      </w:r>
      <w:r>
        <w:rPr>
          <w:spacing w:val="-2"/>
          <w:sz w:val="24"/>
        </w:rPr>
        <w:t xml:space="preserve"> γενιές.</w:t>
      </w:r>
    </w:p>
    <w:p w14:paraId="073DE3DE" w14:textId="77777777" w:rsidR="009B10D7" w:rsidRDefault="009B10D7" w:rsidP="009B10D7">
      <w:pPr>
        <w:pStyle w:val="a4"/>
        <w:rPr>
          <w:rFonts w:ascii="Symbol" w:hAnsi="Symbol"/>
          <w:sz w:val="20"/>
        </w:rPr>
        <w:sectPr w:rsidR="009B10D7">
          <w:pgSz w:w="11910" w:h="16840"/>
          <w:pgMar w:top="1000" w:right="425" w:bottom="280" w:left="1275" w:header="771" w:footer="0" w:gutter="0"/>
          <w:cols w:space="720"/>
        </w:sectPr>
      </w:pPr>
    </w:p>
    <w:p w14:paraId="6C5B74AB" w14:textId="77777777" w:rsidR="009B10D7" w:rsidRDefault="009B10D7" w:rsidP="009B10D7">
      <w:pPr>
        <w:pStyle w:val="a3"/>
        <w:spacing w:before="138"/>
        <w:ind w:left="0"/>
      </w:pPr>
    </w:p>
    <w:p w14:paraId="0B97A6BB" w14:textId="77777777" w:rsidR="009B10D7" w:rsidRDefault="009B10D7" w:rsidP="009B10D7">
      <w:pPr>
        <w:pStyle w:val="a4"/>
        <w:numPr>
          <w:ilvl w:val="0"/>
          <w:numId w:val="42"/>
        </w:numPr>
        <w:tabs>
          <w:tab w:val="left" w:pos="1245"/>
        </w:tabs>
        <w:ind w:left="1245" w:hanging="359"/>
        <w:rPr>
          <w:rFonts w:ascii="Symbol" w:hAnsi="Symbol"/>
          <w:sz w:val="20"/>
        </w:rPr>
      </w:pPr>
      <w:r>
        <w:rPr>
          <w:sz w:val="24"/>
        </w:rPr>
        <w:t>Κοινά</w:t>
      </w:r>
      <w:r>
        <w:rPr>
          <w:spacing w:val="-7"/>
          <w:sz w:val="24"/>
        </w:rPr>
        <w:t xml:space="preserve"> </w:t>
      </w:r>
      <w:r>
        <w:rPr>
          <w:sz w:val="24"/>
        </w:rPr>
        <w:t>συναισθήματα</w:t>
      </w:r>
      <w:r>
        <w:rPr>
          <w:spacing w:val="-6"/>
          <w:sz w:val="24"/>
        </w:rPr>
        <w:t xml:space="preserve"> </w:t>
      </w:r>
      <w:r>
        <w:rPr>
          <w:sz w:val="24"/>
        </w:rPr>
        <w:t>(φόβος,</w:t>
      </w:r>
      <w:r>
        <w:rPr>
          <w:spacing w:val="-3"/>
          <w:sz w:val="24"/>
        </w:rPr>
        <w:t xml:space="preserve"> </w:t>
      </w:r>
      <w:r>
        <w:rPr>
          <w:sz w:val="24"/>
        </w:rPr>
        <w:t>ενοχή,</w:t>
      </w:r>
      <w:r>
        <w:rPr>
          <w:spacing w:val="-6"/>
          <w:sz w:val="24"/>
        </w:rPr>
        <w:t xml:space="preserve"> </w:t>
      </w:r>
      <w:r>
        <w:rPr>
          <w:sz w:val="24"/>
        </w:rPr>
        <w:t>σιωπή,</w:t>
      </w:r>
      <w:r>
        <w:rPr>
          <w:spacing w:val="-7"/>
          <w:sz w:val="24"/>
        </w:rPr>
        <w:t xml:space="preserve"> </w:t>
      </w:r>
      <w:r>
        <w:rPr>
          <w:sz w:val="24"/>
        </w:rPr>
        <w:t>φροντίδα</w:t>
      </w:r>
      <w:r>
        <w:rPr>
          <w:spacing w:val="-6"/>
          <w:sz w:val="24"/>
        </w:rPr>
        <w:t xml:space="preserve"> </w:t>
      </w:r>
      <w:r>
        <w:rPr>
          <w:sz w:val="24"/>
        </w:rPr>
        <w:t>χωρίς</w:t>
      </w:r>
      <w:r>
        <w:rPr>
          <w:spacing w:val="-2"/>
          <w:sz w:val="24"/>
        </w:rPr>
        <w:t xml:space="preserve"> όρια).</w:t>
      </w:r>
    </w:p>
    <w:p w14:paraId="53E408E8" w14:textId="77777777" w:rsidR="009B10D7" w:rsidRDefault="009B10D7" w:rsidP="009B10D7">
      <w:pPr>
        <w:pStyle w:val="a4"/>
        <w:numPr>
          <w:ilvl w:val="0"/>
          <w:numId w:val="42"/>
        </w:numPr>
        <w:tabs>
          <w:tab w:val="left" w:pos="1245"/>
        </w:tabs>
        <w:spacing w:before="149"/>
        <w:ind w:left="1245" w:hanging="359"/>
        <w:rPr>
          <w:rFonts w:ascii="Symbol" w:hAnsi="Symbol"/>
          <w:sz w:val="20"/>
        </w:rPr>
      </w:pPr>
      <w:r>
        <w:rPr>
          <w:sz w:val="24"/>
        </w:rPr>
        <w:t>Συμβολικά</w:t>
      </w:r>
      <w:r>
        <w:rPr>
          <w:spacing w:val="-8"/>
          <w:sz w:val="24"/>
        </w:rPr>
        <w:t xml:space="preserve"> </w:t>
      </w:r>
      <w:r>
        <w:rPr>
          <w:sz w:val="24"/>
        </w:rPr>
        <w:t>μοτίβα</w:t>
      </w:r>
      <w:r>
        <w:rPr>
          <w:spacing w:val="-6"/>
          <w:sz w:val="24"/>
        </w:rPr>
        <w:t xml:space="preserve"> </w:t>
      </w:r>
      <w:r>
        <w:rPr>
          <w:sz w:val="24"/>
        </w:rPr>
        <w:t>ή</w:t>
      </w:r>
      <w:r>
        <w:rPr>
          <w:spacing w:val="-3"/>
          <w:sz w:val="24"/>
        </w:rPr>
        <w:t xml:space="preserve"> </w:t>
      </w:r>
      <w:r>
        <w:rPr>
          <w:sz w:val="24"/>
        </w:rPr>
        <w:t>φράσεις</w:t>
      </w:r>
      <w:r>
        <w:rPr>
          <w:spacing w:val="-2"/>
          <w:sz w:val="24"/>
        </w:rPr>
        <w:t xml:space="preserve"> </w:t>
      </w:r>
      <w:r>
        <w:rPr>
          <w:sz w:val="24"/>
        </w:rPr>
        <w:t>που</w:t>
      </w:r>
      <w:r>
        <w:rPr>
          <w:spacing w:val="-4"/>
          <w:sz w:val="24"/>
        </w:rPr>
        <w:t xml:space="preserve"> </w:t>
      </w:r>
      <w:r>
        <w:rPr>
          <w:sz w:val="24"/>
        </w:rPr>
        <w:t>“περνούν”</w:t>
      </w:r>
      <w:r>
        <w:rPr>
          <w:spacing w:val="-4"/>
          <w:sz w:val="24"/>
        </w:rPr>
        <w:t xml:space="preserve"> </w:t>
      </w:r>
      <w:r>
        <w:rPr>
          <w:sz w:val="24"/>
        </w:rPr>
        <w:t>από</w:t>
      </w:r>
      <w:r>
        <w:rPr>
          <w:spacing w:val="3"/>
          <w:sz w:val="24"/>
        </w:rPr>
        <w:t xml:space="preserve"> </w:t>
      </w:r>
      <w:r>
        <w:rPr>
          <w:sz w:val="24"/>
        </w:rPr>
        <w:t>γενιά</w:t>
      </w:r>
      <w:r>
        <w:rPr>
          <w:spacing w:val="-6"/>
          <w:sz w:val="24"/>
        </w:rPr>
        <w:t xml:space="preserve"> </w:t>
      </w:r>
      <w:r>
        <w:rPr>
          <w:sz w:val="24"/>
        </w:rPr>
        <w:t>σε</w:t>
      </w:r>
      <w:r>
        <w:rPr>
          <w:spacing w:val="-2"/>
          <w:sz w:val="24"/>
        </w:rPr>
        <w:t xml:space="preserve"> γενιά.</w:t>
      </w:r>
    </w:p>
    <w:p w14:paraId="6E36963A" w14:textId="77777777" w:rsidR="009B10D7" w:rsidRDefault="009B10D7" w:rsidP="009B10D7">
      <w:pPr>
        <w:pStyle w:val="a4"/>
        <w:numPr>
          <w:ilvl w:val="0"/>
          <w:numId w:val="42"/>
        </w:numPr>
        <w:tabs>
          <w:tab w:val="left" w:pos="1246"/>
        </w:tabs>
        <w:spacing w:before="144" w:line="362" w:lineRule="auto"/>
        <w:ind w:right="1928"/>
        <w:rPr>
          <w:rFonts w:ascii="Symbol" w:hAnsi="Symbol"/>
          <w:sz w:val="20"/>
        </w:rPr>
      </w:pPr>
      <w:r>
        <w:rPr>
          <w:sz w:val="24"/>
        </w:rPr>
        <w:t>Οικογενειακούς</w:t>
      </w:r>
      <w:r>
        <w:rPr>
          <w:spacing w:val="-3"/>
          <w:sz w:val="24"/>
        </w:rPr>
        <w:t xml:space="preserve"> </w:t>
      </w:r>
      <w:r>
        <w:rPr>
          <w:sz w:val="24"/>
        </w:rPr>
        <w:t>μύθους</w:t>
      </w:r>
      <w:r>
        <w:rPr>
          <w:spacing w:val="-3"/>
          <w:sz w:val="24"/>
        </w:rPr>
        <w:t xml:space="preserve"> </w:t>
      </w:r>
      <w:r>
        <w:rPr>
          <w:sz w:val="24"/>
        </w:rPr>
        <w:t>(«οι</w:t>
      </w:r>
      <w:r>
        <w:rPr>
          <w:spacing w:val="-4"/>
          <w:sz w:val="24"/>
        </w:rPr>
        <w:t xml:space="preserve"> </w:t>
      </w:r>
      <w:r>
        <w:rPr>
          <w:sz w:val="24"/>
        </w:rPr>
        <w:t>δικοί</w:t>
      </w:r>
      <w:r>
        <w:rPr>
          <w:spacing w:val="-4"/>
          <w:sz w:val="24"/>
        </w:rPr>
        <w:t xml:space="preserve"> </w:t>
      </w:r>
      <w:r>
        <w:rPr>
          <w:sz w:val="24"/>
        </w:rPr>
        <w:t>μας</w:t>
      </w:r>
      <w:r>
        <w:rPr>
          <w:spacing w:val="-3"/>
          <w:sz w:val="24"/>
        </w:rPr>
        <w:t xml:space="preserve"> </w:t>
      </w:r>
      <w:r>
        <w:rPr>
          <w:sz w:val="24"/>
        </w:rPr>
        <w:t>δεν</w:t>
      </w:r>
      <w:r>
        <w:rPr>
          <w:spacing w:val="-2"/>
          <w:sz w:val="24"/>
        </w:rPr>
        <w:t xml:space="preserve"> </w:t>
      </w:r>
      <w:r>
        <w:rPr>
          <w:sz w:val="24"/>
        </w:rPr>
        <w:t>τα</w:t>
      </w:r>
      <w:r>
        <w:rPr>
          <w:spacing w:val="-7"/>
          <w:sz w:val="24"/>
        </w:rPr>
        <w:t xml:space="preserve"> </w:t>
      </w:r>
      <w:r>
        <w:rPr>
          <w:sz w:val="24"/>
        </w:rPr>
        <w:t>παρατάνε</w:t>
      </w:r>
      <w:r>
        <w:rPr>
          <w:spacing w:val="-4"/>
          <w:sz w:val="24"/>
        </w:rPr>
        <w:t xml:space="preserve"> </w:t>
      </w:r>
      <w:r>
        <w:rPr>
          <w:sz w:val="24"/>
        </w:rPr>
        <w:t>ποτέ»,</w:t>
      </w:r>
      <w:r>
        <w:rPr>
          <w:spacing w:val="-7"/>
          <w:sz w:val="24"/>
        </w:rPr>
        <w:t xml:space="preserve"> </w:t>
      </w:r>
      <w:r>
        <w:rPr>
          <w:sz w:val="24"/>
        </w:rPr>
        <w:t>«πρέπει πάντα να είσαι δυνατός»).</w:t>
      </w:r>
    </w:p>
    <w:p w14:paraId="3F2E2921" w14:textId="77777777" w:rsidR="009B10D7" w:rsidRDefault="009B10D7" w:rsidP="009B10D7">
      <w:pPr>
        <w:pStyle w:val="a3"/>
        <w:spacing w:before="277" w:line="360" w:lineRule="auto"/>
        <w:ind w:right="1655"/>
      </w:pPr>
      <w:r>
        <w:t>Η καταγραφή αυτών των στοιχείων δεν έχει στόχο να “εντοπίσει τον φταίχτη”, αλλά</w:t>
      </w:r>
      <w:r>
        <w:rPr>
          <w:spacing w:val="-3"/>
        </w:rPr>
        <w:t xml:space="preserve"> </w:t>
      </w:r>
      <w:r>
        <w:t>να</w:t>
      </w:r>
      <w:r>
        <w:rPr>
          <w:spacing w:val="-3"/>
        </w:rPr>
        <w:t xml:space="preserve"> </w:t>
      </w:r>
      <w:r>
        <w:t>δημιουργήσει</w:t>
      </w:r>
      <w:r>
        <w:rPr>
          <w:spacing w:val="-4"/>
        </w:rPr>
        <w:t xml:space="preserve"> </w:t>
      </w:r>
      <w:r>
        <w:t>συνείδηση</w:t>
      </w:r>
      <w:r>
        <w:rPr>
          <w:spacing w:val="-4"/>
        </w:rPr>
        <w:t xml:space="preserve"> </w:t>
      </w:r>
      <w:r>
        <w:t>συνέχειας:</w:t>
      </w:r>
      <w:r>
        <w:rPr>
          <w:spacing w:val="-1"/>
        </w:rPr>
        <w:t xml:space="preserve"> </w:t>
      </w:r>
      <w:r>
        <w:t>να</w:t>
      </w:r>
      <w:r>
        <w:rPr>
          <w:spacing w:val="-7"/>
        </w:rPr>
        <w:t xml:space="preserve"> </w:t>
      </w:r>
      <w:r>
        <w:t>δείξει</w:t>
      </w:r>
      <w:r>
        <w:rPr>
          <w:spacing w:val="-4"/>
        </w:rPr>
        <w:t xml:space="preserve"> </w:t>
      </w:r>
      <w:r>
        <w:t>πώς</w:t>
      </w:r>
      <w:r>
        <w:rPr>
          <w:spacing w:val="-4"/>
        </w:rPr>
        <w:t xml:space="preserve"> </w:t>
      </w:r>
      <w:r>
        <w:t>κάθε</w:t>
      </w:r>
      <w:r>
        <w:rPr>
          <w:spacing w:val="-4"/>
        </w:rPr>
        <w:t xml:space="preserve"> </w:t>
      </w:r>
      <w:r>
        <w:t>μέλος</w:t>
      </w:r>
      <w:r>
        <w:rPr>
          <w:spacing w:val="-4"/>
        </w:rPr>
        <w:t xml:space="preserve"> </w:t>
      </w:r>
      <w:r>
        <w:t>κουβαλά κάτι από το σύνολο και ταυτόχρονα έχει δύναμη να μετασχηματίσει το</w:t>
      </w:r>
    </w:p>
    <w:p w14:paraId="68ECACC7" w14:textId="77777777" w:rsidR="009B10D7" w:rsidRDefault="009B10D7" w:rsidP="009B10D7">
      <w:pPr>
        <w:pStyle w:val="a3"/>
        <w:spacing w:line="290" w:lineRule="exact"/>
      </w:pPr>
      <w:r>
        <w:rPr>
          <w:noProof/>
        </w:rPr>
        <w:drawing>
          <wp:anchor distT="0" distB="0" distL="0" distR="0" simplePos="0" relativeHeight="251666432" behindDoc="0" locked="0" layoutInCell="1" allowOverlap="1" wp14:anchorId="3BA5D47D" wp14:editId="63D59D98">
            <wp:simplePos x="0" y="0"/>
            <wp:positionH relativeFrom="page">
              <wp:posOffset>6410709</wp:posOffset>
            </wp:positionH>
            <wp:positionV relativeFrom="paragraph">
              <wp:posOffset>204215</wp:posOffset>
            </wp:positionV>
            <wp:extent cx="667792" cy="801351"/>
            <wp:effectExtent l="0" t="0" r="0" b="0"/>
            <wp:wrapNone/>
            <wp:docPr id="28" name="Image 28" descr="Ντοσιέ επιλεγμέν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Ντοσιέ επιλεγμένο περίγραμμα"/>
                    <pic:cNvPicPr/>
                  </pic:nvPicPr>
                  <pic:blipFill>
                    <a:blip r:embed="rId27" cstate="print"/>
                    <a:stretch>
                      <a:fillRect/>
                    </a:stretch>
                  </pic:blipFill>
                  <pic:spPr>
                    <a:xfrm>
                      <a:off x="0" y="0"/>
                      <a:ext cx="667792" cy="801351"/>
                    </a:xfrm>
                    <a:prstGeom prst="rect">
                      <a:avLst/>
                    </a:prstGeom>
                  </pic:spPr>
                </pic:pic>
              </a:graphicData>
            </a:graphic>
          </wp:anchor>
        </w:drawing>
      </w:r>
      <w:r>
        <w:rPr>
          <w:noProof/>
        </w:rPr>
        <mc:AlternateContent>
          <mc:Choice Requires="wpg">
            <w:drawing>
              <wp:anchor distT="0" distB="0" distL="0" distR="0" simplePos="0" relativeHeight="251667456" behindDoc="0" locked="0" layoutInCell="1" allowOverlap="1" wp14:anchorId="150BB66D" wp14:editId="7D621DC7">
                <wp:simplePos x="0" y="0"/>
                <wp:positionH relativeFrom="page">
                  <wp:posOffset>972311</wp:posOffset>
                </wp:positionH>
                <wp:positionV relativeFrom="paragraph">
                  <wp:posOffset>404843</wp:posOffset>
                </wp:positionV>
                <wp:extent cx="5170170" cy="42164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0170" cy="421640"/>
                          <a:chOff x="0" y="0"/>
                          <a:chExt cx="5170170" cy="421640"/>
                        </a:xfrm>
                      </wpg:grpSpPr>
                      <pic:pic xmlns:pic="http://schemas.openxmlformats.org/drawingml/2006/picture">
                        <pic:nvPicPr>
                          <pic:cNvPr id="30" name="Image 30"/>
                          <pic:cNvPicPr/>
                        </pic:nvPicPr>
                        <pic:blipFill>
                          <a:blip r:embed="rId28" cstate="print"/>
                          <a:stretch>
                            <a:fillRect/>
                          </a:stretch>
                        </pic:blipFill>
                        <pic:spPr>
                          <a:xfrm>
                            <a:off x="0" y="0"/>
                            <a:ext cx="5170170" cy="421398"/>
                          </a:xfrm>
                          <a:prstGeom prst="rect">
                            <a:avLst/>
                          </a:prstGeom>
                        </pic:spPr>
                      </pic:pic>
                      <wps:wsp>
                        <wps:cNvPr id="31" name="Graphic 31"/>
                        <wps:cNvSpPr/>
                        <wps:spPr>
                          <a:xfrm>
                            <a:off x="53847" y="32016"/>
                            <a:ext cx="5062855" cy="313690"/>
                          </a:xfrm>
                          <a:custGeom>
                            <a:avLst/>
                            <a:gdLst/>
                            <a:ahLst/>
                            <a:cxnLst/>
                            <a:rect l="l" t="t" r="r" b="b"/>
                            <a:pathLst>
                              <a:path w="5062855" h="313690">
                                <a:moveTo>
                                  <a:pt x="0" y="52324"/>
                                </a:moveTo>
                                <a:lnTo>
                                  <a:pt x="4108" y="31932"/>
                                </a:lnTo>
                                <a:lnTo>
                                  <a:pt x="15313" y="15303"/>
                                </a:lnTo>
                                <a:lnTo>
                                  <a:pt x="31932" y="4103"/>
                                </a:lnTo>
                                <a:lnTo>
                                  <a:pt x="52285" y="0"/>
                                </a:lnTo>
                                <a:lnTo>
                                  <a:pt x="5010531" y="0"/>
                                </a:lnTo>
                                <a:lnTo>
                                  <a:pt x="5030922" y="4103"/>
                                </a:lnTo>
                                <a:lnTo>
                                  <a:pt x="5047551" y="15303"/>
                                </a:lnTo>
                                <a:lnTo>
                                  <a:pt x="5058751" y="31932"/>
                                </a:lnTo>
                                <a:lnTo>
                                  <a:pt x="5062855" y="52324"/>
                                </a:lnTo>
                                <a:lnTo>
                                  <a:pt x="5062855" y="261366"/>
                                </a:lnTo>
                                <a:lnTo>
                                  <a:pt x="5058751" y="281757"/>
                                </a:lnTo>
                                <a:lnTo>
                                  <a:pt x="5047551" y="298386"/>
                                </a:lnTo>
                                <a:lnTo>
                                  <a:pt x="5030922" y="309586"/>
                                </a:lnTo>
                                <a:lnTo>
                                  <a:pt x="5010531" y="313690"/>
                                </a:lnTo>
                                <a:lnTo>
                                  <a:pt x="52285" y="313690"/>
                                </a:lnTo>
                                <a:lnTo>
                                  <a:pt x="31932" y="309586"/>
                                </a:lnTo>
                                <a:lnTo>
                                  <a:pt x="15313" y="298386"/>
                                </a:lnTo>
                                <a:lnTo>
                                  <a:pt x="4108" y="281757"/>
                                </a:lnTo>
                                <a:lnTo>
                                  <a:pt x="0" y="261366"/>
                                </a:lnTo>
                                <a:lnTo>
                                  <a:pt x="0" y="52324"/>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C24F37F" id="Group 29" o:spid="_x0000_s1026" style="position:absolute;margin-left:76.55pt;margin-top:31.9pt;width:407.1pt;height:33.2pt;z-index:251667456;mso-wrap-distance-left:0;mso-wrap-distance-right:0;mso-position-horizontal-relative:page" coordsize="51701,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">
                <v:shape id="Image 30" o:spid="_x0000_s1027" type="#_x0000_t75" style="position:absolute;width:51701;height:4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">
                  <v:imagedata r:id="rId29" o:title=""/>
                </v:shape>
                <v:shape id="Graphic 31" o:spid="_x0000_s1028" style="position:absolute;left:538;top:320;width:50629;height:3137;visibility:visible;mso-wrap-style:square;v-text-anchor:top" coordsize="506285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" path="m,52324l4108,31932,15313,15303,31932,4103,52285,,5010531,r20391,4103l5047551,15303r11200,16629l5062855,52324r,209042l5058751,281757r-11200,16629l5030922,309586r-20391,4104l52285,313690,31932,309586,15313,298386,4108,281757,,261366,,52324xe" filled="f" strokeweight="1.5pt">
                  <v:path arrowok="t"/>
                </v:shape>
                <w10:wrap anchorx="page"/>
              </v:group>
            </w:pict>
          </mc:Fallback>
        </mc:AlternateContent>
      </w:r>
      <w:r>
        <w:rPr>
          <w:spacing w:val="-2"/>
        </w:rPr>
        <w:t>κληρονομημένο.</w:t>
      </w:r>
    </w:p>
    <w:p w14:paraId="5AAD4DAB" w14:textId="77777777" w:rsidR="009B10D7" w:rsidRDefault="009B10D7" w:rsidP="009B10D7">
      <w:pPr>
        <w:pStyle w:val="a3"/>
        <w:spacing w:before="79"/>
        <w:ind w:left="0"/>
        <w:rPr>
          <w:sz w:val="20"/>
        </w:rPr>
      </w:pPr>
      <w:r>
        <w:rPr>
          <w:noProof/>
          <w:sz w:val="20"/>
        </w:rPr>
        <mc:AlternateContent>
          <mc:Choice Requires="wps">
            <w:drawing>
              <wp:anchor distT="0" distB="0" distL="0" distR="0" simplePos="0" relativeHeight="251829248" behindDoc="1" locked="0" layoutInCell="1" allowOverlap="1" wp14:anchorId="381D659D" wp14:editId="08905716">
                <wp:simplePos x="0" y="0"/>
                <wp:positionH relativeFrom="page">
                  <wp:posOffset>972311</wp:posOffset>
                </wp:positionH>
                <wp:positionV relativeFrom="paragraph">
                  <wp:posOffset>220560</wp:posOffset>
                </wp:positionV>
                <wp:extent cx="5170170" cy="421640"/>
                <wp:effectExtent l="0" t="0" r="0" b="0"/>
                <wp:wrapTopAndBottom/>
                <wp:docPr id="32" name="Textbox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0170" cy="421640"/>
                        </a:xfrm>
                        <a:prstGeom prst="rect">
                          <a:avLst/>
                        </a:prstGeom>
                      </wps:spPr>
                      <wps:txbx>
                        <w:txbxContent>
                          <w:p w14:paraId="28DB047E" w14:textId="77777777" w:rsidR="009B10D7" w:rsidRDefault="009B10D7" w:rsidP="009B10D7">
                            <w:pPr>
                              <w:spacing w:before="80"/>
                              <w:ind w:left="269"/>
                              <w:rPr>
                                <w:b/>
                                <w:sz w:val="24"/>
                              </w:rPr>
                            </w:pPr>
                            <w:bookmarkStart w:id="12" w:name="_bookmark6"/>
                            <w:bookmarkEnd w:id="12"/>
                            <w:r>
                              <w:rPr>
                                <w:b/>
                                <w:sz w:val="24"/>
                              </w:rPr>
                              <w:t>Βασικές</w:t>
                            </w:r>
                            <w:r>
                              <w:rPr>
                                <w:b/>
                                <w:spacing w:val="-10"/>
                                <w:sz w:val="24"/>
                              </w:rPr>
                              <w:t xml:space="preserve"> </w:t>
                            </w:r>
                            <w:r>
                              <w:rPr>
                                <w:b/>
                                <w:sz w:val="24"/>
                              </w:rPr>
                              <w:t>Οδηγίες</w:t>
                            </w:r>
                            <w:r>
                              <w:rPr>
                                <w:b/>
                                <w:spacing w:val="-3"/>
                                <w:sz w:val="24"/>
                              </w:rPr>
                              <w:t xml:space="preserve"> </w:t>
                            </w:r>
                            <w:r>
                              <w:rPr>
                                <w:b/>
                                <w:sz w:val="24"/>
                              </w:rPr>
                              <w:t>για</w:t>
                            </w:r>
                            <w:r>
                              <w:rPr>
                                <w:b/>
                                <w:spacing w:val="-2"/>
                                <w:sz w:val="24"/>
                              </w:rPr>
                              <w:t xml:space="preserve"> Επαγγελματίες</w:t>
                            </w:r>
                          </w:p>
                        </w:txbxContent>
                      </wps:txbx>
                      <wps:bodyPr wrap="square" lIns="0" tIns="0" rIns="0" bIns="0" rtlCol="0">
                        <a:noAutofit/>
                      </wps:bodyPr>
                    </wps:wsp>
                  </a:graphicData>
                </a:graphic>
              </wp:anchor>
            </w:drawing>
          </mc:Choice>
          <mc:Fallback>
            <w:pict>
              <v:shape w14:anchorId="381D659D" id="Textbox 32" o:spid="_x0000_s1032" type="#_x0000_t202" alt="&quot;&quot;" style="position:absolute;margin-left:76.55pt;margin-top:17.35pt;width:407.1pt;height:33.2pt;z-index:-251487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" filled="f" stroked="f">
                <v:textbox inset="0,0,0,0">
                  <w:txbxContent>
                    <w:p w14:paraId="28DB047E" w14:textId="77777777" w:rsidR="009B10D7" w:rsidRDefault="009B10D7" w:rsidP="009B10D7">
                      <w:pPr>
                        <w:spacing w:before="80"/>
                        <w:ind w:left="269"/>
                        <w:rPr>
                          <w:b/>
                          <w:sz w:val="24"/>
                        </w:rPr>
                      </w:pPr>
                      <w:bookmarkStart w:id="13" w:name="_bookmark6"/>
                      <w:bookmarkEnd w:id="13"/>
                      <w:r>
                        <w:rPr>
                          <w:b/>
                          <w:sz w:val="24"/>
                        </w:rPr>
                        <w:t>Βασικές</w:t>
                      </w:r>
                      <w:r>
                        <w:rPr>
                          <w:b/>
                          <w:spacing w:val="-10"/>
                          <w:sz w:val="24"/>
                        </w:rPr>
                        <w:t xml:space="preserve"> </w:t>
                      </w:r>
                      <w:r>
                        <w:rPr>
                          <w:b/>
                          <w:sz w:val="24"/>
                        </w:rPr>
                        <w:t>Οδηγίες</w:t>
                      </w:r>
                      <w:r>
                        <w:rPr>
                          <w:b/>
                          <w:spacing w:val="-3"/>
                          <w:sz w:val="24"/>
                        </w:rPr>
                        <w:t xml:space="preserve"> </w:t>
                      </w:r>
                      <w:r>
                        <w:rPr>
                          <w:b/>
                          <w:sz w:val="24"/>
                        </w:rPr>
                        <w:t>για</w:t>
                      </w:r>
                      <w:r>
                        <w:rPr>
                          <w:b/>
                          <w:spacing w:val="-2"/>
                          <w:sz w:val="24"/>
                        </w:rPr>
                        <w:t xml:space="preserve"> Επαγγελματίες</w:t>
                      </w:r>
                    </w:p>
                  </w:txbxContent>
                </v:textbox>
                <w10:wrap type="topAndBottom" anchorx="page"/>
              </v:shape>
            </w:pict>
          </mc:Fallback>
        </mc:AlternateContent>
      </w:r>
    </w:p>
    <w:p w14:paraId="4589913B" w14:textId="77777777" w:rsidR="009B10D7" w:rsidRDefault="009B10D7" w:rsidP="009B10D7">
      <w:pPr>
        <w:pStyle w:val="a4"/>
        <w:numPr>
          <w:ilvl w:val="0"/>
          <w:numId w:val="42"/>
        </w:numPr>
        <w:tabs>
          <w:tab w:val="left" w:pos="1246"/>
        </w:tabs>
        <w:spacing w:before="134" w:line="360" w:lineRule="auto"/>
        <w:ind w:right="1503"/>
        <w:rPr>
          <w:rFonts w:ascii="Symbol" w:hAnsi="Symbol"/>
          <w:sz w:val="24"/>
        </w:rPr>
      </w:pPr>
      <w:r>
        <w:rPr>
          <w:b/>
          <w:sz w:val="24"/>
        </w:rPr>
        <w:t xml:space="preserve">Καλλιέργεια ασφάλειας πριν από τη διερεύνηση. </w:t>
      </w:r>
      <w:r>
        <w:rPr>
          <w:sz w:val="24"/>
        </w:rPr>
        <w:t>Η συζήτηση για οικογενειακό</w:t>
      </w:r>
      <w:r>
        <w:rPr>
          <w:spacing w:val="-9"/>
          <w:sz w:val="24"/>
        </w:rPr>
        <w:t xml:space="preserve"> </w:t>
      </w:r>
      <w:r>
        <w:rPr>
          <w:sz w:val="24"/>
        </w:rPr>
        <w:t>τραύμα</w:t>
      </w:r>
      <w:r>
        <w:rPr>
          <w:spacing w:val="-5"/>
          <w:sz w:val="24"/>
        </w:rPr>
        <w:t xml:space="preserve"> </w:t>
      </w:r>
      <w:r>
        <w:rPr>
          <w:sz w:val="24"/>
        </w:rPr>
        <w:t>χρειάζεται</w:t>
      </w:r>
      <w:r>
        <w:rPr>
          <w:spacing w:val="-7"/>
          <w:sz w:val="24"/>
        </w:rPr>
        <w:t xml:space="preserve"> </w:t>
      </w:r>
      <w:r>
        <w:rPr>
          <w:sz w:val="24"/>
        </w:rPr>
        <w:t>σταθερή</w:t>
      </w:r>
      <w:r>
        <w:rPr>
          <w:spacing w:val="-7"/>
          <w:sz w:val="24"/>
        </w:rPr>
        <w:t xml:space="preserve"> </w:t>
      </w:r>
      <w:r>
        <w:rPr>
          <w:sz w:val="24"/>
        </w:rPr>
        <w:t>βάση</w:t>
      </w:r>
      <w:r>
        <w:rPr>
          <w:spacing w:val="-7"/>
          <w:sz w:val="24"/>
        </w:rPr>
        <w:t xml:space="preserve"> </w:t>
      </w:r>
      <w:r>
        <w:rPr>
          <w:sz w:val="24"/>
        </w:rPr>
        <w:t>εμπιστοσύνης· διαφορετικά κινδυνεύει να ενεργοποιήσει άμυνες ή ενοχές.</w:t>
      </w:r>
    </w:p>
    <w:p w14:paraId="499564CB" w14:textId="77777777" w:rsidR="009B10D7" w:rsidRDefault="009B10D7" w:rsidP="009B10D7">
      <w:pPr>
        <w:pStyle w:val="a4"/>
        <w:numPr>
          <w:ilvl w:val="0"/>
          <w:numId w:val="42"/>
        </w:numPr>
        <w:tabs>
          <w:tab w:val="left" w:pos="1246"/>
        </w:tabs>
        <w:spacing w:line="360" w:lineRule="auto"/>
        <w:ind w:right="1697"/>
        <w:rPr>
          <w:rFonts w:ascii="Symbol" w:hAnsi="Symbol"/>
          <w:sz w:val="24"/>
        </w:rPr>
      </w:pPr>
      <w:r>
        <w:rPr>
          <w:b/>
          <w:sz w:val="24"/>
        </w:rPr>
        <w:t xml:space="preserve">Χρήση μεταφορικού λόγου και συμβόλων. </w:t>
      </w:r>
      <w:r>
        <w:rPr>
          <w:sz w:val="24"/>
        </w:rPr>
        <w:t>Ερωτήσεις όπως «Αν η οικογένειά</w:t>
      </w:r>
      <w:r>
        <w:rPr>
          <w:spacing w:val="-6"/>
          <w:sz w:val="24"/>
        </w:rPr>
        <w:t xml:space="preserve"> </w:t>
      </w:r>
      <w:r>
        <w:rPr>
          <w:sz w:val="24"/>
        </w:rPr>
        <w:t>σου</w:t>
      </w:r>
      <w:r>
        <w:rPr>
          <w:spacing w:val="-4"/>
          <w:sz w:val="24"/>
        </w:rPr>
        <w:t xml:space="preserve"> </w:t>
      </w:r>
      <w:r>
        <w:rPr>
          <w:sz w:val="24"/>
        </w:rPr>
        <w:t>ήταν δέντρο,</w:t>
      </w:r>
      <w:r>
        <w:rPr>
          <w:spacing w:val="-3"/>
          <w:sz w:val="24"/>
        </w:rPr>
        <w:t xml:space="preserve"> </w:t>
      </w:r>
      <w:r>
        <w:rPr>
          <w:sz w:val="24"/>
        </w:rPr>
        <w:t>ποιοι</w:t>
      </w:r>
      <w:r>
        <w:rPr>
          <w:spacing w:val="-4"/>
          <w:sz w:val="24"/>
        </w:rPr>
        <w:t xml:space="preserve"> </w:t>
      </w:r>
      <w:r>
        <w:rPr>
          <w:sz w:val="24"/>
        </w:rPr>
        <w:t>κρατούν</w:t>
      </w:r>
      <w:r>
        <w:rPr>
          <w:spacing w:val="-6"/>
          <w:sz w:val="24"/>
        </w:rPr>
        <w:t xml:space="preserve"> </w:t>
      </w:r>
      <w:r>
        <w:rPr>
          <w:sz w:val="24"/>
        </w:rPr>
        <w:t>τις</w:t>
      </w:r>
      <w:r>
        <w:rPr>
          <w:spacing w:val="-3"/>
          <w:sz w:val="24"/>
        </w:rPr>
        <w:t xml:space="preserve"> </w:t>
      </w:r>
      <w:r>
        <w:rPr>
          <w:sz w:val="24"/>
        </w:rPr>
        <w:t>ρίζες</w:t>
      </w:r>
      <w:r>
        <w:rPr>
          <w:spacing w:val="-3"/>
          <w:sz w:val="24"/>
        </w:rPr>
        <w:t xml:space="preserve"> </w:t>
      </w:r>
      <w:r>
        <w:rPr>
          <w:sz w:val="24"/>
        </w:rPr>
        <w:t>και</w:t>
      </w:r>
      <w:r>
        <w:rPr>
          <w:spacing w:val="-4"/>
          <w:sz w:val="24"/>
        </w:rPr>
        <w:t xml:space="preserve"> </w:t>
      </w:r>
      <w:r>
        <w:rPr>
          <w:sz w:val="24"/>
        </w:rPr>
        <w:t>ποιοι</w:t>
      </w:r>
      <w:r>
        <w:rPr>
          <w:spacing w:val="-4"/>
          <w:sz w:val="24"/>
        </w:rPr>
        <w:t xml:space="preserve"> </w:t>
      </w:r>
      <w:r>
        <w:rPr>
          <w:sz w:val="24"/>
        </w:rPr>
        <w:t>τα</w:t>
      </w:r>
      <w:r>
        <w:rPr>
          <w:spacing w:val="-6"/>
          <w:sz w:val="24"/>
        </w:rPr>
        <w:t xml:space="preserve"> </w:t>
      </w:r>
      <w:r>
        <w:rPr>
          <w:sz w:val="24"/>
        </w:rPr>
        <w:t>κλαδιά;»</w:t>
      </w:r>
    </w:p>
    <w:p w14:paraId="034889DB" w14:textId="77777777" w:rsidR="009B10D7" w:rsidRDefault="009B10D7" w:rsidP="009B10D7">
      <w:pPr>
        <w:pStyle w:val="a3"/>
        <w:spacing w:before="2" w:line="362" w:lineRule="auto"/>
        <w:ind w:left="1246" w:right="1423"/>
      </w:pPr>
      <w:r>
        <w:t>«Ποια</w:t>
      </w:r>
      <w:r>
        <w:rPr>
          <w:spacing w:val="-6"/>
        </w:rPr>
        <w:t xml:space="preserve"> </w:t>
      </w:r>
      <w:r>
        <w:t>γεγονότα</w:t>
      </w:r>
      <w:r>
        <w:rPr>
          <w:spacing w:val="-6"/>
        </w:rPr>
        <w:t xml:space="preserve"> </w:t>
      </w:r>
      <w:r>
        <w:t>άφησαν</w:t>
      </w:r>
      <w:r>
        <w:rPr>
          <w:spacing w:val="-1"/>
        </w:rPr>
        <w:t xml:space="preserve"> </w:t>
      </w:r>
      <w:r>
        <w:t>σκιά</w:t>
      </w:r>
      <w:r>
        <w:rPr>
          <w:spacing w:val="-6"/>
        </w:rPr>
        <w:t xml:space="preserve"> </w:t>
      </w:r>
      <w:r>
        <w:t>πάνω</w:t>
      </w:r>
      <w:r>
        <w:rPr>
          <w:spacing w:val="-3"/>
        </w:rPr>
        <w:t xml:space="preserve"> </w:t>
      </w:r>
      <w:r>
        <w:t>από</w:t>
      </w:r>
      <w:r>
        <w:rPr>
          <w:spacing w:val="-1"/>
        </w:rPr>
        <w:t xml:space="preserve"> </w:t>
      </w:r>
      <w:r>
        <w:t>τις</w:t>
      </w:r>
      <w:r>
        <w:rPr>
          <w:spacing w:val="-2"/>
        </w:rPr>
        <w:t xml:space="preserve"> </w:t>
      </w:r>
      <w:r>
        <w:t>ρίζες;»</w:t>
      </w:r>
      <w:r>
        <w:rPr>
          <w:spacing w:val="-2"/>
        </w:rPr>
        <w:t xml:space="preserve"> </w:t>
      </w:r>
      <w:r>
        <w:t>βοηθούν</w:t>
      </w:r>
      <w:r>
        <w:rPr>
          <w:spacing w:val="-7"/>
        </w:rPr>
        <w:t xml:space="preserve"> </w:t>
      </w:r>
      <w:r>
        <w:t>τη συνειδητοποίηση χωρίς να προκαλούν άμεση έκθεση.</w:t>
      </w:r>
    </w:p>
    <w:p w14:paraId="10DD3C53" w14:textId="77777777" w:rsidR="009B10D7" w:rsidRDefault="009B10D7" w:rsidP="009B10D7">
      <w:pPr>
        <w:pStyle w:val="a4"/>
        <w:numPr>
          <w:ilvl w:val="0"/>
          <w:numId w:val="42"/>
        </w:numPr>
        <w:tabs>
          <w:tab w:val="left" w:pos="1246"/>
        </w:tabs>
        <w:spacing w:line="360" w:lineRule="auto"/>
        <w:ind w:right="1651"/>
        <w:rPr>
          <w:rFonts w:ascii="Symbol" w:hAnsi="Symbol"/>
          <w:sz w:val="24"/>
        </w:rPr>
      </w:pPr>
      <w:r>
        <w:rPr>
          <w:b/>
          <w:sz w:val="24"/>
        </w:rPr>
        <w:t xml:space="preserve">Αναγνώριση ανθεκτικών προτύπων. </w:t>
      </w:r>
      <w:r>
        <w:rPr>
          <w:sz w:val="24"/>
        </w:rPr>
        <w:t>Εκτός από τα τραυματικά μοτίβα, αναζητούμε</w:t>
      </w:r>
      <w:r>
        <w:rPr>
          <w:spacing w:val="-6"/>
          <w:sz w:val="24"/>
        </w:rPr>
        <w:t xml:space="preserve"> </w:t>
      </w:r>
      <w:r>
        <w:rPr>
          <w:sz w:val="24"/>
        </w:rPr>
        <w:t>γραμμές</w:t>
      </w:r>
      <w:r>
        <w:rPr>
          <w:spacing w:val="-5"/>
          <w:sz w:val="24"/>
        </w:rPr>
        <w:t xml:space="preserve"> </w:t>
      </w:r>
      <w:r>
        <w:rPr>
          <w:sz w:val="24"/>
        </w:rPr>
        <w:t>δύναμης:</w:t>
      </w:r>
      <w:r>
        <w:rPr>
          <w:spacing w:val="-5"/>
          <w:sz w:val="24"/>
        </w:rPr>
        <w:t xml:space="preserve"> </w:t>
      </w:r>
      <w:r>
        <w:rPr>
          <w:sz w:val="24"/>
        </w:rPr>
        <w:t>πού</w:t>
      </w:r>
      <w:r>
        <w:rPr>
          <w:spacing w:val="-7"/>
          <w:sz w:val="24"/>
        </w:rPr>
        <w:t xml:space="preserve"> </w:t>
      </w:r>
      <w:r>
        <w:rPr>
          <w:sz w:val="24"/>
        </w:rPr>
        <w:t>η</w:t>
      </w:r>
      <w:r>
        <w:rPr>
          <w:spacing w:val="-2"/>
          <w:sz w:val="24"/>
        </w:rPr>
        <w:t xml:space="preserve"> </w:t>
      </w:r>
      <w:r>
        <w:rPr>
          <w:sz w:val="24"/>
        </w:rPr>
        <w:t>οικογένεια</w:t>
      </w:r>
      <w:r>
        <w:rPr>
          <w:spacing w:val="-4"/>
          <w:sz w:val="24"/>
        </w:rPr>
        <w:t xml:space="preserve"> </w:t>
      </w:r>
      <w:r>
        <w:rPr>
          <w:sz w:val="24"/>
        </w:rPr>
        <w:t>βρήκε</w:t>
      </w:r>
      <w:r>
        <w:rPr>
          <w:spacing w:val="-6"/>
          <w:sz w:val="24"/>
        </w:rPr>
        <w:t xml:space="preserve"> </w:t>
      </w:r>
      <w:r>
        <w:rPr>
          <w:sz w:val="24"/>
        </w:rPr>
        <w:t>υποστήριξη,</w:t>
      </w:r>
      <w:r>
        <w:rPr>
          <w:spacing w:val="-9"/>
          <w:sz w:val="24"/>
        </w:rPr>
        <w:t xml:space="preserve"> </w:t>
      </w:r>
      <w:r>
        <w:rPr>
          <w:sz w:val="24"/>
        </w:rPr>
        <w:t>ποιος κράτησε τη φροντίδα, ποια αξία μεταφέρθηκε θετικά.</w:t>
      </w:r>
    </w:p>
    <w:p w14:paraId="1260049D" w14:textId="77777777" w:rsidR="009B10D7" w:rsidRDefault="009B10D7" w:rsidP="009B10D7">
      <w:pPr>
        <w:pStyle w:val="a4"/>
        <w:numPr>
          <w:ilvl w:val="0"/>
          <w:numId w:val="42"/>
        </w:numPr>
        <w:tabs>
          <w:tab w:val="left" w:pos="1245"/>
        </w:tabs>
        <w:spacing w:line="304" w:lineRule="exact"/>
        <w:ind w:left="1245" w:hanging="359"/>
        <w:rPr>
          <w:rFonts w:ascii="Symbol" w:hAnsi="Symbol"/>
          <w:sz w:val="24"/>
        </w:rPr>
      </w:pPr>
      <w:r>
        <w:rPr>
          <w:b/>
          <w:sz w:val="24"/>
        </w:rPr>
        <w:t>Ενσωμάτωση</w:t>
      </w:r>
      <w:r>
        <w:rPr>
          <w:b/>
          <w:spacing w:val="-7"/>
          <w:sz w:val="24"/>
        </w:rPr>
        <w:t xml:space="preserve"> </w:t>
      </w:r>
      <w:r>
        <w:rPr>
          <w:b/>
          <w:sz w:val="24"/>
        </w:rPr>
        <w:t>σωματικών</w:t>
      </w:r>
      <w:r>
        <w:rPr>
          <w:b/>
          <w:spacing w:val="-4"/>
          <w:sz w:val="24"/>
        </w:rPr>
        <w:t xml:space="preserve"> </w:t>
      </w:r>
      <w:r>
        <w:rPr>
          <w:b/>
          <w:sz w:val="24"/>
        </w:rPr>
        <w:t>και</w:t>
      </w:r>
      <w:r>
        <w:rPr>
          <w:b/>
          <w:spacing w:val="-7"/>
          <w:sz w:val="24"/>
        </w:rPr>
        <w:t xml:space="preserve"> </w:t>
      </w:r>
      <w:r>
        <w:rPr>
          <w:b/>
          <w:sz w:val="24"/>
        </w:rPr>
        <w:t>συμβολικών</w:t>
      </w:r>
      <w:r>
        <w:rPr>
          <w:b/>
          <w:spacing w:val="-4"/>
          <w:sz w:val="24"/>
        </w:rPr>
        <w:t xml:space="preserve"> </w:t>
      </w:r>
      <w:r>
        <w:rPr>
          <w:b/>
          <w:sz w:val="24"/>
        </w:rPr>
        <w:t>πρακτικών.</w:t>
      </w:r>
      <w:r>
        <w:rPr>
          <w:b/>
          <w:spacing w:val="-3"/>
          <w:sz w:val="24"/>
        </w:rPr>
        <w:t xml:space="preserve"> </w:t>
      </w:r>
      <w:r>
        <w:rPr>
          <w:sz w:val="24"/>
        </w:rPr>
        <w:t>Ασκήσεις</w:t>
      </w:r>
      <w:r>
        <w:rPr>
          <w:spacing w:val="-3"/>
          <w:sz w:val="24"/>
        </w:rPr>
        <w:t xml:space="preserve"> </w:t>
      </w:r>
      <w:r>
        <w:rPr>
          <w:spacing w:val="-4"/>
          <w:sz w:val="24"/>
        </w:rPr>
        <w:t>όπως</w:t>
      </w:r>
    </w:p>
    <w:p w14:paraId="089DB7F5" w14:textId="77777777" w:rsidR="009B10D7" w:rsidRDefault="009B10D7" w:rsidP="009B10D7">
      <w:pPr>
        <w:pStyle w:val="a3"/>
        <w:spacing w:before="144" w:line="360" w:lineRule="auto"/>
        <w:ind w:left="1246" w:right="1423"/>
      </w:pPr>
      <w:r>
        <w:t>«Κλείνω τα μάτια και φαντάζομαι πίσω μου τις προηγούμενες γενιές» βοηθούν</w:t>
      </w:r>
      <w:r>
        <w:rPr>
          <w:spacing w:val="-8"/>
        </w:rPr>
        <w:t xml:space="preserve"> </w:t>
      </w:r>
      <w:r>
        <w:t>στη</w:t>
      </w:r>
      <w:r>
        <w:rPr>
          <w:spacing w:val="-4"/>
        </w:rPr>
        <w:t xml:space="preserve"> </w:t>
      </w:r>
      <w:r>
        <w:t>συνειδητή</w:t>
      </w:r>
      <w:r>
        <w:rPr>
          <w:spacing w:val="-4"/>
        </w:rPr>
        <w:t xml:space="preserve"> </w:t>
      </w:r>
      <w:r>
        <w:t>αποσύνδεση</w:t>
      </w:r>
      <w:r>
        <w:rPr>
          <w:spacing w:val="-4"/>
        </w:rPr>
        <w:t xml:space="preserve"> </w:t>
      </w:r>
      <w:r>
        <w:t>από</w:t>
      </w:r>
      <w:r>
        <w:rPr>
          <w:spacing w:val="-2"/>
        </w:rPr>
        <w:t xml:space="preserve"> </w:t>
      </w:r>
      <w:r>
        <w:t>το</w:t>
      </w:r>
      <w:r>
        <w:rPr>
          <w:spacing w:val="-2"/>
        </w:rPr>
        <w:t xml:space="preserve"> </w:t>
      </w:r>
      <w:r>
        <w:t>άλυτο</w:t>
      </w:r>
      <w:r>
        <w:rPr>
          <w:spacing w:val="-7"/>
        </w:rPr>
        <w:t xml:space="preserve"> </w:t>
      </w:r>
      <w:r>
        <w:t>τραύμα</w:t>
      </w:r>
      <w:r>
        <w:rPr>
          <w:spacing w:val="-7"/>
        </w:rPr>
        <w:t xml:space="preserve"> </w:t>
      </w:r>
      <w:r>
        <w:t>και την</w:t>
      </w:r>
      <w:r>
        <w:rPr>
          <w:spacing w:val="-7"/>
        </w:rPr>
        <w:t xml:space="preserve"> </w:t>
      </w:r>
      <w:r>
        <w:t>τιμητική αναγνώρισή του.</w:t>
      </w:r>
    </w:p>
    <w:p w14:paraId="25A6D8F8" w14:textId="77777777" w:rsidR="009B10D7" w:rsidRDefault="009B10D7" w:rsidP="009B10D7">
      <w:pPr>
        <w:pStyle w:val="a4"/>
        <w:numPr>
          <w:ilvl w:val="0"/>
          <w:numId w:val="42"/>
        </w:numPr>
        <w:tabs>
          <w:tab w:val="left" w:pos="1246"/>
        </w:tabs>
        <w:spacing w:line="360" w:lineRule="auto"/>
        <w:ind w:right="1524"/>
        <w:jc w:val="both"/>
        <w:rPr>
          <w:rFonts w:ascii="Symbol" w:hAnsi="Symbol"/>
          <w:sz w:val="24"/>
        </w:rPr>
      </w:pPr>
      <w:r>
        <w:rPr>
          <w:b/>
          <w:sz w:val="24"/>
        </w:rPr>
        <w:t>Δημιουργία</w:t>
      </w:r>
      <w:r>
        <w:rPr>
          <w:b/>
          <w:spacing w:val="-6"/>
          <w:sz w:val="24"/>
        </w:rPr>
        <w:t xml:space="preserve"> </w:t>
      </w:r>
      <w:r>
        <w:rPr>
          <w:b/>
          <w:sz w:val="24"/>
        </w:rPr>
        <w:t>τελετουργιών</w:t>
      </w:r>
      <w:r>
        <w:rPr>
          <w:b/>
          <w:spacing w:val="-6"/>
          <w:sz w:val="24"/>
        </w:rPr>
        <w:t xml:space="preserve"> </w:t>
      </w:r>
      <w:r>
        <w:rPr>
          <w:b/>
          <w:sz w:val="24"/>
        </w:rPr>
        <w:t>συμβολικής</w:t>
      </w:r>
      <w:r>
        <w:rPr>
          <w:b/>
          <w:spacing w:val="-5"/>
          <w:sz w:val="24"/>
        </w:rPr>
        <w:t xml:space="preserve"> </w:t>
      </w:r>
      <w:r>
        <w:rPr>
          <w:b/>
          <w:sz w:val="24"/>
        </w:rPr>
        <w:t>επανόρθωσης.</w:t>
      </w:r>
      <w:r>
        <w:rPr>
          <w:b/>
          <w:spacing w:val="-5"/>
          <w:sz w:val="24"/>
        </w:rPr>
        <w:t xml:space="preserve"> </w:t>
      </w:r>
      <w:r>
        <w:rPr>
          <w:sz w:val="24"/>
        </w:rPr>
        <w:t>Μπορεί</w:t>
      </w:r>
      <w:r>
        <w:rPr>
          <w:spacing w:val="-3"/>
          <w:sz w:val="24"/>
        </w:rPr>
        <w:t xml:space="preserve"> </w:t>
      </w:r>
      <w:r>
        <w:rPr>
          <w:sz w:val="24"/>
        </w:rPr>
        <w:t>να</w:t>
      </w:r>
      <w:r>
        <w:rPr>
          <w:spacing w:val="-10"/>
          <w:sz w:val="24"/>
        </w:rPr>
        <w:t xml:space="preserve"> </w:t>
      </w:r>
      <w:r>
        <w:rPr>
          <w:sz w:val="24"/>
        </w:rPr>
        <w:t>είναι</w:t>
      </w:r>
      <w:r>
        <w:rPr>
          <w:spacing w:val="-7"/>
          <w:sz w:val="24"/>
        </w:rPr>
        <w:t xml:space="preserve"> </w:t>
      </w:r>
      <w:r>
        <w:rPr>
          <w:sz w:val="24"/>
        </w:rPr>
        <w:t>μια επιστολή</w:t>
      </w:r>
      <w:r>
        <w:rPr>
          <w:spacing w:val="-1"/>
          <w:sz w:val="24"/>
        </w:rPr>
        <w:t xml:space="preserve"> </w:t>
      </w:r>
      <w:r>
        <w:rPr>
          <w:sz w:val="24"/>
        </w:rPr>
        <w:t xml:space="preserve">σε </w:t>
      </w:r>
      <w:proofErr w:type="spellStart"/>
      <w:r>
        <w:rPr>
          <w:sz w:val="24"/>
        </w:rPr>
        <w:t>προγόνο</w:t>
      </w:r>
      <w:proofErr w:type="spellEnd"/>
      <w:r>
        <w:rPr>
          <w:sz w:val="24"/>
        </w:rPr>
        <w:t>,</w:t>
      </w:r>
      <w:r>
        <w:rPr>
          <w:spacing w:val="-3"/>
          <w:sz w:val="24"/>
        </w:rPr>
        <w:t xml:space="preserve"> </w:t>
      </w:r>
      <w:r>
        <w:rPr>
          <w:sz w:val="24"/>
        </w:rPr>
        <w:t>ένα</w:t>
      </w:r>
      <w:r>
        <w:rPr>
          <w:spacing w:val="-3"/>
          <w:sz w:val="24"/>
        </w:rPr>
        <w:t xml:space="preserve"> </w:t>
      </w:r>
      <w:r>
        <w:rPr>
          <w:sz w:val="24"/>
        </w:rPr>
        <w:t>κερί,</w:t>
      </w:r>
      <w:r>
        <w:rPr>
          <w:spacing w:val="-3"/>
          <w:sz w:val="24"/>
        </w:rPr>
        <w:t xml:space="preserve"> </w:t>
      </w:r>
      <w:r>
        <w:rPr>
          <w:sz w:val="24"/>
        </w:rPr>
        <w:t>ένα οικογενειακό δέντρο</w:t>
      </w:r>
      <w:r>
        <w:rPr>
          <w:spacing w:val="-3"/>
          <w:sz w:val="24"/>
        </w:rPr>
        <w:t xml:space="preserve"> </w:t>
      </w:r>
      <w:r>
        <w:rPr>
          <w:sz w:val="24"/>
        </w:rPr>
        <w:t>ανθεκτικότητας,</w:t>
      </w:r>
      <w:r>
        <w:rPr>
          <w:spacing w:val="-3"/>
          <w:sz w:val="24"/>
        </w:rPr>
        <w:t xml:space="preserve"> </w:t>
      </w:r>
      <w:r>
        <w:rPr>
          <w:sz w:val="24"/>
        </w:rPr>
        <w:t>ή ένα κοινό τραπέζι μνήμης. Ο σκοπός δεν είναι να «ξεχαστεί» το τραύμα,</w:t>
      </w:r>
    </w:p>
    <w:p w14:paraId="0CDE66F5" w14:textId="77777777" w:rsidR="009B10D7" w:rsidRDefault="009B10D7" w:rsidP="009B10D7">
      <w:pPr>
        <w:pStyle w:val="a3"/>
        <w:ind w:left="1246"/>
        <w:jc w:val="both"/>
      </w:pPr>
      <w:r>
        <w:t>αλλά</w:t>
      </w:r>
      <w:r>
        <w:rPr>
          <w:spacing w:val="-2"/>
        </w:rPr>
        <w:t xml:space="preserve"> </w:t>
      </w:r>
      <w:r>
        <w:t>να</w:t>
      </w:r>
      <w:r>
        <w:rPr>
          <w:spacing w:val="-6"/>
        </w:rPr>
        <w:t xml:space="preserve"> </w:t>
      </w:r>
      <w:r>
        <w:t>ενσωματωθεί</w:t>
      </w:r>
      <w:r>
        <w:rPr>
          <w:spacing w:val="-4"/>
        </w:rPr>
        <w:t xml:space="preserve"> </w:t>
      </w:r>
      <w:r>
        <w:t>ως</w:t>
      </w:r>
      <w:r>
        <w:rPr>
          <w:spacing w:val="-2"/>
        </w:rPr>
        <w:t xml:space="preserve"> </w:t>
      </w:r>
      <w:r>
        <w:t>ιστορία</w:t>
      </w:r>
      <w:r>
        <w:rPr>
          <w:spacing w:val="-7"/>
        </w:rPr>
        <w:t xml:space="preserve"> </w:t>
      </w:r>
      <w:r>
        <w:t>που</w:t>
      </w:r>
      <w:r>
        <w:rPr>
          <w:spacing w:val="-4"/>
        </w:rPr>
        <w:t xml:space="preserve"> </w:t>
      </w:r>
      <w:r>
        <w:t>έχει</w:t>
      </w:r>
      <w:r>
        <w:rPr>
          <w:spacing w:val="-3"/>
        </w:rPr>
        <w:t xml:space="preserve"> </w:t>
      </w:r>
      <w:r>
        <w:rPr>
          <w:spacing w:val="-2"/>
        </w:rPr>
        <w:t>ειπωθεί.</w:t>
      </w:r>
    </w:p>
    <w:p w14:paraId="4B2075B5" w14:textId="77777777" w:rsidR="009B10D7" w:rsidRDefault="009B10D7" w:rsidP="009B10D7">
      <w:pPr>
        <w:pStyle w:val="a3"/>
        <w:jc w:val="both"/>
        <w:sectPr w:rsidR="009B10D7">
          <w:pgSz w:w="11910" w:h="16840"/>
          <w:pgMar w:top="1000" w:right="425" w:bottom="280" w:left="1275" w:header="771" w:footer="0" w:gutter="0"/>
          <w:cols w:space="720"/>
        </w:sectPr>
      </w:pPr>
    </w:p>
    <w:p w14:paraId="37507D24" w14:textId="4291D967" w:rsidR="009B10D7" w:rsidRDefault="009B10D7" w:rsidP="009B10D7">
      <w:pPr>
        <w:pStyle w:val="a3"/>
        <w:ind w:left="0"/>
        <w:rPr>
          <w:sz w:val="20"/>
        </w:rPr>
      </w:pPr>
    </w:p>
    <w:p w14:paraId="25DDA67F" w14:textId="704E1783" w:rsidR="009B10D7" w:rsidRDefault="0098476A" w:rsidP="009B10D7">
      <w:pPr>
        <w:pStyle w:val="a3"/>
        <w:ind w:left="0"/>
        <w:rPr>
          <w:sz w:val="20"/>
        </w:rPr>
      </w:pPr>
      <w:r>
        <w:rPr>
          <w:rFonts w:ascii="Symbol" w:hAnsi="Symbol"/>
          <w:noProof/>
          <w:sz w:val="20"/>
        </w:rPr>
        <mc:AlternateContent>
          <mc:Choice Requires="wpg">
            <w:drawing>
              <wp:anchor distT="0" distB="0" distL="0" distR="0" simplePos="0" relativeHeight="251668480" behindDoc="0" locked="0" layoutInCell="1" allowOverlap="1" wp14:anchorId="25076C35" wp14:editId="27C917C8">
                <wp:simplePos x="0" y="0"/>
                <wp:positionH relativeFrom="page">
                  <wp:posOffset>975360</wp:posOffset>
                </wp:positionH>
                <wp:positionV relativeFrom="paragraph">
                  <wp:posOffset>113030</wp:posOffset>
                </wp:positionV>
                <wp:extent cx="5690740" cy="3042211"/>
                <wp:effectExtent l="0" t="0" r="5715" b="6350"/>
                <wp:wrapNone/>
                <wp:docPr id="37" name="Group 37" descr="πλαίσιο σε σχήμα βέλους"/>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90740" cy="3042211"/>
                          <a:chOff x="56065" y="31242"/>
                          <a:chExt cx="5691377" cy="3042666"/>
                        </a:xfrm>
                      </wpg:grpSpPr>
                      <pic:pic xmlns:pic="http://schemas.openxmlformats.org/drawingml/2006/picture">
                        <pic:nvPicPr>
                          <pic:cNvPr id="38" name="Image 38"/>
                          <pic:cNvPicPr/>
                        </pic:nvPicPr>
                        <pic:blipFill>
                          <a:blip r:embed="rId30" cstate="print"/>
                          <a:stretch>
                            <a:fillRect/>
                          </a:stretch>
                        </pic:blipFill>
                        <pic:spPr>
                          <a:xfrm>
                            <a:off x="56065" y="31242"/>
                            <a:ext cx="5691377" cy="3042666"/>
                          </a:xfrm>
                          <a:prstGeom prst="rect">
                            <a:avLst/>
                          </a:prstGeom>
                        </pic:spPr>
                      </pic:pic>
                      <wps:wsp>
                        <wps:cNvPr id="39" name="Graphic 39"/>
                        <wps:cNvSpPr/>
                        <wps:spPr>
                          <a:xfrm>
                            <a:off x="56065" y="31242"/>
                            <a:ext cx="5583555" cy="2936875"/>
                          </a:xfrm>
                          <a:custGeom>
                            <a:avLst/>
                            <a:gdLst/>
                            <a:ahLst/>
                            <a:cxnLst/>
                            <a:rect l="l" t="t" r="r" b="b"/>
                            <a:pathLst>
                              <a:path w="5583555" h="2936875">
                                <a:moveTo>
                                  <a:pt x="8704" y="187070"/>
                                </a:moveTo>
                                <a:lnTo>
                                  <a:pt x="32522" y="186981"/>
                                </a:lnTo>
                                <a:lnTo>
                                  <a:pt x="52265" y="187785"/>
                                </a:lnTo>
                                <a:lnTo>
                                  <a:pt x="73169" y="188231"/>
                                </a:lnTo>
                                <a:lnTo>
                                  <a:pt x="104807" y="249155"/>
                                </a:lnTo>
                                <a:lnTo>
                                  <a:pt x="108654" y="308402"/>
                                </a:lnTo>
                                <a:lnTo>
                                  <a:pt x="111952" y="365092"/>
                                </a:lnTo>
                                <a:lnTo>
                                  <a:pt x="114634" y="419508"/>
                                </a:lnTo>
                                <a:lnTo>
                                  <a:pt x="116638" y="471932"/>
                                </a:lnTo>
                                <a:lnTo>
                                  <a:pt x="117898" y="522645"/>
                                </a:lnTo>
                                <a:lnTo>
                                  <a:pt x="118349" y="571931"/>
                                </a:lnTo>
                                <a:lnTo>
                                  <a:pt x="117928" y="620070"/>
                                </a:lnTo>
                                <a:lnTo>
                                  <a:pt x="116570" y="667344"/>
                                </a:lnTo>
                                <a:lnTo>
                                  <a:pt x="114210" y="714037"/>
                                </a:lnTo>
                                <a:lnTo>
                                  <a:pt x="110783" y="760429"/>
                                </a:lnTo>
                                <a:lnTo>
                                  <a:pt x="106226" y="806802"/>
                                </a:lnTo>
                                <a:lnTo>
                                  <a:pt x="100474" y="853439"/>
                                </a:lnTo>
                                <a:lnTo>
                                  <a:pt x="94652" y="899794"/>
                                </a:lnTo>
                                <a:lnTo>
                                  <a:pt x="89904" y="945414"/>
                                </a:lnTo>
                                <a:lnTo>
                                  <a:pt x="86202" y="990632"/>
                                </a:lnTo>
                                <a:lnTo>
                                  <a:pt x="83517" y="1035781"/>
                                </a:lnTo>
                                <a:lnTo>
                                  <a:pt x="81822" y="1081194"/>
                                </a:lnTo>
                                <a:lnTo>
                                  <a:pt x="81087" y="1127206"/>
                                </a:lnTo>
                                <a:lnTo>
                                  <a:pt x="81285" y="1174149"/>
                                </a:lnTo>
                                <a:lnTo>
                                  <a:pt x="82388" y="1222356"/>
                                </a:lnTo>
                                <a:lnTo>
                                  <a:pt x="84366" y="1272161"/>
                                </a:lnTo>
                                <a:lnTo>
                                  <a:pt x="87192" y="1323898"/>
                                </a:lnTo>
                                <a:lnTo>
                                  <a:pt x="90838" y="1377899"/>
                                </a:lnTo>
                                <a:lnTo>
                                  <a:pt x="95274" y="1434498"/>
                                </a:lnTo>
                                <a:lnTo>
                                  <a:pt x="100474" y="1494027"/>
                                </a:lnTo>
                                <a:lnTo>
                                  <a:pt x="105077" y="1556627"/>
                                </a:lnTo>
                                <a:lnTo>
                                  <a:pt x="107147" y="1612820"/>
                                </a:lnTo>
                                <a:lnTo>
                                  <a:pt x="107194" y="1663793"/>
                                </a:lnTo>
                                <a:lnTo>
                                  <a:pt x="105726" y="1710732"/>
                                </a:lnTo>
                                <a:lnTo>
                                  <a:pt x="103251" y="1754824"/>
                                </a:lnTo>
                                <a:lnTo>
                                  <a:pt x="100279" y="1797256"/>
                                </a:lnTo>
                                <a:lnTo>
                                  <a:pt x="97317" y="1839214"/>
                                </a:lnTo>
                                <a:lnTo>
                                  <a:pt x="94874" y="1881886"/>
                                </a:lnTo>
                                <a:lnTo>
                                  <a:pt x="93460" y="1926457"/>
                                </a:lnTo>
                                <a:lnTo>
                                  <a:pt x="93583" y="1974114"/>
                                </a:lnTo>
                                <a:lnTo>
                                  <a:pt x="95751" y="2026044"/>
                                </a:lnTo>
                                <a:lnTo>
                                  <a:pt x="100474" y="2083434"/>
                                </a:lnTo>
                                <a:lnTo>
                                  <a:pt x="105377" y="2137892"/>
                                </a:lnTo>
                                <a:lnTo>
                                  <a:pt x="108811" y="2189844"/>
                                </a:lnTo>
                                <a:lnTo>
                                  <a:pt x="110953" y="2239829"/>
                                </a:lnTo>
                                <a:lnTo>
                                  <a:pt x="111981" y="2288384"/>
                                </a:lnTo>
                                <a:lnTo>
                                  <a:pt x="112073" y="2336047"/>
                                </a:lnTo>
                                <a:lnTo>
                                  <a:pt x="111408" y="2383356"/>
                                </a:lnTo>
                                <a:lnTo>
                                  <a:pt x="110162" y="2430850"/>
                                </a:lnTo>
                                <a:lnTo>
                                  <a:pt x="108515" y="2479065"/>
                                </a:lnTo>
                                <a:lnTo>
                                  <a:pt x="106643" y="2528541"/>
                                </a:lnTo>
                                <a:lnTo>
                                  <a:pt x="104725" y="2579815"/>
                                </a:lnTo>
                                <a:lnTo>
                                  <a:pt x="102939" y="2633425"/>
                                </a:lnTo>
                                <a:lnTo>
                                  <a:pt x="101463" y="2689908"/>
                                </a:lnTo>
                                <a:lnTo>
                                  <a:pt x="100474" y="2749804"/>
                                </a:lnTo>
                                <a:lnTo>
                                  <a:pt x="76762" y="2747750"/>
                                </a:lnTo>
                                <a:lnTo>
                                  <a:pt x="54855" y="2747660"/>
                                </a:lnTo>
                                <a:lnTo>
                                  <a:pt x="32815" y="2748643"/>
                                </a:lnTo>
                                <a:lnTo>
                                  <a:pt x="8704" y="2749804"/>
                                </a:lnTo>
                                <a:lnTo>
                                  <a:pt x="11053" y="2702326"/>
                                </a:lnTo>
                                <a:lnTo>
                                  <a:pt x="13364" y="2652292"/>
                                </a:lnTo>
                                <a:lnTo>
                                  <a:pt x="15519" y="2600380"/>
                                </a:lnTo>
                                <a:lnTo>
                                  <a:pt x="17402" y="2547267"/>
                                </a:lnTo>
                                <a:lnTo>
                                  <a:pt x="18896" y="2493630"/>
                                </a:lnTo>
                                <a:lnTo>
                                  <a:pt x="19886" y="2440146"/>
                                </a:lnTo>
                                <a:lnTo>
                                  <a:pt x="20254" y="2387493"/>
                                </a:lnTo>
                                <a:lnTo>
                                  <a:pt x="19885" y="2336348"/>
                                </a:lnTo>
                                <a:lnTo>
                                  <a:pt x="18662" y="2287389"/>
                                </a:lnTo>
                                <a:lnTo>
                                  <a:pt x="16468" y="2241292"/>
                                </a:lnTo>
                                <a:lnTo>
                                  <a:pt x="13188" y="2198736"/>
                                </a:lnTo>
                                <a:lnTo>
                                  <a:pt x="8704" y="2160397"/>
                                </a:lnTo>
                                <a:lnTo>
                                  <a:pt x="4703" y="2125698"/>
                                </a:lnTo>
                                <a:lnTo>
                                  <a:pt x="2041" y="2088148"/>
                                </a:lnTo>
                                <a:lnTo>
                                  <a:pt x="535" y="2047771"/>
                                </a:lnTo>
                                <a:lnTo>
                                  <a:pt x="0" y="2004593"/>
                                </a:lnTo>
                                <a:lnTo>
                                  <a:pt x="253" y="1958637"/>
                                </a:lnTo>
                                <a:lnTo>
                                  <a:pt x="1113" y="1909930"/>
                                </a:lnTo>
                                <a:lnTo>
                                  <a:pt x="2395" y="1858496"/>
                                </a:lnTo>
                                <a:lnTo>
                                  <a:pt x="3916" y="1804360"/>
                                </a:lnTo>
                                <a:lnTo>
                                  <a:pt x="5493" y="1747548"/>
                                </a:lnTo>
                                <a:lnTo>
                                  <a:pt x="6944" y="1688083"/>
                                </a:lnTo>
                                <a:lnTo>
                                  <a:pt x="8085" y="1625992"/>
                                </a:lnTo>
                                <a:lnTo>
                                  <a:pt x="8732" y="1561298"/>
                                </a:lnTo>
                                <a:lnTo>
                                  <a:pt x="8704" y="1494027"/>
                                </a:lnTo>
                                <a:lnTo>
                                  <a:pt x="8111" y="1425821"/>
                                </a:lnTo>
                                <a:lnTo>
                                  <a:pt x="7320" y="1368298"/>
                                </a:lnTo>
                                <a:lnTo>
                                  <a:pt x="6423" y="1319412"/>
                                </a:lnTo>
                                <a:lnTo>
                                  <a:pt x="5512" y="1277116"/>
                                </a:lnTo>
                                <a:lnTo>
                                  <a:pt x="4678" y="1239362"/>
                                </a:lnTo>
                                <a:lnTo>
                                  <a:pt x="4013" y="1204102"/>
                                </a:lnTo>
                                <a:lnTo>
                                  <a:pt x="3608" y="1169290"/>
                                </a:lnTo>
                                <a:lnTo>
                                  <a:pt x="3556" y="1132877"/>
                                </a:lnTo>
                                <a:lnTo>
                                  <a:pt x="3948" y="1092817"/>
                                </a:lnTo>
                                <a:lnTo>
                                  <a:pt x="4875" y="1047061"/>
                                </a:lnTo>
                                <a:lnTo>
                                  <a:pt x="6430" y="993563"/>
                                </a:lnTo>
                                <a:lnTo>
                                  <a:pt x="8704" y="930275"/>
                                </a:lnTo>
                                <a:lnTo>
                                  <a:pt x="10600" y="875139"/>
                                </a:lnTo>
                                <a:lnTo>
                                  <a:pt x="12055" y="820034"/>
                                </a:lnTo>
                                <a:lnTo>
                                  <a:pt x="13106" y="765138"/>
                                </a:lnTo>
                                <a:lnTo>
                                  <a:pt x="13794" y="710627"/>
                                </a:lnTo>
                                <a:lnTo>
                                  <a:pt x="14159" y="656679"/>
                                </a:lnTo>
                                <a:lnTo>
                                  <a:pt x="14239" y="603470"/>
                                </a:lnTo>
                                <a:lnTo>
                                  <a:pt x="14075" y="551178"/>
                                </a:lnTo>
                                <a:lnTo>
                                  <a:pt x="13706" y="499978"/>
                                </a:lnTo>
                                <a:lnTo>
                                  <a:pt x="13171" y="450050"/>
                                </a:lnTo>
                                <a:lnTo>
                                  <a:pt x="12511" y="401569"/>
                                </a:lnTo>
                                <a:lnTo>
                                  <a:pt x="11764" y="354712"/>
                                </a:lnTo>
                                <a:lnTo>
                                  <a:pt x="10970" y="309657"/>
                                </a:lnTo>
                                <a:lnTo>
                                  <a:pt x="10169" y="266580"/>
                                </a:lnTo>
                                <a:lnTo>
                                  <a:pt x="9400" y="225659"/>
                                </a:lnTo>
                                <a:lnTo>
                                  <a:pt x="8704" y="187070"/>
                                </a:lnTo>
                                <a:close/>
                              </a:path>
                              <a:path w="5583555" h="2936875">
                                <a:moveTo>
                                  <a:pt x="192257" y="187070"/>
                                </a:moveTo>
                                <a:lnTo>
                                  <a:pt x="234180" y="187160"/>
                                </a:lnTo>
                                <a:lnTo>
                                  <a:pt x="276424" y="187975"/>
                                </a:lnTo>
                                <a:lnTo>
                                  <a:pt x="322485" y="188339"/>
                                </a:lnTo>
                                <a:lnTo>
                                  <a:pt x="375861" y="187070"/>
                                </a:lnTo>
                                <a:lnTo>
                                  <a:pt x="372970" y="231883"/>
                                </a:lnTo>
                                <a:lnTo>
                                  <a:pt x="371362" y="276070"/>
                                </a:lnTo>
                                <a:lnTo>
                                  <a:pt x="370819" y="320003"/>
                                </a:lnTo>
                                <a:lnTo>
                                  <a:pt x="371122" y="364059"/>
                                </a:lnTo>
                                <a:lnTo>
                                  <a:pt x="372052" y="408610"/>
                                </a:lnTo>
                                <a:lnTo>
                                  <a:pt x="373391" y="454032"/>
                                </a:lnTo>
                                <a:lnTo>
                                  <a:pt x="374921" y="500698"/>
                                </a:lnTo>
                                <a:lnTo>
                                  <a:pt x="376422" y="548983"/>
                                </a:lnTo>
                                <a:lnTo>
                                  <a:pt x="377677" y="599261"/>
                                </a:lnTo>
                                <a:lnTo>
                                  <a:pt x="378467" y="651906"/>
                                </a:lnTo>
                                <a:lnTo>
                                  <a:pt x="378573" y="707292"/>
                                </a:lnTo>
                                <a:lnTo>
                                  <a:pt x="377777" y="765794"/>
                                </a:lnTo>
                                <a:lnTo>
                                  <a:pt x="375861" y="827785"/>
                                </a:lnTo>
                                <a:lnTo>
                                  <a:pt x="373311" y="888010"/>
                                </a:lnTo>
                                <a:lnTo>
                                  <a:pt x="370878" y="941801"/>
                                </a:lnTo>
                                <a:lnTo>
                                  <a:pt x="368645" y="990415"/>
                                </a:lnTo>
                                <a:lnTo>
                                  <a:pt x="366696" y="1035109"/>
                                </a:lnTo>
                                <a:lnTo>
                                  <a:pt x="365116" y="1077142"/>
                                </a:lnTo>
                                <a:lnTo>
                                  <a:pt x="363988" y="1117770"/>
                                </a:lnTo>
                                <a:lnTo>
                                  <a:pt x="363398" y="1158253"/>
                                </a:lnTo>
                                <a:lnTo>
                                  <a:pt x="363430" y="1199846"/>
                                </a:lnTo>
                                <a:lnTo>
                                  <a:pt x="364167" y="1243809"/>
                                </a:lnTo>
                                <a:lnTo>
                                  <a:pt x="365695" y="1291398"/>
                                </a:lnTo>
                                <a:lnTo>
                                  <a:pt x="368097" y="1343871"/>
                                </a:lnTo>
                                <a:lnTo>
                                  <a:pt x="371457" y="1402486"/>
                                </a:lnTo>
                                <a:lnTo>
                                  <a:pt x="375861" y="1468501"/>
                                </a:lnTo>
                                <a:lnTo>
                                  <a:pt x="380090" y="1540043"/>
                                </a:lnTo>
                                <a:lnTo>
                                  <a:pt x="382352" y="1603565"/>
                                </a:lnTo>
                                <a:lnTo>
                                  <a:pt x="383004" y="1660251"/>
                                </a:lnTo>
                                <a:lnTo>
                                  <a:pt x="382408" y="1711282"/>
                                </a:lnTo>
                                <a:lnTo>
                                  <a:pt x="380923" y="1757842"/>
                                </a:lnTo>
                                <a:lnTo>
                                  <a:pt x="378909" y="1801113"/>
                                </a:lnTo>
                                <a:lnTo>
                                  <a:pt x="376725" y="1842279"/>
                                </a:lnTo>
                                <a:lnTo>
                                  <a:pt x="374732" y="1882520"/>
                                </a:lnTo>
                                <a:lnTo>
                                  <a:pt x="373289" y="1923022"/>
                                </a:lnTo>
                                <a:lnTo>
                                  <a:pt x="372756" y="1964965"/>
                                </a:lnTo>
                                <a:lnTo>
                                  <a:pt x="373493" y="2009532"/>
                                </a:lnTo>
                                <a:lnTo>
                                  <a:pt x="375861" y="2057907"/>
                                </a:lnTo>
                                <a:lnTo>
                                  <a:pt x="378323" y="2101228"/>
                                </a:lnTo>
                                <a:lnTo>
                                  <a:pt x="380099" y="2144487"/>
                                </a:lnTo>
                                <a:lnTo>
                                  <a:pt x="381267" y="2187935"/>
                                </a:lnTo>
                                <a:lnTo>
                                  <a:pt x="381903" y="2231821"/>
                                </a:lnTo>
                                <a:lnTo>
                                  <a:pt x="382084" y="2276397"/>
                                </a:lnTo>
                                <a:lnTo>
                                  <a:pt x="381885" y="2321911"/>
                                </a:lnTo>
                                <a:lnTo>
                                  <a:pt x="381385" y="2368613"/>
                                </a:lnTo>
                                <a:lnTo>
                                  <a:pt x="380659" y="2416754"/>
                                </a:lnTo>
                                <a:lnTo>
                                  <a:pt x="379784" y="2466583"/>
                                </a:lnTo>
                                <a:lnTo>
                                  <a:pt x="378837" y="2518351"/>
                                </a:lnTo>
                                <a:lnTo>
                                  <a:pt x="377895" y="2572307"/>
                                </a:lnTo>
                                <a:lnTo>
                                  <a:pt x="377034" y="2628701"/>
                                </a:lnTo>
                                <a:lnTo>
                                  <a:pt x="376330" y="2687783"/>
                                </a:lnTo>
                                <a:lnTo>
                                  <a:pt x="375861" y="2749804"/>
                                </a:lnTo>
                                <a:lnTo>
                                  <a:pt x="319433" y="2747535"/>
                                </a:lnTo>
                                <a:lnTo>
                                  <a:pt x="270000" y="2748137"/>
                                </a:lnTo>
                                <a:lnTo>
                                  <a:pt x="227596" y="2749571"/>
                                </a:lnTo>
                                <a:lnTo>
                                  <a:pt x="192257" y="2749804"/>
                                </a:lnTo>
                                <a:lnTo>
                                  <a:pt x="190040" y="2684367"/>
                                </a:lnTo>
                                <a:lnTo>
                                  <a:pt x="188829" y="2627706"/>
                                </a:lnTo>
                                <a:lnTo>
                                  <a:pt x="188435" y="2577843"/>
                                </a:lnTo>
                                <a:lnTo>
                                  <a:pt x="188672" y="2532796"/>
                                </a:lnTo>
                                <a:lnTo>
                                  <a:pt x="189352" y="2490587"/>
                                </a:lnTo>
                                <a:lnTo>
                                  <a:pt x="190288" y="2449235"/>
                                </a:lnTo>
                                <a:lnTo>
                                  <a:pt x="191292" y="2406761"/>
                                </a:lnTo>
                                <a:lnTo>
                                  <a:pt x="192179" y="2361185"/>
                                </a:lnTo>
                                <a:lnTo>
                                  <a:pt x="192760" y="2310528"/>
                                </a:lnTo>
                                <a:lnTo>
                                  <a:pt x="192848" y="2252810"/>
                                </a:lnTo>
                                <a:lnTo>
                                  <a:pt x="192257" y="2186051"/>
                                </a:lnTo>
                                <a:lnTo>
                                  <a:pt x="191906" y="2130418"/>
                                </a:lnTo>
                                <a:lnTo>
                                  <a:pt x="192302" y="2076498"/>
                                </a:lnTo>
                                <a:lnTo>
                                  <a:pt x="193271" y="2024099"/>
                                </a:lnTo>
                                <a:lnTo>
                                  <a:pt x="194639" y="1973034"/>
                                </a:lnTo>
                                <a:lnTo>
                                  <a:pt x="196235" y="1923112"/>
                                </a:lnTo>
                                <a:lnTo>
                                  <a:pt x="197884" y="1874145"/>
                                </a:lnTo>
                                <a:lnTo>
                                  <a:pt x="199415" y="1825942"/>
                                </a:lnTo>
                                <a:lnTo>
                                  <a:pt x="200653" y="1778315"/>
                                </a:lnTo>
                                <a:lnTo>
                                  <a:pt x="201426" y="1731073"/>
                                </a:lnTo>
                                <a:lnTo>
                                  <a:pt x="201561" y="1684028"/>
                                </a:lnTo>
                                <a:lnTo>
                                  <a:pt x="200884" y="1636991"/>
                                </a:lnTo>
                                <a:lnTo>
                                  <a:pt x="199223" y="1589771"/>
                                </a:lnTo>
                                <a:lnTo>
                                  <a:pt x="196405" y="1542180"/>
                                </a:lnTo>
                                <a:lnTo>
                                  <a:pt x="192257" y="1494027"/>
                                </a:lnTo>
                                <a:lnTo>
                                  <a:pt x="187807" y="1444235"/>
                                </a:lnTo>
                                <a:lnTo>
                                  <a:pt x="184177" y="1392179"/>
                                </a:lnTo>
                                <a:lnTo>
                                  <a:pt x="181334" y="1338442"/>
                                </a:lnTo>
                                <a:lnTo>
                                  <a:pt x="179243" y="1283602"/>
                                </a:lnTo>
                                <a:lnTo>
                                  <a:pt x="177870" y="1228240"/>
                                </a:lnTo>
                                <a:lnTo>
                                  <a:pt x="177182" y="1172934"/>
                                </a:lnTo>
                                <a:lnTo>
                                  <a:pt x="177145" y="1118266"/>
                                </a:lnTo>
                                <a:lnTo>
                                  <a:pt x="177725" y="1064815"/>
                                </a:lnTo>
                                <a:lnTo>
                                  <a:pt x="178887" y="1013160"/>
                                </a:lnTo>
                                <a:lnTo>
                                  <a:pt x="180599" y="963882"/>
                                </a:lnTo>
                                <a:lnTo>
                                  <a:pt x="182826" y="917560"/>
                                </a:lnTo>
                                <a:lnTo>
                                  <a:pt x="185533" y="874775"/>
                                </a:lnTo>
                                <a:lnTo>
                                  <a:pt x="188688" y="836105"/>
                                </a:lnTo>
                                <a:lnTo>
                                  <a:pt x="196410" y="764670"/>
                                </a:lnTo>
                                <a:lnTo>
                                  <a:pt x="200048" y="725474"/>
                                </a:lnTo>
                                <a:lnTo>
                                  <a:pt x="203097" y="684311"/>
                                </a:lnTo>
                                <a:lnTo>
                                  <a:pt x="205487" y="640950"/>
                                </a:lnTo>
                                <a:lnTo>
                                  <a:pt x="207146" y="595158"/>
                                </a:lnTo>
                                <a:lnTo>
                                  <a:pt x="208001" y="546703"/>
                                </a:lnTo>
                                <a:lnTo>
                                  <a:pt x="207982" y="495353"/>
                                </a:lnTo>
                                <a:lnTo>
                                  <a:pt x="207017" y="440878"/>
                                </a:lnTo>
                                <a:lnTo>
                                  <a:pt x="205033" y="383043"/>
                                </a:lnTo>
                                <a:lnTo>
                                  <a:pt x="201960" y="321619"/>
                                </a:lnTo>
                                <a:lnTo>
                                  <a:pt x="197725" y="256372"/>
                                </a:lnTo>
                                <a:lnTo>
                                  <a:pt x="192257" y="187070"/>
                                </a:lnTo>
                                <a:close/>
                              </a:path>
                              <a:path w="5583555" h="2936875">
                                <a:moveTo>
                                  <a:pt x="467555" y="187070"/>
                                </a:moveTo>
                                <a:lnTo>
                                  <a:pt x="525061" y="183621"/>
                                </a:lnTo>
                                <a:lnTo>
                                  <a:pt x="579369" y="181908"/>
                                </a:lnTo>
                                <a:lnTo>
                                  <a:pt x="630952" y="181581"/>
                                </a:lnTo>
                                <a:lnTo>
                                  <a:pt x="680284" y="182294"/>
                                </a:lnTo>
                                <a:lnTo>
                                  <a:pt x="727839" y="183696"/>
                                </a:lnTo>
                                <a:lnTo>
                                  <a:pt x="774090" y="185439"/>
                                </a:lnTo>
                                <a:lnTo>
                                  <a:pt x="819510" y="187175"/>
                                </a:lnTo>
                                <a:lnTo>
                                  <a:pt x="864572" y="188554"/>
                                </a:lnTo>
                                <a:lnTo>
                                  <a:pt x="909751" y="189229"/>
                                </a:lnTo>
                                <a:lnTo>
                                  <a:pt x="955520" y="188851"/>
                                </a:lnTo>
                                <a:lnTo>
                                  <a:pt x="1002352" y="187070"/>
                                </a:lnTo>
                                <a:lnTo>
                                  <a:pt x="1048067" y="184543"/>
                                </a:lnTo>
                                <a:lnTo>
                                  <a:pt x="1090933" y="182222"/>
                                </a:lnTo>
                                <a:lnTo>
                                  <a:pt x="1132093" y="180207"/>
                                </a:lnTo>
                                <a:lnTo>
                                  <a:pt x="1172690" y="178599"/>
                                </a:lnTo>
                                <a:lnTo>
                                  <a:pt x="1213868" y="177495"/>
                                </a:lnTo>
                                <a:lnTo>
                                  <a:pt x="1256769" y="176997"/>
                                </a:lnTo>
                                <a:lnTo>
                                  <a:pt x="1302538" y="177204"/>
                                </a:lnTo>
                                <a:lnTo>
                                  <a:pt x="1352317" y="178215"/>
                                </a:lnTo>
                                <a:lnTo>
                                  <a:pt x="1407249" y="180130"/>
                                </a:lnTo>
                                <a:lnTo>
                                  <a:pt x="1468479" y="183049"/>
                                </a:lnTo>
                                <a:lnTo>
                                  <a:pt x="1537149" y="187070"/>
                                </a:lnTo>
                                <a:lnTo>
                                  <a:pt x="1602284" y="190619"/>
                                </a:lnTo>
                                <a:lnTo>
                                  <a:pt x="1664428" y="192883"/>
                                </a:lnTo>
                                <a:lnTo>
                                  <a:pt x="1723712" y="194054"/>
                                </a:lnTo>
                                <a:lnTo>
                                  <a:pt x="1780264" y="194324"/>
                                </a:lnTo>
                                <a:lnTo>
                                  <a:pt x="1834217" y="193885"/>
                                </a:lnTo>
                                <a:lnTo>
                                  <a:pt x="1885700" y="192928"/>
                                </a:lnTo>
                                <a:lnTo>
                                  <a:pt x="1934844" y="191647"/>
                                </a:lnTo>
                                <a:lnTo>
                                  <a:pt x="1981780" y="190231"/>
                                </a:lnTo>
                                <a:lnTo>
                                  <a:pt x="2026638" y="188874"/>
                                </a:lnTo>
                                <a:lnTo>
                                  <a:pt x="2069549" y="187767"/>
                                </a:lnTo>
                                <a:lnTo>
                                  <a:pt x="2110643" y="187102"/>
                                </a:lnTo>
                                <a:lnTo>
                                  <a:pt x="2150051" y="187070"/>
                                </a:lnTo>
                                <a:lnTo>
                                  <a:pt x="2190002" y="187233"/>
                                </a:lnTo>
                                <a:lnTo>
                                  <a:pt x="2232475" y="187026"/>
                                </a:lnTo>
                                <a:lnTo>
                                  <a:pt x="2277322" y="186553"/>
                                </a:lnTo>
                                <a:lnTo>
                                  <a:pt x="2324393" y="185913"/>
                                </a:lnTo>
                                <a:lnTo>
                                  <a:pt x="2373539" y="185211"/>
                                </a:lnTo>
                                <a:lnTo>
                                  <a:pt x="2424609" y="184546"/>
                                </a:lnTo>
                                <a:lnTo>
                                  <a:pt x="2477454" y="184022"/>
                                </a:lnTo>
                                <a:lnTo>
                                  <a:pt x="2531925" y="183740"/>
                                </a:lnTo>
                                <a:lnTo>
                                  <a:pt x="2587873" y="183802"/>
                                </a:lnTo>
                                <a:lnTo>
                                  <a:pt x="2645148" y="184310"/>
                                </a:lnTo>
                                <a:lnTo>
                                  <a:pt x="2703600" y="185365"/>
                                </a:lnTo>
                                <a:lnTo>
                                  <a:pt x="2763080" y="187070"/>
                                </a:lnTo>
                                <a:lnTo>
                                  <a:pt x="2824656" y="189189"/>
                                </a:lnTo>
                                <a:lnTo>
                                  <a:pt x="2879459" y="191012"/>
                                </a:lnTo>
                                <a:lnTo>
                                  <a:pt x="2928882" y="192498"/>
                                </a:lnTo>
                                <a:lnTo>
                                  <a:pt x="2974319" y="193603"/>
                                </a:lnTo>
                                <a:lnTo>
                                  <a:pt x="3017164" y="194284"/>
                                </a:lnTo>
                                <a:lnTo>
                                  <a:pt x="3058812" y="194499"/>
                                </a:lnTo>
                                <a:lnTo>
                                  <a:pt x="3100656" y="194204"/>
                                </a:lnTo>
                                <a:lnTo>
                                  <a:pt x="3144090" y="193357"/>
                                </a:lnTo>
                                <a:lnTo>
                                  <a:pt x="3190509" y="191914"/>
                                </a:lnTo>
                                <a:lnTo>
                                  <a:pt x="3241307" y="189833"/>
                                </a:lnTo>
                                <a:lnTo>
                                  <a:pt x="3297877" y="187070"/>
                                </a:lnTo>
                                <a:lnTo>
                                  <a:pt x="3331990" y="185287"/>
                                </a:lnTo>
                                <a:lnTo>
                                  <a:pt x="3371203" y="183250"/>
                                </a:lnTo>
                                <a:lnTo>
                                  <a:pt x="3414986" y="181026"/>
                                </a:lnTo>
                                <a:lnTo>
                                  <a:pt x="3462809" y="178683"/>
                                </a:lnTo>
                                <a:lnTo>
                                  <a:pt x="3514141" y="176292"/>
                                </a:lnTo>
                                <a:lnTo>
                                  <a:pt x="3568454" y="173919"/>
                                </a:lnTo>
                                <a:lnTo>
                                  <a:pt x="3625217" y="171633"/>
                                </a:lnTo>
                                <a:lnTo>
                                  <a:pt x="3683900" y="169503"/>
                                </a:lnTo>
                                <a:lnTo>
                                  <a:pt x="3743973" y="167596"/>
                                </a:lnTo>
                                <a:lnTo>
                                  <a:pt x="3804907" y="165982"/>
                                </a:lnTo>
                                <a:lnTo>
                                  <a:pt x="3866172" y="164728"/>
                                </a:lnTo>
                                <a:lnTo>
                                  <a:pt x="3927237" y="163904"/>
                                </a:lnTo>
                                <a:lnTo>
                                  <a:pt x="3987573" y="163577"/>
                                </a:lnTo>
                                <a:lnTo>
                                  <a:pt x="4046650" y="163815"/>
                                </a:lnTo>
                                <a:lnTo>
                                  <a:pt x="4103938" y="164688"/>
                                </a:lnTo>
                                <a:lnTo>
                                  <a:pt x="4158907" y="166263"/>
                                </a:lnTo>
                                <a:lnTo>
                                  <a:pt x="4211027" y="168610"/>
                                </a:lnTo>
                                <a:lnTo>
                                  <a:pt x="4259769" y="171795"/>
                                </a:lnTo>
                                <a:lnTo>
                                  <a:pt x="4304603" y="175888"/>
                                </a:lnTo>
                                <a:lnTo>
                                  <a:pt x="4344998" y="180957"/>
                                </a:lnTo>
                                <a:lnTo>
                                  <a:pt x="4380425" y="187070"/>
                                </a:lnTo>
                                <a:lnTo>
                                  <a:pt x="4382121" y="131319"/>
                                </a:lnTo>
                                <a:lnTo>
                                  <a:pt x="4380282" y="88344"/>
                                </a:lnTo>
                                <a:lnTo>
                                  <a:pt x="4378514" y="47964"/>
                                </a:lnTo>
                                <a:lnTo>
                                  <a:pt x="4380425" y="0"/>
                                </a:lnTo>
                                <a:lnTo>
                                  <a:pt x="4402587" y="32476"/>
                                </a:lnTo>
                                <a:lnTo>
                                  <a:pt x="4426490" y="65901"/>
                                </a:lnTo>
                                <a:lnTo>
                                  <a:pt x="4452172" y="100377"/>
                                </a:lnTo>
                                <a:lnTo>
                                  <a:pt x="4479668" y="136007"/>
                                </a:lnTo>
                                <a:lnTo>
                                  <a:pt x="4509016" y="172893"/>
                                </a:lnTo>
                                <a:lnTo>
                                  <a:pt x="4540254" y="211137"/>
                                </a:lnTo>
                                <a:lnTo>
                                  <a:pt x="4573418" y="250842"/>
                                </a:lnTo>
                                <a:lnTo>
                                  <a:pt x="4608545" y="292109"/>
                                </a:lnTo>
                                <a:lnTo>
                                  <a:pt x="4645672" y="335041"/>
                                </a:lnTo>
                                <a:lnTo>
                                  <a:pt x="4684837" y="379741"/>
                                </a:lnTo>
                                <a:lnTo>
                                  <a:pt x="4726075" y="426311"/>
                                </a:lnTo>
                                <a:lnTo>
                                  <a:pt x="4769426" y="474852"/>
                                </a:lnTo>
                                <a:lnTo>
                                  <a:pt x="4809304" y="520491"/>
                                </a:lnTo>
                                <a:lnTo>
                                  <a:pt x="4847098" y="565788"/>
                                </a:lnTo>
                                <a:lnTo>
                                  <a:pt x="4882967" y="610474"/>
                                </a:lnTo>
                                <a:lnTo>
                                  <a:pt x="4917067" y="654277"/>
                                </a:lnTo>
                                <a:lnTo>
                                  <a:pt x="4949555" y="696929"/>
                                </a:lnTo>
                                <a:lnTo>
                                  <a:pt x="4980591" y="738160"/>
                                </a:lnTo>
                                <a:lnTo>
                                  <a:pt x="5010330" y="777699"/>
                                </a:lnTo>
                                <a:lnTo>
                                  <a:pt x="5038931" y="815278"/>
                                </a:lnTo>
                                <a:lnTo>
                                  <a:pt x="5066550" y="850625"/>
                                </a:lnTo>
                                <a:lnTo>
                                  <a:pt x="5093346" y="883472"/>
                                </a:lnTo>
                                <a:lnTo>
                                  <a:pt x="5119475" y="913549"/>
                                </a:lnTo>
                                <a:lnTo>
                                  <a:pt x="5170365" y="964310"/>
                                </a:lnTo>
                                <a:lnTo>
                                  <a:pt x="5195864" y="988166"/>
                                </a:lnTo>
                                <a:lnTo>
                                  <a:pt x="5222122" y="1015626"/>
                                </a:lnTo>
                                <a:lnTo>
                                  <a:pt x="5249218" y="1046386"/>
                                </a:lnTo>
                                <a:lnTo>
                                  <a:pt x="5277228" y="1080142"/>
                                </a:lnTo>
                                <a:lnTo>
                                  <a:pt x="5306231" y="1116589"/>
                                </a:lnTo>
                                <a:lnTo>
                                  <a:pt x="5336305" y="1155422"/>
                                </a:lnTo>
                                <a:lnTo>
                                  <a:pt x="5367528" y="1196337"/>
                                </a:lnTo>
                                <a:lnTo>
                                  <a:pt x="5399979" y="1239031"/>
                                </a:lnTo>
                                <a:lnTo>
                                  <a:pt x="5433734" y="1283197"/>
                                </a:lnTo>
                                <a:lnTo>
                                  <a:pt x="5468873" y="1328531"/>
                                </a:lnTo>
                                <a:lnTo>
                                  <a:pt x="5505473" y="1374730"/>
                                </a:lnTo>
                                <a:lnTo>
                                  <a:pt x="5543612" y="1421488"/>
                                </a:lnTo>
                                <a:lnTo>
                                  <a:pt x="5583369" y="1468501"/>
                                </a:lnTo>
                                <a:lnTo>
                                  <a:pt x="5541735" y="1523347"/>
                                </a:lnTo>
                                <a:lnTo>
                                  <a:pt x="5505529" y="1570784"/>
                                </a:lnTo>
                                <a:lnTo>
                                  <a:pt x="5473680" y="1612134"/>
                                </a:lnTo>
                                <a:lnTo>
                                  <a:pt x="5445117" y="1648718"/>
                                </a:lnTo>
                                <a:lnTo>
                                  <a:pt x="5418770" y="1681860"/>
                                </a:lnTo>
                                <a:lnTo>
                                  <a:pt x="5393567" y="1712880"/>
                                </a:lnTo>
                                <a:lnTo>
                                  <a:pt x="5368438" y="1743102"/>
                                </a:lnTo>
                                <a:lnTo>
                                  <a:pt x="5342313" y="1773846"/>
                                </a:lnTo>
                                <a:lnTo>
                                  <a:pt x="5314121" y="1806436"/>
                                </a:lnTo>
                                <a:lnTo>
                                  <a:pt x="5282790" y="1842192"/>
                                </a:lnTo>
                                <a:lnTo>
                                  <a:pt x="5247251" y="1882438"/>
                                </a:lnTo>
                                <a:lnTo>
                                  <a:pt x="5206433" y="1928494"/>
                                </a:lnTo>
                                <a:lnTo>
                                  <a:pt x="5164203" y="1977076"/>
                                </a:lnTo>
                                <a:lnTo>
                                  <a:pt x="5124942" y="2023926"/>
                                </a:lnTo>
                                <a:lnTo>
                                  <a:pt x="5088350" y="2069004"/>
                                </a:lnTo>
                                <a:lnTo>
                                  <a:pt x="5054127" y="2112273"/>
                                </a:lnTo>
                                <a:lnTo>
                                  <a:pt x="5021970" y="2153693"/>
                                </a:lnTo>
                                <a:lnTo>
                                  <a:pt x="4991580" y="2193226"/>
                                </a:lnTo>
                                <a:lnTo>
                                  <a:pt x="4962656" y="2230833"/>
                                </a:lnTo>
                                <a:lnTo>
                                  <a:pt x="4934897" y="2266474"/>
                                </a:lnTo>
                                <a:lnTo>
                                  <a:pt x="4908002" y="2300112"/>
                                </a:lnTo>
                                <a:lnTo>
                                  <a:pt x="4881671" y="2331708"/>
                                </a:lnTo>
                                <a:lnTo>
                                  <a:pt x="4855603" y="2361222"/>
                                </a:lnTo>
                                <a:lnTo>
                                  <a:pt x="4805891" y="2412588"/>
                                </a:lnTo>
                                <a:lnTo>
                                  <a:pt x="4780121" y="2439266"/>
                                </a:lnTo>
                                <a:lnTo>
                                  <a:pt x="4752403" y="2468559"/>
                                </a:lnTo>
                                <a:lnTo>
                                  <a:pt x="4722951" y="2500374"/>
                                </a:lnTo>
                                <a:lnTo>
                                  <a:pt x="4691980" y="2534618"/>
                                </a:lnTo>
                                <a:lnTo>
                                  <a:pt x="4659706" y="2571199"/>
                                </a:lnTo>
                                <a:lnTo>
                                  <a:pt x="4626344" y="2610024"/>
                                </a:lnTo>
                                <a:lnTo>
                                  <a:pt x="4592110" y="2651001"/>
                                </a:lnTo>
                                <a:lnTo>
                                  <a:pt x="4557217" y="2694038"/>
                                </a:lnTo>
                                <a:lnTo>
                                  <a:pt x="4521883" y="2739041"/>
                                </a:lnTo>
                                <a:lnTo>
                                  <a:pt x="4486321" y="2785919"/>
                                </a:lnTo>
                                <a:lnTo>
                                  <a:pt x="4450747" y="2834579"/>
                                </a:lnTo>
                                <a:lnTo>
                                  <a:pt x="4415377" y="2884928"/>
                                </a:lnTo>
                                <a:lnTo>
                                  <a:pt x="4380425" y="2936875"/>
                                </a:lnTo>
                                <a:lnTo>
                                  <a:pt x="4382836" y="2893607"/>
                                </a:lnTo>
                                <a:lnTo>
                                  <a:pt x="4380282" y="2842101"/>
                                </a:lnTo>
                                <a:lnTo>
                                  <a:pt x="4377799" y="2791213"/>
                                </a:lnTo>
                                <a:lnTo>
                                  <a:pt x="4380425" y="2749804"/>
                                </a:lnTo>
                                <a:lnTo>
                                  <a:pt x="4335868" y="2747422"/>
                                </a:lnTo>
                                <a:lnTo>
                                  <a:pt x="4285739" y="2744857"/>
                                </a:lnTo>
                                <a:lnTo>
                                  <a:pt x="4231389" y="2742329"/>
                                </a:lnTo>
                                <a:lnTo>
                                  <a:pt x="4174166" y="2740057"/>
                                </a:lnTo>
                                <a:lnTo>
                                  <a:pt x="4115419" y="2738262"/>
                                </a:lnTo>
                                <a:lnTo>
                                  <a:pt x="4056498" y="2737163"/>
                                </a:lnTo>
                                <a:lnTo>
                                  <a:pt x="3998752" y="2736979"/>
                                </a:lnTo>
                                <a:lnTo>
                                  <a:pt x="3943532" y="2737932"/>
                                </a:lnTo>
                                <a:lnTo>
                                  <a:pt x="3892185" y="2740240"/>
                                </a:lnTo>
                                <a:lnTo>
                                  <a:pt x="3846062" y="2744124"/>
                                </a:lnTo>
                                <a:lnTo>
                                  <a:pt x="3806512" y="2749804"/>
                                </a:lnTo>
                                <a:lnTo>
                                  <a:pt x="3767036" y="2754767"/>
                                </a:lnTo>
                                <a:lnTo>
                                  <a:pt x="3721050" y="2756847"/>
                                </a:lnTo>
                                <a:lnTo>
                                  <a:pt x="3669879" y="2756674"/>
                                </a:lnTo>
                                <a:lnTo>
                                  <a:pt x="3614846" y="2754877"/>
                                </a:lnTo>
                                <a:lnTo>
                                  <a:pt x="3557276" y="2752088"/>
                                </a:lnTo>
                                <a:lnTo>
                                  <a:pt x="3498492" y="2748936"/>
                                </a:lnTo>
                                <a:lnTo>
                                  <a:pt x="3439820" y="2746052"/>
                                </a:lnTo>
                                <a:lnTo>
                                  <a:pt x="3382583" y="2744067"/>
                                </a:lnTo>
                                <a:lnTo>
                                  <a:pt x="3328106" y="2743610"/>
                                </a:lnTo>
                                <a:lnTo>
                                  <a:pt x="3277712" y="2745312"/>
                                </a:lnTo>
                                <a:lnTo>
                                  <a:pt x="3232726" y="2749804"/>
                                </a:lnTo>
                                <a:lnTo>
                                  <a:pt x="3188195" y="2755388"/>
                                </a:lnTo>
                                <a:lnTo>
                                  <a:pt x="3139172" y="2759933"/>
                                </a:lnTo>
                                <a:lnTo>
                                  <a:pt x="3086881" y="2763413"/>
                                </a:lnTo>
                                <a:lnTo>
                                  <a:pt x="3032547" y="2765801"/>
                                </a:lnTo>
                                <a:lnTo>
                                  <a:pt x="2977396" y="2767073"/>
                                </a:lnTo>
                                <a:lnTo>
                                  <a:pt x="2922652" y="2767202"/>
                                </a:lnTo>
                                <a:lnTo>
                                  <a:pt x="2869541" y="2766162"/>
                                </a:lnTo>
                                <a:lnTo>
                                  <a:pt x="2819288" y="2763928"/>
                                </a:lnTo>
                                <a:lnTo>
                                  <a:pt x="2773118" y="2760474"/>
                                </a:lnTo>
                                <a:lnTo>
                                  <a:pt x="2732257" y="2755775"/>
                                </a:lnTo>
                                <a:lnTo>
                                  <a:pt x="2697929" y="2749804"/>
                                </a:lnTo>
                                <a:lnTo>
                                  <a:pt x="2671341" y="2745993"/>
                                </a:lnTo>
                                <a:lnTo>
                                  <a:pt x="2637210" y="2744059"/>
                                </a:lnTo>
                                <a:lnTo>
                                  <a:pt x="2596549" y="2743695"/>
                                </a:lnTo>
                                <a:lnTo>
                                  <a:pt x="2550369" y="2744593"/>
                                </a:lnTo>
                                <a:lnTo>
                                  <a:pt x="2499682" y="2746445"/>
                                </a:lnTo>
                                <a:lnTo>
                                  <a:pt x="2445499" y="2748944"/>
                                </a:lnTo>
                                <a:lnTo>
                                  <a:pt x="2388834" y="2751782"/>
                                </a:lnTo>
                                <a:lnTo>
                                  <a:pt x="2330697" y="2754652"/>
                                </a:lnTo>
                                <a:lnTo>
                                  <a:pt x="2272102" y="2757247"/>
                                </a:lnTo>
                                <a:lnTo>
                                  <a:pt x="2214059" y="2759258"/>
                                </a:lnTo>
                                <a:lnTo>
                                  <a:pt x="2157580" y="2760378"/>
                                </a:lnTo>
                                <a:lnTo>
                                  <a:pt x="2103678" y="2760301"/>
                                </a:lnTo>
                                <a:lnTo>
                                  <a:pt x="2053365" y="2758717"/>
                                </a:lnTo>
                                <a:lnTo>
                                  <a:pt x="2007652" y="2755321"/>
                                </a:lnTo>
                                <a:lnTo>
                                  <a:pt x="1967552" y="2749804"/>
                                </a:lnTo>
                                <a:lnTo>
                                  <a:pt x="1919582" y="2742816"/>
                                </a:lnTo>
                                <a:lnTo>
                                  <a:pt x="1868564" y="2738365"/>
                                </a:lnTo>
                                <a:lnTo>
                                  <a:pt x="1815241" y="2736070"/>
                                </a:lnTo>
                                <a:lnTo>
                                  <a:pt x="1760358" y="2735551"/>
                                </a:lnTo>
                                <a:lnTo>
                                  <a:pt x="1704660" y="2736430"/>
                                </a:lnTo>
                                <a:lnTo>
                                  <a:pt x="1648893" y="2738326"/>
                                </a:lnTo>
                                <a:lnTo>
                                  <a:pt x="1593800" y="2740859"/>
                                </a:lnTo>
                                <a:lnTo>
                                  <a:pt x="1540126" y="2743651"/>
                                </a:lnTo>
                                <a:lnTo>
                                  <a:pt x="1488617" y="2746321"/>
                                </a:lnTo>
                                <a:lnTo>
                                  <a:pt x="1440017" y="2748489"/>
                                </a:lnTo>
                                <a:lnTo>
                                  <a:pt x="1395070" y="2749777"/>
                                </a:lnTo>
                                <a:lnTo>
                                  <a:pt x="1354523" y="2749804"/>
                                </a:lnTo>
                                <a:lnTo>
                                  <a:pt x="1326748" y="2749678"/>
                                </a:lnTo>
                                <a:lnTo>
                                  <a:pt x="1294470" y="2750234"/>
                                </a:lnTo>
                                <a:lnTo>
                                  <a:pt x="1258059" y="2751347"/>
                                </a:lnTo>
                                <a:lnTo>
                                  <a:pt x="1217885" y="2752891"/>
                                </a:lnTo>
                                <a:lnTo>
                                  <a:pt x="1174318" y="2754742"/>
                                </a:lnTo>
                                <a:lnTo>
                                  <a:pt x="1127729" y="2756774"/>
                                </a:lnTo>
                                <a:lnTo>
                                  <a:pt x="1078486" y="2758863"/>
                                </a:lnTo>
                                <a:lnTo>
                                  <a:pt x="1026961" y="2760883"/>
                                </a:lnTo>
                                <a:lnTo>
                                  <a:pt x="973523" y="2762710"/>
                                </a:lnTo>
                                <a:lnTo>
                                  <a:pt x="918542" y="2764218"/>
                                </a:lnTo>
                                <a:lnTo>
                                  <a:pt x="862388" y="2765282"/>
                                </a:lnTo>
                                <a:lnTo>
                                  <a:pt x="805431" y="2765777"/>
                                </a:lnTo>
                                <a:lnTo>
                                  <a:pt x="748042" y="2765579"/>
                                </a:lnTo>
                                <a:lnTo>
                                  <a:pt x="690590" y="2764562"/>
                                </a:lnTo>
                                <a:lnTo>
                                  <a:pt x="633445" y="2762601"/>
                                </a:lnTo>
                                <a:lnTo>
                                  <a:pt x="576977" y="2759570"/>
                                </a:lnTo>
                                <a:lnTo>
                                  <a:pt x="521557" y="2755346"/>
                                </a:lnTo>
                                <a:lnTo>
                                  <a:pt x="467555" y="2749804"/>
                                </a:lnTo>
                                <a:lnTo>
                                  <a:pt x="471350" y="2712156"/>
                                </a:lnTo>
                                <a:lnTo>
                                  <a:pt x="473190" y="2669024"/>
                                </a:lnTo>
                                <a:lnTo>
                                  <a:pt x="473433" y="2621284"/>
                                </a:lnTo>
                                <a:lnTo>
                                  <a:pt x="472443" y="2569814"/>
                                </a:lnTo>
                                <a:lnTo>
                                  <a:pt x="470579" y="2515490"/>
                                </a:lnTo>
                                <a:lnTo>
                                  <a:pt x="468203" y="2459190"/>
                                </a:lnTo>
                                <a:lnTo>
                                  <a:pt x="465675" y="2401791"/>
                                </a:lnTo>
                                <a:lnTo>
                                  <a:pt x="463358" y="2344170"/>
                                </a:lnTo>
                                <a:lnTo>
                                  <a:pt x="461611" y="2287204"/>
                                </a:lnTo>
                                <a:lnTo>
                                  <a:pt x="460796" y="2231770"/>
                                </a:lnTo>
                                <a:lnTo>
                                  <a:pt x="461275" y="2178746"/>
                                </a:lnTo>
                                <a:lnTo>
                                  <a:pt x="463407" y="2129008"/>
                                </a:lnTo>
                                <a:lnTo>
                                  <a:pt x="467555" y="2083434"/>
                                </a:lnTo>
                                <a:lnTo>
                                  <a:pt x="472068" y="2034889"/>
                                </a:lnTo>
                                <a:lnTo>
                                  <a:pt x="474390" y="1983300"/>
                                </a:lnTo>
                                <a:lnTo>
                                  <a:pt x="474930" y="1929433"/>
                                </a:lnTo>
                                <a:lnTo>
                                  <a:pt x="474102" y="1874054"/>
                                </a:lnTo>
                                <a:lnTo>
                                  <a:pt x="472316" y="1817928"/>
                                </a:lnTo>
                                <a:lnTo>
                                  <a:pt x="469983" y="1761823"/>
                                </a:lnTo>
                                <a:lnTo>
                                  <a:pt x="467516" y="1706503"/>
                                </a:lnTo>
                                <a:lnTo>
                                  <a:pt x="465325" y="1652735"/>
                                </a:lnTo>
                                <a:lnTo>
                                  <a:pt x="463822" y="1601285"/>
                                </a:lnTo>
                                <a:lnTo>
                                  <a:pt x="463418" y="1552918"/>
                                </a:lnTo>
                                <a:lnTo>
                                  <a:pt x="464525" y="1508402"/>
                                </a:lnTo>
                                <a:lnTo>
                                  <a:pt x="467555" y="1468501"/>
                                </a:lnTo>
                                <a:lnTo>
                                  <a:pt x="470945" y="1428568"/>
                                </a:lnTo>
                                <a:lnTo>
                                  <a:pt x="473005" y="1384085"/>
                                </a:lnTo>
                                <a:lnTo>
                                  <a:pt x="473948" y="1335916"/>
                                </a:lnTo>
                                <a:lnTo>
                                  <a:pt x="473989" y="1284924"/>
                                </a:lnTo>
                                <a:lnTo>
                                  <a:pt x="473342" y="1231973"/>
                                </a:lnTo>
                                <a:lnTo>
                                  <a:pt x="472222" y="1177925"/>
                                </a:lnTo>
                                <a:lnTo>
                                  <a:pt x="470842" y="1123644"/>
                                </a:lnTo>
                                <a:lnTo>
                                  <a:pt x="469417" y="1069993"/>
                                </a:lnTo>
                                <a:lnTo>
                                  <a:pt x="468162" y="1017837"/>
                                </a:lnTo>
                                <a:lnTo>
                                  <a:pt x="467290" y="968038"/>
                                </a:lnTo>
                                <a:lnTo>
                                  <a:pt x="467016" y="921460"/>
                                </a:lnTo>
                                <a:lnTo>
                                  <a:pt x="467555" y="878966"/>
                                </a:lnTo>
                                <a:lnTo>
                                  <a:pt x="467993" y="842186"/>
                                </a:lnTo>
                                <a:lnTo>
                                  <a:pt x="467681" y="801045"/>
                                </a:lnTo>
                                <a:lnTo>
                                  <a:pt x="466789" y="756147"/>
                                </a:lnTo>
                                <a:lnTo>
                                  <a:pt x="465489" y="708096"/>
                                </a:lnTo>
                                <a:lnTo>
                                  <a:pt x="463949" y="657497"/>
                                </a:lnTo>
                                <a:lnTo>
                                  <a:pt x="462343" y="604953"/>
                                </a:lnTo>
                                <a:lnTo>
                                  <a:pt x="460839" y="551068"/>
                                </a:lnTo>
                                <a:lnTo>
                                  <a:pt x="459610" y="496447"/>
                                </a:lnTo>
                                <a:lnTo>
                                  <a:pt x="458826" y="441693"/>
                                </a:lnTo>
                                <a:lnTo>
                                  <a:pt x="458657" y="387410"/>
                                </a:lnTo>
                                <a:lnTo>
                                  <a:pt x="459275" y="334202"/>
                                </a:lnTo>
                                <a:lnTo>
                                  <a:pt x="460850" y="282674"/>
                                </a:lnTo>
                                <a:lnTo>
                                  <a:pt x="463553" y="233429"/>
                                </a:lnTo>
                                <a:lnTo>
                                  <a:pt x="467555" y="187070"/>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170BE6" id="Group 37" o:spid="_x0000_s1026" alt="πλαίσιο σε σχήμα βέλους" style="position:absolute;margin-left:76.8pt;margin-top:8.9pt;width:448.1pt;height:239.55pt;z-index:251668480;mso-wrap-distance-left:0;mso-wrap-distance-right:0;mso-position-horizontal-relative:page;mso-width-relative:margin;mso-height-relative:margin" coordorigin="560,312" coordsize="56913,30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">
                <v:shape id="Image 38" o:spid="_x0000_s1027" type="#_x0000_t75" style="position:absolute;left:560;top:312;width:56914;height:30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">
                  <v:imagedata r:id="rId31" o:title=""/>
                </v:shape>
                <v:shape id="Graphic 39" o:spid="_x0000_s1028" style="position:absolute;left:560;top:312;width:55836;height:29369;visibility:visible;mso-wrap-style:square;v-text-anchor:top" coordsize="5583555,293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" path="m8704,187070r23818,-89l52265,187785r20904,446l104807,249155r3847,59247l111952,365092r2682,54416l116638,471932r1260,50713l118349,571931r-421,48139l116570,667344r-2360,46693l110783,760429r-4557,46373l100474,853439r-5822,46355l89904,945414r-3702,45218l83517,1035781r-1695,45413l81087,1127206r198,46943l82388,1222356r1978,49805l87192,1323898r3646,54001l95274,1434498r5200,59529l105077,1556627r2070,56193l107194,1663793r-1468,46939l103251,1754824r-2972,42432l97317,1839214r-2443,42672l93460,1926457r123,47657l95751,2026044r4723,57390l105377,2137892r3434,51952l110953,2239829r1028,48555l112073,2336047r-665,47309l110162,2430850r-1647,48215l106643,2528541r-1918,51274l102939,2633425r-1476,56483l100474,2749804r-23712,-2054l54855,2747660r-22040,983l8704,2749804r2349,-47478l13364,2652292r2155,-51912l17402,2547267r1494,-53637l19886,2440146r368,-52653l19885,2336348r-1223,-48959l16468,2241292r-3280,-42556l8704,2160397,4703,2125698,2041,2088148,535,2047771,,2004593r253,-45956l1113,1909930r1282,-51434l3916,1804360r1577,-56812l6944,1688083r1141,-62091l8732,1561298r-28,-67271l8111,1425821r-791,-57523l6423,1319412r-911,-42296l4678,1239362r-665,-35260l3608,1169290r-52,-36413l3948,1092817r927,-45756l6430,993563,8704,930275r1896,-55136l12055,820034r1051,-54896l13794,710627r365,-53948l14239,603470r-164,-52292l13706,499978r-535,-49928l12511,401569r-747,-46857l10970,309657r-801,-43077l9400,225659,8704,187070xem192257,187070r41923,90l276424,187975r46061,364l375861,187070r-2891,44813l371362,276070r-543,43933l371122,364059r930,44551l373391,454032r1530,46666l376422,548983r1255,50278l378467,651906r106,55386l377777,765794r-1916,61991l373311,888010r-2433,53791l368645,990415r-1949,44694l365116,1077142r-1128,40628l363398,1158253r32,41593l364167,1243809r1528,47589l368097,1343871r3360,58615l375861,1468501r4229,71542l382352,1603565r652,56686l382408,1711282r-1485,46560l378909,1801113r-2184,41166l374732,1882520r-1443,40502l372756,1964965r737,44567l375861,2057907r2462,43321l380099,2144487r1168,43448l381903,2231821r181,44576l381885,2321911r-500,46702l380659,2416754r-875,49829l378837,2518351r-942,53956l377034,2628701r-704,59082l375861,2749804r-56428,-2269l270000,2748137r-42404,1434l192257,2749804r-2217,-65437l188829,2627706r-394,-49863l188672,2532796r680,-42209l190288,2449235r1004,-42474l192179,2361185r581,-50657l192848,2252810r-591,-66759l191906,2130418r396,-53920l193271,2024099r1368,-51065l196235,1923112r1649,-48967l199415,1825942r1238,-47627l201426,1731073r135,-47045l200884,1636991r-1661,-47220l196405,1542180r-4148,-48153l187807,1444235r-3630,-52056l181334,1338442r-2091,-54840l177870,1228240r-688,-55306l177145,1118266r580,-53451l178887,1013160r1712,-49278l182826,917560r2707,-42785l188688,836105r7722,-71435l200048,725474r3049,-41163l205487,640950r1659,-45792l208001,546703r-19,-51350l207017,440878r-1984,-57835l201960,321619r-4235,-65247l192257,187070xem467555,187070r57506,-3449l579369,181908r51583,-327l680284,182294r47555,1402l774090,185439r45420,1736l864572,188554r45179,675l955520,188851r46832,-1781l1048067,184543r42866,-2321l1132093,180207r40597,-1608l1213868,177495r42901,-498l1302538,177204r49779,1011l1407249,180130r61230,2919l1537149,187070r65135,3549l1664428,192883r59284,1171l1780264,194324r53953,-439l1885700,192928r49144,-1281l1981780,190231r44858,-1357l2069549,187767r41094,-665l2150051,187070r39951,163l2232475,187026r44847,-473l2324393,185913r49146,-702l2424609,184546r52845,-524l2531925,183740r55948,62l2645148,184310r58452,1055l2763080,187070r61576,2119l2879459,191012r49423,1486l2974319,193603r42845,681l3058812,194499r41844,-295l3144090,193357r46419,-1443l3241307,189833r56570,-2763l3331990,185287r39213,-2037l3414986,181026r47823,-2343l3514141,176292r54313,-2373l3625217,171633r58683,-2130l3743973,167596r60934,-1614l3866172,164728r61065,-824l3987573,163577r59077,238l4103938,164688r54969,1575l4211027,168610r48742,3185l4304603,175888r40395,5069l4380425,187070r1696,-55751l4380282,88344r-1768,-40380l4380425,r22162,32476l4426490,65901r25682,34476l4479668,136007r29348,36886l4540254,211137r33164,39705l4608545,292109r37127,42932l4684837,379741r41238,46570l4769426,474852r39878,45639l4847098,565788r35869,44686l4917067,654277r32488,42652l4980591,738160r29739,39539l5038931,815278r27619,35347l5093346,883472r26129,30077l5170365,964310r25499,23856l5222122,1015626r27096,30760l5277228,1080142r29003,36447l5336305,1155422r31223,40915l5399979,1239031r33755,44166l5468873,1328531r36600,46199l5543612,1421488r39757,47013l5541735,1523347r-36206,47437l5473680,1612134r-28563,36584l5418770,1681860r-25203,31020l5368438,1743102r-26125,30744l5314121,1806436r-31331,35756l5247251,1882438r-40818,46056l5164203,1977076r-39261,46850l5088350,2069004r-34223,43269l5021970,2153693r-30390,39533l4962656,2230833r-27759,35641l4908002,2300112r-26331,31596l4855603,2361222r-49712,51366l4780121,2439266r-27718,29293l4722951,2500374r-30971,34244l4659706,2571199r-33362,38825l4592110,2651001r-34893,43037l4521883,2739041r-35562,46878l4450747,2834579r-35370,50349l4380425,2936875r2411,-43268l4380282,2842101r-2483,-50888l4380425,2749804r-44557,-2382l4285739,2744857r-54350,-2528l4174166,2740057r-58747,-1795l4056498,2737163r-57746,-184l3943532,2737932r-51347,2308l3846062,2744124r-39550,5680l3767036,2754767r-45986,2080l3669879,2756674r-55033,-1797l3557276,2752088r-58784,-3152l3439820,2746052r-57237,-1985l3328106,2743610r-50394,1702l3232726,2749804r-44531,5584l3139172,2759933r-52291,3480l3032547,2765801r-55151,1272l2922652,2767202r-53111,-1040l2819288,2763928r-46170,-3454l2732257,2755775r-34328,-5971l2671341,2745993r-34131,-1934l2596549,2743695r-46180,898l2499682,2746445r-54183,2499l2388834,2751782r-58137,2870l2272102,2757247r-58043,2011l2157580,2760378r-53902,-77l2053365,2758717r-45713,-3396l1967552,2749804r-47970,-6988l1868564,2738365r-53323,-2295l1760358,2735551r-55698,879l1648893,2738326r-55093,2533l1540126,2743651r-51509,2670l1440017,2748489r-44947,1288l1354523,2749804r-27775,-126l1294470,2750234r-36411,1113l1217885,2752891r-43567,1851l1127729,2756774r-49243,2089l1026961,2760883r-53438,1827l918542,2764218r-56154,1064l805431,2765777r-57389,-198l690590,2764562r-57145,-1961l576977,2759570r-55420,-4224l467555,2749804r3795,-37648l473190,2669024r243,-47740l472443,2569814r-1864,-54324l468203,2459190r-2528,-57399l463358,2344170r-1747,-56966l460796,2231770r479,-53024l463407,2129008r4148,-45574l472068,2034889r2322,-51589l474930,1929433r-828,-55379l472316,1817928r-2333,-56105l467516,1706503r-2191,-53768l463822,1601285r-404,-48367l464525,1508402r3030,-39901l470945,1428568r2060,-44483l473948,1335916r41,-50992l473342,1231973r-1120,-54048l470842,1123644r-1425,-53651l468162,1017837r-872,-49799l467016,921460r539,-42494l467993,842186r-312,-41141l466789,756147r-1300,-48051l463949,657497r-1606,-52544l460839,551068r-1229,-54621l458826,441693r-169,-54283l459275,334202r1575,-51528l463553,233429r4002,-46359xe" filled="f" strokeweight="1.5pt">
                  <v:path arrowok="t"/>
                </v:shape>
                <w10:wrap anchorx="page"/>
              </v:group>
            </w:pict>
          </mc:Fallback>
        </mc:AlternateContent>
      </w:r>
    </w:p>
    <w:p w14:paraId="43491680" w14:textId="77777777" w:rsidR="009B10D7" w:rsidRDefault="009B10D7" w:rsidP="009B10D7">
      <w:pPr>
        <w:pStyle w:val="a3"/>
        <w:ind w:left="0"/>
        <w:rPr>
          <w:sz w:val="20"/>
        </w:rPr>
      </w:pPr>
    </w:p>
    <w:p w14:paraId="65F10776" w14:textId="77777777" w:rsidR="009B10D7" w:rsidRDefault="009B10D7" w:rsidP="009B10D7">
      <w:pPr>
        <w:pStyle w:val="a3"/>
        <w:spacing w:before="223"/>
        <w:ind w:left="0"/>
        <w:rPr>
          <w:sz w:val="20"/>
        </w:rPr>
      </w:pPr>
    </w:p>
    <w:p w14:paraId="6AB82756" w14:textId="77777777" w:rsidR="009B10D7" w:rsidRDefault="009B10D7" w:rsidP="009B10D7">
      <w:pPr>
        <w:pStyle w:val="a3"/>
        <w:ind w:left="1236"/>
        <w:rPr>
          <w:sz w:val="20"/>
        </w:rPr>
      </w:pPr>
      <w:r>
        <w:rPr>
          <w:noProof/>
          <w:sz w:val="20"/>
        </w:rPr>
        <mc:AlternateContent>
          <mc:Choice Requires="wpg">
            <w:drawing>
              <wp:inline distT="0" distB="0" distL="0" distR="0" wp14:anchorId="7756BD91" wp14:editId="51C0262C">
                <wp:extent cx="4133850" cy="2766060"/>
                <wp:effectExtent l="0" t="0" r="0" b="0"/>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2766060"/>
                          <a:chOff x="0" y="0"/>
                          <a:chExt cx="4133850" cy="2766060"/>
                        </a:xfrm>
                      </wpg:grpSpPr>
                      <wps:wsp>
                        <wps:cNvPr id="34" name="Textbox 34"/>
                        <wps:cNvSpPr txBox="1"/>
                        <wps:spPr>
                          <a:xfrm>
                            <a:off x="0" y="0"/>
                            <a:ext cx="3509645" cy="152400"/>
                          </a:xfrm>
                          <a:prstGeom prst="rect">
                            <a:avLst/>
                          </a:prstGeom>
                        </wps:spPr>
                        <wps:txbx>
                          <w:txbxContent>
                            <w:p w14:paraId="75482B90" w14:textId="77777777" w:rsidR="009B10D7" w:rsidRDefault="009B10D7" w:rsidP="009B10D7">
                              <w:pPr>
                                <w:spacing w:line="240" w:lineRule="exact"/>
                                <w:rPr>
                                  <w:b/>
                                  <w:sz w:val="24"/>
                                </w:rPr>
                              </w:pPr>
                              <w:bookmarkStart w:id="14" w:name="Παράδειγμα_Εφαρμογής_–_“Οι_Τρεις_Γενιές_"/>
                              <w:bookmarkStart w:id="15" w:name="_bookmark7"/>
                              <w:bookmarkEnd w:id="14"/>
                              <w:bookmarkEnd w:id="15"/>
                              <w:r>
                                <w:rPr>
                                  <w:b/>
                                  <w:sz w:val="24"/>
                                </w:rPr>
                                <w:t>Παράδειγμα</w:t>
                              </w:r>
                              <w:r>
                                <w:rPr>
                                  <w:b/>
                                  <w:spacing w:val="-1"/>
                                  <w:sz w:val="24"/>
                                </w:rPr>
                                <w:t xml:space="preserve"> </w:t>
                              </w:r>
                              <w:r>
                                <w:rPr>
                                  <w:b/>
                                  <w:sz w:val="24"/>
                                </w:rPr>
                                <w:t>Εφαρμογής</w:t>
                              </w:r>
                              <w:r>
                                <w:rPr>
                                  <w:b/>
                                  <w:spacing w:val="-5"/>
                                  <w:sz w:val="24"/>
                                </w:rPr>
                                <w:t xml:space="preserve"> </w:t>
                              </w:r>
                              <w:r>
                                <w:rPr>
                                  <w:b/>
                                  <w:sz w:val="24"/>
                                </w:rPr>
                                <w:t>–</w:t>
                              </w:r>
                              <w:r>
                                <w:rPr>
                                  <w:b/>
                                  <w:spacing w:val="-3"/>
                                  <w:sz w:val="24"/>
                                </w:rPr>
                                <w:t xml:space="preserve"> </w:t>
                              </w:r>
                              <w:r>
                                <w:rPr>
                                  <w:b/>
                                  <w:sz w:val="24"/>
                                </w:rPr>
                                <w:t>“Οι</w:t>
                              </w:r>
                              <w:r>
                                <w:rPr>
                                  <w:b/>
                                  <w:spacing w:val="-6"/>
                                  <w:sz w:val="24"/>
                                </w:rPr>
                                <w:t xml:space="preserve"> </w:t>
                              </w:r>
                              <w:r>
                                <w:rPr>
                                  <w:b/>
                                  <w:sz w:val="24"/>
                                </w:rPr>
                                <w:t>Τρεις</w:t>
                              </w:r>
                              <w:r>
                                <w:rPr>
                                  <w:b/>
                                  <w:spacing w:val="-6"/>
                                  <w:sz w:val="24"/>
                                </w:rPr>
                                <w:t xml:space="preserve"> </w:t>
                              </w:r>
                              <w:r>
                                <w:rPr>
                                  <w:b/>
                                  <w:sz w:val="24"/>
                                </w:rPr>
                                <w:t>Γενιές</w:t>
                              </w:r>
                              <w:r>
                                <w:rPr>
                                  <w:b/>
                                  <w:spacing w:val="-6"/>
                                  <w:sz w:val="24"/>
                                </w:rPr>
                                <w:t xml:space="preserve"> </w:t>
                              </w:r>
                              <w:r>
                                <w:rPr>
                                  <w:b/>
                                  <w:sz w:val="24"/>
                                </w:rPr>
                                <w:t>της</w:t>
                              </w:r>
                              <w:r>
                                <w:rPr>
                                  <w:b/>
                                  <w:spacing w:val="-1"/>
                                  <w:sz w:val="24"/>
                                </w:rPr>
                                <w:t xml:space="preserve"> </w:t>
                              </w:r>
                              <w:r>
                                <w:rPr>
                                  <w:b/>
                                  <w:spacing w:val="-2"/>
                                  <w:sz w:val="24"/>
                                </w:rPr>
                                <w:t>Σιωπής”</w:t>
                              </w:r>
                            </w:p>
                          </w:txbxContent>
                        </wps:txbx>
                        <wps:bodyPr wrap="square" lIns="0" tIns="0" rIns="0" bIns="0" rtlCol="0">
                          <a:noAutofit/>
                        </wps:bodyPr>
                      </wps:wsp>
                      <wps:wsp>
                        <wps:cNvPr id="35" name="Textbox 35"/>
                        <wps:cNvSpPr txBox="1"/>
                        <wps:spPr>
                          <a:xfrm>
                            <a:off x="0" y="297560"/>
                            <a:ext cx="4133850" cy="2468500"/>
                          </a:xfrm>
                          <a:prstGeom prst="rect">
                            <a:avLst/>
                          </a:prstGeom>
                        </wps:spPr>
                        <wps:txbx>
                          <w:txbxContent>
                            <w:p w14:paraId="6CBC32B0" w14:textId="77777777" w:rsidR="009B10D7" w:rsidRDefault="009B10D7" w:rsidP="009B10D7">
                              <w:pPr>
                                <w:spacing w:line="244" w:lineRule="exact"/>
                                <w:rPr>
                                  <w:sz w:val="24"/>
                                </w:rPr>
                              </w:pPr>
                              <w:r>
                                <w:rPr>
                                  <w:sz w:val="24"/>
                                </w:rPr>
                                <w:t>Σε</w:t>
                              </w:r>
                              <w:r>
                                <w:rPr>
                                  <w:spacing w:val="-4"/>
                                  <w:sz w:val="24"/>
                                </w:rPr>
                                <w:t xml:space="preserve"> </w:t>
                              </w:r>
                              <w:r>
                                <w:rPr>
                                  <w:sz w:val="24"/>
                                </w:rPr>
                                <w:t>οικογενειακή</w:t>
                              </w:r>
                              <w:r>
                                <w:rPr>
                                  <w:spacing w:val="-3"/>
                                  <w:sz w:val="24"/>
                                </w:rPr>
                                <w:t xml:space="preserve"> </w:t>
                              </w:r>
                              <w:r>
                                <w:rPr>
                                  <w:sz w:val="24"/>
                                </w:rPr>
                                <w:t>ομάδα,</w:t>
                              </w:r>
                              <w:r>
                                <w:rPr>
                                  <w:spacing w:val="-6"/>
                                  <w:sz w:val="24"/>
                                </w:rPr>
                                <w:t xml:space="preserve"> </w:t>
                              </w:r>
                              <w:r>
                                <w:rPr>
                                  <w:sz w:val="24"/>
                                </w:rPr>
                                <w:t>μια</w:t>
                              </w:r>
                              <w:r>
                                <w:rPr>
                                  <w:spacing w:val="-7"/>
                                  <w:sz w:val="24"/>
                                </w:rPr>
                                <w:t xml:space="preserve"> </w:t>
                              </w:r>
                              <w:r>
                                <w:rPr>
                                  <w:sz w:val="24"/>
                                </w:rPr>
                                <w:t>γιαγιά</w:t>
                              </w:r>
                              <w:r>
                                <w:rPr>
                                  <w:spacing w:val="-6"/>
                                  <w:sz w:val="24"/>
                                </w:rPr>
                                <w:t xml:space="preserve"> </w:t>
                              </w:r>
                              <w:r>
                                <w:rPr>
                                  <w:sz w:val="24"/>
                                </w:rPr>
                                <w:t>αφηγείται</w:t>
                              </w:r>
                              <w:r>
                                <w:rPr>
                                  <w:spacing w:val="2"/>
                                  <w:sz w:val="24"/>
                                </w:rPr>
                                <w:t xml:space="preserve"> </w:t>
                              </w:r>
                              <w:r>
                                <w:rPr>
                                  <w:sz w:val="24"/>
                                </w:rPr>
                                <w:t>για</w:t>
                              </w:r>
                              <w:r>
                                <w:rPr>
                                  <w:spacing w:val="-2"/>
                                  <w:sz w:val="24"/>
                                </w:rPr>
                                <w:t xml:space="preserve"> </w:t>
                              </w:r>
                              <w:r>
                                <w:rPr>
                                  <w:sz w:val="24"/>
                                </w:rPr>
                                <w:t>πρώτη</w:t>
                              </w:r>
                              <w:r>
                                <w:rPr>
                                  <w:spacing w:val="-3"/>
                                  <w:sz w:val="24"/>
                                </w:rPr>
                                <w:t xml:space="preserve"> </w:t>
                              </w:r>
                              <w:r>
                                <w:rPr>
                                  <w:sz w:val="24"/>
                                </w:rPr>
                                <w:t>φορά</w:t>
                              </w:r>
                              <w:r>
                                <w:rPr>
                                  <w:spacing w:val="-1"/>
                                  <w:sz w:val="24"/>
                                </w:rPr>
                                <w:t xml:space="preserve"> </w:t>
                              </w:r>
                              <w:r>
                                <w:rPr>
                                  <w:spacing w:val="-5"/>
                                  <w:sz w:val="24"/>
                                </w:rPr>
                                <w:t>την</w:t>
                              </w:r>
                            </w:p>
                            <w:p w14:paraId="0AF1820D" w14:textId="77777777" w:rsidR="009B10D7" w:rsidRDefault="009B10D7" w:rsidP="009B10D7">
                              <w:pPr>
                                <w:spacing w:before="144" w:line="360" w:lineRule="auto"/>
                                <w:rPr>
                                  <w:sz w:val="24"/>
                                </w:rPr>
                              </w:pPr>
                              <w:r>
                                <w:rPr>
                                  <w:sz w:val="24"/>
                                </w:rPr>
                                <w:t>εμπειρία</w:t>
                              </w:r>
                              <w:r>
                                <w:rPr>
                                  <w:spacing w:val="-5"/>
                                  <w:sz w:val="24"/>
                                </w:rPr>
                                <w:t xml:space="preserve"> </w:t>
                              </w:r>
                              <w:r>
                                <w:rPr>
                                  <w:sz w:val="24"/>
                                </w:rPr>
                                <w:t>της</w:t>
                              </w:r>
                              <w:r>
                                <w:rPr>
                                  <w:spacing w:val="-1"/>
                                  <w:sz w:val="24"/>
                                </w:rPr>
                                <w:t xml:space="preserve"> </w:t>
                              </w:r>
                              <w:r>
                                <w:rPr>
                                  <w:sz w:val="24"/>
                                </w:rPr>
                                <w:t>προσφυγιάς</w:t>
                              </w:r>
                              <w:r>
                                <w:rPr>
                                  <w:spacing w:val="-1"/>
                                  <w:sz w:val="24"/>
                                </w:rPr>
                                <w:t xml:space="preserve"> </w:t>
                              </w:r>
                              <w:r>
                                <w:rPr>
                                  <w:sz w:val="24"/>
                                </w:rPr>
                                <w:t>το</w:t>
                              </w:r>
                              <w:r>
                                <w:rPr>
                                  <w:spacing w:val="-5"/>
                                  <w:sz w:val="24"/>
                                </w:rPr>
                                <w:t xml:space="preserve"> </w:t>
                              </w:r>
                              <w:r>
                                <w:rPr>
                                  <w:sz w:val="24"/>
                                </w:rPr>
                                <w:t>1922. Η</w:t>
                              </w:r>
                              <w:r>
                                <w:rPr>
                                  <w:spacing w:val="-4"/>
                                  <w:sz w:val="24"/>
                                </w:rPr>
                                <w:t xml:space="preserve"> </w:t>
                              </w:r>
                              <w:r>
                                <w:rPr>
                                  <w:sz w:val="24"/>
                                </w:rPr>
                                <w:t>κόρη της</w:t>
                              </w:r>
                              <w:r>
                                <w:rPr>
                                  <w:spacing w:val="-1"/>
                                  <w:sz w:val="24"/>
                                </w:rPr>
                                <w:t xml:space="preserve"> </w:t>
                              </w:r>
                              <w:r>
                                <w:rPr>
                                  <w:sz w:val="24"/>
                                </w:rPr>
                                <w:t>ακούει</w:t>
                              </w:r>
                              <w:r>
                                <w:rPr>
                                  <w:spacing w:val="-1"/>
                                  <w:sz w:val="24"/>
                                </w:rPr>
                                <w:t xml:space="preserve"> </w:t>
                              </w:r>
                              <w:r>
                                <w:rPr>
                                  <w:sz w:val="24"/>
                                </w:rPr>
                                <w:t>σιωπηλή·</w:t>
                              </w:r>
                              <w:r>
                                <w:rPr>
                                  <w:spacing w:val="-1"/>
                                  <w:sz w:val="24"/>
                                </w:rPr>
                                <w:t xml:space="preserve"> </w:t>
                              </w:r>
                              <w:r>
                                <w:rPr>
                                  <w:sz w:val="24"/>
                                </w:rPr>
                                <w:t xml:space="preserve">ο </w:t>
                              </w:r>
                              <w:proofErr w:type="spellStart"/>
                              <w:r>
                                <w:rPr>
                                  <w:sz w:val="24"/>
                                </w:rPr>
                                <w:t>εγγονός</w:t>
                              </w:r>
                              <w:proofErr w:type="spellEnd"/>
                              <w:r>
                                <w:rPr>
                                  <w:spacing w:val="-4"/>
                                  <w:sz w:val="24"/>
                                </w:rPr>
                                <w:t xml:space="preserve"> </w:t>
                              </w:r>
                              <w:r>
                                <w:rPr>
                                  <w:sz w:val="24"/>
                                </w:rPr>
                                <w:t>λέει:</w:t>
                              </w:r>
                              <w:r>
                                <w:rPr>
                                  <w:spacing w:val="-6"/>
                                  <w:sz w:val="24"/>
                                </w:rPr>
                                <w:t xml:space="preserve"> </w:t>
                              </w:r>
                              <w:r>
                                <w:rPr>
                                  <w:sz w:val="24"/>
                                </w:rPr>
                                <w:t>«Τώρα</w:t>
                              </w:r>
                              <w:r>
                                <w:rPr>
                                  <w:spacing w:val="-8"/>
                                  <w:sz w:val="24"/>
                                </w:rPr>
                                <w:t xml:space="preserve"> </w:t>
                              </w:r>
                              <w:r>
                                <w:rPr>
                                  <w:sz w:val="24"/>
                                </w:rPr>
                                <w:t>καταλαβαίνω</w:t>
                              </w:r>
                              <w:r>
                                <w:rPr>
                                  <w:spacing w:val="-5"/>
                                  <w:sz w:val="24"/>
                                </w:rPr>
                                <w:t xml:space="preserve"> </w:t>
                              </w:r>
                              <w:r>
                                <w:rPr>
                                  <w:sz w:val="24"/>
                                </w:rPr>
                                <w:t>γιατί</w:t>
                              </w:r>
                              <w:r>
                                <w:rPr>
                                  <w:spacing w:val="-5"/>
                                  <w:sz w:val="24"/>
                                </w:rPr>
                                <w:t xml:space="preserve"> </w:t>
                              </w:r>
                              <w:r>
                                <w:rPr>
                                  <w:sz w:val="24"/>
                                </w:rPr>
                                <w:t>πάντα</w:t>
                              </w:r>
                              <w:r>
                                <w:rPr>
                                  <w:spacing w:val="-8"/>
                                  <w:sz w:val="24"/>
                                </w:rPr>
                                <w:t xml:space="preserve"> </w:t>
                              </w:r>
                              <w:r>
                                <w:rPr>
                                  <w:sz w:val="24"/>
                                </w:rPr>
                                <w:t>φοβάσαι</w:t>
                              </w:r>
                              <w:r>
                                <w:rPr>
                                  <w:spacing w:val="-5"/>
                                  <w:sz w:val="24"/>
                                </w:rPr>
                                <w:t xml:space="preserve"> </w:t>
                              </w:r>
                              <w:r>
                                <w:rPr>
                                  <w:sz w:val="24"/>
                                </w:rPr>
                                <w:t>να</w:t>
                              </w:r>
                              <w:r>
                                <w:rPr>
                                  <w:spacing w:val="-8"/>
                                  <w:sz w:val="24"/>
                                </w:rPr>
                                <w:t xml:space="preserve"> </w:t>
                              </w:r>
                              <w:r>
                                <w:rPr>
                                  <w:sz w:val="24"/>
                                </w:rPr>
                                <w:t xml:space="preserve">φύγω μακριά.» Η αναγνώριση αυτή αλλάζει τη δυναμική: το ανείπωτο γίνεται </w:t>
                              </w:r>
                              <w:r>
                                <w:rPr>
                                  <w:b/>
                                  <w:sz w:val="24"/>
                                </w:rPr>
                                <w:t>λέξη</w:t>
                              </w:r>
                              <w:r>
                                <w:rPr>
                                  <w:sz w:val="24"/>
                                </w:rPr>
                                <w:t xml:space="preserve">, η σιωπή μετατρέπεται σε </w:t>
                              </w:r>
                              <w:r>
                                <w:rPr>
                                  <w:b/>
                                  <w:sz w:val="24"/>
                                </w:rPr>
                                <w:t>σχέση</w:t>
                              </w:r>
                              <w:r>
                                <w:rPr>
                                  <w:sz w:val="24"/>
                                </w:rPr>
                                <w:t>. Το τραύμα δεν</w:t>
                              </w:r>
                            </w:p>
                            <w:p w14:paraId="743C321A" w14:textId="74DE8030" w:rsidR="0098476A" w:rsidRDefault="0098476A" w:rsidP="0098476A">
                              <w:pPr>
                                <w:spacing w:before="4" w:line="289" w:lineRule="exact"/>
                                <w:rPr>
                                  <w:sz w:val="24"/>
                                </w:rPr>
                              </w:pPr>
                              <w:r>
                                <w:rPr>
                                  <w:sz w:val="24"/>
                                </w:rPr>
                                <w:t>εξαφανίζεται,</w:t>
                              </w:r>
                              <w:r>
                                <w:rPr>
                                  <w:spacing w:val="-4"/>
                                  <w:sz w:val="24"/>
                                </w:rPr>
                                <w:t xml:space="preserve"> </w:t>
                              </w:r>
                              <w:r>
                                <w:rPr>
                                  <w:sz w:val="24"/>
                                </w:rPr>
                                <w:t xml:space="preserve">αλλά </w:t>
                              </w:r>
                              <w:r>
                                <w:rPr>
                                  <w:b/>
                                  <w:sz w:val="24"/>
                                </w:rPr>
                                <w:t>παύει</w:t>
                              </w:r>
                              <w:r>
                                <w:rPr>
                                  <w:b/>
                                  <w:spacing w:val="-6"/>
                                  <w:sz w:val="24"/>
                                </w:rPr>
                                <w:t xml:space="preserve"> </w:t>
                              </w:r>
                              <w:r>
                                <w:rPr>
                                  <w:b/>
                                  <w:sz w:val="24"/>
                                </w:rPr>
                                <w:t>να</w:t>
                              </w:r>
                              <w:r>
                                <w:rPr>
                                  <w:b/>
                                  <w:spacing w:val="-3"/>
                                  <w:sz w:val="24"/>
                                </w:rPr>
                                <w:t xml:space="preserve"> </w:t>
                              </w:r>
                              <w:r>
                                <w:rPr>
                                  <w:b/>
                                  <w:spacing w:val="-2"/>
                                  <w:sz w:val="24"/>
                                </w:rPr>
                                <w:t>καθορίζει</w:t>
                              </w:r>
                              <w:r>
                                <w:rPr>
                                  <w:spacing w:val="-2"/>
                                  <w:sz w:val="24"/>
                                </w:rPr>
                                <w:t>.</w:t>
                              </w:r>
                            </w:p>
                          </w:txbxContent>
                        </wps:txbx>
                        <wps:bodyPr wrap="square" lIns="0" tIns="0" rIns="0" bIns="0" rtlCol="0">
                          <a:noAutofit/>
                        </wps:bodyPr>
                      </wps:wsp>
                    </wpg:wgp>
                  </a:graphicData>
                </a:graphic>
              </wp:inline>
            </w:drawing>
          </mc:Choice>
          <mc:Fallback>
            <w:pict>
              <v:group w14:anchorId="7756BD91" id="Group 33" o:spid="_x0000_s1033" style="width:325.5pt;height:217.8pt;mso-position-horizontal-relative:char;mso-position-vertical-relative:line" coordsize="41338,2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">
                <v:shape id="Textbox 34" o:spid="_x0000_s1034" type="#_x0000_t202" style="position:absolute;width:3509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75482B90" w14:textId="77777777" w:rsidR="009B10D7" w:rsidRDefault="009B10D7" w:rsidP="009B10D7">
                        <w:pPr>
                          <w:spacing w:line="240" w:lineRule="exact"/>
                          <w:rPr>
                            <w:b/>
                            <w:sz w:val="24"/>
                          </w:rPr>
                        </w:pPr>
                        <w:bookmarkStart w:id="16" w:name="Παράδειγμα_Εφαρμογής_–_“Οι_Τρεις_Γενιές_"/>
                        <w:bookmarkStart w:id="17" w:name="_bookmark7"/>
                        <w:bookmarkEnd w:id="16"/>
                        <w:bookmarkEnd w:id="17"/>
                        <w:r>
                          <w:rPr>
                            <w:b/>
                            <w:sz w:val="24"/>
                          </w:rPr>
                          <w:t>Παράδειγμα</w:t>
                        </w:r>
                        <w:r>
                          <w:rPr>
                            <w:b/>
                            <w:spacing w:val="-1"/>
                            <w:sz w:val="24"/>
                          </w:rPr>
                          <w:t xml:space="preserve"> </w:t>
                        </w:r>
                        <w:r>
                          <w:rPr>
                            <w:b/>
                            <w:sz w:val="24"/>
                          </w:rPr>
                          <w:t>Εφαρμογής</w:t>
                        </w:r>
                        <w:r>
                          <w:rPr>
                            <w:b/>
                            <w:spacing w:val="-5"/>
                            <w:sz w:val="24"/>
                          </w:rPr>
                          <w:t xml:space="preserve"> </w:t>
                        </w:r>
                        <w:r>
                          <w:rPr>
                            <w:b/>
                            <w:sz w:val="24"/>
                          </w:rPr>
                          <w:t>–</w:t>
                        </w:r>
                        <w:r>
                          <w:rPr>
                            <w:b/>
                            <w:spacing w:val="-3"/>
                            <w:sz w:val="24"/>
                          </w:rPr>
                          <w:t xml:space="preserve"> </w:t>
                        </w:r>
                        <w:r>
                          <w:rPr>
                            <w:b/>
                            <w:sz w:val="24"/>
                          </w:rPr>
                          <w:t>“Οι</w:t>
                        </w:r>
                        <w:r>
                          <w:rPr>
                            <w:b/>
                            <w:spacing w:val="-6"/>
                            <w:sz w:val="24"/>
                          </w:rPr>
                          <w:t xml:space="preserve"> </w:t>
                        </w:r>
                        <w:r>
                          <w:rPr>
                            <w:b/>
                            <w:sz w:val="24"/>
                          </w:rPr>
                          <w:t>Τρεις</w:t>
                        </w:r>
                        <w:r>
                          <w:rPr>
                            <w:b/>
                            <w:spacing w:val="-6"/>
                            <w:sz w:val="24"/>
                          </w:rPr>
                          <w:t xml:space="preserve"> </w:t>
                        </w:r>
                        <w:r>
                          <w:rPr>
                            <w:b/>
                            <w:sz w:val="24"/>
                          </w:rPr>
                          <w:t>Γενιές</w:t>
                        </w:r>
                        <w:r>
                          <w:rPr>
                            <w:b/>
                            <w:spacing w:val="-6"/>
                            <w:sz w:val="24"/>
                          </w:rPr>
                          <w:t xml:space="preserve"> </w:t>
                        </w:r>
                        <w:r>
                          <w:rPr>
                            <w:b/>
                            <w:sz w:val="24"/>
                          </w:rPr>
                          <w:t>της</w:t>
                        </w:r>
                        <w:r>
                          <w:rPr>
                            <w:b/>
                            <w:spacing w:val="-1"/>
                            <w:sz w:val="24"/>
                          </w:rPr>
                          <w:t xml:space="preserve"> </w:t>
                        </w:r>
                        <w:r>
                          <w:rPr>
                            <w:b/>
                            <w:spacing w:val="-2"/>
                            <w:sz w:val="24"/>
                          </w:rPr>
                          <w:t>Σιωπής”</w:t>
                        </w:r>
                      </w:p>
                    </w:txbxContent>
                  </v:textbox>
                </v:shape>
                <v:shape id="Textbox 35" o:spid="_x0000_s1035" type="#_x0000_t202" style="position:absolute;top:2975;width:41338;height:24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6CBC32B0" w14:textId="77777777" w:rsidR="009B10D7" w:rsidRDefault="009B10D7" w:rsidP="009B10D7">
                        <w:pPr>
                          <w:spacing w:line="244" w:lineRule="exact"/>
                          <w:rPr>
                            <w:sz w:val="24"/>
                          </w:rPr>
                        </w:pPr>
                        <w:r>
                          <w:rPr>
                            <w:sz w:val="24"/>
                          </w:rPr>
                          <w:t>Σε</w:t>
                        </w:r>
                        <w:r>
                          <w:rPr>
                            <w:spacing w:val="-4"/>
                            <w:sz w:val="24"/>
                          </w:rPr>
                          <w:t xml:space="preserve"> </w:t>
                        </w:r>
                        <w:r>
                          <w:rPr>
                            <w:sz w:val="24"/>
                          </w:rPr>
                          <w:t>οικογενειακή</w:t>
                        </w:r>
                        <w:r>
                          <w:rPr>
                            <w:spacing w:val="-3"/>
                            <w:sz w:val="24"/>
                          </w:rPr>
                          <w:t xml:space="preserve"> </w:t>
                        </w:r>
                        <w:r>
                          <w:rPr>
                            <w:sz w:val="24"/>
                          </w:rPr>
                          <w:t>ομάδα,</w:t>
                        </w:r>
                        <w:r>
                          <w:rPr>
                            <w:spacing w:val="-6"/>
                            <w:sz w:val="24"/>
                          </w:rPr>
                          <w:t xml:space="preserve"> </w:t>
                        </w:r>
                        <w:r>
                          <w:rPr>
                            <w:sz w:val="24"/>
                          </w:rPr>
                          <w:t>μια</w:t>
                        </w:r>
                        <w:r>
                          <w:rPr>
                            <w:spacing w:val="-7"/>
                            <w:sz w:val="24"/>
                          </w:rPr>
                          <w:t xml:space="preserve"> </w:t>
                        </w:r>
                        <w:r>
                          <w:rPr>
                            <w:sz w:val="24"/>
                          </w:rPr>
                          <w:t>γιαγιά</w:t>
                        </w:r>
                        <w:r>
                          <w:rPr>
                            <w:spacing w:val="-6"/>
                            <w:sz w:val="24"/>
                          </w:rPr>
                          <w:t xml:space="preserve"> </w:t>
                        </w:r>
                        <w:r>
                          <w:rPr>
                            <w:sz w:val="24"/>
                          </w:rPr>
                          <w:t>αφηγείται</w:t>
                        </w:r>
                        <w:r>
                          <w:rPr>
                            <w:spacing w:val="2"/>
                            <w:sz w:val="24"/>
                          </w:rPr>
                          <w:t xml:space="preserve"> </w:t>
                        </w:r>
                        <w:r>
                          <w:rPr>
                            <w:sz w:val="24"/>
                          </w:rPr>
                          <w:t>για</w:t>
                        </w:r>
                        <w:r>
                          <w:rPr>
                            <w:spacing w:val="-2"/>
                            <w:sz w:val="24"/>
                          </w:rPr>
                          <w:t xml:space="preserve"> </w:t>
                        </w:r>
                        <w:r>
                          <w:rPr>
                            <w:sz w:val="24"/>
                          </w:rPr>
                          <w:t>πρώτη</w:t>
                        </w:r>
                        <w:r>
                          <w:rPr>
                            <w:spacing w:val="-3"/>
                            <w:sz w:val="24"/>
                          </w:rPr>
                          <w:t xml:space="preserve"> </w:t>
                        </w:r>
                        <w:r>
                          <w:rPr>
                            <w:sz w:val="24"/>
                          </w:rPr>
                          <w:t>φορά</w:t>
                        </w:r>
                        <w:r>
                          <w:rPr>
                            <w:spacing w:val="-1"/>
                            <w:sz w:val="24"/>
                          </w:rPr>
                          <w:t xml:space="preserve"> </w:t>
                        </w:r>
                        <w:r>
                          <w:rPr>
                            <w:spacing w:val="-5"/>
                            <w:sz w:val="24"/>
                          </w:rPr>
                          <w:t>την</w:t>
                        </w:r>
                      </w:p>
                      <w:p w14:paraId="0AF1820D" w14:textId="77777777" w:rsidR="009B10D7" w:rsidRDefault="009B10D7" w:rsidP="009B10D7">
                        <w:pPr>
                          <w:spacing w:before="144" w:line="360" w:lineRule="auto"/>
                          <w:rPr>
                            <w:sz w:val="24"/>
                          </w:rPr>
                        </w:pPr>
                        <w:r>
                          <w:rPr>
                            <w:sz w:val="24"/>
                          </w:rPr>
                          <w:t>εμπειρία</w:t>
                        </w:r>
                        <w:r>
                          <w:rPr>
                            <w:spacing w:val="-5"/>
                            <w:sz w:val="24"/>
                          </w:rPr>
                          <w:t xml:space="preserve"> </w:t>
                        </w:r>
                        <w:r>
                          <w:rPr>
                            <w:sz w:val="24"/>
                          </w:rPr>
                          <w:t>της</w:t>
                        </w:r>
                        <w:r>
                          <w:rPr>
                            <w:spacing w:val="-1"/>
                            <w:sz w:val="24"/>
                          </w:rPr>
                          <w:t xml:space="preserve"> </w:t>
                        </w:r>
                        <w:r>
                          <w:rPr>
                            <w:sz w:val="24"/>
                          </w:rPr>
                          <w:t>προσφυγιάς</w:t>
                        </w:r>
                        <w:r>
                          <w:rPr>
                            <w:spacing w:val="-1"/>
                            <w:sz w:val="24"/>
                          </w:rPr>
                          <w:t xml:space="preserve"> </w:t>
                        </w:r>
                        <w:r>
                          <w:rPr>
                            <w:sz w:val="24"/>
                          </w:rPr>
                          <w:t>το</w:t>
                        </w:r>
                        <w:r>
                          <w:rPr>
                            <w:spacing w:val="-5"/>
                            <w:sz w:val="24"/>
                          </w:rPr>
                          <w:t xml:space="preserve"> </w:t>
                        </w:r>
                        <w:r>
                          <w:rPr>
                            <w:sz w:val="24"/>
                          </w:rPr>
                          <w:t>1922. Η</w:t>
                        </w:r>
                        <w:r>
                          <w:rPr>
                            <w:spacing w:val="-4"/>
                            <w:sz w:val="24"/>
                          </w:rPr>
                          <w:t xml:space="preserve"> </w:t>
                        </w:r>
                        <w:r>
                          <w:rPr>
                            <w:sz w:val="24"/>
                          </w:rPr>
                          <w:t>κόρη της</w:t>
                        </w:r>
                        <w:r>
                          <w:rPr>
                            <w:spacing w:val="-1"/>
                            <w:sz w:val="24"/>
                          </w:rPr>
                          <w:t xml:space="preserve"> </w:t>
                        </w:r>
                        <w:r>
                          <w:rPr>
                            <w:sz w:val="24"/>
                          </w:rPr>
                          <w:t>ακούει</w:t>
                        </w:r>
                        <w:r>
                          <w:rPr>
                            <w:spacing w:val="-1"/>
                            <w:sz w:val="24"/>
                          </w:rPr>
                          <w:t xml:space="preserve"> </w:t>
                        </w:r>
                        <w:r>
                          <w:rPr>
                            <w:sz w:val="24"/>
                          </w:rPr>
                          <w:t>σιωπηλή·</w:t>
                        </w:r>
                        <w:r>
                          <w:rPr>
                            <w:spacing w:val="-1"/>
                            <w:sz w:val="24"/>
                          </w:rPr>
                          <w:t xml:space="preserve"> </w:t>
                        </w:r>
                        <w:r>
                          <w:rPr>
                            <w:sz w:val="24"/>
                          </w:rPr>
                          <w:t xml:space="preserve">ο </w:t>
                        </w:r>
                        <w:proofErr w:type="spellStart"/>
                        <w:r>
                          <w:rPr>
                            <w:sz w:val="24"/>
                          </w:rPr>
                          <w:t>εγγονός</w:t>
                        </w:r>
                        <w:proofErr w:type="spellEnd"/>
                        <w:r>
                          <w:rPr>
                            <w:spacing w:val="-4"/>
                            <w:sz w:val="24"/>
                          </w:rPr>
                          <w:t xml:space="preserve"> </w:t>
                        </w:r>
                        <w:r>
                          <w:rPr>
                            <w:sz w:val="24"/>
                          </w:rPr>
                          <w:t>λέει:</w:t>
                        </w:r>
                        <w:r>
                          <w:rPr>
                            <w:spacing w:val="-6"/>
                            <w:sz w:val="24"/>
                          </w:rPr>
                          <w:t xml:space="preserve"> </w:t>
                        </w:r>
                        <w:r>
                          <w:rPr>
                            <w:sz w:val="24"/>
                          </w:rPr>
                          <w:t>«Τώρα</w:t>
                        </w:r>
                        <w:r>
                          <w:rPr>
                            <w:spacing w:val="-8"/>
                            <w:sz w:val="24"/>
                          </w:rPr>
                          <w:t xml:space="preserve"> </w:t>
                        </w:r>
                        <w:r>
                          <w:rPr>
                            <w:sz w:val="24"/>
                          </w:rPr>
                          <w:t>καταλαβαίνω</w:t>
                        </w:r>
                        <w:r>
                          <w:rPr>
                            <w:spacing w:val="-5"/>
                            <w:sz w:val="24"/>
                          </w:rPr>
                          <w:t xml:space="preserve"> </w:t>
                        </w:r>
                        <w:r>
                          <w:rPr>
                            <w:sz w:val="24"/>
                          </w:rPr>
                          <w:t>γιατί</w:t>
                        </w:r>
                        <w:r>
                          <w:rPr>
                            <w:spacing w:val="-5"/>
                            <w:sz w:val="24"/>
                          </w:rPr>
                          <w:t xml:space="preserve"> </w:t>
                        </w:r>
                        <w:r>
                          <w:rPr>
                            <w:sz w:val="24"/>
                          </w:rPr>
                          <w:t>πάντα</w:t>
                        </w:r>
                        <w:r>
                          <w:rPr>
                            <w:spacing w:val="-8"/>
                            <w:sz w:val="24"/>
                          </w:rPr>
                          <w:t xml:space="preserve"> </w:t>
                        </w:r>
                        <w:r>
                          <w:rPr>
                            <w:sz w:val="24"/>
                          </w:rPr>
                          <w:t>φοβάσαι</w:t>
                        </w:r>
                        <w:r>
                          <w:rPr>
                            <w:spacing w:val="-5"/>
                            <w:sz w:val="24"/>
                          </w:rPr>
                          <w:t xml:space="preserve"> </w:t>
                        </w:r>
                        <w:r>
                          <w:rPr>
                            <w:sz w:val="24"/>
                          </w:rPr>
                          <w:t>να</w:t>
                        </w:r>
                        <w:r>
                          <w:rPr>
                            <w:spacing w:val="-8"/>
                            <w:sz w:val="24"/>
                          </w:rPr>
                          <w:t xml:space="preserve"> </w:t>
                        </w:r>
                        <w:r>
                          <w:rPr>
                            <w:sz w:val="24"/>
                          </w:rPr>
                          <w:t xml:space="preserve">φύγω μακριά.» Η αναγνώριση αυτή αλλάζει τη δυναμική: το ανείπωτο γίνεται </w:t>
                        </w:r>
                        <w:r>
                          <w:rPr>
                            <w:b/>
                            <w:sz w:val="24"/>
                          </w:rPr>
                          <w:t>λέξη</w:t>
                        </w:r>
                        <w:r>
                          <w:rPr>
                            <w:sz w:val="24"/>
                          </w:rPr>
                          <w:t xml:space="preserve">, η σιωπή μετατρέπεται σε </w:t>
                        </w:r>
                        <w:r>
                          <w:rPr>
                            <w:b/>
                            <w:sz w:val="24"/>
                          </w:rPr>
                          <w:t>σχέση</w:t>
                        </w:r>
                        <w:r>
                          <w:rPr>
                            <w:sz w:val="24"/>
                          </w:rPr>
                          <w:t>. Το τραύμα δεν</w:t>
                        </w:r>
                      </w:p>
                      <w:p w14:paraId="743C321A" w14:textId="74DE8030" w:rsidR="0098476A" w:rsidRDefault="0098476A" w:rsidP="0098476A">
                        <w:pPr>
                          <w:spacing w:before="4" w:line="289" w:lineRule="exact"/>
                          <w:rPr>
                            <w:sz w:val="24"/>
                          </w:rPr>
                        </w:pPr>
                        <w:r>
                          <w:rPr>
                            <w:sz w:val="24"/>
                          </w:rPr>
                          <w:t>εξαφανίζεται,</w:t>
                        </w:r>
                        <w:r>
                          <w:rPr>
                            <w:spacing w:val="-4"/>
                            <w:sz w:val="24"/>
                          </w:rPr>
                          <w:t xml:space="preserve"> </w:t>
                        </w:r>
                        <w:r>
                          <w:rPr>
                            <w:sz w:val="24"/>
                          </w:rPr>
                          <w:t xml:space="preserve">αλλά </w:t>
                        </w:r>
                        <w:r>
                          <w:rPr>
                            <w:b/>
                            <w:sz w:val="24"/>
                          </w:rPr>
                          <w:t>παύει</w:t>
                        </w:r>
                        <w:r>
                          <w:rPr>
                            <w:b/>
                            <w:spacing w:val="-6"/>
                            <w:sz w:val="24"/>
                          </w:rPr>
                          <w:t xml:space="preserve"> </w:t>
                        </w:r>
                        <w:r>
                          <w:rPr>
                            <w:b/>
                            <w:sz w:val="24"/>
                          </w:rPr>
                          <w:t>να</w:t>
                        </w:r>
                        <w:r>
                          <w:rPr>
                            <w:b/>
                            <w:spacing w:val="-3"/>
                            <w:sz w:val="24"/>
                          </w:rPr>
                          <w:t xml:space="preserve"> </w:t>
                        </w:r>
                        <w:r>
                          <w:rPr>
                            <w:b/>
                            <w:spacing w:val="-2"/>
                            <w:sz w:val="24"/>
                          </w:rPr>
                          <w:t>καθορίζει</w:t>
                        </w:r>
                        <w:r>
                          <w:rPr>
                            <w:spacing w:val="-2"/>
                            <w:sz w:val="24"/>
                          </w:rPr>
                          <w:t>.</w:t>
                        </w:r>
                      </w:p>
                    </w:txbxContent>
                  </v:textbox>
                </v:shape>
                <w10:anchorlock/>
              </v:group>
            </w:pict>
          </mc:Fallback>
        </mc:AlternateContent>
      </w:r>
    </w:p>
    <w:p w14:paraId="35C9F68B" w14:textId="77777777" w:rsidR="009B10D7" w:rsidRDefault="009B10D7" w:rsidP="009B10D7">
      <w:pPr>
        <w:pStyle w:val="a3"/>
        <w:ind w:left="0"/>
      </w:pPr>
    </w:p>
    <w:p w14:paraId="20040658" w14:textId="77777777" w:rsidR="009B10D7" w:rsidRDefault="009B10D7" w:rsidP="009B10D7">
      <w:pPr>
        <w:pStyle w:val="a3"/>
        <w:spacing w:before="266"/>
        <w:ind w:left="0"/>
      </w:pPr>
    </w:p>
    <w:p w14:paraId="55741B42" w14:textId="0B2453AF" w:rsidR="009B10D7" w:rsidRDefault="009B10D7" w:rsidP="009B10D7">
      <w:pPr>
        <w:pStyle w:val="a4"/>
        <w:numPr>
          <w:ilvl w:val="0"/>
          <w:numId w:val="42"/>
        </w:numPr>
        <w:tabs>
          <w:tab w:val="left" w:pos="1246"/>
          <w:tab w:val="left" w:pos="9045"/>
        </w:tabs>
        <w:spacing w:line="266" w:lineRule="auto"/>
        <w:ind w:right="63"/>
        <w:rPr>
          <w:rFonts w:ascii="Symbol" w:hAnsi="Symbol"/>
          <w:sz w:val="20"/>
        </w:rPr>
      </w:pPr>
      <w:r>
        <w:rPr>
          <w:rFonts w:ascii="Symbol" w:hAnsi="Symbol"/>
          <w:noProof/>
          <w:sz w:val="20"/>
        </w:rPr>
        <mc:AlternateContent>
          <mc:Choice Requires="wps">
            <w:drawing>
              <wp:anchor distT="0" distB="0" distL="0" distR="0" simplePos="0" relativeHeight="251815936" behindDoc="1" locked="0" layoutInCell="1" allowOverlap="1" wp14:anchorId="5CE64DAD" wp14:editId="3E18BDCA">
                <wp:simplePos x="0" y="0"/>
                <wp:positionH relativeFrom="page">
                  <wp:posOffset>975360</wp:posOffset>
                </wp:positionH>
                <wp:positionV relativeFrom="paragraph">
                  <wp:posOffset>77750</wp:posOffset>
                </wp:positionV>
                <wp:extent cx="5176520" cy="45847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6520" cy="458470"/>
                        </a:xfrm>
                        <a:prstGeom prst="rect">
                          <a:avLst/>
                        </a:prstGeom>
                      </wps:spPr>
                      <wps:txbx>
                        <w:txbxContent>
                          <w:p w14:paraId="7FA0CAD1" w14:textId="77777777" w:rsidR="009B10D7" w:rsidRDefault="009B10D7" w:rsidP="009B10D7">
                            <w:pPr>
                              <w:spacing w:before="162"/>
                              <w:ind w:left="264"/>
                              <w:rPr>
                                <w:b/>
                                <w:sz w:val="24"/>
                              </w:rPr>
                            </w:pPr>
                            <w:proofErr w:type="spellStart"/>
                            <w:r>
                              <w:rPr>
                                <w:b/>
                                <w:sz w:val="24"/>
                              </w:rPr>
                              <w:t>Αναστοχασμός</w:t>
                            </w:r>
                            <w:proofErr w:type="spellEnd"/>
                            <w:r>
                              <w:rPr>
                                <w:b/>
                                <w:spacing w:val="-11"/>
                                <w:sz w:val="24"/>
                              </w:rPr>
                              <w:t xml:space="preserve"> </w:t>
                            </w:r>
                            <w:r>
                              <w:rPr>
                                <w:b/>
                                <w:sz w:val="24"/>
                              </w:rPr>
                              <w:t>για</w:t>
                            </w:r>
                            <w:r>
                              <w:rPr>
                                <w:b/>
                                <w:spacing w:val="-7"/>
                                <w:sz w:val="24"/>
                              </w:rPr>
                              <w:t xml:space="preserve"> </w:t>
                            </w:r>
                            <w:r>
                              <w:rPr>
                                <w:b/>
                                <w:spacing w:val="-2"/>
                                <w:sz w:val="24"/>
                              </w:rPr>
                              <w:t>Επαγγελματίες</w:t>
                            </w:r>
                          </w:p>
                        </w:txbxContent>
                      </wps:txbx>
                      <wps:bodyPr wrap="square" lIns="0" tIns="0" rIns="0" bIns="0" rtlCol="0">
                        <a:noAutofit/>
                      </wps:bodyPr>
                    </wps:wsp>
                  </a:graphicData>
                </a:graphic>
              </wp:anchor>
            </w:drawing>
          </mc:Choice>
          <mc:Fallback>
            <w:pict>
              <v:shape w14:anchorId="5CE64DAD" id="Textbox 36" o:spid="_x0000_s1036" type="#_x0000_t202" style="position:absolute;left:0;text-align:left;margin-left:76.8pt;margin-top:6.1pt;width:407.6pt;height:36.1pt;z-index:-251500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" filled="f" stroked="f">
                <v:textbox inset="0,0,0,0">
                  <w:txbxContent>
                    <w:p w14:paraId="7FA0CAD1" w14:textId="77777777" w:rsidR="009B10D7" w:rsidRDefault="009B10D7" w:rsidP="009B10D7">
                      <w:pPr>
                        <w:spacing w:before="162"/>
                        <w:ind w:left="264"/>
                        <w:rPr>
                          <w:b/>
                          <w:sz w:val="24"/>
                        </w:rPr>
                      </w:pPr>
                      <w:proofErr w:type="spellStart"/>
                      <w:r>
                        <w:rPr>
                          <w:b/>
                          <w:sz w:val="24"/>
                        </w:rPr>
                        <w:t>Αναστοχασμός</w:t>
                      </w:r>
                      <w:proofErr w:type="spellEnd"/>
                      <w:r>
                        <w:rPr>
                          <w:b/>
                          <w:spacing w:val="-11"/>
                          <w:sz w:val="24"/>
                        </w:rPr>
                        <w:t xml:space="preserve"> </w:t>
                      </w:r>
                      <w:r>
                        <w:rPr>
                          <w:b/>
                          <w:sz w:val="24"/>
                        </w:rPr>
                        <w:t>για</w:t>
                      </w:r>
                      <w:r>
                        <w:rPr>
                          <w:b/>
                          <w:spacing w:val="-7"/>
                          <w:sz w:val="24"/>
                        </w:rPr>
                        <w:t xml:space="preserve"> </w:t>
                      </w:r>
                      <w:r>
                        <w:rPr>
                          <w:b/>
                          <w:spacing w:val="-2"/>
                          <w:sz w:val="24"/>
                        </w:rPr>
                        <w:t>Επαγγελματίες</w:t>
                      </w:r>
                    </w:p>
                  </w:txbxContent>
                </v:textbox>
                <w10:wrap anchorx="page"/>
              </v:shape>
            </w:pict>
          </mc:Fallback>
        </mc:AlternateContent>
      </w:r>
      <w:r>
        <w:rPr>
          <w:rFonts w:ascii="Symbol" w:hAnsi="Symbol"/>
          <w:noProof/>
          <w:sz w:val="20"/>
        </w:rPr>
        <mc:AlternateContent>
          <mc:Choice Requires="wpg">
            <w:drawing>
              <wp:anchor distT="0" distB="0" distL="0" distR="0" simplePos="0" relativeHeight="251669504" behindDoc="0" locked="0" layoutInCell="1" allowOverlap="1" wp14:anchorId="2398D738" wp14:editId="30B832CF">
                <wp:simplePos x="0" y="0"/>
                <wp:positionH relativeFrom="page">
                  <wp:posOffset>975360</wp:posOffset>
                </wp:positionH>
                <wp:positionV relativeFrom="paragraph">
                  <wp:posOffset>77750</wp:posOffset>
                </wp:positionV>
                <wp:extent cx="5176520" cy="458470"/>
                <wp:effectExtent l="0" t="0" r="0" b="0"/>
                <wp:wrapNone/>
                <wp:docPr id="40" name="Group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pic:pic xmlns:pic="http://schemas.openxmlformats.org/drawingml/2006/picture">
                        <pic:nvPicPr>
                          <pic:cNvPr id="41" name="Image 41"/>
                          <pic:cNvPicPr/>
                        </pic:nvPicPr>
                        <pic:blipFill>
                          <a:blip r:embed="rId32" cstate="print"/>
                          <a:stretch>
                            <a:fillRect/>
                          </a:stretch>
                        </pic:blipFill>
                        <pic:spPr>
                          <a:xfrm>
                            <a:off x="0" y="0"/>
                            <a:ext cx="5176266" cy="457974"/>
                          </a:xfrm>
                          <a:prstGeom prst="rect">
                            <a:avLst/>
                          </a:prstGeom>
                        </pic:spPr>
                      </pic:pic>
                      <wps:wsp>
                        <wps:cNvPr id="42" name="Graphic 42"/>
                        <wps:cNvSpPr/>
                        <wps:spPr>
                          <a:xfrm>
                            <a:off x="55079" y="32858"/>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920"/>
                                </a:lnTo>
                                <a:lnTo>
                                  <a:pt x="3275221" y="8986"/>
                                </a:lnTo>
                                <a:lnTo>
                                  <a:pt x="3330021" y="6278"/>
                                </a:lnTo>
                                <a:lnTo>
                                  <a:pt x="3382123" y="4666"/>
                                </a:lnTo>
                                <a:lnTo>
                                  <a:pt x="3432103" y="4022"/>
                                </a:lnTo>
                                <a:lnTo>
                                  <a:pt x="3480534" y="4216"/>
                                </a:lnTo>
                                <a:lnTo>
                                  <a:pt x="3527993" y="5119"/>
                                </a:lnTo>
                                <a:lnTo>
                                  <a:pt x="3575053" y="6602"/>
                                </a:lnTo>
                                <a:lnTo>
                                  <a:pt x="3622291" y="8537"/>
                                </a:lnTo>
                                <a:lnTo>
                                  <a:pt x="3670281" y="10794"/>
                                </a:lnTo>
                                <a:lnTo>
                                  <a:pt x="3719599" y="13244"/>
                                </a:lnTo>
                                <a:lnTo>
                                  <a:pt x="3770819" y="15758"/>
                                </a:lnTo>
                                <a:lnTo>
                                  <a:pt x="3824516" y="18208"/>
                                </a:lnTo>
                                <a:lnTo>
                                  <a:pt x="3892286" y="20608"/>
                                </a:lnTo>
                                <a:lnTo>
                                  <a:pt x="3953125" y="21743"/>
                                </a:lnTo>
                                <a:lnTo>
                                  <a:pt x="4008324" y="21888"/>
                                </a:lnTo>
                                <a:lnTo>
                                  <a:pt x="4059173" y="21316"/>
                                </a:lnTo>
                                <a:lnTo>
                                  <a:pt x="4106964" y="20303"/>
                                </a:lnTo>
                                <a:lnTo>
                                  <a:pt x="4152987" y="19122"/>
                                </a:lnTo>
                                <a:lnTo>
                                  <a:pt x="4198533" y="18048"/>
                                </a:lnTo>
                                <a:lnTo>
                                  <a:pt x="4244892" y="17354"/>
                                </a:lnTo>
                                <a:lnTo>
                                  <a:pt x="4293356" y="17316"/>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81"/>
                                </a:lnTo>
                                <a:lnTo>
                                  <a:pt x="3150962" y="322920"/>
                                </a:lnTo>
                                <a:lnTo>
                                  <a:pt x="3093814" y="319875"/>
                                </a:lnTo>
                                <a:lnTo>
                                  <a:pt x="3035321" y="318006"/>
                                </a:lnTo>
                                <a:lnTo>
                                  <a:pt x="2977217" y="317473"/>
                                </a:lnTo>
                                <a:lnTo>
                                  <a:pt x="2921236" y="318436"/>
                                </a:lnTo>
                                <a:lnTo>
                                  <a:pt x="2869111" y="321054"/>
                                </a:lnTo>
                                <a:lnTo>
                                  <a:pt x="2822578" y="325488"/>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50"/>
                                </a:lnTo>
                                <a:lnTo>
                                  <a:pt x="1378488" y="328387"/>
                                </a:lnTo>
                                <a:lnTo>
                                  <a:pt x="1324025" y="326218"/>
                                </a:lnTo>
                                <a:lnTo>
                                  <a:pt x="1271369" y="324052"/>
                                </a:lnTo>
                                <a:lnTo>
                                  <a:pt x="1220181" y="322097"/>
                                </a:lnTo>
                                <a:lnTo>
                                  <a:pt x="1170121" y="320563"/>
                                </a:lnTo>
                                <a:lnTo>
                                  <a:pt x="1120849" y="319658"/>
                                </a:lnTo>
                                <a:lnTo>
                                  <a:pt x="1072026" y="319593"/>
                                </a:lnTo>
                                <a:lnTo>
                                  <a:pt x="1023313" y="320575"/>
                                </a:lnTo>
                                <a:lnTo>
                                  <a:pt x="974369" y="322813"/>
                                </a:lnTo>
                                <a:lnTo>
                                  <a:pt x="924856" y="326518"/>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C7EA7CD" id="Group 40" o:spid="_x0000_s1026" alt="&quot;&quot;" style="position:absolute;margin-left:76.8pt;margin-top:6.1pt;width:407.6pt;height:36.1pt;z-index:251669504;mso-wrap-distance-left:0;mso-wrap-distance-right:0;mso-position-horizontal-relative:page" coordsize="51765,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">
                <v:shape id="Image 41" o:spid="_x0000_s1027" type="#_x0000_t75" style="position:absolute;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">
                  <v:imagedata r:id="rId33" o:title=""/>
                </v:shape>
                <v:shape id="Graphic 42" o:spid="_x0000_s1028" style="position:absolute;left:550;top:328;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288l3275221,8986r54800,-2708l3382123,4666r49980,-644l3480534,4216r47459,903l3575053,6602r47238,1935l3670281,10794r49318,2450l3770819,15758r53697,2450l3892286,20608r60839,1135l4008324,21888r50849,-572l4106964,20303r46023,-1181l4198533,18048r46359,-694l4293356,17316r51860,892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17l3150962,322920r-57148,-3045l3035321,318006r-58104,-533l2921236,318436r-52125,2618l2822578,325488r-39208,6410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48l1378488,328387r-54463,-2169l1271369,324052r-51188,-1955l1170121,320563r-49272,-905l1072026,319593r-48713,982l974369,322813r-49513,3705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bookmarkStart w:id="16" w:name="_bookmark8"/>
      <w:bookmarkEnd w:id="16"/>
      <w:r>
        <w:rPr>
          <w:sz w:val="24"/>
        </w:rPr>
        <w:t>Πώς η δική μου οικογενειακή ιστορία επηρεάζει τον τρόπο που προσεγγίζω</w:t>
      </w:r>
      <w:r>
        <w:rPr>
          <w:sz w:val="24"/>
        </w:rPr>
        <w:tab/>
      </w:r>
      <w:r>
        <w:rPr>
          <w:noProof/>
          <w:sz w:val="24"/>
        </w:rPr>
        <w:drawing>
          <wp:inline distT="0" distB="0" distL="0" distR="0" wp14:anchorId="49CFA7DC" wp14:editId="3E678A79">
            <wp:extent cx="693789" cy="783310"/>
            <wp:effectExtent l="0" t="0" r="0" b="0"/>
            <wp:docPr id="43" name="Image 43" descr="Συννεφάκι σκέψης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Συννεφάκι σκέψης περίγραμμα"/>
                    <pic:cNvPicPr/>
                  </pic:nvPicPr>
                  <pic:blipFill>
                    <a:blip r:embed="rId34" cstate="print"/>
                    <a:stretch>
                      <a:fillRect/>
                    </a:stretch>
                  </pic:blipFill>
                  <pic:spPr>
                    <a:xfrm>
                      <a:off x="0" y="0"/>
                      <a:ext cx="693789" cy="783310"/>
                    </a:xfrm>
                    <a:prstGeom prst="rect">
                      <a:avLst/>
                    </a:prstGeom>
                  </pic:spPr>
                </pic:pic>
              </a:graphicData>
            </a:graphic>
          </wp:inline>
        </w:drawing>
      </w:r>
      <w:r>
        <w:rPr>
          <w:rFonts w:ascii="Times New Roman" w:hAnsi="Times New Roman"/>
          <w:sz w:val="24"/>
        </w:rPr>
        <w:t xml:space="preserve"> </w:t>
      </w:r>
      <w:r>
        <w:rPr>
          <w:sz w:val="24"/>
        </w:rPr>
        <w:t>το τραύμα των άλλων;</w:t>
      </w:r>
    </w:p>
    <w:p w14:paraId="6246A324" w14:textId="77777777" w:rsidR="009B10D7" w:rsidRDefault="009B10D7" w:rsidP="009B10D7">
      <w:pPr>
        <w:pStyle w:val="a4"/>
        <w:numPr>
          <w:ilvl w:val="0"/>
          <w:numId w:val="42"/>
        </w:numPr>
        <w:tabs>
          <w:tab w:val="left" w:pos="1245"/>
        </w:tabs>
        <w:spacing w:before="124"/>
        <w:ind w:left="1245" w:hanging="359"/>
        <w:rPr>
          <w:rFonts w:ascii="Symbol" w:hAnsi="Symbol"/>
          <w:sz w:val="20"/>
        </w:rPr>
      </w:pPr>
      <w:r>
        <w:rPr>
          <w:sz w:val="24"/>
        </w:rPr>
        <w:t>Μπορώ</w:t>
      </w:r>
      <w:r>
        <w:rPr>
          <w:spacing w:val="-6"/>
          <w:sz w:val="24"/>
        </w:rPr>
        <w:t xml:space="preserve"> </w:t>
      </w:r>
      <w:r>
        <w:rPr>
          <w:sz w:val="24"/>
        </w:rPr>
        <w:t>να</w:t>
      </w:r>
      <w:r>
        <w:rPr>
          <w:spacing w:val="-2"/>
          <w:sz w:val="24"/>
        </w:rPr>
        <w:t xml:space="preserve"> </w:t>
      </w:r>
      <w:r>
        <w:rPr>
          <w:sz w:val="24"/>
        </w:rPr>
        <w:t>ακούω</w:t>
      </w:r>
      <w:r>
        <w:rPr>
          <w:spacing w:val="-5"/>
          <w:sz w:val="24"/>
        </w:rPr>
        <w:t xml:space="preserve"> </w:t>
      </w:r>
      <w:r>
        <w:rPr>
          <w:sz w:val="24"/>
        </w:rPr>
        <w:t>τις</w:t>
      </w:r>
      <w:r>
        <w:rPr>
          <w:spacing w:val="-2"/>
          <w:sz w:val="24"/>
        </w:rPr>
        <w:t xml:space="preserve"> </w:t>
      </w:r>
      <w:r>
        <w:rPr>
          <w:sz w:val="24"/>
        </w:rPr>
        <w:t>ιστορίες</w:t>
      </w:r>
      <w:r>
        <w:rPr>
          <w:spacing w:val="-3"/>
          <w:sz w:val="24"/>
        </w:rPr>
        <w:t xml:space="preserve"> </w:t>
      </w:r>
      <w:r>
        <w:rPr>
          <w:sz w:val="24"/>
        </w:rPr>
        <w:t>των</w:t>
      </w:r>
      <w:r>
        <w:rPr>
          <w:spacing w:val="-2"/>
          <w:sz w:val="24"/>
        </w:rPr>
        <w:t xml:space="preserve"> </w:t>
      </w:r>
      <w:r>
        <w:rPr>
          <w:sz w:val="24"/>
        </w:rPr>
        <w:t>προγόνων</w:t>
      </w:r>
      <w:r>
        <w:rPr>
          <w:spacing w:val="-2"/>
          <w:sz w:val="24"/>
        </w:rPr>
        <w:t xml:space="preserve"> </w:t>
      </w:r>
      <w:r>
        <w:rPr>
          <w:sz w:val="24"/>
        </w:rPr>
        <w:t>χωρίς</w:t>
      </w:r>
      <w:r>
        <w:rPr>
          <w:spacing w:val="-2"/>
          <w:sz w:val="24"/>
        </w:rPr>
        <w:t xml:space="preserve"> </w:t>
      </w:r>
      <w:r>
        <w:rPr>
          <w:sz w:val="24"/>
        </w:rPr>
        <w:t>να</w:t>
      </w:r>
      <w:r>
        <w:rPr>
          <w:spacing w:val="-7"/>
          <w:sz w:val="24"/>
        </w:rPr>
        <w:t xml:space="preserve"> </w:t>
      </w:r>
      <w:r>
        <w:rPr>
          <w:sz w:val="24"/>
        </w:rPr>
        <w:t>τις</w:t>
      </w:r>
      <w:r>
        <w:rPr>
          <w:spacing w:val="-2"/>
          <w:sz w:val="24"/>
        </w:rPr>
        <w:t xml:space="preserve"> φορτώνομαι;</w:t>
      </w:r>
    </w:p>
    <w:p w14:paraId="4AED990F" w14:textId="77777777" w:rsidR="009B10D7" w:rsidRDefault="009B10D7" w:rsidP="009B10D7">
      <w:pPr>
        <w:pStyle w:val="a4"/>
        <w:numPr>
          <w:ilvl w:val="0"/>
          <w:numId w:val="42"/>
        </w:numPr>
        <w:tabs>
          <w:tab w:val="left" w:pos="1245"/>
        </w:tabs>
        <w:spacing w:before="149"/>
        <w:ind w:left="1245" w:hanging="359"/>
        <w:rPr>
          <w:rFonts w:ascii="Symbol" w:hAnsi="Symbol"/>
          <w:sz w:val="20"/>
        </w:rPr>
      </w:pPr>
      <w:r>
        <w:rPr>
          <w:sz w:val="24"/>
        </w:rPr>
        <w:t>Τι</w:t>
      </w:r>
      <w:r>
        <w:rPr>
          <w:spacing w:val="-6"/>
          <w:sz w:val="24"/>
        </w:rPr>
        <w:t xml:space="preserve"> </w:t>
      </w:r>
      <w:r>
        <w:rPr>
          <w:sz w:val="24"/>
        </w:rPr>
        <w:t>σημαίνει</w:t>
      </w:r>
      <w:r>
        <w:rPr>
          <w:spacing w:val="-4"/>
          <w:sz w:val="24"/>
        </w:rPr>
        <w:t xml:space="preserve"> </w:t>
      </w:r>
      <w:r>
        <w:rPr>
          <w:sz w:val="24"/>
        </w:rPr>
        <w:t>για</w:t>
      </w:r>
      <w:r>
        <w:rPr>
          <w:spacing w:val="-2"/>
          <w:sz w:val="24"/>
        </w:rPr>
        <w:t xml:space="preserve"> </w:t>
      </w:r>
      <w:r>
        <w:rPr>
          <w:sz w:val="24"/>
        </w:rPr>
        <w:t>μένα</w:t>
      </w:r>
      <w:r>
        <w:rPr>
          <w:spacing w:val="-2"/>
          <w:sz w:val="24"/>
        </w:rPr>
        <w:t xml:space="preserve"> </w:t>
      </w:r>
      <w:r>
        <w:rPr>
          <w:sz w:val="24"/>
        </w:rPr>
        <w:t>“να</w:t>
      </w:r>
      <w:r>
        <w:rPr>
          <w:spacing w:val="-3"/>
          <w:sz w:val="24"/>
        </w:rPr>
        <w:t xml:space="preserve"> </w:t>
      </w:r>
      <w:r>
        <w:rPr>
          <w:sz w:val="24"/>
        </w:rPr>
        <w:t>αποδώσω</w:t>
      </w:r>
      <w:r>
        <w:rPr>
          <w:spacing w:val="-3"/>
          <w:sz w:val="24"/>
        </w:rPr>
        <w:t xml:space="preserve"> </w:t>
      </w:r>
      <w:r>
        <w:rPr>
          <w:sz w:val="24"/>
        </w:rPr>
        <w:t>τιμή”</w:t>
      </w:r>
      <w:r>
        <w:rPr>
          <w:spacing w:val="-1"/>
          <w:sz w:val="24"/>
        </w:rPr>
        <w:t xml:space="preserve"> </w:t>
      </w:r>
      <w:r>
        <w:rPr>
          <w:sz w:val="24"/>
        </w:rPr>
        <w:t>χωρίς</w:t>
      </w:r>
      <w:r>
        <w:rPr>
          <w:spacing w:val="-3"/>
          <w:sz w:val="24"/>
        </w:rPr>
        <w:t xml:space="preserve"> </w:t>
      </w:r>
      <w:r>
        <w:rPr>
          <w:sz w:val="24"/>
        </w:rPr>
        <w:t>να</w:t>
      </w:r>
      <w:r>
        <w:rPr>
          <w:spacing w:val="-6"/>
          <w:sz w:val="24"/>
        </w:rPr>
        <w:t xml:space="preserve"> </w:t>
      </w:r>
      <w:r>
        <w:rPr>
          <w:sz w:val="24"/>
        </w:rPr>
        <w:t>αναπαράγω</w:t>
      </w:r>
      <w:r>
        <w:rPr>
          <w:spacing w:val="-4"/>
          <w:sz w:val="24"/>
        </w:rPr>
        <w:t xml:space="preserve"> </w:t>
      </w:r>
      <w:r>
        <w:rPr>
          <w:sz w:val="24"/>
        </w:rPr>
        <w:t xml:space="preserve">τη </w:t>
      </w:r>
      <w:r>
        <w:rPr>
          <w:spacing w:val="-2"/>
          <w:sz w:val="24"/>
        </w:rPr>
        <w:t>θλίψη;</w:t>
      </w:r>
    </w:p>
    <w:p w14:paraId="1815AD64" w14:textId="77777777" w:rsidR="009B10D7" w:rsidRDefault="009B10D7" w:rsidP="009B10D7">
      <w:pPr>
        <w:pStyle w:val="a4"/>
        <w:numPr>
          <w:ilvl w:val="0"/>
          <w:numId w:val="42"/>
        </w:numPr>
        <w:tabs>
          <w:tab w:val="left" w:pos="1246"/>
        </w:tabs>
        <w:spacing w:before="144" w:line="362" w:lineRule="auto"/>
        <w:ind w:right="1519"/>
        <w:rPr>
          <w:rFonts w:ascii="Symbol" w:hAnsi="Symbol"/>
          <w:sz w:val="20"/>
        </w:rPr>
      </w:pPr>
      <w:r>
        <w:rPr>
          <w:sz w:val="24"/>
        </w:rPr>
        <w:t>Ποια</w:t>
      </w:r>
      <w:r>
        <w:rPr>
          <w:spacing w:val="-8"/>
          <w:sz w:val="24"/>
        </w:rPr>
        <w:t xml:space="preserve"> </w:t>
      </w:r>
      <w:r>
        <w:rPr>
          <w:sz w:val="24"/>
        </w:rPr>
        <w:t>τελετουργία</w:t>
      </w:r>
      <w:r>
        <w:rPr>
          <w:spacing w:val="-8"/>
          <w:sz w:val="24"/>
        </w:rPr>
        <w:t xml:space="preserve"> </w:t>
      </w:r>
      <w:r>
        <w:rPr>
          <w:sz w:val="24"/>
        </w:rPr>
        <w:t>συμφιλίωσης</w:t>
      </w:r>
      <w:r>
        <w:rPr>
          <w:spacing w:val="-5"/>
          <w:sz w:val="24"/>
        </w:rPr>
        <w:t xml:space="preserve"> </w:t>
      </w:r>
      <w:r>
        <w:rPr>
          <w:sz w:val="24"/>
        </w:rPr>
        <w:t>θα</w:t>
      </w:r>
      <w:r>
        <w:rPr>
          <w:spacing w:val="-8"/>
          <w:sz w:val="24"/>
        </w:rPr>
        <w:t xml:space="preserve"> </w:t>
      </w:r>
      <w:r>
        <w:rPr>
          <w:sz w:val="24"/>
        </w:rPr>
        <w:t>μπορούσα</w:t>
      </w:r>
      <w:r>
        <w:rPr>
          <w:spacing w:val="-4"/>
          <w:sz w:val="24"/>
        </w:rPr>
        <w:t xml:space="preserve"> </w:t>
      </w:r>
      <w:r>
        <w:rPr>
          <w:sz w:val="24"/>
        </w:rPr>
        <w:t>να δημιουργήσω</w:t>
      </w:r>
      <w:r>
        <w:rPr>
          <w:spacing w:val="-6"/>
          <w:sz w:val="24"/>
        </w:rPr>
        <w:t xml:space="preserve"> </w:t>
      </w:r>
      <w:r>
        <w:rPr>
          <w:sz w:val="24"/>
        </w:rPr>
        <w:t>στην</w:t>
      </w:r>
      <w:r>
        <w:rPr>
          <w:spacing w:val="-4"/>
          <w:sz w:val="24"/>
        </w:rPr>
        <w:t xml:space="preserve"> </w:t>
      </w:r>
      <w:r>
        <w:rPr>
          <w:sz w:val="24"/>
        </w:rPr>
        <w:t>ομάδα ή στην κοινότητά μου;</w:t>
      </w:r>
    </w:p>
    <w:p w14:paraId="12A9A01C" w14:textId="77777777" w:rsidR="009B10D7" w:rsidRDefault="009B10D7" w:rsidP="009B10D7">
      <w:pPr>
        <w:pStyle w:val="a4"/>
        <w:spacing w:line="362" w:lineRule="auto"/>
        <w:rPr>
          <w:rFonts w:ascii="Symbol" w:hAnsi="Symbol"/>
          <w:sz w:val="20"/>
        </w:rPr>
        <w:sectPr w:rsidR="009B10D7">
          <w:pgSz w:w="11910" w:h="16840"/>
          <w:pgMar w:top="1000" w:right="425" w:bottom="280" w:left="1275" w:header="771" w:footer="0" w:gutter="0"/>
          <w:cols w:space="720"/>
        </w:sectPr>
      </w:pPr>
    </w:p>
    <w:p w14:paraId="1070104A" w14:textId="77777777" w:rsidR="009B10D7" w:rsidRDefault="009B10D7" w:rsidP="009B10D7">
      <w:pPr>
        <w:pStyle w:val="a3"/>
        <w:spacing w:before="235" w:after="1"/>
        <w:ind w:left="0"/>
        <w:rPr>
          <w:sz w:val="20"/>
        </w:rPr>
      </w:pPr>
      <w:r>
        <w:rPr>
          <w:noProof/>
          <w:sz w:val="20"/>
        </w:rPr>
        <w:lastRenderedPageBreak/>
        <mc:AlternateContent>
          <mc:Choice Requires="wpg">
            <w:drawing>
              <wp:anchor distT="0" distB="0" distL="0" distR="0" simplePos="0" relativeHeight="251670528" behindDoc="0" locked="0" layoutInCell="1" allowOverlap="1" wp14:anchorId="25381ED9" wp14:editId="45B31A15">
                <wp:simplePos x="0" y="0"/>
                <wp:positionH relativeFrom="page">
                  <wp:posOffset>822236</wp:posOffset>
                </wp:positionH>
                <wp:positionV relativeFrom="page">
                  <wp:posOffset>375030</wp:posOffset>
                </wp:positionV>
                <wp:extent cx="5329555" cy="1317625"/>
                <wp:effectExtent l="0" t="0" r="0" b="0"/>
                <wp:wrapNone/>
                <wp:docPr id="44" name="Group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9555" cy="1317625"/>
                          <a:chOff x="0" y="0"/>
                          <a:chExt cx="5329555" cy="1317625"/>
                        </a:xfrm>
                      </wpg:grpSpPr>
                      <pic:pic xmlns:pic="http://schemas.openxmlformats.org/drawingml/2006/picture">
                        <pic:nvPicPr>
                          <pic:cNvPr id="45" name="Image 45" descr="Εικόνα που περιέχει δημιουργικότητα  Το περιεχόμενο που δημιουργείται από AI ενδέχεται να είναι εσφαλμένο."/>
                          <pic:cNvPicPr/>
                        </pic:nvPicPr>
                        <pic:blipFill>
                          <a:blip r:embed="rId15" cstate="print"/>
                          <a:stretch>
                            <a:fillRect/>
                          </a:stretch>
                        </pic:blipFill>
                        <pic:spPr>
                          <a:xfrm>
                            <a:off x="0" y="0"/>
                            <a:ext cx="876414" cy="901001"/>
                          </a:xfrm>
                          <a:prstGeom prst="rect">
                            <a:avLst/>
                          </a:prstGeom>
                        </pic:spPr>
                      </pic:pic>
                      <pic:pic xmlns:pic="http://schemas.openxmlformats.org/drawingml/2006/picture">
                        <pic:nvPicPr>
                          <pic:cNvPr id="46" name="Image 46"/>
                          <pic:cNvPicPr/>
                        </pic:nvPicPr>
                        <pic:blipFill>
                          <a:blip r:embed="rId35" cstate="print"/>
                          <a:stretch>
                            <a:fillRect/>
                          </a:stretch>
                        </pic:blipFill>
                        <pic:spPr>
                          <a:xfrm>
                            <a:off x="153123" y="859396"/>
                            <a:ext cx="5176266" cy="457974"/>
                          </a:xfrm>
                          <a:prstGeom prst="rect">
                            <a:avLst/>
                          </a:prstGeom>
                        </pic:spPr>
                      </pic:pic>
                      <wps:wsp>
                        <wps:cNvPr id="47" name="Graphic 47"/>
                        <wps:cNvSpPr/>
                        <wps:spPr>
                          <a:xfrm>
                            <a:off x="208203" y="892636"/>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BB10A27" id="Group 44" o:spid="_x0000_s1026" alt="&quot;&quot;" style="position:absolute;margin-left:64.75pt;margin-top:29.55pt;width:419.65pt;height:103.75pt;z-index:251670528;mso-wrap-distance-left:0;mso-wrap-distance-right:0;mso-position-horizontal-relative:page;mso-position-vertical-relative:page" coordsize="53295,13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">
                <v:shape id="Image 45" o:spid="_x0000_s1027" type="#_x0000_t75" alt="Εικόνα που περιέχει δημιουργικότητα  Το περιεχόμενο που δημιουργείται από AI ενδέχεται να είναι εσφαλμένο." style="position:absolute;width:8764;height:9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">
                  <v:imagedata r:id="rId17" o:title="Εικόνα που περιέχει δημιουργικότητα  Το περιεχόμενο που δημιουργείται από AI ενδέχεται να είναι εσφαλμένο"/>
                </v:shape>
                <v:shape id="Image 46" o:spid="_x0000_s1028" type="#_x0000_t75" style="position:absolute;left:1531;top:8593;width:51762;height: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">
                  <v:imagedata r:id="rId36" o:title=""/>
                </v:shape>
                <v:shape id="Graphic 47" o:spid="_x0000_s1029" style="position:absolute;left:2082;top:8926;width:50685;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p>
    <w:p w14:paraId="362DB09D" w14:textId="77777777" w:rsidR="009B10D7" w:rsidRDefault="009B10D7" w:rsidP="009B10D7">
      <w:pPr>
        <w:tabs>
          <w:tab w:val="left" w:pos="8839"/>
        </w:tabs>
        <w:ind w:left="525"/>
        <w:rPr>
          <w:sz w:val="20"/>
        </w:rPr>
      </w:pPr>
      <w:r>
        <w:rPr>
          <w:noProof/>
          <w:position w:val="46"/>
          <w:sz w:val="20"/>
        </w:rPr>
        <mc:AlternateContent>
          <mc:Choice Requires="wpg">
            <w:drawing>
              <wp:inline distT="0" distB="0" distL="0" distR="0" wp14:anchorId="3BF15884" wp14:editId="34DD9380">
                <wp:extent cx="4004310" cy="609600"/>
                <wp:effectExtent l="0" t="0" r="0" b="0"/>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4310" cy="609600"/>
                          <a:chOff x="0" y="0"/>
                          <a:chExt cx="4004310" cy="609600"/>
                        </a:xfrm>
                      </wpg:grpSpPr>
                      <wps:wsp>
                        <wps:cNvPr id="49" name="Textbox 49"/>
                        <wps:cNvSpPr txBox="1"/>
                        <wps:spPr>
                          <a:xfrm>
                            <a:off x="0" y="0"/>
                            <a:ext cx="4004310" cy="152400"/>
                          </a:xfrm>
                          <a:prstGeom prst="rect">
                            <a:avLst/>
                          </a:prstGeom>
                        </wps:spPr>
                        <wps:txbx>
                          <w:txbxContent>
                            <w:p w14:paraId="5691A272" w14:textId="77777777" w:rsidR="009B10D7" w:rsidRDefault="009B10D7" w:rsidP="009B10D7">
                              <w:pPr>
                                <w:widowControl w:val="0"/>
                                <w:numPr>
                                  <w:ilvl w:val="1"/>
                                  <w:numId w:val="41"/>
                                </w:numPr>
                                <w:tabs>
                                  <w:tab w:val="left" w:pos="420"/>
                                </w:tabs>
                                <w:autoSpaceDE w:val="0"/>
                                <w:autoSpaceDN w:val="0"/>
                                <w:spacing w:after="0" w:line="240" w:lineRule="exact"/>
                                <w:ind w:left="420" w:hanging="420"/>
                                <w:rPr>
                                  <w:b/>
                                  <w:sz w:val="24"/>
                                </w:rPr>
                              </w:pPr>
                              <w:bookmarkStart w:id="17" w:name="1.2._Η_Συστημική_Προσέγγιση_στην_Κατανόη"/>
                              <w:bookmarkStart w:id="18" w:name="_bookmark9"/>
                              <w:bookmarkEnd w:id="17"/>
                              <w:bookmarkEnd w:id="18"/>
                              <w:r>
                                <w:rPr>
                                  <w:b/>
                                  <w:sz w:val="24"/>
                                </w:rPr>
                                <w:t>Η</w:t>
                              </w:r>
                              <w:r>
                                <w:rPr>
                                  <w:b/>
                                  <w:spacing w:val="-5"/>
                                  <w:sz w:val="24"/>
                                </w:rPr>
                                <w:t xml:space="preserve"> </w:t>
                              </w:r>
                              <w:r>
                                <w:rPr>
                                  <w:b/>
                                  <w:sz w:val="24"/>
                                </w:rPr>
                                <w:t>Συστημική</w:t>
                              </w:r>
                              <w:r>
                                <w:rPr>
                                  <w:b/>
                                  <w:spacing w:val="-7"/>
                                  <w:sz w:val="24"/>
                                </w:rPr>
                                <w:t xml:space="preserve"> </w:t>
                              </w:r>
                              <w:r>
                                <w:rPr>
                                  <w:b/>
                                  <w:sz w:val="24"/>
                                </w:rPr>
                                <w:t>Προσέγγιση στην</w:t>
                              </w:r>
                              <w:r>
                                <w:rPr>
                                  <w:b/>
                                  <w:spacing w:val="-2"/>
                                  <w:sz w:val="24"/>
                                </w:rPr>
                                <w:t xml:space="preserve"> </w:t>
                              </w:r>
                              <w:r>
                                <w:rPr>
                                  <w:b/>
                                  <w:sz w:val="24"/>
                                </w:rPr>
                                <w:t>Κατανόηση</w:t>
                              </w:r>
                              <w:r>
                                <w:rPr>
                                  <w:b/>
                                  <w:spacing w:val="-5"/>
                                  <w:sz w:val="24"/>
                                </w:rPr>
                                <w:t xml:space="preserve"> </w:t>
                              </w:r>
                              <w:r>
                                <w:rPr>
                                  <w:b/>
                                  <w:sz w:val="24"/>
                                </w:rPr>
                                <w:t>και</w:t>
                              </w:r>
                              <w:r>
                                <w:rPr>
                                  <w:b/>
                                  <w:spacing w:val="-6"/>
                                  <w:sz w:val="24"/>
                                </w:rPr>
                                <w:t xml:space="preserve"> </w:t>
                              </w:r>
                              <w:r>
                                <w:rPr>
                                  <w:b/>
                                  <w:spacing w:val="-2"/>
                                  <w:sz w:val="24"/>
                                </w:rPr>
                                <w:t>Παρέμβαση</w:t>
                              </w:r>
                            </w:p>
                          </w:txbxContent>
                        </wps:txbx>
                        <wps:bodyPr wrap="square" lIns="0" tIns="0" rIns="0" bIns="0" rtlCol="0">
                          <a:noAutofit/>
                        </wps:bodyPr>
                      </wps:wsp>
                      <wps:wsp>
                        <wps:cNvPr id="50" name="Textbox 50"/>
                        <wps:cNvSpPr txBox="1"/>
                        <wps:spPr>
                          <a:xfrm>
                            <a:off x="0" y="457200"/>
                            <a:ext cx="1256030" cy="152400"/>
                          </a:xfrm>
                          <a:prstGeom prst="rect">
                            <a:avLst/>
                          </a:prstGeom>
                        </wps:spPr>
                        <wps:txbx>
                          <w:txbxContent>
                            <w:p w14:paraId="2C11C642" w14:textId="77777777" w:rsidR="009B10D7" w:rsidRDefault="009B10D7" w:rsidP="009B10D7">
                              <w:pPr>
                                <w:spacing w:line="240" w:lineRule="exact"/>
                                <w:rPr>
                                  <w:b/>
                                  <w:sz w:val="24"/>
                                </w:rPr>
                              </w:pPr>
                              <w:bookmarkStart w:id="19" w:name="_bookmark10"/>
                              <w:bookmarkEnd w:id="19"/>
                              <w:r>
                                <w:rPr>
                                  <w:b/>
                                  <w:sz w:val="24"/>
                                </w:rPr>
                                <w:t>Θεωρητικό</w:t>
                              </w:r>
                              <w:r>
                                <w:rPr>
                                  <w:b/>
                                  <w:spacing w:val="-10"/>
                                  <w:sz w:val="24"/>
                                </w:rPr>
                                <w:t xml:space="preserve"> </w:t>
                              </w:r>
                              <w:r>
                                <w:rPr>
                                  <w:b/>
                                  <w:spacing w:val="-2"/>
                                  <w:sz w:val="24"/>
                                </w:rPr>
                                <w:t>Πλαίσιο</w:t>
                              </w:r>
                            </w:p>
                          </w:txbxContent>
                        </wps:txbx>
                        <wps:bodyPr wrap="square" lIns="0" tIns="0" rIns="0" bIns="0" rtlCol="0">
                          <a:noAutofit/>
                        </wps:bodyPr>
                      </wps:wsp>
                    </wpg:wgp>
                  </a:graphicData>
                </a:graphic>
              </wp:inline>
            </w:drawing>
          </mc:Choice>
          <mc:Fallback>
            <w:pict>
              <v:group w14:anchorId="3BF15884" id="Group 48" o:spid="_x0000_s1037" style="width:315.3pt;height:48pt;mso-position-horizontal-relative:char;mso-position-vertical-relative:line" coordsize="400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">
                <v:shape id="Textbox 49" o:spid="_x0000_s1038" type="#_x0000_t202" style="position:absolute;width:4004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5691A272" w14:textId="77777777" w:rsidR="009B10D7" w:rsidRDefault="009B10D7" w:rsidP="009B10D7">
                        <w:pPr>
                          <w:widowControl w:val="0"/>
                          <w:numPr>
                            <w:ilvl w:val="1"/>
                            <w:numId w:val="41"/>
                          </w:numPr>
                          <w:tabs>
                            <w:tab w:val="left" w:pos="420"/>
                          </w:tabs>
                          <w:autoSpaceDE w:val="0"/>
                          <w:autoSpaceDN w:val="0"/>
                          <w:spacing w:after="0" w:line="240" w:lineRule="exact"/>
                          <w:ind w:left="420" w:hanging="420"/>
                          <w:rPr>
                            <w:b/>
                            <w:sz w:val="24"/>
                          </w:rPr>
                        </w:pPr>
                        <w:bookmarkStart w:id="22" w:name="1.2._Η_Συστημική_Προσέγγιση_στην_Κατανόη"/>
                        <w:bookmarkStart w:id="23" w:name="_bookmark9"/>
                        <w:bookmarkEnd w:id="22"/>
                        <w:bookmarkEnd w:id="23"/>
                        <w:r>
                          <w:rPr>
                            <w:b/>
                            <w:sz w:val="24"/>
                          </w:rPr>
                          <w:t>Η</w:t>
                        </w:r>
                        <w:r>
                          <w:rPr>
                            <w:b/>
                            <w:spacing w:val="-5"/>
                            <w:sz w:val="24"/>
                          </w:rPr>
                          <w:t xml:space="preserve"> </w:t>
                        </w:r>
                        <w:r>
                          <w:rPr>
                            <w:b/>
                            <w:sz w:val="24"/>
                          </w:rPr>
                          <w:t>Συστημική</w:t>
                        </w:r>
                        <w:r>
                          <w:rPr>
                            <w:b/>
                            <w:spacing w:val="-7"/>
                            <w:sz w:val="24"/>
                          </w:rPr>
                          <w:t xml:space="preserve"> </w:t>
                        </w:r>
                        <w:r>
                          <w:rPr>
                            <w:b/>
                            <w:sz w:val="24"/>
                          </w:rPr>
                          <w:t>Προσέγγιση στην</w:t>
                        </w:r>
                        <w:r>
                          <w:rPr>
                            <w:b/>
                            <w:spacing w:val="-2"/>
                            <w:sz w:val="24"/>
                          </w:rPr>
                          <w:t xml:space="preserve"> </w:t>
                        </w:r>
                        <w:r>
                          <w:rPr>
                            <w:b/>
                            <w:sz w:val="24"/>
                          </w:rPr>
                          <w:t>Κατανόηση</w:t>
                        </w:r>
                        <w:r>
                          <w:rPr>
                            <w:b/>
                            <w:spacing w:val="-5"/>
                            <w:sz w:val="24"/>
                          </w:rPr>
                          <w:t xml:space="preserve"> </w:t>
                        </w:r>
                        <w:r>
                          <w:rPr>
                            <w:b/>
                            <w:sz w:val="24"/>
                          </w:rPr>
                          <w:t>και</w:t>
                        </w:r>
                        <w:r>
                          <w:rPr>
                            <w:b/>
                            <w:spacing w:val="-6"/>
                            <w:sz w:val="24"/>
                          </w:rPr>
                          <w:t xml:space="preserve"> </w:t>
                        </w:r>
                        <w:r>
                          <w:rPr>
                            <w:b/>
                            <w:spacing w:val="-2"/>
                            <w:sz w:val="24"/>
                          </w:rPr>
                          <w:t>Παρέμβαση</w:t>
                        </w:r>
                      </w:p>
                    </w:txbxContent>
                  </v:textbox>
                </v:shape>
                <v:shape id="Textbox 50" o:spid="_x0000_s1039" type="#_x0000_t202" style="position:absolute;top:4572;width:1256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2C11C642" w14:textId="77777777" w:rsidR="009B10D7" w:rsidRDefault="009B10D7" w:rsidP="009B10D7">
                        <w:pPr>
                          <w:spacing w:line="240" w:lineRule="exact"/>
                          <w:rPr>
                            <w:b/>
                            <w:sz w:val="24"/>
                          </w:rPr>
                        </w:pPr>
                        <w:bookmarkStart w:id="24" w:name="_bookmark10"/>
                        <w:bookmarkEnd w:id="24"/>
                        <w:r>
                          <w:rPr>
                            <w:b/>
                            <w:sz w:val="24"/>
                          </w:rPr>
                          <w:t>Θεωρητικό</w:t>
                        </w:r>
                        <w:r>
                          <w:rPr>
                            <w:b/>
                            <w:spacing w:val="-10"/>
                            <w:sz w:val="24"/>
                          </w:rPr>
                          <w:t xml:space="preserve"> </w:t>
                        </w:r>
                        <w:r>
                          <w:rPr>
                            <w:b/>
                            <w:spacing w:val="-2"/>
                            <w:sz w:val="24"/>
                          </w:rPr>
                          <w:t>Πλαίσιο</w:t>
                        </w:r>
                      </w:p>
                    </w:txbxContent>
                  </v:textbox>
                </v:shape>
                <w10:anchorlock/>
              </v:group>
            </w:pict>
          </mc:Fallback>
        </mc:AlternateContent>
      </w:r>
      <w:r>
        <w:rPr>
          <w:position w:val="46"/>
          <w:sz w:val="20"/>
        </w:rPr>
        <w:tab/>
      </w:r>
      <w:r>
        <w:rPr>
          <w:noProof/>
          <w:sz w:val="20"/>
        </w:rPr>
        <w:drawing>
          <wp:inline distT="0" distB="0" distL="0" distR="0" wp14:anchorId="33705D48" wp14:editId="78B76D71">
            <wp:extent cx="627030" cy="762380"/>
            <wp:effectExtent l="0" t="0" r="0" b="0"/>
            <wp:docPr id="51" name="Image 51"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Κλειστό βιβλίο περίγραμμα"/>
                    <pic:cNvPicPr/>
                  </pic:nvPicPr>
                  <pic:blipFill>
                    <a:blip r:embed="rId23" cstate="print"/>
                    <a:stretch>
                      <a:fillRect/>
                    </a:stretch>
                  </pic:blipFill>
                  <pic:spPr>
                    <a:xfrm>
                      <a:off x="0" y="0"/>
                      <a:ext cx="627030" cy="762380"/>
                    </a:xfrm>
                    <a:prstGeom prst="rect">
                      <a:avLst/>
                    </a:prstGeom>
                  </pic:spPr>
                </pic:pic>
              </a:graphicData>
            </a:graphic>
          </wp:inline>
        </w:drawing>
      </w:r>
    </w:p>
    <w:p w14:paraId="11DD46B0" w14:textId="77777777" w:rsidR="009B10D7" w:rsidRDefault="009B10D7" w:rsidP="009B10D7">
      <w:pPr>
        <w:pStyle w:val="a3"/>
        <w:spacing w:line="360" w:lineRule="auto"/>
        <w:ind w:right="1423"/>
      </w:pPr>
      <w:r>
        <w:t>Η συστημική προσέγγιση προτείνει έναν τρόπο κατανόησης του ανθρώπινου βιώματος που υπερβαίνει το ατομικό επίπεδο και αγκαλιάζει το σύνολο των σχέσεων μέσα στις οποίες το άτομο ζει, μαθαίνει, πενθεί και θεραπεύεται. Σε περιόδους</w:t>
      </w:r>
      <w:r>
        <w:rPr>
          <w:spacing w:val="-10"/>
        </w:rPr>
        <w:t xml:space="preserve"> </w:t>
      </w:r>
      <w:r>
        <w:t>κρίσης</w:t>
      </w:r>
      <w:r>
        <w:rPr>
          <w:spacing w:val="-7"/>
        </w:rPr>
        <w:t xml:space="preserve"> </w:t>
      </w:r>
      <w:r>
        <w:t>—φυσικές</w:t>
      </w:r>
      <w:r>
        <w:rPr>
          <w:spacing w:val="-10"/>
        </w:rPr>
        <w:t xml:space="preserve"> </w:t>
      </w:r>
      <w:r>
        <w:t>καταστροφές,</w:t>
      </w:r>
      <w:r>
        <w:rPr>
          <w:spacing w:val="-13"/>
        </w:rPr>
        <w:t xml:space="preserve"> </w:t>
      </w:r>
      <w:r>
        <w:t>κοινωνικές</w:t>
      </w:r>
      <w:r>
        <w:rPr>
          <w:spacing w:val="-10"/>
        </w:rPr>
        <w:t xml:space="preserve"> </w:t>
      </w:r>
      <w:r>
        <w:t>αναταραχές,</w:t>
      </w:r>
      <w:r>
        <w:rPr>
          <w:spacing w:val="-13"/>
        </w:rPr>
        <w:t xml:space="preserve"> </w:t>
      </w:r>
      <w:r>
        <w:t>πανδημίες—</w:t>
      </w:r>
      <w:r>
        <w:rPr>
          <w:spacing w:val="-12"/>
        </w:rPr>
        <w:t xml:space="preserve"> </w:t>
      </w:r>
      <w:r>
        <w:t>το άτομο</w:t>
      </w:r>
      <w:r>
        <w:rPr>
          <w:spacing w:val="-4"/>
        </w:rPr>
        <w:t xml:space="preserve"> </w:t>
      </w:r>
      <w:r>
        <w:t>δεν</w:t>
      </w:r>
      <w:r>
        <w:rPr>
          <w:spacing w:val="-9"/>
        </w:rPr>
        <w:t xml:space="preserve"> </w:t>
      </w:r>
      <w:r>
        <w:t>τραυματίζεται</w:t>
      </w:r>
      <w:r>
        <w:rPr>
          <w:spacing w:val="-6"/>
        </w:rPr>
        <w:t xml:space="preserve"> </w:t>
      </w:r>
      <w:r>
        <w:t>μόνο</w:t>
      </w:r>
      <w:r>
        <w:rPr>
          <w:spacing w:val="-4"/>
        </w:rPr>
        <w:t xml:space="preserve"> </w:t>
      </w:r>
      <w:r>
        <w:t>εσωτερικά.</w:t>
      </w:r>
      <w:r>
        <w:rPr>
          <w:spacing w:val="-5"/>
        </w:rPr>
        <w:t xml:space="preserve"> </w:t>
      </w:r>
      <w:r>
        <w:t>Διαρρηγνύεται</w:t>
      </w:r>
      <w:r>
        <w:rPr>
          <w:spacing w:val="-6"/>
        </w:rPr>
        <w:t xml:space="preserve"> </w:t>
      </w:r>
      <w:r>
        <w:t>το</w:t>
      </w:r>
      <w:r>
        <w:rPr>
          <w:spacing w:val="-4"/>
        </w:rPr>
        <w:t xml:space="preserve"> </w:t>
      </w:r>
      <w:r>
        <w:t>σύστημα</w:t>
      </w:r>
      <w:r>
        <w:rPr>
          <w:spacing w:val="-9"/>
        </w:rPr>
        <w:t xml:space="preserve"> </w:t>
      </w:r>
      <w:r>
        <w:t>των</w:t>
      </w:r>
      <w:r>
        <w:rPr>
          <w:spacing w:val="-9"/>
        </w:rPr>
        <w:t xml:space="preserve"> </w:t>
      </w:r>
      <w:r>
        <w:t>σχέσεων που</w:t>
      </w:r>
      <w:r>
        <w:rPr>
          <w:spacing w:val="-6"/>
        </w:rPr>
        <w:t xml:space="preserve"> </w:t>
      </w:r>
      <w:r>
        <w:t>του</w:t>
      </w:r>
      <w:r>
        <w:rPr>
          <w:spacing w:val="-6"/>
        </w:rPr>
        <w:t xml:space="preserve"> </w:t>
      </w:r>
      <w:r>
        <w:t>προσφέρει</w:t>
      </w:r>
      <w:r>
        <w:rPr>
          <w:spacing w:val="-5"/>
        </w:rPr>
        <w:t xml:space="preserve"> </w:t>
      </w:r>
      <w:r>
        <w:t>ασφάλεια,</w:t>
      </w:r>
      <w:r>
        <w:rPr>
          <w:spacing w:val="-8"/>
        </w:rPr>
        <w:t xml:space="preserve"> </w:t>
      </w:r>
      <w:r>
        <w:t>συνοχή</w:t>
      </w:r>
      <w:r>
        <w:rPr>
          <w:spacing w:val="-5"/>
        </w:rPr>
        <w:t xml:space="preserve"> </w:t>
      </w:r>
      <w:r>
        <w:t>και</w:t>
      </w:r>
      <w:r>
        <w:rPr>
          <w:spacing w:val="-5"/>
        </w:rPr>
        <w:t xml:space="preserve"> </w:t>
      </w:r>
      <w:r>
        <w:t>προσανατολισμό. Το</w:t>
      </w:r>
      <w:r>
        <w:rPr>
          <w:spacing w:val="-8"/>
        </w:rPr>
        <w:t xml:space="preserve"> </w:t>
      </w:r>
      <w:r>
        <w:t>τραύμα,</w:t>
      </w:r>
      <w:r>
        <w:rPr>
          <w:spacing w:val="-8"/>
        </w:rPr>
        <w:t xml:space="preserve"> </w:t>
      </w:r>
      <w:r>
        <w:t>επομένως, δεν είναι μόνο ψυχολογικό γεγονός αλλά και σχέση που έχει πληγωθεί.</w:t>
      </w:r>
    </w:p>
    <w:p w14:paraId="70ED84A2" w14:textId="77777777" w:rsidR="009B10D7" w:rsidRDefault="009B10D7" w:rsidP="009B10D7">
      <w:pPr>
        <w:pStyle w:val="a3"/>
      </w:pPr>
      <w:r>
        <w:t>Η</w:t>
      </w:r>
      <w:r>
        <w:rPr>
          <w:spacing w:val="-7"/>
        </w:rPr>
        <w:t xml:space="preserve"> </w:t>
      </w:r>
      <w:r>
        <w:t>συστημική</w:t>
      </w:r>
      <w:r>
        <w:rPr>
          <w:spacing w:val="-5"/>
        </w:rPr>
        <w:t xml:space="preserve"> </w:t>
      </w:r>
      <w:r>
        <w:t>θεώρηση</w:t>
      </w:r>
      <w:r>
        <w:rPr>
          <w:spacing w:val="-4"/>
        </w:rPr>
        <w:t xml:space="preserve"> </w:t>
      </w:r>
      <w:r>
        <w:t>μας</w:t>
      </w:r>
      <w:r>
        <w:rPr>
          <w:spacing w:val="-4"/>
        </w:rPr>
        <w:t xml:space="preserve"> </w:t>
      </w:r>
      <w:r>
        <w:t>καλεί</w:t>
      </w:r>
      <w:r>
        <w:rPr>
          <w:spacing w:val="-5"/>
        </w:rPr>
        <w:t xml:space="preserve"> </w:t>
      </w:r>
      <w:r>
        <w:t>να</w:t>
      </w:r>
      <w:r>
        <w:rPr>
          <w:spacing w:val="-2"/>
        </w:rPr>
        <w:t xml:space="preserve"> παρατηρήσουμε:</w:t>
      </w:r>
    </w:p>
    <w:p w14:paraId="63062B9E" w14:textId="77777777" w:rsidR="009B10D7" w:rsidRDefault="009B10D7" w:rsidP="009B10D7">
      <w:pPr>
        <w:pStyle w:val="a3"/>
        <w:spacing w:before="97"/>
        <w:ind w:left="0"/>
      </w:pPr>
    </w:p>
    <w:p w14:paraId="7EC43478" w14:textId="77777777" w:rsidR="009B10D7" w:rsidRDefault="009B10D7" w:rsidP="009B10D7">
      <w:pPr>
        <w:pStyle w:val="a4"/>
        <w:numPr>
          <w:ilvl w:val="0"/>
          <w:numId w:val="42"/>
        </w:numPr>
        <w:tabs>
          <w:tab w:val="left" w:pos="1245"/>
        </w:tabs>
        <w:ind w:left="1245" w:hanging="359"/>
        <w:rPr>
          <w:rFonts w:ascii="Symbol" w:hAnsi="Symbol"/>
          <w:sz w:val="20"/>
        </w:rPr>
      </w:pPr>
      <w:r>
        <w:rPr>
          <w:sz w:val="24"/>
        </w:rPr>
        <w:t>πώς</w:t>
      </w:r>
      <w:r>
        <w:rPr>
          <w:spacing w:val="-5"/>
          <w:sz w:val="24"/>
        </w:rPr>
        <w:t xml:space="preserve"> </w:t>
      </w:r>
      <w:r>
        <w:rPr>
          <w:sz w:val="24"/>
        </w:rPr>
        <w:t>κάθε</w:t>
      </w:r>
      <w:r>
        <w:rPr>
          <w:spacing w:val="-5"/>
          <w:sz w:val="24"/>
        </w:rPr>
        <w:t xml:space="preserve"> </w:t>
      </w:r>
      <w:r>
        <w:rPr>
          <w:sz w:val="24"/>
        </w:rPr>
        <w:t>μέλος</w:t>
      </w:r>
      <w:r>
        <w:rPr>
          <w:spacing w:val="-5"/>
          <w:sz w:val="24"/>
        </w:rPr>
        <w:t xml:space="preserve"> </w:t>
      </w:r>
      <w:r>
        <w:rPr>
          <w:sz w:val="24"/>
        </w:rPr>
        <w:t>αντιδρά</w:t>
      </w:r>
      <w:r>
        <w:rPr>
          <w:spacing w:val="-8"/>
          <w:sz w:val="24"/>
        </w:rPr>
        <w:t xml:space="preserve"> </w:t>
      </w:r>
      <w:r>
        <w:rPr>
          <w:sz w:val="24"/>
        </w:rPr>
        <w:t>στη</w:t>
      </w:r>
      <w:r>
        <w:rPr>
          <w:spacing w:val="-5"/>
          <w:sz w:val="24"/>
        </w:rPr>
        <w:t xml:space="preserve"> </w:t>
      </w:r>
      <w:r>
        <w:rPr>
          <w:spacing w:val="-2"/>
          <w:sz w:val="24"/>
        </w:rPr>
        <w:t>διαταραχή,</w:t>
      </w:r>
    </w:p>
    <w:p w14:paraId="481DEB43" w14:textId="77777777" w:rsidR="009B10D7" w:rsidRDefault="009B10D7" w:rsidP="009B10D7">
      <w:pPr>
        <w:pStyle w:val="a4"/>
        <w:numPr>
          <w:ilvl w:val="0"/>
          <w:numId w:val="42"/>
        </w:numPr>
        <w:tabs>
          <w:tab w:val="left" w:pos="1245"/>
        </w:tabs>
        <w:spacing w:before="144"/>
        <w:ind w:left="1245" w:hanging="359"/>
        <w:rPr>
          <w:rFonts w:ascii="Symbol" w:hAnsi="Symbol"/>
          <w:sz w:val="20"/>
        </w:rPr>
      </w:pPr>
      <w:r>
        <w:rPr>
          <w:sz w:val="24"/>
        </w:rPr>
        <w:t>πώς</w:t>
      </w:r>
      <w:r>
        <w:rPr>
          <w:spacing w:val="-7"/>
          <w:sz w:val="24"/>
        </w:rPr>
        <w:t xml:space="preserve"> </w:t>
      </w:r>
      <w:r>
        <w:rPr>
          <w:sz w:val="24"/>
        </w:rPr>
        <w:t>μεταβάλλονται</w:t>
      </w:r>
      <w:r>
        <w:rPr>
          <w:spacing w:val="-2"/>
          <w:sz w:val="24"/>
        </w:rPr>
        <w:t xml:space="preserve"> </w:t>
      </w:r>
      <w:r>
        <w:rPr>
          <w:sz w:val="24"/>
        </w:rPr>
        <w:t>οι</w:t>
      </w:r>
      <w:r>
        <w:rPr>
          <w:spacing w:val="-7"/>
          <w:sz w:val="24"/>
        </w:rPr>
        <w:t xml:space="preserve"> </w:t>
      </w:r>
      <w:r>
        <w:rPr>
          <w:sz w:val="24"/>
        </w:rPr>
        <w:t>ρόλοι</w:t>
      </w:r>
      <w:r>
        <w:rPr>
          <w:spacing w:val="-2"/>
          <w:sz w:val="24"/>
        </w:rPr>
        <w:t xml:space="preserve"> </w:t>
      </w:r>
      <w:r>
        <w:rPr>
          <w:sz w:val="24"/>
        </w:rPr>
        <w:t>μέσα</w:t>
      </w:r>
      <w:r>
        <w:rPr>
          <w:spacing w:val="-10"/>
          <w:sz w:val="24"/>
        </w:rPr>
        <w:t xml:space="preserve"> </w:t>
      </w:r>
      <w:r>
        <w:rPr>
          <w:sz w:val="24"/>
        </w:rPr>
        <w:t>στην</w:t>
      </w:r>
      <w:r>
        <w:rPr>
          <w:spacing w:val="-9"/>
          <w:sz w:val="24"/>
        </w:rPr>
        <w:t xml:space="preserve"> </w:t>
      </w:r>
      <w:r>
        <w:rPr>
          <w:spacing w:val="-2"/>
          <w:sz w:val="24"/>
        </w:rPr>
        <w:t>οικογένεια,</w:t>
      </w:r>
    </w:p>
    <w:p w14:paraId="3ED732FF" w14:textId="77777777" w:rsidR="009B10D7" w:rsidRDefault="009B10D7" w:rsidP="009B10D7">
      <w:pPr>
        <w:pStyle w:val="a4"/>
        <w:numPr>
          <w:ilvl w:val="0"/>
          <w:numId w:val="42"/>
        </w:numPr>
        <w:tabs>
          <w:tab w:val="left" w:pos="1245"/>
        </w:tabs>
        <w:spacing w:before="149"/>
        <w:ind w:left="1245" w:hanging="359"/>
        <w:rPr>
          <w:rFonts w:ascii="Symbol" w:hAnsi="Symbol"/>
          <w:sz w:val="20"/>
        </w:rPr>
      </w:pPr>
      <w:r>
        <w:rPr>
          <w:sz w:val="24"/>
        </w:rPr>
        <w:t>ποια</w:t>
      </w:r>
      <w:r>
        <w:rPr>
          <w:spacing w:val="-7"/>
          <w:sz w:val="24"/>
        </w:rPr>
        <w:t xml:space="preserve"> </w:t>
      </w:r>
      <w:r>
        <w:rPr>
          <w:sz w:val="24"/>
        </w:rPr>
        <w:t>νέα</w:t>
      </w:r>
      <w:r>
        <w:rPr>
          <w:spacing w:val="-7"/>
          <w:sz w:val="24"/>
        </w:rPr>
        <w:t xml:space="preserve"> </w:t>
      </w:r>
      <w:r>
        <w:rPr>
          <w:sz w:val="24"/>
        </w:rPr>
        <w:t>μορφή</w:t>
      </w:r>
      <w:r>
        <w:rPr>
          <w:spacing w:val="-4"/>
          <w:sz w:val="24"/>
        </w:rPr>
        <w:t xml:space="preserve"> </w:t>
      </w:r>
      <w:r>
        <w:rPr>
          <w:sz w:val="24"/>
        </w:rPr>
        <w:t>ισορροπίας</w:t>
      </w:r>
      <w:r>
        <w:rPr>
          <w:spacing w:val="-2"/>
          <w:sz w:val="24"/>
        </w:rPr>
        <w:t xml:space="preserve"> </w:t>
      </w:r>
      <w:r>
        <w:rPr>
          <w:sz w:val="24"/>
        </w:rPr>
        <w:t>προσπαθεί</w:t>
      </w:r>
      <w:r>
        <w:rPr>
          <w:spacing w:val="-4"/>
          <w:sz w:val="24"/>
        </w:rPr>
        <w:t xml:space="preserve"> </w:t>
      </w:r>
      <w:r>
        <w:rPr>
          <w:sz w:val="24"/>
        </w:rPr>
        <w:t>να</w:t>
      </w:r>
      <w:r>
        <w:rPr>
          <w:spacing w:val="-7"/>
          <w:sz w:val="24"/>
        </w:rPr>
        <w:t xml:space="preserve"> </w:t>
      </w:r>
      <w:r>
        <w:rPr>
          <w:sz w:val="24"/>
        </w:rPr>
        <w:t>βρει</w:t>
      </w:r>
      <w:r>
        <w:rPr>
          <w:spacing w:val="-4"/>
          <w:sz w:val="24"/>
        </w:rPr>
        <w:t xml:space="preserve"> </w:t>
      </w:r>
      <w:r>
        <w:rPr>
          <w:sz w:val="24"/>
        </w:rPr>
        <w:t>το</w:t>
      </w:r>
      <w:r>
        <w:rPr>
          <w:spacing w:val="-6"/>
          <w:sz w:val="24"/>
        </w:rPr>
        <w:t xml:space="preserve"> </w:t>
      </w:r>
      <w:r>
        <w:rPr>
          <w:sz w:val="24"/>
        </w:rPr>
        <w:t>σύστημα</w:t>
      </w:r>
      <w:r>
        <w:rPr>
          <w:spacing w:val="-7"/>
          <w:sz w:val="24"/>
        </w:rPr>
        <w:t xml:space="preserve"> </w:t>
      </w:r>
      <w:r>
        <w:rPr>
          <w:sz w:val="24"/>
        </w:rPr>
        <w:t>μετά</w:t>
      </w:r>
      <w:r>
        <w:rPr>
          <w:spacing w:val="-2"/>
          <w:sz w:val="24"/>
        </w:rPr>
        <w:t xml:space="preserve"> </w:t>
      </w:r>
      <w:r>
        <w:rPr>
          <w:sz w:val="24"/>
        </w:rPr>
        <w:t>την</w:t>
      </w:r>
      <w:r>
        <w:rPr>
          <w:spacing w:val="-6"/>
          <w:sz w:val="24"/>
        </w:rPr>
        <w:t xml:space="preserve"> </w:t>
      </w:r>
      <w:r>
        <w:rPr>
          <w:spacing w:val="-2"/>
          <w:sz w:val="24"/>
        </w:rPr>
        <w:t>κρίση.</w:t>
      </w:r>
    </w:p>
    <w:p w14:paraId="60CC2951" w14:textId="77777777" w:rsidR="009B10D7" w:rsidRDefault="009B10D7" w:rsidP="009B10D7">
      <w:pPr>
        <w:pStyle w:val="a3"/>
        <w:spacing w:before="134"/>
        <w:ind w:left="0"/>
      </w:pPr>
    </w:p>
    <w:p w14:paraId="1359E99C" w14:textId="77777777" w:rsidR="009B10D7" w:rsidRDefault="009B10D7" w:rsidP="009B10D7">
      <w:pPr>
        <w:pStyle w:val="a3"/>
        <w:spacing w:line="360" w:lineRule="auto"/>
        <w:ind w:right="1639"/>
        <w:jc w:val="both"/>
      </w:pPr>
      <w:r>
        <w:t>Αυτή</w:t>
      </w:r>
      <w:r>
        <w:rPr>
          <w:spacing w:val="-6"/>
        </w:rPr>
        <w:t xml:space="preserve"> </w:t>
      </w:r>
      <w:r>
        <w:t>η</w:t>
      </w:r>
      <w:r>
        <w:rPr>
          <w:spacing w:val="-6"/>
        </w:rPr>
        <w:t xml:space="preserve"> </w:t>
      </w:r>
      <w:r>
        <w:t>ματιά</w:t>
      </w:r>
      <w:r>
        <w:rPr>
          <w:spacing w:val="-9"/>
        </w:rPr>
        <w:t xml:space="preserve"> </w:t>
      </w:r>
      <w:r>
        <w:t>αντιστρατεύεται</w:t>
      </w:r>
      <w:r>
        <w:rPr>
          <w:spacing w:val="-6"/>
        </w:rPr>
        <w:t xml:space="preserve"> </w:t>
      </w:r>
      <w:r>
        <w:t>το</w:t>
      </w:r>
      <w:r>
        <w:rPr>
          <w:spacing w:val="-9"/>
        </w:rPr>
        <w:t xml:space="preserve"> </w:t>
      </w:r>
      <w:r>
        <w:t>κλασικό</w:t>
      </w:r>
      <w:r>
        <w:rPr>
          <w:spacing w:val="-9"/>
        </w:rPr>
        <w:t xml:space="preserve"> </w:t>
      </w:r>
      <w:r>
        <w:t>μοντέλο</w:t>
      </w:r>
      <w:r>
        <w:rPr>
          <w:spacing w:val="-3"/>
        </w:rPr>
        <w:t xml:space="preserve"> </w:t>
      </w:r>
      <w:r>
        <w:t>«διάγνωσης»</w:t>
      </w:r>
      <w:r>
        <w:rPr>
          <w:spacing w:val="-5"/>
        </w:rPr>
        <w:t xml:space="preserve"> </w:t>
      </w:r>
      <w:r>
        <w:t>και</w:t>
      </w:r>
      <w:r>
        <w:rPr>
          <w:spacing w:val="-5"/>
        </w:rPr>
        <w:t xml:space="preserve"> </w:t>
      </w:r>
      <w:r>
        <w:t>«διόρθωσης» του</w:t>
      </w:r>
      <w:r>
        <w:rPr>
          <w:spacing w:val="-6"/>
        </w:rPr>
        <w:t xml:space="preserve"> </w:t>
      </w:r>
      <w:r>
        <w:t>τραύματος.</w:t>
      </w:r>
      <w:r>
        <w:rPr>
          <w:spacing w:val="-2"/>
        </w:rPr>
        <w:t xml:space="preserve"> </w:t>
      </w:r>
      <w:r>
        <w:t>Αντί να</w:t>
      </w:r>
      <w:r>
        <w:rPr>
          <w:spacing w:val="-3"/>
        </w:rPr>
        <w:t xml:space="preserve"> </w:t>
      </w:r>
      <w:r>
        <w:t>αναζητούμε</w:t>
      </w:r>
      <w:r>
        <w:rPr>
          <w:spacing w:val="-5"/>
        </w:rPr>
        <w:t xml:space="preserve"> </w:t>
      </w:r>
      <w:r>
        <w:t>τι</w:t>
      </w:r>
      <w:r>
        <w:rPr>
          <w:spacing w:val="-3"/>
        </w:rPr>
        <w:t xml:space="preserve"> </w:t>
      </w:r>
      <w:r>
        <w:t>“δεν</w:t>
      </w:r>
      <w:r>
        <w:rPr>
          <w:spacing w:val="-8"/>
        </w:rPr>
        <w:t xml:space="preserve"> </w:t>
      </w:r>
      <w:r>
        <w:t>πάει</w:t>
      </w:r>
      <w:r>
        <w:rPr>
          <w:spacing w:val="-5"/>
        </w:rPr>
        <w:t xml:space="preserve"> </w:t>
      </w:r>
      <w:r>
        <w:t>καλά”</w:t>
      </w:r>
      <w:r>
        <w:rPr>
          <w:spacing w:val="-1"/>
        </w:rPr>
        <w:t xml:space="preserve"> </w:t>
      </w:r>
      <w:r>
        <w:t>σε</w:t>
      </w:r>
      <w:r>
        <w:rPr>
          <w:spacing w:val="-5"/>
        </w:rPr>
        <w:t xml:space="preserve"> </w:t>
      </w:r>
      <w:r>
        <w:t>ένα</w:t>
      </w:r>
      <w:r>
        <w:rPr>
          <w:spacing w:val="-8"/>
        </w:rPr>
        <w:t xml:space="preserve"> </w:t>
      </w:r>
      <w:r>
        <w:t>άτομο,</w:t>
      </w:r>
      <w:r>
        <w:rPr>
          <w:spacing w:val="-4"/>
        </w:rPr>
        <w:t xml:space="preserve"> </w:t>
      </w:r>
      <w:r>
        <w:t>αναζητούμε πώς το σύστημα μπορεί να ξαναβρεί τη ροή του.</w:t>
      </w:r>
    </w:p>
    <w:p w14:paraId="7B63CFB3" w14:textId="77777777" w:rsidR="009B10D7" w:rsidRDefault="009B10D7" w:rsidP="009B10D7">
      <w:pPr>
        <w:pStyle w:val="a3"/>
        <w:spacing w:before="281"/>
      </w:pPr>
      <w:r>
        <w:t>Η</w:t>
      </w:r>
      <w:r>
        <w:rPr>
          <w:spacing w:val="-9"/>
        </w:rPr>
        <w:t xml:space="preserve"> </w:t>
      </w:r>
      <w:r>
        <w:t>συστημική</w:t>
      </w:r>
      <w:r>
        <w:rPr>
          <w:spacing w:val="-4"/>
        </w:rPr>
        <w:t xml:space="preserve"> </w:t>
      </w:r>
      <w:r>
        <w:t>πρακτική</w:t>
      </w:r>
      <w:r>
        <w:rPr>
          <w:spacing w:val="-5"/>
        </w:rPr>
        <w:t xml:space="preserve"> </w:t>
      </w:r>
      <w:r>
        <w:t>λειτουργεί</w:t>
      </w:r>
      <w:r>
        <w:rPr>
          <w:spacing w:val="-4"/>
        </w:rPr>
        <w:t xml:space="preserve"> </w:t>
      </w:r>
      <w:r>
        <w:t>έτσι</w:t>
      </w:r>
      <w:r>
        <w:rPr>
          <w:spacing w:val="-5"/>
        </w:rPr>
        <w:t xml:space="preserve"> </w:t>
      </w:r>
      <w:r>
        <w:t>ως</w:t>
      </w:r>
      <w:r>
        <w:rPr>
          <w:spacing w:val="-4"/>
        </w:rPr>
        <w:t xml:space="preserve"> </w:t>
      </w:r>
      <w:r>
        <w:t>θεραπεία</w:t>
      </w:r>
      <w:r>
        <w:rPr>
          <w:spacing w:val="-7"/>
        </w:rPr>
        <w:t xml:space="preserve"> </w:t>
      </w:r>
      <w:r>
        <w:t>της</w:t>
      </w:r>
      <w:r>
        <w:rPr>
          <w:spacing w:val="-3"/>
        </w:rPr>
        <w:t xml:space="preserve"> </w:t>
      </w:r>
      <w:r>
        <w:rPr>
          <w:spacing w:val="-2"/>
        </w:rPr>
        <w:t>σύνδεσης:</w:t>
      </w:r>
    </w:p>
    <w:p w14:paraId="3F23F18D" w14:textId="77777777" w:rsidR="009B10D7" w:rsidRDefault="009B10D7" w:rsidP="009B10D7">
      <w:pPr>
        <w:pStyle w:val="a3"/>
        <w:spacing w:before="129"/>
        <w:ind w:left="0"/>
      </w:pPr>
    </w:p>
    <w:p w14:paraId="60F67ADF" w14:textId="77777777" w:rsidR="009B10D7" w:rsidRDefault="009B10D7" w:rsidP="009B10D7">
      <w:pPr>
        <w:pStyle w:val="a4"/>
        <w:numPr>
          <w:ilvl w:val="0"/>
          <w:numId w:val="42"/>
        </w:numPr>
        <w:tabs>
          <w:tab w:val="left" w:pos="1245"/>
        </w:tabs>
        <w:ind w:left="1245" w:hanging="359"/>
        <w:rPr>
          <w:rFonts w:ascii="Symbol" w:hAnsi="Symbol"/>
          <w:sz w:val="20"/>
        </w:rPr>
      </w:pPr>
      <w:r>
        <w:rPr>
          <w:sz w:val="24"/>
        </w:rPr>
        <w:t>σύνδεση</w:t>
      </w:r>
      <w:r>
        <w:rPr>
          <w:spacing w:val="-6"/>
          <w:sz w:val="24"/>
        </w:rPr>
        <w:t xml:space="preserve"> </w:t>
      </w:r>
      <w:r>
        <w:rPr>
          <w:sz w:val="24"/>
        </w:rPr>
        <w:t>με</w:t>
      </w:r>
      <w:r>
        <w:rPr>
          <w:spacing w:val="-5"/>
          <w:sz w:val="24"/>
        </w:rPr>
        <w:t xml:space="preserve"> </w:t>
      </w:r>
      <w:r>
        <w:rPr>
          <w:sz w:val="24"/>
        </w:rPr>
        <w:t>τον</w:t>
      </w:r>
      <w:r>
        <w:rPr>
          <w:spacing w:val="-3"/>
          <w:sz w:val="24"/>
        </w:rPr>
        <w:t xml:space="preserve"> </w:t>
      </w:r>
      <w:r>
        <w:rPr>
          <w:spacing w:val="-2"/>
          <w:sz w:val="24"/>
        </w:rPr>
        <w:t>εαυτό,</w:t>
      </w:r>
    </w:p>
    <w:p w14:paraId="6AD4B63E" w14:textId="77777777" w:rsidR="009B10D7" w:rsidRDefault="009B10D7" w:rsidP="009B10D7">
      <w:pPr>
        <w:pStyle w:val="a4"/>
        <w:numPr>
          <w:ilvl w:val="0"/>
          <w:numId w:val="42"/>
        </w:numPr>
        <w:tabs>
          <w:tab w:val="left" w:pos="1245"/>
        </w:tabs>
        <w:spacing w:before="149"/>
        <w:ind w:left="1245" w:hanging="359"/>
        <w:rPr>
          <w:rFonts w:ascii="Symbol" w:hAnsi="Symbol"/>
          <w:sz w:val="20"/>
        </w:rPr>
      </w:pPr>
      <w:r>
        <w:rPr>
          <w:sz w:val="24"/>
        </w:rPr>
        <w:t>σύνδεση</w:t>
      </w:r>
      <w:r>
        <w:rPr>
          <w:spacing w:val="-6"/>
          <w:sz w:val="24"/>
        </w:rPr>
        <w:t xml:space="preserve"> </w:t>
      </w:r>
      <w:r>
        <w:rPr>
          <w:sz w:val="24"/>
        </w:rPr>
        <w:t>με</w:t>
      </w:r>
      <w:r>
        <w:rPr>
          <w:spacing w:val="-5"/>
          <w:sz w:val="24"/>
        </w:rPr>
        <w:t xml:space="preserve"> </w:t>
      </w:r>
      <w:r>
        <w:rPr>
          <w:sz w:val="24"/>
        </w:rPr>
        <w:t>τους</w:t>
      </w:r>
      <w:r>
        <w:rPr>
          <w:spacing w:val="-4"/>
          <w:sz w:val="24"/>
        </w:rPr>
        <w:t xml:space="preserve"> </w:t>
      </w:r>
      <w:r>
        <w:rPr>
          <w:spacing w:val="-2"/>
          <w:sz w:val="24"/>
        </w:rPr>
        <w:t>άλλους,</w:t>
      </w:r>
    </w:p>
    <w:p w14:paraId="7D6064AD" w14:textId="77777777" w:rsidR="009B10D7" w:rsidRDefault="009B10D7" w:rsidP="009B10D7">
      <w:pPr>
        <w:pStyle w:val="a4"/>
        <w:numPr>
          <w:ilvl w:val="0"/>
          <w:numId w:val="42"/>
        </w:numPr>
        <w:tabs>
          <w:tab w:val="left" w:pos="1245"/>
        </w:tabs>
        <w:spacing w:before="149"/>
        <w:ind w:left="1245" w:hanging="359"/>
        <w:rPr>
          <w:rFonts w:ascii="Symbol" w:hAnsi="Symbol"/>
          <w:sz w:val="20"/>
        </w:rPr>
      </w:pPr>
      <w:r>
        <w:rPr>
          <w:sz w:val="24"/>
        </w:rPr>
        <w:t>σύνδεση</w:t>
      </w:r>
      <w:r>
        <w:rPr>
          <w:spacing w:val="-7"/>
          <w:sz w:val="24"/>
        </w:rPr>
        <w:t xml:space="preserve"> </w:t>
      </w:r>
      <w:r>
        <w:rPr>
          <w:sz w:val="24"/>
        </w:rPr>
        <w:t>με</w:t>
      </w:r>
      <w:r>
        <w:rPr>
          <w:spacing w:val="-6"/>
          <w:sz w:val="24"/>
        </w:rPr>
        <w:t xml:space="preserve"> </w:t>
      </w:r>
      <w:r>
        <w:rPr>
          <w:sz w:val="24"/>
        </w:rPr>
        <w:t>το</w:t>
      </w:r>
      <w:r>
        <w:rPr>
          <w:spacing w:val="-5"/>
          <w:sz w:val="24"/>
        </w:rPr>
        <w:t xml:space="preserve"> </w:t>
      </w:r>
      <w:r>
        <w:rPr>
          <w:sz w:val="24"/>
        </w:rPr>
        <w:t>νόημα</w:t>
      </w:r>
      <w:r>
        <w:rPr>
          <w:spacing w:val="-9"/>
          <w:sz w:val="24"/>
        </w:rPr>
        <w:t xml:space="preserve"> </w:t>
      </w:r>
      <w:r>
        <w:rPr>
          <w:sz w:val="24"/>
        </w:rPr>
        <w:t>και</w:t>
      </w:r>
      <w:r>
        <w:rPr>
          <w:spacing w:val="-1"/>
          <w:sz w:val="24"/>
        </w:rPr>
        <w:t xml:space="preserve"> </w:t>
      </w:r>
      <w:r>
        <w:rPr>
          <w:sz w:val="24"/>
        </w:rPr>
        <w:t>την</w:t>
      </w:r>
      <w:r>
        <w:rPr>
          <w:spacing w:val="-9"/>
          <w:sz w:val="24"/>
        </w:rPr>
        <w:t xml:space="preserve"> </w:t>
      </w:r>
      <w:r>
        <w:rPr>
          <w:spacing w:val="-2"/>
          <w:sz w:val="24"/>
        </w:rPr>
        <w:t>ελπίδα.</w:t>
      </w:r>
    </w:p>
    <w:p w14:paraId="7603404C" w14:textId="77777777" w:rsidR="009B10D7" w:rsidRDefault="009B10D7" w:rsidP="009B10D7">
      <w:pPr>
        <w:pStyle w:val="a3"/>
        <w:spacing w:before="129"/>
        <w:ind w:left="0"/>
      </w:pPr>
    </w:p>
    <w:p w14:paraId="75C6A2C2" w14:textId="77777777" w:rsidR="009B10D7" w:rsidRDefault="009B10D7" w:rsidP="009B10D7">
      <w:pPr>
        <w:pStyle w:val="a3"/>
        <w:spacing w:line="360" w:lineRule="auto"/>
        <w:ind w:right="1423"/>
      </w:pPr>
      <w:r>
        <w:t>Στο πλαίσιο της συλλογικής διαχείρισης τραύματος, αυτή η οπτική είναι καθοριστική.</w:t>
      </w:r>
      <w:r>
        <w:rPr>
          <w:spacing w:val="-4"/>
        </w:rPr>
        <w:t xml:space="preserve"> </w:t>
      </w:r>
      <w:r>
        <w:t>Οι</w:t>
      </w:r>
      <w:r>
        <w:rPr>
          <w:spacing w:val="-6"/>
        </w:rPr>
        <w:t xml:space="preserve"> </w:t>
      </w:r>
      <w:r>
        <w:t>νέοι</w:t>
      </w:r>
      <w:r>
        <w:rPr>
          <w:spacing w:val="-6"/>
        </w:rPr>
        <w:t xml:space="preserve"> </w:t>
      </w:r>
      <w:r>
        <w:t>δεν</w:t>
      </w:r>
      <w:r>
        <w:rPr>
          <w:spacing w:val="-9"/>
        </w:rPr>
        <w:t xml:space="preserve"> </w:t>
      </w:r>
      <w:r>
        <w:t>χρειάζονται</w:t>
      </w:r>
      <w:r>
        <w:rPr>
          <w:spacing w:val="-6"/>
        </w:rPr>
        <w:t xml:space="preserve"> </w:t>
      </w:r>
      <w:r>
        <w:t>μόνο</w:t>
      </w:r>
      <w:r>
        <w:rPr>
          <w:spacing w:val="-5"/>
        </w:rPr>
        <w:t xml:space="preserve"> </w:t>
      </w:r>
      <w:r>
        <w:t>ψυχολογική</w:t>
      </w:r>
      <w:r>
        <w:rPr>
          <w:spacing w:val="-6"/>
        </w:rPr>
        <w:t xml:space="preserve"> </w:t>
      </w:r>
      <w:r>
        <w:t>υποστήριξη,</w:t>
      </w:r>
      <w:r>
        <w:rPr>
          <w:spacing w:val="-9"/>
        </w:rPr>
        <w:t xml:space="preserve"> </w:t>
      </w:r>
      <w:r>
        <w:t>αλλά</w:t>
      </w:r>
      <w:r>
        <w:rPr>
          <w:spacing w:val="-9"/>
        </w:rPr>
        <w:t xml:space="preserve"> </w:t>
      </w:r>
      <w:r>
        <w:t>κυρίως περιβάλλοντα που ξαναχτίζουν εμπιστοσύνη, συμμετοχή και ρόλο. Η συστημική προσέγγιση,</w:t>
      </w:r>
      <w:r>
        <w:rPr>
          <w:spacing w:val="-1"/>
        </w:rPr>
        <w:t xml:space="preserve"> </w:t>
      </w:r>
      <w:r>
        <w:t>επομένως,</w:t>
      </w:r>
      <w:r>
        <w:rPr>
          <w:spacing w:val="-1"/>
        </w:rPr>
        <w:t xml:space="preserve"> </w:t>
      </w:r>
      <w:r>
        <w:t>δεν</w:t>
      </w:r>
      <w:r>
        <w:rPr>
          <w:spacing w:val="-1"/>
        </w:rPr>
        <w:t xml:space="preserve"> </w:t>
      </w:r>
      <w:r>
        <w:t>είναι απλώς ένα</w:t>
      </w:r>
      <w:r>
        <w:rPr>
          <w:spacing w:val="-1"/>
        </w:rPr>
        <w:t xml:space="preserve"> </w:t>
      </w:r>
      <w:r>
        <w:t>μοντέλο</w:t>
      </w:r>
      <w:r>
        <w:rPr>
          <w:spacing w:val="-1"/>
        </w:rPr>
        <w:t xml:space="preserve"> </w:t>
      </w:r>
      <w:r>
        <w:t>θεραπείας — είναι τρόπος οργάνωσης κοινοτικής ζωής μετά την κρίση.</w:t>
      </w:r>
    </w:p>
    <w:p w14:paraId="605EF61E" w14:textId="77777777" w:rsidR="009B10D7" w:rsidRDefault="009B10D7" w:rsidP="009B10D7">
      <w:pPr>
        <w:pStyle w:val="a3"/>
        <w:spacing w:line="360" w:lineRule="auto"/>
        <w:sectPr w:rsidR="009B10D7">
          <w:pgSz w:w="11910" w:h="16840"/>
          <w:pgMar w:top="1000" w:right="425" w:bottom="280" w:left="1275" w:header="771" w:footer="0" w:gutter="0"/>
          <w:cols w:space="720"/>
        </w:sectPr>
      </w:pPr>
    </w:p>
    <w:p w14:paraId="3614D0AA" w14:textId="77777777" w:rsidR="009B10D7" w:rsidRDefault="009B10D7" w:rsidP="009B10D7">
      <w:pPr>
        <w:pStyle w:val="a3"/>
        <w:spacing w:before="79"/>
        <w:ind w:left="0"/>
        <w:rPr>
          <w:sz w:val="20"/>
        </w:rPr>
      </w:pPr>
    </w:p>
    <w:p w14:paraId="5795D596" w14:textId="77777777" w:rsidR="009B10D7" w:rsidRDefault="009B10D7" w:rsidP="009B10D7">
      <w:pPr>
        <w:pStyle w:val="a3"/>
        <w:ind w:left="280"/>
        <w:rPr>
          <w:sz w:val="20"/>
        </w:rPr>
      </w:pPr>
      <w:r>
        <w:rPr>
          <w:noProof/>
          <w:sz w:val="20"/>
        </w:rPr>
        <mc:AlternateContent>
          <mc:Choice Requires="wpg">
            <w:drawing>
              <wp:inline distT="0" distB="0" distL="0" distR="0" wp14:anchorId="2FEE8389" wp14:editId="2B3D8763">
                <wp:extent cx="5179695" cy="458470"/>
                <wp:effectExtent l="0" t="0" r="0" b="0"/>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9695" cy="458470"/>
                          <a:chOff x="0" y="0"/>
                          <a:chExt cx="5179695" cy="458470"/>
                        </a:xfrm>
                      </wpg:grpSpPr>
                      <wps:wsp>
                        <wps:cNvPr id="53" name="Textbox 53">
                          <a:extLst>
                            <a:ext uri="{C183D7F6-B498-43B3-948B-1728B52AA6E4}">
                              <adec:decorative xmlns:adec="http://schemas.microsoft.com/office/drawing/2017/decorative" val="1"/>
                            </a:ext>
                          </a:extLst>
                        </wps:cNvPr>
                        <wps:cNvSpPr txBox="1"/>
                        <wps:spPr>
                          <a:xfrm>
                            <a:off x="0" y="0"/>
                            <a:ext cx="5179695" cy="458470"/>
                          </a:xfrm>
                          <a:prstGeom prst="rect">
                            <a:avLst/>
                          </a:prstGeom>
                        </wps:spPr>
                        <wps:txbx>
                          <w:txbxContent>
                            <w:p w14:paraId="40EF9975" w14:textId="77777777" w:rsidR="009B10D7" w:rsidRDefault="009B10D7" w:rsidP="009B10D7">
                              <w:pPr>
                                <w:spacing w:before="108"/>
                                <w:ind w:left="245"/>
                                <w:rPr>
                                  <w:b/>
                                  <w:sz w:val="24"/>
                                </w:rPr>
                              </w:pPr>
                              <w:bookmarkStart w:id="20" w:name="Συστημική_Κατανόηση_της_Κρίσης"/>
                              <w:bookmarkStart w:id="21" w:name="_bookmark11"/>
                              <w:bookmarkEnd w:id="20"/>
                              <w:bookmarkEnd w:id="21"/>
                              <w:r>
                                <w:rPr>
                                  <w:b/>
                                  <w:sz w:val="24"/>
                                </w:rPr>
                                <w:t>Συστημική Κατανόηση</w:t>
                              </w:r>
                              <w:r>
                                <w:rPr>
                                  <w:b/>
                                  <w:spacing w:val="-3"/>
                                  <w:sz w:val="24"/>
                                </w:rPr>
                                <w:t xml:space="preserve"> </w:t>
                              </w:r>
                              <w:r>
                                <w:rPr>
                                  <w:b/>
                                  <w:sz w:val="24"/>
                                </w:rPr>
                                <w:t>της</w:t>
                              </w:r>
                              <w:r>
                                <w:rPr>
                                  <w:b/>
                                  <w:spacing w:val="-5"/>
                                  <w:sz w:val="24"/>
                                </w:rPr>
                                <w:t xml:space="preserve"> </w:t>
                              </w:r>
                              <w:r>
                                <w:rPr>
                                  <w:b/>
                                  <w:spacing w:val="-2"/>
                                  <w:sz w:val="24"/>
                                </w:rPr>
                                <w:t>Κρίσης</w:t>
                              </w:r>
                            </w:p>
                          </w:txbxContent>
                        </wps:txbx>
                        <wps:bodyPr wrap="square" lIns="0" tIns="0" rIns="0" bIns="0" rtlCol="0">
                          <a:noAutofit/>
                        </wps:bodyPr>
                      </wps:wsp>
                    </wpg:wgp>
                  </a:graphicData>
                </a:graphic>
              </wp:inline>
            </w:drawing>
          </mc:Choice>
          <mc:Fallback>
            <w:pict>
              <v:group w14:anchorId="2FEE8389" id="Group 52" o:spid="_x0000_s1040" style="width:407.85pt;height:36.1pt;mso-position-horizontal-relative:char;mso-position-vertical-relative:line" coordsize="51796,4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">
                <v:shape id="Textbox 53" o:spid="_x0000_s1041" type="#_x0000_t202" alt="&quot;&quot;" style="position:absolute;width:51796;height:4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40EF9975" w14:textId="77777777" w:rsidR="009B10D7" w:rsidRDefault="009B10D7" w:rsidP="009B10D7">
                        <w:pPr>
                          <w:spacing w:before="108"/>
                          <w:ind w:left="245"/>
                          <w:rPr>
                            <w:b/>
                            <w:sz w:val="24"/>
                          </w:rPr>
                        </w:pPr>
                        <w:bookmarkStart w:id="22" w:name="Συστημική_Κατανόηση_της_Κρίσης"/>
                        <w:bookmarkStart w:id="23" w:name="_bookmark11"/>
                        <w:bookmarkEnd w:id="22"/>
                        <w:bookmarkEnd w:id="23"/>
                        <w:r>
                          <w:rPr>
                            <w:b/>
                            <w:sz w:val="24"/>
                          </w:rPr>
                          <w:t>Συστημική Κατανόηση</w:t>
                        </w:r>
                        <w:r>
                          <w:rPr>
                            <w:b/>
                            <w:spacing w:val="-3"/>
                            <w:sz w:val="24"/>
                          </w:rPr>
                          <w:t xml:space="preserve"> </w:t>
                        </w:r>
                        <w:r>
                          <w:rPr>
                            <w:b/>
                            <w:sz w:val="24"/>
                          </w:rPr>
                          <w:t>της</w:t>
                        </w:r>
                        <w:r>
                          <w:rPr>
                            <w:b/>
                            <w:spacing w:val="-5"/>
                            <w:sz w:val="24"/>
                          </w:rPr>
                          <w:t xml:space="preserve"> </w:t>
                        </w:r>
                        <w:r>
                          <w:rPr>
                            <w:b/>
                            <w:spacing w:val="-2"/>
                            <w:sz w:val="24"/>
                          </w:rPr>
                          <w:t>Κρίσης</w:t>
                        </w:r>
                      </w:p>
                    </w:txbxContent>
                  </v:textbox>
                </v:shape>
                <w10:anchorlock/>
              </v:group>
            </w:pict>
          </mc:Fallback>
        </mc:AlternateContent>
      </w:r>
    </w:p>
    <w:p w14:paraId="2A2FAE71" w14:textId="77777777" w:rsidR="009B10D7" w:rsidRDefault="009B10D7" w:rsidP="009B10D7">
      <w:pPr>
        <w:pStyle w:val="a3"/>
        <w:spacing w:before="96" w:line="357" w:lineRule="auto"/>
        <w:ind w:right="1423"/>
      </w:pPr>
      <w:r>
        <w:rPr>
          <w:noProof/>
        </w:rPr>
        <w:drawing>
          <wp:anchor distT="0" distB="0" distL="0" distR="0" simplePos="0" relativeHeight="251671552" behindDoc="0" locked="0" layoutInCell="1" allowOverlap="1" wp14:anchorId="5CE075CC" wp14:editId="2A13F03F">
            <wp:simplePos x="0" y="0"/>
            <wp:positionH relativeFrom="page">
              <wp:posOffset>6572988</wp:posOffset>
            </wp:positionH>
            <wp:positionV relativeFrom="paragraph">
              <wp:posOffset>-570150</wp:posOffset>
            </wp:positionV>
            <wp:extent cx="620599" cy="754562"/>
            <wp:effectExtent l="0" t="0" r="0" b="0"/>
            <wp:wrapNone/>
            <wp:docPr id="54" name="Image 54"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Κλειστό βιβλίο περίγραμμα"/>
                    <pic:cNvPicPr/>
                  </pic:nvPicPr>
                  <pic:blipFill>
                    <a:blip r:embed="rId23" cstate="print"/>
                    <a:stretch>
                      <a:fillRect/>
                    </a:stretch>
                  </pic:blipFill>
                  <pic:spPr>
                    <a:xfrm>
                      <a:off x="0" y="0"/>
                      <a:ext cx="620599" cy="754562"/>
                    </a:xfrm>
                    <a:prstGeom prst="rect">
                      <a:avLst/>
                    </a:prstGeom>
                  </pic:spPr>
                </pic:pic>
              </a:graphicData>
            </a:graphic>
          </wp:anchor>
        </w:drawing>
      </w:r>
      <w:r>
        <w:rPr>
          <w:noProof/>
        </w:rPr>
        <mc:AlternateContent>
          <mc:Choice Requires="wpg">
            <w:drawing>
              <wp:anchor distT="0" distB="0" distL="0" distR="0" simplePos="0" relativeHeight="251673600" behindDoc="0" locked="0" layoutInCell="1" allowOverlap="1" wp14:anchorId="59F47242" wp14:editId="11D031DC">
                <wp:simplePos x="0" y="0"/>
                <wp:positionH relativeFrom="page">
                  <wp:posOffset>987552</wp:posOffset>
                </wp:positionH>
                <wp:positionV relativeFrom="paragraph">
                  <wp:posOffset>-464819</wp:posOffset>
                </wp:positionV>
                <wp:extent cx="5179695" cy="45847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9695" cy="458470"/>
                          <a:chOff x="0" y="0"/>
                          <a:chExt cx="5179695" cy="458470"/>
                        </a:xfrm>
                      </wpg:grpSpPr>
                      <pic:pic xmlns:pic="http://schemas.openxmlformats.org/drawingml/2006/picture">
                        <pic:nvPicPr>
                          <pic:cNvPr id="56" name="Image 56"/>
                          <pic:cNvPicPr/>
                        </pic:nvPicPr>
                        <pic:blipFill>
                          <a:blip r:embed="rId37" cstate="print"/>
                          <a:stretch>
                            <a:fillRect/>
                          </a:stretch>
                        </pic:blipFill>
                        <pic:spPr>
                          <a:xfrm>
                            <a:off x="0" y="0"/>
                            <a:ext cx="5179314" cy="457974"/>
                          </a:xfrm>
                          <a:prstGeom prst="rect">
                            <a:avLst/>
                          </a:prstGeom>
                        </pic:spPr>
                      </pic:pic>
                      <wps:wsp>
                        <wps:cNvPr id="57" name="Graphic 57"/>
                        <wps:cNvSpPr/>
                        <wps:spPr>
                          <a:xfrm>
                            <a:off x="56222" y="32350"/>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34A1A9C" id="Group 55" o:spid="_x0000_s1026" style="position:absolute;margin-left:77.75pt;margin-top:-36.6pt;width:407.85pt;height:36.1pt;z-index:251673600;mso-wrap-distance-left:0;mso-wrap-distance-right:0;mso-position-horizontal-relative:page" coordsize="51796,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">
                <v:shape id="Image 56" o:spid="_x0000_s1027" type="#_x0000_t75" style="position:absolute;width:51793;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">
                  <v:imagedata r:id="rId39" o:title=""/>
                </v:shape>
                <v:shape id="Graphic 57" o:spid="_x0000_s1028" style="position:absolute;left:562;top:323;width:50685;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r>
        <w:t>Στην κρίση, το σύστημα (οικογένεια, σχολείο, κοινότητα) χάνει προσωρινά τη λειτουργική</w:t>
      </w:r>
      <w:r>
        <w:rPr>
          <w:spacing w:val="-8"/>
        </w:rPr>
        <w:t xml:space="preserve"> </w:t>
      </w:r>
      <w:r>
        <w:t>του</w:t>
      </w:r>
      <w:r>
        <w:rPr>
          <w:spacing w:val="-9"/>
        </w:rPr>
        <w:t xml:space="preserve"> </w:t>
      </w:r>
      <w:r>
        <w:t>ομοιόσταση.</w:t>
      </w:r>
      <w:r>
        <w:rPr>
          <w:spacing w:val="-4"/>
        </w:rPr>
        <w:t xml:space="preserve"> </w:t>
      </w:r>
      <w:r>
        <w:t>Εμφανίζονται</w:t>
      </w:r>
      <w:r>
        <w:rPr>
          <w:spacing w:val="-4"/>
        </w:rPr>
        <w:t xml:space="preserve"> </w:t>
      </w:r>
      <w:r>
        <w:t>τρία</w:t>
      </w:r>
      <w:r>
        <w:rPr>
          <w:spacing w:val="-11"/>
        </w:rPr>
        <w:t xml:space="preserve"> </w:t>
      </w:r>
      <w:r>
        <w:t>συνηθισμένα</w:t>
      </w:r>
      <w:r>
        <w:rPr>
          <w:spacing w:val="-11"/>
        </w:rPr>
        <w:t xml:space="preserve"> </w:t>
      </w:r>
      <w:r>
        <w:t>μοτίβα</w:t>
      </w:r>
      <w:r>
        <w:rPr>
          <w:spacing w:val="-7"/>
        </w:rPr>
        <w:t xml:space="preserve"> </w:t>
      </w:r>
      <w:r>
        <w:t>αντίδρασης:</w:t>
      </w:r>
    </w:p>
    <w:p w14:paraId="0243DB74" w14:textId="77777777" w:rsidR="009B10D7" w:rsidRDefault="009B10D7" w:rsidP="009B10D7">
      <w:pPr>
        <w:pStyle w:val="a4"/>
        <w:numPr>
          <w:ilvl w:val="0"/>
          <w:numId w:val="40"/>
        </w:numPr>
        <w:tabs>
          <w:tab w:val="left" w:pos="1246"/>
        </w:tabs>
        <w:spacing w:before="284" w:line="360" w:lineRule="auto"/>
        <w:ind w:right="1725"/>
        <w:rPr>
          <w:sz w:val="24"/>
        </w:rPr>
      </w:pPr>
      <w:r>
        <w:rPr>
          <w:sz w:val="24"/>
        </w:rPr>
        <w:t xml:space="preserve">Σύγκλιση – τα μέλη γίνονται υπερπροστατευτικά και </w:t>
      </w:r>
      <w:proofErr w:type="spellStart"/>
      <w:r>
        <w:rPr>
          <w:sz w:val="24"/>
        </w:rPr>
        <w:t>υπερ</w:t>
      </w:r>
      <w:proofErr w:type="spellEnd"/>
      <w:r>
        <w:rPr>
          <w:sz w:val="24"/>
        </w:rPr>
        <w:t>-εμπλεκόμενα. Συνεπώς,</w:t>
      </w:r>
      <w:r>
        <w:rPr>
          <w:spacing w:val="-8"/>
          <w:sz w:val="24"/>
        </w:rPr>
        <w:t xml:space="preserve"> </w:t>
      </w:r>
      <w:r>
        <w:rPr>
          <w:sz w:val="24"/>
        </w:rPr>
        <w:t>η</w:t>
      </w:r>
      <w:r>
        <w:rPr>
          <w:spacing w:val="-5"/>
          <w:sz w:val="24"/>
        </w:rPr>
        <w:t xml:space="preserve"> </w:t>
      </w:r>
      <w:r>
        <w:rPr>
          <w:sz w:val="24"/>
        </w:rPr>
        <w:t>ασφυκτική</w:t>
      </w:r>
      <w:r>
        <w:rPr>
          <w:spacing w:val="-5"/>
          <w:sz w:val="24"/>
        </w:rPr>
        <w:t xml:space="preserve"> </w:t>
      </w:r>
      <w:r>
        <w:rPr>
          <w:sz w:val="24"/>
        </w:rPr>
        <w:t>φροντίδα</w:t>
      </w:r>
      <w:r>
        <w:rPr>
          <w:spacing w:val="-4"/>
          <w:sz w:val="24"/>
        </w:rPr>
        <w:t xml:space="preserve"> </w:t>
      </w:r>
      <w:r>
        <w:rPr>
          <w:sz w:val="24"/>
        </w:rPr>
        <w:t>μπορεί</w:t>
      </w:r>
      <w:r>
        <w:rPr>
          <w:spacing w:val="-5"/>
          <w:sz w:val="24"/>
        </w:rPr>
        <w:t xml:space="preserve"> </w:t>
      </w:r>
      <w:r>
        <w:rPr>
          <w:sz w:val="24"/>
        </w:rPr>
        <w:t>να</w:t>
      </w:r>
      <w:r>
        <w:rPr>
          <w:spacing w:val="-8"/>
          <w:sz w:val="24"/>
        </w:rPr>
        <w:t xml:space="preserve"> </w:t>
      </w:r>
      <w:r>
        <w:rPr>
          <w:sz w:val="24"/>
        </w:rPr>
        <w:t>περιορίσει</w:t>
      </w:r>
      <w:r>
        <w:rPr>
          <w:spacing w:val="-5"/>
          <w:sz w:val="24"/>
        </w:rPr>
        <w:t xml:space="preserve"> </w:t>
      </w:r>
      <w:r>
        <w:rPr>
          <w:sz w:val="24"/>
        </w:rPr>
        <w:t>την</w:t>
      </w:r>
      <w:r>
        <w:rPr>
          <w:spacing w:val="-8"/>
          <w:sz w:val="24"/>
        </w:rPr>
        <w:t xml:space="preserve"> </w:t>
      </w:r>
      <w:r>
        <w:rPr>
          <w:sz w:val="24"/>
        </w:rPr>
        <w:t>αυτονομία</w:t>
      </w:r>
      <w:r>
        <w:rPr>
          <w:spacing w:val="-8"/>
          <w:sz w:val="24"/>
        </w:rPr>
        <w:t xml:space="preserve"> </w:t>
      </w:r>
      <w:r>
        <w:rPr>
          <w:sz w:val="24"/>
        </w:rPr>
        <w:t xml:space="preserve">των </w:t>
      </w:r>
      <w:r>
        <w:rPr>
          <w:spacing w:val="-2"/>
          <w:sz w:val="24"/>
        </w:rPr>
        <w:t>νέων.</w:t>
      </w:r>
    </w:p>
    <w:p w14:paraId="00469FAD" w14:textId="77777777" w:rsidR="009B10D7" w:rsidRDefault="009B10D7" w:rsidP="009B10D7">
      <w:pPr>
        <w:pStyle w:val="a4"/>
        <w:numPr>
          <w:ilvl w:val="0"/>
          <w:numId w:val="40"/>
        </w:numPr>
        <w:tabs>
          <w:tab w:val="left" w:pos="1246"/>
        </w:tabs>
        <w:spacing w:before="2" w:line="362" w:lineRule="auto"/>
        <w:ind w:right="1861"/>
        <w:rPr>
          <w:sz w:val="24"/>
        </w:rPr>
      </w:pPr>
      <w:r>
        <w:rPr>
          <w:sz w:val="24"/>
        </w:rPr>
        <w:t>Απόσυρση</w:t>
      </w:r>
      <w:r>
        <w:rPr>
          <w:spacing w:val="-7"/>
          <w:sz w:val="24"/>
        </w:rPr>
        <w:t xml:space="preserve"> </w:t>
      </w:r>
      <w:r>
        <w:rPr>
          <w:sz w:val="24"/>
        </w:rPr>
        <w:t>–</w:t>
      </w:r>
      <w:r>
        <w:rPr>
          <w:spacing w:val="-8"/>
          <w:sz w:val="24"/>
        </w:rPr>
        <w:t xml:space="preserve"> </w:t>
      </w:r>
      <w:r>
        <w:rPr>
          <w:sz w:val="24"/>
        </w:rPr>
        <w:t>συναισθηματική</w:t>
      </w:r>
      <w:r>
        <w:rPr>
          <w:spacing w:val="-8"/>
          <w:sz w:val="24"/>
        </w:rPr>
        <w:t xml:space="preserve"> </w:t>
      </w:r>
      <w:r>
        <w:rPr>
          <w:sz w:val="24"/>
        </w:rPr>
        <w:t>ή</w:t>
      </w:r>
      <w:r>
        <w:rPr>
          <w:spacing w:val="-8"/>
          <w:sz w:val="24"/>
        </w:rPr>
        <w:t xml:space="preserve"> </w:t>
      </w:r>
      <w:r>
        <w:rPr>
          <w:sz w:val="24"/>
        </w:rPr>
        <w:t>φυσική</w:t>
      </w:r>
      <w:r>
        <w:rPr>
          <w:spacing w:val="-8"/>
          <w:sz w:val="24"/>
        </w:rPr>
        <w:t xml:space="preserve"> </w:t>
      </w:r>
      <w:r>
        <w:rPr>
          <w:sz w:val="24"/>
        </w:rPr>
        <w:t>απομάκρυνση</w:t>
      </w:r>
      <w:r>
        <w:rPr>
          <w:spacing w:val="-8"/>
          <w:sz w:val="24"/>
        </w:rPr>
        <w:t xml:space="preserve"> </w:t>
      </w:r>
      <w:r>
        <w:rPr>
          <w:sz w:val="24"/>
        </w:rPr>
        <w:t>των</w:t>
      </w:r>
      <w:r>
        <w:rPr>
          <w:spacing w:val="-11"/>
          <w:sz w:val="24"/>
        </w:rPr>
        <w:t xml:space="preserve"> </w:t>
      </w:r>
      <w:r>
        <w:rPr>
          <w:sz w:val="24"/>
        </w:rPr>
        <w:t>μελών</w:t>
      </w:r>
      <w:r>
        <w:rPr>
          <w:spacing w:val="-7"/>
          <w:sz w:val="24"/>
        </w:rPr>
        <w:t xml:space="preserve"> </w:t>
      </w:r>
      <w:r>
        <w:rPr>
          <w:sz w:val="24"/>
        </w:rPr>
        <w:t>μεταξύ τους. Δηλαδή, ο νέος βιώνει εγκατάλειψη ή ενοχή.</w:t>
      </w:r>
    </w:p>
    <w:p w14:paraId="30685B9C" w14:textId="77777777" w:rsidR="009B10D7" w:rsidRDefault="009B10D7" w:rsidP="009B10D7">
      <w:pPr>
        <w:pStyle w:val="a4"/>
        <w:numPr>
          <w:ilvl w:val="0"/>
          <w:numId w:val="40"/>
        </w:numPr>
        <w:tabs>
          <w:tab w:val="left" w:pos="1246"/>
        </w:tabs>
        <w:spacing w:line="362" w:lineRule="auto"/>
        <w:ind w:right="1662"/>
        <w:rPr>
          <w:sz w:val="24"/>
        </w:rPr>
      </w:pPr>
      <w:r>
        <w:rPr>
          <w:sz w:val="24"/>
        </w:rPr>
        <w:t>Αναδιοργάνωση</w:t>
      </w:r>
      <w:r>
        <w:rPr>
          <w:spacing w:val="-6"/>
          <w:sz w:val="24"/>
        </w:rPr>
        <w:t xml:space="preserve"> </w:t>
      </w:r>
      <w:r>
        <w:rPr>
          <w:sz w:val="24"/>
        </w:rPr>
        <w:t>–</w:t>
      </w:r>
      <w:r>
        <w:rPr>
          <w:spacing w:val="-7"/>
          <w:sz w:val="24"/>
        </w:rPr>
        <w:t xml:space="preserve"> </w:t>
      </w:r>
      <w:r>
        <w:rPr>
          <w:sz w:val="24"/>
        </w:rPr>
        <w:t>η</w:t>
      </w:r>
      <w:r>
        <w:rPr>
          <w:spacing w:val="-7"/>
          <w:sz w:val="24"/>
        </w:rPr>
        <w:t xml:space="preserve"> </w:t>
      </w:r>
      <w:r>
        <w:rPr>
          <w:sz w:val="24"/>
        </w:rPr>
        <w:t>κρίση</w:t>
      </w:r>
      <w:r>
        <w:rPr>
          <w:spacing w:val="-7"/>
          <w:sz w:val="24"/>
        </w:rPr>
        <w:t xml:space="preserve"> </w:t>
      </w:r>
      <w:r>
        <w:rPr>
          <w:sz w:val="24"/>
        </w:rPr>
        <w:t>γίνεται</w:t>
      </w:r>
      <w:r>
        <w:rPr>
          <w:spacing w:val="-7"/>
          <w:sz w:val="24"/>
        </w:rPr>
        <w:t xml:space="preserve"> </w:t>
      </w:r>
      <w:r>
        <w:rPr>
          <w:sz w:val="24"/>
        </w:rPr>
        <w:t>ευκαιρία</w:t>
      </w:r>
      <w:r>
        <w:rPr>
          <w:spacing w:val="-5"/>
          <w:sz w:val="24"/>
        </w:rPr>
        <w:t xml:space="preserve"> </w:t>
      </w:r>
      <w:r>
        <w:rPr>
          <w:sz w:val="24"/>
        </w:rPr>
        <w:t>για</w:t>
      </w:r>
      <w:r>
        <w:rPr>
          <w:spacing w:val="-10"/>
          <w:sz w:val="24"/>
        </w:rPr>
        <w:t xml:space="preserve"> </w:t>
      </w:r>
      <w:r>
        <w:rPr>
          <w:sz w:val="24"/>
        </w:rPr>
        <w:t>νέους</w:t>
      </w:r>
      <w:r>
        <w:rPr>
          <w:spacing w:val="-6"/>
          <w:sz w:val="24"/>
        </w:rPr>
        <w:t xml:space="preserve"> </w:t>
      </w:r>
      <w:r>
        <w:rPr>
          <w:sz w:val="24"/>
        </w:rPr>
        <w:t>ρόλους,</w:t>
      </w:r>
      <w:r>
        <w:rPr>
          <w:spacing w:val="-10"/>
          <w:sz w:val="24"/>
        </w:rPr>
        <w:t xml:space="preserve"> </w:t>
      </w:r>
      <w:r>
        <w:rPr>
          <w:sz w:val="24"/>
        </w:rPr>
        <w:t>νέες</w:t>
      </w:r>
      <w:r>
        <w:rPr>
          <w:spacing w:val="-6"/>
          <w:sz w:val="24"/>
        </w:rPr>
        <w:t xml:space="preserve"> </w:t>
      </w:r>
      <w:r>
        <w:rPr>
          <w:sz w:val="24"/>
        </w:rPr>
        <w:t>μορφές συνεργασίας. Εδώ γεννιέται η ανθεκτικότητα.</w:t>
      </w:r>
    </w:p>
    <w:p w14:paraId="2E8F3D25" w14:textId="77777777" w:rsidR="009B10D7" w:rsidRDefault="009B10D7" w:rsidP="009B10D7">
      <w:pPr>
        <w:pStyle w:val="a3"/>
        <w:spacing w:before="271" w:line="360" w:lineRule="auto"/>
        <w:ind w:right="1378"/>
      </w:pPr>
      <w:r>
        <w:t>Ο</w:t>
      </w:r>
      <w:r>
        <w:rPr>
          <w:spacing w:val="-5"/>
        </w:rPr>
        <w:t xml:space="preserve"> </w:t>
      </w:r>
      <w:r>
        <w:t>ρόλος</w:t>
      </w:r>
      <w:r>
        <w:rPr>
          <w:spacing w:val="-4"/>
        </w:rPr>
        <w:t xml:space="preserve"> </w:t>
      </w:r>
      <w:r>
        <w:t>του</w:t>
      </w:r>
      <w:r>
        <w:rPr>
          <w:spacing w:val="-5"/>
        </w:rPr>
        <w:t xml:space="preserve"> </w:t>
      </w:r>
      <w:r>
        <w:t>επαγγελματία</w:t>
      </w:r>
      <w:r>
        <w:rPr>
          <w:spacing w:val="-7"/>
        </w:rPr>
        <w:t xml:space="preserve"> </w:t>
      </w:r>
      <w:r>
        <w:t>είναι</w:t>
      </w:r>
      <w:r>
        <w:rPr>
          <w:spacing w:val="-4"/>
        </w:rPr>
        <w:t xml:space="preserve"> </w:t>
      </w:r>
      <w:r>
        <w:t>να</w:t>
      </w:r>
      <w:r>
        <w:rPr>
          <w:spacing w:val="-7"/>
        </w:rPr>
        <w:t xml:space="preserve"> </w:t>
      </w:r>
      <w:r>
        <w:t>ανιχνεύσει</w:t>
      </w:r>
      <w:r>
        <w:rPr>
          <w:spacing w:val="-4"/>
        </w:rPr>
        <w:t xml:space="preserve"> </w:t>
      </w:r>
      <w:r>
        <w:t>σε</w:t>
      </w:r>
      <w:r>
        <w:rPr>
          <w:spacing w:val="-9"/>
        </w:rPr>
        <w:t xml:space="preserve"> </w:t>
      </w:r>
      <w:r>
        <w:t>ποιο</w:t>
      </w:r>
      <w:r>
        <w:rPr>
          <w:spacing w:val="-7"/>
        </w:rPr>
        <w:t xml:space="preserve"> </w:t>
      </w:r>
      <w:r>
        <w:t>στάδιο</w:t>
      </w:r>
      <w:r>
        <w:rPr>
          <w:spacing w:val="-7"/>
        </w:rPr>
        <w:t xml:space="preserve"> </w:t>
      </w:r>
      <w:r>
        <w:t>βρίσκεται</w:t>
      </w:r>
      <w:r>
        <w:rPr>
          <w:spacing w:val="-4"/>
        </w:rPr>
        <w:t xml:space="preserve"> </w:t>
      </w:r>
      <w:r>
        <w:t>το</w:t>
      </w:r>
      <w:r>
        <w:rPr>
          <w:spacing w:val="-7"/>
        </w:rPr>
        <w:t xml:space="preserve"> </w:t>
      </w:r>
      <w:r>
        <w:t xml:space="preserve">σύστημα και να προτείνει παρεμβάσεις που προάγουν επικοινωνία, νόημα και σύνδεση. Η θεραπεία μετά από κρίση δεν είναι «επιδιόρθωση», αλλά αποκατάσταση της ικανότητας </w:t>
      </w:r>
      <w:proofErr w:type="spellStart"/>
      <w:r>
        <w:t>νοηματοδότησης</w:t>
      </w:r>
      <w:proofErr w:type="spellEnd"/>
      <w:r>
        <w:t>. Οι λέξεις, οι ιστορίες και οι μικρές πράξεις</w:t>
      </w:r>
    </w:p>
    <w:p w14:paraId="482976FA" w14:textId="77777777" w:rsidR="009B10D7" w:rsidRDefault="009B10D7" w:rsidP="009B10D7">
      <w:pPr>
        <w:pStyle w:val="a3"/>
        <w:spacing w:line="360" w:lineRule="auto"/>
        <w:ind w:right="1423"/>
      </w:pPr>
      <w:r>
        <w:rPr>
          <w:noProof/>
        </w:rPr>
        <w:drawing>
          <wp:anchor distT="0" distB="0" distL="0" distR="0" simplePos="0" relativeHeight="251672576" behindDoc="0" locked="0" layoutInCell="1" allowOverlap="1" wp14:anchorId="7B157D44" wp14:editId="02738A53">
            <wp:simplePos x="0" y="0"/>
            <wp:positionH relativeFrom="page">
              <wp:posOffset>6471669</wp:posOffset>
            </wp:positionH>
            <wp:positionV relativeFrom="paragraph">
              <wp:posOffset>1552638</wp:posOffset>
            </wp:positionV>
            <wp:extent cx="667792" cy="801351"/>
            <wp:effectExtent l="0" t="0" r="0" b="0"/>
            <wp:wrapNone/>
            <wp:docPr id="58" name="Image 58" descr="Ντοσιέ επιλεγμέν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Ντοσιέ επιλεγμένο περίγραμμα"/>
                    <pic:cNvPicPr/>
                  </pic:nvPicPr>
                  <pic:blipFill>
                    <a:blip r:embed="rId27" cstate="print"/>
                    <a:stretch>
                      <a:fillRect/>
                    </a:stretch>
                  </pic:blipFill>
                  <pic:spPr>
                    <a:xfrm>
                      <a:off x="0" y="0"/>
                      <a:ext cx="667792" cy="801351"/>
                    </a:xfrm>
                    <a:prstGeom prst="rect">
                      <a:avLst/>
                    </a:prstGeom>
                  </pic:spPr>
                </pic:pic>
              </a:graphicData>
            </a:graphic>
          </wp:anchor>
        </w:drawing>
      </w:r>
      <w:r>
        <w:rPr>
          <w:noProof/>
        </w:rPr>
        <mc:AlternateContent>
          <mc:Choice Requires="wpg">
            <w:drawing>
              <wp:anchor distT="0" distB="0" distL="0" distR="0" simplePos="0" relativeHeight="251674624" behindDoc="0" locked="0" layoutInCell="1" allowOverlap="1" wp14:anchorId="258E45EE" wp14:editId="5E1D82A5">
                <wp:simplePos x="0" y="0"/>
                <wp:positionH relativeFrom="page">
                  <wp:posOffset>987552</wp:posOffset>
                </wp:positionH>
                <wp:positionV relativeFrom="paragraph">
                  <wp:posOffset>1725352</wp:posOffset>
                </wp:positionV>
                <wp:extent cx="5179695" cy="461009"/>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9695" cy="461009"/>
                          <a:chOff x="0" y="0"/>
                          <a:chExt cx="5179695" cy="461009"/>
                        </a:xfrm>
                      </wpg:grpSpPr>
                      <pic:pic xmlns:pic="http://schemas.openxmlformats.org/drawingml/2006/picture">
                        <pic:nvPicPr>
                          <pic:cNvPr id="60" name="Image 60"/>
                          <pic:cNvPicPr/>
                        </pic:nvPicPr>
                        <pic:blipFill>
                          <a:blip r:embed="rId40" cstate="print"/>
                          <a:stretch>
                            <a:fillRect/>
                          </a:stretch>
                        </pic:blipFill>
                        <pic:spPr>
                          <a:xfrm>
                            <a:off x="0" y="0"/>
                            <a:ext cx="5179314" cy="460997"/>
                          </a:xfrm>
                          <a:prstGeom prst="rect">
                            <a:avLst/>
                          </a:prstGeom>
                        </pic:spPr>
                      </pic:pic>
                      <wps:wsp>
                        <wps:cNvPr id="61" name="Graphic 61"/>
                        <wps:cNvSpPr/>
                        <wps:spPr>
                          <a:xfrm>
                            <a:off x="56222" y="33428"/>
                            <a:ext cx="5068570" cy="350520"/>
                          </a:xfrm>
                          <a:custGeom>
                            <a:avLst/>
                            <a:gdLst/>
                            <a:ahLst/>
                            <a:cxnLst/>
                            <a:rect l="l" t="t" r="r" b="b"/>
                            <a:pathLst>
                              <a:path w="5068570" h="350520">
                                <a:moveTo>
                                  <a:pt x="3975" y="70445"/>
                                </a:moveTo>
                                <a:lnTo>
                                  <a:pt x="6516" y="49323"/>
                                </a:lnTo>
                                <a:lnTo>
                                  <a:pt x="16786" y="31868"/>
                                </a:lnTo>
                                <a:lnTo>
                                  <a:pt x="33729" y="20653"/>
                                </a:lnTo>
                                <a:lnTo>
                                  <a:pt x="56286" y="18248"/>
                                </a:lnTo>
                                <a:lnTo>
                                  <a:pt x="98072" y="12475"/>
                                </a:lnTo>
                                <a:lnTo>
                                  <a:pt x="139757" y="7897"/>
                                </a:lnTo>
                                <a:lnTo>
                                  <a:pt x="181734" y="4437"/>
                                </a:lnTo>
                                <a:lnTo>
                                  <a:pt x="224396" y="2019"/>
                                </a:lnTo>
                                <a:lnTo>
                                  <a:pt x="268138" y="565"/>
                                </a:lnTo>
                                <a:lnTo>
                                  <a:pt x="313352" y="0"/>
                                </a:lnTo>
                                <a:lnTo>
                                  <a:pt x="360431" y="245"/>
                                </a:lnTo>
                                <a:lnTo>
                                  <a:pt x="409768" y="1226"/>
                                </a:lnTo>
                                <a:lnTo>
                                  <a:pt x="461758" y="2864"/>
                                </a:lnTo>
                                <a:lnTo>
                                  <a:pt x="516792" y="5085"/>
                                </a:lnTo>
                                <a:lnTo>
                                  <a:pt x="575265" y="7810"/>
                                </a:lnTo>
                                <a:lnTo>
                                  <a:pt x="637569" y="10963"/>
                                </a:lnTo>
                                <a:lnTo>
                                  <a:pt x="704099" y="14468"/>
                                </a:lnTo>
                                <a:lnTo>
                                  <a:pt x="775246" y="18248"/>
                                </a:lnTo>
                                <a:lnTo>
                                  <a:pt x="862131" y="21889"/>
                                </a:lnTo>
                                <a:lnTo>
                                  <a:pt x="936660" y="23307"/>
                                </a:lnTo>
                                <a:lnTo>
                                  <a:pt x="1000615" y="23002"/>
                                </a:lnTo>
                                <a:lnTo>
                                  <a:pt x="1055780" y="21470"/>
                                </a:lnTo>
                                <a:lnTo>
                                  <a:pt x="1103935" y="19209"/>
                                </a:lnTo>
                                <a:lnTo>
                                  <a:pt x="1146863" y="16719"/>
                                </a:lnTo>
                                <a:lnTo>
                                  <a:pt x="1186346" y="14496"/>
                                </a:lnTo>
                                <a:lnTo>
                                  <a:pt x="1224167" y="13040"/>
                                </a:lnTo>
                                <a:lnTo>
                                  <a:pt x="1262107" y="12848"/>
                                </a:lnTo>
                                <a:lnTo>
                                  <a:pt x="1301950" y="14417"/>
                                </a:lnTo>
                                <a:lnTo>
                                  <a:pt x="1345476" y="18248"/>
                                </a:lnTo>
                                <a:lnTo>
                                  <a:pt x="1395374" y="23377"/>
                                </a:lnTo>
                                <a:lnTo>
                                  <a:pt x="1444311" y="27465"/>
                                </a:lnTo>
                                <a:lnTo>
                                  <a:pt x="1492828" y="30473"/>
                                </a:lnTo>
                                <a:lnTo>
                                  <a:pt x="1541464" y="32366"/>
                                </a:lnTo>
                                <a:lnTo>
                                  <a:pt x="1590761" y="33107"/>
                                </a:lnTo>
                                <a:lnTo>
                                  <a:pt x="1641257" y="32658"/>
                                </a:lnTo>
                                <a:lnTo>
                                  <a:pt x="1693494" y="30985"/>
                                </a:lnTo>
                                <a:lnTo>
                                  <a:pt x="1748011" y="28050"/>
                                </a:lnTo>
                                <a:lnTo>
                                  <a:pt x="1805349" y="23816"/>
                                </a:lnTo>
                                <a:lnTo>
                                  <a:pt x="1866049" y="18248"/>
                                </a:lnTo>
                                <a:lnTo>
                                  <a:pt x="1921143" y="14054"/>
                                </a:lnTo>
                                <a:lnTo>
                                  <a:pt x="1973207" y="12502"/>
                                </a:lnTo>
                                <a:lnTo>
                                  <a:pt x="2023034" y="12992"/>
                                </a:lnTo>
                                <a:lnTo>
                                  <a:pt x="2071418" y="14921"/>
                                </a:lnTo>
                                <a:lnTo>
                                  <a:pt x="2119150" y="17689"/>
                                </a:lnTo>
                                <a:lnTo>
                                  <a:pt x="2167025" y="20695"/>
                                </a:lnTo>
                                <a:lnTo>
                                  <a:pt x="2215834" y="23337"/>
                                </a:lnTo>
                                <a:lnTo>
                                  <a:pt x="2266371" y="25014"/>
                                </a:lnTo>
                                <a:lnTo>
                                  <a:pt x="2319429" y="25126"/>
                                </a:lnTo>
                                <a:lnTo>
                                  <a:pt x="2375801" y="23071"/>
                                </a:lnTo>
                                <a:lnTo>
                                  <a:pt x="2436279" y="18248"/>
                                </a:lnTo>
                                <a:lnTo>
                                  <a:pt x="2485333" y="14253"/>
                                </a:lnTo>
                                <a:lnTo>
                                  <a:pt x="2533994" y="12176"/>
                                </a:lnTo>
                                <a:lnTo>
                                  <a:pt x="2582449" y="11691"/>
                                </a:lnTo>
                                <a:lnTo>
                                  <a:pt x="2630884" y="12471"/>
                                </a:lnTo>
                                <a:lnTo>
                                  <a:pt x="2679487" y="14192"/>
                                </a:lnTo>
                                <a:lnTo>
                                  <a:pt x="2728444" y="16528"/>
                                </a:lnTo>
                                <a:lnTo>
                                  <a:pt x="2777941" y="19152"/>
                                </a:lnTo>
                                <a:lnTo>
                                  <a:pt x="2828165" y="21740"/>
                                </a:lnTo>
                                <a:lnTo>
                                  <a:pt x="2879302" y="23965"/>
                                </a:lnTo>
                                <a:lnTo>
                                  <a:pt x="2931540" y="25501"/>
                                </a:lnTo>
                                <a:lnTo>
                                  <a:pt x="2985065" y="26023"/>
                                </a:lnTo>
                                <a:lnTo>
                                  <a:pt x="3040063" y="25205"/>
                                </a:lnTo>
                                <a:lnTo>
                                  <a:pt x="3096721" y="22722"/>
                                </a:lnTo>
                                <a:lnTo>
                                  <a:pt x="3155226" y="18248"/>
                                </a:lnTo>
                                <a:lnTo>
                                  <a:pt x="3217148" y="12933"/>
                                </a:lnTo>
                                <a:lnTo>
                                  <a:pt x="3275221" y="8977"/>
                                </a:lnTo>
                                <a:lnTo>
                                  <a:pt x="3330021" y="6250"/>
                                </a:lnTo>
                                <a:lnTo>
                                  <a:pt x="3382123" y="4625"/>
                                </a:lnTo>
                                <a:lnTo>
                                  <a:pt x="3432103" y="3972"/>
                                </a:lnTo>
                                <a:lnTo>
                                  <a:pt x="3480534" y="4161"/>
                                </a:lnTo>
                                <a:lnTo>
                                  <a:pt x="3527993" y="5064"/>
                                </a:lnTo>
                                <a:lnTo>
                                  <a:pt x="3575053" y="6552"/>
                                </a:lnTo>
                                <a:lnTo>
                                  <a:pt x="3622291" y="8496"/>
                                </a:lnTo>
                                <a:lnTo>
                                  <a:pt x="3670281" y="10766"/>
                                </a:lnTo>
                                <a:lnTo>
                                  <a:pt x="3719599" y="13234"/>
                                </a:lnTo>
                                <a:lnTo>
                                  <a:pt x="3770819" y="15771"/>
                                </a:lnTo>
                                <a:lnTo>
                                  <a:pt x="3824516" y="18248"/>
                                </a:lnTo>
                                <a:lnTo>
                                  <a:pt x="3892286" y="20614"/>
                                </a:lnTo>
                                <a:lnTo>
                                  <a:pt x="3953125" y="21722"/>
                                </a:lnTo>
                                <a:lnTo>
                                  <a:pt x="4008324" y="21848"/>
                                </a:lnTo>
                                <a:lnTo>
                                  <a:pt x="4059173" y="21265"/>
                                </a:lnTo>
                                <a:lnTo>
                                  <a:pt x="4106964" y="20248"/>
                                </a:lnTo>
                                <a:lnTo>
                                  <a:pt x="4152987" y="19070"/>
                                </a:lnTo>
                                <a:lnTo>
                                  <a:pt x="4198533" y="18007"/>
                                </a:lnTo>
                                <a:lnTo>
                                  <a:pt x="4244892" y="17333"/>
                                </a:lnTo>
                                <a:lnTo>
                                  <a:pt x="4293356" y="17322"/>
                                </a:lnTo>
                                <a:lnTo>
                                  <a:pt x="4345216" y="18248"/>
                                </a:lnTo>
                                <a:lnTo>
                                  <a:pt x="4388028" y="18707"/>
                                </a:lnTo>
                                <a:lnTo>
                                  <a:pt x="4433282" y="18049"/>
                                </a:lnTo>
                                <a:lnTo>
                                  <a:pt x="4480706" y="16557"/>
                                </a:lnTo>
                                <a:lnTo>
                                  <a:pt x="4530029" y="14514"/>
                                </a:lnTo>
                                <a:lnTo>
                                  <a:pt x="4580979" y="12206"/>
                                </a:lnTo>
                                <a:lnTo>
                                  <a:pt x="4633283" y="9915"/>
                                </a:lnTo>
                                <a:lnTo>
                                  <a:pt x="4686670" y="7927"/>
                                </a:lnTo>
                                <a:lnTo>
                                  <a:pt x="4740869" y="6524"/>
                                </a:lnTo>
                                <a:lnTo>
                                  <a:pt x="4795606" y="5992"/>
                                </a:lnTo>
                                <a:lnTo>
                                  <a:pt x="4850610" y="6615"/>
                                </a:lnTo>
                                <a:lnTo>
                                  <a:pt x="4905609" y="8675"/>
                                </a:lnTo>
                                <a:lnTo>
                                  <a:pt x="4960332" y="12458"/>
                                </a:lnTo>
                                <a:lnTo>
                                  <a:pt x="5014506" y="18248"/>
                                </a:lnTo>
                                <a:lnTo>
                                  <a:pt x="5051384" y="35107"/>
                                </a:lnTo>
                                <a:lnTo>
                                  <a:pt x="5066830" y="70445"/>
                                </a:lnTo>
                                <a:lnTo>
                                  <a:pt x="5068509" y="115057"/>
                                </a:lnTo>
                                <a:lnTo>
                                  <a:pt x="5065877" y="161599"/>
                                </a:lnTo>
                                <a:lnTo>
                                  <a:pt x="5063722" y="214855"/>
                                </a:lnTo>
                                <a:lnTo>
                                  <a:pt x="5066830" y="279614"/>
                                </a:lnTo>
                                <a:lnTo>
                                  <a:pt x="5051574" y="317301"/>
                                </a:lnTo>
                                <a:lnTo>
                                  <a:pt x="5014506" y="331938"/>
                                </a:lnTo>
                                <a:lnTo>
                                  <a:pt x="4964927" y="337766"/>
                                </a:lnTo>
                                <a:lnTo>
                                  <a:pt x="4918380" y="342441"/>
                                </a:lnTo>
                                <a:lnTo>
                                  <a:pt x="4873842" y="345993"/>
                                </a:lnTo>
                                <a:lnTo>
                                  <a:pt x="4830290" y="348448"/>
                                </a:lnTo>
                                <a:lnTo>
                                  <a:pt x="4786703" y="349833"/>
                                </a:lnTo>
                                <a:lnTo>
                                  <a:pt x="4742059" y="350178"/>
                                </a:lnTo>
                                <a:lnTo>
                                  <a:pt x="4695335" y="349509"/>
                                </a:lnTo>
                                <a:lnTo>
                                  <a:pt x="4645510" y="347855"/>
                                </a:lnTo>
                                <a:lnTo>
                                  <a:pt x="4591560" y="345243"/>
                                </a:lnTo>
                                <a:lnTo>
                                  <a:pt x="4532465" y="341701"/>
                                </a:lnTo>
                                <a:lnTo>
                                  <a:pt x="4467201" y="337256"/>
                                </a:lnTo>
                                <a:lnTo>
                                  <a:pt x="4394746" y="331938"/>
                                </a:lnTo>
                                <a:lnTo>
                                  <a:pt x="4323356" y="327286"/>
                                </a:lnTo>
                                <a:lnTo>
                                  <a:pt x="4260899" y="324653"/>
                                </a:lnTo>
                                <a:lnTo>
                                  <a:pt x="4205772" y="323686"/>
                                </a:lnTo>
                                <a:lnTo>
                                  <a:pt x="4156372" y="324035"/>
                                </a:lnTo>
                                <a:lnTo>
                                  <a:pt x="4111095" y="325347"/>
                                </a:lnTo>
                                <a:lnTo>
                                  <a:pt x="4068340" y="327270"/>
                                </a:lnTo>
                                <a:lnTo>
                                  <a:pt x="4026503" y="329453"/>
                                </a:lnTo>
                                <a:lnTo>
                                  <a:pt x="3983981" y="331542"/>
                                </a:lnTo>
                                <a:lnTo>
                                  <a:pt x="3939171" y="333188"/>
                                </a:lnTo>
                                <a:lnTo>
                                  <a:pt x="3890471" y="334037"/>
                                </a:lnTo>
                                <a:lnTo>
                                  <a:pt x="3836277" y="333737"/>
                                </a:lnTo>
                                <a:lnTo>
                                  <a:pt x="3774986" y="331938"/>
                                </a:lnTo>
                                <a:lnTo>
                                  <a:pt x="3700615" y="329774"/>
                                </a:lnTo>
                                <a:lnTo>
                                  <a:pt x="3633758" y="329365"/>
                                </a:lnTo>
                                <a:lnTo>
                                  <a:pt x="3573456" y="330233"/>
                                </a:lnTo>
                                <a:lnTo>
                                  <a:pt x="3518749" y="331901"/>
                                </a:lnTo>
                                <a:lnTo>
                                  <a:pt x="3468678" y="333890"/>
                                </a:lnTo>
                                <a:lnTo>
                                  <a:pt x="3422284" y="335723"/>
                                </a:lnTo>
                                <a:lnTo>
                                  <a:pt x="3378607" y="336922"/>
                                </a:lnTo>
                                <a:lnTo>
                                  <a:pt x="3336688" y="337009"/>
                                </a:lnTo>
                                <a:lnTo>
                                  <a:pt x="3295567" y="335507"/>
                                </a:lnTo>
                                <a:lnTo>
                                  <a:pt x="3254286" y="331938"/>
                                </a:lnTo>
                                <a:lnTo>
                                  <a:pt x="3205031" y="326983"/>
                                </a:lnTo>
                                <a:lnTo>
                                  <a:pt x="3150962" y="322894"/>
                                </a:lnTo>
                                <a:lnTo>
                                  <a:pt x="3093814" y="319830"/>
                                </a:lnTo>
                                <a:lnTo>
                                  <a:pt x="3035321" y="317952"/>
                                </a:lnTo>
                                <a:lnTo>
                                  <a:pt x="2977217" y="317419"/>
                                </a:lnTo>
                                <a:lnTo>
                                  <a:pt x="2921236" y="318391"/>
                                </a:lnTo>
                                <a:lnTo>
                                  <a:pt x="2869111" y="321028"/>
                                </a:lnTo>
                                <a:lnTo>
                                  <a:pt x="2822578" y="325490"/>
                                </a:lnTo>
                                <a:lnTo>
                                  <a:pt x="2783370" y="331938"/>
                                </a:lnTo>
                                <a:lnTo>
                                  <a:pt x="2756790" y="336160"/>
                                </a:lnTo>
                                <a:lnTo>
                                  <a:pt x="2725608" y="338690"/>
                                </a:lnTo>
                                <a:lnTo>
                                  <a:pt x="2689946" y="339799"/>
                                </a:lnTo>
                                <a:lnTo>
                                  <a:pt x="2649927" y="339754"/>
                                </a:lnTo>
                                <a:lnTo>
                                  <a:pt x="2605674" y="338826"/>
                                </a:lnTo>
                                <a:lnTo>
                                  <a:pt x="2557310" y="337284"/>
                                </a:lnTo>
                                <a:lnTo>
                                  <a:pt x="2504957" y="335397"/>
                                </a:lnTo>
                                <a:lnTo>
                                  <a:pt x="2448738" y="333436"/>
                                </a:lnTo>
                                <a:lnTo>
                                  <a:pt x="2388776" y="331669"/>
                                </a:lnTo>
                                <a:lnTo>
                                  <a:pt x="2325194" y="330366"/>
                                </a:lnTo>
                                <a:lnTo>
                                  <a:pt x="2258114" y="329797"/>
                                </a:lnTo>
                                <a:lnTo>
                                  <a:pt x="2187659" y="330231"/>
                                </a:lnTo>
                                <a:lnTo>
                                  <a:pt x="2113953" y="331938"/>
                                </a:lnTo>
                                <a:lnTo>
                                  <a:pt x="2037839" y="334222"/>
                                </a:lnTo>
                                <a:lnTo>
                                  <a:pt x="1971551" y="335906"/>
                                </a:lnTo>
                                <a:lnTo>
                                  <a:pt x="1913478" y="337045"/>
                                </a:lnTo>
                                <a:lnTo>
                                  <a:pt x="1862004" y="337695"/>
                                </a:lnTo>
                                <a:lnTo>
                                  <a:pt x="1815517" y="337910"/>
                                </a:lnTo>
                                <a:lnTo>
                                  <a:pt x="1772402" y="337748"/>
                                </a:lnTo>
                                <a:lnTo>
                                  <a:pt x="1731048" y="337262"/>
                                </a:lnTo>
                                <a:lnTo>
                                  <a:pt x="1689839" y="336510"/>
                                </a:lnTo>
                                <a:lnTo>
                                  <a:pt x="1647163" y="335545"/>
                                </a:lnTo>
                                <a:lnTo>
                                  <a:pt x="1601405" y="334425"/>
                                </a:lnTo>
                                <a:lnTo>
                                  <a:pt x="1550953" y="333204"/>
                                </a:lnTo>
                                <a:lnTo>
                                  <a:pt x="1494193" y="331938"/>
                                </a:lnTo>
                                <a:lnTo>
                                  <a:pt x="1435097" y="330388"/>
                                </a:lnTo>
                                <a:lnTo>
                                  <a:pt x="1378488" y="328419"/>
                                </a:lnTo>
                                <a:lnTo>
                                  <a:pt x="1324025" y="326240"/>
                                </a:lnTo>
                                <a:lnTo>
                                  <a:pt x="1271369" y="324064"/>
                                </a:lnTo>
                                <a:lnTo>
                                  <a:pt x="1220181" y="322098"/>
                                </a:lnTo>
                                <a:lnTo>
                                  <a:pt x="1170121" y="320555"/>
                                </a:lnTo>
                                <a:lnTo>
                                  <a:pt x="1120849" y="319644"/>
                                </a:lnTo>
                                <a:lnTo>
                                  <a:pt x="1072026" y="319576"/>
                                </a:lnTo>
                                <a:lnTo>
                                  <a:pt x="1023313" y="320561"/>
                                </a:lnTo>
                                <a:lnTo>
                                  <a:pt x="974369" y="322809"/>
                                </a:lnTo>
                                <a:lnTo>
                                  <a:pt x="924856" y="326531"/>
                                </a:lnTo>
                                <a:lnTo>
                                  <a:pt x="874433" y="331938"/>
                                </a:lnTo>
                                <a:lnTo>
                                  <a:pt x="834657" y="335681"/>
                                </a:lnTo>
                                <a:lnTo>
                                  <a:pt x="792049" y="337662"/>
                                </a:lnTo>
                                <a:lnTo>
                                  <a:pt x="746892" y="338152"/>
                                </a:lnTo>
                                <a:lnTo>
                                  <a:pt x="699468" y="337420"/>
                                </a:lnTo>
                                <a:lnTo>
                                  <a:pt x="650060" y="335739"/>
                                </a:lnTo>
                                <a:lnTo>
                                  <a:pt x="598949" y="333377"/>
                                </a:lnTo>
                                <a:lnTo>
                                  <a:pt x="546418" y="330607"/>
                                </a:lnTo>
                                <a:lnTo>
                                  <a:pt x="492749" y="327699"/>
                                </a:lnTo>
                                <a:lnTo>
                                  <a:pt x="438224" y="324923"/>
                                </a:lnTo>
                                <a:lnTo>
                                  <a:pt x="383125" y="322550"/>
                                </a:lnTo>
                                <a:lnTo>
                                  <a:pt x="327734" y="320851"/>
                                </a:lnTo>
                                <a:lnTo>
                                  <a:pt x="272335" y="320097"/>
                                </a:lnTo>
                                <a:lnTo>
                                  <a:pt x="217208" y="320557"/>
                                </a:lnTo>
                                <a:lnTo>
                                  <a:pt x="162636" y="322504"/>
                                </a:lnTo>
                                <a:lnTo>
                                  <a:pt x="108901" y="326207"/>
                                </a:lnTo>
                                <a:lnTo>
                                  <a:pt x="56286" y="331938"/>
                                </a:lnTo>
                                <a:lnTo>
                                  <a:pt x="38095" y="326262"/>
                                </a:lnTo>
                                <a:lnTo>
                                  <a:pt x="21572" y="314920"/>
                                </a:lnTo>
                                <a:lnTo>
                                  <a:pt x="9329" y="299005"/>
                                </a:lnTo>
                                <a:lnTo>
                                  <a:pt x="3975" y="279614"/>
                                </a:lnTo>
                                <a:lnTo>
                                  <a:pt x="3164" y="227946"/>
                                </a:lnTo>
                                <a:lnTo>
                                  <a:pt x="784" y="175934"/>
                                </a:lnTo>
                                <a:lnTo>
                                  <a:pt x="0" y="123469"/>
                                </a:lnTo>
                                <a:lnTo>
                                  <a:pt x="3975" y="70445"/>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9F08323" id="Group 59" o:spid="_x0000_s1026" style="position:absolute;margin-left:77.75pt;margin-top:135.85pt;width:407.85pt;height:36.3pt;z-index:251674624;mso-wrap-distance-left:0;mso-wrap-distance-right:0;mso-position-horizontal-relative:page" coordsize="51796,4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">
                <v:shape id="Image 60" o:spid="_x0000_s1027" type="#_x0000_t75" style="position:absolute;width:51793;height:4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">
                  <v:imagedata r:id="rId41" o:title=""/>
                </v:shape>
                <v:shape id="Graphic 61" o:spid="_x0000_s1028" style="position:absolute;left:562;top:334;width:50685;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" path="m3975,70445l6516,49323,16786,31868,33729,20653,56286,18248,98072,12475,139757,7897,181734,4437,224396,2019,268138,565,313352,r47079,245l409768,1226r51990,1638l516792,5085r58473,2725l637569,10963r66530,3505l775246,18248r86885,3641l936660,23307r63955,-305l1055780,21470r48155,-2261l1146863,16719r39483,-2223l1224167,13040r37940,-192l1301950,14417r43526,3831l1395374,23377r48937,4088l1492828,30473r48636,1893l1590761,33107r50496,-449l1693494,30985r54517,-2935l1805349,23816r60700,-5568l1921143,14054r52064,-1552l2023034,12992r48384,1929l2119150,17689r47875,3006l2215834,23337r50537,1677l2319429,25126r56372,-2055l2436279,18248r49054,-3995l2533994,12176r48455,-485l2630884,12471r48603,1721l2728444,16528r49497,2624l2828165,21740r51137,2225l2931540,25501r53525,522l3040063,25205r56658,-2483l3155226,18248r61922,-5315l3275221,8977r54800,-2727l3382123,4625r49980,-653l3480534,4161r47459,903l3575053,6552r47238,1944l3670281,10766r49318,2468l3770819,15771r53697,2477l3892286,20614r60839,1108l4008324,21848r50849,-583l4106964,20248r46023,-1178l4198533,18007r46359,-674l4293356,17322r51860,926l4388028,18707r45254,-658l4480706,16557r49323,-2043l4580979,12206r52304,-2291l4686670,7927r54199,-1403l4795606,5992r55004,623l4905609,8675r54723,3783l5014506,18248r36878,16859l5066830,70445r1679,44612l5065877,161599r-2155,53256l5066830,279614r-15256,37687l5014506,331938r-49579,5828l4918380,342441r-44538,3552l4830290,348448r-43587,1385l4742059,350178r-46724,-669l4645510,347855r-53950,-2612l4532465,341701r-65264,-4445l4394746,331938r-71390,-4652l4260899,324653r-55127,-967l4156372,324035r-45277,1312l4068340,327270r-41837,2183l3983981,331542r-44810,1646l3890471,334037r-54194,-300l3774986,331938r-74371,-2164l3633758,329365r-60302,868l3518749,331901r-50071,1989l3422284,335723r-43677,1199l3336688,337009r-41121,-1502l3254286,331938r-49255,-4955l3150962,322894r-57148,-3064l3035321,317952r-58104,-533l2921236,318391r-52125,2637l2822578,325490r-39208,6448l2756790,336160r-31182,2530l2689946,339799r-40019,-45l2605674,338826r-48364,-1542l2504957,335397r-56219,-1961l2388776,331669r-63582,-1303l2258114,329797r-70455,434l2113953,331938r-76114,2284l1971551,335906r-58073,1139l1862004,337695r-46487,215l1772402,337748r-41354,-486l1689839,336510r-42676,-965l1601405,334425r-50452,-1221l1494193,331938r-59096,-1550l1378488,328419r-54463,-2179l1271369,324064r-51188,-1966l1170121,320555r-49272,-911l1072026,319576r-48713,985l974369,322809r-49513,3722l874433,331938r-39776,3743l792049,337662r-45157,490l699468,337420r-49408,-1681l598949,333377r-52531,-2770l492749,327699r-54525,-2776l383125,322550r-55391,-1699l272335,320097r-55127,460l162636,322504r-53735,3703l56286,331938,38095,326262,21572,314920,9329,299005,3975,279614,3164,227946,784,175934,,123469,3975,70445xe" filled="f" strokeweight="1.5pt">
                  <v:path arrowok="t"/>
                </v:shape>
                <w10:wrap anchorx="page"/>
              </v:group>
            </w:pict>
          </mc:Fallback>
        </mc:AlternateContent>
      </w:r>
      <w:r>
        <w:t>αλληλεγγύης επαναφέρουν την αίσθηση ότι «υπάρχει συνέχεια». Ο θεραπευτής λειτουργεί ως συντονιστής διαλόγου: προσκαλεί τα μέλη του συστήματος να συν- διηγηθούν</w:t>
      </w:r>
      <w:r>
        <w:rPr>
          <w:spacing w:val="-8"/>
        </w:rPr>
        <w:t xml:space="preserve"> </w:t>
      </w:r>
      <w:r>
        <w:t>την</w:t>
      </w:r>
      <w:r>
        <w:rPr>
          <w:spacing w:val="-2"/>
        </w:rPr>
        <w:t xml:space="preserve"> </w:t>
      </w:r>
      <w:r>
        <w:t>εμπειρία</w:t>
      </w:r>
      <w:r>
        <w:rPr>
          <w:spacing w:val="-7"/>
        </w:rPr>
        <w:t xml:space="preserve"> </w:t>
      </w:r>
      <w:r>
        <w:t>τους,</w:t>
      </w:r>
      <w:r>
        <w:rPr>
          <w:spacing w:val="-3"/>
        </w:rPr>
        <w:t xml:space="preserve"> </w:t>
      </w:r>
      <w:r>
        <w:t>όχι για</w:t>
      </w:r>
      <w:r>
        <w:rPr>
          <w:spacing w:val="-7"/>
        </w:rPr>
        <w:t xml:space="preserve"> </w:t>
      </w:r>
      <w:r>
        <w:t>να</w:t>
      </w:r>
      <w:r>
        <w:rPr>
          <w:spacing w:val="-7"/>
        </w:rPr>
        <w:t xml:space="preserve"> </w:t>
      </w:r>
      <w:r>
        <w:t>συμφωνήσουν,</w:t>
      </w:r>
      <w:r>
        <w:rPr>
          <w:spacing w:val="-3"/>
        </w:rPr>
        <w:t xml:space="preserve"> </w:t>
      </w:r>
      <w:r>
        <w:t>αλλά</w:t>
      </w:r>
      <w:r>
        <w:rPr>
          <w:spacing w:val="-7"/>
        </w:rPr>
        <w:t xml:space="preserve"> </w:t>
      </w:r>
      <w:r>
        <w:t>για</w:t>
      </w:r>
      <w:r>
        <w:rPr>
          <w:spacing w:val="-7"/>
        </w:rPr>
        <w:t xml:space="preserve"> </w:t>
      </w:r>
      <w:r>
        <w:t>να</w:t>
      </w:r>
      <w:r>
        <w:rPr>
          <w:spacing w:val="-7"/>
        </w:rPr>
        <w:t xml:space="preserve"> </w:t>
      </w:r>
      <w:r>
        <w:t>αναγνωρίσουν τον εαυτό τους μέσα από τη διαφορετικότητα των οπτικών. Μέσα από αυτή τη διαδικασία, το τραύμα παύει να είναι μια σιωπηλή, εσωτερική πληγή και γίνεται κοινή αφήγηση που μπορεί να μεταμορφωθεί.</w:t>
      </w:r>
    </w:p>
    <w:p w14:paraId="79C63A0C" w14:textId="77777777" w:rsidR="009B10D7" w:rsidRDefault="009B10D7" w:rsidP="009B10D7">
      <w:pPr>
        <w:pStyle w:val="a3"/>
        <w:spacing w:before="7"/>
        <w:ind w:left="0"/>
        <w:rPr>
          <w:sz w:val="4"/>
        </w:rPr>
      </w:pPr>
      <w:r>
        <w:rPr>
          <w:noProof/>
          <w:sz w:val="4"/>
        </w:rPr>
        <mc:AlternateContent>
          <mc:Choice Requires="wps">
            <w:drawing>
              <wp:anchor distT="0" distB="0" distL="0" distR="0" simplePos="0" relativeHeight="251830272" behindDoc="1" locked="0" layoutInCell="1" allowOverlap="1" wp14:anchorId="2D29D3DA" wp14:editId="252F078E">
                <wp:simplePos x="0" y="0"/>
                <wp:positionH relativeFrom="page">
                  <wp:posOffset>987552</wp:posOffset>
                </wp:positionH>
                <wp:positionV relativeFrom="paragraph">
                  <wp:posOffset>51035</wp:posOffset>
                </wp:positionV>
                <wp:extent cx="5179695" cy="461009"/>
                <wp:effectExtent l="0" t="0" r="0" b="0"/>
                <wp:wrapTopAndBottom/>
                <wp:docPr id="62" name="Textbox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9695" cy="461009"/>
                        </a:xfrm>
                        <a:prstGeom prst="rect">
                          <a:avLst/>
                        </a:prstGeom>
                      </wps:spPr>
                      <wps:txbx>
                        <w:txbxContent>
                          <w:p w14:paraId="42DF0248" w14:textId="77777777" w:rsidR="009B10D7" w:rsidRDefault="009B10D7" w:rsidP="009B10D7">
                            <w:pPr>
                              <w:spacing w:before="197"/>
                              <w:ind w:left="245"/>
                              <w:rPr>
                                <w:b/>
                                <w:sz w:val="24"/>
                              </w:rPr>
                            </w:pPr>
                            <w:bookmarkStart w:id="24" w:name="_bookmark12"/>
                            <w:bookmarkEnd w:id="24"/>
                            <w:r>
                              <w:rPr>
                                <w:b/>
                                <w:sz w:val="24"/>
                              </w:rPr>
                              <w:t>Βασικές</w:t>
                            </w:r>
                            <w:r>
                              <w:rPr>
                                <w:b/>
                                <w:spacing w:val="-10"/>
                                <w:sz w:val="24"/>
                              </w:rPr>
                              <w:t xml:space="preserve"> </w:t>
                            </w:r>
                            <w:r>
                              <w:rPr>
                                <w:b/>
                                <w:sz w:val="24"/>
                              </w:rPr>
                              <w:t>Οδηγίες</w:t>
                            </w:r>
                            <w:r>
                              <w:rPr>
                                <w:b/>
                                <w:spacing w:val="-4"/>
                                <w:sz w:val="24"/>
                              </w:rPr>
                              <w:t xml:space="preserve"> </w:t>
                            </w:r>
                            <w:r>
                              <w:rPr>
                                <w:b/>
                                <w:sz w:val="24"/>
                              </w:rPr>
                              <w:t>για</w:t>
                            </w:r>
                            <w:r>
                              <w:rPr>
                                <w:b/>
                                <w:spacing w:val="-2"/>
                                <w:sz w:val="24"/>
                              </w:rPr>
                              <w:t xml:space="preserve"> Επαγγελματίες</w:t>
                            </w:r>
                          </w:p>
                        </w:txbxContent>
                      </wps:txbx>
                      <wps:bodyPr wrap="square" lIns="0" tIns="0" rIns="0" bIns="0" rtlCol="0">
                        <a:noAutofit/>
                      </wps:bodyPr>
                    </wps:wsp>
                  </a:graphicData>
                </a:graphic>
              </wp:anchor>
            </w:drawing>
          </mc:Choice>
          <mc:Fallback>
            <w:pict>
              <v:shape w14:anchorId="2D29D3DA" id="Textbox 62" o:spid="_x0000_s1042" type="#_x0000_t202" alt="&quot;&quot;" style="position:absolute;margin-left:77.75pt;margin-top:4pt;width:407.85pt;height:36.3pt;z-index:-251486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" filled="f" stroked="f">
                <v:textbox inset="0,0,0,0">
                  <w:txbxContent>
                    <w:p w14:paraId="42DF0248" w14:textId="77777777" w:rsidR="009B10D7" w:rsidRDefault="009B10D7" w:rsidP="009B10D7">
                      <w:pPr>
                        <w:spacing w:before="197"/>
                        <w:ind w:left="245"/>
                        <w:rPr>
                          <w:b/>
                          <w:sz w:val="24"/>
                        </w:rPr>
                      </w:pPr>
                      <w:bookmarkStart w:id="25" w:name="_bookmark12"/>
                      <w:bookmarkEnd w:id="25"/>
                      <w:r>
                        <w:rPr>
                          <w:b/>
                          <w:sz w:val="24"/>
                        </w:rPr>
                        <w:t>Βασικές</w:t>
                      </w:r>
                      <w:r>
                        <w:rPr>
                          <w:b/>
                          <w:spacing w:val="-10"/>
                          <w:sz w:val="24"/>
                        </w:rPr>
                        <w:t xml:space="preserve"> </w:t>
                      </w:r>
                      <w:r>
                        <w:rPr>
                          <w:b/>
                          <w:sz w:val="24"/>
                        </w:rPr>
                        <w:t>Οδηγίες</w:t>
                      </w:r>
                      <w:r>
                        <w:rPr>
                          <w:b/>
                          <w:spacing w:val="-4"/>
                          <w:sz w:val="24"/>
                        </w:rPr>
                        <w:t xml:space="preserve"> </w:t>
                      </w:r>
                      <w:r>
                        <w:rPr>
                          <w:b/>
                          <w:sz w:val="24"/>
                        </w:rPr>
                        <w:t>για</w:t>
                      </w:r>
                      <w:r>
                        <w:rPr>
                          <w:b/>
                          <w:spacing w:val="-2"/>
                          <w:sz w:val="24"/>
                        </w:rPr>
                        <w:t xml:space="preserve"> Επαγγελματίες</w:t>
                      </w:r>
                    </w:p>
                  </w:txbxContent>
                </v:textbox>
                <w10:wrap type="topAndBottom" anchorx="page"/>
              </v:shape>
            </w:pict>
          </mc:Fallback>
        </mc:AlternateContent>
      </w:r>
    </w:p>
    <w:p w14:paraId="44ADC769" w14:textId="77777777" w:rsidR="009B10D7" w:rsidRDefault="009B10D7" w:rsidP="009B10D7">
      <w:pPr>
        <w:pStyle w:val="a4"/>
        <w:numPr>
          <w:ilvl w:val="1"/>
          <w:numId w:val="40"/>
        </w:numPr>
        <w:tabs>
          <w:tab w:val="left" w:pos="1246"/>
        </w:tabs>
        <w:spacing w:before="191" w:line="362" w:lineRule="auto"/>
        <w:ind w:right="1611"/>
        <w:rPr>
          <w:sz w:val="24"/>
        </w:rPr>
      </w:pPr>
      <w:r>
        <w:rPr>
          <w:b/>
          <w:sz w:val="24"/>
        </w:rPr>
        <w:t>Χαρτογράφησε</w:t>
      </w:r>
      <w:r>
        <w:rPr>
          <w:b/>
          <w:spacing w:val="-8"/>
          <w:sz w:val="24"/>
        </w:rPr>
        <w:t xml:space="preserve"> </w:t>
      </w:r>
      <w:r>
        <w:rPr>
          <w:b/>
          <w:sz w:val="24"/>
        </w:rPr>
        <w:t>το</w:t>
      </w:r>
      <w:r>
        <w:rPr>
          <w:b/>
          <w:spacing w:val="-9"/>
          <w:sz w:val="24"/>
        </w:rPr>
        <w:t xml:space="preserve"> </w:t>
      </w:r>
      <w:r>
        <w:rPr>
          <w:b/>
          <w:sz w:val="24"/>
        </w:rPr>
        <w:t>σύστημα</w:t>
      </w:r>
      <w:r>
        <w:rPr>
          <w:sz w:val="24"/>
        </w:rPr>
        <w:t>:</w:t>
      </w:r>
      <w:r>
        <w:rPr>
          <w:spacing w:val="-12"/>
          <w:sz w:val="24"/>
        </w:rPr>
        <w:t xml:space="preserve"> </w:t>
      </w:r>
      <w:r>
        <w:rPr>
          <w:sz w:val="24"/>
        </w:rPr>
        <w:t>ποιοι</w:t>
      </w:r>
      <w:r>
        <w:rPr>
          <w:spacing w:val="-9"/>
          <w:sz w:val="24"/>
        </w:rPr>
        <w:t xml:space="preserve"> </w:t>
      </w:r>
      <w:r>
        <w:rPr>
          <w:sz w:val="24"/>
        </w:rPr>
        <w:t>άνθρωποι,</w:t>
      </w:r>
      <w:r>
        <w:rPr>
          <w:spacing w:val="-12"/>
          <w:sz w:val="24"/>
        </w:rPr>
        <w:t xml:space="preserve"> </w:t>
      </w:r>
      <w:r>
        <w:rPr>
          <w:sz w:val="24"/>
        </w:rPr>
        <w:t>θεσμοί,</w:t>
      </w:r>
      <w:r>
        <w:rPr>
          <w:spacing w:val="-12"/>
          <w:sz w:val="24"/>
        </w:rPr>
        <w:t xml:space="preserve"> </w:t>
      </w:r>
      <w:r>
        <w:rPr>
          <w:sz w:val="24"/>
        </w:rPr>
        <w:t>ομάδες</w:t>
      </w:r>
      <w:r>
        <w:rPr>
          <w:spacing w:val="-8"/>
          <w:sz w:val="24"/>
        </w:rPr>
        <w:t xml:space="preserve"> </w:t>
      </w:r>
      <w:r>
        <w:rPr>
          <w:sz w:val="24"/>
        </w:rPr>
        <w:t>εμπλέκονται στη ζωή του νέου; Πώς επηρεάζουν και πώς επηρεάζονται;</w:t>
      </w:r>
    </w:p>
    <w:p w14:paraId="59C7D418" w14:textId="77777777" w:rsidR="009B10D7" w:rsidRDefault="009B10D7" w:rsidP="009B10D7">
      <w:pPr>
        <w:pStyle w:val="a4"/>
        <w:numPr>
          <w:ilvl w:val="1"/>
          <w:numId w:val="40"/>
        </w:numPr>
        <w:tabs>
          <w:tab w:val="left" w:pos="1246"/>
        </w:tabs>
        <w:spacing w:line="362" w:lineRule="auto"/>
        <w:ind w:right="1838"/>
        <w:rPr>
          <w:sz w:val="24"/>
        </w:rPr>
      </w:pPr>
      <w:r>
        <w:rPr>
          <w:b/>
          <w:sz w:val="24"/>
        </w:rPr>
        <w:t>Δούλεψε</w:t>
      </w:r>
      <w:r>
        <w:rPr>
          <w:b/>
          <w:spacing w:val="-7"/>
          <w:sz w:val="24"/>
        </w:rPr>
        <w:t xml:space="preserve"> </w:t>
      </w:r>
      <w:r>
        <w:rPr>
          <w:b/>
          <w:sz w:val="24"/>
        </w:rPr>
        <w:t>με</w:t>
      </w:r>
      <w:r>
        <w:rPr>
          <w:b/>
          <w:spacing w:val="-7"/>
          <w:sz w:val="24"/>
        </w:rPr>
        <w:t xml:space="preserve"> </w:t>
      </w:r>
      <w:r>
        <w:rPr>
          <w:b/>
          <w:sz w:val="24"/>
        </w:rPr>
        <w:t>την</w:t>
      </w:r>
      <w:r>
        <w:rPr>
          <w:b/>
          <w:spacing w:val="-6"/>
          <w:sz w:val="24"/>
        </w:rPr>
        <w:t xml:space="preserve"> </w:t>
      </w:r>
      <w:r>
        <w:rPr>
          <w:b/>
          <w:sz w:val="24"/>
        </w:rPr>
        <w:t>κοινότητα</w:t>
      </w:r>
      <w:r>
        <w:rPr>
          <w:sz w:val="24"/>
        </w:rPr>
        <w:t>:</w:t>
      </w:r>
      <w:r>
        <w:rPr>
          <w:spacing w:val="-10"/>
          <w:sz w:val="24"/>
        </w:rPr>
        <w:t xml:space="preserve"> </w:t>
      </w:r>
      <w:r>
        <w:rPr>
          <w:sz w:val="24"/>
        </w:rPr>
        <w:t>μη</w:t>
      </w:r>
      <w:r>
        <w:rPr>
          <w:spacing w:val="-7"/>
          <w:sz w:val="24"/>
        </w:rPr>
        <w:t xml:space="preserve"> </w:t>
      </w:r>
      <w:r>
        <w:rPr>
          <w:sz w:val="24"/>
        </w:rPr>
        <w:t>βλέπεις</w:t>
      </w:r>
      <w:r>
        <w:rPr>
          <w:spacing w:val="-6"/>
          <w:sz w:val="24"/>
        </w:rPr>
        <w:t xml:space="preserve"> </w:t>
      </w:r>
      <w:r>
        <w:rPr>
          <w:sz w:val="24"/>
        </w:rPr>
        <w:t>μόνο</w:t>
      </w:r>
      <w:r>
        <w:rPr>
          <w:spacing w:val="-10"/>
          <w:sz w:val="24"/>
        </w:rPr>
        <w:t xml:space="preserve"> </w:t>
      </w:r>
      <w:r>
        <w:rPr>
          <w:sz w:val="24"/>
        </w:rPr>
        <w:t>το</w:t>
      </w:r>
      <w:r>
        <w:rPr>
          <w:spacing w:val="-5"/>
          <w:sz w:val="24"/>
        </w:rPr>
        <w:t xml:space="preserve"> </w:t>
      </w:r>
      <w:r>
        <w:rPr>
          <w:sz w:val="24"/>
        </w:rPr>
        <w:t>άτομο·</w:t>
      </w:r>
      <w:r>
        <w:rPr>
          <w:spacing w:val="-6"/>
          <w:sz w:val="24"/>
        </w:rPr>
        <w:t xml:space="preserve"> </w:t>
      </w:r>
      <w:r>
        <w:rPr>
          <w:sz w:val="24"/>
        </w:rPr>
        <w:t>φέρε</w:t>
      </w:r>
      <w:r>
        <w:rPr>
          <w:spacing w:val="-7"/>
          <w:sz w:val="24"/>
        </w:rPr>
        <w:t xml:space="preserve"> </w:t>
      </w:r>
      <w:r>
        <w:rPr>
          <w:sz w:val="24"/>
        </w:rPr>
        <w:t>στο</w:t>
      </w:r>
      <w:r>
        <w:rPr>
          <w:spacing w:val="-10"/>
          <w:sz w:val="24"/>
        </w:rPr>
        <w:t xml:space="preserve"> </w:t>
      </w:r>
      <w:r>
        <w:rPr>
          <w:sz w:val="24"/>
        </w:rPr>
        <w:t>τραπέζι σχολεία, εθελοντές, δημοτικούς φορείς, εκπαιδευτικά προγράμματα.</w:t>
      </w:r>
    </w:p>
    <w:p w14:paraId="62208B76" w14:textId="77777777" w:rsidR="009B10D7" w:rsidRDefault="009B10D7" w:rsidP="009B10D7">
      <w:pPr>
        <w:pStyle w:val="a4"/>
        <w:numPr>
          <w:ilvl w:val="1"/>
          <w:numId w:val="40"/>
        </w:numPr>
        <w:tabs>
          <w:tab w:val="left" w:pos="1246"/>
        </w:tabs>
        <w:spacing w:line="362" w:lineRule="auto"/>
        <w:ind w:right="2265"/>
        <w:rPr>
          <w:sz w:val="24"/>
        </w:rPr>
      </w:pPr>
      <w:r>
        <w:rPr>
          <w:b/>
          <w:sz w:val="24"/>
        </w:rPr>
        <w:t>Ενίσχυσε</w:t>
      </w:r>
      <w:r>
        <w:rPr>
          <w:b/>
          <w:spacing w:val="-8"/>
          <w:sz w:val="24"/>
        </w:rPr>
        <w:t xml:space="preserve"> </w:t>
      </w:r>
      <w:r>
        <w:rPr>
          <w:b/>
          <w:sz w:val="24"/>
        </w:rPr>
        <w:t>την</w:t>
      </w:r>
      <w:r>
        <w:rPr>
          <w:b/>
          <w:spacing w:val="-7"/>
          <w:sz w:val="24"/>
        </w:rPr>
        <w:t xml:space="preserve"> </w:t>
      </w:r>
      <w:r>
        <w:rPr>
          <w:b/>
          <w:sz w:val="24"/>
        </w:rPr>
        <w:t>οριζόντια</w:t>
      </w:r>
      <w:r>
        <w:rPr>
          <w:b/>
          <w:spacing w:val="-7"/>
          <w:sz w:val="24"/>
        </w:rPr>
        <w:t xml:space="preserve"> </w:t>
      </w:r>
      <w:r>
        <w:rPr>
          <w:b/>
          <w:sz w:val="24"/>
        </w:rPr>
        <w:t>επικοινωνία</w:t>
      </w:r>
      <w:r>
        <w:rPr>
          <w:sz w:val="24"/>
        </w:rPr>
        <w:t>:</w:t>
      </w:r>
      <w:r>
        <w:rPr>
          <w:spacing w:val="-10"/>
          <w:sz w:val="24"/>
        </w:rPr>
        <w:t xml:space="preserve"> </w:t>
      </w:r>
      <w:r>
        <w:rPr>
          <w:sz w:val="24"/>
        </w:rPr>
        <w:t>άφησε</w:t>
      </w:r>
      <w:r>
        <w:rPr>
          <w:spacing w:val="-8"/>
          <w:sz w:val="24"/>
        </w:rPr>
        <w:t xml:space="preserve"> </w:t>
      </w:r>
      <w:r>
        <w:rPr>
          <w:sz w:val="24"/>
        </w:rPr>
        <w:t>χώρο</w:t>
      </w:r>
      <w:r>
        <w:rPr>
          <w:spacing w:val="-10"/>
          <w:sz w:val="24"/>
        </w:rPr>
        <w:t xml:space="preserve"> </w:t>
      </w:r>
      <w:r>
        <w:rPr>
          <w:sz w:val="24"/>
        </w:rPr>
        <w:t>στις</w:t>
      </w:r>
      <w:r>
        <w:rPr>
          <w:spacing w:val="-7"/>
          <w:sz w:val="24"/>
        </w:rPr>
        <w:t xml:space="preserve"> </w:t>
      </w:r>
      <w:r>
        <w:rPr>
          <w:sz w:val="24"/>
        </w:rPr>
        <w:t>φωνές</w:t>
      </w:r>
      <w:r>
        <w:rPr>
          <w:spacing w:val="-7"/>
          <w:sz w:val="24"/>
        </w:rPr>
        <w:t xml:space="preserve"> </w:t>
      </w:r>
      <w:r>
        <w:rPr>
          <w:sz w:val="24"/>
        </w:rPr>
        <w:t>όλων, ιδιαίτερα των νέων.</w:t>
      </w:r>
    </w:p>
    <w:p w14:paraId="1593198B" w14:textId="77777777" w:rsidR="009B10D7" w:rsidRDefault="009B10D7" w:rsidP="009B10D7">
      <w:pPr>
        <w:pStyle w:val="1"/>
        <w:numPr>
          <w:ilvl w:val="1"/>
          <w:numId w:val="40"/>
        </w:numPr>
        <w:tabs>
          <w:tab w:val="left" w:pos="1245"/>
        </w:tabs>
        <w:spacing w:line="292" w:lineRule="exact"/>
        <w:ind w:left="1245" w:hanging="359"/>
      </w:pPr>
      <w:r>
        <w:t>Χρησιμοποίησε</w:t>
      </w:r>
      <w:r>
        <w:rPr>
          <w:spacing w:val="-12"/>
        </w:rPr>
        <w:t xml:space="preserve"> </w:t>
      </w:r>
      <w:r>
        <w:t>κυκλικές</w:t>
      </w:r>
      <w:r>
        <w:rPr>
          <w:spacing w:val="-13"/>
        </w:rPr>
        <w:t xml:space="preserve"> </w:t>
      </w:r>
      <w:r>
        <w:rPr>
          <w:spacing w:val="-2"/>
        </w:rPr>
        <w:t>ερωτήσεις:</w:t>
      </w:r>
    </w:p>
    <w:p w14:paraId="47479DA5" w14:textId="77777777" w:rsidR="009B10D7" w:rsidRDefault="009B10D7" w:rsidP="009B10D7">
      <w:pPr>
        <w:pStyle w:val="1"/>
        <w:spacing w:line="292" w:lineRule="exact"/>
        <w:sectPr w:rsidR="009B10D7">
          <w:pgSz w:w="11910" w:h="16840"/>
          <w:pgMar w:top="1000" w:right="425" w:bottom="280" w:left="1275" w:header="771" w:footer="0" w:gutter="0"/>
          <w:cols w:space="720"/>
        </w:sectPr>
      </w:pPr>
    </w:p>
    <w:p w14:paraId="2177ACF8" w14:textId="77777777" w:rsidR="009B10D7" w:rsidRDefault="009B10D7" w:rsidP="009B10D7">
      <w:pPr>
        <w:pStyle w:val="a3"/>
        <w:spacing w:before="138"/>
        <w:ind w:left="0"/>
        <w:rPr>
          <w:b/>
        </w:rPr>
      </w:pPr>
    </w:p>
    <w:p w14:paraId="07335A66" w14:textId="77777777" w:rsidR="009B10D7" w:rsidRDefault="009B10D7" w:rsidP="009B10D7">
      <w:pPr>
        <w:pStyle w:val="a4"/>
        <w:numPr>
          <w:ilvl w:val="2"/>
          <w:numId w:val="40"/>
        </w:numPr>
        <w:tabs>
          <w:tab w:val="left" w:pos="1966"/>
        </w:tabs>
        <w:spacing w:line="362" w:lineRule="auto"/>
        <w:ind w:right="2172"/>
        <w:rPr>
          <w:sz w:val="24"/>
        </w:rPr>
      </w:pPr>
      <w:r>
        <w:rPr>
          <w:sz w:val="24"/>
        </w:rPr>
        <w:t>«Πώς</w:t>
      </w:r>
      <w:r>
        <w:rPr>
          <w:spacing w:val="-5"/>
          <w:sz w:val="24"/>
        </w:rPr>
        <w:t xml:space="preserve"> </w:t>
      </w:r>
      <w:r>
        <w:rPr>
          <w:sz w:val="24"/>
        </w:rPr>
        <w:t>νομίζεις</w:t>
      </w:r>
      <w:r>
        <w:rPr>
          <w:spacing w:val="-5"/>
          <w:sz w:val="24"/>
        </w:rPr>
        <w:t xml:space="preserve"> </w:t>
      </w:r>
      <w:r>
        <w:rPr>
          <w:sz w:val="24"/>
        </w:rPr>
        <w:t>ότι</w:t>
      </w:r>
      <w:r>
        <w:rPr>
          <w:spacing w:val="-6"/>
          <w:sz w:val="24"/>
        </w:rPr>
        <w:t xml:space="preserve"> </w:t>
      </w:r>
      <w:r>
        <w:rPr>
          <w:sz w:val="24"/>
        </w:rPr>
        <w:t>επηρεάζει</w:t>
      </w:r>
      <w:r>
        <w:rPr>
          <w:spacing w:val="-6"/>
          <w:sz w:val="24"/>
        </w:rPr>
        <w:t xml:space="preserve"> </w:t>
      </w:r>
      <w:r>
        <w:rPr>
          <w:sz w:val="24"/>
        </w:rPr>
        <w:t>τη</w:t>
      </w:r>
      <w:r>
        <w:rPr>
          <w:spacing w:val="-6"/>
          <w:sz w:val="24"/>
        </w:rPr>
        <w:t xml:space="preserve"> </w:t>
      </w:r>
      <w:r>
        <w:rPr>
          <w:sz w:val="24"/>
        </w:rPr>
        <w:t>μητέρα</w:t>
      </w:r>
      <w:r>
        <w:rPr>
          <w:spacing w:val="-4"/>
          <w:sz w:val="24"/>
        </w:rPr>
        <w:t xml:space="preserve"> </w:t>
      </w:r>
      <w:r>
        <w:rPr>
          <w:sz w:val="24"/>
        </w:rPr>
        <w:t>σου</w:t>
      </w:r>
      <w:r>
        <w:rPr>
          <w:spacing w:val="-7"/>
          <w:sz w:val="24"/>
        </w:rPr>
        <w:t xml:space="preserve"> </w:t>
      </w:r>
      <w:r>
        <w:rPr>
          <w:sz w:val="24"/>
        </w:rPr>
        <w:t>όταν</w:t>
      </w:r>
      <w:r>
        <w:rPr>
          <w:spacing w:val="-1"/>
          <w:sz w:val="24"/>
        </w:rPr>
        <w:t xml:space="preserve"> </w:t>
      </w:r>
      <w:r>
        <w:rPr>
          <w:sz w:val="24"/>
        </w:rPr>
        <w:t>σε</w:t>
      </w:r>
      <w:r>
        <w:rPr>
          <w:spacing w:val="-6"/>
          <w:sz w:val="24"/>
        </w:rPr>
        <w:t xml:space="preserve"> </w:t>
      </w:r>
      <w:r>
        <w:rPr>
          <w:sz w:val="24"/>
        </w:rPr>
        <w:t>βλέπει</w:t>
      </w:r>
      <w:r>
        <w:rPr>
          <w:spacing w:val="-6"/>
          <w:sz w:val="24"/>
        </w:rPr>
        <w:t xml:space="preserve"> </w:t>
      </w:r>
      <w:r>
        <w:rPr>
          <w:sz w:val="24"/>
        </w:rPr>
        <w:t xml:space="preserve">να </w:t>
      </w:r>
      <w:r>
        <w:rPr>
          <w:spacing w:val="-2"/>
          <w:sz w:val="24"/>
        </w:rPr>
        <w:t>απομονώνεσαι;»</w:t>
      </w:r>
    </w:p>
    <w:p w14:paraId="581FA64A" w14:textId="77777777" w:rsidR="009B10D7" w:rsidRDefault="009B10D7" w:rsidP="009B10D7">
      <w:pPr>
        <w:pStyle w:val="a4"/>
        <w:numPr>
          <w:ilvl w:val="2"/>
          <w:numId w:val="40"/>
        </w:numPr>
        <w:tabs>
          <w:tab w:val="left" w:pos="1966"/>
        </w:tabs>
        <w:spacing w:line="362" w:lineRule="auto"/>
        <w:ind w:right="2073"/>
        <w:rPr>
          <w:sz w:val="24"/>
        </w:rPr>
      </w:pPr>
      <w:r>
        <w:rPr>
          <w:sz w:val="24"/>
        </w:rPr>
        <w:t>«Τι</w:t>
      </w:r>
      <w:r>
        <w:rPr>
          <w:spacing w:val="-4"/>
          <w:sz w:val="24"/>
        </w:rPr>
        <w:t xml:space="preserve"> </w:t>
      </w:r>
      <w:r>
        <w:rPr>
          <w:sz w:val="24"/>
        </w:rPr>
        <w:t>θα</w:t>
      </w:r>
      <w:r>
        <w:rPr>
          <w:spacing w:val="-7"/>
          <w:sz w:val="24"/>
        </w:rPr>
        <w:t xml:space="preserve"> </w:t>
      </w:r>
      <w:r>
        <w:rPr>
          <w:sz w:val="24"/>
        </w:rPr>
        <w:t>έλεγε</w:t>
      </w:r>
      <w:r>
        <w:rPr>
          <w:spacing w:val="-4"/>
          <w:sz w:val="24"/>
        </w:rPr>
        <w:t xml:space="preserve"> </w:t>
      </w:r>
      <w:r>
        <w:rPr>
          <w:sz w:val="24"/>
        </w:rPr>
        <w:t>ο</w:t>
      </w:r>
      <w:r>
        <w:rPr>
          <w:spacing w:val="-7"/>
          <w:sz w:val="24"/>
        </w:rPr>
        <w:t xml:space="preserve"> </w:t>
      </w:r>
      <w:r>
        <w:rPr>
          <w:sz w:val="24"/>
        </w:rPr>
        <w:t>φίλος</w:t>
      </w:r>
      <w:r>
        <w:rPr>
          <w:spacing w:val="-3"/>
          <w:sz w:val="24"/>
        </w:rPr>
        <w:t xml:space="preserve"> </w:t>
      </w:r>
      <w:r>
        <w:rPr>
          <w:sz w:val="24"/>
        </w:rPr>
        <w:t>σου</w:t>
      </w:r>
      <w:r>
        <w:rPr>
          <w:spacing w:val="-5"/>
          <w:sz w:val="24"/>
        </w:rPr>
        <w:t xml:space="preserve"> </w:t>
      </w:r>
      <w:r>
        <w:rPr>
          <w:sz w:val="24"/>
        </w:rPr>
        <w:t>αν τον</w:t>
      </w:r>
      <w:r>
        <w:rPr>
          <w:spacing w:val="-2"/>
          <w:sz w:val="24"/>
        </w:rPr>
        <w:t xml:space="preserve"> </w:t>
      </w:r>
      <w:r>
        <w:rPr>
          <w:sz w:val="24"/>
        </w:rPr>
        <w:t>ρωτούσαμε</w:t>
      </w:r>
      <w:r>
        <w:rPr>
          <w:spacing w:val="-4"/>
          <w:sz w:val="24"/>
        </w:rPr>
        <w:t xml:space="preserve"> </w:t>
      </w:r>
      <w:r>
        <w:rPr>
          <w:sz w:val="24"/>
        </w:rPr>
        <w:t>πώς</w:t>
      </w:r>
      <w:r>
        <w:rPr>
          <w:spacing w:val="-3"/>
          <w:sz w:val="24"/>
        </w:rPr>
        <w:t xml:space="preserve"> </w:t>
      </w:r>
      <w:r>
        <w:rPr>
          <w:sz w:val="24"/>
        </w:rPr>
        <w:t>σε</w:t>
      </w:r>
      <w:r>
        <w:rPr>
          <w:spacing w:val="-4"/>
          <w:sz w:val="24"/>
        </w:rPr>
        <w:t xml:space="preserve"> </w:t>
      </w:r>
      <w:r>
        <w:rPr>
          <w:sz w:val="24"/>
        </w:rPr>
        <w:t>έχει</w:t>
      </w:r>
      <w:r>
        <w:rPr>
          <w:spacing w:val="-4"/>
          <w:sz w:val="24"/>
        </w:rPr>
        <w:t xml:space="preserve"> </w:t>
      </w:r>
      <w:r>
        <w:rPr>
          <w:sz w:val="24"/>
        </w:rPr>
        <w:t>δει</w:t>
      </w:r>
      <w:r>
        <w:rPr>
          <w:spacing w:val="-4"/>
          <w:sz w:val="24"/>
        </w:rPr>
        <w:t xml:space="preserve"> </w:t>
      </w:r>
      <w:r>
        <w:rPr>
          <w:sz w:val="24"/>
        </w:rPr>
        <w:t xml:space="preserve">να </w:t>
      </w:r>
      <w:r>
        <w:rPr>
          <w:spacing w:val="-2"/>
          <w:sz w:val="24"/>
        </w:rPr>
        <w:t>αλλάζεις;»</w:t>
      </w:r>
    </w:p>
    <w:p w14:paraId="513B374E" w14:textId="77777777" w:rsidR="009B10D7" w:rsidRDefault="009B10D7" w:rsidP="009B10D7">
      <w:pPr>
        <w:pStyle w:val="a4"/>
        <w:numPr>
          <w:ilvl w:val="1"/>
          <w:numId w:val="40"/>
        </w:numPr>
        <w:tabs>
          <w:tab w:val="left" w:pos="1245"/>
        </w:tabs>
        <w:spacing w:line="287" w:lineRule="exact"/>
        <w:ind w:left="1245" w:hanging="359"/>
        <w:rPr>
          <w:sz w:val="24"/>
        </w:rPr>
      </w:pPr>
      <w:r>
        <w:rPr>
          <w:b/>
          <w:sz w:val="24"/>
        </w:rPr>
        <w:t>Απόφυγε</w:t>
      </w:r>
      <w:r>
        <w:rPr>
          <w:b/>
          <w:spacing w:val="-7"/>
          <w:sz w:val="24"/>
        </w:rPr>
        <w:t xml:space="preserve"> </w:t>
      </w:r>
      <w:r>
        <w:rPr>
          <w:b/>
          <w:sz w:val="24"/>
        </w:rPr>
        <w:t>τη</w:t>
      </w:r>
      <w:r>
        <w:rPr>
          <w:b/>
          <w:spacing w:val="-6"/>
          <w:sz w:val="24"/>
        </w:rPr>
        <w:t xml:space="preserve"> </w:t>
      </w:r>
      <w:r>
        <w:rPr>
          <w:b/>
          <w:sz w:val="24"/>
        </w:rPr>
        <w:t>μονοπρόσωπη</w:t>
      </w:r>
      <w:r>
        <w:rPr>
          <w:b/>
          <w:spacing w:val="-6"/>
          <w:sz w:val="24"/>
        </w:rPr>
        <w:t xml:space="preserve"> </w:t>
      </w:r>
      <w:r>
        <w:rPr>
          <w:b/>
          <w:sz w:val="24"/>
        </w:rPr>
        <w:t>αφήγηση</w:t>
      </w:r>
      <w:r>
        <w:rPr>
          <w:sz w:val="24"/>
        </w:rPr>
        <w:t>:</w:t>
      </w:r>
      <w:r>
        <w:rPr>
          <w:spacing w:val="-7"/>
          <w:sz w:val="24"/>
        </w:rPr>
        <w:t xml:space="preserve"> </w:t>
      </w:r>
      <w:r>
        <w:rPr>
          <w:sz w:val="24"/>
        </w:rPr>
        <w:t>το</w:t>
      </w:r>
      <w:r>
        <w:rPr>
          <w:spacing w:val="-7"/>
          <w:sz w:val="24"/>
        </w:rPr>
        <w:t xml:space="preserve"> </w:t>
      </w:r>
      <w:r>
        <w:rPr>
          <w:sz w:val="24"/>
        </w:rPr>
        <w:t>τραύμα</w:t>
      </w:r>
      <w:r>
        <w:rPr>
          <w:spacing w:val="-2"/>
          <w:sz w:val="24"/>
        </w:rPr>
        <w:t xml:space="preserve"> </w:t>
      </w:r>
      <w:r>
        <w:rPr>
          <w:sz w:val="24"/>
        </w:rPr>
        <w:t>είναι</w:t>
      </w:r>
      <w:r>
        <w:rPr>
          <w:spacing w:val="-4"/>
          <w:sz w:val="24"/>
        </w:rPr>
        <w:t xml:space="preserve"> </w:t>
      </w:r>
      <w:r>
        <w:rPr>
          <w:sz w:val="24"/>
        </w:rPr>
        <w:t>πάντα</w:t>
      </w:r>
      <w:r>
        <w:rPr>
          <w:spacing w:val="-7"/>
          <w:sz w:val="24"/>
        </w:rPr>
        <w:t xml:space="preserve"> </w:t>
      </w:r>
      <w:r>
        <w:rPr>
          <w:spacing w:val="-2"/>
          <w:sz w:val="24"/>
        </w:rPr>
        <w:t>πολυφωνικό.</w:t>
      </w:r>
    </w:p>
    <w:p w14:paraId="67C57DAE" w14:textId="77777777" w:rsidR="009B10D7" w:rsidRDefault="009B10D7" w:rsidP="009B10D7">
      <w:pPr>
        <w:pStyle w:val="a4"/>
        <w:numPr>
          <w:ilvl w:val="1"/>
          <w:numId w:val="40"/>
        </w:numPr>
        <w:tabs>
          <w:tab w:val="left" w:pos="1246"/>
        </w:tabs>
        <w:spacing w:before="143" w:line="360" w:lineRule="auto"/>
        <w:ind w:right="2052"/>
        <w:rPr>
          <w:sz w:val="24"/>
        </w:rPr>
      </w:pPr>
      <w:r>
        <w:rPr>
          <w:b/>
          <w:sz w:val="24"/>
        </w:rPr>
        <w:t>Δώσε</w:t>
      </w:r>
      <w:r>
        <w:rPr>
          <w:b/>
          <w:spacing w:val="-6"/>
          <w:sz w:val="24"/>
        </w:rPr>
        <w:t xml:space="preserve"> </w:t>
      </w:r>
      <w:r>
        <w:rPr>
          <w:b/>
          <w:sz w:val="24"/>
        </w:rPr>
        <w:t>προτεραιότητα</w:t>
      </w:r>
      <w:r>
        <w:rPr>
          <w:b/>
          <w:spacing w:val="-5"/>
          <w:sz w:val="24"/>
        </w:rPr>
        <w:t xml:space="preserve"> </w:t>
      </w:r>
      <w:r>
        <w:rPr>
          <w:b/>
          <w:sz w:val="24"/>
        </w:rPr>
        <w:t>στη</w:t>
      </w:r>
      <w:r>
        <w:rPr>
          <w:b/>
          <w:spacing w:val="-8"/>
          <w:sz w:val="24"/>
        </w:rPr>
        <w:t xml:space="preserve"> </w:t>
      </w:r>
      <w:r>
        <w:rPr>
          <w:b/>
          <w:sz w:val="24"/>
        </w:rPr>
        <w:t>σύνδεση</w:t>
      </w:r>
      <w:r>
        <w:rPr>
          <w:b/>
          <w:spacing w:val="-8"/>
          <w:sz w:val="24"/>
        </w:rPr>
        <w:t xml:space="preserve"> </w:t>
      </w:r>
      <w:r>
        <w:rPr>
          <w:b/>
          <w:sz w:val="24"/>
        </w:rPr>
        <w:t>πριν</w:t>
      </w:r>
      <w:r>
        <w:rPr>
          <w:b/>
          <w:spacing w:val="-5"/>
          <w:sz w:val="24"/>
        </w:rPr>
        <w:t xml:space="preserve"> </w:t>
      </w:r>
      <w:r>
        <w:rPr>
          <w:b/>
          <w:sz w:val="24"/>
        </w:rPr>
        <w:t>από</w:t>
      </w:r>
      <w:r>
        <w:rPr>
          <w:b/>
          <w:spacing w:val="-6"/>
          <w:sz w:val="24"/>
        </w:rPr>
        <w:t xml:space="preserve"> </w:t>
      </w:r>
      <w:r>
        <w:rPr>
          <w:b/>
          <w:sz w:val="24"/>
        </w:rPr>
        <w:t>την</w:t>
      </w:r>
      <w:r>
        <w:rPr>
          <w:b/>
          <w:spacing w:val="-5"/>
          <w:sz w:val="24"/>
        </w:rPr>
        <w:t xml:space="preserve"> </w:t>
      </w:r>
      <w:r>
        <w:rPr>
          <w:b/>
          <w:sz w:val="24"/>
        </w:rPr>
        <w:t>κατανόηση</w:t>
      </w:r>
      <w:r>
        <w:rPr>
          <w:sz w:val="24"/>
        </w:rPr>
        <w:t>.</w:t>
      </w:r>
      <w:r>
        <w:rPr>
          <w:spacing w:val="-5"/>
          <w:sz w:val="24"/>
        </w:rPr>
        <w:t xml:space="preserve"> </w:t>
      </w:r>
      <w:r>
        <w:rPr>
          <w:sz w:val="24"/>
        </w:rPr>
        <w:t>Η</w:t>
      </w:r>
      <w:r>
        <w:rPr>
          <w:spacing w:val="-8"/>
          <w:sz w:val="24"/>
        </w:rPr>
        <w:t xml:space="preserve"> </w:t>
      </w:r>
      <w:r>
        <w:rPr>
          <w:sz w:val="24"/>
        </w:rPr>
        <w:t xml:space="preserve">σχέση θεραπευτή-πελάτη είναι ο πρώτος μικρόκοσμος αποκατάστασης </w:t>
      </w:r>
      <w:r>
        <w:rPr>
          <w:spacing w:val="-2"/>
          <w:sz w:val="24"/>
        </w:rPr>
        <w:t>εμπιστοσύνης.</w:t>
      </w:r>
    </w:p>
    <w:p w14:paraId="1E736DF4" w14:textId="77777777" w:rsidR="009B10D7" w:rsidRDefault="009B10D7" w:rsidP="009B10D7">
      <w:pPr>
        <w:pStyle w:val="a4"/>
        <w:spacing w:line="360" w:lineRule="auto"/>
        <w:rPr>
          <w:sz w:val="24"/>
        </w:rPr>
        <w:sectPr w:rsidR="009B10D7">
          <w:pgSz w:w="11910" w:h="16840"/>
          <w:pgMar w:top="1000" w:right="425" w:bottom="280" w:left="1275" w:header="771" w:footer="0" w:gutter="0"/>
          <w:cols w:space="720"/>
        </w:sectPr>
      </w:pPr>
    </w:p>
    <w:p w14:paraId="4D4DF924" w14:textId="77777777" w:rsidR="009B10D7" w:rsidRDefault="009B10D7" w:rsidP="009B10D7">
      <w:pPr>
        <w:pStyle w:val="a3"/>
        <w:spacing w:before="235" w:after="1"/>
        <w:ind w:left="0"/>
        <w:rPr>
          <w:sz w:val="20"/>
        </w:rPr>
      </w:pPr>
      <w:r>
        <w:rPr>
          <w:noProof/>
          <w:sz w:val="20"/>
        </w:rPr>
        <w:lastRenderedPageBreak/>
        <mc:AlternateContent>
          <mc:Choice Requires="wpg">
            <w:drawing>
              <wp:anchor distT="0" distB="0" distL="0" distR="0" simplePos="0" relativeHeight="251676672" behindDoc="0" locked="0" layoutInCell="1" allowOverlap="1" wp14:anchorId="7D13480C" wp14:editId="24BB25BF">
                <wp:simplePos x="0" y="0"/>
                <wp:positionH relativeFrom="page">
                  <wp:posOffset>739775</wp:posOffset>
                </wp:positionH>
                <wp:positionV relativeFrom="page">
                  <wp:posOffset>543560</wp:posOffset>
                </wp:positionV>
                <wp:extent cx="5385435" cy="1270635"/>
                <wp:effectExtent l="0" t="0" r="0" b="0"/>
                <wp:wrapNone/>
                <wp:docPr id="63" name="Group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5435" cy="1270635"/>
                          <a:chOff x="0" y="0"/>
                          <a:chExt cx="5385435" cy="1270635"/>
                        </a:xfrm>
                      </wpg:grpSpPr>
                      <pic:pic xmlns:pic="http://schemas.openxmlformats.org/drawingml/2006/picture">
                        <pic:nvPicPr>
                          <pic:cNvPr id="64" name="Image 64" descr="Εικόνα που περιέχει δημιουργικότητα  Το περιεχόμενο που δημιουργείται από AI ενδέχεται να είναι εσφαλμένο."/>
                          <pic:cNvPicPr/>
                        </pic:nvPicPr>
                        <pic:blipFill>
                          <a:blip r:embed="rId15" cstate="print"/>
                          <a:stretch>
                            <a:fillRect/>
                          </a:stretch>
                        </pic:blipFill>
                        <pic:spPr>
                          <a:xfrm>
                            <a:off x="0" y="0"/>
                            <a:ext cx="876414" cy="901001"/>
                          </a:xfrm>
                          <a:prstGeom prst="rect">
                            <a:avLst/>
                          </a:prstGeom>
                        </pic:spPr>
                      </pic:pic>
                      <pic:pic xmlns:pic="http://schemas.openxmlformats.org/drawingml/2006/picture">
                        <pic:nvPicPr>
                          <pic:cNvPr id="65" name="Image 65"/>
                          <pic:cNvPicPr/>
                        </pic:nvPicPr>
                        <pic:blipFill>
                          <a:blip r:embed="rId42" cstate="print"/>
                          <a:stretch>
                            <a:fillRect/>
                          </a:stretch>
                        </pic:blipFill>
                        <pic:spPr>
                          <a:xfrm>
                            <a:off x="209105" y="812533"/>
                            <a:ext cx="5176266" cy="457974"/>
                          </a:xfrm>
                          <a:prstGeom prst="rect">
                            <a:avLst/>
                          </a:prstGeom>
                        </pic:spPr>
                      </pic:pic>
                      <wps:wsp>
                        <wps:cNvPr id="66" name="Graphic 66"/>
                        <wps:cNvSpPr/>
                        <wps:spPr>
                          <a:xfrm>
                            <a:off x="264058" y="844375"/>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4B3BE89" id="Group 63" o:spid="_x0000_s1026" alt="&quot;&quot;" style="position:absolute;margin-left:58.25pt;margin-top:42.8pt;width:424.05pt;height:100.05pt;z-index:251676672;mso-wrap-distance-left:0;mso-wrap-distance-right:0;mso-position-horizontal-relative:page;mso-position-vertical-relative:page" coordsize="53854,12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">
                <v:shape id="Image 64" o:spid="_x0000_s1027" type="#_x0000_t75" alt="Εικόνα που περιέχει δημιουργικότητα  Το περιεχόμενο που δημιουργείται από AI ενδέχεται να είναι εσφαλμένο." style="position:absolute;width:8764;height:9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">
                  <v:imagedata r:id="rId17" o:title="Εικόνα που περιέχει δημιουργικότητα  Το περιεχόμενο που δημιουργείται από AI ενδέχεται να είναι εσφαλμένο"/>
                </v:shape>
                <v:shape id="Image 65" o:spid="_x0000_s1028" type="#_x0000_t75" style="position:absolute;left:2091;top:8125;width:51762;height: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">
                  <v:imagedata r:id="rId43" o:title=""/>
                </v:shape>
                <v:shape id="Graphic 66" o:spid="_x0000_s1029" style="position:absolute;left:2640;top:8443;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p>
    <w:p w14:paraId="435BA934" w14:textId="59BA79FE" w:rsidR="009B10D7" w:rsidRDefault="009A789F" w:rsidP="009B10D7">
      <w:pPr>
        <w:pStyle w:val="a3"/>
        <w:rPr>
          <w:sz w:val="20"/>
        </w:rPr>
      </w:pPr>
      <w:r>
        <w:rPr>
          <w:noProof/>
        </w:rPr>
        <w:drawing>
          <wp:anchor distT="0" distB="0" distL="0" distR="0" simplePos="0" relativeHeight="251899904" behindDoc="0" locked="0" layoutInCell="1" allowOverlap="1" wp14:anchorId="374C9F80" wp14:editId="010B78E3">
            <wp:simplePos x="0" y="0"/>
            <wp:positionH relativeFrom="page">
              <wp:posOffset>6482005</wp:posOffset>
            </wp:positionH>
            <wp:positionV relativeFrom="paragraph">
              <wp:posOffset>387611</wp:posOffset>
            </wp:positionV>
            <wp:extent cx="757295" cy="757295"/>
            <wp:effectExtent l="0" t="0" r="0" b="0"/>
            <wp:wrapNone/>
            <wp:docPr id="1862452864" name="Image 13"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Κλειστό βιβλίο περίγραμμα"/>
                    <pic:cNvPicPr/>
                  </pic:nvPicPr>
                  <pic:blipFill>
                    <a:blip r:embed="rId19" cstate="print"/>
                    <a:stretch>
                      <a:fillRect/>
                    </a:stretch>
                  </pic:blipFill>
                  <pic:spPr>
                    <a:xfrm>
                      <a:off x="0" y="0"/>
                      <a:ext cx="757295" cy="757295"/>
                    </a:xfrm>
                    <a:prstGeom prst="rect">
                      <a:avLst/>
                    </a:prstGeom>
                  </pic:spPr>
                </pic:pic>
              </a:graphicData>
            </a:graphic>
          </wp:anchor>
        </w:drawing>
      </w:r>
      <w:r w:rsidR="009B10D7">
        <w:rPr>
          <w:noProof/>
          <w:sz w:val="20"/>
        </w:rPr>
        <mc:AlternateContent>
          <mc:Choice Requires="wpg">
            <w:drawing>
              <wp:inline distT="0" distB="0" distL="0" distR="0" wp14:anchorId="4724EBF1" wp14:editId="6E7C6273">
                <wp:extent cx="2159635" cy="609600"/>
                <wp:effectExtent l="0" t="0" r="0" b="0"/>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9635" cy="609600"/>
                          <a:chOff x="0" y="0"/>
                          <a:chExt cx="2159635" cy="609600"/>
                        </a:xfrm>
                      </wpg:grpSpPr>
                      <wps:wsp>
                        <wps:cNvPr id="68" name="Textbox 68"/>
                        <wps:cNvSpPr txBox="1"/>
                        <wps:spPr>
                          <a:xfrm>
                            <a:off x="0" y="0"/>
                            <a:ext cx="2159635" cy="152400"/>
                          </a:xfrm>
                          <a:prstGeom prst="rect">
                            <a:avLst/>
                          </a:prstGeom>
                        </wps:spPr>
                        <wps:txbx>
                          <w:txbxContent>
                            <w:p w14:paraId="006769C3" w14:textId="77777777" w:rsidR="009B10D7" w:rsidRDefault="009B10D7" w:rsidP="009B10D7">
                              <w:pPr>
                                <w:widowControl w:val="0"/>
                                <w:numPr>
                                  <w:ilvl w:val="1"/>
                                  <w:numId w:val="39"/>
                                </w:numPr>
                                <w:tabs>
                                  <w:tab w:val="left" w:pos="420"/>
                                </w:tabs>
                                <w:autoSpaceDE w:val="0"/>
                                <w:autoSpaceDN w:val="0"/>
                                <w:spacing w:after="0" w:line="240" w:lineRule="exact"/>
                                <w:ind w:left="420" w:hanging="420"/>
                                <w:rPr>
                                  <w:b/>
                                  <w:sz w:val="24"/>
                                </w:rPr>
                              </w:pPr>
                              <w:bookmarkStart w:id="26" w:name="1.3._Διεπιστημονική_Ολοκλήρωση"/>
                              <w:bookmarkStart w:id="27" w:name="_bookmark13"/>
                              <w:bookmarkEnd w:id="26"/>
                              <w:bookmarkEnd w:id="27"/>
                              <w:r>
                                <w:rPr>
                                  <w:b/>
                                  <w:sz w:val="24"/>
                                </w:rPr>
                                <w:t>Διεπιστημονική</w:t>
                              </w:r>
                              <w:r>
                                <w:rPr>
                                  <w:b/>
                                  <w:spacing w:val="-4"/>
                                  <w:sz w:val="24"/>
                                </w:rPr>
                                <w:t xml:space="preserve"> </w:t>
                              </w:r>
                              <w:r>
                                <w:rPr>
                                  <w:b/>
                                  <w:spacing w:val="-2"/>
                                  <w:sz w:val="24"/>
                                </w:rPr>
                                <w:t>Ολοκλήρωση</w:t>
                              </w:r>
                            </w:p>
                          </w:txbxContent>
                        </wps:txbx>
                        <wps:bodyPr wrap="square" lIns="0" tIns="0" rIns="0" bIns="0" rtlCol="0">
                          <a:noAutofit/>
                        </wps:bodyPr>
                      </wps:wsp>
                      <wps:wsp>
                        <wps:cNvPr id="69" name="Textbox 69"/>
                        <wps:cNvSpPr txBox="1"/>
                        <wps:spPr>
                          <a:xfrm>
                            <a:off x="0" y="457200"/>
                            <a:ext cx="1256030" cy="152400"/>
                          </a:xfrm>
                          <a:prstGeom prst="rect">
                            <a:avLst/>
                          </a:prstGeom>
                        </wps:spPr>
                        <wps:txbx>
                          <w:txbxContent>
                            <w:p w14:paraId="1A511D02" w14:textId="77777777" w:rsidR="009B10D7" w:rsidRDefault="009B10D7" w:rsidP="009B10D7">
                              <w:pPr>
                                <w:spacing w:line="240" w:lineRule="exact"/>
                                <w:rPr>
                                  <w:b/>
                                  <w:sz w:val="24"/>
                                </w:rPr>
                              </w:pPr>
                              <w:bookmarkStart w:id="28" w:name="_bookmark14"/>
                              <w:bookmarkEnd w:id="28"/>
                              <w:r>
                                <w:rPr>
                                  <w:b/>
                                  <w:sz w:val="24"/>
                                </w:rPr>
                                <w:t>Θεωρητικό</w:t>
                              </w:r>
                              <w:r>
                                <w:rPr>
                                  <w:b/>
                                  <w:spacing w:val="-10"/>
                                  <w:sz w:val="24"/>
                                </w:rPr>
                                <w:t xml:space="preserve"> </w:t>
                              </w:r>
                              <w:r>
                                <w:rPr>
                                  <w:b/>
                                  <w:spacing w:val="-2"/>
                                  <w:sz w:val="24"/>
                                </w:rPr>
                                <w:t>Πλαίσιο</w:t>
                              </w:r>
                            </w:p>
                          </w:txbxContent>
                        </wps:txbx>
                        <wps:bodyPr wrap="square" lIns="0" tIns="0" rIns="0" bIns="0" rtlCol="0">
                          <a:noAutofit/>
                        </wps:bodyPr>
                      </wps:wsp>
                    </wpg:wgp>
                  </a:graphicData>
                </a:graphic>
              </wp:inline>
            </w:drawing>
          </mc:Choice>
          <mc:Fallback>
            <w:pict>
              <v:group w14:anchorId="4724EBF1" id="Group 67" o:spid="_x0000_s1043" style="width:170.05pt;height:48pt;mso-position-horizontal-relative:char;mso-position-vertical-relative:line" coordsize="215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">
                <v:shape id="Textbox 68" o:spid="_x0000_s1044" type="#_x0000_t202" style="position:absolute;width:2159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006769C3" w14:textId="77777777" w:rsidR="009B10D7" w:rsidRDefault="009B10D7" w:rsidP="009B10D7">
                        <w:pPr>
                          <w:widowControl w:val="0"/>
                          <w:numPr>
                            <w:ilvl w:val="1"/>
                            <w:numId w:val="39"/>
                          </w:numPr>
                          <w:tabs>
                            <w:tab w:val="left" w:pos="420"/>
                          </w:tabs>
                          <w:autoSpaceDE w:val="0"/>
                          <w:autoSpaceDN w:val="0"/>
                          <w:spacing w:after="0" w:line="240" w:lineRule="exact"/>
                          <w:ind w:left="420" w:hanging="420"/>
                          <w:rPr>
                            <w:b/>
                            <w:sz w:val="24"/>
                          </w:rPr>
                        </w:pPr>
                        <w:bookmarkStart w:id="34" w:name="1.3._Διεπιστημονική_Ολοκλήρωση"/>
                        <w:bookmarkStart w:id="35" w:name="_bookmark13"/>
                        <w:bookmarkEnd w:id="34"/>
                        <w:bookmarkEnd w:id="35"/>
                        <w:r>
                          <w:rPr>
                            <w:b/>
                            <w:sz w:val="24"/>
                          </w:rPr>
                          <w:t>Διεπιστημονική</w:t>
                        </w:r>
                        <w:r>
                          <w:rPr>
                            <w:b/>
                            <w:spacing w:val="-4"/>
                            <w:sz w:val="24"/>
                          </w:rPr>
                          <w:t xml:space="preserve"> </w:t>
                        </w:r>
                        <w:r>
                          <w:rPr>
                            <w:b/>
                            <w:spacing w:val="-2"/>
                            <w:sz w:val="24"/>
                          </w:rPr>
                          <w:t>Ολοκλήρωση</w:t>
                        </w:r>
                      </w:p>
                    </w:txbxContent>
                  </v:textbox>
                </v:shape>
                <v:shape id="Textbox 69" o:spid="_x0000_s1045" type="#_x0000_t202" style="position:absolute;top:4572;width:1256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1A511D02" w14:textId="77777777" w:rsidR="009B10D7" w:rsidRDefault="009B10D7" w:rsidP="009B10D7">
                        <w:pPr>
                          <w:spacing w:line="240" w:lineRule="exact"/>
                          <w:rPr>
                            <w:b/>
                            <w:sz w:val="24"/>
                          </w:rPr>
                        </w:pPr>
                        <w:bookmarkStart w:id="36" w:name="_bookmark14"/>
                        <w:bookmarkEnd w:id="36"/>
                        <w:r>
                          <w:rPr>
                            <w:b/>
                            <w:sz w:val="24"/>
                          </w:rPr>
                          <w:t>Θεωρητικό</w:t>
                        </w:r>
                        <w:r>
                          <w:rPr>
                            <w:b/>
                            <w:spacing w:val="-10"/>
                            <w:sz w:val="24"/>
                          </w:rPr>
                          <w:t xml:space="preserve"> </w:t>
                        </w:r>
                        <w:r>
                          <w:rPr>
                            <w:b/>
                            <w:spacing w:val="-2"/>
                            <w:sz w:val="24"/>
                          </w:rPr>
                          <w:t>Πλαίσιο</w:t>
                        </w:r>
                      </w:p>
                    </w:txbxContent>
                  </v:textbox>
                </v:shape>
                <w10:anchorlock/>
              </v:group>
            </w:pict>
          </mc:Fallback>
        </mc:AlternateContent>
      </w:r>
    </w:p>
    <w:p w14:paraId="2E77028A" w14:textId="42F65360" w:rsidR="009B10D7" w:rsidRDefault="009B10D7" w:rsidP="009B10D7">
      <w:pPr>
        <w:pStyle w:val="a3"/>
        <w:spacing w:before="129"/>
        <w:ind w:left="0"/>
      </w:pPr>
    </w:p>
    <w:p w14:paraId="26A92906" w14:textId="74CC392D" w:rsidR="009B10D7" w:rsidRDefault="009B10D7" w:rsidP="009B10D7">
      <w:pPr>
        <w:pStyle w:val="a3"/>
        <w:spacing w:line="360" w:lineRule="auto"/>
        <w:ind w:right="1423"/>
      </w:pPr>
      <w:r>
        <w:t>Η διαχείριση του συλλογικού τραύματος δεν μπορεί να είναι υπόθεση μίας μόνο επιστήμης. Η εμπειρία της κρίσης —είτε φυσική, είτε κοινωνική, είτε ανθρωπογενής— διαπερνά όλα τα επίπεδα της ανθρώπινης ύπαρξης: σωματικό, συναισθηματικό,</w:t>
      </w:r>
      <w:r>
        <w:rPr>
          <w:spacing w:val="-14"/>
        </w:rPr>
        <w:t xml:space="preserve"> </w:t>
      </w:r>
      <w:r>
        <w:t>γνωστικό,</w:t>
      </w:r>
      <w:r>
        <w:rPr>
          <w:spacing w:val="-14"/>
        </w:rPr>
        <w:t xml:space="preserve"> </w:t>
      </w:r>
      <w:r>
        <w:t>κοινωνικό,</w:t>
      </w:r>
      <w:r>
        <w:rPr>
          <w:spacing w:val="-13"/>
        </w:rPr>
        <w:t xml:space="preserve"> </w:t>
      </w:r>
      <w:r>
        <w:t>πνευματικό.</w:t>
      </w:r>
      <w:r>
        <w:rPr>
          <w:spacing w:val="-14"/>
        </w:rPr>
        <w:t xml:space="preserve"> </w:t>
      </w:r>
      <w:r>
        <w:t>Καμία</w:t>
      </w:r>
      <w:r>
        <w:rPr>
          <w:spacing w:val="-13"/>
        </w:rPr>
        <w:t xml:space="preserve"> </w:t>
      </w:r>
      <w:r>
        <w:t>μεμονωμένη</w:t>
      </w:r>
      <w:r>
        <w:rPr>
          <w:spacing w:val="-14"/>
        </w:rPr>
        <w:t xml:space="preserve"> </w:t>
      </w:r>
      <w:r>
        <w:t>προσέγγιση δεν αρκεί για να αποκαταστήσει την πληρότητα αυτής της εμπειρίας.</w:t>
      </w:r>
    </w:p>
    <w:p w14:paraId="42978A32" w14:textId="77777777" w:rsidR="009B10D7" w:rsidRDefault="009B10D7" w:rsidP="009B10D7">
      <w:pPr>
        <w:pStyle w:val="a3"/>
        <w:spacing w:before="280" w:line="360" w:lineRule="auto"/>
        <w:ind w:right="1423"/>
      </w:pPr>
      <w:r>
        <w:t>Η διεπιστημονική ολοκλήρωση είναι ο τρόπος με τον οποίο η συστημική σκέψη εκφράζεται</w:t>
      </w:r>
      <w:r>
        <w:rPr>
          <w:spacing w:val="-6"/>
        </w:rPr>
        <w:t xml:space="preserve"> </w:t>
      </w:r>
      <w:r>
        <w:t>στην</w:t>
      </w:r>
      <w:r>
        <w:rPr>
          <w:spacing w:val="-9"/>
        </w:rPr>
        <w:t xml:space="preserve"> </w:t>
      </w:r>
      <w:r>
        <w:t>πράξη.</w:t>
      </w:r>
      <w:r>
        <w:rPr>
          <w:spacing w:val="-3"/>
        </w:rPr>
        <w:t xml:space="preserve"> </w:t>
      </w:r>
      <w:r>
        <w:t>Αν</w:t>
      </w:r>
      <w:r>
        <w:rPr>
          <w:spacing w:val="-9"/>
        </w:rPr>
        <w:t xml:space="preserve"> </w:t>
      </w:r>
      <w:r>
        <w:t>η</w:t>
      </w:r>
      <w:r>
        <w:rPr>
          <w:spacing w:val="-6"/>
        </w:rPr>
        <w:t xml:space="preserve"> </w:t>
      </w:r>
      <w:r>
        <w:t>συστημική</w:t>
      </w:r>
      <w:r>
        <w:rPr>
          <w:spacing w:val="-6"/>
        </w:rPr>
        <w:t xml:space="preserve"> </w:t>
      </w:r>
      <w:r>
        <w:t>θεωρία</w:t>
      </w:r>
      <w:r>
        <w:rPr>
          <w:spacing w:val="-9"/>
        </w:rPr>
        <w:t xml:space="preserve"> </w:t>
      </w:r>
      <w:r>
        <w:t>μας</w:t>
      </w:r>
      <w:r>
        <w:rPr>
          <w:spacing w:val="-5"/>
        </w:rPr>
        <w:t xml:space="preserve"> </w:t>
      </w:r>
      <w:r>
        <w:t>διδάσκει</w:t>
      </w:r>
      <w:r>
        <w:rPr>
          <w:spacing w:val="-6"/>
        </w:rPr>
        <w:t xml:space="preserve"> </w:t>
      </w:r>
      <w:r>
        <w:t>ότι</w:t>
      </w:r>
      <w:r>
        <w:rPr>
          <w:spacing w:val="-6"/>
        </w:rPr>
        <w:t xml:space="preserve"> </w:t>
      </w:r>
      <w:r>
        <w:t>κάθε</w:t>
      </w:r>
      <w:r>
        <w:rPr>
          <w:spacing w:val="-6"/>
        </w:rPr>
        <w:t xml:space="preserve"> </w:t>
      </w:r>
      <w:r>
        <w:t>φαινόμενο είναι αλληλένδετο,</w:t>
      </w:r>
      <w:r>
        <w:rPr>
          <w:spacing w:val="-1"/>
        </w:rPr>
        <w:t xml:space="preserve"> </w:t>
      </w:r>
      <w:r>
        <w:t>τότε και η θεραπεία</w:t>
      </w:r>
      <w:r>
        <w:rPr>
          <w:spacing w:val="-1"/>
        </w:rPr>
        <w:t xml:space="preserve"> </w:t>
      </w:r>
      <w:r>
        <w:t>πρέπει να</w:t>
      </w:r>
      <w:r>
        <w:rPr>
          <w:spacing w:val="-1"/>
        </w:rPr>
        <w:t xml:space="preserve"> </w:t>
      </w:r>
      <w:r>
        <w:t>είναι οικοσύστημα γνώσης και δράσης, στο οποίο συνεργάζονται διαφορετικές επιστήμες και μέθοδοι:</w:t>
      </w:r>
    </w:p>
    <w:p w14:paraId="4A9D70C9" w14:textId="77777777" w:rsidR="009B10D7" w:rsidRDefault="009B10D7" w:rsidP="009B10D7">
      <w:pPr>
        <w:pStyle w:val="a4"/>
        <w:numPr>
          <w:ilvl w:val="1"/>
          <w:numId w:val="40"/>
        </w:numPr>
        <w:tabs>
          <w:tab w:val="left" w:pos="1245"/>
        </w:tabs>
        <w:spacing w:before="278"/>
        <w:ind w:left="1245" w:hanging="359"/>
        <w:rPr>
          <w:sz w:val="24"/>
        </w:rPr>
      </w:pPr>
      <w:r>
        <w:rPr>
          <w:sz w:val="24"/>
        </w:rPr>
        <w:t>η</w:t>
      </w:r>
      <w:r>
        <w:rPr>
          <w:spacing w:val="-7"/>
          <w:sz w:val="24"/>
        </w:rPr>
        <w:t xml:space="preserve"> </w:t>
      </w:r>
      <w:r>
        <w:rPr>
          <w:sz w:val="24"/>
        </w:rPr>
        <w:t>ψυχοθεραπεία</w:t>
      </w:r>
      <w:r>
        <w:rPr>
          <w:spacing w:val="-8"/>
          <w:sz w:val="24"/>
        </w:rPr>
        <w:t xml:space="preserve"> </w:t>
      </w:r>
      <w:r>
        <w:rPr>
          <w:sz w:val="24"/>
        </w:rPr>
        <w:t>και</w:t>
      </w:r>
      <w:r>
        <w:rPr>
          <w:spacing w:val="-6"/>
          <w:sz w:val="24"/>
        </w:rPr>
        <w:t xml:space="preserve"> </w:t>
      </w:r>
      <w:r>
        <w:rPr>
          <w:sz w:val="24"/>
        </w:rPr>
        <w:t>η</w:t>
      </w:r>
      <w:r>
        <w:rPr>
          <w:spacing w:val="-6"/>
          <w:sz w:val="24"/>
        </w:rPr>
        <w:t xml:space="preserve"> </w:t>
      </w:r>
      <w:r>
        <w:rPr>
          <w:spacing w:val="-2"/>
          <w:sz w:val="24"/>
        </w:rPr>
        <w:t>συμβουλευτική,</w:t>
      </w:r>
    </w:p>
    <w:p w14:paraId="14FCB9F2" w14:textId="77777777" w:rsidR="009B10D7" w:rsidRDefault="009B10D7" w:rsidP="009B10D7">
      <w:pPr>
        <w:pStyle w:val="a4"/>
        <w:numPr>
          <w:ilvl w:val="1"/>
          <w:numId w:val="40"/>
        </w:numPr>
        <w:tabs>
          <w:tab w:val="left" w:pos="1245"/>
        </w:tabs>
        <w:spacing w:before="149"/>
        <w:ind w:left="1245" w:hanging="359"/>
        <w:rPr>
          <w:sz w:val="24"/>
        </w:rPr>
      </w:pPr>
      <w:r>
        <w:rPr>
          <w:sz w:val="24"/>
        </w:rPr>
        <w:t>η</w:t>
      </w:r>
      <w:r>
        <w:rPr>
          <w:spacing w:val="-5"/>
          <w:sz w:val="24"/>
        </w:rPr>
        <w:t xml:space="preserve"> </w:t>
      </w:r>
      <w:r>
        <w:rPr>
          <w:sz w:val="24"/>
        </w:rPr>
        <w:t>εκπαίδευση</w:t>
      </w:r>
      <w:r>
        <w:rPr>
          <w:spacing w:val="-5"/>
          <w:sz w:val="24"/>
        </w:rPr>
        <w:t xml:space="preserve"> </w:t>
      </w:r>
      <w:r>
        <w:rPr>
          <w:sz w:val="24"/>
        </w:rPr>
        <w:t>και</w:t>
      </w:r>
      <w:r>
        <w:rPr>
          <w:spacing w:val="-5"/>
          <w:sz w:val="24"/>
        </w:rPr>
        <w:t xml:space="preserve"> </w:t>
      </w:r>
      <w:r>
        <w:rPr>
          <w:sz w:val="24"/>
        </w:rPr>
        <w:t>η</w:t>
      </w:r>
      <w:r>
        <w:rPr>
          <w:spacing w:val="-5"/>
          <w:sz w:val="24"/>
        </w:rPr>
        <w:t xml:space="preserve"> </w:t>
      </w:r>
      <w:r>
        <w:rPr>
          <w:spacing w:val="-2"/>
          <w:sz w:val="24"/>
        </w:rPr>
        <w:t>παιδαγωγική,</w:t>
      </w:r>
    </w:p>
    <w:p w14:paraId="3E76341C" w14:textId="77777777" w:rsidR="009B10D7" w:rsidRDefault="009B10D7" w:rsidP="009B10D7">
      <w:pPr>
        <w:pStyle w:val="a4"/>
        <w:numPr>
          <w:ilvl w:val="1"/>
          <w:numId w:val="40"/>
        </w:numPr>
        <w:tabs>
          <w:tab w:val="left" w:pos="1245"/>
        </w:tabs>
        <w:spacing w:before="148"/>
        <w:ind w:left="1245" w:hanging="359"/>
        <w:rPr>
          <w:sz w:val="24"/>
        </w:rPr>
      </w:pPr>
      <w:r>
        <w:rPr>
          <w:sz w:val="24"/>
        </w:rPr>
        <w:t>οι</w:t>
      </w:r>
      <w:r>
        <w:rPr>
          <w:spacing w:val="-8"/>
          <w:sz w:val="24"/>
        </w:rPr>
        <w:t xml:space="preserve"> </w:t>
      </w:r>
      <w:r>
        <w:rPr>
          <w:sz w:val="24"/>
        </w:rPr>
        <w:t>τέχνες</w:t>
      </w:r>
      <w:r>
        <w:rPr>
          <w:spacing w:val="-6"/>
          <w:sz w:val="24"/>
        </w:rPr>
        <w:t xml:space="preserve"> </w:t>
      </w:r>
      <w:r>
        <w:rPr>
          <w:sz w:val="24"/>
        </w:rPr>
        <w:t>και</w:t>
      </w:r>
      <w:r>
        <w:rPr>
          <w:spacing w:val="-4"/>
          <w:sz w:val="24"/>
        </w:rPr>
        <w:t xml:space="preserve"> </w:t>
      </w:r>
      <w:r>
        <w:rPr>
          <w:sz w:val="24"/>
        </w:rPr>
        <w:t>οι</w:t>
      </w:r>
      <w:r>
        <w:rPr>
          <w:spacing w:val="-7"/>
          <w:sz w:val="24"/>
        </w:rPr>
        <w:t xml:space="preserve"> </w:t>
      </w:r>
      <w:r>
        <w:rPr>
          <w:sz w:val="24"/>
        </w:rPr>
        <w:t>εκφραστικές</w:t>
      </w:r>
      <w:r>
        <w:rPr>
          <w:spacing w:val="-6"/>
          <w:sz w:val="24"/>
        </w:rPr>
        <w:t xml:space="preserve"> </w:t>
      </w:r>
      <w:r>
        <w:rPr>
          <w:spacing w:val="-2"/>
          <w:sz w:val="24"/>
        </w:rPr>
        <w:t>μορφές,</w:t>
      </w:r>
    </w:p>
    <w:p w14:paraId="57B9DCAE" w14:textId="77777777" w:rsidR="009B10D7" w:rsidRDefault="009B10D7" w:rsidP="009B10D7">
      <w:pPr>
        <w:pStyle w:val="a4"/>
        <w:numPr>
          <w:ilvl w:val="1"/>
          <w:numId w:val="40"/>
        </w:numPr>
        <w:tabs>
          <w:tab w:val="left" w:pos="1245"/>
        </w:tabs>
        <w:spacing w:before="144"/>
        <w:ind w:left="1245" w:hanging="359"/>
        <w:rPr>
          <w:sz w:val="24"/>
        </w:rPr>
      </w:pPr>
      <w:r>
        <w:rPr>
          <w:sz w:val="24"/>
        </w:rPr>
        <w:t>οι</w:t>
      </w:r>
      <w:r>
        <w:rPr>
          <w:spacing w:val="-10"/>
          <w:sz w:val="24"/>
        </w:rPr>
        <w:t xml:space="preserve"> </w:t>
      </w:r>
      <w:proofErr w:type="spellStart"/>
      <w:r>
        <w:rPr>
          <w:sz w:val="24"/>
        </w:rPr>
        <w:t>σωματοκεντρικές</w:t>
      </w:r>
      <w:proofErr w:type="spellEnd"/>
      <w:r>
        <w:rPr>
          <w:spacing w:val="-8"/>
          <w:sz w:val="24"/>
        </w:rPr>
        <w:t xml:space="preserve"> </w:t>
      </w:r>
      <w:r>
        <w:rPr>
          <w:sz w:val="24"/>
        </w:rPr>
        <w:t>πρακτικές</w:t>
      </w:r>
      <w:r>
        <w:rPr>
          <w:spacing w:val="-9"/>
          <w:sz w:val="24"/>
        </w:rPr>
        <w:t xml:space="preserve"> </w:t>
      </w:r>
      <w:r>
        <w:rPr>
          <w:sz w:val="24"/>
        </w:rPr>
        <w:t>(αναπνοή,</w:t>
      </w:r>
      <w:r>
        <w:rPr>
          <w:spacing w:val="-12"/>
          <w:sz w:val="24"/>
        </w:rPr>
        <w:t xml:space="preserve"> </w:t>
      </w:r>
      <w:r>
        <w:rPr>
          <w:sz w:val="24"/>
        </w:rPr>
        <w:t>κίνηση,</w:t>
      </w:r>
      <w:r>
        <w:rPr>
          <w:spacing w:val="-8"/>
          <w:sz w:val="24"/>
        </w:rPr>
        <w:t xml:space="preserve"> </w:t>
      </w:r>
      <w:r>
        <w:rPr>
          <w:spacing w:val="-2"/>
          <w:sz w:val="24"/>
        </w:rPr>
        <w:t>γείωση),</w:t>
      </w:r>
    </w:p>
    <w:p w14:paraId="1053D622" w14:textId="77777777" w:rsidR="009B10D7" w:rsidRDefault="009B10D7" w:rsidP="009B10D7">
      <w:pPr>
        <w:pStyle w:val="a4"/>
        <w:numPr>
          <w:ilvl w:val="1"/>
          <w:numId w:val="40"/>
        </w:numPr>
        <w:tabs>
          <w:tab w:val="left" w:pos="1245"/>
        </w:tabs>
        <w:spacing w:before="149"/>
        <w:ind w:left="1245" w:hanging="359"/>
        <w:rPr>
          <w:sz w:val="24"/>
        </w:rPr>
      </w:pPr>
      <w:r>
        <w:rPr>
          <w:sz w:val="24"/>
        </w:rPr>
        <w:t>η</w:t>
      </w:r>
      <w:r>
        <w:rPr>
          <w:spacing w:val="-7"/>
          <w:sz w:val="24"/>
        </w:rPr>
        <w:t xml:space="preserve"> </w:t>
      </w:r>
      <w:r>
        <w:rPr>
          <w:sz w:val="24"/>
        </w:rPr>
        <w:t>κοινωνική</w:t>
      </w:r>
      <w:r>
        <w:rPr>
          <w:spacing w:val="-7"/>
          <w:sz w:val="24"/>
        </w:rPr>
        <w:t xml:space="preserve"> </w:t>
      </w:r>
      <w:r>
        <w:rPr>
          <w:sz w:val="24"/>
        </w:rPr>
        <w:t>εργασία</w:t>
      </w:r>
      <w:r>
        <w:rPr>
          <w:spacing w:val="-10"/>
          <w:sz w:val="24"/>
        </w:rPr>
        <w:t xml:space="preserve"> </w:t>
      </w:r>
      <w:r>
        <w:rPr>
          <w:sz w:val="24"/>
        </w:rPr>
        <w:t>και</w:t>
      </w:r>
      <w:r>
        <w:rPr>
          <w:spacing w:val="-7"/>
          <w:sz w:val="24"/>
        </w:rPr>
        <w:t xml:space="preserve"> </w:t>
      </w:r>
      <w:r>
        <w:rPr>
          <w:sz w:val="24"/>
        </w:rPr>
        <w:t>η</w:t>
      </w:r>
      <w:r>
        <w:rPr>
          <w:spacing w:val="-7"/>
          <w:sz w:val="24"/>
        </w:rPr>
        <w:t xml:space="preserve"> </w:t>
      </w:r>
      <w:r>
        <w:rPr>
          <w:sz w:val="24"/>
        </w:rPr>
        <w:t>διαχείριση</w:t>
      </w:r>
      <w:r>
        <w:rPr>
          <w:spacing w:val="-6"/>
          <w:sz w:val="24"/>
        </w:rPr>
        <w:t xml:space="preserve"> </w:t>
      </w:r>
      <w:r>
        <w:rPr>
          <w:spacing w:val="-2"/>
          <w:sz w:val="24"/>
        </w:rPr>
        <w:t>κρίσεων,</w:t>
      </w:r>
    </w:p>
    <w:p w14:paraId="7B4A7E6F" w14:textId="77777777" w:rsidR="009B10D7" w:rsidRDefault="009B10D7" w:rsidP="009B10D7">
      <w:pPr>
        <w:pStyle w:val="a4"/>
        <w:numPr>
          <w:ilvl w:val="1"/>
          <w:numId w:val="40"/>
        </w:numPr>
        <w:tabs>
          <w:tab w:val="left" w:pos="1245"/>
        </w:tabs>
        <w:spacing w:before="144"/>
        <w:ind w:left="1245" w:hanging="359"/>
        <w:rPr>
          <w:sz w:val="24"/>
        </w:rPr>
      </w:pPr>
      <w:r>
        <w:rPr>
          <w:sz w:val="24"/>
        </w:rPr>
        <w:t>η</w:t>
      </w:r>
      <w:r>
        <w:rPr>
          <w:spacing w:val="-9"/>
          <w:sz w:val="24"/>
        </w:rPr>
        <w:t xml:space="preserve"> </w:t>
      </w:r>
      <w:r>
        <w:rPr>
          <w:sz w:val="24"/>
        </w:rPr>
        <w:t>κοινότητα,</w:t>
      </w:r>
      <w:r>
        <w:rPr>
          <w:spacing w:val="-7"/>
          <w:sz w:val="24"/>
        </w:rPr>
        <w:t xml:space="preserve"> </w:t>
      </w:r>
      <w:r>
        <w:rPr>
          <w:sz w:val="24"/>
        </w:rPr>
        <w:t>οι</w:t>
      </w:r>
      <w:r>
        <w:rPr>
          <w:spacing w:val="-9"/>
          <w:sz w:val="24"/>
        </w:rPr>
        <w:t xml:space="preserve"> </w:t>
      </w:r>
      <w:r>
        <w:rPr>
          <w:sz w:val="24"/>
        </w:rPr>
        <w:t>εθελοντές,</w:t>
      </w:r>
      <w:r>
        <w:rPr>
          <w:spacing w:val="-7"/>
          <w:sz w:val="24"/>
        </w:rPr>
        <w:t xml:space="preserve"> </w:t>
      </w:r>
      <w:r>
        <w:rPr>
          <w:sz w:val="24"/>
        </w:rPr>
        <w:t>οι</w:t>
      </w:r>
      <w:r>
        <w:rPr>
          <w:spacing w:val="-8"/>
          <w:sz w:val="24"/>
        </w:rPr>
        <w:t xml:space="preserve"> </w:t>
      </w:r>
      <w:r>
        <w:rPr>
          <w:spacing w:val="-2"/>
          <w:sz w:val="24"/>
        </w:rPr>
        <w:t>θεσμοί.</w:t>
      </w:r>
    </w:p>
    <w:p w14:paraId="73E16F58" w14:textId="77777777" w:rsidR="009B10D7" w:rsidRDefault="009B10D7" w:rsidP="009B10D7">
      <w:pPr>
        <w:pStyle w:val="a3"/>
        <w:spacing w:before="134"/>
        <w:ind w:left="0"/>
      </w:pPr>
    </w:p>
    <w:p w14:paraId="2A796919" w14:textId="77777777" w:rsidR="009B10D7" w:rsidRDefault="009B10D7" w:rsidP="009B10D7">
      <w:pPr>
        <w:pStyle w:val="a3"/>
        <w:spacing w:line="360" w:lineRule="auto"/>
        <w:ind w:right="1423"/>
      </w:pPr>
      <w:r>
        <w:t>Η βασική αρχή είναι ότι η ανθεκτικότητα δεν οικοδομείται μέσα από τη θεραπεία μόνο, αλλά μέσα από τη σύνθεση εμπειριών. Ένα παιδί που χορεύει, που ζωγραφίζει, που βοηθά στη γειτονιά του, που μαθαίνει να ρυθμίζει την αναπνοή του, θεραπεύεται όσο και το παιδί που μιλά για το τραύμα του σε μια συνεδρία. Η ολιστική αντίληψη της ανθρώπινης φύσης ενώνει την ψυχοθεραπευτική φροντίδα με</w:t>
      </w:r>
      <w:r>
        <w:rPr>
          <w:spacing w:val="-7"/>
        </w:rPr>
        <w:t xml:space="preserve"> </w:t>
      </w:r>
      <w:r>
        <w:t>τη</w:t>
      </w:r>
      <w:r>
        <w:rPr>
          <w:spacing w:val="-7"/>
        </w:rPr>
        <w:t xml:space="preserve"> </w:t>
      </w:r>
      <w:r>
        <w:t>σωματική</w:t>
      </w:r>
      <w:r>
        <w:rPr>
          <w:spacing w:val="-7"/>
        </w:rPr>
        <w:t xml:space="preserve"> </w:t>
      </w:r>
      <w:r>
        <w:t>εμπειρία,</w:t>
      </w:r>
      <w:r>
        <w:rPr>
          <w:spacing w:val="-6"/>
        </w:rPr>
        <w:t xml:space="preserve"> </w:t>
      </w:r>
      <w:r>
        <w:t>τη</w:t>
      </w:r>
      <w:r>
        <w:rPr>
          <w:spacing w:val="-7"/>
        </w:rPr>
        <w:t xml:space="preserve"> </w:t>
      </w:r>
      <w:r>
        <w:t>μάθηση</w:t>
      </w:r>
      <w:r>
        <w:rPr>
          <w:spacing w:val="-7"/>
        </w:rPr>
        <w:t xml:space="preserve"> </w:t>
      </w:r>
      <w:r>
        <w:t>και</w:t>
      </w:r>
      <w:r>
        <w:rPr>
          <w:spacing w:val="-7"/>
        </w:rPr>
        <w:t xml:space="preserve"> </w:t>
      </w:r>
      <w:r>
        <w:t>τη</w:t>
      </w:r>
      <w:r>
        <w:rPr>
          <w:spacing w:val="-7"/>
        </w:rPr>
        <w:t xml:space="preserve"> </w:t>
      </w:r>
      <w:r>
        <w:t>δημιουργικότητα. Αυτός</w:t>
      </w:r>
      <w:r>
        <w:rPr>
          <w:spacing w:val="-6"/>
        </w:rPr>
        <w:t xml:space="preserve"> </w:t>
      </w:r>
      <w:r>
        <w:t>ο</w:t>
      </w:r>
      <w:r>
        <w:rPr>
          <w:spacing w:val="-9"/>
        </w:rPr>
        <w:t xml:space="preserve"> </w:t>
      </w:r>
      <w:r>
        <w:t>συνδυασμός, όταν ενσωματωθεί σε ένα πλαίσιο συνεργασίας επαγγελματιών, μπορεί να</w:t>
      </w:r>
    </w:p>
    <w:p w14:paraId="0EC1ADBD" w14:textId="77777777" w:rsidR="009B10D7" w:rsidRDefault="009B10D7" w:rsidP="009B10D7">
      <w:pPr>
        <w:pStyle w:val="a3"/>
        <w:spacing w:before="2"/>
      </w:pPr>
      <w:r>
        <w:t>λειτουργήσει</w:t>
      </w:r>
      <w:r>
        <w:rPr>
          <w:spacing w:val="-8"/>
        </w:rPr>
        <w:t xml:space="preserve"> </w:t>
      </w:r>
      <w:r>
        <w:t>ως</w:t>
      </w:r>
      <w:r>
        <w:rPr>
          <w:spacing w:val="-5"/>
        </w:rPr>
        <w:t xml:space="preserve"> </w:t>
      </w:r>
      <w:r>
        <w:t>πλέγμα</w:t>
      </w:r>
      <w:r>
        <w:rPr>
          <w:spacing w:val="-9"/>
        </w:rPr>
        <w:t xml:space="preserve"> </w:t>
      </w:r>
      <w:r>
        <w:t>προστασίας</w:t>
      </w:r>
      <w:r>
        <w:rPr>
          <w:spacing w:val="-4"/>
        </w:rPr>
        <w:t xml:space="preserve"> </w:t>
      </w:r>
      <w:r>
        <w:t>απέναντι</w:t>
      </w:r>
      <w:r>
        <w:rPr>
          <w:spacing w:val="-6"/>
        </w:rPr>
        <w:t xml:space="preserve"> </w:t>
      </w:r>
      <w:r>
        <w:t>στην</w:t>
      </w:r>
      <w:r>
        <w:rPr>
          <w:spacing w:val="-9"/>
        </w:rPr>
        <w:t xml:space="preserve"> </w:t>
      </w:r>
      <w:r>
        <w:t>ψυχική</w:t>
      </w:r>
      <w:r>
        <w:rPr>
          <w:spacing w:val="-5"/>
        </w:rPr>
        <w:t xml:space="preserve"> </w:t>
      </w:r>
      <w:r>
        <w:rPr>
          <w:spacing w:val="-2"/>
        </w:rPr>
        <w:t>κατάρρευση.</w:t>
      </w:r>
    </w:p>
    <w:p w14:paraId="3732F457" w14:textId="77777777" w:rsidR="009B10D7" w:rsidRDefault="009B10D7" w:rsidP="009B10D7">
      <w:pPr>
        <w:pStyle w:val="a3"/>
        <w:sectPr w:rsidR="009B10D7">
          <w:pgSz w:w="11910" w:h="16840"/>
          <w:pgMar w:top="1000" w:right="425" w:bottom="280" w:left="1275" w:header="771" w:footer="0" w:gutter="0"/>
          <w:cols w:space="720"/>
        </w:sectPr>
      </w:pPr>
    </w:p>
    <w:p w14:paraId="38D48ECA" w14:textId="6287E168" w:rsidR="009B10D7" w:rsidRDefault="009A789F" w:rsidP="009B10D7">
      <w:pPr>
        <w:pStyle w:val="a3"/>
        <w:spacing w:before="79"/>
        <w:ind w:left="0"/>
        <w:rPr>
          <w:sz w:val="20"/>
        </w:rPr>
      </w:pPr>
      <w:r>
        <w:rPr>
          <w:noProof/>
        </w:rPr>
        <w:lastRenderedPageBreak/>
        <w:drawing>
          <wp:anchor distT="0" distB="0" distL="0" distR="0" simplePos="0" relativeHeight="251901952" behindDoc="0" locked="0" layoutInCell="1" allowOverlap="1" wp14:anchorId="0CE405C3" wp14:editId="78B23439">
            <wp:simplePos x="0" y="0"/>
            <wp:positionH relativeFrom="page">
              <wp:posOffset>6404513</wp:posOffset>
            </wp:positionH>
            <wp:positionV relativeFrom="paragraph">
              <wp:posOffset>111480</wp:posOffset>
            </wp:positionV>
            <wp:extent cx="757295" cy="757295"/>
            <wp:effectExtent l="0" t="0" r="0" b="0"/>
            <wp:wrapNone/>
            <wp:docPr id="1565972600" name="Image 13"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Κλειστό βιβλίο περίγραμμα"/>
                    <pic:cNvPicPr/>
                  </pic:nvPicPr>
                  <pic:blipFill>
                    <a:blip r:embed="rId19" cstate="print"/>
                    <a:stretch>
                      <a:fillRect/>
                    </a:stretch>
                  </pic:blipFill>
                  <pic:spPr>
                    <a:xfrm>
                      <a:off x="0" y="0"/>
                      <a:ext cx="757295" cy="757295"/>
                    </a:xfrm>
                    <a:prstGeom prst="rect">
                      <a:avLst/>
                    </a:prstGeom>
                  </pic:spPr>
                </pic:pic>
              </a:graphicData>
            </a:graphic>
          </wp:anchor>
        </w:drawing>
      </w:r>
    </w:p>
    <w:p w14:paraId="4D76A569" w14:textId="4CF4B31B" w:rsidR="009B10D7" w:rsidRDefault="009B10D7" w:rsidP="009B10D7">
      <w:pPr>
        <w:pStyle w:val="a3"/>
        <w:ind w:left="433"/>
        <w:rPr>
          <w:sz w:val="20"/>
        </w:rPr>
      </w:pPr>
      <w:r>
        <w:rPr>
          <w:noProof/>
          <w:sz w:val="20"/>
        </w:rPr>
        <mc:AlternateContent>
          <mc:Choice Requires="wpg">
            <w:drawing>
              <wp:inline distT="0" distB="0" distL="0" distR="0" wp14:anchorId="19865C12" wp14:editId="2B8FBF2D">
                <wp:extent cx="5176520" cy="458470"/>
                <wp:effectExtent l="0" t="0" r="0" b="0"/>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wps:wsp>
                        <wps:cNvPr id="72" name="Textbox 72"/>
                        <wps:cNvSpPr txBox="1"/>
                        <wps:spPr>
                          <a:xfrm>
                            <a:off x="0" y="0"/>
                            <a:ext cx="5176520" cy="458470"/>
                          </a:xfrm>
                          <a:prstGeom prst="rect">
                            <a:avLst/>
                          </a:prstGeom>
                        </wps:spPr>
                        <wps:txbx>
                          <w:txbxContent>
                            <w:p w14:paraId="34D28DED" w14:textId="77777777" w:rsidR="009B10D7" w:rsidRDefault="009B10D7" w:rsidP="009B10D7">
                              <w:pPr>
                                <w:spacing w:before="108"/>
                                <w:ind w:left="91"/>
                                <w:rPr>
                                  <w:b/>
                                  <w:sz w:val="24"/>
                                </w:rPr>
                              </w:pPr>
                              <w:bookmarkStart w:id="29" w:name="Η_Συνεργασία_Ψυχοθεραπείας_και_Εκπαίδευσ"/>
                              <w:bookmarkStart w:id="30" w:name="_bookmark15"/>
                              <w:bookmarkEnd w:id="29"/>
                              <w:bookmarkEnd w:id="30"/>
                              <w:r>
                                <w:rPr>
                                  <w:b/>
                                  <w:sz w:val="24"/>
                                </w:rPr>
                                <w:t>Η</w:t>
                              </w:r>
                              <w:r>
                                <w:rPr>
                                  <w:b/>
                                  <w:spacing w:val="-9"/>
                                  <w:sz w:val="24"/>
                                </w:rPr>
                                <w:t xml:space="preserve"> </w:t>
                              </w:r>
                              <w:r>
                                <w:rPr>
                                  <w:b/>
                                  <w:sz w:val="24"/>
                                </w:rPr>
                                <w:t>Συνεργασία</w:t>
                              </w:r>
                              <w:r>
                                <w:rPr>
                                  <w:b/>
                                  <w:spacing w:val="-8"/>
                                  <w:sz w:val="24"/>
                                </w:rPr>
                                <w:t xml:space="preserve"> </w:t>
                              </w:r>
                              <w:r>
                                <w:rPr>
                                  <w:b/>
                                  <w:sz w:val="24"/>
                                </w:rPr>
                                <w:t>Ψυχοθεραπείας</w:t>
                              </w:r>
                              <w:r>
                                <w:rPr>
                                  <w:b/>
                                  <w:spacing w:val="-8"/>
                                  <w:sz w:val="24"/>
                                </w:rPr>
                                <w:t xml:space="preserve"> </w:t>
                              </w:r>
                              <w:r>
                                <w:rPr>
                                  <w:b/>
                                  <w:sz w:val="24"/>
                                </w:rPr>
                                <w:t>και</w:t>
                              </w:r>
                              <w:r>
                                <w:rPr>
                                  <w:b/>
                                  <w:spacing w:val="-10"/>
                                  <w:sz w:val="24"/>
                                </w:rPr>
                                <w:t xml:space="preserve"> </w:t>
                              </w:r>
                              <w:r>
                                <w:rPr>
                                  <w:b/>
                                  <w:spacing w:val="-2"/>
                                  <w:sz w:val="24"/>
                                </w:rPr>
                                <w:t>Εκπαίδευσης</w:t>
                              </w:r>
                            </w:p>
                          </w:txbxContent>
                        </wps:txbx>
                        <wps:bodyPr wrap="square" lIns="0" tIns="0" rIns="0" bIns="0" rtlCol="0">
                          <a:noAutofit/>
                        </wps:bodyPr>
                      </wps:wsp>
                    </wpg:wgp>
                  </a:graphicData>
                </a:graphic>
              </wp:inline>
            </w:drawing>
          </mc:Choice>
          <mc:Fallback>
            <w:pict>
              <v:group w14:anchorId="19865C12" id="Group 71" o:spid="_x0000_s1046" style="width:407.6pt;height:36.1pt;mso-position-horizontal-relative:char;mso-position-vertical-relative:line" coordsize="51765,4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">
                <v:shape id="Textbox 72" o:spid="_x0000_s1047" type="#_x0000_t202" style="position:absolute;width:51765;height:4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34D28DED" w14:textId="77777777" w:rsidR="009B10D7" w:rsidRDefault="009B10D7" w:rsidP="009B10D7">
                        <w:pPr>
                          <w:spacing w:before="108"/>
                          <w:ind w:left="91"/>
                          <w:rPr>
                            <w:b/>
                            <w:sz w:val="24"/>
                          </w:rPr>
                        </w:pPr>
                        <w:bookmarkStart w:id="31" w:name="Η_Συνεργασία_Ψυχοθεραπείας_και_Εκπαίδευσ"/>
                        <w:bookmarkStart w:id="32" w:name="_bookmark15"/>
                        <w:bookmarkEnd w:id="31"/>
                        <w:bookmarkEnd w:id="32"/>
                        <w:r>
                          <w:rPr>
                            <w:b/>
                            <w:sz w:val="24"/>
                          </w:rPr>
                          <w:t>Η</w:t>
                        </w:r>
                        <w:r>
                          <w:rPr>
                            <w:b/>
                            <w:spacing w:val="-9"/>
                            <w:sz w:val="24"/>
                          </w:rPr>
                          <w:t xml:space="preserve"> </w:t>
                        </w:r>
                        <w:r>
                          <w:rPr>
                            <w:b/>
                            <w:sz w:val="24"/>
                          </w:rPr>
                          <w:t>Συνεργασία</w:t>
                        </w:r>
                        <w:r>
                          <w:rPr>
                            <w:b/>
                            <w:spacing w:val="-8"/>
                            <w:sz w:val="24"/>
                          </w:rPr>
                          <w:t xml:space="preserve"> </w:t>
                        </w:r>
                        <w:r>
                          <w:rPr>
                            <w:b/>
                            <w:sz w:val="24"/>
                          </w:rPr>
                          <w:t>Ψυχοθεραπείας</w:t>
                        </w:r>
                        <w:r>
                          <w:rPr>
                            <w:b/>
                            <w:spacing w:val="-8"/>
                            <w:sz w:val="24"/>
                          </w:rPr>
                          <w:t xml:space="preserve"> </w:t>
                        </w:r>
                        <w:r>
                          <w:rPr>
                            <w:b/>
                            <w:sz w:val="24"/>
                          </w:rPr>
                          <w:t>και</w:t>
                        </w:r>
                        <w:r>
                          <w:rPr>
                            <w:b/>
                            <w:spacing w:val="-10"/>
                            <w:sz w:val="24"/>
                          </w:rPr>
                          <w:t xml:space="preserve"> </w:t>
                        </w:r>
                        <w:r>
                          <w:rPr>
                            <w:b/>
                            <w:spacing w:val="-2"/>
                            <w:sz w:val="24"/>
                          </w:rPr>
                          <w:t>Εκπαίδευσης</w:t>
                        </w:r>
                      </w:p>
                    </w:txbxContent>
                  </v:textbox>
                </v:shape>
                <w10:anchorlock/>
              </v:group>
            </w:pict>
          </mc:Fallback>
        </mc:AlternateContent>
      </w:r>
    </w:p>
    <w:p w14:paraId="5BB498AA" w14:textId="1CC2F0F7" w:rsidR="009B10D7" w:rsidRDefault="009B10D7" w:rsidP="009B10D7">
      <w:pPr>
        <w:pStyle w:val="a3"/>
        <w:spacing w:before="96" w:line="360" w:lineRule="auto"/>
        <w:ind w:right="1445"/>
      </w:pPr>
      <w:r>
        <w:rPr>
          <w:noProof/>
        </w:rPr>
        <mc:AlternateContent>
          <mc:Choice Requires="wpg">
            <w:drawing>
              <wp:anchor distT="0" distB="0" distL="0" distR="0" simplePos="0" relativeHeight="251680768" behindDoc="0" locked="0" layoutInCell="1" allowOverlap="1" wp14:anchorId="7C0E2322" wp14:editId="38C8B982">
                <wp:simplePos x="0" y="0"/>
                <wp:positionH relativeFrom="page">
                  <wp:posOffset>1085088</wp:posOffset>
                </wp:positionH>
                <wp:positionV relativeFrom="paragraph">
                  <wp:posOffset>-464819</wp:posOffset>
                </wp:positionV>
                <wp:extent cx="5176520" cy="458470"/>
                <wp:effectExtent l="0" t="0" r="0" b="0"/>
                <wp:wrapNone/>
                <wp:docPr id="74" name="Group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pic:pic xmlns:pic="http://schemas.openxmlformats.org/drawingml/2006/picture">
                        <pic:nvPicPr>
                          <pic:cNvPr id="75" name="Image 75"/>
                          <pic:cNvPicPr/>
                        </pic:nvPicPr>
                        <pic:blipFill>
                          <a:blip r:embed="rId44" cstate="print"/>
                          <a:stretch>
                            <a:fillRect/>
                          </a:stretch>
                        </pic:blipFill>
                        <pic:spPr>
                          <a:xfrm>
                            <a:off x="0" y="0"/>
                            <a:ext cx="5176266" cy="457974"/>
                          </a:xfrm>
                          <a:prstGeom prst="rect">
                            <a:avLst/>
                          </a:prstGeom>
                        </pic:spPr>
                      </pic:pic>
                      <wps:wsp>
                        <wps:cNvPr id="76" name="Graphic 76"/>
                        <wps:cNvSpPr/>
                        <wps:spPr>
                          <a:xfrm>
                            <a:off x="53936" y="32350"/>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1DC25BF" id="Group 74" o:spid="_x0000_s1026" alt="&quot;&quot;" style="position:absolute;margin-left:85.45pt;margin-top:-36.6pt;width:407.6pt;height:36.1pt;z-index:251680768;mso-wrap-distance-left:0;mso-wrap-distance-right:0;mso-position-horizontal-relative:page" coordsize="51765,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">
                <v:shape id="Image 75" o:spid="_x0000_s1027" type="#_x0000_t75" style="position:absolute;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">
                  <v:imagedata r:id="rId45" o:title=""/>
                </v:shape>
                <v:shape id="Graphic 76" o:spid="_x0000_s1028" style="position:absolute;left:539;top:323;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r>
        <w:t>Η εκπαίδευση είναι συχνά ο πρώτος θεσμός που “ξαναπιάνει τον παλμό” της κοινότητας μετά από μια κρίση. Το σχολείο ή ο χώρος μάθησης γίνεται πλαίσιο σταθερότητας,</w:t>
      </w:r>
      <w:r>
        <w:rPr>
          <w:spacing w:val="-10"/>
        </w:rPr>
        <w:t xml:space="preserve"> </w:t>
      </w:r>
      <w:r>
        <w:t>εκεί</w:t>
      </w:r>
      <w:r>
        <w:rPr>
          <w:spacing w:val="-7"/>
        </w:rPr>
        <w:t xml:space="preserve"> </w:t>
      </w:r>
      <w:r>
        <w:t>όπου</w:t>
      </w:r>
      <w:r>
        <w:rPr>
          <w:spacing w:val="-5"/>
        </w:rPr>
        <w:t xml:space="preserve"> </w:t>
      </w:r>
      <w:r>
        <w:t>οι</w:t>
      </w:r>
      <w:r>
        <w:rPr>
          <w:spacing w:val="-7"/>
        </w:rPr>
        <w:t xml:space="preserve"> </w:t>
      </w:r>
      <w:r>
        <w:t>νέοι</w:t>
      </w:r>
      <w:r>
        <w:rPr>
          <w:spacing w:val="-3"/>
        </w:rPr>
        <w:t xml:space="preserve"> </w:t>
      </w:r>
      <w:r>
        <w:t>ανακτούν</w:t>
      </w:r>
      <w:r>
        <w:rPr>
          <w:spacing w:val="-6"/>
        </w:rPr>
        <w:t xml:space="preserve"> </w:t>
      </w:r>
      <w:r>
        <w:t>ρουτίνα,</w:t>
      </w:r>
      <w:r>
        <w:rPr>
          <w:spacing w:val="-4"/>
        </w:rPr>
        <w:t xml:space="preserve"> </w:t>
      </w:r>
      <w:r>
        <w:t>σχέσεις</w:t>
      </w:r>
      <w:r>
        <w:rPr>
          <w:spacing w:val="-7"/>
        </w:rPr>
        <w:t xml:space="preserve"> </w:t>
      </w:r>
      <w:r>
        <w:t>και</w:t>
      </w:r>
      <w:r>
        <w:rPr>
          <w:spacing w:val="-7"/>
        </w:rPr>
        <w:t xml:space="preserve"> </w:t>
      </w:r>
      <w:r>
        <w:t>ρόλο.</w:t>
      </w:r>
      <w:r>
        <w:rPr>
          <w:spacing w:val="-5"/>
        </w:rPr>
        <w:t xml:space="preserve"> </w:t>
      </w:r>
      <w:r>
        <w:t>Η</w:t>
      </w:r>
      <w:r>
        <w:rPr>
          <w:spacing w:val="-9"/>
        </w:rPr>
        <w:t xml:space="preserve"> </w:t>
      </w:r>
      <w:r>
        <w:t xml:space="preserve">συνεργασία ψυχοθεραπευτών και εκπαιδευτικών είναι καθοριστική για να δημιουργηθεί ένα </w:t>
      </w:r>
      <w:proofErr w:type="spellStart"/>
      <w:r>
        <w:t>τραυματο</w:t>
      </w:r>
      <w:proofErr w:type="spellEnd"/>
      <w:r>
        <w:t>-ενημερωμένο περιβάλλον μάθησης:</w:t>
      </w:r>
    </w:p>
    <w:p w14:paraId="3A51A4B3" w14:textId="3D817CBA" w:rsidR="009B10D7" w:rsidRDefault="009B10D7" w:rsidP="009B10D7">
      <w:pPr>
        <w:pStyle w:val="a4"/>
        <w:numPr>
          <w:ilvl w:val="1"/>
          <w:numId w:val="40"/>
        </w:numPr>
        <w:tabs>
          <w:tab w:val="left" w:pos="1245"/>
        </w:tabs>
        <w:spacing w:before="280"/>
        <w:ind w:left="1245" w:hanging="359"/>
        <w:rPr>
          <w:sz w:val="24"/>
        </w:rPr>
      </w:pPr>
      <w:r>
        <w:rPr>
          <w:sz w:val="24"/>
        </w:rPr>
        <w:t>όπου</w:t>
      </w:r>
      <w:r>
        <w:rPr>
          <w:spacing w:val="-6"/>
          <w:sz w:val="24"/>
        </w:rPr>
        <w:t xml:space="preserve"> </w:t>
      </w:r>
      <w:r>
        <w:rPr>
          <w:sz w:val="24"/>
        </w:rPr>
        <w:t>αναγνωρίζονται</w:t>
      </w:r>
      <w:r>
        <w:rPr>
          <w:spacing w:val="-2"/>
          <w:sz w:val="24"/>
        </w:rPr>
        <w:t xml:space="preserve"> </w:t>
      </w:r>
      <w:r>
        <w:rPr>
          <w:sz w:val="24"/>
        </w:rPr>
        <w:t>τα</w:t>
      </w:r>
      <w:r>
        <w:rPr>
          <w:spacing w:val="-5"/>
          <w:sz w:val="24"/>
        </w:rPr>
        <w:t xml:space="preserve"> </w:t>
      </w:r>
      <w:r>
        <w:rPr>
          <w:sz w:val="24"/>
        </w:rPr>
        <w:t>σημάδια</w:t>
      </w:r>
      <w:r>
        <w:rPr>
          <w:spacing w:val="-6"/>
          <w:sz w:val="24"/>
        </w:rPr>
        <w:t xml:space="preserve"> </w:t>
      </w:r>
      <w:r>
        <w:rPr>
          <w:sz w:val="24"/>
        </w:rPr>
        <w:t>στρες,</w:t>
      </w:r>
      <w:r>
        <w:rPr>
          <w:spacing w:val="-5"/>
          <w:sz w:val="24"/>
        </w:rPr>
        <w:t xml:space="preserve"> </w:t>
      </w:r>
      <w:r>
        <w:rPr>
          <w:sz w:val="24"/>
        </w:rPr>
        <w:t>απομόνωσης</w:t>
      </w:r>
      <w:r>
        <w:rPr>
          <w:spacing w:val="-1"/>
          <w:sz w:val="24"/>
        </w:rPr>
        <w:t xml:space="preserve"> </w:t>
      </w:r>
      <w:r>
        <w:rPr>
          <w:sz w:val="24"/>
        </w:rPr>
        <w:t>ή</w:t>
      </w:r>
      <w:r>
        <w:rPr>
          <w:spacing w:val="-2"/>
          <w:sz w:val="24"/>
        </w:rPr>
        <w:t xml:space="preserve"> </w:t>
      </w:r>
      <w:proofErr w:type="spellStart"/>
      <w:r>
        <w:rPr>
          <w:sz w:val="24"/>
        </w:rPr>
        <w:t>υπερ</w:t>
      </w:r>
      <w:proofErr w:type="spellEnd"/>
      <w:r>
        <w:rPr>
          <w:sz w:val="24"/>
        </w:rPr>
        <w:t>-</w:t>
      </w:r>
      <w:r>
        <w:rPr>
          <w:spacing w:val="-2"/>
          <w:sz w:val="24"/>
        </w:rPr>
        <w:t>διέγερσης,</w:t>
      </w:r>
      <w:r w:rsidR="009A789F" w:rsidRPr="009A789F">
        <w:rPr>
          <w:noProof/>
        </w:rPr>
        <w:t xml:space="preserve"> </w:t>
      </w:r>
    </w:p>
    <w:p w14:paraId="692832ED" w14:textId="26D860F4" w:rsidR="009B10D7" w:rsidRDefault="009B10D7" w:rsidP="009B10D7">
      <w:pPr>
        <w:pStyle w:val="a4"/>
        <w:numPr>
          <w:ilvl w:val="1"/>
          <w:numId w:val="40"/>
        </w:numPr>
        <w:tabs>
          <w:tab w:val="left" w:pos="1245"/>
        </w:tabs>
        <w:spacing w:before="149"/>
        <w:ind w:left="1245" w:hanging="359"/>
        <w:rPr>
          <w:sz w:val="24"/>
        </w:rPr>
      </w:pPr>
      <w:r>
        <w:rPr>
          <w:sz w:val="24"/>
        </w:rPr>
        <w:t>όπου</w:t>
      </w:r>
      <w:r>
        <w:rPr>
          <w:spacing w:val="-8"/>
          <w:sz w:val="24"/>
        </w:rPr>
        <w:t xml:space="preserve"> </w:t>
      </w:r>
      <w:r>
        <w:rPr>
          <w:sz w:val="24"/>
        </w:rPr>
        <w:t>ο</w:t>
      </w:r>
      <w:r>
        <w:rPr>
          <w:spacing w:val="-4"/>
          <w:sz w:val="24"/>
        </w:rPr>
        <w:t xml:space="preserve"> </w:t>
      </w:r>
      <w:r>
        <w:rPr>
          <w:sz w:val="24"/>
        </w:rPr>
        <w:t>δάσκαλος</w:t>
      </w:r>
      <w:r>
        <w:rPr>
          <w:spacing w:val="-6"/>
          <w:sz w:val="24"/>
        </w:rPr>
        <w:t xml:space="preserve"> </w:t>
      </w:r>
      <w:r>
        <w:rPr>
          <w:sz w:val="24"/>
        </w:rPr>
        <w:t>λειτουργεί</w:t>
      </w:r>
      <w:r>
        <w:rPr>
          <w:spacing w:val="-6"/>
          <w:sz w:val="24"/>
        </w:rPr>
        <w:t xml:space="preserve"> </w:t>
      </w:r>
      <w:r>
        <w:rPr>
          <w:sz w:val="24"/>
        </w:rPr>
        <w:t>ως</w:t>
      </w:r>
      <w:r>
        <w:rPr>
          <w:spacing w:val="-6"/>
          <w:sz w:val="24"/>
        </w:rPr>
        <w:t xml:space="preserve"> </w:t>
      </w:r>
      <w:r>
        <w:rPr>
          <w:sz w:val="24"/>
        </w:rPr>
        <w:t>ρυθμιστική</w:t>
      </w:r>
      <w:r>
        <w:rPr>
          <w:spacing w:val="-6"/>
          <w:sz w:val="24"/>
        </w:rPr>
        <w:t xml:space="preserve"> </w:t>
      </w:r>
      <w:r>
        <w:rPr>
          <w:spacing w:val="-2"/>
          <w:sz w:val="24"/>
        </w:rPr>
        <w:t>παρουσία,</w:t>
      </w:r>
    </w:p>
    <w:p w14:paraId="4636AE60" w14:textId="07E2C103" w:rsidR="009B10D7" w:rsidRDefault="009B10D7" w:rsidP="009B10D7">
      <w:pPr>
        <w:pStyle w:val="a4"/>
        <w:numPr>
          <w:ilvl w:val="1"/>
          <w:numId w:val="40"/>
        </w:numPr>
        <w:tabs>
          <w:tab w:val="left" w:pos="1245"/>
        </w:tabs>
        <w:spacing w:before="144"/>
        <w:ind w:left="1245" w:hanging="359"/>
        <w:rPr>
          <w:sz w:val="24"/>
        </w:rPr>
      </w:pPr>
      <w:r>
        <w:rPr>
          <w:sz w:val="24"/>
        </w:rPr>
        <w:t>όπου</w:t>
      </w:r>
      <w:r>
        <w:rPr>
          <w:spacing w:val="-6"/>
          <w:sz w:val="24"/>
        </w:rPr>
        <w:t xml:space="preserve"> </w:t>
      </w:r>
      <w:r>
        <w:rPr>
          <w:sz w:val="24"/>
        </w:rPr>
        <w:t>η</w:t>
      </w:r>
      <w:r>
        <w:rPr>
          <w:spacing w:val="-5"/>
          <w:sz w:val="24"/>
        </w:rPr>
        <w:t xml:space="preserve"> </w:t>
      </w:r>
      <w:r>
        <w:rPr>
          <w:sz w:val="24"/>
        </w:rPr>
        <w:t>γνώση</w:t>
      </w:r>
      <w:r>
        <w:rPr>
          <w:spacing w:val="-4"/>
          <w:sz w:val="24"/>
        </w:rPr>
        <w:t xml:space="preserve"> </w:t>
      </w:r>
      <w:r>
        <w:rPr>
          <w:sz w:val="24"/>
        </w:rPr>
        <w:t>προσφέρεται</w:t>
      </w:r>
      <w:r>
        <w:rPr>
          <w:spacing w:val="-5"/>
          <w:sz w:val="24"/>
        </w:rPr>
        <w:t xml:space="preserve"> </w:t>
      </w:r>
      <w:r>
        <w:rPr>
          <w:sz w:val="24"/>
        </w:rPr>
        <w:t>μέσα</w:t>
      </w:r>
      <w:r>
        <w:rPr>
          <w:spacing w:val="-7"/>
          <w:sz w:val="24"/>
        </w:rPr>
        <w:t xml:space="preserve"> </w:t>
      </w:r>
      <w:r>
        <w:rPr>
          <w:sz w:val="24"/>
        </w:rPr>
        <w:t>από</w:t>
      </w:r>
      <w:r>
        <w:rPr>
          <w:spacing w:val="-3"/>
          <w:sz w:val="24"/>
        </w:rPr>
        <w:t xml:space="preserve"> </w:t>
      </w:r>
      <w:r>
        <w:rPr>
          <w:sz w:val="24"/>
        </w:rPr>
        <w:t>σχέση</w:t>
      </w:r>
      <w:r>
        <w:rPr>
          <w:spacing w:val="-5"/>
          <w:sz w:val="24"/>
        </w:rPr>
        <w:t xml:space="preserve"> </w:t>
      </w:r>
      <w:r>
        <w:rPr>
          <w:sz w:val="24"/>
        </w:rPr>
        <w:t>και</w:t>
      </w:r>
      <w:r>
        <w:rPr>
          <w:spacing w:val="1"/>
          <w:sz w:val="24"/>
        </w:rPr>
        <w:t xml:space="preserve"> </w:t>
      </w:r>
      <w:r>
        <w:rPr>
          <w:sz w:val="24"/>
        </w:rPr>
        <w:t>αποδοχή,</w:t>
      </w:r>
      <w:r>
        <w:rPr>
          <w:spacing w:val="-8"/>
          <w:sz w:val="24"/>
        </w:rPr>
        <w:t xml:space="preserve"> </w:t>
      </w:r>
      <w:r>
        <w:rPr>
          <w:sz w:val="24"/>
        </w:rPr>
        <w:t>όχι</w:t>
      </w:r>
      <w:r>
        <w:rPr>
          <w:spacing w:val="-4"/>
          <w:sz w:val="24"/>
        </w:rPr>
        <w:t xml:space="preserve"> </w:t>
      </w:r>
      <w:r>
        <w:rPr>
          <w:spacing w:val="-2"/>
          <w:sz w:val="24"/>
        </w:rPr>
        <w:t>πίεση.</w:t>
      </w:r>
    </w:p>
    <w:p w14:paraId="3ACC7184" w14:textId="5B5505AA" w:rsidR="009B10D7" w:rsidRDefault="009B10D7" w:rsidP="009B10D7">
      <w:pPr>
        <w:pStyle w:val="a3"/>
        <w:spacing w:before="134"/>
        <w:ind w:left="0"/>
      </w:pPr>
    </w:p>
    <w:p w14:paraId="502BAA39" w14:textId="2B9AAFFB" w:rsidR="009B10D7" w:rsidRDefault="009A789F" w:rsidP="009B10D7">
      <w:pPr>
        <w:pStyle w:val="a3"/>
        <w:spacing w:line="360" w:lineRule="auto"/>
        <w:ind w:right="1655"/>
      </w:pPr>
      <w:r>
        <w:rPr>
          <w:noProof/>
        </w:rPr>
        <w:drawing>
          <wp:anchor distT="0" distB="0" distL="0" distR="0" simplePos="0" relativeHeight="251904000" behindDoc="0" locked="0" layoutInCell="1" allowOverlap="1" wp14:anchorId="3CDBDD9C" wp14:editId="013DA933">
            <wp:simplePos x="0" y="0"/>
            <wp:positionH relativeFrom="page">
              <wp:posOffset>6265114</wp:posOffset>
            </wp:positionH>
            <wp:positionV relativeFrom="paragraph">
              <wp:posOffset>790618</wp:posOffset>
            </wp:positionV>
            <wp:extent cx="757295" cy="757295"/>
            <wp:effectExtent l="0" t="0" r="0" b="0"/>
            <wp:wrapNone/>
            <wp:docPr id="325960923" name="Image 13"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Κλειστό βιβλίο περίγραμμα"/>
                    <pic:cNvPicPr/>
                  </pic:nvPicPr>
                  <pic:blipFill>
                    <a:blip r:embed="rId19" cstate="print"/>
                    <a:stretch>
                      <a:fillRect/>
                    </a:stretch>
                  </pic:blipFill>
                  <pic:spPr>
                    <a:xfrm>
                      <a:off x="0" y="0"/>
                      <a:ext cx="757295" cy="757295"/>
                    </a:xfrm>
                    <a:prstGeom prst="rect">
                      <a:avLst/>
                    </a:prstGeom>
                  </pic:spPr>
                </pic:pic>
              </a:graphicData>
            </a:graphic>
          </wp:anchor>
        </w:drawing>
      </w:r>
      <w:r w:rsidR="009B10D7">
        <w:rPr>
          <w:noProof/>
        </w:rPr>
        <mc:AlternateContent>
          <mc:Choice Requires="wpg">
            <w:drawing>
              <wp:anchor distT="0" distB="0" distL="0" distR="0" simplePos="0" relativeHeight="251679744" behindDoc="0" locked="0" layoutInCell="1" allowOverlap="1" wp14:anchorId="11BCE8CA" wp14:editId="173B394B">
                <wp:simplePos x="0" y="0"/>
                <wp:positionH relativeFrom="page">
                  <wp:posOffset>960119</wp:posOffset>
                </wp:positionH>
                <wp:positionV relativeFrom="paragraph">
                  <wp:posOffset>951902</wp:posOffset>
                </wp:positionV>
                <wp:extent cx="5179695" cy="458470"/>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9695" cy="458470"/>
                          <a:chOff x="0" y="0"/>
                          <a:chExt cx="5179695" cy="458470"/>
                        </a:xfrm>
                      </wpg:grpSpPr>
                      <pic:pic xmlns:pic="http://schemas.openxmlformats.org/drawingml/2006/picture">
                        <pic:nvPicPr>
                          <pic:cNvPr id="78" name="Image 78"/>
                          <pic:cNvPicPr/>
                        </pic:nvPicPr>
                        <pic:blipFill>
                          <a:blip r:embed="rId46" cstate="print"/>
                          <a:stretch>
                            <a:fillRect/>
                          </a:stretch>
                        </pic:blipFill>
                        <pic:spPr>
                          <a:xfrm>
                            <a:off x="0" y="0"/>
                            <a:ext cx="5179313" cy="457974"/>
                          </a:xfrm>
                          <a:prstGeom prst="rect">
                            <a:avLst/>
                          </a:prstGeom>
                        </pic:spPr>
                      </pic:pic>
                      <wps:wsp>
                        <wps:cNvPr id="79" name="Graphic 79"/>
                        <wps:cNvSpPr/>
                        <wps:spPr>
                          <a:xfrm>
                            <a:off x="56349" y="32276"/>
                            <a:ext cx="5068570" cy="350520"/>
                          </a:xfrm>
                          <a:custGeom>
                            <a:avLst/>
                            <a:gdLst/>
                            <a:ahLst/>
                            <a:cxnLst/>
                            <a:rect l="l" t="t" r="r" b="b"/>
                            <a:pathLst>
                              <a:path w="5068570" h="350520">
                                <a:moveTo>
                                  <a:pt x="3975" y="70478"/>
                                </a:moveTo>
                                <a:lnTo>
                                  <a:pt x="6516" y="49283"/>
                                </a:lnTo>
                                <a:lnTo>
                                  <a:pt x="16786" y="31791"/>
                                </a:lnTo>
                                <a:lnTo>
                                  <a:pt x="33729" y="20561"/>
                                </a:lnTo>
                                <a:lnTo>
                                  <a:pt x="56286" y="18154"/>
                                </a:lnTo>
                                <a:lnTo>
                                  <a:pt x="98077" y="12407"/>
                                </a:lnTo>
                                <a:lnTo>
                                  <a:pt x="139765" y="7851"/>
                                </a:lnTo>
                                <a:lnTo>
                                  <a:pt x="181744" y="4408"/>
                                </a:lnTo>
                                <a:lnTo>
                                  <a:pt x="224408" y="2003"/>
                                </a:lnTo>
                                <a:lnTo>
                                  <a:pt x="268149" y="559"/>
                                </a:lnTo>
                                <a:lnTo>
                                  <a:pt x="313362" y="0"/>
                                </a:lnTo>
                                <a:lnTo>
                                  <a:pt x="360440" y="247"/>
                                </a:lnTo>
                                <a:lnTo>
                                  <a:pt x="409776" y="1226"/>
                                </a:lnTo>
                                <a:lnTo>
                                  <a:pt x="461764" y="2859"/>
                                </a:lnTo>
                                <a:lnTo>
                                  <a:pt x="516797" y="5069"/>
                                </a:lnTo>
                                <a:lnTo>
                                  <a:pt x="575268" y="7781"/>
                                </a:lnTo>
                                <a:lnTo>
                                  <a:pt x="637571" y="10916"/>
                                </a:lnTo>
                                <a:lnTo>
                                  <a:pt x="704099" y="14400"/>
                                </a:lnTo>
                                <a:lnTo>
                                  <a:pt x="775246" y="18154"/>
                                </a:lnTo>
                                <a:lnTo>
                                  <a:pt x="862131" y="21824"/>
                                </a:lnTo>
                                <a:lnTo>
                                  <a:pt x="936660" y="23260"/>
                                </a:lnTo>
                                <a:lnTo>
                                  <a:pt x="1000615" y="22963"/>
                                </a:lnTo>
                                <a:lnTo>
                                  <a:pt x="1055780" y="21432"/>
                                </a:lnTo>
                                <a:lnTo>
                                  <a:pt x="1103935" y="19168"/>
                                </a:lnTo>
                                <a:lnTo>
                                  <a:pt x="1146863" y="16669"/>
                                </a:lnTo>
                                <a:lnTo>
                                  <a:pt x="1186346" y="14435"/>
                                </a:lnTo>
                                <a:lnTo>
                                  <a:pt x="1224167" y="12967"/>
                                </a:lnTo>
                                <a:lnTo>
                                  <a:pt x="1262107" y="12765"/>
                                </a:lnTo>
                                <a:lnTo>
                                  <a:pt x="1301950" y="14327"/>
                                </a:lnTo>
                                <a:lnTo>
                                  <a:pt x="1345476" y="18154"/>
                                </a:lnTo>
                                <a:lnTo>
                                  <a:pt x="1395374" y="23287"/>
                                </a:lnTo>
                                <a:lnTo>
                                  <a:pt x="1444311" y="27384"/>
                                </a:lnTo>
                                <a:lnTo>
                                  <a:pt x="1492828" y="30404"/>
                                </a:lnTo>
                                <a:lnTo>
                                  <a:pt x="1541464" y="32309"/>
                                </a:lnTo>
                                <a:lnTo>
                                  <a:pt x="1590761" y="33061"/>
                                </a:lnTo>
                                <a:lnTo>
                                  <a:pt x="1641257" y="32620"/>
                                </a:lnTo>
                                <a:lnTo>
                                  <a:pt x="1693494" y="30948"/>
                                </a:lnTo>
                                <a:lnTo>
                                  <a:pt x="1748011" y="28005"/>
                                </a:lnTo>
                                <a:lnTo>
                                  <a:pt x="1805349" y="23754"/>
                                </a:lnTo>
                                <a:lnTo>
                                  <a:pt x="1866049" y="18154"/>
                                </a:lnTo>
                                <a:lnTo>
                                  <a:pt x="1921143" y="13992"/>
                                </a:lnTo>
                                <a:lnTo>
                                  <a:pt x="1973207" y="12466"/>
                                </a:lnTo>
                                <a:lnTo>
                                  <a:pt x="2023034" y="12974"/>
                                </a:lnTo>
                                <a:lnTo>
                                  <a:pt x="2071418" y="14916"/>
                                </a:lnTo>
                                <a:lnTo>
                                  <a:pt x="2119150" y="17690"/>
                                </a:lnTo>
                                <a:lnTo>
                                  <a:pt x="2167025" y="20696"/>
                                </a:lnTo>
                                <a:lnTo>
                                  <a:pt x="2215834" y="23332"/>
                                </a:lnTo>
                                <a:lnTo>
                                  <a:pt x="2266371" y="24997"/>
                                </a:lnTo>
                                <a:lnTo>
                                  <a:pt x="2319429" y="25089"/>
                                </a:lnTo>
                                <a:lnTo>
                                  <a:pt x="2375801" y="23009"/>
                                </a:lnTo>
                                <a:lnTo>
                                  <a:pt x="2436279" y="18154"/>
                                </a:lnTo>
                                <a:lnTo>
                                  <a:pt x="2485333" y="14185"/>
                                </a:lnTo>
                                <a:lnTo>
                                  <a:pt x="2533994" y="12129"/>
                                </a:lnTo>
                                <a:lnTo>
                                  <a:pt x="2582449" y="11662"/>
                                </a:lnTo>
                                <a:lnTo>
                                  <a:pt x="2630884" y="12456"/>
                                </a:lnTo>
                                <a:lnTo>
                                  <a:pt x="2679487" y="14187"/>
                                </a:lnTo>
                                <a:lnTo>
                                  <a:pt x="2728444" y="16528"/>
                                </a:lnTo>
                                <a:lnTo>
                                  <a:pt x="2777941" y="19154"/>
                                </a:lnTo>
                                <a:lnTo>
                                  <a:pt x="2828165" y="21740"/>
                                </a:lnTo>
                                <a:lnTo>
                                  <a:pt x="2879302" y="23959"/>
                                </a:lnTo>
                                <a:lnTo>
                                  <a:pt x="2931540" y="25485"/>
                                </a:lnTo>
                                <a:lnTo>
                                  <a:pt x="2985065" y="25994"/>
                                </a:lnTo>
                                <a:lnTo>
                                  <a:pt x="3040063" y="25159"/>
                                </a:lnTo>
                                <a:lnTo>
                                  <a:pt x="3096721" y="22654"/>
                                </a:lnTo>
                                <a:lnTo>
                                  <a:pt x="3155226" y="18154"/>
                                </a:lnTo>
                                <a:lnTo>
                                  <a:pt x="3217148" y="12866"/>
                                </a:lnTo>
                                <a:lnTo>
                                  <a:pt x="3275221" y="8933"/>
                                </a:lnTo>
                                <a:lnTo>
                                  <a:pt x="3330021" y="6225"/>
                                </a:lnTo>
                                <a:lnTo>
                                  <a:pt x="3382123" y="4613"/>
                                </a:lnTo>
                                <a:lnTo>
                                  <a:pt x="3432103" y="3969"/>
                                </a:lnTo>
                                <a:lnTo>
                                  <a:pt x="3480534" y="4162"/>
                                </a:lnTo>
                                <a:lnTo>
                                  <a:pt x="3527993" y="5066"/>
                                </a:lnTo>
                                <a:lnTo>
                                  <a:pt x="3575053" y="6549"/>
                                </a:lnTo>
                                <a:lnTo>
                                  <a:pt x="3622291" y="8484"/>
                                </a:lnTo>
                                <a:lnTo>
                                  <a:pt x="3670281" y="10741"/>
                                </a:lnTo>
                                <a:lnTo>
                                  <a:pt x="3719599" y="13191"/>
                                </a:lnTo>
                                <a:lnTo>
                                  <a:pt x="3770819" y="15705"/>
                                </a:lnTo>
                                <a:lnTo>
                                  <a:pt x="3824516" y="18154"/>
                                </a:lnTo>
                                <a:lnTo>
                                  <a:pt x="3892286" y="20555"/>
                                </a:lnTo>
                                <a:lnTo>
                                  <a:pt x="3953125" y="21690"/>
                                </a:lnTo>
                                <a:lnTo>
                                  <a:pt x="4008324" y="21835"/>
                                </a:lnTo>
                                <a:lnTo>
                                  <a:pt x="4059173" y="21263"/>
                                </a:lnTo>
                                <a:lnTo>
                                  <a:pt x="4106964" y="20250"/>
                                </a:lnTo>
                                <a:lnTo>
                                  <a:pt x="4152987" y="19069"/>
                                </a:lnTo>
                                <a:lnTo>
                                  <a:pt x="4198533" y="17994"/>
                                </a:lnTo>
                                <a:lnTo>
                                  <a:pt x="4244892" y="17301"/>
                                </a:lnTo>
                                <a:lnTo>
                                  <a:pt x="4293356" y="17263"/>
                                </a:lnTo>
                                <a:lnTo>
                                  <a:pt x="4345216" y="18154"/>
                                </a:lnTo>
                                <a:lnTo>
                                  <a:pt x="4388028" y="18641"/>
                                </a:lnTo>
                                <a:lnTo>
                                  <a:pt x="4433282" y="18005"/>
                                </a:lnTo>
                                <a:lnTo>
                                  <a:pt x="4480706" y="16531"/>
                                </a:lnTo>
                                <a:lnTo>
                                  <a:pt x="4530029" y="14502"/>
                                </a:lnTo>
                                <a:lnTo>
                                  <a:pt x="4580979" y="12202"/>
                                </a:lnTo>
                                <a:lnTo>
                                  <a:pt x="4633283" y="9916"/>
                                </a:lnTo>
                                <a:lnTo>
                                  <a:pt x="4686670" y="7928"/>
                                </a:lnTo>
                                <a:lnTo>
                                  <a:pt x="4740869" y="6521"/>
                                </a:lnTo>
                                <a:lnTo>
                                  <a:pt x="4795606" y="5980"/>
                                </a:lnTo>
                                <a:lnTo>
                                  <a:pt x="4850610" y="6589"/>
                                </a:lnTo>
                                <a:lnTo>
                                  <a:pt x="4905609" y="8631"/>
                                </a:lnTo>
                                <a:lnTo>
                                  <a:pt x="4960332" y="12392"/>
                                </a:lnTo>
                                <a:lnTo>
                                  <a:pt x="5014506" y="18154"/>
                                </a:lnTo>
                                <a:lnTo>
                                  <a:pt x="5051384" y="35125"/>
                                </a:lnTo>
                                <a:lnTo>
                                  <a:pt x="5066830" y="70478"/>
                                </a:lnTo>
                                <a:lnTo>
                                  <a:pt x="5068509" y="115073"/>
                                </a:lnTo>
                                <a:lnTo>
                                  <a:pt x="5065877" y="161585"/>
                                </a:lnTo>
                                <a:lnTo>
                                  <a:pt x="5063722" y="214836"/>
                                </a:lnTo>
                                <a:lnTo>
                                  <a:pt x="5066830" y="279647"/>
                                </a:lnTo>
                                <a:lnTo>
                                  <a:pt x="5051574" y="317319"/>
                                </a:lnTo>
                                <a:lnTo>
                                  <a:pt x="5014506" y="331844"/>
                                </a:lnTo>
                                <a:lnTo>
                                  <a:pt x="4964927" y="337701"/>
                                </a:lnTo>
                                <a:lnTo>
                                  <a:pt x="4918380" y="342401"/>
                                </a:lnTo>
                                <a:lnTo>
                                  <a:pt x="4873842" y="345971"/>
                                </a:lnTo>
                                <a:lnTo>
                                  <a:pt x="4830290" y="348439"/>
                                </a:lnTo>
                                <a:lnTo>
                                  <a:pt x="4786703" y="349833"/>
                                </a:lnTo>
                                <a:lnTo>
                                  <a:pt x="4742059" y="350180"/>
                                </a:lnTo>
                                <a:lnTo>
                                  <a:pt x="4695335" y="349508"/>
                                </a:lnTo>
                                <a:lnTo>
                                  <a:pt x="4645510" y="347846"/>
                                </a:lnTo>
                                <a:lnTo>
                                  <a:pt x="4591560" y="345221"/>
                                </a:lnTo>
                                <a:lnTo>
                                  <a:pt x="4532465" y="341660"/>
                                </a:lnTo>
                                <a:lnTo>
                                  <a:pt x="4467201" y="337192"/>
                                </a:lnTo>
                                <a:lnTo>
                                  <a:pt x="4394746" y="331844"/>
                                </a:lnTo>
                                <a:lnTo>
                                  <a:pt x="4323356" y="327219"/>
                                </a:lnTo>
                                <a:lnTo>
                                  <a:pt x="4260899" y="324603"/>
                                </a:lnTo>
                                <a:lnTo>
                                  <a:pt x="4205772" y="323647"/>
                                </a:lnTo>
                                <a:lnTo>
                                  <a:pt x="4156372" y="323998"/>
                                </a:lnTo>
                                <a:lnTo>
                                  <a:pt x="4111095" y="325308"/>
                                </a:lnTo>
                                <a:lnTo>
                                  <a:pt x="4068340" y="327225"/>
                                </a:lnTo>
                                <a:lnTo>
                                  <a:pt x="4026503" y="329398"/>
                                </a:lnTo>
                                <a:lnTo>
                                  <a:pt x="3983981" y="331477"/>
                                </a:lnTo>
                                <a:lnTo>
                                  <a:pt x="3939171" y="333112"/>
                                </a:lnTo>
                                <a:lnTo>
                                  <a:pt x="3890471" y="333952"/>
                                </a:lnTo>
                                <a:lnTo>
                                  <a:pt x="3836277" y="333646"/>
                                </a:lnTo>
                                <a:lnTo>
                                  <a:pt x="3774986" y="331844"/>
                                </a:lnTo>
                                <a:lnTo>
                                  <a:pt x="3700615" y="329684"/>
                                </a:lnTo>
                                <a:lnTo>
                                  <a:pt x="3633758" y="329284"/>
                                </a:lnTo>
                                <a:lnTo>
                                  <a:pt x="3573456" y="330164"/>
                                </a:lnTo>
                                <a:lnTo>
                                  <a:pt x="3518749" y="331844"/>
                                </a:lnTo>
                                <a:lnTo>
                                  <a:pt x="3468678" y="333844"/>
                                </a:lnTo>
                                <a:lnTo>
                                  <a:pt x="3422284" y="335685"/>
                                </a:lnTo>
                                <a:lnTo>
                                  <a:pt x="3378607" y="336885"/>
                                </a:lnTo>
                                <a:lnTo>
                                  <a:pt x="3336688" y="336965"/>
                                </a:lnTo>
                                <a:lnTo>
                                  <a:pt x="3295567" y="335445"/>
                                </a:lnTo>
                                <a:lnTo>
                                  <a:pt x="3254286" y="331844"/>
                                </a:lnTo>
                                <a:lnTo>
                                  <a:pt x="3205031" y="326927"/>
                                </a:lnTo>
                                <a:lnTo>
                                  <a:pt x="3150962" y="322866"/>
                                </a:lnTo>
                                <a:lnTo>
                                  <a:pt x="3093814" y="319822"/>
                                </a:lnTo>
                                <a:lnTo>
                                  <a:pt x="3035321" y="317953"/>
                                </a:lnTo>
                                <a:lnTo>
                                  <a:pt x="2977217" y="317420"/>
                                </a:lnTo>
                                <a:lnTo>
                                  <a:pt x="2921236" y="318382"/>
                                </a:lnTo>
                                <a:lnTo>
                                  <a:pt x="2869111" y="321001"/>
                                </a:lnTo>
                                <a:lnTo>
                                  <a:pt x="2822578" y="325435"/>
                                </a:lnTo>
                                <a:lnTo>
                                  <a:pt x="2783370" y="331844"/>
                                </a:lnTo>
                                <a:lnTo>
                                  <a:pt x="2756790" y="336094"/>
                                </a:lnTo>
                                <a:lnTo>
                                  <a:pt x="2725608" y="338647"/>
                                </a:lnTo>
                                <a:lnTo>
                                  <a:pt x="2689946" y="339773"/>
                                </a:lnTo>
                                <a:lnTo>
                                  <a:pt x="2649927" y="339742"/>
                                </a:lnTo>
                                <a:lnTo>
                                  <a:pt x="2605674" y="338823"/>
                                </a:lnTo>
                                <a:lnTo>
                                  <a:pt x="2557310" y="337285"/>
                                </a:lnTo>
                                <a:lnTo>
                                  <a:pt x="2504957" y="335399"/>
                                </a:lnTo>
                                <a:lnTo>
                                  <a:pt x="2448738" y="333433"/>
                                </a:lnTo>
                                <a:lnTo>
                                  <a:pt x="2388776" y="331657"/>
                                </a:lnTo>
                                <a:lnTo>
                                  <a:pt x="2325194" y="330341"/>
                                </a:lnTo>
                                <a:lnTo>
                                  <a:pt x="2258114" y="329753"/>
                                </a:lnTo>
                                <a:lnTo>
                                  <a:pt x="2187659" y="330165"/>
                                </a:lnTo>
                                <a:lnTo>
                                  <a:pt x="2113953" y="331844"/>
                                </a:lnTo>
                                <a:lnTo>
                                  <a:pt x="2037839" y="334156"/>
                                </a:lnTo>
                                <a:lnTo>
                                  <a:pt x="1971551" y="335857"/>
                                </a:lnTo>
                                <a:lnTo>
                                  <a:pt x="1913478" y="337006"/>
                                </a:lnTo>
                                <a:lnTo>
                                  <a:pt x="1862004" y="337658"/>
                                </a:lnTo>
                                <a:lnTo>
                                  <a:pt x="1815517" y="337871"/>
                                </a:lnTo>
                                <a:lnTo>
                                  <a:pt x="1772402" y="337702"/>
                                </a:lnTo>
                                <a:lnTo>
                                  <a:pt x="1731048" y="337208"/>
                                </a:lnTo>
                                <a:lnTo>
                                  <a:pt x="1689839" y="336444"/>
                                </a:lnTo>
                                <a:lnTo>
                                  <a:pt x="1647163" y="335470"/>
                                </a:lnTo>
                                <a:lnTo>
                                  <a:pt x="1601405" y="334340"/>
                                </a:lnTo>
                                <a:lnTo>
                                  <a:pt x="1550953" y="333113"/>
                                </a:lnTo>
                                <a:lnTo>
                                  <a:pt x="1494193" y="331844"/>
                                </a:lnTo>
                                <a:lnTo>
                                  <a:pt x="1435097" y="330297"/>
                                </a:lnTo>
                                <a:lnTo>
                                  <a:pt x="1378488" y="328334"/>
                                </a:lnTo>
                                <a:lnTo>
                                  <a:pt x="1324025" y="326165"/>
                                </a:lnTo>
                                <a:lnTo>
                                  <a:pt x="1271369" y="323998"/>
                                </a:lnTo>
                                <a:lnTo>
                                  <a:pt x="1220181" y="322044"/>
                                </a:lnTo>
                                <a:lnTo>
                                  <a:pt x="1170121" y="320509"/>
                                </a:lnTo>
                                <a:lnTo>
                                  <a:pt x="1120849" y="319605"/>
                                </a:lnTo>
                                <a:lnTo>
                                  <a:pt x="1072026" y="319539"/>
                                </a:lnTo>
                                <a:lnTo>
                                  <a:pt x="1023313" y="320521"/>
                                </a:lnTo>
                                <a:lnTo>
                                  <a:pt x="974369" y="322760"/>
                                </a:lnTo>
                                <a:lnTo>
                                  <a:pt x="924856" y="326465"/>
                                </a:lnTo>
                                <a:lnTo>
                                  <a:pt x="874433" y="331844"/>
                                </a:lnTo>
                                <a:lnTo>
                                  <a:pt x="834657" y="335610"/>
                                </a:lnTo>
                                <a:lnTo>
                                  <a:pt x="792049" y="337611"/>
                                </a:lnTo>
                                <a:lnTo>
                                  <a:pt x="746892" y="338116"/>
                                </a:lnTo>
                                <a:lnTo>
                                  <a:pt x="699468" y="337398"/>
                                </a:lnTo>
                                <a:lnTo>
                                  <a:pt x="650060" y="335727"/>
                                </a:lnTo>
                                <a:lnTo>
                                  <a:pt x="598949" y="333373"/>
                                </a:lnTo>
                                <a:lnTo>
                                  <a:pt x="546418" y="330608"/>
                                </a:lnTo>
                                <a:lnTo>
                                  <a:pt x="492749" y="327701"/>
                                </a:lnTo>
                                <a:lnTo>
                                  <a:pt x="438224" y="324923"/>
                                </a:lnTo>
                                <a:lnTo>
                                  <a:pt x="383125" y="322546"/>
                                </a:lnTo>
                                <a:lnTo>
                                  <a:pt x="327734" y="320840"/>
                                </a:lnTo>
                                <a:lnTo>
                                  <a:pt x="272335" y="320075"/>
                                </a:lnTo>
                                <a:lnTo>
                                  <a:pt x="217208" y="320522"/>
                                </a:lnTo>
                                <a:lnTo>
                                  <a:pt x="162636" y="322452"/>
                                </a:lnTo>
                                <a:lnTo>
                                  <a:pt x="108901" y="326136"/>
                                </a:lnTo>
                                <a:lnTo>
                                  <a:pt x="56286" y="331844"/>
                                </a:lnTo>
                                <a:lnTo>
                                  <a:pt x="38095" y="326189"/>
                                </a:lnTo>
                                <a:lnTo>
                                  <a:pt x="21572" y="314890"/>
                                </a:lnTo>
                                <a:lnTo>
                                  <a:pt x="9329" y="299019"/>
                                </a:lnTo>
                                <a:lnTo>
                                  <a:pt x="3975" y="279647"/>
                                </a:lnTo>
                                <a:lnTo>
                                  <a:pt x="3164" y="227980"/>
                                </a:lnTo>
                                <a:lnTo>
                                  <a:pt x="784" y="175968"/>
                                </a:lnTo>
                                <a:lnTo>
                                  <a:pt x="0" y="123503"/>
                                </a:lnTo>
                                <a:lnTo>
                                  <a:pt x="3975" y="70478"/>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9C32206" id="Group 77" o:spid="_x0000_s1026" style="position:absolute;margin-left:75.6pt;margin-top:74.95pt;width:407.85pt;height:36.1pt;z-index:251679744;mso-wrap-distance-left:0;mso-wrap-distance-right:0;mso-position-horizontal-relative:page" coordsize="51796,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">
                <v:shape id="Image 78" o:spid="_x0000_s1027" type="#_x0000_t75" style="position:absolute;width:51793;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">
                  <v:imagedata r:id="rId47" o:title=""/>
                </v:shape>
                <v:shape id="Graphic 79" o:spid="_x0000_s1028" style="position:absolute;left:563;top:322;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" path="m3975,70478l6516,49283,16786,31791,33729,20561,56286,18154,98077,12407,139765,7851,181744,4408,224408,2003,268149,559,313362,r47078,247l409776,1226r51988,1633l516797,5069r58471,2712l637571,10916r66528,3484l775246,18154r86885,3670l936660,23260r63955,-297l1055780,21432r48155,-2264l1146863,16669r39483,-2234l1224167,12967r37940,-202l1301950,14327r43526,3827l1395374,23287r48937,4097l1492828,30404r48636,1905l1590761,33061r50496,-441l1693494,30948r54517,-2943l1805349,23754r60700,-5600l1921143,13992r52064,-1526l2023034,12974r48384,1942l2119150,17690r47875,3006l2215834,23332r50537,1665l2319429,25089r56372,-2080l2436279,18154r49054,-3969l2533994,12129r48455,-467l2630884,12456r48603,1731l2728444,16528r49497,2626l2828165,21740r51137,2219l2931540,25485r53525,509l3040063,25159r56658,-2505l3155226,18154r61922,-5288l3275221,8933r54800,-2708l3382123,4613r49980,-644l3480534,4162r47459,904l3575053,6549r47238,1935l3670281,10741r49318,2450l3770819,15705r53697,2449l3892286,20555r60839,1135l4008324,21835r50849,-572l4106964,20250r46023,-1181l4198533,17994r46359,-693l4293356,17263r51860,891l4388028,18641r45254,-636l4480706,16531r49323,-2029l4580979,12202r52304,-2286l4686670,7928r54199,-1407l4795606,5980r55004,609l4905609,8631r54723,3761l5014506,18154r36878,16971l5066830,70478r1679,44595l5065877,161585r-2155,53251l5066830,279647r-15256,37672l5014506,331844r-49579,5857l4918380,342401r-44538,3570l4830290,348439r-43587,1394l4742059,350180r-46724,-672l4645510,347846r-53950,-2625l4532465,341660r-65264,-4468l4394746,331844r-71390,-4625l4260899,324603r-55127,-956l4156372,323998r-45277,1310l4068340,327225r-41837,2173l3983981,331477r-44810,1635l3890471,333952r-54194,-306l3774986,331844r-74371,-2160l3633758,329284r-60302,880l3518749,331844r-50071,2000l3422284,335685r-43677,1200l3336688,336965r-41121,-1520l3254286,331844r-49255,-4917l3150962,322866r-57148,-3044l3035321,317953r-58104,-533l2921236,318382r-52125,2619l2822578,325435r-39208,6409l2756790,336094r-31182,2553l2689946,339773r-40019,-31l2605674,338823r-48364,-1538l2504957,335399r-56219,-1966l2388776,331657r-63582,-1316l2258114,329753r-70455,412l2113953,331844r-76114,2312l1971551,335857r-58073,1149l1862004,337658r-46487,213l1772402,337702r-41354,-494l1689839,336444r-42676,-974l1601405,334340r-50452,-1227l1494193,331844r-59096,-1547l1378488,328334r-54463,-2169l1271369,323998r-51188,-1954l1170121,320509r-49272,-904l1072026,319539r-48713,982l974369,322760r-49513,3705l874433,331844r-39776,3766l792049,337611r-45157,505l699468,337398r-49408,-1671l598949,333373r-52531,-2765l492749,327701r-54525,-2778l383125,322546r-55391,-1706l272335,320075r-55127,447l162636,322452r-53735,3684l56286,331844,38095,326189,21572,314890,9329,299019,3975,279647,3164,227980,784,175968,,123503,3975,70478xe" filled="f" strokeweight="1.5pt">
                  <v:path arrowok="t"/>
                </v:shape>
                <w10:wrap anchorx="page"/>
              </v:group>
            </w:pict>
          </mc:Fallback>
        </mc:AlternateContent>
      </w:r>
      <w:r w:rsidR="009B10D7">
        <w:t>Στη συστημική γλώσσα, το σχολείο μπορεί να ιδωθεί ως μικροσύστημα θεραπευτικής</w:t>
      </w:r>
      <w:r w:rsidR="009B10D7">
        <w:rPr>
          <w:spacing w:val="-6"/>
        </w:rPr>
        <w:t xml:space="preserve"> </w:t>
      </w:r>
      <w:r w:rsidR="009B10D7">
        <w:t>συνοχής</w:t>
      </w:r>
      <w:r w:rsidR="009B10D7">
        <w:rPr>
          <w:spacing w:val="-2"/>
        </w:rPr>
        <w:t xml:space="preserve"> </w:t>
      </w:r>
      <w:r w:rsidR="009B10D7">
        <w:t>—</w:t>
      </w:r>
      <w:r w:rsidR="009B10D7">
        <w:rPr>
          <w:spacing w:val="-8"/>
        </w:rPr>
        <w:t xml:space="preserve"> </w:t>
      </w:r>
      <w:r w:rsidR="009B10D7">
        <w:t>ένας</w:t>
      </w:r>
      <w:r w:rsidR="009B10D7">
        <w:rPr>
          <w:spacing w:val="-6"/>
        </w:rPr>
        <w:t xml:space="preserve"> </w:t>
      </w:r>
      <w:r w:rsidR="009B10D7">
        <w:t>τόπος</w:t>
      </w:r>
      <w:r w:rsidR="009B10D7">
        <w:rPr>
          <w:spacing w:val="-6"/>
        </w:rPr>
        <w:t xml:space="preserve"> </w:t>
      </w:r>
      <w:r w:rsidR="009B10D7">
        <w:t>όπου</w:t>
      </w:r>
      <w:r w:rsidR="009B10D7">
        <w:rPr>
          <w:spacing w:val="-7"/>
        </w:rPr>
        <w:t xml:space="preserve"> </w:t>
      </w:r>
      <w:r w:rsidR="009B10D7">
        <w:t>το</w:t>
      </w:r>
      <w:r w:rsidR="009B10D7">
        <w:rPr>
          <w:spacing w:val="-9"/>
        </w:rPr>
        <w:t xml:space="preserve"> </w:t>
      </w:r>
      <w:r w:rsidR="009B10D7">
        <w:t>παιδί</w:t>
      </w:r>
      <w:r w:rsidR="009B10D7">
        <w:rPr>
          <w:spacing w:val="-3"/>
        </w:rPr>
        <w:t xml:space="preserve"> </w:t>
      </w:r>
      <w:r w:rsidR="009B10D7">
        <w:t>“ξαναγράφει”</w:t>
      </w:r>
      <w:r w:rsidR="009B10D7">
        <w:rPr>
          <w:spacing w:val="-7"/>
        </w:rPr>
        <w:t xml:space="preserve"> </w:t>
      </w:r>
      <w:r w:rsidR="009B10D7">
        <w:t>την</w:t>
      </w:r>
      <w:r w:rsidR="009B10D7">
        <w:rPr>
          <w:spacing w:val="-9"/>
        </w:rPr>
        <w:t xml:space="preserve"> </w:t>
      </w:r>
      <w:r w:rsidR="009B10D7">
        <w:t>ταυτότητά του όχι μέσα από το τραύμα, αλλά μέσα από τη συμμετοχή.</w:t>
      </w:r>
    </w:p>
    <w:p w14:paraId="362E1B4F" w14:textId="77777777" w:rsidR="009B10D7" w:rsidRDefault="009B10D7" w:rsidP="009B10D7">
      <w:pPr>
        <w:pStyle w:val="a3"/>
        <w:spacing w:before="10"/>
        <w:ind w:left="0"/>
        <w:rPr>
          <w:sz w:val="12"/>
        </w:rPr>
      </w:pPr>
      <w:r>
        <w:rPr>
          <w:noProof/>
          <w:sz w:val="12"/>
        </w:rPr>
        <mc:AlternateContent>
          <mc:Choice Requires="wps">
            <w:drawing>
              <wp:anchor distT="0" distB="0" distL="0" distR="0" simplePos="0" relativeHeight="251831296" behindDoc="1" locked="0" layoutInCell="1" allowOverlap="1" wp14:anchorId="5611B6A8" wp14:editId="00991EA8">
                <wp:simplePos x="0" y="0"/>
                <wp:positionH relativeFrom="page">
                  <wp:posOffset>960119</wp:posOffset>
                </wp:positionH>
                <wp:positionV relativeFrom="paragraph">
                  <wp:posOffset>114744</wp:posOffset>
                </wp:positionV>
                <wp:extent cx="5179695" cy="458470"/>
                <wp:effectExtent l="0" t="0" r="0" b="0"/>
                <wp:wrapTopAndBottom/>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9695" cy="458470"/>
                        </a:xfrm>
                        <a:prstGeom prst="rect">
                          <a:avLst/>
                        </a:prstGeom>
                      </wps:spPr>
                      <wps:txbx>
                        <w:txbxContent>
                          <w:p w14:paraId="0C9B87C9" w14:textId="77777777" w:rsidR="009B10D7" w:rsidRDefault="009B10D7" w:rsidP="009B10D7">
                            <w:pPr>
                              <w:spacing w:before="100"/>
                              <w:ind w:left="288"/>
                              <w:rPr>
                                <w:b/>
                                <w:sz w:val="24"/>
                              </w:rPr>
                            </w:pPr>
                            <w:bookmarkStart w:id="33" w:name="Η_Τέχνη_ως_Θεραπευτική_και_Κοινοτική_Πρά"/>
                            <w:bookmarkStart w:id="34" w:name="_bookmark16"/>
                            <w:bookmarkEnd w:id="33"/>
                            <w:bookmarkEnd w:id="34"/>
                            <w:r>
                              <w:rPr>
                                <w:b/>
                                <w:sz w:val="24"/>
                              </w:rPr>
                              <w:t>Η</w:t>
                            </w:r>
                            <w:r>
                              <w:rPr>
                                <w:b/>
                                <w:spacing w:val="-4"/>
                                <w:sz w:val="24"/>
                              </w:rPr>
                              <w:t xml:space="preserve"> </w:t>
                            </w:r>
                            <w:r>
                              <w:rPr>
                                <w:b/>
                                <w:sz w:val="24"/>
                              </w:rPr>
                              <w:t>Τέχνη</w:t>
                            </w:r>
                            <w:r>
                              <w:rPr>
                                <w:b/>
                                <w:spacing w:val="-6"/>
                                <w:sz w:val="24"/>
                              </w:rPr>
                              <w:t xml:space="preserve"> </w:t>
                            </w:r>
                            <w:r>
                              <w:rPr>
                                <w:b/>
                                <w:sz w:val="24"/>
                              </w:rPr>
                              <w:t>ως</w:t>
                            </w:r>
                            <w:r>
                              <w:rPr>
                                <w:b/>
                                <w:spacing w:val="-8"/>
                                <w:sz w:val="24"/>
                              </w:rPr>
                              <w:t xml:space="preserve"> </w:t>
                            </w:r>
                            <w:r>
                              <w:rPr>
                                <w:b/>
                                <w:sz w:val="24"/>
                              </w:rPr>
                              <w:t>Θεραπευτική</w:t>
                            </w:r>
                            <w:r>
                              <w:rPr>
                                <w:b/>
                                <w:spacing w:val="-5"/>
                                <w:sz w:val="24"/>
                              </w:rPr>
                              <w:t xml:space="preserve"> </w:t>
                            </w:r>
                            <w:r>
                              <w:rPr>
                                <w:b/>
                                <w:sz w:val="24"/>
                              </w:rPr>
                              <w:t>και</w:t>
                            </w:r>
                            <w:r>
                              <w:rPr>
                                <w:b/>
                                <w:spacing w:val="-7"/>
                                <w:sz w:val="24"/>
                              </w:rPr>
                              <w:t xml:space="preserve"> </w:t>
                            </w:r>
                            <w:r>
                              <w:rPr>
                                <w:b/>
                                <w:sz w:val="24"/>
                              </w:rPr>
                              <w:t>Κοινοτική</w:t>
                            </w:r>
                            <w:r>
                              <w:rPr>
                                <w:b/>
                                <w:spacing w:val="-7"/>
                                <w:sz w:val="24"/>
                              </w:rPr>
                              <w:t xml:space="preserve"> </w:t>
                            </w:r>
                            <w:r>
                              <w:rPr>
                                <w:b/>
                                <w:spacing w:val="-4"/>
                                <w:sz w:val="24"/>
                              </w:rPr>
                              <w:t>Πράξη</w:t>
                            </w:r>
                          </w:p>
                        </w:txbxContent>
                      </wps:txbx>
                      <wps:bodyPr wrap="square" lIns="0" tIns="0" rIns="0" bIns="0" rtlCol="0">
                        <a:noAutofit/>
                      </wps:bodyPr>
                    </wps:wsp>
                  </a:graphicData>
                </a:graphic>
              </wp:anchor>
            </w:drawing>
          </mc:Choice>
          <mc:Fallback>
            <w:pict>
              <v:shape w14:anchorId="5611B6A8" id="Textbox 80" o:spid="_x0000_s1048" type="#_x0000_t202" style="position:absolute;margin-left:75.6pt;margin-top:9.05pt;width:407.85pt;height:36.1pt;z-index:-251485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" filled="f" stroked="f">
                <v:textbox inset="0,0,0,0">
                  <w:txbxContent>
                    <w:p w14:paraId="0C9B87C9" w14:textId="77777777" w:rsidR="009B10D7" w:rsidRDefault="009B10D7" w:rsidP="009B10D7">
                      <w:pPr>
                        <w:spacing w:before="100"/>
                        <w:ind w:left="288"/>
                        <w:rPr>
                          <w:b/>
                          <w:sz w:val="24"/>
                        </w:rPr>
                      </w:pPr>
                      <w:bookmarkStart w:id="43" w:name="Η_Τέχνη_ως_Θεραπευτική_και_Κοινοτική_Πρά"/>
                      <w:bookmarkStart w:id="44" w:name="_bookmark16"/>
                      <w:bookmarkEnd w:id="43"/>
                      <w:bookmarkEnd w:id="44"/>
                      <w:r>
                        <w:rPr>
                          <w:b/>
                          <w:sz w:val="24"/>
                        </w:rPr>
                        <w:t>Η</w:t>
                      </w:r>
                      <w:r>
                        <w:rPr>
                          <w:b/>
                          <w:spacing w:val="-4"/>
                          <w:sz w:val="24"/>
                        </w:rPr>
                        <w:t xml:space="preserve"> </w:t>
                      </w:r>
                      <w:r>
                        <w:rPr>
                          <w:b/>
                          <w:sz w:val="24"/>
                        </w:rPr>
                        <w:t>Τέχνη</w:t>
                      </w:r>
                      <w:r>
                        <w:rPr>
                          <w:b/>
                          <w:spacing w:val="-6"/>
                          <w:sz w:val="24"/>
                        </w:rPr>
                        <w:t xml:space="preserve"> </w:t>
                      </w:r>
                      <w:r>
                        <w:rPr>
                          <w:b/>
                          <w:sz w:val="24"/>
                        </w:rPr>
                        <w:t>ως</w:t>
                      </w:r>
                      <w:r>
                        <w:rPr>
                          <w:b/>
                          <w:spacing w:val="-8"/>
                          <w:sz w:val="24"/>
                        </w:rPr>
                        <w:t xml:space="preserve"> </w:t>
                      </w:r>
                      <w:r>
                        <w:rPr>
                          <w:b/>
                          <w:sz w:val="24"/>
                        </w:rPr>
                        <w:t>Θεραπευτική</w:t>
                      </w:r>
                      <w:r>
                        <w:rPr>
                          <w:b/>
                          <w:spacing w:val="-5"/>
                          <w:sz w:val="24"/>
                        </w:rPr>
                        <w:t xml:space="preserve"> </w:t>
                      </w:r>
                      <w:r>
                        <w:rPr>
                          <w:b/>
                          <w:sz w:val="24"/>
                        </w:rPr>
                        <w:t>και</w:t>
                      </w:r>
                      <w:r>
                        <w:rPr>
                          <w:b/>
                          <w:spacing w:val="-7"/>
                          <w:sz w:val="24"/>
                        </w:rPr>
                        <w:t xml:space="preserve"> </w:t>
                      </w:r>
                      <w:r>
                        <w:rPr>
                          <w:b/>
                          <w:sz w:val="24"/>
                        </w:rPr>
                        <w:t>Κοινοτική</w:t>
                      </w:r>
                      <w:r>
                        <w:rPr>
                          <w:b/>
                          <w:spacing w:val="-7"/>
                          <w:sz w:val="24"/>
                        </w:rPr>
                        <w:t xml:space="preserve"> </w:t>
                      </w:r>
                      <w:r>
                        <w:rPr>
                          <w:b/>
                          <w:spacing w:val="-4"/>
                          <w:sz w:val="24"/>
                        </w:rPr>
                        <w:t>Πράξη</w:t>
                      </w:r>
                    </w:p>
                  </w:txbxContent>
                </v:textbox>
                <w10:wrap type="topAndBottom" anchorx="page"/>
              </v:shape>
            </w:pict>
          </mc:Fallback>
        </mc:AlternateContent>
      </w:r>
    </w:p>
    <w:p w14:paraId="21DA6DEF" w14:textId="77777777" w:rsidR="009B10D7" w:rsidRDefault="009B10D7" w:rsidP="009B10D7">
      <w:pPr>
        <w:pStyle w:val="a3"/>
        <w:spacing w:before="99" w:line="360" w:lineRule="auto"/>
        <w:ind w:right="1378"/>
      </w:pPr>
      <w:r>
        <w:t>Η τέχνη, σε όλες τις μορφές της (ζωγραφική, μουσική, θέατρο, φωτογραφία, αφήγηση),</w:t>
      </w:r>
      <w:r>
        <w:rPr>
          <w:spacing w:val="-12"/>
        </w:rPr>
        <w:t xml:space="preserve"> </w:t>
      </w:r>
      <w:r>
        <w:t>λειτουργεί</w:t>
      </w:r>
      <w:r>
        <w:rPr>
          <w:spacing w:val="-8"/>
        </w:rPr>
        <w:t xml:space="preserve"> </w:t>
      </w:r>
      <w:r>
        <w:t>ως</w:t>
      </w:r>
      <w:r>
        <w:rPr>
          <w:spacing w:val="-7"/>
        </w:rPr>
        <w:t xml:space="preserve"> </w:t>
      </w:r>
      <w:r>
        <w:t>γλώσσα</w:t>
      </w:r>
      <w:r>
        <w:rPr>
          <w:spacing w:val="-11"/>
        </w:rPr>
        <w:t xml:space="preserve"> </w:t>
      </w:r>
      <w:r>
        <w:t>πριν</w:t>
      </w:r>
      <w:r>
        <w:rPr>
          <w:spacing w:val="-7"/>
        </w:rPr>
        <w:t xml:space="preserve"> </w:t>
      </w:r>
      <w:r>
        <w:t>από</w:t>
      </w:r>
      <w:r>
        <w:rPr>
          <w:spacing w:val="-7"/>
        </w:rPr>
        <w:t xml:space="preserve"> </w:t>
      </w:r>
      <w:r>
        <w:t>τη</w:t>
      </w:r>
      <w:r>
        <w:rPr>
          <w:spacing w:val="-8"/>
        </w:rPr>
        <w:t xml:space="preserve"> </w:t>
      </w:r>
      <w:r>
        <w:t>γλώσσα.</w:t>
      </w:r>
      <w:r>
        <w:rPr>
          <w:spacing w:val="-1"/>
        </w:rPr>
        <w:t xml:space="preserve"> </w:t>
      </w:r>
      <w:r>
        <w:t>Σε</w:t>
      </w:r>
      <w:r>
        <w:rPr>
          <w:spacing w:val="-8"/>
        </w:rPr>
        <w:t xml:space="preserve"> </w:t>
      </w:r>
      <w:r>
        <w:t>τραυματικά</w:t>
      </w:r>
      <w:r>
        <w:rPr>
          <w:spacing w:val="-11"/>
        </w:rPr>
        <w:t xml:space="preserve"> </w:t>
      </w:r>
      <w:r>
        <w:t>πλαίσια,</w:t>
      </w:r>
      <w:r>
        <w:rPr>
          <w:spacing w:val="-7"/>
        </w:rPr>
        <w:t xml:space="preserve"> </w:t>
      </w:r>
      <w:r>
        <w:t xml:space="preserve">όπου οι λέξεις συχνά λείπουν, η τέχνη επιτρέπει έκφραση χωρίς </w:t>
      </w:r>
      <w:proofErr w:type="spellStart"/>
      <w:r>
        <w:t>επανενεργοποίηση</w:t>
      </w:r>
      <w:proofErr w:type="spellEnd"/>
      <w:r>
        <w:t xml:space="preserve"> του </w:t>
      </w:r>
      <w:r>
        <w:rPr>
          <w:spacing w:val="-2"/>
        </w:rPr>
        <w:t>τραύματος.</w:t>
      </w:r>
    </w:p>
    <w:p w14:paraId="53B82132" w14:textId="252D521D" w:rsidR="009B10D7" w:rsidRDefault="009B10D7" w:rsidP="009B10D7">
      <w:pPr>
        <w:pStyle w:val="a3"/>
        <w:spacing w:line="362" w:lineRule="auto"/>
        <w:ind w:right="1423"/>
      </w:pPr>
      <w:r>
        <w:t>Είναι</w:t>
      </w:r>
      <w:r>
        <w:rPr>
          <w:spacing w:val="-5"/>
        </w:rPr>
        <w:t xml:space="preserve"> </w:t>
      </w:r>
      <w:r>
        <w:t>ένας</w:t>
      </w:r>
      <w:r>
        <w:rPr>
          <w:spacing w:val="-5"/>
        </w:rPr>
        <w:t xml:space="preserve"> </w:t>
      </w:r>
      <w:r>
        <w:t>τρόπος</w:t>
      </w:r>
      <w:r>
        <w:rPr>
          <w:spacing w:val="-5"/>
        </w:rPr>
        <w:t xml:space="preserve"> </w:t>
      </w:r>
      <w:r>
        <w:t>να</w:t>
      </w:r>
      <w:r>
        <w:rPr>
          <w:spacing w:val="-4"/>
        </w:rPr>
        <w:t xml:space="preserve"> </w:t>
      </w:r>
      <w:r>
        <w:t>αποδοθεί</w:t>
      </w:r>
      <w:r>
        <w:rPr>
          <w:spacing w:val="-5"/>
        </w:rPr>
        <w:t xml:space="preserve"> </w:t>
      </w:r>
      <w:r>
        <w:t>το</w:t>
      </w:r>
      <w:r>
        <w:rPr>
          <w:spacing w:val="-4"/>
        </w:rPr>
        <w:t xml:space="preserve"> </w:t>
      </w:r>
      <w:r>
        <w:t>ανείπωτο,</w:t>
      </w:r>
      <w:r>
        <w:rPr>
          <w:spacing w:val="-8"/>
        </w:rPr>
        <w:t xml:space="preserve"> </w:t>
      </w:r>
      <w:r>
        <w:t>να</w:t>
      </w:r>
      <w:r>
        <w:rPr>
          <w:spacing w:val="-8"/>
        </w:rPr>
        <w:t xml:space="preserve"> </w:t>
      </w:r>
      <w:r>
        <w:t>αποκτήσει</w:t>
      </w:r>
      <w:r>
        <w:rPr>
          <w:spacing w:val="-5"/>
        </w:rPr>
        <w:t xml:space="preserve"> </w:t>
      </w:r>
      <w:r>
        <w:t>μορφή</w:t>
      </w:r>
      <w:r>
        <w:rPr>
          <w:spacing w:val="-5"/>
        </w:rPr>
        <w:t xml:space="preserve"> </w:t>
      </w:r>
      <w:r>
        <w:t>ο</w:t>
      </w:r>
      <w:r>
        <w:rPr>
          <w:spacing w:val="-8"/>
        </w:rPr>
        <w:t xml:space="preserve"> </w:t>
      </w:r>
      <w:r>
        <w:t>πόνος</w:t>
      </w:r>
      <w:r>
        <w:rPr>
          <w:spacing w:val="-5"/>
        </w:rPr>
        <w:t xml:space="preserve"> </w:t>
      </w:r>
      <w:r>
        <w:t>και</w:t>
      </w:r>
      <w:r>
        <w:rPr>
          <w:spacing w:val="-5"/>
        </w:rPr>
        <w:t xml:space="preserve"> </w:t>
      </w:r>
      <w:r>
        <w:t>να μετατραπεί σε δημιουργία.</w:t>
      </w:r>
    </w:p>
    <w:p w14:paraId="59DE5DEB" w14:textId="77777777" w:rsidR="009B10D7" w:rsidRDefault="009B10D7" w:rsidP="009B10D7">
      <w:pPr>
        <w:pStyle w:val="a3"/>
        <w:spacing w:before="277" w:line="357" w:lineRule="auto"/>
        <w:ind w:right="1423"/>
      </w:pPr>
      <w:r>
        <w:t>Η</w:t>
      </w:r>
      <w:r>
        <w:rPr>
          <w:spacing w:val="-7"/>
        </w:rPr>
        <w:t xml:space="preserve"> </w:t>
      </w:r>
      <w:r>
        <w:t>συστημική</w:t>
      </w:r>
      <w:r>
        <w:rPr>
          <w:spacing w:val="-5"/>
        </w:rPr>
        <w:t xml:space="preserve"> </w:t>
      </w:r>
      <w:r>
        <w:t>προσέγγιση</w:t>
      </w:r>
      <w:r>
        <w:rPr>
          <w:spacing w:val="-5"/>
        </w:rPr>
        <w:t xml:space="preserve"> </w:t>
      </w:r>
      <w:r>
        <w:t>της</w:t>
      </w:r>
      <w:r>
        <w:rPr>
          <w:spacing w:val="-4"/>
        </w:rPr>
        <w:t xml:space="preserve"> </w:t>
      </w:r>
      <w:r>
        <w:t>τέχνης</w:t>
      </w:r>
      <w:r>
        <w:rPr>
          <w:spacing w:val="-4"/>
        </w:rPr>
        <w:t xml:space="preserve"> </w:t>
      </w:r>
      <w:r>
        <w:t>αναγνωρίζει</w:t>
      </w:r>
      <w:r>
        <w:rPr>
          <w:spacing w:val="-5"/>
        </w:rPr>
        <w:t xml:space="preserve"> </w:t>
      </w:r>
      <w:r>
        <w:t>ότι</w:t>
      </w:r>
      <w:r>
        <w:rPr>
          <w:spacing w:val="-5"/>
        </w:rPr>
        <w:t xml:space="preserve"> </w:t>
      </w:r>
      <w:r>
        <w:t>η</w:t>
      </w:r>
      <w:r>
        <w:rPr>
          <w:spacing w:val="-5"/>
        </w:rPr>
        <w:t xml:space="preserve"> </w:t>
      </w:r>
      <w:r>
        <w:t>δημιουργία</w:t>
      </w:r>
      <w:r>
        <w:rPr>
          <w:spacing w:val="-3"/>
        </w:rPr>
        <w:t xml:space="preserve"> </w:t>
      </w:r>
      <w:r>
        <w:t>δεν</w:t>
      </w:r>
      <w:r>
        <w:rPr>
          <w:spacing w:val="-8"/>
        </w:rPr>
        <w:t xml:space="preserve"> </w:t>
      </w:r>
      <w:r>
        <w:t>θεραπεύει μόνο το άτομο, αλλά και το σύστημα στο οποίο συμμετέχει:</w:t>
      </w:r>
    </w:p>
    <w:p w14:paraId="42C5E9A5" w14:textId="77777777" w:rsidR="009B10D7" w:rsidRDefault="009B10D7" w:rsidP="009B10D7">
      <w:pPr>
        <w:pStyle w:val="a3"/>
        <w:spacing w:before="5" w:line="360" w:lineRule="auto"/>
        <w:ind w:right="1423"/>
      </w:pPr>
      <w:r>
        <w:t>μια</w:t>
      </w:r>
      <w:r>
        <w:rPr>
          <w:spacing w:val="-10"/>
        </w:rPr>
        <w:t xml:space="preserve"> </w:t>
      </w:r>
      <w:r>
        <w:t>θεατρική</w:t>
      </w:r>
      <w:r>
        <w:rPr>
          <w:spacing w:val="-7"/>
        </w:rPr>
        <w:t xml:space="preserve"> </w:t>
      </w:r>
      <w:r>
        <w:t>παράσταση</w:t>
      </w:r>
      <w:r>
        <w:rPr>
          <w:spacing w:val="-12"/>
        </w:rPr>
        <w:t xml:space="preserve"> </w:t>
      </w:r>
      <w:r>
        <w:t>στο</w:t>
      </w:r>
      <w:r>
        <w:rPr>
          <w:spacing w:val="-10"/>
        </w:rPr>
        <w:t xml:space="preserve"> </w:t>
      </w:r>
      <w:r>
        <w:t>σχολείο,</w:t>
      </w:r>
      <w:r>
        <w:rPr>
          <w:spacing w:val="-10"/>
        </w:rPr>
        <w:t xml:space="preserve"> </w:t>
      </w:r>
      <w:r>
        <w:t>ένα</w:t>
      </w:r>
      <w:r>
        <w:rPr>
          <w:spacing w:val="-10"/>
        </w:rPr>
        <w:t xml:space="preserve"> </w:t>
      </w:r>
      <w:r>
        <w:t>ομαδικό</w:t>
      </w:r>
      <w:r>
        <w:rPr>
          <w:spacing w:val="-4"/>
        </w:rPr>
        <w:t xml:space="preserve"> </w:t>
      </w:r>
      <w:proofErr w:type="spellStart"/>
      <w:r>
        <w:t>mural</w:t>
      </w:r>
      <w:proofErr w:type="spellEnd"/>
      <w:r>
        <w:t>,</w:t>
      </w:r>
      <w:r>
        <w:rPr>
          <w:spacing w:val="-5"/>
        </w:rPr>
        <w:t xml:space="preserve"> </w:t>
      </w:r>
      <w:r>
        <w:t>μια</w:t>
      </w:r>
      <w:r>
        <w:rPr>
          <w:spacing w:val="-10"/>
        </w:rPr>
        <w:t xml:space="preserve"> </w:t>
      </w:r>
      <w:r>
        <w:t>κοινή</w:t>
      </w:r>
      <w:r>
        <w:rPr>
          <w:spacing w:val="-4"/>
        </w:rPr>
        <w:t xml:space="preserve"> </w:t>
      </w:r>
      <w:r>
        <w:t>μουσική</w:t>
      </w:r>
      <w:r>
        <w:rPr>
          <w:spacing w:val="-7"/>
        </w:rPr>
        <w:t xml:space="preserve"> </w:t>
      </w:r>
      <w:r>
        <w:t>δράση μπορούν να αποκαταστήσουν δεσμούς, να ξαναδώσουν φωνή, να δημιουργήσουν κοινή μνήμη ελπίδας.</w:t>
      </w:r>
    </w:p>
    <w:p w14:paraId="3DA140A6" w14:textId="77777777" w:rsidR="009B10D7" w:rsidRDefault="009B10D7" w:rsidP="009B10D7">
      <w:pPr>
        <w:pStyle w:val="a3"/>
        <w:spacing w:line="360" w:lineRule="auto"/>
        <w:sectPr w:rsidR="009B10D7">
          <w:pgSz w:w="11910" w:h="16840"/>
          <w:pgMar w:top="1000" w:right="425" w:bottom="280" w:left="1275" w:header="771" w:footer="0" w:gutter="0"/>
          <w:cols w:space="720"/>
        </w:sectPr>
      </w:pPr>
    </w:p>
    <w:p w14:paraId="6E39F4BF" w14:textId="35F5DA4B" w:rsidR="009B10D7" w:rsidRDefault="009A789F" w:rsidP="009B10D7">
      <w:pPr>
        <w:pStyle w:val="a3"/>
        <w:spacing w:before="45" w:after="1"/>
        <w:ind w:left="0"/>
        <w:rPr>
          <w:sz w:val="20"/>
        </w:rPr>
      </w:pPr>
      <w:r>
        <w:rPr>
          <w:noProof/>
        </w:rPr>
        <w:lastRenderedPageBreak/>
        <w:drawing>
          <wp:anchor distT="0" distB="0" distL="0" distR="0" simplePos="0" relativeHeight="251906048" behindDoc="0" locked="0" layoutInCell="1" allowOverlap="1" wp14:anchorId="79C4C495" wp14:editId="0B6124FB">
            <wp:simplePos x="0" y="0"/>
            <wp:positionH relativeFrom="page">
              <wp:posOffset>6358018</wp:posOffset>
            </wp:positionH>
            <wp:positionV relativeFrom="paragraph">
              <wp:posOffset>177241</wp:posOffset>
            </wp:positionV>
            <wp:extent cx="757295" cy="757295"/>
            <wp:effectExtent l="0" t="0" r="0" b="0"/>
            <wp:wrapNone/>
            <wp:docPr id="1178915800" name="Image 13"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Κλειστό βιβλίο περίγραμμα"/>
                    <pic:cNvPicPr/>
                  </pic:nvPicPr>
                  <pic:blipFill>
                    <a:blip r:embed="rId19" cstate="print"/>
                    <a:stretch>
                      <a:fillRect/>
                    </a:stretch>
                  </pic:blipFill>
                  <pic:spPr>
                    <a:xfrm>
                      <a:off x="0" y="0"/>
                      <a:ext cx="757295" cy="757295"/>
                    </a:xfrm>
                    <a:prstGeom prst="rect">
                      <a:avLst/>
                    </a:prstGeom>
                  </pic:spPr>
                </pic:pic>
              </a:graphicData>
            </a:graphic>
          </wp:anchor>
        </w:drawing>
      </w:r>
    </w:p>
    <w:p w14:paraId="406F386D" w14:textId="3F9A4B15" w:rsidR="009B10D7" w:rsidRDefault="009B10D7" w:rsidP="009B10D7">
      <w:pPr>
        <w:pStyle w:val="a3"/>
        <w:ind w:left="217"/>
        <w:rPr>
          <w:sz w:val="20"/>
        </w:rPr>
      </w:pPr>
      <w:r>
        <w:rPr>
          <w:noProof/>
          <w:sz w:val="20"/>
        </w:rPr>
        <mc:AlternateContent>
          <mc:Choice Requires="wpg">
            <w:drawing>
              <wp:inline distT="0" distB="0" distL="0" distR="0" wp14:anchorId="440836A1" wp14:editId="0A248A65">
                <wp:extent cx="5176520" cy="458470"/>
                <wp:effectExtent l="0" t="0" r="0" b="0"/>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wps:wsp>
                        <wps:cNvPr id="83" name="Textbox 83"/>
                        <wps:cNvSpPr txBox="1"/>
                        <wps:spPr>
                          <a:xfrm>
                            <a:off x="0" y="0"/>
                            <a:ext cx="5176520" cy="458470"/>
                          </a:xfrm>
                          <a:prstGeom prst="rect">
                            <a:avLst/>
                          </a:prstGeom>
                        </wps:spPr>
                        <wps:txbx>
                          <w:txbxContent>
                            <w:p w14:paraId="45B4E909" w14:textId="77777777" w:rsidR="009B10D7" w:rsidRDefault="009B10D7" w:rsidP="009B10D7">
                              <w:pPr>
                                <w:spacing w:before="141"/>
                                <w:ind w:left="307"/>
                                <w:rPr>
                                  <w:b/>
                                  <w:sz w:val="24"/>
                                </w:rPr>
                              </w:pPr>
                              <w:bookmarkStart w:id="35" w:name="Οι_σωματικές_και_βιωματικές_πρακτικές"/>
                              <w:bookmarkStart w:id="36" w:name="_bookmark17"/>
                              <w:bookmarkEnd w:id="35"/>
                              <w:bookmarkEnd w:id="36"/>
                              <w:r>
                                <w:rPr>
                                  <w:b/>
                                  <w:sz w:val="24"/>
                                </w:rPr>
                                <w:t>Οι</w:t>
                              </w:r>
                              <w:r>
                                <w:rPr>
                                  <w:b/>
                                  <w:spacing w:val="-10"/>
                                  <w:sz w:val="24"/>
                                </w:rPr>
                                <w:t xml:space="preserve"> </w:t>
                              </w:r>
                              <w:r>
                                <w:rPr>
                                  <w:b/>
                                  <w:sz w:val="24"/>
                                </w:rPr>
                                <w:t>σωματικές</w:t>
                              </w:r>
                              <w:r>
                                <w:rPr>
                                  <w:b/>
                                  <w:spacing w:val="-9"/>
                                  <w:sz w:val="24"/>
                                </w:rPr>
                                <w:t xml:space="preserve"> </w:t>
                              </w:r>
                              <w:r>
                                <w:rPr>
                                  <w:b/>
                                  <w:sz w:val="24"/>
                                </w:rPr>
                                <w:t>και</w:t>
                              </w:r>
                              <w:r>
                                <w:rPr>
                                  <w:b/>
                                  <w:spacing w:val="-5"/>
                                  <w:sz w:val="24"/>
                                </w:rPr>
                                <w:t xml:space="preserve"> </w:t>
                              </w:r>
                              <w:r>
                                <w:rPr>
                                  <w:b/>
                                  <w:sz w:val="24"/>
                                </w:rPr>
                                <w:t>βιωματικές</w:t>
                              </w:r>
                              <w:r>
                                <w:rPr>
                                  <w:b/>
                                  <w:spacing w:val="-9"/>
                                  <w:sz w:val="24"/>
                                </w:rPr>
                                <w:t xml:space="preserve"> </w:t>
                              </w:r>
                              <w:r>
                                <w:rPr>
                                  <w:b/>
                                  <w:spacing w:val="-2"/>
                                  <w:sz w:val="24"/>
                                </w:rPr>
                                <w:t>πρακτικές</w:t>
                              </w:r>
                            </w:p>
                          </w:txbxContent>
                        </wps:txbx>
                        <wps:bodyPr wrap="square" lIns="0" tIns="0" rIns="0" bIns="0" rtlCol="0">
                          <a:noAutofit/>
                        </wps:bodyPr>
                      </wps:wsp>
                    </wpg:wgp>
                  </a:graphicData>
                </a:graphic>
              </wp:inline>
            </w:drawing>
          </mc:Choice>
          <mc:Fallback>
            <w:pict>
              <v:group w14:anchorId="440836A1" id="Group 82" o:spid="_x0000_s1049" style="width:407.6pt;height:36.1pt;mso-position-horizontal-relative:char;mso-position-vertical-relative:line" coordsize="51765,4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">
                <v:shape id="Textbox 83" o:spid="_x0000_s1050" type="#_x0000_t202" style="position:absolute;width:51765;height:4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45B4E909" w14:textId="77777777" w:rsidR="009B10D7" w:rsidRDefault="009B10D7" w:rsidP="009B10D7">
                        <w:pPr>
                          <w:spacing w:before="141"/>
                          <w:ind w:left="307"/>
                          <w:rPr>
                            <w:b/>
                            <w:sz w:val="24"/>
                          </w:rPr>
                        </w:pPr>
                        <w:bookmarkStart w:id="47" w:name="Οι_σωματικές_και_βιωματικές_πρακτικές"/>
                        <w:bookmarkStart w:id="48" w:name="_bookmark17"/>
                        <w:bookmarkEnd w:id="47"/>
                        <w:bookmarkEnd w:id="48"/>
                        <w:r>
                          <w:rPr>
                            <w:b/>
                            <w:sz w:val="24"/>
                          </w:rPr>
                          <w:t>Οι</w:t>
                        </w:r>
                        <w:r>
                          <w:rPr>
                            <w:b/>
                            <w:spacing w:val="-10"/>
                            <w:sz w:val="24"/>
                          </w:rPr>
                          <w:t xml:space="preserve"> </w:t>
                        </w:r>
                        <w:r>
                          <w:rPr>
                            <w:b/>
                            <w:sz w:val="24"/>
                          </w:rPr>
                          <w:t>σωματικές</w:t>
                        </w:r>
                        <w:r>
                          <w:rPr>
                            <w:b/>
                            <w:spacing w:val="-9"/>
                            <w:sz w:val="24"/>
                          </w:rPr>
                          <w:t xml:space="preserve"> </w:t>
                        </w:r>
                        <w:r>
                          <w:rPr>
                            <w:b/>
                            <w:sz w:val="24"/>
                          </w:rPr>
                          <w:t>και</w:t>
                        </w:r>
                        <w:r>
                          <w:rPr>
                            <w:b/>
                            <w:spacing w:val="-5"/>
                            <w:sz w:val="24"/>
                          </w:rPr>
                          <w:t xml:space="preserve"> </w:t>
                        </w:r>
                        <w:r>
                          <w:rPr>
                            <w:b/>
                            <w:sz w:val="24"/>
                          </w:rPr>
                          <w:t>βιωματικές</w:t>
                        </w:r>
                        <w:r>
                          <w:rPr>
                            <w:b/>
                            <w:spacing w:val="-9"/>
                            <w:sz w:val="24"/>
                          </w:rPr>
                          <w:t xml:space="preserve"> </w:t>
                        </w:r>
                        <w:r>
                          <w:rPr>
                            <w:b/>
                            <w:spacing w:val="-2"/>
                            <w:sz w:val="24"/>
                          </w:rPr>
                          <w:t>πρακτικές</w:t>
                        </w:r>
                      </w:p>
                    </w:txbxContent>
                  </v:textbox>
                </v:shape>
                <w10:anchorlock/>
              </v:group>
            </w:pict>
          </mc:Fallback>
        </mc:AlternateContent>
      </w:r>
    </w:p>
    <w:p w14:paraId="05D47CF3" w14:textId="47E58312" w:rsidR="009B10D7" w:rsidRDefault="009B10D7" w:rsidP="009B10D7">
      <w:pPr>
        <w:pStyle w:val="a3"/>
        <w:spacing w:before="129" w:line="357" w:lineRule="auto"/>
        <w:ind w:right="1655"/>
      </w:pPr>
      <w:r>
        <w:rPr>
          <w:noProof/>
        </w:rPr>
        <mc:AlternateContent>
          <mc:Choice Requires="wpg">
            <w:drawing>
              <wp:anchor distT="0" distB="0" distL="0" distR="0" simplePos="0" relativeHeight="251683840" behindDoc="0" locked="0" layoutInCell="1" allowOverlap="1" wp14:anchorId="37AF8F87" wp14:editId="60D11B18">
                <wp:simplePos x="0" y="0"/>
                <wp:positionH relativeFrom="page">
                  <wp:posOffset>947927</wp:posOffset>
                </wp:positionH>
                <wp:positionV relativeFrom="paragraph">
                  <wp:posOffset>-464819</wp:posOffset>
                </wp:positionV>
                <wp:extent cx="5176520" cy="458470"/>
                <wp:effectExtent l="0" t="0" r="0" b="0"/>
                <wp:wrapNone/>
                <wp:docPr id="85" name="Group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pic:pic xmlns:pic="http://schemas.openxmlformats.org/drawingml/2006/picture">
                        <pic:nvPicPr>
                          <pic:cNvPr id="86" name="Image 86"/>
                          <pic:cNvPicPr/>
                        </pic:nvPicPr>
                        <pic:blipFill>
                          <a:blip r:embed="rId48" cstate="print"/>
                          <a:stretch>
                            <a:fillRect/>
                          </a:stretch>
                        </pic:blipFill>
                        <pic:spPr>
                          <a:xfrm>
                            <a:off x="0" y="0"/>
                            <a:ext cx="5176266" cy="457974"/>
                          </a:xfrm>
                          <a:prstGeom prst="rect">
                            <a:avLst/>
                          </a:prstGeom>
                        </pic:spPr>
                      </pic:pic>
                      <wps:wsp>
                        <wps:cNvPr id="87" name="Graphic 87"/>
                        <wps:cNvSpPr/>
                        <wps:spPr>
                          <a:xfrm>
                            <a:off x="55206" y="32731"/>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C6E7077" id="Group 85" o:spid="_x0000_s1026" alt="&quot;&quot;" style="position:absolute;margin-left:74.65pt;margin-top:-36.6pt;width:407.6pt;height:36.1pt;z-index:251683840;mso-wrap-distance-left:0;mso-wrap-distance-right:0;mso-position-horizontal-relative:page" coordsize="51765,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">
                <v:shape id="Image 86" o:spid="_x0000_s1027" type="#_x0000_t75" style="position:absolute;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">
                  <v:imagedata r:id="rId49" o:title=""/>
                </v:shape>
                <v:shape id="Graphic 87" o:spid="_x0000_s1028" style="position:absolute;left:552;top:327;width:50685;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r>
        <w:t>Το</w:t>
      </w:r>
      <w:r>
        <w:rPr>
          <w:spacing w:val="-11"/>
        </w:rPr>
        <w:t xml:space="preserve"> </w:t>
      </w:r>
      <w:r>
        <w:t>σώμα</w:t>
      </w:r>
      <w:r>
        <w:rPr>
          <w:spacing w:val="-11"/>
        </w:rPr>
        <w:t xml:space="preserve"> </w:t>
      </w:r>
      <w:r>
        <w:t>είναι</w:t>
      </w:r>
      <w:r>
        <w:rPr>
          <w:spacing w:val="-9"/>
        </w:rPr>
        <w:t xml:space="preserve"> </w:t>
      </w:r>
      <w:r>
        <w:t>ο</w:t>
      </w:r>
      <w:r>
        <w:rPr>
          <w:spacing w:val="-10"/>
        </w:rPr>
        <w:t xml:space="preserve"> </w:t>
      </w:r>
      <w:r>
        <w:t>πρώτος</w:t>
      </w:r>
      <w:r>
        <w:rPr>
          <w:spacing w:val="-3"/>
        </w:rPr>
        <w:t xml:space="preserve"> </w:t>
      </w:r>
      <w:r>
        <w:t>μάρτυρας</w:t>
      </w:r>
      <w:r>
        <w:rPr>
          <w:spacing w:val="-8"/>
        </w:rPr>
        <w:t xml:space="preserve"> </w:t>
      </w:r>
      <w:r>
        <w:t>του</w:t>
      </w:r>
      <w:r>
        <w:rPr>
          <w:spacing w:val="-10"/>
        </w:rPr>
        <w:t xml:space="preserve"> </w:t>
      </w:r>
      <w:r>
        <w:t>τραύματος</w:t>
      </w:r>
      <w:r>
        <w:rPr>
          <w:spacing w:val="-8"/>
        </w:rPr>
        <w:t xml:space="preserve"> </w:t>
      </w:r>
      <w:r>
        <w:t>και</w:t>
      </w:r>
      <w:r>
        <w:rPr>
          <w:spacing w:val="-9"/>
        </w:rPr>
        <w:t xml:space="preserve"> </w:t>
      </w:r>
      <w:r>
        <w:t>το</w:t>
      </w:r>
      <w:r>
        <w:rPr>
          <w:spacing w:val="-7"/>
        </w:rPr>
        <w:t xml:space="preserve"> </w:t>
      </w:r>
      <w:r>
        <w:t>τελευταίο</w:t>
      </w:r>
      <w:r>
        <w:rPr>
          <w:spacing w:val="-11"/>
        </w:rPr>
        <w:t xml:space="preserve"> </w:t>
      </w:r>
      <w:r>
        <w:t xml:space="preserve">που </w:t>
      </w:r>
      <w:r>
        <w:rPr>
          <w:spacing w:val="-2"/>
        </w:rPr>
        <w:t>επανέρχεται.</w:t>
      </w:r>
    </w:p>
    <w:p w14:paraId="43CA3777" w14:textId="40D4921B" w:rsidR="009B10D7" w:rsidRDefault="009B10D7" w:rsidP="009B10D7">
      <w:pPr>
        <w:pStyle w:val="a3"/>
        <w:spacing w:before="6" w:line="362" w:lineRule="auto"/>
        <w:ind w:right="1423"/>
      </w:pPr>
      <w:r>
        <w:t>Οι νέοι που έχουν βιώσει κρίσεις συχνά παρουσιάζουν σημάδια σωματικής αποσύνδεσης</w:t>
      </w:r>
      <w:r>
        <w:rPr>
          <w:spacing w:val="-14"/>
        </w:rPr>
        <w:t xml:space="preserve"> </w:t>
      </w:r>
      <w:r>
        <w:t>(αϋπνία,</w:t>
      </w:r>
      <w:r>
        <w:rPr>
          <w:spacing w:val="-12"/>
        </w:rPr>
        <w:t xml:space="preserve"> </w:t>
      </w:r>
      <w:r>
        <w:t>τάση</w:t>
      </w:r>
      <w:r>
        <w:rPr>
          <w:spacing w:val="-13"/>
        </w:rPr>
        <w:t xml:space="preserve"> </w:t>
      </w:r>
      <w:r>
        <w:t>για</w:t>
      </w:r>
      <w:r>
        <w:rPr>
          <w:spacing w:val="-14"/>
        </w:rPr>
        <w:t xml:space="preserve"> </w:t>
      </w:r>
      <w:proofErr w:type="spellStart"/>
      <w:r>
        <w:t>υπερκινητικότητα</w:t>
      </w:r>
      <w:proofErr w:type="spellEnd"/>
      <w:r>
        <w:rPr>
          <w:spacing w:val="-14"/>
        </w:rPr>
        <w:t xml:space="preserve"> </w:t>
      </w:r>
      <w:r>
        <w:t>ή</w:t>
      </w:r>
      <w:r>
        <w:rPr>
          <w:spacing w:val="-12"/>
        </w:rPr>
        <w:t xml:space="preserve"> </w:t>
      </w:r>
      <w:r>
        <w:t>μούδιασμα,</w:t>
      </w:r>
      <w:r>
        <w:rPr>
          <w:spacing w:val="-12"/>
        </w:rPr>
        <w:t xml:space="preserve"> </w:t>
      </w:r>
      <w:r>
        <w:t>ψυχοσωματικά).</w:t>
      </w:r>
    </w:p>
    <w:p w14:paraId="3FBEAB1E" w14:textId="77777777" w:rsidR="009B10D7" w:rsidRDefault="009B10D7" w:rsidP="009B10D7">
      <w:pPr>
        <w:pStyle w:val="a3"/>
        <w:spacing w:line="360" w:lineRule="auto"/>
        <w:ind w:right="1378"/>
      </w:pPr>
      <w:r>
        <w:t>Η</w:t>
      </w:r>
      <w:r>
        <w:rPr>
          <w:spacing w:val="-7"/>
        </w:rPr>
        <w:t xml:space="preserve"> </w:t>
      </w:r>
      <w:proofErr w:type="spellStart"/>
      <w:r>
        <w:t>σωματοκεντρική</w:t>
      </w:r>
      <w:proofErr w:type="spellEnd"/>
      <w:r>
        <w:rPr>
          <w:spacing w:val="-5"/>
        </w:rPr>
        <w:t xml:space="preserve"> </w:t>
      </w:r>
      <w:r>
        <w:t>προσέγγιση</w:t>
      </w:r>
      <w:r>
        <w:rPr>
          <w:spacing w:val="-2"/>
        </w:rPr>
        <w:t xml:space="preserve"> </w:t>
      </w:r>
      <w:r>
        <w:t>—όπως</w:t>
      </w:r>
      <w:r>
        <w:rPr>
          <w:spacing w:val="-4"/>
        </w:rPr>
        <w:t xml:space="preserve"> </w:t>
      </w:r>
      <w:r>
        <w:t>οι</w:t>
      </w:r>
      <w:r>
        <w:rPr>
          <w:spacing w:val="-5"/>
        </w:rPr>
        <w:t xml:space="preserve"> </w:t>
      </w:r>
      <w:r>
        <w:t>τεχνικές</w:t>
      </w:r>
      <w:r>
        <w:rPr>
          <w:spacing w:val="-3"/>
        </w:rPr>
        <w:t xml:space="preserve"> </w:t>
      </w:r>
      <w:r>
        <w:t>αναπνοής,</w:t>
      </w:r>
      <w:r>
        <w:rPr>
          <w:spacing w:val="-4"/>
        </w:rPr>
        <w:t xml:space="preserve"> </w:t>
      </w:r>
      <w:r>
        <w:t>το</w:t>
      </w:r>
      <w:r>
        <w:rPr>
          <w:spacing w:val="-6"/>
        </w:rPr>
        <w:t xml:space="preserve"> </w:t>
      </w:r>
      <w:proofErr w:type="spellStart"/>
      <w:r>
        <w:t>mindfulness</w:t>
      </w:r>
      <w:proofErr w:type="spellEnd"/>
      <w:r>
        <w:t>,</w:t>
      </w:r>
      <w:r>
        <w:rPr>
          <w:spacing w:val="-6"/>
        </w:rPr>
        <w:t xml:space="preserve"> </w:t>
      </w:r>
      <w:r>
        <w:t>η</w:t>
      </w:r>
      <w:r>
        <w:rPr>
          <w:spacing w:val="-5"/>
        </w:rPr>
        <w:t xml:space="preserve"> </w:t>
      </w:r>
      <w:r>
        <w:t xml:space="preserve">ήπια κίνηση, η γείωση, η </w:t>
      </w:r>
      <w:proofErr w:type="spellStart"/>
      <w:r>
        <w:t>yoga</w:t>
      </w:r>
      <w:proofErr w:type="spellEnd"/>
      <w:r>
        <w:t>— λειτουργούν ως εργαλεία αποκατάστασης της εσωτερικής αίσθησης ασφάλειας.</w:t>
      </w:r>
    </w:p>
    <w:p w14:paraId="10B78467" w14:textId="3274BFF5" w:rsidR="009B10D7" w:rsidRDefault="009B10D7" w:rsidP="009B10D7">
      <w:pPr>
        <w:pStyle w:val="a3"/>
        <w:spacing w:before="274" w:line="362" w:lineRule="auto"/>
        <w:ind w:right="1655"/>
      </w:pPr>
      <w:r>
        <w:t>Συστημικά,</w:t>
      </w:r>
      <w:r>
        <w:rPr>
          <w:spacing w:val="-10"/>
        </w:rPr>
        <w:t xml:space="preserve"> </w:t>
      </w:r>
      <w:r>
        <w:t>αυτές</w:t>
      </w:r>
      <w:r>
        <w:rPr>
          <w:spacing w:val="-6"/>
        </w:rPr>
        <w:t xml:space="preserve"> </w:t>
      </w:r>
      <w:r>
        <w:t>οι</w:t>
      </w:r>
      <w:r>
        <w:rPr>
          <w:spacing w:val="-7"/>
        </w:rPr>
        <w:t xml:space="preserve"> </w:t>
      </w:r>
      <w:r>
        <w:t>πρακτικές</w:t>
      </w:r>
      <w:r>
        <w:rPr>
          <w:spacing w:val="-6"/>
        </w:rPr>
        <w:t xml:space="preserve"> </w:t>
      </w:r>
      <w:r>
        <w:t>θεωρούνται</w:t>
      </w:r>
      <w:r>
        <w:rPr>
          <w:spacing w:val="-7"/>
        </w:rPr>
        <w:t xml:space="preserve"> </w:t>
      </w:r>
      <w:r>
        <w:t>πράξεις</w:t>
      </w:r>
      <w:r>
        <w:rPr>
          <w:spacing w:val="-6"/>
        </w:rPr>
        <w:t xml:space="preserve"> </w:t>
      </w:r>
      <w:r>
        <w:t>ρύθμισης</w:t>
      </w:r>
      <w:r>
        <w:rPr>
          <w:spacing w:val="-6"/>
        </w:rPr>
        <w:t xml:space="preserve"> </w:t>
      </w:r>
      <w:r>
        <w:t>του</w:t>
      </w:r>
      <w:r>
        <w:rPr>
          <w:spacing w:val="-8"/>
        </w:rPr>
        <w:t xml:space="preserve"> </w:t>
      </w:r>
      <w:r>
        <w:t>συστήματος: όταν ένα άτομο επανέρχεται σε ρυθμό, επηρεάζει και τη ρύθμιση του</w:t>
      </w:r>
    </w:p>
    <w:p w14:paraId="6B5F2979" w14:textId="43F4D62C" w:rsidR="009B10D7" w:rsidRDefault="009A789F" w:rsidP="009B10D7">
      <w:pPr>
        <w:pStyle w:val="a3"/>
        <w:spacing w:line="362" w:lineRule="auto"/>
        <w:ind w:right="1423"/>
      </w:pPr>
      <w:r>
        <w:rPr>
          <w:noProof/>
        </w:rPr>
        <w:drawing>
          <wp:anchor distT="0" distB="0" distL="0" distR="0" simplePos="0" relativeHeight="251908096" behindDoc="0" locked="0" layoutInCell="1" allowOverlap="1" wp14:anchorId="0C516160" wp14:editId="3C2C944E">
            <wp:simplePos x="0" y="0"/>
            <wp:positionH relativeFrom="page">
              <wp:posOffset>6358018</wp:posOffset>
            </wp:positionH>
            <wp:positionV relativeFrom="paragraph">
              <wp:posOffset>411545</wp:posOffset>
            </wp:positionV>
            <wp:extent cx="757295" cy="757295"/>
            <wp:effectExtent l="0" t="0" r="0" b="0"/>
            <wp:wrapNone/>
            <wp:docPr id="884104591" name="Image 13"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Κλειστό βιβλίο περίγραμμα"/>
                    <pic:cNvPicPr/>
                  </pic:nvPicPr>
                  <pic:blipFill>
                    <a:blip r:embed="rId19" cstate="print"/>
                    <a:stretch>
                      <a:fillRect/>
                    </a:stretch>
                  </pic:blipFill>
                  <pic:spPr>
                    <a:xfrm>
                      <a:off x="0" y="0"/>
                      <a:ext cx="757295" cy="757295"/>
                    </a:xfrm>
                    <a:prstGeom prst="rect">
                      <a:avLst/>
                    </a:prstGeom>
                  </pic:spPr>
                </pic:pic>
              </a:graphicData>
            </a:graphic>
          </wp:anchor>
        </w:drawing>
      </w:r>
      <w:r w:rsidR="009B10D7">
        <w:rPr>
          <w:noProof/>
        </w:rPr>
        <mc:AlternateContent>
          <mc:Choice Requires="wps">
            <w:drawing>
              <wp:anchor distT="0" distB="0" distL="0" distR="0" simplePos="0" relativeHeight="251832320" behindDoc="1" locked="0" layoutInCell="1" allowOverlap="1" wp14:anchorId="63EBCDE9" wp14:editId="137F09D3">
                <wp:simplePos x="0" y="0"/>
                <wp:positionH relativeFrom="page">
                  <wp:posOffset>947927</wp:posOffset>
                </wp:positionH>
                <wp:positionV relativeFrom="paragraph">
                  <wp:posOffset>573317</wp:posOffset>
                </wp:positionV>
                <wp:extent cx="5176520" cy="458470"/>
                <wp:effectExtent l="0" t="0" r="0" b="0"/>
                <wp:wrapTopAndBottom/>
                <wp:docPr id="88" name="Textbox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6520" cy="458470"/>
                        </a:xfrm>
                        <a:prstGeom prst="rect">
                          <a:avLst/>
                        </a:prstGeom>
                      </wps:spPr>
                      <wps:txbx>
                        <w:txbxContent>
                          <w:p w14:paraId="485CCEE4" w14:textId="77777777" w:rsidR="009B10D7" w:rsidRDefault="009B10D7" w:rsidP="009B10D7">
                            <w:pPr>
                              <w:spacing w:before="254"/>
                              <w:ind w:left="307"/>
                              <w:rPr>
                                <w:b/>
                                <w:sz w:val="24"/>
                              </w:rPr>
                            </w:pPr>
                            <w:bookmarkStart w:id="37" w:name="Διαχείριση_κρίσεων_και_κοινωνική_συνοχή"/>
                            <w:bookmarkStart w:id="38" w:name="_bookmark18"/>
                            <w:bookmarkEnd w:id="37"/>
                            <w:bookmarkEnd w:id="38"/>
                            <w:r>
                              <w:rPr>
                                <w:b/>
                                <w:sz w:val="24"/>
                              </w:rPr>
                              <w:t>Διαχείριση</w:t>
                            </w:r>
                            <w:r>
                              <w:rPr>
                                <w:b/>
                                <w:spacing w:val="-11"/>
                                <w:sz w:val="24"/>
                              </w:rPr>
                              <w:t xml:space="preserve"> </w:t>
                            </w:r>
                            <w:r>
                              <w:rPr>
                                <w:b/>
                                <w:sz w:val="24"/>
                              </w:rPr>
                              <w:t>κρίσεων</w:t>
                            </w:r>
                            <w:r>
                              <w:rPr>
                                <w:b/>
                                <w:spacing w:val="-8"/>
                                <w:sz w:val="24"/>
                              </w:rPr>
                              <w:t xml:space="preserve"> </w:t>
                            </w:r>
                            <w:r>
                              <w:rPr>
                                <w:b/>
                                <w:sz w:val="24"/>
                              </w:rPr>
                              <w:t>και</w:t>
                            </w:r>
                            <w:r>
                              <w:rPr>
                                <w:b/>
                                <w:spacing w:val="-11"/>
                                <w:sz w:val="24"/>
                              </w:rPr>
                              <w:t xml:space="preserve"> </w:t>
                            </w:r>
                            <w:r>
                              <w:rPr>
                                <w:b/>
                                <w:sz w:val="24"/>
                              </w:rPr>
                              <w:t>κοινωνική</w:t>
                            </w:r>
                            <w:r>
                              <w:rPr>
                                <w:b/>
                                <w:spacing w:val="-10"/>
                                <w:sz w:val="24"/>
                              </w:rPr>
                              <w:t xml:space="preserve"> </w:t>
                            </w:r>
                            <w:r>
                              <w:rPr>
                                <w:b/>
                                <w:spacing w:val="-2"/>
                                <w:sz w:val="24"/>
                              </w:rPr>
                              <w:t>συνοχή</w:t>
                            </w:r>
                          </w:p>
                        </w:txbxContent>
                      </wps:txbx>
                      <wps:bodyPr wrap="square" lIns="0" tIns="0" rIns="0" bIns="0" rtlCol="0">
                        <a:noAutofit/>
                      </wps:bodyPr>
                    </wps:wsp>
                  </a:graphicData>
                </a:graphic>
              </wp:anchor>
            </w:drawing>
          </mc:Choice>
          <mc:Fallback>
            <w:pict>
              <v:shape w14:anchorId="63EBCDE9" id="Textbox 88" o:spid="_x0000_s1051" type="#_x0000_t202" alt="&quot;&quot;" style="position:absolute;left:0;text-align:left;margin-left:74.65pt;margin-top:45.15pt;width:407.6pt;height:36.1pt;z-index:-251484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" filled="f" stroked="f">
                <v:textbox inset="0,0,0,0">
                  <w:txbxContent>
                    <w:p w14:paraId="485CCEE4" w14:textId="77777777" w:rsidR="009B10D7" w:rsidRDefault="009B10D7" w:rsidP="009B10D7">
                      <w:pPr>
                        <w:spacing w:before="254"/>
                        <w:ind w:left="307"/>
                        <w:rPr>
                          <w:b/>
                          <w:sz w:val="24"/>
                        </w:rPr>
                      </w:pPr>
                      <w:bookmarkStart w:id="39" w:name="Διαχείριση_κρίσεων_και_κοινωνική_συνοχή"/>
                      <w:bookmarkStart w:id="40" w:name="_bookmark18"/>
                      <w:bookmarkEnd w:id="39"/>
                      <w:bookmarkEnd w:id="40"/>
                      <w:r>
                        <w:rPr>
                          <w:b/>
                          <w:sz w:val="24"/>
                        </w:rPr>
                        <w:t>Διαχείριση</w:t>
                      </w:r>
                      <w:r>
                        <w:rPr>
                          <w:b/>
                          <w:spacing w:val="-11"/>
                          <w:sz w:val="24"/>
                        </w:rPr>
                        <w:t xml:space="preserve"> </w:t>
                      </w:r>
                      <w:r>
                        <w:rPr>
                          <w:b/>
                          <w:sz w:val="24"/>
                        </w:rPr>
                        <w:t>κρίσεων</w:t>
                      </w:r>
                      <w:r>
                        <w:rPr>
                          <w:b/>
                          <w:spacing w:val="-8"/>
                          <w:sz w:val="24"/>
                        </w:rPr>
                        <w:t xml:space="preserve"> </w:t>
                      </w:r>
                      <w:r>
                        <w:rPr>
                          <w:b/>
                          <w:sz w:val="24"/>
                        </w:rPr>
                        <w:t>και</w:t>
                      </w:r>
                      <w:r>
                        <w:rPr>
                          <w:b/>
                          <w:spacing w:val="-11"/>
                          <w:sz w:val="24"/>
                        </w:rPr>
                        <w:t xml:space="preserve"> </w:t>
                      </w:r>
                      <w:r>
                        <w:rPr>
                          <w:b/>
                          <w:sz w:val="24"/>
                        </w:rPr>
                        <w:t>κοινωνική</w:t>
                      </w:r>
                      <w:r>
                        <w:rPr>
                          <w:b/>
                          <w:spacing w:val="-10"/>
                          <w:sz w:val="24"/>
                        </w:rPr>
                        <w:t xml:space="preserve"> </w:t>
                      </w:r>
                      <w:r>
                        <w:rPr>
                          <w:b/>
                          <w:spacing w:val="-2"/>
                          <w:sz w:val="24"/>
                        </w:rPr>
                        <w:t>συνοχή</w:t>
                      </w:r>
                    </w:p>
                  </w:txbxContent>
                </v:textbox>
                <w10:wrap type="topAndBottom" anchorx="page"/>
              </v:shape>
            </w:pict>
          </mc:Fallback>
        </mc:AlternateContent>
      </w:r>
      <w:r w:rsidR="009B10D7">
        <w:rPr>
          <w:noProof/>
        </w:rPr>
        <mc:AlternateContent>
          <mc:Choice Requires="wpg">
            <w:drawing>
              <wp:anchor distT="0" distB="0" distL="0" distR="0" simplePos="0" relativeHeight="251684864" behindDoc="0" locked="0" layoutInCell="1" allowOverlap="1" wp14:anchorId="5E248B14" wp14:editId="6DB71F01">
                <wp:simplePos x="0" y="0"/>
                <wp:positionH relativeFrom="page">
                  <wp:posOffset>947927</wp:posOffset>
                </wp:positionH>
                <wp:positionV relativeFrom="paragraph">
                  <wp:posOffset>573317</wp:posOffset>
                </wp:positionV>
                <wp:extent cx="5176520" cy="45847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pic:pic xmlns:pic="http://schemas.openxmlformats.org/drawingml/2006/picture">
                        <pic:nvPicPr>
                          <pic:cNvPr id="91" name="Image 91"/>
                          <pic:cNvPicPr/>
                        </pic:nvPicPr>
                        <pic:blipFill>
                          <a:blip r:embed="rId50" cstate="print"/>
                          <a:stretch>
                            <a:fillRect/>
                          </a:stretch>
                        </pic:blipFill>
                        <pic:spPr>
                          <a:xfrm>
                            <a:off x="0" y="0"/>
                            <a:ext cx="5176266" cy="457974"/>
                          </a:xfrm>
                          <a:prstGeom prst="rect">
                            <a:avLst/>
                          </a:prstGeom>
                        </pic:spPr>
                      </pic:pic>
                      <wps:wsp>
                        <wps:cNvPr id="92" name="Graphic 92"/>
                        <wps:cNvSpPr/>
                        <wps:spPr>
                          <a:xfrm>
                            <a:off x="55206" y="33239"/>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920"/>
                                </a:lnTo>
                                <a:lnTo>
                                  <a:pt x="3275221" y="8986"/>
                                </a:lnTo>
                                <a:lnTo>
                                  <a:pt x="3330021" y="6278"/>
                                </a:lnTo>
                                <a:lnTo>
                                  <a:pt x="3382123" y="4666"/>
                                </a:lnTo>
                                <a:lnTo>
                                  <a:pt x="3432103" y="4022"/>
                                </a:lnTo>
                                <a:lnTo>
                                  <a:pt x="3480534" y="4216"/>
                                </a:lnTo>
                                <a:lnTo>
                                  <a:pt x="3527993" y="5119"/>
                                </a:lnTo>
                                <a:lnTo>
                                  <a:pt x="3575053" y="6602"/>
                                </a:lnTo>
                                <a:lnTo>
                                  <a:pt x="3622291" y="8537"/>
                                </a:lnTo>
                                <a:lnTo>
                                  <a:pt x="3670281" y="10794"/>
                                </a:lnTo>
                                <a:lnTo>
                                  <a:pt x="3719599" y="13244"/>
                                </a:lnTo>
                                <a:lnTo>
                                  <a:pt x="3770819" y="15758"/>
                                </a:lnTo>
                                <a:lnTo>
                                  <a:pt x="3824516" y="18208"/>
                                </a:lnTo>
                                <a:lnTo>
                                  <a:pt x="3892286" y="20608"/>
                                </a:lnTo>
                                <a:lnTo>
                                  <a:pt x="3953125" y="21743"/>
                                </a:lnTo>
                                <a:lnTo>
                                  <a:pt x="4008324" y="21888"/>
                                </a:lnTo>
                                <a:lnTo>
                                  <a:pt x="4059173" y="21316"/>
                                </a:lnTo>
                                <a:lnTo>
                                  <a:pt x="4106964" y="20303"/>
                                </a:lnTo>
                                <a:lnTo>
                                  <a:pt x="4152987" y="19122"/>
                                </a:lnTo>
                                <a:lnTo>
                                  <a:pt x="4198533" y="18048"/>
                                </a:lnTo>
                                <a:lnTo>
                                  <a:pt x="4244892" y="17354"/>
                                </a:lnTo>
                                <a:lnTo>
                                  <a:pt x="4293356" y="17316"/>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81"/>
                                </a:lnTo>
                                <a:lnTo>
                                  <a:pt x="3150962" y="322920"/>
                                </a:lnTo>
                                <a:lnTo>
                                  <a:pt x="3093814" y="319875"/>
                                </a:lnTo>
                                <a:lnTo>
                                  <a:pt x="3035321" y="318006"/>
                                </a:lnTo>
                                <a:lnTo>
                                  <a:pt x="2977217" y="317473"/>
                                </a:lnTo>
                                <a:lnTo>
                                  <a:pt x="2921236" y="318436"/>
                                </a:lnTo>
                                <a:lnTo>
                                  <a:pt x="2869111" y="321054"/>
                                </a:lnTo>
                                <a:lnTo>
                                  <a:pt x="2822578" y="325488"/>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50"/>
                                </a:lnTo>
                                <a:lnTo>
                                  <a:pt x="1378488" y="328387"/>
                                </a:lnTo>
                                <a:lnTo>
                                  <a:pt x="1324025" y="326218"/>
                                </a:lnTo>
                                <a:lnTo>
                                  <a:pt x="1271369" y="324052"/>
                                </a:lnTo>
                                <a:lnTo>
                                  <a:pt x="1220181" y="322097"/>
                                </a:lnTo>
                                <a:lnTo>
                                  <a:pt x="1170121" y="320563"/>
                                </a:lnTo>
                                <a:lnTo>
                                  <a:pt x="1120849" y="319658"/>
                                </a:lnTo>
                                <a:lnTo>
                                  <a:pt x="1072026" y="319593"/>
                                </a:lnTo>
                                <a:lnTo>
                                  <a:pt x="1023313" y="320575"/>
                                </a:lnTo>
                                <a:lnTo>
                                  <a:pt x="974369" y="322813"/>
                                </a:lnTo>
                                <a:lnTo>
                                  <a:pt x="924856" y="326518"/>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E4FA34A" id="Group 90" o:spid="_x0000_s1026" style="position:absolute;margin-left:74.65pt;margin-top:45.15pt;width:407.6pt;height:36.1pt;z-index:251684864;mso-wrap-distance-left:0;mso-wrap-distance-right:0;mso-position-horizontal-relative:page" coordsize="51765,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">
                <v:shape id="Image 91" o:spid="_x0000_s1027" type="#_x0000_t75" style="position:absolute;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">
                  <v:imagedata r:id="rId51" o:title=""/>
                </v:shape>
                <v:shape id="Graphic 92" o:spid="_x0000_s1028" style="position:absolute;left:552;top:332;width:50685;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288l3275221,8986r54800,-2708l3382123,4666r49980,-644l3480534,4216r47459,903l3575053,6602r47238,1935l3670281,10794r49318,2450l3770819,15758r53697,2450l3892286,20608r60839,1135l4008324,21888r50849,-572l4106964,20303r46023,-1181l4198533,18048r46359,-694l4293356,17316r51860,892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17l3150962,322920r-57148,-3045l3035321,318006r-58104,-533l2921236,318436r-52125,2618l2822578,325488r-39208,6410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48l1378488,328387r-54463,-2169l1271369,324052r-51188,-1955l1170121,320563r-49272,-905l1072026,319593r-48713,982l974369,322813r-49513,3705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r w:rsidR="009B10D7">
        <w:t>περιβάλλοντός</w:t>
      </w:r>
      <w:r w:rsidR="009B10D7">
        <w:rPr>
          <w:spacing w:val="-6"/>
        </w:rPr>
        <w:t xml:space="preserve"> </w:t>
      </w:r>
      <w:r w:rsidR="009B10D7">
        <w:t>του.</w:t>
      </w:r>
      <w:r w:rsidR="009B10D7">
        <w:rPr>
          <w:spacing w:val="-4"/>
        </w:rPr>
        <w:t xml:space="preserve"> </w:t>
      </w:r>
      <w:r w:rsidR="009B10D7">
        <w:t>Η</w:t>
      </w:r>
      <w:r w:rsidR="009B10D7">
        <w:rPr>
          <w:spacing w:val="-4"/>
        </w:rPr>
        <w:t xml:space="preserve"> </w:t>
      </w:r>
      <w:r w:rsidR="009B10D7">
        <w:t>ηρεμία</w:t>
      </w:r>
      <w:r w:rsidR="009B10D7">
        <w:rPr>
          <w:spacing w:val="-5"/>
        </w:rPr>
        <w:t xml:space="preserve"> </w:t>
      </w:r>
      <w:r w:rsidR="009B10D7">
        <w:t>μεταδίδεται</w:t>
      </w:r>
      <w:r w:rsidR="009B10D7">
        <w:rPr>
          <w:spacing w:val="-3"/>
        </w:rPr>
        <w:t xml:space="preserve"> </w:t>
      </w:r>
      <w:r w:rsidR="009B10D7">
        <w:t>—</w:t>
      </w:r>
      <w:r w:rsidR="009B10D7">
        <w:rPr>
          <w:spacing w:val="-4"/>
        </w:rPr>
        <w:t xml:space="preserve"> </w:t>
      </w:r>
      <w:r w:rsidR="009B10D7">
        <w:t>από</w:t>
      </w:r>
      <w:r w:rsidR="009B10D7">
        <w:rPr>
          <w:spacing w:val="-5"/>
        </w:rPr>
        <w:t xml:space="preserve"> </w:t>
      </w:r>
      <w:r w:rsidR="009B10D7">
        <w:t>τον</w:t>
      </w:r>
      <w:r w:rsidR="009B10D7">
        <w:rPr>
          <w:spacing w:val="-9"/>
        </w:rPr>
        <w:t xml:space="preserve"> </w:t>
      </w:r>
      <w:r w:rsidR="009B10D7">
        <w:t>ψυχολόγο</w:t>
      </w:r>
      <w:r w:rsidR="009B10D7">
        <w:rPr>
          <w:spacing w:val="-9"/>
        </w:rPr>
        <w:t xml:space="preserve"> </w:t>
      </w:r>
      <w:r w:rsidR="009B10D7">
        <w:t>στον</w:t>
      </w:r>
      <w:r w:rsidR="009B10D7">
        <w:rPr>
          <w:spacing w:val="-5"/>
        </w:rPr>
        <w:t xml:space="preserve"> </w:t>
      </w:r>
      <w:r w:rsidR="009B10D7">
        <w:t>νέο,</w:t>
      </w:r>
      <w:r w:rsidR="009B10D7">
        <w:rPr>
          <w:spacing w:val="-6"/>
        </w:rPr>
        <w:t xml:space="preserve"> </w:t>
      </w:r>
      <w:r w:rsidR="009B10D7">
        <w:t>από</w:t>
      </w:r>
      <w:r w:rsidR="009B10D7">
        <w:rPr>
          <w:spacing w:val="-9"/>
        </w:rPr>
        <w:t xml:space="preserve"> </w:t>
      </w:r>
      <w:r w:rsidR="009B10D7">
        <w:t>τον νέο στην οικογένεια, από την οικογένεια στην κοινότητα.</w:t>
      </w:r>
    </w:p>
    <w:p w14:paraId="3CC700CA" w14:textId="77777777" w:rsidR="009B10D7" w:rsidRDefault="009B10D7" w:rsidP="009B10D7">
      <w:pPr>
        <w:pStyle w:val="a3"/>
        <w:spacing w:before="252" w:line="357" w:lineRule="auto"/>
        <w:ind w:right="1939"/>
        <w:jc w:val="both"/>
      </w:pPr>
      <w:r>
        <w:t>Η</w:t>
      </w:r>
      <w:r>
        <w:rPr>
          <w:spacing w:val="-8"/>
        </w:rPr>
        <w:t xml:space="preserve"> </w:t>
      </w:r>
      <w:r>
        <w:t>διαχείριση</w:t>
      </w:r>
      <w:r>
        <w:rPr>
          <w:spacing w:val="-6"/>
        </w:rPr>
        <w:t xml:space="preserve"> </w:t>
      </w:r>
      <w:r>
        <w:t>κρίσεων</w:t>
      </w:r>
      <w:r>
        <w:rPr>
          <w:spacing w:val="-6"/>
        </w:rPr>
        <w:t xml:space="preserve"> </w:t>
      </w:r>
      <w:r>
        <w:t>(</w:t>
      </w:r>
      <w:proofErr w:type="spellStart"/>
      <w:r>
        <w:t>crisis</w:t>
      </w:r>
      <w:proofErr w:type="spellEnd"/>
      <w:r>
        <w:rPr>
          <w:spacing w:val="-6"/>
        </w:rPr>
        <w:t xml:space="preserve"> </w:t>
      </w:r>
      <w:proofErr w:type="spellStart"/>
      <w:r>
        <w:t>management</w:t>
      </w:r>
      <w:proofErr w:type="spellEnd"/>
      <w:r>
        <w:t>)</w:t>
      </w:r>
      <w:r>
        <w:rPr>
          <w:spacing w:val="-6"/>
        </w:rPr>
        <w:t xml:space="preserve"> </w:t>
      </w:r>
      <w:r>
        <w:t>δεν</w:t>
      </w:r>
      <w:r>
        <w:rPr>
          <w:spacing w:val="-9"/>
        </w:rPr>
        <w:t xml:space="preserve"> </w:t>
      </w:r>
      <w:r>
        <w:t>είναι</w:t>
      </w:r>
      <w:r>
        <w:rPr>
          <w:spacing w:val="-6"/>
        </w:rPr>
        <w:t xml:space="preserve"> </w:t>
      </w:r>
      <w:r>
        <w:t>μόνο</w:t>
      </w:r>
      <w:r>
        <w:rPr>
          <w:spacing w:val="-9"/>
        </w:rPr>
        <w:t xml:space="preserve"> </w:t>
      </w:r>
      <w:r>
        <w:t>διαδικασία</w:t>
      </w:r>
      <w:r>
        <w:rPr>
          <w:spacing w:val="-9"/>
        </w:rPr>
        <w:t xml:space="preserve"> </w:t>
      </w:r>
      <w:r>
        <w:t>πολιτικής προστασίας. Στη συστημική θεώρηση, είναι πράξη συλλογικής φροντίδας.</w:t>
      </w:r>
    </w:p>
    <w:p w14:paraId="39762CB6" w14:textId="77777777" w:rsidR="009B10D7" w:rsidRDefault="009B10D7" w:rsidP="009B10D7">
      <w:pPr>
        <w:pStyle w:val="a3"/>
        <w:spacing w:before="6"/>
        <w:jc w:val="both"/>
      </w:pPr>
      <w:r>
        <w:t>Οι</w:t>
      </w:r>
      <w:r>
        <w:rPr>
          <w:spacing w:val="-7"/>
        </w:rPr>
        <w:t xml:space="preserve"> </w:t>
      </w:r>
      <w:r>
        <w:t>δομές</w:t>
      </w:r>
      <w:r>
        <w:rPr>
          <w:spacing w:val="-6"/>
        </w:rPr>
        <w:t xml:space="preserve"> </w:t>
      </w:r>
      <w:r>
        <w:t>πολιτικής</w:t>
      </w:r>
      <w:r>
        <w:rPr>
          <w:spacing w:val="-6"/>
        </w:rPr>
        <w:t xml:space="preserve"> </w:t>
      </w:r>
      <w:r>
        <w:t>προστασίας,</w:t>
      </w:r>
      <w:r>
        <w:rPr>
          <w:spacing w:val="-10"/>
        </w:rPr>
        <w:t xml:space="preserve"> </w:t>
      </w:r>
      <w:r>
        <w:t>οι</w:t>
      </w:r>
      <w:r>
        <w:rPr>
          <w:spacing w:val="-7"/>
        </w:rPr>
        <w:t xml:space="preserve"> </w:t>
      </w:r>
      <w:r>
        <w:t>εθελοντές,</w:t>
      </w:r>
      <w:r>
        <w:rPr>
          <w:spacing w:val="-6"/>
        </w:rPr>
        <w:t xml:space="preserve"> </w:t>
      </w:r>
      <w:r>
        <w:t>οι</w:t>
      </w:r>
      <w:r>
        <w:rPr>
          <w:spacing w:val="-7"/>
        </w:rPr>
        <w:t xml:space="preserve"> </w:t>
      </w:r>
      <w:r>
        <w:t>τοπικοί</w:t>
      </w:r>
      <w:r>
        <w:rPr>
          <w:spacing w:val="-7"/>
        </w:rPr>
        <w:t xml:space="preserve"> </w:t>
      </w:r>
      <w:r>
        <w:t>φορείς</w:t>
      </w:r>
      <w:r>
        <w:rPr>
          <w:spacing w:val="-6"/>
        </w:rPr>
        <w:t xml:space="preserve"> </w:t>
      </w:r>
      <w:r>
        <w:t>και</w:t>
      </w:r>
      <w:r>
        <w:rPr>
          <w:spacing w:val="-6"/>
        </w:rPr>
        <w:t xml:space="preserve"> </w:t>
      </w:r>
      <w:r>
        <w:rPr>
          <w:spacing w:val="-5"/>
        </w:rPr>
        <w:t>οι</w:t>
      </w:r>
    </w:p>
    <w:p w14:paraId="059E081B" w14:textId="77777777" w:rsidR="009B10D7" w:rsidRDefault="009B10D7" w:rsidP="009B10D7">
      <w:pPr>
        <w:pStyle w:val="a3"/>
        <w:spacing w:before="144" w:line="360" w:lineRule="auto"/>
        <w:ind w:right="1752"/>
        <w:jc w:val="both"/>
      </w:pPr>
      <w:r>
        <w:t>επαγγελματίες</w:t>
      </w:r>
      <w:r>
        <w:rPr>
          <w:spacing w:val="-7"/>
        </w:rPr>
        <w:t xml:space="preserve"> </w:t>
      </w:r>
      <w:r>
        <w:t>ψυχικής</w:t>
      </w:r>
      <w:r>
        <w:rPr>
          <w:spacing w:val="-7"/>
        </w:rPr>
        <w:t xml:space="preserve"> </w:t>
      </w:r>
      <w:r>
        <w:t>υγείας</w:t>
      </w:r>
      <w:r>
        <w:rPr>
          <w:spacing w:val="-7"/>
        </w:rPr>
        <w:t xml:space="preserve"> </w:t>
      </w:r>
      <w:r>
        <w:t>συγκροτούν</w:t>
      </w:r>
      <w:r>
        <w:rPr>
          <w:spacing w:val="-12"/>
        </w:rPr>
        <w:t xml:space="preserve"> </w:t>
      </w:r>
      <w:r>
        <w:t>ένα</w:t>
      </w:r>
      <w:r>
        <w:rPr>
          <w:spacing w:val="-11"/>
        </w:rPr>
        <w:t xml:space="preserve"> </w:t>
      </w:r>
      <w:r>
        <w:t>κοινό</w:t>
      </w:r>
      <w:r>
        <w:rPr>
          <w:spacing w:val="-11"/>
        </w:rPr>
        <w:t xml:space="preserve"> </w:t>
      </w:r>
      <w:r>
        <w:t>θεραπευτικό</w:t>
      </w:r>
      <w:r>
        <w:rPr>
          <w:spacing w:val="-11"/>
        </w:rPr>
        <w:t xml:space="preserve"> </w:t>
      </w:r>
      <w:r>
        <w:t>πεδίο. Όταν</w:t>
      </w:r>
      <w:r>
        <w:rPr>
          <w:spacing w:val="-6"/>
        </w:rPr>
        <w:t xml:space="preserve"> </w:t>
      </w:r>
      <w:r>
        <w:t>ο θεραπευτής,</w:t>
      </w:r>
      <w:r>
        <w:rPr>
          <w:spacing w:val="-11"/>
        </w:rPr>
        <w:t xml:space="preserve"> </w:t>
      </w:r>
      <w:r>
        <w:t>ο</w:t>
      </w:r>
      <w:r>
        <w:rPr>
          <w:spacing w:val="-11"/>
        </w:rPr>
        <w:t xml:space="preserve"> </w:t>
      </w:r>
      <w:r>
        <w:t>κοινωνικός</w:t>
      </w:r>
      <w:r>
        <w:rPr>
          <w:spacing w:val="-8"/>
        </w:rPr>
        <w:t xml:space="preserve"> </w:t>
      </w:r>
      <w:r>
        <w:t>λειτουργός,</w:t>
      </w:r>
      <w:r>
        <w:rPr>
          <w:spacing w:val="-11"/>
        </w:rPr>
        <w:t xml:space="preserve"> </w:t>
      </w:r>
      <w:r>
        <w:t>ο</w:t>
      </w:r>
      <w:r>
        <w:rPr>
          <w:spacing w:val="-7"/>
        </w:rPr>
        <w:t xml:space="preserve"> </w:t>
      </w:r>
      <w:r>
        <w:t>δάσκαλος</w:t>
      </w:r>
      <w:r>
        <w:rPr>
          <w:spacing w:val="-8"/>
        </w:rPr>
        <w:t xml:space="preserve"> </w:t>
      </w:r>
      <w:r>
        <w:t>και</w:t>
      </w:r>
      <w:r>
        <w:rPr>
          <w:spacing w:val="-9"/>
        </w:rPr>
        <w:t xml:space="preserve"> </w:t>
      </w:r>
      <w:r>
        <w:t>ο</w:t>
      </w:r>
      <w:r>
        <w:rPr>
          <w:spacing w:val="-11"/>
        </w:rPr>
        <w:t xml:space="preserve"> </w:t>
      </w:r>
      <w:proofErr w:type="spellStart"/>
      <w:r>
        <w:t>διασώστης</w:t>
      </w:r>
      <w:proofErr w:type="spellEnd"/>
      <w:r>
        <w:rPr>
          <w:spacing w:val="-8"/>
        </w:rPr>
        <w:t xml:space="preserve"> </w:t>
      </w:r>
      <w:r>
        <w:t>συναντώνται γύρω από τον ίδιο νέο, τότε το μήνυμα που λαμβάνει είναι:</w:t>
      </w:r>
    </w:p>
    <w:p w14:paraId="1AA999F3" w14:textId="77777777" w:rsidR="009B10D7" w:rsidRDefault="009B10D7" w:rsidP="009B10D7">
      <w:pPr>
        <w:pStyle w:val="a3"/>
        <w:spacing w:before="281"/>
        <w:jc w:val="both"/>
      </w:pPr>
      <w:r>
        <w:t>«Δεν</w:t>
      </w:r>
      <w:r>
        <w:rPr>
          <w:spacing w:val="-11"/>
        </w:rPr>
        <w:t xml:space="preserve"> </w:t>
      </w:r>
      <w:r>
        <w:t>είσαι</w:t>
      </w:r>
      <w:r>
        <w:rPr>
          <w:spacing w:val="-5"/>
        </w:rPr>
        <w:t xml:space="preserve"> </w:t>
      </w:r>
      <w:r>
        <w:t>μόνος</w:t>
      </w:r>
      <w:r>
        <w:rPr>
          <w:spacing w:val="-5"/>
        </w:rPr>
        <w:t xml:space="preserve"> </w:t>
      </w:r>
      <w:r>
        <w:t>σου.</w:t>
      </w:r>
      <w:r>
        <w:rPr>
          <w:spacing w:val="-6"/>
        </w:rPr>
        <w:t xml:space="preserve"> </w:t>
      </w:r>
      <w:r>
        <w:t>Η</w:t>
      </w:r>
      <w:r>
        <w:rPr>
          <w:spacing w:val="-7"/>
        </w:rPr>
        <w:t xml:space="preserve"> </w:t>
      </w:r>
      <w:r>
        <w:t>κοινωνία</w:t>
      </w:r>
      <w:r>
        <w:rPr>
          <w:spacing w:val="-8"/>
        </w:rPr>
        <w:t xml:space="preserve"> </w:t>
      </w:r>
      <w:r>
        <w:t>είναι</w:t>
      </w:r>
      <w:r>
        <w:rPr>
          <w:spacing w:val="-6"/>
        </w:rPr>
        <w:t xml:space="preserve"> </w:t>
      </w:r>
      <w:r>
        <w:t>εδώ,</w:t>
      </w:r>
      <w:r>
        <w:rPr>
          <w:spacing w:val="-8"/>
        </w:rPr>
        <w:t xml:space="preserve"> </w:t>
      </w:r>
      <w:r>
        <w:t>οργανωμένη,</w:t>
      </w:r>
      <w:r>
        <w:rPr>
          <w:spacing w:val="-8"/>
        </w:rPr>
        <w:t xml:space="preserve"> </w:t>
      </w:r>
      <w:r>
        <w:rPr>
          <w:spacing w:val="-2"/>
        </w:rPr>
        <w:t>παρούσα.»</w:t>
      </w:r>
    </w:p>
    <w:p w14:paraId="7783C435" w14:textId="77777777" w:rsidR="009B10D7" w:rsidRDefault="009B10D7" w:rsidP="009B10D7">
      <w:pPr>
        <w:pStyle w:val="a3"/>
        <w:spacing w:before="133"/>
        <w:ind w:left="0"/>
      </w:pPr>
    </w:p>
    <w:p w14:paraId="150B29A8" w14:textId="77777777" w:rsidR="009B10D7" w:rsidRDefault="009B10D7" w:rsidP="009B10D7">
      <w:pPr>
        <w:pStyle w:val="a3"/>
        <w:spacing w:before="1" w:line="360" w:lineRule="auto"/>
        <w:ind w:right="1423"/>
      </w:pPr>
      <w:r>
        <w:t>Αυτό</w:t>
      </w:r>
      <w:r>
        <w:rPr>
          <w:spacing w:val="-10"/>
        </w:rPr>
        <w:t xml:space="preserve"> </w:t>
      </w:r>
      <w:r>
        <w:t>το</w:t>
      </w:r>
      <w:r>
        <w:rPr>
          <w:spacing w:val="-5"/>
        </w:rPr>
        <w:t xml:space="preserve"> </w:t>
      </w:r>
      <w:r>
        <w:t>μήνυμα</w:t>
      </w:r>
      <w:r>
        <w:rPr>
          <w:spacing w:val="-8"/>
        </w:rPr>
        <w:t xml:space="preserve"> </w:t>
      </w:r>
      <w:r>
        <w:t>—η</w:t>
      </w:r>
      <w:r>
        <w:rPr>
          <w:spacing w:val="-7"/>
        </w:rPr>
        <w:t xml:space="preserve"> </w:t>
      </w:r>
      <w:r>
        <w:t>παρουσία</w:t>
      </w:r>
      <w:r>
        <w:rPr>
          <w:spacing w:val="-10"/>
        </w:rPr>
        <w:t xml:space="preserve"> </w:t>
      </w:r>
      <w:r>
        <w:t>της</w:t>
      </w:r>
      <w:r>
        <w:rPr>
          <w:spacing w:val="-6"/>
        </w:rPr>
        <w:t xml:space="preserve"> </w:t>
      </w:r>
      <w:r>
        <w:t>κοινότητας</w:t>
      </w:r>
      <w:r>
        <w:rPr>
          <w:spacing w:val="-6"/>
        </w:rPr>
        <w:t xml:space="preserve"> </w:t>
      </w:r>
      <w:r>
        <w:t>ως</w:t>
      </w:r>
      <w:r>
        <w:rPr>
          <w:spacing w:val="-6"/>
        </w:rPr>
        <w:t xml:space="preserve"> </w:t>
      </w:r>
      <w:r>
        <w:t>ασφαλούς</w:t>
      </w:r>
      <w:r>
        <w:rPr>
          <w:spacing w:val="-6"/>
        </w:rPr>
        <w:t xml:space="preserve"> </w:t>
      </w:r>
      <w:r>
        <w:t>περιβάλλοντος—</w:t>
      </w:r>
      <w:r>
        <w:rPr>
          <w:spacing w:val="-9"/>
        </w:rPr>
        <w:t xml:space="preserve"> </w:t>
      </w:r>
      <w:r>
        <w:t xml:space="preserve">έχει τεράστια επουλωτική δύναμη. Η ίδια η οργάνωση της φροντίδας γίνεται μορφή </w:t>
      </w:r>
      <w:r>
        <w:rPr>
          <w:spacing w:val="-2"/>
        </w:rPr>
        <w:t>θεραπείας.</w:t>
      </w:r>
    </w:p>
    <w:p w14:paraId="6849C402" w14:textId="77777777" w:rsidR="009B10D7" w:rsidRDefault="009B10D7" w:rsidP="009B10D7">
      <w:pPr>
        <w:pStyle w:val="a3"/>
        <w:spacing w:line="360" w:lineRule="auto"/>
        <w:sectPr w:rsidR="009B10D7">
          <w:pgSz w:w="11910" w:h="16840"/>
          <w:pgMar w:top="1000" w:right="425" w:bottom="280" w:left="1275" w:header="771" w:footer="0" w:gutter="0"/>
          <w:cols w:space="720"/>
        </w:sectPr>
      </w:pPr>
    </w:p>
    <w:p w14:paraId="70F1607B" w14:textId="77777777" w:rsidR="009B10D7" w:rsidRDefault="009B10D7" w:rsidP="009B10D7">
      <w:pPr>
        <w:pStyle w:val="a3"/>
        <w:ind w:left="0"/>
        <w:rPr>
          <w:sz w:val="20"/>
        </w:rPr>
      </w:pPr>
    </w:p>
    <w:p w14:paraId="770F5421" w14:textId="77777777" w:rsidR="009B10D7" w:rsidRDefault="009B10D7" w:rsidP="009B10D7">
      <w:pPr>
        <w:pStyle w:val="a3"/>
        <w:ind w:left="0"/>
        <w:rPr>
          <w:sz w:val="20"/>
        </w:rPr>
      </w:pPr>
    </w:p>
    <w:p w14:paraId="221B6329" w14:textId="77777777" w:rsidR="009B10D7" w:rsidRDefault="009B10D7" w:rsidP="009B10D7">
      <w:pPr>
        <w:pStyle w:val="a3"/>
        <w:ind w:left="0"/>
        <w:rPr>
          <w:sz w:val="20"/>
        </w:rPr>
      </w:pPr>
    </w:p>
    <w:p w14:paraId="0FB7E866" w14:textId="77777777" w:rsidR="009B10D7" w:rsidRDefault="009B10D7" w:rsidP="009B10D7">
      <w:pPr>
        <w:pStyle w:val="a3"/>
        <w:ind w:left="0"/>
        <w:rPr>
          <w:sz w:val="20"/>
        </w:rPr>
      </w:pPr>
    </w:p>
    <w:p w14:paraId="1D5B55FE" w14:textId="77777777" w:rsidR="009B10D7" w:rsidRDefault="009B10D7" w:rsidP="009B10D7">
      <w:pPr>
        <w:pStyle w:val="a3"/>
        <w:spacing w:before="161"/>
        <w:ind w:left="0"/>
        <w:rPr>
          <w:sz w:val="20"/>
        </w:rPr>
      </w:pPr>
    </w:p>
    <w:p w14:paraId="53FEA8F2" w14:textId="77777777" w:rsidR="009B10D7" w:rsidRDefault="009B10D7" w:rsidP="009B10D7">
      <w:pPr>
        <w:pStyle w:val="a3"/>
        <w:ind w:left="474"/>
        <w:rPr>
          <w:sz w:val="20"/>
        </w:rPr>
      </w:pPr>
      <w:r>
        <w:rPr>
          <w:noProof/>
          <w:sz w:val="20"/>
        </w:rPr>
        <mc:AlternateContent>
          <mc:Choice Requires="wpg">
            <w:drawing>
              <wp:inline distT="0" distB="0" distL="0" distR="0" wp14:anchorId="64199853" wp14:editId="1A6AACC5">
                <wp:extent cx="5447030" cy="4820285"/>
                <wp:effectExtent l="0" t="0" r="0" b="8889"/>
                <wp:docPr id="93" name="Group 93" descr="Εικόνα που περιέχει γραφικά, τέχνη, σχεδίαση  Το περιεχόμενο που δημιουργείται από AI ενδέχεται να είναι εσφαλμέν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7030" cy="4820285"/>
                          <a:chOff x="0" y="0"/>
                          <a:chExt cx="5447030" cy="4820285"/>
                        </a:xfrm>
                      </wpg:grpSpPr>
                      <pic:pic xmlns:pic="http://schemas.openxmlformats.org/drawingml/2006/picture">
                        <pic:nvPicPr>
                          <pic:cNvPr id="94" name="Image 94" descr="Εικόνα που περιέχει γραφικά, τέχνη, σχεδίαση  Το περιεχόμενο που δημιουργείται από AI ενδέχεται να είναι εσφαλμένο."/>
                          <pic:cNvPicPr/>
                        </pic:nvPicPr>
                        <pic:blipFill>
                          <a:blip r:embed="rId52" cstate="print"/>
                          <a:stretch>
                            <a:fillRect/>
                          </a:stretch>
                        </pic:blipFill>
                        <pic:spPr>
                          <a:xfrm>
                            <a:off x="0" y="0"/>
                            <a:ext cx="5446712" cy="4819985"/>
                          </a:xfrm>
                          <a:prstGeom prst="rect">
                            <a:avLst/>
                          </a:prstGeom>
                        </pic:spPr>
                      </pic:pic>
                      <wps:wsp>
                        <wps:cNvPr id="95" name="Textbox 95">
                          <a:extLst>
                            <a:ext uri="{C183D7F6-B498-43B3-948B-1728B52AA6E4}">
                              <adec:decorative xmlns:adec="http://schemas.microsoft.com/office/drawing/2017/decorative" val="1"/>
                            </a:ext>
                          </a:extLst>
                        </wps:cNvPr>
                        <wps:cNvSpPr txBox="1"/>
                        <wps:spPr>
                          <a:xfrm>
                            <a:off x="0" y="0"/>
                            <a:ext cx="5447030" cy="4820285"/>
                          </a:xfrm>
                          <a:prstGeom prst="rect">
                            <a:avLst/>
                          </a:prstGeom>
                        </wps:spPr>
                        <wps:txbx>
                          <w:txbxContent>
                            <w:p w14:paraId="2B79EBC1" w14:textId="77777777" w:rsidR="009B10D7" w:rsidRDefault="009B10D7" w:rsidP="009B10D7">
                              <w:pPr>
                                <w:rPr>
                                  <w:sz w:val="40"/>
                                </w:rPr>
                              </w:pPr>
                            </w:p>
                            <w:p w14:paraId="7F56064E" w14:textId="77777777" w:rsidR="009B10D7" w:rsidRDefault="009B10D7" w:rsidP="009B10D7">
                              <w:pPr>
                                <w:rPr>
                                  <w:sz w:val="40"/>
                                </w:rPr>
                              </w:pPr>
                            </w:p>
                            <w:p w14:paraId="223CCB35" w14:textId="77777777" w:rsidR="009B10D7" w:rsidRDefault="009B10D7" w:rsidP="009B10D7">
                              <w:pPr>
                                <w:rPr>
                                  <w:sz w:val="40"/>
                                </w:rPr>
                              </w:pPr>
                            </w:p>
                            <w:p w14:paraId="114C8740" w14:textId="77777777" w:rsidR="009B10D7" w:rsidRDefault="009B10D7" w:rsidP="009B10D7">
                              <w:pPr>
                                <w:rPr>
                                  <w:sz w:val="40"/>
                                </w:rPr>
                              </w:pPr>
                            </w:p>
                            <w:p w14:paraId="6D02C65D" w14:textId="77777777" w:rsidR="009B10D7" w:rsidRDefault="009B10D7" w:rsidP="009B10D7">
                              <w:pPr>
                                <w:spacing w:before="1"/>
                                <w:ind w:left="2812" w:right="2776"/>
                                <w:jc w:val="center"/>
                                <w:rPr>
                                  <w:b/>
                                  <w:sz w:val="40"/>
                                </w:rPr>
                              </w:pPr>
                              <w:bookmarkStart w:id="41" w:name="Κεφάλαιο_2._Συλλογικό_Τραύμα_και_Νεολαία"/>
                              <w:bookmarkStart w:id="42" w:name="_bookmark19"/>
                              <w:bookmarkEnd w:id="41"/>
                              <w:bookmarkEnd w:id="42"/>
                              <w:r>
                                <w:rPr>
                                  <w:b/>
                                  <w:sz w:val="40"/>
                                </w:rPr>
                                <w:t>Κεφάλαιο</w:t>
                              </w:r>
                              <w:r>
                                <w:rPr>
                                  <w:b/>
                                  <w:spacing w:val="-23"/>
                                  <w:sz w:val="40"/>
                                </w:rPr>
                                <w:t xml:space="preserve"> </w:t>
                              </w:r>
                              <w:r>
                                <w:rPr>
                                  <w:b/>
                                  <w:sz w:val="40"/>
                                </w:rPr>
                                <w:t xml:space="preserve">2. </w:t>
                              </w:r>
                              <w:r>
                                <w:rPr>
                                  <w:b/>
                                  <w:spacing w:val="-2"/>
                                  <w:sz w:val="40"/>
                                </w:rPr>
                                <w:t xml:space="preserve">Συλλογικό </w:t>
                              </w:r>
                              <w:r>
                                <w:rPr>
                                  <w:b/>
                                  <w:sz w:val="40"/>
                                </w:rPr>
                                <w:t xml:space="preserve">Τραύμα και </w:t>
                              </w:r>
                              <w:r>
                                <w:rPr>
                                  <w:b/>
                                  <w:spacing w:val="-2"/>
                                  <w:sz w:val="40"/>
                                </w:rPr>
                                <w:t>Νεολαία</w:t>
                              </w:r>
                            </w:p>
                          </w:txbxContent>
                        </wps:txbx>
                        <wps:bodyPr wrap="square" lIns="0" tIns="0" rIns="0" bIns="0" rtlCol="0">
                          <a:noAutofit/>
                        </wps:bodyPr>
                      </wps:wsp>
                    </wpg:wgp>
                  </a:graphicData>
                </a:graphic>
              </wp:inline>
            </w:drawing>
          </mc:Choice>
          <mc:Fallback>
            <w:pict>
              <v:group w14:anchorId="64199853" id="Group 93" o:spid="_x0000_s1052" alt="Εικόνα που περιέχει γραφικά, τέχνη, σχεδίαση  Το περιεχόμενο που δημιουργείται από AI ενδέχεται να είναι εσφαλμένο." style="width:428.9pt;height:379.55pt;mso-position-horizontal-relative:char;mso-position-vertical-relative:line" coordsize="54470,48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">
                <v:shape id="Image 94" o:spid="_x0000_s1053" type="#_x0000_t75" alt="Εικόνα που περιέχει γραφικά, τέχνη, σχεδίαση  Το περιεχόμενο που δημιουργείται από AI ενδέχεται να είναι εσφαλμένο." style="position:absolute;width:54467;height:4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">
                  <v:imagedata r:id="rId53" o:title="Εικόνα που περιέχει γραφικά, τέχνη, σχεδίαση  Το περιεχόμενο που δημιουργείται από AI ενδέχεται να είναι εσφαλμένο"/>
                </v:shape>
                <v:shape id="Textbox 95" o:spid="_x0000_s1054" type="#_x0000_t202" alt="&quot;&quot;" style="position:absolute;width:54470;height:48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2B79EBC1" w14:textId="77777777" w:rsidR="009B10D7" w:rsidRDefault="009B10D7" w:rsidP="009B10D7">
                        <w:pPr>
                          <w:rPr>
                            <w:sz w:val="40"/>
                          </w:rPr>
                        </w:pPr>
                      </w:p>
                      <w:p w14:paraId="7F56064E" w14:textId="77777777" w:rsidR="009B10D7" w:rsidRDefault="009B10D7" w:rsidP="009B10D7">
                        <w:pPr>
                          <w:rPr>
                            <w:sz w:val="40"/>
                          </w:rPr>
                        </w:pPr>
                      </w:p>
                      <w:p w14:paraId="223CCB35" w14:textId="77777777" w:rsidR="009B10D7" w:rsidRDefault="009B10D7" w:rsidP="009B10D7">
                        <w:pPr>
                          <w:rPr>
                            <w:sz w:val="40"/>
                          </w:rPr>
                        </w:pPr>
                      </w:p>
                      <w:p w14:paraId="114C8740" w14:textId="77777777" w:rsidR="009B10D7" w:rsidRDefault="009B10D7" w:rsidP="009B10D7">
                        <w:pPr>
                          <w:rPr>
                            <w:sz w:val="40"/>
                          </w:rPr>
                        </w:pPr>
                      </w:p>
                      <w:p w14:paraId="6D02C65D" w14:textId="77777777" w:rsidR="009B10D7" w:rsidRDefault="009B10D7" w:rsidP="009B10D7">
                        <w:pPr>
                          <w:spacing w:before="1"/>
                          <w:ind w:left="2812" w:right="2776"/>
                          <w:jc w:val="center"/>
                          <w:rPr>
                            <w:b/>
                            <w:sz w:val="40"/>
                          </w:rPr>
                        </w:pPr>
                        <w:bookmarkStart w:id="43" w:name="Κεφάλαιο_2._Συλλογικό_Τραύμα_και_Νεολαία"/>
                        <w:bookmarkStart w:id="44" w:name="_bookmark19"/>
                        <w:bookmarkEnd w:id="43"/>
                        <w:bookmarkEnd w:id="44"/>
                        <w:r>
                          <w:rPr>
                            <w:b/>
                            <w:sz w:val="40"/>
                          </w:rPr>
                          <w:t>Κεφάλαιο</w:t>
                        </w:r>
                        <w:r>
                          <w:rPr>
                            <w:b/>
                            <w:spacing w:val="-23"/>
                            <w:sz w:val="40"/>
                          </w:rPr>
                          <w:t xml:space="preserve"> </w:t>
                        </w:r>
                        <w:r>
                          <w:rPr>
                            <w:b/>
                            <w:sz w:val="40"/>
                          </w:rPr>
                          <w:t xml:space="preserve">2. </w:t>
                        </w:r>
                        <w:r>
                          <w:rPr>
                            <w:b/>
                            <w:spacing w:val="-2"/>
                            <w:sz w:val="40"/>
                          </w:rPr>
                          <w:t xml:space="preserve">Συλλογικό </w:t>
                        </w:r>
                        <w:r>
                          <w:rPr>
                            <w:b/>
                            <w:sz w:val="40"/>
                          </w:rPr>
                          <w:t xml:space="preserve">Τραύμα και </w:t>
                        </w:r>
                        <w:r>
                          <w:rPr>
                            <w:b/>
                            <w:spacing w:val="-2"/>
                            <w:sz w:val="40"/>
                          </w:rPr>
                          <w:t>Νεολαία</w:t>
                        </w:r>
                      </w:p>
                    </w:txbxContent>
                  </v:textbox>
                </v:shape>
                <w10:anchorlock/>
              </v:group>
            </w:pict>
          </mc:Fallback>
        </mc:AlternateContent>
      </w:r>
    </w:p>
    <w:p w14:paraId="6BA4242D" w14:textId="77777777" w:rsidR="009B10D7" w:rsidRDefault="009B10D7" w:rsidP="009B10D7">
      <w:pPr>
        <w:pStyle w:val="a3"/>
        <w:rPr>
          <w:sz w:val="20"/>
        </w:rPr>
        <w:sectPr w:rsidR="009B10D7">
          <w:pgSz w:w="11910" w:h="16840"/>
          <w:pgMar w:top="1000" w:right="425" w:bottom="280" w:left="1275" w:header="771" w:footer="0" w:gutter="0"/>
          <w:cols w:space="720"/>
        </w:sectPr>
      </w:pPr>
    </w:p>
    <w:p w14:paraId="130CD181" w14:textId="77777777" w:rsidR="009B10D7" w:rsidRDefault="009B10D7" w:rsidP="009B10D7">
      <w:pPr>
        <w:pStyle w:val="a3"/>
        <w:spacing w:before="235" w:after="1"/>
        <w:ind w:left="0"/>
        <w:rPr>
          <w:sz w:val="20"/>
        </w:rPr>
      </w:pPr>
      <w:r>
        <w:rPr>
          <w:noProof/>
          <w:sz w:val="20"/>
        </w:rPr>
        <w:lastRenderedPageBreak/>
        <mc:AlternateContent>
          <mc:Choice Requires="wpg">
            <w:drawing>
              <wp:anchor distT="0" distB="0" distL="0" distR="0" simplePos="0" relativeHeight="251685888" behindDoc="0" locked="0" layoutInCell="1" allowOverlap="1" wp14:anchorId="1B8E27AB" wp14:editId="0F9E23EC">
                <wp:simplePos x="0" y="0"/>
                <wp:positionH relativeFrom="page">
                  <wp:posOffset>796226</wp:posOffset>
                </wp:positionH>
                <wp:positionV relativeFrom="page">
                  <wp:posOffset>340486</wp:posOffset>
                </wp:positionV>
                <wp:extent cx="5328285" cy="1379855"/>
                <wp:effectExtent l="0" t="0" r="0" b="0"/>
                <wp:wrapNone/>
                <wp:docPr id="96" name="Group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1379855"/>
                          <a:chOff x="0" y="0"/>
                          <a:chExt cx="5328285" cy="1379855"/>
                        </a:xfrm>
                      </wpg:grpSpPr>
                      <pic:pic xmlns:pic="http://schemas.openxmlformats.org/drawingml/2006/picture">
                        <pic:nvPicPr>
                          <pic:cNvPr id="97" name="Image 97" descr="Εικόνα που περιέχει γραφικά, δημιουργικότητα, τέχνη  Το περιεχόμενο που δημιουργείται από AI ενδέχεται να είναι εσφαλμένο."/>
                          <pic:cNvPicPr/>
                        </pic:nvPicPr>
                        <pic:blipFill>
                          <a:blip r:embed="rId54" cstate="print"/>
                          <a:stretch>
                            <a:fillRect/>
                          </a:stretch>
                        </pic:blipFill>
                        <pic:spPr>
                          <a:xfrm>
                            <a:off x="0" y="0"/>
                            <a:ext cx="931672" cy="958367"/>
                          </a:xfrm>
                          <a:prstGeom prst="rect">
                            <a:avLst/>
                          </a:prstGeom>
                        </pic:spPr>
                      </pic:pic>
                      <pic:pic xmlns:pic="http://schemas.openxmlformats.org/drawingml/2006/picture">
                        <pic:nvPicPr>
                          <pic:cNvPr id="98" name="Image 98"/>
                          <pic:cNvPicPr/>
                        </pic:nvPicPr>
                        <pic:blipFill>
                          <a:blip r:embed="rId55" cstate="print"/>
                          <a:stretch>
                            <a:fillRect/>
                          </a:stretch>
                        </pic:blipFill>
                        <pic:spPr>
                          <a:xfrm>
                            <a:off x="151701" y="921372"/>
                            <a:ext cx="5176266" cy="457974"/>
                          </a:xfrm>
                          <a:prstGeom prst="rect">
                            <a:avLst/>
                          </a:prstGeom>
                        </pic:spPr>
                      </pic:pic>
                      <wps:wsp>
                        <wps:cNvPr id="99" name="Graphic 99"/>
                        <wps:cNvSpPr/>
                        <wps:spPr>
                          <a:xfrm>
                            <a:off x="206908" y="954484"/>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343AF26" id="Group 96" o:spid="_x0000_s1026" alt="&quot;&quot;" style="position:absolute;margin-left:62.7pt;margin-top:26.8pt;width:419.55pt;height:108.65pt;z-index:251685888;mso-wrap-distance-left:0;mso-wrap-distance-right:0;mso-position-horizontal-relative:page;mso-position-vertical-relative:page" coordsize="53282,13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">
                <v:shape id="Image 97" o:spid="_x0000_s1027" type="#_x0000_t75" alt="Εικόνα που περιέχει γραφικά, δημιουργικότητα, τέχνη  Το περιεχόμενο που δημιουργείται από AI ενδέχεται να είναι εσφαλμένο." style="position:absolute;width:9316;height:9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">
                  <v:imagedata r:id="rId56" o:title="Εικόνα που περιέχει γραφικά, δημιουργικότητα, τέχνη  Το περιεχόμενο που δημιουργείται από AI ενδέχεται να είναι εσφαλμένο"/>
                </v:shape>
                <v:shape id="Image 98" o:spid="_x0000_s1028" type="#_x0000_t75" style="position:absolute;left:1517;top:9213;width:51762;height: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">
                  <v:imagedata r:id="rId57" o:title=""/>
                </v:shape>
                <v:shape id="Graphic 99" o:spid="_x0000_s1029" style="position:absolute;left:2069;top:9544;width:50685;height:3506;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p>
    <w:p w14:paraId="6DCDFEC7" w14:textId="77777777" w:rsidR="009B10D7" w:rsidRDefault="009B10D7" w:rsidP="009B10D7">
      <w:pPr>
        <w:tabs>
          <w:tab w:val="left" w:pos="8585"/>
        </w:tabs>
        <w:ind w:left="525"/>
        <w:rPr>
          <w:sz w:val="20"/>
        </w:rPr>
      </w:pPr>
      <w:r>
        <w:rPr>
          <w:noProof/>
          <w:position w:val="46"/>
          <w:sz w:val="20"/>
        </w:rPr>
        <mc:AlternateContent>
          <mc:Choice Requires="wpg">
            <w:drawing>
              <wp:inline distT="0" distB="0" distL="0" distR="0" wp14:anchorId="5A899A0F" wp14:editId="6BE80F7B">
                <wp:extent cx="4522470" cy="609600"/>
                <wp:effectExtent l="0" t="0" r="0" b="0"/>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2470" cy="609600"/>
                          <a:chOff x="0" y="0"/>
                          <a:chExt cx="4522470" cy="609600"/>
                        </a:xfrm>
                      </wpg:grpSpPr>
                      <wps:wsp>
                        <wps:cNvPr id="101" name="Textbox 101"/>
                        <wps:cNvSpPr txBox="1"/>
                        <wps:spPr>
                          <a:xfrm>
                            <a:off x="0" y="0"/>
                            <a:ext cx="4522470" cy="152400"/>
                          </a:xfrm>
                          <a:prstGeom prst="rect">
                            <a:avLst/>
                          </a:prstGeom>
                        </wps:spPr>
                        <wps:txbx>
                          <w:txbxContent>
                            <w:p w14:paraId="1E80BC46" w14:textId="77777777" w:rsidR="009B10D7" w:rsidRDefault="009B10D7" w:rsidP="009B10D7">
                              <w:pPr>
                                <w:widowControl w:val="0"/>
                                <w:numPr>
                                  <w:ilvl w:val="1"/>
                                  <w:numId w:val="38"/>
                                </w:numPr>
                                <w:tabs>
                                  <w:tab w:val="left" w:pos="353"/>
                                </w:tabs>
                                <w:autoSpaceDE w:val="0"/>
                                <w:autoSpaceDN w:val="0"/>
                                <w:spacing w:after="0" w:line="240" w:lineRule="exact"/>
                                <w:ind w:left="353" w:hanging="353"/>
                                <w:rPr>
                                  <w:b/>
                                  <w:sz w:val="24"/>
                                </w:rPr>
                              </w:pPr>
                              <w:bookmarkStart w:id="45" w:name="2.1_Νέοι_12–35_Ετών:_Το_Τραύμα_ως_Εμπειρ"/>
                              <w:bookmarkStart w:id="46" w:name="_bookmark20"/>
                              <w:bookmarkEnd w:id="45"/>
                              <w:bookmarkEnd w:id="46"/>
                              <w:r>
                                <w:rPr>
                                  <w:b/>
                                  <w:sz w:val="24"/>
                                </w:rPr>
                                <w:t>Νέοι</w:t>
                              </w:r>
                              <w:r>
                                <w:rPr>
                                  <w:b/>
                                  <w:spacing w:val="-3"/>
                                  <w:sz w:val="24"/>
                                </w:rPr>
                                <w:t xml:space="preserve"> </w:t>
                              </w:r>
                              <w:r>
                                <w:rPr>
                                  <w:b/>
                                  <w:sz w:val="24"/>
                                </w:rPr>
                                <w:t>12–35</w:t>
                              </w:r>
                              <w:r>
                                <w:rPr>
                                  <w:b/>
                                  <w:spacing w:val="-4"/>
                                  <w:sz w:val="24"/>
                                </w:rPr>
                                <w:t xml:space="preserve"> </w:t>
                              </w:r>
                              <w:r>
                                <w:rPr>
                                  <w:b/>
                                  <w:sz w:val="24"/>
                                </w:rPr>
                                <w:t>Ετών:</w:t>
                              </w:r>
                              <w:r>
                                <w:rPr>
                                  <w:b/>
                                  <w:spacing w:val="-5"/>
                                  <w:sz w:val="24"/>
                                </w:rPr>
                                <w:t xml:space="preserve"> </w:t>
                              </w:r>
                              <w:r>
                                <w:rPr>
                                  <w:b/>
                                  <w:sz w:val="24"/>
                                </w:rPr>
                                <w:t>Το</w:t>
                              </w:r>
                              <w:r>
                                <w:rPr>
                                  <w:b/>
                                  <w:spacing w:val="-6"/>
                                  <w:sz w:val="24"/>
                                </w:rPr>
                                <w:t xml:space="preserve"> </w:t>
                              </w:r>
                              <w:r>
                                <w:rPr>
                                  <w:b/>
                                  <w:sz w:val="24"/>
                                </w:rPr>
                                <w:t>Τραύμα</w:t>
                              </w:r>
                              <w:r>
                                <w:rPr>
                                  <w:b/>
                                  <w:spacing w:val="-4"/>
                                  <w:sz w:val="24"/>
                                </w:rPr>
                                <w:t xml:space="preserve"> </w:t>
                              </w:r>
                              <w:r>
                                <w:rPr>
                                  <w:b/>
                                  <w:sz w:val="24"/>
                                </w:rPr>
                                <w:t>ως</w:t>
                              </w:r>
                              <w:r>
                                <w:rPr>
                                  <w:b/>
                                  <w:spacing w:val="-7"/>
                                  <w:sz w:val="24"/>
                                </w:rPr>
                                <w:t xml:space="preserve"> </w:t>
                              </w:r>
                              <w:r>
                                <w:rPr>
                                  <w:b/>
                                  <w:sz w:val="24"/>
                                </w:rPr>
                                <w:t>Εμπειρία</w:t>
                              </w:r>
                              <w:r>
                                <w:rPr>
                                  <w:b/>
                                  <w:spacing w:val="-5"/>
                                  <w:sz w:val="24"/>
                                </w:rPr>
                                <w:t xml:space="preserve"> </w:t>
                              </w:r>
                              <w:r>
                                <w:rPr>
                                  <w:b/>
                                  <w:sz w:val="24"/>
                                </w:rPr>
                                <w:t>Ανάπτυξης</w:t>
                              </w:r>
                              <w:r>
                                <w:rPr>
                                  <w:b/>
                                  <w:spacing w:val="-7"/>
                                  <w:sz w:val="24"/>
                                </w:rPr>
                                <w:t xml:space="preserve"> </w:t>
                              </w:r>
                              <w:r>
                                <w:rPr>
                                  <w:b/>
                                  <w:sz w:val="24"/>
                                </w:rPr>
                                <w:t>και</w:t>
                              </w:r>
                              <w:r>
                                <w:rPr>
                                  <w:b/>
                                  <w:spacing w:val="-7"/>
                                  <w:sz w:val="24"/>
                                </w:rPr>
                                <w:t xml:space="preserve"> </w:t>
                              </w:r>
                              <w:r>
                                <w:rPr>
                                  <w:b/>
                                  <w:spacing w:val="-2"/>
                                  <w:sz w:val="24"/>
                                </w:rPr>
                                <w:t>Νοήματος</w:t>
                              </w:r>
                            </w:p>
                          </w:txbxContent>
                        </wps:txbx>
                        <wps:bodyPr wrap="square" lIns="0" tIns="0" rIns="0" bIns="0" rtlCol="0">
                          <a:noAutofit/>
                        </wps:bodyPr>
                      </wps:wsp>
                      <wps:wsp>
                        <wps:cNvPr id="102" name="Textbox 102"/>
                        <wps:cNvSpPr txBox="1"/>
                        <wps:spPr>
                          <a:xfrm>
                            <a:off x="0" y="457200"/>
                            <a:ext cx="1256030" cy="152400"/>
                          </a:xfrm>
                          <a:prstGeom prst="rect">
                            <a:avLst/>
                          </a:prstGeom>
                        </wps:spPr>
                        <wps:txbx>
                          <w:txbxContent>
                            <w:p w14:paraId="4BC37EDA" w14:textId="77777777" w:rsidR="009B10D7" w:rsidRDefault="009B10D7" w:rsidP="009B10D7">
                              <w:pPr>
                                <w:spacing w:line="240" w:lineRule="exact"/>
                                <w:rPr>
                                  <w:b/>
                                  <w:sz w:val="24"/>
                                </w:rPr>
                              </w:pPr>
                              <w:bookmarkStart w:id="47" w:name="_bookmark21"/>
                              <w:bookmarkEnd w:id="47"/>
                              <w:r>
                                <w:rPr>
                                  <w:b/>
                                  <w:sz w:val="24"/>
                                </w:rPr>
                                <w:t>Θεωρητικό</w:t>
                              </w:r>
                              <w:r>
                                <w:rPr>
                                  <w:b/>
                                  <w:spacing w:val="-10"/>
                                  <w:sz w:val="24"/>
                                </w:rPr>
                                <w:t xml:space="preserve"> </w:t>
                              </w:r>
                              <w:r>
                                <w:rPr>
                                  <w:b/>
                                  <w:spacing w:val="-2"/>
                                  <w:sz w:val="24"/>
                                </w:rPr>
                                <w:t>Πλαίσιο</w:t>
                              </w:r>
                            </w:p>
                          </w:txbxContent>
                        </wps:txbx>
                        <wps:bodyPr wrap="square" lIns="0" tIns="0" rIns="0" bIns="0" rtlCol="0">
                          <a:noAutofit/>
                        </wps:bodyPr>
                      </wps:wsp>
                    </wpg:wgp>
                  </a:graphicData>
                </a:graphic>
              </wp:inline>
            </w:drawing>
          </mc:Choice>
          <mc:Fallback>
            <w:pict>
              <v:group w14:anchorId="5A899A0F" id="Group 100" o:spid="_x0000_s1055" style="width:356.1pt;height:48pt;mso-position-horizontal-relative:char;mso-position-vertical-relative:line" coordsize="45224,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">
                <v:shape id="Textbox 101" o:spid="_x0000_s1056" type="#_x0000_t202" style="position:absolute;width:4522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1E80BC46" w14:textId="77777777" w:rsidR="009B10D7" w:rsidRDefault="009B10D7" w:rsidP="009B10D7">
                        <w:pPr>
                          <w:widowControl w:val="0"/>
                          <w:numPr>
                            <w:ilvl w:val="1"/>
                            <w:numId w:val="38"/>
                          </w:numPr>
                          <w:tabs>
                            <w:tab w:val="left" w:pos="353"/>
                          </w:tabs>
                          <w:autoSpaceDE w:val="0"/>
                          <w:autoSpaceDN w:val="0"/>
                          <w:spacing w:after="0" w:line="240" w:lineRule="exact"/>
                          <w:ind w:left="353" w:hanging="353"/>
                          <w:rPr>
                            <w:b/>
                            <w:sz w:val="24"/>
                          </w:rPr>
                        </w:pPr>
                        <w:bookmarkStart w:id="60" w:name="2.1_Νέοι_12–35_Ετών:_Το_Τραύμα_ως_Εμπειρ"/>
                        <w:bookmarkStart w:id="61" w:name="_bookmark20"/>
                        <w:bookmarkEnd w:id="60"/>
                        <w:bookmarkEnd w:id="61"/>
                        <w:r>
                          <w:rPr>
                            <w:b/>
                            <w:sz w:val="24"/>
                          </w:rPr>
                          <w:t>Νέοι</w:t>
                        </w:r>
                        <w:r>
                          <w:rPr>
                            <w:b/>
                            <w:spacing w:val="-3"/>
                            <w:sz w:val="24"/>
                          </w:rPr>
                          <w:t xml:space="preserve"> </w:t>
                        </w:r>
                        <w:r>
                          <w:rPr>
                            <w:b/>
                            <w:sz w:val="24"/>
                          </w:rPr>
                          <w:t>12–35</w:t>
                        </w:r>
                        <w:r>
                          <w:rPr>
                            <w:b/>
                            <w:spacing w:val="-4"/>
                            <w:sz w:val="24"/>
                          </w:rPr>
                          <w:t xml:space="preserve"> </w:t>
                        </w:r>
                        <w:r>
                          <w:rPr>
                            <w:b/>
                            <w:sz w:val="24"/>
                          </w:rPr>
                          <w:t>Ετών:</w:t>
                        </w:r>
                        <w:r>
                          <w:rPr>
                            <w:b/>
                            <w:spacing w:val="-5"/>
                            <w:sz w:val="24"/>
                          </w:rPr>
                          <w:t xml:space="preserve"> </w:t>
                        </w:r>
                        <w:r>
                          <w:rPr>
                            <w:b/>
                            <w:sz w:val="24"/>
                          </w:rPr>
                          <w:t>Το</w:t>
                        </w:r>
                        <w:r>
                          <w:rPr>
                            <w:b/>
                            <w:spacing w:val="-6"/>
                            <w:sz w:val="24"/>
                          </w:rPr>
                          <w:t xml:space="preserve"> </w:t>
                        </w:r>
                        <w:r>
                          <w:rPr>
                            <w:b/>
                            <w:sz w:val="24"/>
                          </w:rPr>
                          <w:t>Τραύμα</w:t>
                        </w:r>
                        <w:r>
                          <w:rPr>
                            <w:b/>
                            <w:spacing w:val="-4"/>
                            <w:sz w:val="24"/>
                          </w:rPr>
                          <w:t xml:space="preserve"> </w:t>
                        </w:r>
                        <w:r>
                          <w:rPr>
                            <w:b/>
                            <w:sz w:val="24"/>
                          </w:rPr>
                          <w:t>ως</w:t>
                        </w:r>
                        <w:r>
                          <w:rPr>
                            <w:b/>
                            <w:spacing w:val="-7"/>
                            <w:sz w:val="24"/>
                          </w:rPr>
                          <w:t xml:space="preserve"> </w:t>
                        </w:r>
                        <w:r>
                          <w:rPr>
                            <w:b/>
                            <w:sz w:val="24"/>
                          </w:rPr>
                          <w:t>Εμπειρία</w:t>
                        </w:r>
                        <w:r>
                          <w:rPr>
                            <w:b/>
                            <w:spacing w:val="-5"/>
                            <w:sz w:val="24"/>
                          </w:rPr>
                          <w:t xml:space="preserve"> </w:t>
                        </w:r>
                        <w:r>
                          <w:rPr>
                            <w:b/>
                            <w:sz w:val="24"/>
                          </w:rPr>
                          <w:t>Ανάπτυξης</w:t>
                        </w:r>
                        <w:r>
                          <w:rPr>
                            <w:b/>
                            <w:spacing w:val="-7"/>
                            <w:sz w:val="24"/>
                          </w:rPr>
                          <w:t xml:space="preserve"> </w:t>
                        </w:r>
                        <w:r>
                          <w:rPr>
                            <w:b/>
                            <w:sz w:val="24"/>
                          </w:rPr>
                          <w:t>και</w:t>
                        </w:r>
                        <w:r>
                          <w:rPr>
                            <w:b/>
                            <w:spacing w:val="-7"/>
                            <w:sz w:val="24"/>
                          </w:rPr>
                          <w:t xml:space="preserve"> </w:t>
                        </w:r>
                        <w:r>
                          <w:rPr>
                            <w:b/>
                            <w:spacing w:val="-2"/>
                            <w:sz w:val="24"/>
                          </w:rPr>
                          <w:t>Νοήματος</w:t>
                        </w:r>
                      </w:p>
                    </w:txbxContent>
                  </v:textbox>
                </v:shape>
                <v:shape id="Textbox 102" o:spid="_x0000_s1057" type="#_x0000_t202" style="position:absolute;top:4572;width:1256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4BC37EDA" w14:textId="77777777" w:rsidR="009B10D7" w:rsidRDefault="009B10D7" w:rsidP="009B10D7">
                        <w:pPr>
                          <w:spacing w:line="240" w:lineRule="exact"/>
                          <w:rPr>
                            <w:b/>
                            <w:sz w:val="24"/>
                          </w:rPr>
                        </w:pPr>
                        <w:bookmarkStart w:id="62" w:name="_bookmark21"/>
                        <w:bookmarkEnd w:id="62"/>
                        <w:r>
                          <w:rPr>
                            <w:b/>
                            <w:sz w:val="24"/>
                          </w:rPr>
                          <w:t>Θεωρητικό</w:t>
                        </w:r>
                        <w:r>
                          <w:rPr>
                            <w:b/>
                            <w:spacing w:val="-10"/>
                            <w:sz w:val="24"/>
                          </w:rPr>
                          <w:t xml:space="preserve"> </w:t>
                        </w:r>
                        <w:r>
                          <w:rPr>
                            <w:b/>
                            <w:spacing w:val="-2"/>
                            <w:sz w:val="24"/>
                          </w:rPr>
                          <w:t>Πλαίσιο</w:t>
                        </w:r>
                      </w:p>
                    </w:txbxContent>
                  </v:textbox>
                </v:shape>
                <w10:anchorlock/>
              </v:group>
            </w:pict>
          </mc:Fallback>
        </mc:AlternateContent>
      </w:r>
      <w:r>
        <w:rPr>
          <w:position w:val="46"/>
          <w:sz w:val="20"/>
        </w:rPr>
        <w:tab/>
      </w:r>
      <w:r>
        <w:rPr>
          <w:noProof/>
          <w:sz w:val="20"/>
        </w:rPr>
        <w:drawing>
          <wp:inline distT="0" distB="0" distL="0" distR="0" wp14:anchorId="40A6E050" wp14:editId="5CF83600">
            <wp:extent cx="747475" cy="738758"/>
            <wp:effectExtent l="0" t="0" r="0" b="0"/>
            <wp:docPr id="103" name="Image 103"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descr="Κλειστό βιβλίο περίγραμμα"/>
                    <pic:cNvPicPr/>
                  </pic:nvPicPr>
                  <pic:blipFill>
                    <a:blip r:embed="rId19" cstate="print"/>
                    <a:stretch>
                      <a:fillRect/>
                    </a:stretch>
                  </pic:blipFill>
                  <pic:spPr>
                    <a:xfrm>
                      <a:off x="0" y="0"/>
                      <a:ext cx="747475" cy="738758"/>
                    </a:xfrm>
                    <a:prstGeom prst="rect">
                      <a:avLst/>
                    </a:prstGeom>
                  </pic:spPr>
                </pic:pic>
              </a:graphicData>
            </a:graphic>
          </wp:inline>
        </w:drawing>
      </w:r>
    </w:p>
    <w:p w14:paraId="12B40BFC" w14:textId="77777777" w:rsidR="009B10D7" w:rsidRDefault="009B10D7" w:rsidP="009B10D7">
      <w:pPr>
        <w:pStyle w:val="a3"/>
        <w:spacing w:line="360" w:lineRule="auto"/>
        <w:ind w:right="1423"/>
      </w:pPr>
      <w:r>
        <w:t>Η</w:t>
      </w:r>
      <w:r>
        <w:rPr>
          <w:spacing w:val="-5"/>
        </w:rPr>
        <w:t xml:space="preserve"> </w:t>
      </w:r>
      <w:r>
        <w:t>περίοδος</w:t>
      </w:r>
      <w:r>
        <w:rPr>
          <w:spacing w:val="-2"/>
        </w:rPr>
        <w:t xml:space="preserve"> </w:t>
      </w:r>
      <w:r>
        <w:t>της</w:t>
      </w:r>
      <w:r>
        <w:rPr>
          <w:spacing w:val="-2"/>
        </w:rPr>
        <w:t xml:space="preserve"> </w:t>
      </w:r>
      <w:r>
        <w:t>εφηβείας</w:t>
      </w:r>
      <w:r>
        <w:rPr>
          <w:spacing w:val="-2"/>
        </w:rPr>
        <w:t xml:space="preserve"> </w:t>
      </w:r>
      <w:r>
        <w:t>και</w:t>
      </w:r>
      <w:r>
        <w:rPr>
          <w:spacing w:val="-3"/>
        </w:rPr>
        <w:t xml:space="preserve"> </w:t>
      </w:r>
      <w:r>
        <w:t>της νεότητας</w:t>
      </w:r>
      <w:r>
        <w:rPr>
          <w:spacing w:val="-1"/>
        </w:rPr>
        <w:t xml:space="preserve"> </w:t>
      </w:r>
      <w:r>
        <w:t>(12–35</w:t>
      </w:r>
      <w:r>
        <w:rPr>
          <w:spacing w:val="-1"/>
        </w:rPr>
        <w:t xml:space="preserve"> </w:t>
      </w:r>
      <w:r>
        <w:t>ετών)</w:t>
      </w:r>
      <w:r>
        <w:rPr>
          <w:spacing w:val="-5"/>
        </w:rPr>
        <w:t xml:space="preserve"> </w:t>
      </w:r>
      <w:r>
        <w:t>αποτελεί μεταβατικό</w:t>
      </w:r>
      <w:r>
        <w:rPr>
          <w:spacing w:val="-1"/>
        </w:rPr>
        <w:t xml:space="preserve"> </w:t>
      </w:r>
      <w:r>
        <w:t xml:space="preserve">πεδίο ανάμεσα στην παιδική εξάρτηση και την ενηλικιότητα. Ο νέος άνθρωπος πειραματίζεται με ταυτότητες, σχέσεις, αξίες και νοήματα, ενώ το </w:t>
      </w:r>
      <w:proofErr w:type="spellStart"/>
      <w:r>
        <w:t>νευροβιολογικό</w:t>
      </w:r>
      <w:proofErr w:type="spellEnd"/>
      <w:r>
        <w:t xml:space="preserve"> και συναισθηματικό του σύστημα βρίσκεται σε έντονη αναδιοργάνωση. Η εμπειρία του</w:t>
      </w:r>
      <w:r>
        <w:rPr>
          <w:spacing w:val="-7"/>
        </w:rPr>
        <w:t xml:space="preserve"> </w:t>
      </w:r>
      <w:r>
        <w:t>τραύματος</w:t>
      </w:r>
      <w:r>
        <w:rPr>
          <w:spacing w:val="-6"/>
        </w:rPr>
        <w:t xml:space="preserve"> </w:t>
      </w:r>
      <w:r>
        <w:t>σε</w:t>
      </w:r>
      <w:r>
        <w:rPr>
          <w:spacing w:val="-7"/>
        </w:rPr>
        <w:t xml:space="preserve"> </w:t>
      </w:r>
      <w:r>
        <w:t>αυτή</w:t>
      </w:r>
      <w:r>
        <w:rPr>
          <w:spacing w:val="-7"/>
        </w:rPr>
        <w:t xml:space="preserve"> </w:t>
      </w:r>
      <w:r>
        <w:t>τη</w:t>
      </w:r>
      <w:r>
        <w:rPr>
          <w:spacing w:val="-3"/>
        </w:rPr>
        <w:t xml:space="preserve"> </w:t>
      </w:r>
      <w:r>
        <w:t>φάση</w:t>
      </w:r>
      <w:r>
        <w:rPr>
          <w:spacing w:val="-7"/>
        </w:rPr>
        <w:t xml:space="preserve"> </w:t>
      </w:r>
      <w:r>
        <w:t>συγκλονίζει</w:t>
      </w:r>
      <w:r>
        <w:rPr>
          <w:spacing w:val="-7"/>
        </w:rPr>
        <w:t xml:space="preserve"> </w:t>
      </w:r>
      <w:r>
        <w:t>τον</w:t>
      </w:r>
      <w:r>
        <w:rPr>
          <w:spacing w:val="-9"/>
        </w:rPr>
        <w:t xml:space="preserve"> </w:t>
      </w:r>
      <w:r>
        <w:t>ίδιο</w:t>
      </w:r>
      <w:r>
        <w:rPr>
          <w:spacing w:val="-9"/>
        </w:rPr>
        <w:t xml:space="preserve"> </w:t>
      </w:r>
      <w:r>
        <w:t>τον</w:t>
      </w:r>
      <w:r>
        <w:rPr>
          <w:spacing w:val="-5"/>
        </w:rPr>
        <w:t xml:space="preserve"> </w:t>
      </w:r>
      <w:r>
        <w:t>πυρήνα</w:t>
      </w:r>
      <w:r>
        <w:rPr>
          <w:spacing w:val="-5"/>
        </w:rPr>
        <w:t xml:space="preserve"> </w:t>
      </w:r>
      <w:r>
        <w:t>της</w:t>
      </w:r>
      <w:r>
        <w:rPr>
          <w:spacing w:val="-6"/>
        </w:rPr>
        <w:t xml:space="preserve"> </w:t>
      </w:r>
      <w:r>
        <w:t>ταυτότητας:</w:t>
      </w:r>
      <w:r>
        <w:rPr>
          <w:spacing w:val="-5"/>
        </w:rPr>
        <w:t xml:space="preserve"> </w:t>
      </w:r>
      <w:r>
        <w:t>τη βεβαιότητα ότι ο κόσμος είναι σταθερός, δίκαιος και ασφαλής.</w:t>
      </w:r>
    </w:p>
    <w:p w14:paraId="203C8769" w14:textId="77777777" w:rsidR="009B10D7" w:rsidRDefault="009B10D7" w:rsidP="009B10D7">
      <w:pPr>
        <w:pStyle w:val="a3"/>
        <w:spacing w:before="235" w:line="362" w:lineRule="auto"/>
        <w:ind w:right="1423"/>
      </w:pPr>
      <w:r>
        <w:t>Το ατομικό και συλλογικό τραύμα στους νέους δεν περιορίζεται στη μνήμη ενός συμβάντος·</w:t>
      </w:r>
      <w:r>
        <w:rPr>
          <w:spacing w:val="-10"/>
        </w:rPr>
        <w:t xml:space="preserve"> </w:t>
      </w:r>
      <w:r>
        <w:t>εκδηλώνεται</w:t>
      </w:r>
      <w:r>
        <w:rPr>
          <w:spacing w:val="-11"/>
        </w:rPr>
        <w:t xml:space="preserve"> </w:t>
      </w:r>
      <w:r>
        <w:t>ως</w:t>
      </w:r>
      <w:r>
        <w:rPr>
          <w:spacing w:val="-10"/>
        </w:rPr>
        <w:t xml:space="preserve"> </w:t>
      </w:r>
      <w:r>
        <w:t>διακοπή</w:t>
      </w:r>
      <w:r>
        <w:rPr>
          <w:spacing w:val="-11"/>
        </w:rPr>
        <w:t xml:space="preserve"> </w:t>
      </w:r>
      <w:r>
        <w:t>της</w:t>
      </w:r>
      <w:r>
        <w:rPr>
          <w:spacing w:val="-10"/>
        </w:rPr>
        <w:t xml:space="preserve"> </w:t>
      </w:r>
      <w:r>
        <w:t>ψυχολογικής</w:t>
      </w:r>
      <w:r>
        <w:rPr>
          <w:spacing w:val="-10"/>
        </w:rPr>
        <w:t xml:space="preserve"> </w:t>
      </w:r>
      <w:r>
        <w:t>και</w:t>
      </w:r>
      <w:r>
        <w:rPr>
          <w:spacing w:val="-11"/>
        </w:rPr>
        <w:t xml:space="preserve"> </w:t>
      </w:r>
      <w:r>
        <w:t>κοινωνικής</w:t>
      </w:r>
      <w:r>
        <w:rPr>
          <w:spacing w:val="-10"/>
        </w:rPr>
        <w:t xml:space="preserve"> </w:t>
      </w:r>
      <w:r>
        <w:t>εξέλιξης.</w:t>
      </w:r>
      <w:r>
        <w:rPr>
          <w:spacing w:val="-10"/>
        </w:rPr>
        <w:t xml:space="preserve"> </w:t>
      </w:r>
      <w:r>
        <w:t>Οι εσωτερικές διαδικασίες ωρίμανσης –συγκρότηση εαυτού, διαχείριση</w:t>
      </w:r>
    </w:p>
    <w:p w14:paraId="4D2377D9" w14:textId="77777777" w:rsidR="009B10D7" w:rsidRDefault="009B10D7" w:rsidP="009B10D7">
      <w:pPr>
        <w:pStyle w:val="a3"/>
        <w:spacing w:line="362" w:lineRule="auto"/>
        <w:ind w:right="1423"/>
      </w:pPr>
      <w:r>
        <w:t>συναισθημάτων,</w:t>
      </w:r>
      <w:r>
        <w:rPr>
          <w:spacing w:val="-10"/>
        </w:rPr>
        <w:t xml:space="preserve"> </w:t>
      </w:r>
      <w:r>
        <w:t>ικανότητα</w:t>
      </w:r>
      <w:r>
        <w:rPr>
          <w:spacing w:val="-10"/>
        </w:rPr>
        <w:t xml:space="preserve"> </w:t>
      </w:r>
      <w:r>
        <w:t>σχέσης–</w:t>
      </w:r>
      <w:r>
        <w:rPr>
          <w:spacing w:val="-7"/>
        </w:rPr>
        <w:t xml:space="preserve"> </w:t>
      </w:r>
      <w:r>
        <w:t>παγώνουν</w:t>
      </w:r>
      <w:r>
        <w:rPr>
          <w:spacing w:val="-11"/>
        </w:rPr>
        <w:t xml:space="preserve"> </w:t>
      </w:r>
      <w:r>
        <w:t>σε</w:t>
      </w:r>
      <w:r>
        <w:rPr>
          <w:spacing w:val="-7"/>
        </w:rPr>
        <w:t xml:space="preserve"> </w:t>
      </w:r>
      <w:r>
        <w:t>σημείο</w:t>
      </w:r>
      <w:r>
        <w:rPr>
          <w:spacing w:val="-10"/>
        </w:rPr>
        <w:t xml:space="preserve"> </w:t>
      </w:r>
      <w:r>
        <w:t>όπου</w:t>
      </w:r>
      <w:r>
        <w:rPr>
          <w:spacing w:val="-8"/>
        </w:rPr>
        <w:t xml:space="preserve"> </w:t>
      </w:r>
      <w:r>
        <w:t>η</w:t>
      </w:r>
      <w:r>
        <w:rPr>
          <w:spacing w:val="-7"/>
        </w:rPr>
        <w:t xml:space="preserve"> </w:t>
      </w:r>
      <w:r>
        <w:t>ενέργεια στρέφεται στην επιβίωση.</w:t>
      </w:r>
    </w:p>
    <w:p w14:paraId="64B99C37" w14:textId="77777777" w:rsidR="009B10D7" w:rsidRDefault="009B10D7" w:rsidP="009B10D7">
      <w:pPr>
        <w:pStyle w:val="a3"/>
        <w:spacing w:line="360" w:lineRule="auto"/>
        <w:ind w:right="1423"/>
      </w:pPr>
      <w:r>
        <w:t>Η ανάπτυξη, όμως, δεν σταματά· απλώς μεταμφιέζεται: εμφανίζεται μέσα από σιωπές, θυμό, χιούμορ, δημιουργικότητα, αποστασιοποίηση. Ο συστημικός επαγγελματίας</w:t>
      </w:r>
      <w:r>
        <w:rPr>
          <w:spacing w:val="-5"/>
        </w:rPr>
        <w:t xml:space="preserve"> </w:t>
      </w:r>
      <w:r>
        <w:t>χρειάζεται</w:t>
      </w:r>
      <w:r>
        <w:rPr>
          <w:spacing w:val="-6"/>
        </w:rPr>
        <w:t xml:space="preserve"> </w:t>
      </w:r>
      <w:r>
        <w:t>να</w:t>
      </w:r>
      <w:r>
        <w:rPr>
          <w:spacing w:val="-9"/>
        </w:rPr>
        <w:t xml:space="preserve"> </w:t>
      </w:r>
      <w:r>
        <w:t>βλέπει</w:t>
      </w:r>
      <w:r>
        <w:rPr>
          <w:spacing w:val="-6"/>
        </w:rPr>
        <w:t xml:space="preserve"> </w:t>
      </w:r>
      <w:r>
        <w:t>αυτά</w:t>
      </w:r>
      <w:r>
        <w:rPr>
          <w:spacing w:val="-9"/>
        </w:rPr>
        <w:t xml:space="preserve"> </w:t>
      </w:r>
      <w:r>
        <w:t>τα</w:t>
      </w:r>
      <w:r>
        <w:rPr>
          <w:spacing w:val="-4"/>
        </w:rPr>
        <w:t xml:space="preserve"> </w:t>
      </w:r>
      <w:r>
        <w:t>φαινόμενα</w:t>
      </w:r>
      <w:r>
        <w:rPr>
          <w:spacing w:val="-4"/>
        </w:rPr>
        <w:t xml:space="preserve"> </w:t>
      </w:r>
      <w:r>
        <w:t>όχι</w:t>
      </w:r>
      <w:r>
        <w:rPr>
          <w:spacing w:val="-6"/>
        </w:rPr>
        <w:t xml:space="preserve"> </w:t>
      </w:r>
      <w:r>
        <w:t>ως</w:t>
      </w:r>
      <w:r>
        <w:rPr>
          <w:spacing w:val="-5"/>
        </w:rPr>
        <w:t xml:space="preserve"> </w:t>
      </w:r>
      <w:r>
        <w:t>αντίσταση,</w:t>
      </w:r>
      <w:r>
        <w:rPr>
          <w:spacing w:val="-9"/>
        </w:rPr>
        <w:t xml:space="preserve"> </w:t>
      </w:r>
      <w:r>
        <w:t>αλλά</w:t>
      </w:r>
      <w:r>
        <w:rPr>
          <w:spacing w:val="-4"/>
        </w:rPr>
        <w:t xml:space="preserve"> </w:t>
      </w:r>
      <w:r>
        <w:t>ως προσαρμοστικούς μηχανισμούς ενός οργανισμού που ψάχνει ασφάλεια.</w:t>
      </w:r>
    </w:p>
    <w:p w14:paraId="3FAAE8C2" w14:textId="77777777" w:rsidR="009B10D7" w:rsidRDefault="009B10D7" w:rsidP="009B10D7">
      <w:pPr>
        <w:pStyle w:val="a3"/>
        <w:spacing w:before="269"/>
      </w:pPr>
      <w:r>
        <w:t>Οι</w:t>
      </w:r>
      <w:r>
        <w:rPr>
          <w:spacing w:val="-5"/>
        </w:rPr>
        <w:t xml:space="preserve"> </w:t>
      </w:r>
      <w:r>
        <w:t>νέοι</w:t>
      </w:r>
      <w:r>
        <w:rPr>
          <w:spacing w:val="-5"/>
        </w:rPr>
        <w:t xml:space="preserve"> </w:t>
      </w:r>
      <w:r>
        <w:t>μετά</w:t>
      </w:r>
      <w:r>
        <w:rPr>
          <w:spacing w:val="-3"/>
        </w:rPr>
        <w:t xml:space="preserve"> </w:t>
      </w:r>
      <w:r>
        <w:t>από</w:t>
      </w:r>
      <w:r>
        <w:rPr>
          <w:spacing w:val="-8"/>
        </w:rPr>
        <w:t xml:space="preserve"> </w:t>
      </w:r>
      <w:r>
        <w:t>κρίση</w:t>
      </w:r>
      <w:r>
        <w:rPr>
          <w:spacing w:val="-6"/>
        </w:rPr>
        <w:t xml:space="preserve"> </w:t>
      </w:r>
      <w:r>
        <w:t>θέτουν</w:t>
      </w:r>
      <w:r>
        <w:rPr>
          <w:spacing w:val="-9"/>
        </w:rPr>
        <w:t xml:space="preserve"> </w:t>
      </w:r>
      <w:r>
        <w:t>υπαρξιακά</w:t>
      </w:r>
      <w:r>
        <w:rPr>
          <w:spacing w:val="-7"/>
        </w:rPr>
        <w:t xml:space="preserve"> </w:t>
      </w:r>
      <w:r>
        <w:rPr>
          <w:spacing w:val="-2"/>
        </w:rPr>
        <w:t>ερωτήματα:</w:t>
      </w:r>
    </w:p>
    <w:p w14:paraId="1AB04135" w14:textId="77777777" w:rsidR="009B10D7" w:rsidRDefault="009B10D7" w:rsidP="009B10D7">
      <w:pPr>
        <w:pStyle w:val="a3"/>
        <w:spacing w:before="135"/>
        <w:ind w:left="0"/>
      </w:pPr>
    </w:p>
    <w:p w14:paraId="76C242DA" w14:textId="77777777" w:rsidR="009B10D7" w:rsidRDefault="009B10D7" w:rsidP="009B10D7">
      <w:pPr>
        <w:pStyle w:val="a3"/>
        <w:spacing w:line="357" w:lineRule="auto"/>
        <w:ind w:right="1655"/>
      </w:pPr>
      <w:r>
        <w:t>«Γιατί</w:t>
      </w:r>
      <w:r>
        <w:rPr>
          <w:spacing w:val="-4"/>
        </w:rPr>
        <w:t xml:space="preserve"> </w:t>
      </w:r>
      <w:r>
        <w:t>συνέβη</w:t>
      </w:r>
      <w:r>
        <w:rPr>
          <w:spacing w:val="-4"/>
        </w:rPr>
        <w:t xml:space="preserve"> </w:t>
      </w:r>
      <w:r>
        <w:t>αυτό;»,</w:t>
      </w:r>
      <w:r>
        <w:rPr>
          <w:spacing w:val="-7"/>
        </w:rPr>
        <w:t xml:space="preserve"> </w:t>
      </w:r>
      <w:r>
        <w:t>«Τι</w:t>
      </w:r>
      <w:r>
        <w:rPr>
          <w:spacing w:val="-4"/>
        </w:rPr>
        <w:t xml:space="preserve"> </w:t>
      </w:r>
      <w:r>
        <w:t>νόημα</w:t>
      </w:r>
      <w:r>
        <w:rPr>
          <w:spacing w:val="-7"/>
        </w:rPr>
        <w:t xml:space="preserve"> </w:t>
      </w:r>
      <w:r>
        <w:t>έχει</w:t>
      </w:r>
      <w:r>
        <w:rPr>
          <w:spacing w:val="-4"/>
        </w:rPr>
        <w:t xml:space="preserve"> </w:t>
      </w:r>
      <w:r>
        <w:t>να</w:t>
      </w:r>
      <w:r>
        <w:rPr>
          <w:spacing w:val="-7"/>
        </w:rPr>
        <w:t xml:space="preserve"> </w:t>
      </w:r>
      <w:r>
        <w:t>προσπαθώ;»,</w:t>
      </w:r>
      <w:r>
        <w:rPr>
          <w:spacing w:val="-7"/>
        </w:rPr>
        <w:t xml:space="preserve"> </w:t>
      </w:r>
      <w:r>
        <w:t>«Τι</w:t>
      </w:r>
      <w:r>
        <w:rPr>
          <w:spacing w:val="-4"/>
        </w:rPr>
        <w:t xml:space="preserve"> </w:t>
      </w:r>
      <w:r>
        <w:t>είδους</w:t>
      </w:r>
      <w:r>
        <w:rPr>
          <w:spacing w:val="-3"/>
        </w:rPr>
        <w:t xml:space="preserve"> </w:t>
      </w:r>
      <w:r>
        <w:t>άνθρωπος</w:t>
      </w:r>
      <w:r>
        <w:rPr>
          <w:spacing w:val="-3"/>
        </w:rPr>
        <w:t xml:space="preserve"> </w:t>
      </w:r>
      <w:r>
        <w:t>θέλω να γίνω;».</w:t>
      </w:r>
    </w:p>
    <w:p w14:paraId="158B92AB" w14:textId="77777777" w:rsidR="009B10D7" w:rsidRDefault="009B10D7" w:rsidP="009B10D7">
      <w:pPr>
        <w:pStyle w:val="a3"/>
        <w:spacing w:before="5" w:line="360" w:lineRule="auto"/>
        <w:ind w:right="1655"/>
      </w:pPr>
      <w:r>
        <w:t>Αυτά</w:t>
      </w:r>
      <w:r>
        <w:rPr>
          <w:spacing w:val="-8"/>
        </w:rPr>
        <w:t xml:space="preserve"> </w:t>
      </w:r>
      <w:r>
        <w:t>τα</w:t>
      </w:r>
      <w:r>
        <w:rPr>
          <w:spacing w:val="-3"/>
        </w:rPr>
        <w:t xml:space="preserve"> </w:t>
      </w:r>
      <w:r>
        <w:t>ερωτήματα</w:t>
      </w:r>
      <w:r>
        <w:rPr>
          <w:spacing w:val="-8"/>
        </w:rPr>
        <w:t xml:space="preserve"> </w:t>
      </w:r>
      <w:r>
        <w:t>δεν</w:t>
      </w:r>
      <w:r>
        <w:rPr>
          <w:spacing w:val="-8"/>
        </w:rPr>
        <w:t xml:space="preserve"> </w:t>
      </w:r>
      <w:r>
        <w:t>είναι</w:t>
      </w:r>
      <w:r>
        <w:rPr>
          <w:spacing w:val="-1"/>
        </w:rPr>
        <w:t xml:space="preserve"> </w:t>
      </w:r>
      <w:r>
        <w:t>απειλές</w:t>
      </w:r>
      <w:r>
        <w:rPr>
          <w:spacing w:val="-4"/>
        </w:rPr>
        <w:t xml:space="preserve"> </w:t>
      </w:r>
      <w:r>
        <w:t>για</w:t>
      </w:r>
      <w:r>
        <w:rPr>
          <w:spacing w:val="-8"/>
        </w:rPr>
        <w:t xml:space="preserve"> </w:t>
      </w:r>
      <w:r>
        <w:t>την</w:t>
      </w:r>
      <w:r>
        <w:rPr>
          <w:spacing w:val="-3"/>
        </w:rPr>
        <w:t xml:space="preserve"> </w:t>
      </w:r>
      <w:r>
        <w:t>ψυχική</w:t>
      </w:r>
      <w:r>
        <w:rPr>
          <w:spacing w:val="-5"/>
        </w:rPr>
        <w:t xml:space="preserve"> </w:t>
      </w:r>
      <w:r>
        <w:t>υγεία·</w:t>
      </w:r>
      <w:r>
        <w:rPr>
          <w:spacing w:val="-4"/>
        </w:rPr>
        <w:t xml:space="preserve"> </w:t>
      </w:r>
      <w:r>
        <w:t>είναι</w:t>
      </w:r>
      <w:r>
        <w:rPr>
          <w:spacing w:val="-5"/>
        </w:rPr>
        <w:t xml:space="preserve"> </w:t>
      </w:r>
      <w:r>
        <w:t xml:space="preserve">πύλες </w:t>
      </w:r>
      <w:proofErr w:type="spellStart"/>
      <w:r>
        <w:t>νοηματοδότησης</w:t>
      </w:r>
      <w:proofErr w:type="spellEnd"/>
      <w:r>
        <w:t>. Αν υποστηριχθούν με ασφαλές πλαίσιο, μπορούν να μετατραπούν σε κινητήριες δυνάμεις αυτογνωσίας και ωρίμανσης.</w:t>
      </w:r>
    </w:p>
    <w:p w14:paraId="26866C23" w14:textId="77777777" w:rsidR="009B10D7" w:rsidRDefault="009B10D7" w:rsidP="009B10D7">
      <w:pPr>
        <w:pStyle w:val="a3"/>
        <w:spacing w:before="281" w:line="357" w:lineRule="auto"/>
        <w:ind w:right="1423"/>
      </w:pPr>
      <w:r>
        <w:t>Ο</w:t>
      </w:r>
      <w:r>
        <w:rPr>
          <w:spacing w:val="-6"/>
        </w:rPr>
        <w:t xml:space="preserve"> </w:t>
      </w:r>
      <w:r>
        <w:t>συστημικός</w:t>
      </w:r>
      <w:r>
        <w:rPr>
          <w:spacing w:val="-4"/>
        </w:rPr>
        <w:t xml:space="preserve"> </w:t>
      </w:r>
      <w:r>
        <w:t>θεραπευτής</w:t>
      </w:r>
      <w:r>
        <w:rPr>
          <w:spacing w:val="-4"/>
        </w:rPr>
        <w:t xml:space="preserve"> </w:t>
      </w:r>
      <w:r>
        <w:t>δεν</w:t>
      </w:r>
      <w:r>
        <w:rPr>
          <w:spacing w:val="-8"/>
        </w:rPr>
        <w:t xml:space="preserve"> </w:t>
      </w:r>
      <w:r>
        <w:t>επιδιώκει</w:t>
      </w:r>
      <w:r>
        <w:rPr>
          <w:spacing w:val="-5"/>
        </w:rPr>
        <w:t xml:space="preserve"> </w:t>
      </w:r>
      <w:r>
        <w:t>να</w:t>
      </w:r>
      <w:r>
        <w:rPr>
          <w:spacing w:val="-8"/>
        </w:rPr>
        <w:t xml:space="preserve"> </w:t>
      </w:r>
      <w:r>
        <w:t>δώσει</w:t>
      </w:r>
      <w:r>
        <w:rPr>
          <w:spacing w:val="-5"/>
        </w:rPr>
        <w:t xml:space="preserve"> </w:t>
      </w:r>
      <w:r>
        <w:t>απαντήσεις,</w:t>
      </w:r>
      <w:r>
        <w:rPr>
          <w:spacing w:val="-8"/>
        </w:rPr>
        <w:t xml:space="preserve"> </w:t>
      </w:r>
      <w:r>
        <w:t>αλλά</w:t>
      </w:r>
      <w:r>
        <w:rPr>
          <w:spacing w:val="-3"/>
        </w:rPr>
        <w:t xml:space="preserve"> </w:t>
      </w:r>
      <w:r>
        <w:t>να</w:t>
      </w:r>
      <w:r>
        <w:rPr>
          <w:spacing w:val="-8"/>
        </w:rPr>
        <w:t xml:space="preserve"> </w:t>
      </w:r>
      <w:r>
        <w:t>συνοδεύσει τον νέο στην επαναδιαπραγμάτευση του νοήματος: μέσα από τις σχέσεις, τα</w:t>
      </w:r>
    </w:p>
    <w:p w14:paraId="0DEF2F2B" w14:textId="77777777" w:rsidR="009B10D7" w:rsidRDefault="009B10D7" w:rsidP="009B10D7">
      <w:pPr>
        <w:pStyle w:val="a3"/>
        <w:spacing w:before="6"/>
      </w:pPr>
      <w:r>
        <w:t>σύμβολα,</w:t>
      </w:r>
      <w:r>
        <w:rPr>
          <w:spacing w:val="-7"/>
        </w:rPr>
        <w:t xml:space="preserve"> </w:t>
      </w:r>
      <w:r>
        <w:t>τις</w:t>
      </w:r>
      <w:r>
        <w:rPr>
          <w:spacing w:val="-6"/>
        </w:rPr>
        <w:t xml:space="preserve"> </w:t>
      </w:r>
      <w:r>
        <w:t>αξίες</w:t>
      </w:r>
      <w:r>
        <w:rPr>
          <w:spacing w:val="-6"/>
        </w:rPr>
        <w:t xml:space="preserve"> </w:t>
      </w:r>
      <w:r>
        <w:t>και</w:t>
      </w:r>
      <w:r>
        <w:rPr>
          <w:spacing w:val="-7"/>
        </w:rPr>
        <w:t xml:space="preserve"> </w:t>
      </w:r>
      <w:r>
        <w:t>τη</w:t>
      </w:r>
      <w:r>
        <w:rPr>
          <w:spacing w:val="-6"/>
        </w:rPr>
        <w:t xml:space="preserve"> </w:t>
      </w:r>
      <w:r>
        <w:rPr>
          <w:spacing w:val="-2"/>
        </w:rPr>
        <w:t>δημιουργία.</w:t>
      </w:r>
    </w:p>
    <w:p w14:paraId="2BF13DCB" w14:textId="77777777" w:rsidR="009B10D7" w:rsidRDefault="009B10D7" w:rsidP="009B10D7">
      <w:pPr>
        <w:pStyle w:val="a3"/>
        <w:sectPr w:rsidR="009B10D7">
          <w:pgSz w:w="11910" w:h="16840"/>
          <w:pgMar w:top="1000" w:right="425" w:bottom="280" w:left="1275" w:header="771" w:footer="0" w:gutter="0"/>
          <w:cols w:space="720"/>
        </w:sectPr>
      </w:pPr>
    </w:p>
    <w:p w14:paraId="60DC5EEC" w14:textId="46489A41" w:rsidR="009B10D7" w:rsidRDefault="009A789F" w:rsidP="009B10D7">
      <w:pPr>
        <w:tabs>
          <w:tab w:val="left" w:pos="8732"/>
        </w:tabs>
        <w:ind w:left="261"/>
        <w:rPr>
          <w:sz w:val="20"/>
        </w:rPr>
      </w:pPr>
      <w:r>
        <w:rPr>
          <w:noProof/>
        </w:rPr>
        <w:lastRenderedPageBreak/>
        <w:drawing>
          <wp:anchor distT="0" distB="0" distL="0" distR="0" simplePos="0" relativeHeight="251910144" behindDoc="0" locked="0" layoutInCell="1" allowOverlap="1" wp14:anchorId="4F0ABF96" wp14:editId="1BB0D984">
            <wp:simplePos x="0" y="0"/>
            <wp:positionH relativeFrom="page">
              <wp:posOffset>6252490</wp:posOffset>
            </wp:positionH>
            <wp:positionV relativeFrom="paragraph">
              <wp:posOffset>-2755</wp:posOffset>
            </wp:positionV>
            <wp:extent cx="757295" cy="757295"/>
            <wp:effectExtent l="0" t="0" r="0" b="0"/>
            <wp:wrapNone/>
            <wp:docPr id="1197109033" name="Image 13"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Κλειστό βιβλίο περίγραμμα"/>
                    <pic:cNvPicPr/>
                  </pic:nvPicPr>
                  <pic:blipFill>
                    <a:blip r:embed="rId19" cstate="print"/>
                    <a:stretch>
                      <a:fillRect/>
                    </a:stretch>
                  </pic:blipFill>
                  <pic:spPr>
                    <a:xfrm>
                      <a:off x="0" y="0"/>
                      <a:ext cx="757295" cy="757295"/>
                    </a:xfrm>
                    <a:prstGeom prst="rect">
                      <a:avLst/>
                    </a:prstGeom>
                  </pic:spPr>
                </pic:pic>
              </a:graphicData>
            </a:graphic>
          </wp:anchor>
        </w:drawing>
      </w:r>
      <w:r w:rsidR="00D43C33">
        <w:rPr>
          <w:noProof/>
        </w:rPr>
        <mc:AlternateContent>
          <mc:Choice Requires="wpg">
            <w:drawing>
              <wp:anchor distT="0" distB="0" distL="0" distR="0" simplePos="0" relativeHeight="251687936" behindDoc="0" locked="0" layoutInCell="1" allowOverlap="1" wp14:anchorId="4AAF4A0F" wp14:editId="1CDC5099">
                <wp:simplePos x="0" y="0"/>
                <wp:positionH relativeFrom="page">
                  <wp:posOffset>922489</wp:posOffset>
                </wp:positionH>
                <wp:positionV relativeFrom="paragraph">
                  <wp:posOffset>203673</wp:posOffset>
                </wp:positionV>
                <wp:extent cx="5176520" cy="458470"/>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pic:pic xmlns:pic="http://schemas.openxmlformats.org/drawingml/2006/picture">
                        <pic:nvPicPr>
                          <pic:cNvPr id="108" name="Image 108"/>
                          <pic:cNvPicPr/>
                        </pic:nvPicPr>
                        <pic:blipFill>
                          <a:blip r:embed="rId58" cstate="print"/>
                          <a:stretch>
                            <a:fillRect/>
                          </a:stretch>
                        </pic:blipFill>
                        <pic:spPr>
                          <a:xfrm>
                            <a:off x="0" y="0"/>
                            <a:ext cx="5176266" cy="457974"/>
                          </a:xfrm>
                          <a:prstGeom prst="rect">
                            <a:avLst/>
                          </a:prstGeom>
                        </pic:spPr>
                      </pic:pic>
                      <wps:wsp>
                        <wps:cNvPr id="109" name="Graphic 109"/>
                        <wps:cNvSpPr/>
                        <wps:spPr>
                          <a:xfrm>
                            <a:off x="55079" y="32858"/>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2DF178D" id="Group 107" o:spid="_x0000_s1026" style="position:absolute;margin-left:72.65pt;margin-top:16.05pt;width:407.6pt;height:36.1pt;z-index:251687936;mso-wrap-distance-left:0;mso-wrap-distance-right:0;mso-position-horizontal-relative:page" coordsize="51765,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">
                <v:shape id="Image 108" o:spid="_x0000_s1027" type="#_x0000_t75" style="position:absolute;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">
                  <v:imagedata r:id="rId59" o:title=""/>
                </v:shape>
                <v:shape id="Graphic 109" o:spid="_x0000_s1028" style="position:absolute;left:550;top:328;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r w:rsidR="009B10D7">
        <w:rPr>
          <w:noProof/>
          <w:position w:val="19"/>
          <w:sz w:val="20"/>
        </w:rPr>
        <mc:AlternateContent>
          <mc:Choice Requires="wpg">
            <w:drawing>
              <wp:inline distT="0" distB="0" distL="0" distR="0" wp14:anchorId="393C8F24" wp14:editId="2C052049">
                <wp:extent cx="5176520" cy="458470"/>
                <wp:effectExtent l="0" t="0" r="0" b="0"/>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wps:wsp>
                        <wps:cNvPr id="105" name="Textbox 105"/>
                        <wps:cNvSpPr txBox="1"/>
                        <wps:spPr>
                          <a:xfrm>
                            <a:off x="0" y="0"/>
                            <a:ext cx="5176520" cy="458470"/>
                          </a:xfrm>
                          <a:prstGeom prst="rect">
                            <a:avLst/>
                          </a:prstGeom>
                        </wps:spPr>
                        <wps:txbx>
                          <w:txbxContent>
                            <w:p w14:paraId="25E65E98" w14:textId="77777777" w:rsidR="009B10D7" w:rsidRDefault="009B10D7" w:rsidP="009B10D7">
                              <w:pPr>
                                <w:spacing w:before="160"/>
                                <w:ind w:left="264"/>
                                <w:rPr>
                                  <w:b/>
                                  <w:sz w:val="24"/>
                                </w:rPr>
                              </w:pPr>
                              <w:bookmarkStart w:id="48" w:name="Η_Συλλογική_Διάσταση"/>
                              <w:bookmarkStart w:id="49" w:name="_bookmark22"/>
                              <w:bookmarkEnd w:id="48"/>
                              <w:bookmarkEnd w:id="49"/>
                              <w:r>
                                <w:rPr>
                                  <w:b/>
                                  <w:sz w:val="24"/>
                                </w:rPr>
                                <w:t>Η</w:t>
                              </w:r>
                              <w:r>
                                <w:rPr>
                                  <w:b/>
                                  <w:spacing w:val="-9"/>
                                  <w:sz w:val="24"/>
                                </w:rPr>
                                <w:t xml:space="preserve"> </w:t>
                              </w:r>
                              <w:r>
                                <w:rPr>
                                  <w:b/>
                                  <w:sz w:val="24"/>
                                </w:rPr>
                                <w:t>Συλλογική</w:t>
                              </w:r>
                              <w:r>
                                <w:rPr>
                                  <w:b/>
                                  <w:spacing w:val="-9"/>
                                  <w:sz w:val="24"/>
                                </w:rPr>
                                <w:t xml:space="preserve"> </w:t>
                              </w:r>
                              <w:r>
                                <w:rPr>
                                  <w:b/>
                                  <w:spacing w:val="-2"/>
                                  <w:sz w:val="24"/>
                                </w:rPr>
                                <w:t>Διάσταση</w:t>
                              </w:r>
                            </w:p>
                          </w:txbxContent>
                        </wps:txbx>
                        <wps:bodyPr wrap="square" lIns="0" tIns="0" rIns="0" bIns="0" rtlCol="0">
                          <a:noAutofit/>
                        </wps:bodyPr>
                      </wps:wsp>
                    </wpg:wgp>
                  </a:graphicData>
                </a:graphic>
              </wp:inline>
            </w:drawing>
          </mc:Choice>
          <mc:Fallback>
            <w:pict>
              <v:group w14:anchorId="393C8F24" id="Group 104" o:spid="_x0000_s1058" style="width:407.6pt;height:36.1pt;mso-position-horizontal-relative:char;mso-position-vertical-relative:line" coordsize="51765,4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">
                <v:shape id="Textbox 105" o:spid="_x0000_s1059" type="#_x0000_t202" style="position:absolute;width:51765;height:4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25E65E98" w14:textId="77777777" w:rsidR="009B10D7" w:rsidRDefault="009B10D7" w:rsidP="009B10D7">
                        <w:pPr>
                          <w:spacing w:before="160"/>
                          <w:ind w:left="264"/>
                          <w:rPr>
                            <w:b/>
                            <w:sz w:val="24"/>
                          </w:rPr>
                        </w:pPr>
                        <w:bookmarkStart w:id="50" w:name="Η_Συλλογική_Διάσταση"/>
                        <w:bookmarkStart w:id="51" w:name="_bookmark22"/>
                        <w:bookmarkEnd w:id="50"/>
                        <w:bookmarkEnd w:id="51"/>
                        <w:r>
                          <w:rPr>
                            <w:b/>
                            <w:sz w:val="24"/>
                          </w:rPr>
                          <w:t>Η</w:t>
                        </w:r>
                        <w:r>
                          <w:rPr>
                            <w:b/>
                            <w:spacing w:val="-9"/>
                            <w:sz w:val="24"/>
                          </w:rPr>
                          <w:t xml:space="preserve"> </w:t>
                        </w:r>
                        <w:r>
                          <w:rPr>
                            <w:b/>
                            <w:sz w:val="24"/>
                          </w:rPr>
                          <w:t>Συλλογική</w:t>
                        </w:r>
                        <w:r>
                          <w:rPr>
                            <w:b/>
                            <w:spacing w:val="-9"/>
                            <w:sz w:val="24"/>
                          </w:rPr>
                          <w:t xml:space="preserve"> </w:t>
                        </w:r>
                        <w:r>
                          <w:rPr>
                            <w:b/>
                            <w:spacing w:val="-2"/>
                            <w:sz w:val="24"/>
                          </w:rPr>
                          <w:t>Διάσταση</w:t>
                        </w:r>
                      </w:p>
                    </w:txbxContent>
                  </v:textbox>
                </v:shape>
                <w10:anchorlock/>
              </v:group>
            </w:pict>
          </mc:Fallback>
        </mc:AlternateContent>
      </w:r>
      <w:r w:rsidR="009B10D7">
        <w:rPr>
          <w:position w:val="19"/>
          <w:sz w:val="20"/>
        </w:rPr>
        <w:tab/>
      </w:r>
      <w:r w:rsidR="009B10D7">
        <w:rPr>
          <w:noProof/>
          <w:sz w:val="20"/>
        </w:rPr>
        <w:drawing>
          <wp:inline distT="0" distB="0" distL="0" distR="0" wp14:anchorId="7EBC03AD" wp14:editId="0DE5F9DD">
            <wp:extent cx="611329" cy="736092"/>
            <wp:effectExtent l="0" t="0" r="0" b="0"/>
            <wp:docPr id="106" name="Image 106"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descr="Κλειστό βιβλίο περίγραμμα"/>
                    <pic:cNvPicPr/>
                  </pic:nvPicPr>
                  <pic:blipFill>
                    <a:blip r:embed="rId23" cstate="print"/>
                    <a:stretch>
                      <a:fillRect/>
                    </a:stretch>
                  </pic:blipFill>
                  <pic:spPr>
                    <a:xfrm>
                      <a:off x="0" y="0"/>
                      <a:ext cx="611329" cy="736092"/>
                    </a:xfrm>
                    <a:prstGeom prst="rect">
                      <a:avLst/>
                    </a:prstGeom>
                  </pic:spPr>
                </pic:pic>
              </a:graphicData>
            </a:graphic>
          </wp:inline>
        </w:drawing>
      </w:r>
    </w:p>
    <w:p w14:paraId="01327D33" w14:textId="776A5B97" w:rsidR="009B10D7" w:rsidRDefault="009B10D7" w:rsidP="009B10D7">
      <w:pPr>
        <w:pStyle w:val="a3"/>
        <w:spacing w:line="360" w:lineRule="auto"/>
        <w:ind w:right="1423"/>
      </w:pPr>
      <w:r>
        <w:t>Όταν η κρίση αγγίζει ολόκληρη κοινότητα (π.χ. πλημμύρα, σεισμό, πυρκαγιά, πανδημία), οι νέοι βιώνουν το τραύμα σε καθρέφτισμα με τους ενήλικες. Αν οι ενήλικες</w:t>
      </w:r>
      <w:r>
        <w:rPr>
          <w:spacing w:val="-3"/>
        </w:rPr>
        <w:t xml:space="preserve"> </w:t>
      </w:r>
      <w:r>
        <w:t>δείχνουν</w:t>
      </w:r>
      <w:r>
        <w:rPr>
          <w:spacing w:val="-3"/>
        </w:rPr>
        <w:t xml:space="preserve"> </w:t>
      </w:r>
      <w:r>
        <w:t>απώλεια</w:t>
      </w:r>
      <w:r>
        <w:rPr>
          <w:spacing w:val="-7"/>
        </w:rPr>
        <w:t xml:space="preserve"> </w:t>
      </w:r>
      <w:r>
        <w:t>νοήματος,</w:t>
      </w:r>
      <w:r>
        <w:rPr>
          <w:spacing w:val="-7"/>
        </w:rPr>
        <w:t xml:space="preserve"> </w:t>
      </w:r>
      <w:r>
        <w:t>σύγχυση</w:t>
      </w:r>
      <w:r>
        <w:rPr>
          <w:spacing w:val="-4"/>
        </w:rPr>
        <w:t xml:space="preserve"> </w:t>
      </w:r>
      <w:r>
        <w:t>ή αδυναμία,</w:t>
      </w:r>
      <w:r>
        <w:rPr>
          <w:spacing w:val="-7"/>
        </w:rPr>
        <w:t xml:space="preserve"> </w:t>
      </w:r>
      <w:r>
        <w:t>ο</w:t>
      </w:r>
      <w:r>
        <w:rPr>
          <w:spacing w:val="-2"/>
        </w:rPr>
        <w:t xml:space="preserve"> </w:t>
      </w:r>
      <w:r>
        <w:t>νέος εσωτερικεύει</w:t>
      </w:r>
      <w:r>
        <w:rPr>
          <w:spacing w:val="-3"/>
        </w:rPr>
        <w:t xml:space="preserve"> </w:t>
      </w:r>
      <w:r>
        <w:t>το ο</w:t>
      </w:r>
      <w:r>
        <w:rPr>
          <w:spacing w:val="-8"/>
        </w:rPr>
        <w:t xml:space="preserve"> </w:t>
      </w:r>
      <w:r>
        <w:t>κόσμος</w:t>
      </w:r>
      <w:r>
        <w:rPr>
          <w:spacing w:val="-4"/>
        </w:rPr>
        <w:t xml:space="preserve"> </w:t>
      </w:r>
      <w:r>
        <w:t>δεν</w:t>
      </w:r>
      <w:r>
        <w:rPr>
          <w:spacing w:val="-3"/>
        </w:rPr>
        <w:t xml:space="preserve"> </w:t>
      </w:r>
      <w:r>
        <w:t>έχει</w:t>
      </w:r>
      <w:r>
        <w:rPr>
          <w:spacing w:val="-5"/>
        </w:rPr>
        <w:t xml:space="preserve"> </w:t>
      </w:r>
      <w:r>
        <w:t>πια</w:t>
      </w:r>
      <w:r>
        <w:rPr>
          <w:spacing w:val="-8"/>
        </w:rPr>
        <w:t xml:space="preserve"> </w:t>
      </w:r>
      <w:r>
        <w:t>σταθερές. Αυτό</w:t>
      </w:r>
      <w:r>
        <w:rPr>
          <w:spacing w:val="-8"/>
        </w:rPr>
        <w:t xml:space="preserve"> </w:t>
      </w:r>
      <w:r>
        <w:t>που</w:t>
      </w:r>
      <w:r>
        <w:rPr>
          <w:spacing w:val="-6"/>
        </w:rPr>
        <w:t xml:space="preserve"> </w:t>
      </w:r>
      <w:r>
        <w:t>τραυματίζει</w:t>
      </w:r>
      <w:r>
        <w:rPr>
          <w:spacing w:val="-5"/>
        </w:rPr>
        <w:t xml:space="preserve"> </w:t>
      </w:r>
      <w:r>
        <w:t>βαθύτερα</w:t>
      </w:r>
      <w:r>
        <w:rPr>
          <w:spacing w:val="-8"/>
        </w:rPr>
        <w:t xml:space="preserve"> </w:t>
      </w:r>
      <w:r>
        <w:t>δεν</w:t>
      </w:r>
      <w:r>
        <w:rPr>
          <w:spacing w:val="-3"/>
        </w:rPr>
        <w:t xml:space="preserve"> </w:t>
      </w:r>
      <w:r>
        <w:t>είναι</w:t>
      </w:r>
      <w:r>
        <w:rPr>
          <w:spacing w:val="-5"/>
        </w:rPr>
        <w:t xml:space="preserve"> </w:t>
      </w:r>
      <w:r>
        <w:t>πάντα</w:t>
      </w:r>
      <w:r>
        <w:rPr>
          <w:spacing w:val="-8"/>
        </w:rPr>
        <w:t xml:space="preserve"> </w:t>
      </w:r>
      <w:r>
        <w:t>το γεγονός, αλλά η αδυναμία του συστήματος να λειτουργήσει ως ρυθμιστής. Η</w:t>
      </w:r>
    </w:p>
    <w:p w14:paraId="08F9AB81" w14:textId="77777777" w:rsidR="009B10D7" w:rsidRDefault="009B10D7" w:rsidP="009B10D7">
      <w:pPr>
        <w:pStyle w:val="a3"/>
      </w:pPr>
      <w:r>
        <w:t>συστημική</w:t>
      </w:r>
      <w:r>
        <w:rPr>
          <w:spacing w:val="-5"/>
        </w:rPr>
        <w:t xml:space="preserve"> </w:t>
      </w:r>
      <w:r>
        <w:t>προσέγγιση,</w:t>
      </w:r>
      <w:r>
        <w:rPr>
          <w:spacing w:val="-8"/>
        </w:rPr>
        <w:t xml:space="preserve"> </w:t>
      </w:r>
      <w:r>
        <w:t>επομένως,</w:t>
      </w:r>
      <w:r>
        <w:rPr>
          <w:spacing w:val="-8"/>
        </w:rPr>
        <w:t xml:space="preserve"> </w:t>
      </w:r>
      <w:r>
        <w:t>εστιάζει</w:t>
      </w:r>
      <w:r>
        <w:rPr>
          <w:spacing w:val="-10"/>
        </w:rPr>
        <w:t xml:space="preserve"> </w:t>
      </w:r>
      <w:r>
        <w:t>στην</w:t>
      </w:r>
      <w:r>
        <w:rPr>
          <w:spacing w:val="-7"/>
        </w:rPr>
        <w:t xml:space="preserve"> </w:t>
      </w:r>
      <w:proofErr w:type="spellStart"/>
      <w:r>
        <w:t>επανενεργοποίηση</w:t>
      </w:r>
      <w:proofErr w:type="spellEnd"/>
      <w:r>
        <w:rPr>
          <w:spacing w:val="-5"/>
        </w:rPr>
        <w:t xml:space="preserve"> των</w:t>
      </w:r>
    </w:p>
    <w:p w14:paraId="6D351A26" w14:textId="77777777" w:rsidR="009B10D7" w:rsidRDefault="009B10D7" w:rsidP="009B10D7">
      <w:pPr>
        <w:pStyle w:val="a3"/>
        <w:spacing w:before="127" w:line="362" w:lineRule="auto"/>
        <w:ind w:right="1423"/>
      </w:pPr>
      <w:r>
        <w:t>συνδέσεων:</w:t>
      </w:r>
      <w:r>
        <w:rPr>
          <w:spacing w:val="-9"/>
        </w:rPr>
        <w:t xml:space="preserve"> </w:t>
      </w:r>
      <w:r>
        <w:t>σχέσεις,</w:t>
      </w:r>
      <w:r>
        <w:rPr>
          <w:spacing w:val="-6"/>
        </w:rPr>
        <w:t xml:space="preserve"> </w:t>
      </w:r>
      <w:r>
        <w:t>θεσμοί,</w:t>
      </w:r>
      <w:r>
        <w:rPr>
          <w:spacing w:val="-9"/>
        </w:rPr>
        <w:t xml:space="preserve"> </w:t>
      </w:r>
      <w:r>
        <w:t>ομάδες,</w:t>
      </w:r>
      <w:r>
        <w:rPr>
          <w:spacing w:val="-5"/>
        </w:rPr>
        <w:t xml:space="preserve"> </w:t>
      </w:r>
      <w:r>
        <w:t>χώροι</w:t>
      </w:r>
      <w:r>
        <w:rPr>
          <w:spacing w:val="-6"/>
        </w:rPr>
        <w:t xml:space="preserve"> </w:t>
      </w:r>
      <w:r>
        <w:t>όπου</w:t>
      </w:r>
      <w:r>
        <w:rPr>
          <w:spacing w:val="-4"/>
        </w:rPr>
        <w:t xml:space="preserve"> </w:t>
      </w:r>
      <w:r>
        <w:t>ο</w:t>
      </w:r>
      <w:r>
        <w:rPr>
          <w:spacing w:val="-9"/>
        </w:rPr>
        <w:t xml:space="preserve"> </w:t>
      </w:r>
      <w:r>
        <w:t>νέος</w:t>
      </w:r>
      <w:r>
        <w:rPr>
          <w:spacing w:val="-1"/>
        </w:rPr>
        <w:t xml:space="preserve"> </w:t>
      </w:r>
      <w:r>
        <w:t>μπορεί</w:t>
      </w:r>
      <w:r>
        <w:rPr>
          <w:spacing w:val="-6"/>
        </w:rPr>
        <w:t xml:space="preserve"> </w:t>
      </w:r>
      <w:r>
        <w:t>να</w:t>
      </w:r>
      <w:r>
        <w:rPr>
          <w:spacing w:val="-9"/>
        </w:rPr>
        <w:t xml:space="preserve"> </w:t>
      </w:r>
      <w:proofErr w:type="spellStart"/>
      <w:r>
        <w:t>ξανανοιώσει</w:t>
      </w:r>
      <w:proofErr w:type="spellEnd"/>
      <w:r>
        <w:rPr>
          <w:spacing w:val="-6"/>
        </w:rPr>
        <w:t xml:space="preserve"> </w:t>
      </w:r>
      <w:r>
        <w:t xml:space="preserve">ότι </w:t>
      </w:r>
      <w:r>
        <w:rPr>
          <w:spacing w:val="-2"/>
        </w:rPr>
        <w:t>ανήκει.</w:t>
      </w:r>
    </w:p>
    <w:p w14:paraId="2939288B" w14:textId="77777777" w:rsidR="009B10D7" w:rsidRDefault="009B10D7" w:rsidP="009B10D7">
      <w:pPr>
        <w:pStyle w:val="a3"/>
        <w:spacing w:before="278" w:line="360" w:lineRule="auto"/>
        <w:ind w:right="1798"/>
      </w:pPr>
      <w:r>
        <w:t>Έρευνες σε νέους που επέζησαν από καταστροφές δείχνουν ότι ο πιο ισχυρός παράγοντας</w:t>
      </w:r>
      <w:r>
        <w:rPr>
          <w:spacing w:val="-6"/>
        </w:rPr>
        <w:t xml:space="preserve"> </w:t>
      </w:r>
      <w:r>
        <w:t>ανθεκτικότητας</w:t>
      </w:r>
      <w:r>
        <w:rPr>
          <w:spacing w:val="-6"/>
        </w:rPr>
        <w:t xml:space="preserve"> </w:t>
      </w:r>
      <w:r>
        <w:t>δεν</w:t>
      </w:r>
      <w:r>
        <w:rPr>
          <w:spacing w:val="-5"/>
        </w:rPr>
        <w:t xml:space="preserve"> </w:t>
      </w:r>
      <w:r>
        <w:t>είναι</w:t>
      </w:r>
      <w:r>
        <w:rPr>
          <w:spacing w:val="-7"/>
        </w:rPr>
        <w:t xml:space="preserve"> </w:t>
      </w:r>
      <w:r>
        <w:t>η</w:t>
      </w:r>
      <w:r>
        <w:rPr>
          <w:spacing w:val="-7"/>
        </w:rPr>
        <w:t xml:space="preserve"> </w:t>
      </w:r>
      <w:r>
        <w:t>θεραπεία,</w:t>
      </w:r>
      <w:r>
        <w:rPr>
          <w:spacing w:val="-10"/>
        </w:rPr>
        <w:t xml:space="preserve"> </w:t>
      </w:r>
      <w:r>
        <w:t>αλλά</w:t>
      </w:r>
      <w:r>
        <w:rPr>
          <w:spacing w:val="-10"/>
        </w:rPr>
        <w:t xml:space="preserve"> </w:t>
      </w:r>
      <w:r>
        <w:t>η</w:t>
      </w:r>
      <w:r>
        <w:rPr>
          <w:spacing w:val="-7"/>
        </w:rPr>
        <w:t xml:space="preserve"> </w:t>
      </w:r>
      <w:r>
        <w:t>ενεργή</w:t>
      </w:r>
      <w:r>
        <w:rPr>
          <w:spacing w:val="-4"/>
        </w:rPr>
        <w:t xml:space="preserve"> </w:t>
      </w:r>
      <w:r>
        <w:t>συμμετοχή</w:t>
      </w:r>
      <w:r>
        <w:rPr>
          <w:spacing w:val="-7"/>
        </w:rPr>
        <w:t xml:space="preserve"> </w:t>
      </w:r>
      <w:r>
        <w:t>σε δράσεις επανόρθωσης (εθελοντισμός,</w:t>
      </w:r>
      <w:r>
        <w:rPr>
          <w:spacing w:val="-1"/>
        </w:rPr>
        <w:t xml:space="preserve"> </w:t>
      </w:r>
      <w:r>
        <w:t>καλλιτεχνικές ομάδες,</w:t>
      </w:r>
      <w:r>
        <w:rPr>
          <w:spacing w:val="-1"/>
        </w:rPr>
        <w:t xml:space="preserve"> </w:t>
      </w:r>
      <w:r>
        <w:t>φροντίδα</w:t>
      </w:r>
      <w:r>
        <w:rPr>
          <w:spacing w:val="-1"/>
        </w:rPr>
        <w:t xml:space="preserve"> </w:t>
      </w:r>
      <w:r>
        <w:t xml:space="preserve">άλλων). Η συμμετοχή μετατρέπει τον νέο από “αντικείμενο βοήθειας” σε υποκείμενο δράσης· από παθητικό αποδέκτη σε </w:t>
      </w:r>
      <w:proofErr w:type="spellStart"/>
      <w:r>
        <w:t>συνδημιουργό</w:t>
      </w:r>
      <w:proofErr w:type="spellEnd"/>
      <w:r>
        <w:t xml:space="preserve"> νοήματος. Αυτό αποτελεί κεντρικό αξίωμα της Συστημικής Μεθοδολογίας για τη Συλλογική Διαχείριση </w:t>
      </w:r>
      <w:r>
        <w:rPr>
          <w:spacing w:val="-2"/>
        </w:rPr>
        <w:t>Τραύματος:</w:t>
      </w:r>
    </w:p>
    <w:p w14:paraId="10D51A9D" w14:textId="0FC238E4" w:rsidR="009B10D7" w:rsidRDefault="009A789F" w:rsidP="009B10D7">
      <w:pPr>
        <w:spacing w:before="279" w:line="357" w:lineRule="auto"/>
        <w:ind w:left="525" w:right="1655"/>
        <w:rPr>
          <w:i/>
          <w:sz w:val="24"/>
        </w:rPr>
      </w:pPr>
      <w:r>
        <w:rPr>
          <w:noProof/>
        </w:rPr>
        <w:drawing>
          <wp:anchor distT="0" distB="0" distL="0" distR="0" simplePos="0" relativeHeight="251912192" behindDoc="0" locked="0" layoutInCell="1" allowOverlap="1" wp14:anchorId="290D43A5" wp14:editId="16F7D04D">
            <wp:simplePos x="0" y="0"/>
            <wp:positionH relativeFrom="page">
              <wp:posOffset>6358018</wp:posOffset>
            </wp:positionH>
            <wp:positionV relativeFrom="paragraph">
              <wp:posOffset>635430</wp:posOffset>
            </wp:positionV>
            <wp:extent cx="757295" cy="757295"/>
            <wp:effectExtent l="0" t="0" r="0" b="0"/>
            <wp:wrapNone/>
            <wp:docPr id="1766515562" name="Image 13"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Κλειστό βιβλίο περίγραμμα"/>
                    <pic:cNvPicPr/>
                  </pic:nvPicPr>
                  <pic:blipFill>
                    <a:blip r:embed="rId19" cstate="print"/>
                    <a:stretch>
                      <a:fillRect/>
                    </a:stretch>
                  </pic:blipFill>
                  <pic:spPr>
                    <a:xfrm>
                      <a:off x="0" y="0"/>
                      <a:ext cx="757295" cy="757295"/>
                    </a:xfrm>
                    <a:prstGeom prst="rect">
                      <a:avLst/>
                    </a:prstGeom>
                  </pic:spPr>
                </pic:pic>
              </a:graphicData>
            </a:graphic>
          </wp:anchor>
        </w:drawing>
      </w:r>
      <w:r w:rsidR="00D43C33">
        <w:rPr>
          <w:i/>
          <w:noProof/>
          <w:sz w:val="7"/>
        </w:rPr>
        <mc:AlternateContent>
          <mc:Choice Requires="wps">
            <w:drawing>
              <wp:anchor distT="0" distB="0" distL="0" distR="0" simplePos="0" relativeHeight="251833344" behindDoc="1" locked="0" layoutInCell="1" allowOverlap="1" wp14:anchorId="2F4F6816" wp14:editId="4032CBDE">
                <wp:simplePos x="0" y="0"/>
                <wp:positionH relativeFrom="page">
                  <wp:posOffset>1030439</wp:posOffset>
                </wp:positionH>
                <wp:positionV relativeFrom="paragraph">
                  <wp:posOffset>809433</wp:posOffset>
                </wp:positionV>
                <wp:extent cx="5176520" cy="461009"/>
                <wp:effectExtent l="0" t="0" r="0" b="0"/>
                <wp:wrapTopAndBottom/>
                <wp:docPr id="114" name="Textbox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6520" cy="461009"/>
                        </a:xfrm>
                        <a:prstGeom prst="rect">
                          <a:avLst/>
                        </a:prstGeom>
                      </wps:spPr>
                      <wps:txbx>
                        <w:txbxContent>
                          <w:p w14:paraId="11C7A831" w14:textId="77777777" w:rsidR="009B10D7" w:rsidRDefault="009B10D7" w:rsidP="009B10D7">
                            <w:pPr>
                              <w:spacing w:before="172"/>
                              <w:ind w:left="264"/>
                              <w:rPr>
                                <w:b/>
                                <w:sz w:val="24"/>
                              </w:rPr>
                            </w:pPr>
                            <w:bookmarkStart w:id="52" w:name="Νευροβιολογική_και_Ψυχοσωματική_Διάσταση"/>
                            <w:bookmarkStart w:id="53" w:name="_bookmark23"/>
                            <w:bookmarkEnd w:id="52"/>
                            <w:bookmarkEnd w:id="53"/>
                            <w:proofErr w:type="spellStart"/>
                            <w:r>
                              <w:rPr>
                                <w:b/>
                                <w:sz w:val="24"/>
                              </w:rPr>
                              <w:t>Νευροβιολογική</w:t>
                            </w:r>
                            <w:proofErr w:type="spellEnd"/>
                            <w:r>
                              <w:rPr>
                                <w:b/>
                                <w:spacing w:val="-13"/>
                                <w:sz w:val="24"/>
                              </w:rPr>
                              <w:t xml:space="preserve"> </w:t>
                            </w:r>
                            <w:r>
                              <w:rPr>
                                <w:b/>
                                <w:sz w:val="24"/>
                              </w:rPr>
                              <w:t>και</w:t>
                            </w:r>
                            <w:r>
                              <w:rPr>
                                <w:b/>
                                <w:spacing w:val="-11"/>
                                <w:sz w:val="24"/>
                              </w:rPr>
                              <w:t xml:space="preserve"> </w:t>
                            </w:r>
                            <w:r>
                              <w:rPr>
                                <w:b/>
                                <w:sz w:val="24"/>
                              </w:rPr>
                              <w:t>Ψυχοσωματική</w:t>
                            </w:r>
                            <w:r>
                              <w:rPr>
                                <w:b/>
                                <w:spacing w:val="-12"/>
                                <w:sz w:val="24"/>
                              </w:rPr>
                              <w:t xml:space="preserve"> </w:t>
                            </w:r>
                            <w:r>
                              <w:rPr>
                                <w:b/>
                                <w:spacing w:val="-2"/>
                                <w:sz w:val="24"/>
                              </w:rPr>
                              <w:t>Διάσταση</w:t>
                            </w:r>
                          </w:p>
                        </w:txbxContent>
                      </wps:txbx>
                      <wps:bodyPr wrap="square" lIns="0" tIns="0" rIns="0" bIns="0" rtlCol="0">
                        <a:noAutofit/>
                      </wps:bodyPr>
                    </wps:wsp>
                  </a:graphicData>
                </a:graphic>
              </wp:anchor>
            </w:drawing>
          </mc:Choice>
          <mc:Fallback>
            <w:pict>
              <v:shape w14:anchorId="2F4F6816" id="Textbox 114" o:spid="_x0000_s1060" type="#_x0000_t202" alt="&quot;&quot;" style="position:absolute;left:0;text-align:left;margin-left:81.15pt;margin-top:63.75pt;width:407.6pt;height:36.3pt;z-index:-251483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" filled="f" stroked="f">
                <v:textbox inset="0,0,0,0">
                  <w:txbxContent>
                    <w:p w14:paraId="11C7A831" w14:textId="77777777" w:rsidR="009B10D7" w:rsidRDefault="009B10D7" w:rsidP="009B10D7">
                      <w:pPr>
                        <w:spacing w:before="172"/>
                        <w:ind w:left="264"/>
                        <w:rPr>
                          <w:b/>
                          <w:sz w:val="24"/>
                        </w:rPr>
                      </w:pPr>
                      <w:bookmarkStart w:id="54" w:name="Νευροβιολογική_και_Ψυχοσωματική_Διάσταση"/>
                      <w:bookmarkStart w:id="55" w:name="_bookmark23"/>
                      <w:bookmarkEnd w:id="54"/>
                      <w:bookmarkEnd w:id="55"/>
                      <w:proofErr w:type="spellStart"/>
                      <w:r>
                        <w:rPr>
                          <w:b/>
                          <w:sz w:val="24"/>
                        </w:rPr>
                        <w:t>Νευροβιολογική</w:t>
                      </w:r>
                      <w:proofErr w:type="spellEnd"/>
                      <w:r>
                        <w:rPr>
                          <w:b/>
                          <w:spacing w:val="-13"/>
                          <w:sz w:val="24"/>
                        </w:rPr>
                        <w:t xml:space="preserve"> </w:t>
                      </w:r>
                      <w:r>
                        <w:rPr>
                          <w:b/>
                          <w:sz w:val="24"/>
                        </w:rPr>
                        <w:t>και</w:t>
                      </w:r>
                      <w:r>
                        <w:rPr>
                          <w:b/>
                          <w:spacing w:val="-11"/>
                          <w:sz w:val="24"/>
                        </w:rPr>
                        <w:t xml:space="preserve"> </w:t>
                      </w:r>
                      <w:r>
                        <w:rPr>
                          <w:b/>
                          <w:sz w:val="24"/>
                        </w:rPr>
                        <w:t>Ψυχοσωματική</w:t>
                      </w:r>
                      <w:r>
                        <w:rPr>
                          <w:b/>
                          <w:spacing w:val="-12"/>
                          <w:sz w:val="24"/>
                        </w:rPr>
                        <w:t xml:space="preserve"> </w:t>
                      </w:r>
                      <w:r>
                        <w:rPr>
                          <w:b/>
                          <w:spacing w:val="-2"/>
                          <w:sz w:val="24"/>
                        </w:rPr>
                        <w:t>Διάσταση</w:t>
                      </w:r>
                    </w:p>
                  </w:txbxContent>
                </v:textbox>
                <w10:wrap type="topAndBottom" anchorx="page"/>
              </v:shape>
            </w:pict>
          </mc:Fallback>
        </mc:AlternateContent>
      </w:r>
      <w:r w:rsidR="009B10D7">
        <w:rPr>
          <w:i/>
          <w:noProof/>
          <w:sz w:val="24"/>
        </w:rPr>
        <mc:AlternateContent>
          <mc:Choice Requires="wpg">
            <w:drawing>
              <wp:anchor distT="0" distB="0" distL="0" distR="0" simplePos="0" relativeHeight="251688960" behindDoc="0" locked="0" layoutInCell="1" allowOverlap="1" wp14:anchorId="446A8D22" wp14:editId="7B087D77">
                <wp:simplePos x="0" y="0"/>
                <wp:positionH relativeFrom="page">
                  <wp:posOffset>975360</wp:posOffset>
                </wp:positionH>
                <wp:positionV relativeFrom="paragraph">
                  <wp:posOffset>802543</wp:posOffset>
                </wp:positionV>
                <wp:extent cx="5176520" cy="461009"/>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61009"/>
                          <a:chOff x="0" y="0"/>
                          <a:chExt cx="5176520" cy="461009"/>
                        </a:xfrm>
                      </wpg:grpSpPr>
                      <pic:pic xmlns:pic="http://schemas.openxmlformats.org/drawingml/2006/picture">
                        <pic:nvPicPr>
                          <pic:cNvPr id="112" name="Image 112"/>
                          <pic:cNvPicPr/>
                        </pic:nvPicPr>
                        <pic:blipFill>
                          <a:blip r:embed="rId60" cstate="print"/>
                          <a:stretch>
                            <a:fillRect/>
                          </a:stretch>
                        </pic:blipFill>
                        <pic:spPr>
                          <a:xfrm>
                            <a:off x="0" y="0"/>
                            <a:ext cx="5176266" cy="460997"/>
                          </a:xfrm>
                          <a:prstGeom prst="rect">
                            <a:avLst/>
                          </a:prstGeom>
                        </pic:spPr>
                      </pic:pic>
                      <wps:wsp>
                        <wps:cNvPr id="113" name="Graphic 113"/>
                        <wps:cNvSpPr/>
                        <wps:spPr>
                          <a:xfrm>
                            <a:off x="55079" y="33521"/>
                            <a:ext cx="5068570" cy="350520"/>
                          </a:xfrm>
                          <a:custGeom>
                            <a:avLst/>
                            <a:gdLst/>
                            <a:ahLst/>
                            <a:cxnLst/>
                            <a:rect l="l" t="t" r="r" b="b"/>
                            <a:pathLst>
                              <a:path w="5068570" h="350520">
                                <a:moveTo>
                                  <a:pt x="3975" y="70478"/>
                                </a:moveTo>
                                <a:lnTo>
                                  <a:pt x="6516" y="49283"/>
                                </a:lnTo>
                                <a:lnTo>
                                  <a:pt x="16786" y="31791"/>
                                </a:lnTo>
                                <a:lnTo>
                                  <a:pt x="33729" y="20561"/>
                                </a:lnTo>
                                <a:lnTo>
                                  <a:pt x="56286" y="18154"/>
                                </a:lnTo>
                                <a:lnTo>
                                  <a:pt x="98072" y="12407"/>
                                </a:lnTo>
                                <a:lnTo>
                                  <a:pt x="139757" y="7851"/>
                                </a:lnTo>
                                <a:lnTo>
                                  <a:pt x="181734" y="4408"/>
                                </a:lnTo>
                                <a:lnTo>
                                  <a:pt x="224396" y="2003"/>
                                </a:lnTo>
                                <a:lnTo>
                                  <a:pt x="268138" y="559"/>
                                </a:lnTo>
                                <a:lnTo>
                                  <a:pt x="313352" y="0"/>
                                </a:lnTo>
                                <a:lnTo>
                                  <a:pt x="360431" y="247"/>
                                </a:lnTo>
                                <a:lnTo>
                                  <a:pt x="409768" y="1226"/>
                                </a:lnTo>
                                <a:lnTo>
                                  <a:pt x="461758" y="2859"/>
                                </a:lnTo>
                                <a:lnTo>
                                  <a:pt x="516792" y="5069"/>
                                </a:lnTo>
                                <a:lnTo>
                                  <a:pt x="575265" y="7781"/>
                                </a:lnTo>
                                <a:lnTo>
                                  <a:pt x="637569" y="10916"/>
                                </a:lnTo>
                                <a:lnTo>
                                  <a:pt x="704099" y="14400"/>
                                </a:lnTo>
                                <a:lnTo>
                                  <a:pt x="775246" y="18154"/>
                                </a:lnTo>
                                <a:lnTo>
                                  <a:pt x="862131" y="21824"/>
                                </a:lnTo>
                                <a:lnTo>
                                  <a:pt x="936660" y="23260"/>
                                </a:lnTo>
                                <a:lnTo>
                                  <a:pt x="1000615" y="22963"/>
                                </a:lnTo>
                                <a:lnTo>
                                  <a:pt x="1055780" y="21432"/>
                                </a:lnTo>
                                <a:lnTo>
                                  <a:pt x="1103935" y="19168"/>
                                </a:lnTo>
                                <a:lnTo>
                                  <a:pt x="1146863" y="16669"/>
                                </a:lnTo>
                                <a:lnTo>
                                  <a:pt x="1186346" y="14435"/>
                                </a:lnTo>
                                <a:lnTo>
                                  <a:pt x="1224167" y="12967"/>
                                </a:lnTo>
                                <a:lnTo>
                                  <a:pt x="1262107" y="12765"/>
                                </a:lnTo>
                                <a:lnTo>
                                  <a:pt x="1301950" y="14327"/>
                                </a:lnTo>
                                <a:lnTo>
                                  <a:pt x="1345476" y="18154"/>
                                </a:lnTo>
                                <a:lnTo>
                                  <a:pt x="1395374" y="23287"/>
                                </a:lnTo>
                                <a:lnTo>
                                  <a:pt x="1444311" y="27384"/>
                                </a:lnTo>
                                <a:lnTo>
                                  <a:pt x="1492828" y="30404"/>
                                </a:lnTo>
                                <a:lnTo>
                                  <a:pt x="1541464" y="32309"/>
                                </a:lnTo>
                                <a:lnTo>
                                  <a:pt x="1590761" y="33061"/>
                                </a:lnTo>
                                <a:lnTo>
                                  <a:pt x="1641257" y="32620"/>
                                </a:lnTo>
                                <a:lnTo>
                                  <a:pt x="1693494" y="30948"/>
                                </a:lnTo>
                                <a:lnTo>
                                  <a:pt x="1748011" y="28005"/>
                                </a:lnTo>
                                <a:lnTo>
                                  <a:pt x="1805349" y="23754"/>
                                </a:lnTo>
                                <a:lnTo>
                                  <a:pt x="1866049" y="18154"/>
                                </a:lnTo>
                                <a:lnTo>
                                  <a:pt x="1921143" y="13992"/>
                                </a:lnTo>
                                <a:lnTo>
                                  <a:pt x="1973207" y="12466"/>
                                </a:lnTo>
                                <a:lnTo>
                                  <a:pt x="2023034" y="12974"/>
                                </a:lnTo>
                                <a:lnTo>
                                  <a:pt x="2071418" y="14916"/>
                                </a:lnTo>
                                <a:lnTo>
                                  <a:pt x="2119150" y="17690"/>
                                </a:lnTo>
                                <a:lnTo>
                                  <a:pt x="2167025" y="20696"/>
                                </a:lnTo>
                                <a:lnTo>
                                  <a:pt x="2215834" y="23332"/>
                                </a:lnTo>
                                <a:lnTo>
                                  <a:pt x="2266371" y="24997"/>
                                </a:lnTo>
                                <a:lnTo>
                                  <a:pt x="2319429" y="25089"/>
                                </a:lnTo>
                                <a:lnTo>
                                  <a:pt x="2375801" y="23009"/>
                                </a:lnTo>
                                <a:lnTo>
                                  <a:pt x="2436279" y="18154"/>
                                </a:lnTo>
                                <a:lnTo>
                                  <a:pt x="2485333" y="14185"/>
                                </a:lnTo>
                                <a:lnTo>
                                  <a:pt x="2533994" y="12129"/>
                                </a:lnTo>
                                <a:lnTo>
                                  <a:pt x="2582449" y="11662"/>
                                </a:lnTo>
                                <a:lnTo>
                                  <a:pt x="2630884" y="12456"/>
                                </a:lnTo>
                                <a:lnTo>
                                  <a:pt x="2679487" y="14187"/>
                                </a:lnTo>
                                <a:lnTo>
                                  <a:pt x="2728444" y="16528"/>
                                </a:lnTo>
                                <a:lnTo>
                                  <a:pt x="2777941" y="19154"/>
                                </a:lnTo>
                                <a:lnTo>
                                  <a:pt x="2828165" y="21740"/>
                                </a:lnTo>
                                <a:lnTo>
                                  <a:pt x="2879302" y="23959"/>
                                </a:lnTo>
                                <a:lnTo>
                                  <a:pt x="2931540" y="25485"/>
                                </a:lnTo>
                                <a:lnTo>
                                  <a:pt x="2985065" y="25994"/>
                                </a:lnTo>
                                <a:lnTo>
                                  <a:pt x="3040063" y="25159"/>
                                </a:lnTo>
                                <a:lnTo>
                                  <a:pt x="3096721" y="22654"/>
                                </a:lnTo>
                                <a:lnTo>
                                  <a:pt x="3155226" y="18154"/>
                                </a:lnTo>
                                <a:lnTo>
                                  <a:pt x="3217148" y="12866"/>
                                </a:lnTo>
                                <a:lnTo>
                                  <a:pt x="3275221" y="8933"/>
                                </a:lnTo>
                                <a:lnTo>
                                  <a:pt x="3330021" y="6225"/>
                                </a:lnTo>
                                <a:lnTo>
                                  <a:pt x="3382123" y="4613"/>
                                </a:lnTo>
                                <a:lnTo>
                                  <a:pt x="3432103" y="3969"/>
                                </a:lnTo>
                                <a:lnTo>
                                  <a:pt x="3480534" y="4162"/>
                                </a:lnTo>
                                <a:lnTo>
                                  <a:pt x="3527993" y="5066"/>
                                </a:lnTo>
                                <a:lnTo>
                                  <a:pt x="3575053" y="6549"/>
                                </a:lnTo>
                                <a:lnTo>
                                  <a:pt x="3622291" y="8484"/>
                                </a:lnTo>
                                <a:lnTo>
                                  <a:pt x="3670281" y="10741"/>
                                </a:lnTo>
                                <a:lnTo>
                                  <a:pt x="3719599" y="13191"/>
                                </a:lnTo>
                                <a:lnTo>
                                  <a:pt x="3770819" y="15705"/>
                                </a:lnTo>
                                <a:lnTo>
                                  <a:pt x="3824516" y="18154"/>
                                </a:lnTo>
                                <a:lnTo>
                                  <a:pt x="3892286" y="20555"/>
                                </a:lnTo>
                                <a:lnTo>
                                  <a:pt x="3953125" y="21690"/>
                                </a:lnTo>
                                <a:lnTo>
                                  <a:pt x="4008324" y="21835"/>
                                </a:lnTo>
                                <a:lnTo>
                                  <a:pt x="4059173" y="21263"/>
                                </a:lnTo>
                                <a:lnTo>
                                  <a:pt x="4106964" y="20250"/>
                                </a:lnTo>
                                <a:lnTo>
                                  <a:pt x="4152987" y="19069"/>
                                </a:lnTo>
                                <a:lnTo>
                                  <a:pt x="4198533" y="17994"/>
                                </a:lnTo>
                                <a:lnTo>
                                  <a:pt x="4244892" y="17301"/>
                                </a:lnTo>
                                <a:lnTo>
                                  <a:pt x="4293356" y="17263"/>
                                </a:lnTo>
                                <a:lnTo>
                                  <a:pt x="4345216" y="18154"/>
                                </a:lnTo>
                                <a:lnTo>
                                  <a:pt x="4388028" y="18639"/>
                                </a:lnTo>
                                <a:lnTo>
                                  <a:pt x="4433282" y="17998"/>
                                </a:lnTo>
                                <a:lnTo>
                                  <a:pt x="4480706" y="16515"/>
                                </a:lnTo>
                                <a:lnTo>
                                  <a:pt x="4530029" y="14477"/>
                                </a:lnTo>
                                <a:lnTo>
                                  <a:pt x="4580979" y="12168"/>
                                </a:lnTo>
                                <a:lnTo>
                                  <a:pt x="4633283" y="9873"/>
                                </a:lnTo>
                                <a:lnTo>
                                  <a:pt x="4686670" y="7877"/>
                                </a:lnTo>
                                <a:lnTo>
                                  <a:pt x="4740869" y="6466"/>
                                </a:lnTo>
                                <a:lnTo>
                                  <a:pt x="4795606" y="5924"/>
                                </a:lnTo>
                                <a:lnTo>
                                  <a:pt x="4850610" y="6537"/>
                                </a:lnTo>
                                <a:lnTo>
                                  <a:pt x="4905609" y="8589"/>
                                </a:lnTo>
                                <a:lnTo>
                                  <a:pt x="4960332" y="12367"/>
                                </a:lnTo>
                                <a:lnTo>
                                  <a:pt x="5014506" y="18154"/>
                                </a:lnTo>
                                <a:lnTo>
                                  <a:pt x="5051384" y="35077"/>
                                </a:lnTo>
                                <a:lnTo>
                                  <a:pt x="5066830" y="70478"/>
                                </a:lnTo>
                                <a:lnTo>
                                  <a:pt x="5068509" y="115019"/>
                                </a:lnTo>
                                <a:lnTo>
                                  <a:pt x="5065877" y="161537"/>
                                </a:lnTo>
                                <a:lnTo>
                                  <a:pt x="5063722" y="214818"/>
                                </a:lnTo>
                                <a:lnTo>
                                  <a:pt x="5066830" y="279647"/>
                                </a:lnTo>
                                <a:lnTo>
                                  <a:pt x="5051574" y="317319"/>
                                </a:lnTo>
                                <a:lnTo>
                                  <a:pt x="5014506" y="331844"/>
                                </a:lnTo>
                                <a:lnTo>
                                  <a:pt x="4964927" y="337675"/>
                                </a:lnTo>
                                <a:lnTo>
                                  <a:pt x="4918380" y="342357"/>
                                </a:lnTo>
                                <a:lnTo>
                                  <a:pt x="4873842" y="345917"/>
                                </a:lnTo>
                                <a:lnTo>
                                  <a:pt x="4830290" y="348382"/>
                                </a:lnTo>
                                <a:lnTo>
                                  <a:pt x="4786703" y="349779"/>
                                </a:lnTo>
                                <a:lnTo>
                                  <a:pt x="4742059" y="350132"/>
                                </a:lnTo>
                                <a:lnTo>
                                  <a:pt x="4695335" y="349470"/>
                                </a:lnTo>
                                <a:lnTo>
                                  <a:pt x="4645510" y="347818"/>
                                </a:lnTo>
                                <a:lnTo>
                                  <a:pt x="4591560" y="345203"/>
                                </a:lnTo>
                                <a:lnTo>
                                  <a:pt x="4532465" y="341651"/>
                                </a:lnTo>
                                <a:lnTo>
                                  <a:pt x="4467201" y="337190"/>
                                </a:lnTo>
                                <a:lnTo>
                                  <a:pt x="4394746" y="331844"/>
                                </a:lnTo>
                                <a:lnTo>
                                  <a:pt x="4323356" y="327192"/>
                                </a:lnTo>
                                <a:lnTo>
                                  <a:pt x="4260899" y="324559"/>
                                </a:lnTo>
                                <a:lnTo>
                                  <a:pt x="4205772" y="323593"/>
                                </a:lnTo>
                                <a:lnTo>
                                  <a:pt x="4156372" y="323942"/>
                                </a:lnTo>
                                <a:lnTo>
                                  <a:pt x="4111095" y="325254"/>
                                </a:lnTo>
                                <a:lnTo>
                                  <a:pt x="4068340" y="327177"/>
                                </a:lnTo>
                                <a:lnTo>
                                  <a:pt x="4026503" y="329359"/>
                                </a:lnTo>
                                <a:lnTo>
                                  <a:pt x="3983981" y="331449"/>
                                </a:lnTo>
                                <a:lnTo>
                                  <a:pt x="3939171" y="333094"/>
                                </a:lnTo>
                                <a:lnTo>
                                  <a:pt x="3890471" y="333943"/>
                                </a:lnTo>
                                <a:lnTo>
                                  <a:pt x="3836277" y="333644"/>
                                </a:lnTo>
                                <a:lnTo>
                                  <a:pt x="3774986" y="331844"/>
                                </a:lnTo>
                                <a:lnTo>
                                  <a:pt x="3700615" y="329684"/>
                                </a:lnTo>
                                <a:lnTo>
                                  <a:pt x="3633758" y="329284"/>
                                </a:lnTo>
                                <a:lnTo>
                                  <a:pt x="3573456" y="330164"/>
                                </a:lnTo>
                                <a:lnTo>
                                  <a:pt x="3518749" y="331844"/>
                                </a:lnTo>
                                <a:lnTo>
                                  <a:pt x="3468678" y="333844"/>
                                </a:lnTo>
                                <a:lnTo>
                                  <a:pt x="3422284" y="335685"/>
                                </a:lnTo>
                                <a:lnTo>
                                  <a:pt x="3378607" y="336885"/>
                                </a:lnTo>
                                <a:lnTo>
                                  <a:pt x="3336688" y="336965"/>
                                </a:lnTo>
                                <a:lnTo>
                                  <a:pt x="3295567" y="335445"/>
                                </a:lnTo>
                                <a:lnTo>
                                  <a:pt x="3254286" y="331844"/>
                                </a:lnTo>
                                <a:lnTo>
                                  <a:pt x="3205031" y="326927"/>
                                </a:lnTo>
                                <a:lnTo>
                                  <a:pt x="3150962" y="322866"/>
                                </a:lnTo>
                                <a:lnTo>
                                  <a:pt x="3093814" y="319822"/>
                                </a:lnTo>
                                <a:lnTo>
                                  <a:pt x="3035321" y="317953"/>
                                </a:lnTo>
                                <a:lnTo>
                                  <a:pt x="2977217" y="317420"/>
                                </a:lnTo>
                                <a:lnTo>
                                  <a:pt x="2921236" y="318382"/>
                                </a:lnTo>
                                <a:lnTo>
                                  <a:pt x="2869111" y="321001"/>
                                </a:lnTo>
                                <a:lnTo>
                                  <a:pt x="2822578" y="325435"/>
                                </a:lnTo>
                                <a:lnTo>
                                  <a:pt x="2783370" y="331844"/>
                                </a:lnTo>
                                <a:lnTo>
                                  <a:pt x="2756790" y="336094"/>
                                </a:lnTo>
                                <a:lnTo>
                                  <a:pt x="2725608" y="338647"/>
                                </a:lnTo>
                                <a:lnTo>
                                  <a:pt x="2689946" y="339773"/>
                                </a:lnTo>
                                <a:lnTo>
                                  <a:pt x="2649927" y="339742"/>
                                </a:lnTo>
                                <a:lnTo>
                                  <a:pt x="2605674" y="338823"/>
                                </a:lnTo>
                                <a:lnTo>
                                  <a:pt x="2557310" y="337285"/>
                                </a:lnTo>
                                <a:lnTo>
                                  <a:pt x="2504957" y="335399"/>
                                </a:lnTo>
                                <a:lnTo>
                                  <a:pt x="2448738" y="333433"/>
                                </a:lnTo>
                                <a:lnTo>
                                  <a:pt x="2388776" y="331657"/>
                                </a:lnTo>
                                <a:lnTo>
                                  <a:pt x="2325194" y="330341"/>
                                </a:lnTo>
                                <a:lnTo>
                                  <a:pt x="2258114" y="329753"/>
                                </a:lnTo>
                                <a:lnTo>
                                  <a:pt x="2187659" y="330165"/>
                                </a:lnTo>
                                <a:lnTo>
                                  <a:pt x="2113953" y="331844"/>
                                </a:lnTo>
                                <a:lnTo>
                                  <a:pt x="2037839" y="334156"/>
                                </a:lnTo>
                                <a:lnTo>
                                  <a:pt x="1971551" y="335857"/>
                                </a:lnTo>
                                <a:lnTo>
                                  <a:pt x="1913478" y="337006"/>
                                </a:lnTo>
                                <a:lnTo>
                                  <a:pt x="1862004" y="337658"/>
                                </a:lnTo>
                                <a:lnTo>
                                  <a:pt x="1815517" y="337871"/>
                                </a:lnTo>
                                <a:lnTo>
                                  <a:pt x="1772402" y="337702"/>
                                </a:lnTo>
                                <a:lnTo>
                                  <a:pt x="1731048" y="337208"/>
                                </a:lnTo>
                                <a:lnTo>
                                  <a:pt x="1689839" y="336444"/>
                                </a:lnTo>
                                <a:lnTo>
                                  <a:pt x="1647163" y="335470"/>
                                </a:lnTo>
                                <a:lnTo>
                                  <a:pt x="1601405" y="334340"/>
                                </a:lnTo>
                                <a:lnTo>
                                  <a:pt x="1550953" y="333113"/>
                                </a:lnTo>
                                <a:lnTo>
                                  <a:pt x="1494193" y="331844"/>
                                </a:lnTo>
                                <a:lnTo>
                                  <a:pt x="1435097" y="330297"/>
                                </a:lnTo>
                                <a:lnTo>
                                  <a:pt x="1378488" y="328334"/>
                                </a:lnTo>
                                <a:lnTo>
                                  <a:pt x="1324025" y="326165"/>
                                </a:lnTo>
                                <a:lnTo>
                                  <a:pt x="1271369" y="323998"/>
                                </a:lnTo>
                                <a:lnTo>
                                  <a:pt x="1220181" y="322044"/>
                                </a:lnTo>
                                <a:lnTo>
                                  <a:pt x="1170121" y="320509"/>
                                </a:lnTo>
                                <a:lnTo>
                                  <a:pt x="1120849" y="319605"/>
                                </a:lnTo>
                                <a:lnTo>
                                  <a:pt x="1072026" y="319539"/>
                                </a:lnTo>
                                <a:lnTo>
                                  <a:pt x="1023313" y="320521"/>
                                </a:lnTo>
                                <a:lnTo>
                                  <a:pt x="974369" y="322760"/>
                                </a:lnTo>
                                <a:lnTo>
                                  <a:pt x="924856" y="326465"/>
                                </a:lnTo>
                                <a:lnTo>
                                  <a:pt x="874433" y="331844"/>
                                </a:lnTo>
                                <a:lnTo>
                                  <a:pt x="834657" y="335610"/>
                                </a:lnTo>
                                <a:lnTo>
                                  <a:pt x="792049" y="337611"/>
                                </a:lnTo>
                                <a:lnTo>
                                  <a:pt x="746892" y="338116"/>
                                </a:lnTo>
                                <a:lnTo>
                                  <a:pt x="699468" y="337398"/>
                                </a:lnTo>
                                <a:lnTo>
                                  <a:pt x="650060" y="335727"/>
                                </a:lnTo>
                                <a:lnTo>
                                  <a:pt x="598949" y="333373"/>
                                </a:lnTo>
                                <a:lnTo>
                                  <a:pt x="546418" y="330608"/>
                                </a:lnTo>
                                <a:lnTo>
                                  <a:pt x="492749" y="327701"/>
                                </a:lnTo>
                                <a:lnTo>
                                  <a:pt x="438224" y="324923"/>
                                </a:lnTo>
                                <a:lnTo>
                                  <a:pt x="383125" y="322546"/>
                                </a:lnTo>
                                <a:lnTo>
                                  <a:pt x="327734" y="320840"/>
                                </a:lnTo>
                                <a:lnTo>
                                  <a:pt x="272335" y="320075"/>
                                </a:lnTo>
                                <a:lnTo>
                                  <a:pt x="217208" y="320522"/>
                                </a:lnTo>
                                <a:lnTo>
                                  <a:pt x="162636" y="322452"/>
                                </a:lnTo>
                                <a:lnTo>
                                  <a:pt x="108901" y="326136"/>
                                </a:lnTo>
                                <a:lnTo>
                                  <a:pt x="56286" y="331844"/>
                                </a:lnTo>
                                <a:lnTo>
                                  <a:pt x="38095" y="326189"/>
                                </a:lnTo>
                                <a:lnTo>
                                  <a:pt x="21572" y="314890"/>
                                </a:lnTo>
                                <a:lnTo>
                                  <a:pt x="9329" y="299019"/>
                                </a:lnTo>
                                <a:lnTo>
                                  <a:pt x="3975" y="279647"/>
                                </a:lnTo>
                                <a:lnTo>
                                  <a:pt x="3164" y="227926"/>
                                </a:lnTo>
                                <a:lnTo>
                                  <a:pt x="784" y="175920"/>
                                </a:lnTo>
                                <a:lnTo>
                                  <a:pt x="0" y="123485"/>
                                </a:lnTo>
                                <a:lnTo>
                                  <a:pt x="3975" y="70478"/>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89C9045" id="Group 111" o:spid="_x0000_s1026" style="position:absolute;margin-left:76.8pt;margin-top:63.2pt;width:407.6pt;height:36.3pt;z-index:251688960;mso-wrap-distance-left:0;mso-wrap-distance-right:0;mso-position-horizontal-relative:page" coordsize="51765,4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">
                <v:shape id="Image 112" o:spid="_x0000_s1027" type="#_x0000_t75" style="position:absolute;width:51762;height:4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">
                  <v:imagedata r:id="rId61" o:title=""/>
                </v:shape>
                <v:shape id="Graphic 113" o:spid="_x0000_s1028" style="position:absolute;left:550;top:335;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" path="m3975,70478l6516,49283,16786,31791,33729,20561,56286,18154,98072,12407,139757,7851,181734,4408,224396,2003,268138,559,313352,r47079,247l409768,1226r51990,1633l516792,5069r58473,2712l637569,10916r66530,3484l775246,18154r86885,3670l936660,23260r63955,-297l1055780,21432r48155,-2264l1146863,16669r39483,-2234l1224167,12967r37940,-202l1301950,14327r43526,3827l1395374,23287r48937,4097l1492828,30404r48636,1905l1590761,33061r50496,-441l1693494,30948r54517,-2943l1805349,23754r60700,-5600l1921143,13992r52064,-1526l2023034,12974r48384,1942l2119150,17690r47875,3006l2215834,23332r50537,1665l2319429,25089r56372,-2080l2436279,18154r49054,-3969l2533994,12129r48455,-467l2630884,12456r48603,1731l2728444,16528r49497,2626l2828165,21740r51137,2219l2931540,25485r53525,509l3040063,25159r56658,-2505l3155226,18154r61922,-5288l3275221,8933r54800,-2708l3382123,4613r49980,-644l3480534,4162r47459,904l3575053,6549r47238,1935l3670281,10741r49318,2450l3770819,15705r53697,2449l3892286,20555r60839,1135l4008324,21835r50849,-572l4106964,20250r46023,-1181l4198533,17994r46359,-693l4293356,17263r51860,891l4388028,18639r45254,-641l4480706,16515r49323,-2038l4580979,12168r52304,-2295l4686670,7877r54199,-1411l4795606,5924r55004,613l4905609,8589r54723,3778l5014506,18154r36878,16923l5066830,70478r1679,44541l5065877,161537r-2155,53281l5066830,279647r-15256,37672l5014506,331844r-49579,5831l4918380,342357r-44538,3560l4830290,348382r-43587,1397l4742059,350132r-46724,-662l4645510,347818r-53950,-2615l4532465,341651r-65264,-4461l4394746,331844r-71390,-4652l4260899,324559r-55127,-966l4156372,323942r-45277,1312l4068340,327177r-41837,2182l3983981,331449r-44810,1645l3890471,333943r-54194,-299l3774986,331844r-74371,-2160l3633758,329284r-60302,880l3518749,331844r-50071,2000l3422284,335685r-43677,1200l3336688,336965r-41121,-1520l3254286,331844r-49255,-4917l3150962,322866r-57148,-3044l3035321,317953r-58104,-533l2921236,318382r-52125,2619l2822578,325435r-39208,6409l2756790,336094r-31182,2553l2689946,339773r-40019,-31l2605674,338823r-48364,-1538l2504957,335399r-56219,-1966l2388776,331657r-63582,-1316l2258114,329753r-70455,412l2113953,331844r-76114,2312l1971551,335857r-58073,1149l1862004,337658r-46487,213l1772402,337702r-41354,-494l1689839,336444r-42676,-974l1601405,334340r-50452,-1227l1494193,331844r-59096,-1547l1378488,328334r-54463,-2169l1271369,323998r-51188,-1954l1170121,320509r-49272,-904l1072026,319539r-48713,982l974369,322760r-49513,3705l874433,331844r-39776,3766l792049,337611r-45157,505l699468,337398r-49408,-1671l598949,333373r-52531,-2765l492749,327701r-54525,-2778l383125,322546r-55391,-1706l272335,320075r-55127,447l162636,322452r-53735,3684l56286,331844,38095,326189,21572,314890,9329,299019,3975,279647,3164,227926,784,175920,,123485,3975,70478xe" filled="f" strokeweight="1.5pt">
                  <v:path arrowok="t"/>
                </v:shape>
                <w10:wrap anchorx="page"/>
              </v:group>
            </w:pict>
          </mc:Fallback>
        </mc:AlternateContent>
      </w:r>
      <w:r w:rsidR="009B10D7">
        <w:rPr>
          <w:i/>
          <w:sz w:val="24"/>
        </w:rPr>
        <w:t>Η</w:t>
      </w:r>
      <w:r w:rsidR="009B10D7">
        <w:rPr>
          <w:i/>
          <w:spacing w:val="-8"/>
          <w:sz w:val="24"/>
        </w:rPr>
        <w:t xml:space="preserve"> </w:t>
      </w:r>
      <w:r w:rsidR="009B10D7">
        <w:rPr>
          <w:i/>
          <w:sz w:val="24"/>
        </w:rPr>
        <w:t>αποκατάσταση</w:t>
      </w:r>
      <w:r w:rsidR="009B10D7">
        <w:rPr>
          <w:i/>
          <w:spacing w:val="-8"/>
          <w:sz w:val="24"/>
        </w:rPr>
        <w:t xml:space="preserve"> </w:t>
      </w:r>
      <w:r w:rsidR="009B10D7">
        <w:rPr>
          <w:i/>
          <w:sz w:val="24"/>
        </w:rPr>
        <w:t>προκύπτει</w:t>
      </w:r>
      <w:r w:rsidR="009B10D7">
        <w:rPr>
          <w:i/>
          <w:spacing w:val="-6"/>
          <w:sz w:val="24"/>
        </w:rPr>
        <w:t xml:space="preserve"> </w:t>
      </w:r>
      <w:r w:rsidR="009B10D7">
        <w:rPr>
          <w:i/>
          <w:sz w:val="24"/>
        </w:rPr>
        <w:t>όταν</w:t>
      </w:r>
      <w:r w:rsidR="009B10D7">
        <w:rPr>
          <w:i/>
          <w:spacing w:val="-9"/>
          <w:sz w:val="24"/>
        </w:rPr>
        <w:t xml:space="preserve"> </w:t>
      </w:r>
      <w:r w:rsidR="009B10D7">
        <w:rPr>
          <w:i/>
          <w:sz w:val="24"/>
        </w:rPr>
        <w:t>ο</w:t>
      </w:r>
      <w:r w:rsidR="009B10D7">
        <w:rPr>
          <w:i/>
          <w:spacing w:val="-6"/>
          <w:sz w:val="24"/>
        </w:rPr>
        <w:t xml:space="preserve"> </w:t>
      </w:r>
      <w:r w:rsidR="009B10D7">
        <w:rPr>
          <w:i/>
          <w:sz w:val="24"/>
        </w:rPr>
        <w:t>νέος</w:t>
      </w:r>
      <w:r w:rsidR="009B10D7">
        <w:rPr>
          <w:i/>
          <w:spacing w:val="-5"/>
          <w:sz w:val="24"/>
        </w:rPr>
        <w:t xml:space="preserve"> </w:t>
      </w:r>
      <w:r w:rsidR="009B10D7">
        <w:rPr>
          <w:i/>
          <w:sz w:val="24"/>
        </w:rPr>
        <w:t>αναλαμβάνει</w:t>
      </w:r>
      <w:r w:rsidR="009B10D7">
        <w:rPr>
          <w:i/>
          <w:spacing w:val="-6"/>
          <w:sz w:val="24"/>
        </w:rPr>
        <w:t xml:space="preserve"> </w:t>
      </w:r>
      <w:r w:rsidR="009B10D7">
        <w:rPr>
          <w:i/>
          <w:sz w:val="24"/>
        </w:rPr>
        <w:t>ρόλο</w:t>
      </w:r>
      <w:r w:rsidR="009B10D7">
        <w:rPr>
          <w:i/>
          <w:spacing w:val="-6"/>
          <w:sz w:val="24"/>
        </w:rPr>
        <w:t xml:space="preserve"> </w:t>
      </w:r>
      <w:r w:rsidR="009B10D7">
        <w:rPr>
          <w:i/>
          <w:sz w:val="24"/>
        </w:rPr>
        <w:t>μέσα</w:t>
      </w:r>
      <w:r w:rsidR="009B10D7">
        <w:rPr>
          <w:i/>
          <w:spacing w:val="-8"/>
          <w:sz w:val="24"/>
        </w:rPr>
        <w:t xml:space="preserve"> </w:t>
      </w:r>
      <w:r w:rsidR="009B10D7">
        <w:rPr>
          <w:i/>
          <w:sz w:val="24"/>
        </w:rPr>
        <w:t>στο</w:t>
      </w:r>
      <w:r w:rsidR="009B10D7">
        <w:rPr>
          <w:i/>
          <w:spacing w:val="-6"/>
          <w:sz w:val="24"/>
        </w:rPr>
        <w:t xml:space="preserve"> </w:t>
      </w:r>
      <w:r w:rsidR="009B10D7">
        <w:rPr>
          <w:i/>
          <w:sz w:val="24"/>
        </w:rPr>
        <w:t>σύστημα</w:t>
      </w:r>
      <w:r w:rsidR="009B10D7">
        <w:rPr>
          <w:i/>
          <w:spacing w:val="-8"/>
          <w:sz w:val="24"/>
        </w:rPr>
        <w:t xml:space="preserve"> </w:t>
      </w:r>
      <w:r w:rsidR="009B10D7">
        <w:rPr>
          <w:i/>
          <w:sz w:val="24"/>
        </w:rPr>
        <w:t>και το σύστημα τον αναγνωρίζει ως ικανό να συμβάλει</w:t>
      </w:r>
    </w:p>
    <w:p w14:paraId="5A6AC2C3" w14:textId="2020E990" w:rsidR="009B10D7" w:rsidRDefault="009B10D7" w:rsidP="009B10D7">
      <w:pPr>
        <w:pStyle w:val="a3"/>
        <w:spacing w:before="2"/>
        <w:ind w:left="0"/>
        <w:rPr>
          <w:i/>
          <w:sz w:val="7"/>
        </w:rPr>
      </w:pPr>
    </w:p>
    <w:p w14:paraId="4CBEA8DA" w14:textId="77777777" w:rsidR="009B10D7" w:rsidRDefault="009B10D7" w:rsidP="009B10D7">
      <w:pPr>
        <w:pStyle w:val="a3"/>
        <w:spacing w:before="167" w:line="360" w:lineRule="auto"/>
        <w:ind w:right="1378"/>
      </w:pPr>
      <w:r>
        <w:t>Στην εφηβεία, ο εγκέφαλος βρίσκεται σε εκρηκτική φάση επανασυνδέσεων. Η αμυγδαλή</w:t>
      </w:r>
      <w:r>
        <w:rPr>
          <w:spacing w:val="-2"/>
        </w:rPr>
        <w:t xml:space="preserve"> </w:t>
      </w:r>
      <w:r>
        <w:t>και</w:t>
      </w:r>
      <w:r>
        <w:rPr>
          <w:spacing w:val="-1"/>
        </w:rPr>
        <w:t xml:space="preserve"> </w:t>
      </w:r>
      <w:r>
        <w:t>το</w:t>
      </w:r>
      <w:r>
        <w:rPr>
          <w:spacing w:val="-4"/>
        </w:rPr>
        <w:t xml:space="preserve"> </w:t>
      </w:r>
      <w:r>
        <w:t>σύστημα</w:t>
      </w:r>
      <w:r>
        <w:rPr>
          <w:spacing w:val="-4"/>
        </w:rPr>
        <w:t xml:space="preserve"> </w:t>
      </w:r>
      <w:r>
        <w:t>απειλής είναι</w:t>
      </w:r>
      <w:r>
        <w:rPr>
          <w:spacing w:val="-1"/>
        </w:rPr>
        <w:t xml:space="preserve"> </w:t>
      </w:r>
      <w:r>
        <w:t>ιδιαίτερα ευαίσθητα,</w:t>
      </w:r>
      <w:r>
        <w:rPr>
          <w:spacing w:val="-4"/>
        </w:rPr>
        <w:t xml:space="preserve"> </w:t>
      </w:r>
      <w:r>
        <w:t>ενώ</w:t>
      </w:r>
      <w:r>
        <w:rPr>
          <w:spacing w:val="-1"/>
        </w:rPr>
        <w:t xml:space="preserve"> </w:t>
      </w:r>
      <w:r>
        <w:t>ο προμετωπιαίος φλοιός,</w:t>
      </w:r>
      <w:r>
        <w:rPr>
          <w:spacing w:val="-6"/>
        </w:rPr>
        <w:t xml:space="preserve"> </w:t>
      </w:r>
      <w:r>
        <w:t>που</w:t>
      </w:r>
      <w:r>
        <w:rPr>
          <w:spacing w:val="-4"/>
        </w:rPr>
        <w:t xml:space="preserve"> </w:t>
      </w:r>
      <w:r>
        <w:t>ρυθμίζει</w:t>
      </w:r>
      <w:r>
        <w:rPr>
          <w:spacing w:val="-3"/>
        </w:rPr>
        <w:t xml:space="preserve"> </w:t>
      </w:r>
      <w:r>
        <w:t>συναίσθημα</w:t>
      </w:r>
      <w:r>
        <w:rPr>
          <w:spacing w:val="-6"/>
        </w:rPr>
        <w:t xml:space="preserve"> </w:t>
      </w:r>
      <w:r>
        <w:t>και</w:t>
      </w:r>
      <w:r>
        <w:rPr>
          <w:spacing w:val="-3"/>
        </w:rPr>
        <w:t xml:space="preserve"> </w:t>
      </w:r>
      <w:r>
        <w:t>κρίση,</w:t>
      </w:r>
      <w:r>
        <w:rPr>
          <w:spacing w:val="-6"/>
        </w:rPr>
        <w:t xml:space="preserve"> </w:t>
      </w:r>
      <w:r>
        <w:t>ωριμάζει</w:t>
      </w:r>
      <w:r>
        <w:rPr>
          <w:spacing w:val="-3"/>
        </w:rPr>
        <w:t xml:space="preserve"> </w:t>
      </w:r>
      <w:r>
        <w:t>αργότερα. Έτσι,</w:t>
      </w:r>
      <w:r>
        <w:rPr>
          <w:spacing w:val="-6"/>
        </w:rPr>
        <w:t xml:space="preserve"> </w:t>
      </w:r>
      <w:r>
        <w:t>ο</w:t>
      </w:r>
      <w:r>
        <w:rPr>
          <w:spacing w:val="-1"/>
        </w:rPr>
        <w:t xml:space="preserve"> </w:t>
      </w:r>
      <w:r>
        <w:t>νέος</w:t>
      </w:r>
      <w:r>
        <w:rPr>
          <w:spacing w:val="-2"/>
        </w:rPr>
        <w:t xml:space="preserve"> </w:t>
      </w:r>
      <w:r>
        <w:t>βιώνει το τραύμα πιο έντονα σωματικά — με αυξημένη διέγερση, αϋπνία, ταχυκαρδίες, κόπωση,</w:t>
      </w:r>
      <w:r>
        <w:rPr>
          <w:spacing w:val="-10"/>
        </w:rPr>
        <w:t xml:space="preserve"> </w:t>
      </w:r>
      <w:r>
        <w:t>έντονα</w:t>
      </w:r>
      <w:r>
        <w:rPr>
          <w:spacing w:val="-6"/>
        </w:rPr>
        <w:t xml:space="preserve"> </w:t>
      </w:r>
      <w:r>
        <w:t>όνειρα.</w:t>
      </w:r>
      <w:r>
        <w:rPr>
          <w:spacing w:val="-7"/>
        </w:rPr>
        <w:t xml:space="preserve"> </w:t>
      </w:r>
      <w:r>
        <w:t>Το</w:t>
      </w:r>
      <w:r>
        <w:rPr>
          <w:spacing w:val="-10"/>
        </w:rPr>
        <w:t xml:space="preserve"> </w:t>
      </w:r>
      <w:r>
        <w:t>σώμα</w:t>
      </w:r>
      <w:r>
        <w:rPr>
          <w:spacing w:val="-6"/>
        </w:rPr>
        <w:t xml:space="preserve"> </w:t>
      </w:r>
      <w:r>
        <w:t>θυμάται</w:t>
      </w:r>
      <w:r>
        <w:rPr>
          <w:spacing w:val="-7"/>
        </w:rPr>
        <w:t xml:space="preserve"> </w:t>
      </w:r>
      <w:r>
        <w:t>πριν</w:t>
      </w:r>
      <w:r>
        <w:rPr>
          <w:spacing w:val="-10"/>
        </w:rPr>
        <w:t xml:space="preserve"> </w:t>
      </w:r>
      <w:r>
        <w:t>το</w:t>
      </w:r>
      <w:r>
        <w:rPr>
          <w:spacing w:val="-6"/>
        </w:rPr>
        <w:t xml:space="preserve"> </w:t>
      </w:r>
      <w:r>
        <w:t>μυαλό</w:t>
      </w:r>
      <w:r>
        <w:rPr>
          <w:spacing w:val="-7"/>
        </w:rPr>
        <w:t xml:space="preserve"> </w:t>
      </w:r>
      <w:r>
        <w:t>μπορέσει</w:t>
      </w:r>
      <w:r>
        <w:rPr>
          <w:spacing w:val="-7"/>
        </w:rPr>
        <w:t xml:space="preserve"> </w:t>
      </w:r>
      <w:r>
        <w:t>να</w:t>
      </w:r>
      <w:r>
        <w:rPr>
          <w:spacing w:val="-10"/>
        </w:rPr>
        <w:t xml:space="preserve"> </w:t>
      </w:r>
      <w:r>
        <w:t>ερμηνεύσει.</w:t>
      </w:r>
      <w:r>
        <w:rPr>
          <w:spacing w:val="-1"/>
        </w:rPr>
        <w:t xml:space="preserve"> </w:t>
      </w:r>
      <w:r>
        <w:t>Η σωματική εργασία (αναπνοή, ρυθμός, επαφή με το περιβάλλον) λειτουργεί ως πρώτη γλώσσα ρύθμισης.</w:t>
      </w:r>
    </w:p>
    <w:p w14:paraId="49609042" w14:textId="77777777" w:rsidR="009B10D7" w:rsidRDefault="009B10D7" w:rsidP="009B10D7">
      <w:pPr>
        <w:pStyle w:val="a3"/>
        <w:spacing w:line="360" w:lineRule="auto"/>
        <w:sectPr w:rsidR="009B10D7">
          <w:pgSz w:w="11910" w:h="16840"/>
          <w:pgMar w:top="1000" w:right="425" w:bottom="280" w:left="1275" w:header="771" w:footer="0" w:gutter="0"/>
          <w:cols w:space="720"/>
        </w:sectPr>
      </w:pPr>
    </w:p>
    <w:p w14:paraId="188AFE62" w14:textId="77777777" w:rsidR="009B10D7" w:rsidRDefault="009B10D7" w:rsidP="009B10D7">
      <w:pPr>
        <w:pStyle w:val="a4"/>
        <w:numPr>
          <w:ilvl w:val="0"/>
          <w:numId w:val="37"/>
        </w:numPr>
        <w:tabs>
          <w:tab w:val="left" w:pos="1246"/>
          <w:tab w:val="left" w:pos="8871"/>
        </w:tabs>
        <w:spacing w:before="150" w:line="266" w:lineRule="auto"/>
        <w:ind w:right="278"/>
        <w:rPr>
          <w:sz w:val="24"/>
        </w:rPr>
      </w:pPr>
      <w:r>
        <w:rPr>
          <w:noProof/>
          <w:sz w:val="24"/>
        </w:rPr>
        <w:lastRenderedPageBreak/>
        <mc:AlternateContent>
          <mc:Choice Requires="wps">
            <w:drawing>
              <wp:anchor distT="0" distB="0" distL="0" distR="0" simplePos="0" relativeHeight="251816960" behindDoc="1" locked="0" layoutInCell="1" allowOverlap="1" wp14:anchorId="30BD4C2B" wp14:editId="691FCECE">
                <wp:simplePos x="0" y="0"/>
                <wp:positionH relativeFrom="page">
                  <wp:posOffset>987552</wp:posOffset>
                </wp:positionH>
                <wp:positionV relativeFrom="paragraph">
                  <wp:posOffset>211569</wp:posOffset>
                </wp:positionV>
                <wp:extent cx="5179695" cy="45847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9695" cy="458470"/>
                        </a:xfrm>
                        <a:prstGeom prst="rect">
                          <a:avLst/>
                        </a:prstGeom>
                      </wps:spPr>
                      <wps:txbx>
                        <w:txbxContent>
                          <w:p w14:paraId="338C1168" w14:textId="77777777" w:rsidR="009B10D7" w:rsidRDefault="009B10D7" w:rsidP="009B10D7">
                            <w:pPr>
                              <w:spacing w:before="98"/>
                              <w:ind w:left="245"/>
                              <w:rPr>
                                <w:b/>
                                <w:sz w:val="24"/>
                              </w:rPr>
                            </w:pPr>
                            <w:r>
                              <w:rPr>
                                <w:b/>
                                <w:sz w:val="24"/>
                              </w:rPr>
                              <w:t>Βασικές</w:t>
                            </w:r>
                            <w:r>
                              <w:rPr>
                                <w:b/>
                                <w:spacing w:val="-10"/>
                                <w:sz w:val="24"/>
                              </w:rPr>
                              <w:t xml:space="preserve"> </w:t>
                            </w:r>
                            <w:r>
                              <w:rPr>
                                <w:b/>
                                <w:sz w:val="24"/>
                              </w:rPr>
                              <w:t>Οδηγίες</w:t>
                            </w:r>
                            <w:r>
                              <w:rPr>
                                <w:b/>
                                <w:spacing w:val="-3"/>
                                <w:sz w:val="24"/>
                              </w:rPr>
                              <w:t xml:space="preserve"> </w:t>
                            </w:r>
                            <w:r>
                              <w:rPr>
                                <w:b/>
                                <w:sz w:val="24"/>
                              </w:rPr>
                              <w:t>για</w:t>
                            </w:r>
                            <w:r>
                              <w:rPr>
                                <w:b/>
                                <w:spacing w:val="-2"/>
                                <w:sz w:val="24"/>
                              </w:rPr>
                              <w:t xml:space="preserve"> Επαγγελματίες</w:t>
                            </w:r>
                          </w:p>
                        </w:txbxContent>
                      </wps:txbx>
                      <wps:bodyPr wrap="square" lIns="0" tIns="0" rIns="0" bIns="0" rtlCol="0">
                        <a:noAutofit/>
                      </wps:bodyPr>
                    </wps:wsp>
                  </a:graphicData>
                </a:graphic>
              </wp:anchor>
            </w:drawing>
          </mc:Choice>
          <mc:Fallback>
            <w:pict>
              <v:shape w14:anchorId="30BD4C2B" id="Textbox 115" o:spid="_x0000_s1061" type="#_x0000_t202" style="position:absolute;left:0;text-align:left;margin-left:77.75pt;margin-top:16.65pt;width:407.85pt;height:36.1pt;z-index:-251499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" filled="f" stroked="f">
                <v:textbox inset="0,0,0,0">
                  <w:txbxContent>
                    <w:p w14:paraId="338C1168" w14:textId="77777777" w:rsidR="009B10D7" w:rsidRDefault="009B10D7" w:rsidP="009B10D7">
                      <w:pPr>
                        <w:spacing w:before="98"/>
                        <w:ind w:left="245"/>
                        <w:rPr>
                          <w:b/>
                          <w:sz w:val="24"/>
                        </w:rPr>
                      </w:pPr>
                      <w:r>
                        <w:rPr>
                          <w:b/>
                          <w:sz w:val="24"/>
                        </w:rPr>
                        <w:t>Βασικές</w:t>
                      </w:r>
                      <w:r>
                        <w:rPr>
                          <w:b/>
                          <w:spacing w:val="-10"/>
                          <w:sz w:val="24"/>
                        </w:rPr>
                        <w:t xml:space="preserve"> </w:t>
                      </w:r>
                      <w:r>
                        <w:rPr>
                          <w:b/>
                          <w:sz w:val="24"/>
                        </w:rPr>
                        <w:t>Οδηγίες</w:t>
                      </w:r>
                      <w:r>
                        <w:rPr>
                          <w:b/>
                          <w:spacing w:val="-3"/>
                          <w:sz w:val="24"/>
                        </w:rPr>
                        <w:t xml:space="preserve"> </w:t>
                      </w:r>
                      <w:r>
                        <w:rPr>
                          <w:b/>
                          <w:sz w:val="24"/>
                        </w:rPr>
                        <w:t>για</w:t>
                      </w:r>
                      <w:r>
                        <w:rPr>
                          <w:b/>
                          <w:spacing w:val="-2"/>
                          <w:sz w:val="24"/>
                        </w:rPr>
                        <w:t xml:space="preserve"> Επαγγελματίες</w:t>
                      </w:r>
                    </w:p>
                  </w:txbxContent>
                </v:textbox>
                <w10:wrap anchorx="page"/>
              </v:shape>
            </w:pict>
          </mc:Fallback>
        </mc:AlternateContent>
      </w:r>
      <w:r>
        <w:rPr>
          <w:noProof/>
          <w:sz w:val="24"/>
        </w:rPr>
        <mc:AlternateContent>
          <mc:Choice Requires="wpg">
            <w:drawing>
              <wp:anchor distT="0" distB="0" distL="0" distR="0" simplePos="0" relativeHeight="251691008" behindDoc="0" locked="0" layoutInCell="1" allowOverlap="1" wp14:anchorId="044DB617" wp14:editId="38E5E8E8">
                <wp:simplePos x="0" y="0"/>
                <wp:positionH relativeFrom="page">
                  <wp:posOffset>987552</wp:posOffset>
                </wp:positionH>
                <wp:positionV relativeFrom="paragraph">
                  <wp:posOffset>211569</wp:posOffset>
                </wp:positionV>
                <wp:extent cx="5179695" cy="458470"/>
                <wp:effectExtent l="0" t="0" r="0" b="0"/>
                <wp:wrapNone/>
                <wp:docPr id="116" name="Group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9695" cy="458470"/>
                          <a:chOff x="0" y="0"/>
                          <a:chExt cx="5179695" cy="458470"/>
                        </a:xfrm>
                      </wpg:grpSpPr>
                      <pic:pic xmlns:pic="http://schemas.openxmlformats.org/drawingml/2006/picture">
                        <pic:nvPicPr>
                          <pic:cNvPr id="117" name="Image 117"/>
                          <pic:cNvPicPr/>
                        </pic:nvPicPr>
                        <pic:blipFill>
                          <a:blip r:embed="rId62" cstate="print"/>
                          <a:stretch>
                            <a:fillRect/>
                          </a:stretch>
                        </pic:blipFill>
                        <pic:spPr>
                          <a:xfrm>
                            <a:off x="0" y="0"/>
                            <a:ext cx="5179314" cy="457974"/>
                          </a:xfrm>
                          <a:prstGeom prst="rect">
                            <a:avLst/>
                          </a:prstGeom>
                        </pic:spPr>
                      </pic:pic>
                      <wps:wsp>
                        <wps:cNvPr id="118" name="Graphic 118"/>
                        <wps:cNvSpPr/>
                        <wps:spPr>
                          <a:xfrm>
                            <a:off x="56222" y="32604"/>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F9AD186" id="Group 116" o:spid="_x0000_s1026" alt="&quot;&quot;" style="position:absolute;margin-left:77.75pt;margin-top:16.65pt;width:407.85pt;height:36.1pt;z-index:251691008;mso-wrap-distance-left:0;mso-wrap-distance-right:0;mso-position-horizontal-relative:page" coordsize="51796,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">
                <v:shape id="Image 117" o:spid="_x0000_s1027" type="#_x0000_t75" style="position:absolute;width:51793;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">
                  <v:imagedata r:id="rId63" o:title=""/>
                </v:shape>
                <v:shape id="Graphic 118" o:spid="_x0000_s1028" style="position:absolute;left:562;top:326;width:50685;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bookmarkStart w:id="56" w:name="_bookmark24"/>
      <w:bookmarkEnd w:id="56"/>
      <w:r>
        <w:rPr>
          <w:b/>
          <w:sz w:val="24"/>
        </w:rPr>
        <w:t>Στόχευσε στη ρύθμιση και τη σύνδεση πριν από την αφήγηση</w:t>
      </w:r>
      <w:r>
        <w:rPr>
          <w:sz w:val="24"/>
        </w:rPr>
        <w:t>. Οι νέοι</w:t>
      </w:r>
      <w:r>
        <w:rPr>
          <w:sz w:val="24"/>
        </w:rPr>
        <w:tab/>
      </w:r>
      <w:r>
        <w:rPr>
          <w:noProof/>
          <w:position w:val="-1"/>
          <w:sz w:val="24"/>
        </w:rPr>
        <w:drawing>
          <wp:inline distT="0" distB="0" distL="0" distR="0" wp14:anchorId="61CFDE31" wp14:editId="7E8BF7A1">
            <wp:extent cx="667792" cy="801351"/>
            <wp:effectExtent l="0" t="0" r="0" b="0"/>
            <wp:docPr id="119" name="Image 119" descr="Ντοσιέ επιλεγμέν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descr="Ντοσιέ επιλεγμένο περίγραμμα"/>
                    <pic:cNvPicPr/>
                  </pic:nvPicPr>
                  <pic:blipFill>
                    <a:blip r:embed="rId27" cstate="print"/>
                    <a:stretch>
                      <a:fillRect/>
                    </a:stretch>
                  </pic:blipFill>
                  <pic:spPr>
                    <a:xfrm>
                      <a:off x="0" y="0"/>
                      <a:ext cx="667792" cy="801351"/>
                    </a:xfrm>
                    <a:prstGeom prst="rect">
                      <a:avLst/>
                    </a:prstGeom>
                  </pic:spPr>
                </pic:pic>
              </a:graphicData>
            </a:graphic>
          </wp:inline>
        </w:drawing>
      </w:r>
      <w:r>
        <w:rPr>
          <w:rFonts w:ascii="Times New Roman" w:hAnsi="Times New Roman"/>
          <w:position w:val="-1"/>
          <w:sz w:val="24"/>
        </w:rPr>
        <w:t xml:space="preserve"> </w:t>
      </w:r>
      <w:r>
        <w:rPr>
          <w:sz w:val="24"/>
        </w:rPr>
        <w:t>χρειάζονται πρώτα σωματική και συναισθηματική σταθεροποίηση (ύπνος,</w:t>
      </w:r>
    </w:p>
    <w:p w14:paraId="274DB73E" w14:textId="77777777" w:rsidR="009B10D7" w:rsidRDefault="009B10D7" w:rsidP="009B10D7">
      <w:pPr>
        <w:pStyle w:val="a3"/>
        <w:spacing w:before="126"/>
        <w:ind w:left="1246"/>
      </w:pPr>
      <w:r>
        <w:t>ρουτίνα,</w:t>
      </w:r>
      <w:r>
        <w:rPr>
          <w:spacing w:val="-13"/>
        </w:rPr>
        <w:t xml:space="preserve"> </w:t>
      </w:r>
      <w:r>
        <w:t>προβλέψιμη</w:t>
      </w:r>
      <w:r>
        <w:rPr>
          <w:spacing w:val="-10"/>
        </w:rPr>
        <w:t xml:space="preserve"> </w:t>
      </w:r>
      <w:r>
        <w:t>καθημερινότητα)</w:t>
      </w:r>
      <w:r>
        <w:rPr>
          <w:spacing w:val="-8"/>
        </w:rPr>
        <w:t xml:space="preserve"> </w:t>
      </w:r>
      <w:r>
        <w:t>πριν</w:t>
      </w:r>
      <w:r>
        <w:rPr>
          <w:spacing w:val="-8"/>
        </w:rPr>
        <w:t xml:space="preserve"> </w:t>
      </w:r>
      <w:r>
        <w:t>μπορέσουν</w:t>
      </w:r>
      <w:r>
        <w:rPr>
          <w:spacing w:val="-14"/>
        </w:rPr>
        <w:t xml:space="preserve"> </w:t>
      </w:r>
      <w:r>
        <w:t>να</w:t>
      </w:r>
      <w:r>
        <w:rPr>
          <w:spacing w:val="-12"/>
        </w:rPr>
        <w:t xml:space="preserve"> </w:t>
      </w:r>
      <w:r>
        <w:rPr>
          <w:spacing w:val="-2"/>
        </w:rPr>
        <w:t>μιλήσουν.</w:t>
      </w:r>
    </w:p>
    <w:p w14:paraId="6B7B7D7E" w14:textId="77777777" w:rsidR="009B10D7" w:rsidRDefault="009B10D7" w:rsidP="009B10D7">
      <w:pPr>
        <w:pStyle w:val="a4"/>
        <w:numPr>
          <w:ilvl w:val="0"/>
          <w:numId w:val="37"/>
        </w:numPr>
        <w:tabs>
          <w:tab w:val="left" w:pos="1246"/>
        </w:tabs>
        <w:spacing w:before="141" w:line="360" w:lineRule="auto"/>
        <w:ind w:right="1588"/>
        <w:rPr>
          <w:sz w:val="24"/>
        </w:rPr>
      </w:pPr>
      <w:r>
        <w:rPr>
          <w:b/>
          <w:sz w:val="24"/>
        </w:rPr>
        <w:t xml:space="preserve">Καλλιέργησε ασφαλείς </w:t>
      </w:r>
      <w:proofErr w:type="spellStart"/>
      <w:r>
        <w:rPr>
          <w:b/>
          <w:sz w:val="24"/>
        </w:rPr>
        <w:t>μικρο</w:t>
      </w:r>
      <w:proofErr w:type="spellEnd"/>
      <w:r>
        <w:rPr>
          <w:b/>
          <w:sz w:val="24"/>
        </w:rPr>
        <w:t>-χώρους εμπιστοσύνης</w:t>
      </w:r>
      <w:r>
        <w:rPr>
          <w:sz w:val="24"/>
        </w:rPr>
        <w:t>. Είτε είναι η τάξη, η ομάδα</w:t>
      </w:r>
      <w:r>
        <w:rPr>
          <w:spacing w:val="-10"/>
          <w:sz w:val="24"/>
        </w:rPr>
        <w:t xml:space="preserve"> </w:t>
      </w:r>
      <w:r>
        <w:rPr>
          <w:sz w:val="24"/>
        </w:rPr>
        <w:t>συνομηλίκων</w:t>
      </w:r>
      <w:r>
        <w:rPr>
          <w:spacing w:val="-10"/>
          <w:sz w:val="24"/>
        </w:rPr>
        <w:t xml:space="preserve"> </w:t>
      </w:r>
      <w:r>
        <w:rPr>
          <w:sz w:val="24"/>
        </w:rPr>
        <w:t>ή</w:t>
      </w:r>
      <w:r>
        <w:rPr>
          <w:spacing w:val="-7"/>
          <w:sz w:val="24"/>
        </w:rPr>
        <w:t xml:space="preserve"> </w:t>
      </w:r>
      <w:r>
        <w:rPr>
          <w:sz w:val="24"/>
        </w:rPr>
        <w:t>μια</w:t>
      </w:r>
      <w:r>
        <w:rPr>
          <w:spacing w:val="-10"/>
          <w:sz w:val="24"/>
        </w:rPr>
        <w:t xml:space="preserve"> </w:t>
      </w:r>
      <w:r>
        <w:rPr>
          <w:sz w:val="24"/>
        </w:rPr>
        <w:t>παρέα,</w:t>
      </w:r>
      <w:r>
        <w:rPr>
          <w:spacing w:val="-6"/>
          <w:sz w:val="24"/>
        </w:rPr>
        <w:t xml:space="preserve"> </w:t>
      </w:r>
      <w:r>
        <w:rPr>
          <w:sz w:val="24"/>
        </w:rPr>
        <w:t>μικρές</w:t>
      </w:r>
      <w:r>
        <w:rPr>
          <w:spacing w:val="-6"/>
          <w:sz w:val="24"/>
        </w:rPr>
        <w:t xml:space="preserve"> </w:t>
      </w:r>
      <w:r>
        <w:rPr>
          <w:sz w:val="24"/>
        </w:rPr>
        <w:t>σταθερές</w:t>
      </w:r>
      <w:r>
        <w:rPr>
          <w:spacing w:val="-6"/>
          <w:sz w:val="24"/>
        </w:rPr>
        <w:t xml:space="preserve"> </w:t>
      </w:r>
      <w:r>
        <w:rPr>
          <w:sz w:val="24"/>
        </w:rPr>
        <w:t>ομάδες</w:t>
      </w:r>
      <w:r>
        <w:rPr>
          <w:spacing w:val="-6"/>
          <w:sz w:val="24"/>
        </w:rPr>
        <w:t xml:space="preserve"> </w:t>
      </w:r>
      <w:r>
        <w:rPr>
          <w:sz w:val="24"/>
        </w:rPr>
        <w:t>λειτουργούν</w:t>
      </w:r>
      <w:r>
        <w:rPr>
          <w:spacing w:val="-10"/>
          <w:sz w:val="24"/>
        </w:rPr>
        <w:t xml:space="preserve"> </w:t>
      </w:r>
      <w:r>
        <w:rPr>
          <w:sz w:val="24"/>
        </w:rPr>
        <w:t>ως “θεραπευτικά νησιά” μέσα στο ευρύτερο χάος.</w:t>
      </w:r>
    </w:p>
    <w:p w14:paraId="7B8A3EE9" w14:textId="77777777" w:rsidR="009B10D7" w:rsidRDefault="009B10D7" w:rsidP="009B10D7">
      <w:pPr>
        <w:pStyle w:val="a4"/>
        <w:numPr>
          <w:ilvl w:val="0"/>
          <w:numId w:val="37"/>
        </w:numPr>
        <w:tabs>
          <w:tab w:val="left" w:pos="1246"/>
        </w:tabs>
        <w:spacing w:before="3" w:line="357" w:lineRule="auto"/>
        <w:ind w:right="1694"/>
        <w:jc w:val="both"/>
        <w:rPr>
          <w:sz w:val="24"/>
        </w:rPr>
      </w:pPr>
      <w:r>
        <w:rPr>
          <w:b/>
          <w:sz w:val="24"/>
        </w:rPr>
        <w:t>Ενθάρρυνε</w:t>
      </w:r>
      <w:r>
        <w:rPr>
          <w:b/>
          <w:spacing w:val="-11"/>
          <w:sz w:val="24"/>
        </w:rPr>
        <w:t xml:space="preserve"> </w:t>
      </w:r>
      <w:r>
        <w:rPr>
          <w:b/>
          <w:sz w:val="24"/>
        </w:rPr>
        <w:t>δημιουργικές</w:t>
      </w:r>
      <w:r>
        <w:rPr>
          <w:b/>
          <w:spacing w:val="-13"/>
          <w:sz w:val="24"/>
        </w:rPr>
        <w:t xml:space="preserve"> </w:t>
      </w:r>
      <w:r>
        <w:rPr>
          <w:b/>
          <w:sz w:val="24"/>
        </w:rPr>
        <w:t>και</w:t>
      </w:r>
      <w:r>
        <w:rPr>
          <w:b/>
          <w:spacing w:val="-9"/>
          <w:sz w:val="24"/>
        </w:rPr>
        <w:t xml:space="preserve"> </w:t>
      </w:r>
      <w:r>
        <w:rPr>
          <w:b/>
          <w:sz w:val="24"/>
        </w:rPr>
        <w:t>συμβολικές</w:t>
      </w:r>
      <w:r>
        <w:rPr>
          <w:b/>
          <w:spacing w:val="-13"/>
          <w:sz w:val="24"/>
        </w:rPr>
        <w:t xml:space="preserve"> </w:t>
      </w:r>
      <w:r>
        <w:rPr>
          <w:b/>
          <w:sz w:val="24"/>
        </w:rPr>
        <w:t>μορφές</w:t>
      </w:r>
      <w:r>
        <w:rPr>
          <w:b/>
          <w:spacing w:val="-13"/>
          <w:sz w:val="24"/>
        </w:rPr>
        <w:t xml:space="preserve"> </w:t>
      </w:r>
      <w:r>
        <w:rPr>
          <w:b/>
          <w:sz w:val="24"/>
        </w:rPr>
        <w:t>έκφρασης</w:t>
      </w:r>
      <w:r>
        <w:rPr>
          <w:sz w:val="24"/>
        </w:rPr>
        <w:t>.</w:t>
      </w:r>
      <w:r>
        <w:rPr>
          <w:spacing w:val="-10"/>
          <w:sz w:val="24"/>
        </w:rPr>
        <w:t xml:space="preserve"> </w:t>
      </w:r>
      <w:r>
        <w:rPr>
          <w:sz w:val="24"/>
        </w:rPr>
        <w:t>Ζωγραφική, μουσική,</w:t>
      </w:r>
      <w:r>
        <w:rPr>
          <w:spacing w:val="-5"/>
          <w:sz w:val="24"/>
        </w:rPr>
        <w:t xml:space="preserve"> </w:t>
      </w:r>
      <w:r>
        <w:rPr>
          <w:sz w:val="24"/>
        </w:rPr>
        <w:t>ποίηση,</w:t>
      </w:r>
      <w:r>
        <w:rPr>
          <w:spacing w:val="-5"/>
          <w:sz w:val="24"/>
        </w:rPr>
        <w:t xml:space="preserve"> </w:t>
      </w:r>
      <w:r>
        <w:rPr>
          <w:sz w:val="24"/>
        </w:rPr>
        <w:t>χιούμορ,</w:t>
      </w:r>
      <w:r>
        <w:rPr>
          <w:spacing w:val="-5"/>
          <w:sz w:val="24"/>
        </w:rPr>
        <w:t xml:space="preserve"> </w:t>
      </w:r>
      <w:r>
        <w:rPr>
          <w:sz w:val="24"/>
        </w:rPr>
        <w:t>παιχνίδι</w:t>
      </w:r>
      <w:r>
        <w:rPr>
          <w:spacing w:val="-2"/>
          <w:sz w:val="24"/>
        </w:rPr>
        <w:t xml:space="preserve"> </w:t>
      </w:r>
      <w:r>
        <w:rPr>
          <w:sz w:val="24"/>
        </w:rPr>
        <w:t>ρόλων —</w:t>
      </w:r>
      <w:r>
        <w:rPr>
          <w:spacing w:val="-4"/>
          <w:sz w:val="24"/>
        </w:rPr>
        <w:t xml:space="preserve"> </w:t>
      </w:r>
      <w:r>
        <w:rPr>
          <w:sz w:val="24"/>
        </w:rPr>
        <w:t>μορφές</w:t>
      </w:r>
      <w:r>
        <w:rPr>
          <w:spacing w:val="-1"/>
          <w:sz w:val="24"/>
        </w:rPr>
        <w:t xml:space="preserve"> </w:t>
      </w:r>
      <w:r>
        <w:rPr>
          <w:sz w:val="24"/>
        </w:rPr>
        <w:t>που</w:t>
      </w:r>
      <w:r>
        <w:rPr>
          <w:spacing w:val="-3"/>
          <w:sz w:val="24"/>
        </w:rPr>
        <w:t xml:space="preserve"> </w:t>
      </w:r>
      <w:r>
        <w:rPr>
          <w:sz w:val="24"/>
        </w:rPr>
        <w:t>επιτρέπουν</w:t>
      </w:r>
      <w:r>
        <w:rPr>
          <w:spacing w:val="-6"/>
          <w:sz w:val="24"/>
        </w:rPr>
        <w:t xml:space="preserve"> </w:t>
      </w:r>
      <w:r>
        <w:rPr>
          <w:sz w:val="24"/>
        </w:rPr>
        <w:t>την προβολή χωρίς αναβίωση του τραύματος.</w:t>
      </w:r>
    </w:p>
    <w:p w14:paraId="019C5F78" w14:textId="77777777" w:rsidR="009B10D7" w:rsidRDefault="009B10D7" w:rsidP="009B10D7">
      <w:pPr>
        <w:pStyle w:val="a4"/>
        <w:numPr>
          <w:ilvl w:val="0"/>
          <w:numId w:val="37"/>
        </w:numPr>
        <w:tabs>
          <w:tab w:val="left" w:pos="1245"/>
        </w:tabs>
        <w:spacing w:before="7"/>
        <w:ind w:left="1245" w:hanging="359"/>
        <w:jc w:val="both"/>
        <w:rPr>
          <w:sz w:val="24"/>
        </w:rPr>
      </w:pPr>
      <w:r>
        <w:rPr>
          <w:b/>
          <w:sz w:val="24"/>
        </w:rPr>
        <w:t>Αναγνώρισε</w:t>
      </w:r>
      <w:r>
        <w:rPr>
          <w:b/>
          <w:spacing w:val="-10"/>
          <w:sz w:val="24"/>
        </w:rPr>
        <w:t xml:space="preserve"> </w:t>
      </w:r>
      <w:r>
        <w:rPr>
          <w:b/>
          <w:sz w:val="24"/>
        </w:rPr>
        <w:t>τη</w:t>
      </w:r>
      <w:r>
        <w:rPr>
          <w:b/>
          <w:spacing w:val="-9"/>
          <w:sz w:val="24"/>
        </w:rPr>
        <w:t xml:space="preserve"> </w:t>
      </w:r>
      <w:r>
        <w:rPr>
          <w:b/>
          <w:sz w:val="24"/>
        </w:rPr>
        <w:t>διπλή</w:t>
      </w:r>
      <w:r>
        <w:rPr>
          <w:b/>
          <w:spacing w:val="-7"/>
          <w:sz w:val="24"/>
        </w:rPr>
        <w:t xml:space="preserve"> </w:t>
      </w:r>
      <w:r>
        <w:rPr>
          <w:b/>
          <w:sz w:val="24"/>
        </w:rPr>
        <w:t>εμπειρία</w:t>
      </w:r>
      <w:r>
        <w:rPr>
          <w:sz w:val="24"/>
        </w:rPr>
        <w:t>:</w:t>
      </w:r>
      <w:r>
        <w:rPr>
          <w:spacing w:val="-6"/>
          <w:sz w:val="24"/>
        </w:rPr>
        <w:t xml:space="preserve"> </w:t>
      </w:r>
      <w:r>
        <w:rPr>
          <w:sz w:val="24"/>
        </w:rPr>
        <w:t>απώλεια</w:t>
      </w:r>
      <w:r>
        <w:rPr>
          <w:spacing w:val="-10"/>
          <w:sz w:val="24"/>
        </w:rPr>
        <w:t xml:space="preserve"> </w:t>
      </w:r>
      <w:r>
        <w:rPr>
          <w:sz w:val="24"/>
        </w:rPr>
        <w:t>και</w:t>
      </w:r>
      <w:r>
        <w:rPr>
          <w:spacing w:val="-8"/>
          <w:sz w:val="24"/>
        </w:rPr>
        <w:t xml:space="preserve"> </w:t>
      </w:r>
      <w:r>
        <w:rPr>
          <w:sz w:val="24"/>
        </w:rPr>
        <w:t>ανθεκτικότητα.</w:t>
      </w:r>
      <w:r>
        <w:rPr>
          <w:spacing w:val="-3"/>
          <w:sz w:val="24"/>
        </w:rPr>
        <w:t xml:space="preserve"> </w:t>
      </w:r>
      <w:r>
        <w:rPr>
          <w:sz w:val="24"/>
        </w:rPr>
        <w:t>Η</w:t>
      </w:r>
      <w:r>
        <w:rPr>
          <w:spacing w:val="-9"/>
          <w:sz w:val="24"/>
        </w:rPr>
        <w:t xml:space="preserve"> </w:t>
      </w:r>
      <w:r>
        <w:rPr>
          <w:spacing w:val="-2"/>
          <w:sz w:val="24"/>
        </w:rPr>
        <w:t>πρόταση</w:t>
      </w:r>
    </w:p>
    <w:p w14:paraId="67072495" w14:textId="77777777" w:rsidR="009B10D7" w:rsidRDefault="009B10D7" w:rsidP="009B10D7">
      <w:pPr>
        <w:pStyle w:val="a3"/>
        <w:spacing w:before="149" w:line="362" w:lineRule="auto"/>
        <w:ind w:left="1246" w:right="1423"/>
      </w:pPr>
      <w:r>
        <w:t>«παρά</w:t>
      </w:r>
      <w:r>
        <w:rPr>
          <w:spacing w:val="-9"/>
        </w:rPr>
        <w:t xml:space="preserve"> </w:t>
      </w:r>
      <w:r>
        <w:t>την</w:t>
      </w:r>
      <w:r>
        <w:rPr>
          <w:spacing w:val="-9"/>
        </w:rPr>
        <w:t xml:space="preserve"> </w:t>
      </w:r>
      <w:r>
        <w:t>απώλεια,</w:t>
      </w:r>
      <w:r>
        <w:rPr>
          <w:spacing w:val="-9"/>
        </w:rPr>
        <w:t xml:space="preserve"> </w:t>
      </w:r>
      <w:r>
        <w:t>τι</w:t>
      </w:r>
      <w:r>
        <w:rPr>
          <w:spacing w:val="-6"/>
        </w:rPr>
        <w:t xml:space="preserve"> </w:t>
      </w:r>
      <w:r>
        <w:t>συνέβη</w:t>
      </w:r>
      <w:r>
        <w:rPr>
          <w:spacing w:val="-6"/>
        </w:rPr>
        <w:t xml:space="preserve"> </w:t>
      </w:r>
      <w:r>
        <w:t>που</w:t>
      </w:r>
      <w:r>
        <w:rPr>
          <w:spacing w:val="-7"/>
        </w:rPr>
        <w:t xml:space="preserve"> </w:t>
      </w:r>
      <w:r>
        <w:t>δείχνει</w:t>
      </w:r>
      <w:r>
        <w:rPr>
          <w:spacing w:val="-6"/>
        </w:rPr>
        <w:t xml:space="preserve"> </w:t>
      </w:r>
      <w:r>
        <w:t>αντοχή;»</w:t>
      </w:r>
      <w:r>
        <w:rPr>
          <w:spacing w:val="-5"/>
        </w:rPr>
        <w:t xml:space="preserve"> </w:t>
      </w:r>
      <w:r>
        <w:t>ανοίγει</w:t>
      </w:r>
      <w:r>
        <w:rPr>
          <w:spacing w:val="-1"/>
        </w:rPr>
        <w:t xml:space="preserve"> </w:t>
      </w:r>
      <w:r>
        <w:t>χώρο</w:t>
      </w:r>
      <w:r>
        <w:rPr>
          <w:spacing w:val="-9"/>
        </w:rPr>
        <w:t xml:space="preserve"> </w:t>
      </w:r>
      <w:r>
        <w:t>για ανάκτηση ισορροπίας.</w:t>
      </w:r>
    </w:p>
    <w:p w14:paraId="1813457E" w14:textId="77777777" w:rsidR="009B10D7" w:rsidRDefault="009B10D7" w:rsidP="009B10D7">
      <w:pPr>
        <w:pStyle w:val="a4"/>
        <w:numPr>
          <w:ilvl w:val="1"/>
          <w:numId w:val="37"/>
        </w:numPr>
        <w:tabs>
          <w:tab w:val="left" w:pos="1966"/>
        </w:tabs>
        <w:spacing w:before="273" w:line="362" w:lineRule="auto"/>
        <w:ind w:right="1555"/>
        <w:rPr>
          <w:sz w:val="24"/>
        </w:rPr>
      </w:pPr>
      <w:r>
        <w:rPr>
          <w:sz w:val="24"/>
        </w:rPr>
        <w:t>Χρησιμοποίησε</w:t>
      </w:r>
      <w:r>
        <w:rPr>
          <w:spacing w:val="-12"/>
          <w:sz w:val="24"/>
        </w:rPr>
        <w:t xml:space="preserve"> </w:t>
      </w:r>
      <w:r>
        <w:rPr>
          <w:sz w:val="24"/>
        </w:rPr>
        <w:t>κυκλικές</w:t>
      </w:r>
      <w:r>
        <w:rPr>
          <w:spacing w:val="-11"/>
          <w:sz w:val="24"/>
        </w:rPr>
        <w:t xml:space="preserve"> </w:t>
      </w:r>
      <w:r>
        <w:rPr>
          <w:sz w:val="24"/>
        </w:rPr>
        <w:t>και</w:t>
      </w:r>
      <w:r>
        <w:rPr>
          <w:spacing w:val="-12"/>
          <w:sz w:val="24"/>
        </w:rPr>
        <w:t xml:space="preserve"> </w:t>
      </w:r>
      <w:proofErr w:type="spellStart"/>
      <w:r>
        <w:rPr>
          <w:sz w:val="24"/>
        </w:rPr>
        <w:t>αναστοχαστικές</w:t>
      </w:r>
      <w:proofErr w:type="spellEnd"/>
      <w:r>
        <w:rPr>
          <w:spacing w:val="-11"/>
          <w:sz w:val="24"/>
        </w:rPr>
        <w:t xml:space="preserve"> </w:t>
      </w:r>
      <w:r>
        <w:rPr>
          <w:sz w:val="24"/>
        </w:rPr>
        <w:t>ερωτήσεις.</w:t>
      </w:r>
      <w:r>
        <w:rPr>
          <w:spacing w:val="-5"/>
          <w:sz w:val="24"/>
        </w:rPr>
        <w:t xml:space="preserve"> </w:t>
      </w:r>
      <w:r>
        <w:rPr>
          <w:sz w:val="24"/>
        </w:rPr>
        <w:t>«Τι</w:t>
      </w:r>
      <w:r>
        <w:rPr>
          <w:spacing w:val="-12"/>
          <w:sz w:val="24"/>
        </w:rPr>
        <w:t xml:space="preserve"> </w:t>
      </w:r>
      <w:r>
        <w:rPr>
          <w:sz w:val="24"/>
        </w:rPr>
        <w:t>βλέπεις να αλλάζει στη σχέση με τους φίλους σου μετά το γεγονός;»</w:t>
      </w:r>
    </w:p>
    <w:p w14:paraId="365DBE27" w14:textId="77777777" w:rsidR="009B10D7" w:rsidRDefault="009B10D7" w:rsidP="009B10D7">
      <w:pPr>
        <w:pStyle w:val="a4"/>
        <w:numPr>
          <w:ilvl w:val="1"/>
          <w:numId w:val="37"/>
        </w:numPr>
        <w:tabs>
          <w:tab w:val="left" w:pos="1966"/>
        </w:tabs>
        <w:spacing w:line="291" w:lineRule="exact"/>
        <w:ind w:hanging="360"/>
        <w:rPr>
          <w:sz w:val="24"/>
        </w:rPr>
      </w:pPr>
      <w:r>
        <w:rPr>
          <w:sz w:val="24"/>
        </w:rPr>
        <w:t>«Αν</w:t>
      </w:r>
      <w:r>
        <w:rPr>
          <w:spacing w:val="-6"/>
          <w:sz w:val="24"/>
        </w:rPr>
        <w:t xml:space="preserve"> </w:t>
      </w:r>
      <w:r>
        <w:rPr>
          <w:sz w:val="24"/>
        </w:rPr>
        <w:t>ο</w:t>
      </w:r>
      <w:r>
        <w:rPr>
          <w:spacing w:val="-5"/>
          <w:sz w:val="24"/>
        </w:rPr>
        <w:t xml:space="preserve"> </w:t>
      </w:r>
      <w:r>
        <w:rPr>
          <w:sz w:val="24"/>
        </w:rPr>
        <w:t>φόβος</w:t>
      </w:r>
      <w:r>
        <w:rPr>
          <w:spacing w:val="-1"/>
          <w:sz w:val="24"/>
        </w:rPr>
        <w:t xml:space="preserve"> </w:t>
      </w:r>
      <w:r>
        <w:rPr>
          <w:sz w:val="24"/>
        </w:rPr>
        <w:t>σου</w:t>
      </w:r>
      <w:r>
        <w:rPr>
          <w:spacing w:val="-4"/>
          <w:sz w:val="24"/>
        </w:rPr>
        <w:t xml:space="preserve"> </w:t>
      </w:r>
      <w:r>
        <w:rPr>
          <w:sz w:val="24"/>
        </w:rPr>
        <w:t>είχε</w:t>
      </w:r>
      <w:r>
        <w:rPr>
          <w:spacing w:val="-2"/>
          <w:sz w:val="24"/>
        </w:rPr>
        <w:t xml:space="preserve"> </w:t>
      </w:r>
      <w:r>
        <w:rPr>
          <w:sz w:val="24"/>
        </w:rPr>
        <w:t>κάτι</w:t>
      </w:r>
      <w:r>
        <w:rPr>
          <w:spacing w:val="-2"/>
          <w:sz w:val="24"/>
        </w:rPr>
        <w:t xml:space="preserve"> </w:t>
      </w:r>
      <w:r>
        <w:rPr>
          <w:sz w:val="24"/>
        </w:rPr>
        <w:t>να</w:t>
      </w:r>
      <w:r>
        <w:rPr>
          <w:spacing w:val="-5"/>
          <w:sz w:val="24"/>
        </w:rPr>
        <w:t xml:space="preserve"> </w:t>
      </w:r>
      <w:r>
        <w:rPr>
          <w:sz w:val="24"/>
        </w:rPr>
        <w:t>σου</w:t>
      </w:r>
      <w:r>
        <w:rPr>
          <w:spacing w:val="-4"/>
          <w:sz w:val="24"/>
        </w:rPr>
        <w:t xml:space="preserve"> </w:t>
      </w:r>
      <w:r>
        <w:rPr>
          <w:sz w:val="24"/>
        </w:rPr>
        <w:t>πει,</w:t>
      </w:r>
      <w:r>
        <w:rPr>
          <w:spacing w:val="-5"/>
          <w:sz w:val="24"/>
        </w:rPr>
        <w:t xml:space="preserve"> </w:t>
      </w:r>
      <w:r>
        <w:rPr>
          <w:sz w:val="24"/>
        </w:rPr>
        <w:t>τι</w:t>
      </w:r>
      <w:r>
        <w:rPr>
          <w:spacing w:val="-2"/>
          <w:sz w:val="24"/>
        </w:rPr>
        <w:t xml:space="preserve"> </w:t>
      </w:r>
      <w:r>
        <w:rPr>
          <w:sz w:val="24"/>
        </w:rPr>
        <w:t xml:space="preserve">θα </w:t>
      </w:r>
      <w:r>
        <w:rPr>
          <w:spacing w:val="-2"/>
          <w:sz w:val="24"/>
        </w:rPr>
        <w:t>ήταν;»</w:t>
      </w:r>
    </w:p>
    <w:p w14:paraId="4554ADAB" w14:textId="77777777" w:rsidR="009B10D7" w:rsidRDefault="009B10D7" w:rsidP="009B10D7">
      <w:pPr>
        <w:pStyle w:val="a4"/>
        <w:numPr>
          <w:ilvl w:val="1"/>
          <w:numId w:val="37"/>
        </w:numPr>
        <w:tabs>
          <w:tab w:val="left" w:pos="1966"/>
        </w:tabs>
        <w:spacing w:before="144" w:line="362" w:lineRule="auto"/>
        <w:ind w:right="2582"/>
        <w:rPr>
          <w:sz w:val="24"/>
        </w:rPr>
      </w:pPr>
      <w:r>
        <w:rPr>
          <w:sz w:val="24"/>
        </w:rPr>
        <w:t>«Ποιο</w:t>
      </w:r>
      <w:r>
        <w:rPr>
          <w:spacing w:val="-10"/>
          <w:sz w:val="24"/>
        </w:rPr>
        <w:t xml:space="preserve"> </w:t>
      </w:r>
      <w:r>
        <w:rPr>
          <w:sz w:val="24"/>
        </w:rPr>
        <w:t>κομμάτι</w:t>
      </w:r>
      <w:r>
        <w:rPr>
          <w:spacing w:val="-3"/>
          <w:sz w:val="24"/>
        </w:rPr>
        <w:t xml:space="preserve"> </w:t>
      </w:r>
      <w:r>
        <w:rPr>
          <w:sz w:val="24"/>
        </w:rPr>
        <w:t>της</w:t>
      </w:r>
      <w:r>
        <w:rPr>
          <w:spacing w:val="-6"/>
          <w:sz w:val="24"/>
        </w:rPr>
        <w:t xml:space="preserve"> </w:t>
      </w:r>
      <w:r>
        <w:rPr>
          <w:sz w:val="24"/>
        </w:rPr>
        <w:t>ζωής</w:t>
      </w:r>
      <w:r>
        <w:rPr>
          <w:spacing w:val="-6"/>
          <w:sz w:val="24"/>
        </w:rPr>
        <w:t xml:space="preserve"> </w:t>
      </w:r>
      <w:r>
        <w:rPr>
          <w:sz w:val="24"/>
        </w:rPr>
        <w:t>σου</w:t>
      </w:r>
      <w:r>
        <w:rPr>
          <w:spacing w:val="-8"/>
          <w:sz w:val="24"/>
        </w:rPr>
        <w:t xml:space="preserve"> </w:t>
      </w:r>
      <w:r>
        <w:rPr>
          <w:sz w:val="24"/>
        </w:rPr>
        <w:t>άντεξε</w:t>
      </w:r>
      <w:r>
        <w:rPr>
          <w:spacing w:val="-7"/>
          <w:sz w:val="24"/>
        </w:rPr>
        <w:t xml:space="preserve"> </w:t>
      </w:r>
      <w:r>
        <w:rPr>
          <w:sz w:val="24"/>
        </w:rPr>
        <w:t>περισσότερο</w:t>
      </w:r>
      <w:r>
        <w:rPr>
          <w:spacing w:val="40"/>
          <w:sz w:val="24"/>
        </w:rPr>
        <w:t xml:space="preserve"> </w:t>
      </w:r>
      <w:r>
        <w:rPr>
          <w:sz w:val="24"/>
        </w:rPr>
        <w:t>απ’</w:t>
      </w:r>
      <w:r>
        <w:rPr>
          <w:spacing w:val="-10"/>
          <w:sz w:val="24"/>
        </w:rPr>
        <w:t xml:space="preserve"> </w:t>
      </w:r>
      <w:r>
        <w:rPr>
          <w:sz w:val="24"/>
        </w:rPr>
        <w:t xml:space="preserve">όσο </w:t>
      </w:r>
      <w:r>
        <w:rPr>
          <w:spacing w:val="-2"/>
          <w:sz w:val="24"/>
        </w:rPr>
        <w:t>περίμενες;»</w:t>
      </w:r>
    </w:p>
    <w:p w14:paraId="5C97483E" w14:textId="77777777" w:rsidR="009B10D7" w:rsidRDefault="009B10D7" w:rsidP="009B10D7">
      <w:pPr>
        <w:pStyle w:val="a4"/>
        <w:numPr>
          <w:ilvl w:val="0"/>
          <w:numId w:val="37"/>
        </w:numPr>
        <w:tabs>
          <w:tab w:val="left" w:pos="1246"/>
        </w:tabs>
        <w:spacing w:before="273" w:line="357" w:lineRule="auto"/>
        <w:ind w:right="1432"/>
        <w:rPr>
          <w:sz w:val="24"/>
        </w:rPr>
      </w:pPr>
      <w:r>
        <w:rPr>
          <w:noProof/>
          <w:sz w:val="24"/>
        </w:rPr>
        <mc:AlternateContent>
          <mc:Choice Requires="wpg">
            <w:drawing>
              <wp:anchor distT="0" distB="0" distL="0" distR="0" simplePos="0" relativeHeight="251689984" behindDoc="0" locked="0" layoutInCell="1" allowOverlap="1" wp14:anchorId="5AA7E907" wp14:editId="7BF294B9">
                <wp:simplePos x="0" y="0"/>
                <wp:positionH relativeFrom="page">
                  <wp:posOffset>984503</wp:posOffset>
                </wp:positionH>
                <wp:positionV relativeFrom="paragraph">
                  <wp:posOffset>1004972</wp:posOffset>
                </wp:positionV>
                <wp:extent cx="6077585" cy="2564130"/>
                <wp:effectExtent l="0" t="0" r="0" b="0"/>
                <wp:wrapNone/>
                <wp:docPr id="120" name="Group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7585" cy="2564130"/>
                          <a:chOff x="0" y="0"/>
                          <a:chExt cx="6077585" cy="2564130"/>
                        </a:xfrm>
                      </wpg:grpSpPr>
                      <pic:pic xmlns:pic="http://schemas.openxmlformats.org/drawingml/2006/picture">
                        <pic:nvPicPr>
                          <pic:cNvPr id="121" name="Image 121" descr="Συννεφάκι σκέψης περίγραμμα"/>
                          <pic:cNvPicPr/>
                        </pic:nvPicPr>
                        <pic:blipFill>
                          <a:blip r:embed="rId34" cstate="print"/>
                          <a:stretch>
                            <a:fillRect/>
                          </a:stretch>
                        </pic:blipFill>
                        <pic:spPr>
                          <a:xfrm>
                            <a:off x="5383283" y="7550"/>
                            <a:ext cx="693789" cy="783310"/>
                          </a:xfrm>
                          <a:prstGeom prst="rect">
                            <a:avLst/>
                          </a:prstGeom>
                        </pic:spPr>
                      </pic:pic>
                      <pic:pic xmlns:pic="http://schemas.openxmlformats.org/drawingml/2006/picture">
                        <pic:nvPicPr>
                          <pic:cNvPr id="122" name="Image 122"/>
                          <pic:cNvPicPr/>
                        </pic:nvPicPr>
                        <pic:blipFill>
                          <a:blip r:embed="rId64" cstate="print"/>
                          <a:stretch>
                            <a:fillRect/>
                          </a:stretch>
                        </pic:blipFill>
                        <pic:spPr>
                          <a:xfrm>
                            <a:off x="0" y="0"/>
                            <a:ext cx="5398770" cy="2564130"/>
                          </a:xfrm>
                          <a:prstGeom prst="rect">
                            <a:avLst/>
                          </a:prstGeom>
                        </pic:spPr>
                      </pic:pic>
                      <wps:wsp>
                        <wps:cNvPr id="123" name="Graphic 123"/>
                        <wps:cNvSpPr/>
                        <wps:spPr>
                          <a:xfrm>
                            <a:off x="56276" y="33370"/>
                            <a:ext cx="5288915" cy="2456180"/>
                          </a:xfrm>
                          <a:custGeom>
                            <a:avLst/>
                            <a:gdLst/>
                            <a:ahLst/>
                            <a:cxnLst/>
                            <a:rect l="l" t="t" r="r" b="b"/>
                            <a:pathLst>
                              <a:path w="5288915" h="2456180">
                                <a:moveTo>
                                  <a:pt x="15224" y="419638"/>
                                </a:moveTo>
                                <a:lnTo>
                                  <a:pt x="17689" y="370979"/>
                                </a:lnTo>
                                <a:lnTo>
                                  <a:pt x="25705" y="324061"/>
                                </a:lnTo>
                                <a:lnTo>
                                  <a:pt x="38898" y="279213"/>
                                </a:lnTo>
                                <a:lnTo>
                                  <a:pt x="56896" y="236761"/>
                                </a:lnTo>
                                <a:lnTo>
                                  <a:pt x="79324" y="197031"/>
                                </a:lnTo>
                                <a:lnTo>
                                  <a:pt x="105811" y="160350"/>
                                </a:lnTo>
                                <a:lnTo>
                                  <a:pt x="135981" y="127045"/>
                                </a:lnTo>
                                <a:lnTo>
                                  <a:pt x="169461" y="97444"/>
                                </a:lnTo>
                                <a:lnTo>
                                  <a:pt x="205879" y="71873"/>
                                </a:lnTo>
                                <a:lnTo>
                                  <a:pt x="244861" y="50658"/>
                                </a:lnTo>
                                <a:lnTo>
                                  <a:pt x="286033" y="34127"/>
                                </a:lnTo>
                                <a:lnTo>
                                  <a:pt x="329022" y="22607"/>
                                </a:lnTo>
                                <a:lnTo>
                                  <a:pt x="373455" y="16424"/>
                                </a:lnTo>
                                <a:lnTo>
                                  <a:pt x="418957" y="15905"/>
                                </a:lnTo>
                                <a:lnTo>
                                  <a:pt x="490163" y="14327"/>
                                </a:lnTo>
                                <a:lnTo>
                                  <a:pt x="555752" y="13146"/>
                                </a:lnTo>
                                <a:lnTo>
                                  <a:pt x="616395" y="12325"/>
                                </a:lnTo>
                                <a:lnTo>
                                  <a:pt x="672760" y="11828"/>
                                </a:lnTo>
                                <a:lnTo>
                                  <a:pt x="725518" y="11618"/>
                                </a:lnTo>
                                <a:lnTo>
                                  <a:pt x="775337" y="11658"/>
                                </a:lnTo>
                                <a:lnTo>
                                  <a:pt x="822887" y="11913"/>
                                </a:lnTo>
                                <a:lnTo>
                                  <a:pt x="868838" y="12346"/>
                                </a:lnTo>
                                <a:lnTo>
                                  <a:pt x="913859" y="12920"/>
                                </a:lnTo>
                                <a:lnTo>
                                  <a:pt x="958618" y="13600"/>
                                </a:lnTo>
                                <a:lnTo>
                                  <a:pt x="1003786" y="14348"/>
                                </a:lnTo>
                                <a:lnTo>
                                  <a:pt x="1050033" y="15128"/>
                                </a:lnTo>
                                <a:lnTo>
                                  <a:pt x="1098026" y="15905"/>
                                </a:lnTo>
                                <a:lnTo>
                                  <a:pt x="1146954" y="16779"/>
                                </a:lnTo>
                                <a:lnTo>
                                  <a:pt x="1195693" y="17820"/>
                                </a:lnTo>
                                <a:lnTo>
                                  <a:pt x="1244444" y="18943"/>
                                </a:lnTo>
                                <a:lnTo>
                                  <a:pt x="1293410" y="20062"/>
                                </a:lnTo>
                                <a:lnTo>
                                  <a:pt x="1342795" y="21093"/>
                                </a:lnTo>
                                <a:lnTo>
                                  <a:pt x="1392800" y="21950"/>
                                </a:lnTo>
                                <a:lnTo>
                                  <a:pt x="1443628" y="22547"/>
                                </a:lnTo>
                                <a:lnTo>
                                  <a:pt x="1495481" y="22800"/>
                                </a:lnTo>
                                <a:lnTo>
                                  <a:pt x="1548563" y="22622"/>
                                </a:lnTo>
                                <a:lnTo>
                                  <a:pt x="1603075" y="21929"/>
                                </a:lnTo>
                                <a:lnTo>
                                  <a:pt x="1659221" y="20635"/>
                                </a:lnTo>
                                <a:lnTo>
                                  <a:pt x="1717202" y="18656"/>
                                </a:lnTo>
                                <a:lnTo>
                                  <a:pt x="1777222" y="15905"/>
                                </a:lnTo>
                                <a:lnTo>
                                  <a:pt x="1832897" y="13526"/>
                                </a:lnTo>
                                <a:lnTo>
                                  <a:pt x="1886700" y="12159"/>
                                </a:lnTo>
                                <a:lnTo>
                                  <a:pt x="1938947" y="11643"/>
                                </a:lnTo>
                                <a:lnTo>
                                  <a:pt x="1989951" y="11817"/>
                                </a:lnTo>
                                <a:lnTo>
                                  <a:pt x="2040027" y="12518"/>
                                </a:lnTo>
                                <a:lnTo>
                                  <a:pt x="2089488" y="13585"/>
                                </a:lnTo>
                                <a:lnTo>
                                  <a:pt x="2138648" y="14857"/>
                                </a:lnTo>
                                <a:lnTo>
                                  <a:pt x="2187823" y="16171"/>
                                </a:lnTo>
                                <a:lnTo>
                                  <a:pt x="2237324" y="17367"/>
                                </a:lnTo>
                                <a:lnTo>
                                  <a:pt x="2287468" y="18282"/>
                                </a:lnTo>
                                <a:lnTo>
                                  <a:pt x="2338567" y="18755"/>
                                </a:lnTo>
                                <a:lnTo>
                                  <a:pt x="2390937" y="18624"/>
                                </a:lnTo>
                                <a:lnTo>
                                  <a:pt x="2444890" y="17728"/>
                                </a:lnTo>
                                <a:lnTo>
                                  <a:pt x="2500741" y="15905"/>
                                </a:lnTo>
                                <a:lnTo>
                                  <a:pt x="2565602" y="13491"/>
                                </a:lnTo>
                                <a:lnTo>
                                  <a:pt x="2627493" y="11680"/>
                                </a:lnTo>
                                <a:lnTo>
                                  <a:pt x="2686449" y="10422"/>
                                </a:lnTo>
                                <a:lnTo>
                                  <a:pt x="2742507" y="9668"/>
                                </a:lnTo>
                                <a:lnTo>
                                  <a:pt x="2795702" y="9368"/>
                                </a:lnTo>
                                <a:lnTo>
                                  <a:pt x="2846070" y="9475"/>
                                </a:lnTo>
                                <a:lnTo>
                                  <a:pt x="2893647" y="9939"/>
                                </a:lnTo>
                                <a:lnTo>
                                  <a:pt x="2938468" y="10712"/>
                                </a:lnTo>
                                <a:lnTo>
                                  <a:pt x="2980569" y="11743"/>
                                </a:lnTo>
                                <a:lnTo>
                                  <a:pt x="3019986" y="12985"/>
                                </a:lnTo>
                                <a:lnTo>
                                  <a:pt x="3090910" y="15905"/>
                                </a:lnTo>
                                <a:lnTo>
                                  <a:pt x="3127353" y="17088"/>
                                </a:lnTo>
                                <a:lnTo>
                                  <a:pt x="3170099" y="17563"/>
                                </a:lnTo>
                                <a:lnTo>
                                  <a:pt x="3217952" y="17476"/>
                                </a:lnTo>
                                <a:lnTo>
                                  <a:pt x="3269717" y="16977"/>
                                </a:lnTo>
                                <a:lnTo>
                                  <a:pt x="3324198" y="16213"/>
                                </a:lnTo>
                                <a:lnTo>
                                  <a:pt x="3380200" y="15333"/>
                                </a:lnTo>
                                <a:lnTo>
                                  <a:pt x="3436528" y="14485"/>
                                </a:lnTo>
                                <a:lnTo>
                                  <a:pt x="3491986" y="13816"/>
                                </a:lnTo>
                                <a:lnTo>
                                  <a:pt x="3545378" y="13476"/>
                                </a:lnTo>
                                <a:lnTo>
                                  <a:pt x="3595509" y="13612"/>
                                </a:lnTo>
                                <a:lnTo>
                                  <a:pt x="3641184" y="14372"/>
                                </a:lnTo>
                                <a:lnTo>
                                  <a:pt x="3681206" y="15905"/>
                                </a:lnTo>
                                <a:lnTo>
                                  <a:pt x="3703382" y="16645"/>
                                </a:lnTo>
                                <a:lnTo>
                                  <a:pt x="3764384" y="16519"/>
                                </a:lnTo>
                                <a:lnTo>
                                  <a:pt x="3844687" y="14718"/>
                                </a:lnTo>
                                <a:lnTo>
                                  <a:pt x="3890989" y="13365"/>
                                </a:lnTo>
                                <a:lnTo>
                                  <a:pt x="3940811" y="11805"/>
                                </a:lnTo>
                                <a:lnTo>
                                  <a:pt x="3993718" y="10106"/>
                                </a:lnTo>
                                <a:lnTo>
                                  <a:pt x="4049275" y="8341"/>
                                </a:lnTo>
                                <a:lnTo>
                                  <a:pt x="4107047" y="6578"/>
                                </a:lnTo>
                                <a:lnTo>
                                  <a:pt x="4166598" y="4889"/>
                                </a:lnTo>
                                <a:lnTo>
                                  <a:pt x="4227495" y="3343"/>
                                </a:lnTo>
                                <a:lnTo>
                                  <a:pt x="4289301" y="2011"/>
                                </a:lnTo>
                                <a:lnTo>
                                  <a:pt x="4351581" y="963"/>
                                </a:lnTo>
                                <a:lnTo>
                                  <a:pt x="4413901" y="269"/>
                                </a:lnTo>
                                <a:lnTo>
                                  <a:pt x="4475825" y="0"/>
                                </a:lnTo>
                                <a:lnTo>
                                  <a:pt x="4536919" y="225"/>
                                </a:lnTo>
                                <a:lnTo>
                                  <a:pt x="4596747" y="1016"/>
                                </a:lnTo>
                                <a:lnTo>
                                  <a:pt x="4654874" y="2442"/>
                                </a:lnTo>
                                <a:lnTo>
                                  <a:pt x="4710865" y="4573"/>
                                </a:lnTo>
                                <a:lnTo>
                                  <a:pt x="4764285" y="7481"/>
                                </a:lnTo>
                                <a:lnTo>
                                  <a:pt x="4814699" y="11234"/>
                                </a:lnTo>
                                <a:lnTo>
                                  <a:pt x="4861671" y="15905"/>
                                </a:lnTo>
                                <a:lnTo>
                                  <a:pt x="4899807" y="18687"/>
                                </a:lnTo>
                                <a:lnTo>
                                  <a:pt x="4938966" y="26486"/>
                                </a:lnTo>
                                <a:lnTo>
                                  <a:pt x="4978535" y="39048"/>
                                </a:lnTo>
                                <a:lnTo>
                                  <a:pt x="5017901" y="56123"/>
                                </a:lnTo>
                                <a:lnTo>
                                  <a:pt x="5056449" y="77459"/>
                                </a:lnTo>
                                <a:lnTo>
                                  <a:pt x="5093567" y="102803"/>
                                </a:lnTo>
                                <a:lnTo>
                                  <a:pt x="5128641" y="131903"/>
                                </a:lnTo>
                                <a:lnTo>
                                  <a:pt x="5161058" y="164509"/>
                                </a:lnTo>
                                <a:lnTo>
                                  <a:pt x="5190204" y="200367"/>
                                </a:lnTo>
                                <a:lnTo>
                                  <a:pt x="5215466" y="239227"/>
                                </a:lnTo>
                                <a:lnTo>
                                  <a:pt x="5236231" y="280835"/>
                                </a:lnTo>
                                <a:lnTo>
                                  <a:pt x="5251884" y="324941"/>
                                </a:lnTo>
                                <a:lnTo>
                                  <a:pt x="5261813" y="371293"/>
                                </a:lnTo>
                                <a:lnTo>
                                  <a:pt x="5265404" y="419638"/>
                                </a:lnTo>
                                <a:lnTo>
                                  <a:pt x="5260285" y="469841"/>
                                </a:lnTo>
                                <a:lnTo>
                                  <a:pt x="5256236" y="519634"/>
                                </a:lnTo>
                                <a:lnTo>
                                  <a:pt x="5253184" y="569060"/>
                                </a:lnTo>
                                <a:lnTo>
                                  <a:pt x="5251054" y="618160"/>
                                </a:lnTo>
                                <a:lnTo>
                                  <a:pt x="5249772" y="666979"/>
                                </a:lnTo>
                                <a:lnTo>
                                  <a:pt x="5249265" y="715558"/>
                                </a:lnTo>
                                <a:lnTo>
                                  <a:pt x="5249458" y="763940"/>
                                </a:lnTo>
                                <a:lnTo>
                                  <a:pt x="5250277" y="812169"/>
                                </a:lnTo>
                                <a:lnTo>
                                  <a:pt x="5251649" y="860286"/>
                                </a:lnTo>
                                <a:lnTo>
                                  <a:pt x="5253499" y="908336"/>
                                </a:lnTo>
                                <a:lnTo>
                                  <a:pt x="5255754" y="956359"/>
                                </a:lnTo>
                                <a:lnTo>
                                  <a:pt x="5258339" y="1004400"/>
                                </a:lnTo>
                                <a:lnTo>
                                  <a:pt x="5261180" y="1052501"/>
                                </a:lnTo>
                                <a:lnTo>
                                  <a:pt x="5264203" y="1100705"/>
                                </a:lnTo>
                                <a:lnTo>
                                  <a:pt x="5267334" y="1149054"/>
                                </a:lnTo>
                                <a:lnTo>
                                  <a:pt x="5270500" y="1197592"/>
                                </a:lnTo>
                                <a:lnTo>
                                  <a:pt x="5273626" y="1246361"/>
                                </a:lnTo>
                                <a:lnTo>
                                  <a:pt x="5276638" y="1295403"/>
                                </a:lnTo>
                                <a:lnTo>
                                  <a:pt x="5279462" y="1344762"/>
                                </a:lnTo>
                                <a:lnTo>
                                  <a:pt x="5282025" y="1394480"/>
                                </a:lnTo>
                                <a:lnTo>
                                  <a:pt x="5284251" y="1444601"/>
                                </a:lnTo>
                                <a:lnTo>
                                  <a:pt x="5286068" y="1495166"/>
                                </a:lnTo>
                                <a:lnTo>
                                  <a:pt x="5287400" y="1546219"/>
                                </a:lnTo>
                                <a:lnTo>
                                  <a:pt x="5288175" y="1597803"/>
                                </a:lnTo>
                                <a:lnTo>
                                  <a:pt x="5288318" y="1649959"/>
                                </a:lnTo>
                                <a:lnTo>
                                  <a:pt x="5287754" y="1702732"/>
                                </a:lnTo>
                                <a:lnTo>
                                  <a:pt x="5286411" y="1756163"/>
                                </a:lnTo>
                                <a:lnTo>
                                  <a:pt x="5284214" y="1810296"/>
                                </a:lnTo>
                                <a:lnTo>
                                  <a:pt x="5281089" y="1865173"/>
                                </a:lnTo>
                                <a:lnTo>
                                  <a:pt x="5276961" y="1920837"/>
                                </a:lnTo>
                                <a:lnTo>
                                  <a:pt x="5271758" y="1977330"/>
                                </a:lnTo>
                                <a:lnTo>
                                  <a:pt x="5265404" y="2034697"/>
                                </a:lnTo>
                                <a:lnTo>
                                  <a:pt x="5264317" y="2082592"/>
                                </a:lnTo>
                                <a:lnTo>
                                  <a:pt x="5258477" y="2128970"/>
                                </a:lnTo>
                                <a:lnTo>
                                  <a:pt x="5248129" y="2173491"/>
                                </a:lnTo>
                                <a:lnTo>
                                  <a:pt x="5233519" y="2215812"/>
                                </a:lnTo>
                                <a:lnTo>
                                  <a:pt x="5214891" y="2255591"/>
                                </a:lnTo>
                                <a:lnTo>
                                  <a:pt x="5192492" y="2292488"/>
                                </a:lnTo>
                                <a:lnTo>
                                  <a:pt x="5166567" y="2326161"/>
                                </a:lnTo>
                                <a:lnTo>
                                  <a:pt x="5137361" y="2356267"/>
                                </a:lnTo>
                                <a:lnTo>
                                  <a:pt x="5105119" y="2382466"/>
                                </a:lnTo>
                                <a:lnTo>
                                  <a:pt x="5070088" y="2404415"/>
                                </a:lnTo>
                                <a:lnTo>
                                  <a:pt x="5032512" y="2421774"/>
                                </a:lnTo>
                                <a:lnTo>
                                  <a:pt x="4992637" y="2434200"/>
                                </a:lnTo>
                                <a:lnTo>
                                  <a:pt x="4950708" y="2441352"/>
                                </a:lnTo>
                                <a:lnTo>
                                  <a:pt x="4906971" y="2442889"/>
                                </a:lnTo>
                                <a:lnTo>
                                  <a:pt x="4861671" y="2438468"/>
                                </a:lnTo>
                                <a:lnTo>
                                  <a:pt x="4788672" y="2435007"/>
                                </a:lnTo>
                                <a:lnTo>
                                  <a:pt x="4721622" y="2432225"/>
                                </a:lnTo>
                                <a:lnTo>
                                  <a:pt x="4659843" y="2430095"/>
                                </a:lnTo>
                                <a:lnTo>
                                  <a:pt x="4602656" y="2428589"/>
                                </a:lnTo>
                                <a:lnTo>
                                  <a:pt x="4549381" y="2427678"/>
                                </a:lnTo>
                                <a:lnTo>
                                  <a:pt x="4499341" y="2427334"/>
                                </a:lnTo>
                                <a:lnTo>
                                  <a:pt x="4451856" y="2427530"/>
                                </a:lnTo>
                                <a:lnTo>
                                  <a:pt x="4406248" y="2428237"/>
                                </a:lnTo>
                                <a:lnTo>
                                  <a:pt x="4361838" y="2429428"/>
                                </a:lnTo>
                                <a:lnTo>
                                  <a:pt x="4317947" y="2431075"/>
                                </a:lnTo>
                                <a:lnTo>
                                  <a:pt x="4273897" y="2433149"/>
                                </a:lnTo>
                                <a:lnTo>
                                  <a:pt x="4229008" y="2435623"/>
                                </a:lnTo>
                                <a:lnTo>
                                  <a:pt x="4182602" y="2438468"/>
                                </a:lnTo>
                                <a:lnTo>
                                  <a:pt x="4135953" y="2440956"/>
                                </a:lnTo>
                                <a:lnTo>
                                  <a:pt x="4090464" y="2442481"/>
                                </a:lnTo>
                                <a:lnTo>
                                  <a:pt x="4045565" y="2443194"/>
                                </a:lnTo>
                                <a:lnTo>
                                  <a:pt x="4000685" y="2443244"/>
                                </a:lnTo>
                                <a:lnTo>
                                  <a:pt x="3955252" y="2442779"/>
                                </a:lnTo>
                                <a:lnTo>
                                  <a:pt x="3908696" y="2441949"/>
                                </a:lnTo>
                                <a:lnTo>
                                  <a:pt x="3860447" y="2440904"/>
                                </a:lnTo>
                                <a:lnTo>
                                  <a:pt x="3809932" y="2439793"/>
                                </a:lnTo>
                                <a:lnTo>
                                  <a:pt x="3756582" y="2438764"/>
                                </a:lnTo>
                                <a:lnTo>
                                  <a:pt x="3699825" y="2437968"/>
                                </a:lnTo>
                                <a:lnTo>
                                  <a:pt x="3639091" y="2437554"/>
                                </a:lnTo>
                                <a:lnTo>
                                  <a:pt x="3573808" y="2437671"/>
                                </a:lnTo>
                                <a:lnTo>
                                  <a:pt x="3503406" y="2438468"/>
                                </a:lnTo>
                                <a:lnTo>
                                  <a:pt x="3433275" y="2439977"/>
                                </a:lnTo>
                                <a:lnTo>
                                  <a:pt x="3368664" y="2441998"/>
                                </a:lnTo>
                                <a:lnTo>
                                  <a:pt x="3308882" y="2444323"/>
                                </a:lnTo>
                                <a:lnTo>
                                  <a:pt x="3253237" y="2446744"/>
                                </a:lnTo>
                                <a:lnTo>
                                  <a:pt x="3201036" y="2449051"/>
                                </a:lnTo>
                                <a:lnTo>
                                  <a:pt x="3151586" y="2451038"/>
                                </a:lnTo>
                                <a:lnTo>
                                  <a:pt x="3104196" y="2452495"/>
                                </a:lnTo>
                                <a:lnTo>
                                  <a:pt x="3058173" y="2453215"/>
                                </a:lnTo>
                                <a:lnTo>
                                  <a:pt x="3012825" y="2452990"/>
                                </a:lnTo>
                                <a:lnTo>
                                  <a:pt x="2967460" y="2451610"/>
                                </a:lnTo>
                                <a:lnTo>
                                  <a:pt x="2921385" y="2448869"/>
                                </a:lnTo>
                                <a:lnTo>
                                  <a:pt x="2873908" y="2444558"/>
                                </a:lnTo>
                                <a:lnTo>
                                  <a:pt x="2824337" y="2438468"/>
                                </a:lnTo>
                                <a:lnTo>
                                  <a:pt x="2772876" y="2432886"/>
                                </a:lnTo>
                                <a:lnTo>
                                  <a:pt x="2720397" y="2429933"/>
                                </a:lnTo>
                                <a:lnTo>
                                  <a:pt x="2667298" y="2429147"/>
                                </a:lnTo>
                                <a:lnTo>
                                  <a:pt x="2613976" y="2430063"/>
                                </a:lnTo>
                                <a:lnTo>
                                  <a:pt x="2560830" y="2432219"/>
                                </a:lnTo>
                                <a:lnTo>
                                  <a:pt x="2508257" y="2435151"/>
                                </a:lnTo>
                                <a:lnTo>
                                  <a:pt x="2456656" y="2438395"/>
                                </a:lnTo>
                                <a:lnTo>
                                  <a:pt x="2406423" y="2441488"/>
                                </a:lnTo>
                                <a:lnTo>
                                  <a:pt x="2357957" y="2443967"/>
                                </a:lnTo>
                                <a:lnTo>
                                  <a:pt x="2311656" y="2445367"/>
                                </a:lnTo>
                                <a:lnTo>
                                  <a:pt x="2267917" y="2445227"/>
                                </a:lnTo>
                                <a:lnTo>
                                  <a:pt x="2227139" y="2443081"/>
                                </a:lnTo>
                                <a:lnTo>
                                  <a:pt x="2189718" y="2438468"/>
                                </a:lnTo>
                                <a:lnTo>
                                  <a:pt x="2154148" y="2434114"/>
                                </a:lnTo>
                                <a:lnTo>
                                  <a:pt x="2114047" y="2431950"/>
                                </a:lnTo>
                                <a:lnTo>
                                  <a:pt x="2070049" y="2431597"/>
                                </a:lnTo>
                                <a:lnTo>
                                  <a:pt x="2022791" y="2432675"/>
                                </a:lnTo>
                                <a:lnTo>
                                  <a:pt x="1972907" y="2434803"/>
                                </a:lnTo>
                                <a:lnTo>
                                  <a:pt x="1921033" y="2437600"/>
                                </a:lnTo>
                                <a:lnTo>
                                  <a:pt x="1867805" y="2440687"/>
                                </a:lnTo>
                                <a:lnTo>
                                  <a:pt x="1813858" y="2443684"/>
                                </a:lnTo>
                                <a:lnTo>
                                  <a:pt x="1759826" y="2446209"/>
                                </a:lnTo>
                                <a:lnTo>
                                  <a:pt x="1706346" y="2447884"/>
                                </a:lnTo>
                                <a:lnTo>
                                  <a:pt x="1654053" y="2448327"/>
                                </a:lnTo>
                                <a:lnTo>
                                  <a:pt x="1603583" y="2447159"/>
                                </a:lnTo>
                                <a:lnTo>
                                  <a:pt x="1555569" y="2443999"/>
                                </a:lnTo>
                                <a:lnTo>
                                  <a:pt x="1510649" y="2438468"/>
                                </a:lnTo>
                                <a:lnTo>
                                  <a:pt x="1482255" y="2434810"/>
                                </a:lnTo>
                                <a:lnTo>
                                  <a:pt x="1452021" y="2432457"/>
                                </a:lnTo>
                                <a:lnTo>
                                  <a:pt x="1419920" y="2431264"/>
                                </a:lnTo>
                                <a:lnTo>
                                  <a:pt x="1385925" y="2431089"/>
                                </a:lnTo>
                                <a:lnTo>
                                  <a:pt x="1350009" y="2431788"/>
                                </a:lnTo>
                                <a:lnTo>
                                  <a:pt x="1272302" y="2435234"/>
                                </a:lnTo>
                                <a:lnTo>
                                  <a:pt x="1230457" y="2437695"/>
                                </a:lnTo>
                                <a:lnTo>
                                  <a:pt x="1186582" y="2440456"/>
                                </a:lnTo>
                                <a:lnTo>
                                  <a:pt x="1140648" y="2443375"/>
                                </a:lnTo>
                                <a:lnTo>
                                  <a:pt x="1092629" y="2446307"/>
                                </a:lnTo>
                                <a:lnTo>
                                  <a:pt x="1042497" y="2449109"/>
                                </a:lnTo>
                                <a:lnTo>
                                  <a:pt x="990225" y="2451639"/>
                                </a:lnTo>
                                <a:lnTo>
                                  <a:pt x="935785" y="2453752"/>
                                </a:lnTo>
                                <a:lnTo>
                                  <a:pt x="879150" y="2455306"/>
                                </a:lnTo>
                                <a:lnTo>
                                  <a:pt x="820294" y="2456157"/>
                                </a:lnTo>
                                <a:lnTo>
                                  <a:pt x="759187" y="2456161"/>
                                </a:lnTo>
                                <a:lnTo>
                                  <a:pt x="695804" y="2455175"/>
                                </a:lnTo>
                                <a:lnTo>
                                  <a:pt x="630117" y="2453057"/>
                                </a:lnTo>
                                <a:lnTo>
                                  <a:pt x="562099" y="2449661"/>
                                </a:lnTo>
                                <a:lnTo>
                                  <a:pt x="491721" y="2444846"/>
                                </a:lnTo>
                                <a:lnTo>
                                  <a:pt x="418957" y="2438468"/>
                                </a:lnTo>
                                <a:lnTo>
                                  <a:pt x="370998" y="2427605"/>
                                </a:lnTo>
                                <a:lnTo>
                                  <a:pt x="323762" y="2413342"/>
                                </a:lnTo>
                                <a:lnTo>
                                  <a:pt x="277804" y="2395835"/>
                                </a:lnTo>
                                <a:lnTo>
                                  <a:pt x="233679" y="2375245"/>
                                </a:lnTo>
                                <a:lnTo>
                                  <a:pt x="191941" y="2351730"/>
                                </a:lnTo>
                                <a:lnTo>
                                  <a:pt x="153145" y="2325449"/>
                                </a:lnTo>
                                <a:lnTo>
                                  <a:pt x="117845" y="2296561"/>
                                </a:lnTo>
                                <a:lnTo>
                                  <a:pt x="86596" y="2265225"/>
                                </a:lnTo>
                                <a:lnTo>
                                  <a:pt x="59953" y="2231600"/>
                                </a:lnTo>
                                <a:lnTo>
                                  <a:pt x="38469" y="2195844"/>
                                </a:lnTo>
                                <a:lnTo>
                                  <a:pt x="22700" y="2158117"/>
                                </a:lnTo>
                                <a:lnTo>
                                  <a:pt x="13200" y="2118578"/>
                                </a:lnTo>
                                <a:lnTo>
                                  <a:pt x="10523" y="2077385"/>
                                </a:lnTo>
                                <a:lnTo>
                                  <a:pt x="15224" y="2034697"/>
                                </a:lnTo>
                                <a:lnTo>
                                  <a:pt x="16232" y="1979518"/>
                                </a:lnTo>
                                <a:lnTo>
                                  <a:pt x="15688" y="1925412"/>
                                </a:lnTo>
                                <a:lnTo>
                                  <a:pt x="14043" y="1872436"/>
                                </a:lnTo>
                                <a:lnTo>
                                  <a:pt x="11747" y="1820650"/>
                                </a:lnTo>
                                <a:lnTo>
                                  <a:pt x="9250" y="1770111"/>
                                </a:lnTo>
                                <a:lnTo>
                                  <a:pt x="7001" y="1720877"/>
                                </a:lnTo>
                                <a:lnTo>
                                  <a:pt x="5450" y="1673009"/>
                                </a:lnTo>
                                <a:lnTo>
                                  <a:pt x="5047" y="1626562"/>
                                </a:lnTo>
                                <a:lnTo>
                                  <a:pt x="6242" y="1581597"/>
                                </a:lnTo>
                                <a:lnTo>
                                  <a:pt x="9484" y="1538171"/>
                                </a:lnTo>
                                <a:lnTo>
                                  <a:pt x="15224" y="1496344"/>
                                </a:lnTo>
                                <a:lnTo>
                                  <a:pt x="21754" y="1455399"/>
                                </a:lnTo>
                                <a:lnTo>
                                  <a:pt x="27055" y="1414163"/>
                                </a:lnTo>
                                <a:lnTo>
                                  <a:pt x="31103" y="1372004"/>
                                </a:lnTo>
                                <a:lnTo>
                                  <a:pt x="33870" y="1328291"/>
                                </a:lnTo>
                                <a:lnTo>
                                  <a:pt x="35332" y="1282392"/>
                                </a:lnTo>
                                <a:lnTo>
                                  <a:pt x="35462" y="1233675"/>
                                </a:lnTo>
                                <a:lnTo>
                                  <a:pt x="34233" y="1181510"/>
                                </a:lnTo>
                                <a:lnTo>
                                  <a:pt x="31622" y="1125265"/>
                                </a:lnTo>
                                <a:lnTo>
                                  <a:pt x="27600" y="1064308"/>
                                </a:lnTo>
                                <a:lnTo>
                                  <a:pt x="22143" y="998007"/>
                                </a:lnTo>
                                <a:lnTo>
                                  <a:pt x="15224" y="925733"/>
                                </a:lnTo>
                                <a:lnTo>
                                  <a:pt x="8111" y="847999"/>
                                </a:lnTo>
                                <a:lnTo>
                                  <a:pt x="3410" y="779927"/>
                                </a:lnTo>
                                <a:lnTo>
                                  <a:pt x="810" y="720156"/>
                                </a:lnTo>
                                <a:lnTo>
                                  <a:pt x="0" y="667321"/>
                                </a:lnTo>
                                <a:lnTo>
                                  <a:pt x="665" y="620059"/>
                                </a:lnTo>
                                <a:lnTo>
                                  <a:pt x="2496" y="577008"/>
                                </a:lnTo>
                                <a:lnTo>
                                  <a:pt x="5179" y="536803"/>
                                </a:lnTo>
                                <a:lnTo>
                                  <a:pt x="8403" y="498082"/>
                                </a:lnTo>
                                <a:lnTo>
                                  <a:pt x="11855" y="459481"/>
                                </a:lnTo>
                                <a:lnTo>
                                  <a:pt x="15224" y="419638"/>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96A736B" id="Group 120" o:spid="_x0000_s1026" alt="&quot;&quot;" style="position:absolute;margin-left:77.5pt;margin-top:79.15pt;width:478.55pt;height:201.9pt;z-index:251689984;mso-wrap-distance-left:0;mso-wrap-distance-right:0;mso-position-horizontal-relative:page" coordsize="60775,25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">
                <v:shape id="Image 121" o:spid="_x0000_s1027" type="#_x0000_t75" alt="Συννεφάκι σκέψης περίγραμμα" style="position:absolute;left:53832;top:75;width:6938;height:7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">
                  <v:imagedata r:id="rId65" o:title="Συννεφάκι σκέψης περίγραμμα"/>
                </v:shape>
                <v:shape id="Image 122" o:spid="_x0000_s1028" type="#_x0000_t75" style="position:absolute;width:53987;height:25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">
                  <v:imagedata r:id="rId66" o:title=""/>
                </v:shape>
                <v:shape id="Graphic 123" o:spid="_x0000_s1029" style="position:absolute;left:562;top:333;width:52889;height:24562;visibility:visible;mso-wrap-style:square;v-text-anchor:top" coordsize="5288915,245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" path="m15224,419638r2465,-48659l25705,324061,38898,279213,56896,236761,79324,197031r26487,-36681l135981,127045,169461,97444,205879,71873,244861,50658,286033,34127,329022,22607r44433,-6183l418957,15905r71206,-1578l555752,13146r60643,-821l672760,11828r52758,-210l775337,11658r47550,255l868838,12346r45021,574l958618,13600r45168,748l1050033,15128r47993,777l1146954,16779r48739,1041l1244444,18943r48966,1119l1342795,21093r50005,857l1443628,22547r51853,253l1548563,22622r54512,-693l1659221,20635r57981,-1979l1777222,15905r55675,-2379l1886700,12159r52247,-516l1989951,11817r50076,701l2089488,13585r49160,1272l2187823,16171r49501,1196l2287468,18282r51099,473l2390937,18624r53953,-896l2500741,15905r64861,-2414l2627493,11680r58956,-1258l2742507,9668r53195,-300l2846070,9475r47577,464l2938468,10712r42101,1031l3019986,12985r70924,2920l3127353,17088r42746,475l3217952,17476r51765,-499l3324198,16213r56002,-880l3436528,14485r55458,-669l3545378,13476r50131,136l3641184,14372r40022,1533l3703382,16645r61002,-126l3844687,14718r46302,-1353l3940811,11805r52907,-1699l4049275,8341r57772,-1763l4166598,4889r60897,-1546l4289301,2011,4351581,963r62320,-694l4475825,r61094,225l4596747,1016r58127,1426l4710865,4573r53420,2908l4814699,11234r46972,4671l4899807,18687r39159,7799l4978535,39048r39366,17075l5056449,77459r37118,25344l5128641,131903r32417,32606l5190204,200367r25262,38860l5236231,280835r15653,44106l5261813,371293r3591,48345l5260285,469841r-4049,49793l5253184,569060r-2130,49100l5249772,666979r-507,48579l5249458,763940r819,48229l5251649,860286r1850,48050l5255754,956359r2585,48041l5261180,1052501r3023,48204l5267334,1149054r3166,48538l5273626,1246361r3012,49042l5279462,1344762r2563,49718l5284251,1444601r1817,50565l5287400,1546219r775,51584l5288318,1649959r-564,52773l5286411,1756163r-2197,54133l5281089,1865173r-4128,55664l5271758,1977330r-6354,57367l5264317,2082592r-5840,46378l5248129,2173491r-14610,42321l5214891,2255591r-22399,36897l5166567,2326161r-29206,30106l5105119,2382466r-35031,21949l5032512,2421774r-39875,12426l4950708,2441352r-43737,1537l4861671,2438468r-72999,-3461l4721622,2432225r-61779,-2130l4602656,2428589r-53275,-911l4499341,2427334r-47485,196l4406248,2428237r-44410,1191l4317947,2431075r-44050,2074l4229008,2435623r-46406,2845l4135953,2440956r-45489,1525l4045565,2443194r-44880,50l3955252,2442779r-46556,-830l3860447,2440904r-50515,-1111l3756582,2438764r-56757,-796l3639091,2437554r-65283,117l3503406,2438468r-70131,1509l3368664,2441998r-59782,2325l3253237,2446744r-52201,2307l3151586,2451038r-47390,1457l3058173,2453215r-45348,-225l2967460,2451610r-46075,-2741l2873908,2444558r-49571,-6090l2772876,2432886r-52479,-2953l2667298,2429147r-53322,916l2560830,2432219r-52573,2932l2456656,2438395r-50233,3093l2357957,2443967r-46301,1400l2267917,2445227r-40778,-2146l2189718,2438468r-35570,-4354l2114047,2431950r-43998,-353l2022791,2432675r-49884,2128l1921033,2437600r-53228,3087l1813858,2443684r-54032,2525l1706346,2447884r-52293,443l1603583,2447159r-48014,-3160l1510649,2438468r-28394,-3658l1452021,2432457r-32101,-1193l1385925,2431089r-35916,699l1272302,2435234r-41845,2461l1186582,2440456r-45934,2919l1092629,2446307r-50132,2802l990225,2451639r-54440,2113l879150,2455306r-58856,851l759187,2456161r-63383,-986l630117,2453057r-68018,-3396l491721,2444846r-72764,-6378l370998,2427605r-47236,-14263l277804,2395835r-44125,-20590l191941,2351730r-38796,-26281l117845,2296561,86596,2265225,59953,2231600,38469,2195844,22700,2158117r-9500,-39539l10523,2077385r4701,-42688l16232,1979518r-544,-54106l14043,1872436r-2296,-51786l9250,1770111,7001,1720877,5450,1673009r-403,-46447l6242,1581597r3242,-43426l15224,1496344r6530,-40945l27055,1414163r4048,-42159l33870,1328291r1462,-45899l35462,1233675r-1229,-52165l31622,1125265r-4022,-60957l22143,998007,15224,925733,8111,847999,3410,779927,810,720156,,667321,665,620059,2496,577008,5179,536803,8403,498082r3452,-38601l15224,419638xe" filled="f" strokeweight="1.5pt">
                  <v:path arrowok="t"/>
                </v:shape>
                <w10:wrap anchorx="page"/>
              </v:group>
            </w:pict>
          </mc:Fallback>
        </mc:AlternateContent>
      </w:r>
      <w:r>
        <w:rPr>
          <w:b/>
          <w:sz w:val="24"/>
        </w:rPr>
        <w:t>Αποκατάστησε</w:t>
      </w:r>
      <w:r>
        <w:rPr>
          <w:b/>
          <w:spacing w:val="-5"/>
          <w:sz w:val="24"/>
        </w:rPr>
        <w:t xml:space="preserve"> </w:t>
      </w:r>
      <w:r>
        <w:rPr>
          <w:b/>
          <w:sz w:val="24"/>
        </w:rPr>
        <w:t>την</w:t>
      </w:r>
      <w:r>
        <w:rPr>
          <w:b/>
          <w:spacing w:val="-4"/>
          <w:sz w:val="24"/>
        </w:rPr>
        <w:t xml:space="preserve"> </w:t>
      </w:r>
      <w:r>
        <w:rPr>
          <w:b/>
          <w:sz w:val="24"/>
        </w:rPr>
        <w:t>πράξη</w:t>
      </w:r>
      <w:r>
        <w:rPr>
          <w:b/>
          <w:spacing w:val="-7"/>
          <w:sz w:val="24"/>
        </w:rPr>
        <w:t xml:space="preserve"> </w:t>
      </w:r>
      <w:r>
        <w:rPr>
          <w:b/>
          <w:sz w:val="24"/>
        </w:rPr>
        <w:t>ως</w:t>
      </w:r>
      <w:r>
        <w:rPr>
          <w:b/>
          <w:spacing w:val="-7"/>
          <w:sz w:val="24"/>
        </w:rPr>
        <w:t xml:space="preserve"> </w:t>
      </w:r>
      <w:r>
        <w:rPr>
          <w:b/>
          <w:sz w:val="24"/>
        </w:rPr>
        <w:t>φορέα</w:t>
      </w:r>
      <w:r>
        <w:rPr>
          <w:b/>
          <w:spacing w:val="-4"/>
          <w:sz w:val="24"/>
        </w:rPr>
        <w:t xml:space="preserve"> </w:t>
      </w:r>
      <w:r>
        <w:rPr>
          <w:b/>
          <w:sz w:val="24"/>
        </w:rPr>
        <w:t>ελέγχου</w:t>
      </w:r>
      <w:r>
        <w:rPr>
          <w:sz w:val="24"/>
        </w:rPr>
        <w:t>.</w:t>
      </w:r>
      <w:r>
        <w:rPr>
          <w:spacing w:val="-4"/>
          <w:sz w:val="24"/>
        </w:rPr>
        <w:t xml:space="preserve"> </w:t>
      </w:r>
      <w:r>
        <w:rPr>
          <w:sz w:val="24"/>
        </w:rPr>
        <w:t>Κάθε</w:t>
      </w:r>
      <w:r>
        <w:rPr>
          <w:spacing w:val="-5"/>
          <w:sz w:val="24"/>
        </w:rPr>
        <w:t xml:space="preserve"> </w:t>
      </w:r>
      <w:r>
        <w:rPr>
          <w:sz w:val="24"/>
        </w:rPr>
        <w:t>μικρή</w:t>
      </w:r>
      <w:r>
        <w:rPr>
          <w:spacing w:val="-5"/>
          <w:sz w:val="24"/>
        </w:rPr>
        <w:t xml:space="preserve"> </w:t>
      </w:r>
      <w:r>
        <w:rPr>
          <w:sz w:val="24"/>
        </w:rPr>
        <w:t>δράση</w:t>
      </w:r>
      <w:r>
        <w:rPr>
          <w:spacing w:val="-5"/>
          <w:sz w:val="24"/>
        </w:rPr>
        <w:t xml:space="preserve"> </w:t>
      </w:r>
      <w:r>
        <w:rPr>
          <w:sz w:val="24"/>
        </w:rPr>
        <w:t>που</w:t>
      </w:r>
      <w:r>
        <w:rPr>
          <w:spacing w:val="-6"/>
          <w:sz w:val="24"/>
        </w:rPr>
        <w:t xml:space="preserve"> </w:t>
      </w:r>
      <w:r>
        <w:rPr>
          <w:sz w:val="24"/>
        </w:rPr>
        <w:t>ο</w:t>
      </w:r>
      <w:r>
        <w:rPr>
          <w:spacing w:val="-8"/>
          <w:sz w:val="24"/>
        </w:rPr>
        <w:t xml:space="preserve"> </w:t>
      </w:r>
      <w:r>
        <w:rPr>
          <w:sz w:val="24"/>
        </w:rPr>
        <w:t>νέος επιλέγει ελεύθερα (να πάει σχολείο, να βοηθήσει, να γράψει ένα γράμμα) είναι “μικρή νίκη ελέγχου”.</w:t>
      </w:r>
    </w:p>
    <w:p w14:paraId="32BB6B89" w14:textId="77777777" w:rsidR="009B10D7" w:rsidRDefault="009B10D7" w:rsidP="009B10D7">
      <w:pPr>
        <w:pStyle w:val="a3"/>
        <w:spacing w:before="70"/>
        <w:ind w:left="0"/>
        <w:rPr>
          <w:sz w:val="20"/>
        </w:rPr>
      </w:pPr>
      <w:r>
        <w:rPr>
          <w:noProof/>
          <w:sz w:val="20"/>
        </w:rPr>
        <mc:AlternateContent>
          <mc:Choice Requires="wpg">
            <w:drawing>
              <wp:anchor distT="0" distB="0" distL="0" distR="0" simplePos="0" relativeHeight="251834368" behindDoc="1" locked="0" layoutInCell="1" allowOverlap="1" wp14:anchorId="7BD93840" wp14:editId="574FFC0A">
                <wp:simplePos x="0" y="0"/>
                <wp:positionH relativeFrom="page">
                  <wp:posOffset>1143304</wp:posOffset>
                </wp:positionH>
                <wp:positionV relativeFrom="paragraph">
                  <wp:posOffset>214739</wp:posOffset>
                </wp:positionV>
                <wp:extent cx="4919980" cy="2006600"/>
                <wp:effectExtent l="0" t="0" r="0" b="0"/>
                <wp:wrapTopAndBottom/>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9980" cy="2006600"/>
                          <a:chOff x="0" y="0"/>
                          <a:chExt cx="4919980" cy="2006600"/>
                        </a:xfrm>
                      </wpg:grpSpPr>
                      <wps:wsp>
                        <wps:cNvPr id="125" name="Textbox 125"/>
                        <wps:cNvSpPr txBox="1"/>
                        <wps:spPr>
                          <a:xfrm>
                            <a:off x="0" y="0"/>
                            <a:ext cx="2179320" cy="152400"/>
                          </a:xfrm>
                          <a:prstGeom prst="rect">
                            <a:avLst/>
                          </a:prstGeom>
                        </wps:spPr>
                        <wps:txbx>
                          <w:txbxContent>
                            <w:p w14:paraId="1F847FB3" w14:textId="77777777" w:rsidR="009B10D7" w:rsidRDefault="009B10D7" w:rsidP="009B10D7">
                              <w:pPr>
                                <w:spacing w:line="240" w:lineRule="exact"/>
                                <w:rPr>
                                  <w:b/>
                                  <w:sz w:val="24"/>
                                </w:rPr>
                              </w:pPr>
                              <w:bookmarkStart w:id="57" w:name="_bookmark25"/>
                              <w:bookmarkEnd w:id="57"/>
                              <w:proofErr w:type="spellStart"/>
                              <w:r>
                                <w:rPr>
                                  <w:b/>
                                  <w:sz w:val="24"/>
                                </w:rPr>
                                <w:t>Αναστοχασμός</w:t>
                              </w:r>
                              <w:proofErr w:type="spellEnd"/>
                              <w:r>
                                <w:rPr>
                                  <w:b/>
                                  <w:spacing w:val="-11"/>
                                  <w:sz w:val="24"/>
                                </w:rPr>
                                <w:t xml:space="preserve"> </w:t>
                              </w:r>
                              <w:r>
                                <w:rPr>
                                  <w:b/>
                                  <w:sz w:val="24"/>
                                </w:rPr>
                                <w:t>για</w:t>
                              </w:r>
                              <w:r>
                                <w:rPr>
                                  <w:b/>
                                  <w:spacing w:val="-7"/>
                                  <w:sz w:val="24"/>
                                </w:rPr>
                                <w:t xml:space="preserve"> </w:t>
                              </w:r>
                              <w:r>
                                <w:rPr>
                                  <w:b/>
                                  <w:spacing w:val="-2"/>
                                  <w:sz w:val="24"/>
                                </w:rPr>
                                <w:t>Επαγγελματίες</w:t>
                              </w:r>
                            </w:p>
                          </w:txbxContent>
                        </wps:txbx>
                        <wps:bodyPr wrap="square" lIns="0" tIns="0" rIns="0" bIns="0" rtlCol="0">
                          <a:noAutofit/>
                        </wps:bodyPr>
                      </wps:wsp>
                      <wps:wsp>
                        <wps:cNvPr id="126" name="Textbox 126"/>
                        <wps:cNvSpPr txBox="1"/>
                        <wps:spPr>
                          <a:xfrm>
                            <a:off x="228930" y="443050"/>
                            <a:ext cx="4690745" cy="1563370"/>
                          </a:xfrm>
                          <a:prstGeom prst="rect">
                            <a:avLst/>
                          </a:prstGeom>
                        </wps:spPr>
                        <wps:txbx>
                          <w:txbxContent>
                            <w:p w14:paraId="3923C35B" w14:textId="77777777" w:rsidR="009B10D7" w:rsidRDefault="009B10D7" w:rsidP="009B10D7">
                              <w:pPr>
                                <w:widowControl w:val="0"/>
                                <w:numPr>
                                  <w:ilvl w:val="0"/>
                                  <w:numId w:val="36"/>
                                </w:numPr>
                                <w:tabs>
                                  <w:tab w:val="left" w:pos="359"/>
                                </w:tabs>
                                <w:autoSpaceDE w:val="0"/>
                                <w:autoSpaceDN w:val="0"/>
                                <w:spacing w:after="0" w:line="267" w:lineRule="exact"/>
                                <w:ind w:left="359" w:hanging="359"/>
                                <w:rPr>
                                  <w:sz w:val="24"/>
                                </w:rPr>
                              </w:pPr>
                              <w:r>
                                <w:rPr>
                                  <w:sz w:val="24"/>
                                </w:rPr>
                                <w:t>Ποιες</w:t>
                              </w:r>
                              <w:r>
                                <w:rPr>
                                  <w:spacing w:val="-7"/>
                                  <w:sz w:val="24"/>
                                </w:rPr>
                                <w:t xml:space="preserve"> </w:t>
                              </w:r>
                              <w:r>
                                <w:rPr>
                                  <w:sz w:val="24"/>
                                </w:rPr>
                                <w:t>συμπεριφορές</w:t>
                              </w:r>
                              <w:r>
                                <w:rPr>
                                  <w:spacing w:val="-4"/>
                                  <w:sz w:val="24"/>
                                </w:rPr>
                                <w:t xml:space="preserve"> </w:t>
                              </w:r>
                              <w:r>
                                <w:rPr>
                                  <w:sz w:val="24"/>
                                </w:rPr>
                                <w:t>των</w:t>
                              </w:r>
                              <w:r>
                                <w:rPr>
                                  <w:spacing w:val="-8"/>
                                  <w:sz w:val="24"/>
                                </w:rPr>
                                <w:t xml:space="preserve"> </w:t>
                              </w:r>
                              <w:r>
                                <w:rPr>
                                  <w:sz w:val="24"/>
                                </w:rPr>
                                <w:t>νέων</w:t>
                              </w:r>
                              <w:r>
                                <w:rPr>
                                  <w:spacing w:val="-8"/>
                                  <w:sz w:val="24"/>
                                </w:rPr>
                                <w:t xml:space="preserve"> </w:t>
                              </w:r>
                              <w:r>
                                <w:rPr>
                                  <w:sz w:val="24"/>
                                </w:rPr>
                                <w:t>μπορώ</w:t>
                              </w:r>
                              <w:r>
                                <w:rPr>
                                  <w:spacing w:val="-2"/>
                                  <w:sz w:val="24"/>
                                </w:rPr>
                                <w:t xml:space="preserve"> </w:t>
                              </w:r>
                              <w:r>
                                <w:rPr>
                                  <w:sz w:val="24"/>
                                </w:rPr>
                                <w:t>να</w:t>
                              </w:r>
                              <w:r>
                                <w:rPr>
                                  <w:spacing w:val="-3"/>
                                  <w:sz w:val="24"/>
                                </w:rPr>
                                <w:t xml:space="preserve"> </w:t>
                              </w:r>
                              <w:r>
                                <w:rPr>
                                  <w:sz w:val="24"/>
                                </w:rPr>
                                <w:t>ξαναδιαβάσω</w:t>
                              </w:r>
                              <w:r>
                                <w:rPr>
                                  <w:spacing w:val="-5"/>
                                  <w:sz w:val="24"/>
                                </w:rPr>
                                <w:t xml:space="preserve"> </w:t>
                              </w:r>
                              <w:r>
                                <w:rPr>
                                  <w:sz w:val="24"/>
                                </w:rPr>
                                <w:t>ως</w:t>
                              </w:r>
                              <w:r>
                                <w:rPr>
                                  <w:spacing w:val="-4"/>
                                  <w:sz w:val="24"/>
                                </w:rPr>
                                <w:t xml:space="preserve"> </w:t>
                              </w:r>
                              <w:r>
                                <w:rPr>
                                  <w:spacing w:val="-2"/>
                                  <w:sz w:val="24"/>
                                </w:rPr>
                                <w:t>μηνύματα</w:t>
                              </w:r>
                            </w:p>
                            <w:p w14:paraId="2C0A3EEB" w14:textId="77777777" w:rsidR="009B10D7" w:rsidRDefault="009B10D7" w:rsidP="009B10D7">
                              <w:pPr>
                                <w:spacing w:before="148"/>
                                <w:ind w:left="360"/>
                                <w:rPr>
                                  <w:sz w:val="24"/>
                                </w:rPr>
                              </w:pPr>
                              <w:r>
                                <w:rPr>
                                  <w:sz w:val="24"/>
                                </w:rPr>
                                <w:t>ανάγκης</w:t>
                              </w:r>
                              <w:r>
                                <w:rPr>
                                  <w:spacing w:val="-6"/>
                                  <w:sz w:val="24"/>
                                </w:rPr>
                                <w:t xml:space="preserve"> </w:t>
                              </w:r>
                              <w:r>
                                <w:rPr>
                                  <w:sz w:val="24"/>
                                </w:rPr>
                                <w:t>και</w:t>
                              </w:r>
                              <w:r>
                                <w:rPr>
                                  <w:spacing w:val="-2"/>
                                  <w:sz w:val="24"/>
                                </w:rPr>
                                <w:t xml:space="preserve"> </w:t>
                              </w:r>
                              <w:r>
                                <w:rPr>
                                  <w:sz w:val="24"/>
                                </w:rPr>
                                <w:t>όχι</w:t>
                              </w:r>
                              <w:r>
                                <w:rPr>
                                  <w:spacing w:val="-7"/>
                                  <w:sz w:val="24"/>
                                </w:rPr>
                                <w:t xml:space="preserve"> </w:t>
                              </w:r>
                              <w:r>
                                <w:rPr>
                                  <w:sz w:val="24"/>
                                </w:rPr>
                                <w:t>ως</w:t>
                              </w:r>
                              <w:r>
                                <w:rPr>
                                  <w:spacing w:val="-5"/>
                                  <w:sz w:val="24"/>
                                </w:rPr>
                                <w:t xml:space="preserve"> </w:t>
                              </w:r>
                              <w:r>
                                <w:rPr>
                                  <w:spacing w:val="-2"/>
                                  <w:sz w:val="24"/>
                                </w:rPr>
                                <w:t>αντίσταση;</w:t>
                              </w:r>
                            </w:p>
                            <w:p w14:paraId="201C9471" w14:textId="77777777" w:rsidR="009B10D7" w:rsidRDefault="009B10D7" w:rsidP="009B10D7">
                              <w:pPr>
                                <w:widowControl w:val="0"/>
                                <w:numPr>
                                  <w:ilvl w:val="0"/>
                                  <w:numId w:val="36"/>
                                </w:numPr>
                                <w:tabs>
                                  <w:tab w:val="left" w:pos="359"/>
                                </w:tabs>
                                <w:autoSpaceDE w:val="0"/>
                                <w:autoSpaceDN w:val="0"/>
                                <w:spacing w:before="144" w:after="0" w:line="240" w:lineRule="auto"/>
                                <w:ind w:left="359" w:hanging="359"/>
                                <w:rPr>
                                  <w:sz w:val="24"/>
                                </w:rPr>
                              </w:pPr>
                              <w:r>
                                <w:rPr>
                                  <w:sz w:val="24"/>
                                </w:rPr>
                                <w:t>Πώς</w:t>
                              </w:r>
                              <w:r>
                                <w:rPr>
                                  <w:spacing w:val="-5"/>
                                  <w:sz w:val="24"/>
                                </w:rPr>
                                <w:t xml:space="preserve"> </w:t>
                              </w:r>
                              <w:r>
                                <w:rPr>
                                  <w:sz w:val="24"/>
                                </w:rPr>
                                <w:t>βοηθώ</w:t>
                              </w:r>
                              <w:r>
                                <w:rPr>
                                  <w:spacing w:val="-3"/>
                                  <w:sz w:val="24"/>
                                </w:rPr>
                                <w:t xml:space="preserve"> </w:t>
                              </w:r>
                              <w:r>
                                <w:rPr>
                                  <w:sz w:val="24"/>
                                </w:rPr>
                                <w:t>τον</w:t>
                              </w:r>
                              <w:r>
                                <w:rPr>
                                  <w:spacing w:val="-5"/>
                                  <w:sz w:val="24"/>
                                </w:rPr>
                                <w:t xml:space="preserve"> </w:t>
                              </w:r>
                              <w:r>
                                <w:rPr>
                                  <w:sz w:val="24"/>
                                </w:rPr>
                                <w:t>νέο</w:t>
                              </w:r>
                              <w:r>
                                <w:rPr>
                                  <w:spacing w:val="-2"/>
                                  <w:sz w:val="24"/>
                                </w:rPr>
                                <w:t xml:space="preserve"> </w:t>
                              </w:r>
                              <w:r>
                                <w:rPr>
                                  <w:sz w:val="24"/>
                                </w:rPr>
                                <w:t>να</w:t>
                              </w:r>
                              <w:r>
                                <w:rPr>
                                  <w:spacing w:val="-5"/>
                                  <w:sz w:val="24"/>
                                </w:rPr>
                                <w:t xml:space="preserve"> </w:t>
                              </w:r>
                              <w:r>
                                <w:rPr>
                                  <w:sz w:val="24"/>
                                </w:rPr>
                                <w:t>βλέπει</w:t>
                              </w:r>
                              <w:r>
                                <w:rPr>
                                  <w:spacing w:val="-4"/>
                                  <w:sz w:val="24"/>
                                </w:rPr>
                                <w:t xml:space="preserve"> </w:t>
                              </w:r>
                              <w:r>
                                <w:rPr>
                                  <w:sz w:val="24"/>
                                </w:rPr>
                                <w:t>τη</w:t>
                              </w:r>
                              <w:r>
                                <w:rPr>
                                  <w:spacing w:val="-3"/>
                                  <w:sz w:val="24"/>
                                </w:rPr>
                                <w:t xml:space="preserve"> </w:t>
                              </w:r>
                              <w:r>
                                <w:rPr>
                                  <w:sz w:val="24"/>
                                </w:rPr>
                                <w:t>δύναμή</w:t>
                              </w:r>
                              <w:r>
                                <w:rPr>
                                  <w:spacing w:val="-3"/>
                                  <w:sz w:val="24"/>
                                </w:rPr>
                                <w:t xml:space="preserve"> </w:t>
                              </w:r>
                              <w:r>
                                <w:rPr>
                                  <w:sz w:val="24"/>
                                </w:rPr>
                                <w:t>του μέσα</w:t>
                              </w:r>
                              <w:r>
                                <w:rPr>
                                  <w:spacing w:val="-6"/>
                                  <w:sz w:val="24"/>
                                </w:rPr>
                                <w:t xml:space="preserve"> </w:t>
                              </w:r>
                              <w:r>
                                <w:rPr>
                                  <w:sz w:val="24"/>
                                </w:rPr>
                                <w:t>στην</w:t>
                              </w:r>
                              <w:r>
                                <w:rPr>
                                  <w:spacing w:val="-5"/>
                                  <w:sz w:val="24"/>
                                </w:rPr>
                                <w:t xml:space="preserve"> </w:t>
                              </w:r>
                              <w:r>
                                <w:rPr>
                                  <w:spacing w:val="-2"/>
                                  <w:sz w:val="24"/>
                                </w:rPr>
                                <w:t>αδυναμία;</w:t>
                              </w:r>
                            </w:p>
                            <w:p w14:paraId="03776914" w14:textId="77777777" w:rsidR="009B10D7" w:rsidRDefault="009B10D7" w:rsidP="009B10D7">
                              <w:pPr>
                                <w:widowControl w:val="0"/>
                                <w:numPr>
                                  <w:ilvl w:val="0"/>
                                  <w:numId w:val="36"/>
                                </w:numPr>
                                <w:tabs>
                                  <w:tab w:val="left" w:pos="360"/>
                                </w:tabs>
                                <w:autoSpaceDE w:val="0"/>
                                <w:autoSpaceDN w:val="0"/>
                                <w:spacing w:before="149" w:after="0" w:line="357" w:lineRule="auto"/>
                                <w:ind w:right="18"/>
                                <w:rPr>
                                  <w:sz w:val="24"/>
                                </w:rPr>
                              </w:pPr>
                              <w:r>
                                <w:rPr>
                                  <w:sz w:val="24"/>
                                </w:rPr>
                                <w:t>Ποια</w:t>
                              </w:r>
                              <w:r>
                                <w:rPr>
                                  <w:spacing w:val="-10"/>
                                  <w:sz w:val="24"/>
                                </w:rPr>
                                <w:t xml:space="preserve"> </w:t>
                              </w:r>
                              <w:r>
                                <w:rPr>
                                  <w:sz w:val="24"/>
                                </w:rPr>
                                <w:t>δικά</w:t>
                              </w:r>
                              <w:r>
                                <w:rPr>
                                  <w:spacing w:val="-5"/>
                                  <w:sz w:val="24"/>
                                </w:rPr>
                                <w:t xml:space="preserve"> </w:t>
                              </w:r>
                              <w:r>
                                <w:rPr>
                                  <w:sz w:val="24"/>
                                </w:rPr>
                                <w:t>μου</w:t>
                              </w:r>
                              <w:r>
                                <w:rPr>
                                  <w:spacing w:val="-8"/>
                                  <w:sz w:val="24"/>
                                </w:rPr>
                                <w:t xml:space="preserve"> </w:t>
                              </w:r>
                              <w:r>
                                <w:rPr>
                                  <w:sz w:val="24"/>
                                </w:rPr>
                                <w:t>συναισθήματα</w:t>
                              </w:r>
                              <w:r>
                                <w:rPr>
                                  <w:spacing w:val="-10"/>
                                  <w:sz w:val="24"/>
                                </w:rPr>
                                <w:t xml:space="preserve"> </w:t>
                              </w:r>
                              <w:r>
                                <w:rPr>
                                  <w:sz w:val="24"/>
                                </w:rPr>
                                <w:t>ενεργοποιούνται</w:t>
                              </w:r>
                              <w:r>
                                <w:rPr>
                                  <w:spacing w:val="-7"/>
                                  <w:sz w:val="24"/>
                                </w:rPr>
                                <w:t xml:space="preserve"> </w:t>
                              </w:r>
                              <w:r>
                                <w:rPr>
                                  <w:sz w:val="24"/>
                                </w:rPr>
                                <w:t>όταν</w:t>
                              </w:r>
                              <w:r>
                                <w:rPr>
                                  <w:spacing w:val="-10"/>
                                  <w:sz w:val="24"/>
                                </w:rPr>
                                <w:t xml:space="preserve"> </w:t>
                              </w:r>
                              <w:r>
                                <w:rPr>
                                  <w:sz w:val="24"/>
                                </w:rPr>
                                <w:t>βλέπω</w:t>
                              </w:r>
                              <w:r>
                                <w:rPr>
                                  <w:spacing w:val="-7"/>
                                  <w:sz w:val="24"/>
                                </w:rPr>
                                <w:t xml:space="preserve"> </w:t>
                              </w:r>
                              <w:r>
                                <w:rPr>
                                  <w:sz w:val="24"/>
                                </w:rPr>
                                <w:t>αδράνεια</w:t>
                              </w:r>
                              <w:r>
                                <w:rPr>
                                  <w:spacing w:val="-10"/>
                                  <w:sz w:val="24"/>
                                </w:rPr>
                                <w:t xml:space="preserve"> </w:t>
                              </w:r>
                              <w:r>
                                <w:rPr>
                                  <w:sz w:val="24"/>
                                </w:rPr>
                                <w:t xml:space="preserve">ή </w:t>
                              </w:r>
                              <w:r>
                                <w:rPr>
                                  <w:spacing w:val="-2"/>
                                  <w:sz w:val="24"/>
                                </w:rPr>
                                <w:t>θυμό;</w:t>
                              </w:r>
                            </w:p>
                            <w:p w14:paraId="1706D652" w14:textId="77777777" w:rsidR="009B10D7" w:rsidRDefault="009B10D7" w:rsidP="009B10D7">
                              <w:pPr>
                                <w:widowControl w:val="0"/>
                                <w:numPr>
                                  <w:ilvl w:val="0"/>
                                  <w:numId w:val="36"/>
                                </w:numPr>
                                <w:tabs>
                                  <w:tab w:val="left" w:pos="359"/>
                                </w:tabs>
                                <w:autoSpaceDE w:val="0"/>
                                <w:autoSpaceDN w:val="0"/>
                                <w:spacing w:before="6" w:after="0" w:line="289" w:lineRule="exact"/>
                                <w:ind w:left="359" w:hanging="359"/>
                                <w:rPr>
                                  <w:sz w:val="24"/>
                                </w:rPr>
                              </w:pPr>
                              <w:r>
                                <w:rPr>
                                  <w:sz w:val="24"/>
                                </w:rPr>
                                <w:t>Τι</w:t>
                              </w:r>
                              <w:r>
                                <w:rPr>
                                  <w:spacing w:val="-6"/>
                                  <w:sz w:val="24"/>
                                </w:rPr>
                                <w:t xml:space="preserve"> </w:t>
                              </w:r>
                              <w:r>
                                <w:rPr>
                                  <w:sz w:val="24"/>
                                </w:rPr>
                                <w:t>σημαίνει</w:t>
                              </w:r>
                              <w:r>
                                <w:rPr>
                                  <w:spacing w:val="-2"/>
                                  <w:sz w:val="24"/>
                                </w:rPr>
                                <w:t xml:space="preserve"> </w:t>
                              </w:r>
                              <w:r>
                                <w:rPr>
                                  <w:sz w:val="24"/>
                                </w:rPr>
                                <w:t>“ελπίδα”</w:t>
                              </w:r>
                              <w:r>
                                <w:rPr>
                                  <w:spacing w:val="-4"/>
                                  <w:sz w:val="24"/>
                                </w:rPr>
                                <w:t xml:space="preserve"> </w:t>
                              </w:r>
                              <w:r>
                                <w:rPr>
                                  <w:sz w:val="24"/>
                                </w:rPr>
                                <w:t>για</w:t>
                              </w:r>
                              <w:r>
                                <w:rPr>
                                  <w:spacing w:val="-6"/>
                                  <w:sz w:val="24"/>
                                </w:rPr>
                                <w:t xml:space="preserve"> </w:t>
                              </w:r>
                              <w:r>
                                <w:rPr>
                                  <w:sz w:val="24"/>
                                </w:rPr>
                                <w:t>μένα,</w:t>
                              </w:r>
                              <w:r>
                                <w:rPr>
                                  <w:spacing w:val="-7"/>
                                  <w:sz w:val="24"/>
                                </w:rPr>
                                <w:t xml:space="preserve"> </w:t>
                              </w:r>
                              <w:r>
                                <w:rPr>
                                  <w:sz w:val="24"/>
                                </w:rPr>
                                <w:t>ώστε</w:t>
                              </w:r>
                              <w:r>
                                <w:rPr>
                                  <w:spacing w:val="-3"/>
                                  <w:sz w:val="24"/>
                                </w:rPr>
                                <w:t xml:space="preserve"> </w:t>
                              </w:r>
                              <w:r>
                                <w:rPr>
                                  <w:sz w:val="24"/>
                                </w:rPr>
                                <w:t>να</w:t>
                              </w:r>
                              <w:r>
                                <w:rPr>
                                  <w:spacing w:val="-2"/>
                                  <w:sz w:val="24"/>
                                </w:rPr>
                                <w:t xml:space="preserve"> </w:t>
                              </w:r>
                              <w:r>
                                <w:rPr>
                                  <w:sz w:val="24"/>
                                </w:rPr>
                                <w:t>μπορώ</w:t>
                              </w:r>
                              <w:r>
                                <w:rPr>
                                  <w:spacing w:val="-3"/>
                                  <w:sz w:val="24"/>
                                </w:rPr>
                                <w:t xml:space="preserve"> </w:t>
                              </w:r>
                              <w:r>
                                <w:rPr>
                                  <w:sz w:val="24"/>
                                </w:rPr>
                                <w:t>να</w:t>
                              </w:r>
                              <w:r>
                                <w:rPr>
                                  <w:spacing w:val="-2"/>
                                  <w:sz w:val="24"/>
                                </w:rPr>
                                <w:t xml:space="preserve"> </w:t>
                              </w:r>
                              <w:r>
                                <w:rPr>
                                  <w:sz w:val="24"/>
                                </w:rPr>
                                <w:t>την</w:t>
                              </w:r>
                              <w:r>
                                <w:rPr>
                                  <w:spacing w:val="-6"/>
                                  <w:sz w:val="24"/>
                                </w:rPr>
                                <w:t xml:space="preserve"> </w:t>
                              </w:r>
                              <w:r>
                                <w:rPr>
                                  <w:spacing w:val="-2"/>
                                  <w:sz w:val="24"/>
                                </w:rPr>
                                <w:t>καθρεφτίζω;</w:t>
                              </w:r>
                            </w:p>
                          </w:txbxContent>
                        </wps:txbx>
                        <wps:bodyPr wrap="square" lIns="0" tIns="0" rIns="0" bIns="0" rtlCol="0">
                          <a:noAutofit/>
                        </wps:bodyPr>
                      </wps:wsp>
                    </wpg:wgp>
                  </a:graphicData>
                </a:graphic>
              </wp:anchor>
            </w:drawing>
          </mc:Choice>
          <mc:Fallback>
            <w:pict>
              <v:group w14:anchorId="7BD93840" id="Group 124" o:spid="_x0000_s1062" style="position:absolute;margin-left:90pt;margin-top:16.9pt;width:387.4pt;height:158pt;z-index:-251482112;mso-wrap-distance-left:0;mso-wrap-distance-right:0;mso-position-horizontal-relative:page;mso-position-vertical-relative:text" coordsize="49199,20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">
                <v:shape id="Textbox 125" o:spid="_x0000_s1063" type="#_x0000_t202" style="position:absolute;width:2179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1F847FB3" w14:textId="77777777" w:rsidR="009B10D7" w:rsidRDefault="009B10D7" w:rsidP="009B10D7">
                        <w:pPr>
                          <w:spacing w:line="240" w:lineRule="exact"/>
                          <w:rPr>
                            <w:b/>
                            <w:sz w:val="24"/>
                          </w:rPr>
                        </w:pPr>
                        <w:bookmarkStart w:id="73" w:name="_bookmark25"/>
                        <w:bookmarkEnd w:id="73"/>
                        <w:proofErr w:type="spellStart"/>
                        <w:r>
                          <w:rPr>
                            <w:b/>
                            <w:sz w:val="24"/>
                          </w:rPr>
                          <w:t>Αναστοχασμός</w:t>
                        </w:r>
                        <w:proofErr w:type="spellEnd"/>
                        <w:r>
                          <w:rPr>
                            <w:b/>
                            <w:spacing w:val="-11"/>
                            <w:sz w:val="24"/>
                          </w:rPr>
                          <w:t xml:space="preserve"> </w:t>
                        </w:r>
                        <w:r>
                          <w:rPr>
                            <w:b/>
                            <w:sz w:val="24"/>
                          </w:rPr>
                          <w:t>για</w:t>
                        </w:r>
                        <w:r>
                          <w:rPr>
                            <w:b/>
                            <w:spacing w:val="-7"/>
                            <w:sz w:val="24"/>
                          </w:rPr>
                          <w:t xml:space="preserve"> </w:t>
                        </w:r>
                        <w:r>
                          <w:rPr>
                            <w:b/>
                            <w:spacing w:val="-2"/>
                            <w:sz w:val="24"/>
                          </w:rPr>
                          <w:t>Επαγγελματίες</w:t>
                        </w:r>
                      </w:p>
                    </w:txbxContent>
                  </v:textbox>
                </v:shape>
                <v:shape id="Textbox 126" o:spid="_x0000_s1064" type="#_x0000_t202" style="position:absolute;left:2289;top:4430;width:46907;height:15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3923C35B" w14:textId="77777777" w:rsidR="009B10D7" w:rsidRDefault="009B10D7" w:rsidP="009B10D7">
                        <w:pPr>
                          <w:widowControl w:val="0"/>
                          <w:numPr>
                            <w:ilvl w:val="0"/>
                            <w:numId w:val="36"/>
                          </w:numPr>
                          <w:tabs>
                            <w:tab w:val="left" w:pos="359"/>
                          </w:tabs>
                          <w:autoSpaceDE w:val="0"/>
                          <w:autoSpaceDN w:val="0"/>
                          <w:spacing w:after="0" w:line="267" w:lineRule="exact"/>
                          <w:ind w:left="359" w:hanging="359"/>
                          <w:rPr>
                            <w:sz w:val="24"/>
                          </w:rPr>
                        </w:pPr>
                        <w:r>
                          <w:rPr>
                            <w:sz w:val="24"/>
                          </w:rPr>
                          <w:t>Ποιες</w:t>
                        </w:r>
                        <w:r>
                          <w:rPr>
                            <w:spacing w:val="-7"/>
                            <w:sz w:val="24"/>
                          </w:rPr>
                          <w:t xml:space="preserve"> </w:t>
                        </w:r>
                        <w:r>
                          <w:rPr>
                            <w:sz w:val="24"/>
                          </w:rPr>
                          <w:t>συμπεριφορές</w:t>
                        </w:r>
                        <w:r>
                          <w:rPr>
                            <w:spacing w:val="-4"/>
                            <w:sz w:val="24"/>
                          </w:rPr>
                          <w:t xml:space="preserve"> </w:t>
                        </w:r>
                        <w:r>
                          <w:rPr>
                            <w:sz w:val="24"/>
                          </w:rPr>
                          <w:t>των</w:t>
                        </w:r>
                        <w:r>
                          <w:rPr>
                            <w:spacing w:val="-8"/>
                            <w:sz w:val="24"/>
                          </w:rPr>
                          <w:t xml:space="preserve"> </w:t>
                        </w:r>
                        <w:r>
                          <w:rPr>
                            <w:sz w:val="24"/>
                          </w:rPr>
                          <w:t>νέων</w:t>
                        </w:r>
                        <w:r>
                          <w:rPr>
                            <w:spacing w:val="-8"/>
                            <w:sz w:val="24"/>
                          </w:rPr>
                          <w:t xml:space="preserve"> </w:t>
                        </w:r>
                        <w:r>
                          <w:rPr>
                            <w:sz w:val="24"/>
                          </w:rPr>
                          <w:t>μπορώ</w:t>
                        </w:r>
                        <w:r>
                          <w:rPr>
                            <w:spacing w:val="-2"/>
                            <w:sz w:val="24"/>
                          </w:rPr>
                          <w:t xml:space="preserve"> </w:t>
                        </w:r>
                        <w:r>
                          <w:rPr>
                            <w:sz w:val="24"/>
                          </w:rPr>
                          <w:t>να</w:t>
                        </w:r>
                        <w:r>
                          <w:rPr>
                            <w:spacing w:val="-3"/>
                            <w:sz w:val="24"/>
                          </w:rPr>
                          <w:t xml:space="preserve"> </w:t>
                        </w:r>
                        <w:r>
                          <w:rPr>
                            <w:sz w:val="24"/>
                          </w:rPr>
                          <w:t>ξαναδιαβάσω</w:t>
                        </w:r>
                        <w:r>
                          <w:rPr>
                            <w:spacing w:val="-5"/>
                            <w:sz w:val="24"/>
                          </w:rPr>
                          <w:t xml:space="preserve"> </w:t>
                        </w:r>
                        <w:r>
                          <w:rPr>
                            <w:sz w:val="24"/>
                          </w:rPr>
                          <w:t>ως</w:t>
                        </w:r>
                        <w:r>
                          <w:rPr>
                            <w:spacing w:val="-4"/>
                            <w:sz w:val="24"/>
                          </w:rPr>
                          <w:t xml:space="preserve"> </w:t>
                        </w:r>
                        <w:r>
                          <w:rPr>
                            <w:spacing w:val="-2"/>
                            <w:sz w:val="24"/>
                          </w:rPr>
                          <w:t>μηνύματα</w:t>
                        </w:r>
                      </w:p>
                      <w:p w14:paraId="2C0A3EEB" w14:textId="77777777" w:rsidR="009B10D7" w:rsidRDefault="009B10D7" w:rsidP="009B10D7">
                        <w:pPr>
                          <w:spacing w:before="148"/>
                          <w:ind w:left="360"/>
                          <w:rPr>
                            <w:sz w:val="24"/>
                          </w:rPr>
                        </w:pPr>
                        <w:r>
                          <w:rPr>
                            <w:sz w:val="24"/>
                          </w:rPr>
                          <w:t>ανάγκης</w:t>
                        </w:r>
                        <w:r>
                          <w:rPr>
                            <w:spacing w:val="-6"/>
                            <w:sz w:val="24"/>
                          </w:rPr>
                          <w:t xml:space="preserve"> </w:t>
                        </w:r>
                        <w:r>
                          <w:rPr>
                            <w:sz w:val="24"/>
                          </w:rPr>
                          <w:t>και</w:t>
                        </w:r>
                        <w:r>
                          <w:rPr>
                            <w:spacing w:val="-2"/>
                            <w:sz w:val="24"/>
                          </w:rPr>
                          <w:t xml:space="preserve"> </w:t>
                        </w:r>
                        <w:r>
                          <w:rPr>
                            <w:sz w:val="24"/>
                          </w:rPr>
                          <w:t>όχι</w:t>
                        </w:r>
                        <w:r>
                          <w:rPr>
                            <w:spacing w:val="-7"/>
                            <w:sz w:val="24"/>
                          </w:rPr>
                          <w:t xml:space="preserve"> </w:t>
                        </w:r>
                        <w:r>
                          <w:rPr>
                            <w:sz w:val="24"/>
                          </w:rPr>
                          <w:t>ως</w:t>
                        </w:r>
                        <w:r>
                          <w:rPr>
                            <w:spacing w:val="-5"/>
                            <w:sz w:val="24"/>
                          </w:rPr>
                          <w:t xml:space="preserve"> </w:t>
                        </w:r>
                        <w:r>
                          <w:rPr>
                            <w:spacing w:val="-2"/>
                            <w:sz w:val="24"/>
                          </w:rPr>
                          <w:t>αντίσταση;</w:t>
                        </w:r>
                      </w:p>
                      <w:p w14:paraId="201C9471" w14:textId="77777777" w:rsidR="009B10D7" w:rsidRDefault="009B10D7" w:rsidP="009B10D7">
                        <w:pPr>
                          <w:widowControl w:val="0"/>
                          <w:numPr>
                            <w:ilvl w:val="0"/>
                            <w:numId w:val="36"/>
                          </w:numPr>
                          <w:tabs>
                            <w:tab w:val="left" w:pos="359"/>
                          </w:tabs>
                          <w:autoSpaceDE w:val="0"/>
                          <w:autoSpaceDN w:val="0"/>
                          <w:spacing w:before="144" w:after="0" w:line="240" w:lineRule="auto"/>
                          <w:ind w:left="359" w:hanging="359"/>
                          <w:rPr>
                            <w:sz w:val="24"/>
                          </w:rPr>
                        </w:pPr>
                        <w:r>
                          <w:rPr>
                            <w:sz w:val="24"/>
                          </w:rPr>
                          <w:t>Πώς</w:t>
                        </w:r>
                        <w:r>
                          <w:rPr>
                            <w:spacing w:val="-5"/>
                            <w:sz w:val="24"/>
                          </w:rPr>
                          <w:t xml:space="preserve"> </w:t>
                        </w:r>
                        <w:r>
                          <w:rPr>
                            <w:sz w:val="24"/>
                          </w:rPr>
                          <w:t>βοηθώ</w:t>
                        </w:r>
                        <w:r>
                          <w:rPr>
                            <w:spacing w:val="-3"/>
                            <w:sz w:val="24"/>
                          </w:rPr>
                          <w:t xml:space="preserve"> </w:t>
                        </w:r>
                        <w:r>
                          <w:rPr>
                            <w:sz w:val="24"/>
                          </w:rPr>
                          <w:t>τον</w:t>
                        </w:r>
                        <w:r>
                          <w:rPr>
                            <w:spacing w:val="-5"/>
                            <w:sz w:val="24"/>
                          </w:rPr>
                          <w:t xml:space="preserve"> </w:t>
                        </w:r>
                        <w:r>
                          <w:rPr>
                            <w:sz w:val="24"/>
                          </w:rPr>
                          <w:t>νέο</w:t>
                        </w:r>
                        <w:r>
                          <w:rPr>
                            <w:spacing w:val="-2"/>
                            <w:sz w:val="24"/>
                          </w:rPr>
                          <w:t xml:space="preserve"> </w:t>
                        </w:r>
                        <w:r>
                          <w:rPr>
                            <w:sz w:val="24"/>
                          </w:rPr>
                          <w:t>να</w:t>
                        </w:r>
                        <w:r>
                          <w:rPr>
                            <w:spacing w:val="-5"/>
                            <w:sz w:val="24"/>
                          </w:rPr>
                          <w:t xml:space="preserve"> </w:t>
                        </w:r>
                        <w:r>
                          <w:rPr>
                            <w:sz w:val="24"/>
                          </w:rPr>
                          <w:t>βλέπει</w:t>
                        </w:r>
                        <w:r>
                          <w:rPr>
                            <w:spacing w:val="-4"/>
                            <w:sz w:val="24"/>
                          </w:rPr>
                          <w:t xml:space="preserve"> </w:t>
                        </w:r>
                        <w:r>
                          <w:rPr>
                            <w:sz w:val="24"/>
                          </w:rPr>
                          <w:t>τη</w:t>
                        </w:r>
                        <w:r>
                          <w:rPr>
                            <w:spacing w:val="-3"/>
                            <w:sz w:val="24"/>
                          </w:rPr>
                          <w:t xml:space="preserve"> </w:t>
                        </w:r>
                        <w:r>
                          <w:rPr>
                            <w:sz w:val="24"/>
                          </w:rPr>
                          <w:t>δύναμή</w:t>
                        </w:r>
                        <w:r>
                          <w:rPr>
                            <w:spacing w:val="-3"/>
                            <w:sz w:val="24"/>
                          </w:rPr>
                          <w:t xml:space="preserve"> </w:t>
                        </w:r>
                        <w:r>
                          <w:rPr>
                            <w:sz w:val="24"/>
                          </w:rPr>
                          <w:t>του μέσα</w:t>
                        </w:r>
                        <w:r>
                          <w:rPr>
                            <w:spacing w:val="-6"/>
                            <w:sz w:val="24"/>
                          </w:rPr>
                          <w:t xml:space="preserve"> </w:t>
                        </w:r>
                        <w:r>
                          <w:rPr>
                            <w:sz w:val="24"/>
                          </w:rPr>
                          <w:t>στην</w:t>
                        </w:r>
                        <w:r>
                          <w:rPr>
                            <w:spacing w:val="-5"/>
                            <w:sz w:val="24"/>
                          </w:rPr>
                          <w:t xml:space="preserve"> </w:t>
                        </w:r>
                        <w:r>
                          <w:rPr>
                            <w:spacing w:val="-2"/>
                            <w:sz w:val="24"/>
                          </w:rPr>
                          <w:t>αδυναμία;</w:t>
                        </w:r>
                      </w:p>
                      <w:p w14:paraId="03776914" w14:textId="77777777" w:rsidR="009B10D7" w:rsidRDefault="009B10D7" w:rsidP="009B10D7">
                        <w:pPr>
                          <w:widowControl w:val="0"/>
                          <w:numPr>
                            <w:ilvl w:val="0"/>
                            <w:numId w:val="36"/>
                          </w:numPr>
                          <w:tabs>
                            <w:tab w:val="left" w:pos="360"/>
                          </w:tabs>
                          <w:autoSpaceDE w:val="0"/>
                          <w:autoSpaceDN w:val="0"/>
                          <w:spacing w:before="149" w:after="0" w:line="357" w:lineRule="auto"/>
                          <w:ind w:right="18"/>
                          <w:rPr>
                            <w:sz w:val="24"/>
                          </w:rPr>
                        </w:pPr>
                        <w:r>
                          <w:rPr>
                            <w:sz w:val="24"/>
                          </w:rPr>
                          <w:t>Ποια</w:t>
                        </w:r>
                        <w:r>
                          <w:rPr>
                            <w:spacing w:val="-10"/>
                            <w:sz w:val="24"/>
                          </w:rPr>
                          <w:t xml:space="preserve"> </w:t>
                        </w:r>
                        <w:r>
                          <w:rPr>
                            <w:sz w:val="24"/>
                          </w:rPr>
                          <w:t>δικά</w:t>
                        </w:r>
                        <w:r>
                          <w:rPr>
                            <w:spacing w:val="-5"/>
                            <w:sz w:val="24"/>
                          </w:rPr>
                          <w:t xml:space="preserve"> </w:t>
                        </w:r>
                        <w:r>
                          <w:rPr>
                            <w:sz w:val="24"/>
                          </w:rPr>
                          <w:t>μου</w:t>
                        </w:r>
                        <w:r>
                          <w:rPr>
                            <w:spacing w:val="-8"/>
                            <w:sz w:val="24"/>
                          </w:rPr>
                          <w:t xml:space="preserve"> </w:t>
                        </w:r>
                        <w:r>
                          <w:rPr>
                            <w:sz w:val="24"/>
                          </w:rPr>
                          <w:t>συναισθήματα</w:t>
                        </w:r>
                        <w:r>
                          <w:rPr>
                            <w:spacing w:val="-10"/>
                            <w:sz w:val="24"/>
                          </w:rPr>
                          <w:t xml:space="preserve"> </w:t>
                        </w:r>
                        <w:r>
                          <w:rPr>
                            <w:sz w:val="24"/>
                          </w:rPr>
                          <w:t>ενεργοποιούνται</w:t>
                        </w:r>
                        <w:r>
                          <w:rPr>
                            <w:spacing w:val="-7"/>
                            <w:sz w:val="24"/>
                          </w:rPr>
                          <w:t xml:space="preserve"> </w:t>
                        </w:r>
                        <w:r>
                          <w:rPr>
                            <w:sz w:val="24"/>
                          </w:rPr>
                          <w:t>όταν</w:t>
                        </w:r>
                        <w:r>
                          <w:rPr>
                            <w:spacing w:val="-10"/>
                            <w:sz w:val="24"/>
                          </w:rPr>
                          <w:t xml:space="preserve"> </w:t>
                        </w:r>
                        <w:r>
                          <w:rPr>
                            <w:sz w:val="24"/>
                          </w:rPr>
                          <w:t>βλέπω</w:t>
                        </w:r>
                        <w:r>
                          <w:rPr>
                            <w:spacing w:val="-7"/>
                            <w:sz w:val="24"/>
                          </w:rPr>
                          <w:t xml:space="preserve"> </w:t>
                        </w:r>
                        <w:r>
                          <w:rPr>
                            <w:sz w:val="24"/>
                          </w:rPr>
                          <w:t>αδράνεια</w:t>
                        </w:r>
                        <w:r>
                          <w:rPr>
                            <w:spacing w:val="-10"/>
                            <w:sz w:val="24"/>
                          </w:rPr>
                          <w:t xml:space="preserve"> </w:t>
                        </w:r>
                        <w:r>
                          <w:rPr>
                            <w:sz w:val="24"/>
                          </w:rPr>
                          <w:t xml:space="preserve">ή </w:t>
                        </w:r>
                        <w:r>
                          <w:rPr>
                            <w:spacing w:val="-2"/>
                            <w:sz w:val="24"/>
                          </w:rPr>
                          <w:t>θυμό;</w:t>
                        </w:r>
                      </w:p>
                      <w:p w14:paraId="1706D652" w14:textId="77777777" w:rsidR="009B10D7" w:rsidRDefault="009B10D7" w:rsidP="009B10D7">
                        <w:pPr>
                          <w:widowControl w:val="0"/>
                          <w:numPr>
                            <w:ilvl w:val="0"/>
                            <w:numId w:val="36"/>
                          </w:numPr>
                          <w:tabs>
                            <w:tab w:val="left" w:pos="359"/>
                          </w:tabs>
                          <w:autoSpaceDE w:val="0"/>
                          <w:autoSpaceDN w:val="0"/>
                          <w:spacing w:before="6" w:after="0" w:line="289" w:lineRule="exact"/>
                          <w:ind w:left="359" w:hanging="359"/>
                          <w:rPr>
                            <w:sz w:val="24"/>
                          </w:rPr>
                        </w:pPr>
                        <w:r>
                          <w:rPr>
                            <w:sz w:val="24"/>
                          </w:rPr>
                          <w:t>Τι</w:t>
                        </w:r>
                        <w:r>
                          <w:rPr>
                            <w:spacing w:val="-6"/>
                            <w:sz w:val="24"/>
                          </w:rPr>
                          <w:t xml:space="preserve"> </w:t>
                        </w:r>
                        <w:r>
                          <w:rPr>
                            <w:sz w:val="24"/>
                          </w:rPr>
                          <w:t>σημαίνει</w:t>
                        </w:r>
                        <w:r>
                          <w:rPr>
                            <w:spacing w:val="-2"/>
                            <w:sz w:val="24"/>
                          </w:rPr>
                          <w:t xml:space="preserve"> </w:t>
                        </w:r>
                        <w:r>
                          <w:rPr>
                            <w:sz w:val="24"/>
                          </w:rPr>
                          <w:t>“ελπίδα”</w:t>
                        </w:r>
                        <w:r>
                          <w:rPr>
                            <w:spacing w:val="-4"/>
                            <w:sz w:val="24"/>
                          </w:rPr>
                          <w:t xml:space="preserve"> </w:t>
                        </w:r>
                        <w:r>
                          <w:rPr>
                            <w:sz w:val="24"/>
                          </w:rPr>
                          <w:t>για</w:t>
                        </w:r>
                        <w:r>
                          <w:rPr>
                            <w:spacing w:val="-6"/>
                            <w:sz w:val="24"/>
                          </w:rPr>
                          <w:t xml:space="preserve"> </w:t>
                        </w:r>
                        <w:r>
                          <w:rPr>
                            <w:sz w:val="24"/>
                          </w:rPr>
                          <w:t>μένα,</w:t>
                        </w:r>
                        <w:r>
                          <w:rPr>
                            <w:spacing w:val="-7"/>
                            <w:sz w:val="24"/>
                          </w:rPr>
                          <w:t xml:space="preserve"> </w:t>
                        </w:r>
                        <w:r>
                          <w:rPr>
                            <w:sz w:val="24"/>
                          </w:rPr>
                          <w:t>ώστε</w:t>
                        </w:r>
                        <w:r>
                          <w:rPr>
                            <w:spacing w:val="-3"/>
                            <w:sz w:val="24"/>
                          </w:rPr>
                          <w:t xml:space="preserve"> </w:t>
                        </w:r>
                        <w:r>
                          <w:rPr>
                            <w:sz w:val="24"/>
                          </w:rPr>
                          <w:t>να</w:t>
                        </w:r>
                        <w:r>
                          <w:rPr>
                            <w:spacing w:val="-2"/>
                            <w:sz w:val="24"/>
                          </w:rPr>
                          <w:t xml:space="preserve"> </w:t>
                        </w:r>
                        <w:r>
                          <w:rPr>
                            <w:sz w:val="24"/>
                          </w:rPr>
                          <w:t>μπορώ</w:t>
                        </w:r>
                        <w:r>
                          <w:rPr>
                            <w:spacing w:val="-3"/>
                            <w:sz w:val="24"/>
                          </w:rPr>
                          <w:t xml:space="preserve"> </w:t>
                        </w:r>
                        <w:r>
                          <w:rPr>
                            <w:sz w:val="24"/>
                          </w:rPr>
                          <w:t>να</w:t>
                        </w:r>
                        <w:r>
                          <w:rPr>
                            <w:spacing w:val="-2"/>
                            <w:sz w:val="24"/>
                          </w:rPr>
                          <w:t xml:space="preserve"> </w:t>
                        </w:r>
                        <w:r>
                          <w:rPr>
                            <w:sz w:val="24"/>
                          </w:rPr>
                          <w:t>την</w:t>
                        </w:r>
                        <w:r>
                          <w:rPr>
                            <w:spacing w:val="-6"/>
                            <w:sz w:val="24"/>
                          </w:rPr>
                          <w:t xml:space="preserve"> </w:t>
                        </w:r>
                        <w:r>
                          <w:rPr>
                            <w:spacing w:val="-2"/>
                            <w:sz w:val="24"/>
                          </w:rPr>
                          <w:t>καθρεφτίζω;</w:t>
                        </w:r>
                      </w:p>
                    </w:txbxContent>
                  </v:textbox>
                </v:shape>
                <w10:wrap type="topAndBottom" anchorx="page"/>
              </v:group>
            </w:pict>
          </mc:Fallback>
        </mc:AlternateContent>
      </w:r>
    </w:p>
    <w:p w14:paraId="5B1927A8" w14:textId="77777777" w:rsidR="009B10D7" w:rsidRDefault="009B10D7" w:rsidP="009B10D7">
      <w:pPr>
        <w:pStyle w:val="a3"/>
        <w:rPr>
          <w:sz w:val="20"/>
        </w:rPr>
        <w:sectPr w:rsidR="009B10D7">
          <w:pgSz w:w="11910" w:h="16840"/>
          <w:pgMar w:top="1000" w:right="425" w:bottom="280" w:left="1275" w:header="771" w:footer="0" w:gutter="0"/>
          <w:cols w:space="720"/>
        </w:sectPr>
      </w:pPr>
    </w:p>
    <w:p w14:paraId="6F133D68" w14:textId="77777777" w:rsidR="009B10D7" w:rsidRDefault="009B10D7" w:rsidP="009B10D7">
      <w:pPr>
        <w:pStyle w:val="a3"/>
        <w:spacing w:before="235" w:after="1"/>
        <w:ind w:left="0"/>
        <w:rPr>
          <w:sz w:val="20"/>
        </w:rPr>
      </w:pPr>
      <w:r>
        <w:rPr>
          <w:noProof/>
          <w:sz w:val="20"/>
        </w:rPr>
        <w:lastRenderedPageBreak/>
        <mc:AlternateContent>
          <mc:Choice Requires="wpg">
            <w:drawing>
              <wp:anchor distT="0" distB="0" distL="0" distR="0" simplePos="0" relativeHeight="251693056" behindDoc="0" locked="0" layoutInCell="1" allowOverlap="1" wp14:anchorId="3284F129" wp14:editId="7993AF72">
                <wp:simplePos x="0" y="0"/>
                <wp:positionH relativeFrom="page">
                  <wp:posOffset>796226</wp:posOffset>
                </wp:positionH>
                <wp:positionV relativeFrom="page">
                  <wp:posOffset>358901</wp:posOffset>
                </wp:positionV>
                <wp:extent cx="5395595" cy="1458595"/>
                <wp:effectExtent l="0" t="0" r="0" b="0"/>
                <wp:wrapNone/>
                <wp:docPr id="127" name="Group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5595" cy="1458595"/>
                          <a:chOff x="0" y="0"/>
                          <a:chExt cx="5395595" cy="1458595"/>
                        </a:xfrm>
                      </wpg:grpSpPr>
                      <pic:pic xmlns:pic="http://schemas.openxmlformats.org/drawingml/2006/picture">
                        <pic:nvPicPr>
                          <pic:cNvPr id="128" name="Image 128" descr="Εικόνα που περιέχει γραφικά, δημιουργικότητα, τέχνη  Το περιεχόμενο που δημιουργείται από AI ενδέχεται να είναι εσφαλμένο."/>
                          <pic:cNvPicPr/>
                        </pic:nvPicPr>
                        <pic:blipFill>
                          <a:blip r:embed="rId54" cstate="print"/>
                          <a:stretch>
                            <a:fillRect/>
                          </a:stretch>
                        </pic:blipFill>
                        <pic:spPr>
                          <a:xfrm>
                            <a:off x="0" y="0"/>
                            <a:ext cx="931672" cy="958367"/>
                          </a:xfrm>
                          <a:prstGeom prst="rect">
                            <a:avLst/>
                          </a:prstGeom>
                        </pic:spPr>
                      </pic:pic>
                      <pic:pic xmlns:pic="http://schemas.openxmlformats.org/drawingml/2006/picture">
                        <pic:nvPicPr>
                          <pic:cNvPr id="129" name="Image 129"/>
                          <pic:cNvPicPr/>
                        </pic:nvPicPr>
                        <pic:blipFill>
                          <a:blip r:embed="rId67" cstate="print"/>
                          <a:stretch>
                            <a:fillRect/>
                          </a:stretch>
                        </pic:blipFill>
                        <pic:spPr>
                          <a:xfrm>
                            <a:off x="218757" y="1000493"/>
                            <a:ext cx="5176266" cy="457974"/>
                          </a:xfrm>
                          <a:prstGeom prst="rect">
                            <a:avLst/>
                          </a:prstGeom>
                        </pic:spPr>
                      </pic:pic>
                      <wps:wsp>
                        <wps:cNvPr id="130" name="Graphic 130"/>
                        <wps:cNvSpPr/>
                        <wps:spPr>
                          <a:xfrm>
                            <a:off x="274853" y="1031954"/>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C9E762B" id="Group 127" o:spid="_x0000_s1026" alt="&quot;&quot;" style="position:absolute;margin-left:62.7pt;margin-top:28.25pt;width:424.85pt;height:114.85pt;z-index:251693056;mso-wrap-distance-left:0;mso-wrap-distance-right:0;mso-position-horizontal-relative:page;mso-position-vertical-relative:page" coordsize="53955,14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">
                <v:shape id="Image 128" o:spid="_x0000_s1027" type="#_x0000_t75" alt="Εικόνα που περιέχει γραφικά, δημιουργικότητα, τέχνη  Το περιεχόμενο που δημιουργείται από AI ενδέχεται να είναι εσφαλμένο." style="position:absolute;width:9316;height:9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">
                  <v:imagedata r:id="rId56" o:title="Εικόνα που περιέχει γραφικά, δημιουργικότητα, τέχνη  Το περιεχόμενο που δημιουργείται από AI ενδέχεται να είναι εσφαλμένο"/>
                </v:shape>
                <v:shape id="Image 129" o:spid="_x0000_s1028" type="#_x0000_t75" style="position:absolute;left:2187;top:10004;width:51763;height: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">
                  <v:imagedata r:id="rId68" o:title=""/>
                </v:shape>
                <v:shape id="Graphic 130" o:spid="_x0000_s1029" style="position:absolute;left:2748;top:10319;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p>
    <w:p w14:paraId="5027B5C4" w14:textId="000733A6" w:rsidR="009B10D7" w:rsidRDefault="009A789F" w:rsidP="009B10D7">
      <w:pPr>
        <w:pStyle w:val="a3"/>
        <w:rPr>
          <w:sz w:val="20"/>
        </w:rPr>
      </w:pPr>
      <w:r>
        <w:rPr>
          <w:noProof/>
        </w:rPr>
        <w:drawing>
          <wp:anchor distT="0" distB="0" distL="0" distR="0" simplePos="0" relativeHeight="251914240" behindDoc="0" locked="0" layoutInCell="1" allowOverlap="1" wp14:anchorId="600A379A" wp14:editId="66420051">
            <wp:simplePos x="0" y="0"/>
            <wp:positionH relativeFrom="page">
              <wp:posOffset>6389015</wp:posOffset>
            </wp:positionH>
            <wp:positionV relativeFrom="paragraph">
              <wp:posOffset>421052</wp:posOffset>
            </wp:positionV>
            <wp:extent cx="757295" cy="757295"/>
            <wp:effectExtent l="0" t="0" r="0" b="0"/>
            <wp:wrapNone/>
            <wp:docPr id="172183829" name="Image 13"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Κλειστό βιβλίο περίγραμμα"/>
                    <pic:cNvPicPr/>
                  </pic:nvPicPr>
                  <pic:blipFill>
                    <a:blip r:embed="rId19" cstate="print"/>
                    <a:stretch>
                      <a:fillRect/>
                    </a:stretch>
                  </pic:blipFill>
                  <pic:spPr>
                    <a:xfrm>
                      <a:off x="0" y="0"/>
                      <a:ext cx="757295" cy="757295"/>
                    </a:xfrm>
                    <a:prstGeom prst="rect">
                      <a:avLst/>
                    </a:prstGeom>
                  </pic:spPr>
                </pic:pic>
              </a:graphicData>
            </a:graphic>
          </wp:anchor>
        </w:drawing>
      </w:r>
      <w:r w:rsidR="009B10D7">
        <w:rPr>
          <w:noProof/>
          <w:sz w:val="20"/>
        </w:rPr>
        <mc:AlternateContent>
          <mc:Choice Requires="wpg">
            <w:drawing>
              <wp:inline distT="0" distB="0" distL="0" distR="0" wp14:anchorId="62C694D2" wp14:editId="77481E98">
                <wp:extent cx="4673600" cy="609600"/>
                <wp:effectExtent l="0" t="0" r="0" b="0"/>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3600" cy="609600"/>
                          <a:chOff x="0" y="0"/>
                          <a:chExt cx="4673600" cy="609600"/>
                        </a:xfrm>
                      </wpg:grpSpPr>
                      <wps:wsp>
                        <wps:cNvPr id="132" name="Textbox 132"/>
                        <wps:cNvSpPr txBox="1"/>
                        <wps:spPr>
                          <a:xfrm>
                            <a:off x="0" y="0"/>
                            <a:ext cx="4673600" cy="152400"/>
                          </a:xfrm>
                          <a:prstGeom prst="rect">
                            <a:avLst/>
                          </a:prstGeom>
                        </wps:spPr>
                        <wps:txbx>
                          <w:txbxContent>
                            <w:p w14:paraId="7C58C826" w14:textId="77777777" w:rsidR="009B10D7" w:rsidRDefault="009B10D7" w:rsidP="009B10D7">
                              <w:pPr>
                                <w:widowControl w:val="0"/>
                                <w:numPr>
                                  <w:ilvl w:val="1"/>
                                  <w:numId w:val="35"/>
                                </w:numPr>
                                <w:tabs>
                                  <w:tab w:val="left" w:pos="353"/>
                                </w:tabs>
                                <w:autoSpaceDE w:val="0"/>
                                <w:autoSpaceDN w:val="0"/>
                                <w:spacing w:after="0" w:line="240" w:lineRule="exact"/>
                                <w:ind w:left="353" w:hanging="353"/>
                                <w:rPr>
                                  <w:b/>
                                  <w:sz w:val="24"/>
                                </w:rPr>
                              </w:pPr>
                              <w:bookmarkStart w:id="58" w:name="2.2_Ο_Επαγγελματίας_Φροντιστής_ως_Φορέας"/>
                              <w:bookmarkStart w:id="59" w:name="_bookmark26"/>
                              <w:bookmarkEnd w:id="58"/>
                              <w:bookmarkEnd w:id="59"/>
                              <w:r>
                                <w:rPr>
                                  <w:b/>
                                  <w:sz w:val="24"/>
                                </w:rPr>
                                <w:t>Ο Επαγγελματίας</w:t>
                              </w:r>
                              <w:r>
                                <w:rPr>
                                  <w:b/>
                                  <w:spacing w:val="-6"/>
                                  <w:sz w:val="24"/>
                                </w:rPr>
                                <w:t xml:space="preserve"> </w:t>
                              </w:r>
                              <w:r>
                                <w:rPr>
                                  <w:b/>
                                  <w:sz w:val="24"/>
                                </w:rPr>
                                <w:t>Φροντιστής</w:t>
                              </w:r>
                              <w:r>
                                <w:rPr>
                                  <w:b/>
                                  <w:spacing w:val="-2"/>
                                  <w:sz w:val="24"/>
                                </w:rPr>
                                <w:t xml:space="preserve"> </w:t>
                              </w:r>
                              <w:r>
                                <w:rPr>
                                  <w:b/>
                                  <w:sz w:val="24"/>
                                </w:rPr>
                                <w:t>ως</w:t>
                              </w:r>
                              <w:r>
                                <w:rPr>
                                  <w:b/>
                                  <w:spacing w:val="-4"/>
                                  <w:sz w:val="24"/>
                                </w:rPr>
                                <w:t xml:space="preserve"> </w:t>
                              </w:r>
                              <w:r>
                                <w:rPr>
                                  <w:b/>
                                  <w:sz w:val="24"/>
                                </w:rPr>
                                <w:t>Φορέας</w:t>
                              </w:r>
                              <w:r>
                                <w:rPr>
                                  <w:b/>
                                  <w:spacing w:val="-6"/>
                                  <w:sz w:val="24"/>
                                </w:rPr>
                                <w:t xml:space="preserve"> </w:t>
                              </w:r>
                              <w:r>
                                <w:rPr>
                                  <w:b/>
                                  <w:sz w:val="24"/>
                                </w:rPr>
                                <w:t>Συστημικής</w:t>
                              </w:r>
                              <w:r>
                                <w:rPr>
                                  <w:b/>
                                  <w:spacing w:val="-5"/>
                                  <w:sz w:val="24"/>
                                </w:rPr>
                                <w:t xml:space="preserve"> </w:t>
                              </w:r>
                              <w:r>
                                <w:rPr>
                                  <w:b/>
                                  <w:spacing w:val="-2"/>
                                  <w:sz w:val="24"/>
                                </w:rPr>
                                <w:t>Ανθεκτικότητας</w:t>
                              </w:r>
                            </w:p>
                          </w:txbxContent>
                        </wps:txbx>
                        <wps:bodyPr wrap="square" lIns="0" tIns="0" rIns="0" bIns="0" rtlCol="0">
                          <a:noAutofit/>
                        </wps:bodyPr>
                      </wps:wsp>
                      <wps:wsp>
                        <wps:cNvPr id="133" name="Textbox 133"/>
                        <wps:cNvSpPr txBox="1"/>
                        <wps:spPr>
                          <a:xfrm>
                            <a:off x="0" y="457200"/>
                            <a:ext cx="1256030" cy="152400"/>
                          </a:xfrm>
                          <a:prstGeom prst="rect">
                            <a:avLst/>
                          </a:prstGeom>
                        </wps:spPr>
                        <wps:txbx>
                          <w:txbxContent>
                            <w:p w14:paraId="75035B21" w14:textId="77777777" w:rsidR="009B10D7" w:rsidRDefault="009B10D7" w:rsidP="009B10D7">
                              <w:pPr>
                                <w:spacing w:line="240" w:lineRule="exact"/>
                                <w:rPr>
                                  <w:b/>
                                  <w:sz w:val="24"/>
                                </w:rPr>
                              </w:pPr>
                              <w:bookmarkStart w:id="60" w:name="_bookmark27"/>
                              <w:bookmarkEnd w:id="60"/>
                              <w:r>
                                <w:rPr>
                                  <w:b/>
                                  <w:sz w:val="24"/>
                                </w:rPr>
                                <w:t>Θεωρητικό</w:t>
                              </w:r>
                              <w:r>
                                <w:rPr>
                                  <w:b/>
                                  <w:spacing w:val="-10"/>
                                  <w:sz w:val="24"/>
                                </w:rPr>
                                <w:t xml:space="preserve"> </w:t>
                              </w:r>
                              <w:r>
                                <w:rPr>
                                  <w:b/>
                                  <w:spacing w:val="-2"/>
                                  <w:sz w:val="24"/>
                                </w:rPr>
                                <w:t>Πλαίσιο</w:t>
                              </w:r>
                            </w:p>
                          </w:txbxContent>
                        </wps:txbx>
                        <wps:bodyPr wrap="square" lIns="0" tIns="0" rIns="0" bIns="0" rtlCol="0">
                          <a:noAutofit/>
                        </wps:bodyPr>
                      </wps:wsp>
                    </wpg:wgp>
                  </a:graphicData>
                </a:graphic>
              </wp:inline>
            </w:drawing>
          </mc:Choice>
          <mc:Fallback>
            <w:pict>
              <v:group w14:anchorId="62C694D2" id="Group 131" o:spid="_x0000_s1065" style="width:368pt;height:48pt;mso-position-horizontal-relative:char;mso-position-vertical-relative:line" coordsize="4673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">
                <v:shape id="Textbox 132" o:spid="_x0000_s1066" type="#_x0000_t202" style="position:absolute;width:4673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7C58C826" w14:textId="77777777" w:rsidR="009B10D7" w:rsidRDefault="009B10D7" w:rsidP="009B10D7">
                        <w:pPr>
                          <w:widowControl w:val="0"/>
                          <w:numPr>
                            <w:ilvl w:val="1"/>
                            <w:numId w:val="35"/>
                          </w:numPr>
                          <w:tabs>
                            <w:tab w:val="left" w:pos="353"/>
                          </w:tabs>
                          <w:autoSpaceDE w:val="0"/>
                          <w:autoSpaceDN w:val="0"/>
                          <w:spacing w:after="0" w:line="240" w:lineRule="exact"/>
                          <w:ind w:left="353" w:hanging="353"/>
                          <w:rPr>
                            <w:b/>
                            <w:sz w:val="24"/>
                          </w:rPr>
                        </w:pPr>
                        <w:bookmarkStart w:id="77" w:name="2.2_Ο_Επαγγελματίας_Φροντιστής_ως_Φορέας"/>
                        <w:bookmarkStart w:id="78" w:name="_bookmark26"/>
                        <w:bookmarkEnd w:id="77"/>
                        <w:bookmarkEnd w:id="78"/>
                        <w:r>
                          <w:rPr>
                            <w:b/>
                            <w:sz w:val="24"/>
                          </w:rPr>
                          <w:t>Ο Επαγγελματίας</w:t>
                        </w:r>
                        <w:r>
                          <w:rPr>
                            <w:b/>
                            <w:spacing w:val="-6"/>
                            <w:sz w:val="24"/>
                          </w:rPr>
                          <w:t xml:space="preserve"> </w:t>
                        </w:r>
                        <w:r>
                          <w:rPr>
                            <w:b/>
                            <w:sz w:val="24"/>
                          </w:rPr>
                          <w:t>Φροντιστής</w:t>
                        </w:r>
                        <w:r>
                          <w:rPr>
                            <w:b/>
                            <w:spacing w:val="-2"/>
                            <w:sz w:val="24"/>
                          </w:rPr>
                          <w:t xml:space="preserve"> </w:t>
                        </w:r>
                        <w:r>
                          <w:rPr>
                            <w:b/>
                            <w:sz w:val="24"/>
                          </w:rPr>
                          <w:t>ως</w:t>
                        </w:r>
                        <w:r>
                          <w:rPr>
                            <w:b/>
                            <w:spacing w:val="-4"/>
                            <w:sz w:val="24"/>
                          </w:rPr>
                          <w:t xml:space="preserve"> </w:t>
                        </w:r>
                        <w:r>
                          <w:rPr>
                            <w:b/>
                            <w:sz w:val="24"/>
                          </w:rPr>
                          <w:t>Φορέας</w:t>
                        </w:r>
                        <w:r>
                          <w:rPr>
                            <w:b/>
                            <w:spacing w:val="-6"/>
                            <w:sz w:val="24"/>
                          </w:rPr>
                          <w:t xml:space="preserve"> </w:t>
                        </w:r>
                        <w:r>
                          <w:rPr>
                            <w:b/>
                            <w:sz w:val="24"/>
                          </w:rPr>
                          <w:t>Συστημικής</w:t>
                        </w:r>
                        <w:r>
                          <w:rPr>
                            <w:b/>
                            <w:spacing w:val="-5"/>
                            <w:sz w:val="24"/>
                          </w:rPr>
                          <w:t xml:space="preserve"> </w:t>
                        </w:r>
                        <w:r>
                          <w:rPr>
                            <w:b/>
                            <w:spacing w:val="-2"/>
                            <w:sz w:val="24"/>
                          </w:rPr>
                          <w:t>Ανθεκτικότητας</w:t>
                        </w:r>
                      </w:p>
                    </w:txbxContent>
                  </v:textbox>
                </v:shape>
                <v:shape id="Textbox 133" o:spid="_x0000_s1067" type="#_x0000_t202" style="position:absolute;top:4572;width:1256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75035B21" w14:textId="77777777" w:rsidR="009B10D7" w:rsidRDefault="009B10D7" w:rsidP="009B10D7">
                        <w:pPr>
                          <w:spacing w:line="240" w:lineRule="exact"/>
                          <w:rPr>
                            <w:b/>
                            <w:sz w:val="24"/>
                          </w:rPr>
                        </w:pPr>
                        <w:bookmarkStart w:id="79" w:name="_bookmark27"/>
                        <w:bookmarkEnd w:id="79"/>
                        <w:r>
                          <w:rPr>
                            <w:b/>
                            <w:sz w:val="24"/>
                          </w:rPr>
                          <w:t>Θεωρητικό</w:t>
                        </w:r>
                        <w:r>
                          <w:rPr>
                            <w:b/>
                            <w:spacing w:val="-10"/>
                            <w:sz w:val="24"/>
                          </w:rPr>
                          <w:t xml:space="preserve"> </w:t>
                        </w:r>
                        <w:r>
                          <w:rPr>
                            <w:b/>
                            <w:spacing w:val="-2"/>
                            <w:sz w:val="24"/>
                          </w:rPr>
                          <w:t>Πλαίσιο</w:t>
                        </w:r>
                      </w:p>
                    </w:txbxContent>
                  </v:textbox>
                </v:shape>
                <w10:anchorlock/>
              </v:group>
            </w:pict>
          </mc:Fallback>
        </mc:AlternateContent>
      </w:r>
    </w:p>
    <w:p w14:paraId="1E750B21" w14:textId="77777777" w:rsidR="009B10D7" w:rsidRDefault="009B10D7" w:rsidP="009B10D7">
      <w:pPr>
        <w:pStyle w:val="a3"/>
        <w:spacing w:before="129"/>
        <w:ind w:left="0"/>
      </w:pPr>
    </w:p>
    <w:p w14:paraId="0B38AC2F" w14:textId="67A6AB51" w:rsidR="009B10D7" w:rsidRDefault="009B10D7" w:rsidP="009B10D7">
      <w:pPr>
        <w:pStyle w:val="a3"/>
        <w:spacing w:line="360" w:lineRule="auto"/>
        <w:ind w:right="1423"/>
      </w:pPr>
      <w:r>
        <w:t>Οι επαγγελματίες που εργάζονται σε πλαίσια κρίσης —ψυχολόγοι, ψυχοθεραπευτές,</w:t>
      </w:r>
      <w:r>
        <w:rPr>
          <w:spacing w:val="-14"/>
        </w:rPr>
        <w:t xml:space="preserve"> </w:t>
      </w:r>
      <w:r>
        <w:t>κοινωνικοί</w:t>
      </w:r>
      <w:r>
        <w:rPr>
          <w:spacing w:val="-14"/>
        </w:rPr>
        <w:t xml:space="preserve"> </w:t>
      </w:r>
      <w:r>
        <w:t>λειτουργοί,</w:t>
      </w:r>
      <w:r>
        <w:rPr>
          <w:spacing w:val="-13"/>
        </w:rPr>
        <w:t xml:space="preserve"> </w:t>
      </w:r>
      <w:r>
        <w:t>εκπαιδευτικοί,</w:t>
      </w:r>
      <w:r>
        <w:rPr>
          <w:spacing w:val="-14"/>
        </w:rPr>
        <w:t xml:space="preserve"> </w:t>
      </w:r>
      <w:r>
        <w:t>φροντιστές,</w:t>
      </w:r>
      <w:r>
        <w:rPr>
          <w:spacing w:val="-13"/>
        </w:rPr>
        <w:t xml:space="preserve"> </w:t>
      </w:r>
      <w:r>
        <w:t xml:space="preserve">σύμβουλοι νέων— αποτελούν τους φορείς μετάδοσης της ρύθμισης μέσα στα πληγωμένα συστήματα. Η παρουσία τους λειτουργεί ως “αντίδοτο απορρύθμισης”: η σταθερότητα, ο τόνος της φωνής, η </w:t>
      </w:r>
      <w:proofErr w:type="spellStart"/>
      <w:r>
        <w:t>προβλεψιμότητα</w:t>
      </w:r>
      <w:proofErr w:type="spellEnd"/>
      <w:r>
        <w:t xml:space="preserve"> των ενεργειών, γίνονται ασφαλή </w:t>
      </w:r>
      <w:proofErr w:type="spellStart"/>
      <w:r>
        <w:t>αγκυρώματα</w:t>
      </w:r>
      <w:proofErr w:type="spellEnd"/>
      <w:r>
        <w:t xml:space="preserve"> για τα παιδιά και τους ενήλικες που βρίσκονται σε </w:t>
      </w:r>
      <w:r>
        <w:rPr>
          <w:spacing w:val="-2"/>
        </w:rPr>
        <w:t>αποδιοργάνωση.</w:t>
      </w:r>
    </w:p>
    <w:p w14:paraId="18324D96" w14:textId="77777777" w:rsidR="009B10D7" w:rsidRDefault="009B10D7" w:rsidP="009B10D7">
      <w:pPr>
        <w:pStyle w:val="a3"/>
        <w:spacing w:before="280" w:line="362" w:lineRule="auto"/>
        <w:ind w:right="1378"/>
      </w:pPr>
      <w:r>
        <w:t>Ωστόσο,</w:t>
      </w:r>
      <w:r>
        <w:rPr>
          <w:spacing w:val="-11"/>
        </w:rPr>
        <w:t xml:space="preserve"> </w:t>
      </w:r>
      <w:r>
        <w:t>αυτοί</w:t>
      </w:r>
      <w:r>
        <w:rPr>
          <w:spacing w:val="-4"/>
        </w:rPr>
        <w:t xml:space="preserve"> </w:t>
      </w:r>
      <w:r>
        <w:t>οι</w:t>
      </w:r>
      <w:r>
        <w:rPr>
          <w:spacing w:val="-9"/>
        </w:rPr>
        <w:t xml:space="preserve"> </w:t>
      </w:r>
      <w:r>
        <w:t>ίδιοι</w:t>
      </w:r>
      <w:r>
        <w:rPr>
          <w:spacing w:val="-9"/>
        </w:rPr>
        <w:t xml:space="preserve"> </w:t>
      </w:r>
      <w:r>
        <w:t>επαγγελματίες</w:t>
      </w:r>
      <w:r>
        <w:rPr>
          <w:spacing w:val="-8"/>
        </w:rPr>
        <w:t xml:space="preserve"> </w:t>
      </w:r>
      <w:r>
        <w:t>βρίσκονται</w:t>
      </w:r>
      <w:r>
        <w:rPr>
          <w:spacing w:val="-4"/>
        </w:rPr>
        <w:t xml:space="preserve"> </w:t>
      </w:r>
      <w:r>
        <w:t>συχνά</w:t>
      </w:r>
      <w:r>
        <w:rPr>
          <w:spacing w:val="-11"/>
        </w:rPr>
        <w:t xml:space="preserve"> </w:t>
      </w:r>
      <w:r>
        <w:t>σε</w:t>
      </w:r>
      <w:r>
        <w:rPr>
          <w:spacing w:val="-9"/>
        </w:rPr>
        <w:t xml:space="preserve"> </w:t>
      </w:r>
      <w:r>
        <w:t>συνθήκες</w:t>
      </w:r>
      <w:r>
        <w:rPr>
          <w:spacing w:val="-8"/>
        </w:rPr>
        <w:t xml:space="preserve"> </w:t>
      </w:r>
      <w:r>
        <w:t>δευτερογενούς έκθεσης στο τραύμα (</w:t>
      </w:r>
      <w:proofErr w:type="spellStart"/>
      <w:r>
        <w:t>secondary</w:t>
      </w:r>
      <w:proofErr w:type="spellEnd"/>
      <w:r>
        <w:t xml:space="preserve"> </w:t>
      </w:r>
      <w:proofErr w:type="spellStart"/>
      <w:r>
        <w:t>or</w:t>
      </w:r>
      <w:proofErr w:type="spellEnd"/>
      <w:r>
        <w:t xml:space="preserve"> </w:t>
      </w:r>
      <w:proofErr w:type="spellStart"/>
      <w:r>
        <w:t>vicarious</w:t>
      </w:r>
      <w:proofErr w:type="spellEnd"/>
      <w:r>
        <w:t xml:space="preserve"> </w:t>
      </w:r>
      <w:proofErr w:type="spellStart"/>
      <w:r>
        <w:t>trauma</w:t>
      </w:r>
      <w:proofErr w:type="spellEnd"/>
      <w:r>
        <w:t>).</w:t>
      </w:r>
    </w:p>
    <w:p w14:paraId="5CD7240B" w14:textId="77777777" w:rsidR="009B10D7" w:rsidRDefault="009B10D7" w:rsidP="009B10D7">
      <w:pPr>
        <w:pStyle w:val="a3"/>
        <w:spacing w:line="362" w:lineRule="auto"/>
        <w:ind w:right="1423"/>
      </w:pPr>
      <w:r>
        <w:t>Η</w:t>
      </w:r>
      <w:r>
        <w:rPr>
          <w:spacing w:val="-6"/>
        </w:rPr>
        <w:t xml:space="preserve"> </w:t>
      </w:r>
      <w:r>
        <w:t>επαφή</w:t>
      </w:r>
      <w:r>
        <w:rPr>
          <w:spacing w:val="-3"/>
        </w:rPr>
        <w:t xml:space="preserve"> </w:t>
      </w:r>
      <w:r>
        <w:t>με</w:t>
      </w:r>
      <w:r>
        <w:rPr>
          <w:spacing w:val="-4"/>
        </w:rPr>
        <w:t xml:space="preserve"> </w:t>
      </w:r>
      <w:r>
        <w:t>πλήθος</w:t>
      </w:r>
      <w:r>
        <w:rPr>
          <w:spacing w:val="-3"/>
        </w:rPr>
        <w:t xml:space="preserve"> </w:t>
      </w:r>
      <w:r>
        <w:t>ιστοριών</w:t>
      </w:r>
      <w:r>
        <w:rPr>
          <w:spacing w:val="-7"/>
        </w:rPr>
        <w:t xml:space="preserve"> </w:t>
      </w:r>
      <w:r>
        <w:t>απώλειας,</w:t>
      </w:r>
      <w:r>
        <w:rPr>
          <w:spacing w:val="-7"/>
        </w:rPr>
        <w:t xml:space="preserve"> </w:t>
      </w:r>
      <w:r>
        <w:t>η</w:t>
      </w:r>
      <w:r>
        <w:rPr>
          <w:spacing w:val="-4"/>
        </w:rPr>
        <w:t xml:space="preserve"> </w:t>
      </w:r>
      <w:r>
        <w:t>αίσθηση</w:t>
      </w:r>
      <w:r>
        <w:rPr>
          <w:spacing w:val="-4"/>
        </w:rPr>
        <w:t xml:space="preserve"> </w:t>
      </w:r>
      <w:r>
        <w:t>ότι “δεν</w:t>
      </w:r>
      <w:r>
        <w:rPr>
          <w:spacing w:val="-7"/>
        </w:rPr>
        <w:t xml:space="preserve"> </w:t>
      </w:r>
      <w:r>
        <w:t>προλαβαίνω</w:t>
      </w:r>
      <w:r>
        <w:rPr>
          <w:spacing w:val="-4"/>
        </w:rPr>
        <w:t xml:space="preserve"> </w:t>
      </w:r>
      <w:r>
        <w:t>να</w:t>
      </w:r>
      <w:r>
        <w:rPr>
          <w:spacing w:val="-3"/>
        </w:rPr>
        <w:t xml:space="preserve"> </w:t>
      </w:r>
      <w:r>
        <w:t>σώσω όλους”, και η μακρόχρονη επαγρύπνηση οδηγούν σε σωρευτική κόπωση,</w:t>
      </w:r>
    </w:p>
    <w:p w14:paraId="448EAECF" w14:textId="77777777" w:rsidR="009B10D7" w:rsidRDefault="009B10D7" w:rsidP="009B10D7">
      <w:pPr>
        <w:pStyle w:val="a3"/>
        <w:spacing w:line="287" w:lineRule="exact"/>
      </w:pPr>
      <w:r>
        <w:t>συναισθηματικό</w:t>
      </w:r>
      <w:r>
        <w:rPr>
          <w:spacing w:val="-16"/>
        </w:rPr>
        <w:t xml:space="preserve"> </w:t>
      </w:r>
      <w:r>
        <w:t>μούδιασμα</w:t>
      </w:r>
      <w:r>
        <w:rPr>
          <w:spacing w:val="-14"/>
        </w:rPr>
        <w:t xml:space="preserve"> </w:t>
      </w:r>
      <w:r>
        <w:t>και,</w:t>
      </w:r>
      <w:r>
        <w:rPr>
          <w:spacing w:val="-13"/>
        </w:rPr>
        <w:t xml:space="preserve"> </w:t>
      </w:r>
      <w:r>
        <w:t>τελικά,</w:t>
      </w:r>
      <w:r>
        <w:rPr>
          <w:spacing w:val="-11"/>
        </w:rPr>
        <w:t xml:space="preserve"> </w:t>
      </w:r>
      <w:r>
        <w:t>απώλεια</w:t>
      </w:r>
      <w:r>
        <w:rPr>
          <w:spacing w:val="-13"/>
        </w:rPr>
        <w:t xml:space="preserve"> </w:t>
      </w:r>
      <w:r>
        <w:rPr>
          <w:spacing w:val="-2"/>
        </w:rPr>
        <w:t>νοήματος.</w:t>
      </w:r>
    </w:p>
    <w:p w14:paraId="30D51BDC" w14:textId="3C67514A" w:rsidR="009B10D7" w:rsidRDefault="009A789F" w:rsidP="009B10D7">
      <w:pPr>
        <w:pStyle w:val="a3"/>
        <w:spacing w:before="142" w:line="357" w:lineRule="auto"/>
        <w:ind w:right="1655"/>
      </w:pPr>
      <w:r>
        <w:rPr>
          <w:noProof/>
        </w:rPr>
        <w:drawing>
          <wp:anchor distT="0" distB="0" distL="0" distR="0" simplePos="0" relativeHeight="251916288" behindDoc="0" locked="0" layoutInCell="1" allowOverlap="1" wp14:anchorId="231361F4" wp14:editId="443A4D8A">
            <wp:simplePos x="0" y="0"/>
            <wp:positionH relativeFrom="page">
              <wp:posOffset>6373517</wp:posOffset>
            </wp:positionH>
            <wp:positionV relativeFrom="paragraph">
              <wp:posOffset>603799</wp:posOffset>
            </wp:positionV>
            <wp:extent cx="757295" cy="757295"/>
            <wp:effectExtent l="0" t="0" r="0" b="0"/>
            <wp:wrapNone/>
            <wp:docPr id="269569383" name="Image 13"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Κλειστό βιβλίο περίγραμμα"/>
                    <pic:cNvPicPr/>
                  </pic:nvPicPr>
                  <pic:blipFill>
                    <a:blip r:embed="rId19" cstate="print"/>
                    <a:stretch>
                      <a:fillRect/>
                    </a:stretch>
                  </pic:blipFill>
                  <pic:spPr>
                    <a:xfrm>
                      <a:off x="0" y="0"/>
                      <a:ext cx="757295" cy="757295"/>
                    </a:xfrm>
                    <a:prstGeom prst="rect">
                      <a:avLst/>
                    </a:prstGeom>
                  </pic:spPr>
                </pic:pic>
              </a:graphicData>
            </a:graphic>
          </wp:anchor>
        </w:drawing>
      </w:r>
      <w:r w:rsidR="009B10D7">
        <w:rPr>
          <w:noProof/>
        </w:rPr>
        <mc:AlternateContent>
          <mc:Choice Requires="wpg">
            <w:drawing>
              <wp:anchor distT="0" distB="0" distL="0" distR="0" simplePos="0" relativeHeight="251694080" behindDoc="0" locked="0" layoutInCell="1" allowOverlap="1" wp14:anchorId="1F368630" wp14:editId="408D7F24">
                <wp:simplePos x="0" y="0"/>
                <wp:positionH relativeFrom="page">
                  <wp:posOffset>1014983</wp:posOffset>
                </wp:positionH>
                <wp:positionV relativeFrom="paragraph">
                  <wp:posOffset>697296</wp:posOffset>
                </wp:positionV>
                <wp:extent cx="5176520" cy="458470"/>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pic:pic xmlns:pic="http://schemas.openxmlformats.org/drawingml/2006/picture">
                        <pic:nvPicPr>
                          <pic:cNvPr id="137" name="Image 137"/>
                          <pic:cNvPicPr/>
                        </pic:nvPicPr>
                        <pic:blipFill>
                          <a:blip r:embed="rId69" cstate="print"/>
                          <a:stretch>
                            <a:fillRect/>
                          </a:stretch>
                        </pic:blipFill>
                        <pic:spPr>
                          <a:xfrm>
                            <a:off x="0" y="0"/>
                            <a:ext cx="5176266" cy="457974"/>
                          </a:xfrm>
                          <a:prstGeom prst="rect">
                            <a:avLst/>
                          </a:prstGeom>
                        </pic:spPr>
                      </pic:pic>
                      <wps:wsp>
                        <wps:cNvPr id="138" name="Graphic 138"/>
                        <wps:cNvSpPr/>
                        <wps:spPr>
                          <a:xfrm>
                            <a:off x="56095" y="31641"/>
                            <a:ext cx="5068570" cy="350520"/>
                          </a:xfrm>
                          <a:custGeom>
                            <a:avLst/>
                            <a:gdLst/>
                            <a:ahLst/>
                            <a:cxnLst/>
                            <a:rect l="l" t="t" r="r" b="b"/>
                            <a:pathLst>
                              <a:path w="5068570" h="350520">
                                <a:moveTo>
                                  <a:pt x="3975" y="70478"/>
                                </a:moveTo>
                                <a:lnTo>
                                  <a:pt x="6516" y="49283"/>
                                </a:lnTo>
                                <a:lnTo>
                                  <a:pt x="16786" y="31791"/>
                                </a:lnTo>
                                <a:lnTo>
                                  <a:pt x="33729" y="20561"/>
                                </a:lnTo>
                                <a:lnTo>
                                  <a:pt x="56286" y="18154"/>
                                </a:lnTo>
                                <a:lnTo>
                                  <a:pt x="98072" y="12407"/>
                                </a:lnTo>
                                <a:lnTo>
                                  <a:pt x="139757" y="7851"/>
                                </a:lnTo>
                                <a:lnTo>
                                  <a:pt x="181734" y="4408"/>
                                </a:lnTo>
                                <a:lnTo>
                                  <a:pt x="224396" y="2003"/>
                                </a:lnTo>
                                <a:lnTo>
                                  <a:pt x="268138" y="559"/>
                                </a:lnTo>
                                <a:lnTo>
                                  <a:pt x="313352" y="0"/>
                                </a:lnTo>
                                <a:lnTo>
                                  <a:pt x="360431" y="247"/>
                                </a:lnTo>
                                <a:lnTo>
                                  <a:pt x="409768" y="1226"/>
                                </a:lnTo>
                                <a:lnTo>
                                  <a:pt x="461758" y="2859"/>
                                </a:lnTo>
                                <a:lnTo>
                                  <a:pt x="516792" y="5069"/>
                                </a:lnTo>
                                <a:lnTo>
                                  <a:pt x="575265" y="7781"/>
                                </a:lnTo>
                                <a:lnTo>
                                  <a:pt x="637569" y="10916"/>
                                </a:lnTo>
                                <a:lnTo>
                                  <a:pt x="704099" y="14400"/>
                                </a:lnTo>
                                <a:lnTo>
                                  <a:pt x="775246" y="18154"/>
                                </a:lnTo>
                                <a:lnTo>
                                  <a:pt x="862131" y="21824"/>
                                </a:lnTo>
                                <a:lnTo>
                                  <a:pt x="936660" y="23260"/>
                                </a:lnTo>
                                <a:lnTo>
                                  <a:pt x="1000615" y="22963"/>
                                </a:lnTo>
                                <a:lnTo>
                                  <a:pt x="1055780" y="21432"/>
                                </a:lnTo>
                                <a:lnTo>
                                  <a:pt x="1103935" y="19168"/>
                                </a:lnTo>
                                <a:lnTo>
                                  <a:pt x="1146863" y="16669"/>
                                </a:lnTo>
                                <a:lnTo>
                                  <a:pt x="1186346" y="14435"/>
                                </a:lnTo>
                                <a:lnTo>
                                  <a:pt x="1224167" y="12967"/>
                                </a:lnTo>
                                <a:lnTo>
                                  <a:pt x="1262107" y="12765"/>
                                </a:lnTo>
                                <a:lnTo>
                                  <a:pt x="1301950" y="14327"/>
                                </a:lnTo>
                                <a:lnTo>
                                  <a:pt x="1345476" y="18154"/>
                                </a:lnTo>
                                <a:lnTo>
                                  <a:pt x="1395374" y="23287"/>
                                </a:lnTo>
                                <a:lnTo>
                                  <a:pt x="1444311" y="27384"/>
                                </a:lnTo>
                                <a:lnTo>
                                  <a:pt x="1492828" y="30404"/>
                                </a:lnTo>
                                <a:lnTo>
                                  <a:pt x="1541464" y="32309"/>
                                </a:lnTo>
                                <a:lnTo>
                                  <a:pt x="1590761" y="33061"/>
                                </a:lnTo>
                                <a:lnTo>
                                  <a:pt x="1641257" y="32620"/>
                                </a:lnTo>
                                <a:lnTo>
                                  <a:pt x="1693494" y="30948"/>
                                </a:lnTo>
                                <a:lnTo>
                                  <a:pt x="1748011" y="28005"/>
                                </a:lnTo>
                                <a:lnTo>
                                  <a:pt x="1805349" y="23754"/>
                                </a:lnTo>
                                <a:lnTo>
                                  <a:pt x="1866049" y="18154"/>
                                </a:lnTo>
                                <a:lnTo>
                                  <a:pt x="1921143" y="13992"/>
                                </a:lnTo>
                                <a:lnTo>
                                  <a:pt x="1973207" y="12466"/>
                                </a:lnTo>
                                <a:lnTo>
                                  <a:pt x="2023034" y="12974"/>
                                </a:lnTo>
                                <a:lnTo>
                                  <a:pt x="2071418" y="14916"/>
                                </a:lnTo>
                                <a:lnTo>
                                  <a:pt x="2119150" y="17690"/>
                                </a:lnTo>
                                <a:lnTo>
                                  <a:pt x="2167025" y="20696"/>
                                </a:lnTo>
                                <a:lnTo>
                                  <a:pt x="2215834" y="23332"/>
                                </a:lnTo>
                                <a:lnTo>
                                  <a:pt x="2266371" y="24997"/>
                                </a:lnTo>
                                <a:lnTo>
                                  <a:pt x="2319429" y="25089"/>
                                </a:lnTo>
                                <a:lnTo>
                                  <a:pt x="2375801" y="23009"/>
                                </a:lnTo>
                                <a:lnTo>
                                  <a:pt x="2436279" y="18154"/>
                                </a:lnTo>
                                <a:lnTo>
                                  <a:pt x="2485333" y="14185"/>
                                </a:lnTo>
                                <a:lnTo>
                                  <a:pt x="2533994" y="12129"/>
                                </a:lnTo>
                                <a:lnTo>
                                  <a:pt x="2582449" y="11662"/>
                                </a:lnTo>
                                <a:lnTo>
                                  <a:pt x="2630884" y="12456"/>
                                </a:lnTo>
                                <a:lnTo>
                                  <a:pt x="2679487" y="14187"/>
                                </a:lnTo>
                                <a:lnTo>
                                  <a:pt x="2728444" y="16528"/>
                                </a:lnTo>
                                <a:lnTo>
                                  <a:pt x="2777941" y="19154"/>
                                </a:lnTo>
                                <a:lnTo>
                                  <a:pt x="2828165" y="21740"/>
                                </a:lnTo>
                                <a:lnTo>
                                  <a:pt x="2879302" y="23959"/>
                                </a:lnTo>
                                <a:lnTo>
                                  <a:pt x="2931540" y="25485"/>
                                </a:lnTo>
                                <a:lnTo>
                                  <a:pt x="2985065" y="25994"/>
                                </a:lnTo>
                                <a:lnTo>
                                  <a:pt x="3040063" y="25159"/>
                                </a:lnTo>
                                <a:lnTo>
                                  <a:pt x="3096721" y="22654"/>
                                </a:lnTo>
                                <a:lnTo>
                                  <a:pt x="3155226" y="18154"/>
                                </a:lnTo>
                                <a:lnTo>
                                  <a:pt x="3217148" y="12866"/>
                                </a:lnTo>
                                <a:lnTo>
                                  <a:pt x="3275221" y="8933"/>
                                </a:lnTo>
                                <a:lnTo>
                                  <a:pt x="3330021" y="6225"/>
                                </a:lnTo>
                                <a:lnTo>
                                  <a:pt x="3382123" y="4613"/>
                                </a:lnTo>
                                <a:lnTo>
                                  <a:pt x="3432103" y="3969"/>
                                </a:lnTo>
                                <a:lnTo>
                                  <a:pt x="3480534" y="4162"/>
                                </a:lnTo>
                                <a:lnTo>
                                  <a:pt x="3527993" y="5066"/>
                                </a:lnTo>
                                <a:lnTo>
                                  <a:pt x="3575053" y="6549"/>
                                </a:lnTo>
                                <a:lnTo>
                                  <a:pt x="3622291" y="8484"/>
                                </a:lnTo>
                                <a:lnTo>
                                  <a:pt x="3670281" y="10741"/>
                                </a:lnTo>
                                <a:lnTo>
                                  <a:pt x="3719599" y="13191"/>
                                </a:lnTo>
                                <a:lnTo>
                                  <a:pt x="3770819" y="15705"/>
                                </a:lnTo>
                                <a:lnTo>
                                  <a:pt x="3824516" y="18154"/>
                                </a:lnTo>
                                <a:lnTo>
                                  <a:pt x="3892286" y="20555"/>
                                </a:lnTo>
                                <a:lnTo>
                                  <a:pt x="3953125" y="21690"/>
                                </a:lnTo>
                                <a:lnTo>
                                  <a:pt x="4008324" y="21835"/>
                                </a:lnTo>
                                <a:lnTo>
                                  <a:pt x="4059173" y="21263"/>
                                </a:lnTo>
                                <a:lnTo>
                                  <a:pt x="4106964" y="20250"/>
                                </a:lnTo>
                                <a:lnTo>
                                  <a:pt x="4152987" y="19069"/>
                                </a:lnTo>
                                <a:lnTo>
                                  <a:pt x="4198533" y="17994"/>
                                </a:lnTo>
                                <a:lnTo>
                                  <a:pt x="4244892" y="17301"/>
                                </a:lnTo>
                                <a:lnTo>
                                  <a:pt x="4293356" y="17263"/>
                                </a:lnTo>
                                <a:lnTo>
                                  <a:pt x="4345216" y="18154"/>
                                </a:lnTo>
                                <a:lnTo>
                                  <a:pt x="4388028" y="18641"/>
                                </a:lnTo>
                                <a:lnTo>
                                  <a:pt x="4433282" y="18005"/>
                                </a:lnTo>
                                <a:lnTo>
                                  <a:pt x="4480706" y="16531"/>
                                </a:lnTo>
                                <a:lnTo>
                                  <a:pt x="4530029" y="14502"/>
                                </a:lnTo>
                                <a:lnTo>
                                  <a:pt x="4580979" y="12202"/>
                                </a:lnTo>
                                <a:lnTo>
                                  <a:pt x="4633283" y="9916"/>
                                </a:lnTo>
                                <a:lnTo>
                                  <a:pt x="4686670" y="7928"/>
                                </a:lnTo>
                                <a:lnTo>
                                  <a:pt x="4740869" y="6521"/>
                                </a:lnTo>
                                <a:lnTo>
                                  <a:pt x="4795606" y="5980"/>
                                </a:lnTo>
                                <a:lnTo>
                                  <a:pt x="4850610" y="6589"/>
                                </a:lnTo>
                                <a:lnTo>
                                  <a:pt x="4905609" y="8631"/>
                                </a:lnTo>
                                <a:lnTo>
                                  <a:pt x="4960332" y="12392"/>
                                </a:lnTo>
                                <a:lnTo>
                                  <a:pt x="5014506" y="18154"/>
                                </a:lnTo>
                                <a:lnTo>
                                  <a:pt x="5051384" y="35125"/>
                                </a:lnTo>
                                <a:lnTo>
                                  <a:pt x="5066830" y="70478"/>
                                </a:lnTo>
                                <a:lnTo>
                                  <a:pt x="5068509" y="115073"/>
                                </a:lnTo>
                                <a:lnTo>
                                  <a:pt x="5065877" y="161585"/>
                                </a:lnTo>
                                <a:lnTo>
                                  <a:pt x="5063722" y="214836"/>
                                </a:lnTo>
                                <a:lnTo>
                                  <a:pt x="5066830" y="279647"/>
                                </a:lnTo>
                                <a:lnTo>
                                  <a:pt x="5051574" y="317319"/>
                                </a:lnTo>
                                <a:lnTo>
                                  <a:pt x="5014506" y="331844"/>
                                </a:lnTo>
                                <a:lnTo>
                                  <a:pt x="4964927" y="337701"/>
                                </a:lnTo>
                                <a:lnTo>
                                  <a:pt x="4918380" y="342401"/>
                                </a:lnTo>
                                <a:lnTo>
                                  <a:pt x="4873842" y="345971"/>
                                </a:lnTo>
                                <a:lnTo>
                                  <a:pt x="4830290" y="348439"/>
                                </a:lnTo>
                                <a:lnTo>
                                  <a:pt x="4786703" y="349833"/>
                                </a:lnTo>
                                <a:lnTo>
                                  <a:pt x="4742059" y="350180"/>
                                </a:lnTo>
                                <a:lnTo>
                                  <a:pt x="4695335" y="349508"/>
                                </a:lnTo>
                                <a:lnTo>
                                  <a:pt x="4645510" y="347846"/>
                                </a:lnTo>
                                <a:lnTo>
                                  <a:pt x="4591560" y="345221"/>
                                </a:lnTo>
                                <a:lnTo>
                                  <a:pt x="4532465" y="341660"/>
                                </a:lnTo>
                                <a:lnTo>
                                  <a:pt x="4467201" y="337192"/>
                                </a:lnTo>
                                <a:lnTo>
                                  <a:pt x="4394746" y="331844"/>
                                </a:lnTo>
                                <a:lnTo>
                                  <a:pt x="4323356" y="327219"/>
                                </a:lnTo>
                                <a:lnTo>
                                  <a:pt x="4260899" y="324603"/>
                                </a:lnTo>
                                <a:lnTo>
                                  <a:pt x="4205772" y="323647"/>
                                </a:lnTo>
                                <a:lnTo>
                                  <a:pt x="4156372" y="323998"/>
                                </a:lnTo>
                                <a:lnTo>
                                  <a:pt x="4111095" y="325308"/>
                                </a:lnTo>
                                <a:lnTo>
                                  <a:pt x="4068340" y="327225"/>
                                </a:lnTo>
                                <a:lnTo>
                                  <a:pt x="4026503" y="329398"/>
                                </a:lnTo>
                                <a:lnTo>
                                  <a:pt x="3983981" y="331477"/>
                                </a:lnTo>
                                <a:lnTo>
                                  <a:pt x="3939171" y="333112"/>
                                </a:lnTo>
                                <a:lnTo>
                                  <a:pt x="3890471" y="333952"/>
                                </a:lnTo>
                                <a:lnTo>
                                  <a:pt x="3836277" y="333646"/>
                                </a:lnTo>
                                <a:lnTo>
                                  <a:pt x="3774986" y="331844"/>
                                </a:lnTo>
                                <a:lnTo>
                                  <a:pt x="3700615" y="329684"/>
                                </a:lnTo>
                                <a:lnTo>
                                  <a:pt x="3633758" y="329284"/>
                                </a:lnTo>
                                <a:lnTo>
                                  <a:pt x="3573456" y="330164"/>
                                </a:lnTo>
                                <a:lnTo>
                                  <a:pt x="3518749" y="331844"/>
                                </a:lnTo>
                                <a:lnTo>
                                  <a:pt x="3468678" y="333844"/>
                                </a:lnTo>
                                <a:lnTo>
                                  <a:pt x="3422284" y="335685"/>
                                </a:lnTo>
                                <a:lnTo>
                                  <a:pt x="3378607" y="336885"/>
                                </a:lnTo>
                                <a:lnTo>
                                  <a:pt x="3336688" y="336965"/>
                                </a:lnTo>
                                <a:lnTo>
                                  <a:pt x="3295567" y="335445"/>
                                </a:lnTo>
                                <a:lnTo>
                                  <a:pt x="3254286" y="331844"/>
                                </a:lnTo>
                                <a:lnTo>
                                  <a:pt x="3205031" y="326927"/>
                                </a:lnTo>
                                <a:lnTo>
                                  <a:pt x="3150962" y="322866"/>
                                </a:lnTo>
                                <a:lnTo>
                                  <a:pt x="3093814" y="319822"/>
                                </a:lnTo>
                                <a:lnTo>
                                  <a:pt x="3035321" y="317953"/>
                                </a:lnTo>
                                <a:lnTo>
                                  <a:pt x="2977217" y="317420"/>
                                </a:lnTo>
                                <a:lnTo>
                                  <a:pt x="2921236" y="318382"/>
                                </a:lnTo>
                                <a:lnTo>
                                  <a:pt x="2869111" y="321001"/>
                                </a:lnTo>
                                <a:lnTo>
                                  <a:pt x="2822578" y="325435"/>
                                </a:lnTo>
                                <a:lnTo>
                                  <a:pt x="2783370" y="331844"/>
                                </a:lnTo>
                                <a:lnTo>
                                  <a:pt x="2756790" y="336094"/>
                                </a:lnTo>
                                <a:lnTo>
                                  <a:pt x="2725608" y="338647"/>
                                </a:lnTo>
                                <a:lnTo>
                                  <a:pt x="2689946" y="339773"/>
                                </a:lnTo>
                                <a:lnTo>
                                  <a:pt x="2649927" y="339742"/>
                                </a:lnTo>
                                <a:lnTo>
                                  <a:pt x="2605674" y="338823"/>
                                </a:lnTo>
                                <a:lnTo>
                                  <a:pt x="2557310" y="337285"/>
                                </a:lnTo>
                                <a:lnTo>
                                  <a:pt x="2504957" y="335399"/>
                                </a:lnTo>
                                <a:lnTo>
                                  <a:pt x="2448738" y="333433"/>
                                </a:lnTo>
                                <a:lnTo>
                                  <a:pt x="2388776" y="331657"/>
                                </a:lnTo>
                                <a:lnTo>
                                  <a:pt x="2325194" y="330341"/>
                                </a:lnTo>
                                <a:lnTo>
                                  <a:pt x="2258114" y="329753"/>
                                </a:lnTo>
                                <a:lnTo>
                                  <a:pt x="2187659" y="330165"/>
                                </a:lnTo>
                                <a:lnTo>
                                  <a:pt x="2113953" y="331844"/>
                                </a:lnTo>
                                <a:lnTo>
                                  <a:pt x="2037839" y="334156"/>
                                </a:lnTo>
                                <a:lnTo>
                                  <a:pt x="1971551" y="335857"/>
                                </a:lnTo>
                                <a:lnTo>
                                  <a:pt x="1913478" y="337006"/>
                                </a:lnTo>
                                <a:lnTo>
                                  <a:pt x="1862004" y="337658"/>
                                </a:lnTo>
                                <a:lnTo>
                                  <a:pt x="1815517" y="337871"/>
                                </a:lnTo>
                                <a:lnTo>
                                  <a:pt x="1772402" y="337702"/>
                                </a:lnTo>
                                <a:lnTo>
                                  <a:pt x="1731048" y="337208"/>
                                </a:lnTo>
                                <a:lnTo>
                                  <a:pt x="1689839" y="336444"/>
                                </a:lnTo>
                                <a:lnTo>
                                  <a:pt x="1647163" y="335470"/>
                                </a:lnTo>
                                <a:lnTo>
                                  <a:pt x="1601405" y="334340"/>
                                </a:lnTo>
                                <a:lnTo>
                                  <a:pt x="1550953" y="333113"/>
                                </a:lnTo>
                                <a:lnTo>
                                  <a:pt x="1494193" y="331844"/>
                                </a:lnTo>
                                <a:lnTo>
                                  <a:pt x="1435097" y="330297"/>
                                </a:lnTo>
                                <a:lnTo>
                                  <a:pt x="1378488" y="328334"/>
                                </a:lnTo>
                                <a:lnTo>
                                  <a:pt x="1324025" y="326165"/>
                                </a:lnTo>
                                <a:lnTo>
                                  <a:pt x="1271369" y="323998"/>
                                </a:lnTo>
                                <a:lnTo>
                                  <a:pt x="1220181" y="322044"/>
                                </a:lnTo>
                                <a:lnTo>
                                  <a:pt x="1170121" y="320509"/>
                                </a:lnTo>
                                <a:lnTo>
                                  <a:pt x="1120849" y="319605"/>
                                </a:lnTo>
                                <a:lnTo>
                                  <a:pt x="1072026" y="319539"/>
                                </a:lnTo>
                                <a:lnTo>
                                  <a:pt x="1023313" y="320521"/>
                                </a:lnTo>
                                <a:lnTo>
                                  <a:pt x="974369" y="322760"/>
                                </a:lnTo>
                                <a:lnTo>
                                  <a:pt x="924856" y="326465"/>
                                </a:lnTo>
                                <a:lnTo>
                                  <a:pt x="874433" y="331844"/>
                                </a:lnTo>
                                <a:lnTo>
                                  <a:pt x="834657" y="335610"/>
                                </a:lnTo>
                                <a:lnTo>
                                  <a:pt x="792049" y="337611"/>
                                </a:lnTo>
                                <a:lnTo>
                                  <a:pt x="746892" y="338116"/>
                                </a:lnTo>
                                <a:lnTo>
                                  <a:pt x="699468" y="337398"/>
                                </a:lnTo>
                                <a:lnTo>
                                  <a:pt x="650060" y="335727"/>
                                </a:lnTo>
                                <a:lnTo>
                                  <a:pt x="598949" y="333373"/>
                                </a:lnTo>
                                <a:lnTo>
                                  <a:pt x="546418" y="330608"/>
                                </a:lnTo>
                                <a:lnTo>
                                  <a:pt x="492749" y="327701"/>
                                </a:lnTo>
                                <a:lnTo>
                                  <a:pt x="438224" y="324923"/>
                                </a:lnTo>
                                <a:lnTo>
                                  <a:pt x="383125" y="322546"/>
                                </a:lnTo>
                                <a:lnTo>
                                  <a:pt x="327734" y="320840"/>
                                </a:lnTo>
                                <a:lnTo>
                                  <a:pt x="272335" y="320075"/>
                                </a:lnTo>
                                <a:lnTo>
                                  <a:pt x="217208" y="320522"/>
                                </a:lnTo>
                                <a:lnTo>
                                  <a:pt x="162636" y="322452"/>
                                </a:lnTo>
                                <a:lnTo>
                                  <a:pt x="108901" y="326136"/>
                                </a:lnTo>
                                <a:lnTo>
                                  <a:pt x="56286" y="331844"/>
                                </a:lnTo>
                                <a:lnTo>
                                  <a:pt x="38095" y="326189"/>
                                </a:lnTo>
                                <a:lnTo>
                                  <a:pt x="21572" y="314890"/>
                                </a:lnTo>
                                <a:lnTo>
                                  <a:pt x="9329" y="299019"/>
                                </a:lnTo>
                                <a:lnTo>
                                  <a:pt x="3975" y="279647"/>
                                </a:lnTo>
                                <a:lnTo>
                                  <a:pt x="3164" y="227980"/>
                                </a:lnTo>
                                <a:lnTo>
                                  <a:pt x="784" y="175968"/>
                                </a:lnTo>
                                <a:lnTo>
                                  <a:pt x="0" y="123503"/>
                                </a:lnTo>
                                <a:lnTo>
                                  <a:pt x="3975" y="70478"/>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E819036" id="Group 136" o:spid="_x0000_s1026" style="position:absolute;margin-left:79.9pt;margin-top:54.9pt;width:407.6pt;height:36.1pt;z-index:251694080;mso-wrap-distance-left:0;mso-wrap-distance-right:0;mso-position-horizontal-relative:page" coordsize="51765,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">
                <v:shape id="Image 137" o:spid="_x0000_s1027" type="#_x0000_t75" style="position:absolute;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">
                  <v:imagedata r:id="rId70" o:title=""/>
                </v:shape>
                <v:shape id="Graphic 138" o:spid="_x0000_s1028" style="position:absolute;left:560;top:316;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" path="m3975,70478l6516,49283,16786,31791,33729,20561,56286,18154,98072,12407,139757,7851,181734,4408,224396,2003,268138,559,313352,r47079,247l409768,1226r51990,1633l516792,5069r58473,2712l637569,10916r66530,3484l775246,18154r86885,3670l936660,23260r63955,-297l1055780,21432r48155,-2264l1146863,16669r39483,-2234l1224167,12967r37940,-202l1301950,14327r43526,3827l1395374,23287r48937,4097l1492828,30404r48636,1905l1590761,33061r50496,-441l1693494,30948r54517,-2943l1805349,23754r60700,-5600l1921143,13992r52064,-1526l2023034,12974r48384,1942l2119150,17690r47875,3006l2215834,23332r50537,1665l2319429,25089r56372,-2080l2436279,18154r49054,-3969l2533994,12129r48455,-467l2630884,12456r48603,1731l2728444,16528r49497,2626l2828165,21740r51137,2219l2931540,25485r53525,509l3040063,25159r56658,-2505l3155226,18154r61922,-5288l3275221,8933r54800,-2708l3382123,4613r49980,-644l3480534,4162r47459,904l3575053,6549r47238,1935l3670281,10741r49318,2450l3770819,15705r53697,2449l3892286,20555r60839,1135l4008324,21835r50849,-572l4106964,20250r46023,-1181l4198533,17994r46359,-693l4293356,17263r51860,891l4388028,18641r45254,-636l4480706,16531r49323,-2029l4580979,12202r52304,-2286l4686670,7928r54199,-1407l4795606,5980r55004,609l4905609,8631r54723,3761l5014506,18154r36878,16971l5066830,70478r1679,44595l5065877,161585r-2155,53251l5066830,279647r-15256,37672l5014506,331844r-49579,5857l4918380,342401r-44538,3570l4830290,348439r-43587,1394l4742059,350180r-46724,-672l4645510,347846r-53950,-2625l4532465,341660r-65264,-4468l4394746,331844r-71390,-4625l4260899,324603r-55127,-956l4156372,323998r-45277,1310l4068340,327225r-41837,2173l3983981,331477r-44810,1635l3890471,333952r-54194,-306l3774986,331844r-74371,-2160l3633758,329284r-60302,880l3518749,331844r-50071,2000l3422284,335685r-43677,1200l3336688,336965r-41121,-1520l3254286,331844r-49255,-4917l3150962,322866r-57148,-3044l3035321,317953r-58104,-533l2921236,318382r-52125,2619l2822578,325435r-39208,6409l2756790,336094r-31182,2553l2689946,339773r-40019,-31l2605674,338823r-48364,-1538l2504957,335399r-56219,-1966l2388776,331657r-63582,-1316l2258114,329753r-70455,412l2113953,331844r-76114,2312l1971551,335857r-58073,1149l1862004,337658r-46487,213l1772402,337702r-41354,-494l1689839,336444r-42676,-974l1601405,334340r-50452,-1227l1494193,331844r-59096,-1547l1378488,328334r-54463,-2169l1271369,323998r-51188,-1954l1170121,320509r-49272,-904l1072026,319539r-48713,982l974369,322760r-49513,3705l874433,331844r-39776,3766l792049,337611r-45157,505l699468,337398r-49408,-1671l598949,333373r-52531,-2765l492749,327701r-54525,-2778l383125,322546r-55391,-1706l272335,320075r-55127,447l162636,322452r-53735,3684l56286,331844,38095,326189,21572,314890,9329,299019,3975,279647,3164,227980,784,175968,,123503,3975,70478xe" filled="f" strokeweight="1.5pt">
                  <v:path arrowok="t"/>
                </v:shape>
                <w10:wrap anchorx="page"/>
              </v:group>
            </w:pict>
          </mc:Fallback>
        </mc:AlternateContent>
      </w:r>
      <w:r w:rsidR="009B10D7">
        <w:t>Το</w:t>
      </w:r>
      <w:r w:rsidR="009B10D7">
        <w:rPr>
          <w:spacing w:val="-13"/>
        </w:rPr>
        <w:t xml:space="preserve"> </w:t>
      </w:r>
      <w:r w:rsidR="009B10D7">
        <w:t>επαγγελματικό</w:t>
      </w:r>
      <w:r w:rsidR="009B10D7">
        <w:rPr>
          <w:spacing w:val="-9"/>
        </w:rPr>
        <w:t xml:space="preserve"> </w:t>
      </w:r>
      <w:r w:rsidR="009B10D7">
        <w:t>τραύμα</w:t>
      </w:r>
      <w:r w:rsidR="009B10D7">
        <w:rPr>
          <w:spacing w:val="-9"/>
        </w:rPr>
        <w:t xml:space="preserve"> </w:t>
      </w:r>
      <w:r w:rsidR="009B10D7">
        <w:t>δεν</w:t>
      </w:r>
      <w:r w:rsidR="009B10D7">
        <w:rPr>
          <w:spacing w:val="-13"/>
        </w:rPr>
        <w:t xml:space="preserve"> </w:t>
      </w:r>
      <w:r w:rsidR="009B10D7">
        <w:t>είναι</w:t>
      </w:r>
      <w:r w:rsidR="009B10D7">
        <w:rPr>
          <w:spacing w:val="-10"/>
        </w:rPr>
        <w:t xml:space="preserve"> </w:t>
      </w:r>
      <w:r w:rsidR="009B10D7">
        <w:t>ένδειξη</w:t>
      </w:r>
      <w:r w:rsidR="009B10D7">
        <w:rPr>
          <w:spacing w:val="-10"/>
        </w:rPr>
        <w:t xml:space="preserve"> </w:t>
      </w:r>
      <w:r w:rsidR="009B10D7">
        <w:t>αδυναμίας,</w:t>
      </w:r>
      <w:r w:rsidR="009B10D7">
        <w:rPr>
          <w:spacing w:val="-10"/>
        </w:rPr>
        <w:t xml:space="preserve"> </w:t>
      </w:r>
      <w:r w:rsidR="009B10D7">
        <w:t>αλλά</w:t>
      </w:r>
      <w:r w:rsidR="009B10D7">
        <w:rPr>
          <w:spacing w:val="-9"/>
        </w:rPr>
        <w:t xml:space="preserve"> </w:t>
      </w:r>
      <w:r w:rsidR="009B10D7">
        <w:t>αναμενόμενη συνέπεια της συνεχούς συναισθηματικής έκθεσης σε πλαίσιο κρίσης.</w:t>
      </w:r>
    </w:p>
    <w:p w14:paraId="7A9A8688" w14:textId="35CAB3FA" w:rsidR="009B10D7" w:rsidRDefault="009B10D7" w:rsidP="009B10D7">
      <w:pPr>
        <w:pStyle w:val="a3"/>
        <w:spacing w:before="10"/>
        <w:ind w:left="0"/>
        <w:rPr>
          <w:sz w:val="4"/>
        </w:rPr>
      </w:pPr>
      <w:r>
        <w:rPr>
          <w:noProof/>
          <w:sz w:val="4"/>
        </w:rPr>
        <mc:AlternateContent>
          <mc:Choice Requires="wps">
            <w:drawing>
              <wp:anchor distT="0" distB="0" distL="0" distR="0" simplePos="0" relativeHeight="251835392" behindDoc="1" locked="0" layoutInCell="1" allowOverlap="1" wp14:anchorId="257FC455" wp14:editId="319BB67D">
                <wp:simplePos x="0" y="0"/>
                <wp:positionH relativeFrom="page">
                  <wp:posOffset>1014983</wp:posOffset>
                </wp:positionH>
                <wp:positionV relativeFrom="paragraph">
                  <wp:posOffset>52741</wp:posOffset>
                </wp:positionV>
                <wp:extent cx="5176520" cy="458470"/>
                <wp:effectExtent l="0" t="0" r="0" b="0"/>
                <wp:wrapTopAndBottom/>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6520" cy="458470"/>
                        </a:xfrm>
                        <a:prstGeom prst="rect">
                          <a:avLst/>
                        </a:prstGeom>
                      </wps:spPr>
                      <wps:txbx>
                        <w:txbxContent>
                          <w:p w14:paraId="1CCBEE9C" w14:textId="77777777" w:rsidR="009B10D7" w:rsidRDefault="009B10D7" w:rsidP="009B10D7">
                            <w:pPr>
                              <w:spacing w:before="201"/>
                              <w:ind w:left="202"/>
                              <w:rPr>
                                <w:b/>
                                <w:sz w:val="24"/>
                              </w:rPr>
                            </w:pPr>
                            <w:bookmarkStart w:id="61" w:name="Δευτερογενές_και_Συλλογικό_Τραύμα_στους_"/>
                            <w:bookmarkStart w:id="62" w:name="_bookmark28"/>
                            <w:bookmarkEnd w:id="61"/>
                            <w:bookmarkEnd w:id="62"/>
                            <w:r>
                              <w:rPr>
                                <w:b/>
                                <w:sz w:val="24"/>
                              </w:rPr>
                              <w:t>Δευτερογενές</w:t>
                            </w:r>
                            <w:r>
                              <w:rPr>
                                <w:b/>
                                <w:spacing w:val="-10"/>
                                <w:sz w:val="24"/>
                              </w:rPr>
                              <w:t xml:space="preserve"> </w:t>
                            </w:r>
                            <w:r>
                              <w:rPr>
                                <w:b/>
                                <w:sz w:val="24"/>
                              </w:rPr>
                              <w:t>και</w:t>
                            </w:r>
                            <w:r>
                              <w:rPr>
                                <w:b/>
                                <w:spacing w:val="-8"/>
                                <w:sz w:val="24"/>
                              </w:rPr>
                              <w:t xml:space="preserve"> </w:t>
                            </w:r>
                            <w:r>
                              <w:rPr>
                                <w:b/>
                                <w:sz w:val="24"/>
                              </w:rPr>
                              <w:t>Συλλογικό</w:t>
                            </w:r>
                            <w:r>
                              <w:rPr>
                                <w:b/>
                                <w:spacing w:val="-8"/>
                                <w:sz w:val="24"/>
                              </w:rPr>
                              <w:t xml:space="preserve"> </w:t>
                            </w:r>
                            <w:r>
                              <w:rPr>
                                <w:b/>
                                <w:sz w:val="24"/>
                              </w:rPr>
                              <w:t>Τραύμα</w:t>
                            </w:r>
                            <w:r>
                              <w:rPr>
                                <w:b/>
                                <w:spacing w:val="-5"/>
                                <w:sz w:val="24"/>
                              </w:rPr>
                              <w:t xml:space="preserve"> </w:t>
                            </w:r>
                            <w:r>
                              <w:rPr>
                                <w:b/>
                                <w:sz w:val="24"/>
                              </w:rPr>
                              <w:t>στους</w:t>
                            </w:r>
                            <w:r>
                              <w:rPr>
                                <w:b/>
                                <w:spacing w:val="-9"/>
                                <w:sz w:val="24"/>
                              </w:rPr>
                              <w:t xml:space="preserve"> </w:t>
                            </w:r>
                            <w:r>
                              <w:rPr>
                                <w:b/>
                                <w:spacing w:val="-2"/>
                                <w:sz w:val="24"/>
                              </w:rPr>
                              <w:t>Φροντιστές</w:t>
                            </w:r>
                          </w:p>
                        </w:txbxContent>
                      </wps:txbx>
                      <wps:bodyPr wrap="square" lIns="0" tIns="0" rIns="0" bIns="0" rtlCol="0">
                        <a:noAutofit/>
                      </wps:bodyPr>
                    </wps:wsp>
                  </a:graphicData>
                </a:graphic>
              </wp:anchor>
            </w:drawing>
          </mc:Choice>
          <mc:Fallback>
            <w:pict>
              <v:shape w14:anchorId="257FC455" id="Textbox 139" o:spid="_x0000_s1068" type="#_x0000_t202" style="position:absolute;margin-left:79.9pt;margin-top:4.15pt;width:407.6pt;height:36.1pt;z-index:-251481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" filled="f" stroked="f">
                <v:textbox inset="0,0,0,0">
                  <w:txbxContent>
                    <w:p w14:paraId="1CCBEE9C" w14:textId="77777777" w:rsidR="009B10D7" w:rsidRDefault="009B10D7" w:rsidP="009B10D7">
                      <w:pPr>
                        <w:spacing w:before="201"/>
                        <w:ind w:left="202"/>
                        <w:rPr>
                          <w:b/>
                          <w:sz w:val="24"/>
                        </w:rPr>
                      </w:pPr>
                      <w:bookmarkStart w:id="82" w:name="Δευτερογενές_και_Συλλογικό_Τραύμα_στους_"/>
                      <w:bookmarkStart w:id="83" w:name="_bookmark28"/>
                      <w:bookmarkEnd w:id="82"/>
                      <w:bookmarkEnd w:id="83"/>
                      <w:r>
                        <w:rPr>
                          <w:b/>
                          <w:sz w:val="24"/>
                        </w:rPr>
                        <w:t>Δευτερογενές</w:t>
                      </w:r>
                      <w:r>
                        <w:rPr>
                          <w:b/>
                          <w:spacing w:val="-10"/>
                          <w:sz w:val="24"/>
                        </w:rPr>
                        <w:t xml:space="preserve"> </w:t>
                      </w:r>
                      <w:r>
                        <w:rPr>
                          <w:b/>
                          <w:sz w:val="24"/>
                        </w:rPr>
                        <w:t>και</w:t>
                      </w:r>
                      <w:r>
                        <w:rPr>
                          <w:b/>
                          <w:spacing w:val="-8"/>
                          <w:sz w:val="24"/>
                        </w:rPr>
                        <w:t xml:space="preserve"> </w:t>
                      </w:r>
                      <w:r>
                        <w:rPr>
                          <w:b/>
                          <w:sz w:val="24"/>
                        </w:rPr>
                        <w:t>Συλλογικό</w:t>
                      </w:r>
                      <w:r>
                        <w:rPr>
                          <w:b/>
                          <w:spacing w:val="-8"/>
                          <w:sz w:val="24"/>
                        </w:rPr>
                        <w:t xml:space="preserve"> </w:t>
                      </w:r>
                      <w:r>
                        <w:rPr>
                          <w:b/>
                          <w:sz w:val="24"/>
                        </w:rPr>
                        <w:t>Τραύμα</w:t>
                      </w:r>
                      <w:r>
                        <w:rPr>
                          <w:b/>
                          <w:spacing w:val="-5"/>
                          <w:sz w:val="24"/>
                        </w:rPr>
                        <w:t xml:space="preserve"> </w:t>
                      </w:r>
                      <w:r>
                        <w:rPr>
                          <w:b/>
                          <w:sz w:val="24"/>
                        </w:rPr>
                        <w:t>στους</w:t>
                      </w:r>
                      <w:r>
                        <w:rPr>
                          <w:b/>
                          <w:spacing w:val="-9"/>
                          <w:sz w:val="24"/>
                        </w:rPr>
                        <w:t xml:space="preserve"> </w:t>
                      </w:r>
                      <w:r>
                        <w:rPr>
                          <w:b/>
                          <w:spacing w:val="-2"/>
                          <w:sz w:val="24"/>
                        </w:rPr>
                        <w:t>Φροντιστές</w:t>
                      </w:r>
                    </w:p>
                  </w:txbxContent>
                </v:textbox>
                <w10:wrap type="topAndBottom" anchorx="page"/>
              </v:shape>
            </w:pict>
          </mc:Fallback>
        </mc:AlternateContent>
      </w:r>
    </w:p>
    <w:p w14:paraId="152817C7" w14:textId="77777777" w:rsidR="009B10D7" w:rsidRDefault="009B10D7" w:rsidP="009B10D7">
      <w:pPr>
        <w:pStyle w:val="a3"/>
        <w:spacing w:before="200" w:line="360" w:lineRule="auto"/>
        <w:ind w:right="1655"/>
      </w:pPr>
      <w:r>
        <w:t>Οι φροντιστές δεν βιώνουν απλώς συμπάσχουσα κόπωση. Η σχέση με τους πληγέντες</w:t>
      </w:r>
      <w:r>
        <w:rPr>
          <w:spacing w:val="-5"/>
        </w:rPr>
        <w:t xml:space="preserve"> </w:t>
      </w:r>
      <w:r>
        <w:t>τους</w:t>
      </w:r>
      <w:r>
        <w:rPr>
          <w:spacing w:val="-5"/>
        </w:rPr>
        <w:t xml:space="preserve"> </w:t>
      </w:r>
      <w:r>
        <w:t>μετατρέπει</w:t>
      </w:r>
      <w:r>
        <w:rPr>
          <w:spacing w:val="-6"/>
        </w:rPr>
        <w:t xml:space="preserve"> </w:t>
      </w:r>
      <w:r>
        <w:t>σε</w:t>
      </w:r>
      <w:r>
        <w:rPr>
          <w:spacing w:val="-6"/>
        </w:rPr>
        <w:t xml:space="preserve"> </w:t>
      </w:r>
      <w:r>
        <w:t>συμμέτοχους</w:t>
      </w:r>
      <w:r>
        <w:rPr>
          <w:spacing w:val="-5"/>
        </w:rPr>
        <w:t xml:space="preserve"> </w:t>
      </w:r>
      <w:r>
        <w:t>του</w:t>
      </w:r>
      <w:r>
        <w:rPr>
          <w:spacing w:val="-7"/>
        </w:rPr>
        <w:t xml:space="preserve"> </w:t>
      </w:r>
      <w:r>
        <w:t>συστήματος. Μέσα</w:t>
      </w:r>
      <w:r>
        <w:rPr>
          <w:spacing w:val="-9"/>
        </w:rPr>
        <w:t xml:space="preserve"> </w:t>
      </w:r>
      <w:r>
        <w:t>από</w:t>
      </w:r>
      <w:r>
        <w:rPr>
          <w:spacing w:val="-9"/>
        </w:rPr>
        <w:t xml:space="preserve"> </w:t>
      </w:r>
      <w:r>
        <w:t>τον</w:t>
      </w:r>
      <w:r>
        <w:rPr>
          <w:spacing w:val="-4"/>
        </w:rPr>
        <w:t xml:space="preserve"> </w:t>
      </w:r>
      <w:r>
        <w:t>λόγο και</w:t>
      </w:r>
      <w:r>
        <w:rPr>
          <w:spacing w:val="-5"/>
        </w:rPr>
        <w:t xml:space="preserve"> </w:t>
      </w:r>
      <w:r>
        <w:t>την</w:t>
      </w:r>
      <w:r>
        <w:rPr>
          <w:spacing w:val="-7"/>
        </w:rPr>
        <w:t xml:space="preserve"> </w:t>
      </w:r>
      <w:proofErr w:type="spellStart"/>
      <w:r>
        <w:t>ενσυναίσθηση</w:t>
      </w:r>
      <w:proofErr w:type="spellEnd"/>
      <w:r>
        <w:t>,</w:t>
      </w:r>
      <w:r>
        <w:rPr>
          <w:spacing w:val="-7"/>
        </w:rPr>
        <w:t xml:space="preserve"> </w:t>
      </w:r>
      <w:r>
        <w:t>το</w:t>
      </w:r>
      <w:r>
        <w:rPr>
          <w:spacing w:val="-7"/>
        </w:rPr>
        <w:t xml:space="preserve"> </w:t>
      </w:r>
      <w:r>
        <w:t>τραύμα</w:t>
      </w:r>
      <w:r>
        <w:rPr>
          <w:spacing w:val="-7"/>
        </w:rPr>
        <w:t xml:space="preserve"> </w:t>
      </w:r>
      <w:r>
        <w:t>διαπερνά</w:t>
      </w:r>
      <w:r>
        <w:rPr>
          <w:spacing w:val="-7"/>
        </w:rPr>
        <w:t xml:space="preserve"> </w:t>
      </w:r>
      <w:r>
        <w:t>τα</w:t>
      </w:r>
      <w:r>
        <w:rPr>
          <w:spacing w:val="-7"/>
        </w:rPr>
        <w:t xml:space="preserve"> </w:t>
      </w:r>
      <w:r>
        <w:t>όρια</w:t>
      </w:r>
      <w:r>
        <w:rPr>
          <w:spacing w:val="-7"/>
        </w:rPr>
        <w:t xml:space="preserve"> </w:t>
      </w:r>
      <w:r>
        <w:t>θεραπευτή–</w:t>
      </w:r>
      <w:proofErr w:type="spellStart"/>
      <w:r>
        <w:t>θεραπευόμενου</w:t>
      </w:r>
      <w:proofErr w:type="spellEnd"/>
      <w:r>
        <w:t>, εκπαιδευτικού–μαθητή, κοινωνικού λειτουργού–οικογένειας. Συστημικά, αυτό σημαίνει ότι ο επαγγελματίας συμμετέχει στην κυκλική ροή του πόνου και της ανθεκτικότητας.</w:t>
      </w:r>
      <w:r>
        <w:rPr>
          <w:spacing w:val="-5"/>
        </w:rPr>
        <w:t xml:space="preserve"> </w:t>
      </w:r>
      <w:r>
        <w:t>Όταν</w:t>
      </w:r>
      <w:r>
        <w:rPr>
          <w:spacing w:val="-9"/>
        </w:rPr>
        <w:t xml:space="preserve"> </w:t>
      </w:r>
      <w:r>
        <w:t>ο</w:t>
      </w:r>
      <w:r>
        <w:rPr>
          <w:spacing w:val="-4"/>
        </w:rPr>
        <w:t xml:space="preserve"> </w:t>
      </w:r>
      <w:r>
        <w:t>ίδιος</w:t>
      </w:r>
      <w:r>
        <w:rPr>
          <w:spacing w:val="-1"/>
        </w:rPr>
        <w:t xml:space="preserve"> </w:t>
      </w:r>
      <w:r>
        <w:t>φροντίζει</w:t>
      </w:r>
      <w:r>
        <w:rPr>
          <w:spacing w:val="-6"/>
        </w:rPr>
        <w:t xml:space="preserve"> </w:t>
      </w:r>
      <w:r>
        <w:t>τον</w:t>
      </w:r>
      <w:r>
        <w:rPr>
          <w:spacing w:val="-9"/>
        </w:rPr>
        <w:t xml:space="preserve"> </w:t>
      </w:r>
      <w:r>
        <w:t>εαυτό του,</w:t>
      </w:r>
      <w:r>
        <w:rPr>
          <w:spacing w:val="-5"/>
        </w:rPr>
        <w:t xml:space="preserve"> </w:t>
      </w:r>
      <w:r>
        <w:t>ρυθμίζει</w:t>
      </w:r>
      <w:r>
        <w:rPr>
          <w:spacing w:val="-6"/>
        </w:rPr>
        <w:t xml:space="preserve"> </w:t>
      </w:r>
      <w:r>
        <w:t>το</w:t>
      </w:r>
      <w:r>
        <w:rPr>
          <w:spacing w:val="-9"/>
        </w:rPr>
        <w:t xml:space="preserve"> </w:t>
      </w:r>
      <w:r>
        <w:t>σύστημα·</w:t>
      </w:r>
      <w:r>
        <w:rPr>
          <w:spacing w:val="-5"/>
        </w:rPr>
        <w:t xml:space="preserve"> </w:t>
      </w:r>
      <w:r>
        <w:t>όταν εξαντλείται, το σύστημα επιβαρύνεται.</w:t>
      </w:r>
    </w:p>
    <w:p w14:paraId="3E24F73F" w14:textId="77777777" w:rsidR="009B10D7" w:rsidRDefault="009B10D7" w:rsidP="009B10D7">
      <w:pPr>
        <w:pStyle w:val="a3"/>
        <w:spacing w:before="280" w:line="360" w:lineRule="auto"/>
        <w:ind w:right="1378"/>
      </w:pPr>
      <w:r>
        <w:t xml:space="preserve">Η συστημική θεώρηση προτείνει να βλέπουμε τον επαγγελματία όχι μόνο ως </w:t>
      </w:r>
      <w:proofErr w:type="spellStart"/>
      <w:r>
        <w:t>παροχέα</w:t>
      </w:r>
      <w:proofErr w:type="spellEnd"/>
      <w:r>
        <w:rPr>
          <w:spacing w:val="-10"/>
        </w:rPr>
        <w:t xml:space="preserve"> </w:t>
      </w:r>
      <w:r>
        <w:t>υπηρεσιών,</w:t>
      </w:r>
      <w:r>
        <w:rPr>
          <w:spacing w:val="-10"/>
        </w:rPr>
        <w:t xml:space="preserve"> </w:t>
      </w:r>
      <w:r>
        <w:t>αλλά</w:t>
      </w:r>
      <w:r>
        <w:rPr>
          <w:spacing w:val="-10"/>
        </w:rPr>
        <w:t xml:space="preserve"> </w:t>
      </w:r>
      <w:r>
        <w:t>ως</w:t>
      </w:r>
      <w:r>
        <w:rPr>
          <w:spacing w:val="-2"/>
        </w:rPr>
        <w:t xml:space="preserve"> </w:t>
      </w:r>
      <w:r>
        <w:t>ζωντανό</w:t>
      </w:r>
      <w:r>
        <w:rPr>
          <w:spacing w:val="-6"/>
        </w:rPr>
        <w:t xml:space="preserve"> </w:t>
      </w:r>
      <w:r>
        <w:t>στοιχείο</w:t>
      </w:r>
      <w:r>
        <w:rPr>
          <w:spacing w:val="-10"/>
        </w:rPr>
        <w:t xml:space="preserve"> </w:t>
      </w:r>
      <w:r>
        <w:t>του</w:t>
      </w:r>
      <w:r>
        <w:rPr>
          <w:spacing w:val="-8"/>
        </w:rPr>
        <w:t xml:space="preserve"> </w:t>
      </w:r>
      <w:r>
        <w:t>πεδίου</w:t>
      </w:r>
      <w:r>
        <w:rPr>
          <w:spacing w:val="-2"/>
        </w:rPr>
        <w:t xml:space="preserve"> </w:t>
      </w:r>
      <w:r>
        <w:t>—</w:t>
      </w:r>
      <w:r>
        <w:rPr>
          <w:spacing w:val="-5"/>
        </w:rPr>
        <w:t xml:space="preserve"> </w:t>
      </w:r>
      <w:r>
        <w:t>που</w:t>
      </w:r>
      <w:r>
        <w:rPr>
          <w:spacing w:val="-8"/>
        </w:rPr>
        <w:t xml:space="preserve"> </w:t>
      </w:r>
      <w:r>
        <w:t>χρειάζεται</w:t>
      </w:r>
      <w:r>
        <w:rPr>
          <w:spacing w:val="-7"/>
        </w:rPr>
        <w:t xml:space="preserve"> </w:t>
      </w:r>
      <w:r>
        <w:t>εξίσου φροντίδα, επίγνωση και υποστήριξη. Η συστημική ανθεκτικότητα δεν είναι ατομικό</w:t>
      </w:r>
    </w:p>
    <w:p w14:paraId="2B2E1071" w14:textId="77777777" w:rsidR="009B10D7" w:rsidRDefault="009B10D7" w:rsidP="009B10D7">
      <w:pPr>
        <w:pStyle w:val="a3"/>
        <w:spacing w:line="360" w:lineRule="auto"/>
        <w:sectPr w:rsidR="009B10D7">
          <w:pgSz w:w="11910" w:h="16840"/>
          <w:pgMar w:top="1000" w:right="425" w:bottom="280" w:left="1275" w:header="771" w:footer="0" w:gutter="0"/>
          <w:cols w:space="720"/>
        </w:sectPr>
      </w:pPr>
    </w:p>
    <w:p w14:paraId="21398FC0" w14:textId="77777777" w:rsidR="009B10D7" w:rsidRDefault="009B10D7" w:rsidP="009B10D7">
      <w:pPr>
        <w:pStyle w:val="a3"/>
        <w:spacing w:before="138"/>
        <w:ind w:left="0"/>
      </w:pPr>
    </w:p>
    <w:p w14:paraId="384C8447" w14:textId="77777777" w:rsidR="009B10D7" w:rsidRDefault="009B10D7" w:rsidP="009B10D7">
      <w:pPr>
        <w:pStyle w:val="a3"/>
        <w:spacing w:line="362" w:lineRule="auto"/>
        <w:ind w:right="1423"/>
      </w:pPr>
      <w:r>
        <w:rPr>
          <w:noProof/>
        </w:rPr>
        <w:drawing>
          <wp:anchor distT="0" distB="0" distL="0" distR="0" simplePos="0" relativeHeight="251696128" behindDoc="0" locked="0" layoutInCell="1" allowOverlap="1" wp14:anchorId="3DB4A96F" wp14:editId="56D4E0DD">
            <wp:simplePos x="0" y="0"/>
            <wp:positionH relativeFrom="page">
              <wp:posOffset>6206616</wp:posOffset>
            </wp:positionH>
            <wp:positionV relativeFrom="paragraph">
              <wp:posOffset>512718</wp:posOffset>
            </wp:positionV>
            <wp:extent cx="757295" cy="757295"/>
            <wp:effectExtent l="0" t="0" r="0" b="0"/>
            <wp:wrapNone/>
            <wp:docPr id="140" name="Image 140"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descr="Κλειστό βιβλίο περίγραμμα"/>
                    <pic:cNvPicPr/>
                  </pic:nvPicPr>
                  <pic:blipFill>
                    <a:blip r:embed="rId19" cstate="print"/>
                    <a:stretch>
                      <a:fillRect/>
                    </a:stretch>
                  </pic:blipFill>
                  <pic:spPr>
                    <a:xfrm>
                      <a:off x="0" y="0"/>
                      <a:ext cx="757295" cy="757295"/>
                    </a:xfrm>
                    <a:prstGeom prst="rect">
                      <a:avLst/>
                    </a:prstGeom>
                  </pic:spPr>
                </pic:pic>
              </a:graphicData>
            </a:graphic>
          </wp:anchor>
        </w:drawing>
      </w:r>
      <w:r>
        <w:rPr>
          <w:noProof/>
        </w:rPr>
        <mc:AlternateContent>
          <mc:Choice Requires="wpg">
            <w:drawing>
              <wp:anchor distT="0" distB="0" distL="0" distR="0" simplePos="0" relativeHeight="251697152" behindDoc="0" locked="0" layoutInCell="1" allowOverlap="1" wp14:anchorId="3FC35A73" wp14:editId="4471B14A">
                <wp:simplePos x="0" y="0"/>
                <wp:positionH relativeFrom="page">
                  <wp:posOffset>975360</wp:posOffset>
                </wp:positionH>
                <wp:positionV relativeFrom="paragraph">
                  <wp:posOffset>645065</wp:posOffset>
                </wp:positionV>
                <wp:extent cx="5176520" cy="461009"/>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61009"/>
                          <a:chOff x="0" y="0"/>
                          <a:chExt cx="5176520" cy="461009"/>
                        </a:xfrm>
                      </wpg:grpSpPr>
                      <pic:pic xmlns:pic="http://schemas.openxmlformats.org/drawingml/2006/picture">
                        <pic:nvPicPr>
                          <pic:cNvPr id="142" name="Image 142"/>
                          <pic:cNvPicPr/>
                        </pic:nvPicPr>
                        <pic:blipFill>
                          <a:blip r:embed="rId71" cstate="print"/>
                          <a:stretch>
                            <a:fillRect/>
                          </a:stretch>
                        </pic:blipFill>
                        <pic:spPr>
                          <a:xfrm>
                            <a:off x="0" y="0"/>
                            <a:ext cx="5176266" cy="460997"/>
                          </a:xfrm>
                          <a:prstGeom prst="rect">
                            <a:avLst/>
                          </a:prstGeom>
                        </pic:spPr>
                      </pic:pic>
                      <wps:wsp>
                        <wps:cNvPr id="143" name="Graphic 143"/>
                        <wps:cNvSpPr/>
                        <wps:spPr>
                          <a:xfrm>
                            <a:off x="55079" y="33468"/>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1D1839B" id="Group 141" o:spid="_x0000_s1026" style="position:absolute;margin-left:76.8pt;margin-top:50.8pt;width:407.6pt;height:36.3pt;z-index:251697152;mso-wrap-distance-left:0;mso-wrap-distance-right:0;mso-position-horizontal-relative:page" coordsize="51765,4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">
                <v:shape id="Image 142" o:spid="_x0000_s1027" type="#_x0000_t75" style="position:absolute;width:51762;height:4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">
                  <v:imagedata r:id="rId72" o:title=""/>
                </v:shape>
                <v:shape id="Graphic 143" o:spid="_x0000_s1028" style="position:absolute;left:550;top:334;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r>
        <w:t>χαρακτηριστικό,</w:t>
      </w:r>
      <w:r>
        <w:rPr>
          <w:spacing w:val="-12"/>
        </w:rPr>
        <w:t xml:space="preserve"> </w:t>
      </w:r>
      <w:r>
        <w:t>αλλά</w:t>
      </w:r>
      <w:r>
        <w:rPr>
          <w:spacing w:val="-12"/>
        </w:rPr>
        <w:t xml:space="preserve"> </w:t>
      </w:r>
      <w:r>
        <w:t>αποτέλεσμα</w:t>
      </w:r>
      <w:r>
        <w:rPr>
          <w:spacing w:val="-12"/>
        </w:rPr>
        <w:t xml:space="preserve"> </w:t>
      </w:r>
      <w:r>
        <w:t>σχέσεων,</w:t>
      </w:r>
      <w:r>
        <w:rPr>
          <w:spacing w:val="-12"/>
        </w:rPr>
        <w:t xml:space="preserve"> </w:t>
      </w:r>
      <w:r>
        <w:t>εποπτείας</w:t>
      </w:r>
      <w:r>
        <w:rPr>
          <w:spacing w:val="-9"/>
        </w:rPr>
        <w:t xml:space="preserve"> </w:t>
      </w:r>
      <w:r>
        <w:t>και</w:t>
      </w:r>
      <w:r>
        <w:rPr>
          <w:spacing w:val="-10"/>
        </w:rPr>
        <w:t xml:space="preserve"> </w:t>
      </w:r>
      <w:r>
        <w:t>συλλογικής</w:t>
      </w:r>
      <w:r>
        <w:rPr>
          <w:spacing w:val="-9"/>
        </w:rPr>
        <w:t xml:space="preserve"> </w:t>
      </w:r>
      <w:r>
        <w:t xml:space="preserve">συν- </w:t>
      </w:r>
      <w:r>
        <w:rPr>
          <w:spacing w:val="-2"/>
        </w:rPr>
        <w:t>ρύθμισης.</w:t>
      </w:r>
    </w:p>
    <w:p w14:paraId="6A7B753A" w14:textId="77777777" w:rsidR="009B10D7" w:rsidRDefault="009B10D7" w:rsidP="009B10D7">
      <w:pPr>
        <w:pStyle w:val="a3"/>
        <w:spacing w:before="9"/>
        <w:ind w:left="0"/>
        <w:rPr>
          <w:sz w:val="8"/>
        </w:rPr>
      </w:pPr>
      <w:r>
        <w:rPr>
          <w:noProof/>
          <w:sz w:val="8"/>
        </w:rPr>
        <mc:AlternateContent>
          <mc:Choice Requires="wps">
            <w:drawing>
              <wp:anchor distT="0" distB="0" distL="0" distR="0" simplePos="0" relativeHeight="251836416" behindDoc="1" locked="0" layoutInCell="1" allowOverlap="1" wp14:anchorId="58AB309C" wp14:editId="0DC822FF">
                <wp:simplePos x="0" y="0"/>
                <wp:positionH relativeFrom="page">
                  <wp:posOffset>975360</wp:posOffset>
                </wp:positionH>
                <wp:positionV relativeFrom="paragraph">
                  <wp:posOffset>83239</wp:posOffset>
                </wp:positionV>
                <wp:extent cx="5176520" cy="461009"/>
                <wp:effectExtent l="0" t="0" r="0" b="0"/>
                <wp:wrapTopAndBottom/>
                <wp:docPr id="144" name="Textbox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6520" cy="461009"/>
                        </a:xfrm>
                        <a:prstGeom prst="rect">
                          <a:avLst/>
                        </a:prstGeom>
                      </wps:spPr>
                      <wps:txbx>
                        <w:txbxContent>
                          <w:p w14:paraId="568DA69F" w14:textId="77777777" w:rsidR="009B10D7" w:rsidRDefault="009B10D7" w:rsidP="009B10D7">
                            <w:pPr>
                              <w:spacing w:before="142"/>
                              <w:ind w:left="264"/>
                              <w:rPr>
                                <w:b/>
                                <w:sz w:val="24"/>
                              </w:rPr>
                            </w:pPr>
                            <w:bookmarkStart w:id="63" w:name="Οι_Φάσεις_Φθοράς_και_Αποκατάστασης"/>
                            <w:bookmarkStart w:id="64" w:name="_bookmark29"/>
                            <w:bookmarkEnd w:id="63"/>
                            <w:bookmarkEnd w:id="64"/>
                            <w:r>
                              <w:rPr>
                                <w:b/>
                                <w:sz w:val="24"/>
                              </w:rPr>
                              <w:t>Οι</w:t>
                            </w:r>
                            <w:r>
                              <w:rPr>
                                <w:b/>
                                <w:spacing w:val="-6"/>
                                <w:sz w:val="24"/>
                              </w:rPr>
                              <w:t xml:space="preserve"> </w:t>
                            </w:r>
                            <w:r>
                              <w:rPr>
                                <w:b/>
                                <w:sz w:val="24"/>
                              </w:rPr>
                              <w:t>Φάσεις</w:t>
                            </w:r>
                            <w:r>
                              <w:rPr>
                                <w:b/>
                                <w:spacing w:val="-7"/>
                                <w:sz w:val="24"/>
                              </w:rPr>
                              <w:t xml:space="preserve"> </w:t>
                            </w:r>
                            <w:r>
                              <w:rPr>
                                <w:b/>
                                <w:sz w:val="24"/>
                              </w:rPr>
                              <w:t>Φθοράς</w:t>
                            </w:r>
                            <w:r>
                              <w:rPr>
                                <w:b/>
                                <w:spacing w:val="-5"/>
                                <w:sz w:val="24"/>
                              </w:rPr>
                              <w:t xml:space="preserve"> </w:t>
                            </w:r>
                            <w:r>
                              <w:rPr>
                                <w:b/>
                                <w:sz w:val="24"/>
                              </w:rPr>
                              <w:t>και</w:t>
                            </w:r>
                            <w:r>
                              <w:rPr>
                                <w:b/>
                                <w:spacing w:val="-6"/>
                                <w:sz w:val="24"/>
                              </w:rPr>
                              <w:t xml:space="preserve"> </w:t>
                            </w:r>
                            <w:r>
                              <w:rPr>
                                <w:b/>
                                <w:spacing w:val="-2"/>
                                <w:sz w:val="24"/>
                              </w:rPr>
                              <w:t>Αποκατάστασης</w:t>
                            </w:r>
                          </w:p>
                        </w:txbxContent>
                      </wps:txbx>
                      <wps:bodyPr wrap="square" lIns="0" tIns="0" rIns="0" bIns="0" rtlCol="0">
                        <a:noAutofit/>
                      </wps:bodyPr>
                    </wps:wsp>
                  </a:graphicData>
                </a:graphic>
              </wp:anchor>
            </w:drawing>
          </mc:Choice>
          <mc:Fallback>
            <w:pict>
              <v:shape w14:anchorId="58AB309C" id="Textbox 144" o:spid="_x0000_s1069" type="#_x0000_t202" alt="&quot;&quot;" style="position:absolute;margin-left:76.8pt;margin-top:6.55pt;width:407.6pt;height:36.3pt;z-index:-251480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" filled="f" stroked="f">
                <v:textbox inset="0,0,0,0">
                  <w:txbxContent>
                    <w:p w14:paraId="568DA69F" w14:textId="77777777" w:rsidR="009B10D7" w:rsidRDefault="009B10D7" w:rsidP="009B10D7">
                      <w:pPr>
                        <w:spacing w:before="142"/>
                        <w:ind w:left="264"/>
                        <w:rPr>
                          <w:b/>
                          <w:sz w:val="24"/>
                        </w:rPr>
                      </w:pPr>
                      <w:bookmarkStart w:id="65" w:name="Οι_Φάσεις_Φθοράς_και_Αποκατάστασης"/>
                      <w:bookmarkStart w:id="66" w:name="_bookmark29"/>
                      <w:bookmarkEnd w:id="65"/>
                      <w:bookmarkEnd w:id="66"/>
                      <w:r>
                        <w:rPr>
                          <w:b/>
                          <w:sz w:val="24"/>
                        </w:rPr>
                        <w:t>Οι</w:t>
                      </w:r>
                      <w:r>
                        <w:rPr>
                          <w:b/>
                          <w:spacing w:val="-6"/>
                          <w:sz w:val="24"/>
                        </w:rPr>
                        <w:t xml:space="preserve"> </w:t>
                      </w:r>
                      <w:r>
                        <w:rPr>
                          <w:b/>
                          <w:sz w:val="24"/>
                        </w:rPr>
                        <w:t>Φάσεις</w:t>
                      </w:r>
                      <w:r>
                        <w:rPr>
                          <w:b/>
                          <w:spacing w:val="-7"/>
                          <w:sz w:val="24"/>
                        </w:rPr>
                        <w:t xml:space="preserve"> </w:t>
                      </w:r>
                      <w:r>
                        <w:rPr>
                          <w:b/>
                          <w:sz w:val="24"/>
                        </w:rPr>
                        <w:t>Φθοράς</w:t>
                      </w:r>
                      <w:r>
                        <w:rPr>
                          <w:b/>
                          <w:spacing w:val="-5"/>
                          <w:sz w:val="24"/>
                        </w:rPr>
                        <w:t xml:space="preserve"> </w:t>
                      </w:r>
                      <w:r>
                        <w:rPr>
                          <w:b/>
                          <w:sz w:val="24"/>
                        </w:rPr>
                        <w:t>και</w:t>
                      </w:r>
                      <w:r>
                        <w:rPr>
                          <w:b/>
                          <w:spacing w:val="-6"/>
                          <w:sz w:val="24"/>
                        </w:rPr>
                        <w:t xml:space="preserve"> </w:t>
                      </w:r>
                      <w:r>
                        <w:rPr>
                          <w:b/>
                          <w:spacing w:val="-2"/>
                          <w:sz w:val="24"/>
                        </w:rPr>
                        <w:t>Αποκατάστασης</w:t>
                      </w:r>
                    </w:p>
                  </w:txbxContent>
                </v:textbox>
                <w10:wrap type="topAndBottom" anchorx="page"/>
              </v:shape>
            </w:pict>
          </mc:Fallback>
        </mc:AlternateContent>
      </w:r>
    </w:p>
    <w:p w14:paraId="1D4D1F51" w14:textId="77777777" w:rsidR="009B10D7" w:rsidRDefault="009B10D7" w:rsidP="009B10D7">
      <w:pPr>
        <w:pStyle w:val="a4"/>
        <w:numPr>
          <w:ilvl w:val="0"/>
          <w:numId w:val="34"/>
        </w:numPr>
        <w:tabs>
          <w:tab w:val="left" w:pos="1246"/>
        </w:tabs>
        <w:spacing w:before="136" w:line="362" w:lineRule="auto"/>
        <w:ind w:right="1629"/>
        <w:rPr>
          <w:sz w:val="24"/>
        </w:rPr>
      </w:pPr>
      <w:r>
        <w:rPr>
          <w:sz w:val="24"/>
        </w:rPr>
        <w:t>Φάση</w:t>
      </w:r>
      <w:r>
        <w:rPr>
          <w:spacing w:val="-9"/>
          <w:sz w:val="24"/>
        </w:rPr>
        <w:t xml:space="preserve"> </w:t>
      </w:r>
      <w:proofErr w:type="spellStart"/>
      <w:r>
        <w:rPr>
          <w:sz w:val="24"/>
        </w:rPr>
        <w:t>υπερκινητοποίησης</w:t>
      </w:r>
      <w:proofErr w:type="spellEnd"/>
      <w:r>
        <w:rPr>
          <w:sz w:val="24"/>
        </w:rPr>
        <w:t>:</w:t>
      </w:r>
      <w:r>
        <w:rPr>
          <w:spacing w:val="-11"/>
          <w:sz w:val="24"/>
        </w:rPr>
        <w:t xml:space="preserve"> </w:t>
      </w:r>
      <w:r>
        <w:rPr>
          <w:sz w:val="24"/>
        </w:rPr>
        <w:t>έντονος</w:t>
      </w:r>
      <w:r>
        <w:rPr>
          <w:spacing w:val="-8"/>
          <w:sz w:val="24"/>
        </w:rPr>
        <w:t xml:space="preserve"> </w:t>
      </w:r>
      <w:r>
        <w:rPr>
          <w:sz w:val="24"/>
        </w:rPr>
        <w:t>ενθουσιασμός</w:t>
      </w:r>
      <w:r>
        <w:rPr>
          <w:spacing w:val="-12"/>
          <w:sz w:val="24"/>
        </w:rPr>
        <w:t xml:space="preserve"> </w:t>
      </w:r>
      <w:r>
        <w:rPr>
          <w:sz w:val="24"/>
        </w:rPr>
        <w:t>και</w:t>
      </w:r>
      <w:r>
        <w:rPr>
          <w:spacing w:val="-9"/>
          <w:sz w:val="24"/>
        </w:rPr>
        <w:t xml:space="preserve"> </w:t>
      </w:r>
      <w:r>
        <w:rPr>
          <w:sz w:val="24"/>
        </w:rPr>
        <w:t>ανάγκη</w:t>
      </w:r>
      <w:r>
        <w:rPr>
          <w:spacing w:val="-9"/>
          <w:sz w:val="24"/>
        </w:rPr>
        <w:t xml:space="preserve"> </w:t>
      </w:r>
      <w:r>
        <w:rPr>
          <w:sz w:val="24"/>
        </w:rPr>
        <w:t>να</w:t>
      </w:r>
      <w:r>
        <w:rPr>
          <w:spacing w:val="-11"/>
          <w:sz w:val="24"/>
        </w:rPr>
        <w:t xml:space="preserve"> </w:t>
      </w:r>
      <w:r>
        <w:rPr>
          <w:sz w:val="24"/>
        </w:rPr>
        <w:t xml:space="preserve">βοηθήσει </w:t>
      </w:r>
      <w:r>
        <w:rPr>
          <w:spacing w:val="-2"/>
          <w:sz w:val="24"/>
        </w:rPr>
        <w:t>όλους.</w:t>
      </w:r>
    </w:p>
    <w:p w14:paraId="32B739D2" w14:textId="77777777" w:rsidR="009B10D7" w:rsidRDefault="009B10D7" w:rsidP="009B10D7">
      <w:pPr>
        <w:pStyle w:val="a4"/>
        <w:numPr>
          <w:ilvl w:val="0"/>
          <w:numId w:val="34"/>
        </w:numPr>
        <w:tabs>
          <w:tab w:val="left" w:pos="1246"/>
        </w:tabs>
        <w:spacing w:line="362" w:lineRule="auto"/>
        <w:ind w:right="2964"/>
        <w:rPr>
          <w:sz w:val="24"/>
        </w:rPr>
      </w:pPr>
      <w:r>
        <w:rPr>
          <w:sz w:val="24"/>
        </w:rPr>
        <w:t>Φάση</w:t>
      </w:r>
      <w:r>
        <w:rPr>
          <w:spacing w:val="-14"/>
          <w:sz w:val="24"/>
        </w:rPr>
        <w:t xml:space="preserve"> </w:t>
      </w:r>
      <w:r>
        <w:rPr>
          <w:sz w:val="24"/>
        </w:rPr>
        <w:t>απογοήτευσης:</w:t>
      </w:r>
      <w:r>
        <w:rPr>
          <w:spacing w:val="-14"/>
          <w:sz w:val="24"/>
        </w:rPr>
        <w:t xml:space="preserve"> </w:t>
      </w:r>
      <w:r>
        <w:rPr>
          <w:sz w:val="24"/>
        </w:rPr>
        <w:t>περιορισμένα</w:t>
      </w:r>
      <w:r>
        <w:rPr>
          <w:spacing w:val="-12"/>
          <w:sz w:val="24"/>
        </w:rPr>
        <w:t xml:space="preserve"> </w:t>
      </w:r>
      <w:r>
        <w:rPr>
          <w:sz w:val="24"/>
        </w:rPr>
        <w:t>αποτελέσματα,</w:t>
      </w:r>
      <w:r>
        <w:rPr>
          <w:spacing w:val="-14"/>
          <w:sz w:val="24"/>
        </w:rPr>
        <w:t xml:space="preserve"> </w:t>
      </w:r>
      <w:r>
        <w:rPr>
          <w:sz w:val="24"/>
        </w:rPr>
        <w:t>κόπωση, συναισθηματική εξάντληση.</w:t>
      </w:r>
    </w:p>
    <w:p w14:paraId="3A320D7F" w14:textId="77777777" w:rsidR="009B10D7" w:rsidRDefault="009B10D7" w:rsidP="009B10D7">
      <w:pPr>
        <w:pStyle w:val="a4"/>
        <w:numPr>
          <w:ilvl w:val="0"/>
          <w:numId w:val="34"/>
        </w:numPr>
        <w:tabs>
          <w:tab w:val="left" w:pos="1246"/>
        </w:tabs>
        <w:spacing w:line="357" w:lineRule="auto"/>
        <w:ind w:right="1433"/>
        <w:rPr>
          <w:sz w:val="24"/>
        </w:rPr>
      </w:pPr>
      <w:r>
        <w:rPr>
          <w:sz w:val="24"/>
        </w:rPr>
        <w:t>Φάση</w:t>
      </w:r>
      <w:r>
        <w:rPr>
          <w:spacing w:val="-11"/>
          <w:sz w:val="24"/>
        </w:rPr>
        <w:t xml:space="preserve"> </w:t>
      </w:r>
      <w:r>
        <w:rPr>
          <w:sz w:val="24"/>
        </w:rPr>
        <w:t>αποσύνδεσης</w:t>
      </w:r>
      <w:r>
        <w:rPr>
          <w:spacing w:val="-10"/>
          <w:sz w:val="24"/>
        </w:rPr>
        <w:t xml:space="preserve"> </w:t>
      </w:r>
      <w:r>
        <w:rPr>
          <w:sz w:val="24"/>
        </w:rPr>
        <w:t>ή</w:t>
      </w:r>
      <w:r>
        <w:rPr>
          <w:spacing w:val="-11"/>
          <w:sz w:val="24"/>
        </w:rPr>
        <w:t xml:space="preserve"> </w:t>
      </w:r>
      <w:r>
        <w:rPr>
          <w:sz w:val="24"/>
        </w:rPr>
        <w:t>απάθειας:</w:t>
      </w:r>
      <w:r>
        <w:rPr>
          <w:spacing w:val="-13"/>
          <w:sz w:val="24"/>
        </w:rPr>
        <w:t xml:space="preserve"> </w:t>
      </w:r>
      <w:r>
        <w:rPr>
          <w:sz w:val="24"/>
        </w:rPr>
        <w:t>μούδιασμα,</w:t>
      </w:r>
      <w:r>
        <w:rPr>
          <w:spacing w:val="-9"/>
          <w:sz w:val="24"/>
        </w:rPr>
        <w:t xml:space="preserve"> </w:t>
      </w:r>
      <w:r>
        <w:rPr>
          <w:sz w:val="24"/>
        </w:rPr>
        <w:t>“μηδενική</w:t>
      </w:r>
      <w:r>
        <w:rPr>
          <w:spacing w:val="-11"/>
          <w:sz w:val="24"/>
        </w:rPr>
        <w:t xml:space="preserve"> </w:t>
      </w:r>
      <w:r>
        <w:rPr>
          <w:sz w:val="24"/>
        </w:rPr>
        <w:t>ενέργεια”,</w:t>
      </w:r>
      <w:r>
        <w:rPr>
          <w:spacing w:val="-13"/>
          <w:sz w:val="24"/>
        </w:rPr>
        <w:t xml:space="preserve"> </w:t>
      </w:r>
      <w:r>
        <w:rPr>
          <w:sz w:val="24"/>
        </w:rPr>
        <w:t xml:space="preserve">αποφυγή </w:t>
      </w:r>
      <w:r>
        <w:rPr>
          <w:spacing w:val="-2"/>
          <w:sz w:val="24"/>
        </w:rPr>
        <w:t>επαφής.</w:t>
      </w:r>
    </w:p>
    <w:p w14:paraId="2D3CA3AB" w14:textId="77777777" w:rsidR="009B10D7" w:rsidRDefault="009B10D7" w:rsidP="009B10D7">
      <w:pPr>
        <w:pStyle w:val="a4"/>
        <w:numPr>
          <w:ilvl w:val="0"/>
          <w:numId w:val="34"/>
        </w:numPr>
        <w:tabs>
          <w:tab w:val="left" w:pos="1246"/>
        </w:tabs>
        <w:spacing w:line="357" w:lineRule="auto"/>
        <w:ind w:right="1685"/>
        <w:rPr>
          <w:sz w:val="24"/>
        </w:rPr>
      </w:pPr>
      <w:r>
        <w:rPr>
          <w:sz w:val="24"/>
        </w:rPr>
        <w:t>Φάση</w:t>
      </w:r>
      <w:r>
        <w:rPr>
          <w:spacing w:val="-12"/>
          <w:sz w:val="24"/>
        </w:rPr>
        <w:t xml:space="preserve"> </w:t>
      </w:r>
      <w:proofErr w:type="spellStart"/>
      <w:r>
        <w:rPr>
          <w:sz w:val="24"/>
        </w:rPr>
        <w:t>αναστοχασμού</w:t>
      </w:r>
      <w:proofErr w:type="spellEnd"/>
      <w:r>
        <w:rPr>
          <w:spacing w:val="-13"/>
          <w:sz w:val="24"/>
        </w:rPr>
        <w:t xml:space="preserve"> </w:t>
      </w:r>
      <w:r>
        <w:rPr>
          <w:sz w:val="24"/>
        </w:rPr>
        <w:t>και</w:t>
      </w:r>
      <w:r>
        <w:rPr>
          <w:spacing w:val="-12"/>
          <w:sz w:val="24"/>
        </w:rPr>
        <w:t xml:space="preserve"> </w:t>
      </w:r>
      <w:proofErr w:type="spellStart"/>
      <w:r>
        <w:rPr>
          <w:sz w:val="24"/>
        </w:rPr>
        <w:t>επανανοηματοδότησης</w:t>
      </w:r>
      <w:proofErr w:type="spellEnd"/>
      <w:r>
        <w:rPr>
          <w:sz w:val="24"/>
        </w:rPr>
        <w:t>:</w:t>
      </w:r>
      <w:r>
        <w:rPr>
          <w:spacing w:val="-14"/>
          <w:sz w:val="24"/>
        </w:rPr>
        <w:t xml:space="preserve"> </w:t>
      </w:r>
      <w:r>
        <w:rPr>
          <w:sz w:val="24"/>
        </w:rPr>
        <w:t>αποδοχή</w:t>
      </w:r>
      <w:r>
        <w:rPr>
          <w:spacing w:val="-11"/>
          <w:sz w:val="24"/>
        </w:rPr>
        <w:t xml:space="preserve"> </w:t>
      </w:r>
      <w:r>
        <w:rPr>
          <w:sz w:val="24"/>
        </w:rPr>
        <w:t>ορίων,</w:t>
      </w:r>
      <w:r>
        <w:rPr>
          <w:spacing w:val="-14"/>
          <w:sz w:val="24"/>
        </w:rPr>
        <w:t xml:space="preserve"> </w:t>
      </w:r>
      <w:r>
        <w:rPr>
          <w:sz w:val="24"/>
        </w:rPr>
        <w:t xml:space="preserve">ανάγκη </w:t>
      </w:r>
      <w:proofErr w:type="spellStart"/>
      <w:r>
        <w:rPr>
          <w:sz w:val="24"/>
        </w:rPr>
        <w:t>αυτοφροντίδας</w:t>
      </w:r>
      <w:proofErr w:type="spellEnd"/>
      <w:r>
        <w:rPr>
          <w:sz w:val="24"/>
        </w:rPr>
        <w:t>, επανασύνδεση με αξίες.</w:t>
      </w:r>
    </w:p>
    <w:p w14:paraId="0A5FAB7E" w14:textId="77777777" w:rsidR="009B10D7" w:rsidRDefault="009B10D7" w:rsidP="009B10D7">
      <w:pPr>
        <w:pStyle w:val="a3"/>
        <w:spacing w:before="282" w:line="362" w:lineRule="auto"/>
        <w:ind w:right="1423"/>
      </w:pPr>
      <w:r>
        <w:rPr>
          <w:noProof/>
        </w:rPr>
        <mc:AlternateContent>
          <mc:Choice Requires="wpg">
            <w:drawing>
              <wp:anchor distT="0" distB="0" distL="0" distR="0" simplePos="0" relativeHeight="251698176" behindDoc="0" locked="0" layoutInCell="1" allowOverlap="1" wp14:anchorId="28BE3543" wp14:editId="240E24BB">
                <wp:simplePos x="0" y="0"/>
                <wp:positionH relativeFrom="page">
                  <wp:posOffset>975360</wp:posOffset>
                </wp:positionH>
                <wp:positionV relativeFrom="paragraph">
                  <wp:posOffset>816860</wp:posOffset>
                </wp:positionV>
                <wp:extent cx="5176520" cy="461009"/>
                <wp:effectExtent l="0" t="0" r="0" b="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61009"/>
                          <a:chOff x="0" y="0"/>
                          <a:chExt cx="5176520" cy="461009"/>
                        </a:xfrm>
                      </wpg:grpSpPr>
                      <pic:pic xmlns:pic="http://schemas.openxmlformats.org/drawingml/2006/picture">
                        <pic:nvPicPr>
                          <pic:cNvPr id="146" name="Image 146"/>
                          <pic:cNvPicPr/>
                        </pic:nvPicPr>
                        <pic:blipFill>
                          <a:blip r:embed="rId71" cstate="print"/>
                          <a:stretch>
                            <a:fillRect/>
                          </a:stretch>
                        </pic:blipFill>
                        <pic:spPr>
                          <a:xfrm>
                            <a:off x="0" y="0"/>
                            <a:ext cx="5176266" cy="460997"/>
                          </a:xfrm>
                          <a:prstGeom prst="rect">
                            <a:avLst/>
                          </a:prstGeom>
                        </pic:spPr>
                      </pic:pic>
                      <wps:wsp>
                        <wps:cNvPr id="147" name="Graphic 147"/>
                        <wps:cNvSpPr/>
                        <wps:spPr>
                          <a:xfrm>
                            <a:off x="55079" y="33468"/>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6"/>
                                </a:lnTo>
                                <a:lnTo>
                                  <a:pt x="2533994" y="12176"/>
                                </a:lnTo>
                                <a:lnTo>
                                  <a:pt x="2582449" y="11701"/>
                                </a:lnTo>
                                <a:lnTo>
                                  <a:pt x="2630884" y="12487"/>
                                </a:lnTo>
                                <a:lnTo>
                                  <a:pt x="2679487" y="14209"/>
                                </a:lnTo>
                                <a:lnTo>
                                  <a:pt x="2728444" y="16541"/>
                                </a:lnTo>
                                <a:lnTo>
                                  <a:pt x="2777941" y="19160"/>
                                </a:lnTo>
                                <a:lnTo>
                                  <a:pt x="2828165" y="21740"/>
                                </a:lnTo>
                                <a:lnTo>
                                  <a:pt x="2879302" y="23956"/>
                                </a:lnTo>
                                <a:lnTo>
                                  <a:pt x="2931540" y="25483"/>
                                </a:lnTo>
                                <a:lnTo>
                                  <a:pt x="2985065" y="25997"/>
                                </a:lnTo>
                                <a:lnTo>
                                  <a:pt x="3040063" y="25172"/>
                                </a:lnTo>
                                <a:lnTo>
                                  <a:pt x="3096721" y="22684"/>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574"/>
                                </a:lnTo>
                                <a:lnTo>
                                  <a:pt x="3953125" y="21682"/>
                                </a:lnTo>
                                <a:lnTo>
                                  <a:pt x="4008324" y="21808"/>
                                </a:lnTo>
                                <a:lnTo>
                                  <a:pt x="4059173" y="21225"/>
                                </a:lnTo>
                                <a:lnTo>
                                  <a:pt x="4106964" y="20208"/>
                                </a:lnTo>
                                <a:lnTo>
                                  <a:pt x="4152987" y="19030"/>
                                </a:lnTo>
                                <a:lnTo>
                                  <a:pt x="4198533" y="17967"/>
                                </a:lnTo>
                                <a:lnTo>
                                  <a:pt x="4244892" y="17293"/>
                                </a:lnTo>
                                <a:lnTo>
                                  <a:pt x="4293356" y="17282"/>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08"/>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22"/>
                                </a:lnTo>
                                <a:lnTo>
                                  <a:pt x="2725608" y="338658"/>
                                </a:lnTo>
                                <a:lnTo>
                                  <a:pt x="2689946" y="339774"/>
                                </a:lnTo>
                                <a:lnTo>
                                  <a:pt x="2649927" y="339739"/>
                                </a:lnTo>
                                <a:lnTo>
                                  <a:pt x="2605674" y="338820"/>
                                </a:lnTo>
                                <a:lnTo>
                                  <a:pt x="2557310" y="337287"/>
                                </a:lnTo>
                                <a:lnTo>
                                  <a:pt x="2504957" y="335408"/>
                                </a:lnTo>
                                <a:lnTo>
                                  <a:pt x="2448738" y="333451"/>
                                </a:lnTo>
                                <a:lnTo>
                                  <a:pt x="2388776" y="331685"/>
                                </a:lnTo>
                                <a:lnTo>
                                  <a:pt x="2325194" y="330378"/>
                                </a:lnTo>
                                <a:lnTo>
                                  <a:pt x="2258114" y="329799"/>
                                </a:lnTo>
                                <a:lnTo>
                                  <a:pt x="2187659" y="330216"/>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42"/>
                                </a:lnTo>
                                <a:lnTo>
                                  <a:pt x="792049" y="337627"/>
                                </a:lnTo>
                                <a:lnTo>
                                  <a:pt x="746892" y="338123"/>
                                </a:lnTo>
                                <a:lnTo>
                                  <a:pt x="699468" y="337398"/>
                                </a:lnTo>
                                <a:lnTo>
                                  <a:pt x="650060" y="335724"/>
                                </a:lnTo>
                                <a:lnTo>
                                  <a:pt x="598949" y="333371"/>
                                </a:lnTo>
                                <a:lnTo>
                                  <a:pt x="546418" y="330608"/>
                                </a:lnTo>
                                <a:lnTo>
                                  <a:pt x="492749" y="327707"/>
                                </a:lnTo>
                                <a:lnTo>
                                  <a:pt x="438224" y="324936"/>
                                </a:lnTo>
                                <a:lnTo>
                                  <a:pt x="383125" y="322566"/>
                                </a:lnTo>
                                <a:lnTo>
                                  <a:pt x="327734" y="320867"/>
                                </a:lnTo>
                                <a:lnTo>
                                  <a:pt x="272335" y="320110"/>
                                </a:lnTo>
                                <a:lnTo>
                                  <a:pt x="217208" y="320565"/>
                                </a:lnTo>
                                <a:lnTo>
                                  <a:pt x="162636" y="322501"/>
                                </a:lnTo>
                                <a:lnTo>
                                  <a:pt x="108901" y="326188"/>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E8D0375" id="Group 145" o:spid="_x0000_s1026" style="position:absolute;margin-left:76.8pt;margin-top:64.3pt;width:407.6pt;height:36.3pt;z-index:251698176;mso-wrap-distance-left:0;mso-wrap-distance-right:0;mso-position-horizontal-relative:page" coordsize="51765,4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">
                <v:shape id="Image 146" o:spid="_x0000_s1027" type="#_x0000_t75" style="position:absolute;width:51762;height:4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">
                  <v:imagedata r:id="rId72" o:title=""/>
                </v:shape>
                <v:shape id="Graphic 147" o:spid="_x0000_s1028" style="position:absolute;left:550;top:334;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2l2533994,12176r48455,-475l2630884,12487r48603,1722l2728444,16541r49497,2619l2828165,21740r51137,2216l2931540,25483r53525,514l3040063,25172r56658,-2488l3155226,18208r61922,-5315l3275221,8937r54800,-2727l3382123,4585r49980,-653l3480534,4121r47459,903l3575053,6512r47238,1944l3670281,10726r49318,2468l3770819,15731r53697,2477l3892286,20574r60839,1108l4008324,21808r50849,-583l4106964,20208r46023,-1178l4198533,17967r46359,-674l4293356,17282r51860,926l4388028,18692r45254,-641l4480706,16569r49323,-2039l4580979,12221r52304,-2295l4686670,7930r54199,-1411l4795606,5977r55004,613l4905609,8643r54723,3777l5014506,18208r36878,16922l5066830,70532r1679,44539l5065877,161575r-2155,53242l5066830,279574r-15256,37734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22r-31182,2536l2689946,339774r-40019,-35l2605674,338820r-48364,-1533l2504957,335408r-56219,-1957l2388776,331685r-63582,-1307l2258114,329799r-70455,417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44l792049,337627r-45157,496l699468,337398r-49408,-1674l598949,333371r-52531,-2763l492749,327707r-54525,-2771l383125,322566r-55391,-1699l272335,320110r-55127,455l162636,322501r-53735,3687l56286,331898,38095,326240,21572,314927,9329,299018,3975,279574,3164,227926,784,175957,,123536,3975,70532xe" filled="f" strokeweight="1.5pt">
                  <v:path arrowok="t"/>
                </v:shape>
                <w10:wrap anchorx="page"/>
              </v:group>
            </w:pict>
          </mc:Fallback>
        </mc:AlternateContent>
      </w:r>
      <w:r>
        <w:rPr>
          <w:noProof/>
        </w:rPr>
        <w:drawing>
          <wp:anchor distT="0" distB="0" distL="0" distR="0" simplePos="0" relativeHeight="251699200" behindDoc="0" locked="0" layoutInCell="1" allowOverlap="1" wp14:anchorId="4DA3E829" wp14:editId="240E38A6">
            <wp:simplePos x="0" y="0"/>
            <wp:positionH relativeFrom="page">
              <wp:posOffset>6317364</wp:posOffset>
            </wp:positionH>
            <wp:positionV relativeFrom="paragraph">
              <wp:posOffset>712726</wp:posOffset>
            </wp:positionV>
            <wp:extent cx="667792" cy="801351"/>
            <wp:effectExtent l="0" t="0" r="0" b="0"/>
            <wp:wrapNone/>
            <wp:docPr id="148" name="Image 148" descr="Ντοσιέ επιλεγμέν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descr="Ντοσιέ επιλεγμένο περίγραμμα"/>
                    <pic:cNvPicPr/>
                  </pic:nvPicPr>
                  <pic:blipFill>
                    <a:blip r:embed="rId27" cstate="print"/>
                    <a:stretch>
                      <a:fillRect/>
                    </a:stretch>
                  </pic:blipFill>
                  <pic:spPr>
                    <a:xfrm>
                      <a:off x="0" y="0"/>
                      <a:ext cx="667792" cy="801351"/>
                    </a:xfrm>
                    <a:prstGeom prst="rect">
                      <a:avLst/>
                    </a:prstGeom>
                  </pic:spPr>
                </pic:pic>
              </a:graphicData>
            </a:graphic>
          </wp:anchor>
        </w:drawing>
      </w:r>
      <w:r>
        <w:t>Η</w:t>
      </w:r>
      <w:r>
        <w:rPr>
          <w:spacing w:val="-8"/>
        </w:rPr>
        <w:t xml:space="preserve"> </w:t>
      </w:r>
      <w:r>
        <w:t>μετάβαση</w:t>
      </w:r>
      <w:r>
        <w:rPr>
          <w:spacing w:val="-6"/>
        </w:rPr>
        <w:t xml:space="preserve"> </w:t>
      </w:r>
      <w:r>
        <w:t>στις</w:t>
      </w:r>
      <w:r>
        <w:rPr>
          <w:spacing w:val="-5"/>
        </w:rPr>
        <w:t xml:space="preserve"> </w:t>
      </w:r>
      <w:r>
        <w:t>δύο</w:t>
      </w:r>
      <w:r>
        <w:rPr>
          <w:spacing w:val="-9"/>
        </w:rPr>
        <w:t xml:space="preserve"> </w:t>
      </w:r>
      <w:r>
        <w:t>τελευταίες</w:t>
      </w:r>
      <w:r>
        <w:rPr>
          <w:spacing w:val="-5"/>
        </w:rPr>
        <w:t xml:space="preserve"> </w:t>
      </w:r>
      <w:r>
        <w:t>φάσεις</w:t>
      </w:r>
      <w:r>
        <w:rPr>
          <w:spacing w:val="-5"/>
        </w:rPr>
        <w:t xml:space="preserve"> </w:t>
      </w:r>
      <w:r>
        <w:t>απαιτεί</w:t>
      </w:r>
      <w:r>
        <w:rPr>
          <w:spacing w:val="-6"/>
        </w:rPr>
        <w:t xml:space="preserve"> </w:t>
      </w:r>
      <w:r>
        <w:t>υποστηρικτικό</w:t>
      </w:r>
      <w:r>
        <w:rPr>
          <w:spacing w:val="-9"/>
        </w:rPr>
        <w:t xml:space="preserve"> </w:t>
      </w:r>
      <w:r>
        <w:t>πλαίσιο</w:t>
      </w:r>
      <w:r>
        <w:rPr>
          <w:spacing w:val="-9"/>
        </w:rPr>
        <w:t xml:space="preserve"> </w:t>
      </w:r>
      <w:r>
        <w:t xml:space="preserve">εποπτείας, </w:t>
      </w:r>
      <w:proofErr w:type="spellStart"/>
      <w:r>
        <w:t>αναστοχασμό</w:t>
      </w:r>
      <w:proofErr w:type="spellEnd"/>
      <w:r>
        <w:t xml:space="preserve"> και δημιουργία “χώρου ανάσας” για τον επαγγελματία.</w:t>
      </w:r>
    </w:p>
    <w:p w14:paraId="1342C87C" w14:textId="77777777" w:rsidR="009B10D7" w:rsidRDefault="009B10D7" w:rsidP="009B10D7">
      <w:pPr>
        <w:pStyle w:val="a3"/>
        <w:spacing w:before="10"/>
        <w:ind w:left="0"/>
        <w:rPr>
          <w:sz w:val="7"/>
        </w:rPr>
      </w:pPr>
      <w:r>
        <w:rPr>
          <w:noProof/>
          <w:sz w:val="7"/>
        </w:rPr>
        <mc:AlternateContent>
          <mc:Choice Requires="wps">
            <w:drawing>
              <wp:anchor distT="0" distB="0" distL="0" distR="0" simplePos="0" relativeHeight="251837440" behindDoc="1" locked="0" layoutInCell="1" allowOverlap="1" wp14:anchorId="50A00448" wp14:editId="7EB3A53E">
                <wp:simplePos x="0" y="0"/>
                <wp:positionH relativeFrom="page">
                  <wp:posOffset>975360</wp:posOffset>
                </wp:positionH>
                <wp:positionV relativeFrom="paragraph">
                  <wp:posOffset>75964</wp:posOffset>
                </wp:positionV>
                <wp:extent cx="5176520" cy="461009"/>
                <wp:effectExtent l="0" t="0" r="0" b="0"/>
                <wp:wrapTopAndBottom/>
                <wp:docPr id="149" name="Textbox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6520" cy="461009"/>
                        </a:xfrm>
                        <a:prstGeom prst="rect">
                          <a:avLst/>
                        </a:prstGeom>
                      </wps:spPr>
                      <wps:txbx>
                        <w:txbxContent>
                          <w:p w14:paraId="133DF456" w14:textId="77777777" w:rsidR="009B10D7" w:rsidRDefault="009B10D7" w:rsidP="009B10D7">
                            <w:pPr>
                              <w:spacing w:before="158"/>
                              <w:ind w:left="264"/>
                              <w:rPr>
                                <w:b/>
                                <w:sz w:val="24"/>
                              </w:rPr>
                            </w:pPr>
                            <w:bookmarkStart w:id="67" w:name="Βασικές_Οδηγίες_για_Επαγγελματίες_και_Ορ"/>
                            <w:bookmarkStart w:id="68" w:name="_bookmark30"/>
                            <w:bookmarkEnd w:id="67"/>
                            <w:bookmarkEnd w:id="68"/>
                            <w:r>
                              <w:rPr>
                                <w:b/>
                                <w:sz w:val="24"/>
                              </w:rPr>
                              <w:t>Βασικές</w:t>
                            </w:r>
                            <w:r>
                              <w:rPr>
                                <w:b/>
                                <w:spacing w:val="-11"/>
                                <w:sz w:val="24"/>
                              </w:rPr>
                              <w:t xml:space="preserve"> </w:t>
                            </w:r>
                            <w:r>
                              <w:rPr>
                                <w:b/>
                                <w:sz w:val="24"/>
                              </w:rPr>
                              <w:t>Οδηγίες</w:t>
                            </w:r>
                            <w:r>
                              <w:rPr>
                                <w:b/>
                                <w:spacing w:val="-4"/>
                                <w:sz w:val="24"/>
                              </w:rPr>
                              <w:t xml:space="preserve"> </w:t>
                            </w:r>
                            <w:r>
                              <w:rPr>
                                <w:b/>
                                <w:sz w:val="24"/>
                              </w:rPr>
                              <w:t>για</w:t>
                            </w:r>
                            <w:r>
                              <w:rPr>
                                <w:b/>
                                <w:spacing w:val="-3"/>
                                <w:sz w:val="24"/>
                              </w:rPr>
                              <w:t xml:space="preserve"> </w:t>
                            </w:r>
                            <w:r>
                              <w:rPr>
                                <w:b/>
                                <w:sz w:val="24"/>
                              </w:rPr>
                              <w:t>Επαγγελματίες</w:t>
                            </w:r>
                            <w:r>
                              <w:rPr>
                                <w:b/>
                                <w:spacing w:val="-9"/>
                                <w:sz w:val="24"/>
                              </w:rPr>
                              <w:t xml:space="preserve"> </w:t>
                            </w:r>
                            <w:r>
                              <w:rPr>
                                <w:b/>
                                <w:sz w:val="24"/>
                              </w:rPr>
                              <w:t>και</w:t>
                            </w:r>
                            <w:r>
                              <w:rPr>
                                <w:b/>
                                <w:spacing w:val="-10"/>
                                <w:sz w:val="24"/>
                              </w:rPr>
                              <w:t xml:space="preserve"> </w:t>
                            </w:r>
                            <w:r>
                              <w:rPr>
                                <w:b/>
                                <w:spacing w:val="-2"/>
                                <w:sz w:val="24"/>
                              </w:rPr>
                              <w:t>Οργανισμούς</w:t>
                            </w:r>
                          </w:p>
                        </w:txbxContent>
                      </wps:txbx>
                      <wps:bodyPr wrap="square" lIns="0" tIns="0" rIns="0" bIns="0" rtlCol="0">
                        <a:noAutofit/>
                      </wps:bodyPr>
                    </wps:wsp>
                  </a:graphicData>
                </a:graphic>
              </wp:anchor>
            </w:drawing>
          </mc:Choice>
          <mc:Fallback>
            <w:pict>
              <v:shape w14:anchorId="50A00448" id="Textbox 149" o:spid="_x0000_s1070" type="#_x0000_t202" alt="&quot;&quot;" style="position:absolute;margin-left:76.8pt;margin-top:6pt;width:407.6pt;height:36.3pt;z-index:-251479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" filled="f" stroked="f">
                <v:textbox inset="0,0,0,0">
                  <w:txbxContent>
                    <w:p w14:paraId="133DF456" w14:textId="77777777" w:rsidR="009B10D7" w:rsidRDefault="009B10D7" w:rsidP="009B10D7">
                      <w:pPr>
                        <w:spacing w:before="158"/>
                        <w:ind w:left="264"/>
                        <w:rPr>
                          <w:b/>
                          <w:sz w:val="24"/>
                        </w:rPr>
                      </w:pPr>
                      <w:bookmarkStart w:id="69" w:name="Βασικές_Οδηγίες_για_Επαγγελματίες_και_Ορ"/>
                      <w:bookmarkStart w:id="70" w:name="_bookmark30"/>
                      <w:bookmarkEnd w:id="69"/>
                      <w:bookmarkEnd w:id="70"/>
                      <w:r>
                        <w:rPr>
                          <w:b/>
                          <w:sz w:val="24"/>
                        </w:rPr>
                        <w:t>Βασικές</w:t>
                      </w:r>
                      <w:r>
                        <w:rPr>
                          <w:b/>
                          <w:spacing w:val="-11"/>
                          <w:sz w:val="24"/>
                        </w:rPr>
                        <w:t xml:space="preserve"> </w:t>
                      </w:r>
                      <w:r>
                        <w:rPr>
                          <w:b/>
                          <w:sz w:val="24"/>
                        </w:rPr>
                        <w:t>Οδηγίες</w:t>
                      </w:r>
                      <w:r>
                        <w:rPr>
                          <w:b/>
                          <w:spacing w:val="-4"/>
                          <w:sz w:val="24"/>
                        </w:rPr>
                        <w:t xml:space="preserve"> </w:t>
                      </w:r>
                      <w:r>
                        <w:rPr>
                          <w:b/>
                          <w:sz w:val="24"/>
                        </w:rPr>
                        <w:t>για</w:t>
                      </w:r>
                      <w:r>
                        <w:rPr>
                          <w:b/>
                          <w:spacing w:val="-3"/>
                          <w:sz w:val="24"/>
                        </w:rPr>
                        <w:t xml:space="preserve"> </w:t>
                      </w:r>
                      <w:r>
                        <w:rPr>
                          <w:b/>
                          <w:sz w:val="24"/>
                        </w:rPr>
                        <w:t>Επαγγελματίες</w:t>
                      </w:r>
                      <w:r>
                        <w:rPr>
                          <w:b/>
                          <w:spacing w:val="-9"/>
                          <w:sz w:val="24"/>
                        </w:rPr>
                        <w:t xml:space="preserve"> </w:t>
                      </w:r>
                      <w:r>
                        <w:rPr>
                          <w:b/>
                          <w:sz w:val="24"/>
                        </w:rPr>
                        <w:t>και</w:t>
                      </w:r>
                      <w:r>
                        <w:rPr>
                          <w:b/>
                          <w:spacing w:val="-10"/>
                          <w:sz w:val="24"/>
                        </w:rPr>
                        <w:t xml:space="preserve"> </w:t>
                      </w:r>
                      <w:r>
                        <w:rPr>
                          <w:b/>
                          <w:spacing w:val="-2"/>
                          <w:sz w:val="24"/>
                        </w:rPr>
                        <w:t>Οργανισμούς</w:t>
                      </w:r>
                    </w:p>
                  </w:txbxContent>
                </v:textbox>
                <w10:wrap type="topAndBottom" anchorx="page"/>
              </v:shape>
            </w:pict>
          </mc:Fallback>
        </mc:AlternateContent>
      </w:r>
    </w:p>
    <w:p w14:paraId="0411EA02" w14:textId="77777777" w:rsidR="009B10D7" w:rsidRDefault="009B10D7" w:rsidP="009B10D7">
      <w:pPr>
        <w:pStyle w:val="1"/>
        <w:numPr>
          <w:ilvl w:val="1"/>
          <w:numId w:val="34"/>
        </w:numPr>
        <w:tabs>
          <w:tab w:val="left" w:pos="1245"/>
        </w:tabs>
        <w:spacing w:before="147"/>
        <w:ind w:left="1245" w:hanging="359"/>
      </w:pPr>
      <w:r>
        <w:t>Ο</w:t>
      </w:r>
      <w:r>
        <w:rPr>
          <w:spacing w:val="-2"/>
        </w:rPr>
        <w:t xml:space="preserve"> </w:t>
      </w:r>
      <w:r>
        <w:t>φροντιστής</w:t>
      </w:r>
      <w:r>
        <w:rPr>
          <w:spacing w:val="-4"/>
        </w:rPr>
        <w:t xml:space="preserve"> </w:t>
      </w:r>
      <w:r>
        <w:t>ως</w:t>
      </w:r>
      <w:r>
        <w:rPr>
          <w:spacing w:val="-4"/>
        </w:rPr>
        <w:t xml:space="preserve"> </w:t>
      </w:r>
      <w:r>
        <w:t>ρυθμιστικό</w:t>
      </w:r>
      <w:r>
        <w:rPr>
          <w:spacing w:val="-2"/>
        </w:rPr>
        <w:t xml:space="preserve"> </w:t>
      </w:r>
      <w:r>
        <w:t>όργανο</w:t>
      </w:r>
      <w:r>
        <w:rPr>
          <w:spacing w:val="-6"/>
        </w:rPr>
        <w:t xml:space="preserve"> </w:t>
      </w:r>
      <w:r>
        <w:t>του</w:t>
      </w:r>
      <w:r>
        <w:rPr>
          <w:spacing w:val="-3"/>
        </w:rPr>
        <w:t xml:space="preserve"> </w:t>
      </w:r>
      <w:r>
        <w:rPr>
          <w:spacing w:val="-2"/>
        </w:rPr>
        <w:t>συστήματος</w:t>
      </w:r>
    </w:p>
    <w:p w14:paraId="3E4B019A" w14:textId="77777777" w:rsidR="009B10D7" w:rsidRDefault="009B10D7" w:rsidP="009B10D7">
      <w:pPr>
        <w:pStyle w:val="a4"/>
        <w:numPr>
          <w:ilvl w:val="2"/>
          <w:numId w:val="34"/>
        </w:numPr>
        <w:tabs>
          <w:tab w:val="left" w:pos="1966"/>
        </w:tabs>
        <w:spacing w:before="149" w:line="362" w:lineRule="auto"/>
        <w:ind w:right="1461"/>
        <w:rPr>
          <w:sz w:val="24"/>
        </w:rPr>
      </w:pPr>
      <w:r>
        <w:rPr>
          <w:sz w:val="24"/>
        </w:rPr>
        <w:t>Παρατήρησε</w:t>
      </w:r>
      <w:r>
        <w:rPr>
          <w:spacing w:val="-8"/>
          <w:sz w:val="24"/>
        </w:rPr>
        <w:t xml:space="preserve"> </w:t>
      </w:r>
      <w:r>
        <w:rPr>
          <w:sz w:val="24"/>
        </w:rPr>
        <w:t>πώς</w:t>
      </w:r>
      <w:r>
        <w:rPr>
          <w:spacing w:val="-7"/>
          <w:sz w:val="24"/>
        </w:rPr>
        <w:t xml:space="preserve"> </w:t>
      </w:r>
      <w:r>
        <w:rPr>
          <w:sz w:val="24"/>
        </w:rPr>
        <w:t>ο</w:t>
      </w:r>
      <w:r>
        <w:rPr>
          <w:spacing w:val="-11"/>
          <w:sz w:val="24"/>
        </w:rPr>
        <w:t xml:space="preserve"> </w:t>
      </w:r>
      <w:r>
        <w:rPr>
          <w:sz w:val="24"/>
        </w:rPr>
        <w:t>δικός</w:t>
      </w:r>
      <w:r>
        <w:rPr>
          <w:spacing w:val="-7"/>
          <w:sz w:val="24"/>
        </w:rPr>
        <w:t xml:space="preserve"> </w:t>
      </w:r>
      <w:r>
        <w:rPr>
          <w:sz w:val="24"/>
        </w:rPr>
        <w:t>σου</w:t>
      </w:r>
      <w:r>
        <w:rPr>
          <w:spacing w:val="-9"/>
          <w:sz w:val="24"/>
        </w:rPr>
        <w:t xml:space="preserve"> </w:t>
      </w:r>
      <w:r>
        <w:rPr>
          <w:sz w:val="24"/>
        </w:rPr>
        <w:t>ρυθμός</w:t>
      </w:r>
      <w:r>
        <w:rPr>
          <w:spacing w:val="-7"/>
          <w:sz w:val="24"/>
        </w:rPr>
        <w:t xml:space="preserve"> </w:t>
      </w:r>
      <w:r>
        <w:rPr>
          <w:sz w:val="24"/>
        </w:rPr>
        <w:t>αναπνοής,</w:t>
      </w:r>
      <w:r>
        <w:rPr>
          <w:spacing w:val="-3"/>
          <w:sz w:val="24"/>
        </w:rPr>
        <w:t xml:space="preserve"> </w:t>
      </w:r>
      <w:r>
        <w:rPr>
          <w:sz w:val="24"/>
        </w:rPr>
        <w:t>λόγου,</w:t>
      </w:r>
      <w:r>
        <w:rPr>
          <w:spacing w:val="-7"/>
          <w:sz w:val="24"/>
        </w:rPr>
        <w:t xml:space="preserve"> </w:t>
      </w:r>
      <w:proofErr w:type="spellStart"/>
      <w:r>
        <w:rPr>
          <w:sz w:val="24"/>
        </w:rPr>
        <w:t>βλεμματικής</w:t>
      </w:r>
      <w:proofErr w:type="spellEnd"/>
      <w:r>
        <w:rPr>
          <w:sz w:val="24"/>
        </w:rPr>
        <w:t xml:space="preserve"> επαφής επηρεάζει το πλαίσιο.</w:t>
      </w:r>
    </w:p>
    <w:p w14:paraId="5E895798" w14:textId="77777777" w:rsidR="009B10D7" w:rsidRDefault="009B10D7" w:rsidP="009B10D7">
      <w:pPr>
        <w:pStyle w:val="a4"/>
        <w:numPr>
          <w:ilvl w:val="2"/>
          <w:numId w:val="34"/>
        </w:numPr>
        <w:tabs>
          <w:tab w:val="left" w:pos="1966"/>
        </w:tabs>
        <w:spacing w:line="362" w:lineRule="auto"/>
        <w:ind w:right="2327"/>
        <w:rPr>
          <w:sz w:val="24"/>
        </w:rPr>
      </w:pPr>
      <w:r>
        <w:rPr>
          <w:sz w:val="24"/>
        </w:rPr>
        <w:t>Αν</w:t>
      </w:r>
      <w:r>
        <w:rPr>
          <w:spacing w:val="-8"/>
          <w:sz w:val="24"/>
        </w:rPr>
        <w:t xml:space="preserve"> </w:t>
      </w:r>
      <w:r>
        <w:rPr>
          <w:sz w:val="24"/>
        </w:rPr>
        <w:t>ο</w:t>
      </w:r>
      <w:r>
        <w:rPr>
          <w:spacing w:val="-8"/>
          <w:sz w:val="24"/>
        </w:rPr>
        <w:t xml:space="preserve"> </w:t>
      </w:r>
      <w:r>
        <w:rPr>
          <w:sz w:val="24"/>
        </w:rPr>
        <w:t>θεραπευτής</w:t>
      </w:r>
      <w:r>
        <w:rPr>
          <w:spacing w:val="-4"/>
          <w:sz w:val="24"/>
        </w:rPr>
        <w:t xml:space="preserve"> </w:t>
      </w:r>
      <w:r>
        <w:rPr>
          <w:sz w:val="24"/>
        </w:rPr>
        <w:t>αναπνέει</w:t>
      </w:r>
      <w:r>
        <w:rPr>
          <w:spacing w:val="-5"/>
          <w:sz w:val="24"/>
        </w:rPr>
        <w:t xml:space="preserve"> </w:t>
      </w:r>
      <w:r>
        <w:rPr>
          <w:sz w:val="24"/>
        </w:rPr>
        <w:t>αργά,</w:t>
      </w:r>
      <w:r>
        <w:rPr>
          <w:spacing w:val="-4"/>
          <w:sz w:val="24"/>
        </w:rPr>
        <w:t xml:space="preserve"> </w:t>
      </w:r>
      <w:r>
        <w:rPr>
          <w:sz w:val="24"/>
        </w:rPr>
        <w:t>ο</w:t>
      </w:r>
      <w:r>
        <w:rPr>
          <w:spacing w:val="-8"/>
          <w:sz w:val="24"/>
        </w:rPr>
        <w:t xml:space="preserve"> </w:t>
      </w:r>
      <w:r>
        <w:rPr>
          <w:sz w:val="24"/>
        </w:rPr>
        <w:t>πελάτης</w:t>
      </w:r>
      <w:r>
        <w:rPr>
          <w:spacing w:val="-4"/>
          <w:sz w:val="24"/>
        </w:rPr>
        <w:t xml:space="preserve"> </w:t>
      </w:r>
      <w:r>
        <w:rPr>
          <w:sz w:val="24"/>
        </w:rPr>
        <w:t>ακολουθεί·</w:t>
      </w:r>
      <w:r>
        <w:rPr>
          <w:spacing w:val="-4"/>
          <w:sz w:val="24"/>
        </w:rPr>
        <w:t xml:space="preserve"> </w:t>
      </w:r>
      <w:r>
        <w:rPr>
          <w:sz w:val="24"/>
        </w:rPr>
        <w:t>αν</w:t>
      </w:r>
      <w:r>
        <w:rPr>
          <w:spacing w:val="-8"/>
          <w:sz w:val="24"/>
        </w:rPr>
        <w:t xml:space="preserve"> </w:t>
      </w:r>
      <w:r>
        <w:rPr>
          <w:sz w:val="24"/>
        </w:rPr>
        <w:t>ο δάσκαλος κινείται προβλέψιμα, οι μαθητές ηρεμούν.</w:t>
      </w:r>
    </w:p>
    <w:p w14:paraId="55F25C93" w14:textId="77777777" w:rsidR="009B10D7" w:rsidRDefault="009B10D7" w:rsidP="009B10D7">
      <w:pPr>
        <w:pStyle w:val="a4"/>
        <w:numPr>
          <w:ilvl w:val="2"/>
          <w:numId w:val="34"/>
        </w:numPr>
        <w:tabs>
          <w:tab w:val="left" w:pos="1966"/>
        </w:tabs>
        <w:spacing w:line="287" w:lineRule="exact"/>
        <w:ind w:hanging="360"/>
        <w:rPr>
          <w:sz w:val="24"/>
        </w:rPr>
      </w:pPr>
      <w:r>
        <w:rPr>
          <w:sz w:val="24"/>
        </w:rPr>
        <w:t>Η</w:t>
      </w:r>
      <w:r>
        <w:rPr>
          <w:spacing w:val="-8"/>
          <w:sz w:val="24"/>
        </w:rPr>
        <w:t xml:space="preserve"> </w:t>
      </w:r>
      <w:r>
        <w:rPr>
          <w:sz w:val="24"/>
        </w:rPr>
        <w:t>σωματική</w:t>
      </w:r>
      <w:r>
        <w:rPr>
          <w:spacing w:val="-6"/>
          <w:sz w:val="24"/>
        </w:rPr>
        <w:t xml:space="preserve"> </w:t>
      </w:r>
      <w:r>
        <w:rPr>
          <w:sz w:val="24"/>
        </w:rPr>
        <w:t>ρύθμιση</w:t>
      </w:r>
      <w:r>
        <w:rPr>
          <w:spacing w:val="-6"/>
          <w:sz w:val="24"/>
        </w:rPr>
        <w:t xml:space="preserve"> </w:t>
      </w:r>
      <w:r>
        <w:rPr>
          <w:sz w:val="24"/>
        </w:rPr>
        <w:t>είναι</w:t>
      </w:r>
      <w:r>
        <w:rPr>
          <w:spacing w:val="-6"/>
          <w:sz w:val="24"/>
        </w:rPr>
        <w:t xml:space="preserve"> </w:t>
      </w:r>
      <w:r>
        <w:rPr>
          <w:sz w:val="24"/>
        </w:rPr>
        <w:t>εργαλείο,</w:t>
      </w:r>
      <w:r>
        <w:rPr>
          <w:spacing w:val="-5"/>
          <w:sz w:val="24"/>
        </w:rPr>
        <w:t xml:space="preserve"> </w:t>
      </w:r>
      <w:r>
        <w:rPr>
          <w:sz w:val="24"/>
        </w:rPr>
        <w:t>όχι</w:t>
      </w:r>
      <w:r>
        <w:rPr>
          <w:spacing w:val="-6"/>
          <w:sz w:val="24"/>
        </w:rPr>
        <w:t xml:space="preserve"> </w:t>
      </w:r>
      <w:r>
        <w:rPr>
          <w:spacing w:val="-2"/>
          <w:sz w:val="24"/>
        </w:rPr>
        <w:t>πολυτέλεια.</w:t>
      </w:r>
    </w:p>
    <w:p w14:paraId="4DD664FE" w14:textId="77777777" w:rsidR="009B10D7" w:rsidRDefault="009B10D7" w:rsidP="009B10D7">
      <w:pPr>
        <w:pStyle w:val="a3"/>
        <w:spacing w:before="127"/>
        <w:ind w:left="0"/>
      </w:pPr>
    </w:p>
    <w:p w14:paraId="34ED4C33" w14:textId="77777777" w:rsidR="009B10D7" w:rsidRDefault="009B10D7" w:rsidP="009B10D7">
      <w:pPr>
        <w:pStyle w:val="1"/>
        <w:numPr>
          <w:ilvl w:val="1"/>
          <w:numId w:val="34"/>
        </w:numPr>
        <w:tabs>
          <w:tab w:val="left" w:pos="1245"/>
        </w:tabs>
        <w:spacing w:before="1"/>
        <w:ind w:left="1245" w:hanging="359"/>
      </w:pPr>
      <w:r>
        <w:t>Δημιούργησε</w:t>
      </w:r>
      <w:r>
        <w:rPr>
          <w:spacing w:val="-8"/>
        </w:rPr>
        <w:t xml:space="preserve"> </w:t>
      </w:r>
      <w:r>
        <w:t>κύκλους</w:t>
      </w:r>
      <w:r>
        <w:rPr>
          <w:spacing w:val="-7"/>
        </w:rPr>
        <w:t xml:space="preserve"> </w:t>
      </w:r>
      <w:r>
        <w:t>υποστήριξης</w:t>
      </w:r>
      <w:r>
        <w:rPr>
          <w:spacing w:val="-10"/>
        </w:rPr>
        <w:t xml:space="preserve"> </w:t>
      </w:r>
      <w:r>
        <w:t>μεταξύ</w:t>
      </w:r>
      <w:r>
        <w:rPr>
          <w:spacing w:val="-10"/>
        </w:rPr>
        <w:t xml:space="preserve"> </w:t>
      </w:r>
      <w:r>
        <w:rPr>
          <w:spacing w:val="-2"/>
        </w:rPr>
        <w:t>επαγγελματιών</w:t>
      </w:r>
    </w:p>
    <w:p w14:paraId="0E9117E6" w14:textId="77777777" w:rsidR="009B10D7" w:rsidRDefault="009B10D7" w:rsidP="009B10D7">
      <w:pPr>
        <w:pStyle w:val="a4"/>
        <w:numPr>
          <w:ilvl w:val="2"/>
          <w:numId w:val="34"/>
        </w:numPr>
        <w:tabs>
          <w:tab w:val="left" w:pos="1966"/>
        </w:tabs>
        <w:spacing w:before="149" w:line="357" w:lineRule="auto"/>
        <w:ind w:right="2012"/>
        <w:rPr>
          <w:sz w:val="24"/>
        </w:rPr>
      </w:pPr>
      <w:r>
        <w:rPr>
          <w:sz w:val="24"/>
        </w:rPr>
        <w:t>Οργάνωσε</w:t>
      </w:r>
      <w:r>
        <w:rPr>
          <w:spacing w:val="-10"/>
          <w:sz w:val="24"/>
        </w:rPr>
        <w:t xml:space="preserve"> </w:t>
      </w:r>
      <w:r>
        <w:rPr>
          <w:sz w:val="24"/>
        </w:rPr>
        <w:t>εβδομαδιαία</w:t>
      </w:r>
      <w:r>
        <w:rPr>
          <w:spacing w:val="-12"/>
          <w:sz w:val="24"/>
        </w:rPr>
        <w:t xml:space="preserve"> </w:t>
      </w:r>
      <w:r>
        <w:rPr>
          <w:sz w:val="24"/>
        </w:rPr>
        <w:t>ομαδική</w:t>
      </w:r>
      <w:r>
        <w:rPr>
          <w:spacing w:val="-10"/>
          <w:sz w:val="24"/>
        </w:rPr>
        <w:t xml:space="preserve"> </w:t>
      </w:r>
      <w:r>
        <w:rPr>
          <w:sz w:val="24"/>
        </w:rPr>
        <w:t>εποπτεία</w:t>
      </w:r>
      <w:r>
        <w:rPr>
          <w:spacing w:val="-12"/>
          <w:sz w:val="24"/>
        </w:rPr>
        <w:t xml:space="preserve"> </w:t>
      </w:r>
      <w:r>
        <w:rPr>
          <w:sz w:val="24"/>
        </w:rPr>
        <w:t>ή</w:t>
      </w:r>
      <w:r>
        <w:rPr>
          <w:spacing w:val="-10"/>
          <w:sz w:val="24"/>
        </w:rPr>
        <w:t xml:space="preserve"> </w:t>
      </w:r>
      <w:r>
        <w:rPr>
          <w:sz w:val="24"/>
        </w:rPr>
        <w:t>συν-</w:t>
      </w:r>
      <w:proofErr w:type="spellStart"/>
      <w:r>
        <w:rPr>
          <w:sz w:val="24"/>
        </w:rPr>
        <w:t>αναστοχασμό</w:t>
      </w:r>
      <w:proofErr w:type="spellEnd"/>
      <w:r>
        <w:rPr>
          <w:sz w:val="24"/>
        </w:rPr>
        <w:t xml:space="preserve"> (συστημικά, 45΄).</w:t>
      </w:r>
    </w:p>
    <w:p w14:paraId="6F4E7E16" w14:textId="77777777" w:rsidR="009B10D7" w:rsidRDefault="009B10D7" w:rsidP="009B10D7">
      <w:pPr>
        <w:pStyle w:val="a4"/>
        <w:numPr>
          <w:ilvl w:val="2"/>
          <w:numId w:val="34"/>
        </w:numPr>
        <w:tabs>
          <w:tab w:val="left" w:pos="1966"/>
        </w:tabs>
        <w:spacing w:before="5" w:line="357" w:lineRule="auto"/>
        <w:ind w:right="1759"/>
        <w:rPr>
          <w:sz w:val="24"/>
        </w:rPr>
      </w:pPr>
      <w:r>
        <w:rPr>
          <w:sz w:val="24"/>
        </w:rPr>
        <w:t xml:space="preserve">Μορφή: 5΄ </w:t>
      </w:r>
      <w:proofErr w:type="spellStart"/>
      <w:r>
        <w:rPr>
          <w:sz w:val="24"/>
        </w:rPr>
        <w:t>check</w:t>
      </w:r>
      <w:proofErr w:type="spellEnd"/>
      <w:r>
        <w:rPr>
          <w:sz w:val="24"/>
        </w:rPr>
        <w:t xml:space="preserve">-in – 25΄ περιστατικό – 10΄ συλλογικός </w:t>
      </w:r>
      <w:proofErr w:type="spellStart"/>
      <w:r>
        <w:rPr>
          <w:sz w:val="24"/>
        </w:rPr>
        <w:t>αναστοχασμός</w:t>
      </w:r>
      <w:proofErr w:type="spellEnd"/>
      <w:r>
        <w:rPr>
          <w:spacing w:val="-13"/>
          <w:sz w:val="24"/>
        </w:rPr>
        <w:t xml:space="preserve"> </w:t>
      </w:r>
      <w:r>
        <w:rPr>
          <w:sz w:val="24"/>
        </w:rPr>
        <w:t>–</w:t>
      </w:r>
      <w:r>
        <w:rPr>
          <w:spacing w:val="-13"/>
          <w:sz w:val="24"/>
        </w:rPr>
        <w:t xml:space="preserve"> </w:t>
      </w:r>
      <w:r>
        <w:rPr>
          <w:sz w:val="24"/>
        </w:rPr>
        <w:t>5΄</w:t>
      </w:r>
      <w:r>
        <w:rPr>
          <w:spacing w:val="-13"/>
          <w:sz w:val="24"/>
        </w:rPr>
        <w:t xml:space="preserve"> </w:t>
      </w:r>
      <w:r>
        <w:rPr>
          <w:sz w:val="24"/>
        </w:rPr>
        <w:t>κλείσιμο</w:t>
      </w:r>
      <w:r>
        <w:rPr>
          <w:spacing w:val="-14"/>
          <w:sz w:val="24"/>
        </w:rPr>
        <w:t xml:space="preserve"> </w:t>
      </w:r>
      <w:r>
        <w:rPr>
          <w:sz w:val="24"/>
        </w:rPr>
        <w:t>με</w:t>
      </w:r>
      <w:r>
        <w:rPr>
          <w:spacing w:val="-13"/>
          <w:sz w:val="24"/>
        </w:rPr>
        <w:t xml:space="preserve"> </w:t>
      </w:r>
      <w:r>
        <w:rPr>
          <w:sz w:val="24"/>
        </w:rPr>
        <w:t>κοινή</w:t>
      </w:r>
      <w:r>
        <w:rPr>
          <w:spacing w:val="-13"/>
          <w:sz w:val="24"/>
        </w:rPr>
        <w:t xml:space="preserve"> </w:t>
      </w:r>
      <w:r>
        <w:rPr>
          <w:sz w:val="24"/>
        </w:rPr>
        <w:t>φράση</w:t>
      </w:r>
      <w:r>
        <w:rPr>
          <w:spacing w:val="-11"/>
          <w:sz w:val="24"/>
        </w:rPr>
        <w:t xml:space="preserve"> </w:t>
      </w:r>
      <w:r>
        <w:rPr>
          <w:sz w:val="24"/>
        </w:rPr>
        <w:t>“τι</w:t>
      </w:r>
      <w:r>
        <w:rPr>
          <w:spacing w:val="-13"/>
          <w:sz w:val="24"/>
        </w:rPr>
        <w:t xml:space="preserve"> </w:t>
      </w:r>
      <w:r>
        <w:rPr>
          <w:sz w:val="24"/>
        </w:rPr>
        <w:t>παίρνω</w:t>
      </w:r>
      <w:r>
        <w:rPr>
          <w:spacing w:val="-13"/>
          <w:sz w:val="24"/>
        </w:rPr>
        <w:t xml:space="preserve"> </w:t>
      </w:r>
      <w:r>
        <w:rPr>
          <w:sz w:val="24"/>
        </w:rPr>
        <w:t>μαζί</w:t>
      </w:r>
      <w:r>
        <w:rPr>
          <w:spacing w:val="-9"/>
          <w:sz w:val="24"/>
        </w:rPr>
        <w:t xml:space="preserve"> </w:t>
      </w:r>
      <w:r>
        <w:rPr>
          <w:sz w:val="24"/>
        </w:rPr>
        <w:t>μου”.</w:t>
      </w:r>
    </w:p>
    <w:p w14:paraId="3148004A" w14:textId="77777777" w:rsidR="009B10D7" w:rsidRDefault="009B10D7" w:rsidP="009B10D7">
      <w:pPr>
        <w:pStyle w:val="a4"/>
        <w:numPr>
          <w:ilvl w:val="2"/>
          <w:numId w:val="34"/>
        </w:numPr>
        <w:tabs>
          <w:tab w:val="left" w:pos="1966"/>
        </w:tabs>
        <w:spacing w:before="6" w:line="357" w:lineRule="auto"/>
        <w:ind w:right="2799"/>
        <w:rPr>
          <w:sz w:val="24"/>
        </w:rPr>
      </w:pPr>
      <w:r>
        <w:rPr>
          <w:sz w:val="24"/>
        </w:rPr>
        <w:t>Κανόνες:</w:t>
      </w:r>
      <w:r>
        <w:rPr>
          <w:spacing w:val="-12"/>
          <w:sz w:val="24"/>
        </w:rPr>
        <w:t xml:space="preserve"> </w:t>
      </w:r>
      <w:r>
        <w:rPr>
          <w:sz w:val="24"/>
        </w:rPr>
        <w:t>εχεμύθεια,</w:t>
      </w:r>
      <w:r>
        <w:rPr>
          <w:spacing w:val="-9"/>
          <w:sz w:val="24"/>
        </w:rPr>
        <w:t xml:space="preserve"> </w:t>
      </w:r>
      <w:r>
        <w:rPr>
          <w:sz w:val="24"/>
        </w:rPr>
        <w:t>αποδοχή,</w:t>
      </w:r>
      <w:r>
        <w:rPr>
          <w:spacing w:val="-9"/>
          <w:sz w:val="24"/>
        </w:rPr>
        <w:t xml:space="preserve"> </w:t>
      </w:r>
      <w:r>
        <w:rPr>
          <w:sz w:val="24"/>
        </w:rPr>
        <w:t>μη-διόρθωση,</w:t>
      </w:r>
      <w:r>
        <w:rPr>
          <w:spacing w:val="-12"/>
          <w:sz w:val="24"/>
        </w:rPr>
        <w:t xml:space="preserve"> </w:t>
      </w:r>
      <w:r>
        <w:rPr>
          <w:sz w:val="24"/>
        </w:rPr>
        <w:t xml:space="preserve">επίγνωση </w:t>
      </w:r>
      <w:r>
        <w:rPr>
          <w:spacing w:val="-2"/>
          <w:sz w:val="24"/>
        </w:rPr>
        <w:t>συναισθημάτων.</w:t>
      </w:r>
    </w:p>
    <w:p w14:paraId="323FD8BF" w14:textId="77777777" w:rsidR="009B10D7" w:rsidRDefault="009B10D7" w:rsidP="009B10D7">
      <w:pPr>
        <w:pStyle w:val="a4"/>
        <w:spacing w:line="357" w:lineRule="auto"/>
        <w:rPr>
          <w:sz w:val="24"/>
        </w:rPr>
        <w:sectPr w:rsidR="009B10D7">
          <w:pgSz w:w="11910" w:h="16840"/>
          <w:pgMar w:top="1000" w:right="425" w:bottom="280" w:left="1275" w:header="771" w:footer="0" w:gutter="0"/>
          <w:cols w:space="720"/>
        </w:sectPr>
      </w:pPr>
    </w:p>
    <w:p w14:paraId="566AE443" w14:textId="77777777" w:rsidR="009B10D7" w:rsidRDefault="009B10D7" w:rsidP="009B10D7">
      <w:pPr>
        <w:pStyle w:val="a3"/>
        <w:spacing w:before="138"/>
        <w:ind w:left="0"/>
      </w:pPr>
    </w:p>
    <w:p w14:paraId="5DC3C61D" w14:textId="77777777" w:rsidR="009B10D7" w:rsidRDefault="009B10D7" w:rsidP="009B10D7">
      <w:pPr>
        <w:pStyle w:val="1"/>
        <w:numPr>
          <w:ilvl w:val="1"/>
          <w:numId w:val="34"/>
        </w:numPr>
        <w:tabs>
          <w:tab w:val="left" w:pos="1245"/>
        </w:tabs>
        <w:ind w:left="1245" w:hanging="359"/>
      </w:pPr>
      <w:r>
        <w:t>Ενσωμάτωσε</w:t>
      </w:r>
      <w:r>
        <w:rPr>
          <w:spacing w:val="-12"/>
        </w:rPr>
        <w:t xml:space="preserve"> </w:t>
      </w:r>
      <w:proofErr w:type="spellStart"/>
      <w:r>
        <w:t>μικρο</w:t>
      </w:r>
      <w:proofErr w:type="spellEnd"/>
      <w:r>
        <w:t>-πρακτικές</w:t>
      </w:r>
      <w:r>
        <w:rPr>
          <w:spacing w:val="-11"/>
        </w:rPr>
        <w:t xml:space="preserve"> </w:t>
      </w:r>
      <w:r>
        <w:rPr>
          <w:spacing w:val="-2"/>
        </w:rPr>
        <w:t>αυτορρύθμισης</w:t>
      </w:r>
    </w:p>
    <w:p w14:paraId="3A943654" w14:textId="77777777" w:rsidR="009B10D7" w:rsidRDefault="009B10D7" w:rsidP="009B10D7">
      <w:pPr>
        <w:pStyle w:val="a4"/>
        <w:numPr>
          <w:ilvl w:val="2"/>
          <w:numId w:val="34"/>
        </w:numPr>
        <w:tabs>
          <w:tab w:val="left" w:pos="1966"/>
        </w:tabs>
        <w:spacing w:before="149"/>
        <w:ind w:hanging="360"/>
        <w:rPr>
          <w:sz w:val="24"/>
        </w:rPr>
      </w:pPr>
      <w:r>
        <w:rPr>
          <w:sz w:val="24"/>
        </w:rPr>
        <w:t>Άσκηση</w:t>
      </w:r>
      <w:r>
        <w:rPr>
          <w:spacing w:val="-3"/>
          <w:sz w:val="24"/>
        </w:rPr>
        <w:t xml:space="preserve"> </w:t>
      </w:r>
      <w:r>
        <w:rPr>
          <w:sz w:val="24"/>
        </w:rPr>
        <w:t>4–7–8:</w:t>
      </w:r>
      <w:r>
        <w:rPr>
          <w:spacing w:val="-6"/>
          <w:sz w:val="24"/>
        </w:rPr>
        <w:t xml:space="preserve"> </w:t>
      </w:r>
      <w:r>
        <w:rPr>
          <w:sz w:val="24"/>
        </w:rPr>
        <w:t>εισπνοή</w:t>
      </w:r>
      <w:r>
        <w:rPr>
          <w:spacing w:val="-3"/>
          <w:sz w:val="24"/>
        </w:rPr>
        <w:t xml:space="preserve"> </w:t>
      </w:r>
      <w:r>
        <w:rPr>
          <w:sz w:val="24"/>
        </w:rPr>
        <w:t>4΄΄,</w:t>
      </w:r>
      <w:r>
        <w:rPr>
          <w:spacing w:val="-7"/>
          <w:sz w:val="24"/>
        </w:rPr>
        <w:t xml:space="preserve"> </w:t>
      </w:r>
      <w:r>
        <w:rPr>
          <w:sz w:val="24"/>
        </w:rPr>
        <w:t>κράτημα</w:t>
      </w:r>
      <w:r>
        <w:rPr>
          <w:spacing w:val="-1"/>
          <w:sz w:val="24"/>
        </w:rPr>
        <w:t xml:space="preserve"> </w:t>
      </w:r>
      <w:r>
        <w:rPr>
          <w:sz w:val="24"/>
        </w:rPr>
        <w:t>7΄΄,</w:t>
      </w:r>
      <w:r>
        <w:rPr>
          <w:spacing w:val="-6"/>
          <w:sz w:val="24"/>
        </w:rPr>
        <w:t xml:space="preserve"> </w:t>
      </w:r>
      <w:r>
        <w:rPr>
          <w:sz w:val="24"/>
        </w:rPr>
        <w:t>εκπνοή 8΄΄</w:t>
      </w:r>
      <w:r>
        <w:rPr>
          <w:spacing w:val="3"/>
          <w:sz w:val="24"/>
        </w:rPr>
        <w:t xml:space="preserve"> </w:t>
      </w:r>
      <w:r>
        <w:rPr>
          <w:sz w:val="24"/>
        </w:rPr>
        <w:t>(2–3</w:t>
      </w:r>
      <w:r>
        <w:rPr>
          <w:spacing w:val="-6"/>
          <w:sz w:val="24"/>
        </w:rPr>
        <w:t xml:space="preserve"> </w:t>
      </w:r>
      <w:r>
        <w:rPr>
          <w:spacing w:val="-2"/>
          <w:sz w:val="24"/>
        </w:rPr>
        <w:t>κύκλοι).</w:t>
      </w:r>
    </w:p>
    <w:p w14:paraId="62F50EA7" w14:textId="77777777" w:rsidR="009B10D7" w:rsidRDefault="009B10D7" w:rsidP="009B10D7">
      <w:pPr>
        <w:pStyle w:val="a4"/>
        <w:numPr>
          <w:ilvl w:val="2"/>
          <w:numId w:val="34"/>
        </w:numPr>
        <w:tabs>
          <w:tab w:val="left" w:pos="1966"/>
        </w:tabs>
        <w:spacing w:before="144" w:line="360" w:lineRule="auto"/>
        <w:ind w:right="1483"/>
        <w:rPr>
          <w:sz w:val="24"/>
        </w:rPr>
      </w:pPr>
      <w:r>
        <w:rPr>
          <w:sz w:val="24"/>
        </w:rPr>
        <w:t>Άσκηση</w:t>
      </w:r>
      <w:r>
        <w:rPr>
          <w:spacing w:val="-4"/>
          <w:sz w:val="24"/>
        </w:rPr>
        <w:t xml:space="preserve"> </w:t>
      </w:r>
      <w:r>
        <w:rPr>
          <w:sz w:val="24"/>
        </w:rPr>
        <w:t>“πέντε</w:t>
      </w:r>
      <w:r>
        <w:rPr>
          <w:spacing w:val="-5"/>
          <w:sz w:val="24"/>
        </w:rPr>
        <w:t xml:space="preserve"> </w:t>
      </w:r>
      <w:r>
        <w:rPr>
          <w:sz w:val="24"/>
        </w:rPr>
        <w:t>αισθήσεων”:</w:t>
      </w:r>
      <w:r>
        <w:rPr>
          <w:spacing w:val="-7"/>
          <w:sz w:val="24"/>
        </w:rPr>
        <w:t xml:space="preserve"> </w:t>
      </w:r>
      <w:r>
        <w:rPr>
          <w:sz w:val="24"/>
        </w:rPr>
        <w:t>εντοπίζω</w:t>
      </w:r>
      <w:r>
        <w:rPr>
          <w:spacing w:val="-2"/>
          <w:sz w:val="24"/>
        </w:rPr>
        <w:t xml:space="preserve"> </w:t>
      </w:r>
      <w:r>
        <w:rPr>
          <w:sz w:val="24"/>
        </w:rPr>
        <w:t>5</w:t>
      </w:r>
      <w:r>
        <w:rPr>
          <w:spacing w:val="-8"/>
          <w:sz w:val="24"/>
        </w:rPr>
        <w:t xml:space="preserve"> </w:t>
      </w:r>
      <w:r>
        <w:rPr>
          <w:sz w:val="24"/>
        </w:rPr>
        <w:t>πράγματα</w:t>
      </w:r>
      <w:r>
        <w:rPr>
          <w:spacing w:val="-8"/>
          <w:sz w:val="24"/>
        </w:rPr>
        <w:t xml:space="preserve"> </w:t>
      </w:r>
      <w:r>
        <w:rPr>
          <w:sz w:val="24"/>
        </w:rPr>
        <w:t>που</w:t>
      </w:r>
      <w:r>
        <w:rPr>
          <w:spacing w:val="-6"/>
          <w:sz w:val="24"/>
        </w:rPr>
        <w:t xml:space="preserve"> </w:t>
      </w:r>
      <w:r>
        <w:rPr>
          <w:sz w:val="24"/>
        </w:rPr>
        <w:t>βλέπω,</w:t>
      </w:r>
      <w:r>
        <w:rPr>
          <w:spacing w:val="-8"/>
          <w:sz w:val="24"/>
        </w:rPr>
        <w:t xml:space="preserve"> </w:t>
      </w:r>
      <w:r>
        <w:rPr>
          <w:sz w:val="24"/>
        </w:rPr>
        <w:t>4</w:t>
      </w:r>
      <w:r>
        <w:rPr>
          <w:spacing w:val="-8"/>
          <w:sz w:val="24"/>
        </w:rPr>
        <w:t xml:space="preserve"> </w:t>
      </w:r>
      <w:r>
        <w:rPr>
          <w:sz w:val="24"/>
        </w:rPr>
        <w:t>που ακούω, 3 που αγγίζω, 2 που μυρίζω, 1 που γεύομαι — επαναφέρει στο παρόν.</w:t>
      </w:r>
    </w:p>
    <w:p w14:paraId="6E400A36" w14:textId="77777777" w:rsidR="009B10D7" w:rsidRDefault="009B10D7" w:rsidP="009B10D7">
      <w:pPr>
        <w:pStyle w:val="a4"/>
        <w:numPr>
          <w:ilvl w:val="2"/>
          <w:numId w:val="34"/>
        </w:numPr>
        <w:tabs>
          <w:tab w:val="left" w:pos="1966"/>
        </w:tabs>
        <w:spacing w:before="2"/>
        <w:ind w:hanging="360"/>
        <w:rPr>
          <w:sz w:val="24"/>
        </w:rPr>
      </w:pPr>
      <w:r>
        <w:rPr>
          <w:sz w:val="24"/>
        </w:rPr>
        <w:t>Κίνηση:</w:t>
      </w:r>
      <w:r>
        <w:rPr>
          <w:spacing w:val="-10"/>
          <w:sz w:val="24"/>
        </w:rPr>
        <w:t xml:space="preserve"> </w:t>
      </w:r>
      <w:r>
        <w:rPr>
          <w:sz w:val="24"/>
        </w:rPr>
        <w:t>2΄</w:t>
      </w:r>
      <w:r>
        <w:rPr>
          <w:spacing w:val="-5"/>
          <w:sz w:val="24"/>
        </w:rPr>
        <w:t xml:space="preserve"> </w:t>
      </w:r>
      <w:r>
        <w:rPr>
          <w:sz w:val="24"/>
        </w:rPr>
        <w:t>ήπια</w:t>
      </w:r>
      <w:r>
        <w:rPr>
          <w:spacing w:val="-8"/>
          <w:sz w:val="24"/>
        </w:rPr>
        <w:t xml:space="preserve"> </w:t>
      </w:r>
      <w:r>
        <w:rPr>
          <w:sz w:val="24"/>
        </w:rPr>
        <w:t>κίνηση</w:t>
      </w:r>
      <w:r>
        <w:rPr>
          <w:spacing w:val="-6"/>
          <w:sz w:val="24"/>
        </w:rPr>
        <w:t xml:space="preserve"> </w:t>
      </w:r>
      <w:r>
        <w:rPr>
          <w:sz w:val="24"/>
        </w:rPr>
        <w:t>χεριών/ώμων</w:t>
      </w:r>
      <w:r>
        <w:rPr>
          <w:spacing w:val="-7"/>
          <w:sz w:val="24"/>
        </w:rPr>
        <w:t xml:space="preserve"> </w:t>
      </w:r>
      <w:r>
        <w:rPr>
          <w:sz w:val="24"/>
        </w:rPr>
        <w:t>πριν</w:t>
      </w:r>
      <w:r>
        <w:rPr>
          <w:spacing w:val="-4"/>
          <w:sz w:val="24"/>
        </w:rPr>
        <w:t xml:space="preserve"> </w:t>
      </w:r>
      <w:r>
        <w:rPr>
          <w:sz w:val="24"/>
        </w:rPr>
        <w:t>ή</w:t>
      </w:r>
      <w:r>
        <w:rPr>
          <w:spacing w:val="-5"/>
          <w:sz w:val="24"/>
        </w:rPr>
        <w:t xml:space="preserve"> </w:t>
      </w:r>
      <w:r>
        <w:rPr>
          <w:sz w:val="24"/>
        </w:rPr>
        <w:t>μετά</w:t>
      </w:r>
      <w:r>
        <w:rPr>
          <w:spacing w:val="1"/>
          <w:sz w:val="24"/>
        </w:rPr>
        <w:t xml:space="preserve"> </w:t>
      </w:r>
      <w:r>
        <w:rPr>
          <w:sz w:val="24"/>
        </w:rPr>
        <w:t>τη</w:t>
      </w:r>
      <w:r>
        <w:rPr>
          <w:spacing w:val="-5"/>
          <w:sz w:val="24"/>
        </w:rPr>
        <w:t xml:space="preserve"> </w:t>
      </w:r>
      <w:r>
        <w:rPr>
          <w:spacing w:val="-2"/>
          <w:sz w:val="24"/>
        </w:rPr>
        <w:t>συνεδρία.</w:t>
      </w:r>
    </w:p>
    <w:p w14:paraId="29D4A8E3" w14:textId="77777777" w:rsidR="009B10D7" w:rsidRDefault="009B10D7" w:rsidP="009B10D7">
      <w:pPr>
        <w:pStyle w:val="a3"/>
        <w:spacing w:before="134"/>
        <w:ind w:left="0"/>
      </w:pPr>
    </w:p>
    <w:p w14:paraId="5E5FDC43" w14:textId="77777777" w:rsidR="009B10D7" w:rsidRDefault="009B10D7" w:rsidP="009B10D7">
      <w:pPr>
        <w:pStyle w:val="1"/>
        <w:numPr>
          <w:ilvl w:val="1"/>
          <w:numId w:val="34"/>
        </w:numPr>
        <w:tabs>
          <w:tab w:val="left" w:pos="1245"/>
        </w:tabs>
        <w:ind w:left="1245" w:hanging="359"/>
      </w:pPr>
      <w:proofErr w:type="spellStart"/>
      <w:r>
        <w:t>Επανανοηματοδότησε</w:t>
      </w:r>
      <w:proofErr w:type="spellEnd"/>
      <w:r>
        <w:rPr>
          <w:spacing w:val="-11"/>
        </w:rPr>
        <w:t xml:space="preserve"> </w:t>
      </w:r>
      <w:r>
        <w:t>το</w:t>
      </w:r>
      <w:r>
        <w:rPr>
          <w:spacing w:val="-10"/>
        </w:rPr>
        <w:t xml:space="preserve"> </w:t>
      </w:r>
      <w:r>
        <w:t>επαγγελματικό</w:t>
      </w:r>
      <w:r>
        <w:rPr>
          <w:spacing w:val="-11"/>
        </w:rPr>
        <w:t xml:space="preserve"> </w:t>
      </w:r>
      <w:r>
        <w:t>σου</w:t>
      </w:r>
      <w:r>
        <w:rPr>
          <w:spacing w:val="-11"/>
        </w:rPr>
        <w:t xml:space="preserve"> </w:t>
      </w:r>
      <w:r>
        <w:rPr>
          <w:spacing w:val="-4"/>
        </w:rPr>
        <w:t>έργο</w:t>
      </w:r>
    </w:p>
    <w:p w14:paraId="1E91E157" w14:textId="77777777" w:rsidR="009B10D7" w:rsidRDefault="009B10D7" w:rsidP="009B10D7">
      <w:pPr>
        <w:pStyle w:val="a4"/>
        <w:numPr>
          <w:ilvl w:val="2"/>
          <w:numId w:val="34"/>
        </w:numPr>
        <w:tabs>
          <w:tab w:val="left" w:pos="1966"/>
        </w:tabs>
        <w:spacing w:before="144"/>
        <w:ind w:hanging="360"/>
        <w:rPr>
          <w:sz w:val="24"/>
        </w:rPr>
      </w:pPr>
      <w:r>
        <w:rPr>
          <w:sz w:val="24"/>
        </w:rPr>
        <w:t>Επανέλαβε:</w:t>
      </w:r>
      <w:r>
        <w:rPr>
          <w:spacing w:val="-5"/>
          <w:sz w:val="24"/>
        </w:rPr>
        <w:t xml:space="preserve"> </w:t>
      </w:r>
      <w:r>
        <w:rPr>
          <w:sz w:val="24"/>
        </w:rPr>
        <w:t>«Δεν</w:t>
      </w:r>
      <w:r>
        <w:rPr>
          <w:spacing w:val="-6"/>
          <w:sz w:val="24"/>
        </w:rPr>
        <w:t xml:space="preserve"> </w:t>
      </w:r>
      <w:r>
        <w:rPr>
          <w:sz w:val="24"/>
        </w:rPr>
        <w:t>είμαι</w:t>
      </w:r>
      <w:r>
        <w:rPr>
          <w:spacing w:val="-4"/>
          <w:sz w:val="24"/>
        </w:rPr>
        <w:t xml:space="preserve"> </w:t>
      </w:r>
      <w:r>
        <w:rPr>
          <w:sz w:val="24"/>
        </w:rPr>
        <w:t>εδώ</w:t>
      </w:r>
      <w:r>
        <w:rPr>
          <w:spacing w:val="-3"/>
          <w:sz w:val="24"/>
        </w:rPr>
        <w:t xml:space="preserve"> </w:t>
      </w:r>
      <w:r>
        <w:rPr>
          <w:sz w:val="24"/>
        </w:rPr>
        <w:t>για</w:t>
      </w:r>
      <w:r>
        <w:rPr>
          <w:spacing w:val="-2"/>
          <w:sz w:val="24"/>
        </w:rPr>
        <w:t xml:space="preserve"> </w:t>
      </w:r>
      <w:r>
        <w:rPr>
          <w:sz w:val="24"/>
        </w:rPr>
        <w:t>να</w:t>
      </w:r>
      <w:r>
        <w:rPr>
          <w:spacing w:val="-6"/>
          <w:sz w:val="24"/>
        </w:rPr>
        <w:t xml:space="preserve"> </w:t>
      </w:r>
      <w:r>
        <w:rPr>
          <w:sz w:val="24"/>
        </w:rPr>
        <w:t>σώσω,</w:t>
      </w:r>
      <w:r>
        <w:rPr>
          <w:spacing w:val="-3"/>
          <w:sz w:val="24"/>
        </w:rPr>
        <w:t xml:space="preserve"> </w:t>
      </w:r>
      <w:r>
        <w:rPr>
          <w:sz w:val="24"/>
        </w:rPr>
        <w:t>αλλά</w:t>
      </w:r>
      <w:r>
        <w:rPr>
          <w:spacing w:val="-6"/>
          <w:sz w:val="24"/>
        </w:rPr>
        <w:t xml:space="preserve"> </w:t>
      </w:r>
      <w:r>
        <w:rPr>
          <w:sz w:val="24"/>
        </w:rPr>
        <w:t>για</w:t>
      </w:r>
      <w:r>
        <w:rPr>
          <w:spacing w:val="-7"/>
          <w:sz w:val="24"/>
        </w:rPr>
        <w:t xml:space="preserve"> </w:t>
      </w:r>
      <w:r>
        <w:rPr>
          <w:sz w:val="24"/>
        </w:rPr>
        <w:t>να</w:t>
      </w:r>
      <w:r>
        <w:rPr>
          <w:spacing w:val="-1"/>
          <w:sz w:val="24"/>
        </w:rPr>
        <w:t xml:space="preserve"> </w:t>
      </w:r>
      <w:r>
        <w:rPr>
          <w:spacing w:val="-2"/>
          <w:sz w:val="24"/>
        </w:rPr>
        <w:t>συνοδεύσω».</w:t>
      </w:r>
    </w:p>
    <w:p w14:paraId="5D7E88C4" w14:textId="77777777" w:rsidR="009B10D7" w:rsidRDefault="009B10D7" w:rsidP="009B10D7">
      <w:pPr>
        <w:pStyle w:val="a4"/>
        <w:numPr>
          <w:ilvl w:val="2"/>
          <w:numId w:val="34"/>
        </w:numPr>
        <w:tabs>
          <w:tab w:val="left" w:pos="1966"/>
        </w:tabs>
        <w:spacing w:before="149" w:line="357" w:lineRule="auto"/>
        <w:ind w:right="1599"/>
        <w:rPr>
          <w:sz w:val="24"/>
        </w:rPr>
      </w:pPr>
      <w:r>
        <w:rPr>
          <w:sz w:val="24"/>
        </w:rPr>
        <w:t>Αναγνώρισε</w:t>
      </w:r>
      <w:r>
        <w:rPr>
          <w:spacing w:val="-6"/>
          <w:sz w:val="24"/>
        </w:rPr>
        <w:t xml:space="preserve"> </w:t>
      </w:r>
      <w:r>
        <w:rPr>
          <w:sz w:val="24"/>
        </w:rPr>
        <w:t>τα</w:t>
      </w:r>
      <w:r>
        <w:rPr>
          <w:spacing w:val="-8"/>
          <w:sz w:val="24"/>
        </w:rPr>
        <w:t xml:space="preserve"> </w:t>
      </w:r>
      <w:r>
        <w:rPr>
          <w:sz w:val="24"/>
        </w:rPr>
        <w:t>μικρά</w:t>
      </w:r>
      <w:r>
        <w:rPr>
          <w:spacing w:val="-8"/>
          <w:sz w:val="24"/>
        </w:rPr>
        <w:t xml:space="preserve"> </w:t>
      </w:r>
      <w:r>
        <w:rPr>
          <w:sz w:val="24"/>
        </w:rPr>
        <w:t>σημάδια</w:t>
      </w:r>
      <w:r>
        <w:rPr>
          <w:spacing w:val="-4"/>
          <w:sz w:val="24"/>
        </w:rPr>
        <w:t xml:space="preserve"> </w:t>
      </w:r>
      <w:r>
        <w:rPr>
          <w:sz w:val="24"/>
        </w:rPr>
        <w:t>αλλαγής:</w:t>
      </w:r>
      <w:r>
        <w:rPr>
          <w:spacing w:val="-4"/>
          <w:sz w:val="24"/>
        </w:rPr>
        <w:t xml:space="preserve"> </w:t>
      </w:r>
      <w:r>
        <w:rPr>
          <w:sz w:val="24"/>
        </w:rPr>
        <w:t>μια</w:t>
      </w:r>
      <w:r>
        <w:rPr>
          <w:spacing w:val="-8"/>
          <w:sz w:val="24"/>
        </w:rPr>
        <w:t xml:space="preserve"> </w:t>
      </w:r>
      <w:r>
        <w:rPr>
          <w:sz w:val="24"/>
        </w:rPr>
        <w:t>φράση,</w:t>
      </w:r>
      <w:r>
        <w:rPr>
          <w:spacing w:val="-8"/>
          <w:sz w:val="24"/>
        </w:rPr>
        <w:t xml:space="preserve"> </w:t>
      </w:r>
      <w:r>
        <w:rPr>
          <w:sz w:val="24"/>
        </w:rPr>
        <w:t>μια</w:t>
      </w:r>
      <w:r>
        <w:rPr>
          <w:spacing w:val="-2"/>
          <w:sz w:val="24"/>
        </w:rPr>
        <w:t xml:space="preserve"> </w:t>
      </w:r>
      <w:r>
        <w:rPr>
          <w:sz w:val="24"/>
        </w:rPr>
        <w:t>ανάσα,</w:t>
      </w:r>
      <w:r>
        <w:rPr>
          <w:spacing w:val="-5"/>
          <w:sz w:val="24"/>
        </w:rPr>
        <w:t xml:space="preserve"> </w:t>
      </w:r>
      <w:r>
        <w:rPr>
          <w:sz w:val="24"/>
        </w:rPr>
        <w:t>μια σιωπή που δείχνει εμπιστοσύνη.</w:t>
      </w:r>
    </w:p>
    <w:p w14:paraId="5A51AFF4" w14:textId="77777777" w:rsidR="009B10D7" w:rsidRDefault="009B10D7" w:rsidP="009B10D7">
      <w:pPr>
        <w:pStyle w:val="a4"/>
        <w:numPr>
          <w:ilvl w:val="2"/>
          <w:numId w:val="34"/>
        </w:numPr>
        <w:tabs>
          <w:tab w:val="left" w:pos="1966"/>
        </w:tabs>
        <w:spacing w:before="6" w:line="357" w:lineRule="auto"/>
        <w:ind w:right="2057"/>
        <w:rPr>
          <w:sz w:val="24"/>
        </w:rPr>
      </w:pPr>
      <w:r>
        <w:rPr>
          <w:sz w:val="24"/>
        </w:rPr>
        <w:t>Αναζήτησε</w:t>
      </w:r>
      <w:r>
        <w:rPr>
          <w:spacing w:val="-14"/>
          <w:sz w:val="24"/>
        </w:rPr>
        <w:t xml:space="preserve"> </w:t>
      </w:r>
      <w:r>
        <w:rPr>
          <w:sz w:val="24"/>
        </w:rPr>
        <w:t>πλαίσια</w:t>
      </w:r>
      <w:r>
        <w:rPr>
          <w:spacing w:val="-14"/>
          <w:sz w:val="24"/>
        </w:rPr>
        <w:t xml:space="preserve"> </w:t>
      </w:r>
      <w:r>
        <w:rPr>
          <w:sz w:val="24"/>
        </w:rPr>
        <w:t>αλληλοϋποστήριξης</w:t>
      </w:r>
      <w:r>
        <w:rPr>
          <w:spacing w:val="-13"/>
          <w:sz w:val="24"/>
        </w:rPr>
        <w:t xml:space="preserve"> </w:t>
      </w:r>
      <w:r>
        <w:rPr>
          <w:sz w:val="24"/>
        </w:rPr>
        <w:t>(κοινότητες</w:t>
      </w:r>
      <w:r>
        <w:rPr>
          <w:spacing w:val="-14"/>
          <w:sz w:val="24"/>
        </w:rPr>
        <w:t xml:space="preserve"> </w:t>
      </w:r>
      <w:r>
        <w:rPr>
          <w:sz w:val="24"/>
        </w:rPr>
        <w:t xml:space="preserve">πρακτικής, </w:t>
      </w:r>
      <w:r>
        <w:rPr>
          <w:spacing w:val="-2"/>
          <w:sz w:val="24"/>
        </w:rPr>
        <w:t>δικτύωση).</w:t>
      </w:r>
    </w:p>
    <w:p w14:paraId="0AD7FAF0" w14:textId="77777777" w:rsidR="009B10D7" w:rsidRDefault="009B10D7" w:rsidP="009B10D7">
      <w:pPr>
        <w:pStyle w:val="1"/>
        <w:numPr>
          <w:ilvl w:val="1"/>
          <w:numId w:val="34"/>
        </w:numPr>
        <w:tabs>
          <w:tab w:val="left" w:pos="1245"/>
        </w:tabs>
        <w:spacing w:before="284"/>
        <w:ind w:left="1245" w:hanging="359"/>
      </w:pPr>
      <w:r>
        <w:t>Οργάνωσε</w:t>
      </w:r>
      <w:r>
        <w:rPr>
          <w:spacing w:val="-9"/>
        </w:rPr>
        <w:t xml:space="preserve"> </w:t>
      </w:r>
      <w:r>
        <w:t>«θεραπευτικά</w:t>
      </w:r>
      <w:r>
        <w:rPr>
          <w:spacing w:val="-7"/>
        </w:rPr>
        <w:t xml:space="preserve"> </w:t>
      </w:r>
      <w:r>
        <w:t>περιβάλλοντα</w:t>
      </w:r>
      <w:r>
        <w:rPr>
          <w:spacing w:val="-7"/>
        </w:rPr>
        <w:t xml:space="preserve"> </w:t>
      </w:r>
      <w:r>
        <w:rPr>
          <w:spacing w:val="-2"/>
        </w:rPr>
        <w:t>εργασίας»</w:t>
      </w:r>
    </w:p>
    <w:p w14:paraId="1AC26DC1" w14:textId="77777777" w:rsidR="009B10D7" w:rsidRDefault="009B10D7" w:rsidP="009B10D7">
      <w:pPr>
        <w:pStyle w:val="a4"/>
        <w:numPr>
          <w:ilvl w:val="2"/>
          <w:numId w:val="34"/>
        </w:numPr>
        <w:tabs>
          <w:tab w:val="left" w:pos="1966"/>
        </w:tabs>
        <w:spacing w:before="149"/>
        <w:ind w:hanging="360"/>
        <w:rPr>
          <w:sz w:val="24"/>
        </w:rPr>
      </w:pPr>
      <w:r>
        <w:rPr>
          <w:sz w:val="24"/>
        </w:rPr>
        <w:t>Οι</w:t>
      </w:r>
      <w:r>
        <w:rPr>
          <w:spacing w:val="-8"/>
          <w:sz w:val="24"/>
        </w:rPr>
        <w:t xml:space="preserve"> </w:t>
      </w:r>
      <w:r>
        <w:rPr>
          <w:sz w:val="24"/>
        </w:rPr>
        <w:t>οργανισμοί</w:t>
      </w:r>
      <w:r>
        <w:rPr>
          <w:spacing w:val="-7"/>
          <w:sz w:val="24"/>
        </w:rPr>
        <w:t xml:space="preserve"> </w:t>
      </w:r>
      <w:r>
        <w:rPr>
          <w:sz w:val="24"/>
        </w:rPr>
        <w:t>χρειάζονται</w:t>
      </w:r>
      <w:r>
        <w:rPr>
          <w:spacing w:val="-3"/>
          <w:sz w:val="24"/>
        </w:rPr>
        <w:t xml:space="preserve"> </w:t>
      </w:r>
      <w:r>
        <w:rPr>
          <w:sz w:val="24"/>
        </w:rPr>
        <w:t>«θεραπευτική</w:t>
      </w:r>
      <w:r>
        <w:rPr>
          <w:spacing w:val="-7"/>
          <w:sz w:val="24"/>
        </w:rPr>
        <w:t xml:space="preserve"> </w:t>
      </w:r>
      <w:r>
        <w:rPr>
          <w:spacing w:val="-2"/>
          <w:sz w:val="24"/>
        </w:rPr>
        <w:t>κουλτούρα»:</w:t>
      </w:r>
    </w:p>
    <w:p w14:paraId="2FF9512B" w14:textId="77777777" w:rsidR="009B10D7" w:rsidRDefault="009B10D7" w:rsidP="009B10D7">
      <w:pPr>
        <w:pStyle w:val="a4"/>
        <w:numPr>
          <w:ilvl w:val="2"/>
          <w:numId w:val="34"/>
        </w:numPr>
        <w:tabs>
          <w:tab w:val="left" w:pos="1966"/>
        </w:tabs>
        <w:spacing w:before="143"/>
        <w:ind w:hanging="360"/>
        <w:rPr>
          <w:sz w:val="24"/>
        </w:rPr>
      </w:pPr>
      <w:r>
        <w:rPr>
          <w:sz w:val="24"/>
        </w:rPr>
        <w:t>Διαλείμματα</w:t>
      </w:r>
      <w:r>
        <w:rPr>
          <w:spacing w:val="-14"/>
          <w:sz w:val="24"/>
        </w:rPr>
        <w:t xml:space="preserve"> </w:t>
      </w:r>
      <w:r>
        <w:rPr>
          <w:sz w:val="24"/>
        </w:rPr>
        <w:t>μεταξύ</w:t>
      </w:r>
      <w:r>
        <w:rPr>
          <w:spacing w:val="-12"/>
          <w:sz w:val="24"/>
        </w:rPr>
        <w:t xml:space="preserve"> </w:t>
      </w:r>
      <w:r>
        <w:rPr>
          <w:sz w:val="24"/>
        </w:rPr>
        <w:t>δύσκολων</w:t>
      </w:r>
      <w:r>
        <w:rPr>
          <w:spacing w:val="-13"/>
          <w:sz w:val="24"/>
        </w:rPr>
        <w:t xml:space="preserve"> </w:t>
      </w:r>
      <w:r>
        <w:rPr>
          <w:spacing w:val="-2"/>
          <w:sz w:val="24"/>
        </w:rPr>
        <w:t>ραντεβού.</w:t>
      </w:r>
    </w:p>
    <w:p w14:paraId="0AABA01D" w14:textId="77777777" w:rsidR="009B10D7" w:rsidRDefault="009B10D7" w:rsidP="009B10D7">
      <w:pPr>
        <w:pStyle w:val="a4"/>
        <w:numPr>
          <w:ilvl w:val="2"/>
          <w:numId w:val="34"/>
        </w:numPr>
        <w:tabs>
          <w:tab w:val="left" w:pos="1966"/>
        </w:tabs>
        <w:spacing w:before="149"/>
        <w:ind w:hanging="360"/>
        <w:rPr>
          <w:sz w:val="24"/>
        </w:rPr>
      </w:pPr>
      <w:r>
        <w:rPr>
          <w:sz w:val="24"/>
        </w:rPr>
        <w:t>Ευέλικτες</w:t>
      </w:r>
      <w:r>
        <w:rPr>
          <w:spacing w:val="-4"/>
          <w:sz w:val="24"/>
        </w:rPr>
        <w:t xml:space="preserve"> </w:t>
      </w:r>
      <w:r>
        <w:rPr>
          <w:sz w:val="24"/>
        </w:rPr>
        <w:t>ώρες</w:t>
      </w:r>
      <w:r>
        <w:rPr>
          <w:spacing w:val="-4"/>
          <w:sz w:val="24"/>
        </w:rPr>
        <w:t xml:space="preserve"> </w:t>
      </w:r>
      <w:r>
        <w:rPr>
          <w:sz w:val="24"/>
        </w:rPr>
        <w:t>μετά</w:t>
      </w:r>
      <w:r>
        <w:rPr>
          <w:spacing w:val="-9"/>
          <w:sz w:val="24"/>
        </w:rPr>
        <w:t xml:space="preserve"> </w:t>
      </w:r>
      <w:r>
        <w:rPr>
          <w:sz w:val="24"/>
        </w:rPr>
        <w:t>από</w:t>
      </w:r>
      <w:r>
        <w:rPr>
          <w:spacing w:val="-8"/>
          <w:sz w:val="24"/>
        </w:rPr>
        <w:t xml:space="preserve"> </w:t>
      </w:r>
      <w:r>
        <w:rPr>
          <w:spacing w:val="-2"/>
          <w:sz w:val="24"/>
        </w:rPr>
        <w:t>κρίσεις.</w:t>
      </w:r>
    </w:p>
    <w:p w14:paraId="752A2291" w14:textId="77777777" w:rsidR="009B10D7" w:rsidRDefault="009B10D7" w:rsidP="009B10D7">
      <w:pPr>
        <w:pStyle w:val="a4"/>
        <w:numPr>
          <w:ilvl w:val="2"/>
          <w:numId w:val="34"/>
        </w:numPr>
        <w:tabs>
          <w:tab w:val="left" w:pos="1966"/>
        </w:tabs>
        <w:spacing w:before="149"/>
        <w:ind w:hanging="360"/>
        <w:rPr>
          <w:sz w:val="24"/>
        </w:rPr>
      </w:pPr>
      <w:r>
        <w:rPr>
          <w:sz w:val="24"/>
        </w:rPr>
        <w:t>Αναγνώριση</w:t>
      </w:r>
      <w:r>
        <w:rPr>
          <w:spacing w:val="-9"/>
          <w:sz w:val="24"/>
        </w:rPr>
        <w:t xml:space="preserve"> </w:t>
      </w:r>
      <w:r>
        <w:rPr>
          <w:sz w:val="24"/>
        </w:rPr>
        <w:t>και</w:t>
      </w:r>
      <w:r>
        <w:rPr>
          <w:spacing w:val="-8"/>
          <w:sz w:val="24"/>
        </w:rPr>
        <w:t xml:space="preserve"> </w:t>
      </w:r>
      <w:r>
        <w:rPr>
          <w:sz w:val="24"/>
        </w:rPr>
        <w:t>γιορτασμός</w:t>
      </w:r>
      <w:r>
        <w:rPr>
          <w:spacing w:val="-7"/>
          <w:sz w:val="24"/>
        </w:rPr>
        <w:t xml:space="preserve"> </w:t>
      </w:r>
      <w:r>
        <w:rPr>
          <w:sz w:val="24"/>
        </w:rPr>
        <w:t>μικρών</w:t>
      </w:r>
      <w:r>
        <w:rPr>
          <w:spacing w:val="-11"/>
          <w:sz w:val="24"/>
        </w:rPr>
        <w:t xml:space="preserve"> </w:t>
      </w:r>
      <w:r>
        <w:rPr>
          <w:sz w:val="24"/>
        </w:rPr>
        <w:t>επιτυχιών</w:t>
      </w:r>
      <w:r>
        <w:rPr>
          <w:spacing w:val="-6"/>
          <w:sz w:val="24"/>
        </w:rPr>
        <w:t xml:space="preserve"> </w:t>
      </w:r>
      <w:r>
        <w:rPr>
          <w:sz w:val="24"/>
        </w:rPr>
        <w:t>της</w:t>
      </w:r>
      <w:r>
        <w:rPr>
          <w:spacing w:val="-7"/>
          <w:sz w:val="24"/>
        </w:rPr>
        <w:t xml:space="preserve"> </w:t>
      </w:r>
      <w:r>
        <w:rPr>
          <w:spacing w:val="-2"/>
          <w:sz w:val="24"/>
        </w:rPr>
        <w:t>ομάδας.</w:t>
      </w:r>
    </w:p>
    <w:p w14:paraId="6C7D110E" w14:textId="77777777" w:rsidR="009B10D7" w:rsidRDefault="009B10D7" w:rsidP="009B10D7">
      <w:pPr>
        <w:pStyle w:val="a4"/>
        <w:numPr>
          <w:ilvl w:val="2"/>
          <w:numId w:val="34"/>
        </w:numPr>
        <w:tabs>
          <w:tab w:val="left" w:pos="1966"/>
        </w:tabs>
        <w:spacing w:before="144"/>
        <w:ind w:hanging="360"/>
        <w:rPr>
          <w:sz w:val="24"/>
        </w:rPr>
      </w:pPr>
      <w:r>
        <w:rPr>
          <w:noProof/>
          <w:sz w:val="24"/>
        </w:rPr>
        <mc:AlternateContent>
          <mc:Choice Requires="wpg">
            <w:drawing>
              <wp:anchor distT="0" distB="0" distL="0" distR="0" simplePos="0" relativeHeight="251700224" behindDoc="0" locked="0" layoutInCell="1" allowOverlap="1" wp14:anchorId="62A09726" wp14:editId="00F55787">
                <wp:simplePos x="0" y="0"/>
                <wp:positionH relativeFrom="page">
                  <wp:posOffset>926591</wp:posOffset>
                </wp:positionH>
                <wp:positionV relativeFrom="paragraph">
                  <wp:posOffset>315215</wp:posOffset>
                </wp:positionV>
                <wp:extent cx="6331585" cy="2541905"/>
                <wp:effectExtent l="0" t="0" r="0" b="0"/>
                <wp:wrapNone/>
                <wp:docPr id="150" name="Group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1585" cy="2541905"/>
                          <a:chOff x="0" y="0"/>
                          <a:chExt cx="6331585" cy="2541905"/>
                        </a:xfrm>
                      </wpg:grpSpPr>
                      <pic:pic xmlns:pic="http://schemas.openxmlformats.org/drawingml/2006/picture">
                        <pic:nvPicPr>
                          <pic:cNvPr id="151" name="Image 151"/>
                          <pic:cNvPicPr/>
                        </pic:nvPicPr>
                        <pic:blipFill>
                          <a:blip r:embed="rId73" cstate="print"/>
                          <a:stretch>
                            <a:fillRect/>
                          </a:stretch>
                        </pic:blipFill>
                        <pic:spPr>
                          <a:xfrm>
                            <a:off x="0" y="59893"/>
                            <a:ext cx="5612130" cy="2481834"/>
                          </a:xfrm>
                          <a:prstGeom prst="rect">
                            <a:avLst/>
                          </a:prstGeom>
                        </pic:spPr>
                      </pic:pic>
                      <wps:wsp>
                        <wps:cNvPr id="152" name="Graphic 152"/>
                        <wps:cNvSpPr/>
                        <wps:spPr>
                          <a:xfrm>
                            <a:off x="53997" y="92446"/>
                            <a:ext cx="5504815" cy="2374900"/>
                          </a:xfrm>
                          <a:custGeom>
                            <a:avLst/>
                            <a:gdLst/>
                            <a:ahLst/>
                            <a:cxnLst/>
                            <a:rect l="l" t="t" r="r" b="b"/>
                            <a:pathLst>
                              <a:path w="5504815" h="2374900">
                                <a:moveTo>
                                  <a:pt x="2390" y="410422"/>
                                </a:moveTo>
                                <a:lnTo>
                                  <a:pt x="4220" y="360124"/>
                                </a:lnTo>
                                <a:lnTo>
                                  <a:pt x="12068" y="311849"/>
                                </a:lnTo>
                                <a:lnTo>
                                  <a:pt x="25429" y="265955"/>
                                </a:lnTo>
                                <a:lnTo>
                                  <a:pt x="43799" y="222801"/>
                                </a:lnTo>
                                <a:lnTo>
                                  <a:pt x="66673" y="182746"/>
                                </a:lnTo>
                                <a:lnTo>
                                  <a:pt x="93548" y="146149"/>
                                </a:lnTo>
                                <a:lnTo>
                                  <a:pt x="123918" y="113369"/>
                                </a:lnTo>
                                <a:lnTo>
                                  <a:pt x="157280" y="84765"/>
                                </a:lnTo>
                                <a:lnTo>
                                  <a:pt x="193129" y="60694"/>
                                </a:lnTo>
                                <a:lnTo>
                                  <a:pt x="230961" y="41517"/>
                                </a:lnTo>
                                <a:lnTo>
                                  <a:pt x="270271" y="27591"/>
                                </a:lnTo>
                                <a:lnTo>
                                  <a:pt x="310554" y="19276"/>
                                </a:lnTo>
                                <a:lnTo>
                                  <a:pt x="351308" y="16931"/>
                                </a:lnTo>
                                <a:lnTo>
                                  <a:pt x="392026" y="20913"/>
                                </a:lnTo>
                                <a:lnTo>
                                  <a:pt x="442208" y="14220"/>
                                </a:lnTo>
                                <a:lnTo>
                                  <a:pt x="493533" y="8937"/>
                                </a:lnTo>
                                <a:lnTo>
                                  <a:pt x="545759" y="4968"/>
                                </a:lnTo>
                                <a:lnTo>
                                  <a:pt x="598645" y="2219"/>
                                </a:lnTo>
                                <a:lnTo>
                                  <a:pt x="651949" y="594"/>
                                </a:lnTo>
                                <a:lnTo>
                                  <a:pt x="705432" y="0"/>
                                </a:lnTo>
                                <a:lnTo>
                                  <a:pt x="758850" y="339"/>
                                </a:lnTo>
                                <a:lnTo>
                                  <a:pt x="811963" y="1519"/>
                                </a:lnTo>
                                <a:lnTo>
                                  <a:pt x="864530" y="3443"/>
                                </a:lnTo>
                                <a:lnTo>
                                  <a:pt x="916309" y="6018"/>
                                </a:lnTo>
                                <a:lnTo>
                                  <a:pt x="967058" y="9147"/>
                                </a:lnTo>
                                <a:lnTo>
                                  <a:pt x="1016537" y="12736"/>
                                </a:lnTo>
                                <a:lnTo>
                                  <a:pt x="1064505" y="16690"/>
                                </a:lnTo>
                                <a:lnTo>
                                  <a:pt x="1110719" y="20913"/>
                                </a:lnTo>
                                <a:lnTo>
                                  <a:pt x="1155333" y="24643"/>
                                </a:lnTo>
                                <a:lnTo>
                                  <a:pt x="1198943" y="27312"/>
                                </a:lnTo>
                                <a:lnTo>
                                  <a:pt x="1242061" y="29042"/>
                                </a:lnTo>
                                <a:lnTo>
                                  <a:pt x="1285194" y="29955"/>
                                </a:lnTo>
                                <a:lnTo>
                                  <a:pt x="1328854" y="30173"/>
                                </a:lnTo>
                                <a:lnTo>
                                  <a:pt x="1373549" y="29817"/>
                                </a:lnTo>
                                <a:lnTo>
                                  <a:pt x="1419790" y="29010"/>
                                </a:lnTo>
                                <a:lnTo>
                                  <a:pt x="1468085" y="27871"/>
                                </a:lnTo>
                                <a:lnTo>
                                  <a:pt x="1518944" y="26524"/>
                                </a:lnTo>
                                <a:lnTo>
                                  <a:pt x="1572877" y="25090"/>
                                </a:lnTo>
                                <a:lnTo>
                                  <a:pt x="1630394" y="23690"/>
                                </a:lnTo>
                                <a:lnTo>
                                  <a:pt x="1692003" y="22446"/>
                                </a:lnTo>
                                <a:lnTo>
                                  <a:pt x="1758215" y="21480"/>
                                </a:lnTo>
                                <a:lnTo>
                                  <a:pt x="1829539" y="20913"/>
                                </a:lnTo>
                                <a:lnTo>
                                  <a:pt x="1895487" y="20393"/>
                                </a:lnTo>
                                <a:lnTo>
                                  <a:pt x="1955709" y="19554"/>
                                </a:lnTo>
                                <a:lnTo>
                                  <a:pt x="2011034" y="18487"/>
                                </a:lnTo>
                                <a:lnTo>
                                  <a:pt x="2062294" y="17282"/>
                                </a:lnTo>
                                <a:lnTo>
                                  <a:pt x="2110317" y="16031"/>
                                </a:lnTo>
                                <a:lnTo>
                                  <a:pt x="2155935" y="14823"/>
                                </a:lnTo>
                                <a:lnTo>
                                  <a:pt x="2199978" y="13751"/>
                                </a:lnTo>
                                <a:lnTo>
                                  <a:pt x="2243275" y="12904"/>
                                </a:lnTo>
                                <a:lnTo>
                                  <a:pt x="2286657" y="12373"/>
                                </a:lnTo>
                                <a:lnTo>
                                  <a:pt x="2330954" y="12249"/>
                                </a:lnTo>
                                <a:lnTo>
                                  <a:pt x="2376996" y="12623"/>
                                </a:lnTo>
                                <a:lnTo>
                                  <a:pt x="2425614" y="13586"/>
                                </a:lnTo>
                                <a:lnTo>
                                  <a:pt x="2477638" y="15228"/>
                                </a:lnTo>
                                <a:lnTo>
                                  <a:pt x="2533897" y="17640"/>
                                </a:lnTo>
                                <a:lnTo>
                                  <a:pt x="2595222" y="20913"/>
                                </a:lnTo>
                                <a:lnTo>
                                  <a:pt x="2670355" y="25148"/>
                                </a:lnTo>
                                <a:lnTo>
                                  <a:pt x="2736342" y="28586"/>
                                </a:lnTo>
                                <a:lnTo>
                                  <a:pt x="2794668" y="31236"/>
                                </a:lnTo>
                                <a:lnTo>
                                  <a:pt x="2846819" y="33105"/>
                                </a:lnTo>
                                <a:lnTo>
                                  <a:pt x="2894279" y="34202"/>
                                </a:lnTo>
                                <a:lnTo>
                                  <a:pt x="2938535" y="34534"/>
                                </a:lnTo>
                                <a:lnTo>
                                  <a:pt x="2981071" y="34109"/>
                                </a:lnTo>
                                <a:lnTo>
                                  <a:pt x="3023372" y="32936"/>
                                </a:lnTo>
                                <a:lnTo>
                                  <a:pt x="3066924" y="31022"/>
                                </a:lnTo>
                                <a:lnTo>
                                  <a:pt x="3113212" y="28375"/>
                                </a:lnTo>
                                <a:lnTo>
                                  <a:pt x="3163720" y="25003"/>
                                </a:lnTo>
                                <a:lnTo>
                                  <a:pt x="3219935" y="20913"/>
                                </a:lnTo>
                                <a:lnTo>
                                  <a:pt x="3279788" y="16613"/>
                                </a:lnTo>
                                <a:lnTo>
                                  <a:pt x="3339888" y="12738"/>
                                </a:lnTo>
                                <a:lnTo>
                                  <a:pt x="3399736" y="9394"/>
                                </a:lnTo>
                                <a:lnTo>
                                  <a:pt x="3458832" y="6689"/>
                                </a:lnTo>
                                <a:lnTo>
                                  <a:pt x="3516677" y="4731"/>
                                </a:lnTo>
                                <a:lnTo>
                                  <a:pt x="3572773" y="3626"/>
                                </a:lnTo>
                                <a:lnTo>
                                  <a:pt x="3626620" y="3481"/>
                                </a:lnTo>
                                <a:lnTo>
                                  <a:pt x="3677719" y="4403"/>
                                </a:lnTo>
                                <a:lnTo>
                                  <a:pt x="3725570" y="6501"/>
                                </a:lnTo>
                                <a:lnTo>
                                  <a:pt x="3769675" y="9880"/>
                                </a:lnTo>
                                <a:lnTo>
                                  <a:pt x="3809534" y="14649"/>
                                </a:lnTo>
                                <a:lnTo>
                                  <a:pt x="3844648" y="20913"/>
                                </a:lnTo>
                                <a:lnTo>
                                  <a:pt x="3862903" y="24132"/>
                                </a:lnTo>
                                <a:lnTo>
                                  <a:pt x="3914187" y="29679"/>
                                </a:lnTo>
                                <a:lnTo>
                                  <a:pt x="3983099" y="34069"/>
                                </a:lnTo>
                                <a:lnTo>
                                  <a:pt x="4023386" y="35838"/>
                                </a:lnTo>
                                <a:lnTo>
                                  <a:pt x="4067147" y="37329"/>
                                </a:lnTo>
                                <a:lnTo>
                                  <a:pt x="4114071" y="38546"/>
                                </a:lnTo>
                                <a:lnTo>
                                  <a:pt x="4163845" y="39492"/>
                                </a:lnTo>
                                <a:lnTo>
                                  <a:pt x="4216159" y="40171"/>
                                </a:lnTo>
                                <a:lnTo>
                                  <a:pt x="4270702" y="40587"/>
                                </a:lnTo>
                                <a:lnTo>
                                  <a:pt x="4327162" y="40743"/>
                                </a:lnTo>
                                <a:lnTo>
                                  <a:pt x="4385228" y="40644"/>
                                </a:lnTo>
                                <a:lnTo>
                                  <a:pt x="4444590" y="40294"/>
                                </a:lnTo>
                                <a:lnTo>
                                  <a:pt x="4504937" y="39695"/>
                                </a:lnTo>
                                <a:lnTo>
                                  <a:pt x="4565956" y="38853"/>
                                </a:lnTo>
                                <a:lnTo>
                                  <a:pt x="4627337" y="37770"/>
                                </a:lnTo>
                                <a:lnTo>
                                  <a:pt x="4688768" y="36450"/>
                                </a:lnTo>
                                <a:lnTo>
                                  <a:pt x="4749939" y="34898"/>
                                </a:lnTo>
                                <a:lnTo>
                                  <a:pt x="4810539" y="33118"/>
                                </a:lnTo>
                                <a:lnTo>
                                  <a:pt x="4870256" y="31112"/>
                                </a:lnTo>
                                <a:lnTo>
                                  <a:pt x="4928779" y="28884"/>
                                </a:lnTo>
                                <a:lnTo>
                                  <a:pt x="4985797" y="26440"/>
                                </a:lnTo>
                                <a:lnTo>
                                  <a:pt x="5040999" y="23782"/>
                                </a:lnTo>
                                <a:lnTo>
                                  <a:pt x="5094074" y="20913"/>
                                </a:lnTo>
                                <a:lnTo>
                                  <a:pt x="5134488" y="23515"/>
                                </a:lnTo>
                                <a:lnTo>
                                  <a:pt x="5175624" y="30924"/>
                                </a:lnTo>
                                <a:lnTo>
                                  <a:pt x="5216810" y="43072"/>
                                </a:lnTo>
                                <a:lnTo>
                                  <a:pt x="5257374" y="59892"/>
                                </a:lnTo>
                                <a:lnTo>
                                  <a:pt x="5296646" y="81317"/>
                                </a:lnTo>
                                <a:lnTo>
                                  <a:pt x="5333954" y="107280"/>
                                </a:lnTo>
                                <a:lnTo>
                                  <a:pt x="5368627" y="137713"/>
                                </a:lnTo>
                                <a:lnTo>
                                  <a:pt x="5399992" y="172549"/>
                                </a:lnTo>
                                <a:lnTo>
                                  <a:pt x="5427379" y="211722"/>
                                </a:lnTo>
                                <a:lnTo>
                                  <a:pt x="5450115" y="255162"/>
                                </a:lnTo>
                                <a:lnTo>
                                  <a:pt x="5467530" y="302804"/>
                                </a:lnTo>
                                <a:lnTo>
                                  <a:pt x="5478953" y="354580"/>
                                </a:lnTo>
                                <a:lnTo>
                                  <a:pt x="5483710" y="410422"/>
                                </a:lnTo>
                                <a:lnTo>
                                  <a:pt x="5476353" y="460380"/>
                                </a:lnTo>
                                <a:lnTo>
                                  <a:pt x="5470417" y="509897"/>
                                </a:lnTo>
                                <a:lnTo>
                                  <a:pt x="5465805" y="559020"/>
                                </a:lnTo>
                                <a:lnTo>
                                  <a:pt x="5462421" y="607799"/>
                                </a:lnTo>
                                <a:lnTo>
                                  <a:pt x="5460170" y="656280"/>
                                </a:lnTo>
                                <a:lnTo>
                                  <a:pt x="5458954" y="704511"/>
                                </a:lnTo>
                                <a:lnTo>
                                  <a:pt x="5458677" y="752540"/>
                                </a:lnTo>
                                <a:lnTo>
                                  <a:pt x="5459244" y="800415"/>
                                </a:lnTo>
                                <a:lnTo>
                                  <a:pt x="5460558" y="848183"/>
                                </a:lnTo>
                                <a:lnTo>
                                  <a:pt x="5462523" y="895892"/>
                                </a:lnTo>
                                <a:lnTo>
                                  <a:pt x="5465042" y="943590"/>
                                </a:lnTo>
                                <a:lnTo>
                                  <a:pt x="5468020" y="991325"/>
                                </a:lnTo>
                                <a:lnTo>
                                  <a:pt x="5471360" y="1039144"/>
                                </a:lnTo>
                                <a:lnTo>
                                  <a:pt x="5474965" y="1087095"/>
                                </a:lnTo>
                                <a:lnTo>
                                  <a:pt x="5478741" y="1135225"/>
                                </a:lnTo>
                                <a:lnTo>
                                  <a:pt x="5482590" y="1183584"/>
                                </a:lnTo>
                                <a:lnTo>
                                  <a:pt x="5486416" y="1232217"/>
                                </a:lnTo>
                                <a:lnTo>
                                  <a:pt x="5490124" y="1281174"/>
                                </a:lnTo>
                                <a:lnTo>
                                  <a:pt x="5493616" y="1330501"/>
                                </a:lnTo>
                                <a:lnTo>
                                  <a:pt x="5496796" y="1380246"/>
                                </a:lnTo>
                                <a:lnTo>
                                  <a:pt x="5499569" y="1430458"/>
                                </a:lnTo>
                                <a:lnTo>
                                  <a:pt x="5501839" y="1481183"/>
                                </a:lnTo>
                                <a:lnTo>
                                  <a:pt x="5503508" y="1532471"/>
                                </a:lnTo>
                                <a:lnTo>
                                  <a:pt x="5504480" y="1584367"/>
                                </a:lnTo>
                                <a:lnTo>
                                  <a:pt x="5504661" y="1636920"/>
                                </a:lnTo>
                                <a:lnTo>
                                  <a:pt x="5503952" y="1690179"/>
                                </a:lnTo>
                                <a:lnTo>
                                  <a:pt x="5502259" y="1744190"/>
                                </a:lnTo>
                                <a:lnTo>
                                  <a:pt x="5499484" y="1799001"/>
                                </a:lnTo>
                                <a:lnTo>
                                  <a:pt x="5495532" y="1854660"/>
                                </a:lnTo>
                                <a:lnTo>
                                  <a:pt x="5490306" y="1911214"/>
                                </a:lnTo>
                                <a:lnTo>
                                  <a:pt x="5483710" y="1968712"/>
                                </a:lnTo>
                                <a:lnTo>
                                  <a:pt x="5483103" y="2019953"/>
                                </a:lnTo>
                                <a:lnTo>
                                  <a:pt x="5476936" y="2068386"/>
                                </a:lnTo>
                                <a:lnTo>
                                  <a:pt x="5465553" y="2113814"/>
                                </a:lnTo>
                                <a:lnTo>
                                  <a:pt x="5449297" y="2156037"/>
                                </a:lnTo>
                                <a:lnTo>
                                  <a:pt x="5428509" y="2194857"/>
                                </a:lnTo>
                                <a:lnTo>
                                  <a:pt x="5403534" y="2230076"/>
                                </a:lnTo>
                                <a:lnTo>
                                  <a:pt x="5374713" y="2261495"/>
                                </a:lnTo>
                                <a:lnTo>
                                  <a:pt x="5342389" y="2288915"/>
                                </a:lnTo>
                                <a:lnTo>
                                  <a:pt x="5306904" y="2312138"/>
                                </a:lnTo>
                                <a:lnTo>
                                  <a:pt x="5268603" y="2330966"/>
                                </a:lnTo>
                                <a:lnTo>
                                  <a:pt x="5227826" y="2345199"/>
                                </a:lnTo>
                                <a:lnTo>
                                  <a:pt x="5184917" y="2354640"/>
                                </a:lnTo>
                                <a:lnTo>
                                  <a:pt x="5140219" y="2359089"/>
                                </a:lnTo>
                                <a:lnTo>
                                  <a:pt x="5094074" y="2358348"/>
                                </a:lnTo>
                                <a:lnTo>
                                  <a:pt x="5033838" y="2354888"/>
                                </a:lnTo>
                                <a:lnTo>
                                  <a:pt x="4978865" y="2352570"/>
                                </a:lnTo>
                                <a:lnTo>
                                  <a:pt x="4928181" y="2351242"/>
                                </a:lnTo>
                                <a:lnTo>
                                  <a:pt x="4880813" y="2350751"/>
                                </a:lnTo>
                                <a:lnTo>
                                  <a:pt x="4835788" y="2350944"/>
                                </a:lnTo>
                                <a:lnTo>
                                  <a:pt x="4792132" y="2351670"/>
                                </a:lnTo>
                                <a:lnTo>
                                  <a:pt x="4748872" y="2352776"/>
                                </a:lnTo>
                                <a:lnTo>
                                  <a:pt x="4705035" y="2354110"/>
                                </a:lnTo>
                                <a:lnTo>
                                  <a:pt x="4659647" y="2355518"/>
                                </a:lnTo>
                                <a:lnTo>
                                  <a:pt x="4611735" y="2356849"/>
                                </a:lnTo>
                                <a:lnTo>
                                  <a:pt x="4560326" y="2357950"/>
                                </a:lnTo>
                                <a:lnTo>
                                  <a:pt x="4504446" y="2358668"/>
                                </a:lnTo>
                                <a:lnTo>
                                  <a:pt x="4443122" y="2358852"/>
                                </a:lnTo>
                                <a:lnTo>
                                  <a:pt x="4375381" y="2358348"/>
                                </a:lnTo>
                                <a:lnTo>
                                  <a:pt x="4306701" y="2357634"/>
                                </a:lnTo>
                                <a:lnTo>
                                  <a:pt x="4242897" y="2357295"/>
                                </a:lnTo>
                                <a:lnTo>
                                  <a:pt x="4183416" y="2357267"/>
                                </a:lnTo>
                                <a:lnTo>
                                  <a:pt x="4127705" y="2357482"/>
                                </a:lnTo>
                                <a:lnTo>
                                  <a:pt x="4075214" y="2357874"/>
                                </a:lnTo>
                                <a:lnTo>
                                  <a:pt x="4025390" y="2358375"/>
                                </a:lnTo>
                                <a:lnTo>
                                  <a:pt x="3977681" y="2358920"/>
                                </a:lnTo>
                                <a:lnTo>
                                  <a:pt x="3931534" y="2359441"/>
                                </a:lnTo>
                                <a:lnTo>
                                  <a:pt x="3886399" y="2359873"/>
                                </a:lnTo>
                                <a:lnTo>
                                  <a:pt x="3841722" y="2360148"/>
                                </a:lnTo>
                                <a:lnTo>
                                  <a:pt x="3796952" y="2360200"/>
                                </a:lnTo>
                                <a:lnTo>
                                  <a:pt x="3751537" y="2359961"/>
                                </a:lnTo>
                                <a:lnTo>
                                  <a:pt x="3704924" y="2359366"/>
                                </a:lnTo>
                                <a:lnTo>
                                  <a:pt x="3656561" y="2358348"/>
                                </a:lnTo>
                                <a:lnTo>
                                  <a:pt x="3606699" y="2356919"/>
                                </a:lnTo>
                                <a:lnTo>
                                  <a:pt x="3556001" y="2355263"/>
                                </a:lnTo>
                                <a:lnTo>
                                  <a:pt x="3504621" y="2353491"/>
                                </a:lnTo>
                                <a:lnTo>
                                  <a:pt x="3452709" y="2351717"/>
                                </a:lnTo>
                                <a:lnTo>
                                  <a:pt x="3400418" y="2350051"/>
                                </a:lnTo>
                                <a:lnTo>
                                  <a:pt x="3347901" y="2348605"/>
                                </a:lnTo>
                                <a:lnTo>
                                  <a:pt x="3295310" y="2347490"/>
                                </a:lnTo>
                                <a:lnTo>
                                  <a:pt x="3242796" y="2346818"/>
                                </a:lnTo>
                                <a:lnTo>
                                  <a:pt x="3190512" y="2346702"/>
                                </a:lnTo>
                                <a:lnTo>
                                  <a:pt x="3138610" y="2347252"/>
                                </a:lnTo>
                                <a:lnTo>
                                  <a:pt x="3087243" y="2348580"/>
                                </a:lnTo>
                                <a:lnTo>
                                  <a:pt x="3036562" y="2350797"/>
                                </a:lnTo>
                                <a:lnTo>
                                  <a:pt x="2986720" y="2354016"/>
                                </a:lnTo>
                                <a:lnTo>
                                  <a:pt x="2937868" y="2358348"/>
                                </a:lnTo>
                                <a:lnTo>
                                  <a:pt x="2885689" y="2363085"/>
                                </a:lnTo>
                                <a:lnTo>
                                  <a:pt x="2833255" y="2366788"/>
                                </a:lnTo>
                                <a:lnTo>
                                  <a:pt x="2780659" y="2369523"/>
                                </a:lnTo>
                                <a:lnTo>
                                  <a:pt x="2727994" y="2371359"/>
                                </a:lnTo>
                                <a:lnTo>
                                  <a:pt x="2675352" y="2372361"/>
                                </a:lnTo>
                                <a:lnTo>
                                  <a:pt x="2622826" y="2372595"/>
                                </a:lnTo>
                                <a:lnTo>
                                  <a:pt x="2570508" y="2372129"/>
                                </a:lnTo>
                                <a:lnTo>
                                  <a:pt x="2518491" y="2371029"/>
                                </a:lnTo>
                                <a:lnTo>
                                  <a:pt x="2466869" y="2369361"/>
                                </a:lnTo>
                                <a:lnTo>
                                  <a:pt x="2415732" y="2367193"/>
                                </a:lnTo>
                                <a:lnTo>
                                  <a:pt x="2365174" y="2364590"/>
                                </a:lnTo>
                                <a:lnTo>
                                  <a:pt x="2315288" y="2361620"/>
                                </a:lnTo>
                                <a:lnTo>
                                  <a:pt x="2266165" y="2358348"/>
                                </a:lnTo>
                                <a:lnTo>
                                  <a:pt x="2220274" y="2355653"/>
                                </a:lnTo>
                                <a:lnTo>
                                  <a:pt x="2173176" y="2353856"/>
                                </a:lnTo>
                                <a:lnTo>
                                  <a:pt x="2124964" y="2352836"/>
                                </a:lnTo>
                                <a:lnTo>
                                  <a:pt x="2075728" y="2352472"/>
                                </a:lnTo>
                                <a:lnTo>
                                  <a:pt x="2025562" y="2352644"/>
                                </a:lnTo>
                                <a:lnTo>
                                  <a:pt x="1974557" y="2353230"/>
                                </a:lnTo>
                                <a:lnTo>
                                  <a:pt x="1922805" y="2354110"/>
                                </a:lnTo>
                                <a:lnTo>
                                  <a:pt x="1870398" y="2355163"/>
                                </a:lnTo>
                                <a:lnTo>
                                  <a:pt x="1817427" y="2356268"/>
                                </a:lnTo>
                                <a:lnTo>
                                  <a:pt x="1763986" y="2357304"/>
                                </a:lnTo>
                                <a:lnTo>
                                  <a:pt x="1710165" y="2358151"/>
                                </a:lnTo>
                                <a:lnTo>
                                  <a:pt x="1656057" y="2358688"/>
                                </a:lnTo>
                                <a:lnTo>
                                  <a:pt x="1601753" y="2358794"/>
                                </a:lnTo>
                                <a:lnTo>
                                  <a:pt x="1547345" y="2358348"/>
                                </a:lnTo>
                                <a:lnTo>
                                  <a:pt x="1513673" y="2358117"/>
                                </a:lnTo>
                                <a:lnTo>
                                  <a:pt x="1442916" y="2358961"/>
                                </a:lnTo>
                                <a:lnTo>
                                  <a:pt x="1367239" y="2361133"/>
                                </a:lnTo>
                                <a:lnTo>
                                  <a:pt x="1327418" y="2362561"/>
                                </a:lnTo>
                                <a:lnTo>
                                  <a:pt x="1286201" y="2364135"/>
                                </a:lnTo>
                                <a:lnTo>
                                  <a:pt x="1243535" y="2365792"/>
                                </a:lnTo>
                                <a:lnTo>
                                  <a:pt x="1199363" y="2367471"/>
                                </a:lnTo>
                                <a:lnTo>
                                  <a:pt x="1153631" y="2369108"/>
                                </a:lnTo>
                                <a:lnTo>
                                  <a:pt x="1106283" y="2370641"/>
                                </a:lnTo>
                                <a:lnTo>
                                  <a:pt x="1057264" y="2372010"/>
                                </a:lnTo>
                                <a:lnTo>
                                  <a:pt x="1006519" y="2373150"/>
                                </a:lnTo>
                                <a:lnTo>
                                  <a:pt x="953994" y="2374001"/>
                                </a:lnTo>
                                <a:lnTo>
                                  <a:pt x="899632" y="2374499"/>
                                </a:lnTo>
                                <a:lnTo>
                                  <a:pt x="843379" y="2374583"/>
                                </a:lnTo>
                                <a:lnTo>
                                  <a:pt x="785180" y="2374191"/>
                                </a:lnTo>
                                <a:lnTo>
                                  <a:pt x="724979" y="2373260"/>
                                </a:lnTo>
                                <a:lnTo>
                                  <a:pt x="662722" y="2371728"/>
                                </a:lnTo>
                                <a:lnTo>
                                  <a:pt x="598354" y="2369533"/>
                                </a:lnTo>
                                <a:lnTo>
                                  <a:pt x="531818" y="2366613"/>
                                </a:lnTo>
                                <a:lnTo>
                                  <a:pt x="463061" y="2362906"/>
                                </a:lnTo>
                                <a:lnTo>
                                  <a:pt x="392026" y="2358348"/>
                                </a:lnTo>
                                <a:lnTo>
                                  <a:pt x="342547" y="2346854"/>
                                </a:lnTo>
                                <a:lnTo>
                                  <a:pt x="294523" y="2331951"/>
                                </a:lnTo>
                                <a:lnTo>
                                  <a:pt x="248443" y="2313729"/>
                                </a:lnTo>
                                <a:lnTo>
                                  <a:pt x="204797" y="2292278"/>
                                </a:lnTo>
                                <a:lnTo>
                                  <a:pt x="164076" y="2267686"/>
                                </a:lnTo>
                                <a:lnTo>
                                  <a:pt x="126769" y="2240046"/>
                                </a:lnTo>
                                <a:lnTo>
                                  <a:pt x="93367" y="2209445"/>
                                </a:lnTo>
                                <a:lnTo>
                                  <a:pt x="64360" y="2175974"/>
                                </a:lnTo>
                                <a:lnTo>
                                  <a:pt x="40237" y="2139723"/>
                                </a:lnTo>
                                <a:lnTo>
                                  <a:pt x="21488" y="2100781"/>
                                </a:lnTo>
                                <a:lnTo>
                                  <a:pt x="8604" y="2059239"/>
                                </a:lnTo>
                                <a:lnTo>
                                  <a:pt x="2075" y="2015186"/>
                                </a:lnTo>
                                <a:lnTo>
                                  <a:pt x="2390" y="1968712"/>
                                </a:lnTo>
                                <a:lnTo>
                                  <a:pt x="8535" y="1895059"/>
                                </a:lnTo>
                                <a:lnTo>
                                  <a:pt x="11900" y="1827665"/>
                                </a:lnTo>
                                <a:lnTo>
                                  <a:pt x="13016" y="1765992"/>
                                </a:lnTo>
                                <a:lnTo>
                                  <a:pt x="12412" y="1709502"/>
                                </a:lnTo>
                                <a:lnTo>
                                  <a:pt x="10620" y="1657658"/>
                                </a:lnTo>
                                <a:lnTo>
                                  <a:pt x="8169" y="1609920"/>
                                </a:lnTo>
                                <a:lnTo>
                                  <a:pt x="5591" y="1565752"/>
                                </a:lnTo>
                                <a:lnTo>
                                  <a:pt x="3414" y="1524615"/>
                                </a:lnTo>
                                <a:lnTo>
                                  <a:pt x="2171" y="1485971"/>
                                </a:lnTo>
                                <a:lnTo>
                                  <a:pt x="2390" y="1449282"/>
                                </a:lnTo>
                                <a:lnTo>
                                  <a:pt x="3081" y="1414519"/>
                                </a:lnTo>
                                <a:lnTo>
                                  <a:pt x="3200" y="1375703"/>
                                </a:lnTo>
                                <a:lnTo>
                                  <a:pt x="2892" y="1333168"/>
                                </a:lnTo>
                                <a:lnTo>
                                  <a:pt x="2300" y="1287244"/>
                                </a:lnTo>
                                <a:lnTo>
                                  <a:pt x="1571" y="1238263"/>
                                </a:lnTo>
                                <a:lnTo>
                                  <a:pt x="848" y="1186556"/>
                                </a:lnTo>
                                <a:lnTo>
                                  <a:pt x="276" y="1132454"/>
                                </a:lnTo>
                                <a:lnTo>
                                  <a:pt x="0" y="1076291"/>
                                </a:lnTo>
                                <a:lnTo>
                                  <a:pt x="163" y="1018395"/>
                                </a:lnTo>
                                <a:lnTo>
                                  <a:pt x="912" y="959101"/>
                                </a:lnTo>
                                <a:lnTo>
                                  <a:pt x="2390" y="898737"/>
                                </a:lnTo>
                                <a:lnTo>
                                  <a:pt x="3999" y="836290"/>
                                </a:lnTo>
                                <a:lnTo>
                                  <a:pt x="4781" y="781579"/>
                                </a:lnTo>
                                <a:lnTo>
                                  <a:pt x="4913" y="732838"/>
                                </a:lnTo>
                                <a:lnTo>
                                  <a:pt x="4570" y="688299"/>
                                </a:lnTo>
                                <a:lnTo>
                                  <a:pt x="3929" y="646198"/>
                                </a:lnTo>
                                <a:lnTo>
                                  <a:pt x="3164" y="604767"/>
                                </a:lnTo>
                                <a:lnTo>
                                  <a:pt x="2452" y="562240"/>
                                </a:lnTo>
                                <a:lnTo>
                                  <a:pt x="1968" y="516851"/>
                                </a:lnTo>
                                <a:lnTo>
                                  <a:pt x="1889" y="466834"/>
                                </a:lnTo>
                                <a:lnTo>
                                  <a:pt x="2390" y="410422"/>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3" name="Image 153" descr="Συννεφάκι σκέψης περίγραμμα"/>
                          <pic:cNvPicPr/>
                        </pic:nvPicPr>
                        <pic:blipFill>
                          <a:blip r:embed="rId74" cstate="print"/>
                          <a:stretch>
                            <a:fillRect/>
                          </a:stretch>
                        </pic:blipFill>
                        <pic:spPr>
                          <a:xfrm>
                            <a:off x="5531103" y="0"/>
                            <a:ext cx="800096" cy="800096"/>
                          </a:xfrm>
                          <a:prstGeom prst="rect">
                            <a:avLst/>
                          </a:prstGeom>
                        </pic:spPr>
                      </pic:pic>
                    </wpg:wgp>
                  </a:graphicData>
                </a:graphic>
              </wp:anchor>
            </w:drawing>
          </mc:Choice>
          <mc:Fallback>
            <w:pict>
              <v:group w14:anchorId="3158856D" id="Group 150" o:spid="_x0000_s1026" alt="&quot;&quot;" style="position:absolute;margin-left:72.95pt;margin-top:24.8pt;width:498.55pt;height:200.15pt;z-index:251700224;mso-wrap-distance-left:0;mso-wrap-distance-right:0;mso-position-horizontal-relative:page" coordsize="63315,25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">
                <v:shape id="Image 151" o:spid="_x0000_s1027" type="#_x0000_t75" style="position:absolute;top:598;width:56121;height:24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">
                  <v:imagedata r:id="rId75" o:title=""/>
                </v:shape>
                <v:shape id="Graphic 152" o:spid="_x0000_s1028" style="position:absolute;left:539;top:924;width:55049;height:23749;visibility:visible;mso-wrap-style:square;v-text-anchor:top" coordsize="5504815,237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" path="m2390,410422l4220,360124r7848,-48275l25429,265955,43799,222801,66673,182746,93548,146149r30370,-32780l157280,84765,193129,60694,230961,41517,270271,27591r40283,-8315l351308,16931r40718,3982l442208,14220,493533,8937,545759,4968,598645,2219,651949,594,705432,r53418,339l811963,1519r52567,1924l916309,6018r50749,3129l1016537,12736r47968,3954l1110719,20913r44614,3730l1198943,27312r43118,1730l1285194,29955r43660,218l1373549,29817r46241,-807l1468085,27871r50859,-1347l1572877,25090r57517,-1400l1692003,22446r66212,-966l1829539,20913r65948,-520l1955709,19554r55325,-1067l2062294,17282r48023,-1251l2155935,14823r44043,-1072l2243275,12904r43382,-531l2330954,12249r46042,374l2425614,13586r52024,1642l2533897,17640r61325,3273l2670355,25148r65987,3438l2794668,31236r52151,1869l2894279,34202r44256,332l2981071,34109r42301,-1173l3066924,31022r46288,-2647l3163720,25003r56215,-4090l3279788,16613r60100,-3875l3399736,9394r59096,-2705l3516677,4731r56096,-1105l3626620,3481r51099,922l3725570,6501r44105,3379l3809534,14649r35114,6264l3862903,24132r51284,5547l3983099,34069r40287,1769l4067147,37329r46924,1217l4163845,39492r52314,679l4270702,40587r56460,156l4385228,40644r59362,-350l4504937,39695r61019,-842l4627337,37770r61431,-1320l4749939,34898r60600,-1780l4870256,31112r58523,-2228l4985797,26440r55202,-2658l5094074,20913r40414,2602l5175624,30924r41186,12148l5257374,59892r39272,21425l5333954,107280r34673,30433l5399992,172549r27387,39173l5450115,255162r17415,47642l5478953,354580r4757,55842l5476353,460380r-5936,49517l5465805,559020r-3384,48779l5460170,656280r-1216,48231l5458677,752540r567,47875l5460558,848183r1965,47709l5465042,943590r2978,47735l5471360,1039144r3605,47951l5478741,1135225r3849,48359l5486416,1232217r3708,48957l5493616,1330501r3180,49745l5499569,1430458r2270,50725l5503508,1532471r972,51896l5504661,1636920r-709,53259l5502259,1744190r-2775,54811l5495532,1854660r-5226,56554l5483710,1968712r-607,51241l5476936,2068386r-11383,45428l5449297,2156037r-20788,38820l5403534,2230076r-28821,31419l5342389,2288915r-35485,23223l5268603,2330966r-40777,14233l5184917,2354640r-44698,4449l5094074,2358348r-60236,-3460l4978865,2352570r-50684,-1328l4880813,2350751r-45025,193l4792132,2351670r-43260,1106l4705035,2354110r-45388,1408l4611735,2356849r-51409,1101l4504446,2358668r-61324,184l4375381,2358348r-68680,-714l4242897,2357295r-59481,-28l4127705,2357482r-52491,392l4025390,2358375r-47709,545l3931534,2359441r-45135,432l3841722,2360148r-44770,52l3751537,2359961r-46613,-595l3656561,2358348r-49862,-1429l3556001,2355263r-51380,-1772l3452709,2351717r-52291,-1666l3347901,2348605r-52591,-1115l3242796,2346818r-52284,-116l3138610,2347252r-51367,1328l3036562,2350797r-49842,3219l2937868,2358348r-52179,4737l2833255,2366788r-52596,2735l2727994,2371359r-52642,1002l2622826,2372595r-52318,-466l2518491,2371029r-51622,-1668l2415732,2367193r-50558,-2603l2315288,2361620r-49123,-3272l2220274,2355653r-47098,-1797l2124964,2352836r-49236,-364l2025562,2352644r-51005,586l1922805,2354110r-52407,1053l1817427,2356268r-53441,1036l1710165,2358151r-54108,537l1601753,2358794r-54408,-446l1513673,2358117r-70757,844l1367239,2361133r-39821,1428l1286201,2364135r-42666,1657l1199363,2367471r-45732,1637l1106283,2370641r-49019,1369l1006519,2373150r-52525,851l899632,2374499r-56253,84l785180,2374191r-60201,-931l662722,2371728r-64368,-2195l531818,2366613r-68757,-3707l392026,2358348r-49479,-11494l294523,2331951r-46080,-18222l204797,2292278r-40721,-24592l126769,2240046,93367,2209445,64360,2175974,40237,2139723,21488,2100781,8604,2059239,2075,2015186r315,-46474l8535,1895059r3365,-67394l13016,1765992r-604,-56490l10620,1657658,8169,1609920,5591,1565752,3414,1524615,2171,1485971r219,-36689l3081,1414519r119,-38816l2892,1333168r-592,-45924l1571,1238263,848,1186556,276,1132454,,1076291r163,-57896l912,959101,2390,898737,3999,836290r782,-54711l4913,732838,4570,688299,3929,646198,3164,604767,2452,562240,1968,516851r-79,-50017l2390,410422xe" filled="f" strokeweight="1.5pt">
                  <v:path arrowok="t"/>
                </v:shape>
                <v:shape id="Image 153" o:spid="_x0000_s1029" type="#_x0000_t75" alt="Συννεφάκι σκέψης περίγραμμα" style="position:absolute;left:55311;width:8000;height: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">
                  <v:imagedata r:id="rId76" o:title="Συννεφάκι σκέψης περίγραμμα"/>
                </v:shape>
                <w10:wrap anchorx="page"/>
              </v:group>
            </w:pict>
          </mc:Fallback>
        </mc:AlternateContent>
      </w:r>
      <w:r>
        <w:rPr>
          <w:sz w:val="24"/>
        </w:rPr>
        <w:t>Προαγωγή</w:t>
      </w:r>
      <w:r>
        <w:rPr>
          <w:spacing w:val="-8"/>
          <w:sz w:val="24"/>
        </w:rPr>
        <w:t xml:space="preserve"> </w:t>
      </w:r>
      <w:r>
        <w:rPr>
          <w:sz w:val="24"/>
        </w:rPr>
        <w:t>της</w:t>
      </w:r>
      <w:r>
        <w:rPr>
          <w:spacing w:val="-8"/>
          <w:sz w:val="24"/>
        </w:rPr>
        <w:t xml:space="preserve"> </w:t>
      </w:r>
      <w:r>
        <w:rPr>
          <w:sz w:val="24"/>
        </w:rPr>
        <w:t>κουλτούρας</w:t>
      </w:r>
      <w:r>
        <w:rPr>
          <w:spacing w:val="-5"/>
          <w:sz w:val="24"/>
        </w:rPr>
        <w:t xml:space="preserve"> </w:t>
      </w:r>
      <w:r>
        <w:rPr>
          <w:sz w:val="24"/>
        </w:rPr>
        <w:t>«ζητώ</w:t>
      </w:r>
      <w:r>
        <w:rPr>
          <w:spacing w:val="-8"/>
          <w:sz w:val="24"/>
        </w:rPr>
        <w:t xml:space="preserve"> </w:t>
      </w:r>
      <w:r>
        <w:rPr>
          <w:sz w:val="24"/>
        </w:rPr>
        <w:t>βοήθεια</w:t>
      </w:r>
      <w:r>
        <w:rPr>
          <w:spacing w:val="-10"/>
          <w:sz w:val="24"/>
        </w:rPr>
        <w:t xml:space="preserve"> </w:t>
      </w:r>
      <w:r>
        <w:rPr>
          <w:sz w:val="24"/>
        </w:rPr>
        <w:t>–</w:t>
      </w:r>
      <w:r>
        <w:rPr>
          <w:spacing w:val="-9"/>
          <w:sz w:val="24"/>
        </w:rPr>
        <w:t xml:space="preserve"> </w:t>
      </w:r>
      <w:r>
        <w:rPr>
          <w:sz w:val="24"/>
        </w:rPr>
        <w:t>δεν</w:t>
      </w:r>
      <w:r>
        <w:rPr>
          <w:spacing w:val="-6"/>
          <w:sz w:val="24"/>
        </w:rPr>
        <w:t xml:space="preserve"> </w:t>
      </w:r>
      <w:r>
        <w:rPr>
          <w:spacing w:val="-2"/>
          <w:sz w:val="24"/>
        </w:rPr>
        <w:t>ντρέπομαι».</w:t>
      </w:r>
    </w:p>
    <w:p w14:paraId="15043402" w14:textId="77777777" w:rsidR="009B10D7" w:rsidRDefault="009B10D7" w:rsidP="009B10D7">
      <w:pPr>
        <w:pStyle w:val="a3"/>
        <w:spacing w:before="207"/>
        <w:ind w:left="0"/>
        <w:rPr>
          <w:sz w:val="20"/>
        </w:rPr>
      </w:pPr>
      <w:r>
        <w:rPr>
          <w:noProof/>
          <w:sz w:val="20"/>
        </w:rPr>
        <mc:AlternateContent>
          <mc:Choice Requires="wpg">
            <w:drawing>
              <wp:anchor distT="0" distB="0" distL="0" distR="0" simplePos="0" relativeHeight="251838464" behindDoc="1" locked="0" layoutInCell="1" allowOverlap="1" wp14:anchorId="5F345EA4" wp14:editId="771F9390">
                <wp:simplePos x="0" y="0"/>
                <wp:positionH relativeFrom="page">
                  <wp:posOffset>1143304</wp:posOffset>
                </wp:positionH>
                <wp:positionV relativeFrom="paragraph">
                  <wp:posOffset>302103</wp:posOffset>
                </wp:positionV>
                <wp:extent cx="5283200" cy="2006600"/>
                <wp:effectExtent l="0" t="0" r="0" b="0"/>
                <wp:wrapTopAndBottom/>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3200" cy="2006600"/>
                          <a:chOff x="0" y="0"/>
                          <a:chExt cx="5283200" cy="2006600"/>
                        </a:xfrm>
                      </wpg:grpSpPr>
                      <wps:wsp>
                        <wps:cNvPr id="155" name="Textbox 155"/>
                        <wps:cNvSpPr txBox="1"/>
                        <wps:spPr>
                          <a:xfrm>
                            <a:off x="0" y="0"/>
                            <a:ext cx="2179320" cy="152400"/>
                          </a:xfrm>
                          <a:prstGeom prst="rect">
                            <a:avLst/>
                          </a:prstGeom>
                        </wps:spPr>
                        <wps:txbx>
                          <w:txbxContent>
                            <w:p w14:paraId="4AD34129" w14:textId="77777777" w:rsidR="009B10D7" w:rsidRDefault="009B10D7" w:rsidP="009B10D7">
                              <w:pPr>
                                <w:spacing w:line="240" w:lineRule="exact"/>
                                <w:rPr>
                                  <w:b/>
                                  <w:sz w:val="24"/>
                                </w:rPr>
                              </w:pPr>
                              <w:bookmarkStart w:id="71" w:name="_bookmark31"/>
                              <w:bookmarkEnd w:id="71"/>
                              <w:proofErr w:type="spellStart"/>
                              <w:r>
                                <w:rPr>
                                  <w:b/>
                                  <w:sz w:val="24"/>
                                </w:rPr>
                                <w:t>Αναστοχασμός</w:t>
                              </w:r>
                              <w:proofErr w:type="spellEnd"/>
                              <w:r>
                                <w:rPr>
                                  <w:b/>
                                  <w:spacing w:val="-11"/>
                                  <w:sz w:val="24"/>
                                </w:rPr>
                                <w:t xml:space="preserve"> </w:t>
                              </w:r>
                              <w:r>
                                <w:rPr>
                                  <w:b/>
                                  <w:sz w:val="24"/>
                                </w:rPr>
                                <w:t>για</w:t>
                              </w:r>
                              <w:r>
                                <w:rPr>
                                  <w:b/>
                                  <w:spacing w:val="-7"/>
                                  <w:sz w:val="24"/>
                                </w:rPr>
                                <w:t xml:space="preserve"> </w:t>
                              </w:r>
                              <w:r>
                                <w:rPr>
                                  <w:b/>
                                  <w:spacing w:val="-2"/>
                                  <w:sz w:val="24"/>
                                </w:rPr>
                                <w:t>Επαγγελματίες</w:t>
                              </w:r>
                            </w:p>
                          </w:txbxContent>
                        </wps:txbx>
                        <wps:bodyPr wrap="square" lIns="0" tIns="0" rIns="0" bIns="0" rtlCol="0">
                          <a:noAutofit/>
                        </wps:bodyPr>
                      </wps:wsp>
                      <wps:wsp>
                        <wps:cNvPr id="156" name="Textbox 156"/>
                        <wps:cNvSpPr txBox="1"/>
                        <wps:spPr>
                          <a:xfrm>
                            <a:off x="228930" y="443177"/>
                            <a:ext cx="5053965" cy="1563370"/>
                          </a:xfrm>
                          <a:prstGeom prst="rect">
                            <a:avLst/>
                          </a:prstGeom>
                        </wps:spPr>
                        <wps:txbx>
                          <w:txbxContent>
                            <w:p w14:paraId="2577AB65" w14:textId="77777777" w:rsidR="009B10D7" w:rsidRDefault="009B10D7" w:rsidP="009B10D7">
                              <w:pPr>
                                <w:widowControl w:val="0"/>
                                <w:numPr>
                                  <w:ilvl w:val="0"/>
                                  <w:numId w:val="33"/>
                                </w:numPr>
                                <w:tabs>
                                  <w:tab w:val="left" w:pos="359"/>
                                </w:tabs>
                                <w:autoSpaceDE w:val="0"/>
                                <w:autoSpaceDN w:val="0"/>
                                <w:spacing w:after="0" w:line="267" w:lineRule="exact"/>
                                <w:ind w:left="359" w:hanging="359"/>
                                <w:rPr>
                                  <w:sz w:val="24"/>
                                </w:rPr>
                              </w:pPr>
                              <w:r>
                                <w:rPr>
                                  <w:sz w:val="24"/>
                                </w:rPr>
                                <w:t>Πότε</w:t>
                              </w:r>
                              <w:r>
                                <w:rPr>
                                  <w:spacing w:val="-6"/>
                                  <w:sz w:val="24"/>
                                </w:rPr>
                                <w:t xml:space="preserve"> </w:t>
                              </w:r>
                              <w:r>
                                <w:rPr>
                                  <w:sz w:val="24"/>
                                </w:rPr>
                                <w:t>ένιωσα</w:t>
                              </w:r>
                              <w:r>
                                <w:rPr>
                                  <w:spacing w:val="-7"/>
                                  <w:sz w:val="24"/>
                                </w:rPr>
                                <w:t xml:space="preserve"> </w:t>
                              </w:r>
                              <w:r>
                                <w:rPr>
                                  <w:sz w:val="24"/>
                                </w:rPr>
                                <w:t>τελευταία</w:t>
                              </w:r>
                              <w:r>
                                <w:rPr>
                                  <w:spacing w:val="-6"/>
                                  <w:sz w:val="24"/>
                                </w:rPr>
                                <w:t xml:space="preserve"> </w:t>
                              </w:r>
                              <w:r>
                                <w:rPr>
                                  <w:sz w:val="24"/>
                                </w:rPr>
                                <w:t>φορά</w:t>
                              </w:r>
                              <w:r>
                                <w:rPr>
                                  <w:spacing w:val="-7"/>
                                  <w:sz w:val="24"/>
                                </w:rPr>
                                <w:t xml:space="preserve"> </w:t>
                              </w:r>
                              <w:r>
                                <w:rPr>
                                  <w:sz w:val="24"/>
                                </w:rPr>
                                <w:t>ότι</w:t>
                              </w:r>
                              <w:r>
                                <w:rPr>
                                  <w:spacing w:val="1"/>
                                  <w:sz w:val="24"/>
                                </w:rPr>
                                <w:t xml:space="preserve"> </w:t>
                              </w:r>
                              <w:r>
                                <w:rPr>
                                  <w:sz w:val="24"/>
                                </w:rPr>
                                <w:t>“με</w:t>
                              </w:r>
                              <w:r>
                                <w:rPr>
                                  <w:spacing w:val="-4"/>
                                  <w:sz w:val="24"/>
                                </w:rPr>
                                <w:t xml:space="preserve"> </w:t>
                              </w:r>
                              <w:r>
                                <w:rPr>
                                  <w:sz w:val="24"/>
                                </w:rPr>
                                <w:t>ξεπερνά”</w:t>
                              </w:r>
                              <w:r>
                                <w:rPr>
                                  <w:spacing w:val="-4"/>
                                  <w:sz w:val="24"/>
                                </w:rPr>
                                <w:t xml:space="preserve"> </w:t>
                              </w:r>
                              <w:r>
                                <w:rPr>
                                  <w:sz w:val="24"/>
                                </w:rPr>
                                <w:t>η</w:t>
                              </w:r>
                              <w:r>
                                <w:rPr>
                                  <w:spacing w:val="-4"/>
                                  <w:sz w:val="24"/>
                                </w:rPr>
                                <w:t xml:space="preserve"> </w:t>
                              </w:r>
                              <w:r>
                                <w:rPr>
                                  <w:sz w:val="24"/>
                                </w:rPr>
                                <w:t>κατάσταση;</w:t>
                              </w:r>
                              <w:r>
                                <w:rPr>
                                  <w:spacing w:val="-7"/>
                                  <w:sz w:val="24"/>
                                </w:rPr>
                                <w:t xml:space="preserve"> </w:t>
                              </w:r>
                              <w:r>
                                <w:rPr>
                                  <w:sz w:val="24"/>
                                </w:rPr>
                                <w:t>Τι</w:t>
                              </w:r>
                              <w:r>
                                <w:rPr>
                                  <w:spacing w:val="-3"/>
                                  <w:sz w:val="24"/>
                                </w:rPr>
                                <w:t xml:space="preserve"> </w:t>
                              </w:r>
                              <w:r>
                                <w:rPr>
                                  <w:spacing w:val="-2"/>
                                  <w:sz w:val="24"/>
                                </w:rPr>
                                <w:t>χρειάζομαι</w:t>
                              </w:r>
                            </w:p>
                            <w:p w14:paraId="7AF711F0" w14:textId="77777777" w:rsidR="009B10D7" w:rsidRDefault="009B10D7" w:rsidP="009B10D7">
                              <w:pPr>
                                <w:spacing w:before="144"/>
                                <w:ind w:left="360"/>
                                <w:rPr>
                                  <w:sz w:val="24"/>
                                </w:rPr>
                              </w:pPr>
                              <w:r>
                                <w:rPr>
                                  <w:sz w:val="24"/>
                                </w:rPr>
                                <w:t>εκείνη</w:t>
                              </w:r>
                              <w:r>
                                <w:rPr>
                                  <w:spacing w:val="-8"/>
                                  <w:sz w:val="24"/>
                                </w:rPr>
                                <w:t xml:space="preserve"> </w:t>
                              </w:r>
                              <w:r>
                                <w:rPr>
                                  <w:sz w:val="24"/>
                                </w:rPr>
                                <w:t>τη</w:t>
                              </w:r>
                              <w:r>
                                <w:rPr>
                                  <w:spacing w:val="-7"/>
                                  <w:sz w:val="24"/>
                                </w:rPr>
                                <w:t xml:space="preserve"> </w:t>
                              </w:r>
                              <w:r>
                                <w:rPr>
                                  <w:spacing w:val="-2"/>
                                  <w:sz w:val="24"/>
                                </w:rPr>
                                <w:t>στιγμή;</w:t>
                              </w:r>
                            </w:p>
                            <w:p w14:paraId="737812A1" w14:textId="77777777" w:rsidR="009B10D7" w:rsidRDefault="009B10D7" w:rsidP="009B10D7">
                              <w:pPr>
                                <w:widowControl w:val="0"/>
                                <w:numPr>
                                  <w:ilvl w:val="0"/>
                                  <w:numId w:val="33"/>
                                </w:numPr>
                                <w:tabs>
                                  <w:tab w:val="left" w:pos="359"/>
                                </w:tabs>
                                <w:autoSpaceDE w:val="0"/>
                                <w:autoSpaceDN w:val="0"/>
                                <w:spacing w:before="148" w:after="0" w:line="240" w:lineRule="auto"/>
                                <w:ind w:left="359" w:hanging="359"/>
                                <w:rPr>
                                  <w:sz w:val="24"/>
                                </w:rPr>
                              </w:pPr>
                              <w:r>
                                <w:rPr>
                                  <w:sz w:val="24"/>
                                </w:rPr>
                                <w:t>Πώς</w:t>
                              </w:r>
                              <w:r>
                                <w:rPr>
                                  <w:spacing w:val="-6"/>
                                  <w:sz w:val="24"/>
                                </w:rPr>
                                <w:t xml:space="preserve"> </w:t>
                              </w:r>
                              <w:r>
                                <w:rPr>
                                  <w:sz w:val="24"/>
                                </w:rPr>
                                <w:t>αναγνωρίζω</w:t>
                              </w:r>
                              <w:r>
                                <w:rPr>
                                  <w:spacing w:val="-5"/>
                                  <w:sz w:val="24"/>
                                </w:rPr>
                                <w:t xml:space="preserve"> </w:t>
                              </w:r>
                              <w:r>
                                <w:rPr>
                                  <w:sz w:val="24"/>
                                </w:rPr>
                                <w:t>στο</w:t>
                              </w:r>
                              <w:r>
                                <w:rPr>
                                  <w:spacing w:val="-7"/>
                                  <w:sz w:val="24"/>
                                </w:rPr>
                                <w:t xml:space="preserve"> </w:t>
                              </w:r>
                              <w:r>
                                <w:rPr>
                                  <w:sz w:val="24"/>
                                </w:rPr>
                                <w:t>σώμα</w:t>
                              </w:r>
                              <w:r>
                                <w:rPr>
                                  <w:spacing w:val="-8"/>
                                  <w:sz w:val="24"/>
                                </w:rPr>
                                <w:t xml:space="preserve"> </w:t>
                              </w:r>
                              <w:r>
                                <w:rPr>
                                  <w:sz w:val="24"/>
                                </w:rPr>
                                <w:t>μου</w:t>
                              </w:r>
                              <w:r>
                                <w:rPr>
                                  <w:spacing w:val="-5"/>
                                  <w:sz w:val="24"/>
                                </w:rPr>
                                <w:t xml:space="preserve"> </w:t>
                              </w:r>
                              <w:r>
                                <w:rPr>
                                  <w:sz w:val="24"/>
                                </w:rPr>
                                <w:t>τα</w:t>
                              </w:r>
                              <w:r>
                                <w:rPr>
                                  <w:spacing w:val="-8"/>
                                  <w:sz w:val="24"/>
                                </w:rPr>
                                <w:t xml:space="preserve"> </w:t>
                              </w:r>
                              <w:r>
                                <w:rPr>
                                  <w:sz w:val="24"/>
                                </w:rPr>
                                <w:t>σημάδια</w:t>
                              </w:r>
                              <w:r>
                                <w:rPr>
                                  <w:spacing w:val="-7"/>
                                  <w:sz w:val="24"/>
                                </w:rPr>
                                <w:t xml:space="preserve"> </w:t>
                              </w:r>
                              <w:r>
                                <w:rPr>
                                  <w:sz w:val="24"/>
                                </w:rPr>
                                <w:t>κόπωσης</w:t>
                              </w:r>
                              <w:r>
                                <w:rPr>
                                  <w:spacing w:val="-4"/>
                                  <w:sz w:val="24"/>
                                </w:rPr>
                                <w:t xml:space="preserve"> </w:t>
                              </w:r>
                              <w:r>
                                <w:rPr>
                                  <w:sz w:val="24"/>
                                </w:rPr>
                                <w:t>ή</w:t>
                              </w:r>
                              <w:r>
                                <w:rPr>
                                  <w:spacing w:val="-4"/>
                                  <w:sz w:val="24"/>
                                </w:rPr>
                                <w:t xml:space="preserve"> </w:t>
                              </w:r>
                              <w:r>
                                <w:rPr>
                                  <w:spacing w:val="-2"/>
                                  <w:sz w:val="24"/>
                                </w:rPr>
                                <w:t>υπερδιέγερσης;</w:t>
                              </w:r>
                            </w:p>
                            <w:p w14:paraId="606FA0CC" w14:textId="77777777" w:rsidR="009B10D7" w:rsidRDefault="009B10D7" w:rsidP="009B10D7">
                              <w:pPr>
                                <w:widowControl w:val="0"/>
                                <w:numPr>
                                  <w:ilvl w:val="0"/>
                                  <w:numId w:val="33"/>
                                </w:numPr>
                                <w:tabs>
                                  <w:tab w:val="left" w:pos="359"/>
                                </w:tabs>
                                <w:autoSpaceDE w:val="0"/>
                                <w:autoSpaceDN w:val="0"/>
                                <w:spacing w:before="144" w:after="0" w:line="240" w:lineRule="auto"/>
                                <w:ind w:left="359" w:hanging="359"/>
                                <w:rPr>
                                  <w:sz w:val="24"/>
                                </w:rPr>
                              </w:pPr>
                              <w:r>
                                <w:rPr>
                                  <w:sz w:val="24"/>
                                </w:rPr>
                                <w:t>Ποια</w:t>
                              </w:r>
                              <w:r>
                                <w:rPr>
                                  <w:spacing w:val="-7"/>
                                  <w:sz w:val="24"/>
                                </w:rPr>
                                <w:t xml:space="preserve"> </w:t>
                              </w:r>
                              <w:r>
                                <w:rPr>
                                  <w:sz w:val="24"/>
                                </w:rPr>
                                <w:t>μορφή</w:t>
                              </w:r>
                              <w:r>
                                <w:rPr>
                                  <w:spacing w:val="-4"/>
                                  <w:sz w:val="24"/>
                                </w:rPr>
                                <w:t xml:space="preserve"> </w:t>
                              </w:r>
                              <w:r>
                                <w:rPr>
                                  <w:sz w:val="24"/>
                                </w:rPr>
                                <w:t>στήριξης</w:t>
                              </w:r>
                              <w:r>
                                <w:rPr>
                                  <w:spacing w:val="-2"/>
                                  <w:sz w:val="24"/>
                                </w:rPr>
                                <w:t xml:space="preserve"> </w:t>
                              </w:r>
                              <w:r>
                                <w:rPr>
                                  <w:sz w:val="24"/>
                                </w:rPr>
                                <w:t>μου</w:t>
                              </w:r>
                              <w:r>
                                <w:rPr>
                                  <w:spacing w:val="-5"/>
                                  <w:sz w:val="24"/>
                                </w:rPr>
                                <w:t xml:space="preserve"> </w:t>
                              </w:r>
                              <w:r>
                                <w:rPr>
                                  <w:sz w:val="24"/>
                                </w:rPr>
                                <w:t>ταιριάζει</w:t>
                              </w:r>
                              <w:r>
                                <w:rPr>
                                  <w:spacing w:val="-3"/>
                                  <w:sz w:val="24"/>
                                </w:rPr>
                                <w:t xml:space="preserve"> </w:t>
                              </w:r>
                              <w:r>
                                <w:rPr>
                                  <w:sz w:val="24"/>
                                </w:rPr>
                                <w:t>(ομάδα,</w:t>
                              </w:r>
                              <w:r>
                                <w:rPr>
                                  <w:spacing w:val="-3"/>
                                  <w:sz w:val="24"/>
                                </w:rPr>
                                <w:t xml:space="preserve"> </w:t>
                              </w:r>
                              <w:r>
                                <w:rPr>
                                  <w:sz w:val="24"/>
                                </w:rPr>
                                <w:t>εποπτεία,</w:t>
                              </w:r>
                              <w:r>
                                <w:rPr>
                                  <w:spacing w:val="-7"/>
                                  <w:sz w:val="24"/>
                                </w:rPr>
                                <w:t xml:space="preserve"> </w:t>
                              </w:r>
                              <w:r>
                                <w:rPr>
                                  <w:sz w:val="24"/>
                                </w:rPr>
                                <w:t>σιωπή,</w:t>
                              </w:r>
                              <w:r>
                                <w:rPr>
                                  <w:spacing w:val="-6"/>
                                  <w:sz w:val="24"/>
                                </w:rPr>
                                <w:t xml:space="preserve"> </w:t>
                              </w:r>
                              <w:r>
                                <w:rPr>
                                  <w:sz w:val="24"/>
                                </w:rPr>
                                <w:t>φύση,</w:t>
                              </w:r>
                              <w:r>
                                <w:rPr>
                                  <w:spacing w:val="-6"/>
                                  <w:sz w:val="24"/>
                                </w:rPr>
                                <w:t xml:space="preserve"> </w:t>
                              </w:r>
                              <w:r>
                                <w:rPr>
                                  <w:spacing w:val="-2"/>
                                  <w:sz w:val="24"/>
                                </w:rPr>
                                <w:t>κίνηση);</w:t>
                              </w:r>
                            </w:p>
                            <w:p w14:paraId="3578AB1F" w14:textId="77777777" w:rsidR="009B10D7" w:rsidRDefault="009B10D7" w:rsidP="009B10D7">
                              <w:pPr>
                                <w:widowControl w:val="0"/>
                                <w:numPr>
                                  <w:ilvl w:val="0"/>
                                  <w:numId w:val="33"/>
                                </w:numPr>
                                <w:tabs>
                                  <w:tab w:val="left" w:pos="360"/>
                                </w:tabs>
                                <w:autoSpaceDE w:val="0"/>
                                <w:autoSpaceDN w:val="0"/>
                                <w:spacing w:after="0" w:line="440" w:lineRule="atLeast"/>
                                <w:ind w:right="382"/>
                                <w:rPr>
                                  <w:sz w:val="24"/>
                                </w:rPr>
                              </w:pPr>
                              <w:r>
                                <w:rPr>
                                  <w:sz w:val="24"/>
                                </w:rPr>
                                <w:t>Τι</w:t>
                              </w:r>
                              <w:r>
                                <w:rPr>
                                  <w:spacing w:val="-6"/>
                                  <w:sz w:val="24"/>
                                </w:rPr>
                                <w:t xml:space="preserve"> </w:t>
                              </w:r>
                              <w:r>
                                <w:rPr>
                                  <w:sz w:val="24"/>
                                </w:rPr>
                                <w:t>μικρή</w:t>
                              </w:r>
                              <w:r>
                                <w:rPr>
                                  <w:spacing w:val="-6"/>
                                  <w:sz w:val="24"/>
                                </w:rPr>
                                <w:t xml:space="preserve"> </w:t>
                              </w:r>
                              <w:r>
                                <w:rPr>
                                  <w:sz w:val="24"/>
                                </w:rPr>
                                <w:t>τελετουργία</w:t>
                              </w:r>
                              <w:r>
                                <w:rPr>
                                  <w:spacing w:val="-9"/>
                                  <w:sz w:val="24"/>
                                </w:rPr>
                                <w:t xml:space="preserve"> </w:t>
                              </w:r>
                              <w:r>
                                <w:rPr>
                                  <w:sz w:val="24"/>
                                </w:rPr>
                                <w:t>μπορώ</w:t>
                              </w:r>
                              <w:r>
                                <w:rPr>
                                  <w:spacing w:val="-6"/>
                                  <w:sz w:val="24"/>
                                </w:rPr>
                                <w:t xml:space="preserve"> </w:t>
                              </w:r>
                              <w:r>
                                <w:rPr>
                                  <w:sz w:val="24"/>
                                </w:rPr>
                                <w:t>να</w:t>
                              </w:r>
                              <w:r>
                                <w:rPr>
                                  <w:spacing w:val="-9"/>
                                  <w:sz w:val="24"/>
                                </w:rPr>
                                <w:t xml:space="preserve"> </w:t>
                              </w:r>
                              <w:r>
                                <w:rPr>
                                  <w:sz w:val="24"/>
                                </w:rPr>
                                <w:t>καθιερώσω</w:t>
                              </w:r>
                              <w:r>
                                <w:rPr>
                                  <w:spacing w:val="-6"/>
                                  <w:sz w:val="24"/>
                                </w:rPr>
                                <w:t xml:space="preserve"> </w:t>
                              </w:r>
                              <w:r>
                                <w:rPr>
                                  <w:sz w:val="24"/>
                                </w:rPr>
                                <w:t>στο</w:t>
                              </w:r>
                              <w:r>
                                <w:rPr>
                                  <w:spacing w:val="-9"/>
                                  <w:sz w:val="24"/>
                                </w:rPr>
                                <w:t xml:space="preserve"> </w:t>
                              </w:r>
                              <w:r>
                                <w:rPr>
                                  <w:sz w:val="24"/>
                                </w:rPr>
                                <w:t>τέλος</w:t>
                              </w:r>
                              <w:r>
                                <w:rPr>
                                  <w:spacing w:val="-5"/>
                                  <w:sz w:val="24"/>
                                </w:rPr>
                                <w:t xml:space="preserve"> </w:t>
                              </w:r>
                              <w:r>
                                <w:rPr>
                                  <w:sz w:val="24"/>
                                </w:rPr>
                                <w:t>κάθε</w:t>
                              </w:r>
                              <w:r>
                                <w:rPr>
                                  <w:spacing w:val="-6"/>
                                  <w:sz w:val="24"/>
                                </w:rPr>
                                <w:t xml:space="preserve"> </w:t>
                              </w:r>
                              <w:r>
                                <w:rPr>
                                  <w:sz w:val="24"/>
                                </w:rPr>
                                <w:t>ημέρας</w:t>
                              </w:r>
                              <w:r>
                                <w:rPr>
                                  <w:spacing w:val="-5"/>
                                  <w:sz w:val="24"/>
                                </w:rPr>
                                <w:t xml:space="preserve"> </w:t>
                              </w:r>
                              <w:r>
                                <w:rPr>
                                  <w:sz w:val="24"/>
                                </w:rPr>
                                <w:t>για</w:t>
                              </w:r>
                              <w:r>
                                <w:rPr>
                                  <w:spacing w:val="-4"/>
                                  <w:sz w:val="24"/>
                                </w:rPr>
                                <w:t xml:space="preserve"> </w:t>
                              </w:r>
                              <w:r>
                                <w:rPr>
                                  <w:sz w:val="24"/>
                                </w:rPr>
                                <w:t>να αφήνω πίσω την εργασία;</w:t>
                              </w:r>
                            </w:p>
                          </w:txbxContent>
                        </wps:txbx>
                        <wps:bodyPr wrap="square" lIns="0" tIns="0" rIns="0" bIns="0" rtlCol="0">
                          <a:noAutofit/>
                        </wps:bodyPr>
                      </wps:wsp>
                    </wpg:wgp>
                  </a:graphicData>
                </a:graphic>
              </wp:anchor>
            </w:drawing>
          </mc:Choice>
          <mc:Fallback>
            <w:pict>
              <v:group w14:anchorId="5F345EA4" id="Group 154" o:spid="_x0000_s1071" style="position:absolute;margin-left:90pt;margin-top:23.8pt;width:416pt;height:158pt;z-index:-251478016;mso-wrap-distance-left:0;mso-wrap-distance-right:0;mso-position-horizontal-relative:page;mso-position-vertical-relative:text" coordsize="52832,20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">
                <v:shape id="Textbox 155" o:spid="_x0000_s1072" type="#_x0000_t202" style="position:absolute;width:2179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4AD34129" w14:textId="77777777" w:rsidR="009B10D7" w:rsidRDefault="009B10D7" w:rsidP="009B10D7">
                        <w:pPr>
                          <w:spacing w:line="240" w:lineRule="exact"/>
                          <w:rPr>
                            <w:b/>
                            <w:sz w:val="24"/>
                          </w:rPr>
                        </w:pPr>
                        <w:bookmarkStart w:id="93" w:name="_bookmark31"/>
                        <w:bookmarkEnd w:id="93"/>
                        <w:proofErr w:type="spellStart"/>
                        <w:r>
                          <w:rPr>
                            <w:b/>
                            <w:sz w:val="24"/>
                          </w:rPr>
                          <w:t>Αναστοχασμός</w:t>
                        </w:r>
                        <w:proofErr w:type="spellEnd"/>
                        <w:r>
                          <w:rPr>
                            <w:b/>
                            <w:spacing w:val="-11"/>
                            <w:sz w:val="24"/>
                          </w:rPr>
                          <w:t xml:space="preserve"> </w:t>
                        </w:r>
                        <w:r>
                          <w:rPr>
                            <w:b/>
                            <w:sz w:val="24"/>
                          </w:rPr>
                          <w:t>για</w:t>
                        </w:r>
                        <w:r>
                          <w:rPr>
                            <w:b/>
                            <w:spacing w:val="-7"/>
                            <w:sz w:val="24"/>
                          </w:rPr>
                          <w:t xml:space="preserve"> </w:t>
                        </w:r>
                        <w:r>
                          <w:rPr>
                            <w:b/>
                            <w:spacing w:val="-2"/>
                            <w:sz w:val="24"/>
                          </w:rPr>
                          <w:t>Επαγγελματίες</w:t>
                        </w:r>
                      </w:p>
                    </w:txbxContent>
                  </v:textbox>
                </v:shape>
                <v:shape id="Textbox 156" o:spid="_x0000_s1073" type="#_x0000_t202" style="position:absolute;left:2289;top:4431;width:50539;height:15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2577AB65" w14:textId="77777777" w:rsidR="009B10D7" w:rsidRDefault="009B10D7" w:rsidP="009B10D7">
                        <w:pPr>
                          <w:widowControl w:val="0"/>
                          <w:numPr>
                            <w:ilvl w:val="0"/>
                            <w:numId w:val="33"/>
                          </w:numPr>
                          <w:tabs>
                            <w:tab w:val="left" w:pos="359"/>
                          </w:tabs>
                          <w:autoSpaceDE w:val="0"/>
                          <w:autoSpaceDN w:val="0"/>
                          <w:spacing w:after="0" w:line="267" w:lineRule="exact"/>
                          <w:ind w:left="359" w:hanging="359"/>
                          <w:rPr>
                            <w:sz w:val="24"/>
                          </w:rPr>
                        </w:pPr>
                        <w:r>
                          <w:rPr>
                            <w:sz w:val="24"/>
                          </w:rPr>
                          <w:t>Πότε</w:t>
                        </w:r>
                        <w:r>
                          <w:rPr>
                            <w:spacing w:val="-6"/>
                            <w:sz w:val="24"/>
                          </w:rPr>
                          <w:t xml:space="preserve"> </w:t>
                        </w:r>
                        <w:r>
                          <w:rPr>
                            <w:sz w:val="24"/>
                          </w:rPr>
                          <w:t>ένιωσα</w:t>
                        </w:r>
                        <w:r>
                          <w:rPr>
                            <w:spacing w:val="-7"/>
                            <w:sz w:val="24"/>
                          </w:rPr>
                          <w:t xml:space="preserve"> </w:t>
                        </w:r>
                        <w:r>
                          <w:rPr>
                            <w:sz w:val="24"/>
                          </w:rPr>
                          <w:t>τελευταία</w:t>
                        </w:r>
                        <w:r>
                          <w:rPr>
                            <w:spacing w:val="-6"/>
                            <w:sz w:val="24"/>
                          </w:rPr>
                          <w:t xml:space="preserve"> </w:t>
                        </w:r>
                        <w:r>
                          <w:rPr>
                            <w:sz w:val="24"/>
                          </w:rPr>
                          <w:t>φορά</w:t>
                        </w:r>
                        <w:r>
                          <w:rPr>
                            <w:spacing w:val="-7"/>
                            <w:sz w:val="24"/>
                          </w:rPr>
                          <w:t xml:space="preserve"> </w:t>
                        </w:r>
                        <w:r>
                          <w:rPr>
                            <w:sz w:val="24"/>
                          </w:rPr>
                          <w:t>ότι</w:t>
                        </w:r>
                        <w:r>
                          <w:rPr>
                            <w:spacing w:val="1"/>
                            <w:sz w:val="24"/>
                          </w:rPr>
                          <w:t xml:space="preserve"> </w:t>
                        </w:r>
                        <w:r>
                          <w:rPr>
                            <w:sz w:val="24"/>
                          </w:rPr>
                          <w:t>“με</w:t>
                        </w:r>
                        <w:r>
                          <w:rPr>
                            <w:spacing w:val="-4"/>
                            <w:sz w:val="24"/>
                          </w:rPr>
                          <w:t xml:space="preserve"> </w:t>
                        </w:r>
                        <w:r>
                          <w:rPr>
                            <w:sz w:val="24"/>
                          </w:rPr>
                          <w:t>ξεπερνά”</w:t>
                        </w:r>
                        <w:r>
                          <w:rPr>
                            <w:spacing w:val="-4"/>
                            <w:sz w:val="24"/>
                          </w:rPr>
                          <w:t xml:space="preserve"> </w:t>
                        </w:r>
                        <w:r>
                          <w:rPr>
                            <w:sz w:val="24"/>
                          </w:rPr>
                          <w:t>η</w:t>
                        </w:r>
                        <w:r>
                          <w:rPr>
                            <w:spacing w:val="-4"/>
                            <w:sz w:val="24"/>
                          </w:rPr>
                          <w:t xml:space="preserve"> </w:t>
                        </w:r>
                        <w:r>
                          <w:rPr>
                            <w:sz w:val="24"/>
                          </w:rPr>
                          <w:t>κατάσταση;</w:t>
                        </w:r>
                        <w:r>
                          <w:rPr>
                            <w:spacing w:val="-7"/>
                            <w:sz w:val="24"/>
                          </w:rPr>
                          <w:t xml:space="preserve"> </w:t>
                        </w:r>
                        <w:r>
                          <w:rPr>
                            <w:sz w:val="24"/>
                          </w:rPr>
                          <w:t>Τι</w:t>
                        </w:r>
                        <w:r>
                          <w:rPr>
                            <w:spacing w:val="-3"/>
                            <w:sz w:val="24"/>
                          </w:rPr>
                          <w:t xml:space="preserve"> </w:t>
                        </w:r>
                        <w:r>
                          <w:rPr>
                            <w:spacing w:val="-2"/>
                            <w:sz w:val="24"/>
                          </w:rPr>
                          <w:t>χρειάζομαι</w:t>
                        </w:r>
                      </w:p>
                      <w:p w14:paraId="7AF711F0" w14:textId="77777777" w:rsidR="009B10D7" w:rsidRDefault="009B10D7" w:rsidP="009B10D7">
                        <w:pPr>
                          <w:spacing w:before="144"/>
                          <w:ind w:left="360"/>
                          <w:rPr>
                            <w:sz w:val="24"/>
                          </w:rPr>
                        </w:pPr>
                        <w:r>
                          <w:rPr>
                            <w:sz w:val="24"/>
                          </w:rPr>
                          <w:t>εκείνη</w:t>
                        </w:r>
                        <w:r>
                          <w:rPr>
                            <w:spacing w:val="-8"/>
                            <w:sz w:val="24"/>
                          </w:rPr>
                          <w:t xml:space="preserve"> </w:t>
                        </w:r>
                        <w:r>
                          <w:rPr>
                            <w:sz w:val="24"/>
                          </w:rPr>
                          <w:t>τη</w:t>
                        </w:r>
                        <w:r>
                          <w:rPr>
                            <w:spacing w:val="-7"/>
                            <w:sz w:val="24"/>
                          </w:rPr>
                          <w:t xml:space="preserve"> </w:t>
                        </w:r>
                        <w:r>
                          <w:rPr>
                            <w:spacing w:val="-2"/>
                            <w:sz w:val="24"/>
                          </w:rPr>
                          <w:t>στιγμή;</w:t>
                        </w:r>
                      </w:p>
                      <w:p w14:paraId="737812A1" w14:textId="77777777" w:rsidR="009B10D7" w:rsidRDefault="009B10D7" w:rsidP="009B10D7">
                        <w:pPr>
                          <w:widowControl w:val="0"/>
                          <w:numPr>
                            <w:ilvl w:val="0"/>
                            <w:numId w:val="33"/>
                          </w:numPr>
                          <w:tabs>
                            <w:tab w:val="left" w:pos="359"/>
                          </w:tabs>
                          <w:autoSpaceDE w:val="0"/>
                          <w:autoSpaceDN w:val="0"/>
                          <w:spacing w:before="148" w:after="0" w:line="240" w:lineRule="auto"/>
                          <w:ind w:left="359" w:hanging="359"/>
                          <w:rPr>
                            <w:sz w:val="24"/>
                          </w:rPr>
                        </w:pPr>
                        <w:r>
                          <w:rPr>
                            <w:sz w:val="24"/>
                          </w:rPr>
                          <w:t>Πώς</w:t>
                        </w:r>
                        <w:r>
                          <w:rPr>
                            <w:spacing w:val="-6"/>
                            <w:sz w:val="24"/>
                          </w:rPr>
                          <w:t xml:space="preserve"> </w:t>
                        </w:r>
                        <w:r>
                          <w:rPr>
                            <w:sz w:val="24"/>
                          </w:rPr>
                          <w:t>αναγνωρίζω</w:t>
                        </w:r>
                        <w:r>
                          <w:rPr>
                            <w:spacing w:val="-5"/>
                            <w:sz w:val="24"/>
                          </w:rPr>
                          <w:t xml:space="preserve"> </w:t>
                        </w:r>
                        <w:r>
                          <w:rPr>
                            <w:sz w:val="24"/>
                          </w:rPr>
                          <w:t>στο</w:t>
                        </w:r>
                        <w:r>
                          <w:rPr>
                            <w:spacing w:val="-7"/>
                            <w:sz w:val="24"/>
                          </w:rPr>
                          <w:t xml:space="preserve"> </w:t>
                        </w:r>
                        <w:r>
                          <w:rPr>
                            <w:sz w:val="24"/>
                          </w:rPr>
                          <w:t>σώμα</w:t>
                        </w:r>
                        <w:r>
                          <w:rPr>
                            <w:spacing w:val="-8"/>
                            <w:sz w:val="24"/>
                          </w:rPr>
                          <w:t xml:space="preserve"> </w:t>
                        </w:r>
                        <w:r>
                          <w:rPr>
                            <w:sz w:val="24"/>
                          </w:rPr>
                          <w:t>μου</w:t>
                        </w:r>
                        <w:r>
                          <w:rPr>
                            <w:spacing w:val="-5"/>
                            <w:sz w:val="24"/>
                          </w:rPr>
                          <w:t xml:space="preserve"> </w:t>
                        </w:r>
                        <w:r>
                          <w:rPr>
                            <w:sz w:val="24"/>
                          </w:rPr>
                          <w:t>τα</w:t>
                        </w:r>
                        <w:r>
                          <w:rPr>
                            <w:spacing w:val="-8"/>
                            <w:sz w:val="24"/>
                          </w:rPr>
                          <w:t xml:space="preserve"> </w:t>
                        </w:r>
                        <w:r>
                          <w:rPr>
                            <w:sz w:val="24"/>
                          </w:rPr>
                          <w:t>σημάδια</w:t>
                        </w:r>
                        <w:r>
                          <w:rPr>
                            <w:spacing w:val="-7"/>
                            <w:sz w:val="24"/>
                          </w:rPr>
                          <w:t xml:space="preserve"> </w:t>
                        </w:r>
                        <w:r>
                          <w:rPr>
                            <w:sz w:val="24"/>
                          </w:rPr>
                          <w:t>κόπωσης</w:t>
                        </w:r>
                        <w:r>
                          <w:rPr>
                            <w:spacing w:val="-4"/>
                            <w:sz w:val="24"/>
                          </w:rPr>
                          <w:t xml:space="preserve"> </w:t>
                        </w:r>
                        <w:r>
                          <w:rPr>
                            <w:sz w:val="24"/>
                          </w:rPr>
                          <w:t>ή</w:t>
                        </w:r>
                        <w:r>
                          <w:rPr>
                            <w:spacing w:val="-4"/>
                            <w:sz w:val="24"/>
                          </w:rPr>
                          <w:t xml:space="preserve"> </w:t>
                        </w:r>
                        <w:r>
                          <w:rPr>
                            <w:spacing w:val="-2"/>
                            <w:sz w:val="24"/>
                          </w:rPr>
                          <w:t>υπερδιέγερσης;</w:t>
                        </w:r>
                      </w:p>
                      <w:p w14:paraId="606FA0CC" w14:textId="77777777" w:rsidR="009B10D7" w:rsidRDefault="009B10D7" w:rsidP="009B10D7">
                        <w:pPr>
                          <w:widowControl w:val="0"/>
                          <w:numPr>
                            <w:ilvl w:val="0"/>
                            <w:numId w:val="33"/>
                          </w:numPr>
                          <w:tabs>
                            <w:tab w:val="left" w:pos="359"/>
                          </w:tabs>
                          <w:autoSpaceDE w:val="0"/>
                          <w:autoSpaceDN w:val="0"/>
                          <w:spacing w:before="144" w:after="0" w:line="240" w:lineRule="auto"/>
                          <w:ind w:left="359" w:hanging="359"/>
                          <w:rPr>
                            <w:sz w:val="24"/>
                          </w:rPr>
                        </w:pPr>
                        <w:r>
                          <w:rPr>
                            <w:sz w:val="24"/>
                          </w:rPr>
                          <w:t>Ποια</w:t>
                        </w:r>
                        <w:r>
                          <w:rPr>
                            <w:spacing w:val="-7"/>
                            <w:sz w:val="24"/>
                          </w:rPr>
                          <w:t xml:space="preserve"> </w:t>
                        </w:r>
                        <w:r>
                          <w:rPr>
                            <w:sz w:val="24"/>
                          </w:rPr>
                          <w:t>μορφή</w:t>
                        </w:r>
                        <w:r>
                          <w:rPr>
                            <w:spacing w:val="-4"/>
                            <w:sz w:val="24"/>
                          </w:rPr>
                          <w:t xml:space="preserve"> </w:t>
                        </w:r>
                        <w:r>
                          <w:rPr>
                            <w:sz w:val="24"/>
                          </w:rPr>
                          <w:t>στήριξης</w:t>
                        </w:r>
                        <w:r>
                          <w:rPr>
                            <w:spacing w:val="-2"/>
                            <w:sz w:val="24"/>
                          </w:rPr>
                          <w:t xml:space="preserve"> </w:t>
                        </w:r>
                        <w:r>
                          <w:rPr>
                            <w:sz w:val="24"/>
                          </w:rPr>
                          <w:t>μου</w:t>
                        </w:r>
                        <w:r>
                          <w:rPr>
                            <w:spacing w:val="-5"/>
                            <w:sz w:val="24"/>
                          </w:rPr>
                          <w:t xml:space="preserve"> </w:t>
                        </w:r>
                        <w:r>
                          <w:rPr>
                            <w:sz w:val="24"/>
                          </w:rPr>
                          <w:t>ταιριάζει</w:t>
                        </w:r>
                        <w:r>
                          <w:rPr>
                            <w:spacing w:val="-3"/>
                            <w:sz w:val="24"/>
                          </w:rPr>
                          <w:t xml:space="preserve"> </w:t>
                        </w:r>
                        <w:r>
                          <w:rPr>
                            <w:sz w:val="24"/>
                          </w:rPr>
                          <w:t>(ομάδα,</w:t>
                        </w:r>
                        <w:r>
                          <w:rPr>
                            <w:spacing w:val="-3"/>
                            <w:sz w:val="24"/>
                          </w:rPr>
                          <w:t xml:space="preserve"> </w:t>
                        </w:r>
                        <w:r>
                          <w:rPr>
                            <w:sz w:val="24"/>
                          </w:rPr>
                          <w:t>εποπτεία,</w:t>
                        </w:r>
                        <w:r>
                          <w:rPr>
                            <w:spacing w:val="-7"/>
                            <w:sz w:val="24"/>
                          </w:rPr>
                          <w:t xml:space="preserve"> </w:t>
                        </w:r>
                        <w:r>
                          <w:rPr>
                            <w:sz w:val="24"/>
                          </w:rPr>
                          <w:t>σιωπή,</w:t>
                        </w:r>
                        <w:r>
                          <w:rPr>
                            <w:spacing w:val="-6"/>
                            <w:sz w:val="24"/>
                          </w:rPr>
                          <w:t xml:space="preserve"> </w:t>
                        </w:r>
                        <w:r>
                          <w:rPr>
                            <w:sz w:val="24"/>
                          </w:rPr>
                          <w:t>φύση,</w:t>
                        </w:r>
                        <w:r>
                          <w:rPr>
                            <w:spacing w:val="-6"/>
                            <w:sz w:val="24"/>
                          </w:rPr>
                          <w:t xml:space="preserve"> </w:t>
                        </w:r>
                        <w:r>
                          <w:rPr>
                            <w:spacing w:val="-2"/>
                            <w:sz w:val="24"/>
                          </w:rPr>
                          <w:t>κίνηση);</w:t>
                        </w:r>
                      </w:p>
                      <w:p w14:paraId="3578AB1F" w14:textId="77777777" w:rsidR="009B10D7" w:rsidRDefault="009B10D7" w:rsidP="009B10D7">
                        <w:pPr>
                          <w:widowControl w:val="0"/>
                          <w:numPr>
                            <w:ilvl w:val="0"/>
                            <w:numId w:val="33"/>
                          </w:numPr>
                          <w:tabs>
                            <w:tab w:val="left" w:pos="360"/>
                          </w:tabs>
                          <w:autoSpaceDE w:val="0"/>
                          <w:autoSpaceDN w:val="0"/>
                          <w:spacing w:after="0" w:line="440" w:lineRule="atLeast"/>
                          <w:ind w:right="382"/>
                          <w:rPr>
                            <w:sz w:val="24"/>
                          </w:rPr>
                        </w:pPr>
                        <w:r>
                          <w:rPr>
                            <w:sz w:val="24"/>
                          </w:rPr>
                          <w:t>Τι</w:t>
                        </w:r>
                        <w:r>
                          <w:rPr>
                            <w:spacing w:val="-6"/>
                            <w:sz w:val="24"/>
                          </w:rPr>
                          <w:t xml:space="preserve"> </w:t>
                        </w:r>
                        <w:r>
                          <w:rPr>
                            <w:sz w:val="24"/>
                          </w:rPr>
                          <w:t>μικρή</w:t>
                        </w:r>
                        <w:r>
                          <w:rPr>
                            <w:spacing w:val="-6"/>
                            <w:sz w:val="24"/>
                          </w:rPr>
                          <w:t xml:space="preserve"> </w:t>
                        </w:r>
                        <w:r>
                          <w:rPr>
                            <w:sz w:val="24"/>
                          </w:rPr>
                          <w:t>τελετουργία</w:t>
                        </w:r>
                        <w:r>
                          <w:rPr>
                            <w:spacing w:val="-9"/>
                            <w:sz w:val="24"/>
                          </w:rPr>
                          <w:t xml:space="preserve"> </w:t>
                        </w:r>
                        <w:r>
                          <w:rPr>
                            <w:sz w:val="24"/>
                          </w:rPr>
                          <w:t>μπορώ</w:t>
                        </w:r>
                        <w:r>
                          <w:rPr>
                            <w:spacing w:val="-6"/>
                            <w:sz w:val="24"/>
                          </w:rPr>
                          <w:t xml:space="preserve"> </w:t>
                        </w:r>
                        <w:r>
                          <w:rPr>
                            <w:sz w:val="24"/>
                          </w:rPr>
                          <w:t>να</w:t>
                        </w:r>
                        <w:r>
                          <w:rPr>
                            <w:spacing w:val="-9"/>
                            <w:sz w:val="24"/>
                          </w:rPr>
                          <w:t xml:space="preserve"> </w:t>
                        </w:r>
                        <w:r>
                          <w:rPr>
                            <w:sz w:val="24"/>
                          </w:rPr>
                          <w:t>καθιερώσω</w:t>
                        </w:r>
                        <w:r>
                          <w:rPr>
                            <w:spacing w:val="-6"/>
                            <w:sz w:val="24"/>
                          </w:rPr>
                          <w:t xml:space="preserve"> </w:t>
                        </w:r>
                        <w:r>
                          <w:rPr>
                            <w:sz w:val="24"/>
                          </w:rPr>
                          <w:t>στο</w:t>
                        </w:r>
                        <w:r>
                          <w:rPr>
                            <w:spacing w:val="-9"/>
                            <w:sz w:val="24"/>
                          </w:rPr>
                          <w:t xml:space="preserve"> </w:t>
                        </w:r>
                        <w:r>
                          <w:rPr>
                            <w:sz w:val="24"/>
                          </w:rPr>
                          <w:t>τέλος</w:t>
                        </w:r>
                        <w:r>
                          <w:rPr>
                            <w:spacing w:val="-5"/>
                            <w:sz w:val="24"/>
                          </w:rPr>
                          <w:t xml:space="preserve"> </w:t>
                        </w:r>
                        <w:r>
                          <w:rPr>
                            <w:sz w:val="24"/>
                          </w:rPr>
                          <w:t>κάθε</w:t>
                        </w:r>
                        <w:r>
                          <w:rPr>
                            <w:spacing w:val="-6"/>
                            <w:sz w:val="24"/>
                          </w:rPr>
                          <w:t xml:space="preserve"> </w:t>
                        </w:r>
                        <w:r>
                          <w:rPr>
                            <w:sz w:val="24"/>
                          </w:rPr>
                          <w:t>ημέρας</w:t>
                        </w:r>
                        <w:r>
                          <w:rPr>
                            <w:spacing w:val="-5"/>
                            <w:sz w:val="24"/>
                          </w:rPr>
                          <w:t xml:space="preserve"> </w:t>
                        </w:r>
                        <w:r>
                          <w:rPr>
                            <w:sz w:val="24"/>
                          </w:rPr>
                          <w:t>για</w:t>
                        </w:r>
                        <w:r>
                          <w:rPr>
                            <w:spacing w:val="-4"/>
                            <w:sz w:val="24"/>
                          </w:rPr>
                          <w:t xml:space="preserve"> </w:t>
                        </w:r>
                        <w:r>
                          <w:rPr>
                            <w:sz w:val="24"/>
                          </w:rPr>
                          <w:t>να αφήνω πίσω την εργασία;</w:t>
                        </w:r>
                      </w:p>
                    </w:txbxContent>
                  </v:textbox>
                </v:shape>
                <w10:wrap type="topAndBottom" anchorx="page"/>
              </v:group>
            </w:pict>
          </mc:Fallback>
        </mc:AlternateContent>
      </w:r>
    </w:p>
    <w:p w14:paraId="5D4BF62F" w14:textId="77777777" w:rsidR="009B10D7" w:rsidRDefault="009B10D7" w:rsidP="009B10D7">
      <w:pPr>
        <w:pStyle w:val="a3"/>
        <w:rPr>
          <w:sz w:val="20"/>
        </w:rPr>
        <w:sectPr w:rsidR="009B10D7">
          <w:pgSz w:w="11910" w:h="16840"/>
          <w:pgMar w:top="1000" w:right="425" w:bottom="280" w:left="1275" w:header="771" w:footer="0" w:gutter="0"/>
          <w:cols w:space="720"/>
        </w:sectPr>
      </w:pPr>
    </w:p>
    <w:p w14:paraId="46305186" w14:textId="77777777" w:rsidR="009B10D7" w:rsidRDefault="009B10D7" w:rsidP="009B10D7">
      <w:pPr>
        <w:pStyle w:val="a3"/>
        <w:spacing w:before="235" w:after="1"/>
        <w:ind w:left="0"/>
        <w:rPr>
          <w:sz w:val="20"/>
        </w:rPr>
      </w:pPr>
      <w:r>
        <w:rPr>
          <w:noProof/>
          <w:sz w:val="20"/>
        </w:rPr>
        <w:lastRenderedPageBreak/>
        <mc:AlternateContent>
          <mc:Choice Requires="wpg">
            <w:drawing>
              <wp:anchor distT="0" distB="0" distL="0" distR="0" simplePos="0" relativeHeight="251702272" behindDoc="0" locked="0" layoutInCell="1" allowOverlap="1" wp14:anchorId="116D014A" wp14:editId="7B3A7210">
                <wp:simplePos x="0" y="0"/>
                <wp:positionH relativeFrom="page">
                  <wp:posOffset>796226</wp:posOffset>
                </wp:positionH>
                <wp:positionV relativeFrom="page">
                  <wp:posOffset>330961</wp:posOffset>
                </wp:positionV>
                <wp:extent cx="5328285" cy="1376680"/>
                <wp:effectExtent l="0" t="0" r="0" b="0"/>
                <wp:wrapNone/>
                <wp:docPr id="157" name="Group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1376680"/>
                          <a:chOff x="0" y="0"/>
                          <a:chExt cx="5328285" cy="1376680"/>
                        </a:xfrm>
                      </wpg:grpSpPr>
                      <pic:pic xmlns:pic="http://schemas.openxmlformats.org/drawingml/2006/picture">
                        <pic:nvPicPr>
                          <pic:cNvPr id="158" name="Image 158" descr="Εικόνα που περιέχει γραφικά, δημιουργικότητα, τέχνη  Το περιεχόμενο που δημιουργείται από AI ενδέχεται να είναι εσφαλμένο."/>
                          <pic:cNvPicPr/>
                        </pic:nvPicPr>
                        <pic:blipFill>
                          <a:blip r:embed="rId54" cstate="print"/>
                          <a:stretch>
                            <a:fillRect/>
                          </a:stretch>
                        </pic:blipFill>
                        <pic:spPr>
                          <a:xfrm>
                            <a:off x="0" y="0"/>
                            <a:ext cx="931672" cy="958367"/>
                          </a:xfrm>
                          <a:prstGeom prst="rect">
                            <a:avLst/>
                          </a:prstGeom>
                        </pic:spPr>
                      </pic:pic>
                      <pic:pic xmlns:pic="http://schemas.openxmlformats.org/drawingml/2006/picture">
                        <pic:nvPicPr>
                          <pic:cNvPr id="159" name="Image 159"/>
                          <pic:cNvPicPr/>
                        </pic:nvPicPr>
                        <pic:blipFill>
                          <a:blip r:embed="rId77" cstate="print"/>
                          <a:stretch>
                            <a:fillRect/>
                          </a:stretch>
                        </pic:blipFill>
                        <pic:spPr>
                          <a:xfrm>
                            <a:off x="151701" y="918705"/>
                            <a:ext cx="5176266" cy="457974"/>
                          </a:xfrm>
                          <a:prstGeom prst="rect">
                            <a:avLst/>
                          </a:prstGeom>
                        </pic:spPr>
                      </pic:pic>
                      <wps:wsp>
                        <wps:cNvPr id="160" name="Graphic 160"/>
                        <wps:cNvSpPr/>
                        <wps:spPr>
                          <a:xfrm>
                            <a:off x="206908" y="950675"/>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1A58DDB" id="Group 157" o:spid="_x0000_s1026" alt="&quot;&quot;" style="position:absolute;margin-left:62.7pt;margin-top:26.05pt;width:419.55pt;height:108.4pt;z-index:251702272;mso-wrap-distance-left:0;mso-wrap-distance-right:0;mso-position-horizontal-relative:page;mso-position-vertical-relative:page" coordsize="53282,13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">
                <v:shape id="Image 158" o:spid="_x0000_s1027" type="#_x0000_t75" alt="Εικόνα που περιέχει γραφικά, δημιουργικότητα, τέχνη  Το περιεχόμενο που δημιουργείται από AI ενδέχεται να είναι εσφαλμένο." style="position:absolute;width:9316;height:9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">
                  <v:imagedata r:id="rId56" o:title="Εικόνα που περιέχει γραφικά, δημιουργικότητα, τέχνη  Το περιεχόμενο που δημιουργείται από AI ενδέχεται να είναι εσφαλμένο"/>
                </v:shape>
                <v:shape id="Image 159" o:spid="_x0000_s1028" type="#_x0000_t75" style="position:absolute;left:1517;top:9187;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">
                  <v:imagedata r:id="rId78" o:title=""/>
                </v:shape>
                <v:shape id="Graphic 160" o:spid="_x0000_s1029" style="position:absolute;left:2069;top:9506;width:50685;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p>
    <w:p w14:paraId="46B46376" w14:textId="5E22189B" w:rsidR="009B10D7" w:rsidRDefault="009A789F" w:rsidP="009B10D7">
      <w:pPr>
        <w:pStyle w:val="a3"/>
        <w:rPr>
          <w:sz w:val="20"/>
        </w:rPr>
      </w:pPr>
      <w:r>
        <w:rPr>
          <w:noProof/>
        </w:rPr>
        <w:drawing>
          <wp:anchor distT="0" distB="0" distL="0" distR="0" simplePos="0" relativeHeight="251918336" behindDoc="0" locked="0" layoutInCell="1" allowOverlap="1" wp14:anchorId="767E4BE6" wp14:editId="7E73C7FA">
            <wp:simplePos x="0" y="0"/>
            <wp:positionH relativeFrom="page">
              <wp:posOffset>6451008</wp:posOffset>
            </wp:positionH>
            <wp:positionV relativeFrom="paragraph">
              <wp:posOffset>120015</wp:posOffset>
            </wp:positionV>
            <wp:extent cx="757295" cy="757295"/>
            <wp:effectExtent l="0" t="0" r="0" b="0"/>
            <wp:wrapNone/>
            <wp:docPr id="1406696664" name="Image 13"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Κλειστό βιβλίο περίγραμμα"/>
                    <pic:cNvPicPr/>
                  </pic:nvPicPr>
                  <pic:blipFill>
                    <a:blip r:embed="rId19" cstate="print"/>
                    <a:stretch>
                      <a:fillRect/>
                    </a:stretch>
                  </pic:blipFill>
                  <pic:spPr>
                    <a:xfrm>
                      <a:off x="0" y="0"/>
                      <a:ext cx="757295" cy="757295"/>
                    </a:xfrm>
                    <a:prstGeom prst="rect">
                      <a:avLst/>
                    </a:prstGeom>
                  </pic:spPr>
                </pic:pic>
              </a:graphicData>
            </a:graphic>
          </wp:anchor>
        </w:drawing>
      </w:r>
      <w:r w:rsidR="009B10D7">
        <w:rPr>
          <w:noProof/>
          <w:sz w:val="20"/>
        </w:rPr>
        <mc:AlternateContent>
          <mc:Choice Requires="wpg">
            <w:drawing>
              <wp:inline distT="0" distB="0" distL="0" distR="0" wp14:anchorId="60C05518" wp14:editId="4D8D64CA">
                <wp:extent cx="2690495" cy="609600"/>
                <wp:effectExtent l="0" t="0" r="0" b="0"/>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0495" cy="609600"/>
                          <a:chOff x="0" y="0"/>
                          <a:chExt cx="2690495" cy="609600"/>
                        </a:xfrm>
                      </wpg:grpSpPr>
                      <wps:wsp>
                        <wps:cNvPr id="162" name="Textbox 162"/>
                        <wps:cNvSpPr txBox="1"/>
                        <wps:spPr>
                          <a:xfrm>
                            <a:off x="0" y="0"/>
                            <a:ext cx="2690495" cy="152400"/>
                          </a:xfrm>
                          <a:prstGeom prst="rect">
                            <a:avLst/>
                          </a:prstGeom>
                        </wps:spPr>
                        <wps:txbx>
                          <w:txbxContent>
                            <w:p w14:paraId="71498526" w14:textId="77777777" w:rsidR="009B10D7" w:rsidRDefault="009B10D7" w:rsidP="009B10D7">
                              <w:pPr>
                                <w:widowControl w:val="0"/>
                                <w:numPr>
                                  <w:ilvl w:val="1"/>
                                  <w:numId w:val="32"/>
                                </w:numPr>
                                <w:tabs>
                                  <w:tab w:val="left" w:pos="353"/>
                                </w:tabs>
                                <w:autoSpaceDE w:val="0"/>
                                <w:autoSpaceDN w:val="0"/>
                                <w:spacing w:after="0" w:line="240" w:lineRule="exact"/>
                                <w:ind w:left="353" w:hanging="353"/>
                                <w:rPr>
                                  <w:b/>
                                  <w:sz w:val="24"/>
                                </w:rPr>
                              </w:pPr>
                              <w:bookmarkStart w:id="72" w:name="2.3_Η_Κοινότητα_ως_Θεραπευτικό_Σύστημα"/>
                              <w:bookmarkStart w:id="73" w:name="_bookmark32"/>
                              <w:bookmarkEnd w:id="72"/>
                              <w:bookmarkEnd w:id="73"/>
                              <w:r>
                                <w:rPr>
                                  <w:b/>
                                  <w:sz w:val="24"/>
                                </w:rPr>
                                <w:t>Η</w:t>
                              </w:r>
                              <w:r>
                                <w:rPr>
                                  <w:b/>
                                  <w:spacing w:val="-5"/>
                                  <w:sz w:val="24"/>
                                </w:rPr>
                                <w:t xml:space="preserve"> </w:t>
                              </w:r>
                              <w:r>
                                <w:rPr>
                                  <w:b/>
                                  <w:sz w:val="24"/>
                                </w:rPr>
                                <w:t>Κοινότητα</w:t>
                              </w:r>
                              <w:r>
                                <w:rPr>
                                  <w:b/>
                                  <w:spacing w:val="-4"/>
                                  <w:sz w:val="24"/>
                                </w:rPr>
                                <w:t xml:space="preserve"> </w:t>
                              </w:r>
                              <w:r>
                                <w:rPr>
                                  <w:b/>
                                  <w:sz w:val="24"/>
                                </w:rPr>
                                <w:t>ως</w:t>
                              </w:r>
                              <w:r>
                                <w:rPr>
                                  <w:b/>
                                  <w:spacing w:val="-9"/>
                                  <w:sz w:val="24"/>
                                </w:rPr>
                                <w:t xml:space="preserve"> </w:t>
                              </w:r>
                              <w:r>
                                <w:rPr>
                                  <w:b/>
                                  <w:sz w:val="24"/>
                                </w:rPr>
                                <w:t>Θεραπευτικό</w:t>
                              </w:r>
                              <w:r>
                                <w:rPr>
                                  <w:b/>
                                  <w:spacing w:val="-6"/>
                                  <w:sz w:val="24"/>
                                </w:rPr>
                                <w:t xml:space="preserve"> </w:t>
                              </w:r>
                              <w:r>
                                <w:rPr>
                                  <w:b/>
                                  <w:spacing w:val="-2"/>
                                  <w:sz w:val="24"/>
                                </w:rPr>
                                <w:t>Σύστημα</w:t>
                              </w:r>
                            </w:p>
                          </w:txbxContent>
                        </wps:txbx>
                        <wps:bodyPr wrap="square" lIns="0" tIns="0" rIns="0" bIns="0" rtlCol="0">
                          <a:noAutofit/>
                        </wps:bodyPr>
                      </wps:wsp>
                      <wps:wsp>
                        <wps:cNvPr id="163" name="Textbox 163"/>
                        <wps:cNvSpPr txBox="1"/>
                        <wps:spPr>
                          <a:xfrm>
                            <a:off x="0" y="457200"/>
                            <a:ext cx="1249045" cy="152400"/>
                          </a:xfrm>
                          <a:prstGeom prst="rect">
                            <a:avLst/>
                          </a:prstGeom>
                        </wps:spPr>
                        <wps:txbx>
                          <w:txbxContent>
                            <w:p w14:paraId="2C85E82F" w14:textId="77777777" w:rsidR="009B10D7" w:rsidRDefault="009B10D7" w:rsidP="009B10D7">
                              <w:pPr>
                                <w:spacing w:line="240" w:lineRule="exact"/>
                                <w:rPr>
                                  <w:b/>
                                  <w:sz w:val="24"/>
                                </w:rPr>
                              </w:pPr>
                              <w:bookmarkStart w:id="74" w:name="_bookmark33"/>
                              <w:bookmarkEnd w:id="74"/>
                              <w:r>
                                <w:rPr>
                                  <w:b/>
                                  <w:sz w:val="24"/>
                                </w:rPr>
                                <w:t>Θεωρητικό</w:t>
                              </w:r>
                              <w:r>
                                <w:rPr>
                                  <w:b/>
                                  <w:spacing w:val="-11"/>
                                  <w:sz w:val="24"/>
                                </w:rPr>
                                <w:t xml:space="preserve"> </w:t>
                              </w:r>
                              <w:r>
                                <w:rPr>
                                  <w:b/>
                                  <w:spacing w:val="-2"/>
                                  <w:sz w:val="24"/>
                                </w:rPr>
                                <w:t>πλαίσιο</w:t>
                              </w:r>
                            </w:p>
                          </w:txbxContent>
                        </wps:txbx>
                        <wps:bodyPr wrap="square" lIns="0" tIns="0" rIns="0" bIns="0" rtlCol="0">
                          <a:noAutofit/>
                        </wps:bodyPr>
                      </wps:wsp>
                    </wpg:wgp>
                  </a:graphicData>
                </a:graphic>
              </wp:inline>
            </w:drawing>
          </mc:Choice>
          <mc:Fallback>
            <w:pict>
              <v:group w14:anchorId="60C05518" id="Group 161" o:spid="_x0000_s1074" style="width:211.85pt;height:48pt;mso-position-horizontal-relative:char;mso-position-vertical-relative:line" coordsize="26904,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">
                <v:shape id="Textbox 162" o:spid="_x0000_s1075" type="#_x0000_t202" style="position:absolute;width:2690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71498526" w14:textId="77777777" w:rsidR="009B10D7" w:rsidRDefault="009B10D7" w:rsidP="009B10D7">
                        <w:pPr>
                          <w:widowControl w:val="0"/>
                          <w:numPr>
                            <w:ilvl w:val="1"/>
                            <w:numId w:val="32"/>
                          </w:numPr>
                          <w:tabs>
                            <w:tab w:val="left" w:pos="353"/>
                          </w:tabs>
                          <w:autoSpaceDE w:val="0"/>
                          <w:autoSpaceDN w:val="0"/>
                          <w:spacing w:after="0" w:line="240" w:lineRule="exact"/>
                          <w:ind w:left="353" w:hanging="353"/>
                          <w:rPr>
                            <w:b/>
                            <w:sz w:val="24"/>
                          </w:rPr>
                        </w:pPr>
                        <w:bookmarkStart w:id="97" w:name="2.3_Η_Κοινότητα_ως_Θεραπευτικό_Σύστημα"/>
                        <w:bookmarkStart w:id="98" w:name="_bookmark32"/>
                        <w:bookmarkEnd w:id="97"/>
                        <w:bookmarkEnd w:id="98"/>
                        <w:r>
                          <w:rPr>
                            <w:b/>
                            <w:sz w:val="24"/>
                          </w:rPr>
                          <w:t>Η</w:t>
                        </w:r>
                        <w:r>
                          <w:rPr>
                            <w:b/>
                            <w:spacing w:val="-5"/>
                            <w:sz w:val="24"/>
                          </w:rPr>
                          <w:t xml:space="preserve"> </w:t>
                        </w:r>
                        <w:r>
                          <w:rPr>
                            <w:b/>
                            <w:sz w:val="24"/>
                          </w:rPr>
                          <w:t>Κοινότητα</w:t>
                        </w:r>
                        <w:r>
                          <w:rPr>
                            <w:b/>
                            <w:spacing w:val="-4"/>
                            <w:sz w:val="24"/>
                          </w:rPr>
                          <w:t xml:space="preserve"> </w:t>
                        </w:r>
                        <w:r>
                          <w:rPr>
                            <w:b/>
                            <w:sz w:val="24"/>
                          </w:rPr>
                          <w:t>ως</w:t>
                        </w:r>
                        <w:r>
                          <w:rPr>
                            <w:b/>
                            <w:spacing w:val="-9"/>
                            <w:sz w:val="24"/>
                          </w:rPr>
                          <w:t xml:space="preserve"> </w:t>
                        </w:r>
                        <w:r>
                          <w:rPr>
                            <w:b/>
                            <w:sz w:val="24"/>
                          </w:rPr>
                          <w:t>Θεραπευτικό</w:t>
                        </w:r>
                        <w:r>
                          <w:rPr>
                            <w:b/>
                            <w:spacing w:val="-6"/>
                            <w:sz w:val="24"/>
                          </w:rPr>
                          <w:t xml:space="preserve"> </w:t>
                        </w:r>
                        <w:r>
                          <w:rPr>
                            <w:b/>
                            <w:spacing w:val="-2"/>
                            <w:sz w:val="24"/>
                          </w:rPr>
                          <w:t>Σύστημα</w:t>
                        </w:r>
                      </w:p>
                    </w:txbxContent>
                  </v:textbox>
                </v:shape>
                <v:shape id="Textbox 163" o:spid="_x0000_s1076" type="#_x0000_t202" style="position:absolute;top:4572;width:1249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2C85E82F" w14:textId="77777777" w:rsidR="009B10D7" w:rsidRDefault="009B10D7" w:rsidP="009B10D7">
                        <w:pPr>
                          <w:spacing w:line="240" w:lineRule="exact"/>
                          <w:rPr>
                            <w:b/>
                            <w:sz w:val="24"/>
                          </w:rPr>
                        </w:pPr>
                        <w:bookmarkStart w:id="99" w:name="_bookmark33"/>
                        <w:bookmarkEnd w:id="99"/>
                        <w:r>
                          <w:rPr>
                            <w:b/>
                            <w:sz w:val="24"/>
                          </w:rPr>
                          <w:t>Θεωρητικό</w:t>
                        </w:r>
                        <w:r>
                          <w:rPr>
                            <w:b/>
                            <w:spacing w:val="-11"/>
                            <w:sz w:val="24"/>
                          </w:rPr>
                          <w:t xml:space="preserve"> </w:t>
                        </w:r>
                        <w:r>
                          <w:rPr>
                            <w:b/>
                            <w:spacing w:val="-2"/>
                            <w:sz w:val="24"/>
                          </w:rPr>
                          <w:t>πλαίσιο</w:t>
                        </w:r>
                      </w:p>
                    </w:txbxContent>
                  </v:textbox>
                </v:shape>
                <w10:anchorlock/>
              </v:group>
            </w:pict>
          </mc:Fallback>
        </mc:AlternateContent>
      </w:r>
    </w:p>
    <w:p w14:paraId="11588148" w14:textId="5E4620F9" w:rsidR="009B10D7" w:rsidRDefault="009B10D7" w:rsidP="009B10D7">
      <w:pPr>
        <w:pStyle w:val="a3"/>
        <w:spacing w:before="129"/>
        <w:ind w:left="0"/>
      </w:pPr>
    </w:p>
    <w:p w14:paraId="0B6471B7" w14:textId="598BAABE" w:rsidR="009B10D7" w:rsidRDefault="009B10D7" w:rsidP="009B10D7">
      <w:pPr>
        <w:pStyle w:val="a3"/>
      </w:pPr>
      <w:r>
        <w:t>Το</w:t>
      </w:r>
      <w:r>
        <w:rPr>
          <w:spacing w:val="-13"/>
        </w:rPr>
        <w:t xml:space="preserve"> </w:t>
      </w:r>
      <w:r>
        <w:t>συλλογικό</w:t>
      </w:r>
      <w:r>
        <w:rPr>
          <w:spacing w:val="-11"/>
        </w:rPr>
        <w:t xml:space="preserve"> </w:t>
      </w:r>
      <w:r>
        <w:t>τραύμα</w:t>
      </w:r>
      <w:r>
        <w:rPr>
          <w:spacing w:val="-10"/>
        </w:rPr>
        <w:t xml:space="preserve"> </w:t>
      </w:r>
      <w:r>
        <w:t>δεν</w:t>
      </w:r>
      <w:r>
        <w:rPr>
          <w:spacing w:val="-11"/>
        </w:rPr>
        <w:t xml:space="preserve"> </w:t>
      </w:r>
      <w:r>
        <w:t>θεραπεύεται</w:t>
      </w:r>
      <w:r>
        <w:rPr>
          <w:spacing w:val="-8"/>
        </w:rPr>
        <w:t xml:space="preserve"> </w:t>
      </w:r>
      <w:r>
        <w:t>μόνο</w:t>
      </w:r>
      <w:r>
        <w:rPr>
          <w:spacing w:val="-10"/>
        </w:rPr>
        <w:t xml:space="preserve"> </w:t>
      </w:r>
      <w:r>
        <w:t>μέσα</w:t>
      </w:r>
      <w:r>
        <w:rPr>
          <w:spacing w:val="-11"/>
        </w:rPr>
        <w:t xml:space="preserve"> </w:t>
      </w:r>
      <w:r>
        <w:t>από</w:t>
      </w:r>
      <w:r>
        <w:rPr>
          <w:spacing w:val="-10"/>
        </w:rPr>
        <w:t xml:space="preserve"> </w:t>
      </w:r>
      <w:r>
        <w:t>ατομικές</w:t>
      </w:r>
      <w:r>
        <w:rPr>
          <w:spacing w:val="-7"/>
        </w:rPr>
        <w:t xml:space="preserve"> </w:t>
      </w:r>
      <w:r>
        <w:rPr>
          <w:spacing w:val="-2"/>
        </w:rPr>
        <w:t>συνεδρίες.</w:t>
      </w:r>
    </w:p>
    <w:p w14:paraId="276B22B1" w14:textId="77777777" w:rsidR="009B10D7" w:rsidRDefault="009B10D7" w:rsidP="009B10D7">
      <w:pPr>
        <w:pStyle w:val="a3"/>
        <w:spacing w:before="144" w:line="362" w:lineRule="auto"/>
        <w:ind w:right="1423"/>
      </w:pPr>
      <w:r>
        <w:t>Θεραπεύεται</w:t>
      </w:r>
      <w:r>
        <w:rPr>
          <w:spacing w:val="-6"/>
        </w:rPr>
        <w:t xml:space="preserve"> </w:t>
      </w:r>
      <w:r>
        <w:t>—ή</w:t>
      </w:r>
      <w:r>
        <w:rPr>
          <w:spacing w:val="-8"/>
        </w:rPr>
        <w:t xml:space="preserve"> </w:t>
      </w:r>
      <w:r>
        <w:t>συνεχίζεται—</w:t>
      </w:r>
      <w:r>
        <w:rPr>
          <w:spacing w:val="-10"/>
        </w:rPr>
        <w:t xml:space="preserve"> </w:t>
      </w:r>
      <w:r>
        <w:t>μέσα</w:t>
      </w:r>
      <w:r>
        <w:rPr>
          <w:spacing w:val="-6"/>
        </w:rPr>
        <w:t xml:space="preserve"> </w:t>
      </w:r>
      <w:r>
        <w:t>στις</w:t>
      </w:r>
      <w:r>
        <w:rPr>
          <w:spacing w:val="-7"/>
        </w:rPr>
        <w:t xml:space="preserve"> </w:t>
      </w:r>
      <w:r>
        <w:t>κοινότητες.</w:t>
      </w:r>
      <w:r>
        <w:rPr>
          <w:spacing w:val="-5"/>
        </w:rPr>
        <w:t xml:space="preserve"> </w:t>
      </w:r>
      <w:r>
        <w:t>Όταν</w:t>
      </w:r>
      <w:r>
        <w:rPr>
          <w:spacing w:val="-11"/>
        </w:rPr>
        <w:t xml:space="preserve"> </w:t>
      </w:r>
      <w:r>
        <w:t>μια</w:t>
      </w:r>
      <w:r>
        <w:rPr>
          <w:spacing w:val="-6"/>
        </w:rPr>
        <w:t xml:space="preserve"> </w:t>
      </w:r>
      <w:r>
        <w:t>φυσική</w:t>
      </w:r>
      <w:r>
        <w:rPr>
          <w:spacing w:val="-8"/>
        </w:rPr>
        <w:t xml:space="preserve"> </w:t>
      </w:r>
      <w:r>
        <w:t>ή</w:t>
      </w:r>
      <w:r>
        <w:rPr>
          <w:spacing w:val="-8"/>
        </w:rPr>
        <w:t xml:space="preserve"> </w:t>
      </w:r>
      <w:r>
        <w:t>κοινωνική κρίση πλήττει έναν τόπο, καταρρέει όχι μόνο η υλική υποδομή αλλά και το</w:t>
      </w:r>
    </w:p>
    <w:p w14:paraId="541EB664" w14:textId="77777777" w:rsidR="009B10D7" w:rsidRDefault="009B10D7" w:rsidP="009B10D7">
      <w:pPr>
        <w:pStyle w:val="a3"/>
        <w:spacing w:line="362" w:lineRule="auto"/>
        <w:ind w:right="1378"/>
      </w:pPr>
      <w:r>
        <w:t>συμβολικό</w:t>
      </w:r>
      <w:r>
        <w:rPr>
          <w:spacing w:val="-9"/>
        </w:rPr>
        <w:t xml:space="preserve"> </w:t>
      </w:r>
      <w:r>
        <w:t>οικοσύστημα:</w:t>
      </w:r>
      <w:r>
        <w:rPr>
          <w:spacing w:val="-9"/>
        </w:rPr>
        <w:t xml:space="preserve"> </w:t>
      </w:r>
      <w:r>
        <w:t>οι</w:t>
      </w:r>
      <w:r>
        <w:rPr>
          <w:spacing w:val="-6"/>
        </w:rPr>
        <w:t xml:space="preserve"> </w:t>
      </w:r>
      <w:r>
        <w:t>τελετουργίες,</w:t>
      </w:r>
      <w:r>
        <w:rPr>
          <w:spacing w:val="-9"/>
        </w:rPr>
        <w:t xml:space="preserve"> </w:t>
      </w:r>
      <w:r>
        <w:t>οι</w:t>
      </w:r>
      <w:r>
        <w:rPr>
          <w:spacing w:val="-1"/>
        </w:rPr>
        <w:t xml:space="preserve"> </w:t>
      </w:r>
      <w:r>
        <w:t>ρόλοι,</w:t>
      </w:r>
      <w:r>
        <w:rPr>
          <w:spacing w:val="-9"/>
        </w:rPr>
        <w:t xml:space="preserve"> </w:t>
      </w:r>
      <w:r>
        <w:t>οι</w:t>
      </w:r>
      <w:r>
        <w:rPr>
          <w:spacing w:val="-6"/>
        </w:rPr>
        <w:t xml:space="preserve"> </w:t>
      </w:r>
      <w:r>
        <w:t>ρυθμοί,</w:t>
      </w:r>
      <w:r>
        <w:rPr>
          <w:spacing w:val="-9"/>
        </w:rPr>
        <w:t xml:space="preserve"> </w:t>
      </w:r>
      <w:r>
        <w:t>οι</w:t>
      </w:r>
      <w:r>
        <w:rPr>
          <w:spacing w:val="-6"/>
        </w:rPr>
        <w:t xml:space="preserve"> </w:t>
      </w:r>
      <w:r>
        <w:t>τρόποι</w:t>
      </w:r>
      <w:r>
        <w:rPr>
          <w:spacing w:val="-6"/>
        </w:rPr>
        <w:t xml:space="preserve"> </w:t>
      </w:r>
      <w:r>
        <w:t>σύνδεσης.</w:t>
      </w:r>
      <w:r>
        <w:rPr>
          <w:spacing w:val="-5"/>
        </w:rPr>
        <w:t xml:space="preserve"> </w:t>
      </w:r>
      <w:r>
        <w:t>Η κοινότητα, που πριν αποτελούσε τον “οργανισμό” ασφάλειας, μετατρέπεται σε</w:t>
      </w:r>
    </w:p>
    <w:p w14:paraId="39480F38" w14:textId="77777777" w:rsidR="009B10D7" w:rsidRDefault="009B10D7" w:rsidP="009B10D7">
      <w:pPr>
        <w:pStyle w:val="a3"/>
        <w:spacing w:line="291" w:lineRule="exact"/>
      </w:pPr>
      <w:r>
        <w:t>σύστημα</w:t>
      </w:r>
      <w:r>
        <w:rPr>
          <w:spacing w:val="-4"/>
        </w:rPr>
        <w:t xml:space="preserve"> </w:t>
      </w:r>
      <w:r>
        <w:t>που</w:t>
      </w:r>
      <w:r>
        <w:rPr>
          <w:spacing w:val="-1"/>
        </w:rPr>
        <w:t xml:space="preserve"> </w:t>
      </w:r>
      <w:r>
        <w:rPr>
          <w:spacing w:val="-2"/>
        </w:rPr>
        <w:t>πάσχει.</w:t>
      </w:r>
    </w:p>
    <w:p w14:paraId="1C7C989C" w14:textId="77777777" w:rsidR="009B10D7" w:rsidRDefault="009B10D7" w:rsidP="009B10D7">
      <w:pPr>
        <w:pStyle w:val="a3"/>
        <w:spacing w:before="123"/>
        <w:ind w:left="0"/>
      </w:pPr>
    </w:p>
    <w:p w14:paraId="72F7542A" w14:textId="77777777" w:rsidR="009B10D7" w:rsidRDefault="009B10D7" w:rsidP="009B10D7">
      <w:pPr>
        <w:pStyle w:val="a3"/>
        <w:spacing w:before="1"/>
      </w:pPr>
      <w:r>
        <w:t>Η</w:t>
      </w:r>
      <w:r>
        <w:rPr>
          <w:spacing w:val="-9"/>
        </w:rPr>
        <w:t xml:space="preserve"> </w:t>
      </w:r>
      <w:r>
        <w:t>συστημική</w:t>
      </w:r>
      <w:r>
        <w:rPr>
          <w:spacing w:val="-6"/>
        </w:rPr>
        <w:t xml:space="preserve"> </w:t>
      </w:r>
      <w:r>
        <w:t>θεώρηση</w:t>
      </w:r>
      <w:r>
        <w:rPr>
          <w:spacing w:val="-7"/>
        </w:rPr>
        <w:t xml:space="preserve"> </w:t>
      </w:r>
      <w:r>
        <w:t>αντιμετωπίζει</w:t>
      </w:r>
      <w:r>
        <w:rPr>
          <w:spacing w:val="-6"/>
        </w:rPr>
        <w:t xml:space="preserve"> </w:t>
      </w:r>
      <w:r>
        <w:t>την</w:t>
      </w:r>
      <w:r>
        <w:rPr>
          <w:spacing w:val="-10"/>
        </w:rPr>
        <w:t xml:space="preserve"> </w:t>
      </w:r>
      <w:r>
        <w:t>κοινότητα</w:t>
      </w:r>
      <w:r>
        <w:rPr>
          <w:spacing w:val="-9"/>
        </w:rPr>
        <w:t xml:space="preserve"> </w:t>
      </w:r>
      <w:r>
        <w:t>ως</w:t>
      </w:r>
      <w:r>
        <w:rPr>
          <w:spacing w:val="-5"/>
        </w:rPr>
        <w:t xml:space="preserve"> </w:t>
      </w:r>
      <w:r>
        <w:t>οργανισμό</w:t>
      </w:r>
      <w:r>
        <w:rPr>
          <w:spacing w:val="-5"/>
        </w:rPr>
        <w:t xml:space="preserve"> </w:t>
      </w:r>
      <w:r>
        <w:t>με</w:t>
      </w:r>
      <w:r>
        <w:rPr>
          <w:spacing w:val="-7"/>
        </w:rPr>
        <w:t xml:space="preserve"> </w:t>
      </w:r>
      <w:r>
        <w:t>δικό</w:t>
      </w:r>
      <w:r>
        <w:rPr>
          <w:spacing w:val="-4"/>
        </w:rPr>
        <w:t xml:space="preserve"> </w:t>
      </w:r>
      <w:r>
        <w:rPr>
          <w:spacing w:val="-5"/>
        </w:rPr>
        <w:t>της</w:t>
      </w:r>
    </w:p>
    <w:p w14:paraId="1564B1A4" w14:textId="77777777" w:rsidR="009B10D7" w:rsidRDefault="009B10D7" w:rsidP="009B10D7">
      <w:pPr>
        <w:pStyle w:val="a3"/>
        <w:spacing w:before="148" w:line="360" w:lineRule="auto"/>
        <w:ind w:right="1423"/>
      </w:pPr>
      <w:r>
        <w:t>νευρικό</w:t>
      </w:r>
      <w:r>
        <w:rPr>
          <w:spacing w:val="-2"/>
        </w:rPr>
        <w:t xml:space="preserve"> </w:t>
      </w:r>
      <w:r>
        <w:t>σύστημα — αντιδρά, απορρυθμίζεται,</w:t>
      </w:r>
      <w:r>
        <w:rPr>
          <w:spacing w:val="-2"/>
        </w:rPr>
        <w:t xml:space="preserve"> </w:t>
      </w:r>
      <w:r>
        <w:t>μαθαίνει,</w:t>
      </w:r>
      <w:r>
        <w:rPr>
          <w:spacing w:val="-2"/>
        </w:rPr>
        <w:t xml:space="preserve"> </w:t>
      </w:r>
      <w:r>
        <w:t>ανακάμπτει. Οι ηγέτες,</w:t>
      </w:r>
      <w:r>
        <w:rPr>
          <w:spacing w:val="-2"/>
        </w:rPr>
        <w:t xml:space="preserve"> </w:t>
      </w:r>
      <w:r>
        <w:t>οι εθελοντές και οι τοπικοί φορείς αποτελούν τα νευρικά κύτταρα αυτής της διαδικασίας:</w:t>
      </w:r>
      <w:r>
        <w:rPr>
          <w:spacing w:val="-11"/>
        </w:rPr>
        <w:t xml:space="preserve"> </w:t>
      </w:r>
      <w:r>
        <w:t>μεταφέρουν</w:t>
      </w:r>
      <w:r>
        <w:rPr>
          <w:spacing w:val="-11"/>
        </w:rPr>
        <w:t xml:space="preserve"> </w:t>
      </w:r>
      <w:r>
        <w:t>πληροφορία,</w:t>
      </w:r>
      <w:r>
        <w:rPr>
          <w:spacing w:val="-8"/>
        </w:rPr>
        <w:t xml:space="preserve"> </w:t>
      </w:r>
      <w:r>
        <w:t>ρυθμίζουν</w:t>
      </w:r>
      <w:r>
        <w:rPr>
          <w:spacing w:val="-11"/>
        </w:rPr>
        <w:t xml:space="preserve"> </w:t>
      </w:r>
      <w:r>
        <w:t>εντάσεις,</w:t>
      </w:r>
      <w:r>
        <w:rPr>
          <w:spacing w:val="-11"/>
        </w:rPr>
        <w:t xml:space="preserve"> </w:t>
      </w:r>
      <w:r>
        <w:t>οργανώνουν</w:t>
      </w:r>
      <w:r>
        <w:rPr>
          <w:spacing w:val="-12"/>
        </w:rPr>
        <w:t xml:space="preserve"> </w:t>
      </w:r>
      <w:r>
        <w:t>ενέργεια, ξαναδίνουν</w:t>
      </w:r>
      <w:r>
        <w:rPr>
          <w:spacing w:val="-9"/>
        </w:rPr>
        <w:t xml:space="preserve"> </w:t>
      </w:r>
      <w:r>
        <w:t>νόημα.</w:t>
      </w:r>
      <w:r>
        <w:rPr>
          <w:spacing w:val="-8"/>
        </w:rPr>
        <w:t xml:space="preserve"> </w:t>
      </w:r>
      <w:r>
        <w:t>Στο</w:t>
      </w:r>
      <w:r>
        <w:rPr>
          <w:spacing w:val="-13"/>
        </w:rPr>
        <w:t xml:space="preserve"> </w:t>
      </w:r>
      <w:r>
        <w:t>συλλογικό</w:t>
      </w:r>
      <w:r>
        <w:rPr>
          <w:spacing w:val="-8"/>
        </w:rPr>
        <w:t xml:space="preserve"> </w:t>
      </w:r>
      <w:r>
        <w:t>πεδίο,</w:t>
      </w:r>
      <w:r>
        <w:rPr>
          <w:spacing w:val="-9"/>
        </w:rPr>
        <w:t xml:space="preserve"> </w:t>
      </w:r>
      <w:r>
        <w:t>το</w:t>
      </w:r>
      <w:r>
        <w:rPr>
          <w:spacing w:val="-13"/>
        </w:rPr>
        <w:t xml:space="preserve"> </w:t>
      </w:r>
      <w:r>
        <w:t>τραύμα</w:t>
      </w:r>
      <w:r>
        <w:rPr>
          <w:spacing w:val="-13"/>
        </w:rPr>
        <w:t xml:space="preserve"> </w:t>
      </w:r>
      <w:r>
        <w:t>εκδηλώνεται</w:t>
      </w:r>
      <w:r>
        <w:rPr>
          <w:spacing w:val="-10"/>
        </w:rPr>
        <w:t xml:space="preserve"> </w:t>
      </w:r>
      <w:r>
        <w:t>με</w:t>
      </w:r>
      <w:r>
        <w:rPr>
          <w:spacing w:val="-10"/>
        </w:rPr>
        <w:t xml:space="preserve"> </w:t>
      </w:r>
      <w:r>
        <w:t xml:space="preserve">διαφορετικούς </w:t>
      </w:r>
      <w:r>
        <w:rPr>
          <w:spacing w:val="-2"/>
        </w:rPr>
        <w:t>τρόπους:</w:t>
      </w:r>
    </w:p>
    <w:p w14:paraId="52FFA716" w14:textId="77777777" w:rsidR="009B10D7" w:rsidRDefault="009B10D7" w:rsidP="009B10D7">
      <w:pPr>
        <w:pStyle w:val="a4"/>
        <w:numPr>
          <w:ilvl w:val="1"/>
          <w:numId w:val="34"/>
        </w:numPr>
        <w:tabs>
          <w:tab w:val="left" w:pos="1245"/>
        </w:tabs>
        <w:spacing w:before="280"/>
        <w:ind w:left="1245" w:hanging="359"/>
        <w:rPr>
          <w:sz w:val="24"/>
        </w:rPr>
      </w:pPr>
      <w:r>
        <w:rPr>
          <w:sz w:val="24"/>
        </w:rPr>
        <w:t>Κοινωνική</w:t>
      </w:r>
      <w:r>
        <w:rPr>
          <w:spacing w:val="-11"/>
          <w:sz w:val="24"/>
        </w:rPr>
        <w:t xml:space="preserve"> </w:t>
      </w:r>
      <w:r>
        <w:rPr>
          <w:sz w:val="24"/>
        </w:rPr>
        <w:t>αποδιοργάνωση:</w:t>
      </w:r>
      <w:r>
        <w:rPr>
          <w:spacing w:val="-8"/>
          <w:sz w:val="24"/>
        </w:rPr>
        <w:t xml:space="preserve"> </w:t>
      </w:r>
      <w:r>
        <w:rPr>
          <w:sz w:val="24"/>
        </w:rPr>
        <w:t>ρήξη</w:t>
      </w:r>
      <w:r>
        <w:rPr>
          <w:spacing w:val="-9"/>
          <w:sz w:val="24"/>
        </w:rPr>
        <w:t xml:space="preserve"> </w:t>
      </w:r>
      <w:r>
        <w:rPr>
          <w:sz w:val="24"/>
        </w:rPr>
        <w:t>εμπιστοσύνης,</w:t>
      </w:r>
      <w:r>
        <w:rPr>
          <w:spacing w:val="-11"/>
          <w:sz w:val="24"/>
        </w:rPr>
        <w:t xml:space="preserve"> </w:t>
      </w:r>
      <w:r>
        <w:rPr>
          <w:sz w:val="24"/>
        </w:rPr>
        <w:t>ενοχοποίηση,</w:t>
      </w:r>
      <w:r>
        <w:rPr>
          <w:spacing w:val="-11"/>
          <w:sz w:val="24"/>
        </w:rPr>
        <w:t xml:space="preserve"> </w:t>
      </w:r>
      <w:r>
        <w:rPr>
          <w:spacing w:val="-2"/>
          <w:sz w:val="24"/>
        </w:rPr>
        <w:t>καχυποψία.</w:t>
      </w:r>
    </w:p>
    <w:p w14:paraId="34B9CDE9" w14:textId="77777777" w:rsidR="009B10D7" w:rsidRDefault="009B10D7" w:rsidP="009B10D7">
      <w:pPr>
        <w:pStyle w:val="a4"/>
        <w:numPr>
          <w:ilvl w:val="1"/>
          <w:numId w:val="34"/>
        </w:numPr>
        <w:tabs>
          <w:tab w:val="left" w:pos="1245"/>
        </w:tabs>
        <w:spacing w:before="149"/>
        <w:ind w:left="1245" w:hanging="359"/>
        <w:rPr>
          <w:sz w:val="24"/>
        </w:rPr>
      </w:pPr>
      <w:r>
        <w:rPr>
          <w:sz w:val="24"/>
        </w:rPr>
        <w:t>Απώλεια</w:t>
      </w:r>
      <w:r>
        <w:rPr>
          <w:spacing w:val="-14"/>
          <w:sz w:val="24"/>
        </w:rPr>
        <w:t xml:space="preserve"> </w:t>
      </w:r>
      <w:r>
        <w:rPr>
          <w:sz w:val="24"/>
        </w:rPr>
        <w:t>συμβολικών</w:t>
      </w:r>
      <w:r>
        <w:rPr>
          <w:spacing w:val="-11"/>
          <w:sz w:val="24"/>
        </w:rPr>
        <w:t xml:space="preserve"> </w:t>
      </w:r>
      <w:r>
        <w:rPr>
          <w:sz w:val="24"/>
        </w:rPr>
        <w:t>τόπων:</w:t>
      </w:r>
      <w:r>
        <w:rPr>
          <w:spacing w:val="-12"/>
          <w:sz w:val="24"/>
        </w:rPr>
        <w:t xml:space="preserve"> </w:t>
      </w:r>
      <w:r>
        <w:rPr>
          <w:sz w:val="24"/>
        </w:rPr>
        <w:t>σχολείο,</w:t>
      </w:r>
      <w:r>
        <w:rPr>
          <w:spacing w:val="-11"/>
          <w:sz w:val="24"/>
        </w:rPr>
        <w:t xml:space="preserve"> </w:t>
      </w:r>
      <w:r>
        <w:rPr>
          <w:sz w:val="24"/>
        </w:rPr>
        <w:t>πλατεία,</w:t>
      </w:r>
      <w:r>
        <w:rPr>
          <w:spacing w:val="-12"/>
          <w:sz w:val="24"/>
        </w:rPr>
        <w:t xml:space="preserve"> </w:t>
      </w:r>
      <w:r>
        <w:rPr>
          <w:sz w:val="24"/>
        </w:rPr>
        <w:t>ναός,</w:t>
      </w:r>
      <w:r>
        <w:rPr>
          <w:spacing w:val="-7"/>
          <w:sz w:val="24"/>
        </w:rPr>
        <w:t xml:space="preserve"> </w:t>
      </w:r>
      <w:r>
        <w:rPr>
          <w:sz w:val="24"/>
        </w:rPr>
        <w:t>χώρος</w:t>
      </w:r>
      <w:r>
        <w:rPr>
          <w:spacing w:val="-8"/>
          <w:sz w:val="24"/>
        </w:rPr>
        <w:t xml:space="preserve"> </w:t>
      </w:r>
      <w:r>
        <w:rPr>
          <w:spacing w:val="-2"/>
          <w:sz w:val="24"/>
        </w:rPr>
        <w:t>μνήμης.</w:t>
      </w:r>
    </w:p>
    <w:p w14:paraId="571D3218" w14:textId="77777777" w:rsidR="009B10D7" w:rsidRDefault="009B10D7" w:rsidP="009B10D7">
      <w:pPr>
        <w:pStyle w:val="a4"/>
        <w:numPr>
          <w:ilvl w:val="1"/>
          <w:numId w:val="34"/>
        </w:numPr>
        <w:tabs>
          <w:tab w:val="left" w:pos="1246"/>
        </w:tabs>
        <w:spacing w:before="144" w:line="362" w:lineRule="auto"/>
        <w:ind w:right="1515"/>
        <w:rPr>
          <w:sz w:val="24"/>
        </w:rPr>
      </w:pPr>
      <w:r>
        <w:rPr>
          <w:sz w:val="24"/>
        </w:rPr>
        <w:t>Αναστολή</w:t>
      </w:r>
      <w:r>
        <w:rPr>
          <w:spacing w:val="-9"/>
          <w:sz w:val="24"/>
        </w:rPr>
        <w:t xml:space="preserve"> </w:t>
      </w:r>
      <w:r>
        <w:rPr>
          <w:sz w:val="24"/>
        </w:rPr>
        <w:t>ρόλων:</w:t>
      </w:r>
      <w:r>
        <w:rPr>
          <w:spacing w:val="-11"/>
          <w:sz w:val="24"/>
        </w:rPr>
        <w:t xml:space="preserve"> </w:t>
      </w:r>
      <w:r>
        <w:rPr>
          <w:sz w:val="24"/>
        </w:rPr>
        <w:t>οι</w:t>
      </w:r>
      <w:r>
        <w:rPr>
          <w:spacing w:val="-8"/>
          <w:sz w:val="24"/>
        </w:rPr>
        <w:t xml:space="preserve"> </w:t>
      </w:r>
      <w:r>
        <w:rPr>
          <w:sz w:val="24"/>
        </w:rPr>
        <w:t>ηγέτες</w:t>
      </w:r>
      <w:r>
        <w:rPr>
          <w:spacing w:val="-8"/>
          <w:sz w:val="24"/>
        </w:rPr>
        <w:t xml:space="preserve"> </w:t>
      </w:r>
      <w:r>
        <w:rPr>
          <w:sz w:val="24"/>
        </w:rPr>
        <w:t>εξαντλούνται,</w:t>
      </w:r>
      <w:r>
        <w:rPr>
          <w:spacing w:val="-8"/>
          <w:sz w:val="24"/>
        </w:rPr>
        <w:t xml:space="preserve"> </w:t>
      </w:r>
      <w:r>
        <w:rPr>
          <w:sz w:val="24"/>
        </w:rPr>
        <w:t>οι</w:t>
      </w:r>
      <w:r>
        <w:rPr>
          <w:spacing w:val="-8"/>
          <w:sz w:val="24"/>
        </w:rPr>
        <w:t xml:space="preserve"> </w:t>
      </w:r>
      <w:r>
        <w:rPr>
          <w:sz w:val="24"/>
        </w:rPr>
        <w:t>εθελοντές</w:t>
      </w:r>
      <w:r>
        <w:rPr>
          <w:spacing w:val="-8"/>
          <w:sz w:val="24"/>
        </w:rPr>
        <w:t xml:space="preserve"> </w:t>
      </w:r>
      <w:r>
        <w:rPr>
          <w:sz w:val="24"/>
        </w:rPr>
        <w:t>καίγονται,</w:t>
      </w:r>
      <w:r>
        <w:rPr>
          <w:spacing w:val="-11"/>
          <w:sz w:val="24"/>
        </w:rPr>
        <w:t xml:space="preserve"> </w:t>
      </w:r>
      <w:r>
        <w:rPr>
          <w:sz w:val="24"/>
        </w:rPr>
        <w:t>οι</w:t>
      </w:r>
      <w:r>
        <w:rPr>
          <w:spacing w:val="-8"/>
          <w:sz w:val="24"/>
        </w:rPr>
        <w:t xml:space="preserve"> </w:t>
      </w:r>
      <w:r>
        <w:rPr>
          <w:sz w:val="24"/>
        </w:rPr>
        <w:t xml:space="preserve">πολίτες </w:t>
      </w:r>
      <w:r>
        <w:rPr>
          <w:spacing w:val="-2"/>
          <w:sz w:val="24"/>
        </w:rPr>
        <w:t>αποσύρονται.</w:t>
      </w:r>
    </w:p>
    <w:p w14:paraId="1617A361" w14:textId="77777777" w:rsidR="009B10D7" w:rsidRDefault="009B10D7" w:rsidP="009B10D7">
      <w:pPr>
        <w:pStyle w:val="a4"/>
        <w:numPr>
          <w:ilvl w:val="1"/>
          <w:numId w:val="34"/>
        </w:numPr>
        <w:tabs>
          <w:tab w:val="left" w:pos="1246"/>
        </w:tabs>
        <w:spacing w:line="362" w:lineRule="auto"/>
        <w:ind w:right="1972"/>
        <w:rPr>
          <w:sz w:val="24"/>
        </w:rPr>
      </w:pPr>
      <w:r>
        <w:rPr>
          <w:sz w:val="24"/>
        </w:rPr>
        <w:t>Συλλογική</w:t>
      </w:r>
      <w:r>
        <w:rPr>
          <w:spacing w:val="-6"/>
          <w:sz w:val="24"/>
        </w:rPr>
        <w:t xml:space="preserve"> </w:t>
      </w:r>
      <w:r>
        <w:rPr>
          <w:sz w:val="24"/>
        </w:rPr>
        <w:t>αμνησία</w:t>
      </w:r>
      <w:r>
        <w:rPr>
          <w:spacing w:val="-8"/>
          <w:sz w:val="24"/>
        </w:rPr>
        <w:t xml:space="preserve"> </w:t>
      </w:r>
      <w:r>
        <w:rPr>
          <w:sz w:val="24"/>
        </w:rPr>
        <w:t>ή</w:t>
      </w:r>
      <w:r>
        <w:rPr>
          <w:spacing w:val="-6"/>
          <w:sz w:val="24"/>
        </w:rPr>
        <w:t xml:space="preserve"> </w:t>
      </w:r>
      <w:r>
        <w:rPr>
          <w:sz w:val="24"/>
        </w:rPr>
        <w:t>εμμονή</w:t>
      </w:r>
      <w:r>
        <w:rPr>
          <w:spacing w:val="-6"/>
          <w:sz w:val="24"/>
        </w:rPr>
        <w:t xml:space="preserve"> </w:t>
      </w:r>
      <w:r>
        <w:rPr>
          <w:sz w:val="24"/>
        </w:rPr>
        <w:t>στο</w:t>
      </w:r>
      <w:r>
        <w:rPr>
          <w:spacing w:val="-8"/>
          <w:sz w:val="24"/>
        </w:rPr>
        <w:t xml:space="preserve"> </w:t>
      </w:r>
      <w:r>
        <w:rPr>
          <w:sz w:val="24"/>
        </w:rPr>
        <w:t>τραύμα:</w:t>
      </w:r>
      <w:r>
        <w:rPr>
          <w:spacing w:val="-8"/>
          <w:sz w:val="24"/>
        </w:rPr>
        <w:t xml:space="preserve"> </w:t>
      </w:r>
      <w:r>
        <w:rPr>
          <w:sz w:val="24"/>
        </w:rPr>
        <w:t>είτε</w:t>
      </w:r>
      <w:r>
        <w:rPr>
          <w:spacing w:val="-2"/>
          <w:sz w:val="24"/>
        </w:rPr>
        <w:t xml:space="preserve"> </w:t>
      </w:r>
      <w:r>
        <w:rPr>
          <w:sz w:val="24"/>
        </w:rPr>
        <w:t>αποσιώπηση,</w:t>
      </w:r>
      <w:r>
        <w:rPr>
          <w:spacing w:val="-8"/>
          <w:sz w:val="24"/>
        </w:rPr>
        <w:t xml:space="preserve"> </w:t>
      </w:r>
      <w:r>
        <w:rPr>
          <w:sz w:val="24"/>
        </w:rPr>
        <w:t>είτε</w:t>
      </w:r>
      <w:r>
        <w:rPr>
          <w:spacing w:val="-6"/>
          <w:sz w:val="24"/>
        </w:rPr>
        <w:t xml:space="preserve"> </w:t>
      </w:r>
      <w:proofErr w:type="spellStart"/>
      <w:r>
        <w:rPr>
          <w:sz w:val="24"/>
        </w:rPr>
        <w:t>υπερ</w:t>
      </w:r>
      <w:proofErr w:type="spellEnd"/>
      <w:r>
        <w:rPr>
          <w:sz w:val="24"/>
        </w:rPr>
        <w:t>- προσκόλληση στο παρελθόν.</w:t>
      </w:r>
    </w:p>
    <w:p w14:paraId="23E37FDB" w14:textId="77777777" w:rsidR="009B10D7" w:rsidRDefault="009B10D7" w:rsidP="009B10D7">
      <w:pPr>
        <w:pStyle w:val="a3"/>
        <w:spacing w:before="271" w:line="360" w:lineRule="auto"/>
        <w:ind w:right="1423"/>
      </w:pPr>
      <w:r>
        <w:t>Η</w:t>
      </w:r>
      <w:r>
        <w:rPr>
          <w:spacing w:val="-10"/>
        </w:rPr>
        <w:t xml:space="preserve"> </w:t>
      </w:r>
      <w:r>
        <w:t>κοινότητα</w:t>
      </w:r>
      <w:r>
        <w:rPr>
          <w:spacing w:val="-11"/>
        </w:rPr>
        <w:t xml:space="preserve"> </w:t>
      </w:r>
      <w:r>
        <w:t>θεραπεύεται</w:t>
      </w:r>
      <w:r>
        <w:rPr>
          <w:spacing w:val="-9"/>
        </w:rPr>
        <w:t xml:space="preserve"> </w:t>
      </w:r>
      <w:r>
        <w:t>όταν</w:t>
      </w:r>
      <w:r>
        <w:rPr>
          <w:spacing w:val="-11"/>
        </w:rPr>
        <w:t xml:space="preserve"> </w:t>
      </w:r>
      <w:r>
        <w:t>ξαναβρίσκει</w:t>
      </w:r>
      <w:r>
        <w:rPr>
          <w:spacing w:val="-9"/>
        </w:rPr>
        <w:t xml:space="preserve"> </w:t>
      </w:r>
      <w:r>
        <w:t>ρυθμό</w:t>
      </w:r>
      <w:r>
        <w:rPr>
          <w:spacing w:val="-11"/>
        </w:rPr>
        <w:t xml:space="preserve"> </w:t>
      </w:r>
      <w:r>
        <w:t>και</w:t>
      </w:r>
      <w:r>
        <w:rPr>
          <w:spacing w:val="-4"/>
        </w:rPr>
        <w:t xml:space="preserve"> </w:t>
      </w:r>
      <w:r>
        <w:t>αφήγηση:</w:t>
      </w:r>
      <w:r>
        <w:rPr>
          <w:spacing w:val="-11"/>
        </w:rPr>
        <w:t xml:space="preserve"> </w:t>
      </w:r>
      <w:r>
        <w:t>όταν</w:t>
      </w:r>
      <w:r>
        <w:rPr>
          <w:spacing w:val="-11"/>
        </w:rPr>
        <w:t xml:space="preserve"> </w:t>
      </w:r>
      <w:r>
        <w:t>το</w:t>
      </w:r>
      <w:r>
        <w:rPr>
          <w:spacing w:val="-7"/>
        </w:rPr>
        <w:t xml:space="preserve"> </w:t>
      </w:r>
      <w:r>
        <w:t xml:space="preserve">παρελθόν αναγνωρίζεται, αλλά το μέλλον ξανανοίγει. Αυτό επιτυγχάνεται μέσω πράξεων επανένωσης, </w:t>
      </w:r>
      <w:proofErr w:type="spellStart"/>
      <w:r>
        <w:t>νοηματοδότησης</w:t>
      </w:r>
      <w:proofErr w:type="spellEnd"/>
      <w:r>
        <w:t xml:space="preserve"> και συμμετοχής.</w:t>
      </w:r>
    </w:p>
    <w:p w14:paraId="69ACB033" w14:textId="77777777" w:rsidR="009B10D7" w:rsidRDefault="009B10D7" w:rsidP="009B10D7">
      <w:pPr>
        <w:pStyle w:val="a3"/>
        <w:spacing w:before="280" w:line="360" w:lineRule="auto"/>
        <w:ind w:right="1423"/>
      </w:pPr>
      <w:r>
        <w:t>Η</w:t>
      </w:r>
      <w:r>
        <w:rPr>
          <w:spacing w:val="-10"/>
        </w:rPr>
        <w:t xml:space="preserve"> </w:t>
      </w:r>
      <w:r>
        <w:t>φιλοσοφία</w:t>
      </w:r>
      <w:r>
        <w:rPr>
          <w:spacing w:val="-11"/>
        </w:rPr>
        <w:t xml:space="preserve"> </w:t>
      </w:r>
      <w:r>
        <w:t>της</w:t>
      </w:r>
      <w:r>
        <w:rPr>
          <w:spacing w:val="-7"/>
        </w:rPr>
        <w:t xml:space="preserve"> </w:t>
      </w:r>
      <w:r>
        <w:t>συλλογικής</w:t>
      </w:r>
      <w:r>
        <w:rPr>
          <w:spacing w:val="-7"/>
        </w:rPr>
        <w:t xml:space="preserve"> </w:t>
      </w:r>
      <w:r>
        <w:t>ανθεκτικότητας</w:t>
      </w:r>
      <w:r>
        <w:rPr>
          <w:spacing w:val="-2"/>
        </w:rPr>
        <w:t xml:space="preserve"> </w:t>
      </w:r>
      <w:r>
        <w:t>(</w:t>
      </w:r>
      <w:proofErr w:type="spellStart"/>
      <w:r>
        <w:t>collective</w:t>
      </w:r>
      <w:proofErr w:type="spellEnd"/>
      <w:r>
        <w:rPr>
          <w:spacing w:val="-8"/>
        </w:rPr>
        <w:t xml:space="preserve"> </w:t>
      </w:r>
      <w:proofErr w:type="spellStart"/>
      <w:r>
        <w:t>resiliency</w:t>
      </w:r>
      <w:proofErr w:type="spellEnd"/>
      <w:r>
        <w:t>)</w:t>
      </w:r>
      <w:r>
        <w:rPr>
          <w:spacing w:val="-7"/>
        </w:rPr>
        <w:t xml:space="preserve"> </w:t>
      </w:r>
      <w:r>
        <w:t>δεν</w:t>
      </w:r>
      <w:r>
        <w:rPr>
          <w:spacing w:val="-6"/>
        </w:rPr>
        <w:t xml:space="preserve"> </w:t>
      </w:r>
      <w:r>
        <w:t>στοχεύει</w:t>
      </w:r>
      <w:r>
        <w:rPr>
          <w:spacing w:val="-7"/>
        </w:rPr>
        <w:t xml:space="preserve"> </w:t>
      </w:r>
      <w:r>
        <w:t xml:space="preserve">να αποφευχθεί ο πόνος, αλλά να ενσωματωθεί μέσα σε μια νέα μορφή κοινής ζωής. Όπως σημειώνει η </w:t>
      </w:r>
      <w:proofErr w:type="spellStart"/>
      <w:r>
        <w:t>Froma</w:t>
      </w:r>
      <w:proofErr w:type="spellEnd"/>
      <w:r>
        <w:t xml:space="preserve"> </w:t>
      </w:r>
      <w:proofErr w:type="spellStart"/>
      <w:r>
        <w:t>Walsh</w:t>
      </w:r>
      <w:proofErr w:type="spellEnd"/>
      <w:r>
        <w:t xml:space="preserve"> (2016), «η ανθεκτικότητα είναι η τέχνη του μαζί παρά τον πόνο».</w:t>
      </w:r>
    </w:p>
    <w:p w14:paraId="20F084D9" w14:textId="77777777" w:rsidR="009B10D7" w:rsidRDefault="009B10D7" w:rsidP="009B10D7">
      <w:pPr>
        <w:pStyle w:val="a3"/>
        <w:spacing w:line="360" w:lineRule="auto"/>
        <w:sectPr w:rsidR="009B10D7">
          <w:pgSz w:w="11910" w:h="16840"/>
          <w:pgMar w:top="1000" w:right="425" w:bottom="280" w:left="1275" w:header="771" w:footer="0" w:gutter="0"/>
          <w:cols w:space="720"/>
        </w:sectPr>
      </w:pPr>
    </w:p>
    <w:p w14:paraId="46253706" w14:textId="77777777" w:rsidR="009B10D7" w:rsidRDefault="009B10D7" w:rsidP="009B10D7">
      <w:pPr>
        <w:pStyle w:val="a3"/>
        <w:spacing w:before="138"/>
        <w:ind w:left="0"/>
      </w:pPr>
    </w:p>
    <w:p w14:paraId="1CBCB1E1" w14:textId="77777777" w:rsidR="009B10D7" w:rsidRDefault="009B10D7" w:rsidP="009B10D7">
      <w:pPr>
        <w:pStyle w:val="a3"/>
        <w:spacing w:line="360" w:lineRule="auto"/>
        <w:ind w:right="1423"/>
      </w:pPr>
      <w:r>
        <w:t>Σε περιβάλλοντα κρίσης, τα παραδοσιακά συστήματα φροντίδας (θεσμοί υγείας, σχολεία,</w:t>
      </w:r>
      <w:r>
        <w:rPr>
          <w:spacing w:val="-1"/>
        </w:rPr>
        <w:t xml:space="preserve"> </w:t>
      </w:r>
      <w:r>
        <w:t>δημόσιες υπηρεσίες) είναι συχνά υπερφορτωμένα. Η κοινότητα —δηλαδή οι</w:t>
      </w:r>
      <w:r>
        <w:rPr>
          <w:spacing w:val="-8"/>
        </w:rPr>
        <w:t xml:space="preserve"> </w:t>
      </w:r>
      <w:r>
        <w:t>κάτοικοι,</w:t>
      </w:r>
      <w:r>
        <w:rPr>
          <w:spacing w:val="-10"/>
        </w:rPr>
        <w:t xml:space="preserve"> </w:t>
      </w:r>
      <w:r>
        <w:t>οι</w:t>
      </w:r>
      <w:r>
        <w:rPr>
          <w:spacing w:val="-8"/>
        </w:rPr>
        <w:t xml:space="preserve"> </w:t>
      </w:r>
      <w:r>
        <w:t>εθελοντικές</w:t>
      </w:r>
      <w:r>
        <w:rPr>
          <w:spacing w:val="-7"/>
        </w:rPr>
        <w:t xml:space="preserve"> </w:t>
      </w:r>
      <w:r>
        <w:t>ομάδες,</w:t>
      </w:r>
      <w:r>
        <w:rPr>
          <w:spacing w:val="-10"/>
        </w:rPr>
        <w:t xml:space="preserve"> </w:t>
      </w:r>
      <w:r>
        <w:t>οι</w:t>
      </w:r>
      <w:r>
        <w:rPr>
          <w:spacing w:val="-8"/>
        </w:rPr>
        <w:t xml:space="preserve"> </w:t>
      </w:r>
      <w:r>
        <w:t>τοπικές</w:t>
      </w:r>
      <w:r>
        <w:rPr>
          <w:spacing w:val="-7"/>
        </w:rPr>
        <w:t xml:space="preserve"> </w:t>
      </w:r>
      <w:r>
        <w:t>οργανώσεις—</w:t>
      </w:r>
      <w:r>
        <w:rPr>
          <w:spacing w:val="-9"/>
        </w:rPr>
        <w:t xml:space="preserve"> </w:t>
      </w:r>
      <w:r>
        <w:t>μετατρέπεται</w:t>
      </w:r>
      <w:r>
        <w:rPr>
          <w:spacing w:val="-8"/>
        </w:rPr>
        <w:t xml:space="preserve"> </w:t>
      </w:r>
      <w:r>
        <w:t>σε</w:t>
      </w:r>
      <w:r>
        <w:rPr>
          <w:spacing w:val="-8"/>
        </w:rPr>
        <w:t xml:space="preserve"> </w:t>
      </w:r>
      <w:r>
        <w:t>πρώτο δίκτυο υποστήριξης. Αυτή η οριζόντια φροντίδα δεν αντικαθιστά την ψυχοθεραπεία· τη συμπληρώνει και τη γειώνει.</w:t>
      </w:r>
    </w:p>
    <w:p w14:paraId="0E00D045" w14:textId="77777777" w:rsidR="009B10D7" w:rsidRDefault="009B10D7" w:rsidP="009B10D7">
      <w:pPr>
        <w:pStyle w:val="a3"/>
        <w:spacing w:before="280"/>
      </w:pPr>
      <w:r>
        <w:t>Η</w:t>
      </w:r>
      <w:r>
        <w:rPr>
          <w:spacing w:val="-9"/>
        </w:rPr>
        <w:t xml:space="preserve"> </w:t>
      </w:r>
      <w:r>
        <w:t>συστημική</w:t>
      </w:r>
      <w:r>
        <w:rPr>
          <w:spacing w:val="-5"/>
        </w:rPr>
        <w:t xml:space="preserve"> </w:t>
      </w:r>
      <w:r>
        <w:t>οπτική</w:t>
      </w:r>
      <w:r>
        <w:rPr>
          <w:spacing w:val="-5"/>
        </w:rPr>
        <w:t xml:space="preserve"> </w:t>
      </w:r>
      <w:r>
        <w:t>προτείνει</w:t>
      </w:r>
      <w:r>
        <w:rPr>
          <w:spacing w:val="-5"/>
        </w:rPr>
        <w:t xml:space="preserve"> </w:t>
      </w:r>
      <w:r>
        <w:t>τρία</w:t>
      </w:r>
      <w:r>
        <w:rPr>
          <w:spacing w:val="-8"/>
        </w:rPr>
        <w:t xml:space="preserve"> </w:t>
      </w:r>
      <w:r>
        <w:t>στάδια</w:t>
      </w:r>
      <w:r>
        <w:rPr>
          <w:spacing w:val="-3"/>
        </w:rPr>
        <w:t xml:space="preserve"> </w:t>
      </w:r>
      <w:r>
        <w:t>κοινοτικής</w:t>
      </w:r>
      <w:r>
        <w:rPr>
          <w:spacing w:val="-4"/>
        </w:rPr>
        <w:t xml:space="preserve"> </w:t>
      </w:r>
      <w:r>
        <w:rPr>
          <w:spacing w:val="-2"/>
        </w:rPr>
        <w:t>αποκατάστασης:</w:t>
      </w:r>
    </w:p>
    <w:p w14:paraId="50429E23" w14:textId="77777777" w:rsidR="009B10D7" w:rsidRDefault="009B10D7" w:rsidP="009B10D7">
      <w:pPr>
        <w:pStyle w:val="a3"/>
        <w:spacing w:before="135"/>
        <w:ind w:left="0"/>
      </w:pPr>
    </w:p>
    <w:p w14:paraId="26B991F6" w14:textId="77777777" w:rsidR="009B10D7" w:rsidRDefault="009B10D7" w:rsidP="009B10D7">
      <w:pPr>
        <w:pStyle w:val="a4"/>
        <w:numPr>
          <w:ilvl w:val="0"/>
          <w:numId w:val="31"/>
        </w:numPr>
        <w:tabs>
          <w:tab w:val="left" w:pos="1246"/>
        </w:tabs>
        <w:spacing w:line="362" w:lineRule="auto"/>
        <w:ind w:right="3493"/>
        <w:rPr>
          <w:sz w:val="24"/>
        </w:rPr>
      </w:pPr>
      <w:r>
        <w:rPr>
          <w:sz w:val="24"/>
        </w:rPr>
        <w:t>Αναγνώριση</w:t>
      </w:r>
      <w:r>
        <w:rPr>
          <w:spacing w:val="-9"/>
          <w:sz w:val="24"/>
        </w:rPr>
        <w:t xml:space="preserve"> </w:t>
      </w:r>
      <w:r>
        <w:rPr>
          <w:sz w:val="24"/>
        </w:rPr>
        <w:t>του</w:t>
      </w:r>
      <w:r>
        <w:rPr>
          <w:spacing w:val="-10"/>
          <w:sz w:val="24"/>
        </w:rPr>
        <w:t xml:space="preserve"> </w:t>
      </w:r>
      <w:r>
        <w:rPr>
          <w:sz w:val="24"/>
        </w:rPr>
        <w:t>τραύματος</w:t>
      </w:r>
      <w:r>
        <w:rPr>
          <w:spacing w:val="-8"/>
          <w:sz w:val="24"/>
        </w:rPr>
        <w:t xml:space="preserve"> </w:t>
      </w:r>
      <w:r>
        <w:rPr>
          <w:sz w:val="24"/>
        </w:rPr>
        <w:t>και</w:t>
      </w:r>
      <w:r>
        <w:rPr>
          <w:spacing w:val="-9"/>
          <w:sz w:val="24"/>
        </w:rPr>
        <w:t xml:space="preserve"> </w:t>
      </w:r>
      <w:r>
        <w:rPr>
          <w:sz w:val="24"/>
        </w:rPr>
        <w:t>αποδοχή</w:t>
      </w:r>
      <w:r>
        <w:rPr>
          <w:spacing w:val="-6"/>
          <w:sz w:val="24"/>
        </w:rPr>
        <w:t xml:space="preserve"> </w:t>
      </w:r>
      <w:r>
        <w:rPr>
          <w:sz w:val="24"/>
        </w:rPr>
        <w:t>της</w:t>
      </w:r>
      <w:r>
        <w:rPr>
          <w:spacing w:val="-8"/>
          <w:sz w:val="24"/>
        </w:rPr>
        <w:t xml:space="preserve"> </w:t>
      </w:r>
      <w:r>
        <w:rPr>
          <w:sz w:val="24"/>
        </w:rPr>
        <w:t>απώλειας. Δημόσιες τελετουργίες, αφήγηση, κοινή μνήμη.</w:t>
      </w:r>
    </w:p>
    <w:p w14:paraId="38215DC3" w14:textId="77777777" w:rsidR="009B10D7" w:rsidRDefault="009B10D7" w:rsidP="009B10D7">
      <w:pPr>
        <w:pStyle w:val="a4"/>
        <w:numPr>
          <w:ilvl w:val="0"/>
          <w:numId w:val="31"/>
        </w:numPr>
        <w:tabs>
          <w:tab w:val="left" w:pos="1245"/>
        </w:tabs>
        <w:spacing w:line="287" w:lineRule="exact"/>
        <w:ind w:left="1245" w:hanging="359"/>
        <w:rPr>
          <w:sz w:val="24"/>
        </w:rPr>
      </w:pPr>
      <w:r>
        <w:rPr>
          <w:sz w:val="24"/>
        </w:rPr>
        <w:t>Αναδόμηση</w:t>
      </w:r>
      <w:r>
        <w:rPr>
          <w:spacing w:val="-10"/>
          <w:sz w:val="24"/>
        </w:rPr>
        <w:t xml:space="preserve"> </w:t>
      </w:r>
      <w:r>
        <w:rPr>
          <w:sz w:val="24"/>
        </w:rPr>
        <w:t>σχέσεων</w:t>
      </w:r>
      <w:r>
        <w:rPr>
          <w:spacing w:val="-12"/>
          <w:sz w:val="24"/>
        </w:rPr>
        <w:t xml:space="preserve"> </w:t>
      </w:r>
      <w:r>
        <w:rPr>
          <w:sz w:val="24"/>
        </w:rPr>
        <w:t>και</w:t>
      </w:r>
      <w:r>
        <w:rPr>
          <w:spacing w:val="-9"/>
          <w:sz w:val="24"/>
        </w:rPr>
        <w:t xml:space="preserve"> </w:t>
      </w:r>
      <w:r>
        <w:rPr>
          <w:spacing w:val="-2"/>
          <w:sz w:val="24"/>
        </w:rPr>
        <w:t>εμπιστοσύνης.</w:t>
      </w:r>
    </w:p>
    <w:p w14:paraId="7316E20C" w14:textId="77777777" w:rsidR="009B10D7" w:rsidRDefault="009B10D7" w:rsidP="009B10D7">
      <w:pPr>
        <w:pStyle w:val="a3"/>
        <w:spacing w:before="149"/>
        <w:ind w:left="1246"/>
      </w:pPr>
      <w:r>
        <w:t>Συμμετοχικά</w:t>
      </w:r>
      <w:r>
        <w:rPr>
          <w:spacing w:val="-14"/>
        </w:rPr>
        <w:t xml:space="preserve"> </w:t>
      </w:r>
      <w:r>
        <w:t>εγχειρήματα,</w:t>
      </w:r>
      <w:r>
        <w:rPr>
          <w:spacing w:val="-12"/>
        </w:rPr>
        <w:t xml:space="preserve"> </w:t>
      </w:r>
      <w:r>
        <w:t>μικρά</w:t>
      </w:r>
      <w:r>
        <w:rPr>
          <w:spacing w:val="-10"/>
        </w:rPr>
        <w:t xml:space="preserve"> </w:t>
      </w:r>
      <w:r>
        <w:t>κοινά</w:t>
      </w:r>
      <w:r>
        <w:rPr>
          <w:spacing w:val="-13"/>
        </w:rPr>
        <w:t xml:space="preserve"> </w:t>
      </w:r>
      <w:r>
        <w:rPr>
          <w:spacing w:val="-4"/>
        </w:rPr>
        <w:t>έργα.</w:t>
      </w:r>
    </w:p>
    <w:p w14:paraId="4FEAC8E4" w14:textId="77777777" w:rsidR="009B10D7" w:rsidRDefault="009B10D7" w:rsidP="009B10D7">
      <w:pPr>
        <w:pStyle w:val="a4"/>
        <w:numPr>
          <w:ilvl w:val="0"/>
          <w:numId w:val="31"/>
        </w:numPr>
        <w:tabs>
          <w:tab w:val="left" w:pos="1245"/>
        </w:tabs>
        <w:spacing w:before="144"/>
        <w:ind w:left="1245" w:hanging="359"/>
        <w:rPr>
          <w:sz w:val="24"/>
        </w:rPr>
      </w:pPr>
      <w:r>
        <w:rPr>
          <w:sz w:val="24"/>
        </w:rPr>
        <w:t>Αναγέννηση</w:t>
      </w:r>
      <w:r>
        <w:rPr>
          <w:spacing w:val="-7"/>
          <w:sz w:val="24"/>
        </w:rPr>
        <w:t xml:space="preserve"> </w:t>
      </w:r>
      <w:r>
        <w:rPr>
          <w:spacing w:val="-2"/>
          <w:sz w:val="24"/>
        </w:rPr>
        <w:t>νοήματος.</w:t>
      </w:r>
    </w:p>
    <w:p w14:paraId="7D29A745" w14:textId="77777777" w:rsidR="009B10D7" w:rsidRDefault="009B10D7" w:rsidP="009B10D7">
      <w:pPr>
        <w:pStyle w:val="a3"/>
        <w:spacing w:before="149" w:line="357" w:lineRule="auto"/>
        <w:ind w:left="1246" w:right="1423"/>
      </w:pPr>
      <w:r>
        <w:t>Μετασχηματισμός</w:t>
      </w:r>
      <w:r>
        <w:rPr>
          <w:spacing w:val="-9"/>
        </w:rPr>
        <w:t xml:space="preserve"> </w:t>
      </w:r>
      <w:r>
        <w:t>του</w:t>
      </w:r>
      <w:r>
        <w:rPr>
          <w:spacing w:val="-11"/>
        </w:rPr>
        <w:t xml:space="preserve"> </w:t>
      </w:r>
      <w:r>
        <w:t>τραύματος</w:t>
      </w:r>
      <w:r>
        <w:rPr>
          <w:spacing w:val="-9"/>
        </w:rPr>
        <w:t xml:space="preserve"> </w:t>
      </w:r>
      <w:r>
        <w:t>σε</w:t>
      </w:r>
      <w:r>
        <w:rPr>
          <w:spacing w:val="-10"/>
        </w:rPr>
        <w:t xml:space="preserve"> </w:t>
      </w:r>
      <w:r>
        <w:t>συλλογική</w:t>
      </w:r>
      <w:r>
        <w:rPr>
          <w:spacing w:val="-10"/>
        </w:rPr>
        <w:t xml:space="preserve"> </w:t>
      </w:r>
      <w:r>
        <w:t>εμπειρία</w:t>
      </w:r>
      <w:r>
        <w:rPr>
          <w:spacing w:val="-13"/>
        </w:rPr>
        <w:t xml:space="preserve"> </w:t>
      </w:r>
      <w:r>
        <w:t>δύναμης</w:t>
      </w:r>
      <w:r>
        <w:rPr>
          <w:spacing w:val="-9"/>
        </w:rPr>
        <w:t xml:space="preserve"> </w:t>
      </w:r>
      <w:r>
        <w:t xml:space="preserve">και </w:t>
      </w:r>
      <w:r>
        <w:rPr>
          <w:spacing w:val="-2"/>
        </w:rPr>
        <w:t>μάθησης.</w:t>
      </w:r>
    </w:p>
    <w:p w14:paraId="4202F71B" w14:textId="77777777" w:rsidR="009B10D7" w:rsidRDefault="009B10D7" w:rsidP="009B10D7">
      <w:pPr>
        <w:pStyle w:val="a3"/>
        <w:spacing w:before="284" w:line="360" w:lineRule="auto"/>
        <w:ind w:right="1423"/>
      </w:pPr>
      <w:r>
        <w:rPr>
          <w:noProof/>
        </w:rPr>
        <mc:AlternateContent>
          <mc:Choice Requires="wpg">
            <w:drawing>
              <wp:anchor distT="0" distB="0" distL="0" distR="0" simplePos="0" relativeHeight="251703296" behindDoc="0" locked="0" layoutInCell="1" allowOverlap="1" wp14:anchorId="4CA4A407" wp14:editId="254FF918">
                <wp:simplePos x="0" y="0"/>
                <wp:positionH relativeFrom="page">
                  <wp:posOffset>960119</wp:posOffset>
                </wp:positionH>
                <wp:positionV relativeFrom="paragraph">
                  <wp:posOffset>2197567</wp:posOffset>
                </wp:positionV>
                <wp:extent cx="5937885" cy="812800"/>
                <wp:effectExtent l="0" t="0" r="0" b="0"/>
                <wp:wrapNone/>
                <wp:docPr id="165" name="Group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885" cy="812800"/>
                          <a:chOff x="0" y="0"/>
                          <a:chExt cx="5937885" cy="812800"/>
                        </a:xfrm>
                      </wpg:grpSpPr>
                      <pic:pic xmlns:pic="http://schemas.openxmlformats.org/drawingml/2006/picture">
                        <pic:nvPicPr>
                          <pic:cNvPr id="166" name="Image 166"/>
                          <pic:cNvPicPr/>
                        </pic:nvPicPr>
                        <pic:blipFill>
                          <a:blip r:embed="rId79" cstate="print"/>
                          <a:stretch>
                            <a:fillRect/>
                          </a:stretch>
                        </pic:blipFill>
                        <pic:spPr>
                          <a:xfrm>
                            <a:off x="0" y="153263"/>
                            <a:ext cx="5179313" cy="460997"/>
                          </a:xfrm>
                          <a:prstGeom prst="rect">
                            <a:avLst/>
                          </a:prstGeom>
                        </pic:spPr>
                      </pic:pic>
                      <wps:wsp>
                        <wps:cNvPr id="167" name="Graphic 167"/>
                        <wps:cNvSpPr/>
                        <wps:spPr>
                          <a:xfrm>
                            <a:off x="56349" y="186604"/>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5"/>
                                </a:lnTo>
                                <a:lnTo>
                                  <a:pt x="3275221" y="8944"/>
                                </a:lnTo>
                                <a:lnTo>
                                  <a:pt x="3330021" y="6226"/>
                                </a:lnTo>
                                <a:lnTo>
                                  <a:pt x="3382123" y="4610"/>
                                </a:lnTo>
                                <a:lnTo>
                                  <a:pt x="3432103" y="3966"/>
                                </a:lnTo>
                                <a:lnTo>
                                  <a:pt x="3480534" y="4165"/>
                                </a:lnTo>
                                <a:lnTo>
                                  <a:pt x="3527993" y="5075"/>
                                </a:lnTo>
                                <a:lnTo>
                                  <a:pt x="3575053" y="6568"/>
                                </a:lnTo>
                                <a:lnTo>
                                  <a:pt x="3622291" y="8512"/>
                                </a:lnTo>
                                <a:lnTo>
                                  <a:pt x="3670281" y="10778"/>
                                </a:lnTo>
                                <a:lnTo>
                                  <a:pt x="3719599" y="13236"/>
                                </a:lnTo>
                                <a:lnTo>
                                  <a:pt x="3770819" y="15756"/>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4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8" name="Image 168" descr="Ντοσιέ επιλεγμένο περίγραμμα"/>
                          <pic:cNvPicPr/>
                        </pic:nvPicPr>
                        <pic:blipFill>
                          <a:blip r:embed="rId80" cstate="print"/>
                          <a:stretch>
                            <a:fillRect/>
                          </a:stretch>
                        </pic:blipFill>
                        <pic:spPr>
                          <a:xfrm>
                            <a:off x="5125339" y="0"/>
                            <a:ext cx="812253" cy="812253"/>
                          </a:xfrm>
                          <a:prstGeom prst="rect">
                            <a:avLst/>
                          </a:prstGeom>
                        </pic:spPr>
                      </pic:pic>
                    </wpg:wgp>
                  </a:graphicData>
                </a:graphic>
              </wp:anchor>
            </w:drawing>
          </mc:Choice>
          <mc:Fallback>
            <w:pict>
              <v:group w14:anchorId="7837CF29" id="Group 165" o:spid="_x0000_s1026" alt="&quot;&quot;" style="position:absolute;margin-left:75.6pt;margin-top:173.05pt;width:467.55pt;height:64pt;z-index:251703296;mso-wrap-distance-left:0;mso-wrap-distance-right:0;mso-position-horizontal-relative:page" coordsize="59378,8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">
                <v:shape id="Image 166" o:spid="_x0000_s1027" type="#_x0000_t75" style="position:absolute;top:1532;width:51793;height:4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">
                  <v:imagedata r:id="rId81" o:title=""/>
                </v:shape>
                <v:shape id="Graphic 167" o:spid="_x0000_s1028" style="position:absolute;left:563;top:1866;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3l3275221,8944r54800,-2718l3382123,4610r49980,-644l3480534,4165r47459,910l3575053,6568r47238,1944l3670281,10778r49318,2458l3770819,15756r53697,2452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52914mm">
                  <v:path arrowok="t"/>
                </v:shape>
                <v:shape id="Image 168" o:spid="_x0000_s1029" type="#_x0000_t75" alt="Ντοσιέ επιλεγμένο περίγραμμα" style="position:absolute;left:51253;width:8122;height:8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">
                  <v:imagedata r:id="rId82" o:title="Ντοσιέ επιλεγμένο περίγραμμα"/>
                </v:shape>
                <w10:wrap anchorx="page"/>
              </v:group>
            </w:pict>
          </mc:Fallback>
        </mc:AlternateContent>
      </w:r>
      <w:r>
        <w:t>Όπως</w:t>
      </w:r>
      <w:r>
        <w:rPr>
          <w:spacing w:val="-5"/>
        </w:rPr>
        <w:t xml:space="preserve"> </w:t>
      </w:r>
      <w:r>
        <w:t>λέει</w:t>
      </w:r>
      <w:r>
        <w:rPr>
          <w:spacing w:val="-6"/>
        </w:rPr>
        <w:t xml:space="preserve"> </w:t>
      </w:r>
      <w:r>
        <w:t>ο</w:t>
      </w:r>
      <w:r>
        <w:rPr>
          <w:spacing w:val="-7"/>
        </w:rPr>
        <w:t xml:space="preserve"> </w:t>
      </w:r>
      <w:proofErr w:type="spellStart"/>
      <w:r>
        <w:t>Michael</w:t>
      </w:r>
      <w:proofErr w:type="spellEnd"/>
      <w:r>
        <w:rPr>
          <w:spacing w:val="-5"/>
        </w:rPr>
        <w:t xml:space="preserve"> </w:t>
      </w:r>
      <w:proofErr w:type="spellStart"/>
      <w:r>
        <w:t>Ungar</w:t>
      </w:r>
      <w:proofErr w:type="spellEnd"/>
      <w:r>
        <w:rPr>
          <w:spacing w:val="-9"/>
        </w:rPr>
        <w:t xml:space="preserve"> </w:t>
      </w:r>
      <w:r>
        <w:t>(2011),</w:t>
      </w:r>
      <w:r>
        <w:rPr>
          <w:spacing w:val="-3"/>
        </w:rPr>
        <w:t xml:space="preserve"> </w:t>
      </w:r>
      <w:r>
        <w:t>«η</w:t>
      </w:r>
      <w:r>
        <w:rPr>
          <w:spacing w:val="-6"/>
        </w:rPr>
        <w:t xml:space="preserve"> </w:t>
      </w:r>
      <w:r>
        <w:t>ανθεκτικότητα</w:t>
      </w:r>
      <w:r>
        <w:rPr>
          <w:spacing w:val="-9"/>
        </w:rPr>
        <w:t xml:space="preserve"> </w:t>
      </w:r>
      <w:r>
        <w:t>δεν</w:t>
      </w:r>
      <w:r>
        <w:rPr>
          <w:spacing w:val="-4"/>
        </w:rPr>
        <w:t xml:space="preserve"> </w:t>
      </w:r>
      <w:r>
        <w:t>είναι</w:t>
      </w:r>
      <w:r>
        <w:rPr>
          <w:spacing w:val="-6"/>
        </w:rPr>
        <w:t xml:space="preserve"> </w:t>
      </w:r>
      <w:r>
        <w:t>ιδιότητα</w:t>
      </w:r>
      <w:r>
        <w:rPr>
          <w:spacing w:val="-9"/>
        </w:rPr>
        <w:t xml:space="preserve"> </w:t>
      </w:r>
      <w:r>
        <w:t>του</w:t>
      </w:r>
      <w:r>
        <w:rPr>
          <w:spacing w:val="-7"/>
        </w:rPr>
        <w:t xml:space="preserve"> </w:t>
      </w:r>
      <w:r>
        <w:t>ατόμου, αλλά η ικανότητα ενός συστήματος να δημιουργεί δομές που επιτρέπουν στους ανθρώπους να ανθίζουν, ακόμη και μέσα στις δυσκολίες». Έτσι, και οι κοινοτικοί ηγέτες και οι φορείς μπορούν να παίζουν</w:t>
      </w:r>
      <w:r>
        <w:rPr>
          <w:spacing w:val="40"/>
        </w:rPr>
        <w:t xml:space="preserve"> </w:t>
      </w:r>
      <w:r>
        <w:t>ρόλο “συστημικού συντονιστή”: κρατούν τις φωνές σε διάλογο, ενθαρρύνουν τη συνεργασία και δημιουργούν χώρους ανθεκτικής συλλογικής αφήγησης.</w:t>
      </w:r>
    </w:p>
    <w:p w14:paraId="06CE9629" w14:textId="77777777" w:rsidR="009B10D7" w:rsidRDefault="009B10D7" w:rsidP="009B10D7">
      <w:pPr>
        <w:pStyle w:val="a3"/>
        <w:ind w:left="0"/>
        <w:rPr>
          <w:sz w:val="20"/>
        </w:rPr>
      </w:pPr>
    </w:p>
    <w:p w14:paraId="3E636415" w14:textId="77777777" w:rsidR="009B10D7" w:rsidRDefault="009B10D7" w:rsidP="009B10D7">
      <w:pPr>
        <w:pStyle w:val="a3"/>
        <w:ind w:left="0"/>
        <w:rPr>
          <w:sz w:val="20"/>
        </w:rPr>
      </w:pPr>
    </w:p>
    <w:p w14:paraId="06035485" w14:textId="77777777" w:rsidR="009B10D7" w:rsidRDefault="009B10D7" w:rsidP="009B10D7">
      <w:pPr>
        <w:pStyle w:val="a3"/>
        <w:ind w:left="0"/>
        <w:rPr>
          <w:sz w:val="20"/>
        </w:rPr>
      </w:pPr>
    </w:p>
    <w:p w14:paraId="48CE3274" w14:textId="77777777" w:rsidR="009B10D7" w:rsidRDefault="009B10D7" w:rsidP="009B10D7">
      <w:pPr>
        <w:pStyle w:val="a3"/>
        <w:spacing w:before="50"/>
        <w:ind w:left="0"/>
        <w:rPr>
          <w:sz w:val="20"/>
        </w:rPr>
      </w:pPr>
      <w:r>
        <w:rPr>
          <w:noProof/>
          <w:sz w:val="20"/>
        </w:rPr>
        <mc:AlternateContent>
          <mc:Choice Requires="wpg">
            <w:drawing>
              <wp:anchor distT="0" distB="0" distL="0" distR="0" simplePos="0" relativeHeight="251839488" behindDoc="1" locked="0" layoutInCell="1" allowOverlap="1" wp14:anchorId="18A170E0" wp14:editId="047404BD">
                <wp:simplePos x="0" y="0"/>
                <wp:positionH relativeFrom="page">
                  <wp:posOffset>1143304</wp:posOffset>
                </wp:positionH>
                <wp:positionV relativeFrom="paragraph">
                  <wp:posOffset>202396</wp:posOffset>
                </wp:positionV>
                <wp:extent cx="4019550" cy="615950"/>
                <wp:effectExtent l="0" t="0" r="0" b="0"/>
                <wp:wrapTopAndBottom/>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9550" cy="615950"/>
                          <a:chOff x="0" y="0"/>
                          <a:chExt cx="4019550" cy="615950"/>
                        </a:xfrm>
                      </wpg:grpSpPr>
                      <wps:wsp>
                        <wps:cNvPr id="170" name="Textbox 170"/>
                        <wps:cNvSpPr txBox="1"/>
                        <wps:spPr>
                          <a:xfrm>
                            <a:off x="0" y="0"/>
                            <a:ext cx="3285490" cy="152400"/>
                          </a:xfrm>
                          <a:prstGeom prst="rect">
                            <a:avLst/>
                          </a:prstGeom>
                        </wps:spPr>
                        <wps:txbx>
                          <w:txbxContent>
                            <w:p w14:paraId="282923C6" w14:textId="77777777" w:rsidR="009B10D7" w:rsidRDefault="009B10D7" w:rsidP="009B10D7">
                              <w:pPr>
                                <w:spacing w:line="240" w:lineRule="exact"/>
                                <w:rPr>
                                  <w:b/>
                                  <w:sz w:val="24"/>
                                </w:rPr>
                              </w:pPr>
                              <w:bookmarkStart w:id="75" w:name="Βασικές_Οδηγίες_για_Κοινοτικούς_Ηγέτες_κ"/>
                              <w:bookmarkStart w:id="76" w:name="_bookmark34"/>
                              <w:bookmarkEnd w:id="75"/>
                              <w:bookmarkEnd w:id="76"/>
                              <w:r>
                                <w:rPr>
                                  <w:b/>
                                  <w:sz w:val="24"/>
                                </w:rPr>
                                <w:t>Βασικές</w:t>
                              </w:r>
                              <w:r>
                                <w:rPr>
                                  <w:b/>
                                  <w:spacing w:val="-10"/>
                                  <w:sz w:val="24"/>
                                </w:rPr>
                                <w:t xml:space="preserve"> </w:t>
                              </w:r>
                              <w:r>
                                <w:rPr>
                                  <w:b/>
                                  <w:sz w:val="24"/>
                                </w:rPr>
                                <w:t>Οδηγίες</w:t>
                              </w:r>
                              <w:r>
                                <w:rPr>
                                  <w:b/>
                                  <w:spacing w:val="-5"/>
                                  <w:sz w:val="24"/>
                                </w:rPr>
                                <w:t xml:space="preserve"> </w:t>
                              </w:r>
                              <w:r>
                                <w:rPr>
                                  <w:b/>
                                  <w:sz w:val="24"/>
                                </w:rPr>
                                <w:t>για</w:t>
                              </w:r>
                              <w:r>
                                <w:rPr>
                                  <w:b/>
                                  <w:spacing w:val="-8"/>
                                  <w:sz w:val="24"/>
                                </w:rPr>
                                <w:t xml:space="preserve"> </w:t>
                              </w:r>
                              <w:r>
                                <w:rPr>
                                  <w:b/>
                                  <w:sz w:val="24"/>
                                </w:rPr>
                                <w:t>Κοινοτικούς</w:t>
                              </w:r>
                              <w:r>
                                <w:rPr>
                                  <w:b/>
                                  <w:spacing w:val="-11"/>
                                  <w:sz w:val="24"/>
                                </w:rPr>
                                <w:t xml:space="preserve"> </w:t>
                              </w:r>
                              <w:r>
                                <w:rPr>
                                  <w:b/>
                                  <w:sz w:val="24"/>
                                </w:rPr>
                                <w:t>Ηγέτες</w:t>
                              </w:r>
                              <w:r>
                                <w:rPr>
                                  <w:b/>
                                  <w:spacing w:val="-8"/>
                                  <w:sz w:val="24"/>
                                </w:rPr>
                                <w:t xml:space="preserve"> </w:t>
                              </w:r>
                              <w:r>
                                <w:rPr>
                                  <w:b/>
                                  <w:sz w:val="24"/>
                                </w:rPr>
                                <w:t>και</w:t>
                              </w:r>
                              <w:r>
                                <w:rPr>
                                  <w:b/>
                                  <w:spacing w:val="-10"/>
                                  <w:sz w:val="24"/>
                                </w:rPr>
                                <w:t xml:space="preserve"> </w:t>
                              </w:r>
                              <w:r>
                                <w:rPr>
                                  <w:b/>
                                  <w:spacing w:val="-2"/>
                                  <w:sz w:val="24"/>
                                </w:rPr>
                                <w:t>Φορείς</w:t>
                              </w:r>
                            </w:p>
                          </w:txbxContent>
                        </wps:txbx>
                        <wps:bodyPr wrap="square" lIns="0" tIns="0" rIns="0" bIns="0" rtlCol="0">
                          <a:noAutofit/>
                        </wps:bodyPr>
                      </wps:wsp>
                      <wps:wsp>
                        <wps:cNvPr id="171" name="Textbox 171"/>
                        <wps:cNvSpPr txBox="1"/>
                        <wps:spPr>
                          <a:xfrm>
                            <a:off x="228930" y="424631"/>
                            <a:ext cx="3790950" cy="191770"/>
                          </a:xfrm>
                          <a:prstGeom prst="rect">
                            <a:avLst/>
                          </a:prstGeom>
                        </wps:spPr>
                        <wps:txbx>
                          <w:txbxContent>
                            <w:p w14:paraId="4D4E2E75" w14:textId="77777777" w:rsidR="009B10D7" w:rsidRDefault="009B10D7" w:rsidP="009B10D7">
                              <w:pPr>
                                <w:widowControl w:val="0"/>
                                <w:numPr>
                                  <w:ilvl w:val="0"/>
                                  <w:numId w:val="30"/>
                                </w:numPr>
                                <w:tabs>
                                  <w:tab w:val="left" w:pos="359"/>
                                </w:tabs>
                                <w:autoSpaceDE w:val="0"/>
                                <w:autoSpaceDN w:val="0"/>
                                <w:spacing w:after="0" w:line="301" w:lineRule="exact"/>
                                <w:ind w:left="359" w:hanging="359"/>
                                <w:rPr>
                                  <w:b/>
                                  <w:sz w:val="24"/>
                                </w:rPr>
                              </w:pPr>
                              <w:r>
                                <w:rPr>
                                  <w:b/>
                                  <w:sz w:val="24"/>
                                </w:rPr>
                                <w:t>Από</w:t>
                              </w:r>
                              <w:r>
                                <w:rPr>
                                  <w:b/>
                                  <w:spacing w:val="-4"/>
                                  <w:sz w:val="24"/>
                                </w:rPr>
                                <w:t xml:space="preserve"> </w:t>
                              </w:r>
                              <w:r>
                                <w:rPr>
                                  <w:b/>
                                  <w:sz w:val="24"/>
                                </w:rPr>
                                <w:t>την</w:t>
                              </w:r>
                              <w:r>
                                <w:rPr>
                                  <w:b/>
                                  <w:spacing w:val="-3"/>
                                  <w:sz w:val="24"/>
                                </w:rPr>
                                <w:t xml:space="preserve"> </w:t>
                              </w:r>
                              <w:r>
                                <w:rPr>
                                  <w:b/>
                                  <w:sz w:val="24"/>
                                </w:rPr>
                                <w:t>παθητική</w:t>
                              </w:r>
                              <w:r>
                                <w:rPr>
                                  <w:b/>
                                  <w:spacing w:val="-5"/>
                                  <w:sz w:val="24"/>
                                </w:rPr>
                                <w:t xml:space="preserve"> </w:t>
                              </w:r>
                              <w:r>
                                <w:rPr>
                                  <w:b/>
                                  <w:sz w:val="24"/>
                                </w:rPr>
                                <w:t>βοήθεια</w:t>
                              </w:r>
                              <w:r>
                                <w:rPr>
                                  <w:b/>
                                  <w:spacing w:val="-3"/>
                                  <w:sz w:val="24"/>
                                </w:rPr>
                                <w:t xml:space="preserve"> </w:t>
                              </w:r>
                              <w:r>
                                <w:rPr>
                                  <w:b/>
                                  <w:sz w:val="24"/>
                                </w:rPr>
                                <w:t>στη</w:t>
                              </w:r>
                              <w:r>
                                <w:rPr>
                                  <w:b/>
                                  <w:spacing w:val="-5"/>
                                  <w:sz w:val="24"/>
                                </w:rPr>
                                <w:t xml:space="preserve"> </w:t>
                              </w:r>
                              <w:r>
                                <w:rPr>
                                  <w:b/>
                                  <w:sz w:val="24"/>
                                </w:rPr>
                                <w:t>συμμετοχική</w:t>
                              </w:r>
                              <w:r>
                                <w:rPr>
                                  <w:b/>
                                  <w:spacing w:val="-5"/>
                                  <w:sz w:val="24"/>
                                </w:rPr>
                                <w:t xml:space="preserve"> </w:t>
                              </w:r>
                              <w:r>
                                <w:rPr>
                                  <w:b/>
                                  <w:spacing w:val="-2"/>
                                  <w:sz w:val="24"/>
                                </w:rPr>
                                <w:t>ανάκαμψη</w:t>
                              </w:r>
                            </w:p>
                          </w:txbxContent>
                        </wps:txbx>
                        <wps:bodyPr wrap="square" lIns="0" tIns="0" rIns="0" bIns="0" rtlCol="0">
                          <a:noAutofit/>
                        </wps:bodyPr>
                      </wps:wsp>
                    </wpg:wgp>
                  </a:graphicData>
                </a:graphic>
              </wp:anchor>
            </w:drawing>
          </mc:Choice>
          <mc:Fallback>
            <w:pict>
              <v:group w14:anchorId="18A170E0" id="Group 169" o:spid="_x0000_s1077" style="position:absolute;margin-left:90pt;margin-top:15.95pt;width:316.5pt;height:48.5pt;z-index:-251476992;mso-wrap-distance-left:0;mso-wrap-distance-right:0;mso-position-horizontal-relative:page;mso-position-vertical-relative:text" coordsize="40195,6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">
                <v:shape id="Textbox 170" o:spid="_x0000_s1078" type="#_x0000_t202" style="position:absolute;width:3285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282923C6" w14:textId="77777777" w:rsidR="009B10D7" w:rsidRDefault="009B10D7" w:rsidP="009B10D7">
                        <w:pPr>
                          <w:spacing w:line="240" w:lineRule="exact"/>
                          <w:rPr>
                            <w:b/>
                            <w:sz w:val="24"/>
                          </w:rPr>
                        </w:pPr>
                        <w:bookmarkStart w:id="102" w:name="Βασικές_Οδηγίες_για_Κοινοτικούς_Ηγέτες_κ"/>
                        <w:bookmarkStart w:id="103" w:name="_bookmark34"/>
                        <w:bookmarkEnd w:id="102"/>
                        <w:bookmarkEnd w:id="103"/>
                        <w:r>
                          <w:rPr>
                            <w:b/>
                            <w:sz w:val="24"/>
                          </w:rPr>
                          <w:t>Βασικές</w:t>
                        </w:r>
                        <w:r>
                          <w:rPr>
                            <w:b/>
                            <w:spacing w:val="-10"/>
                            <w:sz w:val="24"/>
                          </w:rPr>
                          <w:t xml:space="preserve"> </w:t>
                        </w:r>
                        <w:r>
                          <w:rPr>
                            <w:b/>
                            <w:sz w:val="24"/>
                          </w:rPr>
                          <w:t>Οδηγίες</w:t>
                        </w:r>
                        <w:r>
                          <w:rPr>
                            <w:b/>
                            <w:spacing w:val="-5"/>
                            <w:sz w:val="24"/>
                          </w:rPr>
                          <w:t xml:space="preserve"> </w:t>
                        </w:r>
                        <w:r>
                          <w:rPr>
                            <w:b/>
                            <w:sz w:val="24"/>
                          </w:rPr>
                          <w:t>για</w:t>
                        </w:r>
                        <w:r>
                          <w:rPr>
                            <w:b/>
                            <w:spacing w:val="-8"/>
                            <w:sz w:val="24"/>
                          </w:rPr>
                          <w:t xml:space="preserve"> </w:t>
                        </w:r>
                        <w:r>
                          <w:rPr>
                            <w:b/>
                            <w:sz w:val="24"/>
                          </w:rPr>
                          <w:t>Κοινοτικούς</w:t>
                        </w:r>
                        <w:r>
                          <w:rPr>
                            <w:b/>
                            <w:spacing w:val="-11"/>
                            <w:sz w:val="24"/>
                          </w:rPr>
                          <w:t xml:space="preserve"> </w:t>
                        </w:r>
                        <w:r>
                          <w:rPr>
                            <w:b/>
                            <w:sz w:val="24"/>
                          </w:rPr>
                          <w:t>Ηγέτες</w:t>
                        </w:r>
                        <w:r>
                          <w:rPr>
                            <w:b/>
                            <w:spacing w:val="-8"/>
                            <w:sz w:val="24"/>
                          </w:rPr>
                          <w:t xml:space="preserve"> </w:t>
                        </w:r>
                        <w:r>
                          <w:rPr>
                            <w:b/>
                            <w:sz w:val="24"/>
                          </w:rPr>
                          <w:t>και</w:t>
                        </w:r>
                        <w:r>
                          <w:rPr>
                            <w:b/>
                            <w:spacing w:val="-10"/>
                            <w:sz w:val="24"/>
                          </w:rPr>
                          <w:t xml:space="preserve"> </w:t>
                        </w:r>
                        <w:r>
                          <w:rPr>
                            <w:b/>
                            <w:spacing w:val="-2"/>
                            <w:sz w:val="24"/>
                          </w:rPr>
                          <w:t>Φορείς</w:t>
                        </w:r>
                      </w:p>
                    </w:txbxContent>
                  </v:textbox>
                </v:shape>
                <v:shape id="Textbox 171" o:spid="_x0000_s1079" type="#_x0000_t202" style="position:absolute;left:2289;top:4246;width:37909;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4D4E2E75" w14:textId="77777777" w:rsidR="009B10D7" w:rsidRDefault="009B10D7" w:rsidP="009B10D7">
                        <w:pPr>
                          <w:widowControl w:val="0"/>
                          <w:numPr>
                            <w:ilvl w:val="0"/>
                            <w:numId w:val="30"/>
                          </w:numPr>
                          <w:tabs>
                            <w:tab w:val="left" w:pos="359"/>
                          </w:tabs>
                          <w:autoSpaceDE w:val="0"/>
                          <w:autoSpaceDN w:val="0"/>
                          <w:spacing w:after="0" w:line="301" w:lineRule="exact"/>
                          <w:ind w:left="359" w:hanging="359"/>
                          <w:rPr>
                            <w:b/>
                            <w:sz w:val="24"/>
                          </w:rPr>
                        </w:pPr>
                        <w:r>
                          <w:rPr>
                            <w:b/>
                            <w:sz w:val="24"/>
                          </w:rPr>
                          <w:t>Από</w:t>
                        </w:r>
                        <w:r>
                          <w:rPr>
                            <w:b/>
                            <w:spacing w:val="-4"/>
                            <w:sz w:val="24"/>
                          </w:rPr>
                          <w:t xml:space="preserve"> </w:t>
                        </w:r>
                        <w:r>
                          <w:rPr>
                            <w:b/>
                            <w:sz w:val="24"/>
                          </w:rPr>
                          <w:t>την</w:t>
                        </w:r>
                        <w:r>
                          <w:rPr>
                            <w:b/>
                            <w:spacing w:val="-3"/>
                            <w:sz w:val="24"/>
                          </w:rPr>
                          <w:t xml:space="preserve"> </w:t>
                        </w:r>
                        <w:r>
                          <w:rPr>
                            <w:b/>
                            <w:sz w:val="24"/>
                          </w:rPr>
                          <w:t>παθητική</w:t>
                        </w:r>
                        <w:r>
                          <w:rPr>
                            <w:b/>
                            <w:spacing w:val="-5"/>
                            <w:sz w:val="24"/>
                          </w:rPr>
                          <w:t xml:space="preserve"> </w:t>
                        </w:r>
                        <w:r>
                          <w:rPr>
                            <w:b/>
                            <w:sz w:val="24"/>
                          </w:rPr>
                          <w:t>βοήθεια</w:t>
                        </w:r>
                        <w:r>
                          <w:rPr>
                            <w:b/>
                            <w:spacing w:val="-3"/>
                            <w:sz w:val="24"/>
                          </w:rPr>
                          <w:t xml:space="preserve"> </w:t>
                        </w:r>
                        <w:r>
                          <w:rPr>
                            <w:b/>
                            <w:sz w:val="24"/>
                          </w:rPr>
                          <w:t>στη</w:t>
                        </w:r>
                        <w:r>
                          <w:rPr>
                            <w:b/>
                            <w:spacing w:val="-5"/>
                            <w:sz w:val="24"/>
                          </w:rPr>
                          <w:t xml:space="preserve"> </w:t>
                        </w:r>
                        <w:r>
                          <w:rPr>
                            <w:b/>
                            <w:sz w:val="24"/>
                          </w:rPr>
                          <w:t>συμμετοχική</w:t>
                        </w:r>
                        <w:r>
                          <w:rPr>
                            <w:b/>
                            <w:spacing w:val="-5"/>
                            <w:sz w:val="24"/>
                          </w:rPr>
                          <w:t xml:space="preserve"> </w:t>
                        </w:r>
                        <w:r>
                          <w:rPr>
                            <w:b/>
                            <w:spacing w:val="-2"/>
                            <w:sz w:val="24"/>
                          </w:rPr>
                          <w:t>ανάκαμψη</w:t>
                        </w:r>
                      </w:p>
                    </w:txbxContent>
                  </v:textbox>
                </v:shape>
                <w10:wrap type="topAndBottom" anchorx="page"/>
              </v:group>
            </w:pict>
          </mc:Fallback>
        </mc:AlternateContent>
      </w:r>
    </w:p>
    <w:p w14:paraId="29727890" w14:textId="77777777" w:rsidR="009B10D7" w:rsidRDefault="009B10D7" w:rsidP="009B10D7">
      <w:pPr>
        <w:pStyle w:val="a4"/>
        <w:numPr>
          <w:ilvl w:val="1"/>
          <w:numId w:val="31"/>
        </w:numPr>
        <w:tabs>
          <w:tab w:val="left" w:pos="1966"/>
        </w:tabs>
        <w:spacing w:before="153"/>
        <w:ind w:hanging="360"/>
        <w:rPr>
          <w:sz w:val="24"/>
        </w:rPr>
      </w:pPr>
      <w:r>
        <w:rPr>
          <w:sz w:val="24"/>
        </w:rPr>
        <w:t>Η</w:t>
      </w:r>
      <w:r>
        <w:rPr>
          <w:spacing w:val="-10"/>
          <w:sz w:val="24"/>
        </w:rPr>
        <w:t xml:space="preserve"> </w:t>
      </w:r>
      <w:r>
        <w:rPr>
          <w:sz w:val="24"/>
        </w:rPr>
        <w:t>φράση-κλειδί:</w:t>
      </w:r>
      <w:r>
        <w:rPr>
          <w:spacing w:val="-6"/>
          <w:sz w:val="24"/>
        </w:rPr>
        <w:t xml:space="preserve"> </w:t>
      </w:r>
      <w:r>
        <w:rPr>
          <w:sz w:val="24"/>
        </w:rPr>
        <w:t>«Τί</w:t>
      </w:r>
      <w:r>
        <w:rPr>
          <w:spacing w:val="-6"/>
          <w:sz w:val="24"/>
        </w:rPr>
        <w:t xml:space="preserve"> </w:t>
      </w:r>
      <w:r>
        <w:rPr>
          <w:sz w:val="24"/>
        </w:rPr>
        <w:t>μπορούμε</w:t>
      </w:r>
      <w:r>
        <w:rPr>
          <w:spacing w:val="-5"/>
          <w:sz w:val="24"/>
        </w:rPr>
        <w:t xml:space="preserve"> </w:t>
      </w:r>
      <w:r>
        <w:rPr>
          <w:sz w:val="24"/>
        </w:rPr>
        <w:t>να</w:t>
      </w:r>
      <w:r>
        <w:rPr>
          <w:spacing w:val="-4"/>
          <w:sz w:val="24"/>
        </w:rPr>
        <w:t xml:space="preserve"> </w:t>
      </w:r>
      <w:r>
        <w:rPr>
          <w:sz w:val="24"/>
        </w:rPr>
        <w:t>κάνουμε</w:t>
      </w:r>
      <w:r>
        <w:rPr>
          <w:spacing w:val="-2"/>
          <w:sz w:val="24"/>
        </w:rPr>
        <w:t xml:space="preserve"> μαζί;»</w:t>
      </w:r>
    </w:p>
    <w:p w14:paraId="2787FFC9" w14:textId="77777777" w:rsidR="009B10D7" w:rsidRDefault="009B10D7" w:rsidP="009B10D7">
      <w:pPr>
        <w:pStyle w:val="a4"/>
        <w:numPr>
          <w:ilvl w:val="1"/>
          <w:numId w:val="31"/>
        </w:numPr>
        <w:tabs>
          <w:tab w:val="left" w:pos="1966"/>
        </w:tabs>
        <w:spacing w:before="144" w:line="362" w:lineRule="auto"/>
        <w:ind w:right="1447"/>
        <w:rPr>
          <w:sz w:val="24"/>
        </w:rPr>
      </w:pPr>
      <w:r>
        <w:rPr>
          <w:sz w:val="24"/>
        </w:rPr>
        <w:t>Συμπερίλαβε</w:t>
      </w:r>
      <w:r>
        <w:rPr>
          <w:spacing w:val="-8"/>
          <w:sz w:val="24"/>
        </w:rPr>
        <w:t xml:space="preserve"> </w:t>
      </w:r>
      <w:r>
        <w:rPr>
          <w:sz w:val="24"/>
        </w:rPr>
        <w:t>νέους,</w:t>
      </w:r>
      <w:r>
        <w:rPr>
          <w:spacing w:val="-7"/>
          <w:sz w:val="24"/>
        </w:rPr>
        <w:t xml:space="preserve"> </w:t>
      </w:r>
      <w:r>
        <w:rPr>
          <w:sz w:val="24"/>
        </w:rPr>
        <w:t>γονείς,</w:t>
      </w:r>
      <w:r>
        <w:rPr>
          <w:spacing w:val="-11"/>
          <w:sz w:val="24"/>
        </w:rPr>
        <w:t xml:space="preserve"> </w:t>
      </w:r>
      <w:r>
        <w:rPr>
          <w:sz w:val="24"/>
        </w:rPr>
        <w:t>ηλικιωμένους,</w:t>
      </w:r>
      <w:r>
        <w:rPr>
          <w:spacing w:val="-11"/>
          <w:sz w:val="24"/>
        </w:rPr>
        <w:t xml:space="preserve"> </w:t>
      </w:r>
      <w:proofErr w:type="spellStart"/>
      <w:r>
        <w:rPr>
          <w:sz w:val="24"/>
        </w:rPr>
        <w:t>ΑμεΑ</w:t>
      </w:r>
      <w:proofErr w:type="spellEnd"/>
      <w:r>
        <w:rPr>
          <w:sz w:val="24"/>
        </w:rPr>
        <w:t>,</w:t>
      </w:r>
      <w:r>
        <w:rPr>
          <w:spacing w:val="-6"/>
          <w:sz w:val="24"/>
        </w:rPr>
        <w:t xml:space="preserve"> </w:t>
      </w:r>
      <w:r>
        <w:rPr>
          <w:sz w:val="24"/>
        </w:rPr>
        <w:t>μετανάστες —</w:t>
      </w:r>
      <w:r>
        <w:rPr>
          <w:spacing w:val="-10"/>
          <w:sz w:val="24"/>
        </w:rPr>
        <w:t xml:space="preserve"> </w:t>
      </w:r>
      <w:r>
        <w:rPr>
          <w:sz w:val="24"/>
        </w:rPr>
        <w:t>κάθε φωνή είναι κομμάτι του ιστού.</w:t>
      </w:r>
    </w:p>
    <w:p w14:paraId="276C82D6" w14:textId="77777777" w:rsidR="009B10D7" w:rsidRDefault="009B10D7" w:rsidP="009B10D7">
      <w:pPr>
        <w:pStyle w:val="a4"/>
        <w:numPr>
          <w:ilvl w:val="1"/>
          <w:numId w:val="31"/>
        </w:numPr>
        <w:tabs>
          <w:tab w:val="left" w:pos="1966"/>
        </w:tabs>
        <w:spacing w:line="362" w:lineRule="auto"/>
        <w:ind w:right="1811"/>
        <w:rPr>
          <w:sz w:val="24"/>
        </w:rPr>
      </w:pPr>
      <w:r>
        <w:rPr>
          <w:sz w:val="24"/>
        </w:rPr>
        <w:t>Προώθησε</w:t>
      </w:r>
      <w:r>
        <w:rPr>
          <w:spacing w:val="-10"/>
          <w:sz w:val="24"/>
        </w:rPr>
        <w:t xml:space="preserve"> </w:t>
      </w:r>
      <w:r>
        <w:rPr>
          <w:sz w:val="24"/>
        </w:rPr>
        <w:t>την</w:t>
      </w:r>
      <w:r>
        <w:rPr>
          <w:spacing w:val="-13"/>
          <w:sz w:val="24"/>
        </w:rPr>
        <w:t xml:space="preserve"> </w:t>
      </w:r>
      <w:r>
        <w:rPr>
          <w:sz w:val="24"/>
        </w:rPr>
        <w:t>κοινοτική</w:t>
      </w:r>
      <w:r>
        <w:rPr>
          <w:spacing w:val="-10"/>
          <w:sz w:val="24"/>
        </w:rPr>
        <w:t xml:space="preserve"> </w:t>
      </w:r>
      <w:r>
        <w:rPr>
          <w:sz w:val="24"/>
        </w:rPr>
        <w:t>δράση</w:t>
      </w:r>
      <w:r>
        <w:rPr>
          <w:spacing w:val="-10"/>
          <w:sz w:val="24"/>
        </w:rPr>
        <w:t xml:space="preserve"> </w:t>
      </w:r>
      <w:r>
        <w:rPr>
          <w:sz w:val="24"/>
        </w:rPr>
        <w:t>ως</w:t>
      </w:r>
      <w:r>
        <w:rPr>
          <w:spacing w:val="-9"/>
          <w:sz w:val="24"/>
        </w:rPr>
        <w:t xml:space="preserve"> </w:t>
      </w:r>
      <w:r>
        <w:rPr>
          <w:sz w:val="24"/>
        </w:rPr>
        <w:t>μορφή</w:t>
      </w:r>
      <w:r>
        <w:rPr>
          <w:spacing w:val="-10"/>
          <w:sz w:val="24"/>
        </w:rPr>
        <w:t xml:space="preserve"> </w:t>
      </w:r>
      <w:r>
        <w:rPr>
          <w:sz w:val="24"/>
        </w:rPr>
        <w:t>φροντίδας:</w:t>
      </w:r>
      <w:r>
        <w:rPr>
          <w:spacing w:val="-13"/>
          <w:sz w:val="24"/>
        </w:rPr>
        <w:t xml:space="preserve"> </w:t>
      </w:r>
      <w:r>
        <w:rPr>
          <w:sz w:val="24"/>
        </w:rPr>
        <w:t xml:space="preserve">συλλογικές κουζίνες, </w:t>
      </w:r>
      <w:proofErr w:type="spellStart"/>
      <w:r>
        <w:rPr>
          <w:sz w:val="24"/>
        </w:rPr>
        <w:t>δεντροφυτεύσεις</w:t>
      </w:r>
      <w:proofErr w:type="spellEnd"/>
      <w:r>
        <w:rPr>
          <w:sz w:val="24"/>
        </w:rPr>
        <w:t>, δημόσιες τέχνες, κοινά μαθήματα.</w:t>
      </w:r>
    </w:p>
    <w:p w14:paraId="08E403CB" w14:textId="77777777" w:rsidR="009B10D7" w:rsidRDefault="009B10D7" w:rsidP="009B10D7">
      <w:pPr>
        <w:pStyle w:val="a4"/>
        <w:spacing w:line="362" w:lineRule="auto"/>
        <w:rPr>
          <w:sz w:val="24"/>
        </w:rPr>
        <w:sectPr w:rsidR="009B10D7">
          <w:pgSz w:w="11910" w:h="16840"/>
          <w:pgMar w:top="1000" w:right="425" w:bottom="280" w:left="1275" w:header="771" w:footer="0" w:gutter="0"/>
          <w:cols w:space="720"/>
        </w:sectPr>
      </w:pPr>
    </w:p>
    <w:p w14:paraId="2E723121" w14:textId="77777777" w:rsidR="009B10D7" w:rsidRDefault="009B10D7" w:rsidP="009B10D7">
      <w:pPr>
        <w:pStyle w:val="a3"/>
        <w:spacing w:before="135"/>
        <w:ind w:left="0"/>
      </w:pPr>
    </w:p>
    <w:p w14:paraId="6DD3832C" w14:textId="77777777" w:rsidR="009B10D7" w:rsidRDefault="009B10D7" w:rsidP="009B10D7">
      <w:pPr>
        <w:pStyle w:val="1"/>
        <w:numPr>
          <w:ilvl w:val="0"/>
          <w:numId w:val="29"/>
        </w:numPr>
        <w:tabs>
          <w:tab w:val="left" w:pos="1245"/>
        </w:tabs>
        <w:ind w:left="1245" w:hanging="359"/>
        <w:rPr>
          <w:rFonts w:ascii="Symbol" w:hAnsi="Symbol"/>
          <w:b w:val="0"/>
        </w:rPr>
      </w:pPr>
      <w:proofErr w:type="spellStart"/>
      <w:r>
        <w:rPr>
          <w:spacing w:val="-2"/>
        </w:rPr>
        <w:t>Επανενεργοποίησε</w:t>
      </w:r>
      <w:proofErr w:type="spellEnd"/>
      <w:r>
        <w:rPr>
          <w:spacing w:val="8"/>
        </w:rPr>
        <w:t xml:space="preserve"> </w:t>
      </w:r>
      <w:r>
        <w:rPr>
          <w:spacing w:val="-2"/>
        </w:rPr>
        <w:t>τους</w:t>
      </w:r>
      <w:r>
        <w:rPr>
          <w:spacing w:val="5"/>
        </w:rPr>
        <w:t xml:space="preserve"> </w:t>
      </w:r>
      <w:r>
        <w:rPr>
          <w:spacing w:val="-2"/>
        </w:rPr>
        <w:t>συμβολικούς</w:t>
      </w:r>
      <w:r>
        <w:rPr>
          <w:spacing w:val="6"/>
        </w:rPr>
        <w:t xml:space="preserve"> </w:t>
      </w:r>
      <w:r>
        <w:rPr>
          <w:spacing w:val="-2"/>
        </w:rPr>
        <w:t>χώρους</w:t>
      </w:r>
    </w:p>
    <w:p w14:paraId="665C1410" w14:textId="77777777" w:rsidR="009B10D7" w:rsidRDefault="009B10D7" w:rsidP="009B10D7">
      <w:pPr>
        <w:pStyle w:val="a4"/>
        <w:numPr>
          <w:ilvl w:val="1"/>
          <w:numId w:val="29"/>
        </w:numPr>
        <w:tabs>
          <w:tab w:val="left" w:pos="1966"/>
        </w:tabs>
        <w:spacing w:before="149" w:line="362" w:lineRule="auto"/>
        <w:ind w:right="2628"/>
        <w:rPr>
          <w:sz w:val="24"/>
        </w:rPr>
      </w:pPr>
      <w:r>
        <w:rPr>
          <w:sz w:val="24"/>
        </w:rPr>
        <w:t>Το</w:t>
      </w:r>
      <w:r>
        <w:rPr>
          <w:spacing w:val="-12"/>
          <w:sz w:val="24"/>
        </w:rPr>
        <w:t xml:space="preserve"> </w:t>
      </w:r>
      <w:r>
        <w:rPr>
          <w:sz w:val="24"/>
        </w:rPr>
        <w:t>σχολείο,</w:t>
      </w:r>
      <w:r>
        <w:rPr>
          <w:spacing w:val="-12"/>
          <w:sz w:val="24"/>
        </w:rPr>
        <w:t xml:space="preserve"> </w:t>
      </w:r>
      <w:r>
        <w:rPr>
          <w:sz w:val="24"/>
        </w:rPr>
        <w:t>η</w:t>
      </w:r>
      <w:r>
        <w:rPr>
          <w:spacing w:val="-9"/>
          <w:sz w:val="24"/>
        </w:rPr>
        <w:t xml:space="preserve"> </w:t>
      </w:r>
      <w:r>
        <w:rPr>
          <w:sz w:val="24"/>
        </w:rPr>
        <w:t>πλατεία,</w:t>
      </w:r>
      <w:r>
        <w:rPr>
          <w:spacing w:val="-9"/>
          <w:sz w:val="24"/>
        </w:rPr>
        <w:t xml:space="preserve"> </w:t>
      </w:r>
      <w:r>
        <w:rPr>
          <w:sz w:val="24"/>
        </w:rPr>
        <w:t>το</w:t>
      </w:r>
      <w:r>
        <w:rPr>
          <w:spacing w:val="-12"/>
          <w:sz w:val="24"/>
        </w:rPr>
        <w:t xml:space="preserve"> </w:t>
      </w:r>
      <w:r>
        <w:rPr>
          <w:sz w:val="24"/>
        </w:rPr>
        <w:t>θέατρο,</w:t>
      </w:r>
      <w:r>
        <w:rPr>
          <w:spacing w:val="-12"/>
          <w:sz w:val="24"/>
        </w:rPr>
        <w:t xml:space="preserve"> </w:t>
      </w:r>
      <w:r>
        <w:rPr>
          <w:sz w:val="24"/>
        </w:rPr>
        <w:t>το</w:t>
      </w:r>
      <w:r>
        <w:rPr>
          <w:spacing w:val="-12"/>
          <w:sz w:val="24"/>
        </w:rPr>
        <w:t xml:space="preserve"> </w:t>
      </w:r>
      <w:r>
        <w:rPr>
          <w:sz w:val="24"/>
        </w:rPr>
        <w:t>γήπεδο</w:t>
      </w:r>
      <w:r>
        <w:rPr>
          <w:spacing w:val="-8"/>
          <w:sz w:val="24"/>
        </w:rPr>
        <w:t xml:space="preserve"> </w:t>
      </w:r>
      <w:r>
        <w:rPr>
          <w:sz w:val="24"/>
        </w:rPr>
        <w:t>είναι</w:t>
      </w:r>
      <w:r>
        <w:rPr>
          <w:spacing w:val="-5"/>
          <w:sz w:val="24"/>
        </w:rPr>
        <w:t xml:space="preserve"> </w:t>
      </w:r>
      <w:r>
        <w:rPr>
          <w:sz w:val="24"/>
        </w:rPr>
        <w:t xml:space="preserve">σημεία </w:t>
      </w:r>
      <w:r>
        <w:rPr>
          <w:spacing w:val="-2"/>
          <w:sz w:val="24"/>
        </w:rPr>
        <w:t>επανένωσης.</w:t>
      </w:r>
    </w:p>
    <w:p w14:paraId="757A84FF" w14:textId="77777777" w:rsidR="009B10D7" w:rsidRDefault="009B10D7" w:rsidP="009B10D7">
      <w:pPr>
        <w:pStyle w:val="a4"/>
        <w:numPr>
          <w:ilvl w:val="1"/>
          <w:numId w:val="29"/>
        </w:numPr>
        <w:tabs>
          <w:tab w:val="left" w:pos="1966"/>
        </w:tabs>
        <w:spacing w:line="362" w:lineRule="auto"/>
        <w:ind w:right="1835"/>
        <w:rPr>
          <w:sz w:val="24"/>
        </w:rPr>
      </w:pPr>
      <w:r>
        <w:rPr>
          <w:sz w:val="24"/>
        </w:rPr>
        <w:t>Οι</w:t>
      </w:r>
      <w:r>
        <w:rPr>
          <w:spacing w:val="-6"/>
          <w:sz w:val="24"/>
        </w:rPr>
        <w:t xml:space="preserve"> </w:t>
      </w:r>
      <w:r>
        <w:rPr>
          <w:sz w:val="24"/>
        </w:rPr>
        <w:t>δράσεις</w:t>
      </w:r>
      <w:r>
        <w:rPr>
          <w:spacing w:val="-6"/>
          <w:sz w:val="24"/>
        </w:rPr>
        <w:t xml:space="preserve"> </w:t>
      </w:r>
      <w:r>
        <w:rPr>
          <w:sz w:val="24"/>
        </w:rPr>
        <w:t>εκεί</w:t>
      </w:r>
      <w:r>
        <w:rPr>
          <w:spacing w:val="-6"/>
          <w:sz w:val="24"/>
        </w:rPr>
        <w:t xml:space="preserve"> </w:t>
      </w:r>
      <w:r>
        <w:rPr>
          <w:sz w:val="24"/>
        </w:rPr>
        <w:t>(π.χ.</w:t>
      </w:r>
      <w:r>
        <w:rPr>
          <w:spacing w:val="-6"/>
          <w:sz w:val="24"/>
        </w:rPr>
        <w:t xml:space="preserve"> </w:t>
      </w:r>
      <w:r>
        <w:rPr>
          <w:sz w:val="24"/>
        </w:rPr>
        <w:t>μια</w:t>
      </w:r>
      <w:r>
        <w:rPr>
          <w:spacing w:val="-9"/>
          <w:sz w:val="24"/>
        </w:rPr>
        <w:t xml:space="preserve"> </w:t>
      </w:r>
      <w:r>
        <w:rPr>
          <w:sz w:val="24"/>
        </w:rPr>
        <w:t>θεατρική</w:t>
      </w:r>
      <w:r>
        <w:rPr>
          <w:spacing w:val="-6"/>
          <w:sz w:val="24"/>
        </w:rPr>
        <w:t xml:space="preserve"> </w:t>
      </w:r>
      <w:r>
        <w:rPr>
          <w:sz w:val="24"/>
        </w:rPr>
        <w:t>παράσταση</w:t>
      </w:r>
      <w:r>
        <w:rPr>
          <w:spacing w:val="-6"/>
          <w:sz w:val="24"/>
        </w:rPr>
        <w:t xml:space="preserve"> </w:t>
      </w:r>
      <w:r>
        <w:rPr>
          <w:sz w:val="24"/>
        </w:rPr>
        <w:t>για</w:t>
      </w:r>
      <w:r>
        <w:rPr>
          <w:spacing w:val="-14"/>
          <w:sz w:val="24"/>
        </w:rPr>
        <w:t xml:space="preserve"> </w:t>
      </w:r>
      <w:r>
        <w:rPr>
          <w:sz w:val="24"/>
        </w:rPr>
        <w:t>τη</w:t>
      </w:r>
      <w:r>
        <w:rPr>
          <w:spacing w:val="-6"/>
          <w:sz w:val="24"/>
        </w:rPr>
        <w:t xml:space="preserve"> </w:t>
      </w:r>
      <w:r>
        <w:rPr>
          <w:sz w:val="24"/>
        </w:rPr>
        <w:t>ζωή</w:t>
      </w:r>
      <w:r>
        <w:rPr>
          <w:spacing w:val="-6"/>
          <w:sz w:val="24"/>
        </w:rPr>
        <w:t xml:space="preserve"> </w:t>
      </w:r>
      <w:r>
        <w:rPr>
          <w:sz w:val="24"/>
        </w:rPr>
        <w:t>πριν</w:t>
      </w:r>
      <w:r>
        <w:rPr>
          <w:spacing w:val="-9"/>
          <w:sz w:val="24"/>
        </w:rPr>
        <w:t xml:space="preserve"> </w:t>
      </w:r>
      <w:r>
        <w:rPr>
          <w:sz w:val="24"/>
        </w:rPr>
        <w:t>και μετά) γίνονται τελετουργίες κοινωνικής επανένταξης.</w:t>
      </w:r>
    </w:p>
    <w:p w14:paraId="784D2D02" w14:textId="77777777" w:rsidR="009B10D7" w:rsidRDefault="009B10D7" w:rsidP="009B10D7">
      <w:pPr>
        <w:pStyle w:val="1"/>
        <w:numPr>
          <w:ilvl w:val="0"/>
          <w:numId w:val="29"/>
        </w:numPr>
        <w:tabs>
          <w:tab w:val="left" w:pos="1245"/>
        </w:tabs>
        <w:spacing w:before="268"/>
        <w:ind w:left="1245" w:hanging="359"/>
        <w:rPr>
          <w:rFonts w:ascii="Symbol" w:hAnsi="Symbol"/>
          <w:b w:val="0"/>
        </w:rPr>
      </w:pPr>
      <w:r>
        <w:t>Διαφάνεια</w:t>
      </w:r>
      <w:r>
        <w:rPr>
          <w:spacing w:val="-7"/>
        </w:rPr>
        <w:t xml:space="preserve"> </w:t>
      </w:r>
      <w:r>
        <w:t>και</w:t>
      </w:r>
      <w:r>
        <w:rPr>
          <w:spacing w:val="-9"/>
        </w:rPr>
        <w:t xml:space="preserve"> </w:t>
      </w:r>
      <w:proofErr w:type="spellStart"/>
      <w:r>
        <w:t>ενσυναίσθηση</w:t>
      </w:r>
      <w:proofErr w:type="spellEnd"/>
      <w:r>
        <w:rPr>
          <w:spacing w:val="-9"/>
        </w:rPr>
        <w:t xml:space="preserve"> </w:t>
      </w:r>
      <w:r>
        <w:t>στην</w:t>
      </w:r>
      <w:r>
        <w:rPr>
          <w:spacing w:val="-6"/>
        </w:rPr>
        <w:t xml:space="preserve"> </w:t>
      </w:r>
      <w:r>
        <w:rPr>
          <w:spacing w:val="-2"/>
        </w:rPr>
        <w:t>ηγεσία</w:t>
      </w:r>
    </w:p>
    <w:p w14:paraId="43C4A807" w14:textId="77777777" w:rsidR="009B10D7" w:rsidRDefault="009B10D7" w:rsidP="009B10D7">
      <w:pPr>
        <w:pStyle w:val="a4"/>
        <w:numPr>
          <w:ilvl w:val="1"/>
          <w:numId w:val="29"/>
        </w:numPr>
        <w:tabs>
          <w:tab w:val="left" w:pos="1966"/>
        </w:tabs>
        <w:spacing w:before="149" w:line="362" w:lineRule="auto"/>
        <w:ind w:right="1484"/>
        <w:rPr>
          <w:sz w:val="24"/>
        </w:rPr>
      </w:pPr>
      <w:r>
        <w:rPr>
          <w:sz w:val="24"/>
        </w:rPr>
        <w:t>Αναγνώρισε</w:t>
      </w:r>
      <w:r>
        <w:rPr>
          <w:spacing w:val="-7"/>
          <w:sz w:val="24"/>
        </w:rPr>
        <w:t xml:space="preserve"> </w:t>
      </w:r>
      <w:r>
        <w:rPr>
          <w:sz w:val="24"/>
        </w:rPr>
        <w:t>δημόσια</w:t>
      </w:r>
      <w:r>
        <w:rPr>
          <w:spacing w:val="-10"/>
          <w:sz w:val="24"/>
        </w:rPr>
        <w:t xml:space="preserve"> </w:t>
      </w:r>
      <w:r>
        <w:rPr>
          <w:sz w:val="24"/>
        </w:rPr>
        <w:t>τον</w:t>
      </w:r>
      <w:r>
        <w:rPr>
          <w:spacing w:val="-10"/>
          <w:sz w:val="24"/>
        </w:rPr>
        <w:t xml:space="preserve"> </w:t>
      </w:r>
      <w:r>
        <w:rPr>
          <w:sz w:val="24"/>
        </w:rPr>
        <w:t>πόνο</w:t>
      </w:r>
      <w:r>
        <w:rPr>
          <w:spacing w:val="-5"/>
          <w:sz w:val="24"/>
        </w:rPr>
        <w:t xml:space="preserve"> </w:t>
      </w:r>
      <w:r>
        <w:rPr>
          <w:sz w:val="24"/>
        </w:rPr>
        <w:t>και</w:t>
      </w:r>
      <w:r>
        <w:rPr>
          <w:spacing w:val="-7"/>
          <w:sz w:val="24"/>
        </w:rPr>
        <w:t xml:space="preserve"> </w:t>
      </w:r>
      <w:r>
        <w:rPr>
          <w:sz w:val="24"/>
        </w:rPr>
        <w:t>τα</w:t>
      </w:r>
      <w:r>
        <w:rPr>
          <w:spacing w:val="-10"/>
          <w:sz w:val="24"/>
        </w:rPr>
        <w:t xml:space="preserve"> </w:t>
      </w:r>
      <w:r>
        <w:rPr>
          <w:sz w:val="24"/>
        </w:rPr>
        <w:t>όρια.</w:t>
      </w:r>
      <w:r>
        <w:rPr>
          <w:spacing w:val="-6"/>
          <w:sz w:val="24"/>
        </w:rPr>
        <w:t xml:space="preserve"> </w:t>
      </w:r>
      <w:r>
        <w:rPr>
          <w:sz w:val="24"/>
        </w:rPr>
        <w:t>Οι</w:t>
      </w:r>
      <w:r>
        <w:rPr>
          <w:spacing w:val="-7"/>
          <w:sz w:val="24"/>
        </w:rPr>
        <w:t xml:space="preserve"> </w:t>
      </w:r>
      <w:r>
        <w:rPr>
          <w:sz w:val="24"/>
        </w:rPr>
        <w:t>πολίτες</w:t>
      </w:r>
      <w:r>
        <w:rPr>
          <w:spacing w:val="-6"/>
          <w:sz w:val="24"/>
        </w:rPr>
        <w:t xml:space="preserve"> </w:t>
      </w:r>
      <w:r>
        <w:rPr>
          <w:sz w:val="24"/>
        </w:rPr>
        <w:t>εμπιστεύονται ηγέτες που μιλούν αληθινά.</w:t>
      </w:r>
    </w:p>
    <w:p w14:paraId="6A6EE996" w14:textId="77777777" w:rsidR="009B10D7" w:rsidRDefault="009B10D7" w:rsidP="009B10D7">
      <w:pPr>
        <w:pStyle w:val="a4"/>
        <w:numPr>
          <w:ilvl w:val="1"/>
          <w:numId w:val="29"/>
        </w:numPr>
        <w:tabs>
          <w:tab w:val="left" w:pos="1966"/>
        </w:tabs>
        <w:spacing w:line="362" w:lineRule="auto"/>
        <w:ind w:right="1554"/>
        <w:rPr>
          <w:sz w:val="24"/>
        </w:rPr>
      </w:pPr>
      <w:r>
        <w:rPr>
          <w:sz w:val="24"/>
        </w:rPr>
        <w:t>Αντί</w:t>
      </w:r>
      <w:r>
        <w:rPr>
          <w:spacing w:val="-8"/>
          <w:sz w:val="24"/>
        </w:rPr>
        <w:t xml:space="preserve"> </w:t>
      </w:r>
      <w:r>
        <w:rPr>
          <w:sz w:val="24"/>
        </w:rPr>
        <w:t>για</w:t>
      </w:r>
      <w:r>
        <w:rPr>
          <w:spacing w:val="-6"/>
          <w:sz w:val="24"/>
        </w:rPr>
        <w:t xml:space="preserve"> </w:t>
      </w:r>
      <w:r>
        <w:rPr>
          <w:sz w:val="24"/>
        </w:rPr>
        <w:t>υποσχέσεις,</w:t>
      </w:r>
      <w:r>
        <w:rPr>
          <w:spacing w:val="-10"/>
          <w:sz w:val="24"/>
        </w:rPr>
        <w:t xml:space="preserve"> </w:t>
      </w:r>
      <w:r>
        <w:rPr>
          <w:sz w:val="24"/>
        </w:rPr>
        <w:t>προσέφερε</w:t>
      </w:r>
      <w:r>
        <w:rPr>
          <w:spacing w:val="-7"/>
          <w:sz w:val="24"/>
        </w:rPr>
        <w:t xml:space="preserve"> </w:t>
      </w:r>
      <w:r>
        <w:rPr>
          <w:sz w:val="24"/>
        </w:rPr>
        <w:t>πλαίσια</w:t>
      </w:r>
      <w:r>
        <w:rPr>
          <w:spacing w:val="-10"/>
          <w:sz w:val="24"/>
        </w:rPr>
        <w:t xml:space="preserve"> </w:t>
      </w:r>
      <w:r>
        <w:rPr>
          <w:sz w:val="24"/>
        </w:rPr>
        <w:t>ελπίδας:</w:t>
      </w:r>
      <w:r>
        <w:rPr>
          <w:spacing w:val="-14"/>
          <w:sz w:val="24"/>
        </w:rPr>
        <w:t xml:space="preserve"> </w:t>
      </w:r>
      <w:r>
        <w:rPr>
          <w:sz w:val="24"/>
        </w:rPr>
        <w:t>τι</w:t>
      </w:r>
      <w:r>
        <w:rPr>
          <w:spacing w:val="-7"/>
          <w:sz w:val="24"/>
        </w:rPr>
        <w:t xml:space="preserve"> </w:t>
      </w:r>
      <w:r>
        <w:rPr>
          <w:sz w:val="24"/>
        </w:rPr>
        <w:t>ήδη</w:t>
      </w:r>
      <w:r>
        <w:rPr>
          <w:spacing w:val="-7"/>
          <w:sz w:val="24"/>
        </w:rPr>
        <w:t xml:space="preserve"> </w:t>
      </w:r>
      <w:r>
        <w:rPr>
          <w:sz w:val="24"/>
        </w:rPr>
        <w:t>λειτουργεί, τι μικρό μπορούμε να βελτιώσουμε.</w:t>
      </w:r>
    </w:p>
    <w:p w14:paraId="3C03FF8D" w14:textId="77777777" w:rsidR="009B10D7" w:rsidRDefault="009B10D7" w:rsidP="009B10D7">
      <w:pPr>
        <w:pStyle w:val="1"/>
        <w:numPr>
          <w:ilvl w:val="0"/>
          <w:numId w:val="29"/>
        </w:numPr>
        <w:tabs>
          <w:tab w:val="left" w:pos="1245"/>
        </w:tabs>
        <w:spacing w:before="267"/>
        <w:ind w:left="1245" w:hanging="359"/>
        <w:rPr>
          <w:rFonts w:ascii="Symbol" w:hAnsi="Symbol"/>
          <w:b w:val="0"/>
        </w:rPr>
      </w:pPr>
      <w:r>
        <w:t>Δικτύωση</w:t>
      </w:r>
      <w:r>
        <w:rPr>
          <w:spacing w:val="-10"/>
        </w:rPr>
        <w:t xml:space="preserve"> </w:t>
      </w:r>
      <w:r>
        <w:t>επαγγελματιών</w:t>
      </w:r>
      <w:r>
        <w:rPr>
          <w:spacing w:val="-8"/>
        </w:rPr>
        <w:t xml:space="preserve"> </w:t>
      </w:r>
      <w:r>
        <w:t>και</w:t>
      </w:r>
      <w:r>
        <w:rPr>
          <w:spacing w:val="-9"/>
        </w:rPr>
        <w:t xml:space="preserve"> </w:t>
      </w:r>
      <w:r>
        <w:rPr>
          <w:spacing w:val="-2"/>
        </w:rPr>
        <w:t>εθελοντών</w:t>
      </w:r>
    </w:p>
    <w:p w14:paraId="006F98D2" w14:textId="77777777" w:rsidR="009B10D7" w:rsidRDefault="009B10D7" w:rsidP="009B10D7">
      <w:pPr>
        <w:pStyle w:val="a4"/>
        <w:numPr>
          <w:ilvl w:val="1"/>
          <w:numId w:val="29"/>
        </w:numPr>
        <w:tabs>
          <w:tab w:val="left" w:pos="1966"/>
        </w:tabs>
        <w:spacing w:before="149" w:line="357" w:lineRule="auto"/>
        <w:ind w:right="1659"/>
        <w:rPr>
          <w:sz w:val="24"/>
        </w:rPr>
      </w:pPr>
      <w:r>
        <w:rPr>
          <w:sz w:val="24"/>
        </w:rPr>
        <w:t>Δημιούργησε</w:t>
      </w:r>
      <w:r>
        <w:rPr>
          <w:spacing w:val="-14"/>
          <w:sz w:val="24"/>
        </w:rPr>
        <w:t xml:space="preserve"> </w:t>
      </w:r>
      <w:r>
        <w:rPr>
          <w:sz w:val="24"/>
        </w:rPr>
        <w:t>μόνιμους</w:t>
      </w:r>
      <w:r>
        <w:rPr>
          <w:spacing w:val="-14"/>
          <w:sz w:val="24"/>
        </w:rPr>
        <w:t xml:space="preserve"> </w:t>
      </w:r>
      <w:r>
        <w:rPr>
          <w:sz w:val="24"/>
        </w:rPr>
        <w:t>διαύλους</w:t>
      </w:r>
      <w:r>
        <w:rPr>
          <w:spacing w:val="-13"/>
          <w:sz w:val="24"/>
        </w:rPr>
        <w:t xml:space="preserve"> </w:t>
      </w:r>
      <w:r>
        <w:rPr>
          <w:sz w:val="24"/>
        </w:rPr>
        <w:t>επικοινωνίας</w:t>
      </w:r>
      <w:r>
        <w:rPr>
          <w:spacing w:val="-14"/>
          <w:sz w:val="24"/>
        </w:rPr>
        <w:t xml:space="preserve"> </w:t>
      </w:r>
      <w:r>
        <w:rPr>
          <w:sz w:val="24"/>
        </w:rPr>
        <w:t>μεταξύ</w:t>
      </w:r>
      <w:r>
        <w:rPr>
          <w:spacing w:val="-13"/>
          <w:sz w:val="24"/>
        </w:rPr>
        <w:t xml:space="preserve"> </w:t>
      </w:r>
      <w:r>
        <w:rPr>
          <w:sz w:val="24"/>
        </w:rPr>
        <w:t>ψυχολόγων, κοινωνικών λειτουργών, εθελοντών και δημοτικών φορέων.</w:t>
      </w:r>
    </w:p>
    <w:p w14:paraId="54466689" w14:textId="77777777" w:rsidR="009B10D7" w:rsidRDefault="009B10D7" w:rsidP="009B10D7">
      <w:pPr>
        <w:pStyle w:val="a4"/>
        <w:numPr>
          <w:ilvl w:val="1"/>
          <w:numId w:val="29"/>
        </w:numPr>
        <w:tabs>
          <w:tab w:val="left" w:pos="1966"/>
        </w:tabs>
        <w:spacing w:before="6" w:line="360" w:lineRule="auto"/>
        <w:ind w:right="1562"/>
        <w:rPr>
          <w:sz w:val="24"/>
        </w:rPr>
      </w:pPr>
      <w:r>
        <w:rPr>
          <w:sz w:val="24"/>
        </w:rPr>
        <w:t xml:space="preserve">Οργάνωσε συστημικά εργαστήρια </w:t>
      </w:r>
      <w:proofErr w:type="spellStart"/>
      <w:r>
        <w:rPr>
          <w:sz w:val="24"/>
        </w:rPr>
        <w:t>αναστοχασμού</w:t>
      </w:r>
      <w:proofErr w:type="spellEnd"/>
      <w:r>
        <w:rPr>
          <w:sz w:val="24"/>
        </w:rPr>
        <w:t xml:space="preserve"> (π.χ. κάθε μήνα): κοινή</w:t>
      </w:r>
      <w:r>
        <w:rPr>
          <w:spacing w:val="-14"/>
          <w:sz w:val="24"/>
        </w:rPr>
        <w:t xml:space="preserve"> </w:t>
      </w:r>
      <w:r>
        <w:rPr>
          <w:sz w:val="24"/>
        </w:rPr>
        <w:t>αξιολόγηση</w:t>
      </w:r>
      <w:r>
        <w:rPr>
          <w:spacing w:val="-14"/>
          <w:sz w:val="24"/>
        </w:rPr>
        <w:t xml:space="preserve"> </w:t>
      </w:r>
      <w:r>
        <w:rPr>
          <w:sz w:val="24"/>
        </w:rPr>
        <w:t>δράσεων,</w:t>
      </w:r>
      <w:r>
        <w:rPr>
          <w:spacing w:val="-13"/>
          <w:sz w:val="24"/>
        </w:rPr>
        <w:t xml:space="preserve"> </w:t>
      </w:r>
      <w:r>
        <w:rPr>
          <w:sz w:val="24"/>
        </w:rPr>
        <w:t>συναισθηματική</w:t>
      </w:r>
      <w:r>
        <w:rPr>
          <w:spacing w:val="-14"/>
          <w:sz w:val="24"/>
        </w:rPr>
        <w:t xml:space="preserve"> </w:t>
      </w:r>
      <w:r>
        <w:rPr>
          <w:sz w:val="24"/>
        </w:rPr>
        <w:t>εκτόνωση,</w:t>
      </w:r>
      <w:r>
        <w:rPr>
          <w:spacing w:val="-13"/>
          <w:sz w:val="24"/>
        </w:rPr>
        <w:t xml:space="preserve"> </w:t>
      </w:r>
      <w:r>
        <w:rPr>
          <w:sz w:val="24"/>
        </w:rPr>
        <w:t>σχεδιασμός επόμενων βημάτων.</w:t>
      </w:r>
    </w:p>
    <w:p w14:paraId="2BD88318" w14:textId="77777777" w:rsidR="009B10D7" w:rsidRDefault="009B10D7" w:rsidP="009B10D7">
      <w:pPr>
        <w:pStyle w:val="1"/>
        <w:numPr>
          <w:ilvl w:val="0"/>
          <w:numId w:val="29"/>
        </w:numPr>
        <w:tabs>
          <w:tab w:val="left" w:pos="1245"/>
        </w:tabs>
        <w:spacing w:before="277"/>
        <w:ind w:left="1245" w:hanging="359"/>
        <w:rPr>
          <w:rFonts w:ascii="Symbol" w:hAnsi="Symbol"/>
          <w:b w:val="0"/>
        </w:rPr>
      </w:pPr>
      <w:r>
        <w:t>Συμβολική</w:t>
      </w:r>
      <w:r>
        <w:rPr>
          <w:spacing w:val="-8"/>
        </w:rPr>
        <w:t xml:space="preserve"> </w:t>
      </w:r>
      <w:r>
        <w:t>επικοινωνία</w:t>
      </w:r>
      <w:r>
        <w:rPr>
          <w:spacing w:val="-7"/>
        </w:rPr>
        <w:t xml:space="preserve"> </w:t>
      </w:r>
      <w:r>
        <w:t>–</w:t>
      </w:r>
      <w:r>
        <w:rPr>
          <w:spacing w:val="-11"/>
        </w:rPr>
        <w:t xml:space="preserve"> </w:t>
      </w:r>
      <w:r>
        <w:t>τελετουργίες</w:t>
      </w:r>
      <w:r>
        <w:rPr>
          <w:spacing w:val="-11"/>
        </w:rPr>
        <w:t xml:space="preserve"> </w:t>
      </w:r>
      <w:r>
        <w:rPr>
          <w:spacing w:val="-2"/>
        </w:rPr>
        <w:t>μετάβασης</w:t>
      </w:r>
    </w:p>
    <w:p w14:paraId="2C29EF2F" w14:textId="77777777" w:rsidR="009B10D7" w:rsidRDefault="009B10D7" w:rsidP="009B10D7">
      <w:pPr>
        <w:pStyle w:val="a4"/>
        <w:numPr>
          <w:ilvl w:val="1"/>
          <w:numId w:val="29"/>
        </w:numPr>
        <w:tabs>
          <w:tab w:val="left" w:pos="1966"/>
        </w:tabs>
        <w:spacing w:before="149" w:line="362" w:lineRule="auto"/>
        <w:ind w:right="1410"/>
        <w:rPr>
          <w:sz w:val="24"/>
        </w:rPr>
      </w:pPr>
      <w:r>
        <w:rPr>
          <w:sz w:val="24"/>
        </w:rPr>
        <w:t>Οι</w:t>
      </w:r>
      <w:r>
        <w:rPr>
          <w:spacing w:val="-7"/>
          <w:sz w:val="24"/>
        </w:rPr>
        <w:t xml:space="preserve"> </w:t>
      </w:r>
      <w:r>
        <w:rPr>
          <w:sz w:val="24"/>
        </w:rPr>
        <w:t>κοινές</w:t>
      </w:r>
      <w:r>
        <w:rPr>
          <w:spacing w:val="-7"/>
          <w:sz w:val="24"/>
        </w:rPr>
        <w:t xml:space="preserve"> </w:t>
      </w:r>
      <w:r>
        <w:rPr>
          <w:sz w:val="24"/>
        </w:rPr>
        <w:t>τελετές,</w:t>
      </w:r>
      <w:r>
        <w:rPr>
          <w:spacing w:val="-10"/>
          <w:sz w:val="24"/>
        </w:rPr>
        <w:t xml:space="preserve"> </w:t>
      </w:r>
      <w:r>
        <w:rPr>
          <w:sz w:val="24"/>
        </w:rPr>
        <w:t>οι</w:t>
      </w:r>
      <w:r>
        <w:rPr>
          <w:spacing w:val="-3"/>
          <w:sz w:val="24"/>
        </w:rPr>
        <w:t xml:space="preserve"> </w:t>
      </w:r>
      <w:r>
        <w:rPr>
          <w:sz w:val="24"/>
        </w:rPr>
        <w:t>γιορτές,</w:t>
      </w:r>
      <w:r>
        <w:rPr>
          <w:spacing w:val="-7"/>
          <w:sz w:val="24"/>
        </w:rPr>
        <w:t xml:space="preserve"> </w:t>
      </w:r>
      <w:r>
        <w:rPr>
          <w:sz w:val="24"/>
        </w:rPr>
        <w:t>οι</w:t>
      </w:r>
      <w:r>
        <w:rPr>
          <w:spacing w:val="-7"/>
          <w:sz w:val="24"/>
        </w:rPr>
        <w:t xml:space="preserve"> </w:t>
      </w:r>
      <w:r>
        <w:rPr>
          <w:sz w:val="24"/>
        </w:rPr>
        <w:t>δράσεις</w:t>
      </w:r>
      <w:r>
        <w:rPr>
          <w:spacing w:val="-7"/>
          <w:sz w:val="24"/>
        </w:rPr>
        <w:t xml:space="preserve"> </w:t>
      </w:r>
      <w:r>
        <w:rPr>
          <w:sz w:val="24"/>
        </w:rPr>
        <w:t>μνήμης</w:t>
      </w:r>
      <w:r>
        <w:rPr>
          <w:spacing w:val="-7"/>
          <w:sz w:val="24"/>
        </w:rPr>
        <w:t xml:space="preserve"> </w:t>
      </w:r>
      <w:r>
        <w:rPr>
          <w:sz w:val="24"/>
        </w:rPr>
        <w:t>δεν</w:t>
      </w:r>
      <w:r>
        <w:rPr>
          <w:spacing w:val="-10"/>
          <w:sz w:val="24"/>
        </w:rPr>
        <w:t xml:space="preserve"> </w:t>
      </w:r>
      <w:r>
        <w:rPr>
          <w:sz w:val="24"/>
        </w:rPr>
        <w:t>είναι</w:t>
      </w:r>
      <w:r>
        <w:rPr>
          <w:spacing w:val="-7"/>
          <w:sz w:val="24"/>
        </w:rPr>
        <w:t xml:space="preserve"> </w:t>
      </w:r>
      <w:r>
        <w:rPr>
          <w:sz w:val="24"/>
        </w:rPr>
        <w:t>πολυτέλεια, αλλά μηχανισμός συλλογικής ολοκλήρωσης του τραύματος.</w:t>
      </w:r>
    </w:p>
    <w:p w14:paraId="5FC9B224" w14:textId="77777777" w:rsidR="009B10D7" w:rsidRDefault="009B10D7" w:rsidP="009B10D7">
      <w:pPr>
        <w:pStyle w:val="a4"/>
        <w:numPr>
          <w:ilvl w:val="1"/>
          <w:numId w:val="29"/>
        </w:numPr>
        <w:tabs>
          <w:tab w:val="left" w:pos="1966"/>
        </w:tabs>
        <w:spacing w:line="362" w:lineRule="auto"/>
        <w:ind w:right="1484"/>
        <w:rPr>
          <w:sz w:val="24"/>
        </w:rPr>
      </w:pPr>
      <w:r>
        <w:rPr>
          <w:sz w:val="24"/>
        </w:rPr>
        <w:t>Ένα</w:t>
      </w:r>
      <w:r>
        <w:rPr>
          <w:spacing w:val="-5"/>
          <w:sz w:val="24"/>
        </w:rPr>
        <w:t xml:space="preserve"> </w:t>
      </w:r>
      <w:r>
        <w:rPr>
          <w:sz w:val="24"/>
        </w:rPr>
        <w:t>πάρκο</w:t>
      </w:r>
      <w:r>
        <w:rPr>
          <w:spacing w:val="-9"/>
          <w:sz w:val="24"/>
        </w:rPr>
        <w:t xml:space="preserve"> </w:t>
      </w:r>
      <w:r>
        <w:rPr>
          <w:sz w:val="24"/>
        </w:rPr>
        <w:t>μνήμης,</w:t>
      </w:r>
      <w:r>
        <w:rPr>
          <w:spacing w:val="-6"/>
          <w:sz w:val="24"/>
        </w:rPr>
        <w:t xml:space="preserve"> </w:t>
      </w:r>
      <w:r>
        <w:rPr>
          <w:sz w:val="24"/>
        </w:rPr>
        <w:t>μια</w:t>
      </w:r>
      <w:r>
        <w:rPr>
          <w:spacing w:val="-5"/>
          <w:sz w:val="24"/>
        </w:rPr>
        <w:t xml:space="preserve"> </w:t>
      </w:r>
      <w:r>
        <w:rPr>
          <w:sz w:val="24"/>
        </w:rPr>
        <w:t>μέρα</w:t>
      </w:r>
      <w:r>
        <w:rPr>
          <w:spacing w:val="-5"/>
          <w:sz w:val="24"/>
        </w:rPr>
        <w:t xml:space="preserve"> </w:t>
      </w:r>
      <w:r>
        <w:rPr>
          <w:sz w:val="24"/>
        </w:rPr>
        <w:t>ευγνωμοσύνης</w:t>
      </w:r>
      <w:r>
        <w:rPr>
          <w:spacing w:val="-6"/>
          <w:sz w:val="24"/>
        </w:rPr>
        <w:t xml:space="preserve"> </w:t>
      </w:r>
      <w:r>
        <w:rPr>
          <w:sz w:val="24"/>
        </w:rPr>
        <w:t>για</w:t>
      </w:r>
      <w:r>
        <w:rPr>
          <w:spacing w:val="-5"/>
          <w:sz w:val="24"/>
        </w:rPr>
        <w:t xml:space="preserve"> </w:t>
      </w:r>
      <w:r>
        <w:rPr>
          <w:sz w:val="24"/>
        </w:rPr>
        <w:t>τους</w:t>
      </w:r>
      <w:r>
        <w:rPr>
          <w:spacing w:val="-6"/>
          <w:sz w:val="24"/>
        </w:rPr>
        <w:t xml:space="preserve"> </w:t>
      </w:r>
      <w:proofErr w:type="spellStart"/>
      <w:r>
        <w:rPr>
          <w:sz w:val="24"/>
        </w:rPr>
        <w:t>διασώστες</w:t>
      </w:r>
      <w:proofErr w:type="spellEnd"/>
      <w:r>
        <w:rPr>
          <w:sz w:val="24"/>
        </w:rPr>
        <w:t>,</w:t>
      </w:r>
      <w:r>
        <w:rPr>
          <w:spacing w:val="-10"/>
          <w:sz w:val="24"/>
        </w:rPr>
        <w:t xml:space="preserve"> </w:t>
      </w:r>
      <w:r>
        <w:rPr>
          <w:sz w:val="24"/>
        </w:rPr>
        <w:t>μια γιορτή επιμονής είναι πράξεις θεραπείας.</w:t>
      </w:r>
    </w:p>
    <w:p w14:paraId="57C407A3" w14:textId="77777777" w:rsidR="009B10D7" w:rsidRDefault="009B10D7" w:rsidP="009B10D7">
      <w:pPr>
        <w:pStyle w:val="a4"/>
        <w:spacing w:line="362" w:lineRule="auto"/>
        <w:rPr>
          <w:sz w:val="24"/>
        </w:rPr>
        <w:sectPr w:rsidR="009B10D7">
          <w:pgSz w:w="11910" w:h="16840"/>
          <w:pgMar w:top="1000" w:right="425" w:bottom="280" w:left="1275" w:header="771" w:footer="0" w:gutter="0"/>
          <w:cols w:space="720"/>
        </w:sectPr>
      </w:pPr>
    </w:p>
    <w:p w14:paraId="1665DC06" w14:textId="784F1F78" w:rsidR="009B10D7" w:rsidRDefault="009B10D7" w:rsidP="009B10D7">
      <w:pPr>
        <w:pStyle w:val="a3"/>
        <w:ind w:left="0"/>
        <w:rPr>
          <w:sz w:val="20"/>
        </w:rPr>
      </w:pPr>
      <w:r>
        <w:rPr>
          <w:noProof/>
          <w:sz w:val="20"/>
        </w:rPr>
        <w:lastRenderedPageBreak/>
        <mc:AlternateContent>
          <mc:Choice Requires="wpg">
            <w:drawing>
              <wp:anchor distT="0" distB="0" distL="0" distR="0" simplePos="0" relativeHeight="251705344" behindDoc="0" locked="0" layoutInCell="1" allowOverlap="1" wp14:anchorId="469BBEEB" wp14:editId="16E83CD4">
                <wp:simplePos x="0" y="0"/>
                <wp:positionH relativeFrom="page">
                  <wp:posOffset>947927</wp:posOffset>
                </wp:positionH>
                <wp:positionV relativeFrom="page">
                  <wp:posOffset>4233671</wp:posOffset>
                </wp:positionV>
                <wp:extent cx="6233160" cy="2211070"/>
                <wp:effectExtent l="0" t="0" r="0" b="0"/>
                <wp:wrapNone/>
                <wp:docPr id="175" name="Group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33160" cy="2211070"/>
                          <a:chOff x="0" y="0"/>
                          <a:chExt cx="6233160" cy="2211070"/>
                        </a:xfrm>
                      </wpg:grpSpPr>
                      <pic:pic xmlns:pic="http://schemas.openxmlformats.org/drawingml/2006/picture">
                        <pic:nvPicPr>
                          <pic:cNvPr id="176" name="Image 176"/>
                          <pic:cNvPicPr/>
                        </pic:nvPicPr>
                        <pic:blipFill>
                          <a:blip r:embed="rId83" cstate="print"/>
                          <a:stretch>
                            <a:fillRect/>
                          </a:stretch>
                        </pic:blipFill>
                        <pic:spPr>
                          <a:xfrm>
                            <a:off x="0" y="0"/>
                            <a:ext cx="5493258" cy="2210562"/>
                          </a:xfrm>
                          <a:prstGeom prst="rect">
                            <a:avLst/>
                          </a:prstGeom>
                        </pic:spPr>
                      </pic:pic>
                      <wps:wsp>
                        <wps:cNvPr id="177" name="Graphic 177"/>
                        <wps:cNvSpPr/>
                        <wps:spPr>
                          <a:xfrm>
                            <a:off x="54490" y="31650"/>
                            <a:ext cx="5385435" cy="2103755"/>
                          </a:xfrm>
                          <a:custGeom>
                            <a:avLst/>
                            <a:gdLst/>
                            <a:ahLst/>
                            <a:cxnLst/>
                            <a:rect l="l" t="t" r="r" b="b"/>
                            <a:pathLst>
                              <a:path w="5385435" h="2103755">
                                <a:moveTo>
                                  <a:pt x="10406" y="363319"/>
                                </a:moveTo>
                                <a:lnTo>
                                  <a:pt x="12036" y="313614"/>
                                </a:lnTo>
                                <a:lnTo>
                                  <a:pt x="20061" y="266388"/>
                                </a:lnTo>
                                <a:lnTo>
                                  <a:pt x="33873" y="222014"/>
                                </a:lnTo>
                                <a:lnTo>
                                  <a:pt x="52865" y="180863"/>
                                </a:lnTo>
                                <a:lnTo>
                                  <a:pt x="76429" y="143310"/>
                                </a:lnTo>
                                <a:lnTo>
                                  <a:pt x="103957" y="109726"/>
                                </a:lnTo>
                                <a:lnTo>
                                  <a:pt x="134842" y="80485"/>
                                </a:lnTo>
                                <a:lnTo>
                                  <a:pt x="168476" y="55960"/>
                                </a:lnTo>
                                <a:lnTo>
                                  <a:pt x="204251" y="36523"/>
                                </a:lnTo>
                                <a:lnTo>
                                  <a:pt x="241559" y="22547"/>
                                </a:lnTo>
                                <a:lnTo>
                                  <a:pt x="279793" y="14406"/>
                                </a:lnTo>
                                <a:lnTo>
                                  <a:pt x="318345" y="12472"/>
                                </a:lnTo>
                                <a:lnTo>
                                  <a:pt x="356608" y="17117"/>
                                </a:lnTo>
                                <a:lnTo>
                                  <a:pt x="426752" y="20088"/>
                                </a:lnTo>
                                <a:lnTo>
                                  <a:pt x="492908" y="22302"/>
                                </a:lnTo>
                                <a:lnTo>
                                  <a:pt x="555340" y="23834"/>
                                </a:lnTo>
                                <a:lnTo>
                                  <a:pt x="614312" y="24759"/>
                                </a:lnTo>
                                <a:lnTo>
                                  <a:pt x="670090" y="25152"/>
                                </a:lnTo>
                                <a:lnTo>
                                  <a:pt x="722938" y="25088"/>
                                </a:lnTo>
                                <a:lnTo>
                                  <a:pt x="773121" y="24642"/>
                                </a:lnTo>
                                <a:lnTo>
                                  <a:pt x="820902" y="23888"/>
                                </a:lnTo>
                                <a:lnTo>
                                  <a:pt x="866548" y="22903"/>
                                </a:lnTo>
                                <a:lnTo>
                                  <a:pt x="910323" y="21760"/>
                                </a:lnTo>
                                <a:lnTo>
                                  <a:pt x="952490" y="20535"/>
                                </a:lnTo>
                                <a:lnTo>
                                  <a:pt x="993316" y="19303"/>
                                </a:lnTo>
                                <a:lnTo>
                                  <a:pt x="1033064" y="18139"/>
                                </a:lnTo>
                                <a:lnTo>
                                  <a:pt x="1071999" y="17117"/>
                                </a:lnTo>
                                <a:lnTo>
                                  <a:pt x="1112405" y="16440"/>
                                </a:lnTo>
                                <a:lnTo>
                                  <a:pt x="1156161" y="16204"/>
                                </a:lnTo>
                                <a:lnTo>
                                  <a:pt x="1202838" y="16324"/>
                                </a:lnTo>
                                <a:lnTo>
                                  <a:pt x="1252012" y="16717"/>
                                </a:lnTo>
                                <a:lnTo>
                                  <a:pt x="1303256" y="17298"/>
                                </a:lnTo>
                                <a:lnTo>
                                  <a:pt x="1356143" y="17983"/>
                                </a:lnTo>
                                <a:lnTo>
                                  <a:pt x="1410248" y="18689"/>
                                </a:lnTo>
                                <a:lnTo>
                                  <a:pt x="1465144" y="19330"/>
                                </a:lnTo>
                                <a:lnTo>
                                  <a:pt x="1520405" y="19823"/>
                                </a:lnTo>
                                <a:lnTo>
                                  <a:pt x="1575604" y="20083"/>
                                </a:lnTo>
                                <a:lnTo>
                                  <a:pt x="1630316" y="20027"/>
                                </a:lnTo>
                                <a:lnTo>
                                  <a:pt x="1684114" y="19570"/>
                                </a:lnTo>
                                <a:lnTo>
                                  <a:pt x="1736572" y="18628"/>
                                </a:lnTo>
                                <a:lnTo>
                                  <a:pt x="1787263" y="17117"/>
                                </a:lnTo>
                                <a:lnTo>
                                  <a:pt x="1832838" y="15233"/>
                                </a:lnTo>
                                <a:lnTo>
                                  <a:pt x="1877161" y="13026"/>
                                </a:lnTo>
                                <a:lnTo>
                                  <a:pt x="1920693" y="10631"/>
                                </a:lnTo>
                                <a:lnTo>
                                  <a:pt x="1963896" y="8186"/>
                                </a:lnTo>
                                <a:lnTo>
                                  <a:pt x="2007232" y="5828"/>
                                </a:lnTo>
                                <a:lnTo>
                                  <a:pt x="2051161" y="3694"/>
                                </a:lnTo>
                                <a:lnTo>
                                  <a:pt x="2096145" y="1920"/>
                                </a:lnTo>
                                <a:lnTo>
                                  <a:pt x="2142647" y="643"/>
                                </a:lnTo>
                                <a:lnTo>
                                  <a:pt x="2191126" y="0"/>
                                </a:lnTo>
                                <a:lnTo>
                                  <a:pt x="2242045" y="127"/>
                                </a:lnTo>
                                <a:lnTo>
                                  <a:pt x="2295866" y="1163"/>
                                </a:lnTo>
                                <a:lnTo>
                                  <a:pt x="2353049" y="3243"/>
                                </a:lnTo>
                                <a:lnTo>
                                  <a:pt x="2414057" y="6504"/>
                                </a:lnTo>
                                <a:lnTo>
                                  <a:pt x="2479350" y="11083"/>
                                </a:lnTo>
                                <a:lnTo>
                                  <a:pt x="2549390" y="17117"/>
                                </a:lnTo>
                                <a:lnTo>
                                  <a:pt x="2627358" y="23795"/>
                                </a:lnTo>
                                <a:lnTo>
                                  <a:pt x="2694796" y="28261"/>
                                </a:lnTo>
                                <a:lnTo>
                                  <a:pt x="2753208" y="30815"/>
                                </a:lnTo>
                                <a:lnTo>
                                  <a:pt x="2804093" y="31757"/>
                                </a:lnTo>
                                <a:lnTo>
                                  <a:pt x="2848953" y="31386"/>
                                </a:lnTo>
                                <a:lnTo>
                                  <a:pt x="2889288" y="30002"/>
                                </a:lnTo>
                                <a:lnTo>
                                  <a:pt x="2926601" y="27904"/>
                                </a:lnTo>
                                <a:lnTo>
                                  <a:pt x="2962392" y="25393"/>
                                </a:lnTo>
                                <a:lnTo>
                                  <a:pt x="2998162" y="22767"/>
                                </a:lnTo>
                                <a:lnTo>
                                  <a:pt x="3035412" y="20327"/>
                                </a:lnTo>
                                <a:lnTo>
                                  <a:pt x="3075643" y="18372"/>
                                </a:lnTo>
                                <a:lnTo>
                                  <a:pt x="3120357" y="17202"/>
                                </a:lnTo>
                                <a:lnTo>
                                  <a:pt x="3171055" y="17117"/>
                                </a:lnTo>
                                <a:lnTo>
                                  <a:pt x="3229643" y="17806"/>
                                </a:lnTo>
                                <a:lnTo>
                                  <a:pt x="3287828" y="18563"/>
                                </a:lnTo>
                                <a:lnTo>
                                  <a:pt x="3345363" y="19332"/>
                                </a:lnTo>
                                <a:lnTo>
                                  <a:pt x="3401998" y="20052"/>
                                </a:lnTo>
                                <a:lnTo>
                                  <a:pt x="3457484" y="20667"/>
                                </a:lnTo>
                                <a:lnTo>
                                  <a:pt x="3511574" y="21118"/>
                                </a:lnTo>
                                <a:lnTo>
                                  <a:pt x="3564018" y="21346"/>
                                </a:lnTo>
                                <a:lnTo>
                                  <a:pt x="3614567" y="21294"/>
                                </a:lnTo>
                                <a:lnTo>
                                  <a:pt x="3662974" y="20903"/>
                                </a:lnTo>
                                <a:lnTo>
                                  <a:pt x="3708988" y="20116"/>
                                </a:lnTo>
                                <a:lnTo>
                                  <a:pt x="3752362" y="18873"/>
                                </a:lnTo>
                                <a:lnTo>
                                  <a:pt x="3792847" y="17117"/>
                                </a:lnTo>
                                <a:lnTo>
                                  <a:pt x="3815676" y="16219"/>
                                </a:lnTo>
                                <a:lnTo>
                                  <a:pt x="3879864" y="14987"/>
                                </a:lnTo>
                                <a:lnTo>
                                  <a:pt x="3920180" y="14621"/>
                                </a:lnTo>
                                <a:lnTo>
                                  <a:pt x="3965280" y="14402"/>
                                </a:lnTo>
                                <a:lnTo>
                                  <a:pt x="4014641" y="14313"/>
                                </a:lnTo>
                                <a:lnTo>
                                  <a:pt x="4067741" y="14339"/>
                                </a:lnTo>
                                <a:lnTo>
                                  <a:pt x="4124058" y="14464"/>
                                </a:lnTo>
                                <a:lnTo>
                                  <a:pt x="4183070" y="14673"/>
                                </a:lnTo>
                                <a:lnTo>
                                  <a:pt x="4244254" y="14949"/>
                                </a:lnTo>
                                <a:lnTo>
                                  <a:pt x="4307086" y="15277"/>
                                </a:lnTo>
                                <a:lnTo>
                                  <a:pt x="4371046" y="15641"/>
                                </a:lnTo>
                                <a:lnTo>
                                  <a:pt x="4435611" y="16025"/>
                                </a:lnTo>
                                <a:lnTo>
                                  <a:pt x="4500258" y="16415"/>
                                </a:lnTo>
                                <a:lnTo>
                                  <a:pt x="4564464" y="16793"/>
                                </a:lnTo>
                                <a:lnTo>
                                  <a:pt x="4627708" y="17145"/>
                                </a:lnTo>
                                <a:lnTo>
                                  <a:pt x="4689466" y="17455"/>
                                </a:lnTo>
                                <a:lnTo>
                                  <a:pt x="4749217" y="17706"/>
                                </a:lnTo>
                                <a:lnTo>
                                  <a:pt x="4806437" y="17884"/>
                                </a:lnTo>
                                <a:lnTo>
                                  <a:pt x="4860606" y="17973"/>
                                </a:lnTo>
                                <a:lnTo>
                                  <a:pt x="4911199" y="17956"/>
                                </a:lnTo>
                                <a:lnTo>
                                  <a:pt x="4957695" y="17818"/>
                                </a:lnTo>
                                <a:lnTo>
                                  <a:pt x="4999570" y="17544"/>
                                </a:lnTo>
                                <a:lnTo>
                                  <a:pt x="5036304" y="17117"/>
                                </a:lnTo>
                                <a:lnTo>
                                  <a:pt x="5077830" y="20060"/>
                                </a:lnTo>
                                <a:lnTo>
                                  <a:pt x="5119231" y="28483"/>
                                </a:lnTo>
                                <a:lnTo>
                                  <a:pt x="5159853" y="42154"/>
                                </a:lnTo>
                                <a:lnTo>
                                  <a:pt x="5199043" y="60843"/>
                                </a:lnTo>
                                <a:lnTo>
                                  <a:pt x="5236146" y="84319"/>
                                </a:lnTo>
                                <a:lnTo>
                                  <a:pt x="5270508" y="112351"/>
                                </a:lnTo>
                                <a:lnTo>
                                  <a:pt x="5301476" y="144710"/>
                                </a:lnTo>
                                <a:lnTo>
                                  <a:pt x="5328395" y="181163"/>
                                </a:lnTo>
                                <a:lnTo>
                                  <a:pt x="5350611" y="221482"/>
                                </a:lnTo>
                                <a:lnTo>
                                  <a:pt x="5367471" y="265434"/>
                                </a:lnTo>
                                <a:lnTo>
                                  <a:pt x="5378321" y="312790"/>
                                </a:lnTo>
                                <a:lnTo>
                                  <a:pt x="5382506" y="363319"/>
                                </a:lnTo>
                                <a:lnTo>
                                  <a:pt x="5382183" y="425846"/>
                                </a:lnTo>
                                <a:lnTo>
                                  <a:pt x="5382153" y="481791"/>
                                </a:lnTo>
                                <a:lnTo>
                                  <a:pt x="5382355" y="532334"/>
                                </a:lnTo>
                                <a:lnTo>
                                  <a:pt x="5382728" y="578656"/>
                                </a:lnTo>
                                <a:lnTo>
                                  <a:pt x="5383212" y="621938"/>
                                </a:lnTo>
                                <a:lnTo>
                                  <a:pt x="5383746" y="663362"/>
                                </a:lnTo>
                                <a:lnTo>
                                  <a:pt x="5384268" y="704108"/>
                                </a:lnTo>
                                <a:lnTo>
                                  <a:pt x="5384719" y="745357"/>
                                </a:lnTo>
                                <a:lnTo>
                                  <a:pt x="5385037" y="788291"/>
                                </a:lnTo>
                                <a:lnTo>
                                  <a:pt x="5385161" y="834091"/>
                                </a:lnTo>
                                <a:lnTo>
                                  <a:pt x="5385031" y="883937"/>
                                </a:lnTo>
                                <a:lnTo>
                                  <a:pt x="5384586" y="939011"/>
                                </a:lnTo>
                                <a:lnTo>
                                  <a:pt x="5383764" y="1000494"/>
                                </a:lnTo>
                                <a:lnTo>
                                  <a:pt x="5382506" y="1069566"/>
                                </a:lnTo>
                                <a:lnTo>
                                  <a:pt x="5380929" y="1145788"/>
                                </a:lnTo>
                                <a:lnTo>
                                  <a:pt x="5379450" y="1216870"/>
                                </a:lnTo>
                                <a:lnTo>
                                  <a:pt x="5378115" y="1283120"/>
                                </a:lnTo>
                                <a:lnTo>
                                  <a:pt x="5376969" y="1344849"/>
                                </a:lnTo>
                                <a:lnTo>
                                  <a:pt x="5376055" y="1402367"/>
                                </a:lnTo>
                                <a:lnTo>
                                  <a:pt x="5375419" y="1455984"/>
                                </a:lnTo>
                                <a:lnTo>
                                  <a:pt x="5375106" y="1506011"/>
                                </a:lnTo>
                                <a:lnTo>
                                  <a:pt x="5375160" y="1552757"/>
                                </a:lnTo>
                                <a:lnTo>
                                  <a:pt x="5375626" y="1596532"/>
                                </a:lnTo>
                                <a:lnTo>
                                  <a:pt x="5376549" y="1637646"/>
                                </a:lnTo>
                                <a:lnTo>
                                  <a:pt x="5377974" y="1676410"/>
                                </a:lnTo>
                                <a:lnTo>
                                  <a:pt x="5382506" y="1748127"/>
                                </a:lnTo>
                                <a:lnTo>
                                  <a:pt x="5383732" y="1793051"/>
                                </a:lnTo>
                                <a:lnTo>
                                  <a:pt x="5379525" y="1836706"/>
                                </a:lnTo>
                                <a:lnTo>
                                  <a:pt x="5370099" y="1878604"/>
                                </a:lnTo>
                                <a:lnTo>
                                  <a:pt x="5355671" y="1918262"/>
                                </a:lnTo>
                                <a:lnTo>
                                  <a:pt x="5336456" y="1955192"/>
                                </a:lnTo>
                                <a:lnTo>
                                  <a:pt x="5312670" y="1988910"/>
                                </a:lnTo>
                                <a:lnTo>
                                  <a:pt x="5284529" y="2018931"/>
                                </a:lnTo>
                                <a:lnTo>
                                  <a:pt x="5252249" y="2044767"/>
                                </a:lnTo>
                                <a:lnTo>
                                  <a:pt x="5216044" y="2065935"/>
                                </a:lnTo>
                                <a:lnTo>
                                  <a:pt x="5176132" y="2081947"/>
                                </a:lnTo>
                                <a:lnTo>
                                  <a:pt x="5132727" y="2092320"/>
                                </a:lnTo>
                                <a:lnTo>
                                  <a:pt x="5086046" y="2096567"/>
                                </a:lnTo>
                                <a:lnTo>
                                  <a:pt x="5036304" y="2094202"/>
                                </a:lnTo>
                                <a:lnTo>
                                  <a:pt x="4992149" y="2095800"/>
                                </a:lnTo>
                                <a:lnTo>
                                  <a:pt x="4944991" y="2096287"/>
                                </a:lnTo>
                                <a:lnTo>
                                  <a:pt x="4895235" y="2095946"/>
                                </a:lnTo>
                                <a:lnTo>
                                  <a:pt x="4843284" y="2095062"/>
                                </a:lnTo>
                                <a:lnTo>
                                  <a:pt x="4789543" y="2093916"/>
                                </a:lnTo>
                                <a:lnTo>
                                  <a:pt x="4734415" y="2092794"/>
                                </a:lnTo>
                                <a:lnTo>
                                  <a:pt x="4678304" y="2091978"/>
                                </a:lnTo>
                                <a:lnTo>
                                  <a:pt x="4621614" y="2091751"/>
                                </a:lnTo>
                                <a:lnTo>
                                  <a:pt x="4564748" y="2092398"/>
                                </a:lnTo>
                                <a:lnTo>
                                  <a:pt x="4508111" y="2094202"/>
                                </a:lnTo>
                                <a:lnTo>
                                  <a:pt x="4461131" y="2095854"/>
                                </a:lnTo>
                                <a:lnTo>
                                  <a:pt x="4413969" y="2096769"/>
                                </a:lnTo>
                                <a:lnTo>
                                  <a:pt x="4366417" y="2097077"/>
                                </a:lnTo>
                                <a:lnTo>
                                  <a:pt x="4318265" y="2096911"/>
                                </a:lnTo>
                                <a:lnTo>
                                  <a:pt x="4269305" y="2096401"/>
                                </a:lnTo>
                                <a:lnTo>
                                  <a:pt x="4219329" y="2095678"/>
                                </a:lnTo>
                                <a:lnTo>
                                  <a:pt x="4168128" y="2094873"/>
                                </a:lnTo>
                                <a:lnTo>
                                  <a:pt x="4115493" y="2094117"/>
                                </a:lnTo>
                                <a:lnTo>
                                  <a:pt x="4061216" y="2093541"/>
                                </a:lnTo>
                                <a:lnTo>
                                  <a:pt x="4005088" y="2093276"/>
                                </a:lnTo>
                                <a:lnTo>
                                  <a:pt x="3946901" y="2093453"/>
                                </a:lnTo>
                                <a:lnTo>
                                  <a:pt x="3886446" y="2094202"/>
                                </a:lnTo>
                                <a:lnTo>
                                  <a:pt x="3837664" y="2095163"/>
                                </a:lnTo>
                                <a:lnTo>
                                  <a:pt x="3789789" y="2096230"/>
                                </a:lnTo>
                                <a:lnTo>
                                  <a:pt x="3742543" y="2097348"/>
                                </a:lnTo>
                                <a:lnTo>
                                  <a:pt x="3695652" y="2098459"/>
                                </a:lnTo>
                                <a:lnTo>
                                  <a:pt x="3648839" y="2099508"/>
                                </a:lnTo>
                                <a:lnTo>
                                  <a:pt x="3601828" y="2100438"/>
                                </a:lnTo>
                                <a:lnTo>
                                  <a:pt x="3554344" y="2101194"/>
                                </a:lnTo>
                                <a:lnTo>
                                  <a:pt x="3506111" y="2101719"/>
                                </a:lnTo>
                                <a:lnTo>
                                  <a:pt x="3456852" y="2101956"/>
                                </a:lnTo>
                                <a:lnTo>
                                  <a:pt x="3406292" y="2101850"/>
                                </a:lnTo>
                                <a:lnTo>
                                  <a:pt x="3354155" y="2101345"/>
                                </a:lnTo>
                                <a:lnTo>
                                  <a:pt x="3300165" y="2100383"/>
                                </a:lnTo>
                                <a:lnTo>
                                  <a:pt x="3244047" y="2098910"/>
                                </a:lnTo>
                                <a:lnTo>
                                  <a:pt x="3185523" y="2096868"/>
                                </a:lnTo>
                                <a:lnTo>
                                  <a:pt x="3124319" y="2094202"/>
                                </a:lnTo>
                                <a:lnTo>
                                  <a:pt x="3050183" y="2091607"/>
                                </a:lnTo>
                                <a:lnTo>
                                  <a:pt x="2983654" y="2090957"/>
                                </a:lnTo>
                                <a:lnTo>
                                  <a:pt x="2923669" y="2091809"/>
                                </a:lnTo>
                                <a:lnTo>
                                  <a:pt x="2869162" y="2093722"/>
                                </a:lnTo>
                                <a:lnTo>
                                  <a:pt x="2819068" y="2096255"/>
                                </a:lnTo>
                                <a:lnTo>
                                  <a:pt x="2772323" y="2098965"/>
                                </a:lnTo>
                                <a:lnTo>
                                  <a:pt x="2727861" y="2101410"/>
                                </a:lnTo>
                                <a:lnTo>
                                  <a:pt x="2684617" y="2103149"/>
                                </a:lnTo>
                                <a:lnTo>
                                  <a:pt x="2641527" y="2103739"/>
                                </a:lnTo>
                                <a:lnTo>
                                  <a:pt x="2597525" y="2102739"/>
                                </a:lnTo>
                                <a:lnTo>
                                  <a:pt x="2551547" y="2099708"/>
                                </a:lnTo>
                                <a:lnTo>
                                  <a:pt x="2502527" y="2094202"/>
                                </a:lnTo>
                                <a:lnTo>
                                  <a:pt x="2450971" y="2088641"/>
                                </a:lnTo>
                                <a:lnTo>
                                  <a:pt x="2398252" y="2085462"/>
                                </a:lnTo>
                                <a:lnTo>
                                  <a:pt x="2344706" y="2084254"/>
                                </a:lnTo>
                                <a:lnTo>
                                  <a:pt x="2290668" y="2084607"/>
                                </a:lnTo>
                                <a:lnTo>
                                  <a:pt x="2236472" y="2086107"/>
                                </a:lnTo>
                                <a:lnTo>
                                  <a:pt x="2182455" y="2088344"/>
                                </a:lnTo>
                                <a:lnTo>
                                  <a:pt x="2128952" y="2090907"/>
                                </a:lnTo>
                                <a:lnTo>
                                  <a:pt x="2076296" y="2093384"/>
                                </a:lnTo>
                                <a:lnTo>
                                  <a:pt x="2024825" y="2095363"/>
                                </a:lnTo>
                                <a:lnTo>
                                  <a:pt x="1974872" y="2096433"/>
                                </a:lnTo>
                                <a:lnTo>
                                  <a:pt x="1926772" y="2096184"/>
                                </a:lnTo>
                                <a:lnTo>
                                  <a:pt x="1880862" y="2094202"/>
                                </a:lnTo>
                                <a:lnTo>
                                  <a:pt x="1834525" y="2092053"/>
                                </a:lnTo>
                                <a:lnTo>
                                  <a:pt x="1785300" y="2091309"/>
                                </a:lnTo>
                                <a:lnTo>
                                  <a:pt x="1733754" y="2091666"/>
                                </a:lnTo>
                                <a:lnTo>
                                  <a:pt x="1680456" y="2092819"/>
                                </a:lnTo>
                                <a:lnTo>
                                  <a:pt x="1625972" y="2094464"/>
                                </a:lnTo>
                                <a:lnTo>
                                  <a:pt x="1570871" y="2096298"/>
                                </a:lnTo>
                                <a:lnTo>
                                  <a:pt x="1515719" y="2098014"/>
                                </a:lnTo>
                                <a:lnTo>
                                  <a:pt x="1461085" y="2099310"/>
                                </a:lnTo>
                                <a:lnTo>
                                  <a:pt x="1407535" y="2099881"/>
                                </a:lnTo>
                                <a:lnTo>
                                  <a:pt x="1355638" y="2099423"/>
                                </a:lnTo>
                                <a:lnTo>
                                  <a:pt x="1305960" y="2097632"/>
                                </a:lnTo>
                                <a:lnTo>
                                  <a:pt x="1259070" y="2094202"/>
                                </a:lnTo>
                                <a:lnTo>
                                  <a:pt x="1226470" y="2091648"/>
                                </a:lnTo>
                                <a:lnTo>
                                  <a:pt x="1189346" y="2089703"/>
                                </a:lnTo>
                                <a:lnTo>
                                  <a:pt x="1148159" y="2088311"/>
                                </a:lnTo>
                                <a:lnTo>
                                  <a:pt x="1103371" y="2087412"/>
                                </a:lnTo>
                                <a:lnTo>
                                  <a:pt x="1055442" y="2086949"/>
                                </a:lnTo>
                                <a:lnTo>
                                  <a:pt x="1004835" y="2086864"/>
                                </a:lnTo>
                                <a:lnTo>
                                  <a:pt x="952011" y="2087099"/>
                                </a:lnTo>
                                <a:lnTo>
                                  <a:pt x="897431" y="2087596"/>
                                </a:lnTo>
                                <a:lnTo>
                                  <a:pt x="841558" y="2088297"/>
                                </a:lnTo>
                                <a:lnTo>
                                  <a:pt x="784851" y="2089143"/>
                                </a:lnTo>
                                <a:lnTo>
                                  <a:pt x="727774" y="2090077"/>
                                </a:lnTo>
                                <a:lnTo>
                                  <a:pt x="670787" y="2091041"/>
                                </a:lnTo>
                                <a:lnTo>
                                  <a:pt x="614352" y="2091977"/>
                                </a:lnTo>
                                <a:lnTo>
                                  <a:pt x="558931" y="2092826"/>
                                </a:lnTo>
                                <a:lnTo>
                                  <a:pt x="504984" y="2093532"/>
                                </a:lnTo>
                                <a:lnTo>
                                  <a:pt x="452974" y="2094035"/>
                                </a:lnTo>
                                <a:lnTo>
                                  <a:pt x="403361" y="2094278"/>
                                </a:lnTo>
                                <a:lnTo>
                                  <a:pt x="356608" y="2094202"/>
                                </a:lnTo>
                                <a:lnTo>
                                  <a:pt x="311830" y="2093580"/>
                                </a:lnTo>
                                <a:lnTo>
                                  <a:pt x="269925" y="2085562"/>
                                </a:lnTo>
                                <a:lnTo>
                                  <a:pt x="230900" y="2070828"/>
                                </a:lnTo>
                                <a:lnTo>
                                  <a:pt x="194761" y="2050058"/>
                                </a:lnTo>
                                <a:lnTo>
                                  <a:pt x="161516" y="2023931"/>
                                </a:lnTo>
                                <a:lnTo>
                                  <a:pt x="131172" y="1993126"/>
                                </a:lnTo>
                                <a:lnTo>
                                  <a:pt x="103735" y="1958323"/>
                                </a:lnTo>
                                <a:lnTo>
                                  <a:pt x="79213" y="1920203"/>
                                </a:lnTo>
                                <a:lnTo>
                                  <a:pt x="57612" y="1879443"/>
                                </a:lnTo>
                                <a:lnTo>
                                  <a:pt x="38939" y="1836724"/>
                                </a:lnTo>
                                <a:lnTo>
                                  <a:pt x="23202" y="1792726"/>
                                </a:lnTo>
                                <a:lnTo>
                                  <a:pt x="10406" y="1748127"/>
                                </a:lnTo>
                                <a:lnTo>
                                  <a:pt x="4822" y="1681998"/>
                                </a:lnTo>
                                <a:lnTo>
                                  <a:pt x="1471" y="1619557"/>
                                </a:lnTo>
                                <a:lnTo>
                                  <a:pt x="0" y="1560480"/>
                                </a:lnTo>
                                <a:lnTo>
                                  <a:pt x="51" y="1504444"/>
                                </a:lnTo>
                                <a:lnTo>
                                  <a:pt x="1270" y="1451123"/>
                                </a:lnTo>
                                <a:lnTo>
                                  <a:pt x="3301" y="1400194"/>
                                </a:lnTo>
                                <a:lnTo>
                                  <a:pt x="5789" y="1351332"/>
                                </a:lnTo>
                                <a:lnTo>
                                  <a:pt x="8379" y="1304213"/>
                                </a:lnTo>
                                <a:lnTo>
                                  <a:pt x="10714" y="1258512"/>
                                </a:lnTo>
                                <a:lnTo>
                                  <a:pt x="12440" y="1213906"/>
                                </a:lnTo>
                                <a:lnTo>
                                  <a:pt x="13201" y="1170069"/>
                                </a:lnTo>
                                <a:lnTo>
                                  <a:pt x="12641" y="1126678"/>
                                </a:lnTo>
                                <a:lnTo>
                                  <a:pt x="10406" y="1083409"/>
                                </a:lnTo>
                                <a:lnTo>
                                  <a:pt x="8088" y="1041252"/>
                                </a:lnTo>
                                <a:lnTo>
                                  <a:pt x="6927" y="995575"/>
                                </a:lnTo>
                                <a:lnTo>
                                  <a:pt x="6724" y="946901"/>
                                </a:lnTo>
                                <a:lnTo>
                                  <a:pt x="7277" y="895753"/>
                                </a:lnTo>
                                <a:lnTo>
                                  <a:pt x="8387" y="842654"/>
                                </a:lnTo>
                                <a:lnTo>
                                  <a:pt x="9854" y="788129"/>
                                </a:lnTo>
                                <a:lnTo>
                                  <a:pt x="11478" y="732699"/>
                                </a:lnTo>
                                <a:lnTo>
                                  <a:pt x="13057" y="676888"/>
                                </a:lnTo>
                                <a:lnTo>
                                  <a:pt x="14393" y="621219"/>
                                </a:lnTo>
                                <a:lnTo>
                                  <a:pt x="15285" y="566215"/>
                                </a:lnTo>
                                <a:lnTo>
                                  <a:pt x="15532" y="512401"/>
                                </a:lnTo>
                                <a:lnTo>
                                  <a:pt x="14935" y="460297"/>
                                </a:lnTo>
                                <a:lnTo>
                                  <a:pt x="13293" y="410429"/>
                                </a:lnTo>
                                <a:lnTo>
                                  <a:pt x="10406" y="363319"/>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8" name="Image 178" descr="Συννεφάκι σκέψης περίγραμμα"/>
                          <pic:cNvPicPr/>
                        </pic:nvPicPr>
                        <pic:blipFill>
                          <a:blip r:embed="rId74" cstate="print"/>
                          <a:stretch>
                            <a:fillRect/>
                          </a:stretch>
                        </pic:blipFill>
                        <pic:spPr>
                          <a:xfrm>
                            <a:off x="5432805" y="45262"/>
                            <a:ext cx="800096" cy="800096"/>
                          </a:xfrm>
                          <a:prstGeom prst="rect">
                            <a:avLst/>
                          </a:prstGeom>
                        </pic:spPr>
                      </pic:pic>
                    </wpg:wgp>
                  </a:graphicData>
                </a:graphic>
              </wp:anchor>
            </w:drawing>
          </mc:Choice>
          <mc:Fallback>
            <w:pict>
              <v:group w14:anchorId="718B0597" id="Group 175" o:spid="_x0000_s1026" alt="&quot;&quot;" style="position:absolute;margin-left:74.65pt;margin-top:333.35pt;width:490.8pt;height:174.1pt;z-index:251705344;mso-wrap-distance-left:0;mso-wrap-distance-right:0;mso-position-horizontal-relative:page;mso-position-vertical-relative:page" coordsize="62331,22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">
                <v:shape id="Image 176" o:spid="_x0000_s1027" type="#_x0000_t75" style="position:absolute;width:54932;height:22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">
                  <v:imagedata r:id="rId84" o:title=""/>
                </v:shape>
                <v:shape id="Graphic 177" o:spid="_x0000_s1028" style="position:absolute;left:544;top:316;width:53855;height:21038;visibility:visible;mso-wrap-style:square;v-text-anchor:top" coordsize="5385435,210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" path="m10406,363319r1630,-49705l20061,266388,33873,222014,52865,180863,76429,143310r27528,-33584l134842,80485,168476,55960,204251,36523,241559,22547r38234,-8141l318345,12472r38263,4645l426752,20088r66156,2214l555340,23834r58972,925l670090,25152r52848,-64l773121,24642r47781,-754l866548,22903r43775,-1143l952490,20535r40826,-1232l1033064,18139r38935,-1022l1112405,16440r43756,-236l1202838,16324r49174,393l1303256,17298r52887,685l1410248,18689r54896,641l1520405,19823r55199,260l1630316,20027r53798,-457l1736572,18628r50691,-1511l1832838,15233r44323,-2207l1920693,10631r43203,-2445l2007232,5828r43929,-2134l2096145,1920,2142647,643,2191126,r50919,127l2295866,1163r57183,2080l2414057,6504r65293,4579l2549390,17117r77968,6678l2694796,28261r58412,2554l2804093,31757r44860,-371l2889288,30002r37313,-2098l2962392,25393r35770,-2626l3035412,20327r40231,-1955l3120357,17202r50698,-85l3229643,17806r58185,757l3345363,19332r56635,720l3457484,20667r54090,451l3564018,21346r50549,-52l3662974,20903r46014,-787l3752362,18873r40485,-1756l3815676,16219r64188,-1232l3920180,14621r45100,-219l4014641,14313r53100,26l4124058,14464r59012,209l4244254,14949r62832,328l4371046,15641r64565,384l4500258,16415r64206,378l4627708,17145r61758,310l4749217,17706r57220,178l4860606,17973r50593,-17l4957695,17818r41875,-274l5036304,17117r41526,2943l5119231,28483r40622,13671l5199043,60843r37103,23476l5270508,112351r30968,32359l5328395,181163r22216,40319l5367471,265434r10850,47356l5382506,363319r-323,62527l5382153,481791r202,50543l5382728,578656r484,43282l5383746,663362r522,40746l5384719,745357r318,42934l5385161,834091r-130,49846l5384586,939011r-822,61483l5382506,1069566r-1577,76222l5379450,1216870r-1335,66250l5376969,1344849r-914,57518l5375419,1455984r-313,50027l5375160,1552757r466,43775l5376549,1637646r1425,38764l5382506,1748127r1226,44924l5379525,1836706r-9426,41898l5355671,1918262r-19215,36930l5312670,1988910r-28141,30021l5252249,2044767r-36205,21168l5176132,2081947r-43405,10373l5086046,2096567r-49742,-2365l4992149,2095800r-47158,487l4895235,2095946r-51951,-884l4789543,2093916r-55128,-1122l4678304,2091978r-56690,-227l4564748,2092398r-56637,1804l4461131,2095854r-47162,915l4366417,2097077r-48152,-166l4269305,2096401r-49976,-723l4168128,2094873r-52635,-756l4061216,2093541r-56128,-265l3946901,2093453r-60455,749l3837664,2095163r-47875,1067l3742543,2097348r-46891,1111l3648839,2099508r-47011,930l3554344,2101194r-48233,525l3456852,2101956r-50560,-106l3354155,2101345r-53990,-962l3244047,2098910r-58524,-2042l3124319,2094202r-74136,-2595l2983654,2090957r-59985,852l2869162,2093722r-50094,2533l2772323,2098965r-44462,2445l2684617,2103149r-43090,590l2597525,2102739r-45978,-3031l2502527,2094202r-51556,-5561l2398252,2085462r-53546,-1208l2290668,2084607r-54196,1500l2182455,2088344r-53503,2563l2076296,2093384r-51471,1979l1974872,2096433r-48100,-249l1880862,2094202r-46337,-2149l1785300,2091309r-51546,357l1680456,2092819r-54484,1645l1570871,2096298r-55152,1716l1461085,2099310r-53550,571l1355638,2099423r-49678,-1791l1259070,2094202r-32600,-2554l1189346,2089703r-41187,-1392l1103371,2087412r-47929,-463l1004835,2086864r-52824,235l897431,2087596r-55873,701l784851,2089143r-57077,934l670787,2091041r-56435,936l558931,2092826r-53947,706l452974,2094035r-49613,243l356608,2094202r-44778,-622l269925,2085562r-39025,-14734l194761,2050058r-33245,-26127l131172,1993126r-27437,-34803l79213,1920203,57612,1879443,38939,1836724,23202,1792726,10406,1748127,4822,1681998,1471,1619557,,1560480r51,-56036l1270,1451123r2031,-50929l5789,1351332r2590,-47119l10714,1258512r1726,-44606l13201,1170069r-560,-43391l10406,1083409,8088,1041252,6927,995575,6724,946901r553,-51148l8387,842654,9854,788129r1624,-55430l13057,676888r1336,-55669l15285,566215r247,-53814l14935,460297,13293,410429,10406,363319xe" filled="f" strokeweight="1.5pt">
                  <v:path arrowok="t"/>
                </v:shape>
                <v:shape id="Image 178" o:spid="_x0000_s1029" type="#_x0000_t75" alt="Συννεφάκι σκέψης περίγραμμα" style="position:absolute;left:54328;top:452;width:8001;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">
                  <v:imagedata r:id="rId76" o:title="Συννεφάκι σκέψης περίγραμμα"/>
                </v:shape>
                <w10:wrap anchorx="page" anchory="page"/>
              </v:group>
            </w:pict>
          </mc:Fallback>
        </mc:AlternateContent>
      </w:r>
    </w:p>
    <w:p w14:paraId="5CB6838E" w14:textId="0E772865" w:rsidR="009B10D7" w:rsidRDefault="0098476A" w:rsidP="009B10D7">
      <w:pPr>
        <w:pStyle w:val="a3"/>
        <w:ind w:left="0"/>
        <w:rPr>
          <w:sz w:val="20"/>
        </w:rPr>
      </w:pPr>
      <w:r>
        <w:rPr>
          <w:noProof/>
          <w:sz w:val="20"/>
        </w:rPr>
        <mc:AlternateContent>
          <mc:Choice Requires="wpg">
            <w:drawing>
              <wp:anchor distT="0" distB="0" distL="0" distR="0" simplePos="0" relativeHeight="251704320" behindDoc="0" locked="0" layoutInCell="1" allowOverlap="1" wp14:anchorId="71E68573" wp14:editId="6CBD0D89">
                <wp:simplePos x="0" y="0"/>
                <wp:positionH relativeFrom="page">
                  <wp:posOffset>950348</wp:posOffset>
                </wp:positionH>
                <wp:positionV relativeFrom="page">
                  <wp:posOffset>852307</wp:posOffset>
                </wp:positionV>
                <wp:extent cx="5697209" cy="3206996"/>
                <wp:effectExtent l="0" t="0" r="0" b="0"/>
                <wp:wrapNone/>
                <wp:docPr id="172" name="Group 172" descr="πλαίσιο σε σχήμα βέλους"/>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97209" cy="3206996"/>
                          <a:chOff x="-10470" y="-56385"/>
                          <a:chExt cx="5697474" cy="3207257"/>
                        </a:xfrm>
                      </wpg:grpSpPr>
                      <pic:pic xmlns:pic="http://schemas.openxmlformats.org/drawingml/2006/picture">
                        <pic:nvPicPr>
                          <pic:cNvPr id="173" name="Image 173"/>
                          <pic:cNvPicPr/>
                        </pic:nvPicPr>
                        <pic:blipFill>
                          <a:blip r:embed="rId85" cstate="print"/>
                          <a:stretch>
                            <a:fillRect/>
                          </a:stretch>
                        </pic:blipFill>
                        <pic:spPr>
                          <a:xfrm>
                            <a:off x="-10470" y="-56385"/>
                            <a:ext cx="5697474" cy="3207257"/>
                          </a:xfrm>
                          <a:prstGeom prst="rect">
                            <a:avLst/>
                          </a:prstGeom>
                        </pic:spPr>
                      </pic:pic>
                      <wps:wsp>
                        <wps:cNvPr id="174" name="Graphic 174"/>
                        <wps:cNvSpPr/>
                        <wps:spPr>
                          <a:xfrm>
                            <a:off x="55185" y="31115"/>
                            <a:ext cx="5589905" cy="3100705"/>
                          </a:xfrm>
                          <a:custGeom>
                            <a:avLst/>
                            <a:gdLst/>
                            <a:ahLst/>
                            <a:cxnLst/>
                            <a:rect l="l" t="t" r="r" b="b"/>
                            <a:pathLst>
                              <a:path w="5589905" h="3100705">
                                <a:moveTo>
                                  <a:pt x="14791" y="197484"/>
                                </a:moveTo>
                                <a:lnTo>
                                  <a:pt x="39492" y="198020"/>
                                </a:lnTo>
                                <a:lnTo>
                                  <a:pt x="59903" y="199008"/>
                                </a:lnTo>
                                <a:lnTo>
                                  <a:pt x="81983" y="199235"/>
                                </a:lnTo>
                                <a:lnTo>
                                  <a:pt x="111692" y="197484"/>
                                </a:lnTo>
                                <a:lnTo>
                                  <a:pt x="112267" y="263946"/>
                                </a:lnTo>
                                <a:lnTo>
                                  <a:pt x="112928" y="322733"/>
                                </a:lnTo>
                                <a:lnTo>
                                  <a:pt x="113632" y="375141"/>
                                </a:lnTo>
                                <a:lnTo>
                                  <a:pt x="114335" y="422464"/>
                                </a:lnTo>
                                <a:lnTo>
                                  <a:pt x="114994" y="465998"/>
                                </a:lnTo>
                                <a:lnTo>
                                  <a:pt x="115564" y="507038"/>
                                </a:lnTo>
                                <a:lnTo>
                                  <a:pt x="116002" y="546877"/>
                                </a:lnTo>
                                <a:lnTo>
                                  <a:pt x="116264" y="586812"/>
                                </a:lnTo>
                                <a:lnTo>
                                  <a:pt x="116306" y="628138"/>
                                </a:lnTo>
                                <a:lnTo>
                                  <a:pt x="116085" y="672148"/>
                                </a:lnTo>
                                <a:lnTo>
                                  <a:pt x="115557" y="720138"/>
                                </a:lnTo>
                                <a:lnTo>
                                  <a:pt x="114677" y="773403"/>
                                </a:lnTo>
                                <a:lnTo>
                                  <a:pt x="113404" y="833238"/>
                                </a:lnTo>
                                <a:lnTo>
                                  <a:pt x="111692" y="900937"/>
                                </a:lnTo>
                                <a:lnTo>
                                  <a:pt x="110316" y="976035"/>
                                </a:lnTo>
                                <a:lnTo>
                                  <a:pt x="110192" y="1046246"/>
                                </a:lnTo>
                                <a:lnTo>
                                  <a:pt x="111042" y="1111855"/>
                                </a:lnTo>
                                <a:lnTo>
                                  <a:pt x="112586" y="1173146"/>
                                </a:lnTo>
                                <a:lnTo>
                                  <a:pt x="114546" y="1230404"/>
                                </a:lnTo>
                                <a:lnTo>
                                  <a:pt x="116642" y="1283915"/>
                                </a:lnTo>
                                <a:lnTo>
                                  <a:pt x="118596" y="1333962"/>
                                </a:lnTo>
                                <a:lnTo>
                                  <a:pt x="120127" y="1380831"/>
                                </a:lnTo>
                                <a:lnTo>
                                  <a:pt x="120958" y="1424807"/>
                                </a:lnTo>
                                <a:lnTo>
                                  <a:pt x="120809" y="1466173"/>
                                </a:lnTo>
                                <a:lnTo>
                                  <a:pt x="119401" y="1505215"/>
                                </a:lnTo>
                                <a:lnTo>
                                  <a:pt x="116455" y="1542218"/>
                                </a:lnTo>
                                <a:lnTo>
                                  <a:pt x="111692" y="1577467"/>
                                </a:lnTo>
                                <a:lnTo>
                                  <a:pt x="106696" y="1618650"/>
                                </a:lnTo>
                                <a:lnTo>
                                  <a:pt x="103933" y="1666619"/>
                                </a:lnTo>
                                <a:lnTo>
                                  <a:pt x="103007" y="1719921"/>
                                </a:lnTo>
                                <a:lnTo>
                                  <a:pt x="103519" y="1777101"/>
                                </a:lnTo>
                                <a:lnTo>
                                  <a:pt x="105071" y="1836707"/>
                                </a:lnTo>
                                <a:lnTo>
                                  <a:pt x="107267" y="1897284"/>
                                </a:lnTo>
                                <a:lnTo>
                                  <a:pt x="109709" y="1957380"/>
                                </a:lnTo>
                                <a:lnTo>
                                  <a:pt x="111999" y="2015541"/>
                                </a:lnTo>
                                <a:lnTo>
                                  <a:pt x="113740" y="2070314"/>
                                </a:lnTo>
                                <a:lnTo>
                                  <a:pt x="114534" y="2120245"/>
                                </a:lnTo>
                                <a:lnTo>
                                  <a:pt x="113984" y="2163880"/>
                                </a:lnTo>
                                <a:lnTo>
                                  <a:pt x="111692" y="2199767"/>
                                </a:lnTo>
                                <a:lnTo>
                                  <a:pt x="109653" y="2229337"/>
                                </a:lnTo>
                                <a:lnTo>
                                  <a:pt x="109005" y="2263726"/>
                                </a:lnTo>
                                <a:lnTo>
                                  <a:pt x="109480" y="2302525"/>
                                </a:lnTo>
                                <a:lnTo>
                                  <a:pt x="110808" y="2345325"/>
                                </a:lnTo>
                                <a:lnTo>
                                  <a:pt x="112718" y="2391715"/>
                                </a:lnTo>
                                <a:lnTo>
                                  <a:pt x="114943" y="2441286"/>
                                </a:lnTo>
                                <a:lnTo>
                                  <a:pt x="117211" y="2493629"/>
                                </a:lnTo>
                                <a:lnTo>
                                  <a:pt x="119255" y="2548333"/>
                                </a:lnTo>
                                <a:lnTo>
                                  <a:pt x="120803" y="2604990"/>
                                </a:lnTo>
                                <a:lnTo>
                                  <a:pt x="121588" y="2663189"/>
                                </a:lnTo>
                                <a:lnTo>
                                  <a:pt x="121338" y="2722521"/>
                                </a:lnTo>
                                <a:lnTo>
                                  <a:pt x="119785" y="2782577"/>
                                </a:lnTo>
                                <a:lnTo>
                                  <a:pt x="116660" y="2842946"/>
                                </a:lnTo>
                                <a:lnTo>
                                  <a:pt x="111692" y="2903220"/>
                                </a:lnTo>
                                <a:lnTo>
                                  <a:pt x="83206" y="2902809"/>
                                </a:lnTo>
                                <a:lnTo>
                                  <a:pt x="59660" y="2902791"/>
                                </a:lnTo>
                                <a:lnTo>
                                  <a:pt x="37904" y="2902987"/>
                                </a:lnTo>
                                <a:lnTo>
                                  <a:pt x="14791" y="2903220"/>
                                </a:lnTo>
                                <a:lnTo>
                                  <a:pt x="19768" y="2841246"/>
                                </a:lnTo>
                                <a:lnTo>
                                  <a:pt x="23714" y="2781329"/>
                                </a:lnTo>
                                <a:lnTo>
                                  <a:pt x="26667" y="2723403"/>
                                </a:lnTo>
                                <a:lnTo>
                                  <a:pt x="28665" y="2667404"/>
                                </a:lnTo>
                                <a:lnTo>
                                  <a:pt x="29745" y="2613266"/>
                                </a:lnTo>
                                <a:lnTo>
                                  <a:pt x="29945" y="2560923"/>
                                </a:lnTo>
                                <a:lnTo>
                                  <a:pt x="29303" y="2510310"/>
                                </a:lnTo>
                                <a:lnTo>
                                  <a:pt x="27858" y="2461363"/>
                                </a:lnTo>
                                <a:lnTo>
                                  <a:pt x="25646" y="2414015"/>
                                </a:lnTo>
                                <a:lnTo>
                                  <a:pt x="22705" y="2368203"/>
                                </a:lnTo>
                                <a:lnTo>
                                  <a:pt x="19074" y="2323859"/>
                                </a:lnTo>
                                <a:lnTo>
                                  <a:pt x="14791" y="2280920"/>
                                </a:lnTo>
                                <a:lnTo>
                                  <a:pt x="11625" y="2242617"/>
                                </a:lnTo>
                                <a:lnTo>
                                  <a:pt x="9856" y="2200531"/>
                                </a:lnTo>
                                <a:lnTo>
                                  <a:pt x="9257" y="2155150"/>
                                </a:lnTo>
                                <a:lnTo>
                                  <a:pt x="9601" y="2106958"/>
                                </a:lnTo>
                                <a:lnTo>
                                  <a:pt x="10659" y="2056443"/>
                                </a:lnTo>
                                <a:lnTo>
                                  <a:pt x="12205" y="2004090"/>
                                </a:lnTo>
                                <a:lnTo>
                                  <a:pt x="14010" y="1950386"/>
                                </a:lnTo>
                                <a:lnTo>
                                  <a:pt x="15846" y="1895817"/>
                                </a:lnTo>
                                <a:lnTo>
                                  <a:pt x="17487" y="1840869"/>
                                </a:lnTo>
                                <a:lnTo>
                                  <a:pt x="18705" y="1786029"/>
                                </a:lnTo>
                                <a:lnTo>
                                  <a:pt x="19272" y="1731782"/>
                                </a:lnTo>
                                <a:lnTo>
                                  <a:pt x="18960" y="1678615"/>
                                </a:lnTo>
                                <a:lnTo>
                                  <a:pt x="17542" y="1627015"/>
                                </a:lnTo>
                                <a:lnTo>
                                  <a:pt x="14791" y="1577467"/>
                                </a:lnTo>
                                <a:lnTo>
                                  <a:pt x="10923" y="1521802"/>
                                </a:lnTo>
                                <a:lnTo>
                                  <a:pt x="7523" y="1467634"/>
                                </a:lnTo>
                                <a:lnTo>
                                  <a:pt x="4659" y="1414843"/>
                                </a:lnTo>
                                <a:lnTo>
                                  <a:pt x="2404" y="1363312"/>
                                </a:lnTo>
                                <a:lnTo>
                                  <a:pt x="828" y="1312921"/>
                                </a:lnTo>
                                <a:lnTo>
                                  <a:pt x="3" y="1263554"/>
                                </a:lnTo>
                                <a:lnTo>
                                  <a:pt x="0" y="1215092"/>
                                </a:lnTo>
                                <a:lnTo>
                                  <a:pt x="888" y="1167416"/>
                                </a:lnTo>
                                <a:lnTo>
                                  <a:pt x="2741" y="1120409"/>
                                </a:lnTo>
                                <a:lnTo>
                                  <a:pt x="5628" y="1073953"/>
                                </a:lnTo>
                                <a:lnTo>
                                  <a:pt x="9621" y="1027928"/>
                                </a:lnTo>
                                <a:lnTo>
                                  <a:pt x="14791" y="982218"/>
                                </a:lnTo>
                                <a:lnTo>
                                  <a:pt x="19095" y="944412"/>
                                </a:lnTo>
                                <a:lnTo>
                                  <a:pt x="22760" y="904065"/>
                                </a:lnTo>
                                <a:lnTo>
                                  <a:pt x="25792" y="861286"/>
                                </a:lnTo>
                                <a:lnTo>
                                  <a:pt x="28195" y="816182"/>
                                </a:lnTo>
                                <a:lnTo>
                                  <a:pt x="29977" y="768862"/>
                                </a:lnTo>
                                <a:lnTo>
                                  <a:pt x="31142" y="719433"/>
                                </a:lnTo>
                                <a:lnTo>
                                  <a:pt x="31696" y="668003"/>
                                </a:lnTo>
                                <a:lnTo>
                                  <a:pt x="31644" y="614680"/>
                                </a:lnTo>
                                <a:lnTo>
                                  <a:pt x="30992" y="559573"/>
                                </a:lnTo>
                                <a:lnTo>
                                  <a:pt x="29746" y="502788"/>
                                </a:lnTo>
                                <a:lnTo>
                                  <a:pt x="27910" y="444434"/>
                                </a:lnTo>
                                <a:lnTo>
                                  <a:pt x="25492" y="384618"/>
                                </a:lnTo>
                                <a:lnTo>
                                  <a:pt x="22495" y="323450"/>
                                </a:lnTo>
                                <a:lnTo>
                                  <a:pt x="18926" y="261036"/>
                                </a:lnTo>
                                <a:lnTo>
                                  <a:pt x="14791" y="197484"/>
                                </a:lnTo>
                                <a:close/>
                              </a:path>
                              <a:path w="5589905" h="3100705">
                                <a:moveTo>
                                  <a:pt x="208593" y="197484"/>
                                </a:moveTo>
                                <a:lnTo>
                                  <a:pt x="247406" y="194859"/>
                                </a:lnTo>
                                <a:lnTo>
                                  <a:pt x="297202" y="197151"/>
                                </a:lnTo>
                                <a:lnTo>
                                  <a:pt x="351144" y="199610"/>
                                </a:lnTo>
                                <a:lnTo>
                                  <a:pt x="402395" y="197484"/>
                                </a:lnTo>
                                <a:lnTo>
                                  <a:pt x="406016" y="238965"/>
                                </a:lnTo>
                                <a:lnTo>
                                  <a:pt x="407637" y="283909"/>
                                </a:lnTo>
                                <a:lnTo>
                                  <a:pt x="407639" y="331850"/>
                                </a:lnTo>
                                <a:lnTo>
                                  <a:pt x="406403" y="382324"/>
                                </a:lnTo>
                                <a:lnTo>
                                  <a:pt x="404309" y="434866"/>
                                </a:lnTo>
                                <a:lnTo>
                                  <a:pt x="401739" y="489011"/>
                                </a:lnTo>
                                <a:lnTo>
                                  <a:pt x="399073" y="544296"/>
                                </a:lnTo>
                                <a:lnTo>
                                  <a:pt x="396693" y="600254"/>
                                </a:lnTo>
                                <a:lnTo>
                                  <a:pt x="394978" y="656421"/>
                                </a:lnTo>
                                <a:lnTo>
                                  <a:pt x="394310" y="712333"/>
                                </a:lnTo>
                                <a:lnTo>
                                  <a:pt x="395070" y="767524"/>
                                </a:lnTo>
                                <a:lnTo>
                                  <a:pt x="397637" y="821530"/>
                                </a:lnTo>
                                <a:lnTo>
                                  <a:pt x="402395" y="873886"/>
                                </a:lnTo>
                                <a:lnTo>
                                  <a:pt x="407121" y="926295"/>
                                </a:lnTo>
                                <a:lnTo>
                                  <a:pt x="409605" y="980390"/>
                                </a:lnTo>
                                <a:lnTo>
                                  <a:pt x="410245" y="1035695"/>
                                </a:lnTo>
                                <a:lnTo>
                                  <a:pt x="409437" y="1091733"/>
                                </a:lnTo>
                                <a:lnTo>
                                  <a:pt x="407576" y="1148026"/>
                                </a:lnTo>
                                <a:lnTo>
                                  <a:pt x="405060" y="1204096"/>
                                </a:lnTo>
                                <a:lnTo>
                                  <a:pt x="402285" y="1259468"/>
                                </a:lnTo>
                                <a:lnTo>
                                  <a:pt x="399648" y="1313663"/>
                                </a:lnTo>
                                <a:lnTo>
                                  <a:pt x="397544" y="1366205"/>
                                </a:lnTo>
                                <a:lnTo>
                                  <a:pt x="396370" y="1416615"/>
                                </a:lnTo>
                                <a:lnTo>
                                  <a:pt x="396523" y="1464418"/>
                                </a:lnTo>
                                <a:lnTo>
                                  <a:pt x="398399" y="1509134"/>
                                </a:lnTo>
                                <a:lnTo>
                                  <a:pt x="402395" y="1550288"/>
                                </a:lnTo>
                                <a:lnTo>
                                  <a:pt x="406760" y="1592517"/>
                                </a:lnTo>
                                <a:lnTo>
                                  <a:pt x="408903" y="1634564"/>
                                </a:lnTo>
                                <a:lnTo>
                                  <a:pt x="409253" y="1677009"/>
                                </a:lnTo>
                                <a:lnTo>
                                  <a:pt x="408237" y="1720431"/>
                                </a:lnTo>
                                <a:lnTo>
                                  <a:pt x="406284" y="1765411"/>
                                </a:lnTo>
                                <a:lnTo>
                                  <a:pt x="403823" y="1812528"/>
                                </a:lnTo>
                                <a:lnTo>
                                  <a:pt x="401283" y="1862362"/>
                                </a:lnTo>
                                <a:lnTo>
                                  <a:pt x="399093" y="1915493"/>
                                </a:lnTo>
                                <a:lnTo>
                                  <a:pt x="397680" y="1972502"/>
                                </a:lnTo>
                                <a:lnTo>
                                  <a:pt x="397473" y="2033967"/>
                                </a:lnTo>
                                <a:lnTo>
                                  <a:pt x="398902" y="2100470"/>
                                </a:lnTo>
                                <a:lnTo>
                                  <a:pt x="402395" y="2172588"/>
                                </a:lnTo>
                                <a:lnTo>
                                  <a:pt x="406223" y="2234092"/>
                                </a:lnTo>
                                <a:lnTo>
                                  <a:pt x="409673" y="2290398"/>
                                </a:lnTo>
                                <a:lnTo>
                                  <a:pt x="412690" y="2342448"/>
                                </a:lnTo>
                                <a:lnTo>
                                  <a:pt x="415224" y="2391182"/>
                                </a:lnTo>
                                <a:lnTo>
                                  <a:pt x="417222" y="2437542"/>
                                </a:lnTo>
                                <a:lnTo>
                                  <a:pt x="418630" y="2482468"/>
                                </a:lnTo>
                                <a:lnTo>
                                  <a:pt x="419397" y="2526903"/>
                                </a:lnTo>
                                <a:lnTo>
                                  <a:pt x="419470" y="2571786"/>
                                </a:lnTo>
                                <a:lnTo>
                                  <a:pt x="418796" y="2618060"/>
                                </a:lnTo>
                                <a:lnTo>
                                  <a:pt x="417324" y="2666665"/>
                                </a:lnTo>
                                <a:lnTo>
                                  <a:pt x="415000" y="2718542"/>
                                </a:lnTo>
                                <a:lnTo>
                                  <a:pt x="411772" y="2774633"/>
                                </a:lnTo>
                                <a:lnTo>
                                  <a:pt x="407588" y="2835878"/>
                                </a:lnTo>
                                <a:lnTo>
                                  <a:pt x="402395" y="2903220"/>
                                </a:lnTo>
                                <a:lnTo>
                                  <a:pt x="357011" y="2905738"/>
                                </a:lnTo>
                                <a:lnTo>
                                  <a:pt x="302465" y="2905839"/>
                                </a:lnTo>
                                <a:lnTo>
                                  <a:pt x="249433" y="2904630"/>
                                </a:lnTo>
                                <a:lnTo>
                                  <a:pt x="208593" y="2903220"/>
                                </a:lnTo>
                                <a:lnTo>
                                  <a:pt x="203068" y="2855949"/>
                                </a:lnTo>
                                <a:lnTo>
                                  <a:pt x="199554" y="2807031"/>
                                </a:lnTo>
                                <a:lnTo>
                                  <a:pt x="197747" y="2756830"/>
                                </a:lnTo>
                                <a:lnTo>
                                  <a:pt x="197346" y="2705716"/>
                                </a:lnTo>
                                <a:lnTo>
                                  <a:pt x="198050" y="2654054"/>
                                </a:lnTo>
                                <a:lnTo>
                                  <a:pt x="199558" y="2602214"/>
                                </a:lnTo>
                                <a:lnTo>
                                  <a:pt x="201568" y="2550561"/>
                                </a:lnTo>
                                <a:lnTo>
                                  <a:pt x="203778" y="2499463"/>
                                </a:lnTo>
                                <a:lnTo>
                                  <a:pt x="205887" y="2449288"/>
                                </a:lnTo>
                                <a:lnTo>
                                  <a:pt x="207593" y="2400402"/>
                                </a:lnTo>
                                <a:lnTo>
                                  <a:pt x="208596" y="2353174"/>
                                </a:lnTo>
                                <a:lnTo>
                                  <a:pt x="208593" y="2307971"/>
                                </a:lnTo>
                                <a:lnTo>
                                  <a:pt x="207875" y="2268705"/>
                                </a:lnTo>
                                <a:lnTo>
                                  <a:pt x="206834" y="2226597"/>
                                </a:lnTo>
                                <a:lnTo>
                                  <a:pt x="205578" y="2181861"/>
                                </a:lnTo>
                                <a:lnTo>
                                  <a:pt x="204215" y="2134711"/>
                                </a:lnTo>
                                <a:lnTo>
                                  <a:pt x="202854" y="2085361"/>
                                </a:lnTo>
                                <a:lnTo>
                                  <a:pt x="201604" y="2034024"/>
                                </a:lnTo>
                                <a:lnTo>
                                  <a:pt x="200573" y="1980914"/>
                                </a:lnTo>
                                <a:lnTo>
                                  <a:pt x="199869" y="1926245"/>
                                </a:lnTo>
                                <a:lnTo>
                                  <a:pt x="199600" y="1870231"/>
                                </a:lnTo>
                                <a:lnTo>
                                  <a:pt x="199876" y="1813085"/>
                                </a:lnTo>
                                <a:lnTo>
                                  <a:pt x="200805" y="1755022"/>
                                </a:lnTo>
                                <a:lnTo>
                                  <a:pt x="202495" y="1696256"/>
                                </a:lnTo>
                                <a:lnTo>
                                  <a:pt x="205055" y="1636999"/>
                                </a:lnTo>
                                <a:lnTo>
                                  <a:pt x="208593" y="1577467"/>
                                </a:lnTo>
                                <a:lnTo>
                                  <a:pt x="212534" y="1519885"/>
                                </a:lnTo>
                                <a:lnTo>
                                  <a:pt x="216181" y="1465928"/>
                                </a:lnTo>
                                <a:lnTo>
                                  <a:pt x="219455" y="1414897"/>
                                </a:lnTo>
                                <a:lnTo>
                                  <a:pt x="222279" y="1366093"/>
                                </a:lnTo>
                                <a:lnTo>
                                  <a:pt x="224574" y="1318818"/>
                                </a:lnTo>
                                <a:lnTo>
                                  <a:pt x="226262" y="1272372"/>
                                </a:lnTo>
                                <a:lnTo>
                                  <a:pt x="227266" y="1226058"/>
                                </a:lnTo>
                                <a:lnTo>
                                  <a:pt x="227509" y="1179175"/>
                                </a:lnTo>
                                <a:lnTo>
                                  <a:pt x="226910" y="1131027"/>
                                </a:lnTo>
                                <a:lnTo>
                                  <a:pt x="225394" y="1080913"/>
                                </a:lnTo>
                                <a:lnTo>
                                  <a:pt x="222883" y="1028136"/>
                                </a:lnTo>
                                <a:lnTo>
                                  <a:pt x="219297" y="971996"/>
                                </a:lnTo>
                                <a:lnTo>
                                  <a:pt x="214560" y="911796"/>
                                </a:lnTo>
                                <a:lnTo>
                                  <a:pt x="208593" y="846835"/>
                                </a:lnTo>
                                <a:lnTo>
                                  <a:pt x="202747" y="778849"/>
                                </a:lnTo>
                                <a:lnTo>
                                  <a:pt x="199195" y="719420"/>
                                </a:lnTo>
                                <a:lnTo>
                                  <a:pt x="197578" y="667036"/>
                                </a:lnTo>
                                <a:lnTo>
                                  <a:pt x="197536" y="620182"/>
                                </a:lnTo>
                                <a:lnTo>
                                  <a:pt x="198707" y="577343"/>
                                </a:lnTo>
                                <a:lnTo>
                                  <a:pt x="200733" y="537006"/>
                                </a:lnTo>
                                <a:lnTo>
                                  <a:pt x="203253" y="497656"/>
                                </a:lnTo>
                                <a:lnTo>
                                  <a:pt x="205907" y="457779"/>
                                </a:lnTo>
                                <a:lnTo>
                                  <a:pt x="208336" y="415860"/>
                                </a:lnTo>
                                <a:lnTo>
                                  <a:pt x="210179" y="370385"/>
                                </a:lnTo>
                                <a:lnTo>
                                  <a:pt x="211076" y="319841"/>
                                </a:lnTo>
                                <a:lnTo>
                                  <a:pt x="210667" y="262712"/>
                                </a:lnTo>
                                <a:lnTo>
                                  <a:pt x="208593" y="197484"/>
                                </a:lnTo>
                                <a:close/>
                              </a:path>
                              <a:path w="5589905" h="3100705">
                                <a:moveTo>
                                  <a:pt x="499296" y="197484"/>
                                </a:moveTo>
                                <a:lnTo>
                                  <a:pt x="565435" y="197114"/>
                                </a:lnTo>
                                <a:lnTo>
                                  <a:pt x="625222" y="197753"/>
                                </a:lnTo>
                                <a:lnTo>
                                  <a:pt x="679877" y="199053"/>
                                </a:lnTo>
                                <a:lnTo>
                                  <a:pt x="730623" y="200667"/>
                                </a:lnTo>
                                <a:lnTo>
                                  <a:pt x="778680" y="202247"/>
                                </a:lnTo>
                                <a:lnTo>
                                  <a:pt x="825270" y="203446"/>
                                </a:lnTo>
                                <a:lnTo>
                                  <a:pt x="871615" y="203917"/>
                                </a:lnTo>
                                <a:lnTo>
                                  <a:pt x="918936" y="203312"/>
                                </a:lnTo>
                                <a:lnTo>
                                  <a:pt x="968455" y="201284"/>
                                </a:lnTo>
                                <a:lnTo>
                                  <a:pt x="1021393" y="197484"/>
                                </a:lnTo>
                                <a:lnTo>
                                  <a:pt x="1074492" y="193195"/>
                                </a:lnTo>
                                <a:lnTo>
                                  <a:pt x="1124422" y="189852"/>
                                </a:lnTo>
                                <a:lnTo>
                                  <a:pt x="1172298" y="187459"/>
                                </a:lnTo>
                                <a:lnTo>
                                  <a:pt x="1219234" y="186018"/>
                                </a:lnTo>
                                <a:lnTo>
                                  <a:pt x="1266344" y="185531"/>
                                </a:lnTo>
                                <a:lnTo>
                                  <a:pt x="1314741" y="186000"/>
                                </a:lnTo>
                                <a:lnTo>
                                  <a:pt x="1365541" y="187427"/>
                                </a:lnTo>
                                <a:lnTo>
                                  <a:pt x="1419856" y="189816"/>
                                </a:lnTo>
                                <a:lnTo>
                                  <a:pt x="1478801" y="193167"/>
                                </a:lnTo>
                                <a:lnTo>
                                  <a:pt x="1543490" y="197484"/>
                                </a:lnTo>
                                <a:lnTo>
                                  <a:pt x="1600495" y="201319"/>
                                </a:lnTo>
                                <a:lnTo>
                                  <a:pt x="1657994" y="204708"/>
                                </a:lnTo>
                                <a:lnTo>
                                  <a:pt x="1715450" y="207575"/>
                                </a:lnTo>
                                <a:lnTo>
                                  <a:pt x="1772325" y="209846"/>
                                </a:lnTo>
                                <a:lnTo>
                                  <a:pt x="1828082" y="211445"/>
                                </a:lnTo>
                                <a:lnTo>
                                  <a:pt x="1882183" y="212296"/>
                                </a:lnTo>
                                <a:lnTo>
                                  <a:pt x="1934090" y="212324"/>
                                </a:lnTo>
                                <a:lnTo>
                                  <a:pt x="1983267" y="211454"/>
                                </a:lnTo>
                                <a:lnTo>
                                  <a:pt x="2029175" y="209611"/>
                                </a:lnTo>
                                <a:lnTo>
                                  <a:pt x="2071278" y="206718"/>
                                </a:lnTo>
                                <a:lnTo>
                                  <a:pt x="2109036" y="202701"/>
                                </a:lnTo>
                                <a:lnTo>
                                  <a:pt x="2141914" y="197484"/>
                                </a:lnTo>
                                <a:lnTo>
                                  <a:pt x="2175465" y="192561"/>
                                </a:lnTo>
                                <a:lnTo>
                                  <a:pt x="2214949" y="189318"/>
                                </a:lnTo>
                                <a:lnTo>
                                  <a:pt x="2259474" y="187519"/>
                                </a:lnTo>
                                <a:lnTo>
                                  <a:pt x="2308152" y="186929"/>
                                </a:lnTo>
                                <a:lnTo>
                                  <a:pt x="2360093" y="187313"/>
                                </a:lnTo>
                                <a:lnTo>
                                  <a:pt x="2414408" y="188436"/>
                                </a:lnTo>
                                <a:lnTo>
                                  <a:pt x="2470207" y="190061"/>
                                </a:lnTo>
                                <a:lnTo>
                                  <a:pt x="2526601" y="191953"/>
                                </a:lnTo>
                                <a:lnTo>
                                  <a:pt x="2582701" y="193877"/>
                                </a:lnTo>
                                <a:lnTo>
                                  <a:pt x="2637616" y="195597"/>
                                </a:lnTo>
                                <a:lnTo>
                                  <a:pt x="2690459" y="196878"/>
                                </a:lnTo>
                                <a:lnTo>
                                  <a:pt x="2740338" y="197484"/>
                                </a:lnTo>
                                <a:lnTo>
                                  <a:pt x="2797500" y="197344"/>
                                </a:lnTo>
                                <a:lnTo>
                                  <a:pt x="2853548" y="196558"/>
                                </a:lnTo>
                                <a:lnTo>
                                  <a:pt x="2908486" y="195380"/>
                                </a:lnTo>
                                <a:lnTo>
                                  <a:pt x="2962319" y="194065"/>
                                </a:lnTo>
                                <a:lnTo>
                                  <a:pt x="3015055" y="192865"/>
                                </a:lnTo>
                                <a:lnTo>
                                  <a:pt x="3066696" y="192035"/>
                                </a:lnTo>
                                <a:lnTo>
                                  <a:pt x="3117250" y="191828"/>
                                </a:lnTo>
                                <a:lnTo>
                                  <a:pt x="3166720" y="192498"/>
                                </a:lnTo>
                                <a:lnTo>
                                  <a:pt x="3215114" y="194299"/>
                                </a:lnTo>
                                <a:lnTo>
                                  <a:pt x="3262435" y="197484"/>
                                </a:lnTo>
                                <a:lnTo>
                                  <a:pt x="3288162" y="199134"/>
                                </a:lnTo>
                                <a:lnTo>
                                  <a:pt x="3320362" y="200306"/>
                                </a:lnTo>
                                <a:lnTo>
                                  <a:pt x="3358402" y="201050"/>
                                </a:lnTo>
                                <a:lnTo>
                                  <a:pt x="3401648" y="201415"/>
                                </a:lnTo>
                                <a:lnTo>
                                  <a:pt x="3449466" y="201450"/>
                                </a:lnTo>
                                <a:lnTo>
                                  <a:pt x="3501223" y="201206"/>
                                </a:lnTo>
                                <a:lnTo>
                                  <a:pt x="3556284" y="200730"/>
                                </a:lnTo>
                                <a:lnTo>
                                  <a:pt x="3614017" y="200073"/>
                                </a:lnTo>
                                <a:lnTo>
                                  <a:pt x="3673788" y="199284"/>
                                </a:lnTo>
                                <a:lnTo>
                                  <a:pt x="3734963" y="198412"/>
                                </a:lnTo>
                                <a:lnTo>
                                  <a:pt x="3796908" y="197507"/>
                                </a:lnTo>
                                <a:lnTo>
                                  <a:pt x="3858990" y="196618"/>
                                </a:lnTo>
                                <a:lnTo>
                                  <a:pt x="3920575" y="195794"/>
                                </a:lnTo>
                                <a:lnTo>
                                  <a:pt x="3981029" y="195086"/>
                                </a:lnTo>
                                <a:lnTo>
                                  <a:pt x="4039719" y="194541"/>
                                </a:lnTo>
                                <a:lnTo>
                                  <a:pt x="4096012" y="194210"/>
                                </a:lnTo>
                                <a:lnTo>
                                  <a:pt x="4149272" y="194141"/>
                                </a:lnTo>
                                <a:lnTo>
                                  <a:pt x="4198868" y="194385"/>
                                </a:lnTo>
                                <a:lnTo>
                                  <a:pt x="4244165" y="194991"/>
                                </a:lnTo>
                                <a:lnTo>
                                  <a:pt x="4284530" y="196008"/>
                                </a:lnTo>
                                <a:lnTo>
                                  <a:pt x="4319329" y="197484"/>
                                </a:lnTo>
                                <a:lnTo>
                                  <a:pt x="4314989" y="153965"/>
                                </a:lnTo>
                                <a:lnTo>
                                  <a:pt x="4313661" y="108315"/>
                                </a:lnTo>
                                <a:lnTo>
                                  <a:pt x="4315167" y="57878"/>
                                </a:lnTo>
                                <a:lnTo>
                                  <a:pt x="4319329" y="0"/>
                                </a:lnTo>
                                <a:lnTo>
                                  <a:pt x="4350367" y="37717"/>
                                </a:lnTo>
                                <a:lnTo>
                                  <a:pt x="4379884" y="74710"/>
                                </a:lnTo>
                                <a:lnTo>
                                  <a:pt x="4408319" y="111215"/>
                                </a:lnTo>
                                <a:lnTo>
                                  <a:pt x="4436114" y="147467"/>
                                </a:lnTo>
                                <a:lnTo>
                                  <a:pt x="4463708" y="183701"/>
                                </a:lnTo>
                                <a:lnTo>
                                  <a:pt x="4491541" y="220155"/>
                                </a:lnTo>
                                <a:lnTo>
                                  <a:pt x="4520054" y="257063"/>
                                </a:lnTo>
                                <a:lnTo>
                                  <a:pt x="4549686" y="294662"/>
                                </a:lnTo>
                                <a:lnTo>
                                  <a:pt x="4580879" y="333187"/>
                                </a:lnTo>
                                <a:lnTo>
                                  <a:pt x="4614070" y="372874"/>
                                </a:lnTo>
                                <a:lnTo>
                                  <a:pt x="4649702" y="413960"/>
                                </a:lnTo>
                                <a:lnTo>
                                  <a:pt x="4688214" y="456679"/>
                                </a:lnTo>
                                <a:lnTo>
                                  <a:pt x="4730047" y="501269"/>
                                </a:lnTo>
                                <a:lnTo>
                                  <a:pt x="4771327" y="544339"/>
                                </a:lnTo>
                                <a:lnTo>
                                  <a:pt x="4808441" y="583041"/>
                                </a:lnTo>
                                <a:lnTo>
                                  <a:pt x="4842130" y="618413"/>
                                </a:lnTo>
                                <a:lnTo>
                                  <a:pt x="4873132" y="651497"/>
                                </a:lnTo>
                                <a:lnTo>
                                  <a:pt x="4902188" y="683334"/>
                                </a:lnTo>
                                <a:lnTo>
                                  <a:pt x="4930037" y="714964"/>
                                </a:lnTo>
                                <a:lnTo>
                                  <a:pt x="4957419" y="747429"/>
                                </a:lnTo>
                                <a:lnTo>
                                  <a:pt x="4985074" y="781770"/>
                                </a:lnTo>
                                <a:lnTo>
                                  <a:pt x="5013742" y="819026"/>
                                </a:lnTo>
                                <a:lnTo>
                                  <a:pt x="5044163" y="860240"/>
                                </a:lnTo>
                                <a:lnTo>
                                  <a:pt x="5077076" y="906451"/>
                                </a:lnTo>
                                <a:lnTo>
                                  <a:pt x="5113221" y="958702"/>
                                </a:lnTo>
                                <a:lnTo>
                                  <a:pt x="5153338" y="1018031"/>
                                </a:lnTo>
                                <a:lnTo>
                                  <a:pt x="5191547" y="1074550"/>
                                </a:lnTo>
                                <a:lnTo>
                                  <a:pt x="5227688" y="1126872"/>
                                </a:lnTo>
                                <a:lnTo>
                                  <a:pt x="5262007" y="1175336"/>
                                </a:lnTo>
                                <a:lnTo>
                                  <a:pt x="5294749" y="1220279"/>
                                </a:lnTo>
                                <a:lnTo>
                                  <a:pt x="5326160" y="1262039"/>
                                </a:lnTo>
                                <a:lnTo>
                                  <a:pt x="5356485" y="1300952"/>
                                </a:lnTo>
                                <a:lnTo>
                                  <a:pt x="5385970" y="1337357"/>
                                </a:lnTo>
                                <a:lnTo>
                                  <a:pt x="5414860" y="1371591"/>
                                </a:lnTo>
                                <a:lnTo>
                                  <a:pt x="5443401" y="1403990"/>
                                </a:lnTo>
                                <a:lnTo>
                                  <a:pt x="5471837" y="1434893"/>
                                </a:lnTo>
                                <a:lnTo>
                                  <a:pt x="5500416" y="1464637"/>
                                </a:lnTo>
                                <a:lnTo>
                                  <a:pt x="5529381" y="1493559"/>
                                </a:lnTo>
                                <a:lnTo>
                                  <a:pt x="5558979" y="1521997"/>
                                </a:lnTo>
                                <a:lnTo>
                                  <a:pt x="5589456" y="1550288"/>
                                </a:lnTo>
                                <a:lnTo>
                                  <a:pt x="5540801" y="1601398"/>
                                </a:lnTo>
                                <a:lnTo>
                                  <a:pt x="5497514" y="1649525"/>
                                </a:lnTo>
                                <a:lnTo>
                                  <a:pt x="5458828" y="1694987"/>
                                </a:lnTo>
                                <a:lnTo>
                                  <a:pt x="5423979" y="1738098"/>
                                </a:lnTo>
                                <a:lnTo>
                                  <a:pt x="5392201" y="1779173"/>
                                </a:lnTo>
                                <a:lnTo>
                                  <a:pt x="5362729" y="1818528"/>
                                </a:lnTo>
                                <a:lnTo>
                                  <a:pt x="5334796" y="1856479"/>
                                </a:lnTo>
                                <a:lnTo>
                                  <a:pt x="5307638" y="1893339"/>
                                </a:lnTo>
                                <a:lnTo>
                                  <a:pt x="5280489" y="1929425"/>
                                </a:lnTo>
                                <a:lnTo>
                                  <a:pt x="5252582" y="1965052"/>
                                </a:lnTo>
                                <a:lnTo>
                                  <a:pt x="5223154" y="2000536"/>
                                </a:lnTo>
                                <a:lnTo>
                                  <a:pt x="5191438" y="2036190"/>
                                </a:lnTo>
                                <a:lnTo>
                                  <a:pt x="5157473" y="2073967"/>
                                </a:lnTo>
                                <a:lnTo>
                                  <a:pt x="5122065" y="2115098"/>
                                </a:lnTo>
                                <a:lnTo>
                                  <a:pt x="5085690" y="2158724"/>
                                </a:lnTo>
                                <a:lnTo>
                                  <a:pt x="5048826" y="2203986"/>
                                </a:lnTo>
                                <a:lnTo>
                                  <a:pt x="5011950" y="2250026"/>
                                </a:lnTo>
                                <a:lnTo>
                                  <a:pt x="4975538" y="2295985"/>
                                </a:lnTo>
                                <a:lnTo>
                                  <a:pt x="4940068" y="2341005"/>
                                </a:lnTo>
                                <a:lnTo>
                                  <a:pt x="4906017" y="2384227"/>
                                </a:lnTo>
                                <a:lnTo>
                                  <a:pt x="4873862" y="2424793"/>
                                </a:lnTo>
                                <a:lnTo>
                                  <a:pt x="4844081" y="2461843"/>
                                </a:lnTo>
                                <a:lnTo>
                                  <a:pt x="4817150" y="2494520"/>
                                </a:lnTo>
                                <a:lnTo>
                                  <a:pt x="4793547" y="2521965"/>
                                </a:lnTo>
                                <a:lnTo>
                                  <a:pt x="4774901" y="2543347"/>
                                </a:lnTo>
                                <a:lnTo>
                                  <a:pt x="4753890" y="2568127"/>
                                </a:lnTo>
                                <a:lnTo>
                                  <a:pt x="4705249" y="2627017"/>
                                </a:lnTo>
                                <a:lnTo>
                                  <a:pt x="4677854" y="2660692"/>
                                </a:lnTo>
                                <a:lnTo>
                                  <a:pt x="4648568" y="2696896"/>
                                </a:lnTo>
                                <a:lnTo>
                                  <a:pt x="4617507" y="2735413"/>
                                </a:lnTo>
                                <a:lnTo>
                                  <a:pt x="4584790" y="2776025"/>
                                </a:lnTo>
                                <a:lnTo>
                                  <a:pt x="4550536" y="2818515"/>
                                </a:lnTo>
                                <a:lnTo>
                                  <a:pt x="4514862" y="2862664"/>
                                </a:lnTo>
                                <a:lnTo>
                                  <a:pt x="4477886" y="2908256"/>
                                </a:lnTo>
                                <a:lnTo>
                                  <a:pt x="4439727" y="2955074"/>
                                </a:lnTo>
                                <a:lnTo>
                                  <a:pt x="4400502" y="3002900"/>
                                </a:lnTo>
                                <a:lnTo>
                                  <a:pt x="4360330" y="3051516"/>
                                </a:lnTo>
                                <a:lnTo>
                                  <a:pt x="4319329" y="3100704"/>
                                </a:lnTo>
                                <a:lnTo>
                                  <a:pt x="4317186" y="3050649"/>
                                </a:lnTo>
                                <a:lnTo>
                                  <a:pt x="4315042" y="3005629"/>
                                </a:lnTo>
                                <a:lnTo>
                                  <a:pt x="4315042" y="2958776"/>
                                </a:lnTo>
                                <a:lnTo>
                                  <a:pt x="4319329" y="2903220"/>
                                </a:lnTo>
                                <a:lnTo>
                                  <a:pt x="4285943" y="2906600"/>
                                </a:lnTo>
                                <a:lnTo>
                                  <a:pt x="4248865" y="2909212"/>
                                </a:lnTo>
                                <a:lnTo>
                                  <a:pt x="4208155" y="2911086"/>
                                </a:lnTo>
                                <a:lnTo>
                                  <a:pt x="4163873" y="2912252"/>
                                </a:lnTo>
                                <a:lnTo>
                                  <a:pt x="4116081" y="2912743"/>
                                </a:lnTo>
                                <a:lnTo>
                                  <a:pt x="4064839" y="2912588"/>
                                </a:lnTo>
                                <a:lnTo>
                                  <a:pt x="4010208" y="2911820"/>
                                </a:lnTo>
                                <a:lnTo>
                                  <a:pt x="3952248" y="2910467"/>
                                </a:lnTo>
                                <a:lnTo>
                                  <a:pt x="3891021" y="2908563"/>
                                </a:lnTo>
                                <a:lnTo>
                                  <a:pt x="3826586" y="2906136"/>
                                </a:lnTo>
                                <a:lnTo>
                                  <a:pt x="3759005" y="2903220"/>
                                </a:lnTo>
                                <a:lnTo>
                                  <a:pt x="3691721" y="2899965"/>
                                </a:lnTo>
                                <a:lnTo>
                                  <a:pt x="3628005" y="2896717"/>
                                </a:lnTo>
                                <a:lnTo>
                                  <a:pt x="3567756" y="2893691"/>
                                </a:lnTo>
                                <a:lnTo>
                                  <a:pt x="3510877" y="2891101"/>
                                </a:lnTo>
                                <a:lnTo>
                                  <a:pt x="3457270" y="2889162"/>
                                </a:lnTo>
                                <a:lnTo>
                                  <a:pt x="3406835" y="2888088"/>
                                </a:lnTo>
                                <a:lnTo>
                                  <a:pt x="3359475" y="2888095"/>
                                </a:lnTo>
                                <a:lnTo>
                                  <a:pt x="3315091" y="2889397"/>
                                </a:lnTo>
                                <a:lnTo>
                                  <a:pt x="3273584" y="2892209"/>
                                </a:lnTo>
                                <a:lnTo>
                                  <a:pt x="3234855" y="2896745"/>
                                </a:lnTo>
                                <a:lnTo>
                                  <a:pt x="3198808" y="2903220"/>
                                </a:lnTo>
                                <a:lnTo>
                                  <a:pt x="3158585" y="2910091"/>
                                </a:lnTo>
                                <a:lnTo>
                                  <a:pt x="3114676" y="2914485"/>
                                </a:lnTo>
                                <a:lnTo>
                                  <a:pt x="3067464" y="2916757"/>
                                </a:lnTo>
                                <a:lnTo>
                                  <a:pt x="3017334" y="2917265"/>
                                </a:lnTo>
                                <a:lnTo>
                                  <a:pt x="2964667" y="2916364"/>
                                </a:lnTo>
                                <a:lnTo>
                                  <a:pt x="2909848" y="2914412"/>
                                </a:lnTo>
                                <a:lnTo>
                                  <a:pt x="2853260" y="2911765"/>
                                </a:lnTo>
                                <a:lnTo>
                                  <a:pt x="2795285" y="2908779"/>
                                </a:lnTo>
                                <a:lnTo>
                                  <a:pt x="2736308" y="2905812"/>
                                </a:lnTo>
                                <a:lnTo>
                                  <a:pt x="2676711" y="2903220"/>
                                </a:lnTo>
                                <a:lnTo>
                                  <a:pt x="2632924" y="2902086"/>
                                </a:lnTo>
                                <a:lnTo>
                                  <a:pt x="2587117" y="2901833"/>
                                </a:lnTo>
                                <a:lnTo>
                                  <a:pt x="2539519" y="2902285"/>
                                </a:lnTo>
                                <a:lnTo>
                                  <a:pt x="2490361" y="2903264"/>
                                </a:lnTo>
                                <a:lnTo>
                                  <a:pt x="2439873" y="2904594"/>
                                </a:lnTo>
                                <a:lnTo>
                                  <a:pt x="2388285" y="2906099"/>
                                </a:lnTo>
                                <a:lnTo>
                                  <a:pt x="2335827" y="2907601"/>
                                </a:lnTo>
                                <a:lnTo>
                                  <a:pt x="2282729" y="2908925"/>
                                </a:lnTo>
                                <a:lnTo>
                                  <a:pt x="2229222" y="2909893"/>
                                </a:lnTo>
                                <a:lnTo>
                                  <a:pt x="2175536" y="2910329"/>
                                </a:lnTo>
                                <a:lnTo>
                                  <a:pt x="2121902" y="2910056"/>
                                </a:lnTo>
                                <a:lnTo>
                                  <a:pt x="2068548" y="2908898"/>
                                </a:lnTo>
                                <a:lnTo>
                                  <a:pt x="2015706" y="2906678"/>
                                </a:lnTo>
                                <a:lnTo>
                                  <a:pt x="1963606" y="2903220"/>
                                </a:lnTo>
                                <a:lnTo>
                                  <a:pt x="1905172" y="2898939"/>
                                </a:lnTo>
                                <a:lnTo>
                                  <a:pt x="1849992" y="2895697"/>
                                </a:lnTo>
                                <a:lnTo>
                                  <a:pt x="1797557" y="2893415"/>
                                </a:lnTo>
                                <a:lnTo>
                                  <a:pt x="1747358" y="2892015"/>
                                </a:lnTo>
                                <a:lnTo>
                                  <a:pt x="1698885" y="2891420"/>
                                </a:lnTo>
                                <a:lnTo>
                                  <a:pt x="1651630" y="2891551"/>
                                </a:lnTo>
                                <a:lnTo>
                                  <a:pt x="1605085" y="2892331"/>
                                </a:lnTo>
                                <a:lnTo>
                                  <a:pt x="1558739" y="2893680"/>
                                </a:lnTo>
                                <a:lnTo>
                                  <a:pt x="1512085" y="2895522"/>
                                </a:lnTo>
                                <a:lnTo>
                                  <a:pt x="1464613" y="2897778"/>
                                </a:lnTo>
                                <a:lnTo>
                                  <a:pt x="1415815" y="2900370"/>
                                </a:lnTo>
                                <a:lnTo>
                                  <a:pt x="1365182" y="2903220"/>
                                </a:lnTo>
                                <a:lnTo>
                                  <a:pt x="1327169" y="2905096"/>
                                </a:lnTo>
                                <a:lnTo>
                                  <a:pt x="1286312" y="2906616"/>
                                </a:lnTo>
                                <a:lnTo>
                                  <a:pt x="1242856" y="2907805"/>
                                </a:lnTo>
                                <a:lnTo>
                                  <a:pt x="1197047" y="2908688"/>
                                </a:lnTo>
                                <a:lnTo>
                                  <a:pt x="1149132" y="2909287"/>
                                </a:lnTo>
                                <a:lnTo>
                                  <a:pt x="1099356" y="2909628"/>
                                </a:lnTo>
                                <a:lnTo>
                                  <a:pt x="1047964" y="2909734"/>
                                </a:lnTo>
                                <a:lnTo>
                                  <a:pt x="995203" y="2909629"/>
                                </a:lnTo>
                                <a:lnTo>
                                  <a:pt x="941319" y="2909339"/>
                                </a:lnTo>
                                <a:lnTo>
                                  <a:pt x="886557" y="2908887"/>
                                </a:lnTo>
                                <a:lnTo>
                                  <a:pt x="831163" y="2908297"/>
                                </a:lnTo>
                                <a:lnTo>
                                  <a:pt x="775383" y="2907593"/>
                                </a:lnTo>
                                <a:lnTo>
                                  <a:pt x="719462" y="2906800"/>
                                </a:lnTo>
                                <a:lnTo>
                                  <a:pt x="663648" y="2905942"/>
                                </a:lnTo>
                                <a:lnTo>
                                  <a:pt x="608184" y="2905043"/>
                                </a:lnTo>
                                <a:lnTo>
                                  <a:pt x="553318" y="2904128"/>
                                </a:lnTo>
                                <a:lnTo>
                                  <a:pt x="499296" y="2903220"/>
                                </a:lnTo>
                                <a:lnTo>
                                  <a:pt x="500285" y="2840549"/>
                                </a:lnTo>
                                <a:lnTo>
                                  <a:pt x="501548" y="2782683"/>
                                </a:lnTo>
                                <a:lnTo>
                                  <a:pt x="502980" y="2728899"/>
                                </a:lnTo>
                                <a:lnTo>
                                  <a:pt x="504472" y="2678473"/>
                                </a:lnTo>
                                <a:lnTo>
                                  <a:pt x="505919" y="2630682"/>
                                </a:lnTo>
                                <a:lnTo>
                                  <a:pt x="507213" y="2584802"/>
                                </a:lnTo>
                                <a:lnTo>
                                  <a:pt x="508249" y="2540111"/>
                                </a:lnTo>
                                <a:lnTo>
                                  <a:pt x="508920" y="2495883"/>
                                </a:lnTo>
                                <a:lnTo>
                                  <a:pt x="509118" y="2451398"/>
                                </a:lnTo>
                                <a:lnTo>
                                  <a:pt x="508737" y="2405929"/>
                                </a:lnTo>
                                <a:lnTo>
                                  <a:pt x="507672" y="2358756"/>
                                </a:lnTo>
                                <a:lnTo>
                                  <a:pt x="505814" y="2309153"/>
                                </a:lnTo>
                                <a:lnTo>
                                  <a:pt x="503057" y="2256398"/>
                                </a:lnTo>
                                <a:lnTo>
                                  <a:pt x="499296" y="2199767"/>
                                </a:lnTo>
                                <a:lnTo>
                                  <a:pt x="495764" y="2137321"/>
                                </a:lnTo>
                                <a:lnTo>
                                  <a:pt x="494183" y="2076750"/>
                                </a:lnTo>
                                <a:lnTo>
                                  <a:pt x="494182" y="2018108"/>
                                </a:lnTo>
                                <a:lnTo>
                                  <a:pt x="495388" y="1961453"/>
                                </a:lnTo>
                                <a:lnTo>
                                  <a:pt x="497430" y="1906842"/>
                                </a:lnTo>
                                <a:lnTo>
                                  <a:pt x="499937" y="1854330"/>
                                </a:lnTo>
                                <a:lnTo>
                                  <a:pt x="502537" y="1803974"/>
                                </a:lnTo>
                                <a:lnTo>
                                  <a:pt x="504859" y="1755831"/>
                                </a:lnTo>
                                <a:lnTo>
                                  <a:pt x="506531" y="1709958"/>
                                </a:lnTo>
                                <a:lnTo>
                                  <a:pt x="507183" y="1666410"/>
                                </a:lnTo>
                                <a:lnTo>
                                  <a:pt x="506442" y="1625245"/>
                                </a:lnTo>
                                <a:lnTo>
                                  <a:pt x="503936" y="1586519"/>
                                </a:lnTo>
                                <a:lnTo>
                                  <a:pt x="499296" y="1550288"/>
                                </a:lnTo>
                                <a:lnTo>
                                  <a:pt x="493839" y="1509908"/>
                                </a:lnTo>
                                <a:lnTo>
                                  <a:pt x="489982" y="1464955"/>
                                </a:lnTo>
                                <a:lnTo>
                                  <a:pt x="487544" y="1416177"/>
                                </a:lnTo>
                                <a:lnTo>
                                  <a:pt x="486342" y="1364318"/>
                                </a:lnTo>
                                <a:lnTo>
                                  <a:pt x="486192" y="1310126"/>
                                </a:lnTo>
                                <a:lnTo>
                                  <a:pt x="486913" y="1254347"/>
                                </a:lnTo>
                                <a:lnTo>
                                  <a:pt x="488322" y="1197726"/>
                                </a:lnTo>
                                <a:lnTo>
                                  <a:pt x="490236" y="1141010"/>
                                </a:lnTo>
                                <a:lnTo>
                                  <a:pt x="492473" y="1084945"/>
                                </a:lnTo>
                                <a:lnTo>
                                  <a:pt x="494851" y="1030276"/>
                                </a:lnTo>
                                <a:lnTo>
                                  <a:pt x="497186" y="977751"/>
                                </a:lnTo>
                                <a:lnTo>
                                  <a:pt x="499296" y="928115"/>
                                </a:lnTo>
                                <a:lnTo>
                                  <a:pt x="500471" y="886563"/>
                                </a:lnTo>
                                <a:lnTo>
                                  <a:pt x="500742" y="844036"/>
                                </a:lnTo>
                                <a:lnTo>
                                  <a:pt x="500290" y="800369"/>
                                </a:lnTo>
                                <a:lnTo>
                                  <a:pt x="499296" y="755398"/>
                                </a:lnTo>
                                <a:lnTo>
                                  <a:pt x="497940" y="708955"/>
                                </a:lnTo>
                                <a:lnTo>
                                  <a:pt x="496403" y="660877"/>
                                </a:lnTo>
                                <a:lnTo>
                                  <a:pt x="494867" y="610997"/>
                                </a:lnTo>
                                <a:lnTo>
                                  <a:pt x="493511" y="559149"/>
                                </a:lnTo>
                                <a:lnTo>
                                  <a:pt x="492516" y="505169"/>
                                </a:lnTo>
                                <a:lnTo>
                                  <a:pt x="492064" y="448890"/>
                                </a:lnTo>
                                <a:lnTo>
                                  <a:pt x="492336" y="390148"/>
                                </a:lnTo>
                                <a:lnTo>
                                  <a:pt x="493511" y="328777"/>
                                </a:lnTo>
                                <a:lnTo>
                                  <a:pt x="495770" y="264611"/>
                                </a:lnTo>
                                <a:lnTo>
                                  <a:pt x="499296" y="197484"/>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FD1F36" id="Group 172" o:spid="_x0000_s1026" alt="πλαίσιο σε σχήμα βέλους" style="position:absolute;margin-left:74.85pt;margin-top:67.1pt;width:448.6pt;height:252.5pt;z-index:251704320;mso-wrap-distance-left:0;mso-wrap-distance-right:0;mso-position-horizontal-relative:page;mso-position-vertical-relative:page;mso-width-relative:margin;mso-height-relative:margin" coordorigin="-104,-563" coordsize="56974,32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">
                <v:shape id="Image 173" o:spid="_x0000_s1027" type="#_x0000_t75" style="position:absolute;left:-104;top:-563;width:56974;height:32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">
                  <v:imagedata r:id="rId86" o:title=""/>
                </v:shape>
                <v:shape id="Graphic 174" o:spid="_x0000_s1028" style="position:absolute;left:551;top:311;width:55899;height:31007;visibility:visible;mso-wrap-style:square;v-text-anchor:top" coordsize="5589905,310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" path="m14791,197484r24701,536l59903,199008r22080,227l111692,197484r575,66462l112928,322733r704,52408l114335,422464r659,43534l115564,507038r438,39839l116264,586812r42,41326l116085,672148r-528,47990l114677,773403r-1273,59835l111692,900937r-1376,75098l110192,1046246r850,65609l112586,1173146r1960,57258l116642,1283915r1954,50047l120127,1380831r831,43976l120809,1466173r-1408,39042l116455,1542218r-4763,35249l106696,1618650r-2763,47969l103007,1719921r512,57180l105071,1836707r2196,60577l109709,1957380r2290,58161l113740,2070314r794,49931l113984,2163880r-2292,35887l109653,2229337r-648,34389l109480,2302525r1328,42800l112718,2391715r2225,49571l117211,2493629r2044,54704l120803,2604990r785,58199l121338,2722521r-1553,60056l116660,2842946r-4968,60274l83206,2902809r-23546,-18l37904,2902987r-23113,233l19768,2841246r3946,-59917l26667,2723403r1998,-55999l29745,2613266r200,-52343l29303,2510310r-1445,-48947l25646,2414015r-2941,-45812l19074,2323859r-4283,-42939l11625,2242617,9856,2200531r-599,-45381l9601,2106958r1058,-50515l12205,2004090r1805,-53704l15846,1895817r1641,-54948l18705,1786029r567,-54247l18960,1678615r-1418,-51600l14791,1577467r-3868,-55665l7523,1467634,4659,1414843,2404,1363312,828,1312921,3,1263554,,1215092r888,-47676l2741,1120409r2887,-46456l9621,1027928r5170,-45710l19095,944412r3665,-40347l25792,861286r2403,-45104l29977,768862r1165,-49429l31696,668003r-52,-53323l30992,559573,29746,502788,27910,444434,25492,384618,22495,323450,18926,261036,14791,197484xem208593,197484r38813,-2625l297202,197151r53942,2459l402395,197484r3621,41481l407637,283909r2,47941l406403,382324r-2094,52542l401739,489011r-2666,55285l396693,600254r-1715,56167l394310,712333r760,55191l397637,821530r4758,52356l407121,926295r2484,54095l410245,1035695r-808,56038l407576,1148026r-2516,56070l402285,1259468r-2637,54195l397544,1366205r-1174,50410l396523,1464418r1876,44716l402395,1550288r4365,42229l408903,1634564r350,42445l408237,1720431r-1953,44980l403823,1812528r-2540,49834l399093,1915493r-1413,57009l397473,2033967r1429,66503l402395,2172588r3828,61504l409673,2290398r3017,52050l415224,2391182r1998,46360l418630,2482468r767,44435l419470,2571786r-674,46274l417324,2666665r-2324,51877l411772,2774633r-4184,61245l402395,2903220r-45384,2518l302465,2905839r-53032,-1209l208593,2903220r-5525,-47271l199554,2807031r-1807,-50201l197346,2705716r704,-51662l199558,2602214r2010,-51653l203778,2499463r2109,-50175l207593,2400402r1003,-47228l208593,2307971r-718,-39266l206834,2226597r-1256,-44736l204215,2134711r-1361,-49350l201604,2034024r-1031,-53110l199869,1926245r-269,-56014l199876,1813085r929,-58063l202495,1696256r2560,-59257l208593,1577467r3941,-57582l216181,1465928r3274,-51031l222279,1366093r2295,-47275l226262,1272372r1004,-46314l227509,1179175r-599,-48148l225394,1080913r-2511,-52777l219297,971996r-4737,-60200l208593,846835r-5846,-67986l199195,719420r-1617,-52384l197536,620182r1171,-42839l200733,537006r2520,-39350l205907,457779r2429,-41919l210179,370385r897,-50544l210667,262712r-2074,-65228xem499296,197484r66139,-370l625222,197753r54655,1300l730623,200667r48057,1580l825270,203446r46345,471l918936,203312r49519,-2028l1021393,197484r53099,-4289l1124422,189852r47876,-2393l1219234,186018r47110,-487l1314741,186000r50800,1427l1419856,189816r58945,3351l1543490,197484r57005,3835l1657994,204708r57456,2867l1772325,209846r55757,1599l1882183,212296r51907,28l1983267,211454r45908,-1843l2071278,206718r37758,-4017l2141914,197484r33551,-4923l2214949,189318r44525,-1799l2308152,186929r51941,384l2414408,188436r55799,1625l2526601,191953r56100,1924l2637616,195597r52843,1281l2740338,197484r57162,-140l2853548,196558r54938,-1178l2962319,194065r52736,-1200l3066696,192035r50554,-207l3166720,192498r48394,1801l3262435,197484r25727,1650l3320362,200306r38040,744l3401648,201415r47818,35l3501223,201206r55061,-476l3614017,200073r59771,-789l3734963,198412r61945,-905l3858990,196618r61585,-824l3981029,195086r58690,-545l4096012,194210r53260,-69l4198868,194385r45297,606l4284530,196008r34799,1476l4314989,153965r-1328,-45650l4315167,57878,4319329,r31038,37717l4379884,74710r28435,36505l4436114,147467r27594,36234l4491541,220155r28513,36908l4549686,294662r31193,38525l4614070,372874r35632,41086l4688214,456679r41833,44590l4771327,544339r37114,38702l4842130,618413r31002,33084l4902188,683334r27849,31630l4957419,747429r27655,34341l5013742,819026r30421,41214l5077076,906451r36145,52251l5153338,1018031r38209,56519l5227688,1126872r34319,48464l5294749,1220279r31411,41760l5356485,1300952r29485,36405l5414860,1371591r28541,32399l5471837,1434893r28579,29744l5529381,1493559r29598,28438l5589456,1550288r-48655,51110l5497514,1649525r-38686,45462l5423979,1738098r-31778,41075l5362729,1818528r-27933,37951l5307638,1893339r-27149,36086l5252582,1965052r-29428,35484l5191438,2036190r-33965,37777l5122065,2115098r-36375,43626l5048826,2203986r-36876,46040l4975538,2295985r-35470,45020l4906017,2384227r-32155,40566l4844081,2461843r-26931,32677l4793547,2521965r-18646,21382l4753890,2568127r-48641,58890l4677854,2660692r-29286,36204l4617507,2735413r-32717,40612l4550536,2818515r-35674,44149l4477886,2908256r-38159,46818l4400502,3002900r-40172,48616l4319329,3100704r-2143,-50055l4315042,3005629r,-46853l4319329,2903220r-33386,3380l4248865,2909212r-40710,1874l4163873,2912252r-47792,491l4064839,2912588r-54631,-768l3952248,2910467r-61227,-1904l3826586,2906136r-67581,-2916l3691721,2899965r-63716,-3248l3567756,2893691r-56879,-2590l3457270,2889162r-50435,-1074l3359475,2888095r-44384,1302l3273584,2892209r-38729,4536l3198808,2903220r-40223,6871l3114676,2914485r-47212,2272l3017334,2917265r-52667,-901l2909848,2914412r-56588,-2647l2795285,2908779r-58977,-2967l2676711,2903220r-43787,-1134l2587117,2901833r-47598,452l2490361,2903264r-50488,1330l2388285,2906099r-52458,1502l2282729,2908925r-53507,968l2175536,2910329r-53634,-273l2068548,2908898r-52842,-2220l1963606,2903220r-58434,-4281l1849992,2895697r-52435,-2282l1747358,2892015r-48473,-595l1651630,2891551r-46545,780l1558739,2893680r-46654,1842l1464613,2897778r-48798,2592l1365182,2903220r-38013,1876l1286312,2906616r-43456,1189l1197047,2908688r-47915,599l1099356,2909628r-51392,106l995203,2909629r-53884,-290l886557,2908887r-55394,-590l775383,2907593r-55921,-793l663648,2905942r-55464,-899l553318,2904128r-54022,-908l500285,2840549r1263,-57866l502980,2728899r1492,-50426l505919,2630682r1294,-45880l508249,2540111r671,-44228l509118,2451398r-381,-45469l507672,2358756r-1858,-49603l503057,2256398r-3761,-56631l495764,2137321r-1581,-60571l494182,2018108r1206,-56655l497430,1906842r2507,-52512l502537,1803974r2322,-48143l506531,1709958r652,-43548l506442,1625245r-2506,-38726l499296,1550288r-5457,-40380l489982,1464955r-2438,-48778l486342,1364318r-150,-54192l486913,1254347r1409,-56621l490236,1141010r2237,-56065l494851,1030276r2335,-52525l499296,928115r1175,-41552l500742,844036r-452,-43667l499296,755398r-1356,-46443l496403,660877r-1536,-49880l493511,559149r-995,-53980l492064,448890r272,-58742l493511,328777r2259,-64166l499296,197484xe" filled="f" strokeweight="1.5pt">
                  <v:path arrowok="t"/>
                </v:shape>
                <w10:wrap anchorx="page" anchory="page"/>
              </v:group>
            </w:pict>
          </mc:Fallback>
        </mc:AlternateContent>
      </w:r>
    </w:p>
    <w:p w14:paraId="60E1D353" w14:textId="77777777" w:rsidR="009B10D7" w:rsidRDefault="009B10D7" w:rsidP="009B10D7">
      <w:pPr>
        <w:pStyle w:val="a3"/>
        <w:ind w:left="0"/>
        <w:rPr>
          <w:sz w:val="20"/>
        </w:rPr>
      </w:pPr>
    </w:p>
    <w:p w14:paraId="5274F0D7" w14:textId="77777777" w:rsidR="009B10D7" w:rsidRDefault="009B10D7" w:rsidP="009B10D7">
      <w:pPr>
        <w:pStyle w:val="a3"/>
        <w:spacing w:before="223"/>
        <w:ind w:left="0"/>
        <w:rPr>
          <w:sz w:val="20"/>
        </w:rPr>
      </w:pPr>
    </w:p>
    <w:p w14:paraId="6B485234" w14:textId="77777777" w:rsidR="009B10D7" w:rsidRDefault="009B10D7" w:rsidP="009B10D7">
      <w:pPr>
        <w:pStyle w:val="a3"/>
        <w:ind w:left="1236"/>
        <w:rPr>
          <w:sz w:val="20"/>
        </w:rPr>
      </w:pPr>
      <w:r>
        <w:rPr>
          <w:noProof/>
          <w:sz w:val="20"/>
        </w:rPr>
        <mc:AlternateContent>
          <mc:Choice Requires="wpg">
            <w:drawing>
              <wp:inline distT="0" distB="0" distL="0" distR="0" wp14:anchorId="4DA78CE1" wp14:editId="4FC0093C">
                <wp:extent cx="4279265" cy="2711450"/>
                <wp:effectExtent l="0" t="0" r="0" b="0"/>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9265" cy="2711450"/>
                          <a:chOff x="-7290" y="0"/>
                          <a:chExt cx="4279265" cy="2470538"/>
                        </a:xfrm>
                      </wpg:grpSpPr>
                      <wps:wsp>
                        <wps:cNvPr id="180" name="Textbox 180"/>
                        <wps:cNvSpPr txBox="1"/>
                        <wps:spPr>
                          <a:xfrm>
                            <a:off x="0" y="0"/>
                            <a:ext cx="1931035" cy="152400"/>
                          </a:xfrm>
                          <a:prstGeom prst="rect">
                            <a:avLst/>
                          </a:prstGeom>
                        </wps:spPr>
                        <wps:txbx>
                          <w:txbxContent>
                            <w:p w14:paraId="4B591BF0" w14:textId="77777777" w:rsidR="009B10D7" w:rsidRDefault="009B10D7" w:rsidP="009B10D7">
                              <w:pPr>
                                <w:spacing w:line="240" w:lineRule="exact"/>
                                <w:rPr>
                                  <w:b/>
                                  <w:sz w:val="24"/>
                                </w:rPr>
                              </w:pPr>
                              <w:bookmarkStart w:id="77" w:name="Παράδειγμα_Καλής_Πρακτικής"/>
                              <w:bookmarkStart w:id="78" w:name="_bookmark35"/>
                              <w:bookmarkEnd w:id="77"/>
                              <w:bookmarkEnd w:id="78"/>
                              <w:r>
                                <w:rPr>
                                  <w:b/>
                                  <w:sz w:val="24"/>
                                </w:rPr>
                                <w:t>Παράδειγμα</w:t>
                              </w:r>
                              <w:r>
                                <w:rPr>
                                  <w:b/>
                                  <w:spacing w:val="-7"/>
                                  <w:sz w:val="24"/>
                                </w:rPr>
                                <w:t xml:space="preserve"> </w:t>
                              </w:r>
                              <w:r>
                                <w:rPr>
                                  <w:b/>
                                  <w:sz w:val="24"/>
                                </w:rPr>
                                <w:t>Καλής</w:t>
                              </w:r>
                              <w:r>
                                <w:rPr>
                                  <w:b/>
                                  <w:spacing w:val="-12"/>
                                  <w:sz w:val="24"/>
                                </w:rPr>
                                <w:t xml:space="preserve"> </w:t>
                              </w:r>
                              <w:r>
                                <w:rPr>
                                  <w:b/>
                                  <w:spacing w:val="-2"/>
                                  <w:sz w:val="24"/>
                                </w:rPr>
                                <w:t>Πρακτικής</w:t>
                              </w:r>
                            </w:p>
                          </w:txbxContent>
                        </wps:txbx>
                        <wps:bodyPr wrap="square" lIns="0" tIns="0" rIns="0" bIns="0" rtlCol="0">
                          <a:noAutofit/>
                        </wps:bodyPr>
                      </wps:wsp>
                      <wps:wsp>
                        <wps:cNvPr id="181" name="Textbox 181"/>
                        <wps:cNvSpPr txBox="1"/>
                        <wps:spPr>
                          <a:xfrm>
                            <a:off x="-7290" y="267031"/>
                            <a:ext cx="4279265" cy="2203507"/>
                          </a:xfrm>
                          <a:prstGeom prst="rect">
                            <a:avLst/>
                          </a:prstGeom>
                        </wps:spPr>
                        <wps:txbx>
                          <w:txbxContent>
                            <w:p w14:paraId="3491B36F" w14:textId="77777777" w:rsidR="009B10D7" w:rsidRDefault="009B10D7" w:rsidP="009B10D7">
                              <w:pPr>
                                <w:spacing w:line="244" w:lineRule="exact"/>
                                <w:rPr>
                                  <w:sz w:val="24"/>
                                </w:rPr>
                              </w:pPr>
                              <w:r>
                                <w:rPr>
                                  <w:sz w:val="24"/>
                                </w:rPr>
                                <w:t>Σε</w:t>
                              </w:r>
                              <w:r>
                                <w:rPr>
                                  <w:spacing w:val="-6"/>
                                  <w:sz w:val="24"/>
                                </w:rPr>
                                <w:t xml:space="preserve"> </w:t>
                              </w:r>
                              <w:r>
                                <w:rPr>
                                  <w:sz w:val="24"/>
                                </w:rPr>
                                <w:t>πόλη</w:t>
                              </w:r>
                              <w:r>
                                <w:rPr>
                                  <w:spacing w:val="-5"/>
                                  <w:sz w:val="24"/>
                                </w:rPr>
                                <w:t xml:space="preserve"> </w:t>
                              </w:r>
                              <w:r>
                                <w:rPr>
                                  <w:sz w:val="24"/>
                                </w:rPr>
                                <w:t>της</w:t>
                              </w:r>
                              <w:r>
                                <w:rPr>
                                  <w:spacing w:val="-3"/>
                                  <w:sz w:val="24"/>
                                </w:rPr>
                                <w:t xml:space="preserve"> </w:t>
                              </w:r>
                              <w:r>
                                <w:rPr>
                                  <w:sz w:val="24"/>
                                </w:rPr>
                                <w:t>Θεσσαλίας</w:t>
                              </w:r>
                              <w:r>
                                <w:rPr>
                                  <w:spacing w:val="-3"/>
                                  <w:sz w:val="24"/>
                                </w:rPr>
                                <w:t xml:space="preserve"> </w:t>
                              </w:r>
                              <w:r>
                                <w:rPr>
                                  <w:sz w:val="24"/>
                                </w:rPr>
                                <w:t>που</w:t>
                              </w:r>
                              <w:r>
                                <w:rPr>
                                  <w:spacing w:val="-5"/>
                                  <w:sz w:val="24"/>
                                </w:rPr>
                                <w:t xml:space="preserve"> </w:t>
                              </w:r>
                              <w:r>
                                <w:rPr>
                                  <w:sz w:val="24"/>
                                </w:rPr>
                                <w:t>επλήγη</w:t>
                              </w:r>
                              <w:r>
                                <w:rPr>
                                  <w:spacing w:val="-4"/>
                                  <w:sz w:val="24"/>
                                </w:rPr>
                                <w:t xml:space="preserve"> </w:t>
                              </w:r>
                              <w:r>
                                <w:rPr>
                                  <w:sz w:val="24"/>
                                </w:rPr>
                                <w:t>από</w:t>
                              </w:r>
                              <w:r>
                                <w:rPr>
                                  <w:spacing w:val="-7"/>
                                  <w:sz w:val="24"/>
                                </w:rPr>
                                <w:t xml:space="preserve"> </w:t>
                              </w:r>
                              <w:r>
                                <w:rPr>
                                  <w:sz w:val="24"/>
                                </w:rPr>
                                <w:t>πλημμύρες,</w:t>
                              </w:r>
                              <w:r>
                                <w:rPr>
                                  <w:spacing w:val="-6"/>
                                  <w:sz w:val="24"/>
                                </w:rPr>
                                <w:t xml:space="preserve"> </w:t>
                              </w:r>
                              <w:r>
                                <w:rPr>
                                  <w:spacing w:val="-2"/>
                                  <w:sz w:val="24"/>
                                </w:rPr>
                                <w:t>δημιουργήθηκε</w:t>
                              </w:r>
                            </w:p>
                            <w:p w14:paraId="549D7CB8" w14:textId="77777777" w:rsidR="009B10D7" w:rsidRDefault="009B10D7" w:rsidP="009B10D7">
                              <w:pPr>
                                <w:spacing w:before="144" w:line="362" w:lineRule="auto"/>
                                <w:rPr>
                                  <w:sz w:val="24"/>
                                </w:rPr>
                              </w:pPr>
                              <w:r>
                                <w:rPr>
                                  <w:sz w:val="24"/>
                                </w:rPr>
                                <w:t>από</w:t>
                              </w:r>
                              <w:r>
                                <w:rPr>
                                  <w:spacing w:val="-14"/>
                                  <w:sz w:val="24"/>
                                </w:rPr>
                                <w:t xml:space="preserve"> </w:t>
                              </w:r>
                              <w:r>
                                <w:rPr>
                                  <w:sz w:val="24"/>
                                </w:rPr>
                                <w:t>φοιτητική</w:t>
                              </w:r>
                              <w:r>
                                <w:rPr>
                                  <w:spacing w:val="-11"/>
                                  <w:sz w:val="24"/>
                                </w:rPr>
                                <w:t xml:space="preserve"> </w:t>
                              </w:r>
                              <w:r>
                                <w:rPr>
                                  <w:sz w:val="24"/>
                                </w:rPr>
                                <w:t>ομάδα</w:t>
                              </w:r>
                              <w:r>
                                <w:rPr>
                                  <w:spacing w:val="-14"/>
                                  <w:sz w:val="24"/>
                                </w:rPr>
                                <w:t xml:space="preserve"> </w:t>
                              </w:r>
                              <w:r>
                                <w:rPr>
                                  <w:sz w:val="24"/>
                                </w:rPr>
                                <w:t>κινηματογράφου</w:t>
                              </w:r>
                              <w:r>
                                <w:rPr>
                                  <w:spacing w:val="-12"/>
                                  <w:sz w:val="24"/>
                                </w:rPr>
                                <w:t xml:space="preserve"> </w:t>
                              </w:r>
                              <w:r>
                                <w:rPr>
                                  <w:sz w:val="24"/>
                                </w:rPr>
                                <w:t>ένα</w:t>
                              </w:r>
                              <w:r>
                                <w:rPr>
                                  <w:spacing w:val="-14"/>
                                  <w:sz w:val="24"/>
                                </w:rPr>
                                <w:t xml:space="preserve"> </w:t>
                              </w:r>
                              <w:r>
                                <w:rPr>
                                  <w:sz w:val="24"/>
                                </w:rPr>
                                <w:t>φεστιβάλ</w:t>
                              </w:r>
                              <w:r>
                                <w:rPr>
                                  <w:spacing w:val="-13"/>
                                  <w:sz w:val="24"/>
                                </w:rPr>
                                <w:t xml:space="preserve"> </w:t>
                              </w:r>
                              <w:r>
                                <w:rPr>
                                  <w:sz w:val="24"/>
                                </w:rPr>
                                <w:t>αυτοσχέδιων ταινιών με θέμα την ανθεκτικότητα και τη συνέχεια μέσα από</w:t>
                              </w:r>
                            </w:p>
                            <w:p w14:paraId="38C67F0D" w14:textId="77777777" w:rsidR="009B10D7" w:rsidRDefault="009B10D7" w:rsidP="009B10D7">
                              <w:pPr>
                                <w:spacing w:line="362" w:lineRule="auto"/>
                                <w:rPr>
                                  <w:sz w:val="24"/>
                                </w:rPr>
                              </w:pPr>
                              <w:r>
                                <w:rPr>
                                  <w:sz w:val="24"/>
                                </w:rPr>
                                <w:t xml:space="preserve">συμβολικές και απτές φθορές και καταστροφές. Η δράση αυτή </w:t>
                              </w:r>
                              <w:r>
                                <w:rPr>
                                  <w:spacing w:val="-2"/>
                                  <w:sz w:val="24"/>
                                </w:rPr>
                                <w:t xml:space="preserve">λειτούργησε </w:t>
                              </w:r>
                              <w:proofErr w:type="spellStart"/>
                              <w:r>
                                <w:rPr>
                                  <w:spacing w:val="-2"/>
                                  <w:sz w:val="24"/>
                                </w:rPr>
                                <w:t>πολυεπίπεδα</w:t>
                              </w:r>
                              <w:proofErr w:type="spellEnd"/>
                              <w:r>
                                <w:rPr>
                                  <w:spacing w:val="-2"/>
                                  <w:sz w:val="24"/>
                                </w:rPr>
                                <w:t xml:space="preserve">, αισθητικά, κοινωνικά , ψυχολογικά και </w:t>
                              </w:r>
                              <w:r>
                                <w:rPr>
                                  <w:sz w:val="24"/>
                                </w:rPr>
                                <w:t>συνέβαλε</w:t>
                              </w:r>
                              <w:r>
                                <w:rPr>
                                  <w:spacing w:val="-4"/>
                                  <w:sz w:val="24"/>
                                </w:rPr>
                                <w:t xml:space="preserve"> </w:t>
                              </w:r>
                              <w:r>
                                <w:rPr>
                                  <w:sz w:val="24"/>
                                </w:rPr>
                                <w:t>σε</w:t>
                              </w:r>
                              <w:r>
                                <w:rPr>
                                  <w:spacing w:val="-3"/>
                                  <w:sz w:val="24"/>
                                </w:rPr>
                                <w:t xml:space="preserve"> </w:t>
                              </w:r>
                              <w:r>
                                <w:rPr>
                                  <w:sz w:val="24"/>
                                </w:rPr>
                                <w:t>μια</w:t>
                              </w:r>
                              <w:r>
                                <w:rPr>
                                  <w:spacing w:val="-6"/>
                                  <w:sz w:val="24"/>
                                </w:rPr>
                                <w:t xml:space="preserve"> </w:t>
                              </w:r>
                              <w:r>
                                <w:rPr>
                                  <w:sz w:val="24"/>
                                </w:rPr>
                                <w:t>συμβολική</w:t>
                              </w:r>
                              <w:r>
                                <w:rPr>
                                  <w:spacing w:val="-3"/>
                                  <w:sz w:val="24"/>
                                </w:rPr>
                                <w:t xml:space="preserve"> </w:t>
                              </w:r>
                              <w:r>
                                <w:rPr>
                                  <w:sz w:val="24"/>
                                </w:rPr>
                                <w:t>ανασυγκρότηση</w:t>
                              </w:r>
                              <w:r>
                                <w:rPr>
                                  <w:spacing w:val="-3"/>
                                  <w:sz w:val="24"/>
                                </w:rPr>
                                <w:t xml:space="preserve"> </w:t>
                              </w:r>
                              <w:r>
                                <w:rPr>
                                  <w:sz w:val="24"/>
                                </w:rPr>
                                <w:t>του νοήματος</w:t>
                              </w:r>
                              <w:r>
                                <w:rPr>
                                  <w:spacing w:val="-2"/>
                                  <w:sz w:val="24"/>
                                </w:rPr>
                                <w:t xml:space="preserve"> </w:t>
                              </w:r>
                              <w:r>
                                <w:rPr>
                                  <w:sz w:val="24"/>
                                </w:rPr>
                                <w:t>για</w:t>
                              </w:r>
                              <w:r>
                                <w:rPr>
                                  <w:spacing w:val="-6"/>
                                  <w:sz w:val="24"/>
                                </w:rPr>
                                <w:t xml:space="preserve"> </w:t>
                              </w:r>
                              <w:r>
                                <w:rPr>
                                  <w:spacing w:val="-5"/>
                                  <w:sz w:val="24"/>
                                </w:rPr>
                                <w:t>τη</w:t>
                              </w:r>
                            </w:p>
                            <w:p w14:paraId="3204F841" w14:textId="77777777" w:rsidR="009B10D7" w:rsidRDefault="009B10D7" w:rsidP="009B10D7">
                              <w:pPr>
                                <w:spacing w:line="281" w:lineRule="exact"/>
                                <w:rPr>
                                  <w:sz w:val="24"/>
                                </w:rPr>
                              </w:pPr>
                              <w:r>
                                <w:rPr>
                                  <w:sz w:val="24"/>
                                </w:rPr>
                                <w:t>φοιτητική</w:t>
                              </w:r>
                              <w:r>
                                <w:rPr>
                                  <w:spacing w:val="-13"/>
                                  <w:sz w:val="24"/>
                                </w:rPr>
                                <w:t xml:space="preserve"> </w:t>
                              </w:r>
                              <w:r>
                                <w:rPr>
                                  <w:spacing w:val="-2"/>
                                  <w:sz w:val="24"/>
                                </w:rPr>
                                <w:t>κοινότητα.</w:t>
                              </w:r>
                            </w:p>
                          </w:txbxContent>
                        </wps:txbx>
                        <wps:bodyPr wrap="square" lIns="0" tIns="0" rIns="0" bIns="0" rtlCol="0">
                          <a:noAutofit/>
                        </wps:bodyPr>
                      </wps:wsp>
                    </wpg:wgp>
                  </a:graphicData>
                </a:graphic>
              </wp:inline>
            </w:drawing>
          </mc:Choice>
          <mc:Fallback>
            <w:pict>
              <v:group w14:anchorId="4DA78CE1" id="Group 179" o:spid="_x0000_s1080" style="width:336.95pt;height:213.5pt;mso-position-horizontal-relative:char;mso-position-vertical-relative:line" coordorigin="-72" coordsize="42792,24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">
                <v:shape id="Textbox 180" o:spid="_x0000_s1081" type="#_x0000_t202" style="position:absolute;width:1931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4B591BF0" w14:textId="77777777" w:rsidR="009B10D7" w:rsidRDefault="009B10D7" w:rsidP="009B10D7">
                        <w:pPr>
                          <w:spacing w:line="240" w:lineRule="exact"/>
                          <w:rPr>
                            <w:b/>
                            <w:sz w:val="24"/>
                          </w:rPr>
                        </w:pPr>
                        <w:bookmarkStart w:id="106" w:name="Παράδειγμα_Καλής_Πρακτικής"/>
                        <w:bookmarkStart w:id="107" w:name="_bookmark35"/>
                        <w:bookmarkEnd w:id="106"/>
                        <w:bookmarkEnd w:id="107"/>
                        <w:r>
                          <w:rPr>
                            <w:b/>
                            <w:sz w:val="24"/>
                          </w:rPr>
                          <w:t>Παράδειγμα</w:t>
                        </w:r>
                        <w:r>
                          <w:rPr>
                            <w:b/>
                            <w:spacing w:val="-7"/>
                            <w:sz w:val="24"/>
                          </w:rPr>
                          <w:t xml:space="preserve"> </w:t>
                        </w:r>
                        <w:r>
                          <w:rPr>
                            <w:b/>
                            <w:sz w:val="24"/>
                          </w:rPr>
                          <w:t>Καλής</w:t>
                        </w:r>
                        <w:r>
                          <w:rPr>
                            <w:b/>
                            <w:spacing w:val="-12"/>
                            <w:sz w:val="24"/>
                          </w:rPr>
                          <w:t xml:space="preserve"> </w:t>
                        </w:r>
                        <w:r>
                          <w:rPr>
                            <w:b/>
                            <w:spacing w:val="-2"/>
                            <w:sz w:val="24"/>
                          </w:rPr>
                          <w:t>Πρακτικής</w:t>
                        </w:r>
                      </w:p>
                    </w:txbxContent>
                  </v:textbox>
                </v:shape>
                <v:shape id="Textbox 181" o:spid="_x0000_s1082" type="#_x0000_t202" style="position:absolute;left:-72;top:2670;width:42791;height:2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3491B36F" w14:textId="77777777" w:rsidR="009B10D7" w:rsidRDefault="009B10D7" w:rsidP="009B10D7">
                        <w:pPr>
                          <w:spacing w:line="244" w:lineRule="exact"/>
                          <w:rPr>
                            <w:sz w:val="24"/>
                          </w:rPr>
                        </w:pPr>
                        <w:r>
                          <w:rPr>
                            <w:sz w:val="24"/>
                          </w:rPr>
                          <w:t>Σε</w:t>
                        </w:r>
                        <w:r>
                          <w:rPr>
                            <w:spacing w:val="-6"/>
                            <w:sz w:val="24"/>
                          </w:rPr>
                          <w:t xml:space="preserve"> </w:t>
                        </w:r>
                        <w:r>
                          <w:rPr>
                            <w:sz w:val="24"/>
                          </w:rPr>
                          <w:t>πόλη</w:t>
                        </w:r>
                        <w:r>
                          <w:rPr>
                            <w:spacing w:val="-5"/>
                            <w:sz w:val="24"/>
                          </w:rPr>
                          <w:t xml:space="preserve"> </w:t>
                        </w:r>
                        <w:r>
                          <w:rPr>
                            <w:sz w:val="24"/>
                          </w:rPr>
                          <w:t>της</w:t>
                        </w:r>
                        <w:r>
                          <w:rPr>
                            <w:spacing w:val="-3"/>
                            <w:sz w:val="24"/>
                          </w:rPr>
                          <w:t xml:space="preserve"> </w:t>
                        </w:r>
                        <w:r>
                          <w:rPr>
                            <w:sz w:val="24"/>
                          </w:rPr>
                          <w:t>Θεσσαλίας</w:t>
                        </w:r>
                        <w:r>
                          <w:rPr>
                            <w:spacing w:val="-3"/>
                            <w:sz w:val="24"/>
                          </w:rPr>
                          <w:t xml:space="preserve"> </w:t>
                        </w:r>
                        <w:r>
                          <w:rPr>
                            <w:sz w:val="24"/>
                          </w:rPr>
                          <w:t>που</w:t>
                        </w:r>
                        <w:r>
                          <w:rPr>
                            <w:spacing w:val="-5"/>
                            <w:sz w:val="24"/>
                          </w:rPr>
                          <w:t xml:space="preserve"> </w:t>
                        </w:r>
                        <w:r>
                          <w:rPr>
                            <w:sz w:val="24"/>
                          </w:rPr>
                          <w:t>επλήγη</w:t>
                        </w:r>
                        <w:r>
                          <w:rPr>
                            <w:spacing w:val="-4"/>
                            <w:sz w:val="24"/>
                          </w:rPr>
                          <w:t xml:space="preserve"> </w:t>
                        </w:r>
                        <w:r>
                          <w:rPr>
                            <w:sz w:val="24"/>
                          </w:rPr>
                          <w:t>από</w:t>
                        </w:r>
                        <w:r>
                          <w:rPr>
                            <w:spacing w:val="-7"/>
                            <w:sz w:val="24"/>
                          </w:rPr>
                          <w:t xml:space="preserve"> </w:t>
                        </w:r>
                        <w:r>
                          <w:rPr>
                            <w:sz w:val="24"/>
                          </w:rPr>
                          <w:t>πλημμύρες,</w:t>
                        </w:r>
                        <w:r>
                          <w:rPr>
                            <w:spacing w:val="-6"/>
                            <w:sz w:val="24"/>
                          </w:rPr>
                          <w:t xml:space="preserve"> </w:t>
                        </w:r>
                        <w:r>
                          <w:rPr>
                            <w:spacing w:val="-2"/>
                            <w:sz w:val="24"/>
                          </w:rPr>
                          <w:t>δημιουργήθηκε</w:t>
                        </w:r>
                      </w:p>
                      <w:p w14:paraId="549D7CB8" w14:textId="77777777" w:rsidR="009B10D7" w:rsidRDefault="009B10D7" w:rsidP="009B10D7">
                        <w:pPr>
                          <w:spacing w:before="144" w:line="362" w:lineRule="auto"/>
                          <w:rPr>
                            <w:sz w:val="24"/>
                          </w:rPr>
                        </w:pPr>
                        <w:r>
                          <w:rPr>
                            <w:sz w:val="24"/>
                          </w:rPr>
                          <w:t>από</w:t>
                        </w:r>
                        <w:r>
                          <w:rPr>
                            <w:spacing w:val="-14"/>
                            <w:sz w:val="24"/>
                          </w:rPr>
                          <w:t xml:space="preserve"> </w:t>
                        </w:r>
                        <w:r>
                          <w:rPr>
                            <w:sz w:val="24"/>
                          </w:rPr>
                          <w:t>φοιτητική</w:t>
                        </w:r>
                        <w:r>
                          <w:rPr>
                            <w:spacing w:val="-11"/>
                            <w:sz w:val="24"/>
                          </w:rPr>
                          <w:t xml:space="preserve"> </w:t>
                        </w:r>
                        <w:r>
                          <w:rPr>
                            <w:sz w:val="24"/>
                          </w:rPr>
                          <w:t>ομάδα</w:t>
                        </w:r>
                        <w:r>
                          <w:rPr>
                            <w:spacing w:val="-14"/>
                            <w:sz w:val="24"/>
                          </w:rPr>
                          <w:t xml:space="preserve"> </w:t>
                        </w:r>
                        <w:r>
                          <w:rPr>
                            <w:sz w:val="24"/>
                          </w:rPr>
                          <w:t>κινηματογράφου</w:t>
                        </w:r>
                        <w:r>
                          <w:rPr>
                            <w:spacing w:val="-12"/>
                            <w:sz w:val="24"/>
                          </w:rPr>
                          <w:t xml:space="preserve"> </w:t>
                        </w:r>
                        <w:r>
                          <w:rPr>
                            <w:sz w:val="24"/>
                          </w:rPr>
                          <w:t>ένα</w:t>
                        </w:r>
                        <w:r>
                          <w:rPr>
                            <w:spacing w:val="-14"/>
                            <w:sz w:val="24"/>
                          </w:rPr>
                          <w:t xml:space="preserve"> </w:t>
                        </w:r>
                        <w:r>
                          <w:rPr>
                            <w:sz w:val="24"/>
                          </w:rPr>
                          <w:t>φεστιβάλ</w:t>
                        </w:r>
                        <w:r>
                          <w:rPr>
                            <w:spacing w:val="-13"/>
                            <w:sz w:val="24"/>
                          </w:rPr>
                          <w:t xml:space="preserve"> </w:t>
                        </w:r>
                        <w:r>
                          <w:rPr>
                            <w:sz w:val="24"/>
                          </w:rPr>
                          <w:t>αυτοσχέδιων ταινιών με θέμα την ανθεκτικότητα και τη συνέχεια μέσα από</w:t>
                        </w:r>
                      </w:p>
                      <w:p w14:paraId="38C67F0D" w14:textId="77777777" w:rsidR="009B10D7" w:rsidRDefault="009B10D7" w:rsidP="009B10D7">
                        <w:pPr>
                          <w:spacing w:line="362" w:lineRule="auto"/>
                          <w:rPr>
                            <w:sz w:val="24"/>
                          </w:rPr>
                        </w:pPr>
                        <w:r>
                          <w:rPr>
                            <w:sz w:val="24"/>
                          </w:rPr>
                          <w:t xml:space="preserve">συμβολικές και απτές φθορές και καταστροφές. Η δράση αυτή </w:t>
                        </w:r>
                        <w:r>
                          <w:rPr>
                            <w:spacing w:val="-2"/>
                            <w:sz w:val="24"/>
                          </w:rPr>
                          <w:t xml:space="preserve">λειτούργησε </w:t>
                        </w:r>
                        <w:proofErr w:type="spellStart"/>
                        <w:r>
                          <w:rPr>
                            <w:spacing w:val="-2"/>
                            <w:sz w:val="24"/>
                          </w:rPr>
                          <w:t>πολυεπίπεδα</w:t>
                        </w:r>
                        <w:proofErr w:type="spellEnd"/>
                        <w:r>
                          <w:rPr>
                            <w:spacing w:val="-2"/>
                            <w:sz w:val="24"/>
                          </w:rPr>
                          <w:t xml:space="preserve">, αισθητικά, κοινωνικά , ψυχολογικά και </w:t>
                        </w:r>
                        <w:r>
                          <w:rPr>
                            <w:sz w:val="24"/>
                          </w:rPr>
                          <w:t>συνέβαλε</w:t>
                        </w:r>
                        <w:r>
                          <w:rPr>
                            <w:spacing w:val="-4"/>
                            <w:sz w:val="24"/>
                          </w:rPr>
                          <w:t xml:space="preserve"> </w:t>
                        </w:r>
                        <w:r>
                          <w:rPr>
                            <w:sz w:val="24"/>
                          </w:rPr>
                          <w:t>σε</w:t>
                        </w:r>
                        <w:r>
                          <w:rPr>
                            <w:spacing w:val="-3"/>
                            <w:sz w:val="24"/>
                          </w:rPr>
                          <w:t xml:space="preserve"> </w:t>
                        </w:r>
                        <w:r>
                          <w:rPr>
                            <w:sz w:val="24"/>
                          </w:rPr>
                          <w:t>μια</w:t>
                        </w:r>
                        <w:r>
                          <w:rPr>
                            <w:spacing w:val="-6"/>
                            <w:sz w:val="24"/>
                          </w:rPr>
                          <w:t xml:space="preserve"> </w:t>
                        </w:r>
                        <w:r>
                          <w:rPr>
                            <w:sz w:val="24"/>
                          </w:rPr>
                          <w:t>συμβολική</w:t>
                        </w:r>
                        <w:r>
                          <w:rPr>
                            <w:spacing w:val="-3"/>
                            <w:sz w:val="24"/>
                          </w:rPr>
                          <w:t xml:space="preserve"> </w:t>
                        </w:r>
                        <w:r>
                          <w:rPr>
                            <w:sz w:val="24"/>
                          </w:rPr>
                          <w:t>ανασυγκρότηση</w:t>
                        </w:r>
                        <w:r>
                          <w:rPr>
                            <w:spacing w:val="-3"/>
                            <w:sz w:val="24"/>
                          </w:rPr>
                          <w:t xml:space="preserve"> </w:t>
                        </w:r>
                        <w:r>
                          <w:rPr>
                            <w:sz w:val="24"/>
                          </w:rPr>
                          <w:t>του νοήματος</w:t>
                        </w:r>
                        <w:r>
                          <w:rPr>
                            <w:spacing w:val="-2"/>
                            <w:sz w:val="24"/>
                          </w:rPr>
                          <w:t xml:space="preserve"> </w:t>
                        </w:r>
                        <w:r>
                          <w:rPr>
                            <w:sz w:val="24"/>
                          </w:rPr>
                          <w:t>για</w:t>
                        </w:r>
                        <w:r>
                          <w:rPr>
                            <w:spacing w:val="-6"/>
                            <w:sz w:val="24"/>
                          </w:rPr>
                          <w:t xml:space="preserve"> </w:t>
                        </w:r>
                        <w:r>
                          <w:rPr>
                            <w:spacing w:val="-5"/>
                            <w:sz w:val="24"/>
                          </w:rPr>
                          <w:t>τη</w:t>
                        </w:r>
                      </w:p>
                      <w:p w14:paraId="3204F841" w14:textId="77777777" w:rsidR="009B10D7" w:rsidRDefault="009B10D7" w:rsidP="009B10D7">
                        <w:pPr>
                          <w:spacing w:line="281" w:lineRule="exact"/>
                          <w:rPr>
                            <w:sz w:val="24"/>
                          </w:rPr>
                        </w:pPr>
                        <w:r>
                          <w:rPr>
                            <w:sz w:val="24"/>
                          </w:rPr>
                          <w:t>φοιτητική</w:t>
                        </w:r>
                        <w:r>
                          <w:rPr>
                            <w:spacing w:val="-13"/>
                            <w:sz w:val="24"/>
                          </w:rPr>
                          <w:t xml:space="preserve"> </w:t>
                        </w:r>
                        <w:r>
                          <w:rPr>
                            <w:spacing w:val="-2"/>
                            <w:sz w:val="24"/>
                          </w:rPr>
                          <w:t>κοινότητα.</w:t>
                        </w:r>
                      </w:p>
                    </w:txbxContent>
                  </v:textbox>
                </v:shape>
                <w10:anchorlock/>
              </v:group>
            </w:pict>
          </mc:Fallback>
        </mc:AlternateContent>
      </w:r>
    </w:p>
    <w:p w14:paraId="50867686" w14:textId="3175C465" w:rsidR="009B10D7" w:rsidRDefault="0098476A" w:rsidP="009B10D7">
      <w:pPr>
        <w:pStyle w:val="a3"/>
        <w:ind w:left="0"/>
        <w:rPr>
          <w:sz w:val="20"/>
        </w:rPr>
      </w:pPr>
      <w:r>
        <w:rPr>
          <w:noProof/>
          <w:sz w:val="20"/>
        </w:rPr>
        <mc:AlternateContent>
          <mc:Choice Requires="wpg">
            <w:drawing>
              <wp:anchor distT="0" distB="0" distL="0" distR="0" simplePos="0" relativeHeight="251840512" behindDoc="1" locked="0" layoutInCell="1" allowOverlap="1" wp14:anchorId="069E945C" wp14:editId="452FDB91">
                <wp:simplePos x="0" y="0"/>
                <wp:positionH relativeFrom="page">
                  <wp:posOffset>1308100</wp:posOffset>
                </wp:positionH>
                <wp:positionV relativeFrom="paragraph">
                  <wp:posOffset>273050</wp:posOffset>
                </wp:positionV>
                <wp:extent cx="4728845" cy="1725930"/>
                <wp:effectExtent l="0" t="0" r="0" b="0"/>
                <wp:wrapTopAndBottom/>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8845" cy="1725930"/>
                          <a:chOff x="0" y="0"/>
                          <a:chExt cx="4728845" cy="1725930"/>
                        </a:xfrm>
                      </wpg:grpSpPr>
                      <wps:wsp>
                        <wps:cNvPr id="183" name="Textbox 183"/>
                        <wps:cNvSpPr txBox="1"/>
                        <wps:spPr>
                          <a:xfrm>
                            <a:off x="0" y="0"/>
                            <a:ext cx="2179320" cy="152400"/>
                          </a:xfrm>
                          <a:prstGeom prst="rect">
                            <a:avLst/>
                          </a:prstGeom>
                        </wps:spPr>
                        <wps:txbx>
                          <w:txbxContent>
                            <w:p w14:paraId="03B4A9FD" w14:textId="77777777" w:rsidR="009B10D7" w:rsidRDefault="009B10D7" w:rsidP="009B10D7">
                              <w:pPr>
                                <w:spacing w:line="240" w:lineRule="exact"/>
                                <w:rPr>
                                  <w:b/>
                                  <w:sz w:val="24"/>
                                </w:rPr>
                              </w:pPr>
                              <w:bookmarkStart w:id="79" w:name="_bookmark36"/>
                              <w:bookmarkEnd w:id="79"/>
                              <w:proofErr w:type="spellStart"/>
                              <w:r>
                                <w:rPr>
                                  <w:b/>
                                  <w:sz w:val="24"/>
                                </w:rPr>
                                <w:t>Αναστοχασμός</w:t>
                              </w:r>
                              <w:proofErr w:type="spellEnd"/>
                              <w:r>
                                <w:rPr>
                                  <w:b/>
                                  <w:spacing w:val="-11"/>
                                  <w:sz w:val="24"/>
                                </w:rPr>
                                <w:t xml:space="preserve"> </w:t>
                              </w:r>
                              <w:r>
                                <w:rPr>
                                  <w:b/>
                                  <w:sz w:val="24"/>
                                </w:rPr>
                                <w:t>για</w:t>
                              </w:r>
                              <w:r>
                                <w:rPr>
                                  <w:b/>
                                  <w:spacing w:val="-7"/>
                                  <w:sz w:val="24"/>
                                </w:rPr>
                                <w:t xml:space="preserve"> </w:t>
                              </w:r>
                              <w:r>
                                <w:rPr>
                                  <w:b/>
                                  <w:spacing w:val="-2"/>
                                  <w:sz w:val="24"/>
                                </w:rPr>
                                <w:t>Επαγγελματίες</w:t>
                              </w:r>
                            </w:p>
                          </w:txbxContent>
                        </wps:txbx>
                        <wps:bodyPr wrap="square" lIns="0" tIns="0" rIns="0" bIns="0" rtlCol="0">
                          <a:noAutofit/>
                        </wps:bodyPr>
                      </wps:wsp>
                      <wps:wsp>
                        <wps:cNvPr id="184" name="Textbox 184"/>
                        <wps:cNvSpPr txBox="1"/>
                        <wps:spPr>
                          <a:xfrm>
                            <a:off x="228930" y="443050"/>
                            <a:ext cx="4500245" cy="1282700"/>
                          </a:xfrm>
                          <a:prstGeom prst="rect">
                            <a:avLst/>
                          </a:prstGeom>
                        </wps:spPr>
                        <wps:txbx>
                          <w:txbxContent>
                            <w:p w14:paraId="44E9F041" w14:textId="77777777" w:rsidR="009B10D7" w:rsidRDefault="009B10D7" w:rsidP="009B10D7">
                              <w:pPr>
                                <w:widowControl w:val="0"/>
                                <w:numPr>
                                  <w:ilvl w:val="0"/>
                                  <w:numId w:val="28"/>
                                </w:numPr>
                                <w:tabs>
                                  <w:tab w:val="left" w:pos="359"/>
                                </w:tabs>
                                <w:autoSpaceDE w:val="0"/>
                                <w:autoSpaceDN w:val="0"/>
                                <w:spacing w:after="0" w:line="267" w:lineRule="exact"/>
                                <w:ind w:left="359" w:hanging="359"/>
                                <w:rPr>
                                  <w:sz w:val="24"/>
                                </w:rPr>
                              </w:pPr>
                              <w:r>
                                <w:rPr>
                                  <w:sz w:val="24"/>
                                </w:rPr>
                                <w:t>Ποια</w:t>
                              </w:r>
                              <w:r>
                                <w:rPr>
                                  <w:spacing w:val="-8"/>
                                  <w:sz w:val="24"/>
                                </w:rPr>
                                <w:t xml:space="preserve"> </w:t>
                              </w:r>
                              <w:r>
                                <w:rPr>
                                  <w:sz w:val="24"/>
                                </w:rPr>
                                <w:t>μηνύματα</w:t>
                              </w:r>
                              <w:r>
                                <w:rPr>
                                  <w:spacing w:val="-3"/>
                                  <w:sz w:val="24"/>
                                </w:rPr>
                                <w:t xml:space="preserve"> </w:t>
                              </w:r>
                              <w:r>
                                <w:rPr>
                                  <w:sz w:val="24"/>
                                </w:rPr>
                                <w:t>μεταδίδω</w:t>
                              </w:r>
                              <w:r>
                                <w:rPr>
                                  <w:spacing w:val="-1"/>
                                  <w:sz w:val="24"/>
                                </w:rPr>
                                <w:t xml:space="preserve"> </w:t>
                              </w:r>
                              <w:r>
                                <w:rPr>
                                  <w:sz w:val="24"/>
                                </w:rPr>
                                <w:t>με</w:t>
                              </w:r>
                              <w:r>
                                <w:rPr>
                                  <w:spacing w:val="-5"/>
                                  <w:sz w:val="24"/>
                                </w:rPr>
                                <w:t xml:space="preserve"> </w:t>
                              </w:r>
                              <w:r>
                                <w:rPr>
                                  <w:sz w:val="24"/>
                                </w:rPr>
                                <w:t>τη</w:t>
                              </w:r>
                              <w:r>
                                <w:rPr>
                                  <w:spacing w:val="-5"/>
                                  <w:sz w:val="24"/>
                                </w:rPr>
                                <w:t xml:space="preserve"> </w:t>
                              </w:r>
                              <w:r>
                                <w:rPr>
                                  <w:sz w:val="24"/>
                                </w:rPr>
                                <w:t>στάση</w:t>
                              </w:r>
                              <w:r>
                                <w:rPr>
                                  <w:spacing w:val="-5"/>
                                  <w:sz w:val="24"/>
                                </w:rPr>
                                <w:t xml:space="preserve"> </w:t>
                              </w:r>
                              <w:r>
                                <w:rPr>
                                  <w:sz w:val="24"/>
                                </w:rPr>
                                <w:t>μου:</w:t>
                              </w:r>
                              <w:r>
                                <w:rPr>
                                  <w:spacing w:val="-7"/>
                                  <w:sz w:val="24"/>
                                </w:rPr>
                                <w:t xml:space="preserve"> </w:t>
                              </w:r>
                              <w:r>
                                <w:rPr>
                                  <w:sz w:val="24"/>
                                </w:rPr>
                                <w:t>ελπίδα,</w:t>
                              </w:r>
                              <w:r>
                                <w:rPr>
                                  <w:spacing w:val="-8"/>
                                  <w:sz w:val="24"/>
                                </w:rPr>
                                <w:t xml:space="preserve"> </w:t>
                              </w:r>
                              <w:r>
                                <w:rPr>
                                  <w:sz w:val="24"/>
                                </w:rPr>
                                <w:t>πίεση,</w:t>
                              </w:r>
                              <w:r>
                                <w:rPr>
                                  <w:spacing w:val="-7"/>
                                  <w:sz w:val="24"/>
                                </w:rPr>
                                <w:t xml:space="preserve"> </w:t>
                              </w:r>
                              <w:r>
                                <w:rPr>
                                  <w:spacing w:val="-2"/>
                                  <w:sz w:val="24"/>
                                </w:rPr>
                                <w:t>επίκριση,</w:t>
                              </w:r>
                            </w:p>
                            <w:p w14:paraId="5DB2C0EF" w14:textId="77777777" w:rsidR="009B10D7" w:rsidRDefault="009B10D7" w:rsidP="009B10D7">
                              <w:pPr>
                                <w:spacing w:before="144"/>
                                <w:ind w:left="360"/>
                                <w:rPr>
                                  <w:sz w:val="24"/>
                                </w:rPr>
                              </w:pPr>
                              <w:r>
                                <w:rPr>
                                  <w:spacing w:val="-2"/>
                                  <w:sz w:val="24"/>
                                </w:rPr>
                                <w:t>ρεαλισμό;</w:t>
                              </w:r>
                            </w:p>
                            <w:p w14:paraId="2DA06A11" w14:textId="77777777" w:rsidR="009B10D7" w:rsidRDefault="009B10D7" w:rsidP="009B10D7">
                              <w:pPr>
                                <w:widowControl w:val="0"/>
                                <w:numPr>
                                  <w:ilvl w:val="0"/>
                                  <w:numId w:val="28"/>
                                </w:numPr>
                                <w:tabs>
                                  <w:tab w:val="left" w:pos="359"/>
                                </w:tabs>
                                <w:autoSpaceDE w:val="0"/>
                                <w:autoSpaceDN w:val="0"/>
                                <w:spacing w:before="148" w:after="0" w:line="240" w:lineRule="auto"/>
                                <w:ind w:left="359" w:hanging="359"/>
                                <w:rPr>
                                  <w:sz w:val="24"/>
                                </w:rPr>
                              </w:pPr>
                              <w:r>
                                <w:rPr>
                                  <w:sz w:val="24"/>
                                </w:rPr>
                                <w:t>Τι</w:t>
                              </w:r>
                              <w:r>
                                <w:rPr>
                                  <w:spacing w:val="-6"/>
                                  <w:sz w:val="24"/>
                                </w:rPr>
                                <w:t xml:space="preserve"> </w:t>
                              </w:r>
                              <w:r>
                                <w:rPr>
                                  <w:sz w:val="24"/>
                                </w:rPr>
                                <w:t>χώρο</w:t>
                              </w:r>
                              <w:r>
                                <w:rPr>
                                  <w:spacing w:val="-7"/>
                                  <w:sz w:val="24"/>
                                </w:rPr>
                                <w:t xml:space="preserve"> </w:t>
                              </w:r>
                              <w:r>
                                <w:rPr>
                                  <w:sz w:val="24"/>
                                </w:rPr>
                                <w:t>αφήνω</w:t>
                              </w:r>
                              <w:r>
                                <w:rPr>
                                  <w:spacing w:val="-3"/>
                                  <w:sz w:val="24"/>
                                </w:rPr>
                                <w:t xml:space="preserve"> </w:t>
                              </w:r>
                              <w:r>
                                <w:rPr>
                                  <w:sz w:val="24"/>
                                </w:rPr>
                                <w:t>για</w:t>
                              </w:r>
                              <w:r>
                                <w:rPr>
                                  <w:spacing w:val="-2"/>
                                  <w:sz w:val="24"/>
                                </w:rPr>
                                <w:t xml:space="preserve"> </w:t>
                              </w:r>
                              <w:r>
                                <w:rPr>
                                  <w:sz w:val="24"/>
                                </w:rPr>
                                <w:t>το</w:t>
                              </w:r>
                              <w:r>
                                <w:rPr>
                                  <w:spacing w:val="-7"/>
                                  <w:sz w:val="24"/>
                                </w:rPr>
                                <w:t xml:space="preserve"> </w:t>
                              </w:r>
                              <w:r>
                                <w:rPr>
                                  <w:sz w:val="24"/>
                                </w:rPr>
                                <w:t>συναίσθημα</w:t>
                              </w:r>
                              <w:r>
                                <w:rPr>
                                  <w:spacing w:val="-6"/>
                                  <w:sz w:val="24"/>
                                </w:rPr>
                                <w:t xml:space="preserve"> </w:t>
                              </w:r>
                              <w:r>
                                <w:rPr>
                                  <w:sz w:val="24"/>
                                </w:rPr>
                                <w:t>μέσα</w:t>
                              </w:r>
                              <w:r>
                                <w:rPr>
                                  <w:spacing w:val="-7"/>
                                  <w:sz w:val="24"/>
                                </w:rPr>
                                <w:t xml:space="preserve"> </w:t>
                              </w:r>
                              <w:r>
                                <w:rPr>
                                  <w:sz w:val="24"/>
                                </w:rPr>
                                <w:t>στις</w:t>
                              </w:r>
                              <w:r>
                                <w:rPr>
                                  <w:spacing w:val="-3"/>
                                  <w:sz w:val="24"/>
                                </w:rPr>
                                <w:t xml:space="preserve"> </w:t>
                              </w:r>
                              <w:r>
                                <w:rPr>
                                  <w:sz w:val="24"/>
                                </w:rPr>
                                <w:t>δημόσιες</w:t>
                              </w:r>
                              <w:r>
                                <w:rPr>
                                  <w:spacing w:val="-2"/>
                                  <w:sz w:val="24"/>
                                </w:rPr>
                                <w:t xml:space="preserve"> δράσεις;</w:t>
                              </w:r>
                            </w:p>
                            <w:p w14:paraId="7E11CE76" w14:textId="77777777" w:rsidR="009B10D7" w:rsidRDefault="009B10D7" w:rsidP="009B10D7">
                              <w:pPr>
                                <w:widowControl w:val="0"/>
                                <w:numPr>
                                  <w:ilvl w:val="0"/>
                                  <w:numId w:val="28"/>
                                </w:numPr>
                                <w:tabs>
                                  <w:tab w:val="left" w:pos="359"/>
                                </w:tabs>
                                <w:autoSpaceDE w:val="0"/>
                                <w:autoSpaceDN w:val="0"/>
                                <w:spacing w:before="144" w:after="0" w:line="240" w:lineRule="auto"/>
                                <w:ind w:left="359" w:hanging="359"/>
                                <w:rPr>
                                  <w:sz w:val="24"/>
                                </w:rPr>
                              </w:pPr>
                              <w:r>
                                <w:rPr>
                                  <w:sz w:val="24"/>
                                </w:rPr>
                                <w:t>Πώς</w:t>
                              </w:r>
                              <w:r>
                                <w:rPr>
                                  <w:spacing w:val="-6"/>
                                  <w:sz w:val="24"/>
                                </w:rPr>
                                <w:t xml:space="preserve"> </w:t>
                              </w:r>
                              <w:r>
                                <w:rPr>
                                  <w:sz w:val="24"/>
                                </w:rPr>
                                <w:t>ενισχύω</w:t>
                              </w:r>
                              <w:r>
                                <w:rPr>
                                  <w:spacing w:val="-5"/>
                                  <w:sz w:val="24"/>
                                </w:rPr>
                                <w:t xml:space="preserve"> </w:t>
                              </w:r>
                              <w:r>
                                <w:rPr>
                                  <w:sz w:val="24"/>
                                </w:rPr>
                                <w:t>την</w:t>
                              </w:r>
                              <w:r>
                                <w:rPr>
                                  <w:spacing w:val="-6"/>
                                  <w:sz w:val="24"/>
                                </w:rPr>
                                <w:t xml:space="preserve"> </w:t>
                              </w:r>
                              <w:r>
                                <w:rPr>
                                  <w:sz w:val="24"/>
                                </w:rPr>
                                <w:t>αίσθηση</w:t>
                              </w:r>
                              <w:r>
                                <w:rPr>
                                  <w:spacing w:val="-2"/>
                                  <w:sz w:val="24"/>
                                </w:rPr>
                                <w:t xml:space="preserve"> </w:t>
                              </w:r>
                              <w:r>
                                <w:rPr>
                                  <w:sz w:val="24"/>
                                </w:rPr>
                                <w:t>“μαζί”</w:t>
                              </w:r>
                              <w:r>
                                <w:rPr>
                                  <w:spacing w:val="-5"/>
                                  <w:sz w:val="24"/>
                                </w:rPr>
                                <w:t xml:space="preserve"> </w:t>
                              </w:r>
                              <w:r>
                                <w:rPr>
                                  <w:sz w:val="24"/>
                                </w:rPr>
                                <w:t>χωρίς</w:t>
                              </w:r>
                              <w:r>
                                <w:rPr>
                                  <w:spacing w:val="-3"/>
                                  <w:sz w:val="24"/>
                                </w:rPr>
                                <w:t xml:space="preserve"> </w:t>
                              </w:r>
                              <w:r>
                                <w:rPr>
                                  <w:sz w:val="24"/>
                                </w:rPr>
                                <w:t>να</w:t>
                              </w:r>
                              <w:r>
                                <w:rPr>
                                  <w:spacing w:val="-6"/>
                                  <w:sz w:val="24"/>
                                </w:rPr>
                                <w:t xml:space="preserve"> </w:t>
                              </w:r>
                              <w:r>
                                <w:rPr>
                                  <w:sz w:val="24"/>
                                </w:rPr>
                                <w:t>αποκλείω</w:t>
                              </w:r>
                              <w:r>
                                <w:rPr>
                                  <w:spacing w:val="-4"/>
                                  <w:sz w:val="24"/>
                                </w:rPr>
                                <w:t xml:space="preserve"> </w:t>
                              </w:r>
                              <w:r>
                                <w:rPr>
                                  <w:sz w:val="24"/>
                                </w:rPr>
                                <w:t>τη</w:t>
                              </w:r>
                              <w:r>
                                <w:rPr>
                                  <w:spacing w:val="-4"/>
                                  <w:sz w:val="24"/>
                                </w:rPr>
                                <w:t xml:space="preserve"> </w:t>
                              </w:r>
                              <w:r>
                                <w:rPr>
                                  <w:spacing w:val="-2"/>
                                  <w:sz w:val="24"/>
                                </w:rPr>
                                <w:t>διαφωνία;</w:t>
                              </w:r>
                            </w:p>
                            <w:p w14:paraId="0C2A7F3B" w14:textId="77777777" w:rsidR="009B10D7" w:rsidRDefault="009B10D7" w:rsidP="009B10D7">
                              <w:pPr>
                                <w:widowControl w:val="0"/>
                                <w:numPr>
                                  <w:ilvl w:val="0"/>
                                  <w:numId w:val="28"/>
                                </w:numPr>
                                <w:tabs>
                                  <w:tab w:val="left" w:pos="359"/>
                                </w:tabs>
                                <w:autoSpaceDE w:val="0"/>
                                <w:autoSpaceDN w:val="0"/>
                                <w:spacing w:before="149" w:after="0" w:line="289" w:lineRule="exact"/>
                                <w:ind w:left="359" w:hanging="359"/>
                                <w:rPr>
                                  <w:sz w:val="24"/>
                                </w:rPr>
                              </w:pPr>
                              <w:r>
                                <w:rPr>
                                  <w:sz w:val="24"/>
                                </w:rPr>
                                <w:t>Πώς</w:t>
                              </w:r>
                              <w:r>
                                <w:rPr>
                                  <w:spacing w:val="-6"/>
                                  <w:sz w:val="24"/>
                                </w:rPr>
                                <w:t xml:space="preserve"> </w:t>
                              </w:r>
                              <w:r>
                                <w:rPr>
                                  <w:sz w:val="24"/>
                                </w:rPr>
                                <w:t>φροντίζω</w:t>
                              </w:r>
                              <w:r>
                                <w:rPr>
                                  <w:spacing w:val="-6"/>
                                  <w:sz w:val="24"/>
                                </w:rPr>
                                <w:t xml:space="preserve"> </w:t>
                              </w:r>
                              <w:r>
                                <w:rPr>
                                  <w:sz w:val="24"/>
                                </w:rPr>
                                <w:t>τους</w:t>
                              </w:r>
                              <w:r>
                                <w:rPr>
                                  <w:spacing w:val="-5"/>
                                  <w:sz w:val="24"/>
                                </w:rPr>
                                <w:t xml:space="preserve"> </w:t>
                              </w:r>
                              <w:r>
                                <w:rPr>
                                  <w:sz w:val="24"/>
                                </w:rPr>
                                <w:t>ανθρώπους</w:t>
                              </w:r>
                              <w:r>
                                <w:rPr>
                                  <w:spacing w:val="-5"/>
                                  <w:sz w:val="24"/>
                                </w:rPr>
                                <w:t xml:space="preserve"> </w:t>
                              </w:r>
                              <w:r>
                                <w:rPr>
                                  <w:sz w:val="24"/>
                                </w:rPr>
                                <w:t>που</w:t>
                              </w:r>
                              <w:r>
                                <w:rPr>
                                  <w:spacing w:val="-7"/>
                                  <w:sz w:val="24"/>
                                </w:rPr>
                                <w:t xml:space="preserve"> </w:t>
                              </w:r>
                              <w:r>
                                <w:rPr>
                                  <w:spacing w:val="-2"/>
                                  <w:sz w:val="24"/>
                                </w:rPr>
                                <w:t>φροντίζουν;</w:t>
                              </w:r>
                            </w:p>
                          </w:txbxContent>
                        </wps:txbx>
                        <wps:bodyPr wrap="square" lIns="0" tIns="0" rIns="0" bIns="0" rtlCol="0">
                          <a:noAutofit/>
                        </wps:bodyPr>
                      </wps:wsp>
                    </wpg:wgp>
                  </a:graphicData>
                </a:graphic>
              </wp:anchor>
            </w:drawing>
          </mc:Choice>
          <mc:Fallback>
            <w:pict>
              <v:group w14:anchorId="069E945C" id="Group 182" o:spid="_x0000_s1083" style="position:absolute;margin-left:103pt;margin-top:21.5pt;width:372.35pt;height:135.9pt;z-index:-251475968;mso-wrap-distance-left:0;mso-wrap-distance-right:0;mso-position-horizontal-relative:page;mso-position-vertical-relative:text" coordsize="47288,17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">
                <v:shape id="Textbox 183" o:spid="_x0000_s1084" type="#_x0000_t202" style="position:absolute;width:2179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03B4A9FD" w14:textId="77777777" w:rsidR="009B10D7" w:rsidRDefault="009B10D7" w:rsidP="009B10D7">
                        <w:pPr>
                          <w:spacing w:line="240" w:lineRule="exact"/>
                          <w:rPr>
                            <w:b/>
                            <w:sz w:val="24"/>
                          </w:rPr>
                        </w:pPr>
                        <w:bookmarkStart w:id="109" w:name="_bookmark36"/>
                        <w:bookmarkEnd w:id="109"/>
                        <w:proofErr w:type="spellStart"/>
                        <w:r>
                          <w:rPr>
                            <w:b/>
                            <w:sz w:val="24"/>
                          </w:rPr>
                          <w:t>Αναστοχασμός</w:t>
                        </w:r>
                        <w:proofErr w:type="spellEnd"/>
                        <w:r>
                          <w:rPr>
                            <w:b/>
                            <w:spacing w:val="-11"/>
                            <w:sz w:val="24"/>
                          </w:rPr>
                          <w:t xml:space="preserve"> </w:t>
                        </w:r>
                        <w:r>
                          <w:rPr>
                            <w:b/>
                            <w:sz w:val="24"/>
                          </w:rPr>
                          <w:t>για</w:t>
                        </w:r>
                        <w:r>
                          <w:rPr>
                            <w:b/>
                            <w:spacing w:val="-7"/>
                            <w:sz w:val="24"/>
                          </w:rPr>
                          <w:t xml:space="preserve"> </w:t>
                        </w:r>
                        <w:r>
                          <w:rPr>
                            <w:b/>
                            <w:spacing w:val="-2"/>
                            <w:sz w:val="24"/>
                          </w:rPr>
                          <w:t>Επαγγελματίες</w:t>
                        </w:r>
                      </w:p>
                    </w:txbxContent>
                  </v:textbox>
                </v:shape>
                <v:shape id="Textbox 184" o:spid="_x0000_s1085" type="#_x0000_t202" style="position:absolute;left:2289;top:4430;width:45002;height:12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44E9F041" w14:textId="77777777" w:rsidR="009B10D7" w:rsidRDefault="009B10D7" w:rsidP="009B10D7">
                        <w:pPr>
                          <w:widowControl w:val="0"/>
                          <w:numPr>
                            <w:ilvl w:val="0"/>
                            <w:numId w:val="28"/>
                          </w:numPr>
                          <w:tabs>
                            <w:tab w:val="left" w:pos="359"/>
                          </w:tabs>
                          <w:autoSpaceDE w:val="0"/>
                          <w:autoSpaceDN w:val="0"/>
                          <w:spacing w:after="0" w:line="267" w:lineRule="exact"/>
                          <w:ind w:left="359" w:hanging="359"/>
                          <w:rPr>
                            <w:sz w:val="24"/>
                          </w:rPr>
                        </w:pPr>
                        <w:r>
                          <w:rPr>
                            <w:sz w:val="24"/>
                          </w:rPr>
                          <w:t>Ποια</w:t>
                        </w:r>
                        <w:r>
                          <w:rPr>
                            <w:spacing w:val="-8"/>
                            <w:sz w:val="24"/>
                          </w:rPr>
                          <w:t xml:space="preserve"> </w:t>
                        </w:r>
                        <w:r>
                          <w:rPr>
                            <w:sz w:val="24"/>
                          </w:rPr>
                          <w:t>μηνύματα</w:t>
                        </w:r>
                        <w:r>
                          <w:rPr>
                            <w:spacing w:val="-3"/>
                            <w:sz w:val="24"/>
                          </w:rPr>
                          <w:t xml:space="preserve"> </w:t>
                        </w:r>
                        <w:r>
                          <w:rPr>
                            <w:sz w:val="24"/>
                          </w:rPr>
                          <w:t>μεταδίδω</w:t>
                        </w:r>
                        <w:r>
                          <w:rPr>
                            <w:spacing w:val="-1"/>
                            <w:sz w:val="24"/>
                          </w:rPr>
                          <w:t xml:space="preserve"> </w:t>
                        </w:r>
                        <w:r>
                          <w:rPr>
                            <w:sz w:val="24"/>
                          </w:rPr>
                          <w:t>με</w:t>
                        </w:r>
                        <w:r>
                          <w:rPr>
                            <w:spacing w:val="-5"/>
                            <w:sz w:val="24"/>
                          </w:rPr>
                          <w:t xml:space="preserve"> </w:t>
                        </w:r>
                        <w:r>
                          <w:rPr>
                            <w:sz w:val="24"/>
                          </w:rPr>
                          <w:t>τη</w:t>
                        </w:r>
                        <w:r>
                          <w:rPr>
                            <w:spacing w:val="-5"/>
                            <w:sz w:val="24"/>
                          </w:rPr>
                          <w:t xml:space="preserve"> </w:t>
                        </w:r>
                        <w:r>
                          <w:rPr>
                            <w:sz w:val="24"/>
                          </w:rPr>
                          <w:t>στάση</w:t>
                        </w:r>
                        <w:r>
                          <w:rPr>
                            <w:spacing w:val="-5"/>
                            <w:sz w:val="24"/>
                          </w:rPr>
                          <w:t xml:space="preserve"> </w:t>
                        </w:r>
                        <w:r>
                          <w:rPr>
                            <w:sz w:val="24"/>
                          </w:rPr>
                          <w:t>μου:</w:t>
                        </w:r>
                        <w:r>
                          <w:rPr>
                            <w:spacing w:val="-7"/>
                            <w:sz w:val="24"/>
                          </w:rPr>
                          <w:t xml:space="preserve"> </w:t>
                        </w:r>
                        <w:r>
                          <w:rPr>
                            <w:sz w:val="24"/>
                          </w:rPr>
                          <w:t>ελπίδα,</w:t>
                        </w:r>
                        <w:r>
                          <w:rPr>
                            <w:spacing w:val="-8"/>
                            <w:sz w:val="24"/>
                          </w:rPr>
                          <w:t xml:space="preserve"> </w:t>
                        </w:r>
                        <w:r>
                          <w:rPr>
                            <w:sz w:val="24"/>
                          </w:rPr>
                          <w:t>πίεση,</w:t>
                        </w:r>
                        <w:r>
                          <w:rPr>
                            <w:spacing w:val="-7"/>
                            <w:sz w:val="24"/>
                          </w:rPr>
                          <w:t xml:space="preserve"> </w:t>
                        </w:r>
                        <w:r>
                          <w:rPr>
                            <w:spacing w:val="-2"/>
                            <w:sz w:val="24"/>
                          </w:rPr>
                          <w:t>επίκριση,</w:t>
                        </w:r>
                      </w:p>
                      <w:p w14:paraId="5DB2C0EF" w14:textId="77777777" w:rsidR="009B10D7" w:rsidRDefault="009B10D7" w:rsidP="009B10D7">
                        <w:pPr>
                          <w:spacing w:before="144"/>
                          <w:ind w:left="360"/>
                          <w:rPr>
                            <w:sz w:val="24"/>
                          </w:rPr>
                        </w:pPr>
                        <w:r>
                          <w:rPr>
                            <w:spacing w:val="-2"/>
                            <w:sz w:val="24"/>
                          </w:rPr>
                          <w:t>ρεαλισμό;</w:t>
                        </w:r>
                      </w:p>
                      <w:p w14:paraId="2DA06A11" w14:textId="77777777" w:rsidR="009B10D7" w:rsidRDefault="009B10D7" w:rsidP="009B10D7">
                        <w:pPr>
                          <w:widowControl w:val="0"/>
                          <w:numPr>
                            <w:ilvl w:val="0"/>
                            <w:numId w:val="28"/>
                          </w:numPr>
                          <w:tabs>
                            <w:tab w:val="left" w:pos="359"/>
                          </w:tabs>
                          <w:autoSpaceDE w:val="0"/>
                          <w:autoSpaceDN w:val="0"/>
                          <w:spacing w:before="148" w:after="0" w:line="240" w:lineRule="auto"/>
                          <w:ind w:left="359" w:hanging="359"/>
                          <w:rPr>
                            <w:sz w:val="24"/>
                          </w:rPr>
                        </w:pPr>
                        <w:r>
                          <w:rPr>
                            <w:sz w:val="24"/>
                          </w:rPr>
                          <w:t>Τι</w:t>
                        </w:r>
                        <w:r>
                          <w:rPr>
                            <w:spacing w:val="-6"/>
                            <w:sz w:val="24"/>
                          </w:rPr>
                          <w:t xml:space="preserve"> </w:t>
                        </w:r>
                        <w:r>
                          <w:rPr>
                            <w:sz w:val="24"/>
                          </w:rPr>
                          <w:t>χώρο</w:t>
                        </w:r>
                        <w:r>
                          <w:rPr>
                            <w:spacing w:val="-7"/>
                            <w:sz w:val="24"/>
                          </w:rPr>
                          <w:t xml:space="preserve"> </w:t>
                        </w:r>
                        <w:r>
                          <w:rPr>
                            <w:sz w:val="24"/>
                          </w:rPr>
                          <w:t>αφήνω</w:t>
                        </w:r>
                        <w:r>
                          <w:rPr>
                            <w:spacing w:val="-3"/>
                            <w:sz w:val="24"/>
                          </w:rPr>
                          <w:t xml:space="preserve"> </w:t>
                        </w:r>
                        <w:r>
                          <w:rPr>
                            <w:sz w:val="24"/>
                          </w:rPr>
                          <w:t>για</w:t>
                        </w:r>
                        <w:r>
                          <w:rPr>
                            <w:spacing w:val="-2"/>
                            <w:sz w:val="24"/>
                          </w:rPr>
                          <w:t xml:space="preserve"> </w:t>
                        </w:r>
                        <w:r>
                          <w:rPr>
                            <w:sz w:val="24"/>
                          </w:rPr>
                          <w:t>το</w:t>
                        </w:r>
                        <w:r>
                          <w:rPr>
                            <w:spacing w:val="-7"/>
                            <w:sz w:val="24"/>
                          </w:rPr>
                          <w:t xml:space="preserve"> </w:t>
                        </w:r>
                        <w:r>
                          <w:rPr>
                            <w:sz w:val="24"/>
                          </w:rPr>
                          <w:t>συναίσθημα</w:t>
                        </w:r>
                        <w:r>
                          <w:rPr>
                            <w:spacing w:val="-6"/>
                            <w:sz w:val="24"/>
                          </w:rPr>
                          <w:t xml:space="preserve"> </w:t>
                        </w:r>
                        <w:r>
                          <w:rPr>
                            <w:sz w:val="24"/>
                          </w:rPr>
                          <w:t>μέσα</w:t>
                        </w:r>
                        <w:r>
                          <w:rPr>
                            <w:spacing w:val="-7"/>
                            <w:sz w:val="24"/>
                          </w:rPr>
                          <w:t xml:space="preserve"> </w:t>
                        </w:r>
                        <w:r>
                          <w:rPr>
                            <w:sz w:val="24"/>
                          </w:rPr>
                          <w:t>στις</w:t>
                        </w:r>
                        <w:r>
                          <w:rPr>
                            <w:spacing w:val="-3"/>
                            <w:sz w:val="24"/>
                          </w:rPr>
                          <w:t xml:space="preserve"> </w:t>
                        </w:r>
                        <w:r>
                          <w:rPr>
                            <w:sz w:val="24"/>
                          </w:rPr>
                          <w:t>δημόσιες</w:t>
                        </w:r>
                        <w:r>
                          <w:rPr>
                            <w:spacing w:val="-2"/>
                            <w:sz w:val="24"/>
                          </w:rPr>
                          <w:t xml:space="preserve"> δράσεις;</w:t>
                        </w:r>
                      </w:p>
                      <w:p w14:paraId="7E11CE76" w14:textId="77777777" w:rsidR="009B10D7" w:rsidRDefault="009B10D7" w:rsidP="009B10D7">
                        <w:pPr>
                          <w:widowControl w:val="0"/>
                          <w:numPr>
                            <w:ilvl w:val="0"/>
                            <w:numId w:val="28"/>
                          </w:numPr>
                          <w:tabs>
                            <w:tab w:val="left" w:pos="359"/>
                          </w:tabs>
                          <w:autoSpaceDE w:val="0"/>
                          <w:autoSpaceDN w:val="0"/>
                          <w:spacing w:before="144" w:after="0" w:line="240" w:lineRule="auto"/>
                          <w:ind w:left="359" w:hanging="359"/>
                          <w:rPr>
                            <w:sz w:val="24"/>
                          </w:rPr>
                        </w:pPr>
                        <w:r>
                          <w:rPr>
                            <w:sz w:val="24"/>
                          </w:rPr>
                          <w:t>Πώς</w:t>
                        </w:r>
                        <w:r>
                          <w:rPr>
                            <w:spacing w:val="-6"/>
                            <w:sz w:val="24"/>
                          </w:rPr>
                          <w:t xml:space="preserve"> </w:t>
                        </w:r>
                        <w:r>
                          <w:rPr>
                            <w:sz w:val="24"/>
                          </w:rPr>
                          <w:t>ενισχύω</w:t>
                        </w:r>
                        <w:r>
                          <w:rPr>
                            <w:spacing w:val="-5"/>
                            <w:sz w:val="24"/>
                          </w:rPr>
                          <w:t xml:space="preserve"> </w:t>
                        </w:r>
                        <w:r>
                          <w:rPr>
                            <w:sz w:val="24"/>
                          </w:rPr>
                          <w:t>την</w:t>
                        </w:r>
                        <w:r>
                          <w:rPr>
                            <w:spacing w:val="-6"/>
                            <w:sz w:val="24"/>
                          </w:rPr>
                          <w:t xml:space="preserve"> </w:t>
                        </w:r>
                        <w:r>
                          <w:rPr>
                            <w:sz w:val="24"/>
                          </w:rPr>
                          <w:t>αίσθηση</w:t>
                        </w:r>
                        <w:r>
                          <w:rPr>
                            <w:spacing w:val="-2"/>
                            <w:sz w:val="24"/>
                          </w:rPr>
                          <w:t xml:space="preserve"> </w:t>
                        </w:r>
                        <w:r>
                          <w:rPr>
                            <w:sz w:val="24"/>
                          </w:rPr>
                          <w:t>“μαζί”</w:t>
                        </w:r>
                        <w:r>
                          <w:rPr>
                            <w:spacing w:val="-5"/>
                            <w:sz w:val="24"/>
                          </w:rPr>
                          <w:t xml:space="preserve"> </w:t>
                        </w:r>
                        <w:r>
                          <w:rPr>
                            <w:sz w:val="24"/>
                          </w:rPr>
                          <w:t>χωρίς</w:t>
                        </w:r>
                        <w:r>
                          <w:rPr>
                            <w:spacing w:val="-3"/>
                            <w:sz w:val="24"/>
                          </w:rPr>
                          <w:t xml:space="preserve"> </w:t>
                        </w:r>
                        <w:r>
                          <w:rPr>
                            <w:sz w:val="24"/>
                          </w:rPr>
                          <w:t>να</w:t>
                        </w:r>
                        <w:r>
                          <w:rPr>
                            <w:spacing w:val="-6"/>
                            <w:sz w:val="24"/>
                          </w:rPr>
                          <w:t xml:space="preserve"> </w:t>
                        </w:r>
                        <w:r>
                          <w:rPr>
                            <w:sz w:val="24"/>
                          </w:rPr>
                          <w:t>αποκλείω</w:t>
                        </w:r>
                        <w:r>
                          <w:rPr>
                            <w:spacing w:val="-4"/>
                            <w:sz w:val="24"/>
                          </w:rPr>
                          <w:t xml:space="preserve"> </w:t>
                        </w:r>
                        <w:r>
                          <w:rPr>
                            <w:sz w:val="24"/>
                          </w:rPr>
                          <w:t>τη</w:t>
                        </w:r>
                        <w:r>
                          <w:rPr>
                            <w:spacing w:val="-4"/>
                            <w:sz w:val="24"/>
                          </w:rPr>
                          <w:t xml:space="preserve"> </w:t>
                        </w:r>
                        <w:r>
                          <w:rPr>
                            <w:spacing w:val="-2"/>
                            <w:sz w:val="24"/>
                          </w:rPr>
                          <w:t>διαφωνία;</w:t>
                        </w:r>
                      </w:p>
                      <w:p w14:paraId="0C2A7F3B" w14:textId="77777777" w:rsidR="009B10D7" w:rsidRDefault="009B10D7" w:rsidP="009B10D7">
                        <w:pPr>
                          <w:widowControl w:val="0"/>
                          <w:numPr>
                            <w:ilvl w:val="0"/>
                            <w:numId w:val="28"/>
                          </w:numPr>
                          <w:tabs>
                            <w:tab w:val="left" w:pos="359"/>
                          </w:tabs>
                          <w:autoSpaceDE w:val="0"/>
                          <w:autoSpaceDN w:val="0"/>
                          <w:spacing w:before="149" w:after="0" w:line="289" w:lineRule="exact"/>
                          <w:ind w:left="359" w:hanging="359"/>
                          <w:rPr>
                            <w:sz w:val="24"/>
                          </w:rPr>
                        </w:pPr>
                        <w:r>
                          <w:rPr>
                            <w:sz w:val="24"/>
                          </w:rPr>
                          <w:t>Πώς</w:t>
                        </w:r>
                        <w:r>
                          <w:rPr>
                            <w:spacing w:val="-6"/>
                            <w:sz w:val="24"/>
                          </w:rPr>
                          <w:t xml:space="preserve"> </w:t>
                        </w:r>
                        <w:r>
                          <w:rPr>
                            <w:sz w:val="24"/>
                          </w:rPr>
                          <w:t>φροντίζω</w:t>
                        </w:r>
                        <w:r>
                          <w:rPr>
                            <w:spacing w:val="-6"/>
                            <w:sz w:val="24"/>
                          </w:rPr>
                          <w:t xml:space="preserve"> </w:t>
                        </w:r>
                        <w:r>
                          <w:rPr>
                            <w:sz w:val="24"/>
                          </w:rPr>
                          <w:t>τους</w:t>
                        </w:r>
                        <w:r>
                          <w:rPr>
                            <w:spacing w:val="-5"/>
                            <w:sz w:val="24"/>
                          </w:rPr>
                          <w:t xml:space="preserve"> </w:t>
                        </w:r>
                        <w:r>
                          <w:rPr>
                            <w:sz w:val="24"/>
                          </w:rPr>
                          <w:t>ανθρώπους</w:t>
                        </w:r>
                        <w:r>
                          <w:rPr>
                            <w:spacing w:val="-5"/>
                            <w:sz w:val="24"/>
                          </w:rPr>
                          <w:t xml:space="preserve"> </w:t>
                        </w:r>
                        <w:r>
                          <w:rPr>
                            <w:sz w:val="24"/>
                          </w:rPr>
                          <w:t>που</w:t>
                        </w:r>
                        <w:r>
                          <w:rPr>
                            <w:spacing w:val="-7"/>
                            <w:sz w:val="24"/>
                          </w:rPr>
                          <w:t xml:space="preserve"> </w:t>
                        </w:r>
                        <w:r>
                          <w:rPr>
                            <w:spacing w:val="-2"/>
                            <w:sz w:val="24"/>
                          </w:rPr>
                          <w:t>φροντίζουν;</w:t>
                        </w:r>
                      </w:p>
                    </w:txbxContent>
                  </v:textbox>
                </v:shape>
                <w10:wrap type="topAndBottom" anchorx="page"/>
              </v:group>
            </w:pict>
          </mc:Fallback>
        </mc:AlternateContent>
      </w:r>
    </w:p>
    <w:p w14:paraId="517DC03B" w14:textId="460A7B12" w:rsidR="009B10D7" w:rsidRDefault="009B10D7" w:rsidP="009B10D7">
      <w:pPr>
        <w:pStyle w:val="a3"/>
        <w:ind w:left="0"/>
        <w:rPr>
          <w:sz w:val="20"/>
        </w:rPr>
      </w:pPr>
    </w:p>
    <w:p w14:paraId="60447132" w14:textId="481BDE6F" w:rsidR="009B10D7" w:rsidRDefault="009B10D7" w:rsidP="009B10D7">
      <w:pPr>
        <w:pStyle w:val="a3"/>
        <w:ind w:left="0"/>
        <w:rPr>
          <w:sz w:val="20"/>
        </w:rPr>
      </w:pPr>
    </w:p>
    <w:p w14:paraId="3CB77C3B" w14:textId="2D4B0118" w:rsidR="009B10D7" w:rsidRDefault="009B10D7" w:rsidP="009B10D7">
      <w:pPr>
        <w:pStyle w:val="a3"/>
        <w:spacing w:before="189"/>
        <w:ind w:left="0"/>
        <w:rPr>
          <w:sz w:val="20"/>
        </w:rPr>
      </w:pPr>
    </w:p>
    <w:p w14:paraId="6625C0F1" w14:textId="77777777" w:rsidR="009B10D7" w:rsidRDefault="009B10D7" w:rsidP="009B10D7">
      <w:pPr>
        <w:pStyle w:val="a3"/>
        <w:rPr>
          <w:sz w:val="20"/>
        </w:rPr>
        <w:sectPr w:rsidR="009B10D7">
          <w:pgSz w:w="11910" w:h="16840"/>
          <w:pgMar w:top="1000" w:right="425" w:bottom="280" w:left="1275" w:header="771" w:footer="0" w:gutter="0"/>
          <w:cols w:space="720"/>
        </w:sectPr>
      </w:pPr>
    </w:p>
    <w:p w14:paraId="5167D1C4" w14:textId="77777777" w:rsidR="009B10D7" w:rsidRDefault="009B10D7" w:rsidP="009B10D7">
      <w:pPr>
        <w:pStyle w:val="a3"/>
        <w:ind w:left="0"/>
        <w:rPr>
          <w:sz w:val="20"/>
        </w:rPr>
      </w:pPr>
    </w:p>
    <w:p w14:paraId="16E71B7B" w14:textId="77777777" w:rsidR="009B10D7" w:rsidRDefault="009B10D7" w:rsidP="009B10D7">
      <w:pPr>
        <w:pStyle w:val="a3"/>
        <w:ind w:left="0"/>
        <w:rPr>
          <w:sz w:val="20"/>
        </w:rPr>
      </w:pPr>
    </w:p>
    <w:p w14:paraId="3B15F7E7" w14:textId="77777777" w:rsidR="009B10D7" w:rsidRDefault="009B10D7" w:rsidP="009B10D7">
      <w:pPr>
        <w:pStyle w:val="a3"/>
        <w:ind w:left="0"/>
        <w:rPr>
          <w:sz w:val="20"/>
        </w:rPr>
      </w:pPr>
    </w:p>
    <w:p w14:paraId="54D437ED" w14:textId="77777777" w:rsidR="009B10D7" w:rsidRDefault="009B10D7" w:rsidP="009B10D7">
      <w:pPr>
        <w:pStyle w:val="a3"/>
        <w:ind w:left="0"/>
        <w:rPr>
          <w:sz w:val="20"/>
        </w:rPr>
      </w:pPr>
    </w:p>
    <w:p w14:paraId="6C726539" w14:textId="77777777" w:rsidR="009B10D7" w:rsidRDefault="009B10D7" w:rsidP="009B10D7">
      <w:pPr>
        <w:pStyle w:val="a3"/>
        <w:spacing w:before="11"/>
        <w:ind w:left="0"/>
        <w:rPr>
          <w:sz w:val="20"/>
        </w:rPr>
      </w:pPr>
    </w:p>
    <w:p w14:paraId="7BA22BA6" w14:textId="77777777" w:rsidR="009B10D7" w:rsidRDefault="009B10D7" w:rsidP="009B10D7">
      <w:pPr>
        <w:pStyle w:val="a3"/>
        <w:ind w:left="489"/>
        <w:rPr>
          <w:sz w:val="20"/>
        </w:rPr>
      </w:pPr>
      <w:r>
        <w:rPr>
          <w:noProof/>
          <w:sz w:val="20"/>
        </w:rPr>
        <mc:AlternateContent>
          <mc:Choice Requires="wpg">
            <w:drawing>
              <wp:inline distT="0" distB="0" distL="0" distR="0" wp14:anchorId="14166811" wp14:editId="4C15E0C7">
                <wp:extent cx="5447030" cy="4820285"/>
                <wp:effectExtent l="0" t="0" r="0" b="8889"/>
                <wp:docPr id="185" name="Group 185" descr="Εικόνα που περιέχει γραφικά, τέχνη, σχεδίαση  Το περιεχόμενο που δημιουργείται από AI ενδέχεται να είναι εσφαλμέν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7030" cy="4820285"/>
                          <a:chOff x="0" y="0"/>
                          <a:chExt cx="5447030" cy="4820285"/>
                        </a:xfrm>
                      </wpg:grpSpPr>
                      <pic:pic xmlns:pic="http://schemas.openxmlformats.org/drawingml/2006/picture">
                        <pic:nvPicPr>
                          <pic:cNvPr id="186" name="Image 186" descr="Εικόνα που περιέχει γραφικά, τέχνη, σχεδίαση  Το περιεχόμενο που δημιουργείται από AI ενδέχεται να είναι εσφαλμένο."/>
                          <pic:cNvPicPr/>
                        </pic:nvPicPr>
                        <pic:blipFill>
                          <a:blip r:embed="rId87" cstate="print"/>
                          <a:stretch>
                            <a:fillRect/>
                          </a:stretch>
                        </pic:blipFill>
                        <pic:spPr>
                          <a:xfrm>
                            <a:off x="0" y="0"/>
                            <a:ext cx="5446712" cy="4819985"/>
                          </a:xfrm>
                          <a:prstGeom prst="rect">
                            <a:avLst/>
                          </a:prstGeom>
                        </pic:spPr>
                      </pic:pic>
                      <wps:wsp>
                        <wps:cNvPr id="187" name="Textbox 187">
                          <a:extLst>
                            <a:ext uri="{C183D7F6-B498-43B3-948B-1728B52AA6E4}">
                              <adec:decorative xmlns:adec="http://schemas.microsoft.com/office/drawing/2017/decorative" val="1"/>
                            </a:ext>
                          </a:extLst>
                        </wps:cNvPr>
                        <wps:cNvSpPr txBox="1"/>
                        <wps:spPr>
                          <a:xfrm>
                            <a:off x="0" y="0"/>
                            <a:ext cx="5447030" cy="4820285"/>
                          </a:xfrm>
                          <a:prstGeom prst="rect">
                            <a:avLst/>
                          </a:prstGeom>
                        </wps:spPr>
                        <wps:txbx>
                          <w:txbxContent>
                            <w:p w14:paraId="555F9F5F" w14:textId="77777777" w:rsidR="009B10D7" w:rsidRDefault="009B10D7" w:rsidP="009B10D7">
                              <w:pPr>
                                <w:rPr>
                                  <w:sz w:val="40"/>
                                </w:rPr>
                              </w:pPr>
                            </w:p>
                            <w:p w14:paraId="5071EE68" w14:textId="77777777" w:rsidR="009B10D7" w:rsidRDefault="009B10D7" w:rsidP="009B10D7">
                              <w:pPr>
                                <w:rPr>
                                  <w:sz w:val="40"/>
                                </w:rPr>
                              </w:pPr>
                            </w:p>
                            <w:p w14:paraId="3DD3DF07" w14:textId="77777777" w:rsidR="009B10D7" w:rsidRDefault="009B10D7" w:rsidP="009B10D7">
                              <w:pPr>
                                <w:rPr>
                                  <w:sz w:val="40"/>
                                </w:rPr>
                              </w:pPr>
                            </w:p>
                            <w:p w14:paraId="041FE1D1" w14:textId="77777777" w:rsidR="009B10D7" w:rsidRDefault="009B10D7" w:rsidP="009B10D7">
                              <w:pPr>
                                <w:rPr>
                                  <w:sz w:val="40"/>
                                </w:rPr>
                              </w:pPr>
                            </w:p>
                            <w:p w14:paraId="3E149A92" w14:textId="77777777" w:rsidR="00D43C33" w:rsidRDefault="009B10D7" w:rsidP="009B10D7">
                              <w:pPr>
                                <w:spacing w:before="1"/>
                                <w:ind w:left="2020" w:right="2161"/>
                                <w:jc w:val="center"/>
                                <w:rPr>
                                  <w:b/>
                                  <w:spacing w:val="-22"/>
                                  <w:sz w:val="40"/>
                                </w:rPr>
                              </w:pPr>
                              <w:bookmarkStart w:id="80" w:name="Κεφάλαιο_3._Βασικές_Αρχές_Συστημικής_Προ"/>
                              <w:bookmarkStart w:id="81" w:name="_bookmark37"/>
                              <w:bookmarkEnd w:id="80"/>
                              <w:bookmarkEnd w:id="81"/>
                              <w:r>
                                <w:rPr>
                                  <w:b/>
                                  <w:sz w:val="40"/>
                                </w:rPr>
                                <w:t>Κεφάλαιο</w:t>
                              </w:r>
                              <w:r>
                                <w:rPr>
                                  <w:b/>
                                  <w:spacing w:val="-22"/>
                                  <w:sz w:val="40"/>
                                </w:rPr>
                                <w:t xml:space="preserve"> </w:t>
                              </w:r>
                              <w:r>
                                <w:rPr>
                                  <w:b/>
                                  <w:sz w:val="40"/>
                                </w:rPr>
                                <w:t>3.</w:t>
                              </w:r>
                              <w:r>
                                <w:rPr>
                                  <w:b/>
                                  <w:spacing w:val="-22"/>
                                  <w:sz w:val="40"/>
                                </w:rPr>
                                <w:t xml:space="preserve"> </w:t>
                              </w:r>
                            </w:p>
                            <w:p w14:paraId="789A61A8" w14:textId="77777777" w:rsidR="00D43C33" w:rsidRDefault="009B10D7" w:rsidP="009B10D7">
                              <w:pPr>
                                <w:spacing w:before="1"/>
                                <w:ind w:left="2020" w:right="2161"/>
                                <w:jc w:val="center"/>
                                <w:rPr>
                                  <w:b/>
                                  <w:sz w:val="40"/>
                                </w:rPr>
                              </w:pPr>
                              <w:r>
                                <w:rPr>
                                  <w:b/>
                                  <w:sz w:val="40"/>
                                </w:rPr>
                                <w:t xml:space="preserve">Βασικές Αρχές </w:t>
                              </w:r>
                            </w:p>
                            <w:p w14:paraId="2BBA7A07" w14:textId="77777777" w:rsidR="00D43C33" w:rsidRDefault="009B10D7" w:rsidP="009B10D7">
                              <w:pPr>
                                <w:spacing w:before="1"/>
                                <w:ind w:left="2020" w:right="2161"/>
                                <w:jc w:val="center"/>
                                <w:rPr>
                                  <w:b/>
                                  <w:sz w:val="40"/>
                                </w:rPr>
                              </w:pPr>
                              <w:r>
                                <w:rPr>
                                  <w:b/>
                                  <w:sz w:val="40"/>
                                </w:rPr>
                                <w:t xml:space="preserve">Συστημικής </w:t>
                              </w:r>
                            </w:p>
                            <w:p w14:paraId="7FCBB608" w14:textId="55A1655D" w:rsidR="009B10D7" w:rsidRDefault="009B10D7" w:rsidP="009B10D7">
                              <w:pPr>
                                <w:spacing w:before="1"/>
                                <w:ind w:left="2020" w:right="2161"/>
                                <w:jc w:val="center"/>
                                <w:rPr>
                                  <w:b/>
                                  <w:sz w:val="40"/>
                                </w:rPr>
                              </w:pPr>
                              <w:r>
                                <w:rPr>
                                  <w:b/>
                                  <w:spacing w:val="-2"/>
                                  <w:sz w:val="40"/>
                                </w:rPr>
                                <w:t>Προσέγγισης</w:t>
                              </w:r>
                            </w:p>
                          </w:txbxContent>
                        </wps:txbx>
                        <wps:bodyPr wrap="square" lIns="0" tIns="0" rIns="0" bIns="0" rtlCol="0">
                          <a:noAutofit/>
                        </wps:bodyPr>
                      </wps:wsp>
                    </wpg:wgp>
                  </a:graphicData>
                </a:graphic>
              </wp:inline>
            </w:drawing>
          </mc:Choice>
          <mc:Fallback>
            <w:pict>
              <v:group w14:anchorId="14166811" id="Group 185" o:spid="_x0000_s1086" alt="Εικόνα που περιέχει γραφικά, τέχνη, σχεδίαση  Το περιεχόμενο που δημιουργείται από AI ενδέχεται να είναι εσφαλμένο." style="width:428.9pt;height:379.55pt;mso-position-horizontal-relative:char;mso-position-vertical-relative:line" coordsize="54470,48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">
                <v:shape id="Image 186" o:spid="_x0000_s1087" type="#_x0000_t75" alt="Εικόνα που περιέχει γραφικά, τέχνη, σχεδίαση  Το περιεχόμενο που δημιουργείται από AI ενδέχεται να είναι εσφαλμένο." style="position:absolute;width:54467;height:4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">
                  <v:imagedata r:id="rId88" o:title="Εικόνα που περιέχει γραφικά, τέχνη, σχεδίαση  Το περιεχόμενο που δημιουργείται από AI ενδέχεται να είναι εσφαλμένο"/>
                </v:shape>
                <v:shape id="Textbox 187" o:spid="_x0000_s1088" type="#_x0000_t202" alt="&quot;&quot;" style="position:absolute;width:54470;height:48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555F9F5F" w14:textId="77777777" w:rsidR="009B10D7" w:rsidRDefault="009B10D7" w:rsidP="009B10D7">
                        <w:pPr>
                          <w:rPr>
                            <w:sz w:val="40"/>
                          </w:rPr>
                        </w:pPr>
                      </w:p>
                      <w:p w14:paraId="5071EE68" w14:textId="77777777" w:rsidR="009B10D7" w:rsidRDefault="009B10D7" w:rsidP="009B10D7">
                        <w:pPr>
                          <w:rPr>
                            <w:sz w:val="40"/>
                          </w:rPr>
                        </w:pPr>
                      </w:p>
                      <w:p w14:paraId="3DD3DF07" w14:textId="77777777" w:rsidR="009B10D7" w:rsidRDefault="009B10D7" w:rsidP="009B10D7">
                        <w:pPr>
                          <w:rPr>
                            <w:sz w:val="40"/>
                          </w:rPr>
                        </w:pPr>
                      </w:p>
                      <w:p w14:paraId="041FE1D1" w14:textId="77777777" w:rsidR="009B10D7" w:rsidRDefault="009B10D7" w:rsidP="009B10D7">
                        <w:pPr>
                          <w:rPr>
                            <w:sz w:val="40"/>
                          </w:rPr>
                        </w:pPr>
                      </w:p>
                      <w:p w14:paraId="3E149A92" w14:textId="77777777" w:rsidR="00D43C33" w:rsidRDefault="009B10D7" w:rsidP="009B10D7">
                        <w:pPr>
                          <w:spacing w:before="1"/>
                          <w:ind w:left="2020" w:right="2161"/>
                          <w:jc w:val="center"/>
                          <w:rPr>
                            <w:b/>
                            <w:spacing w:val="-22"/>
                            <w:sz w:val="40"/>
                          </w:rPr>
                        </w:pPr>
                        <w:bookmarkStart w:id="82" w:name="Κεφάλαιο_3._Βασικές_Αρχές_Συστημικής_Προ"/>
                        <w:bookmarkStart w:id="83" w:name="_bookmark37"/>
                        <w:bookmarkEnd w:id="82"/>
                        <w:bookmarkEnd w:id="83"/>
                        <w:r>
                          <w:rPr>
                            <w:b/>
                            <w:sz w:val="40"/>
                          </w:rPr>
                          <w:t>Κεφάλαιο</w:t>
                        </w:r>
                        <w:r>
                          <w:rPr>
                            <w:b/>
                            <w:spacing w:val="-22"/>
                            <w:sz w:val="40"/>
                          </w:rPr>
                          <w:t xml:space="preserve"> </w:t>
                        </w:r>
                        <w:r>
                          <w:rPr>
                            <w:b/>
                            <w:sz w:val="40"/>
                          </w:rPr>
                          <w:t>3.</w:t>
                        </w:r>
                        <w:r>
                          <w:rPr>
                            <w:b/>
                            <w:spacing w:val="-22"/>
                            <w:sz w:val="40"/>
                          </w:rPr>
                          <w:t xml:space="preserve"> </w:t>
                        </w:r>
                      </w:p>
                      <w:p w14:paraId="789A61A8" w14:textId="77777777" w:rsidR="00D43C33" w:rsidRDefault="009B10D7" w:rsidP="009B10D7">
                        <w:pPr>
                          <w:spacing w:before="1"/>
                          <w:ind w:left="2020" w:right="2161"/>
                          <w:jc w:val="center"/>
                          <w:rPr>
                            <w:b/>
                            <w:sz w:val="40"/>
                          </w:rPr>
                        </w:pPr>
                        <w:r>
                          <w:rPr>
                            <w:b/>
                            <w:sz w:val="40"/>
                          </w:rPr>
                          <w:t xml:space="preserve">Βασικές Αρχές </w:t>
                        </w:r>
                      </w:p>
                      <w:p w14:paraId="2BBA7A07" w14:textId="77777777" w:rsidR="00D43C33" w:rsidRDefault="009B10D7" w:rsidP="009B10D7">
                        <w:pPr>
                          <w:spacing w:before="1"/>
                          <w:ind w:left="2020" w:right="2161"/>
                          <w:jc w:val="center"/>
                          <w:rPr>
                            <w:b/>
                            <w:sz w:val="40"/>
                          </w:rPr>
                        </w:pPr>
                        <w:r>
                          <w:rPr>
                            <w:b/>
                            <w:sz w:val="40"/>
                          </w:rPr>
                          <w:t xml:space="preserve">Συστημικής </w:t>
                        </w:r>
                      </w:p>
                      <w:p w14:paraId="7FCBB608" w14:textId="55A1655D" w:rsidR="009B10D7" w:rsidRDefault="009B10D7" w:rsidP="009B10D7">
                        <w:pPr>
                          <w:spacing w:before="1"/>
                          <w:ind w:left="2020" w:right="2161"/>
                          <w:jc w:val="center"/>
                          <w:rPr>
                            <w:b/>
                            <w:sz w:val="40"/>
                          </w:rPr>
                        </w:pPr>
                        <w:r>
                          <w:rPr>
                            <w:b/>
                            <w:spacing w:val="-2"/>
                            <w:sz w:val="40"/>
                          </w:rPr>
                          <w:t>Προσέγγισης</w:t>
                        </w:r>
                      </w:p>
                    </w:txbxContent>
                  </v:textbox>
                </v:shape>
                <w10:anchorlock/>
              </v:group>
            </w:pict>
          </mc:Fallback>
        </mc:AlternateContent>
      </w:r>
    </w:p>
    <w:p w14:paraId="17716788" w14:textId="77777777" w:rsidR="009B10D7" w:rsidRDefault="009B10D7" w:rsidP="009B10D7">
      <w:pPr>
        <w:pStyle w:val="a3"/>
        <w:rPr>
          <w:sz w:val="20"/>
        </w:rPr>
        <w:sectPr w:rsidR="009B10D7">
          <w:pgSz w:w="11910" w:h="16840"/>
          <w:pgMar w:top="1000" w:right="425" w:bottom="280" w:left="1275" w:header="771" w:footer="0" w:gutter="0"/>
          <w:cols w:space="720"/>
        </w:sectPr>
      </w:pPr>
    </w:p>
    <w:p w14:paraId="749D995B" w14:textId="77777777" w:rsidR="009B10D7" w:rsidRDefault="009B10D7" w:rsidP="009B10D7">
      <w:pPr>
        <w:pStyle w:val="a3"/>
        <w:spacing w:before="235" w:after="1"/>
        <w:ind w:left="0"/>
        <w:rPr>
          <w:sz w:val="20"/>
        </w:rPr>
      </w:pPr>
      <w:r>
        <w:rPr>
          <w:noProof/>
          <w:sz w:val="20"/>
        </w:rPr>
        <w:lastRenderedPageBreak/>
        <mc:AlternateContent>
          <mc:Choice Requires="wpg">
            <w:drawing>
              <wp:anchor distT="0" distB="0" distL="0" distR="0" simplePos="0" relativeHeight="251707392" behindDoc="0" locked="0" layoutInCell="1" allowOverlap="1" wp14:anchorId="1B8901EB" wp14:editId="149CAB42">
                <wp:simplePos x="0" y="0"/>
                <wp:positionH relativeFrom="page">
                  <wp:posOffset>792378</wp:posOffset>
                </wp:positionH>
                <wp:positionV relativeFrom="page">
                  <wp:posOffset>332739</wp:posOffset>
                </wp:positionV>
                <wp:extent cx="5399405" cy="1393190"/>
                <wp:effectExtent l="0" t="0" r="0" b="0"/>
                <wp:wrapNone/>
                <wp:docPr id="188" name="Group 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9405" cy="1393190"/>
                          <a:chOff x="0" y="0"/>
                          <a:chExt cx="5399405" cy="1393190"/>
                        </a:xfrm>
                      </wpg:grpSpPr>
                      <pic:pic xmlns:pic="http://schemas.openxmlformats.org/drawingml/2006/picture">
                        <pic:nvPicPr>
                          <pic:cNvPr id="189" name="Image 189" descr="Εικόνα που περιέχει γραφικά, δημιουργικότητα, τέχνη  Το περιεχόμενο που δημιουργείται από AI ενδέχεται να είναι εσφαλμένο."/>
                          <pic:cNvPicPr/>
                        </pic:nvPicPr>
                        <pic:blipFill>
                          <a:blip r:embed="rId89" cstate="print"/>
                          <a:stretch>
                            <a:fillRect/>
                          </a:stretch>
                        </pic:blipFill>
                        <pic:spPr>
                          <a:xfrm>
                            <a:off x="0" y="0"/>
                            <a:ext cx="898093" cy="926363"/>
                          </a:xfrm>
                          <a:prstGeom prst="rect">
                            <a:avLst/>
                          </a:prstGeom>
                        </pic:spPr>
                      </pic:pic>
                      <pic:pic xmlns:pic="http://schemas.openxmlformats.org/drawingml/2006/picture">
                        <pic:nvPicPr>
                          <pic:cNvPr id="190" name="Image 190"/>
                          <pic:cNvPicPr/>
                        </pic:nvPicPr>
                        <pic:blipFill>
                          <a:blip r:embed="rId67" cstate="print"/>
                          <a:stretch>
                            <a:fillRect/>
                          </a:stretch>
                        </pic:blipFill>
                        <pic:spPr>
                          <a:xfrm>
                            <a:off x="222605" y="935215"/>
                            <a:ext cx="5176266" cy="457974"/>
                          </a:xfrm>
                          <a:prstGeom prst="rect">
                            <a:avLst/>
                          </a:prstGeom>
                        </pic:spPr>
                      </pic:pic>
                      <wps:wsp>
                        <wps:cNvPr id="191" name="Graphic 191"/>
                        <wps:cNvSpPr/>
                        <wps:spPr>
                          <a:xfrm>
                            <a:off x="278701" y="966676"/>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88757F7" id="Group 188" o:spid="_x0000_s1026" alt="&quot;&quot;" style="position:absolute;margin-left:62.4pt;margin-top:26.2pt;width:425.15pt;height:109.7pt;z-index:251707392;mso-wrap-distance-left:0;mso-wrap-distance-right:0;mso-position-horizontal-relative:page;mso-position-vertical-relative:page" coordsize="53994,13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">
                <v:shape id="Image 189" o:spid="_x0000_s1027" type="#_x0000_t75" alt="Εικόνα που περιέχει γραφικά, δημιουργικότητα, τέχνη  Το περιεχόμενο που δημιουργείται από AI ενδέχεται να είναι εσφαλμένο." style="position:absolute;width:8980;height:9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">
                  <v:imagedata r:id="rId90" o:title="Εικόνα που περιέχει γραφικά, δημιουργικότητα, τέχνη  Το περιεχόμενο που δημιουργείται από AI ενδέχεται να είναι εσφαλμένο"/>
                </v:shape>
                <v:shape id="Image 190" o:spid="_x0000_s1028" type="#_x0000_t75" style="position:absolute;left:2226;top:9352;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">
                  <v:imagedata r:id="rId68" o:title=""/>
                </v:shape>
                <v:shape id="Graphic 191" o:spid="_x0000_s1029" style="position:absolute;left:2787;top:9666;width:50685;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p>
    <w:p w14:paraId="5D1126CD" w14:textId="77777777" w:rsidR="009B10D7" w:rsidRDefault="009B10D7" w:rsidP="009B10D7">
      <w:pPr>
        <w:tabs>
          <w:tab w:val="left" w:pos="8968"/>
        </w:tabs>
        <w:ind w:left="525"/>
        <w:rPr>
          <w:sz w:val="20"/>
        </w:rPr>
      </w:pPr>
      <w:r>
        <w:rPr>
          <w:noProof/>
          <w:position w:val="45"/>
          <w:sz w:val="20"/>
        </w:rPr>
        <mc:AlternateContent>
          <mc:Choice Requires="wpg">
            <w:drawing>
              <wp:inline distT="0" distB="0" distL="0" distR="0" wp14:anchorId="20434C18" wp14:editId="50CB002C">
                <wp:extent cx="4777105" cy="609600"/>
                <wp:effectExtent l="0" t="0" r="0" b="0"/>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7105" cy="609600"/>
                          <a:chOff x="0" y="0"/>
                          <a:chExt cx="4777105" cy="609600"/>
                        </a:xfrm>
                      </wpg:grpSpPr>
                      <wps:wsp>
                        <wps:cNvPr id="193" name="Textbox 193"/>
                        <wps:cNvSpPr txBox="1"/>
                        <wps:spPr>
                          <a:xfrm>
                            <a:off x="0" y="0"/>
                            <a:ext cx="4777105" cy="152400"/>
                          </a:xfrm>
                          <a:prstGeom prst="rect">
                            <a:avLst/>
                          </a:prstGeom>
                        </wps:spPr>
                        <wps:txbx>
                          <w:txbxContent>
                            <w:p w14:paraId="45134D70" w14:textId="77777777" w:rsidR="009B10D7" w:rsidRDefault="009B10D7" w:rsidP="009B10D7">
                              <w:pPr>
                                <w:widowControl w:val="0"/>
                                <w:numPr>
                                  <w:ilvl w:val="1"/>
                                  <w:numId w:val="27"/>
                                </w:numPr>
                                <w:tabs>
                                  <w:tab w:val="left" w:pos="359"/>
                                </w:tabs>
                                <w:autoSpaceDE w:val="0"/>
                                <w:autoSpaceDN w:val="0"/>
                                <w:spacing w:after="0" w:line="240" w:lineRule="exact"/>
                                <w:ind w:left="359" w:hanging="359"/>
                                <w:rPr>
                                  <w:b/>
                                  <w:sz w:val="24"/>
                                </w:rPr>
                              </w:pPr>
                              <w:bookmarkStart w:id="84" w:name="3.1_Συστημική_Σκέψη_–_Αλληλεξάρτηση_Ανθρ"/>
                              <w:bookmarkStart w:id="85" w:name="_bookmark38"/>
                              <w:bookmarkEnd w:id="84"/>
                              <w:bookmarkEnd w:id="85"/>
                              <w:r>
                                <w:rPr>
                                  <w:b/>
                                  <w:spacing w:val="-8"/>
                                  <w:sz w:val="24"/>
                                </w:rPr>
                                <w:t>Συστημική</w:t>
                              </w:r>
                              <w:r>
                                <w:rPr>
                                  <w:b/>
                                  <w:spacing w:val="-16"/>
                                  <w:sz w:val="24"/>
                                </w:rPr>
                                <w:t xml:space="preserve"> </w:t>
                              </w:r>
                              <w:r>
                                <w:rPr>
                                  <w:b/>
                                  <w:spacing w:val="-8"/>
                                  <w:sz w:val="24"/>
                                </w:rPr>
                                <w:t>Σκέψη</w:t>
                              </w:r>
                              <w:r>
                                <w:rPr>
                                  <w:b/>
                                  <w:spacing w:val="-15"/>
                                  <w:sz w:val="24"/>
                                </w:rPr>
                                <w:t xml:space="preserve"> </w:t>
                              </w:r>
                              <w:r>
                                <w:rPr>
                                  <w:b/>
                                  <w:spacing w:val="-8"/>
                                  <w:sz w:val="24"/>
                                </w:rPr>
                                <w:t>– Αλληλεξάρτηση</w:t>
                              </w:r>
                              <w:r>
                                <w:rPr>
                                  <w:b/>
                                  <w:spacing w:val="-15"/>
                                  <w:sz w:val="24"/>
                                </w:rPr>
                                <w:t xml:space="preserve"> </w:t>
                              </w:r>
                              <w:r>
                                <w:rPr>
                                  <w:b/>
                                  <w:spacing w:val="-8"/>
                                  <w:sz w:val="24"/>
                                </w:rPr>
                                <w:t>Ανθρώπων</w:t>
                              </w:r>
                              <w:r>
                                <w:rPr>
                                  <w:b/>
                                  <w:spacing w:val="-11"/>
                                  <w:sz w:val="24"/>
                                </w:rPr>
                                <w:t xml:space="preserve"> </w:t>
                              </w:r>
                              <w:r>
                                <w:rPr>
                                  <w:b/>
                                  <w:spacing w:val="-8"/>
                                  <w:sz w:val="24"/>
                                </w:rPr>
                                <w:t>και</w:t>
                              </w:r>
                              <w:r>
                                <w:rPr>
                                  <w:b/>
                                  <w:spacing w:val="-21"/>
                                  <w:sz w:val="24"/>
                                </w:rPr>
                                <w:t xml:space="preserve"> </w:t>
                              </w:r>
                              <w:r>
                                <w:rPr>
                                  <w:b/>
                                  <w:spacing w:val="-8"/>
                                  <w:sz w:val="24"/>
                                </w:rPr>
                                <w:t>των</w:t>
                              </w:r>
                              <w:r>
                                <w:rPr>
                                  <w:b/>
                                  <w:spacing w:val="-18"/>
                                  <w:sz w:val="24"/>
                                </w:rPr>
                                <w:t xml:space="preserve"> </w:t>
                              </w:r>
                              <w:r>
                                <w:rPr>
                                  <w:b/>
                                  <w:spacing w:val="-8"/>
                                  <w:sz w:val="24"/>
                                </w:rPr>
                                <w:t>Περιβαλλόντων</w:t>
                              </w:r>
                              <w:r>
                                <w:rPr>
                                  <w:b/>
                                  <w:spacing w:val="-11"/>
                                  <w:sz w:val="24"/>
                                </w:rPr>
                                <w:t xml:space="preserve"> </w:t>
                              </w:r>
                              <w:r>
                                <w:rPr>
                                  <w:b/>
                                  <w:spacing w:val="-8"/>
                                  <w:sz w:val="24"/>
                                </w:rPr>
                                <w:t>τους</w:t>
                              </w:r>
                            </w:p>
                          </w:txbxContent>
                        </wps:txbx>
                        <wps:bodyPr wrap="square" lIns="0" tIns="0" rIns="0" bIns="0" rtlCol="0">
                          <a:noAutofit/>
                        </wps:bodyPr>
                      </wps:wsp>
                      <wps:wsp>
                        <wps:cNvPr id="194" name="Textbox 194"/>
                        <wps:cNvSpPr txBox="1"/>
                        <wps:spPr>
                          <a:xfrm>
                            <a:off x="0" y="457200"/>
                            <a:ext cx="1256030" cy="152400"/>
                          </a:xfrm>
                          <a:prstGeom prst="rect">
                            <a:avLst/>
                          </a:prstGeom>
                        </wps:spPr>
                        <wps:txbx>
                          <w:txbxContent>
                            <w:p w14:paraId="108E9755" w14:textId="77777777" w:rsidR="009B10D7" w:rsidRDefault="009B10D7" w:rsidP="009B10D7">
                              <w:pPr>
                                <w:spacing w:line="240" w:lineRule="exact"/>
                                <w:rPr>
                                  <w:b/>
                                  <w:sz w:val="24"/>
                                </w:rPr>
                              </w:pPr>
                              <w:bookmarkStart w:id="86" w:name="_bookmark39"/>
                              <w:bookmarkEnd w:id="86"/>
                              <w:r>
                                <w:rPr>
                                  <w:b/>
                                  <w:sz w:val="24"/>
                                </w:rPr>
                                <w:t>Θεωρητικό</w:t>
                              </w:r>
                              <w:r>
                                <w:rPr>
                                  <w:b/>
                                  <w:spacing w:val="-10"/>
                                  <w:sz w:val="24"/>
                                </w:rPr>
                                <w:t xml:space="preserve"> </w:t>
                              </w:r>
                              <w:r>
                                <w:rPr>
                                  <w:b/>
                                  <w:spacing w:val="-2"/>
                                  <w:sz w:val="24"/>
                                </w:rPr>
                                <w:t>Πλαίσιο</w:t>
                              </w:r>
                            </w:p>
                          </w:txbxContent>
                        </wps:txbx>
                        <wps:bodyPr wrap="square" lIns="0" tIns="0" rIns="0" bIns="0" rtlCol="0">
                          <a:noAutofit/>
                        </wps:bodyPr>
                      </wps:wsp>
                    </wpg:wgp>
                  </a:graphicData>
                </a:graphic>
              </wp:inline>
            </w:drawing>
          </mc:Choice>
          <mc:Fallback>
            <w:pict>
              <v:group w14:anchorId="20434C18" id="Group 192" o:spid="_x0000_s1089" style="width:376.15pt;height:48pt;mso-position-horizontal-relative:char;mso-position-vertical-relative:line" coordsize="47771,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">
                <v:shape id="Textbox 193" o:spid="_x0000_s1090" type="#_x0000_t202" style="position:absolute;width:4777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45134D70" w14:textId="77777777" w:rsidR="009B10D7" w:rsidRDefault="009B10D7" w:rsidP="009B10D7">
                        <w:pPr>
                          <w:widowControl w:val="0"/>
                          <w:numPr>
                            <w:ilvl w:val="1"/>
                            <w:numId w:val="27"/>
                          </w:numPr>
                          <w:tabs>
                            <w:tab w:val="left" w:pos="359"/>
                          </w:tabs>
                          <w:autoSpaceDE w:val="0"/>
                          <w:autoSpaceDN w:val="0"/>
                          <w:spacing w:after="0" w:line="240" w:lineRule="exact"/>
                          <w:ind w:left="359" w:hanging="359"/>
                          <w:rPr>
                            <w:b/>
                            <w:sz w:val="24"/>
                          </w:rPr>
                        </w:pPr>
                        <w:bookmarkStart w:id="117" w:name="3.1_Συστημική_Σκέψη_–_Αλληλεξάρτηση_Ανθρ"/>
                        <w:bookmarkStart w:id="118" w:name="_bookmark38"/>
                        <w:bookmarkEnd w:id="117"/>
                        <w:bookmarkEnd w:id="118"/>
                        <w:r>
                          <w:rPr>
                            <w:b/>
                            <w:spacing w:val="-8"/>
                            <w:sz w:val="24"/>
                          </w:rPr>
                          <w:t>Συστημική</w:t>
                        </w:r>
                        <w:r>
                          <w:rPr>
                            <w:b/>
                            <w:spacing w:val="-16"/>
                            <w:sz w:val="24"/>
                          </w:rPr>
                          <w:t xml:space="preserve"> </w:t>
                        </w:r>
                        <w:r>
                          <w:rPr>
                            <w:b/>
                            <w:spacing w:val="-8"/>
                            <w:sz w:val="24"/>
                          </w:rPr>
                          <w:t>Σκέψη</w:t>
                        </w:r>
                        <w:r>
                          <w:rPr>
                            <w:b/>
                            <w:spacing w:val="-15"/>
                            <w:sz w:val="24"/>
                          </w:rPr>
                          <w:t xml:space="preserve"> </w:t>
                        </w:r>
                        <w:r>
                          <w:rPr>
                            <w:b/>
                            <w:spacing w:val="-8"/>
                            <w:sz w:val="24"/>
                          </w:rPr>
                          <w:t>– Αλληλεξάρτηση</w:t>
                        </w:r>
                        <w:r>
                          <w:rPr>
                            <w:b/>
                            <w:spacing w:val="-15"/>
                            <w:sz w:val="24"/>
                          </w:rPr>
                          <w:t xml:space="preserve"> </w:t>
                        </w:r>
                        <w:r>
                          <w:rPr>
                            <w:b/>
                            <w:spacing w:val="-8"/>
                            <w:sz w:val="24"/>
                          </w:rPr>
                          <w:t>Ανθρώπων</w:t>
                        </w:r>
                        <w:r>
                          <w:rPr>
                            <w:b/>
                            <w:spacing w:val="-11"/>
                            <w:sz w:val="24"/>
                          </w:rPr>
                          <w:t xml:space="preserve"> </w:t>
                        </w:r>
                        <w:r>
                          <w:rPr>
                            <w:b/>
                            <w:spacing w:val="-8"/>
                            <w:sz w:val="24"/>
                          </w:rPr>
                          <w:t>και</w:t>
                        </w:r>
                        <w:r>
                          <w:rPr>
                            <w:b/>
                            <w:spacing w:val="-21"/>
                            <w:sz w:val="24"/>
                          </w:rPr>
                          <w:t xml:space="preserve"> </w:t>
                        </w:r>
                        <w:r>
                          <w:rPr>
                            <w:b/>
                            <w:spacing w:val="-8"/>
                            <w:sz w:val="24"/>
                          </w:rPr>
                          <w:t>των</w:t>
                        </w:r>
                        <w:r>
                          <w:rPr>
                            <w:b/>
                            <w:spacing w:val="-18"/>
                            <w:sz w:val="24"/>
                          </w:rPr>
                          <w:t xml:space="preserve"> </w:t>
                        </w:r>
                        <w:r>
                          <w:rPr>
                            <w:b/>
                            <w:spacing w:val="-8"/>
                            <w:sz w:val="24"/>
                          </w:rPr>
                          <w:t>Περιβαλλόντων</w:t>
                        </w:r>
                        <w:r>
                          <w:rPr>
                            <w:b/>
                            <w:spacing w:val="-11"/>
                            <w:sz w:val="24"/>
                          </w:rPr>
                          <w:t xml:space="preserve"> </w:t>
                        </w:r>
                        <w:r>
                          <w:rPr>
                            <w:b/>
                            <w:spacing w:val="-8"/>
                            <w:sz w:val="24"/>
                          </w:rPr>
                          <w:t>τους</w:t>
                        </w:r>
                      </w:p>
                    </w:txbxContent>
                  </v:textbox>
                </v:shape>
                <v:shape id="Textbox 194" o:spid="_x0000_s1091" type="#_x0000_t202" style="position:absolute;top:4572;width:1256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108E9755" w14:textId="77777777" w:rsidR="009B10D7" w:rsidRDefault="009B10D7" w:rsidP="009B10D7">
                        <w:pPr>
                          <w:spacing w:line="240" w:lineRule="exact"/>
                          <w:rPr>
                            <w:b/>
                            <w:sz w:val="24"/>
                          </w:rPr>
                        </w:pPr>
                        <w:bookmarkStart w:id="119" w:name="_bookmark39"/>
                        <w:bookmarkEnd w:id="119"/>
                        <w:r>
                          <w:rPr>
                            <w:b/>
                            <w:sz w:val="24"/>
                          </w:rPr>
                          <w:t>Θεωρητικό</w:t>
                        </w:r>
                        <w:r>
                          <w:rPr>
                            <w:b/>
                            <w:spacing w:val="-10"/>
                            <w:sz w:val="24"/>
                          </w:rPr>
                          <w:t xml:space="preserve"> </w:t>
                        </w:r>
                        <w:r>
                          <w:rPr>
                            <w:b/>
                            <w:spacing w:val="-2"/>
                            <w:sz w:val="24"/>
                          </w:rPr>
                          <w:t>Πλαίσιο</w:t>
                        </w:r>
                      </w:p>
                    </w:txbxContent>
                  </v:textbox>
                </v:shape>
                <w10:anchorlock/>
              </v:group>
            </w:pict>
          </mc:Fallback>
        </mc:AlternateContent>
      </w:r>
      <w:r>
        <w:rPr>
          <w:position w:val="45"/>
          <w:sz w:val="20"/>
        </w:rPr>
        <w:tab/>
      </w:r>
      <w:r>
        <w:rPr>
          <w:noProof/>
          <w:sz w:val="20"/>
        </w:rPr>
        <w:drawing>
          <wp:inline distT="0" distB="0" distL="0" distR="0" wp14:anchorId="16D26E74" wp14:editId="21E42325">
            <wp:extent cx="627030" cy="762380"/>
            <wp:effectExtent l="0" t="0" r="0" b="0"/>
            <wp:docPr id="195" name="Image 195"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descr="Κλειστό βιβλίο περίγραμμα"/>
                    <pic:cNvPicPr/>
                  </pic:nvPicPr>
                  <pic:blipFill>
                    <a:blip r:embed="rId22" cstate="print"/>
                    <a:stretch>
                      <a:fillRect/>
                    </a:stretch>
                  </pic:blipFill>
                  <pic:spPr>
                    <a:xfrm>
                      <a:off x="0" y="0"/>
                      <a:ext cx="627030" cy="762380"/>
                    </a:xfrm>
                    <a:prstGeom prst="rect">
                      <a:avLst/>
                    </a:prstGeom>
                  </pic:spPr>
                </pic:pic>
              </a:graphicData>
            </a:graphic>
          </wp:inline>
        </w:drawing>
      </w:r>
    </w:p>
    <w:p w14:paraId="760A724B" w14:textId="77777777" w:rsidR="009B10D7" w:rsidRDefault="009B10D7" w:rsidP="009B10D7">
      <w:pPr>
        <w:pStyle w:val="a3"/>
        <w:spacing w:line="360" w:lineRule="auto"/>
        <w:ind w:right="1423"/>
      </w:pPr>
      <w:r>
        <w:t>Η συστημική σκέψη αποτελεί τον θεμέλιο λίθο της μεθοδολογίας για τη συλλογική διαχείριση τραύματος. Στη βάση της βρίσκεται η πεποίθηση ότι τίποτα</w:t>
      </w:r>
      <w:r>
        <w:rPr>
          <w:spacing w:val="-3"/>
        </w:rPr>
        <w:t xml:space="preserve"> </w:t>
      </w:r>
      <w:r>
        <w:t>δεν</w:t>
      </w:r>
      <w:r>
        <w:rPr>
          <w:spacing w:val="-3"/>
        </w:rPr>
        <w:t xml:space="preserve"> </w:t>
      </w:r>
      <w:r>
        <w:t>υπάρχει απομονωμένο</w:t>
      </w:r>
      <w:r>
        <w:rPr>
          <w:spacing w:val="-9"/>
        </w:rPr>
        <w:t xml:space="preserve"> </w:t>
      </w:r>
      <w:r>
        <w:t>—</w:t>
      </w:r>
      <w:r>
        <w:rPr>
          <w:spacing w:val="-5"/>
        </w:rPr>
        <w:t xml:space="preserve"> </w:t>
      </w:r>
      <w:r>
        <w:t>κάθε</w:t>
      </w:r>
      <w:r>
        <w:rPr>
          <w:spacing w:val="-8"/>
        </w:rPr>
        <w:t xml:space="preserve"> </w:t>
      </w:r>
      <w:r>
        <w:t>άνθρωπος,</w:t>
      </w:r>
      <w:r>
        <w:rPr>
          <w:spacing w:val="-11"/>
        </w:rPr>
        <w:t xml:space="preserve"> </w:t>
      </w:r>
      <w:r>
        <w:t>κάθε</w:t>
      </w:r>
      <w:r>
        <w:rPr>
          <w:spacing w:val="-8"/>
        </w:rPr>
        <w:t xml:space="preserve"> </w:t>
      </w:r>
      <w:r>
        <w:t>γεγονός,</w:t>
      </w:r>
      <w:r>
        <w:rPr>
          <w:spacing w:val="-7"/>
        </w:rPr>
        <w:t xml:space="preserve"> </w:t>
      </w:r>
      <w:r>
        <w:t>κάθε</w:t>
      </w:r>
      <w:r>
        <w:rPr>
          <w:spacing w:val="-8"/>
        </w:rPr>
        <w:t xml:space="preserve"> </w:t>
      </w:r>
      <w:r>
        <w:t>συναίσθημα</w:t>
      </w:r>
      <w:r>
        <w:rPr>
          <w:spacing w:val="-11"/>
        </w:rPr>
        <w:t xml:space="preserve"> </w:t>
      </w:r>
      <w:r>
        <w:t>είναι</w:t>
      </w:r>
      <w:r>
        <w:rPr>
          <w:spacing w:val="-8"/>
        </w:rPr>
        <w:t xml:space="preserve"> </w:t>
      </w:r>
      <w:r>
        <w:t>μέρος</w:t>
      </w:r>
      <w:r>
        <w:rPr>
          <w:spacing w:val="-7"/>
        </w:rPr>
        <w:t xml:space="preserve"> </w:t>
      </w:r>
      <w:r>
        <w:t xml:space="preserve">ενός μεγαλύτερου συστήματος σχέσεων, επιρροών και νοημάτων. Στην παράδοση του </w:t>
      </w:r>
      <w:proofErr w:type="spellStart"/>
      <w:r>
        <w:t>Gregory</w:t>
      </w:r>
      <w:proofErr w:type="spellEnd"/>
      <w:r>
        <w:t xml:space="preserve"> </w:t>
      </w:r>
      <w:proofErr w:type="spellStart"/>
      <w:r>
        <w:t>Bateson</w:t>
      </w:r>
      <w:proofErr w:type="spellEnd"/>
      <w:r>
        <w:t xml:space="preserve">, του </w:t>
      </w:r>
      <w:proofErr w:type="spellStart"/>
      <w:r>
        <w:t>Ludwig</w:t>
      </w:r>
      <w:proofErr w:type="spellEnd"/>
      <w:r>
        <w:t xml:space="preserve"> </w:t>
      </w:r>
      <w:proofErr w:type="spellStart"/>
      <w:r>
        <w:t>von</w:t>
      </w:r>
      <w:proofErr w:type="spellEnd"/>
      <w:r>
        <w:t xml:space="preserve"> </w:t>
      </w:r>
      <w:proofErr w:type="spellStart"/>
      <w:r>
        <w:t>Bertalanffy</w:t>
      </w:r>
      <w:proofErr w:type="spellEnd"/>
      <w:r>
        <w:t xml:space="preserve"> και του </w:t>
      </w:r>
      <w:proofErr w:type="spellStart"/>
      <w:r>
        <w:t>Maturana</w:t>
      </w:r>
      <w:proofErr w:type="spellEnd"/>
      <w:r>
        <w:t>, η ανθρώπινη ζωή κατανοείται ως οικοσύστημα αλληλεπιδράσεων: το βιολογικό (σώμα), το ψυχολογικό</w:t>
      </w:r>
      <w:r>
        <w:rPr>
          <w:spacing w:val="-13"/>
        </w:rPr>
        <w:t xml:space="preserve"> </w:t>
      </w:r>
      <w:r>
        <w:t>(συναίσθημα,</w:t>
      </w:r>
      <w:r>
        <w:rPr>
          <w:spacing w:val="-13"/>
        </w:rPr>
        <w:t xml:space="preserve"> </w:t>
      </w:r>
      <w:r>
        <w:t>νόημα),</w:t>
      </w:r>
      <w:r>
        <w:rPr>
          <w:spacing w:val="-13"/>
        </w:rPr>
        <w:t xml:space="preserve"> </w:t>
      </w:r>
      <w:r>
        <w:t>το</w:t>
      </w:r>
      <w:r>
        <w:rPr>
          <w:spacing w:val="-9"/>
        </w:rPr>
        <w:t xml:space="preserve"> </w:t>
      </w:r>
      <w:r>
        <w:t>κοινωνικό</w:t>
      </w:r>
      <w:r>
        <w:rPr>
          <w:spacing w:val="-9"/>
        </w:rPr>
        <w:t xml:space="preserve"> </w:t>
      </w:r>
      <w:r>
        <w:t>(σχέσεις,</w:t>
      </w:r>
      <w:r>
        <w:rPr>
          <w:spacing w:val="-13"/>
        </w:rPr>
        <w:t xml:space="preserve"> </w:t>
      </w:r>
      <w:r>
        <w:t>θεσμοί)</w:t>
      </w:r>
      <w:r>
        <w:rPr>
          <w:spacing w:val="-12"/>
        </w:rPr>
        <w:t xml:space="preserve"> </w:t>
      </w:r>
      <w:r>
        <w:t>και</w:t>
      </w:r>
      <w:r>
        <w:rPr>
          <w:spacing w:val="-11"/>
        </w:rPr>
        <w:t xml:space="preserve"> </w:t>
      </w:r>
      <w:r>
        <w:t>το</w:t>
      </w:r>
      <w:r>
        <w:rPr>
          <w:spacing w:val="-13"/>
        </w:rPr>
        <w:t xml:space="preserve"> </w:t>
      </w:r>
      <w:r>
        <w:t>πνευματικό (αξίες, ταυτότητα) είναι αδιαχώριστα.</w:t>
      </w:r>
    </w:p>
    <w:p w14:paraId="09CF8FB3" w14:textId="77777777" w:rsidR="009B10D7" w:rsidRDefault="009B10D7" w:rsidP="009B10D7">
      <w:pPr>
        <w:pStyle w:val="a3"/>
        <w:spacing w:before="256" w:line="360" w:lineRule="auto"/>
        <w:ind w:right="1423"/>
      </w:pPr>
      <w:r>
        <w:t>Στην πράξη, αυτό σημαίνει ότι όταν ένα μέρος του συστήματος υποφέρει — ένα παιδί, μια οικογένεια, μια κοινότητα, ένας θεσμός — το σύνολο μεταβάλλεται. Το τραύμα,</w:t>
      </w:r>
      <w:r>
        <w:rPr>
          <w:spacing w:val="-8"/>
        </w:rPr>
        <w:t xml:space="preserve"> </w:t>
      </w:r>
      <w:r>
        <w:t>επομένως,</w:t>
      </w:r>
      <w:r>
        <w:rPr>
          <w:spacing w:val="-8"/>
        </w:rPr>
        <w:t xml:space="preserve"> </w:t>
      </w:r>
      <w:r>
        <w:t>δεν</w:t>
      </w:r>
      <w:r>
        <w:rPr>
          <w:spacing w:val="-5"/>
        </w:rPr>
        <w:t xml:space="preserve"> </w:t>
      </w:r>
      <w:r>
        <w:t>“ανήκει”</w:t>
      </w:r>
      <w:r>
        <w:rPr>
          <w:spacing w:val="-6"/>
        </w:rPr>
        <w:t xml:space="preserve"> </w:t>
      </w:r>
      <w:r>
        <w:t>μόνο</w:t>
      </w:r>
      <w:r>
        <w:rPr>
          <w:spacing w:val="-8"/>
        </w:rPr>
        <w:t xml:space="preserve"> </w:t>
      </w:r>
      <w:r>
        <w:t>σε</w:t>
      </w:r>
      <w:r>
        <w:rPr>
          <w:spacing w:val="-5"/>
        </w:rPr>
        <w:t xml:space="preserve"> </w:t>
      </w:r>
      <w:r>
        <w:t>ένα</w:t>
      </w:r>
      <w:r>
        <w:rPr>
          <w:spacing w:val="-8"/>
        </w:rPr>
        <w:t xml:space="preserve"> </w:t>
      </w:r>
      <w:r>
        <w:t>άτομο·</w:t>
      </w:r>
      <w:r>
        <w:rPr>
          <w:spacing w:val="-4"/>
        </w:rPr>
        <w:t xml:space="preserve"> </w:t>
      </w:r>
      <w:r>
        <w:t>είναι</w:t>
      </w:r>
      <w:r>
        <w:rPr>
          <w:spacing w:val="-5"/>
        </w:rPr>
        <w:t xml:space="preserve"> </w:t>
      </w:r>
      <w:r>
        <w:t>κυματοειδές</w:t>
      </w:r>
      <w:r>
        <w:rPr>
          <w:spacing w:val="-4"/>
        </w:rPr>
        <w:t xml:space="preserve"> </w:t>
      </w:r>
      <w:r>
        <w:t>φαινόμενο που απλώνεται σε ολόκληρο το δίκτυο σχέσεων. Η συστημική σκέψη μετατοπίζει τον θεραπευτικό στόχο:</w:t>
      </w:r>
    </w:p>
    <w:p w14:paraId="7AC88198" w14:textId="77777777" w:rsidR="009B10D7" w:rsidRDefault="009B10D7" w:rsidP="009B10D7">
      <w:pPr>
        <w:pStyle w:val="a4"/>
        <w:numPr>
          <w:ilvl w:val="0"/>
          <w:numId w:val="29"/>
        </w:numPr>
        <w:tabs>
          <w:tab w:val="left" w:pos="1245"/>
        </w:tabs>
        <w:spacing w:before="280"/>
        <w:ind w:left="1245" w:hanging="359"/>
        <w:rPr>
          <w:rFonts w:ascii="Symbol" w:hAnsi="Symbol"/>
          <w:sz w:val="20"/>
        </w:rPr>
      </w:pPr>
      <w:r>
        <w:rPr>
          <w:sz w:val="24"/>
        </w:rPr>
        <w:t>από</w:t>
      </w:r>
      <w:r>
        <w:rPr>
          <w:spacing w:val="-5"/>
          <w:sz w:val="24"/>
        </w:rPr>
        <w:t xml:space="preserve"> </w:t>
      </w:r>
      <w:r>
        <w:rPr>
          <w:sz w:val="24"/>
        </w:rPr>
        <w:t>το</w:t>
      </w:r>
      <w:r>
        <w:rPr>
          <w:spacing w:val="-3"/>
          <w:sz w:val="24"/>
        </w:rPr>
        <w:t xml:space="preserve"> </w:t>
      </w:r>
      <w:r>
        <w:rPr>
          <w:sz w:val="24"/>
        </w:rPr>
        <w:t>«τι</w:t>
      </w:r>
      <w:r>
        <w:rPr>
          <w:spacing w:val="-1"/>
          <w:sz w:val="24"/>
        </w:rPr>
        <w:t xml:space="preserve"> </w:t>
      </w:r>
      <w:r>
        <w:rPr>
          <w:sz w:val="24"/>
        </w:rPr>
        <w:t>φταίει» στο</w:t>
      </w:r>
      <w:r>
        <w:rPr>
          <w:spacing w:val="-3"/>
          <w:sz w:val="24"/>
        </w:rPr>
        <w:t xml:space="preserve"> </w:t>
      </w:r>
      <w:r>
        <w:rPr>
          <w:sz w:val="24"/>
        </w:rPr>
        <w:t xml:space="preserve">«πώς </w:t>
      </w:r>
      <w:r>
        <w:rPr>
          <w:spacing w:val="-2"/>
          <w:sz w:val="24"/>
        </w:rPr>
        <w:t>συνδεόμαστε»,</w:t>
      </w:r>
    </w:p>
    <w:p w14:paraId="79208D91" w14:textId="77777777" w:rsidR="009B10D7" w:rsidRDefault="009B10D7" w:rsidP="009B10D7">
      <w:pPr>
        <w:pStyle w:val="a4"/>
        <w:numPr>
          <w:ilvl w:val="0"/>
          <w:numId w:val="29"/>
        </w:numPr>
        <w:tabs>
          <w:tab w:val="left" w:pos="1245"/>
        </w:tabs>
        <w:spacing w:before="144"/>
        <w:ind w:left="1245" w:hanging="359"/>
        <w:rPr>
          <w:rFonts w:ascii="Symbol" w:hAnsi="Symbol"/>
          <w:sz w:val="20"/>
        </w:rPr>
      </w:pPr>
      <w:r>
        <w:rPr>
          <w:sz w:val="24"/>
        </w:rPr>
        <w:t>από</w:t>
      </w:r>
      <w:r>
        <w:rPr>
          <w:spacing w:val="-9"/>
          <w:sz w:val="24"/>
        </w:rPr>
        <w:t xml:space="preserve"> </w:t>
      </w:r>
      <w:r>
        <w:rPr>
          <w:sz w:val="24"/>
        </w:rPr>
        <w:t>την</w:t>
      </w:r>
      <w:r>
        <w:rPr>
          <w:spacing w:val="-3"/>
          <w:sz w:val="24"/>
        </w:rPr>
        <w:t xml:space="preserve"> </w:t>
      </w:r>
      <w:r>
        <w:rPr>
          <w:sz w:val="24"/>
        </w:rPr>
        <w:t>αιτιότητα</w:t>
      </w:r>
      <w:r>
        <w:rPr>
          <w:spacing w:val="-4"/>
          <w:sz w:val="24"/>
        </w:rPr>
        <w:t xml:space="preserve"> </w:t>
      </w:r>
      <w:r>
        <w:rPr>
          <w:sz w:val="24"/>
        </w:rPr>
        <w:t>στη</w:t>
      </w:r>
      <w:r>
        <w:rPr>
          <w:spacing w:val="-5"/>
          <w:sz w:val="24"/>
        </w:rPr>
        <w:t xml:space="preserve"> </w:t>
      </w:r>
      <w:r>
        <w:rPr>
          <w:spacing w:val="-2"/>
          <w:sz w:val="24"/>
        </w:rPr>
        <w:t>κυκλικότητα,</w:t>
      </w:r>
    </w:p>
    <w:p w14:paraId="70E3DC7F" w14:textId="77777777" w:rsidR="009B10D7" w:rsidRDefault="009B10D7" w:rsidP="009B10D7">
      <w:pPr>
        <w:pStyle w:val="a4"/>
        <w:numPr>
          <w:ilvl w:val="0"/>
          <w:numId w:val="29"/>
        </w:numPr>
        <w:tabs>
          <w:tab w:val="left" w:pos="1246"/>
        </w:tabs>
        <w:spacing w:before="149" w:line="357" w:lineRule="auto"/>
        <w:ind w:right="1824"/>
        <w:rPr>
          <w:rFonts w:ascii="Symbol" w:hAnsi="Symbol"/>
          <w:sz w:val="20"/>
        </w:rPr>
      </w:pPr>
      <w:r>
        <w:rPr>
          <w:rFonts w:ascii="Symbol" w:hAnsi="Symbol"/>
          <w:noProof/>
          <w:sz w:val="20"/>
        </w:rPr>
        <w:drawing>
          <wp:anchor distT="0" distB="0" distL="0" distR="0" simplePos="0" relativeHeight="251706368" behindDoc="0" locked="0" layoutInCell="1" allowOverlap="1" wp14:anchorId="48251576" wp14:editId="51B53399">
            <wp:simplePos x="0" y="0"/>
            <wp:positionH relativeFrom="page">
              <wp:posOffset>6450434</wp:posOffset>
            </wp:positionH>
            <wp:positionV relativeFrom="paragraph">
              <wp:posOffset>580820</wp:posOffset>
            </wp:positionV>
            <wp:extent cx="620599" cy="754562"/>
            <wp:effectExtent l="0" t="0" r="0" b="0"/>
            <wp:wrapNone/>
            <wp:docPr id="196" name="Image 196"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descr="Κλειστό βιβλίο περίγραμμα"/>
                    <pic:cNvPicPr/>
                  </pic:nvPicPr>
                  <pic:blipFill>
                    <a:blip r:embed="rId22" cstate="print"/>
                    <a:stretch>
                      <a:fillRect/>
                    </a:stretch>
                  </pic:blipFill>
                  <pic:spPr>
                    <a:xfrm>
                      <a:off x="0" y="0"/>
                      <a:ext cx="620599" cy="754562"/>
                    </a:xfrm>
                    <a:prstGeom prst="rect">
                      <a:avLst/>
                    </a:prstGeom>
                  </pic:spPr>
                </pic:pic>
              </a:graphicData>
            </a:graphic>
          </wp:anchor>
        </w:drawing>
      </w:r>
      <w:r>
        <w:rPr>
          <w:rFonts w:ascii="Symbol" w:hAnsi="Symbol"/>
          <w:noProof/>
          <w:sz w:val="20"/>
        </w:rPr>
        <mc:AlternateContent>
          <mc:Choice Requires="wpg">
            <w:drawing>
              <wp:anchor distT="0" distB="0" distL="0" distR="0" simplePos="0" relativeHeight="251708416" behindDoc="0" locked="0" layoutInCell="1" allowOverlap="1" wp14:anchorId="2F89455B" wp14:editId="4036868E">
                <wp:simplePos x="0" y="0"/>
                <wp:positionH relativeFrom="page">
                  <wp:posOffset>1014983</wp:posOffset>
                </wp:positionH>
                <wp:positionV relativeFrom="paragraph">
                  <wp:posOffset>719551</wp:posOffset>
                </wp:positionV>
                <wp:extent cx="5176520" cy="458470"/>
                <wp:effectExtent l="0" t="0" r="0" b="0"/>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pic:pic xmlns:pic="http://schemas.openxmlformats.org/drawingml/2006/picture">
                        <pic:nvPicPr>
                          <pic:cNvPr id="198" name="Image 198"/>
                          <pic:cNvPicPr/>
                        </pic:nvPicPr>
                        <pic:blipFill>
                          <a:blip r:embed="rId91" cstate="print"/>
                          <a:stretch>
                            <a:fillRect/>
                          </a:stretch>
                        </pic:blipFill>
                        <pic:spPr>
                          <a:xfrm>
                            <a:off x="0" y="0"/>
                            <a:ext cx="5176266" cy="457974"/>
                          </a:xfrm>
                          <a:prstGeom prst="rect">
                            <a:avLst/>
                          </a:prstGeom>
                        </pic:spPr>
                      </pic:pic>
                      <wps:wsp>
                        <wps:cNvPr id="199" name="Graphic 199"/>
                        <wps:cNvSpPr/>
                        <wps:spPr>
                          <a:xfrm>
                            <a:off x="56095" y="33199"/>
                            <a:ext cx="5068570" cy="350520"/>
                          </a:xfrm>
                          <a:custGeom>
                            <a:avLst/>
                            <a:gdLst/>
                            <a:ahLst/>
                            <a:cxnLst/>
                            <a:rect l="l" t="t" r="r" b="b"/>
                            <a:pathLst>
                              <a:path w="5068570" h="350520">
                                <a:moveTo>
                                  <a:pt x="3975" y="70445"/>
                                </a:moveTo>
                                <a:lnTo>
                                  <a:pt x="6516" y="49269"/>
                                </a:lnTo>
                                <a:lnTo>
                                  <a:pt x="16786" y="31821"/>
                                </a:lnTo>
                                <a:lnTo>
                                  <a:pt x="33729" y="20635"/>
                                </a:lnTo>
                                <a:lnTo>
                                  <a:pt x="56286" y="18248"/>
                                </a:lnTo>
                                <a:lnTo>
                                  <a:pt x="98072" y="12475"/>
                                </a:lnTo>
                                <a:lnTo>
                                  <a:pt x="139757" y="7897"/>
                                </a:lnTo>
                                <a:lnTo>
                                  <a:pt x="181734" y="4437"/>
                                </a:lnTo>
                                <a:lnTo>
                                  <a:pt x="224396" y="2019"/>
                                </a:lnTo>
                                <a:lnTo>
                                  <a:pt x="268138" y="565"/>
                                </a:lnTo>
                                <a:lnTo>
                                  <a:pt x="313352" y="0"/>
                                </a:lnTo>
                                <a:lnTo>
                                  <a:pt x="360431" y="245"/>
                                </a:lnTo>
                                <a:lnTo>
                                  <a:pt x="409768" y="1226"/>
                                </a:lnTo>
                                <a:lnTo>
                                  <a:pt x="461758" y="2864"/>
                                </a:lnTo>
                                <a:lnTo>
                                  <a:pt x="516792" y="5085"/>
                                </a:lnTo>
                                <a:lnTo>
                                  <a:pt x="575265" y="7810"/>
                                </a:lnTo>
                                <a:lnTo>
                                  <a:pt x="637569" y="10963"/>
                                </a:lnTo>
                                <a:lnTo>
                                  <a:pt x="704099" y="14468"/>
                                </a:lnTo>
                                <a:lnTo>
                                  <a:pt x="775246" y="18248"/>
                                </a:lnTo>
                                <a:lnTo>
                                  <a:pt x="862131" y="21889"/>
                                </a:lnTo>
                                <a:lnTo>
                                  <a:pt x="936660" y="23307"/>
                                </a:lnTo>
                                <a:lnTo>
                                  <a:pt x="1000615" y="23002"/>
                                </a:lnTo>
                                <a:lnTo>
                                  <a:pt x="1055780" y="21470"/>
                                </a:lnTo>
                                <a:lnTo>
                                  <a:pt x="1103935" y="19209"/>
                                </a:lnTo>
                                <a:lnTo>
                                  <a:pt x="1146863" y="16719"/>
                                </a:lnTo>
                                <a:lnTo>
                                  <a:pt x="1186346" y="14496"/>
                                </a:lnTo>
                                <a:lnTo>
                                  <a:pt x="1224167" y="13040"/>
                                </a:lnTo>
                                <a:lnTo>
                                  <a:pt x="1262107" y="12848"/>
                                </a:lnTo>
                                <a:lnTo>
                                  <a:pt x="1301950" y="14417"/>
                                </a:lnTo>
                                <a:lnTo>
                                  <a:pt x="1345476" y="18248"/>
                                </a:lnTo>
                                <a:lnTo>
                                  <a:pt x="1395374" y="23346"/>
                                </a:lnTo>
                                <a:lnTo>
                                  <a:pt x="1444311" y="27416"/>
                                </a:lnTo>
                                <a:lnTo>
                                  <a:pt x="1492828" y="30417"/>
                                </a:lnTo>
                                <a:lnTo>
                                  <a:pt x="1541464" y="32311"/>
                                </a:lnTo>
                                <a:lnTo>
                                  <a:pt x="1590761" y="33059"/>
                                </a:lnTo>
                                <a:lnTo>
                                  <a:pt x="1641257" y="32622"/>
                                </a:lnTo>
                                <a:lnTo>
                                  <a:pt x="1693494" y="30961"/>
                                </a:lnTo>
                                <a:lnTo>
                                  <a:pt x="1748011" y="28038"/>
                                </a:lnTo>
                                <a:lnTo>
                                  <a:pt x="1805349" y="23813"/>
                                </a:lnTo>
                                <a:lnTo>
                                  <a:pt x="1866049" y="18248"/>
                                </a:lnTo>
                                <a:lnTo>
                                  <a:pt x="1921143" y="14054"/>
                                </a:lnTo>
                                <a:lnTo>
                                  <a:pt x="1973207" y="12502"/>
                                </a:lnTo>
                                <a:lnTo>
                                  <a:pt x="2023034" y="12992"/>
                                </a:lnTo>
                                <a:lnTo>
                                  <a:pt x="2071418" y="14921"/>
                                </a:lnTo>
                                <a:lnTo>
                                  <a:pt x="2119150" y="17689"/>
                                </a:lnTo>
                                <a:lnTo>
                                  <a:pt x="2167025" y="20695"/>
                                </a:lnTo>
                                <a:lnTo>
                                  <a:pt x="2215834" y="23337"/>
                                </a:lnTo>
                                <a:lnTo>
                                  <a:pt x="2266371" y="25014"/>
                                </a:lnTo>
                                <a:lnTo>
                                  <a:pt x="2319429" y="25126"/>
                                </a:lnTo>
                                <a:lnTo>
                                  <a:pt x="2375801" y="23071"/>
                                </a:lnTo>
                                <a:lnTo>
                                  <a:pt x="2436279" y="18248"/>
                                </a:lnTo>
                                <a:lnTo>
                                  <a:pt x="2485333" y="14253"/>
                                </a:lnTo>
                                <a:lnTo>
                                  <a:pt x="2533994" y="12176"/>
                                </a:lnTo>
                                <a:lnTo>
                                  <a:pt x="2582449" y="11691"/>
                                </a:lnTo>
                                <a:lnTo>
                                  <a:pt x="2630884" y="12471"/>
                                </a:lnTo>
                                <a:lnTo>
                                  <a:pt x="2679487" y="14192"/>
                                </a:lnTo>
                                <a:lnTo>
                                  <a:pt x="2728444" y="16528"/>
                                </a:lnTo>
                                <a:lnTo>
                                  <a:pt x="2777941" y="19152"/>
                                </a:lnTo>
                                <a:lnTo>
                                  <a:pt x="2828165" y="21740"/>
                                </a:lnTo>
                                <a:lnTo>
                                  <a:pt x="2879302" y="23965"/>
                                </a:lnTo>
                                <a:lnTo>
                                  <a:pt x="2931540" y="25501"/>
                                </a:lnTo>
                                <a:lnTo>
                                  <a:pt x="2985065" y="26023"/>
                                </a:lnTo>
                                <a:lnTo>
                                  <a:pt x="3040063" y="25205"/>
                                </a:lnTo>
                                <a:lnTo>
                                  <a:pt x="3096721" y="22722"/>
                                </a:lnTo>
                                <a:lnTo>
                                  <a:pt x="3155226" y="18248"/>
                                </a:lnTo>
                                <a:lnTo>
                                  <a:pt x="3217148" y="12933"/>
                                </a:lnTo>
                                <a:lnTo>
                                  <a:pt x="3275221" y="8977"/>
                                </a:lnTo>
                                <a:lnTo>
                                  <a:pt x="3330021" y="6250"/>
                                </a:lnTo>
                                <a:lnTo>
                                  <a:pt x="3382123" y="4625"/>
                                </a:lnTo>
                                <a:lnTo>
                                  <a:pt x="3432103" y="3972"/>
                                </a:lnTo>
                                <a:lnTo>
                                  <a:pt x="3480534" y="4161"/>
                                </a:lnTo>
                                <a:lnTo>
                                  <a:pt x="3527993" y="5064"/>
                                </a:lnTo>
                                <a:lnTo>
                                  <a:pt x="3575053" y="6552"/>
                                </a:lnTo>
                                <a:lnTo>
                                  <a:pt x="3622291" y="8496"/>
                                </a:lnTo>
                                <a:lnTo>
                                  <a:pt x="3670281" y="10766"/>
                                </a:lnTo>
                                <a:lnTo>
                                  <a:pt x="3719599" y="13234"/>
                                </a:lnTo>
                                <a:lnTo>
                                  <a:pt x="3770819" y="15771"/>
                                </a:lnTo>
                                <a:lnTo>
                                  <a:pt x="3824516" y="18248"/>
                                </a:lnTo>
                                <a:lnTo>
                                  <a:pt x="3892286" y="20614"/>
                                </a:lnTo>
                                <a:lnTo>
                                  <a:pt x="3953125" y="21722"/>
                                </a:lnTo>
                                <a:lnTo>
                                  <a:pt x="4008324" y="21848"/>
                                </a:lnTo>
                                <a:lnTo>
                                  <a:pt x="4059173" y="21265"/>
                                </a:lnTo>
                                <a:lnTo>
                                  <a:pt x="4106964" y="20248"/>
                                </a:lnTo>
                                <a:lnTo>
                                  <a:pt x="4152987" y="19070"/>
                                </a:lnTo>
                                <a:lnTo>
                                  <a:pt x="4198533" y="18007"/>
                                </a:lnTo>
                                <a:lnTo>
                                  <a:pt x="4244892" y="17333"/>
                                </a:lnTo>
                                <a:lnTo>
                                  <a:pt x="4293356" y="17322"/>
                                </a:lnTo>
                                <a:lnTo>
                                  <a:pt x="4345216" y="18248"/>
                                </a:lnTo>
                                <a:lnTo>
                                  <a:pt x="4388028" y="18707"/>
                                </a:lnTo>
                                <a:lnTo>
                                  <a:pt x="4433282" y="18049"/>
                                </a:lnTo>
                                <a:lnTo>
                                  <a:pt x="4480706" y="16557"/>
                                </a:lnTo>
                                <a:lnTo>
                                  <a:pt x="4530029" y="14514"/>
                                </a:lnTo>
                                <a:lnTo>
                                  <a:pt x="4580979" y="12206"/>
                                </a:lnTo>
                                <a:lnTo>
                                  <a:pt x="4633283" y="9915"/>
                                </a:lnTo>
                                <a:lnTo>
                                  <a:pt x="4686670" y="7927"/>
                                </a:lnTo>
                                <a:lnTo>
                                  <a:pt x="4740869" y="6524"/>
                                </a:lnTo>
                                <a:lnTo>
                                  <a:pt x="4795606" y="5992"/>
                                </a:lnTo>
                                <a:lnTo>
                                  <a:pt x="4850610" y="6615"/>
                                </a:lnTo>
                                <a:lnTo>
                                  <a:pt x="4905609" y="8675"/>
                                </a:lnTo>
                                <a:lnTo>
                                  <a:pt x="4960332" y="12458"/>
                                </a:lnTo>
                                <a:lnTo>
                                  <a:pt x="5014506" y="18248"/>
                                </a:lnTo>
                                <a:lnTo>
                                  <a:pt x="5051384" y="35107"/>
                                </a:lnTo>
                                <a:lnTo>
                                  <a:pt x="5066830" y="70445"/>
                                </a:lnTo>
                                <a:lnTo>
                                  <a:pt x="5068509" y="115039"/>
                                </a:lnTo>
                                <a:lnTo>
                                  <a:pt x="5065877" y="161551"/>
                                </a:lnTo>
                                <a:lnTo>
                                  <a:pt x="5063722" y="214802"/>
                                </a:lnTo>
                                <a:lnTo>
                                  <a:pt x="5066830" y="279614"/>
                                </a:lnTo>
                                <a:lnTo>
                                  <a:pt x="5051574" y="317301"/>
                                </a:lnTo>
                                <a:lnTo>
                                  <a:pt x="5014506" y="331938"/>
                                </a:lnTo>
                                <a:lnTo>
                                  <a:pt x="4964927" y="337766"/>
                                </a:lnTo>
                                <a:lnTo>
                                  <a:pt x="4918380" y="342441"/>
                                </a:lnTo>
                                <a:lnTo>
                                  <a:pt x="4873842" y="345993"/>
                                </a:lnTo>
                                <a:lnTo>
                                  <a:pt x="4830290" y="348448"/>
                                </a:lnTo>
                                <a:lnTo>
                                  <a:pt x="4786703" y="349833"/>
                                </a:lnTo>
                                <a:lnTo>
                                  <a:pt x="4742059" y="350178"/>
                                </a:lnTo>
                                <a:lnTo>
                                  <a:pt x="4695335" y="349509"/>
                                </a:lnTo>
                                <a:lnTo>
                                  <a:pt x="4645510" y="347855"/>
                                </a:lnTo>
                                <a:lnTo>
                                  <a:pt x="4591560" y="345243"/>
                                </a:lnTo>
                                <a:lnTo>
                                  <a:pt x="4532465" y="341701"/>
                                </a:lnTo>
                                <a:lnTo>
                                  <a:pt x="4467201" y="337256"/>
                                </a:lnTo>
                                <a:lnTo>
                                  <a:pt x="4394746" y="331938"/>
                                </a:lnTo>
                                <a:lnTo>
                                  <a:pt x="4323356" y="327283"/>
                                </a:lnTo>
                                <a:lnTo>
                                  <a:pt x="4260899" y="324644"/>
                                </a:lnTo>
                                <a:lnTo>
                                  <a:pt x="4205772" y="323669"/>
                                </a:lnTo>
                                <a:lnTo>
                                  <a:pt x="4156372" y="324007"/>
                                </a:lnTo>
                                <a:lnTo>
                                  <a:pt x="4111095" y="325309"/>
                                </a:lnTo>
                                <a:lnTo>
                                  <a:pt x="4068340" y="327223"/>
                                </a:lnTo>
                                <a:lnTo>
                                  <a:pt x="4026503" y="329399"/>
                                </a:lnTo>
                                <a:lnTo>
                                  <a:pt x="3983981" y="331486"/>
                                </a:lnTo>
                                <a:lnTo>
                                  <a:pt x="3939171" y="333134"/>
                                </a:lnTo>
                                <a:lnTo>
                                  <a:pt x="3890471" y="333992"/>
                                </a:lnTo>
                                <a:lnTo>
                                  <a:pt x="3836277" y="333710"/>
                                </a:lnTo>
                                <a:lnTo>
                                  <a:pt x="3774986" y="331938"/>
                                </a:lnTo>
                                <a:lnTo>
                                  <a:pt x="3700615" y="329774"/>
                                </a:lnTo>
                                <a:lnTo>
                                  <a:pt x="3633758" y="329365"/>
                                </a:lnTo>
                                <a:lnTo>
                                  <a:pt x="3573456" y="330233"/>
                                </a:lnTo>
                                <a:lnTo>
                                  <a:pt x="3518749" y="331901"/>
                                </a:lnTo>
                                <a:lnTo>
                                  <a:pt x="3468678" y="333890"/>
                                </a:lnTo>
                                <a:lnTo>
                                  <a:pt x="3422284" y="335723"/>
                                </a:lnTo>
                                <a:lnTo>
                                  <a:pt x="3378607" y="336922"/>
                                </a:lnTo>
                                <a:lnTo>
                                  <a:pt x="3336688" y="337009"/>
                                </a:lnTo>
                                <a:lnTo>
                                  <a:pt x="3295567" y="335507"/>
                                </a:lnTo>
                                <a:lnTo>
                                  <a:pt x="3254286" y="331938"/>
                                </a:lnTo>
                                <a:lnTo>
                                  <a:pt x="3205031" y="326983"/>
                                </a:lnTo>
                                <a:lnTo>
                                  <a:pt x="3150962" y="322894"/>
                                </a:lnTo>
                                <a:lnTo>
                                  <a:pt x="3093814" y="319830"/>
                                </a:lnTo>
                                <a:lnTo>
                                  <a:pt x="3035321" y="317952"/>
                                </a:lnTo>
                                <a:lnTo>
                                  <a:pt x="2977217" y="317419"/>
                                </a:lnTo>
                                <a:lnTo>
                                  <a:pt x="2921236" y="318391"/>
                                </a:lnTo>
                                <a:lnTo>
                                  <a:pt x="2869111" y="321028"/>
                                </a:lnTo>
                                <a:lnTo>
                                  <a:pt x="2822578" y="325490"/>
                                </a:lnTo>
                                <a:lnTo>
                                  <a:pt x="2783370" y="331938"/>
                                </a:lnTo>
                                <a:lnTo>
                                  <a:pt x="2756790" y="336160"/>
                                </a:lnTo>
                                <a:lnTo>
                                  <a:pt x="2725608" y="338690"/>
                                </a:lnTo>
                                <a:lnTo>
                                  <a:pt x="2689946" y="339799"/>
                                </a:lnTo>
                                <a:lnTo>
                                  <a:pt x="2649927" y="339754"/>
                                </a:lnTo>
                                <a:lnTo>
                                  <a:pt x="2605674" y="338826"/>
                                </a:lnTo>
                                <a:lnTo>
                                  <a:pt x="2557310" y="337284"/>
                                </a:lnTo>
                                <a:lnTo>
                                  <a:pt x="2504957" y="335397"/>
                                </a:lnTo>
                                <a:lnTo>
                                  <a:pt x="2448738" y="333436"/>
                                </a:lnTo>
                                <a:lnTo>
                                  <a:pt x="2388776" y="331669"/>
                                </a:lnTo>
                                <a:lnTo>
                                  <a:pt x="2325194" y="330366"/>
                                </a:lnTo>
                                <a:lnTo>
                                  <a:pt x="2258114" y="329797"/>
                                </a:lnTo>
                                <a:lnTo>
                                  <a:pt x="2187659" y="330231"/>
                                </a:lnTo>
                                <a:lnTo>
                                  <a:pt x="2113953" y="331938"/>
                                </a:lnTo>
                                <a:lnTo>
                                  <a:pt x="2037839" y="334222"/>
                                </a:lnTo>
                                <a:lnTo>
                                  <a:pt x="1971551" y="335906"/>
                                </a:lnTo>
                                <a:lnTo>
                                  <a:pt x="1913478" y="337045"/>
                                </a:lnTo>
                                <a:lnTo>
                                  <a:pt x="1862004" y="337695"/>
                                </a:lnTo>
                                <a:lnTo>
                                  <a:pt x="1815517" y="337910"/>
                                </a:lnTo>
                                <a:lnTo>
                                  <a:pt x="1772402" y="337748"/>
                                </a:lnTo>
                                <a:lnTo>
                                  <a:pt x="1731048" y="337262"/>
                                </a:lnTo>
                                <a:lnTo>
                                  <a:pt x="1689839" y="336510"/>
                                </a:lnTo>
                                <a:lnTo>
                                  <a:pt x="1647163" y="335545"/>
                                </a:lnTo>
                                <a:lnTo>
                                  <a:pt x="1601405" y="334425"/>
                                </a:lnTo>
                                <a:lnTo>
                                  <a:pt x="1550953" y="333204"/>
                                </a:lnTo>
                                <a:lnTo>
                                  <a:pt x="1494193" y="331938"/>
                                </a:lnTo>
                                <a:lnTo>
                                  <a:pt x="1435097" y="330361"/>
                                </a:lnTo>
                                <a:lnTo>
                                  <a:pt x="1378488" y="328374"/>
                                </a:lnTo>
                                <a:lnTo>
                                  <a:pt x="1324025" y="326187"/>
                                </a:lnTo>
                                <a:lnTo>
                                  <a:pt x="1271369" y="324007"/>
                                </a:lnTo>
                                <a:lnTo>
                                  <a:pt x="1220181" y="322044"/>
                                </a:lnTo>
                                <a:lnTo>
                                  <a:pt x="1170121" y="320508"/>
                                </a:lnTo>
                                <a:lnTo>
                                  <a:pt x="1120849" y="319606"/>
                                </a:lnTo>
                                <a:lnTo>
                                  <a:pt x="1072026" y="319548"/>
                                </a:lnTo>
                                <a:lnTo>
                                  <a:pt x="1023313" y="320543"/>
                                </a:lnTo>
                                <a:lnTo>
                                  <a:pt x="974369" y="322801"/>
                                </a:lnTo>
                                <a:lnTo>
                                  <a:pt x="924856" y="326529"/>
                                </a:lnTo>
                                <a:lnTo>
                                  <a:pt x="874433" y="331938"/>
                                </a:lnTo>
                                <a:lnTo>
                                  <a:pt x="834657" y="335681"/>
                                </a:lnTo>
                                <a:lnTo>
                                  <a:pt x="792049" y="337662"/>
                                </a:lnTo>
                                <a:lnTo>
                                  <a:pt x="746892" y="338152"/>
                                </a:lnTo>
                                <a:lnTo>
                                  <a:pt x="699468" y="337420"/>
                                </a:lnTo>
                                <a:lnTo>
                                  <a:pt x="650060" y="335739"/>
                                </a:lnTo>
                                <a:lnTo>
                                  <a:pt x="598949" y="333377"/>
                                </a:lnTo>
                                <a:lnTo>
                                  <a:pt x="546418" y="330607"/>
                                </a:lnTo>
                                <a:lnTo>
                                  <a:pt x="492749" y="327699"/>
                                </a:lnTo>
                                <a:lnTo>
                                  <a:pt x="438224" y="324923"/>
                                </a:lnTo>
                                <a:lnTo>
                                  <a:pt x="383125" y="322550"/>
                                </a:lnTo>
                                <a:lnTo>
                                  <a:pt x="327734" y="320851"/>
                                </a:lnTo>
                                <a:lnTo>
                                  <a:pt x="272335" y="320097"/>
                                </a:lnTo>
                                <a:lnTo>
                                  <a:pt x="217208" y="320557"/>
                                </a:lnTo>
                                <a:lnTo>
                                  <a:pt x="162636" y="322504"/>
                                </a:lnTo>
                                <a:lnTo>
                                  <a:pt x="108901" y="326207"/>
                                </a:lnTo>
                                <a:lnTo>
                                  <a:pt x="56286" y="331938"/>
                                </a:lnTo>
                                <a:lnTo>
                                  <a:pt x="38095" y="326209"/>
                                </a:lnTo>
                                <a:lnTo>
                                  <a:pt x="21572" y="314872"/>
                                </a:lnTo>
                                <a:lnTo>
                                  <a:pt x="9329" y="298987"/>
                                </a:lnTo>
                                <a:lnTo>
                                  <a:pt x="3975" y="279614"/>
                                </a:lnTo>
                                <a:lnTo>
                                  <a:pt x="3164" y="227946"/>
                                </a:lnTo>
                                <a:lnTo>
                                  <a:pt x="784" y="175934"/>
                                </a:lnTo>
                                <a:lnTo>
                                  <a:pt x="0" y="123469"/>
                                </a:lnTo>
                                <a:lnTo>
                                  <a:pt x="3975" y="70445"/>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CB6B99A" id="Group 197" o:spid="_x0000_s1026" style="position:absolute;margin-left:79.9pt;margin-top:56.65pt;width:407.6pt;height:36.1pt;z-index:251708416;mso-wrap-distance-left:0;mso-wrap-distance-right:0;mso-position-horizontal-relative:page" coordsize="51765,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">
                <v:shape id="Image 198" o:spid="_x0000_s1027" type="#_x0000_t75" style="position:absolute;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">
                  <v:imagedata r:id="rId93" o:title=""/>
                </v:shape>
                <v:shape id="Graphic 199" o:spid="_x0000_s1028" style="position:absolute;left:560;top:331;width:50686;height:3506;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" path="m3975,70445l6516,49269,16786,31821,33729,20635,56286,18248,98072,12475,139757,7897,181734,4437,224396,2019,268138,565,313352,r47079,245l409768,1226r51990,1638l516792,5085r58473,2725l637569,10963r66530,3505l775246,18248r86885,3641l936660,23307r63955,-305l1055780,21470r48155,-2261l1146863,16719r39483,-2223l1224167,13040r37940,-192l1301950,14417r43526,3831l1395374,23346r48937,4070l1492828,30417r48636,1894l1590761,33059r50496,-437l1693494,30961r54517,-2923l1805349,23813r60700,-5565l1921143,14054r52064,-1552l2023034,12992r48384,1929l2119150,17689r47875,3006l2215834,23337r50537,1677l2319429,25126r56372,-2055l2436279,18248r49054,-3995l2533994,12176r48455,-485l2630884,12471r48603,1721l2728444,16528r49497,2624l2828165,21740r51137,2225l2931540,25501r53525,522l3040063,25205r56658,-2483l3155226,18248r61922,-5315l3275221,8977r54800,-2727l3382123,4625r49980,-653l3480534,4161r47459,903l3575053,6552r47238,1944l3670281,10766r49318,2468l3770819,15771r53697,2477l3892286,20614r60839,1108l4008324,21848r50849,-583l4106964,20248r46023,-1178l4198533,18007r46359,-674l4293356,17322r51860,926l4388028,18707r45254,-658l4480706,16557r49323,-2043l4580979,12206r52304,-2291l4686670,7927r54199,-1403l4795606,5992r55004,623l4905609,8675r54723,3783l5014506,18248r36878,16859l5066830,70445r1679,44594l5065877,161551r-2155,53251l5066830,279614r-15256,37687l5014506,331938r-49579,5828l4918380,342441r-44538,3552l4830290,348448r-43587,1385l4742059,350178r-46724,-669l4645510,347855r-53950,-2612l4532465,341701r-65264,-4445l4394746,331938r-71390,-4655l4260899,324644r-55127,-975l4156372,324007r-45277,1302l4068340,327223r-41837,2176l3983981,331486r-44810,1648l3890471,333992r-54194,-282l3774986,331938r-74371,-2164l3633758,329365r-60302,868l3518749,331901r-50071,1989l3422284,335723r-43677,1199l3336688,337009r-41121,-1502l3254286,331938r-49255,-4955l3150962,322894r-57148,-3064l3035321,317952r-58104,-533l2921236,318391r-52125,2637l2822578,325490r-39208,6448l2756790,336160r-31182,2530l2689946,339799r-40019,-45l2605674,338826r-48364,-1542l2504957,335397r-56219,-1961l2388776,331669r-63582,-1303l2258114,329797r-70455,434l2113953,331938r-76114,2284l1971551,335906r-58073,1139l1862004,337695r-46487,215l1772402,337748r-41354,-486l1689839,336510r-42676,-965l1601405,334425r-50452,-1221l1494193,331938r-59096,-1577l1378488,328374r-54463,-2187l1271369,324007r-51188,-1963l1170121,320508r-49272,-902l1072026,319548r-48713,995l974369,322801r-49513,3728l874433,331938r-39776,3743l792049,337662r-45157,490l699468,337420r-49408,-1681l598949,333377r-52531,-2770l492749,327699r-54525,-2776l383125,322550r-55391,-1699l272335,320097r-55127,460l162636,322504r-53735,3703l56286,331938,38095,326209,21572,314872,9329,298987,3975,279614,3164,227946,784,175934,,123469,3975,70445xe" filled="f" strokeweight="1.5pt">
                  <v:path arrowok="t"/>
                </v:shape>
                <w10:wrap anchorx="page"/>
              </v:group>
            </w:pict>
          </mc:Fallback>
        </mc:AlternateContent>
      </w:r>
      <w:r>
        <w:rPr>
          <w:sz w:val="24"/>
        </w:rPr>
        <w:t>από</w:t>
      </w:r>
      <w:r>
        <w:rPr>
          <w:spacing w:val="-10"/>
          <w:sz w:val="24"/>
        </w:rPr>
        <w:t xml:space="preserve"> </w:t>
      </w:r>
      <w:r>
        <w:rPr>
          <w:sz w:val="24"/>
        </w:rPr>
        <w:t>την</w:t>
      </w:r>
      <w:r>
        <w:rPr>
          <w:spacing w:val="-6"/>
          <w:sz w:val="24"/>
        </w:rPr>
        <w:t xml:space="preserve"> </w:t>
      </w:r>
      <w:r>
        <w:rPr>
          <w:sz w:val="24"/>
        </w:rPr>
        <w:t>απομόνωση</w:t>
      </w:r>
      <w:r>
        <w:rPr>
          <w:spacing w:val="-7"/>
          <w:sz w:val="24"/>
        </w:rPr>
        <w:t xml:space="preserve"> </w:t>
      </w:r>
      <w:r>
        <w:rPr>
          <w:sz w:val="24"/>
        </w:rPr>
        <w:t>στην</w:t>
      </w:r>
      <w:r>
        <w:rPr>
          <w:spacing w:val="-10"/>
          <w:sz w:val="24"/>
        </w:rPr>
        <w:t xml:space="preserve"> </w:t>
      </w:r>
      <w:r>
        <w:rPr>
          <w:sz w:val="24"/>
        </w:rPr>
        <w:t>οικολογική</w:t>
      </w:r>
      <w:r>
        <w:rPr>
          <w:spacing w:val="-7"/>
          <w:sz w:val="24"/>
        </w:rPr>
        <w:t xml:space="preserve"> </w:t>
      </w:r>
      <w:r>
        <w:rPr>
          <w:sz w:val="24"/>
        </w:rPr>
        <w:t>συνείδηση</w:t>
      </w:r>
      <w:r>
        <w:rPr>
          <w:spacing w:val="-6"/>
          <w:sz w:val="24"/>
        </w:rPr>
        <w:t xml:space="preserve"> </w:t>
      </w:r>
      <w:r>
        <w:rPr>
          <w:sz w:val="24"/>
        </w:rPr>
        <w:t>—</w:t>
      </w:r>
      <w:r>
        <w:rPr>
          <w:spacing w:val="-9"/>
          <w:sz w:val="24"/>
        </w:rPr>
        <w:t xml:space="preserve"> </w:t>
      </w:r>
      <w:r>
        <w:rPr>
          <w:sz w:val="24"/>
        </w:rPr>
        <w:t>ότι</w:t>
      </w:r>
      <w:r>
        <w:rPr>
          <w:spacing w:val="-7"/>
          <w:sz w:val="24"/>
        </w:rPr>
        <w:t xml:space="preserve"> </w:t>
      </w:r>
      <w:r>
        <w:rPr>
          <w:sz w:val="24"/>
        </w:rPr>
        <w:t>κάθε</w:t>
      </w:r>
      <w:r>
        <w:rPr>
          <w:spacing w:val="-7"/>
          <w:sz w:val="24"/>
        </w:rPr>
        <w:t xml:space="preserve"> </w:t>
      </w:r>
      <w:r>
        <w:rPr>
          <w:sz w:val="24"/>
        </w:rPr>
        <w:t>πράξη,</w:t>
      </w:r>
      <w:r>
        <w:rPr>
          <w:spacing w:val="-10"/>
          <w:sz w:val="24"/>
        </w:rPr>
        <w:t xml:space="preserve"> </w:t>
      </w:r>
      <w:r>
        <w:rPr>
          <w:sz w:val="24"/>
        </w:rPr>
        <w:t>κάθε λέξη, κάθε σχέση έχει συνέπειες σε πολλαπλά επίπεδα.</w:t>
      </w:r>
    </w:p>
    <w:p w14:paraId="708EF8D5" w14:textId="77777777" w:rsidR="009B10D7" w:rsidRDefault="009B10D7" w:rsidP="009B10D7">
      <w:pPr>
        <w:pStyle w:val="a3"/>
        <w:spacing w:before="1"/>
        <w:ind w:left="0"/>
        <w:rPr>
          <w:sz w:val="7"/>
        </w:rPr>
      </w:pPr>
      <w:r>
        <w:rPr>
          <w:noProof/>
          <w:sz w:val="7"/>
        </w:rPr>
        <mc:AlternateContent>
          <mc:Choice Requires="wps">
            <w:drawing>
              <wp:anchor distT="0" distB="0" distL="0" distR="0" simplePos="0" relativeHeight="251841536" behindDoc="1" locked="0" layoutInCell="1" allowOverlap="1" wp14:anchorId="06D4CEE7" wp14:editId="200DF5F4">
                <wp:simplePos x="0" y="0"/>
                <wp:positionH relativeFrom="page">
                  <wp:posOffset>1014983</wp:posOffset>
                </wp:positionH>
                <wp:positionV relativeFrom="paragraph">
                  <wp:posOffset>70551</wp:posOffset>
                </wp:positionV>
                <wp:extent cx="5176520" cy="458470"/>
                <wp:effectExtent l="0" t="0" r="0" b="0"/>
                <wp:wrapTopAndBottom/>
                <wp:docPr id="200" name="Textbox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6520" cy="458470"/>
                        </a:xfrm>
                        <a:prstGeom prst="rect">
                          <a:avLst/>
                        </a:prstGeom>
                      </wps:spPr>
                      <wps:txbx>
                        <w:txbxContent>
                          <w:p w14:paraId="495062F5" w14:textId="77777777" w:rsidR="009B10D7" w:rsidRDefault="009B10D7" w:rsidP="009B10D7">
                            <w:pPr>
                              <w:spacing w:before="173"/>
                              <w:ind w:left="202"/>
                              <w:rPr>
                                <w:b/>
                                <w:sz w:val="24"/>
                              </w:rPr>
                            </w:pPr>
                            <w:bookmarkStart w:id="87" w:name="Η_Οικολογική_Μεταφορά_του_Συστημικού_Μον"/>
                            <w:bookmarkStart w:id="88" w:name="_bookmark40"/>
                            <w:bookmarkEnd w:id="87"/>
                            <w:bookmarkEnd w:id="88"/>
                            <w:r>
                              <w:rPr>
                                <w:b/>
                                <w:sz w:val="24"/>
                              </w:rPr>
                              <w:t>Η</w:t>
                            </w:r>
                            <w:r>
                              <w:rPr>
                                <w:b/>
                                <w:spacing w:val="-6"/>
                                <w:sz w:val="24"/>
                              </w:rPr>
                              <w:t xml:space="preserve"> </w:t>
                            </w:r>
                            <w:r>
                              <w:rPr>
                                <w:b/>
                                <w:sz w:val="24"/>
                              </w:rPr>
                              <w:t>Οικολογική</w:t>
                            </w:r>
                            <w:r>
                              <w:rPr>
                                <w:b/>
                                <w:spacing w:val="-9"/>
                                <w:sz w:val="24"/>
                              </w:rPr>
                              <w:t xml:space="preserve"> </w:t>
                            </w:r>
                            <w:r>
                              <w:rPr>
                                <w:b/>
                                <w:sz w:val="24"/>
                              </w:rPr>
                              <w:t>Μεταφορά</w:t>
                            </w:r>
                            <w:r>
                              <w:rPr>
                                <w:b/>
                                <w:spacing w:val="-4"/>
                                <w:sz w:val="24"/>
                              </w:rPr>
                              <w:t xml:space="preserve"> </w:t>
                            </w:r>
                            <w:r>
                              <w:rPr>
                                <w:b/>
                                <w:sz w:val="24"/>
                              </w:rPr>
                              <w:t>του</w:t>
                            </w:r>
                            <w:r>
                              <w:rPr>
                                <w:b/>
                                <w:spacing w:val="-9"/>
                                <w:sz w:val="24"/>
                              </w:rPr>
                              <w:t xml:space="preserve"> </w:t>
                            </w:r>
                            <w:r>
                              <w:rPr>
                                <w:b/>
                                <w:sz w:val="24"/>
                              </w:rPr>
                              <w:t>Συστημικού</w:t>
                            </w:r>
                            <w:r>
                              <w:rPr>
                                <w:b/>
                                <w:spacing w:val="-8"/>
                                <w:sz w:val="24"/>
                              </w:rPr>
                              <w:t xml:space="preserve"> </w:t>
                            </w:r>
                            <w:r>
                              <w:rPr>
                                <w:b/>
                                <w:spacing w:val="-2"/>
                                <w:sz w:val="24"/>
                              </w:rPr>
                              <w:t>Μοντέλου</w:t>
                            </w:r>
                          </w:p>
                        </w:txbxContent>
                      </wps:txbx>
                      <wps:bodyPr wrap="square" lIns="0" tIns="0" rIns="0" bIns="0" rtlCol="0">
                        <a:noAutofit/>
                      </wps:bodyPr>
                    </wps:wsp>
                  </a:graphicData>
                </a:graphic>
              </wp:anchor>
            </w:drawing>
          </mc:Choice>
          <mc:Fallback>
            <w:pict>
              <v:shape w14:anchorId="06D4CEE7" id="Textbox 200" o:spid="_x0000_s1092" type="#_x0000_t202" alt="&quot;&quot;" style="position:absolute;margin-left:79.9pt;margin-top:5.55pt;width:407.6pt;height:36.1pt;z-index:-251474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" filled="f" stroked="f">
                <v:textbox inset="0,0,0,0">
                  <w:txbxContent>
                    <w:p w14:paraId="495062F5" w14:textId="77777777" w:rsidR="009B10D7" w:rsidRDefault="009B10D7" w:rsidP="009B10D7">
                      <w:pPr>
                        <w:spacing w:before="173"/>
                        <w:ind w:left="202"/>
                        <w:rPr>
                          <w:b/>
                          <w:sz w:val="24"/>
                        </w:rPr>
                      </w:pPr>
                      <w:bookmarkStart w:id="89" w:name="Η_Οικολογική_Μεταφορά_του_Συστημικού_Μον"/>
                      <w:bookmarkStart w:id="90" w:name="_bookmark40"/>
                      <w:bookmarkEnd w:id="89"/>
                      <w:bookmarkEnd w:id="90"/>
                      <w:r>
                        <w:rPr>
                          <w:b/>
                          <w:sz w:val="24"/>
                        </w:rPr>
                        <w:t>Η</w:t>
                      </w:r>
                      <w:r>
                        <w:rPr>
                          <w:b/>
                          <w:spacing w:val="-6"/>
                          <w:sz w:val="24"/>
                        </w:rPr>
                        <w:t xml:space="preserve"> </w:t>
                      </w:r>
                      <w:r>
                        <w:rPr>
                          <w:b/>
                          <w:sz w:val="24"/>
                        </w:rPr>
                        <w:t>Οικολογική</w:t>
                      </w:r>
                      <w:r>
                        <w:rPr>
                          <w:b/>
                          <w:spacing w:val="-9"/>
                          <w:sz w:val="24"/>
                        </w:rPr>
                        <w:t xml:space="preserve"> </w:t>
                      </w:r>
                      <w:r>
                        <w:rPr>
                          <w:b/>
                          <w:sz w:val="24"/>
                        </w:rPr>
                        <w:t>Μεταφορά</w:t>
                      </w:r>
                      <w:r>
                        <w:rPr>
                          <w:b/>
                          <w:spacing w:val="-4"/>
                          <w:sz w:val="24"/>
                        </w:rPr>
                        <w:t xml:space="preserve"> </w:t>
                      </w:r>
                      <w:r>
                        <w:rPr>
                          <w:b/>
                          <w:sz w:val="24"/>
                        </w:rPr>
                        <w:t>του</w:t>
                      </w:r>
                      <w:r>
                        <w:rPr>
                          <w:b/>
                          <w:spacing w:val="-9"/>
                          <w:sz w:val="24"/>
                        </w:rPr>
                        <w:t xml:space="preserve"> </w:t>
                      </w:r>
                      <w:r>
                        <w:rPr>
                          <w:b/>
                          <w:sz w:val="24"/>
                        </w:rPr>
                        <w:t>Συστημικού</w:t>
                      </w:r>
                      <w:r>
                        <w:rPr>
                          <w:b/>
                          <w:spacing w:val="-8"/>
                          <w:sz w:val="24"/>
                        </w:rPr>
                        <w:t xml:space="preserve"> </w:t>
                      </w:r>
                      <w:r>
                        <w:rPr>
                          <w:b/>
                          <w:spacing w:val="-2"/>
                          <w:sz w:val="24"/>
                        </w:rPr>
                        <w:t>Μοντέλου</w:t>
                      </w:r>
                    </w:p>
                  </w:txbxContent>
                </v:textbox>
                <w10:wrap type="topAndBottom" anchorx="page"/>
              </v:shape>
            </w:pict>
          </mc:Fallback>
        </mc:AlternateContent>
      </w:r>
    </w:p>
    <w:p w14:paraId="37ECF798" w14:textId="77777777" w:rsidR="009B10D7" w:rsidRDefault="009B10D7" w:rsidP="009B10D7">
      <w:pPr>
        <w:pStyle w:val="a3"/>
        <w:spacing w:before="172" w:line="362" w:lineRule="auto"/>
        <w:ind w:right="1423"/>
      </w:pPr>
      <w:r>
        <w:t>Η συστημική προσέγγιση δεν βλέπει απλώς οικογένειες ή ομάδες, αλλά οικοσυστήματα.</w:t>
      </w:r>
      <w:r>
        <w:rPr>
          <w:spacing w:val="-4"/>
        </w:rPr>
        <w:t xml:space="preserve"> </w:t>
      </w:r>
      <w:r>
        <w:t>Κάθε</w:t>
      </w:r>
      <w:r>
        <w:rPr>
          <w:spacing w:val="-7"/>
        </w:rPr>
        <w:t xml:space="preserve"> </w:t>
      </w:r>
      <w:r>
        <w:t>άνθρωπος</w:t>
      </w:r>
      <w:r>
        <w:rPr>
          <w:spacing w:val="-6"/>
        </w:rPr>
        <w:t xml:space="preserve"> </w:t>
      </w:r>
      <w:r>
        <w:t>είναι</w:t>
      </w:r>
      <w:r>
        <w:rPr>
          <w:spacing w:val="-7"/>
        </w:rPr>
        <w:t xml:space="preserve"> </w:t>
      </w:r>
      <w:r>
        <w:t>σαν</w:t>
      </w:r>
      <w:r>
        <w:rPr>
          <w:spacing w:val="-10"/>
        </w:rPr>
        <w:t xml:space="preserve"> </w:t>
      </w:r>
      <w:r>
        <w:t>ένα</w:t>
      </w:r>
      <w:r>
        <w:rPr>
          <w:spacing w:val="-6"/>
        </w:rPr>
        <w:t xml:space="preserve"> </w:t>
      </w:r>
      <w:r>
        <w:t>“κύτταρο”</w:t>
      </w:r>
      <w:r>
        <w:rPr>
          <w:spacing w:val="-8"/>
        </w:rPr>
        <w:t xml:space="preserve"> </w:t>
      </w:r>
      <w:r>
        <w:t>σε</w:t>
      </w:r>
      <w:r>
        <w:rPr>
          <w:spacing w:val="-7"/>
        </w:rPr>
        <w:t xml:space="preserve"> </w:t>
      </w:r>
      <w:r>
        <w:t>έναν</w:t>
      </w:r>
      <w:r>
        <w:rPr>
          <w:spacing w:val="-5"/>
        </w:rPr>
        <w:t xml:space="preserve"> </w:t>
      </w:r>
      <w:r>
        <w:t>ζωντανό</w:t>
      </w:r>
    </w:p>
    <w:p w14:paraId="18E35192" w14:textId="77777777" w:rsidR="009B10D7" w:rsidRDefault="009B10D7" w:rsidP="009B10D7">
      <w:pPr>
        <w:pStyle w:val="a3"/>
        <w:spacing w:line="360" w:lineRule="auto"/>
        <w:ind w:right="1423"/>
      </w:pPr>
      <w:r>
        <w:t>οργανισμό.</w:t>
      </w:r>
      <w:r>
        <w:rPr>
          <w:spacing w:val="-4"/>
        </w:rPr>
        <w:t xml:space="preserve"> </w:t>
      </w:r>
      <w:r>
        <w:t>Η</w:t>
      </w:r>
      <w:r>
        <w:rPr>
          <w:spacing w:val="-8"/>
        </w:rPr>
        <w:t xml:space="preserve"> </w:t>
      </w:r>
      <w:r>
        <w:t>υγεία</w:t>
      </w:r>
      <w:r>
        <w:rPr>
          <w:spacing w:val="-9"/>
        </w:rPr>
        <w:t xml:space="preserve"> </w:t>
      </w:r>
      <w:r>
        <w:t>του</w:t>
      </w:r>
      <w:r>
        <w:rPr>
          <w:spacing w:val="-3"/>
        </w:rPr>
        <w:t xml:space="preserve"> </w:t>
      </w:r>
      <w:r>
        <w:t>οργανισμού</w:t>
      </w:r>
      <w:r>
        <w:rPr>
          <w:spacing w:val="-7"/>
        </w:rPr>
        <w:t xml:space="preserve"> </w:t>
      </w:r>
      <w:r>
        <w:t>εξαρτάται</w:t>
      </w:r>
      <w:r>
        <w:rPr>
          <w:spacing w:val="-6"/>
        </w:rPr>
        <w:t xml:space="preserve"> </w:t>
      </w:r>
      <w:r>
        <w:t>από</w:t>
      </w:r>
      <w:r>
        <w:rPr>
          <w:spacing w:val="-9"/>
        </w:rPr>
        <w:t xml:space="preserve"> </w:t>
      </w:r>
      <w:r>
        <w:t>την</w:t>
      </w:r>
      <w:r>
        <w:rPr>
          <w:spacing w:val="-4"/>
        </w:rPr>
        <w:t xml:space="preserve"> </w:t>
      </w:r>
      <w:r>
        <w:t>ποιότητα</w:t>
      </w:r>
      <w:r>
        <w:rPr>
          <w:spacing w:val="-9"/>
        </w:rPr>
        <w:t xml:space="preserve"> </w:t>
      </w:r>
      <w:r>
        <w:t>των</w:t>
      </w:r>
      <w:r>
        <w:rPr>
          <w:spacing w:val="-9"/>
        </w:rPr>
        <w:t xml:space="preserve"> </w:t>
      </w:r>
      <w:r>
        <w:t>συνδέσεων</w:t>
      </w:r>
      <w:r>
        <w:rPr>
          <w:spacing w:val="-1"/>
        </w:rPr>
        <w:t xml:space="preserve"> </w:t>
      </w:r>
      <w:r>
        <w:t>— όπως ακριβώς ένα δέντρο ευδοκιμεί όταν το έδαφος, το φως και το νερό του βρίσκονται σε ισορροπία.</w:t>
      </w:r>
    </w:p>
    <w:p w14:paraId="63BD0F3A" w14:textId="77777777" w:rsidR="009B10D7" w:rsidRDefault="009B10D7" w:rsidP="009B10D7">
      <w:pPr>
        <w:pStyle w:val="a3"/>
        <w:spacing w:before="274" w:line="362" w:lineRule="auto"/>
        <w:ind w:right="1423"/>
      </w:pPr>
      <w:r>
        <w:t>Μετά</w:t>
      </w:r>
      <w:r>
        <w:rPr>
          <w:spacing w:val="-8"/>
        </w:rPr>
        <w:t xml:space="preserve"> </w:t>
      </w:r>
      <w:r>
        <w:t>από</w:t>
      </w:r>
      <w:r>
        <w:rPr>
          <w:spacing w:val="-8"/>
        </w:rPr>
        <w:t xml:space="preserve"> </w:t>
      </w:r>
      <w:r>
        <w:t>κρίσεις,</w:t>
      </w:r>
      <w:r>
        <w:rPr>
          <w:spacing w:val="-8"/>
        </w:rPr>
        <w:t xml:space="preserve"> </w:t>
      </w:r>
      <w:r>
        <w:t>αυτές</w:t>
      </w:r>
      <w:r>
        <w:rPr>
          <w:spacing w:val="-4"/>
        </w:rPr>
        <w:t xml:space="preserve"> </w:t>
      </w:r>
      <w:r>
        <w:t>οι</w:t>
      </w:r>
      <w:r>
        <w:rPr>
          <w:spacing w:val="-5"/>
        </w:rPr>
        <w:t xml:space="preserve"> </w:t>
      </w:r>
      <w:r>
        <w:t>συνδέσεις</w:t>
      </w:r>
      <w:r>
        <w:rPr>
          <w:spacing w:val="-4"/>
        </w:rPr>
        <w:t xml:space="preserve"> </w:t>
      </w:r>
      <w:r>
        <w:t>αποδυναμώνονται:</w:t>
      </w:r>
      <w:r>
        <w:rPr>
          <w:spacing w:val="-1"/>
        </w:rPr>
        <w:t xml:space="preserve"> </w:t>
      </w:r>
      <w:r>
        <w:t>ο</w:t>
      </w:r>
      <w:r>
        <w:rPr>
          <w:spacing w:val="-3"/>
        </w:rPr>
        <w:t xml:space="preserve"> </w:t>
      </w:r>
      <w:r>
        <w:t>φόβος</w:t>
      </w:r>
      <w:r>
        <w:rPr>
          <w:spacing w:val="-4"/>
        </w:rPr>
        <w:t xml:space="preserve"> </w:t>
      </w:r>
      <w:r>
        <w:t>απομονώνει,</w:t>
      </w:r>
      <w:r>
        <w:rPr>
          <w:spacing w:val="-4"/>
        </w:rPr>
        <w:t xml:space="preserve"> </w:t>
      </w:r>
      <w:r>
        <w:t>η ενοχή κλείνει τη ροή, η σιωπή παγώνει τη σχέση. Η θεραπευτική παρέμβαση</w:t>
      </w:r>
    </w:p>
    <w:p w14:paraId="66FDFEF5" w14:textId="77777777" w:rsidR="009B10D7" w:rsidRDefault="009B10D7" w:rsidP="009B10D7">
      <w:pPr>
        <w:pStyle w:val="a3"/>
        <w:spacing w:line="362" w:lineRule="auto"/>
        <w:sectPr w:rsidR="009B10D7">
          <w:pgSz w:w="11910" w:h="16840"/>
          <w:pgMar w:top="1000" w:right="425" w:bottom="280" w:left="1275" w:header="771" w:footer="0" w:gutter="0"/>
          <w:cols w:space="720"/>
        </w:sectPr>
      </w:pPr>
    </w:p>
    <w:p w14:paraId="392AE382" w14:textId="77777777" w:rsidR="009B10D7" w:rsidRDefault="009B10D7" w:rsidP="009B10D7">
      <w:pPr>
        <w:pStyle w:val="a3"/>
        <w:spacing w:before="138"/>
        <w:ind w:left="0"/>
      </w:pPr>
    </w:p>
    <w:p w14:paraId="3D66B849" w14:textId="77777777" w:rsidR="009B10D7" w:rsidRDefault="009B10D7" w:rsidP="009B10D7">
      <w:pPr>
        <w:pStyle w:val="a3"/>
        <w:spacing w:line="360" w:lineRule="auto"/>
        <w:ind w:right="1478"/>
        <w:jc w:val="both"/>
      </w:pPr>
      <w:r>
        <w:t>στοχεύει</w:t>
      </w:r>
      <w:r>
        <w:rPr>
          <w:spacing w:val="-1"/>
        </w:rPr>
        <w:t xml:space="preserve"> </w:t>
      </w:r>
      <w:r>
        <w:t>στο</w:t>
      </w:r>
      <w:r>
        <w:rPr>
          <w:spacing w:val="-4"/>
        </w:rPr>
        <w:t xml:space="preserve"> </w:t>
      </w:r>
      <w:r>
        <w:t>να</w:t>
      </w:r>
      <w:r>
        <w:rPr>
          <w:spacing w:val="-4"/>
        </w:rPr>
        <w:t xml:space="preserve"> </w:t>
      </w:r>
      <w:r>
        <w:t>επαναφέρει</w:t>
      </w:r>
      <w:r>
        <w:rPr>
          <w:spacing w:val="-1"/>
        </w:rPr>
        <w:t xml:space="preserve"> </w:t>
      </w:r>
      <w:r>
        <w:t>την</w:t>
      </w:r>
      <w:r>
        <w:rPr>
          <w:spacing w:val="-4"/>
        </w:rPr>
        <w:t xml:space="preserve"> </w:t>
      </w:r>
      <w:r>
        <w:t>κυκλοφορία</w:t>
      </w:r>
      <w:r>
        <w:rPr>
          <w:spacing w:val="-4"/>
        </w:rPr>
        <w:t xml:space="preserve"> </w:t>
      </w:r>
      <w:r>
        <w:t>της πληροφορίας και της συγκίνησης, να</w:t>
      </w:r>
      <w:r>
        <w:rPr>
          <w:spacing w:val="-8"/>
        </w:rPr>
        <w:t xml:space="preserve"> </w:t>
      </w:r>
      <w:r>
        <w:t>αποκαταστήσει</w:t>
      </w:r>
      <w:r>
        <w:rPr>
          <w:spacing w:val="-5"/>
        </w:rPr>
        <w:t xml:space="preserve"> </w:t>
      </w:r>
      <w:r>
        <w:t>τη</w:t>
      </w:r>
      <w:r>
        <w:rPr>
          <w:spacing w:val="-5"/>
        </w:rPr>
        <w:t xml:space="preserve"> </w:t>
      </w:r>
      <w:r>
        <w:t>ροή</w:t>
      </w:r>
      <w:r>
        <w:rPr>
          <w:spacing w:val="-3"/>
        </w:rPr>
        <w:t xml:space="preserve"> </w:t>
      </w:r>
      <w:r>
        <w:t>ανάμεσα</w:t>
      </w:r>
      <w:r>
        <w:rPr>
          <w:spacing w:val="-8"/>
        </w:rPr>
        <w:t xml:space="preserve"> </w:t>
      </w:r>
      <w:r>
        <w:t>στα</w:t>
      </w:r>
      <w:r>
        <w:rPr>
          <w:spacing w:val="-8"/>
        </w:rPr>
        <w:t xml:space="preserve"> </w:t>
      </w:r>
      <w:r>
        <w:t>μέλη</w:t>
      </w:r>
      <w:r>
        <w:rPr>
          <w:spacing w:val="-2"/>
        </w:rPr>
        <w:t xml:space="preserve"> </w:t>
      </w:r>
      <w:r>
        <w:t>του</w:t>
      </w:r>
      <w:r>
        <w:rPr>
          <w:spacing w:val="-3"/>
        </w:rPr>
        <w:t xml:space="preserve"> </w:t>
      </w:r>
      <w:r>
        <w:t>συστήματος.</w:t>
      </w:r>
      <w:r>
        <w:rPr>
          <w:spacing w:val="-1"/>
        </w:rPr>
        <w:t xml:space="preserve"> </w:t>
      </w:r>
      <w:r>
        <w:t>Αυτή</w:t>
      </w:r>
      <w:r>
        <w:rPr>
          <w:spacing w:val="-5"/>
        </w:rPr>
        <w:t xml:space="preserve"> </w:t>
      </w:r>
      <w:r>
        <w:t>η</w:t>
      </w:r>
      <w:r>
        <w:rPr>
          <w:spacing w:val="-5"/>
        </w:rPr>
        <w:t xml:space="preserve"> </w:t>
      </w:r>
      <w:r>
        <w:t>ροή</w:t>
      </w:r>
      <w:r>
        <w:rPr>
          <w:spacing w:val="-5"/>
        </w:rPr>
        <w:t xml:space="preserve"> </w:t>
      </w:r>
      <w:r>
        <w:t>δεν</w:t>
      </w:r>
      <w:r>
        <w:rPr>
          <w:spacing w:val="-3"/>
        </w:rPr>
        <w:t xml:space="preserve"> </w:t>
      </w:r>
      <w:r>
        <w:t xml:space="preserve">είναι μεταφορά. Είναι βιολογικό και ψυχικό φαινόμενο: οι </w:t>
      </w:r>
      <w:proofErr w:type="spellStart"/>
      <w:r>
        <w:t>νευροβιολογικές</w:t>
      </w:r>
      <w:proofErr w:type="spellEnd"/>
      <w:r>
        <w:t xml:space="preserve"> θεωρίες</w:t>
      </w:r>
    </w:p>
    <w:p w14:paraId="28B89BFE" w14:textId="77777777" w:rsidR="009B10D7" w:rsidRDefault="009B10D7" w:rsidP="009B10D7">
      <w:pPr>
        <w:pStyle w:val="a3"/>
        <w:spacing w:before="2" w:line="357" w:lineRule="auto"/>
        <w:ind w:right="1890"/>
        <w:jc w:val="both"/>
      </w:pPr>
      <w:r>
        <w:t>ρύθμισης</w:t>
      </w:r>
      <w:r>
        <w:rPr>
          <w:spacing w:val="-4"/>
        </w:rPr>
        <w:t xml:space="preserve"> </w:t>
      </w:r>
      <w:r>
        <w:t>(</w:t>
      </w:r>
      <w:proofErr w:type="spellStart"/>
      <w:r>
        <w:t>Porges</w:t>
      </w:r>
      <w:proofErr w:type="spellEnd"/>
      <w:r>
        <w:t>,</w:t>
      </w:r>
      <w:r>
        <w:rPr>
          <w:spacing w:val="-9"/>
        </w:rPr>
        <w:t xml:space="preserve"> </w:t>
      </w:r>
      <w:proofErr w:type="spellStart"/>
      <w:r>
        <w:t>Siegel</w:t>
      </w:r>
      <w:proofErr w:type="spellEnd"/>
      <w:r>
        <w:t>)</w:t>
      </w:r>
      <w:r>
        <w:rPr>
          <w:spacing w:val="-8"/>
        </w:rPr>
        <w:t xml:space="preserve"> </w:t>
      </w:r>
      <w:r>
        <w:t>δείχνουν</w:t>
      </w:r>
      <w:r>
        <w:rPr>
          <w:spacing w:val="-6"/>
        </w:rPr>
        <w:t xml:space="preserve"> </w:t>
      </w:r>
      <w:r>
        <w:t>ότι</w:t>
      </w:r>
      <w:r>
        <w:rPr>
          <w:spacing w:val="-7"/>
        </w:rPr>
        <w:t xml:space="preserve"> </w:t>
      </w:r>
      <w:r>
        <w:t>το</w:t>
      </w:r>
      <w:r>
        <w:rPr>
          <w:spacing w:val="-9"/>
        </w:rPr>
        <w:t xml:space="preserve"> </w:t>
      </w:r>
      <w:r>
        <w:t>νευρικό</w:t>
      </w:r>
      <w:r>
        <w:rPr>
          <w:spacing w:val="-5"/>
        </w:rPr>
        <w:t xml:space="preserve"> </w:t>
      </w:r>
      <w:r>
        <w:t>σύστημα</w:t>
      </w:r>
      <w:r>
        <w:rPr>
          <w:spacing w:val="-9"/>
        </w:rPr>
        <w:t xml:space="preserve"> </w:t>
      </w:r>
      <w:r>
        <w:t>του</w:t>
      </w:r>
      <w:r>
        <w:rPr>
          <w:spacing w:val="-8"/>
        </w:rPr>
        <w:t xml:space="preserve"> </w:t>
      </w:r>
      <w:r>
        <w:t>ανθρώπου</w:t>
      </w:r>
      <w:r>
        <w:rPr>
          <w:spacing w:val="-8"/>
        </w:rPr>
        <w:t xml:space="preserve"> </w:t>
      </w:r>
      <w:r>
        <w:t>είναι βαθιά διαπροσωπικό.</w:t>
      </w:r>
    </w:p>
    <w:p w14:paraId="4D452016" w14:textId="77777777" w:rsidR="009B10D7" w:rsidRDefault="009B10D7" w:rsidP="009B10D7">
      <w:pPr>
        <w:pStyle w:val="a3"/>
        <w:spacing w:before="284"/>
      </w:pPr>
      <w:r>
        <w:t>Ρυθμίζουμε</w:t>
      </w:r>
      <w:r>
        <w:rPr>
          <w:spacing w:val="-5"/>
        </w:rPr>
        <w:t xml:space="preserve"> </w:t>
      </w:r>
      <w:r>
        <w:t>ο</w:t>
      </w:r>
      <w:r>
        <w:rPr>
          <w:spacing w:val="-2"/>
        </w:rPr>
        <w:t xml:space="preserve"> </w:t>
      </w:r>
      <w:r>
        <w:t>ένας</w:t>
      </w:r>
      <w:r>
        <w:rPr>
          <w:spacing w:val="-4"/>
        </w:rPr>
        <w:t xml:space="preserve"> </w:t>
      </w:r>
      <w:r>
        <w:t>τον</w:t>
      </w:r>
      <w:r>
        <w:rPr>
          <w:spacing w:val="-2"/>
        </w:rPr>
        <w:t xml:space="preserve"> </w:t>
      </w:r>
      <w:r>
        <w:t>άλλον</w:t>
      </w:r>
      <w:r>
        <w:rPr>
          <w:spacing w:val="-4"/>
        </w:rPr>
        <w:t xml:space="preserve"> </w:t>
      </w:r>
      <w:r>
        <w:t>μέσα</w:t>
      </w:r>
      <w:r>
        <w:rPr>
          <w:spacing w:val="-2"/>
        </w:rPr>
        <w:t xml:space="preserve"> </w:t>
      </w:r>
      <w:r>
        <w:t>από</w:t>
      </w:r>
      <w:r>
        <w:rPr>
          <w:spacing w:val="-7"/>
        </w:rPr>
        <w:t xml:space="preserve"> </w:t>
      </w:r>
      <w:r>
        <w:t>βλέμμα,</w:t>
      </w:r>
      <w:r>
        <w:rPr>
          <w:spacing w:val="-4"/>
        </w:rPr>
        <w:t xml:space="preserve"> </w:t>
      </w:r>
      <w:r>
        <w:t>φωνή,</w:t>
      </w:r>
      <w:r>
        <w:rPr>
          <w:spacing w:val="-7"/>
        </w:rPr>
        <w:t xml:space="preserve"> </w:t>
      </w:r>
      <w:r>
        <w:t>κίνηση,</w:t>
      </w:r>
      <w:r>
        <w:rPr>
          <w:spacing w:val="-7"/>
        </w:rPr>
        <w:t xml:space="preserve"> </w:t>
      </w:r>
      <w:r>
        <w:t>παρουσία.</w:t>
      </w:r>
      <w:r>
        <w:rPr>
          <w:spacing w:val="2"/>
        </w:rPr>
        <w:t xml:space="preserve"> </w:t>
      </w:r>
      <w:r>
        <w:rPr>
          <w:spacing w:val="-10"/>
        </w:rPr>
        <w:t>Η</w:t>
      </w:r>
    </w:p>
    <w:p w14:paraId="6FECCA66" w14:textId="77777777" w:rsidR="009B10D7" w:rsidRDefault="009B10D7" w:rsidP="009B10D7">
      <w:pPr>
        <w:pStyle w:val="a3"/>
        <w:spacing w:before="149" w:line="360" w:lineRule="auto"/>
        <w:ind w:right="1423"/>
      </w:pPr>
      <w:r>
        <w:rPr>
          <w:noProof/>
        </w:rPr>
        <w:drawing>
          <wp:anchor distT="0" distB="0" distL="0" distR="0" simplePos="0" relativeHeight="251709440" behindDoc="0" locked="0" layoutInCell="1" allowOverlap="1" wp14:anchorId="2F74FD39" wp14:editId="36233F50">
            <wp:simplePos x="0" y="0"/>
            <wp:positionH relativeFrom="page">
              <wp:posOffset>6426584</wp:posOffset>
            </wp:positionH>
            <wp:positionV relativeFrom="paragraph">
              <wp:posOffset>862130</wp:posOffset>
            </wp:positionV>
            <wp:extent cx="667792" cy="801351"/>
            <wp:effectExtent l="0" t="0" r="0" b="0"/>
            <wp:wrapNone/>
            <wp:docPr id="201" name="Image 201" descr="Ντοσιέ επιλεγμέν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descr="Ντοσιέ επιλεγμένο περίγραμμα"/>
                    <pic:cNvPicPr/>
                  </pic:nvPicPr>
                  <pic:blipFill>
                    <a:blip r:embed="rId27" cstate="print"/>
                    <a:stretch>
                      <a:fillRect/>
                    </a:stretch>
                  </pic:blipFill>
                  <pic:spPr>
                    <a:xfrm>
                      <a:off x="0" y="0"/>
                      <a:ext cx="667792" cy="801351"/>
                    </a:xfrm>
                    <a:prstGeom prst="rect">
                      <a:avLst/>
                    </a:prstGeom>
                  </pic:spPr>
                </pic:pic>
              </a:graphicData>
            </a:graphic>
          </wp:anchor>
        </w:drawing>
      </w:r>
      <w:r>
        <w:rPr>
          <w:noProof/>
        </w:rPr>
        <mc:AlternateContent>
          <mc:Choice Requires="wpg">
            <w:drawing>
              <wp:anchor distT="0" distB="0" distL="0" distR="0" simplePos="0" relativeHeight="251710464" behindDoc="0" locked="0" layoutInCell="1" allowOverlap="1" wp14:anchorId="01409E1B" wp14:editId="26FE3492">
                <wp:simplePos x="0" y="0"/>
                <wp:positionH relativeFrom="page">
                  <wp:posOffset>960119</wp:posOffset>
                </wp:positionH>
                <wp:positionV relativeFrom="paragraph">
                  <wp:posOffset>1019452</wp:posOffset>
                </wp:positionV>
                <wp:extent cx="5179695" cy="458470"/>
                <wp:effectExtent l="0" t="0" r="0" b="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9695" cy="458470"/>
                          <a:chOff x="0" y="0"/>
                          <a:chExt cx="5179695" cy="458470"/>
                        </a:xfrm>
                      </wpg:grpSpPr>
                      <pic:pic xmlns:pic="http://schemas.openxmlformats.org/drawingml/2006/picture">
                        <pic:nvPicPr>
                          <pic:cNvPr id="203" name="Image 203"/>
                          <pic:cNvPicPr/>
                        </pic:nvPicPr>
                        <pic:blipFill>
                          <a:blip r:embed="rId94" cstate="print"/>
                          <a:stretch>
                            <a:fillRect/>
                          </a:stretch>
                        </pic:blipFill>
                        <pic:spPr>
                          <a:xfrm>
                            <a:off x="0" y="0"/>
                            <a:ext cx="5179313" cy="457974"/>
                          </a:xfrm>
                          <a:prstGeom prst="rect">
                            <a:avLst/>
                          </a:prstGeom>
                        </pic:spPr>
                      </pic:pic>
                      <wps:wsp>
                        <wps:cNvPr id="204" name="Graphic 204"/>
                        <wps:cNvSpPr/>
                        <wps:spPr>
                          <a:xfrm>
                            <a:off x="56349" y="31768"/>
                            <a:ext cx="5068570" cy="350520"/>
                          </a:xfrm>
                          <a:custGeom>
                            <a:avLst/>
                            <a:gdLst/>
                            <a:ahLst/>
                            <a:cxnLst/>
                            <a:rect l="l" t="t" r="r" b="b"/>
                            <a:pathLst>
                              <a:path w="5068570" h="350520">
                                <a:moveTo>
                                  <a:pt x="3975" y="70478"/>
                                </a:moveTo>
                                <a:lnTo>
                                  <a:pt x="6516" y="49283"/>
                                </a:lnTo>
                                <a:lnTo>
                                  <a:pt x="16786" y="31791"/>
                                </a:lnTo>
                                <a:lnTo>
                                  <a:pt x="33729" y="20561"/>
                                </a:lnTo>
                                <a:lnTo>
                                  <a:pt x="56286" y="18154"/>
                                </a:lnTo>
                                <a:lnTo>
                                  <a:pt x="98077" y="12407"/>
                                </a:lnTo>
                                <a:lnTo>
                                  <a:pt x="139765" y="7851"/>
                                </a:lnTo>
                                <a:lnTo>
                                  <a:pt x="181744" y="4408"/>
                                </a:lnTo>
                                <a:lnTo>
                                  <a:pt x="224408" y="2003"/>
                                </a:lnTo>
                                <a:lnTo>
                                  <a:pt x="268149" y="559"/>
                                </a:lnTo>
                                <a:lnTo>
                                  <a:pt x="313362" y="0"/>
                                </a:lnTo>
                                <a:lnTo>
                                  <a:pt x="360440" y="247"/>
                                </a:lnTo>
                                <a:lnTo>
                                  <a:pt x="409776" y="1226"/>
                                </a:lnTo>
                                <a:lnTo>
                                  <a:pt x="461764" y="2859"/>
                                </a:lnTo>
                                <a:lnTo>
                                  <a:pt x="516797" y="5069"/>
                                </a:lnTo>
                                <a:lnTo>
                                  <a:pt x="575268" y="7781"/>
                                </a:lnTo>
                                <a:lnTo>
                                  <a:pt x="637571" y="10916"/>
                                </a:lnTo>
                                <a:lnTo>
                                  <a:pt x="704099" y="14400"/>
                                </a:lnTo>
                                <a:lnTo>
                                  <a:pt x="775246" y="18154"/>
                                </a:lnTo>
                                <a:lnTo>
                                  <a:pt x="862131" y="21824"/>
                                </a:lnTo>
                                <a:lnTo>
                                  <a:pt x="936660" y="23260"/>
                                </a:lnTo>
                                <a:lnTo>
                                  <a:pt x="1000615" y="22963"/>
                                </a:lnTo>
                                <a:lnTo>
                                  <a:pt x="1055780" y="21432"/>
                                </a:lnTo>
                                <a:lnTo>
                                  <a:pt x="1103935" y="19168"/>
                                </a:lnTo>
                                <a:lnTo>
                                  <a:pt x="1146863" y="16669"/>
                                </a:lnTo>
                                <a:lnTo>
                                  <a:pt x="1186346" y="14435"/>
                                </a:lnTo>
                                <a:lnTo>
                                  <a:pt x="1224167" y="12967"/>
                                </a:lnTo>
                                <a:lnTo>
                                  <a:pt x="1262107" y="12765"/>
                                </a:lnTo>
                                <a:lnTo>
                                  <a:pt x="1301950" y="14327"/>
                                </a:lnTo>
                                <a:lnTo>
                                  <a:pt x="1345476" y="18154"/>
                                </a:lnTo>
                                <a:lnTo>
                                  <a:pt x="1395374" y="23287"/>
                                </a:lnTo>
                                <a:lnTo>
                                  <a:pt x="1444311" y="27384"/>
                                </a:lnTo>
                                <a:lnTo>
                                  <a:pt x="1492828" y="30404"/>
                                </a:lnTo>
                                <a:lnTo>
                                  <a:pt x="1541464" y="32309"/>
                                </a:lnTo>
                                <a:lnTo>
                                  <a:pt x="1590761" y="33061"/>
                                </a:lnTo>
                                <a:lnTo>
                                  <a:pt x="1641257" y="32620"/>
                                </a:lnTo>
                                <a:lnTo>
                                  <a:pt x="1693494" y="30948"/>
                                </a:lnTo>
                                <a:lnTo>
                                  <a:pt x="1748011" y="28005"/>
                                </a:lnTo>
                                <a:lnTo>
                                  <a:pt x="1805349" y="23754"/>
                                </a:lnTo>
                                <a:lnTo>
                                  <a:pt x="1866049" y="18154"/>
                                </a:lnTo>
                                <a:lnTo>
                                  <a:pt x="1921143" y="13992"/>
                                </a:lnTo>
                                <a:lnTo>
                                  <a:pt x="1973207" y="12466"/>
                                </a:lnTo>
                                <a:lnTo>
                                  <a:pt x="2023034" y="12974"/>
                                </a:lnTo>
                                <a:lnTo>
                                  <a:pt x="2071418" y="14916"/>
                                </a:lnTo>
                                <a:lnTo>
                                  <a:pt x="2119150" y="17690"/>
                                </a:lnTo>
                                <a:lnTo>
                                  <a:pt x="2167025" y="20696"/>
                                </a:lnTo>
                                <a:lnTo>
                                  <a:pt x="2215834" y="23332"/>
                                </a:lnTo>
                                <a:lnTo>
                                  <a:pt x="2266371" y="24997"/>
                                </a:lnTo>
                                <a:lnTo>
                                  <a:pt x="2319429" y="25089"/>
                                </a:lnTo>
                                <a:lnTo>
                                  <a:pt x="2375801" y="23009"/>
                                </a:lnTo>
                                <a:lnTo>
                                  <a:pt x="2436279" y="18154"/>
                                </a:lnTo>
                                <a:lnTo>
                                  <a:pt x="2485333" y="14185"/>
                                </a:lnTo>
                                <a:lnTo>
                                  <a:pt x="2533994" y="12129"/>
                                </a:lnTo>
                                <a:lnTo>
                                  <a:pt x="2582449" y="11662"/>
                                </a:lnTo>
                                <a:lnTo>
                                  <a:pt x="2630884" y="12456"/>
                                </a:lnTo>
                                <a:lnTo>
                                  <a:pt x="2679487" y="14187"/>
                                </a:lnTo>
                                <a:lnTo>
                                  <a:pt x="2728444" y="16528"/>
                                </a:lnTo>
                                <a:lnTo>
                                  <a:pt x="2777941" y="19154"/>
                                </a:lnTo>
                                <a:lnTo>
                                  <a:pt x="2828165" y="21740"/>
                                </a:lnTo>
                                <a:lnTo>
                                  <a:pt x="2879302" y="23959"/>
                                </a:lnTo>
                                <a:lnTo>
                                  <a:pt x="2931540" y="25485"/>
                                </a:lnTo>
                                <a:lnTo>
                                  <a:pt x="2985065" y="25994"/>
                                </a:lnTo>
                                <a:lnTo>
                                  <a:pt x="3040063" y="25159"/>
                                </a:lnTo>
                                <a:lnTo>
                                  <a:pt x="3096721" y="22654"/>
                                </a:lnTo>
                                <a:lnTo>
                                  <a:pt x="3155226" y="18154"/>
                                </a:lnTo>
                                <a:lnTo>
                                  <a:pt x="3217148" y="12866"/>
                                </a:lnTo>
                                <a:lnTo>
                                  <a:pt x="3275221" y="8933"/>
                                </a:lnTo>
                                <a:lnTo>
                                  <a:pt x="3330021" y="6225"/>
                                </a:lnTo>
                                <a:lnTo>
                                  <a:pt x="3382123" y="4613"/>
                                </a:lnTo>
                                <a:lnTo>
                                  <a:pt x="3432103" y="3969"/>
                                </a:lnTo>
                                <a:lnTo>
                                  <a:pt x="3480534" y="4162"/>
                                </a:lnTo>
                                <a:lnTo>
                                  <a:pt x="3527993" y="5066"/>
                                </a:lnTo>
                                <a:lnTo>
                                  <a:pt x="3575053" y="6549"/>
                                </a:lnTo>
                                <a:lnTo>
                                  <a:pt x="3622291" y="8484"/>
                                </a:lnTo>
                                <a:lnTo>
                                  <a:pt x="3670281" y="10741"/>
                                </a:lnTo>
                                <a:lnTo>
                                  <a:pt x="3719599" y="13191"/>
                                </a:lnTo>
                                <a:lnTo>
                                  <a:pt x="3770819" y="15705"/>
                                </a:lnTo>
                                <a:lnTo>
                                  <a:pt x="3824516" y="18154"/>
                                </a:lnTo>
                                <a:lnTo>
                                  <a:pt x="3892286" y="20555"/>
                                </a:lnTo>
                                <a:lnTo>
                                  <a:pt x="3953125" y="21690"/>
                                </a:lnTo>
                                <a:lnTo>
                                  <a:pt x="4008324" y="21835"/>
                                </a:lnTo>
                                <a:lnTo>
                                  <a:pt x="4059173" y="21263"/>
                                </a:lnTo>
                                <a:lnTo>
                                  <a:pt x="4106964" y="20250"/>
                                </a:lnTo>
                                <a:lnTo>
                                  <a:pt x="4152987" y="19069"/>
                                </a:lnTo>
                                <a:lnTo>
                                  <a:pt x="4198533" y="17994"/>
                                </a:lnTo>
                                <a:lnTo>
                                  <a:pt x="4244892" y="17301"/>
                                </a:lnTo>
                                <a:lnTo>
                                  <a:pt x="4293356" y="17263"/>
                                </a:lnTo>
                                <a:lnTo>
                                  <a:pt x="4345216" y="18154"/>
                                </a:lnTo>
                                <a:lnTo>
                                  <a:pt x="4388028" y="18639"/>
                                </a:lnTo>
                                <a:lnTo>
                                  <a:pt x="4433282" y="17998"/>
                                </a:lnTo>
                                <a:lnTo>
                                  <a:pt x="4480706" y="16515"/>
                                </a:lnTo>
                                <a:lnTo>
                                  <a:pt x="4530029" y="14477"/>
                                </a:lnTo>
                                <a:lnTo>
                                  <a:pt x="4580979" y="12168"/>
                                </a:lnTo>
                                <a:lnTo>
                                  <a:pt x="4633283" y="9873"/>
                                </a:lnTo>
                                <a:lnTo>
                                  <a:pt x="4686670" y="7877"/>
                                </a:lnTo>
                                <a:lnTo>
                                  <a:pt x="4740869" y="6466"/>
                                </a:lnTo>
                                <a:lnTo>
                                  <a:pt x="4795606" y="5924"/>
                                </a:lnTo>
                                <a:lnTo>
                                  <a:pt x="4850610" y="6537"/>
                                </a:lnTo>
                                <a:lnTo>
                                  <a:pt x="4905609" y="8589"/>
                                </a:lnTo>
                                <a:lnTo>
                                  <a:pt x="4960332" y="12367"/>
                                </a:lnTo>
                                <a:lnTo>
                                  <a:pt x="5014506" y="18154"/>
                                </a:lnTo>
                                <a:lnTo>
                                  <a:pt x="5051384" y="35077"/>
                                </a:lnTo>
                                <a:lnTo>
                                  <a:pt x="5066830" y="70478"/>
                                </a:lnTo>
                                <a:lnTo>
                                  <a:pt x="5068509" y="115073"/>
                                </a:lnTo>
                                <a:lnTo>
                                  <a:pt x="5065877" y="161585"/>
                                </a:lnTo>
                                <a:lnTo>
                                  <a:pt x="5063722" y="214836"/>
                                </a:lnTo>
                                <a:lnTo>
                                  <a:pt x="5066830" y="279647"/>
                                </a:lnTo>
                                <a:lnTo>
                                  <a:pt x="5051574" y="317319"/>
                                </a:lnTo>
                                <a:lnTo>
                                  <a:pt x="5014506" y="331844"/>
                                </a:lnTo>
                                <a:lnTo>
                                  <a:pt x="4964927" y="337701"/>
                                </a:lnTo>
                                <a:lnTo>
                                  <a:pt x="4918380" y="342401"/>
                                </a:lnTo>
                                <a:lnTo>
                                  <a:pt x="4873842" y="345971"/>
                                </a:lnTo>
                                <a:lnTo>
                                  <a:pt x="4830290" y="348439"/>
                                </a:lnTo>
                                <a:lnTo>
                                  <a:pt x="4786703" y="349833"/>
                                </a:lnTo>
                                <a:lnTo>
                                  <a:pt x="4742059" y="350180"/>
                                </a:lnTo>
                                <a:lnTo>
                                  <a:pt x="4695335" y="349508"/>
                                </a:lnTo>
                                <a:lnTo>
                                  <a:pt x="4645510" y="347846"/>
                                </a:lnTo>
                                <a:lnTo>
                                  <a:pt x="4591560" y="345221"/>
                                </a:lnTo>
                                <a:lnTo>
                                  <a:pt x="4532465" y="341660"/>
                                </a:lnTo>
                                <a:lnTo>
                                  <a:pt x="4467201" y="337192"/>
                                </a:lnTo>
                                <a:lnTo>
                                  <a:pt x="4394746" y="331844"/>
                                </a:lnTo>
                                <a:lnTo>
                                  <a:pt x="4323356" y="327192"/>
                                </a:lnTo>
                                <a:lnTo>
                                  <a:pt x="4260899" y="324559"/>
                                </a:lnTo>
                                <a:lnTo>
                                  <a:pt x="4205772" y="323593"/>
                                </a:lnTo>
                                <a:lnTo>
                                  <a:pt x="4156372" y="323942"/>
                                </a:lnTo>
                                <a:lnTo>
                                  <a:pt x="4111095" y="325254"/>
                                </a:lnTo>
                                <a:lnTo>
                                  <a:pt x="4068340" y="327177"/>
                                </a:lnTo>
                                <a:lnTo>
                                  <a:pt x="4026503" y="329359"/>
                                </a:lnTo>
                                <a:lnTo>
                                  <a:pt x="3983981" y="331449"/>
                                </a:lnTo>
                                <a:lnTo>
                                  <a:pt x="3939171" y="333094"/>
                                </a:lnTo>
                                <a:lnTo>
                                  <a:pt x="3890471" y="333943"/>
                                </a:lnTo>
                                <a:lnTo>
                                  <a:pt x="3836277" y="333644"/>
                                </a:lnTo>
                                <a:lnTo>
                                  <a:pt x="3774986" y="331844"/>
                                </a:lnTo>
                                <a:lnTo>
                                  <a:pt x="3700615" y="329684"/>
                                </a:lnTo>
                                <a:lnTo>
                                  <a:pt x="3633758" y="329284"/>
                                </a:lnTo>
                                <a:lnTo>
                                  <a:pt x="3573456" y="330164"/>
                                </a:lnTo>
                                <a:lnTo>
                                  <a:pt x="3518749" y="331844"/>
                                </a:lnTo>
                                <a:lnTo>
                                  <a:pt x="3468678" y="333844"/>
                                </a:lnTo>
                                <a:lnTo>
                                  <a:pt x="3422284" y="335685"/>
                                </a:lnTo>
                                <a:lnTo>
                                  <a:pt x="3378607" y="336885"/>
                                </a:lnTo>
                                <a:lnTo>
                                  <a:pt x="3336688" y="336965"/>
                                </a:lnTo>
                                <a:lnTo>
                                  <a:pt x="3295567" y="335445"/>
                                </a:lnTo>
                                <a:lnTo>
                                  <a:pt x="3254286" y="331844"/>
                                </a:lnTo>
                                <a:lnTo>
                                  <a:pt x="3205031" y="326927"/>
                                </a:lnTo>
                                <a:lnTo>
                                  <a:pt x="3150962" y="322866"/>
                                </a:lnTo>
                                <a:lnTo>
                                  <a:pt x="3093814" y="319822"/>
                                </a:lnTo>
                                <a:lnTo>
                                  <a:pt x="3035321" y="317953"/>
                                </a:lnTo>
                                <a:lnTo>
                                  <a:pt x="2977217" y="317420"/>
                                </a:lnTo>
                                <a:lnTo>
                                  <a:pt x="2921236" y="318382"/>
                                </a:lnTo>
                                <a:lnTo>
                                  <a:pt x="2869111" y="321001"/>
                                </a:lnTo>
                                <a:lnTo>
                                  <a:pt x="2822578" y="325435"/>
                                </a:lnTo>
                                <a:lnTo>
                                  <a:pt x="2783370" y="331844"/>
                                </a:lnTo>
                                <a:lnTo>
                                  <a:pt x="2756790" y="336094"/>
                                </a:lnTo>
                                <a:lnTo>
                                  <a:pt x="2725608" y="338647"/>
                                </a:lnTo>
                                <a:lnTo>
                                  <a:pt x="2689946" y="339773"/>
                                </a:lnTo>
                                <a:lnTo>
                                  <a:pt x="2649927" y="339742"/>
                                </a:lnTo>
                                <a:lnTo>
                                  <a:pt x="2605674" y="338823"/>
                                </a:lnTo>
                                <a:lnTo>
                                  <a:pt x="2557310" y="337285"/>
                                </a:lnTo>
                                <a:lnTo>
                                  <a:pt x="2504957" y="335399"/>
                                </a:lnTo>
                                <a:lnTo>
                                  <a:pt x="2448738" y="333433"/>
                                </a:lnTo>
                                <a:lnTo>
                                  <a:pt x="2388776" y="331657"/>
                                </a:lnTo>
                                <a:lnTo>
                                  <a:pt x="2325194" y="330341"/>
                                </a:lnTo>
                                <a:lnTo>
                                  <a:pt x="2258114" y="329753"/>
                                </a:lnTo>
                                <a:lnTo>
                                  <a:pt x="2187659" y="330165"/>
                                </a:lnTo>
                                <a:lnTo>
                                  <a:pt x="2113953" y="331844"/>
                                </a:lnTo>
                                <a:lnTo>
                                  <a:pt x="2037839" y="334156"/>
                                </a:lnTo>
                                <a:lnTo>
                                  <a:pt x="1971551" y="335857"/>
                                </a:lnTo>
                                <a:lnTo>
                                  <a:pt x="1913478" y="337006"/>
                                </a:lnTo>
                                <a:lnTo>
                                  <a:pt x="1862004" y="337658"/>
                                </a:lnTo>
                                <a:lnTo>
                                  <a:pt x="1815517" y="337871"/>
                                </a:lnTo>
                                <a:lnTo>
                                  <a:pt x="1772402" y="337702"/>
                                </a:lnTo>
                                <a:lnTo>
                                  <a:pt x="1731048" y="337208"/>
                                </a:lnTo>
                                <a:lnTo>
                                  <a:pt x="1689839" y="336444"/>
                                </a:lnTo>
                                <a:lnTo>
                                  <a:pt x="1647163" y="335470"/>
                                </a:lnTo>
                                <a:lnTo>
                                  <a:pt x="1601405" y="334340"/>
                                </a:lnTo>
                                <a:lnTo>
                                  <a:pt x="1550953" y="333113"/>
                                </a:lnTo>
                                <a:lnTo>
                                  <a:pt x="1494193" y="331844"/>
                                </a:lnTo>
                                <a:lnTo>
                                  <a:pt x="1435097" y="330297"/>
                                </a:lnTo>
                                <a:lnTo>
                                  <a:pt x="1378488" y="328334"/>
                                </a:lnTo>
                                <a:lnTo>
                                  <a:pt x="1324025" y="326165"/>
                                </a:lnTo>
                                <a:lnTo>
                                  <a:pt x="1271369" y="323998"/>
                                </a:lnTo>
                                <a:lnTo>
                                  <a:pt x="1220181" y="322044"/>
                                </a:lnTo>
                                <a:lnTo>
                                  <a:pt x="1170121" y="320509"/>
                                </a:lnTo>
                                <a:lnTo>
                                  <a:pt x="1120849" y="319605"/>
                                </a:lnTo>
                                <a:lnTo>
                                  <a:pt x="1072026" y="319539"/>
                                </a:lnTo>
                                <a:lnTo>
                                  <a:pt x="1023313" y="320521"/>
                                </a:lnTo>
                                <a:lnTo>
                                  <a:pt x="974369" y="322760"/>
                                </a:lnTo>
                                <a:lnTo>
                                  <a:pt x="924856" y="326465"/>
                                </a:lnTo>
                                <a:lnTo>
                                  <a:pt x="874433" y="331844"/>
                                </a:lnTo>
                                <a:lnTo>
                                  <a:pt x="834657" y="335610"/>
                                </a:lnTo>
                                <a:lnTo>
                                  <a:pt x="792049" y="337611"/>
                                </a:lnTo>
                                <a:lnTo>
                                  <a:pt x="746892" y="338116"/>
                                </a:lnTo>
                                <a:lnTo>
                                  <a:pt x="699468" y="337398"/>
                                </a:lnTo>
                                <a:lnTo>
                                  <a:pt x="650060" y="335727"/>
                                </a:lnTo>
                                <a:lnTo>
                                  <a:pt x="598949" y="333373"/>
                                </a:lnTo>
                                <a:lnTo>
                                  <a:pt x="546418" y="330608"/>
                                </a:lnTo>
                                <a:lnTo>
                                  <a:pt x="492749" y="327701"/>
                                </a:lnTo>
                                <a:lnTo>
                                  <a:pt x="438224" y="324923"/>
                                </a:lnTo>
                                <a:lnTo>
                                  <a:pt x="383125" y="322546"/>
                                </a:lnTo>
                                <a:lnTo>
                                  <a:pt x="327734" y="320840"/>
                                </a:lnTo>
                                <a:lnTo>
                                  <a:pt x="272335" y="320075"/>
                                </a:lnTo>
                                <a:lnTo>
                                  <a:pt x="217208" y="320522"/>
                                </a:lnTo>
                                <a:lnTo>
                                  <a:pt x="162636" y="322452"/>
                                </a:lnTo>
                                <a:lnTo>
                                  <a:pt x="108901" y="326136"/>
                                </a:lnTo>
                                <a:lnTo>
                                  <a:pt x="56286" y="331844"/>
                                </a:lnTo>
                                <a:lnTo>
                                  <a:pt x="38095" y="326189"/>
                                </a:lnTo>
                                <a:lnTo>
                                  <a:pt x="21572" y="314890"/>
                                </a:lnTo>
                                <a:lnTo>
                                  <a:pt x="9329" y="299019"/>
                                </a:lnTo>
                                <a:lnTo>
                                  <a:pt x="3975" y="279647"/>
                                </a:lnTo>
                                <a:lnTo>
                                  <a:pt x="3164" y="227980"/>
                                </a:lnTo>
                                <a:lnTo>
                                  <a:pt x="784" y="175968"/>
                                </a:lnTo>
                                <a:lnTo>
                                  <a:pt x="0" y="123503"/>
                                </a:lnTo>
                                <a:lnTo>
                                  <a:pt x="3975" y="70478"/>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3F09EF8" id="Group 202" o:spid="_x0000_s1026" style="position:absolute;margin-left:75.6pt;margin-top:80.25pt;width:407.85pt;height:36.1pt;z-index:251710464;mso-wrap-distance-left:0;mso-wrap-distance-right:0;mso-position-horizontal-relative:page" coordsize="51796,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">
                <v:shape id="Image 203" o:spid="_x0000_s1027" type="#_x0000_t75" style="position:absolute;width:51793;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">
                  <v:imagedata r:id="rId95" o:title=""/>
                </v:shape>
                <v:shape id="Graphic 204" o:spid="_x0000_s1028" style="position:absolute;left:563;top:317;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" path="m3975,70478l6516,49283,16786,31791,33729,20561,56286,18154,98077,12407,139765,7851,181744,4408,224408,2003,268149,559,313362,r47078,247l409776,1226r51988,1633l516797,5069r58471,2712l637571,10916r66528,3484l775246,18154r86885,3670l936660,23260r63955,-297l1055780,21432r48155,-2264l1146863,16669r39483,-2234l1224167,12967r37940,-202l1301950,14327r43526,3827l1395374,23287r48937,4097l1492828,30404r48636,1905l1590761,33061r50496,-441l1693494,30948r54517,-2943l1805349,23754r60700,-5600l1921143,13992r52064,-1526l2023034,12974r48384,1942l2119150,17690r47875,3006l2215834,23332r50537,1665l2319429,25089r56372,-2080l2436279,18154r49054,-3969l2533994,12129r48455,-467l2630884,12456r48603,1731l2728444,16528r49497,2626l2828165,21740r51137,2219l2931540,25485r53525,509l3040063,25159r56658,-2505l3155226,18154r61922,-5288l3275221,8933r54800,-2708l3382123,4613r49980,-644l3480534,4162r47459,904l3575053,6549r47238,1935l3670281,10741r49318,2450l3770819,15705r53697,2449l3892286,20555r60839,1135l4008324,21835r50849,-572l4106964,20250r46023,-1181l4198533,17994r46359,-693l4293356,17263r51860,891l4388028,18639r45254,-641l4480706,16515r49323,-2038l4580979,12168r52304,-2295l4686670,7877r54199,-1411l4795606,5924r55004,613l4905609,8589r54723,3778l5014506,18154r36878,16923l5066830,70478r1679,44595l5065877,161585r-2155,53251l5066830,279647r-15256,37672l5014506,331844r-49579,5857l4918380,342401r-44538,3570l4830290,348439r-43587,1394l4742059,350180r-46724,-672l4645510,347846r-53950,-2625l4532465,341660r-65264,-4468l4394746,331844r-71390,-4652l4260899,324559r-55127,-966l4156372,323942r-45277,1312l4068340,327177r-41837,2182l3983981,331449r-44810,1645l3890471,333943r-54194,-299l3774986,331844r-74371,-2160l3633758,329284r-60302,880l3518749,331844r-50071,2000l3422284,335685r-43677,1200l3336688,336965r-41121,-1520l3254286,331844r-49255,-4917l3150962,322866r-57148,-3044l3035321,317953r-58104,-533l2921236,318382r-52125,2619l2822578,325435r-39208,6409l2756790,336094r-31182,2553l2689946,339773r-40019,-31l2605674,338823r-48364,-1538l2504957,335399r-56219,-1966l2388776,331657r-63582,-1316l2258114,329753r-70455,412l2113953,331844r-76114,2312l1971551,335857r-58073,1149l1862004,337658r-46487,213l1772402,337702r-41354,-494l1689839,336444r-42676,-974l1601405,334340r-50452,-1227l1494193,331844r-59096,-1547l1378488,328334r-54463,-2169l1271369,323998r-51188,-1954l1170121,320509r-49272,-904l1072026,319539r-48713,982l974369,322760r-49513,3705l874433,331844r-39776,3766l792049,337611r-45157,505l699468,337398r-49408,-1671l598949,333373r-52531,-2765l492749,327701r-54525,-2778l383125,322546r-55391,-1706l272335,320075r-55127,447l162636,322452r-53735,3684l56286,331844,38095,326189,21572,314890,9329,299019,3975,279647,3164,227980,784,175968,,123503,3975,70478xe" filled="f" strokeweight="1.5pt">
                  <v:path arrowok="t"/>
                </v:shape>
                <w10:wrap anchorx="page"/>
              </v:group>
            </w:pict>
          </mc:Fallback>
        </mc:AlternateContent>
      </w:r>
      <w:r>
        <w:t>συστημική</w:t>
      </w:r>
      <w:r>
        <w:rPr>
          <w:spacing w:val="-6"/>
        </w:rPr>
        <w:t xml:space="preserve"> </w:t>
      </w:r>
      <w:r>
        <w:t>σκέψη,</w:t>
      </w:r>
      <w:r>
        <w:rPr>
          <w:spacing w:val="-8"/>
        </w:rPr>
        <w:t xml:space="preserve"> </w:t>
      </w:r>
      <w:r>
        <w:t>επομένως,</w:t>
      </w:r>
      <w:r>
        <w:rPr>
          <w:spacing w:val="-8"/>
        </w:rPr>
        <w:t xml:space="preserve"> </w:t>
      </w:r>
      <w:r>
        <w:t>δεν</w:t>
      </w:r>
      <w:r>
        <w:rPr>
          <w:spacing w:val="-8"/>
        </w:rPr>
        <w:t xml:space="preserve"> </w:t>
      </w:r>
      <w:r>
        <w:t>είναι</w:t>
      </w:r>
      <w:r>
        <w:rPr>
          <w:spacing w:val="-6"/>
        </w:rPr>
        <w:t xml:space="preserve"> </w:t>
      </w:r>
      <w:r>
        <w:t>απλώς</w:t>
      </w:r>
      <w:r>
        <w:rPr>
          <w:spacing w:val="-5"/>
        </w:rPr>
        <w:t xml:space="preserve"> </w:t>
      </w:r>
      <w:r>
        <w:t>θεωρία·</w:t>
      </w:r>
      <w:r>
        <w:rPr>
          <w:spacing w:val="-5"/>
        </w:rPr>
        <w:t xml:space="preserve"> </w:t>
      </w:r>
      <w:r>
        <w:t>είναι</w:t>
      </w:r>
      <w:r>
        <w:rPr>
          <w:spacing w:val="-6"/>
        </w:rPr>
        <w:t xml:space="preserve"> </w:t>
      </w:r>
      <w:r>
        <w:t>πρακτική</w:t>
      </w:r>
      <w:r>
        <w:rPr>
          <w:spacing w:val="-6"/>
        </w:rPr>
        <w:t xml:space="preserve"> </w:t>
      </w:r>
      <w:r>
        <w:t>στάση</w:t>
      </w:r>
      <w:r>
        <w:rPr>
          <w:spacing w:val="-6"/>
        </w:rPr>
        <w:t xml:space="preserve"> </w:t>
      </w:r>
      <w:r>
        <w:t>ζωής και φροντίδας: ο κόσμος θεραπεύεται όχι μεμονωμένα, αλλά σχέση προς σχέση, κύκλο προς κύκλο.</w:t>
      </w:r>
    </w:p>
    <w:p w14:paraId="6A1DA629" w14:textId="77777777" w:rsidR="009B10D7" w:rsidRDefault="009B10D7" w:rsidP="009B10D7">
      <w:pPr>
        <w:pStyle w:val="a3"/>
        <w:spacing w:before="4"/>
        <w:ind w:left="0"/>
        <w:rPr>
          <w:sz w:val="9"/>
        </w:rPr>
      </w:pPr>
      <w:r>
        <w:rPr>
          <w:noProof/>
          <w:sz w:val="9"/>
        </w:rPr>
        <mc:AlternateContent>
          <mc:Choice Requires="wps">
            <w:drawing>
              <wp:anchor distT="0" distB="0" distL="0" distR="0" simplePos="0" relativeHeight="251842560" behindDoc="1" locked="0" layoutInCell="1" allowOverlap="1" wp14:anchorId="013398D0" wp14:editId="3A88EA8D">
                <wp:simplePos x="0" y="0"/>
                <wp:positionH relativeFrom="page">
                  <wp:posOffset>960119</wp:posOffset>
                </wp:positionH>
                <wp:positionV relativeFrom="paragraph">
                  <wp:posOffset>87678</wp:posOffset>
                </wp:positionV>
                <wp:extent cx="5179695" cy="458470"/>
                <wp:effectExtent l="0" t="0" r="0" b="0"/>
                <wp:wrapTopAndBottom/>
                <wp:docPr id="205" name="Textbox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9695" cy="458470"/>
                        </a:xfrm>
                        <a:prstGeom prst="rect">
                          <a:avLst/>
                        </a:prstGeom>
                      </wps:spPr>
                      <wps:txbx>
                        <w:txbxContent>
                          <w:p w14:paraId="2BF12AFF" w14:textId="77777777" w:rsidR="009B10D7" w:rsidRDefault="009B10D7" w:rsidP="009B10D7">
                            <w:pPr>
                              <w:spacing w:before="143"/>
                              <w:ind w:left="288"/>
                              <w:rPr>
                                <w:b/>
                                <w:sz w:val="24"/>
                              </w:rPr>
                            </w:pPr>
                            <w:bookmarkStart w:id="91" w:name="Βασικές_Αρχές_για_Επαγγελματίες"/>
                            <w:bookmarkStart w:id="92" w:name="_bookmark41"/>
                            <w:bookmarkEnd w:id="91"/>
                            <w:bookmarkEnd w:id="92"/>
                            <w:r>
                              <w:rPr>
                                <w:b/>
                                <w:sz w:val="24"/>
                              </w:rPr>
                              <w:t>Βασικές</w:t>
                            </w:r>
                            <w:r>
                              <w:rPr>
                                <w:b/>
                                <w:spacing w:val="-6"/>
                                <w:sz w:val="24"/>
                              </w:rPr>
                              <w:t xml:space="preserve"> </w:t>
                            </w:r>
                            <w:r>
                              <w:rPr>
                                <w:b/>
                                <w:sz w:val="24"/>
                              </w:rPr>
                              <w:t>Αρχές</w:t>
                            </w:r>
                            <w:r>
                              <w:rPr>
                                <w:b/>
                                <w:spacing w:val="-5"/>
                                <w:sz w:val="24"/>
                              </w:rPr>
                              <w:t xml:space="preserve"> </w:t>
                            </w:r>
                            <w:r>
                              <w:rPr>
                                <w:b/>
                                <w:sz w:val="24"/>
                              </w:rPr>
                              <w:t>για</w:t>
                            </w:r>
                            <w:r>
                              <w:rPr>
                                <w:b/>
                                <w:spacing w:val="-3"/>
                                <w:sz w:val="24"/>
                              </w:rPr>
                              <w:t xml:space="preserve"> </w:t>
                            </w:r>
                            <w:r>
                              <w:rPr>
                                <w:b/>
                                <w:spacing w:val="-2"/>
                                <w:sz w:val="24"/>
                              </w:rPr>
                              <w:t>Επαγγελματίες</w:t>
                            </w:r>
                          </w:p>
                        </w:txbxContent>
                      </wps:txbx>
                      <wps:bodyPr wrap="square" lIns="0" tIns="0" rIns="0" bIns="0" rtlCol="0">
                        <a:noAutofit/>
                      </wps:bodyPr>
                    </wps:wsp>
                  </a:graphicData>
                </a:graphic>
              </wp:anchor>
            </w:drawing>
          </mc:Choice>
          <mc:Fallback>
            <w:pict>
              <v:shape w14:anchorId="013398D0" id="Textbox 205" o:spid="_x0000_s1093" type="#_x0000_t202" alt="&quot;&quot;" style="position:absolute;margin-left:75.6pt;margin-top:6.9pt;width:407.85pt;height:36.1pt;z-index:-251473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" filled="f" stroked="f">
                <v:textbox inset="0,0,0,0">
                  <w:txbxContent>
                    <w:p w14:paraId="2BF12AFF" w14:textId="77777777" w:rsidR="009B10D7" w:rsidRDefault="009B10D7" w:rsidP="009B10D7">
                      <w:pPr>
                        <w:spacing w:before="143"/>
                        <w:ind w:left="288"/>
                        <w:rPr>
                          <w:b/>
                          <w:sz w:val="24"/>
                        </w:rPr>
                      </w:pPr>
                      <w:bookmarkStart w:id="93" w:name="Βασικές_Αρχές_για_Επαγγελματίες"/>
                      <w:bookmarkStart w:id="94" w:name="_bookmark41"/>
                      <w:bookmarkEnd w:id="93"/>
                      <w:bookmarkEnd w:id="94"/>
                      <w:r>
                        <w:rPr>
                          <w:b/>
                          <w:sz w:val="24"/>
                        </w:rPr>
                        <w:t>Βασικές</w:t>
                      </w:r>
                      <w:r>
                        <w:rPr>
                          <w:b/>
                          <w:spacing w:val="-6"/>
                          <w:sz w:val="24"/>
                        </w:rPr>
                        <w:t xml:space="preserve"> </w:t>
                      </w:r>
                      <w:r>
                        <w:rPr>
                          <w:b/>
                          <w:sz w:val="24"/>
                        </w:rPr>
                        <w:t>Αρχές</w:t>
                      </w:r>
                      <w:r>
                        <w:rPr>
                          <w:b/>
                          <w:spacing w:val="-5"/>
                          <w:sz w:val="24"/>
                        </w:rPr>
                        <w:t xml:space="preserve"> </w:t>
                      </w:r>
                      <w:r>
                        <w:rPr>
                          <w:b/>
                          <w:sz w:val="24"/>
                        </w:rPr>
                        <w:t>για</w:t>
                      </w:r>
                      <w:r>
                        <w:rPr>
                          <w:b/>
                          <w:spacing w:val="-3"/>
                          <w:sz w:val="24"/>
                        </w:rPr>
                        <w:t xml:space="preserve"> </w:t>
                      </w:r>
                      <w:r>
                        <w:rPr>
                          <w:b/>
                          <w:spacing w:val="-2"/>
                          <w:sz w:val="24"/>
                        </w:rPr>
                        <w:t>Επαγγελματίες</w:t>
                      </w:r>
                    </w:p>
                  </w:txbxContent>
                </v:textbox>
                <w10:wrap type="topAndBottom" anchorx="page"/>
              </v:shape>
            </w:pict>
          </mc:Fallback>
        </mc:AlternateContent>
      </w:r>
    </w:p>
    <w:p w14:paraId="0E7C5D85" w14:textId="77777777" w:rsidR="009B10D7" w:rsidRDefault="009B10D7" w:rsidP="009B10D7">
      <w:pPr>
        <w:pStyle w:val="1"/>
        <w:numPr>
          <w:ilvl w:val="0"/>
          <w:numId w:val="29"/>
        </w:numPr>
        <w:tabs>
          <w:tab w:val="left" w:pos="1245"/>
        </w:tabs>
        <w:spacing w:before="138"/>
        <w:ind w:left="1245" w:hanging="359"/>
        <w:rPr>
          <w:rFonts w:ascii="Symbol" w:hAnsi="Symbol"/>
          <w:b w:val="0"/>
        </w:rPr>
      </w:pPr>
      <w:r>
        <w:t>Σκέψου</w:t>
      </w:r>
      <w:r>
        <w:rPr>
          <w:spacing w:val="-10"/>
        </w:rPr>
        <w:t xml:space="preserve"> </w:t>
      </w:r>
      <w:r>
        <w:t>κυκλικά,</w:t>
      </w:r>
      <w:r>
        <w:rPr>
          <w:spacing w:val="-7"/>
        </w:rPr>
        <w:t xml:space="preserve"> </w:t>
      </w:r>
      <w:r>
        <w:t>όχι</w:t>
      </w:r>
      <w:r>
        <w:rPr>
          <w:spacing w:val="-9"/>
        </w:rPr>
        <w:t xml:space="preserve"> </w:t>
      </w:r>
      <w:r>
        <w:rPr>
          <w:spacing w:val="-2"/>
        </w:rPr>
        <w:t>γραμμικά.</w:t>
      </w:r>
    </w:p>
    <w:p w14:paraId="541C7D00" w14:textId="77777777" w:rsidR="009B10D7" w:rsidRDefault="009B10D7" w:rsidP="009B10D7">
      <w:pPr>
        <w:pStyle w:val="a3"/>
        <w:spacing w:before="149" w:line="360" w:lineRule="auto"/>
        <w:ind w:left="1246" w:right="1428"/>
        <w:jc w:val="both"/>
      </w:pPr>
      <w:r>
        <w:t>Μην</w:t>
      </w:r>
      <w:r>
        <w:rPr>
          <w:spacing w:val="-9"/>
        </w:rPr>
        <w:t xml:space="preserve"> </w:t>
      </w:r>
      <w:r>
        <w:t>αναζητάς</w:t>
      </w:r>
      <w:r>
        <w:rPr>
          <w:spacing w:val="-1"/>
        </w:rPr>
        <w:t xml:space="preserve"> </w:t>
      </w:r>
      <w:r>
        <w:t>αιτία·</w:t>
      </w:r>
      <w:r>
        <w:rPr>
          <w:spacing w:val="-5"/>
        </w:rPr>
        <w:t xml:space="preserve"> </w:t>
      </w:r>
      <w:r>
        <w:t>διερεύνησε</w:t>
      </w:r>
      <w:r>
        <w:rPr>
          <w:spacing w:val="-6"/>
        </w:rPr>
        <w:t xml:space="preserve"> </w:t>
      </w:r>
      <w:r>
        <w:t>πώς</w:t>
      </w:r>
      <w:r>
        <w:rPr>
          <w:spacing w:val="-5"/>
        </w:rPr>
        <w:t xml:space="preserve"> </w:t>
      </w:r>
      <w:r>
        <w:t>λειτουργεί</w:t>
      </w:r>
      <w:r>
        <w:rPr>
          <w:spacing w:val="-6"/>
        </w:rPr>
        <w:t xml:space="preserve"> </w:t>
      </w:r>
      <w:r>
        <w:t>το</w:t>
      </w:r>
      <w:r>
        <w:rPr>
          <w:spacing w:val="-9"/>
        </w:rPr>
        <w:t xml:space="preserve"> </w:t>
      </w:r>
      <w:r>
        <w:t>σύστημα.</w:t>
      </w:r>
      <w:r>
        <w:rPr>
          <w:spacing w:val="40"/>
        </w:rPr>
        <w:t xml:space="preserve"> </w:t>
      </w:r>
      <w:r>
        <w:t>Αντί</w:t>
      </w:r>
      <w:r>
        <w:rPr>
          <w:spacing w:val="-2"/>
        </w:rPr>
        <w:t xml:space="preserve"> </w:t>
      </w:r>
      <w:r>
        <w:t>για</w:t>
      </w:r>
      <w:r>
        <w:rPr>
          <w:spacing w:val="-8"/>
        </w:rPr>
        <w:t xml:space="preserve"> </w:t>
      </w:r>
      <w:r>
        <w:t>«γιατί το</w:t>
      </w:r>
      <w:r>
        <w:rPr>
          <w:spacing w:val="-8"/>
        </w:rPr>
        <w:t xml:space="preserve"> </w:t>
      </w:r>
      <w:r>
        <w:t>παιδί</w:t>
      </w:r>
      <w:r>
        <w:rPr>
          <w:spacing w:val="-6"/>
        </w:rPr>
        <w:t xml:space="preserve"> </w:t>
      </w:r>
      <w:r>
        <w:t>έχει</w:t>
      </w:r>
      <w:r>
        <w:rPr>
          <w:spacing w:val="-6"/>
        </w:rPr>
        <w:t xml:space="preserve"> </w:t>
      </w:r>
      <w:r>
        <w:t>κρίσεις</w:t>
      </w:r>
      <w:r>
        <w:rPr>
          <w:spacing w:val="-5"/>
        </w:rPr>
        <w:t xml:space="preserve"> </w:t>
      </w:r>
      <w:r>
        <w:t>πανικού;»</w:t>
      </w:r>
      <w:r>
        <w:rPr>
          <w:spacing w:val="-5"/>
        </w:rPr>
        <w:t xml:space="preserve"> </w:t>
      </w:r>
      <w:r>
        <w:t>→</w:t>
      </w:r>
      <w:r>
        <w:rPr>
          <w:spacing w:val="-7"/>
        </w:rPr>
        <w:t xml:space="preserve"> </w:t>
      </w:r>
      <w:r>
        <w:t>«πότε</w:t>
      </w:r>
      <w:r>
        <w:rPr>
          <w:spacing w:val="-6"/>
        </w:rPr>
        <w:t xml:space="preserve"> </w:t>
      </w:r>
      <w:r>
        <w:t>εμφανίζονται;</w:t>
      </w:r>
      <w:r>
        <w:rPr>
          <w:spacing w:val="-4"/>
        </w:rPr>
        <w:t xml:space="preserve"> </w:t>
      </w:r>
      <w:r>
        <w:t>ποιοι</w:t>
      </w:r>
      <w:r>
        <w:rPr>
          <w:spacing w:val="-6"/>
        </w:rPr>
        <w:t xml:space="preserve"> </w:t>
      </w:r>
      <w:r>
        <w:t>είναι</w:t>
      </w:r>
      <w:r>
        <w:rPr>
          <w:spacing w:val="-6"/>
        </w:rPr>
        <w:t xml:space="preserve"> </w:t>
      </w:r>
      <w:r>
        <w:t>παρόντες; πώς αντιδρούν οι άλλοι;».</w:t>
      </w:r>
    </w:p>
    <w:p w14:paraId="63F43FFD" w14:textId="77777777" w:rsidR="009B10D7" w:rsidRDefault="009B10D7" w:rsidP="009B10D7">
      <w:pPr>
        <w:pStyle w:val="1"/>
        <w:numPr>
          <w:ilvl w:val="0"/>
          <w:numId w:val="29"/>
        </w:numPr>
        <w:tabs>
          <w:tab w:val="left" w:pos="1245"/>
        </w:tabs>
        <w:spacing w:line="300" w:lineRule="exact"/>
        <w:ind w:left="1245" w:hanging="359"/>
        <w:rPr>
          <w:rFonts w:ascii="Symbol" w:hAnsi="Symbol"/>
          <w:b w:val="0"/>
        </w:rPr>
      </w:pPr>
      <w:r>
        <w:t>Άκου</w:t>
      </w:r>
      <w:r>
        <w:rPr>
          <w:spacing w:val="-6"/>
        </w:rPr>
        <w:t xml:space="preserve"> </w:t>
      </w:r>
      <w:r>
        <w:t>το</w:t>
      </w:r>
      <w:r>
        <w:rPr>
          <w:spacing w:val="-4"/>
        </w:rPr>
        <w:t xml:space="preserve"> </w:t>
      </w:r>
      <w:r>
        <w:t>πλαίσιο</w:t>
      </w:r>
      <w:r>
        <w:rPr>
          <w:spacing w:val="-4"/>
        </w:rPr>
        <w:t xml:space="preserve"> </w:t>
      </w:r>
      <w:r>
        <w:t>πίσω</w:t>
      </w:r>
      <w:r>
        <w:rPr>
          <w:spacing w:val="-5"/>
        </w:rPr>
        <w:t xml:space="preserve"> </w:t>
      </w:r>
      <w:r>
        <w:t>από</w:t>
      </w:r>
      <w:r>
        <w:rPr>
          <w:spacing w:val="-4"/>
        </w:rPr>
        <w:t xml:space="preserve"> </w:t>
      </w:r>
      <w:r>
        <w:t>τη</w:t>
      </w:r>
      <w:r>
        <w:rPr>
          <w:spacing w:val="-5"/>
        </w:rPr>
        <w:t xml:space="preserve"> </w:t>
      </w:r>
      <w:r>
        <w:rPr>
          <w:spacing w:val="-4"/>
        </w:rPr>
        <w:t>λέξη.</w:t>
      </w:r>
    </w:p>
    <w:p w14:paraId="2C47C8B1" w14:textId="77777777" w:rsidR="009B10D7" w:rsidRDefault="009B10D7" w:rsidP="009B10D7">
      <w:pPr>
        <w:pStyle w:val="a3"/>
        <w:spacing w:before="153" w:line="357" w:lineRule="auto"/>
        <w:ind w:left="1246" w:right="1460"/>
        <w:jc w:val="both"/>
      </w:pPr>
      <w:r>
        <w:t>Κάθε</w:t>
      </w:r>
      <w:r>
        <w:rPr>
          <w:spacing w:val="-5"/>
        </w:rPr>
        <w:t xml:space="preserve"> </w:t>
      </w:r>
      <w:r>
        <w:t>αφήγηση</w:t>
      </w:r>
      <w:r>
        <w:rPr>
          <w:spacing w:val="-5"/>
        </w:rPr>
        <w:t xml:space="preserve"> </w:t>
      </w:r>
      <w:r>
        <w:t>φέρει</w:t>
      </w:r>
      <w:r>
        <w:rPr>
          <w:spacing w:val="-5"/>
        </w:rPr>
        <w:t xml:space="preserve"> </w:t>
      </w:r>
      <w:r>
        <w:t>τον</w:t>
      </w:r>
      <w:r>
        <w:rPr>
          <w:spacing w:val="-8"/>
        </w:rPr>
        <w:t xml:space="preserve"> </w:t>
      </w:r>
      <w:r>
        <w:t>ήχο</w:t>
      </w:r>
      <w:r>
        <w:rPr>
          <w:spacing w:val="-8"/>
        </w:rPr>
        <w:t xml:space="preserve"> </w:t>
      </w:r>
      <w:r>
        <w:t>των</w:t>
      </w:r>
      <w:r>
        <w:rPr>
          <w:spacing w:val="-3"/>
        </w:rPr>
        <w:t xml:space="preserve"> </w:t>
      </w:r>
      <w:r>
        <w:t>άλλων</w:t>
      </w:r>
      <w:r>
        <w:rPr>
          <w:spacing w:val="-8"/>
        </w:rPr>
        <w:t xml:space="preserve"> </w:t>
      </w:r>
      <w:r>
        <w:t>που</w:t>
      </w:r>
      <w:r>
        <w:rPr>
          <w:spacing w:val="-2"/>
        </w:rPr>
        <w:t xml:space="preserve"> </w:t>
      </w:r>
      <w:r>
        <w:t>συμμετέχουν</w:t>
      </w:r>
      <w:r>
        <w:rPr>
          <w:spacing w:val="-9"/>
        </w:rPr>
        <w:t xml:space="preserve"> </w:t>
      </w:r>
      <w:r>
        <w:t>σε</w:t>
      </w:r>
      <w:r>
        <w:rPr>
          <w:spacing w:val="-5"/>
        </w:rPr>
        <w:t xml:space="preserve"> </w:t>
      </w:r>
      <w:r>
        <w:t>αυτή:</w:t>
      </w:r>
      <w:r>
        <w:rPr>
          <w:spacing w:val="-3"/>
        </w:rPr>
        <w:t xml:space="preserve"> </w:t>
      </w:r>
      <w:r>
        <w:t>γονέων, φίλων, θεσμών, κουλτούρας.</w:t>
      </w:r>
    </w:p>
    <w:p w14:paraId="58EB0AD6" w14:textId="77777777" w:rsidR="009B10D7" w:rsidRDefault="009B10D7" w:rsidP="009B10D7">
      <w:pPr>
        <w:pStyle w:val="1"/>
        <w:numPr>
          <w:ilvl w:val="0"/>
          <w:numId w:val="29"/>
        </w:numPr>
        <w:tabs>
          <w:tab w:val="left" w:pos="1245"/>
        </w:tabs>
        <w:spacing w:before="3"/>
        <w:ind w:left="1245" w:hanging="359"/>
        <w:rPr>
          <w:rFonts w:ascii="Symbol" w:hAnsi="Symbol"/>
          <w:b w:val="0"/>
        </w:rPr>
      </w:pPr>
      <w:r>
        <w:t>Εντόπισε</w:t>
      </w:r>
      <w:r>
        <w:rPr>
          <w:spacing w:val="-7"/>
        </w:rPr>
        <w:t xml:space="preserve"> </w:t>
      </w:r>
      <w:r>
        <w:t>τα</w:t>
      </w:r>
      <w:r>
        <w:rPr>
          <w:spacing w:val="-6"/>
        </w:rPr>
        <w:t xml:space="preserve"> </w:t>
      </w:r>
      <w:r>
        <w:t>σταθερά</w:t>
      </w:r>
      <w:r>
        <w:rPr>
          <w:spacing w:val="-6"/>
        </w:rPr>
        <w:t xml:space="preserve"> </w:t>
      </w:r>
      <w:r>
        <w:t>και</w:t>
      </w:r>
      <w:r>
        <w:rPr>
          <w:spacing w:val="-8"/>
        </w:rPr>
        <w:t xml:space="preserve"> </w:t>
      </w:r>
      <w:r>
        <w:t>τα</w:t>
      </w:r>
      <w:r>
        <w:rPr>
          <w:spacing w:val="-6"/>
        </w:rPr>
        <w:t xml:space="preserve"> </w:t>
      </w:r>
      <w:r>
        <w:t>δυναμικά</w:t>
      </w:r>
      <w:r>
        <w:rPr>
          <w:spacing w:val="-5"/>
        </w:rPr>
        <w:t xml:space="preserve"> </w:t>
      </w:r>
      <w:r>
        <w:rPr>
          <w:spacing w:val="-2"/>
        </w:rPr>
        <w:t>στοιχεία.</w:t>
      </w:r>
    </w:p>
    <w:p w14:paraId="4C0B9A18" w14:textId="77777777" w:rsidR="009B10D7" w:rsidRDefault="009B10D7" w:rsidP="009B10D7">
      <w:pPr>
        <w:pStyle w:val="a3"/>
        <w:spacing w:before="149" w:line="357" w:lineRule="auto"/>
        <w:ind w:left="1246" w:right="1423"/>
      </w:pPr>
      <w:r>
        <w:t>Ποια</w:t>
      </w:r>
      <w:r>
        <w:rPr>
          <w:spacing w:val="-10"/>
        </w:rPr>
        <w:t xml:space="preserve"> </w:t>
      </w:r>
      <w:r>
        <w:t>μοτίβα</w:t>
      </w:r>
      <w:r>
        <w:rPr>
          <w:spacing w:val="-10"/>
        </w:rPr>
        <w:t xml:space="preserve"> </w:t>
      </w:r>
      <w:r>
        <w:t>επαναλαμβάνονται;</w:t>
      </w:r>
      <w:r>
        <w:rPr>
          <w:spacing w:val="-5"/>
        </w:rPr>
        <w:t xml:space="preserve"> </w:t>
      </w:r>
      <w:r>
        <w:t>Ποια</w:t>
      </w:r>
      <w:r>
        <w:rPr>
          <w:spacing w:val="-10"/>
        </w:rPr>
        <w:t xml:space="preserve"> </w:t>
      </w:r>
      <w:r>
        <w:t>είναι</w:t>
      </w:r>
      <w:r>
        <w:rPr>
          <w:spacing w:val="-7"/>
        </w:rPr>
        <w:t xml:space="preserve"> </w:t>
      </w:r>
      <w:r>
        <w:t>νέα;</w:t>
      </w:r>
      <w:r>
        <w:rPr>
          <w:spacing w:val="-2"/>
        </w:rPr>
        <w:t xml:space="preserve"> </w:t>
      </w:r>
      <w:r>
        <w:t>Πού</w:t>
      </w:r>
      <w:r>
        <w:rPr>
          <w:spacing w:val="-8"/>
        </w:rPr>
        <w:t xml:space="preserve"> </w:t>
      </w:r>
      <w:r>
        <w:t>υπάρχει</w:t>
      </w:r>
      <w:r>
        <w:rPr>
          <w:spacing w:val="-7"/>
        </w:rPr>
        <w:t xml:space="preserve"> </w:t>
      </w:r>
      <w:r>
        <w:t>χώρος</w:t>
      </w:r>
      <w:r>
        <w:rPr>
          <w:spacing w:val="-6"/>
        </w:rPr>
        <w:t xml:space="preserve"> </w:t>
      </w:r>
      <w:r>
        <w:t xml:space="preserve">για </w:t>
      </w:r>
      <w:r>
        <w:rPr>
          <w:spacing w:val="-2"/>
        </w:rPr>
        <w:t>αλλαγή;</w:t>
      </w:r>
    </w:p>
    <w:p w14:paraId="74236933" w14:textId="77777777" w:rsidR="009B10D7" w:rsidRDefault="009B10D7" w:rsidP="009B10D7">
      <w:pPr>
        <w:pStyle w:val="1"/>
        <w:numPr>
          <w:ilvl w:val="0"/>
          <w:numId w:val="29"/>
        </w:numPr>
        <w:tabs>
          <w:tab w:val="left" w:pos="1245"/>
        </w:tabs>
        <w:spacing w:before="2"/>
        <w:ind w:left="1245" w:hanging="359"/>
        <w:rPr>
          <w:rFonts w:ascii="Symbol" w:hAnsi="Symbol"/>
          <w:b w:val="0"/>
        </w:rPr>
      </w:pPr>
      <w:r>
        <w:t>Δες</w:t>
      </w:r>
      <w:r>
        <w:rPr>
          <w:spacing w:val="-6"/>
        </w:rPr>
        <w:t xml:space="preserve"> </w:t>
      </w:r>
      <w:r>
        <w:t>τον</w:t>
      </w:r>
      <w:r>
        <w:rPr>
          <w:spacing w:val="-1"/>
        </w:rPr>
        <w:t xml:space="preserve"> </w:t>
      </w:r>
      <w:r>
        <w:t>εαυτό</w:t>
      </w:r>
      <w:r>
        <w:rPr>
          <w:spacing w:val="-2"/>
        </w:rPr>
        <w:t xml:space="preserve"> </w:t>
      </w:r>
      <w:r>
        <w:t>σου</w:t>
      </w:r>
      <w:r>
        <w:rPr>
          <w:spacing w:val="-4"/>
        </w:rPr>
        <w:t xml:space="preserve"> </w:t>
      </w:r>
      <w:r>
        <w:t>ως</w:t>
      </w:r>
      <w:r>
        <w:rPr>
          <w:spacing w:val="-4"/>
        </w:rPr>
        <w:t xml:space="preserve"> </w:t>
      </w:r>
      <w:r>
        <w:t>μέρος</w:t>
      </w:r>
      <w:r>
        <w:rPr>
          <w:spacing w:val="-4"/>
        </w:rPr>
        <w:t xml:space="preserve"> </w:t>
      </w:r>
      <w:r>
        <w:t>του</w:t>
      </w:r>
      <w:r>
        <w:rPr>
          <w:spacing w:val="-4"/>
        </w:rPr>
        <w:t xml:space="preserve"> </w:t>
      </w:r>
      <w:r>
        <w:rPr>
          <w:spacing w:val="-2"/>
        </w:rPr>
        <w:t>συστήματος.</w:t>
      </w:r>
    </w:p>
    <w:p w14:paraId="0D87CB9B" w14:textId="77777777" w:rsidR="009B10D7" w:rsidRDefault="009B10D7" w:rsidP="009B10D7">
      <w:pPr>
        <w:pStyle w:val="a3"/>
        <w:spacing w:before="149" w:line="362" w:lineRule="auto"/>
        <w:ind w:left="1246" w:right="1468"/>
      </w:pPr>
      <w:r>
        <w:t>Ο</w:t>
      </w:r>
      <w:r>
        <w:rPr>
          <w:spacing w:val="-9"/>
        </w:rPr>
        <w:t xml:space="preserve"> </w:t>
      </w:r>
      <w:r>
        <w:t>επαγγελματίας</w:t>
      </w:r>
      <w:r>
        <w:rPr>
          <w:spacing w:val="-6"/>
        </w:rPr>
        <w:t xml:space="preserve"> </w:t>
      </w:r>
      <w:r>
        <w:t>δεν</w:t>
      </w:r>
      <w:r>
        <w:rPr>
          <w:spacing w:val="-11"/>
        </w:rPr>
        <w:t xml:space="preserve"> </w:t>
      </w:r>
      <w:r>
        <w:t>είναι</w:t>
      </w:r>
      <w:r>
        <w:rPr>
          <w:spacing w:val="-8"/>
        </w:rPr>
        <w:t xml:space="preserve"> </w:t>
      </w:r>
      <w:r>
        <w:t>ουδέτερος</w:t>
      </w:r>
      <w:r>
        <w:rPr>
          <w:spacing w:val="-7"/>
        </w:rPr>
        <w:t xml:space="preserve"> </w:t>
      </w:r>
      <w:r>
        <w:t>παρατηρητής·</w:t>
      </w:r>
      <w:r>
        <w:rPr>
          <w:spacing w:val="-7"/>
        </w:rPr>
        <w:t xml:space="preserve"> </w:t>
      </w:r>
      <w:r>
        <w:t>είναι</w:t>
      </w:r>
      <w:r>
        <w:rPr>
          <w:spacing w:val="-8"/>
        </w:rPr>
        <w:t xml:space="preserve"> </w:t>
      </w:r>
      <w:r>
        <w:t>συν-παράγοντας. Η παρουσία του ήδη μεταμορφώνει το πεδίο.</w:t>
      </w:r>
    </w:p>
    <w:p w14:paraId="2D9AB960" w14:textId="77777777" w:rsidR="009B10D7" w:rsidRDefault="009B10D7" w:rsidP="009B10D7">
      <w:pPr>
        <w:pStyle w:val="1"/>
        <w:numPr>
          <w:ilvl w:val="0"/>
          <w:numId w:val="29"/>
        </w:numPr>
        <w:tabs>
          <w:tab w:val="left" w:pos="1245"/>
        </w:tabs>
        <w:spacing w:line="297" w:lineRule="exact"/>
        <w:ind w:left="1245" w:hanging="359"/>
        <w:rPr>
          <w:rFonts w:ascii="Symbol" w:hAnsi="Symbol"/>
          <w:b w:val="0"/>
        </w:rPr>
      </w:pPr>
      <w:r>
        <w:t>Αναζήτησε</w:t>
      </w:r>
      <w:r>
        <w:rPr>
          <w:spacing w:val="-10"/>
        </w:rPr>
        <w:t xml:space="preserve"> </w:t>
      </w:r>
      <w:r>
        <w:t>μικρές</w:t>
      </w:r>
      <w:r>
        <w:rPr>
          <w:spacing w:val="-11"/>
        </w:rPr>
        <w:t xml:space="preserve"> </w:t>
      </w:r>
      <w:r>
        <w:t>κυκλικές</w:t>
      </w:r>
      <w:r>
        <w:rPr>
          <w:spacing w:val="-10"/>
        </w:rPr>
        <w:t xml:space="preserve"> </w:t>
      </w:r>
      <w:r>
        <w:rPr>
          <w:spacing w:val="-2"/>
        </w:rPr>
        <w:t>μετατοπίσεις.</w:t>
      </w:r>
    </w:p>
    <w:p w14:paraId="23C656F7" w14:textId="77777777" w:rsidR="009B10D7" w:rsidRDefault="009B10D7" w:rsidP="009B10D7">
      <w:pPr>
        <w:pStyle w:val="a3"/>
        <w:spacing w:before="154" w:line="357" w:lineRule="auto"/>
        <w:ind w:left="1246" w:right="1423"/>
      </w:pPr>
      <w:r>
        <w:t>Η</w:t>
      </w:r>
      <w:r>
        <w:rPr>
          <w:spacing w:val="-7"/>
        </w:rPr>
        <w:t xml:space="preserve"> </w:t>
      </w:r>
      <w:r>
        <w:t>συστημική</w:t>
      </w:r>
      <w:r>
        <w:rPr>
          <w:spacing w:val="-5"/>
        </w:rPr>
        <w:t xml:space="preserve"> </w:t>
      </w:r>
      <w:r>
        <w:t>αλλαγή</w:t>
      </w:r>
      <w:r>
        <w:rPr>
          <w:spacing w:val="-2"/>
        </w:rPr>
        <w:t xml:space="preserve"> </w:t>
      </w:r>
      <w:r>
        <w:t>είναι</w:t>
      </w:r>
      <w:r>
        <w:rPr>
          <w:spacing w:val="-1"/>
        </w:rPr>
        <w:t xml:space="preserve"> </w:t>
      </w:r>
      <w:r>
        <w:t>αλυσιδωτή:</w:t>
      </w:r>
      <w:r>
        <w:rPr>
          <w:spacing w:val="-4"/>
        </w:rPr>
        <w:t xml:space="preserve"> </w:t>
      </w:r>
      <w:r>
        <w:t>μια</w:t>
      </w:r>
      <w:r>
        <w:rPr>
          <w:spacing w:val="-8"/>
        </w:rPr>
        <w:t xml:space="preserve"> </w:t>
      </w:r>
      <w:r>
        <w:t>νέα</w:t>
      </w:r>
      <w:r>
        <w:rPr>
          <w:spacing w:val="-8"/>
        </w:rPr>
        <w:t xml:space="preserve"> </w:t>
      </w:r>
      <w:r>
        <w:t>ερώτηση,</w:t>
      </w:r>
      <w:r>
        <w:rPr>
          <w:spacing w:val="-8"/>
        </w:rPr>
        <w:t xml:space="preserve"> </w:t>
      </w:r>
      <w:r>
        <w:t>μια</w:t>
      </w:r>
      <w:r>
        <w:rPr>
          <w:spacing w:val="-8"/>
        </w:rPr>
        <w:t xml:space="preserve"> </w:t>
      </w:r>
      <w:r>
        <w:t>παύση,</w:t>
      </w:r>
      <w:r>
        <w:rPr>
          <w:spacing w:val="-8"/>
        </w:rPr>
        <w:t xml:space="preserve"> </w:t>
      </w:r>
      <w:r>
        <w:t>μια διαφορετική λέξη μπορεί να μετακινήσει ολόκληρη τη δυναμική.</w:t>
      </w:r>
    </w:p>
    <w:p w14:paraId="0B031953" w14:textId="77777777" w:rsidR="009B10D7" w:rsidRDefault="009B10D7" w:rsidP="009B10D7">
      <w:pPr>
        <w:pStyle w:val="a3"/>
        <w:spacing w:line="357" w:lineRule="auto"/>
        <w:sectPr w:rsidR="009B10D7">
          <w:pgSz w:w="11910" w:h="16840"/>
          <w:pgMar w:top="1000" w:right="425" w:bottom="280" w:left="1275" w:header="771" w:footer="0" w:gutter="0"/>
          <w:cols w:space="720"/>
        </w:sectPr>
      </w:pPr>
    </w:p>
    <w:p w14:paraId="10EF4598" w14:textId="77777777" w:rsidR="009B10D7" w:rsidRDefault="009B10D7" w:rsidP="009B10D7">
      <w:pPr>
        <w:pStyle w:val="a3"/>
        <w:spacing w:before="235" w:after="1"/>
        <w:ind w:left="0"/>
        <w:rPr>
          <w:sz w:val="20"/>
        </w:rPr>
      </w:pPr>
      <w:r>
        <w:rPr>
          <w:noProof/>
          <w:sz w:val="20"/>
        </w:rPr>
        <w:lastRenderedPageBreak/>
        <mc:AlternateContent>
          <mc:Choice Requires="wpg">
            <w:drawing>
              <wp:anchor distT="0" distB="0" distL="0" distR="0" simplePos="0" relativeHeight="251711488" behindDoc="0" locked="0" layoutInCell="1" allowOverlap="1" wp14:anchorId="6FF9238A" wp14:editId="51E6AEB0">
                <wp:simplePos x="0" y="0"/>
                <wp:positionH relativeFrom="page">
                  <wp:posOffset>914400</wp:posOffset>
                </wp:positionH>
                <wp:positionV relativeFrom="page">
                  <wp:posOffset>630859</wp:posOffset>
                </wp:positionV>
                <wp:extent cx="6181090" cy="2351405"/>
                <wp:effectExtent l="0" t="0" r="0" b="0"/>
                <wp:wrapNone/>
                <wp:docPr id="206" name="Group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1090" cy="2351405"/>
                          <a:chOff x="0" y="0"/>
                          <a:chExt cx="6181090" cy="2351405"/>
                        </a:xfrm>
                      </wpg:grpSpPr>
                      <pic:pic xmlns:pic="http://schemas.openxmlformats.org/drawingml/2006/picture">
                        <pic:nvPicPr>
                          <pic:cNvPr id="207" name="Image 207"/>
                          <pic:cNvPicPr/>
                        </pic:nvPicPr>
                        <pic:blipFill>
                          <a:blip r:embed="rId96" cstate="print"/>
                          <a:stretch>
                            <a:fillRect/>
                          </a:stretch>
                        </pic:blipFill>
                        <pic:spPr>
                          <a:xfrm>
                            <a:off x="0" y="140284"/>
                            <a:ext cx="5493258" cy="2210562"/>
                          </a:xfrm>
                          <a:prstGeom prst="rect">
                            <a:avLst/>
                          </a:prstGeom>
                        </pic:spPr>
                      </pic:pic>
                      <wps:wsp>
                        <wps:cNvPr id="208" name="Graphic 208"/>
                        <wps:cNvSpPr/>
                        <wps:spPr>
                          <a:xfrm>
                            <a:off x="54998" y="171081"/>
                            <a:ext cx="5385435" cy="2104390"/>
                          </a:xfrm>
                          <a:custGeom>
                            <a:avLst/>
                            <a:gdLst/>
                            <a:ahLst/>
                            <a:cxnLst/>
                            <a:rect l="l" t="t" r="r" b="b"/>
                            <a:pathLst>
                              <a:path w="5385435" h="2104390">
                                <a:moveTo>
                                  <a:pt x="10406" y="363411"/>
                                </a:moveTo>
                                <a:lnTo>
                                  <a:pt x="12036" y="313706"/>
                                </a:lnTo>
                                <a:lnTo>
                                  <a:pt x="20061" y="266480"/>
                                </a:lnTo>
                                <a:lnTo>
                                  <a:pt x="33873" y="222105"/>
                                </a:lnTo>
                                <a:lnTo>
                                  <a:pt x="52865" y="180955"/>
                                </a:lnTo>
                                <a:lnTo>
                                  <a:pt x="76429" y="143401"/>
                                </a:lnTo>
                                <a:lnTo>
                                  <a:pt x="103957" y="109817"/>
                                </a:lnTo>
                                <a:lnTo>
                                  <a:pt x="134842" y="80577"/>
                                </a:lnTo>
                                <a:lnTo>
                                  <a:pt x="168476" y="56051"/>
                                </a:lnTo>
                                <a:lnTo>
                                  <a:pt x="204251" y="36614"/>
                                </a:lnTo>
                                <a:lnTo>
                                  <a:pt x="241559" y="22639"/>
                                </a:lnTo>
                                <a:lnTo>
                                  <a:pt x="279793" y="14498"/>
                                </a:lnTo>
                                <a:lnTo>
                                  <a:pt x="318345" y="12563"/>
                                </a:lnTo>
                                <a:lnTo>
                                  <a:pt x="356608" y="17209"/>
                                </a:lnTo>
                                <a:lnTo>
                                  <a:pt x="426752" y="20180"/>
                                </a:lnTo>
                                <a:lnTo>
                                  <a:pt x="492908" y="22394"/>
                                </a:lnTo>
                                <a:lnTo>
                                  <a:pt x="555340" y="23926"/>
                                </a:lnTo>
                                <a:lnTo>
                                  <a:pt x="614312" y="24851"/>
                                </a:lnTo>
                                <a:lnTo>
                                  <a:pt x="670090" y="25244"/>
                                </a:lnTo>
                                <a:lnTo>
                                  <a:pt x="722938" y="25180"/>
                                </a:lnTo>
                                <a:lnTo>
                                  <a:pt x="773121" y="24733"/>
                                </a:lnTo>
                                <a:lnTo>
                                  <a:pt x="820902" y="23980"/>
                                </a:lnTo>
                                <a:lnTo>
                                  <a:pt x="866548" y="22994"/>
                                </a:lnTo>
                                <a:lnTo>
                                  <a:pt x="910323" y="21852"/>
                                </a:lnTo>
                                <a:lnTo>
                                  <a:pt x="952490" y="20627"/>
                                </a:lnTo>
                                <a:lnTo>
                                  <a:pt x="993316" y="19395"/>
                                </a:lnTo>
                                <a:lnTo>
                                  <a:pt x="1033064" y="18230"/>
                                </a:lnTo>
                                <a:lnTo>
                                  <a:pt x="1071999" y="17209"/>
                                </a:lnTo>
                                <a:lnTo>
                                  <a:pt x="1112405" y="16532"/>
                                </a:lnTo>
                                <a:lnTo>
                                  <a:pt x="1156161" y="16295"/>
                                </a:lnTo>
                                <a:lnTo>
                                  <a:pt x="1202838" y="16416"/>
                                </a:lnTo>
                                <a:lnTo>
                                  <a:pt x="1252012" y="16809"/>
                                </a:lnTo>
                                <a:lnTo>
                                  <a:pt x="1303256" y="17390"/>
                                </a:lnTo>
                                <a:lnTo>
                                  <a:pt x="1356143" y="18075"/>
                                </a:lnTo>
                                <a:lnTo>
                                  <a:pt x="1410248" y="18780"/>
                                </a:lnTo>
                                <a:lnTo>
                                  <a:pt x="1465144" y="19421"/>
                                </a:lnTo>
                                <a:lnTo>
                                  <a:pt x="1520405" y="19914"/>
                                </a:lnTo>
                                <a:lnTo>
                                  <a:pt x="1575604" y="20174"/>
                                </a:lnTo>
                                <a:lnTo>
                                  <a:pt x="1630316" y="20118"/>
                                </a:lnTo>
                                <a:lnTo>
                                  <a:pt x="1684114" y="19661"/>
                                </a:lnTo>
                                <a:lnTo>
                                  <a:pt x="1736572" y="18719"/>
                                </a:lnTo>
                                <a:lnTo>
                                  <a:pt x="1787263" y="17209"/>
                                </a:lnTo>
                                <a:lnTo>
                                  <a:pt x="1832838" y="15301"/>
                                </a:lnTo>
                                <a:lnTo>
                                  <a:pt x="1877161" y="13073"/>
                                </a:lnTo>
                                <a:lnTo>
                                  <a:pt x="1920693" y="10661"/>
                                </a:lnTo>
                                <a:lnTo>
                                  <a:pt x="1963896" y="8203"/>
                                </a:lnTo>
                                <a:lnTo>
                                  <a:pt x="2007232" y="5835"/>
                                </a:lnTo>
                                <a:lnTo>
                                  <a:pt x="2051161" y="3694"/>
                                </a:lnTo>
                                <a:lnTo>
                                  <a:pt x="2096145" y="1916"/>
                                </a:lnTo>
                                <a:lnTo>
                                  <a:pt x="2142647" y="639"/>
                                </a:lnTo>
                                <a:lnTo>
                                  <a:pt x="2191126" y="0"/>
                                </a:lnTo>
                                <a:lnTo>
                                  <a:pt x="2242045" y="134"/>
                                </a:lnTo>
                                <a:lnTo>
                                  <a:pt x="2295866" y="1180"/>
                                </a:lnTo>
                                <a:lnTo>
                                  <a:pt x="2353049" y="3273"/>
                                </a:lnTo>
                                <a:lnTo>
                                  <a:pt x="2414057" y="6551"/>
                                </a:lnTo>
                                <a:lnTo>
                                  <a:pt x="2479350" y="11151"/>
                                </a:lnTo>
                                <a:lnTo>
                                  <a:pt x="2549390" y="17209"/>
                                </a:lnTo>
                                <a:lnTo>
                                  <a:pt x="2627358" y="23884"/>
                                </a:lnTo>
                                <a:lnTo>
                                  <a:pt x="2694796" y="28345"/>
                                </a:lnTo>
                                <a:lnTo>
                                  <a:pt x="2753208" y="30891"/>
                                </a:lnTo>
                                <a:lnTo>
                                  <a:pt x="2804093" y="31824"/>
                                </a:lnTo>
                                <a:lnTo>
                                  <a:pt x="2848953" y="31443"/>
                                </a:lnTo>
                                <a:lnTo>
                                  <a:pt x="2889288" y="30049"/>
                                </a:lnTo>
                                <a:lnTo>
                                  <a:pt x="2926601" y="27944"/>
                                </a:lnTo>
                                <a:lnTo>
                                  <a:pt x="2962392" y="25429"/>
                                </a:lnTo>
                                <a:lnTo>
                                  <a:pt x="2998162" y="22802"/>
                                </a:lnTo>
                                <a:lnTo>
                                  <a:pt x="3035412" y="20366"/>
                                </a:lnTo>
                                <a:lnTo>
                                  <a:pt x="3075643" y="18422"/>
                                </a:lnTo>
                                <a:lnTo>
                                  <a:pt x="3120357" y="17269"/>
                                </a:lnTo>
                                <a:lnTo>
                                  <a:pt x="3171055" y="17209"/>
                                </a:lnTo>
                                <a:lnTo>
                                  <a:pt x="3229643" y="17897"/>
                                </a:lnTo>
                                <a:lnTo>
                                  <a:pt x="3287828" y="18655"/>
                                </a:lnTo>
                                <a:lnTo>
                                  <a:pt x="3345363" y="19423"/>
                                </a:lnTo>
                                <a:lnTo>
                                  <a:pt x="3401998" y="20144"/>
                                </a:lnTo>
                                <a:lnTo>
                                  <a:pt x="3457484" y="20758"/>
                                </a:lnTo>
                                <a:lnTo>
                                  <a:pt x="3511574" y="21209"/>
                                </a:lnTo>
                                <a:lnTo>
                                  <a:pt x="3564018" y="21437"/>
                                </a:lnTo>
                                <a:lnTo>
                                  <a:pt x="3614567" y="21385"/>
                                </a:lnTo>
                                <a:lnTo>
                                  <a:pt x="3662974" y="20995"/>
                                </a:lnTo>
                                <a:lnTo>
                                  <a:pt x="3708988" y="20207"/>
                                </a:lnTo>
                                <a:lnTo>
                                  <a:pt x="3752362" y="18964"/>
                                </a:lnTo>
                                <a:lnTo>
                                  <a:pt x="3792847" y="17209"/>
                                </a:lnTo>
                                <a:lnTo>
                                  <a:pt x="3815676" y="16296"/>
                                </a:lnTo>
                                <a:lnTo>
                                  <a:pt x="3879864" y="15042"/>
                                </a:lnTo>
                                <a:lnTo>
                                  <a:pt x="3920180" y="14669"/>
                                </a:lnTo>
                                <a:lnTo>
                                  <a:pt x="3965280" y="14444"/>
                                </a:lnTo>
                                <a:lnTo>
                                  <a:pt x="4014641" y="14351"/>
                                </a:lnTo>
                                <a:lnTo>
                                  <a:pt x="4067741" y="14375"/>
                                </a:lnTo>
                                <a:lnTo>
                                  <a:pt x="4124058" y="14499"/>
                                </a:lnTo>
                                <a:lnTo>
                                  <a:pt x="4183070" y="14708"/>
                                </a:lnTo>
                                <a:lnTo>
                                  <a:pt x="4244254" y="14986"/>
                                </a:lnTo>
                                <a:lnTo>
                                  <a:pt x="4307086" y="15317"/>
                                </a:lnTo>
                                <a:lnTo>
                                  <a:pt x="4371046" y="15685"/>
                                </a:lnTo>
                                <a:lnTo>
                                  <a:pt x="4435611" y="16073"/>
                                </a:lnTo>
                                <a:lnTo>
                                  <a:pt x="4500258" y="16468"/>
                                </a:lnTo>
                                <a:lnTo>
                                  <a:pt x="4564464" y="16851"/>
                                </a:lnTo>
                                <a:lnTo>
                                  <a:pt x="4627708" y="17209"/>
                                </a:lnTo>
                                <a:lnTo>
                                  <a:pt x="4689466" y="17523"/>
                                </a:lnTo>
                                <a:lnTo>
                                  <a:pt x="4749217" y="17780"/>
                                </a:lnTo>
                                <a:lnTo>
                                  <a:pt x="4806437" y="17963"/>
                                </a:lnTo>
                                <a:lnTo>
                                  <a:pt x="4860606" y="18055"/>
                                </a:lnTo>
                                <a:lnTo>
                                  <a:pt x="4911199" y="18042"/>
                                </a:lnTo>
                                <a:lnTo>
                                  <a:pt x="4957695" y="17907"/>
                                </a:lnTo>
                                <a:lnTo>
                                  <a:pt x="4999570" y="17634"/>
                                </a:lnTo>
                                <a:lnTo>
                                  <a:pt x="5036304" y="17209"/>
                                </a:lnTo>
                                <a:lnTo>
                                  <a:pt x="5077830" y="20149"/>
                                </a:lnTo>
                                <a:lnTo>
                                  <a:pt x="5119231" y="28566"/>
                                </a:lnTo>
                                <a:lnTo>
                                  <a:pt x="5159853" y="42228"/>
                                </a:lnTo>
                                <a:lnTo>
                                  <a:pt x="5199043" y="60906"/>
                                </a:lnTo>
                                <a:lnTo>
                                  <a:pt x="5236146" y="84372"/>
                                </a:lnTo>
                                <a:lnTo>
                                  <a:pt x="5270508" y="112395"/>
                                </a:lnTo>
                                <a:lnTo>
                                  <a:pt x="5301476" y="144747"/>
                                </a:lnTo>
                                <a:lnTo>
                                  <a:pt x="5328395" y="181198"/>
                                </a:lnTo>
                                <a:lnTo>
                                  <a:pt x="5350611" y="221520"/>
                                </a:lnTo>
                                <a:lnTo>
                                  <a:pt x="5367471" y="265482"/>
                                </a:lnTo>
                                <a:lnTo>
                                  <a:pt x="5378321" y="312855"/>
                                </a:lnTo>
                                <a:lnTo>
                                  <a:pt x="5382506" y="363411"/>
                                </a:lnTo>
                                <a:lnTo>
                                  <a:pt x="5382183" y="425936"/>
                                </a:lnTo>
                                <a:lnTo>
                                  <a:pt x="5382153" y="481876"/>
                                </a:lnTo>
                                <a:lnTo>
                                  <a:pt x="5382355" y="532411"/>
                                </a:lnTo>
                                <a:lnTo>
                                  <a:pt x="5382728" y="578725"/>
                                </a:lnTo>
                                <a:lnTo>
                                  <a:pt x="5383212" y="621998"/>
                                </a:lnTo>
                                <a:lnTo>
                                  <a:pt x="5383746" y="663413"/>
                                </a:lnTo>
                                <a:lnTo>
                                  <a:pt x="5384268" y="704152"/>
                                </a:lnTo>
                                <a:lnTo>
                                  <a:pt x="5384719" y="745395"/>
                                </a:lnTo>
                                <a:lnTo>
                                  <a:pt x="5385037" y="788327"/>
                                </a:lnTo>
                                <a:lnTo>
                                  <a:pt x="5385161" y="834127"/>
                                </a:lnTo>
                                <a:lnTo>
                                  <a:pt x="5385031" y="883978"/>
                                </a:lnTo>
                                <a:lnTo>
                                  <a:pt x="5384586" y="939063"/>
                                </a:lnTo>
                                <a:lnTo>
                                  <a:pt x="5383764" y="1000562"/>
                                </a:lnTo>
                                <a:lnTo>
                                  <a:pt x="5382506" y="1069658"/>
                                </a:lnTo>
                                <a:lnTo>
                                  <a:pt x="5380929" y="1145880"/>
                                </a:lnTo>
                                <a:lnTo>
                                  <a:pt x="5379450" y="1216961"/>
                                </a:lnTo>
                                <a:lnTo>
                                  <a:pt x="5378115" y="1283210"/>
                                </a:lnTo>
                                <a:lnTo>
                                  <a:pt x="5376969" y="1344937"/>
                                </a:lnTo>
                                <a:lnTo>
                                  <a:pt x="5376055" y="1402451"/>
                                </a:lnTo>
                                <a:lnTo>
                                  <a:pt x="5375419" y="1456063"/>
                                </a:lnTo>
                                <a:lnTo>
                                  <a:pt x="5375106" y="1506082"/>
                                </a:lnTo>
                                <a:lnTo>
                                  <a:pt x="5375160" y="1552818"/>
                                </a:lnTo>
                                <a:lnTo>
                                  <a:pt x="5375626" y="1596581"/>
                                </a:lnTo>
                                <a:lnTo>
                                  <a:pt x="5376549" y="1637680"/>
                                </a:lnTo>
                                <a:lnTo>
                                  <a:pt x="5377974" y="1676425"/>
                                </a:lnTo>
                                <a:lnTo>
                                  <a:pt x="5382506" y="1748092"/>
                                </a:lnTo>
                                <a:lnTo>
                                  <a:pt x="5383732" y="1793041"/>
                                </a:lnTo>
                                <a:lnTo>
                                  <a:pt x="5379525" y="1836713"/>
                                </a:lnTo>
                                <a:lnTo>
                                  <a:pt x="5370099" y="1878622"/>
                                </a:lnTo>
                                <a:lnTo>
                                  <a:pt x="5355671" y="1918286"/>
                                </a:lnTo>
                                <a:lnTo>
                                  <a:pt x="5336456" y="1955219"/>
                                </a:lnTo>
                                <a:lnTo>
                                  <a:pt x="5312670" y="1988938"/>
                                </a:lnTo>
                                <a:lnTo>
                                  <a:pt x="5284529" y="2018959"/>
                                </a:lnTo>
                                <a:lnTo>
                                  <a:pt x="5252249" y="2044796"/>
                                </a:lnTo>
                                <a:lnTo>
                                  <a:pt x="5216044" y="2065966"/>
                                </a:lnTo>
                                <a:lnTo>
                                  <a:pt x="5176132" y="2081985"/>
                                </a:lnTo>
                                <a:lnTo>
                                  <a:pt x="5132727" y="2092369"/>
                                </a:lnTo>
                                <a:lnTo>
                                  <a:pt x="5086046" y="2096633"/>
                                </a:lnTo>
                                <a:lnTo>
                                  <a:pt x="5036304" y="2094294"/>
                                </a:lnTo>
                                <a:lnTo>
                                  <a:pt x="4992149" y="2095891"/>
                                </a:lnTo>
                                <a:lnTo>
                                  <a:pt x="4944991" y="2096378"/>
                                </a:lnTo>
                                <a:lnTo>
                                  <a:pt x="4895235" y="2096038"/>
                                </a:lnTo>
                                <a:lnTo>
                                  <a:pt x="4843284" y="2095153"/>
                                </a:lnTo>
                                <a:lnTo>
                                  <a:pt x="4789543" y="2094008"/>
                                </a:lnTo>
                                <a:lnTo>
                                  <a:pt x="4734415" y="2092885"/>
                                </a:lnTo>
                                <a:lnTo>
                                  <a:pt x="4678304" y="2092069"/>
                                </a:lnTo>
                                <a:lnTo>
                                  <a:pt x="4621614" y="2091843"/>
                                </a:lnTo>
                                <a:lnTo>
                                  <a:pt x="4564748" y="2092490"/>
                                </a:lnTo>
                                <a:lnTo>
                                  <a:pt x="4508111" y="2094294"/>
                                </a:lnTo>
                                <a:lnTo>
                                  <a:pt x="4461131" y="2095945"/>
                                </a:lnTo>
                                <a:lnTo>
                                  <a:pt x="4413969" y="2096860"/>
                                </a:lnTo>
                                <a:lnTo>
                                  <a:pt x="4366417" y="2097169"/>
                                </a:lnTo>
                                <a:lnTo>
                                  <a:pt x="4318265" y="2097003"/>
                                </a:lnTo>
                                <a:lnTo>
                                  <a:pt x="4269305" y="2096493"/>
                                </a:lnTo>
                                <a:lnTo>
                                  <a:pt x="4219329" y="2095770"/>
                                </a:lnTo>
                                <a:lnTo>
                                  <a:pt x="4168128" y="2094965"/>
                                </a:lnTo>
                                <a:lnTo>
                                  <a:pt x="4115493" y="2094209"/>
                                </a:lnTo>
                                <a:lnTo>
                                  <a:pt x="4061216" y="2093633"/>
                                </a:lnTo>
                                <a:lnTo>
                                  <a:pt x="4005088" y="2093367"/>
                                </a:lnTo>
                                <a:lnTo>
                                  <a:pt x="3946901" y="2093544"/>
                                </a:lnTo>
                                <a:lnTo>
                                  <a:pt x="3886446" y="2094294"/>
                                </a:lnTo>
                                <a:lnTo>
                                  <a:pt x="3837664" y="2095232"/>
                                </a:lnTo>
                                <a:lnTo>
                                  <a:pt x="3789789" y="2096284"/>
                                </a:lnTo>
                                <a:lnTo>
                                  <a:pt x="3742543" y="2097390"/>
                                </a:lnTo>
                                <a:lnTo>
                                  <a:pt x="3695652" y="2098496"/>
                                </a:lnTo>
                                <a:lnTo>
                                  <a:pt x="3648839" y="2099543"/>
                                </a:lnTo>
                                <a:lnTo>
                                  <a:pt x="3601828" y="2100475"/>
                                </a:lnTo>
                                <a:lnTo>
                                  <a:pt x="3554344" y="2101235"/>
                                </a:lnTo>
                                <a:lnTo>
                                  <a:pt x="3506111" y="2101766"/>
                                </a:lnTo>
                                <a:lnTo>
                                  <a:pt x="3456852" y="2102011"/>
                                </a:lnTo>
                                <a:lnTo>
                                  <a:pt x="3406292" y="2101914"/>
                                </a:lnTo>
                                <a:lnTo>
                                  <a:pt x="3354155" y="2101416"/>
                                </a:lnTo>
                                <a:lnTo>
                                  <a:pt x="3300165" y="2100463"/>
                                </a:lnTo>
                                <a:lnTo>
                                  <a:pt x="3244047" y="2098996"/>
                                </a:lnTo>
                                <a:lnTo>
                                  <a:pt x="3185523" y="2096958"/>
                                </a:lnTo>
                                <a:lnTo>
                                  <a:pt x="3124319" y="2094294"/>
                                </a:lnTo>
                                <a:lnTo>
                                  <a:pt x="3050183" y="2091672"/>
                                </a:lnTo>
                                <a:lnTo>
                                  <a:pt x="2983654" y="2091004"/>
                                </a:lnTo>
                                <a:lnTo>
                                  <a:pt x="2923669" y="2091847"/>
                                </a:lnTo>
                                <a:lnTo>
                                  <a:pt x="2869162" y="2093757"/>
                                </a:lnTo>
                                <a:lnTo>
                                  <a:pt x="2819068" y="2096292"/>
                                </a:lnTo>
                                <a:lnTo>
                                  <a:pt x="2772323" y="2099008"/>
                                </a:lnTo>
                                <a:lnTo>
                                  <a:pt x="2727861" y="2101463"/>
                                </a:lnTo>
                                <a:lnTo>
                                  <a:pt x="2684617" y="2103212"/>
                                </a:lnTo>
                                <a:lnTo>
                                  <a:pt x="2641527" y="2103813"/>
                                </a:lnTo>
                                <a:lnTo>
                                  <a:pt x="2597525" y="2102822"/>
                                </a:lnTo>
                                <a:lnTo>
                                  <a:pt x="2551547" y="2099797"/>
                                </a:lnTo>
                                <a:lnTo>
                                  <a:pt x="2502527" y="2094294"/>
                                </a:lnTo>
                                <a:lnTo>
                                  <a:pt x="2450971" y="2088732"/>
                                </a:lnTo>
                                <a:lnTo>
                                  <a:pt x="2398252" y="2085553"/>
                                </a:lnTo>
                                <a:lnTo>
                                  <a:pt x="2344706" y="2084346"/>
                                </a:lnTo>
                                <a:lnTo>
                                  <a:pt x="2290668" y="2084698"/>
                                </a:lnTo>
                                <a:lnTo>
                                  <a:pt x="2236472" y="2086198"/>
                                </a:lnTo>
                                <a:lnTo>
                                  <a:pt x="2182455" y="2088436"/>
                                </a:lnTo>
                                <a:lnTo>
                                  <a:pt x="2128952" y="2090998"/>
                                </a:lnTo>
                                <a:lnTo>
                                  <a:pt x="2076296" y="2093475"/>
                                </a:lnTo>
                                <a:lnTo>
                                  <a:pt x="2024825" y="2095454"/>
                                </a:lnTo>
                                <a:lnTo>
                                  <a:pt x="1974872" y="2096525"/>
                                </a:lnTo>
                                <a:lnTo>
                                  <a:pt x="1926772" y="2096275"/>
                                </a:lnTo>
                                <a:lnTo>
                                  <a:pt x="1880862" y="2094294"/>
                                </a:lnTo>
                                <a:lnTo>
                                  <a:pt x="1834525" y="2092118"/>
                                </a:lnTo>
                                <a:lnTo>
                                  <a:pt x="1785300" y="2091357"/>
                                </a:lnTo>
                                <a:lnTo>
                                  <a:pt x="1733754" y="2091704"/>
                                </a:lnTo>
                                <a:lnTo>
                                  <a:pt x="1680456" y="2092854"/>
                                </a:lnTo>
                                <a:lnTo>
                                  <a:pt x="1625972" y="2094502"/>
                                </a:lnTo>
                                <a:lnTo>
                                  <a:pt x="1570871" y="2096341"/>
                                </a:lnTo>
                                <a:lnTo>
                                  <a:pt x="1515719" y="2098067"/>
                                </a:lnTo>
                                <a:lnTo>
                                  <a:pt x="1461085" y="2099374"/>
                                </a:lnTo>
                                <a:lnTo>
                                  <a:pt x="1407535" y="2099955"/>
                                </a:lnTo>
                                <a:lnTo>
                                  <a:pt x="1355638" y="2099506"/>
                                </a:lnTo>
                                <a:lnTo>
                                  <a:pt x="1305960" y="2097721"/>
                                </a:lnTo>
                                <a:lnTo>
                                  <a:pt x="1259070" y="2094294"/>
                                </a:lnTo>
                                <a:lnTo>
                                  <a:pt x="1226470" y="2091719"/>
                                </a:lnTo>
                                <a:lnTo>
                                  <a:pt x="1189346" y="2089757"/>
                                </a:lnTo>
                                <a:lnTo>
                                  <a:pt x="1148159" y="2088349"/>
                                </a:lnTo>
                                <a:lnTo>
                                  <a:pt x="1103371" y="2087438"/>
                                </a:lnTo>
                                <a:lnTo>
                                  <a:pt x="1055442" y="2086964"/>
                                </a:lnTo>
                                <a:lnTo>
                                  <a:pt x="1004835" y="2086871"/>
                                </a:lnTo>
                                <a:lnTo>
                                  <a:pt x="952011" y="2087100"/>
                                </a:lnTo>
                                <a:lnTo>
                                  <a:pt x="897431" y="2087593"/>
                                </a:lnTo>
                                <a:lnTo>
                                  <a:pt x="841558" y="2088293"/>
                                </a:lnTo>
                                <a:lnTo>
                                  <a:pt x="784851" y="2089140"/>
                                </a:lnTo>
                                <a:lnTo>
                                  <a:pt x="727774" y="2090078"/>
                                </a:lnTo>
                                <a:lnTo>
                                  <a:pt x="670787" y="2091048"/>
                                </a:lnTo>
                                <a:lnTo>
                                  <a:pt x="614352" y="2091992"/>
                                </a:lnTo>
                                <a:lnTo>
                                  <a:pt x="558931" y="2092852"/>
                                </a:lnTo>
                                <a:lnTo>
                                  <a:pt x="504984" y="2093570"/>
                                </a:lnTo>
                                <a:lnTo>
                                  <a:pt x="452974" y="2094089"/>
                                </a:lnTo>
                                <a:lnTo>
                                  <a:pt x="403361" y="2094349"/>
                                </a:lnTo>
                                <a:lnTo>
                                  <a:pt x="356608" y="2094294"/>
                                </a:lnTo>
                                <a:lnTo>
                                  <a:pt x="311828" y="2093671"/>
                                </a:lnTo>
                                <a:lnTo>
                                  <a:pt x="269921" y="2085653"/>
                                </a:lnTo>
                                <a:lnTo>
                                  <a:pt x="230894" y="2070918"/>
                                </a:lnTo>
                                <a:lnTo>
                                  <a:pt x="194756" y="2050145"/>
                                </a:lnTo>
                                <a:lnTo>
                                  <a:pt x="161511" y="2024013"/>
                                </a:lnTo>
                                <a:lnTo>
                                  <a:pt x="131167" y="1993202"/>
                                </a:lnTo>
                                <a:lnTo>
                                  <a:pt x="103731" y="1958390"/>
                                </a:lnTo>
                                <a:lnTo>
                                  <a:pt x="79210" y="1920256"/>
                                </a:lnTo>
                                <a:lnTo>
                                  <a:pt x="57610" y="1879481"/>
                                </a:lnTo>
                                <a:lnTo>
                                  <a:pt x="38938" y="1836742"/>
                                </a:lnTo>
                                <a:lnTo>
                                  <a:pt x="23201" y="1792719"/>
                                </a:lnTo>
                                <a:lnTo>
                                  <a:pt x="10406" y="1748092"/>
                                </a:lnTo>
                                <a:lnTo>
                                  <a:pt x="4822" y="1681964"/>
                                </a:lnTo>
                                <a:lnTo>
                                  <a:pt x="1471" y="1619529"/>
                                </a:lnTo>
                                <a:lnTo>
                                  <a:pt x="0" y="1560462"/>
                                </a:lnTo>
                                <a:lnTo>
                                  <a:pt x="51" y="1504437"/>
                                </a:lnTo>
                                <a:lnTo>
                                  <a:pt x="1270" y="1451130"/>
                                </a:lnTo>
                                <a:lnTo>
                                  <a:pt x="3301" y="1400215"/>
                                </a:lnTo>
                                <a:lnTo>
                                  <a:pt x="5789" y="1351367"/>
                                </a:lnTo>
                                <a:lnTo>
                                  <a:pt x="8379" y="1304262"/>
                                </a:lnTo>
                                <a:lnTo>
                                  <a:pt x="10714" y="1258575"/>
                                </a:lnTo>
                                <a:lnTo>
                                  <a:pt x="12440" y="1213980"/>
                                </a:lnTo>
                                <a:lnTo>
                                  <a:pt x="13201" y="1170153"/>
                                </a:lnTo>
                                <a:lnTo>
                                  <a:pt x="12641" y="1126768"/>
                                </a:lnTo>
                                <a:lnTo>
                                  <a:pt x="10406" y="1083501"/>
                                </a:lnTo>
                                <a:lnTo>
                                  <a:pt x="8088" y="1041320"/>
                                </a:lnTo>
                                <a:lnTo>
                                  <a:pt x="6927" y="995626"/>
                                </a:lnTo>
                                <a:lnTo>
                                  <a:pt x="6724" y="946942"/>
                                </a:lnTo>
                                <a:lnTo>
                                  <a:pt x="7277" y="895789"/>
                                </a:lnTo>
                                <a:lnTo>
                                  <a:pt x="8387" y="842689"/>
                                </a:lnTo>
                                <a:lnTo>
                                  <a:pt x="9854" y="788167"/>
                                </a:lnTo>
                                <a:lnTo>
                                  <a:pt x="11478" y="732742"/>
                                </a:lnTo>
                                <a:lnTo>
                                  <a:pt x="13057" y="676939"/>
                                </a:lnTo>
                                <a:lnTo>
                                  <a:pt x="14393" y="621279"/>
                                </a:lnTo>
                                <a:lnTo>
                                  <a:pt x="15285" y="566285"/>
                                </a:lnTo>
                                <a:lnTo>
                                  <a:pt x="15532" y="512478"/>
                                </a:lnTo>
                                <a:lnTo>
                                  <a:pt x="14935" y="460382"/>
                                </a:lnTo>
                                <a:lnTo>
                                  <a:pt x="13293" y="410519"/>
                                </a:lnTo>
                                <a:lnTo>
                                  <a:pt x="10406" y="363411"/>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9" name="Image 209" descr="Συννεφάκι σκέψης περίγραμμα"/>
                          <pic:cNvPicPr/>
                        </pic:nvPicPr>
                        <pic:blipFill>
                          <a:blip r:embed="rId74" cstate="print"/>
                          <a:stretch>
                            <a:fillRect/>
                          </a:stretch>
                        </pic:blipFill>
                        <pic:spPr>
                          <a:xfrm>
                            <a:off x="5380609" y="0"/>
                            <a:ext cx="800096" cy="800096"/>
                          </a:xfrm>
                          <a:prstGeom prst="rect">
                            <a:avLst/>
                          </a:prstGeom>
                        </pic:spPr>
                      </pic:pic>
                    </wpg:wgp>
                  </a:graphicData>
                </a:graphic>
              </wp:anchor>
            </w:drawing>
          </mc:Choice>
          <mc:Fallback>
            <w:pict>
              <v:group w14:anchorId="1493B6B5" id="Group 206" o:spid="_x0000_s1026" alt="&quot;&quot;" style="position:absolute;margin-left:1in;margin-top:49.65pt;width:486.7pt;height:185.15pt;z-index:251711488;mso-wrap-distance-left:0;mso-wrap-distance-right:0;mso-position-horizontal-relative:page;mso-position-vertical-relative:page" coordsize="61810,23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">
                <v:shape id="Image 207" o:spid="_x0000_s1027" type="#_x0000_t75" style="position:absolute;top:1402;width:54932;height:22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">
                  <v:imagedata r:id="rId97" o:title=""/>
                </v:shape>
                <v:shape id="Graphic 208" o:spid="_x0000_s1028" style="position:absolute;left:549;top:1710;width:53855;height:21044;visibility:visible;mso-wrap-style:square;v-text-anchor:top" coordsize="5385435,210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" path="m10406,363411r1630,-49705l20061,266480,33873,222105,52865,180955,76429,143401r27528,-33584l134842,80577,168476,56051,204251,36614,241559,22639r38234,-8141l318345,12563r38263,4646l426752,20180r66156,2214l555340,23926r58972,925l670090,25244r52848,-64l773121,24733r47781,-753l866548,22994r43775,-1142l952490,20627r40826,-1232l1033064,18230r38935,-1021l1112405,16532r43756,-237l1202838,16416r49174,393l1303256,17390r52887,685l1410248,18780r54896,641l1520405,19914r55199,260l1630316,20118r53798,-457l1736572,18719r50691,-1510l1832838,15301r44323,-2228l1920693,10661r43203,-2458l2007232,5835r43929,-2141l2096145,1916,2142647,639,2191126,r50919,134l2295866,1180r57183,2093l2414057,6551r65293,4600l2549390,17209r77968,6675l2694796,28345r58412,2546l2804093,31824r44860,-381l2889288,30049r37313,-2105l2962392,25429r35770,-2627l3035412,20366r40231,-1944l3120357,17269r50698,-60l3229643,17897r58185,758l3345363,19423r56635,721l3457484,20758r54090,451l3564018,21437r50549,-52l3662974,20995r46014,-788l3752362,18964r40485,-1755l3815676,16296r64188,-1254l3920180,14669r45100,-225l4014641,14351r53100,24l4124058,14499r59012,209l4244254,14986r62832,331l4371046,15685r64565,388l4500258,16468r64206,383l4627708,17209r61758,314l4749217,17780r57220,183l4860606,18055r50593,-13l4957695,17907r41875,-273l5036304,17209r41526,2940l5119231,28566r40622,13662l5199043,60906r37103,23466l5270508,112395r30968,32352l5328395,181198r22216,40322l5367471,265482r10850,47373l5382506,363411r-323,62525l5382153,481876r202,50535l5382728,578725r484,43273l5383746,663413r522,40739l5384719,745395r318,42932l5385161,834127r-130,49851l5384586,939063r-822,61499l5382506,1069658r-1577,76222l5379450,1216961r-1335,66249l5376969,1344937r-914,57514l5375419,1456063r-313,50019l5375160,1552818r466,43763l5376549,1637680r1425,38745l5382506,1748092r1226,44949l5379525,1836713r-9426,41909l5355671,1918286r-19215,36933l5312670,1988938r-28141,30021l5252249,2044796r-36205,21170l5176132,2081985r-43405,10384l5086046,2096633r-49742,-2339l4992149,2095891r-47158,487l4895235,2096038r-51951,-885l4789543,2094008r-55128,-1123l4678304,2092069r-56690,-226l4564748,2092490r-56637,1804l4461131,2095945r-47162,915l4366417,2097169r-48152,-166l4269305,2096493r-49976,-723l4168128,2094965r-52635,-756l4061216,2093633r-56128,-266l3946901,2093544r-60455,750l3837664,2095232r-47875,1052l3742543,2097390r-46891,1106l3648839,2099543r-47011,932l3554344,2101235r-48233,531l3456852,2102011r-50560,-97l3354155,2101416r-53990,-953l3244047,2098996r-58524,-2038l3124319,2094294r-74136,-2622l2983654,2091004r-59985,843l2869162,2093757r-50094,2535l2772323,2099008r-44462,2455l2684617,2103212r-43090,601l2597525,2102822r-45978,-3025l2502527,2094294r-51556,-5562l2398252,2085553r-53546,-1207l2290668,2084698r-54196,1500l2182455,2088436r-53503,2562l2076296,2093475r-51471,1979l1974872,2096525r-48100,-250l1880862,2094294r-46337,-2176l1785300,2091357r-51546,347l1680456,2092854r-54484,1648l1570871,2096341r-55152,1726l1461085,2099374r-53550,581l1355638,2099506r-49678,-1785l1259070,2094294r-32600,-2575l1189346,2089757r-41187,-1408l1103371,2087438r-47929,-474l1004835,2086871r-52824,229l897431,2087593r-55873,700l784851,2089140r-57077,938l670787,2091048r-56435,944l558931,2092852r-53947,718l452974,2094089r-49613,260l356608,2094294r-44780,-623l269921,2085653r-39027,-14735l194756,2050145r-33245,-26132l131167,1993202r-27436,-34812l79210,1920256,57610,1879481,38938,1836742,23201,1792719,10406,1748092,4822,1681964,1471,1619529,,1560462r51,-56025l1270,1451130r2031,-50915l5789,1351367r2590,-47105l10714,1258575r1726,-44595l13201,1170153r-560,-43385l10406,1083501,8088,1041320,6927,995626,6724,946942r553,-51153l8387,842689,9854,788167r1624,-55425l13057,676939r1336,-55660l15285,566285r247,-53807l14935,460382,13293,410519,10406,363411xe" filled="f" strokeweight="1.5pt">
                  <v:path arrowok="t"/>
                </v:shape>
                <v:shape id="Image 209" o:spid="_x0000_s1029" type="#_x0000_t75" alt="Συννεφάκι σκέψης περίγραμμα" style="position:absolute;left:53806;width:8001;height: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">
                  <v:imagedata r:id="rId76" o:title="Συννεφάκι σκέψης περίγραμμα"/>
                </v:shape>
                <w10:wrap anchorx="page" anchory="page"/>
              </v:group>
            </w:pict>
          </mc:Fallback>
        </mc:AlternateContent>
      </w:r>
    </w:p>
    <w:p w14:paraId="464D93C9" w14:textId="77777777" w:rsidR="009B10D7" w:rsidRDefault="009B10D7" w:rsidP="009B10D7">
      <w:pPr>
        <w:pStyle w:val="a3"/>
        <w:rPr>
          <w:sz w:val="20"/>
        </w:rPr>
      </w:pPr>
      <w:r>
        <w:rPr>
          <w:noProof/>
          <w:sz w:val="20"/>
        </w:rPr>
        <mc:AlternateContent>
          <mc:Choice Requires="wpg">
            <w:drawing>
              <wp:inline distT="0" distB="0" distL="0" distR="0" wp14:anchorId="681CB9EC" wp14:editId="31157CFC">
                <wp:extent cx="5057775" cy="1725930"/>
                <wp:effectExtent l="0" t="0" r="0" b="7619"/>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7775" cy="1725930"/>
                          <a:chOff x="0" y="0"/>
                          <a:chExt cx="5057775" cy="1725930"/>
                        </a:xfrm>
                      </wpg:grpSpPr>
                      <wps:wsp>
                        <wps:cNvPr id="211" name="Textbox 211"/>
                        <wps:cNvSpPr txBox="1"/>
                        <wps:spPr>
                          <a:xfrm>
                            <a:off x="0" y="0"/>
                            <a:ext cx="2181225" cy="152400"/>
                          </a:xfrm>
                          <a:prstGeom prst="rect">
                            <a:avLst/>
                          </a:prstGeom>
                        </wps:spPr>
                        <wps:txbx>
                          <w:txbxContent>
                            <w:p w14:paraId="5E0B31E1" w14:textId="77777777" w:rsidR="009B10D7" w:rsidRDefault="009B10D7" w:rsidP="009B10D7">
                              <w:pPr>
                                <w:spacing w:line="240" w:lineRule="exact"/>
                                <w:rPr>
                                  <w:b/>
                                  <w:sz w:val="24"/>
                                </w:rPr>
                              </w:pPr>
                              <w:bookmarkStart w:id="95" w:name="_bookmark42"/>
                              <w:bookmarkEnd w:id="95"/>
                              <w:proofErr w:type="spellStart"/>
                              <w:r>
                                <w:rPr>
                                  <w:b/>
                                  <w:sz w:val="24"/>
                                </w:rPr>
                                <w:t>Αναστοχασμός</w:t>
                              </w:r>
                              <w:proofErr w:type="spellEnd"/>
                              <w:r>
                                <w:rPr>
                                  <w:b/>
                                  <w:spacing w:val="-13"/>
                                  <w:sz w:val="24"/>
                                </w:rPr>
                                <w:t xml:space="preserve"> </w:t>
                              </w:r>
                              <w:r>
                                <w:rPr>
                                  <w:b/>
                                  <w:sz w:val="24"/>
                                </w:rPr>
                                <w:t>για</w:t>
                              </w:r>
                              <w:r>
                                <w:rPr>
                                  <w:b/>
                                  <w:spacing w:val="-5"/>
                                  <w:sz w:val="24"/>
                                </w:rPr>
                                <w:t xml:space="preserve"> </w:t>
                              </w:r>
                              <w:r>
                                <w:rPr>
                                  <w:b/>
                                  <w:spacing w:val="-2"/>
                                  <w:sz w:val="24"/>
                                </w:rPr>
                                <w:t>Επαγγελματίες</w:t>
                              </w:r>
                            </w:p>
                          </w:txbxContent>
                        </wps:txbx>
                        <wps:bodyPr wrap="square" lIns="0" tIns="0" rIns="0" bIns="0" rtlCol="0">
                          <a:noAutofit/>
                        </wps:bodyPr>
                      </wps:wsp>
                      <wps:wsp>
                        <wps:cNvPr id="212" name="Textbox 212"/>
                        <wps:cNvSpPr txBox="1"/>
                        <wps:spPr>
                          <a:xfrm>
                            <a:off x="228930" y="442796"/>
                            <a:ext cx="4808220" cy="445134"/>
                          </a:xfrm>
                          <a:prstGeom prst="rect">
                            <a:avLst/>
                          </a:prstGeom>
                        </wps:spPr>
                        <wps:txbx>
                          <w:txbxContent>
                            <w:p w14:paraId="6E857C3F" w14:textId="77777777" w:rsidR="009B10D7" w:rsidRDefault="009B10D7" w:rsidP="009B10D7">
                              <w:pPr>
                                <w:widowControl w:val="0"/>
                                <w:numPr>
                                  <w:ilvl w:val="0"/>
                                  <w:numId w:val="26"/>
                                </w:numPr>
                                <w:tabs>
                                  <w:tab w:val="left" w:pos="359"/>
                                </w:tabs>
                                <w:autoSpaceDE w:val="0"/>
                                <w:autoSpaceDN w:val="0"/>
                                <w:spacing w:after="0" w:line="267" w:lineRule="exact"/>
                                <w:ind w:left="359" w:hanging="359"/>
                                <w:rPr>
                                  <w:sz w:val="24"/>
                                </w:rPr>
                              </w:pPr>
                              <w:r>
                                <w:rPr>
                                  <w:sz w:val="24"/>
                                </w:rPr>
                                <w:t>Ποιο</w:t>
                              </w:r>
                              <w:r>
                                <w:rPr>
                                  <w:spacing w:val="-11"/>
                                  <w:sz w:val="24"/>
                                </w:rPr>
                                <w:t xml:space="preserve"> </w:t>
                              </w:r>
                              <w:r>
                                <w:rPr>
                                  <w:sz w:val="24"/>
                                </w:rPr>
                                <w:t>είναι</w:t>
                              </w:r>
                              <w:r>
                                <w:rPr>
                                  <w:spacing w:val="-5"/>
                                  <w:sz w:val="24"/>
                                </w:rPr>
                                <w:t xml:space="preserve"> </w:t>
                              </w:r>
                              <w:r>
                                <w:rPr>
                                  <w:sz w:val="24"/>
                                </w:rPr>
                                <w:t>το</w:t>
                              </w:r>
                              <w:r>
                                <w:rPr>
                                  <w:spacing w:val="-8"/>
                                  <w:sz w:val="24"/>
                                </w:rPr>
                                <w:t xml:space="preserve"> </w:t>
                              </w:r>
                              <w:r>
                                <w:rPr>
                                  <w:sz w:val="24"/>
                                </w:rPr>
                                <w:t>σύστημα</w:t>
                              </w:r>
                              <w:r>
                                <w:rPr>
                                  <w:spacing w:val="-9"/>
                                  <w:sz w:val="24"/>
                                </w:rPr>
                                <w:t xml:space="preserve"> </w:t>
                              </w:r>
                              <w:r>
                                <w:rPr>
                                  <w:sz w:val="24"/>
                                </w:rPr>
                                <w:t>που</w:t>
                              </w:r>
                              <w:r>
                                <w:rPr>
                                  <w:spacing w:val="-2"/>
                                  <w:sz w:val="24"/>
                                </w:rPr>
                                <w:t xml:space="preserve"> </w:t>
                              </w:r>
                              <w:r>
                                <w:rPr>
                                  <w:sz w:val="24"/>
                                </w:rPr>
                                <w:t>αγνοώ</w:t>
                              </w:r>
                              <w:r>
                                <w:rPr>
                                  <w:spacing w:val="-6"/>
                                  <w:sz w:val="24"/>
                                </w:rPr>
                                <w:t xml:space="preserve"> </w:t>
                              </w:r>
                              <w:r>
                                <w:rPr>
                                  <w:sz w:val="24"/>
                                </w:rPr>
                                <w:t>ενώ</w:t>
                              </w:r>
                              <w:r>
                                <w:rPr>
                                  <w:spacing w:val="-5"/>
                                  <w:sz w:val="24"/>
                                </w:rPr>
                                <w:t xml:space="preserve"> </w:t>
                              </w:r>
                              <w:r>
                                <w:rPr>
                                  <w:sz w:val="24"/>
                                </w:rPr>
                                <w:t>δουλεύω;</w:t>
                              </w:r>
                              <w:r>
                                <w:rPr>
                                  <w:spacing w:val="-4"/>
                                  <w:sz w:val="24"/>
                                </w:rPr>
                                <w:t xml:space="preserve"> </w:t>
                              </w:r>
                              <w:r>
                                <w:rPr>
                                  <w:sz w:val="24"/>
                                </w:rPr>
                                <w:t>(π.χ.</w:t>
                              </w:r>
                              <w:r>
                                <w:rPr>
                                  <w:spacing w:val="-4"/>
                                  <w:sz w:val="24"/>
                                </w:rPr>
                                <w:t xml:space="preserve"> </w:t>
                              </w:r>
                              <w:r>
                                <w:rPr>
                                  <w:sz w:val="24"/>
                                </w:rPr>
                                <w:t>θεσμικό,</w:t>
                              </w:r>
                              <w:r>
                                <w:rPr>
                                  <w:spacing w:val="-8"/>
                                  <w:sz w:val="24"/>
                                </w:rPr>
                                <w:t xml:space="preserve"> </w:t>
                              </w:r>
                              <w:r>
                                <w:rPr>
                                  <w:spacing w:val="-2"/>
                                  <w:sz w:val="24"/>
                                </w:rPr>
                                <w:t>κοινοτικό,</w:t>
                              </w:r>
                            </w:p>
                            <w:p w14:paraId="11FC723A" w14:textId="77777777" w:rsidR="009B10D7" w:rsidRDefault="009B10D7" w:rsidP="009B10D7">
                              <w:pPr>
                                <w:spacing w:before="144" w:line="289" w:lineRule="exact"/>
                                <w:ind w:left="360"/>
                                <w:rPr>
                                  <w:sz w:val="24"/>
                                </w:rPr>
                              </w:pPr>
                              <w:r>
                                <w:rPr>
                                  <w:spacing w:val="-2"/>
                                  <w:sz w:val="24"/>
                                </w:rPr>
                                <w:t>οικογενειακό)</w:t>
                              </w:r>
                            </w:p>
                          </w:txbxContent>
                        </wps:txbx>
                        <wps:bodyPr wrap="square" lIns="0" tIns="0" rIns="0" bIns="0" rtlCol="0">
                          <a:noAutofit/>
                        </wps:bodyPr>
                      </wps:wsp>
                      <wps:wsp>
                        <wps:cNvPr id="213" name="Textbox 213"/>
                        <wps:cNvSpPr txBox="1"/>
                        <wps:spPr>
                          <a:xfrm>
                            <a:off x="228930" y="1000961"/>
                            <a:ext cx="71755" cy="715010"/>
                          </a:xfrm>
                          <a:prstGeom prst="rect">
                            <a:avLst/>
                          </a:prstGeom>
                        </wps:spPr>
                        <wps:txbx>
                          <w:txbxContent>
                            <w:p w14:paraId="1CB6DFEF" w14:textId="77777777" w:rsidR="009B10D7" w:rsidRDefault="009B10D7" w:rsidP="009B10D7">
                              <w:pPr>
                                <w:spacing w:before="1"/>
                                <w:rPr>
                                  <w:rFonts w:ascii="Symbol" w:hAnsi="Symbol"/>
                                  <w:sz w:val="20"/>
                                </w:rPr>
                              </w:pPr>
                              <w:r>
                                <w:rPr>
                                  <w:rFonts w:ascii="Symbol" w:hAnsi="Symbol"/>
                                  <w:spacing w:val="-10"/>
                                  <w:sz w:val="20"/>
                                </w:rPr>
                                <w:t></w:t>
                              </w:r>
                            </w:p>
                            <w:p w14:paraId="2EB98487" w14:textId="77777777" w:rsidR="009B10D7" w:rsidRDefault="009B10D7" w:rsidP="009B10D7">
                              <w:pPr>
                                <w:spacing w:before="197"/>
                                <w:rPr>
                                  <w:rFonts w:ascii="Symbol" w:hAnsi="Symbol"/>
                                  <w:sz w:val="20"/>
                                </w:rPr>
                              </w:pPr>
                              <w:r>
                                <w:rPr>
                                  <w:rFonts w:ascii="Symbol" w:hAnsi="Symbol"/>
                                  <w:spacing w:val="-10"/>
                                  <w:sz w:val="20"/>
                                </w:rPr>
                                <w:t></w:t>
                              </w:r>
                            </w:p>
                            <w:p w14:paraId="1E1E0B6F" w14:textId="77777777" w:rsidR="009B10D7" w:rsidRDefault="009B10D7" w:rsidP="009B10D7">
                              <w:pPr>
                                <w:spacing w:before="192"/>
                                <w:rPr>
                                  <w:rFonts w:ascii="Symbol" w:hAnsi="Symbol"/>
                                  <w:sz w:val="20"/>
                                </w:rPr>
                              </w:pPr>
                              <w:r>
                                <w:rPr>
                                  <w:rFonts w:ascii="Symbol" w:hAnsi="Symbol"/>
                                  <w:spacing w:val="-10"/>
                                  <w:sz w:val="20"/>
                                </w:rPr>
                                <w:t></w:t>
                              </w:r>
                            </w:p>
                          </w:txbxContent>
                        </wps:txbx>
                        <wps:bodyPr wrap="square" lIns="0" tIns="0" rIns="0" bIns="0" rtlCol="0">
                          <a:noAutofit/>
                        </wps:bodyPr>
                      </wps:wsp>
                      <wps:wsp>
                        <wps:cNvPr id="214" name="Textbox 214"/>
                        <wps:cNvSpPr txBox="1"/>
                        <wps:spPr>
                          <a:xfrm>
                            <a:off x="457530" y="1015364"/>
                            <a:ext cx="2888615" cy="152400"/>
                          </a:xfrm>
                          <a:prstGeom prst="rect">
                            <a:avLst/>
                          </a:prstGeom>
                        </wps:spPr>
                        <wps:txbx>
                          <w:txbxContent>
                            <w:p w14:paraId="01A95361" w14:textId="77777777" w:rsidR="009B10D7" w:rsidRDefault="009B10D7" w:rsidP="009B10D7">
                              <w:pPr>
                                <w:spacing w:line="240" w:lineRule="exact"/>
                                <w:rPr>
                                  <w:sz w:val="24"/>
                                </w:rPr>
                              </w:pPr>
                              <w:r>
                                <w:rPr>
                                  <w:sz w:val="24"/>
                                </w:rPr>
                                <w:t>Πώς</w:t>
                              </w:r>
                              <w:r>
                                <w:rPr>
                                  <w:spacing w:val="-8"/>
                                  <w:sz w:val="24"/>
                                </w:rPr>
                                <w:t xml:space="preserve"> </w:t>
                              </w:r>
                              <w:r>
                                <w:rPr>
                                  <w:sz w:val="24"/>
                                </w:rPr>
                                <w:t>επηρεάζω</w:t>
                              </w:r>
                              <w:r>
                                <w:rPr>
                                  <w:spacing w:val="-8"/>
                                  <w:sz w:val="24"/>
                                </w:rPr>
                                <w:t xml:space="preserve"> </w:t>
                              </w:r>
                              <w:r>
                                <w:rPr>
                                  <w:sz w:val="24"/>
                                </w:rPr>
                                <w:t>και</w:t>
                              </w:r>
                              <w:r>
                                <w:rPr>
                                  <w:spacing w:val="-9"/>
                                  <w:sz w:val="24"/>
                                </w:rPr>
                                <w:t xml:space="preserve"> </w:t>
                              </w:r>
                              <w:r>
                                <w:rPr>
                                  <w:sz w:val="24"/>
                                </w:rPr>
                                <w:t>επηρεάζομαι</w:t>
                              </w:r>
                              <w:r>
                                <w:rPr>
                                  <w:spacing w:val="-8"/>
                                  <w:sz w:val="24"/>
                                </w:rPr>
                                <w:t xml:space="preserve"> </w:t>
                              </w:r>
                              <w:r>
                                <w:rPr>
                                  <w:sz w:val="24"/>
                                </w:rPr>
                                <w:t>από</w:t>
                              </w:r>
                              <w:r>
                                <w:rPr>
                                  <w:spacing w:val="-7"/>
                                  <w:sz w:val="24"/>
                                </w:rPr>
                                <w:t xml:space="preserve"> </w:t>
                              </w:r>
                              <w:r>
                                <w:rPr>
                                  <w:sz w:val="24"/>
                                </w:rPr>
                                <w:t>το</w:t>
                              </w:r>
                              <w:r>
                                <w:rPr>
                                  <w:spacing w:val="-10"/>
                                  <w:sz w:val="24"/>
                                </w:rPr>
                                <w:t xml:space="preserve"> </w:t>
                              </w:r>
                              <w:r>
                                <w:rPr>
                                  <w:spacing w:val="-2"/>
                                  <w:sz w:val="24"/>
                                </w:rPr>
                                <w:t>πεδίο;</w:t>
                              </w:r>
                            </w:p>
                          </w:txbxContent>
                        </wps:txbx>
                        <wps:bodyPr wrap="square" lIns="0" tIns="0" rIns="0" bIns="0" rtlCol="0">
                          <a:noAutofit/>
                        </wps:bodyPr>
                      </wps:wsp>
                      <wps:wsp>
                        <wps:cNvPr id="215" name="Textbox 215"/>
                        <wps:cNvSpPr txBox="1"/>
                        <wps:spPr>
                          <a:xfrm>
                            <a:off x="457530" y="1295780"/>
                            <a:ext cx="4600575" cy="429895"/>
                          </a:xfrm>
                          <a:prstGeom prst="rect">
                            <a:avLst/>
                          </a:prstGeom>
                        </wps:spPr>
                        <wps:txbx>
                          <w:txbxContent>
                            <w:p w14:paraId="57F0709A" w14:textId="77777777" w:rsidR="009B10D7" w:rsidRDefault="009B10D7" w:rsidP="009B10D7">
                              <w:pPr>
                                <w:spacing w:line="244" w:lineRule="exact"/>
                                <w:rPr>
                                  <w:sz w:val="24"/>
                                </w:rPr>
                              </w:pPr>
                              <w:r>
                                <w:rPr>
                                  <w:sz w:val="24"/>
                                </w:rPr>
                                <w:t>Ποιες</w:t>
                              </w:r>
                              <w:r>
                                <w:rPr>
                                  <w:spacing w:val="-5"/>
                                  <w:sz w:val="24"/>
                                </w:rPr>
                                <w:t xml:space="preserve"> </w:t>
                              </w:r>
                              <w:r>
                                <w:rPr>
                                  <w:sz w:val="24"/>
                                </w:rPr>
                                <w:t>μικρές</w:t>
                              </w:r>
                              <w:r>
                                <w:rPr>
                                  <w:spacing w:val="-5"/>
                                  <w:sz w:val="24"/>
                                </w:rPr>
                                <w:t xml:space="preserve"> </w:t>
                              </w:r>
                              <w:r>
                                <w:rPr>
                                  <w:sz w:val="24"/>
                                </w:rPr>
                                <w:t>μετατοπίσεις</w:t>
                              </w:r>
                              <w:r>
                                <w:rPr>
                                  <w:spacing w:val="-5"/>
                                  <w:sz w:val="24"/>
                                </w:rPr>
                                <w:t xml:space="preserve"> </w:t>
                              </w:r>
                              <w:r>
                                <w:rPr>
                                  <w:sz w:val="24"/>
                                </w:rPr>
                                <w:t>παρατήρησα</w:t>
                              </w:r>
                              <w:r>
                                <w:rPr>
                                  <w:spacing w:val="-8"/>
                                  <w:sz w:val="24"/>
                                </w:rPr>
                                <w:t xml:space="preserve"> </w:t>
                              </w:r>
                              <w:r>
                                <w:rPr>
                                  <w:sz w:val="24"/>
                                </w:rPr>
                                <w:t>όταν</w:t>
                              </w:r>
                              <w:r>
                                <w:rPr>
                                  <w:spacing w:val="-4"/>
                                  <w:sz w:val="24"/>
                                </w:rPr>
                                <w:t xml:space="preserve"> </w:t>
                              </w:r>
                              <w:r>
                                <w:rPr>
                                  <w:sz w:val="24"/>
                                </w:rPr>
                                <w:t>άλλαξα</w:t>
                              </w:r>
                              <w:r>
                                <w:rPr>
                                  <w:spacing w:val="-9"/>
                                  <w:sz w:val="24"/>
                                </w:rPr>
                                <w:t xml:space="preserve"> </w:t>
                              </w:r>
                              <w:r>
                                <w:rPr>
                                  <w:sz w:val="24"/>
                                </w:rPr>
                                <w:t>τον</w:t>
                              </w:r>
                              <w:r>
                                <w:rPr>
                                  <w:spacing w:val="-8"/>
                                  <w:sz w:val="24"/>
                                </w:rPr>
                                <w:t xml:space="preserve"> </w:t>
                              </w:r>
                              <w:r>
                                <w:rPr>
                                  <w:sz w:val="24"/>
                                </w:rPr>
                                <w:t>δικό</w:t>
                              </w:r>
                              <w:r>
                                <w:rPr>
                                  <w:spacing w:val="-9"/>
                                  <w:sz w:val="24"/>
                                </w:rPr>
                                <w:t xml:space="preserve"> </w:t>
                              </w:r>
                              <w:r>
                                <w:rPr>
                                  <w:sz w:val="24"/>
                                </w:rPr>
                                <w:t>μου</w:t>
                              </w:r>
                              <w:r>
                                <w:rPr>
                                  <w:spacing w:val="-6"/>
                                  <w:sz w:val="24"/>
                                </w:rPr>
                                <w:t xml:space="preserve"> </w:t>
                              </w:r>
                              <w:r>
                                <w:rPr>
                                  <w:spacing w:val="-2"/>
                                  <w:sz w:val="24"/>
                                </w:rPr>
                                <w:t>ρυθμό;</w:t>
                              </w:r>
                            </w:p>
                            <w:p w14:paraId="3E1C9EE9" w14:textId="77777777" w:rsidR="009B10D7" w:rsidRDefault="009B10D7" w:rsidP="009B10D7">
                              <w:pPr>
                                <w:spacing w:before="144" w:line="289" w:lineRule="exact"/>
                                <w:rPr>
                                  <w:sz w:val="24"/>
                                </w:rPr>
                              </w:pPr>
                              <w:r>
                                <w:rPr>
                                  <w:sz w:val="24"/>
                                </w:rPr>
                                <w:t>Τι</w:t>
                              </w:r>
                              <w:r>
                                <w:rPr>
                                  <w:spacing w:val="-6"/>
                                  <w:sz w:val="24"/>
                                </w:rPr>
                                <w:t xml:space="preserve"> </w:t>
                              </w:r>
                              <w:r>
                                <w:rPr>
                                  <w:sz w:val="24"/>
                                </w:rPr>
                                <w:t>σημαίνει</w:t>
                              </w:r>
                              <w:r>
                                <w:rPr>
                                  <w:spacing w:val="-4"/>
                                  <w:sz w:val="24"/>
                                </w:rPr>
                                <w:t xml:space="preserve"> </w:t>
                              </w:r>
                              <w:r>
                                <w:rPr>
                                  <w:sz w:val="24"/>
                                </w:rPr>
                                <w:t>για</w:t>
                              </w:r>
                              <w:r>
                                <w:rPr>
                                  <w:spacing w:val="-4"/>
                                  <w:sz w:val="24"/>
                                </w:rPr>
                                <w:t xml:space="preserve"> </w:t>
                              </w:r>
                              <w:r>
                                <w:rPr>
                                  <w:sz w:val="24"/>
                                </w:rPr>
                                <w:t>μένα</w:t>
                              </w:r>
                              <w:r>
                                <w:rPr>
                                  <w:spacing w:val="-3"/>
                                  <w:sz w:val="24"/>
                                </w:rPr>
                                <w:t xml:space="preserve"> </w:t>
                              </w:r>
                              <w:r>
                                <w:rPr>
                                  <w:sz w:val="24"/>
                                </w:rPr>
                                <w:t>“αλληλεξάρτηση”</w:t>
                              </w:r>
                              <w:r>
                                <w:rPr>
                                  <w:spacing w:val="-7"/>
                                  <w:sz w:val="24"/>
                                </w:rPr>
                                <w:t xml:space="preserve"> </w:t>
                              </w:r>
                              <w:r>
                                <w:rPr>
                                  <w:sz w:val="24"/>
                                </w:rPr>
                                <w:t>στην</w:t>
                              </w:r>
                              <w:r>
                                <w:rPr>
                                  <w:spacing w:val="-8"/>
                                  <w:sz w:val="24"/>
                                </w:rPr>
                                <w:t xml:space="preserve"> </w:t>
                              </w:r>
                              <w:r>
                                <w:rPr>
                                  <w:spacing w:val="-2"/>
                                  <w:sz w:val="24"/>
                                </w:rPr>
                                <w:t>πράξη;</w:t>
                              </w:r>
                            </w:p>
                          </w:txbxContent>
                        </wps:txbx>
                        <wps:bodyPr wrap="square" lIns="0" tIns="0" rIns="0" bIns="0" rtlCol="0">
                          <a:noAutofit/>
                        </wps:bodyPr>
                      </wps:wsp>
                    </wpg:wgp>
                  </a:graphicData>
                </a:graphic>
              </wp:inline>
            </w:drawing>
          </mc:Choice>
          <mc:Fallback>
            <w:pict>
              <v:group w14:anchorId="681CB9EC" id="Group 210" o:spid="_x0000_s1094" style="width:398.25pt;height:135.9pt;mso-position-horizontal-relative:char;mso-position-vertical-relative:line" coordsize="50577,17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">
                <v:shape id="Textbox 211" o:spid="_x0000_s1095" type="#_x0000_t202" style="position:absolute;width:2181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5E0B31E1" w14:textId="77777777" w:rsidR="009B10D7" w:rsidRDefault="009B10D7" w:rsidP="009B10D7">
                        <w:pPr>
                          <w:spacing w:line="240" w:lineRule="exact"/>
                          <w:rPr>
                            <w:b/>
                            <w:sz w:val="24"/>
                          </w:rPr>
                        </w:pPr>
                        <w:bookmarkStart w:id="129" w:name="_bookmark42"/>
                        <w:bookmarkEnd w:id="129"/>
                        <w:proofErr w:type="spellStart"/>
                        <w:r>
                          <w:rPr>
                            <w:b/>
                            <w:sz w:val="24"/>
                          </w:rPr>
                          <w:t>Αναστοχασμός</w:t>
                        </w:r>
                        <w:proofErr w:type="spellEnd"/>
                        <w:r>
                          <w:rPr>
                            <w:b/>
                            <w:spacing w:val="-13"/>
                            <w:sz w:val="24"/>
                          </w:rPr>
                          <w:t xml:space="preserve"> </w:t>
                        </w:r>
                        <w:r>
                          <w:rPr>
                            <w:b/>
                            <w:sz w:val="24"/>
                          </w:rPr>
                          <w:t>για</w:t>
                        </w:r>
                        <w:r>
                          <w:rPr>
                            <w:b/>
                            <w:spacing w:val="-5"/>
                            <w:sz w:val="24"/>
                          </w:rPr>
                          <w:t xml:space="preserve"> </w:t>
                        </w:r>
                        <w:r>
                          <w:rPr>
                            <w:b/>
                            <w:spacing w:val="-2"/>
                            <w:sz w:val="24"/>
                          </w:rPr>
                          <w:t>Επαγγελματίες</w:t>
                        </w:r>
                      </w:p>
                    </w:txbxContent>
                  </v:textbox>
                </v:shape>
                <v:shape id="Textbox 212" o:spid="_x0000_s1096" type="#_x0000_t202" style="position:absolute;left:2289;top:4427;width:48082;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6E857C3F" w14:textId="77777777" w:rsidR="009B10D7" w:rsidRDefault="009B10D7" w:rsidP="009B10D7">
                        <w:pPr>
                          <w:widowControl w:val="0"/>
                          <w:numPr>
                            <w:ilvl w:val="0"/>
                            <w:numId w:val="26"/>
                          </w:numPr>
                          <w:tabs>
                            <w:tab w:val="left" w:pos="359"/>
                          </w:tabs>
                          <w:autoSpaceDE w:val="0"/>
                          <w:autoSpaceDN w:val="0"/>
                          <w:spacing w:after="0" w:line="267" w:lineRule="exact"/>
                          <w:ind w:left="359" w:hanging="359"/>
                          <w:rPr>
                            <w:sz w:val="24"/>
                          </w:rPr>
                        </w:pPr>
                        <w:r>
                          <w:rPr>
                            <w:sz w:val="24"/>
                          </w:rPr>
                          <w:t>Ποιο</w:t>
                        </w:r>
                        <w:r>
                          <w:rPr>
                            <w:spacing w:val="-11"/>
                            <w:sz w:val="24"/>
                          </w:rPr>
                          <w:t xml:space="preserve"> </w:t>
                        </w:r>
                        <w:r>
                          <w:rPr>
                            <w:sz w:val="24"/>
                          </w:rPr>
                          <w:t>είναι</w:t>
                        </w:r>
                        <w:r>
                          <w:rPr>
                            <w:spacing w:val="-5"/>
                            <w:sz w:val="24"/>
                          </w:rPr>
                          <w:t xml:space="preserve"> </w:t>
                        </w:r>
                        <w:r>
                          <w:rPr>
                            <w:sz w:val="24"/>
                          </w:rPr>
                          <w:t>το</w:t>
                        </w:r>
                        <w:r>
                          <w:rPr>
                            <w:spacing w:val="-8"/>
                            <w:sz w:val="24"/>
                          </w:rPr>
                          <w:t xml:space="preserve"> </w:t>
                        </w:r>
                        <w:r>
                          <w:rPr>
                            <w:sz w:val="24"/>
                          </w:rPr>
                          <w:t>σύστημα</w:t>
                        </w:r>
                        <w:r>
                          <w:rPr>
                            <w:spacing w:val="-9"/>
                            <w:sz w:val="24"/>
                          </w:rPr>
                          <w:t xml:space="preserve"> </w:t>
                        </w:r>
                        <w:r>
                          <w:rPr>
                            <w:sz w:val="24"/>
                          </w:rPr>
                          <w:t>που</w:t>
                        </w:r>
                        <w:r>
                          <w:rPr>
                            <w:spacing w:val="-2"/>
                            <w:sz w:val="24"/>
                          </w:rPr>
                          <w:t xml:space="preserve"> </w:t>
                        </w:r>
                        <w:r>
                          <w:rPr>
                            <w:sz w:val="24"/>
                          </w:rPr>
                          <w:t>αγνοώ</w:t>
                        </w:r>
                        <w:r>
                          <w:rPr>
                            <w:spacing w:val="-6"/>
                            <w:sz w:val="24"/>
                          </w:rPr>
                          <w:t xml:space="preserve"> </w:t>
                        </w:r>
                        <w:r>
                          <w:rPr>
                            <w:sz w:val="24"/>
                          </w:rPr>
                          <w:t>ενώ</w:t>
                        </w:r>
                        <w:r>
                          <w:rPr>
                            <w:spacing w:val="-5"/>
                            <w:sz w:val="24"/>
                          </w:rPr>
                          <w:t xml:space="preserve"> </w:t>
                        </w:r>
                        <w:r>
                          <w:rPr>
                            <w:sz w:val="24"/>
                          </w:rPr>
                          <w:t>δουλεύω;</w:t>
                        </w:r>
                        <w:r>
                          <w:rPr>
                            <w:spacing w:val="-4"/>
                            <w:sz w:val="24"/>
                          </w:rPr>
                          <w:t xml:space="preserve"> </w:t>
                        </w:r>
                        <w:r>
                          <w:rPr>
                            <w:sz w:val="24"/>
                          </w:rPr>
                          <w:t>(π.χ.</w:t>
                        </w:r>
                        <w:r>
                          <w:rPr>
                            <w:spacing w:val="-4"/>
                            <w:sz w:val="24"/>
                          </w:rPr>
                          <w:t xml:space="preserve"> </w:t>
                        </w:r>
                        <w:r>
                          <w:rPr>
                            <w:sz w:val="24"/>
                          </w:rPr>
                          <w:t>θεσμικό,</w:t>
                        </w:r>
                        <w:r>
                          <w:rPr>
                            <w:spacing w:val="-8"/>
                            <w:sz w:val="24"/>
                          </w:rPr>
                          <w:t xml:space="preserve"> </w:t>
                        </w:r>
                        <w:r>
                          <w:rPr>
                            <w:spacing w:val="-2"/>
                            <w:sz w:val="24"/>
                          </w:rPr>
                          <w:t>κοινοτικό,</w:t>
                        </w:r>
                      </w:p>
                      <w:p w14:paraId="11FC723A" w14:textId="77777777" w:rsidR="009B10D7" w:rsidRDefault="009B10D7" w:rsidP="009B10D7">
                        <w:pPr>
                          <w:spacing w:before="144" w:line="289" w:lineRule="exact"/>
                          <w:ind w:left="360"/>
                          <w:rPr>
                            <w:sz w:val="24"/>
                          </w:rPr>
                        </w:pPr>
                        <w:r>
                          <w:rPr>
                            <w:spacing w:val="-2"/>
                            <w:sz w:val="24"/>
                          </w:rPr>
                          <w:t>οικογενειακό)</w:t>
                        </w:r>
                      </w:p>
                    </w:txbxContent>
                  </v:textbox>
                </v:shape>
                <v:shape id="Textbox 213" o:spid="_x0000_s1097" type="#_x0000_t202" style="position:absolute;left:2289;top:10009;width:717;height:7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1CB6DFEF" w14:textId="77777777" w:rsidR="009B10D7" w:rsidRDefault="009B10D7" w:rsidP="009B10D7">
                        <w:pPr>
                          <w:spacing w:before="1"/>
                          <w:rPr>
                            <w:rFonts w:ascii="Symbol" w:hAnsi="Symbol"/>
                            <w:sz w:val="20"/>
                          </w:rPr>
                        </w:pPr>
                        <w:r>
                          <w:rPr>
                            <w:rFonts w:ascii="Symbol" w:hAnsi="Symbol"/>
                            <w:spacing w:val="-10"/>
                            <w:sz w:val="20"/>
                          </w:rPr>
                          <w:t></w:t>
                        </w:r>
                      </w:p>
                      <w:p w14:paraId="2EB98487" w14:textId="77777777" w:rsidR="009B10D7" w:rsidRDefault="009B10D7" w:rsidP="009B10D7">
                        <w:pPr>
                          <w:spacing w:before="197"/>
                          <w:rPr>
                            <w:rFonts w:ascii="Symbol" w:hAnsi="Symbol"/>
                            <w:sz w:val="20"/>
                          </w:rPr>
                        </w:pPr>
                        <w:r>
                          <w:rPr>
                            <w:rFonts w:ascii="Symbol" w:hAnsi="Symbol"/>
                            <w:spacing w:val="-10"/>
                            <w:sz w:val="20"/>
                          </w:rPr>
                          <w:t></w:t>
                        </w:r>
                      </w:p>
                      <w:p w14:paraId="1E1E0B6F" w14:textId="77777777" w:rsidR="009B10D7" w:rsidRDefault="009B10D7" w:rsidP="009B10D7">
                        <w:pPr>
                          <w:spacing w:before="192"/>
                          <w:rPr>
                            <w:rFonts w:ascii="Symbol" w:hAnsi="Symbol"/>
                            <w:sz w:val="20"/>
                          </w:rPr>
                        </w:pPr>
                        <w:r>
                          <w:rPr>
                            <w:rFonts w:ascii="Symbol" w:hAnsi="Symbol"/>
                            <w:spacing w:val="-10"/>
                            <w:sz w:val="20"/>
                          </w:rPr>
                          <w:t></w:t>
                        </w:r>
                      </w:p>
                    </w:txbxContent>
                  </v:textbox>
                </v:shape>
                <v:shape id="Textbox 214" o:spid="_x0000_s1098" type="#_x0000_t202" style="position:absolute;left:4575;top:10153;width:2888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01A95361" w14:textId="77777777" w:rsidR="009B10D7" w:rsidRDefault="009B10D7" w:rsidP="009B10D7">
                        <w:pPr>
                          <w:spacing w:line="240" w:lineRule="exact"/>
                          <w:rPr>
                            <w:sz w:val="24"/>
                          </w:rPr>
                        </w:pPr>
                        <w:r>
                          <w:rPr>
                            <w:sz w:val="24"/>
                          </w:rPr>
                          <w:t>Πώς</w:t>
                        </w:r>
                        <w:r>
                          <w:rPr>
                            <w:spacing w:val="-8"/>
                            <w:sz w:val="24"/>
                          </w:rPr>
                          <w:t xml:space="preserve"> </w:t>
                        </w:r>
                        <w:r>
                          <w:rPr>
                            <w:sz w:val="24"/>
                          </w:rPr>
                          <w:t>επηρεάζω</w:t>
                        </w:r>
                        <w:r>
                          <w:rPr>
                            <w:spacing w:val="-8"/>
                            <w:sz w:val="24"/>
                          </w:rPr>
                          <w:t xml:space="preserve"> </w:t>
                        </w:r>
                        <w:r>
                          <w:rPr>
                            <w:sz w:val="24"/>
                          </w:rPr>
                          <w:t>και</w:t>
                        </w:r>
                        <w:r>
                          <w:rPr>
                            <w:spacing w:val="-9"/>
                            <w:sz w:val="24"/>
                          </w:rPr>
                          <w:t xml:space="preserve"> </w:t>
                        </w:r>
                        <w:r>
                          <w:rPr>
                            <w:sz w:val="24"/>
                          </w:rPr>
                          <w:t>επηρεάζομαι</w:t>
                        </w:r>
                        <w:r>
                          <w:rPr>
                            <w:spacing w:val="-8"/>
                            <w:sz w:val="24"/>
                          </w:rPr>
                          <w:t xml:space="preserve"> </w:t>
                        </w:r>
                        <w:r>
                          <w:rPr>
                            <w:sz w:val="24"/>
                          </w:rPr>
                          <w:t>από</w:t>
                        </w:r>
                        <w:r>
                          <w:rPr>
                            <w:spacing w:val="-7"/>
                            <w:sz w:val="24"/>
                          </w:rPr>
                          <w:t xml:space="preserve"> </w:t>
                        </w:r>
                        <w:r>
                          <w:rPr>
                            <w:sz w:val="24"/>
                          </w:rPr>
                          <w:t>το</w:t>
                        </w:r>
                        <w:r>
                          <w:rPr>
                            <w:spacing w:val="-10"/>
                            <w:sz w:val="24"/>
                          </w:rPr>
                          <w:t xml:space="preserve"> </w:t>
                        </w:r>
                        <w:r>
                          <w:rPr>
                            <w:spacing w:val="-2"/>
                            <w:sz w:val="24"/>
                          </w:rPr>
                          <w:t>πεδίο;</w:t>
                        </w:r>
                      </w:p>
                    </w:txbxContent>
                  </v:textbox>
                </v:shape>
                <v:shape id="Textbox 215" o:spid="_x0000_s1099" type="#_x0000_t202" style="position:absolute;left:4575;top:12957;width:46006;height:4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57F0709A" w14:textId="77777777" w:rsidR="009B10D7" w:rsidRDefault="009B10D7" w:rsidP="009B10D7">
                        <w:pPr>
                          <w:spacing w:line="244" w:lineRule="exact"/>
                          <w:rPr>
                            <w:sz w:val="24"/>
                          </w:rPr>
                        </w:pPr>
                        <w:r>
                          <w:rPr>
                            <w:sz w:val="24"/>
                          </w:rPr>
                          <w:t>Ποιες</w:t>
                        </w:r>
                        <w:r>
                          <w:rPr>
                            <w:spacing w:val="-5"/>
                            <w:sz w:val="24"/>
                          </w:rPr>
                          <w:t xml:space="preserve"> </w:t>
                        </w:r>
                        <w:r>
                          <w:rPr>
                            <w:sz w:val="24"/>
                          </w:rPr>
                          <w:t>μικρές</w:t>
                        </w:r>
                        <w:r>
                          <w:rPr>
                            <w:spacing w:val="-5"/>
                            <w:sz w:val="24"/>
                          </w:rPr>
                          <w:t xml:space="preserve"> </w:t>
                        </w:r>
                        <w:r>
                          <w:rPr>
                            <w:sz w:val="24"/>
                          </w:rPr>
                          <w:t>μετατοπίσεις</w:t>
                        </w:r>
                        <w:r>
                          <w:rPr>
                            <w:spacing w:val="-5"/>
                            <w:sz w:val="24"/>
                          </w:rPr>
                          <w:t xml:space="preserve"> </w:t>
                        </w:r>
                        <w:r>
                          <w:rPr>
                            <w:sz w:val="24"/>
                          </w:rPr>
                          <w:t>παρατήρησα</w:t>
                        </w:r>
                        <w:r>
                          <w:rPr>
                            <w:spacing w:val="-8"/>
                            <w:sz w:val="24"/>
                          </w:rPr>
                          <w:t xml:space="preserve"> </w:t>
                        </w:r>
                        <w:r>
                          <w:rPr>
                            <w:sz w:val="24"/>
                          </w:rPr>
                          <w:t>όταν</w:t>
                        </w:r>
                        <w:r>
                          <w:rPr>
                            <w:spacing w:val="-4"/>
                            <w:sz w:val="24"/>
                          </w:rPr>
                          <w:t xml:space="preserve"> </w:t>
                        </w:r>
                        <w:r>
                          <w:rPr>
                            <w:sz w:val="24"/>
                          </w:rPr>
                          <w:t>άλλαξα</w:t>
                        </w:r>
                        <w:r>
                          <w:rPr>
                            <w:spacing w:val="-9"/>
                            <w:sz w:val="24"/>
                          </w:rPr>
                          <w:t xml:space="preserve"> </w:t>
                        </w:r>
                        <w:r>
                          <w:rPr>
                            <w:sz w:val="24"/>
                          </w:rPr>
                          <w:t>τον</w:t>
                        </w:r>
                        <w:r>
                          <w:rPr>
                            <w:spacing w:val="-8"/>
                            <w:sz w:val="24"/>
                          </w:rPr>
                          <w:t xml:space="preserve"> </w:t>
                        </w:r>
                        <w:r>
                          <w:rPr>
                            <w:sz w:val="24"/>
                          </w:rPr>
                          <w:t>δικό</w:t>
                        </w:r>
                        <w:r>
                          <w:rPr>
                            <w:spacing w:val="-9"/>
                            <w:sz w:val="24"/>
                          </w:rPr>
                          <w:t xml:space="preserve"> </w:t>
                        </w:r>
                        <w:r>
                          <w:rPr>
                            <w:sz w:val="24"/>
                          </w:rPr>
                          <w:t>μου</w:t>
                        </w:r>
                        <w:r>
                          <w:rPr>
                            <w:spacing w:val="-6"/>
                            <w:sz w:val="24"/>
                          </w:rPr>
                          <w:t xml:space="preserve"> </w:t>
                        </w:r>
                        <w:r>
                          <w:rPr>
                            <w:spacing w:val="-2"/>
                            <w:sz w:val="24"/>
                          </w:rPr>
                          <w:t>ρυθμό;</w:t>
                        </w:r>
                      </w:p>
                      <w:p w14:paraId="3E1C9EE9" w14:textId="77777777" w:rsidR="009B10D7" w:rsidRDefault="009B10D7" w:rsidP="009B10D7">
                        <w:pPr>
                          <w:spacing w:before="144" w:line="289" w:lineRule="exact"/>
                          <w:rPr>
                            <w:sz w:val="24"/>
                          </w:rPr>
                        </w:pPr>
                        <w:r>
                          <w:rPr>
                            <w:sz w:val="24"/>
                          </w:rPr>
                          <w:t>Τι</w:t>
                        </w:r>
                        <w:r>
                          <w:rPr>
                            <w:spacing w:val="-6"/>
                            <w:sz w:val="24"/>
                          </w:rPr>
                          <w:t xml:space="preserve"> </w:t>
                        </w:r>
                        <w:r>
                          <w:rPr>
                            <w:sz w:val="24"/>
                          </w:rPr>
                          <w:t>σημαίνει</w:t>
                        </w:r>
                        <w:r>
                          <w:rPr>
                            <w:spacing w:val="-4"/>
                            <w:sz w:val="24"/>
                          </w:rPr>
                          <w:t xml:space="preserve"> </w:t>
                        </w:r>
                        <w:r>
                          <w:rPr>
                            <w:sz w:val="24"/>
                          </w:rPr>
                          <w:t>για</w:t>
                        </w:r>
                        <w:r>
                          <w:rPr>
                            <w:spacing w:val="-4"/>
                            <w:sz w:val="24"/>
                          </w:rPr>
                          <w:t xml:space="preserve"> </w:t>
                        </w:r>
                        <w:r>
                          <w:rPr>
                            <w:sz w:val="24"/>
                          </w:rPr>
                          <w:t>μένα</w:t>
                        </w:r>
                        <w:r>
                          <w:rPr>
                            <w:spacing w:val="-3"/>
                            <w:sz w:val="24"/>
                          </w:rPr>
                          <w:t xml:space="preserve"> </w:t>
                        </w:r>
                        <w:r>
                          <w:rPr>
                            <w:sz w:val="24"/>
                          </w:rPr>
                          <w:t>“αλληλεξάρτηση”</w:t>
                        </w:r>
                        <w:r>
                          <w:rPr>
                            <w:spacing w:val="-7"/>
                            <w:sz w:val="24"/>
                          </w:rPr>
                          <w:t xml:space="preserve"> </w:t>
                        </w:r>
                        <w:r>
                          <w:rPr>
                            <w:sz w:val="24"/>
                          </w:rPr>
                          <w:t>στην</w:t>
                        </w:r>
                        <w:r>
                          <w:rPr>
                            <w:spacing w:val="-8"/>
                            <w:sz w:val="24"/>
                          </w:rPr>
                          <w:t xml:space="preserve"> </w:t>
                        </w:r>
                        <w:r>
                          <w:rPr>
                            <w:spacing w:val="-2"/>
                            <w:sz w:val="24"/>
                          </w:rPr>
                          <w:t>πράξη;</w:t>
                        </w:r>
                      </w:p>
                    </w:txbxContent>
                  </v:textbox>
                </v:shape>
                <w10:anchorlock/>
              </v:group>
            </w:pict>
          </mc:Fallback>
        </mc:AlternateContent>
      </w:r>
    </w:p>
    <w:p w14:paraId="292B6F5F" w14:textId="77777777" w:rsidR="009B10D7" w:rsidRDefault="009B10D7" w:rsidP="009B10D7">
      <w:pPr>
        <w:pStyle w:val="a3"/>
        <w:rPr>
          <w:sz w:val="20"/>
        </w:rPr>
        <w:sectPr w:rsidR="009B10D7">
          <w:pgSz w:w="11910" w:h="16840"/>
          <w:pgMar w:top="1000" w:right="425" w:bottom="280" w:left="1275" w:header="771" w:footer="0" w:gutter="0"/>
          <w:cols w:space="720"/>
        </w:sectPr>
      </w:pPr>
    </w:p>
    <w:p w14:paraId="025C51D4" w14:textId="77777777" w:rsidR="009B10D7" w:rsidRDefault="009B10D7" w:rsidP="009B10D7">
      <w:pPr>
        <w:pStyle w:val="a3"/>
        <w:spacing w:before="235" w:after="1"/>
        <w:ind w:left="0"/>
        <w:rPr>
          <w:sz w:val="20"/>
        </w:rPr>
      </w:pPr>
      <w:r>
        <w:rPr>
          <w:noProof/>
          <w:sz w:val="20"/>
        </w:rPr>
        <w:lastRenderedPageBreak/>
        <mc:AlternateContent>
          <mc:Choice Requires="wpg">
            <w:drawing>
              <wp:anchor distT="0" distB="0" distL="0" distR="0" simplePos="0" relativeHeight="251712512" behindDoc="0" locked="0" layoutInCell="1" allowOverlap="1" wp14:anchorId="206898C1" wp14:editId="3A409A59">
                <wp:simplePos x="0" y="0"/>
                <wp:positionH relativeFrom="page">
                  <wp:posOffset>763803</wp:posOffset>
                </wp:positionH>
                <wp:positionV relativeFrom="page">
                  <wp:posOffset>370204</wp:posOffset>
                </wp:positionV>
                <wp:extent cx="5387975" cy="1337945"/>
                <wp:effectExtent l="0" t="0" r="0" b="0"/>
                <wp:wrapNone/>
                <wp:docPr id="216" name="Group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7975" cy="1337945"/>
                          <a:chOff x="0" y="0"/>
                          <a:chExt cx="5387975" cy="1337945"/>
                        </a:xfrm>
                      </wpg:grpSpPr>
                      <pic:pic xmlns:pic="http://schemas.openxmlformats.org/drawingml/2006/picture">
                        <pic:nvPicPr>
                          <pic:cNvPr id="217" name="Image 217" descr="Εικόνα που περιέχει γραφικά, δημιουργικότητα, τέχνη  Το περιεχόμενο που δημιουργείται από AI ενδέχεται να είναι εσφαλμένο."/>
                          <pic:cNvPicPr/>
                        </pic:nvPicPr>
                        <pic:blipFill>
                          <a:blip r:embed="rId89" cstate="print"/>
                          <a:stretch>
                            <a:fillRect/>
                          </a:stretch>
                        </pic:blipFill>
                        <pic:spPr>
                          <a:xfrm>
                            <a:off x="0" y="0"/>
                            <a:ext cx="898093" cy="926363"/>
                          </a:xfrm>
                          <a:prstGeom prst="rect">
                            <a:avLst/>
                          </a:prstGeom>
                        </pic:spPr>
                      </pic:pic>
                      <pic:pic xmlns:pic="http://schemas.openxmlformats.org/drawingml/2006/picture">
                        <pic:nvPicPr>
                          <pic:cNvPr id="218" name="Image 218"/>
                          <pic:cNvPicPr/>
                        </pic:nvPicPr>
                        <pic:blipFill>
                          <a:blip r:embed="rId98" cstate="print"/>
                          <a:stretch>
                            <a:fillRect/>
                          </a:stretch>
                        </pic:blipFill>
                        <pic:spPr>
                          <a:xfrm>
                            <a:off x="211556" y="879462"/>
                            <a:ext cx="5176266" cy="457974"/>
                          </a:xfrm>
                          <a:prstGeom prst="rect">
                            <a:avLst/>
                          </a:prstGeom>
                        </pic:spPr>
                      </pic:pic>
                      <wps:wsp>
                        <wps:cNvPr id="219" name="Graphic 219"/>
                        <wps:cNvSpPr/>
                        <wps:spPr>
                          <a:xfrm>
                            <a:off x="266636" y="911431"/>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16F3A66" id="Group 216" o:spid="_x0000_s1026" alt="&quot;&quot;" style="position:absolute;margin-left:60.15pt;margin-top:29.15pt;width:424.25pt;height:105.35pt;z-index:251712512;mso-wrap-distance-left:0;mso-wrap-distance-right:0;mso-position-horizontal-relative:page;mso-position-vertical-relative:page" coordsize="53879,13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">
                <v:shape id="Image 217" o:spid="_x0000_s1027" type="#_x0000_t75" alt="Εικόνα που περιέχει γραφικά, δημιουργικότητα, τέχνη  Το περιεχόμενο που δημιουργείται από AI ενδέχεται να είναι εσφαλμένο." style="position:absolute;width:8980;height:9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">
                  <v:imagedata r:id="rId90" o:title="Εικόνα που περιέχει γραφικά, δημιουργικότητα, τέχνη  Το περιεχόμενο που δημιουργείται από AI ενδέχεται να είναι εσφαλμένο"/>
                </v:shape>
                <v:shape id="Image 218" o:spid="_x0000_s1028" type="#_x0000_t75" style="position:absolute;left:2115;top:8794;width:51763;height: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">
                  <v:imagedata r:id="rId99" o:title=""/>
                </v:shape>
                <v:shape id="Graphic 219" o:spid="_x0000_s1029" style="position:absolute;left:2666;top:9114;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p>
    <w:p w14:paraId="2ABBDBFA" w14:textId="77777777" w:rsidR="009B10D7" w:rsidRDefault="009B10D7" w:rsidP="009B10D7">
      <w:pPr>
        <w:tabs>
          <w:tab w:val="left" w:pos="8607"/>
        </w:tabs>
        <w:ind w:left="525"/>
        <w:rPr>
          <w:sz w:val="20"/>
        </w:rPr>
      </w:pPr>
      <w:r>
        <w:rPr>
          <w:noProof/>
          <w:position w:val="47"/>
          <w:sz w:val="20"/>
        </w:rPr>
        <mc:AlternateContent>
          <mc:Choice Requires="wpg">
            <w:drawing>
              <wp:inline distT="0" distB="0" distL="0" distR="0" wp14:anchorId="3BDCCEE1" wp14:editId="20F95586">
                <wp:extent cx="2733675" cy="609600"/>
                <wp:effectExtent l="0" t="0" r="0" b="0"/>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3675" cy="609600"/>
                          <a:chOff x="0" y="0"/>
                          <a:chExt cx="2733675" cy="609600"/>
                        </a:xfrm>
                      </wpg:grpSpPr>
                      <wps:wsp>
                        <wps:cNvPr id="221" name="Textbox 221"/>
                        <wps:cNvSpPr txBox="1"/>
                        <wps:spPr>
                          <a:xfrm>
                            <a:off x="0" y="0"/>
                            <a:ext cx="2733675" cy="152400"/>
                          </a:xfrm>
                          <a:prstGeom prst="rect">
                            <a:avLst/>
                          </a:prstGeom>
                        </wps:spPr>
                        <wps:txbx>
                          <w:txbxContent>
                            <w:p w14:paraId="6B092337" w14:textId="77777777" w:rsidR="009B10D7" w:rsidRDefault="009B10D7" w:rsidP="009B10D7">
                              <w:pPr>
                                <w:widowControl w:val="0"/>
                                <w:numPr>
                                  <w:ilvl w:val="1"/>
                                  <w:numId w:val="25"/>
                                </w:numPr>
                                <w:tabs>
                                  <w:tab w:val="left" w:pos="359"/>
                                </w:tabs>
                                <w:autoSpaceDE w:val="0"/>
                                <w:autoSpaceDN w:val="0"/>
                                <w:spacing w:after="0" w:line="240" w:lineRule="exact"/>
                                <w:ind w:left="359" w:hanging="359"/>
                                <w:rPr>
                                  <w:b/>
                                  <w:sz w:val="24"/>
                                </w:rPr>
                              </w:pPr>
                              <w:bookmarkStart w:id="96" w:name="3.2_Ενημερωμένη_για_το_Τραύμα_φροντίδα"/>
                              <w:bookmarkStart w:id="97" w:name="_bookmark43"/>
                              <w:bookmarkEnd w:id="96"/>
                              <w:bookmarkEnd w:id="97"/>
                              <w:r>
                                <w:rPr>
                                  <w:b/>
                                  <w:sz w:val="24"/>
                                </w:rPr>
                                <w:t>Ενημερωμένη</w:t>
                              </w:r>
                              <w:r>
                                <w:rPr>
                                  <w:b/>
                                  <w:spacing w:val="-3"/>
                                  <w:sz w:val="24"/>
                                </w:rPr>
                                <w:t xml:space="preserve"> </w:t>
                              </w:r>
                              <w:r>
                                <w:rPr>
                                  <w:b/>
                                  <w:sz w:val="24"/>
                                </w:rPr>
                                <w:t>για</w:t>
                              </w:r>
                              <w:r>
                                <w:rPr>
                                  <w:b/>
                                  <w:spacing w:val="-1"/>
                                  <w:sz w:val="24"/>
                                </w:rPr>
                                <w:t xml:space="preserve"> </w:t>
                              </w:r>
                              <w:r>
                                <w:rPr>
                                  <w:b/>
                                  <w:sz w:val="24"/>
                                </w:rPr>
                                <w:t>το</w:t>
                              </w:r>
                              <w:r>
                                <w:rPr>
                                  <w:b/>
                                  <w:spacing w:val="-3"/>
                                  <w:sz w:val="24"/>
                                </w:rPr>
                                <w:t xml:space="preserve"> </w:t>
                              </w:r>
                              <w:r>
                                <w:rPr>
                                  <w:b/>
                                  <w:sz w:val="24"/>
                                </w:rPr>
                                <w:t>Τραύμα</w:t>
                              </w:r>
                              <w:r>
                                <w:rPr>
                                  <w:b/>
                                  <w:spacing w:val="1"/>
                                  <w:sz w:val="24"/>
                                </w:rPr>
                                <w:t xml:space="preserve"> </w:t>
                              </w:r>
                              <w:r>
                                <w:rPr>
                                  <w:b/>
                                  <w:spacing w:val="-2"/>
                                  <w:sz w:val="24"/>
                                </w:rPr>
                                <w:t>φροντίδα</w:t>
                              </w:r>
                            </w:p>
                          </w:txbxContent>
                        </wps:txbx>
                        <wps:bodyPr wrap="square" lIns="0" tIns="0" rIns="0" bIns="0" rtlCol="0">
                          <a:noAutofit/>
                        </wps:bodyPr>
                      </wps:wsp>
                      <wps:wsp>
                        <wps:cNvPr id="222" name="Textbox 222"/>
                        <wps:cNvSpPr txBox="1"/>
                        <wps:spPr>
                          <a:xfrm>
                            <a:off x="0" y="457200"/>
                            <a:ext cx="1256030" cy="152400"/>
                          </a:xfrm>
                          <a:prstGeom prst="rect">
                            <a:avLst/>
                          </a:prstGeom>
                        </wps:spPr>
                        <wps:txbx>
                          <w:txbxContent>
                            <w:p w14:paraId="5898D543" w14:textId="77777777" w:rsidR="009B10D7" w:rsidRDefault="009B10D7" w:rsidP="009B10D7">
                              <w:pPr>
                                <w:spacing w:line="240" w:lineRule="exact"/>
                                <w:rPr>
                                  <w:b/>
                                  <w:sz w:val="24"/>
                                </w:rPr>
                              </w:pPr>
                              <w:bookmarkStart w:id="98" w:name="_bookmark44"/>
                              <w:bookmarkEnd w:id="98"/>
                              <w:r>
                                <w:rPr>
                                  <w:b/>
                                  <w:sz w:val="24"/>
                                </w:rPr>
                                <w:t>Θεωρητικό</w:t>
                              </w:r>
                              <w:r>
                                <w:rPr>
                                  <w:b/>
                                  <w:spacing w:val="-10"/>
                                  <w:sz w:val="24"/>
                                </w:rPr>
                                <w:t xml:space="preserve"> </w:t>
                              </w:r>
                              <w:r>
                                <w:rPr>
                                  <w:b/>
                                  <w:spacing w:val="-2"/>
                                  <w:sz w:val="24"/>
                                </w:rPr>
                                <w:t>Πλαίσιο</w:t>
                              </w:r>
                            </w:p>
                          </w:txbxContent>
                        </wps:txbx>
                        <wps:bodyPr wrap="square" lIns="0" tIns="0" rIns="0" bIns="0" rtlCol="0">
                          <a:noAutofit/>
                        </wps:bodyPr>
                      </wps:wsp>
                    </wpg:wgp>
                  </a:graphicData>
                </a:graphic>
              </wp:inline>
            </w:drawing>
          </mc:Choice>
          <mc:Fallback>
            <w:pict>
              <v:group w14:anchorId="3BDCCEE1" id="Group 220" o:spid="_x0000_s1100" style="width:215.25pt;height:48pt;mso-position-horizontal-relative:char;mso-position-vertical-relative:line" coordsize="2733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">
                <v:shape id="Textbox 221" o:spid="_x0000_s1101" type="#_x0000_t202" style="position:absolute;width:2733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6B092337" w14:textId="77777777" w:rsidR="009B10D7" w:rsidRDefault="009B10D7" w:rsidP="009B10D7">
                        <w:pPr>
                          <w:widowControl w:val="0"/>
                          <w:numPr>
                            <w:ilvl w:val="1"/>
                            <w:numId w:val="25"/>
                          </w:numPr>
                          <w:tabs>
                            <w:tab w:val="left" w:pos="359"/>
                          </w:tabs>
                          <w:autoSpaceDE w:val="0"/>
                          <w:autoSpaceDN w:val="0"/>
                          <w:spacing w:after="0" w:line="240" w:lineRule="exact"/>
                          <w:ind w:left="359" w:hanging="359"/>
                          <w:rPr>
                            <w:b/>
                            <w:sz w:val="24"/>
                          </w:rPr>
                        </w:pPr>
                        <w:bookmarkStart w:id="133" w:name="3.2_Ενημερωμένη_για_το_Τραύμα_φροντίδα"/>
                        <w:bookmarkStart w:id="134" w:name="_bookmark43"/>
                        <w:bookmarkEnd w:id="133"/>
                        <w:bookmarkEnd w:id="134"/>
                        <w:r>
                          <w:rPr>
                            <w:b/>
                            <w:sz w:val="24"/>
                          </w:rPr>
                          <w:t>Ενημερωμένη</w:t>
                        </w:r>
                        <w:r>
                          <w:rPr>
                            <w:b/>
                            <w:spacing w:val="-3"/>
                            <w:sz w:val="24"/>
                          </w:rPr>
                          <w:t xml:space="preserve"> </w:t>
                        </w:r>
                        <w:r>
                          <w:rPr>
                            <w:b/>
                            <w:sz w:val="24"/>
                          </w:rPr>
                          <w:t>για</w:t>
                        </w:r>
                        <w:r>
                          <w:rPr>
                            <w:b/>
                            <w:spacing w:val="-1"/>
                            <w:sz w:val="24"/>
                          </w:rPr>
                          <w:t xml:space="preserve"> </w:t>
                        </w:r>
                        <w:r>
                          <w:rPr>
                            <w:b/>
                            <w:sz w:val="24"/>
                          </w:rPr>
                          <w:t>το</w:t>
                        </w:r>
                        <w:r>
                          <w:rPr>
                            <w:b/>
                            <w:spacing w:val="-3"/>
                            <w:sz w:val="24"/>
                          </w:rPr>
                          <w:t xml:space="preserve"> </w:t>
                        </w:r>
                        <w:r>
                          <w:rPr>
                            <w:b/>
                            <w:sz w:val="24"/>
                          </w:rPr>
                          <w:t>Τραύμα</w:t>
                        </w:r>
                        <w:r>
                          <w:rPr>
                            <w:b/>
                            <w:spacing w:val="1"/>
                            <w:sz w:val="24"/>
                          </w:rPr>
                          <w:t xml:space="preserve"> </w:t>
                        </w:r>
                        <w:r>
                          <w:rPr>
                            <w:b/>
                            <w:spacing w:val="-2"/>
                            <w:sz w:val="24"/>
                          </w:rPr>
                          <w:t>φροντίδα</w:t>
                        </w:r>
                      </w:p>
                    </w:txbxContent>
                  </v:textbox>
                </v:shape>
                <v:shape id="Textbox 222" o:spid="_x0000_s1102" type="#_x0000_t202" style="position:absolute;top:4572;width:1256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5898D543" w14:textId="77777777" w:rsidR="009B10D7" w:rsidRDefault="009B10D7" w:rsidP="009B10D7">
                        <w:pPr>
                          <w:spacing w:line="240" w:lineRule="exact"/>
                          <w:rPr>
                            <w:b/>
                            <w:sz w:val="24"/>
                          </w:rPr>
                        </w:pPr>
                        <w:bookmarkStart w:id="135" w:name="_bookmark44"/>
                        <w:bookmarkEnd w:id="135"/>
                        <w:r>
                          <w:rPr>
                            <w:b/>
                            <w:sz w:val="24"/>
                          </w:rPr>
                          <w:t>Θεωρητικό</w:t>
                        </w:r>
                        <w:r>
                          <w:rPr>
                            <w:b/>
                            <w:spacing w:val="-10"/>
                            <w:sz w:val="24"/>
                          </w:rPr>
                          <w:t xml:space="preserve"> </w:t>
                        </w:r>
                        <w:r>
                          <w:rPr>
                            <w:b/>
                            <w:spacing w:val="-2"/>
                            <w:sz w:val="24"/>
                          </w:rPr>
                          <w:t>Πλαίσιο</w:t>
                        </w:r>
                      </w:p>
                    </w:txbxContent>
                  </v:textbox>
                </v:shape>
                <w10:anchorlock/>
              </v:group>
            </w:pict>
          </mc:Fallback>
        </mc:AlternateContent>
      </w:r>
      <w:r>
        <w:rPr>
          <w:position w:val="47"/>
          <w:sz w:val="20"/>
        </w:rPr>
        <w:tab/>
      </w:r>
      <w:r>
        <w:rPr>
          <w:noProof/>
          <w:sz w:val="20"/>
        </w:rPr>
        <w:drawing>
          <wp:inline distT="0" distB="0" distL="0" distR="0" wp14:anchorId="1852A99C" wp14:editId="3641746E">
            <wp:extent cx="750020" cy="738758"/>
            <wp:effectExtent l="0" t="0" r="0" b="0"/>
            <wp:docPr id="223" name="Image 223"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descr="Κλειστό βιβλίο περίγραμμα"/>
                    <pic:cNvPicPr/>
                  </pic:nvPicPr>
                  <pic:blipFill>
                    <a:blip r:embed="rId19" cstate="print"/>
                    <a:stretch>
                      <a:fillRect/>
                    </a:stretch>
                  </pic:blipFill>
                  <pic:spPr>
                    <a:xfrm>
                      <a:off x="0" y="0"/>
                      <a:ext cx="750020" cy="738758"/>
                    </a:xfrm>
                    <a:prstGeom prst="rect">
                      <a:avLst/>
                    </a:prstGeom>
                  </pic:spPr>
                </pic:pic>
              </a:graphicData>
            </a:graphic>
          </wp:inline>
        </w:drawing>
      </w:r>
    </w:p>
    <w:p w14:paraId="03F2D4E0" w14:textId="77777777" w:rsidR="009B10D7" w:rsidRDefault="009B10D7" w:rsidP="009B10D7">
      <w:pPr>
        <w:pStyle w:val="a3"/>
        <w:spacing w:line="357" w:lineRule="auto"/>
        <w:ind w:right="1423"/>
      </w:pPr>
      <w:r>
        <w:t>Η</w:t>
      </w:r>
      <w:r>
        <w:rPr>
          <w:spacing w:val="-10"/>
        </w:rPr>
        <w:t xml:space="preserve"> </w:t>
      </w:r>
      <w:proofErr w:type="spellStart"/>
      <w:r>
        <w:t>τραυματο</w:t>
      </w:r>
      <w:proofErr w:type="spellEnd"/>
      <w:r>
        <w:t>-ενημερωμένη</w:t>
      </w:r>
      <w:r>
        <w:rPr>
          <w:spacing w:val="-8"/>
        </w:rPr>
        <w:t xml:space="preserve"> </w:t>
      </w:r>
      <w:r>
        <w:t>φροντίδα</w:t>
      </w:r>
      <w:r>
        <w:rPr>
          <w:spacing w:val="-7"/>
        </w:rPr>
        <w:t xml:space="preserve"> </w:t>
      </w:r>
      <w:r>
        <w:t>(</w:t>
      </w:r>
      <w:proofErr w:type="spellStart"/>
      <w:r>
        <w:t>trauma-informed</w:t>
      </w:r>
      <w:proofErr w:type="spellEnd"/>
      <w:r>
        <w:rPr>
          <w:spacing w:val="-10"/>
        </w:rPr>
        <w:t xml:space="preserve"> </w:t>
      </w:r>
      <w:proofErr w:type="spellStart"/>
      <w:r>
        <w:t>care</w:t>
      </w:r>
      <w:proofErr w:type="spellEnd"/>
      <w:r>
        <w:t>)</w:t>
      </w:r>
      <w:r>
        <w:rPr>
          <w:spacing w:val="-4"/>
        </w:rPr>
        <w:t xml:space="preserve"> </w:t>
      </w:r>
      <w:r>
        <w:t>δεν</w:t>
      </w:r>
      <w:r>
        <w:rPr>
          <w:spacing w:val="-11"/>
        </w:rPr>
        <w:t xml:space="preserve"> </w:t>
      </w:r>
      <w:r>
        <w:t>είναι</w:t>
      </w:r>
      <w:r>
        <w:rPr>
          <w:spacing w:val="-8"/>
        </w:rPr>
        <w:t xml:space="preserve"> </w:t>
      </w:r>
      <w:r>
        <w:t>ένα</w:t>
      </w:r>
      <w:r>
        <w:rPr>
          <w:spacing w:val="-6"/>
        </w:rPr>
        <w:t xml:space="preserve"> </w:t>
      </w:r>
      <w:r>
        <w:t>μοντέλο θεραπείας,</w:t>
      </w:r>
      <w:r>
        <w:rPr>
          <w:spacing w:val="-9"/>
        </w:rPr>
        <w:t xml:space="preserve"> </w:t>
      </w:r>
      <w:r>
        <w:t>αλλά</w:t>
      </w:r>
      <w:r>
        <w:rPr>
          <w:spacing w:val="-4"/>
        </w:rPr>
        <w:t xml:space="preserve"> </w:t>
      </w:r>
      <w:r>
        <w:t>μια</w:t>
      </w:r>
      <w:r>
        <w:rPr>
          <w:spacing w:val="-8"/>
        </w:rPr>
        <w:t xml:space="preserve"> </w:t>
      </w:r>
      <w:r>
        <w:t>στάση</w:t>
      </w:r>
      <w:r>
        <w:rPr>
          <w:spacing w:val="-6"/>
        </w:rPr>
        <w:t xml:space="preserve"> </w:t>
      </w:r>
      <w:r>
        <w:t>παρουσίας</w:t>
      </w:r>
      <w:r>
        <w:rPr>
          <w:spacing w:val="-4"/>
        </w:rPr>
        <w:t xml:space="preserve"> </w:t>
      </w:r>
      <w:r>
        <w:t>και</w:t>
      </w:r>
      <w:r>
        <w:rPr>
          <w:spacing w:val="-6"/>
        </w:rPr>
        <w:t xml:space="preserve"> </w:t>
      </w:r>
      <w:r>
        <w:t>σχέσης.</w:t>
      </w:r>
      <w:r>
        <w:rPr>
          <w:spacing w:val="1"/>
        </w:rPr>
        <w:t xml:space="preserve"> </w:t>
      </w:r>
      <w:r>
        <w:t>Βασίζεται</w:t>
      </w:r>
      <w:r>
        <w:rPr>
          <w:spacing w:val="-10"/>
        </w:rPr>
        <w:t xml:space="preserve"> </w:t>
      </w:r>
      <w:r>
        <w:t>στην</w:t>
      </w:r>
      <w:r>
        <w:rPr>
          <w:spacing w:val="-9"/>
        </w:rPr>
        <w:t xml:space="preserve"> </w:t>
      </w:r>
      <w:r>
        <w:t>αναγνώριση</w:t>
      </w:r>
      <w:r>
        <w:rPr>
          <w:spacing w:val="-5"/>
        </w:rPr>
        <w:t xml:space="preserve"> ότι</w:t>
      </w:r>
    </w:p>
    <w:p w14:paraId="15DD51B2" w14:textId="77777777" w:rsidR="009B10D7" w:rsidRDefault="009B10D7" w:rsidP="009B10D7">
      <w:pPr>
        <w:pStyle w:val="a4"/>
        <w:numPr>
          <w:ilvl w:val="0"/>
          <w:numId w:val="29"/>
        </w:numPr>
        <w:tabs>
          <w:tab w:val="left" w:pos="1245"/>
        </w:tabs>
        <w:spacing w:before="234"/>
        <w:ind w:left="1245" w:hanging="359"/>
        <w:rPr>
          <w:rFonts w:ascii="Symbol" w:hAnsi="Symbol"/>
          <w:sz w:val="24"/>
        </w:rPr>
      </w:pPr>
      <w:r>
        <w:rPr>
          <w:sz w:val="24"/>
        </w:rPr>
        <w:t>Το</w:t>
      </w:r>
      <w:r>
        <w:rPr>
          <w:spacing w:val="-14"/>
          <w:sz w:val="24"/>
        </w:rPr>
        <w:t xml:space="preserve"> </w:t>
      </w:r>
      <w:r>
        <w:rPr>
          <w:sz w:val="24"/>
        </w:rPr>
        <w:t>τραύμα</w:t>
      </w:r>
      <w:r>
        <w:rPr>
          <w:spacing w:val="-10"/>
          <w:sz w:val="24"/>
        </w:rPr>
        <w:t xml:space="preserve"> </w:t>
      </w:r>
      <w:r>
        <w:rPr>
          <w:sz w:val="24"/>
        </w:rPr>
        <w:t>είναι</w:t>
      </w:r>
      <w:r>
        <w:rPr>
          <w:spacing w:val="-12"/>
          <w:sz w:val="24"/>
        </w:rPr>
        <w:t xml:space="preserve"> </w:t>
      </w:r>
      <w:r>
        <w:rPr>
          <w:sz w:val="24"/>
        </w:rPr>
        <w:t>καθολική</w:t>
      </w:r>
      <w:r>
        <w:rPr>
          <w:spacing w:val="-11"/>
          <w:sz w:val="24"/>
        </w:rPr>
        <w:t xml:space="preserve"> </w:t>
      </w:r>
      <w:r>
        <w:rPr>
          <w:spacing w:val="-2"/>
          <w:sz w:val="24"/>
        </w:rPr>
        <w:t>εμπειρία.</w:t>
      </w:r>
    </w:p>
    <w:p w14:paraId="6693D59B" w14:textId="77777777" w:rsidR="009B10D7" w:rsidRDefault="009B10D7" w:rsidP="009B10D7">
      <w:pPr>
        <w:pStyle w:val="a4"/>
        <w:numPr>
          <w:ilvl w:val="0"/>
          <w:numId w:val="29"/>
        </w:numPr>
        <w:tabs>
          <w:tab w:val="left" w:pos="1246"/>
        </w:tabs>
        <w:spacing w:before="145" w:line="360" w:lineRule="auto"/>
        <w:ind w:right="2675"/>
        <w:rPr>
          <w:rFonts w:ascii="Symbol" w:hAnsi="Symbol"/>
          <w:sz w:val="24"/>
        </w:rPr>
      </w:pPr>
      <w:r>
        <w:rPr>
          <w:sz w:val="24"/>
        </w:rPr>
        <w:t>Η</w:t>
      </w:r>
      <w:r>
        <w:rPr>
          <w:spacing w:val="-8"/>
          <w:sz w:val="24"/>
        </w:rPr>
        <w:t xml:space="preserve"> </w:t>
      </w:r>
      <w:r>
        <w:rPr>
          <w:sz w:val="24"/>
        </w:rPr>
        <w:t>συμπεριφορά</w:t>
      </w:r>
      <w:r>
        <w:rPr>
          <w:spacing w:val="-9"/>
          <w:sz w:val="24"/>
        </w:rPr>
        <w:t xml:space="preserve"> </w:t>
      </w:r>
      <w:r>
        <w:rPr>
          <w:sz w:val="24"/>
        </w:rPr>
        <w:t>του</w:t>
      </w:r>
      <w:r>
        <w:rPr>
          <w:spacing w:val="-7"/>
          <w:sz w:val="24"/>
        </w:rPr>
        <w:t xml:space="preserve"> </w:t>
      </w:r>
      <w:r>
        <w:rPr>
          <w:sz w:val="24"/>
        </w:rPr>
        <w:t>ανθρώπου</w:t>
      </w:r>
      <w:r>
        <w:rPr>
          <w:spacing w:val="-4"/>
          <w:sz w:val="24"/>
        </w:rPr>
        <w:t xml:space="preserve"> </w:t>
      </w:r>
      <w:r>
        <w:rPr>
          <w:sz w:val="24"/>
        </w:rPr>
        <w:t>—ειδικά</w:t>
      </w:r>
      <w:r>
        <w:rPr>
          <w:spacing w:val="-9"/>
          <w:sz w:val="24"/>
        </w:rPr>
        <w:t xml:space="preserve"> </w:t>
      </w:r>
      <w:r>
        <w:rPr>
          <w:sz w:val="24"/>
        </w:rPr>
        <w:t>του</w:t>
      </w:r>
      <w:r>
        <w:rPr>
          <w:spacing w:val="-4"/>
          <w:sz w:val="24"/>
        </w:rPr>
        <w:t xml:space="preserve"> </w:t>
      </w:r>
      <w:r>
        <w:rPr>
          <w:sz w:val="24"/>
        </w:rPr>
        <w:t>νέου—</w:t>
      </w:r>
      <w:r>
        <w:rPr>
          <w:spacing w:val="-8"/>
          <w:sz w:val="24"/>
        </w:rPr>
        <w:t xml:space="preserve"> </w:t>
      </w:r>
      <w:r>
        <w:rPr>
          <w:sz w:val="24"/>
        </w:rPr>
        <w:t>είναι</w:t>
      </w:r>
      <w:r>
        <w:rPr>
          <w:spacing w:val="-7"/>
          <w:sz w:val="24"/>
        </w:rPr>
        <w:t xml:space="preserve"> </w:t>
      </w:r>
      <w:r>
        <w:rPr>
          <w:sz w:val="24"/>
        </w:rPr>
        <w:t>συχνά προσαρμοστική απάντηση, όχι αντίδραση.</w:t>
      </w:r>
    </w:p>
    <w:p w14:paraId="50768123" w14:textId="77777777" w:rsidR="009B10D7" w:rsidRDefault="009B10D7" w:rsidP="009B10D7">
      <w:pPr>
        <w:pStyle w:val="a4"/>
        <w:numPr>
          <w:ilvl w:val="0"/>
          <w:numId w:val="29"/>
        </w:numPr>
        <w:tabs>
          <w:tab w:val="left" w:pos="1246"/>
        </w:tabs>
        <w:spacing w:before="1" w:line="357" w:lineRule="auto"/>
        <w:ind w:right="2598"/>
        <w:rPr>
          <w:rFonts w:ascii="Symbol" w:hAnsi="Symbol"/>
          <w:sz w:val="24"/>
        </w:rPr>
      </w:pPr>
      <w:r>
        <w:rPr>
          <w:sz w:val="24"/>
        </w:rPr>
        <w:t>Η</w:t>
      </w:r>
      <w:r>
        <w:rPr>
          <w:spacing w:val="-10"/>
          <w:sz w:val="24"/>
        </w:rPr>
        <w:t xml:space="preserve"> </w:t>
      </w:r>
      <w:r>
        <w:rPr>
          <w:sz w:val="24"/>
        </w:rPr>
        <w:t>θεραπευτική</w:t>
      </w:r>
      <w:r>
        <w:rPr>
          <w:spacing w:val="-8"/>
          <w:sz w:val="24"/>
        </w:rPr>
        <w:t xml:space="preserve"> </w:t>
      </w:r>
      <w:r>
        <w:rPr>
          <w:sz w:val="24"/>
        </w:rPr>
        <w:t>αλλαγή</w:t>
      </w:r>
      <w:r>
        <w:rPr>
          <w:spacing w:val="-8"/>
          <w:sz w:val="24"/>
        </w:rPr>
        <w:t xml:space="preserve"> </w:t>
      </w:r>
      <w:r>
        <w:rPr>
          <w:sz w:val="24"/>
        </w:rPr>
        <w:t>προϋποθέτει</w:t>
      </w:r>
      <w:r>
        <w:rPr>
          <w:spacing w:val="-8"/>
          <w:sz w:val="24"/>
        </w:rPr>
        <w:t xml:space="preserve"> </w:t>
      </w:r>
      <w:r>
        <w:rPr>
          <w:sz w:val="24"/>
        </w:rPr>
        <w:t>ασφάλεια,</w:t>
      </w:r>
      <w:r>
        <w:rPr>
          <w:spacing w:val="-11"/>
          <w:sz w:val="24"/>
        </w:rPr>
        <w:t xml:space="preserve"> </w:t>
      </w:r>
      <w:r>
        <w:rPr>
          <w:sz w:val="24"/>
        </w:rPr>
        <w:t>εμπιστοσύνη</w:t>
      </w:r>
      <w:r>
        <w:rPr>
          <w:spacing w:val="-8"/>
          <w:sz w:val="24"/>
        </w:rPr>
        <w:t xml:space="preserve"> </w:t>
      </w:r>
      <w:r>
        <w:rPr>
          <w:sz w:val="24"/>
        </w:rPr>
        <w:t>και ενδυνάμωση πριν από κατανόηση ή ερμηνεία.</w:t>
      </w:r>
    </w:p>
    <w:p w14:paraId="6D44EFC8" w14:textId="77777777" w:rsidR="009B10D7" w:rsidRDefault="009B10D7" w:rsidP="009B10D7">
      <w:pPr>
        <w:pStyle w:val="a3"/>
        <w:spacing w:before="288" w:line="360" w:lineRule="auto"/>
        <w:ind w:right="1423"/>
      </w:pPr>
      <w:r>
        <w:t xml:space="preserve">Η φιλοσοφία της </w:t>
      </w:r>
      <w:proofErr w:type="spellStart"/>
      <w:r>
        <w:t>τραυματο</w:t>
      </w:r>
      <w:proofErr w:type="spellEnd"/>
      <w:r>
        <w:t xml:space="preserve">-ενημερωμένης φροντίδας αναδύθηκε από το έργο της </w:t>
      </w:r>
      <w:proofErr w:type="spellStart"/>
      <w:r>
        <w:t>Judith</w:t>
      </w:r>
      <w:proofErr w:type="spellEnd"/>
      <w:r>
        <w:t xml:space="preserve"> </w:t>
      </w:r>
      <w:proofErr w:type="spellStart"/>
      <w:r>
        <w:t>Herman</w:t>
      </w:r>
      <w:proofErr w:type="spellEnd"/>
      <w:r>
        <w:t xml:space="preserve"> (1992) και του </w:t>
      </w:r>
      <w:proofErr w:type="spellStart"/>
      <w:r>
        <w:t>Bessel</w:t>
      </w:r>
      <w:proofErr w:type="spellEnd"/>
      <w:r>
        <w:t xml:space="preserve"> </w:t>
      </w:r>
      <w:proofErr w:type="spellStart"/>
      <w:r>
        <w:t>van</w:t>
      </w:r>
      <w:proofErr w:type="spellEnd"/>
      <w:r>
        <w:t xml:space="preserve"> </w:t>
      </w:r>
      <w:proofErr w:type="spellStart"/>
      <w:r>
        <w:t>der</w:t>
      </w:r>
      <w:proofErr w:type="spellEnd"/>
      <w:r>
        <w:t xml:space="preserve"> </w:t>
      </w:r>
      <w:proofErr w:type="spellStart"/>
      <w:r>
        <w:t>Kolk</w:t>
      </w:r>
      <w:proofErr w:type="spellEnd"/>
      <w:r>
        <w:t xml:space="preserve"> (2014), και ενσωματώθηκε σε παιδαγωγικά, κοινωνικά και θεραπευτικά πλαίσια μέσω του </w:t>
      </w:r>
      <w:proofErr w:type="spellStart"/>
      <w:r>
        <w:t>SAMHSA</w:t>
      </w:r>
      <w:proofErr w:type="spellEnd"/>
      <w:r>
        <w:t xml:space="preserve"> (</w:t>
      </w:r>
      <w:proofErr w:type="spellStart"/>
      <w:r>
        <w:t>Substance</w:t>
      </w:r>
      <w:proofErr w:type="spellEnd"/>
      <w:r>
        <w:t xml:space="preserve"> </w:t>
      </w:r>
      <w:proofErr w:type="spellStart"/>
      <w:r>
        <w:t>Abuse</w:t>
      </w:r>
      <w:proofErr w:type="spellEnd"/>
      <w:r>
        <w:t xml:space="preserve"> and </w:t>
      </w:r>
      <w:proofErr w:type="spellStart"/>
      <w:r>
        <w:t>Mental</w:t>
      </w:r>
      <w:proofErr w:type="spellEnd"/>
      <w:r>
        <w:t xml:space="preserve"> Health Services Administration), που μεταξύ άλλων ορίζει τις ακόλουθες</w:t>
      </w:r>
      <w:r>
        <w:rPr>
          <w:spacing w:val="-8"/>
        </w:rPr>
        <w:t xml:space="preserve"> </w:t>
      </w:r>
      <w:r>
        <w:t>θεμελιακές</w:t>
      </w:r>
      <w:r>
        <w:rPr>
          <w:spacing w:val="-8"/>
        </w:rPr>
        <w:t xml:space="preserve"> </w:t>
      </w:r>
      <w:r>
        <w:t>αρχές:</w:t>
      </w:r>
      <w:r>
        <w:rPr>
          <w:spacing w:val="-12"/>
        </w:rPr>
        <w:t xml:space="preserve"> </w:t>
      </w:r>
      <w:r>
        <w:t>Ασφάλεια,</w:t>
      </w:r>
      <w:r>
        <w:rPr>
          <w:spacing w:val="-11"/>
        </w:rPr>
        <w:t xml:space="preserve"> </w:t>
      </w:r>
      <w:r>
        <w:t>Εμπιστοσύνη</w:t>
      </w:r>
      <w:r>
        <w:rPr>
          <w:spacing w:val="-9"/>
        </w:rPr>
        <w:t xml:space="preserve"> </w:t>
      </w:r>
      <w:r>
        <w:t>και</w:t>
      </w:r>
      <w:r>
        <w:rPr>
          <w:spacing w:val="-9"/>
        </w:rPr>
        <w:t xml:space="preserve"> </w:t>
      </w:r>
      <w:r>
        <w:t>διαφάνεια,</w:t>
      </w:r>
      <w:r>
        <w:rPr>
          <w:spacing w:val="-9"/>
        </w:rPr>
        <w:t xml:space="preserve"> </w:t>
      </w:r>
      <w:r>
        <w:t>Ενδυνάμωση και επιλογή.</w:t>
      </w:r>
    </w:p>
    <w:p w14:paraId="08AFC438" w14:textId="77777777" w:rsidR="009B10D7" w:rsidRDefault="009B10D7" w:rsidP="009B10D7">
      <w:pPr>
        <w:pStyle w:val="a3"/>
        <w:spacing w:before="283" w:line="357" w:lineRule="auto"/>
        <w:ind w:right="2014"/>
      </w:pPr>
      <w:r>
        <w:t>Στη</w:t>
      </w:r>
      <w:r>
        <w:rPr>
          <w:spacing w:val="-6"/>
        </w:rPr>
        <w:t xml:space="preserve"> </w:t>
      </w:r>
      <w:r>
        <w:t>συστημική</w:t>
      </w:r>
      <w:r>
        <w:rPr>
          <w:spacing w:val="-6"/>
        </w:rPr>
        <w:t xml:space="preserve"> </w:t>
      </w:r>
      <w:r>
        <w:t>μεθοδολογία,</w:t>
      </w:r>
      <w:r>
        <w:rPr>
          <w:spacing w:val="-5"/>
        </w:rPr>
        <w:t xml:space="preserve"> </w:t>
      </w:r>
      <w:r>
        <w:t>αυτά</w:t>
      </w:r>
      <w:r>
        <w:rPr>
          <w:spacing w:val="-4"/>
        </w:rPr>
        <w:t xml:space="preserve"> </w:t>
      </w:r>
      <w:r>
        <w:t>τα</w:t>
      </w:r>
      <w:r>
        <w:rPr>
          <w:spacing w:val="-9"/>
        </w:rPr>
        <w:t xml:space="preserve"> </w:t>
      </w:r>
      <w:r>
        <w:t>στοιχεία</w:t>
      </w:r>
      <w:r>
        <w:rPr>
          <w:spacing w:val="-9"/>
        </w:rPr>
        <w:t xml:space="preserve"> </w:t>
      </w:r>
      <w:r>
        <w:t>αποκτούν</w:t>
      </w:r>
      <w:r>
        <w:rPr>
          <w:spacing w:val="-10"/>
        </w:rPr>
        <w:t xml:space="preserve"> </w:t>
      </w:r>
      <w:r>
        <w:t>δυναμική</w:t>
      </w:r>
      <w:r>
        <w:rPr>
          <w:spacing w:val="-6"/>
        </w:rPr>
        <w:t xml:space="preserve"> </w:t>
      </w:r>
      <w:r>
        <w:t xml:space="preserve">διάσταση: η ασφάλεια δεν είναι απλώς συνθήκη, είναι </w:t>
      </w:r>
      <w:proofErr w:type="spellStart"/>
      <w:r>
        <w:t>σχέση·η</w:t>
      </w:r>
      <w:proofErr w:type="spellEnd"/>
      <w:r>
        <w:t xml:space="preserve"> εμπιστοσύνη δεν είναι</w:t>
      </w:r>
    </w:p>
    <w:p w14:paraId="5A0755DC" w14:textId="77777777" w:rsidR="009B10D7" w:rsidRDefault="009B10D7" w:rsidP="009B10D7">
      <w:pPr>
        <w:pStyle w:val="a3"/>
        <w:spacing w:before="5" w:line="362" w:lineRule="auto"/>
        <w:ind w:right="1423"/>
      </w:pPr>
      <w:r>
        <w:t>συναίσθημα,</w:t>
      </w:r>
      <w:r>
        <w:rPr>
          <w:spacing w:val="-10"/>
        </w:rPr>
        <w:t xml:space="preserve"> </w:t>
      </w:r>
      <w:r>
        <w:t>είναι</w:t>
      </w:r>
      <w:r>
        <w:rPr>
          <w:spacing w:val="-3"/>
        </w:rPr>
        <w:t xml:space="preserve"> </w:t>
      </w:r>
      <w:r>
        <w:t>ρυθμιστική</w:t>
      </w:r>
      <w:r>
        <w:rPr>
          <w:spacing w:val="-7"/>
        </w:rPr>
        <w:t xml:space="preserve"> </w:t>
      </w:r>
      <w:r>
        <w:t>αλληλεπίδραση·</w:t>
      </w:r>
      <w:r>
        <w:rPr>
          <w:spacing w:val="-6"/>
        </w:rPr>
        <w:t xml:space="preserve"> </w:t>
      </w:r>
      <w:r>
        <w:t>η</w:t>
      </w:r>
      <w:r>
        <w:rPr>
          <w:spacing w:val="-12"/>
        </w:rPr>
        <w:t xml:space="preserve"> </w:t>
      </w:r>
      <w:r>
        <w:t>ενδυνάμωση</w:t>
      </w:r>
      <w:r>
        <w:rPr>
          <w:spacing w:val="-7"/>
        </w:rPr>
        <w:t xml:space="preserve"> </w:t>
      </w:r>
      <w:r>
        <w:t>δεν</w:t>
      </w:r>
      <w:r>
        <w:rPr>
          <w:spacing w:val="-10"/>
        </w:rPr>
        <w:t xml:space="preserve"> </w:t>
      </w:r>
      <w:r>
        <w:t>είναι</w:t>
      </w:r>
      <w:r>
        <w:rPr>
          <w:spacing w:val="-7"/>
        </w:rPr>
        <w:t xml:space="preserve"> </w:t>
      </w:r>
      <w:r>
        <w:t>κίνητρο, είναι κυκλοφορία δύναμης μέσα στο σύστημα.</w:t>
      </w:r>
    </w:p>
    <w:p w14:paraId="6675B7A1" w14:textId="77777777" w:rsidR="009B10D7" w:rsidRDefault="009B10D7" w:rsidP="009B10D7">
      <w:pPr>
        <w:pStyle w:val="a3"/>
        <w:spacing w:before="273" w:line="362" w:lineRule="auto"/>
        <w:ind w:right="1423"/>
      </w:pPr>
      <w:r>
        <w:t>Στο</w:t>
      </w:r>
      <w:r>
        <w:rPr>
          <w:spacing w:val="-12"/>
        </w:rPr>
        <w:t xml:space="preserve"> </w:t>
      </w:r>
      <w:r>
        <w:t>επίπεδο</w:t>
      </w:r>
      <w:r>
        <w:rPr>
          <w:spacing w:val="-12"/>
        </w:rPr>
        <w:t xml:space="preserve"> </w:t>
      </w:r>
      <w:r>
        <w:t>κοινότητας,</w:t>
      </w:r>
      <w:r>
        <w:rPr>
          <w:spacing w:val="-9"/>
        </w:rPr>
        <w:t xml:space="preserve"> </w:t>
      </w:r>
      <w:r>
        <w:t>η</w:t>
      </w:r>
      <w:r>
        <w:rPr>
          <w:spacing w:val="-10"/>
        </w:rPr>
        <w:t xml:space="preserve"> </w:t>
      </w:r>
      <w:proofErr w:type="spellStart"/>
      <w:r>
        <w:t>τραυματο</w:t>
      </w:r>
      <w:proofErr w:type="spellEnd"/>
      <w:r>
        <w:t>-ενημερωμένη</w:t>
      </w:r>
      <w:r>
        <w:rPr>
          <w:spacing w:val="-10"/>
        </w:rPr>
        <w:t xml:space="preserve"> </w:t>
      </w:r>
      <w:r>
        <w:t>λογική</w:t>
      </w:r>
      <w:r>
        <w:rPr>
          <w:spacing w:val="-10"/>
        </w:rPr>
        <w:t xml:space="preserve"> </w:t>
      </w:r>
      <w:r>
        <w:t>μετατρέπεται</w:t>
      </w:r>
      <w:r>
        <w:rPr>
          <w:spacing w:val="-10"/>
        </w:rPr>
        <w:t xml:space="preserve"> </w:t>
      </w:r>
      <w:r>
        <w:t>σε κουλτούρα</w:t>
      </w:r>
      <w:r>
        <w:rPr>
          <w:spacing w:val="-10"/>
        </w:rPr>
        <w:t xml:space="preserve"> </w:t>
      </w:r>
      <w:r>
        <w:t>αλληλεγγύης:</w:t>
      </w:r>
      <w:r>
        <w:rPr>
          <w:spacing w:val="-8"/>
        </w:rPr>
        <w:t xml:space="preserve"> </w:t>
      </w:r>
      <w:r>
        <w:t>οι</w:t>
      </w:r>
      <w:r>
        <w:rPr>
          <w:spacing w:val="-9"/>
        </w:rPr>
        <w:t xml:space="preserve"> </w:t>
      </w:r>
      <w:r>
        <w:t>θεσμοί,</w:t>
      </w:r>
      <w:r>
        <w:rPr>
          <w:spacing w:val="-12"/>
        </w:rPr>
        <w:t xml:space="preserve"> </w:t>
      </w:r>
      <w:r>
        <w:t>τα</w:t>
      </w:r>
      <w:r>
        <w:rPr>
          <w:spacing w:val="-8"/>
        </w:rPr>
        <w:t xml:space="preserve"> </w:t>
      </w:r>
      <w:r>
        <w:t>σχολεία,</w:t>
      </w:r>
      <w:r>
        <w:rPr>
          <w:spacing w:val="-12"/>
        </w:rPr>
        <w:t xml:space="preserve"> </w:t>
      </w:r>
      <w:r>
        <w:t>οι</w:t>
      </w:r>
      <w:r>
        <w:rPr>
          <w:spacing w:val="-10"/>
        </w:rPr>
        <w:t xml:space="preserve"> </w:t>
      </w:r>
      <w:r>
        <w:t>εθελοντικές</w:t>
      </w:r>
      <w:r>
        <w:rPr>
          <w:spacing w:val="-1"/>
        </w:rPr>
        <w:t xml:space="preserve"> </w:t>
      </w:r>
      <w:r>
        <w:rPr>
          <w:spacing w:val="-2"/>
        </w:rPr>
        <w:t>οργανώσεις</w:t>
      </w:r>
    </w:p>
    <w:p w14:paraId="4D128C1B" w14:textId="77777777" w:rsidR="009B10D7" w:rsidRDefault="009B10D7" w:rsidP="009B10D7">
      <w:pPr>
        <w:pStyle w:val="a3"/>
        <w:spacing w:line="360" w:lineRule="auto"/>
        <w:ind w:right="1378"/>
      </w:pPr>
      <w:r>
        <w:t xml:space="preserve">λειτουργούν με διαφάνεια, συμμετοχή, μη-ενοχοποίηση, ρυθμιστική επικοινωνία. Ένα σχολείο ή μια δημοτική δομή μπορεί να γίνει </w:t>
      </w:r>
      <w:proofErr w:type="spellStart"/>
      <w:r>
        <w:t>τραυματο</w:t>
      </w:r>
      <w:proofErr w:type="spellEnd"/>
      <w:r>
        <w:t>-ενημερωμένος οργανισμός αν, για παράδειγμα, οι δάσκαλοι/στελέχη εκπαιδευτούν στην αναγνώριση σημείων δυσφορίας, υπάρχει διαδικασία παύσης μετά από κρίση, παρέχεται</w:t>
      </w:r>
      <w:r>
        <w:rPr>
          <w:spacing w:val="-8"/>
        </w:rPr>
        <w:t xml:space="preserve"> </w:t>
      </w:r>
      <w:r>
        <w:t>στήριξη</w:t>
      </w:r>
      <w:r>
        <w:rPr>
          <w:spacing w:val="-8"/>
        </w:rPr>
        <w:t xml:space="preserve"> </w:t>
      </w:r>
      <w:r>
        <w:t>προσωπικού,</w:t>
      </w:r>
      <w:r>
        <w:rPr>
          <w:spacing w:val="-11"/>
        </w:rPr>
        <w:t xml:space="preserve"> </w:t>
      </w:r>
      <w:r>
        <w:t>ενισχύεται</w:t>
      </w:r>
      <w:r>
        <w:rPr>
          <w:spacing w:val="-8"/>
        </w:rPr>
        <w:t xml:space="preserve"> </w:t>
      </w:r>
      <w:r>
        <w:t>η</w:t>
      </w:r>
      <w:r>
        <w:rPr>
          <w:spacing w:val="-8"/>
        </w:rPr>
        <w:t xml:space="preserve"> </w:t>
      </w:r>
      <w:r>
        <w:t>φωνή</w:t>
      </w:r>
      <w:r>
        <w:rPr>
          <w:spacing w:val="-8"/>
        </w:rPr>
        <w:t xml:space="preserve"> </w:t>
      </w:r>
      <w:r>
        <w:t>των</w:t>
      </w:r>
      <w:r>
        <w:rPr>
          <w:spacing w:val="-10"/>
        </w:rPr>
        <w:t xml:space="preserve"> </w:t>
      </w:r>
      <w:r>
        <w:t>μαθητών/πολιτών</w:t>
      </w:r>
      <w:r>
        <w:rPr>
          <w:spacing w:val="-10"/>
        </w:rPr>
        <w:t xml:space="preserve"> </w:t>
      </w:r>
      <w:r>
        <w:t>στη</w:t>
      </w:r>
      <w:r>
        <w:rPr>
          <w:spacing w:val="-8"/>
        </w:rPr>
        <w:t xml:space="preserve"> </w:t>
      </w:r>
      <w:r>
        <w:t xml:space="preserve">λήψη </w:t>
      </w:r>
      <w:r>
        <w:rPr>
          <w:spacing w:val="-2"/>
        </w:rPr>
        <w:t>αποφάσεων.</w:t>
      </w:r>
    </w:p>
    <w:p w14:paraId="5B95C1DF" w14:textId="77777777" w:rsidR="009B10D7" w:rsidRDefault="009B10D7" w:rsidP="009B10D7">
      <w:pPr>
        <w:pStyle w:val="a3"/>
        <w:spacing w:line="360" w:lineRule="auto"/>
        <w:sectPr w:rsidR="009B10D7">
          <w:pgSz w:w="11910" w:h="16840"/>
          <w:pgMar w:top="1000" w:right="425" w:bottom="280" w:left="1275" w:header="771" w:footer="0" w:gutter="0"/>
          <w:cols w:space="720"/>
        </w:sectPr>
      </w:pPr>
    </w:p>
    <w:p w14:paraId="1B3B6E97" w14:textId="77777777" w:rsidR="009B10D7" w:rsidRDefault="009B10D7" w:rsidP="009B10D7">
      <w:pPr>
        <w:pStyle w:val="a3"/>
        <w:spacing w:before="235" w:after="1"/>
        <w:ind w:left="0"/>
        <w:rPr>
          <w:sz w:val="20"/>
        </w:rPr>
      </w:pPr>
    </w:p>
    <w:p w14:paraId="520E63E2" w14:textId="77777777" w:rsidR="009B10D7" w:rsidRDefault="009B10D7" w:rsidP="009B10D7">
      <w:pPr>
        <w:pStyle w:val="a3"/>
        <w:rPr>
          <w:sz w:val="20"/>
        </w:rPr>
      </w:pPr>
      <w:r>
        <w:rPr>
          <w:noProof/>
          <w:sz w:val="20"/>
        </w:rPr>
        <mc:AlternateContent>
          <mc:Choice Requires="wpg">
            <w:drawing>
              <wp:inline distT="0" distB="0" distL="0" distR="0" wp14:anchorId="081C60A1" wp14:editId="43B3AA99">
                <wp:extent cx="3917950" cy="609600"/>
                <wp:effectExtent l="0" t="0" r="0" b="0"/>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7950" cy="609600"/>
                          <a:chOff x="0" y="0"/>
                          <a:chExt cx="3917950" cy="609600"/>
                        </a:xfrm>
                      </wpg:grpSpPr>
                      <wps:wsp>
                        <wps:cNvPr id="225" name="Textbox 225"/>
                        <wps:cNvSpPr txBox="1"/>
                        <wps:spPr>
                          <a:xfrm>
                            <a:off x="0" y="0"/>
                            <a:ext cx="2388870" cy="152400"/>
                          </a:xfrm>
                          <a:prstGeom prst="rect">
                            <a:avLst/>
                          </a:prstGeom>
                        </wps:spPr>
                        <wps:txbx>
                          <w:txbxContent>
                            <w:p w14:paraId="7A3A54E9" w14:textId="77777777" w:rsidR="009B10D7" w:rsidRDefault="009B10D7" w:rsidP="009B10D7">
                              <w:pPr>
                                <w:spacing w:line="240" w:lineRule="exact"/>
                                <w:rPr>
                                  <w:b/>
                                  <w:sz w:val="24"/>
                                </w:rPr>
                              </w:pPr>
                              <w:bookmarkStart w:id="99" w:name="Η_Πολυεπίπεδη_Φύση_της_Ασφάλειας"/>
                              <w:bookmarkStart w:id="100" w:name="_bookmark45"/>
                              <w:bookmarkEnd w:id="99"/>
                              <w:bookmarkEnd w:id="100"/>
                              <w:r>
                                <w:rPr>
                                  <w:b/>
                                  <w:sz w:val="24"/>
                                </w:rPr>
                                <w:t>Η</w:t>
                              </w:r>
                              <w:r>
                                <w:rPr>
                                  <w:b/>
                                  <w:spacing w:val="-4"/>
                                  <w:sz w:val="24"/>
                                </w:rPr>
                                <w:t xml:space="preserve"> </w:t>
                              </w:r>
                              <w:proofErr w:type="spellStart"/>
                              <w:r>
                                <w:rPr>
                                  <w:b/>
                                  <w:sz w:val="24"/>
                                </w:rPr>
                                <w:t>Πολυεπίπεδη</w:t>
                              </w:r>
                              <w:proofErr w:type="spellEnd"/>
                              <w:r>
                                <w:rPr>
                                  <w:b/>
                                  <w:spacing w:val="-7"/>
                                  <w:sz w:val="24"/>
                                </w:rPr>
                                <w:t xml:space="preserve"> </w:t>
                              </w:r>
                              <w:r>
                                <w:rPr>
                                  <w:b/>
                                  <w:sz w:val="24"/>
                                </w:rPr>
                                <w:t>Φύση</w:t>
                              </w:r>
                              <w:r>
                                <w:rPr>
                                  <w:b/>
                                  <w:spacing w:val="-6"/>
                                  <w:sz w:val="24"/>
                                </w:rPr>
                                <w:t xml:space="preserve"> </w:t>
                              </w:r>
                              <w:r>
                                <w:rPr>
                                  <w:b/>
                                  <w:sz w:val="24"/>
                                </w:rPr>
                                <w:t>της</w:t>
                              </w:r>
                              <w:r>
                                <w:rPr>
                                  <w:b/>
                                  <w:spacing w:val="-6"/>
                                  <w:sz w:val="24"/>
                                </w:rPr>
                                <w:t xml:space="preserve"> </w:t>
                              </w:r>
                              <w:r>
                                <w:rPr>
                                  <w:b/>
                                  <w:spacing w:val="-2"/>
                                  <w:sz w:val="24"/>
                                </w:rPr>
                                <w:t>Ασφάλειας</w:t>
                              </w:r>
                            </w:p>
                          </w:txbxContent>
                        </wps:txbx>
                        <wps:bodyPr wrap="square" lIns="0" tIns="0" rIns="0" bIns="0" rtlCol="0">
                          <a:noAutofit/>
                        </wps:bodyPr>
                      </wps:wsp>
                      <wps:wsp>
                        <wps:cNvPr id="226" name="Textbox 226"/>
                        <wps:cNvSpPr txBox="1"/>
                        <wps:spPr>
                          <a:xfrm>
                            <a:off x="0" y="457200"/>
                            <a:ext cx="3917950" cy="152400"/>
                          </a:xfrm>
                          <a:prstGeom prst="rect">
                            <a:avLst/>
                          </a:prstGeom>
                        </wps:spPr>
                        <wps:txbx>
                          <w:txbxContent>
                            <w:p w14:paraId="2AD86C3A" w14:textId="77777777" w:rsidR="009B10D7" w:rsidRDefault="009B10D7" w:rsidP="009B10D7">
                              <w:pPr>
                                <w:spacing w:line="240" w:lineRule="exact"/>
                                <w:rPr>
                                  <w:sz w:val="24"/>
                                </w:rPr>
                              </w:pPr>
                              <w:r>
                                <w:rPr>
                                  <w:sz w:val="24"/>
                                </w:rPr>
                                <w:t>Η</w:t>
                              </w:r>
                              <w:r>
                                <w:rPr>
                                  <w:spacing w:val="-12"/>
                                  <w:sz w:val="24"/>
                                </w:rPr>
                                <w:t xml:space="preserve"> </w:t>
                              </w:r>
                              <w:r>
                                <w:rPr>
                                  <w:sz w:val="24"/>
                                </w:rPr>
                                <w:t>ασφάλεια</w:t>
                              </w:r>
                              <w:r>
                                <w:rPr>
                                  <w:spacing w:val="-8"/>
                                  <w:sz w:val="24"/>
                                </w:rPr>
                                <w:t xml:space="preserve"> </w:t>
                              </w:r>
                              <w:r>
                                <w:rPr>
                                  <w:sz w:val="24"/>
                                </w:rPr>
                                <w:t>σε</w:t>
                              </w:r>
                              <w:r>
                                <w:rPr>
                                  <w:spacing w:val="-6"/>
                                  <w:sz w:val="24"/>
                                </w:rPr>
                                <w:t xml:space="preserve"> </w:t>
                              </w:r>
                              <w:r>
                                <w:rPr>
                                  <w:sz w:val="24"/>
                                </w:rPr>
                                <w:t>τραυματικά</w:t>
                              </w:r>
                              <w:r>
                                <w:rPr>
                                  <w:spacing w:val="-8"/>
                                  <w:sz w:val="24"/>
                                </w:rPr>
                                <w:t xml:space="preserve"> </w:t>
                              </w:r>
                              <w:r>
                                <w:rPr>
                                  <w:sz w:val="24"/>
                                </w:rPr>
                                <w:t>περιβάλλοντα</w:t>
                              </w:r>
                              <w:r>
                                <w:rPr>
                                  <w:spacing w:val="-9"/>
                                  <w:sz w:val="24"/>
                                </w:rPr>
                                <w:t xml:space="preserve"> </w:t>
                              </w:r>
                              <w:r>
                                <w:rPr>
                                  <w:sz w:val="24"/>
                                </w:rPr>
                                <w:t>είναι</w:t>
                              </w:r>
                              <w:r>
                                <w:rPr>
                                  <w:spacing w:val="-5"/>
                                  <w:sz w:val="24"/>
                                </w:rPr>
                                <w:t xml:space="preserve"> </w:t>
                              </w:r>
                              <w:r>
                                <w:rPr>
                                  <w:spacing w:val="-2"/>
                                  <w:sz w:val="24"/>
                                </w:rPr>
                                <w:t>πολυδιάστατη:</w:t>
                              </w:r>
                            </w:p>
                          </w:txbxContent>
                        </wps:txbx>
                        <wps:bodyPr wrap="square" lIns="0" tIns="0" rIns="0" bIns="0" rtlCol="0">
                          <a:noAutofit/>
                        </wps:bodyPr>
                      </wps:wsp>
                    </wpg:wgp>
                  </a:graphicData>
                </a:graphic>
              </wp:inline>
            </w:drawing>
          </mc:Choice>
          <mc:Fallback>
            <w:pict>
              <v:group w14:anchorId="081C60A1" id="Group 224" o:spid="_x0000_s1103" style="width:308.5pt;height:48pt;mso-position-horizontal-relative:char;mso-position-vertical-relative:line" coordsize="3917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">
                <v:shape id="Textbox 225" o:spid="_x0000_s1104" type="#_x0000_t202" style="position:absolute;width:2388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7A3A54E9" w14:textId="77777777" w:rsidR="009B10D7" w:rsidRDefault="009B10D7" w:rsidP="009B10D7">
                        <w:pPr>
                          <w:spacing w:line="240" w:lineRule="exact"/>
                          <w:rPr>
                            <w:b/>
                            <w:sz w:val="24"/>
                          </w:rPr>
                        </w:pPr>
                        <w:bookmarkStart w:id="138" w:name="Η_Πολυεπίπεδη_Φύση_της_Ασφάλειας"/>
                        <w:bookmarkStart w:id="139" w:name="_bookmark45"/>
                        <w:bookmarkEnd w:id="138"/>
                        <w:bookmarkEnd w:id="139"/>
                        <w:r>
                          <w:rPr>
                            <w:b/>
                            <w:sz w:val="24"/>
                          </w:rPr>
                          <w:t>Η</w:t>
                        </w:r>
                        <w:r>
                          <w:rPr>
                            <w:b/>
                            <w:spacing w:val="-4"/>
                            <w:sz w:val="24"/>
                          </w:rPr>
                          <w:t xml:space="preserve"> </w:t>
                        </w:r>
                        <w:proofErr w:type="spellStart"/>
                        <w:r>
                          <w:rPr>
                            <w:b/>
                            <w:sz w:val="24"/>
                          </w:rPr>
                          <w:t>Πολυεπίπεδη</w:t>
                        </w:r>
                        <w:proofErr w:type="spellEnd"/>
                        <w:r>
                          <w:rPr>
                            <w:b/>
                            <w:spacing w:val="-7"/>
                            <w:sz w:val="24"/>
                          </w:rPr>
                          <w:t xml:space="preserve"> </w:t>
                        </w:r>
                        <w:r>
                          <w:rPr>
                            <w:b/>
                            <w:sz w:val="24"/>
                          </w:rPr>
                          <w:t>Φύση</w:t>
                        </w:r>
                        <w:r>
                          <w:rPr>
                            <w:b/>
                            <w:spacing w:val="-6"/>
                            <w:sz w:val="24"/>
                          </w:rPr>
                          <w:t xml:space="preserve"> </w:t>
                        </w:r>
                        <w:r>
                          <w:rPr>
                            <w:b/>
                            <w:sz w:val="24"/>
                          </w:rPr>
                          <w:t>της</w:t>
                        </w:r>
                        <w:r>
                          <w:rPr>
                            <w:b/>
                            <w:spacing w:val="-6"/>
                            <w:sz w:val="24"/>
                          </w:rPr>
                          <w:t xml:space="preserve"> </w:t>
                        </w:r>
                        <w:r>
                          <w:rPr>
                            <w:b/>
                            <w:spacing w:val="-2"/>
                            <w:sz w:val="24"/>
                          </w:rPr>
                          <w:t>Ασφάλειας</w:t>
                        </w:r>
                      </w:p>
                    </w:txbxContent>
                  </v:textbox>
                </v:shape>
                <v:shape id="Textbox 226" o:spid="_x0000_s1105" type="#_x0000_t202" style="position:absolute;top:4572;width:3917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2AD86C3A" w14:textId="77777777" w:rsidR="009B10D7" w:rsidRDefault="009B10D7" w:rsidP="009B10D7">
                        <w:pPr>
                          <w:spacing w:line="240" w:lineRule="exact"/>
                          <w:rPr>
                            <w:sz w:val="24"/>
                          </w:rPr>
                        </w:pPr>
                        <w:r>
                          <w:rPr>
                            <w:sz w:val="24"/>
                          </w:rPr>
                          <w:t>Η</w:t>
                        </w:r>
                        <w:r>
                          <w:rPr>
                            <w:spacing w:val="-12"/>
                            <w:sz w:val="24"/>
                          </w:rPr>
                          <w:t xml:space="preserve"> </w:t>
                        </w:r>
                        <w:r>
                          <w:rPr>
                            <w:sz w:val="24"/>
                          </w:rPr>
                          <w:t>ασφάλεια</w:t>
                        </w:r>
                        <w:r>
                          <w:rPr>
                            <w:spacing w:val="-8"/>
                            <w:sz w:val="24"/>
                          </w:rPr>
                          <w:t xml:space="preserve"> </w:t>
                        </w:r>
                        <w:r>
                          <w:rPr>
                            <w:sz w:val="24"/>
                          </w:rPr>
                          <w:t>σε</w:t>
                        </w:r>
                        <w:r>
                          <w:rPr>
                            <w:spacing w:val="-6"/>
                            <w:sz w:val="24"/>
                          </w:rPr>
                          <w:t xml:space="preserve"> </w:t>
                        </w:r>
                        <w:r>
                          <w:rPr>
                            <w:sz w:val="24"/>
                          </w:rPr>
                          <w:t>τραυματικά</w:t>
                        </w:r>
                        <w:r>
                          <w:rPr>
                            <w:spacing w:val="-8"/>
                            <w:sz w:val="24"/>
                          </w:rPr>
                          <w:t xml:space="preserve"> </w:t>
                        </w:r>
                        <w:r>
                          <w:rPr>
                            <w:sz w:val="24"/>
                          </w:rPr>
                          <w:t>περιβάλλοντα</w:t>
                        </w:r>
                        <w:r>
                          <w:rPr>
                            <w:spacing w:val="-9"/>
                            <w:sz w:val="24"/>
                          </w:rPr>
                          <w:t xml:space="preserve"> </w:t>
                        </w:r>
                        <w:r>
                          <w:rPr>
                            <w:sz w:val="24"/>
                          </w:rPr>
                          <w:t>είναι</w:t>
                        </w:r>
                        <w:r>
                          <w:rPr>
                            <w:spacing w:val="-5"/>
                            <w:sz w:val="24"/>
                          </w:rPr>
                          <w:t xml:space="preserve"> </w:t>
                        </w:r>
                        <w:r>
                          <w:rPr>
                            <w:spacing w:val="-2"/>
                            <w:sz w:val="24"/>
                          </w:rPr>
                          <w:t>πολυδιάστατη:</w:t>
                        </w:r>
                      </w:p>
                    </w:txbxContent>
                  </v:textbox>
                </v:shape>
                <w10:anchorlock/>
              </v:group>
            </w:pict>
          </mc:Fallback>
        </mc:AlternateContent>
      </w:r>
    </w:p>
    <w:p w14:paraId="0D1AA474" w14:textId="77777777" w:rsidR="009B10D7" w:rsidRDefault="009B10D7" w:rsidP="009B10D7">
      <w:pPr>
        <w:pStyle w:val="a3"/>
        <w:spacing w:before="129"/>
        <w:ind w:left="0"/>
      </w:pPr>
    </w:p>
    <w:p w14:paraId="5223B754" w14:textId="77777777" w:rsidR="009B10D7" w:rsidRDefault="009B10D7" w:rsidP="009B10D7">
      <w:pPr>
        <w:pStyle w:val="a4"/>
        <w:numPr>
          <w:ilvl w:val="0"/>
          <w:numId w:val="29"/>
        </w:numPr>
        <w:tabs>
          <w:tab w:val="left" w:pos="1246"/>
        </w:tabs>
        <w:spacing w:line="357" w:lineRule="auto"/>
        <w:ind w:right="1765"/>
        <w:rPr>
          <w:rFonts w:ascii="Symbol" w:hAnsi="Symbol"/>
          <w:sz w:val="20"/>
        </w:rPr>
      </w:pPr>
      <w:r>
        <w:rPr>
          <w:rFonts w:ascii="Symbol" w:hAnsi="Symbol"/>
          <w:noProof/>
          <w:sz w:val="20"/>
        </w:rPr>
        <mc:AlternateContent>
          <mc:Choice Requires="wpg">
            <w:drawing>
              <wp:anchor distT="0" distB="0" distL="0" distR="0" simplePos="0" relativeHeight="251714560" behindDoc="0" locked="0" layoutInCell="1" allowOverlap="1" wp14:anchorId="5EA48C91" wp14:editId="2B94BE7C">
                <wp:simplePos x="0" y="0"/>
                <wp:positionH relativeFrom="page">
                  <wp:posOffset>1014983</wp:posOffset>
                </wp:positionH>
                <wp:positionV relativeFrom="paragraph">
                  <wp:posOffset>-1110341</wp:posOffset>
                </wp:positionV>
                <wp:extent cx="5882640" cy="757555"/>
                <wp:effectExtent l="0" t="0" r="0" b="0"/>
                <wp:wrapNone/>
                <wp:docPr id="227" name="Group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2640" cy="757555"/>
                          <a:chOff x="0" y="0"/>
                          <a:chExt cx="5882640" cy="757555"/>
                        </a:xfrm>
                      </wpg:grpSpPr>
                      <pic:pic xmlns:pic="http://schemas.openxmlformats.org/drawingml/2006/picture">
                        <pic:nvPicPr>
                          <pic:cNvPr id="228" name="Image 228"/>
                          <pic:cNvPicPr/>
                        </pic:nvPicPr>
                        <pic:blipFill>
                          <a:blip r:embed="rId67" cstate="print"/>
                          <a:stretch>
                            <a:fillRect/>
                          </a:stretch>
                        </pic:blipFill>
                        <pic:spPr>
                          <a:xfrm>
                            <a:off x="0" y="60058"/>
                            <a:ext cx="5176266" cy="457974"/>
                          </a:xfrm>
                          <a:prstGeom prst="rect">
                            <a:avLst/>
                          </a:prstGeom>
                        </pic:spPr>
                      </pic:pic>
                      <wps:wsp>
                        <wps:cNvPr id="229" name="Graphic 229"/>
                        <wps:cNvSpPr/>
                        <wps:spPr>
                          <a:xfrm>
                            <a:off x="56095" y="91519"/>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0" name="Image 230" descr="Κλειστό βιβλίο περίγραμμα"/>
                          <pic:cNvPicPr/>
                        </pic:nvPicPr>
                        <pic:blipFill>
                          <a:blip r:embed="rId19" cstate="print"/>
                          <a:stretch>
                            <a:fillRect/>
                          </a:stretch>
                        </pic:blipFill>
                        <pic:spPr>
                          <a:xfrm>
                            <a:off x="5124958" y="0"/>
                            <a:ext cx="757295" cy="757295"/>
                          </a:xfrm>
                          <a:prstGeom prst="rect">
                            <a:avLst/>
                          </a:prstGeom>
                        </pic:spPr>
                      </pic:pic>
                    </wpg:wgp>
                  </a:graphicData>
                </a:graphic>
              </wp:anchor>
            </w:drawing>
          </mc:Choice>
          <mc:Fallback>
            <w:pict>
              <v:group w14:anchorId="5FCFD4E5" id="Group 227" o:spid="_x0000_s1026" alt="&quot;&quot;" style="position:absolute;margin-left:79.9pt;margin-top:-87.45pt;width:463.2pt;height:59.65pt;z-index:251714560;mso-wrap-distance-left:0;mso-wrap-distance-right:0;mso-position-horizontal-relative:page" coordsize="58826,7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">
                <v:shape id="Image 228" o:spid="_x0000_s1027" type="#_x0000_t75" style="position:absolute;top:600;width:51762;height: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">
                  <v:imagedata r:id="rId68" o:title=""/>
                </v:shape>
                <v:shape id="Graphic 229" o:spid="_x0000_s1028" style="position:absolute;left:560;top:915;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v:shape id="Image 230" o:spid="_x0000_s1029" type="#_x0000_t75" alt="Κλειστό βιβλίο περίγραμμα" style="position:absolute;left:51249;width:7573;height:7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">
                  <v:imagedata r:id="rId100" o:title="Κλειστό βιβλίο περίγραμμα"/>
                </v:shape>
                <w10:wrap anchorx="page"/>
              </v:group>
            </w:pict>
          </mc:Fallback>
        </mc:AlternateContent>
      </w:r>
      <w:r>
        <w:rPr>
          <w:sz w:val="24"/>
        </w:rPr>
        <w:t>Σωματική:</w:t>
      </w:r>
      <w:r>
        <w:rPr>
          <w:spacing w:val="-9"/>
          <w:sz w:val="24"/>
        </w:rPr>
        <w:t xml:space="preserve"> </w:t>
      </w:r>
      <w:r>
        <w:rPr>
          <w:sz w:val="24"/>
        </w:rPr>
        <w:t>σταθερός</w:t>
      </w:r>
      <w:r>
        <w:rPr>
          <w:spacing w:val="-5"/>
          <w:sz w:val="24"/>
        </w:rPr>
        <w:t xml:space="preserve"> </w:t>
      </w:r>
      <w:r>
        <w:rPr>
          <w:sz w:val="24"/>
        </w:rPr>
        <w:t>χώρος,</w:t>
      </w:r>
      <w:r>
        <w:rPr>
          <w:spacing w:val="-9"/>
          <w:sz w:val="24"/>
        </w:rPr>
        <w:t xml:space="preserve"> </w:t>
      </w:r>
      <w:r>
        <w:rPr>
          <w:sz w:val="24"/>
        </w:rPr>
        <w:t>γνωστές</w:t>
      </w:r>
      <w:r>
        <w:rPr>
          <w:spacing w:val="-5"/>
          <w:sz w:val="24"/>
        </w:rPr>
        <w:t xml:space="preserve"> </w:t>
      </w:r>
      <w:proofErr w:type="spellStart"/>
      <w:r>
        <w:rPr>
          <w:sz w:val="24"/>
        </w:rPr>
        <w:t>ρουτίνες</w:t>
      </w:r>
      <w:proofErr w:type="spellEnd"/>
      <w:r>
        <w:rPr>
          <w:sz w:val="24"/>
        </w:rPr>
        <w:t>,</w:t>
      </w:r>
      <w:r>
        <w:rPr>
          <w:spacing w:val="-9"/>
          <w:sz w:val="24"/>
        </w:rPr>
        <w:t xml:space="preserve"> </w:t>
      </w:r>
      <w:r>
        <w:rPr>
          <w:sz w:val="24"/>
        </w:rPr>
        <w:t>αποφυγή</w:t>
      </w:r>
      <w:r>
        <w:rPr>
          <w:spacing w:val="-6"/>
          <w:sz w:val="24"/>
        </w:rPr>
        <w:t xml:space="preserve"> </w:t>
      </w:r>
      <w:r>
        <w:rPr>
          <w:sz w:val="24"/>
        </w:rPr>
        <w:t>αιφνίδιων</w:t>
      </w:r>
      <w:r>
        <w:rPr>
          <w:spacing w:val="-9"/>
          <w:sz w:val="24"/>
        </w:rPr>
        <w:t xml:space="preserve"> </w:t>
      </w:r>
      <w:r>
        <w:rPr>
          <w:sz w:val="24"/>
        </w:rPr>
        <w:t>ήχων, φυσικό φως.</w:t>
      </w:r>
    </w:p>
    <w:p w14:paraId="3F3CEC67" w14:textId="77777777" w:rsidR="009B10D7" w:rsidRDefault="009B10D7" w:rsidP="009B10D7">
      <w:pPr>
        <w:pStyle w:val="a4"/>
        <w:numPr>
          <w:ilvl w:val="0"/>
          <w:numId w:val="29"/>
        </w:numPr>
        <w:tabs>
          <w:tab w:val="left" w:pos="1245"/>
        </w:tabs>
        <w:spacing w:before="5"/>
        <w:ind w:left="1245" w:hanging="359"/>
        <w:rPr>
          <w:rFonts w:ascii="Symbol" w:hAnsi="Symbol"/>
          <w:sz w:val="20"/>
        </w:rPr>
      </w:pPr>
      <w:r>
        <w:rPr>
          <w:sz w:val="24"/>
        </w:rPr>
        <w:t>Συναισθηματική:</w:t>
      </w:r>
      <w:r>
        <w:rPr>
          <w:spacing w:val="-10"/>
          <w:sz w:val="24"/>
        </w:rPr>
        <w:t xml:space="preserve"> </w:t>
      </w:r>
      <w:r>
        <w:rPr>
          <w:sz w:val="24"/>
        </w:rPr>
        <w:t>αποδοχή,</w:t>
      </w:r>
      <w:r>
        <w:rPr>
          <w:spacing w:val="-7"/>
          <w:sz w:val="24"/>
        </w:rPr>
        <w:t xml:space="preserve"> </w:t>
      </w:r>
      <w:r>
        <w:rPr>
          <w:sz w:val="24"/>
        </w:rPr>
        <w:t>μη-κριτική</w:t>
      </w:r>
      <w:r>
        <w:rPr>
          <w:spacing w:val="-7"/>
          <w:sz w:val="24"/>
        </w:rPr>
        <w:t xml:space="preserve"> </w:t>
      </w:r>
      <w:r>
        <w:rPr>
          <w:sz w:val="24"/>
        </w:rPr>
        <w:t>στάση,</w:t>
      </w:r>
      <w:r>
        <w:rPr>
          <w:spacing w:val="-9"/>
          <w:sz w:val="24"/>
        </w:rPr>
        <w:t xml:space="preserve"> </w:t>
      </w:r>
      <w:r>
        <w:rPr>
          <w:sz w:val="24"/>
        </w:rPr>
        <w:t>διαθεσιμότητα</w:t>
      </w:r>
      <w:r>
        <w:rPr>
          <w:spacing w:val="-10"/>
          <w:sz w:val="24"/>
        </w:rPr>
        <w:t xml:space="preserve"> </w:t>
      </w:r>
      <w:r>
        <w:rPr>
          <w:sz w:val="24"/>
        </w:rPr>
        <w:t>χωρίς</w:t>
      </w:r>
      <w:r>
        <w:rPr>
          <w:spacing w:val="-6"/>
          <w:sz w:val="24"/>
        </w:rPr>
        <w:t xml:space="preserve"> </w:t>
      </w:r>
      <w:r>
        <w:rPr>
          <w:spacing w:val="-2"/>
          <w:sz w:val="24"/>
        </w:rPr>
        <w:t>πίεση.</w:t>
      </w:r>
    </w:p>
    <w:p w14:paraId="1F4611EC" w14:textId="77777777" w:rsidR="009B10D7" w:rsidRDefault="009B10D7" w:rsidP="009B10D7">
      <w:pPr>
        <w:pStyle w:val="a4"/>
        <w:numPr>
          <w:ilvl w:val="0"/>
          <w:numId w:val="29"/>
        </w:numPr>
        <w:tabs>
          <w:tab w:val="left" w:pos="1245"/>
        </w:tabs>
        <w:spacing w:before="144"/>
        <w:ind w:left="1245" w:hanging="359"/>
        <w:rPr>
          <w:rFonts w:ascii="Symbol" w:hAnsi="Symbol"/>
          <w:sz w:val="20"/>
        </w:rPr>
      </w:pPr>
      <w:r>
        <w:rPr>
          <w:sz w:val="24"/>
        </w:rPr>
        <w:t>Κοινωνική:</w:t>
      </w:r>
      <w:r>
        <w:rPr>
          <w:spacing w:val="-16"/>
          <w:sz w:val="24"/>
        </w:rPr>
        <w:t xml:space="preserve"> </w:t>
      </w:r>
      <w:r>
        <w:rPr>
          <w:sz w:val="24"/>
        </w:rPr>
        <w:t>προβλέψιμη</w:t>
      </w:r>
      <w:r>
        <w:rPr>
          <w:spacing w:val="-12"/>
          <w:sz w:val="24"/>
        </w:rPr>
        <w:t xml:space="preserve"> </w:t>
      </w:r>
      <w:r>
        <w:rPr>
          <w:sz w:val="24"/>
        </w:rPr>
        <w:t>επικοινωνία,</w:t>
      </w:r>
      <w:r>
        <w:rPr>
          <w:spacing w:val="-14"/>
          <w:sz w:val="24"/>
        </w:rPr>
        <w:t xml:space="preserve"> </w:t>
      </w:r>
      <w:r>
        <w:rPr>
          <w:sz w:val="24"/>
        </w:rPr>
        <w:t>σαφή</w:t>
      </w:r>
      <w:r>
        <w:rPr>
          <w:spacing w:val="-11"/>
          <w:sz w:val="24"/>
        </w:rPr>
        <w:t xml:space="preserve"> </w:t>
      </w:r>
      <w:r>
        <w:rPr>
          <w:sz w:val="24"/>
        </w:rPr>
        <w:t>όρια,</w:t>
      </w:r>
      <w:r>
        <w:rPr>
          <w:spacing w:val="-11"/>
          <w:sz w:val="24"/>
        </w:rPr>
        <w:t xml:space="preserve"> </w:t>
      </w:r>
      <w:r>
        <w:rPr>
          <w:sz w:val="24"/>
        </w:rPr>
        <w:t>ξεκάθαροι</w:t>
      </w:r>
      <w:r>
        <w:rPr>
          <w:spacing w:val="-11"/>
          <w:sz w:val="24"/>
        </w:rPr>
        <w:t xml:space="preserve"> </w:t>
      </w:r>
      <w:r>
        <w:rPr>
          <w:spacing w:val="-2"/>
          <w:sz w:val="24"/>
        </w:rPr>
        <w:t>ρόλοι.</w:t>
      </w:r>
    </w:p>
    <w:p w14:paraId="5E2A50CA" w14:textId="77777777" w:rsidR="009B10D7" w:rsidRDefault="009B10D7" w:rsidP="009B10D7">
      <w:pPr>
        <w:pStyle w:val="a4"/>
        <w:numPr>
          <w:ilvl w:val="0"/>
          <w:numId w:val="29"/>
        </w:numPr>
        <w:tabs>
          <w:tab w:val="left" w:pos="1245"/>
        </w:tabs>
        <w:spacing w:before="149"/>
        <w:ind w:left="1245" w:hanging="359"/>
        <w:rPr>
          <w:rFonts w:ascii="Symbol" w:hAnsi="Symbol"/>
          <w:sz w:val="20"/>
        </w:rPr>
      </w:pPr>
      <w:r>
        <w:rPr>
          <w:sz w:val="24"/>
        </w:rPr>
        <w:t>Υπαρξιακή:</w:t>
      </w:r>
      <w:r>
        <w:rPr>
          <w:spacing w:val="-10"/>
          <w:sz w:val="24"/>
        </w:rPr>
        <w:t xml:space="preserve"> </w:t>
      </w:r>
      <w:r>
        <w:rPr>
          <w:sz w:val="24"/>
        </w:rPr>
        <w:t>αναγνώριση</w:t>
      </w:r>
      <w:r>
        <w:rPr>
          <w:spacing w:val="-6"/>
          <w:sz w:val="24"/>
        </w:rPr>
        <w:t xml:space="preserve"> </w:t>
      </w:r>
      <w:r>
        <w:rPr>
          <w:sz w:val="24"/>
        </w:rPr>
        <w:t>νοήματος,</w:t>
      </w:r>
      <w:r>
        <w:rPr>
          <w:spacing w:val="-8"/>
          <w:sz w:val="24"/>
        </w:rPr>
        <w:t xml:space="preserve"> </w:t>
      </w:r>
      <w:r>
        <w:rPr>
          <w:sz w:val="24"/>
        </w:rPr>
        <w:t>πλαισίωση</w:t>
      </w:r>
      <w:r>
        <w:rPr>
          <w:spacing w:val="-5"/>
          <w:sz w:val="24"/>
        </w:rPr>
        <w:t xml:space="preserve"> </w:t>
      </w:r>
      <w:r>
        <w:rPr>
          <w:sz w:val="24"/>
        </w:rPr>
        <w:t>εμπειρίας,</w:t>
      </w:r>
      <w:r>
        <w:rPr>
          <w:spacing w:val="-8"/>
          <w:sz w:val="24"/>
        </w:rPr>
        <w:t xml:space="preserve"> </w:t>
      </w:r>
      <w:r>
        <w:rPr>
          <w:sz w:val="24"/>
        </w:rPr>
        <w:t>αίσθηση</w:t>
      </w:r>
      <w:r>
        <w:rPr>
          <w:spacing w:val="4"/>
          <w:sz w:val="24"/>
        </w:rPr>
        <w:t xml:space="preserve"> </w:t>
      </w:r>
      <w:proofErr w:type="spellStart"/>
      <w:r>
        <w:rPr>
          <w:spacing w:val="-2"/>
          <w:sz w:val="24"/>
        </w:rPr>
        <w:t>ανήκειν</w:t>
      </w:r>
      <w:proofErr w:type="spellEnd"/>
      <w:r>
        <w:rPr>
          <w:spacing w:val="-2"/>
          <w:sz w:val="24"/>
        </w:rPr>
        <w:t>.</w:t>
      </w:r>
    </w:p>
    <w:p w14:paraId="186A4F38" w14:textId="77777777" w:rsidR="009B10D7" w:rsidRDefault="009B10D7" w:rsidP="009B10D7">
      <w:pPr>
        <w:pStyle w:val="a3"/>
        <w:spacing w:before="134"/>
        <w:ind w:left="0"/>
      </w:pPr>
    </w:p>
    <w:p w14:paraId="416DD828" w14:textId="77777777" w:rsidR="009B10D7" w:rsidRDefault="009B10D7" w:rsidP="009B10D7">
      <w:pPr>
        <w:pStyle w:val="a3"/>
        <w:spacing w:line="360" w:lineRule="auto"/>
        <w:ind w:right="1423"/>
      </w:pPr>
      <w:r>
        <w:rPr>
          <w:noProof/>
        </w:rPr>
        <mc:AlternateContent>
          <mc:Choice Requires="wps">
            <w:drawing>
              <wp:anchor distT="0" distB="0" distL="0" distR="0" simplePos="0" relativeHeight="251843584" behindDoc="1" locked="0" layoutInCell="1" allowOverlap="1" wp14:anchorId="599A8E14" wp14:editId="6836CE91">
                <wp:simplePos x="0" y="0"/>
                <wp:positionH relativeFrom="page">
                  <wp:posOffset>1014983</wp:posOffset>
                </wp:positionH>
                <wp:positionV relativeFrom="paragraph">
                  <wp:posOffset>1141177</wp:posOffset>
                </wp:positionV>
                <wp:extent cx="5176520" cy="461009"/>
                <wp:effectExtent l="0" t="0" r="0" b="0"/>
                <wp:wrapTopAndBottom/>
                <wp:docPr id="231" name="Textbox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6520" cy="461009"/>
                        </a:xfrm>
                        <a:prstGeom prst="rect">
                          <a:avLst/>
                        </a:prstGeom>
                      </wps:spPr>
                      <wps:txbx>
                        <w:txbxContent>
                          <w:p w14:paraId="4BBCB108" w14:textId="77777777" w:rsidR="009B10D7" w:rsidRDefault="009B10D7" w:rsidP="009B10D7">
                            <w:pPr>
                              <w:spacing w:before="239"/>
                              <w:ind w:left="202"/>
                              <w:rPr>
                                <w:b/>
                                <w:sz w:val="24"/>
                              </w:rPr>
                            </w:pPr>
                            <w:bookmarkStart w:id="101" w:name="Η_Εμπιστοσύνη_ως_Διαδικασία_Συν-ρύθμισης"/>
                            <w:bookmarkStart w:id="102" w:name="_bookmark46"/>
                            <w:bookmarkEnd w:id="101"/>
                            <w:bookmarkEnd w:id="102"/>
                            <w:r>
                              <w:rPr>
                                <w:b/>
                                <w:sz w:val="24"/>
                              </w:rPr>
                              <w:t>Η</w:t>
                            </w:r>
                            <w:r>
                              <w:rPr>
                                <w:b/>
                                <w:spacing w:val="-6"/>
                                <w:sz w:val="24"/>
                              </w:rPr>
                              <w:t xml:space="preserve"> </w:t>
                            </w:r>
                            <w:r>
                              <w:rPr>
                                <w:b/>
                                <w:sz w:val="24"/>
                              </w:rPr>
                              <w:t>Εμπιστοσύνη</w:t>
                            </w:r>
                            <w:r>
                              <w:rPr>
                                <w:b/>
                                <w:spacing w:val="-8"/>
                                <w:sz w:val="24"/>
                              </w:rPr>
                              <w:t xml:space="preserve"> </w:t>
                            </w:r>
                            <w:r>
                              <w:rPr>
                                <w:b/>
                                <w:sz w:val="24"/>
                              </w:rPr>
                              <w:t>ως</w:t>
                            </w:r>
                            <w:r>
                              <w:rPr>
                                <w:b/>
                                <w:spacing w:val="-8"/>
                                <w:sz w:val="24"/>
                              </w:rPr>
                              <w:t xml:space="preserve"> </w:t>
                            </w:r>
                            <w:r>
                              <w:rPr>
                                <w:b/>
                                <w:sz w:val="24"/>
                              </w:rPr>
                              <w:t>Διαδικασία</w:t>
                            </w:r>
                            <w:r>
                              <w:rPr>
                                <w:b/>
                                <w:spacing w:val="-6"/>
                                <w:sz w:val="24"/>
                              </w:rPr>
                              <w:t xml:space="preserve"> </w:t>
                            </w:r>
                            <w:r>
                              <w:rPr>
                                <w:b/>
                                <w:sz w:val="24"/>
                              </w:rPr>
                              <w:t>Συν-</w:t>
                            </w:r>
                            <w:r>
                              <w:rPr>
                                <w:b/>
                                <w:spacing w:val="-2"/>
                                <w:sz w:val="24"/>
                              </w:rPr>
                              <w:t>ρύθμισης</w:t>
                            </w:r>
                          </w:p>
                        </w:txbxContent>
                      </wps:txbx>
                      <wps:bodyPr wrap="square" lIns="0" tIns="0" rIns="0" bIns="0" rtlCol="0">
                        <a:noAutofit/>
                      </wps:bodyPr>
                    </wps:wsp>
                  </a:graphicData>
                </a:graphic>
              </wp:anchor>
            </w:drawing>
          </mc:Choice>
          <mc:Fallback>
            <w:pict>
              <v:shape w14:anchorId="599A8E14" id="Textbox 231" o:spid="_x0000_s1106" type="#_x0000_t202" alt="&quot;&quot;" style="position:absolute;left:0;text-align:left;margin-left:79.9pt;margin-top:89.85pt;width:407.6pt;height:36.3pt;z-index:-251472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" filled="f" stroked="f">
                <v:textbox inset="0,0,0,0">
                  <w:txbxContent>
                    <w:p w14:paraId="4BBCB108" w14:textId="77777777" w:rsidR="009B10D7" w:rsidRDefault="009B10D7" w:rsidP="009B10D7">
                      <w:pPr>
                        <w:spacing w:before="239"/>
                        <w:ind w:left="202"/>
                        <w:rPr>
                          <w:b/>
                          <w:sz w:val="24"/>
                        </w:rPr>
                      </w:pPr>
                      <w:bookmarkStart w:id="103" w:name="Η_Εμπιστοσύνη_ως_Διαδικασία_Συν-ρύθμισης"/>
                      <w:bookmarkStart w:id="104" w:name="_bookmark46"/>
                      <w:bookmarkEnd w:id="103"/>
                      <w:bookmarkEnd w:id="104"/>
                      <w:r>
                        <w:rPr>
                          <w:b/>
                          <w:sz w:val="24"/>
                        </w:rPr>
                        <w:t>Η</w:t>
                      </w:r>
                      <w:r>
                        <w:rPr>
                          <w:b/>
                          <w:spacing w:val="-6"/>
                          <w:sz w:val="24"/>
                        </w:rPr>
                        <w:t xml:space="preserve"> </w:t>
                      </w:r>
                      <w:r>
                        <w:rPr>
                          <w:b/>
                          <w:sz w:val="24"/>
                        </w:rPr>
                        <w:t>Εμπιστοσύνη</w:t>
                      </w:r>
                      <w:r>
                        <w:rPr>
                          <w:b/>
                          <w:spacing w:val="-8"/>
                          <w:sz w:val="24"/>
                        </w:rPr>
                        <w:t xml:space="preserve"> </w:t>
                      </w:r>
                      <w:r>
                        <w:rPr>
                          <w:b/>
                          <w:sz w:val="24"/>
                        </w:rPr>
                        <w:t>ως</w:t>
                      </w:r>
                      <w:r>
                        <w:rPr>
                          <w:b/>
                          <w:spacing w:val="-8"/>
                          <w:sz w:val="24"/>
                        </w:rPr>
                        <w:t xml:space="preserve"> </w:t>
                      </w:r>
                      <w:r>
                        <w:rPr>
                          <w:b/>
                          <w:sz w:val="24"/>
                        </w:rPr>
                        <w:t>Διαδικασία</w:t>
                      </w:r>
                      <w:r>
                        <w:rPr>
                          <w:b/>
                          <w:spacing w:val="-6"/>
                          <w:sz w:val="24"/>
                        </w:rPr>
                        <w:t xml:space="preserve"> </w:t>
                      </w:r>
                      <w:r>
                        <w:rPr>
                          <w:b/>
                          <w:sz w:val="24"/>
                        </w:rPr>
                        <w:t>Συν-</w:t>
                      </w:r>
                      <w:r>
                        <w:rPr>
                          <w:b/>
                          <w:spacing w:val="-2"/>
                          <w:sz w:val="24"/>
                        </w:rPr>
                        <w:t>ρύθμισης</w:t>
                      </w:r>
                    </w:p>
                  </w:txbxContent>
                </v:textbox>
                <w10:wrap type="topAndBottom" anchorx="page"/>
              </v:shape>
            </w:pict>
          </mc:Fallback>
        </mc:AlternateContent>
      </w:r>
      <w:r>
        <w:rPr>
          <w:noProof/>
        </w:rPr>
        <w:drawing>
          <wp:anchor distT="0" distB="0" distL="0" distR="0" simplePos="0" relativeHeight="251713536" behindDoc="0" locked="0" layoutInCell="1" allowOverlap="1" wp14:anchorId="31D6495E" wp14:editId="04C97810">
            <wp:simplePos x="0" y="0"/>
            <wp:positionH relativeFrom="page">
              <wp:posOffset>6395189</wp:posOffset>
            </wp:positionH>
            <wp:positionV relativeFrom="paragraph">
              <wp:posOffset>984894</wp:posOffset>
            </wp:positionV>
            <wp:extent cx="620599" cy="754562"/>
            <wp:effectExtent l="0" t="0" r="0" b="0"/>
            <wp:wrapNone/>
            <wp:docPr id="232" name="Image 232"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descr="Κλειστό βιβλίο περίγραμμα"/>
                    <pic:cNvPicPr/>
                  </pic:nvPicPr>
                  <pic:blipFill>
                    <a:blip r:embed="rId22" cstate="print"/>
                    <a:stretch>
                      <a:fillRect/>
                    </a:stretch>
                  </pic:blipFill>
                  <pic:spPr>
                    <a:xfrm>
                      <a:off x="0" y="0"/>
                      <a:ext cx="620599" cy="754562"/>
                    </a:xfrm>
                    <a:prstGeom prst="rect">
                      <a:avLst/>
                    </a:prstGeom>
                  </pic:spPr>
                </pic:pic>
              </a:graphicData>
            </a:graphic>
          </wp:anchor>
        </w:drawing>
      </w:r>
      <w:r>
        <w:rPr>
          <w:noProof/>
        </w:rPr>
        <mc:AlternateContent>
          <mc:Choice Requires="wpg">
            <w:drawing>
              <wp:anchor distT="0" distB="0" distL="0" distR="0" simplePos="0" relativeHeight="251715584" behindDoc="0" locked="0" layoutInCell="1" allowOverlap="1" wp14:anchorId="400FBA48" wp14:editId="366A2609">
                <wp:simplePos x="0" y="0"/>
                <wp:positionH relativeFrom="page">
                  <wp:posOffset>1014983</wp:posOffset>
                </wp:positionH>
                <wp:positionV relativeFrom="paragraph">
                  <wp:posOffset>1141177</wp:posOffset>
                </wp:positionV>
                <wp:extent cx="5176520" cy="461009"/>
                <wp:effectExtent l="0" t="0" r="0" b="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61009"/>
                          <a:chOff x="0" y="0"/>
                          <a:chExt cx="5176520" cy="461009"/>
                        </a:xfrm>
                      </wpg:grpSpPr>
                      <pic:pic xmlns:pic="http://schemas.openxmlformats.org/drawingml/2006/picture">
                        <pic:nvPicPr>
                          <pic:cNvPr id="234" name="Image 234"/>
                          <pic:cNvPicPr/>
                        </pic:nvPicPr>
                        <pic:blipFill>
                          <a:blip r:embed="rId101" cstate="print"/>
                          <a:stretch>
                            <a:fillRect/>
                          </a:stretch>
                        </pic:blipFill>
                        <pic:spPr>
                          <a:xfrm>
                            <a:off x="0" y="0"/>
                            <a:ext cx="5176266" cy="460997"/>
                          </a:xfrm>
                          <a:prstGeom prst="rect">
                            <a:avLst/>
                          </a:prstGeom>
                        </pic:spPr>
                      </pic:pic>
                      <wps:wsp>
                        <wps:cNvPr id="235" name="Graphic 235"/>
                        <wps:cNvSpPr/>
                        <wps:spPr>
                          <a:xfrm>
                            <a:off x="55460" y="33468"/>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6"/>
                                </a:lnTo>
                                <a:lnTo>
                                  <a:pt x="2533994" y="12176"/>
                                </a:lnTo>
                                <a:lnTo>
                                  <a:pt x="2582449" y="11701"/>
                                </a:lnTo>
                                <a:lnTo>
                                  <a:pt x="2630884" y="12487"/>
                                </a:lnTo>
                                <a:lnTo>
                                  <a:pt x="2679487" y="14209"/>
                                </a:lnTo>
                                <a:lnTo>
                                  <a:pt x="2728444" y="16541"/>
                                </a:lnTo>
                                <a:lnTo>
                                  <a:pt x="2777941" y="19160"/>
                                </a:lnTo>
                                <a:lnTo>
                                  <a:pt x="2828165" y="21740"/>
                                </a:lnTo>
                                <a:lnTo>
                                  <a:pt x="2879302" y="23956"/>
                                </a:lnTo>
                                <a:lnTo>
                                  <a:pt x="2931540" y="25483"/>
                                </a:lnTo>
                                <a:lnTo>
                                  <a:pt x="2985065" y="25997"/>
                                </a:lnTo>
                                <a:lnTo>
                                  <a:pt x="3040063" y="25172"/>
                                </a:lnTo>
                                <a:lnTo>
                                  <a:pt x="3096721" y="22684"/>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574"/>
                                </a:lnTo>
                                <a:lnTo>
                                  <a:pt x="3953125" y="21682"/>
                                </a:lnTo>
                                <a:lnTo>
                                  <a:pt x="4008324" y="21808"/>
                                </a:lnTo>
                                <a:lnTo>
                                  <a:pt x="4059173" y="21225"/>
                                </a:lnTo>
                                <a:lnTo>
                                  <a:pt x="4106964" y="20208"/>
                                </a:lnTo>
                                <a:lnTo>
                                  <a:pt x="4152987" y="19030"/>
                                </a:lnTo>
                                <a:lnTo>
                                  <a:pt x="4198533" y="17967"/>
                                </a:lnTo>
                                <a:lnTo>
                                  <a:pt x="4244892" y="17293"/>
                                </a:lnTo>
                                <a:lnTo>
                                  <a:pt x="4293356" y="17282"/>
                                </a:lnTo>
                                <a:lnTo>
                                  <a:pt x="4345216" y="18208"/>
                                </a:lnTo>
                                <a:lnTo>
                                  <a:pt x="4388028" y="18667"/>
                                </a:lnTo>
                                <a:lnTo>
                                  <a:pt x="4433282" y="18009"/>
                                </a:lnTo>
                                <a:lnTo>
                                  <a:pt x="4480706" y="16517"/>
                                </a:lnTo>
                                <a:lnTo>
                                  <a:pt x="4530029" y="14474"/>
                                </a:lnTo>
                                <a:lnTo>
                                  <a:pt x="4580979" y="12166"/>
                                </a:lnTo>
                                <a:lnTo>
                                  <a:pt x="4633283" y="9875"/>
                                </a:lnTo>
                                <a:lnTo>
                                  <a:pt x="4686670" y="7887"/>
                                </a:lnTo>
                                <a:lnTo>
                                  <a:pt x="4740869" y="6484"/>
                                </a:lnTo>
                                <a:lnTo>
                                  <a:pt x="4795606" y="5952"/>
                                </a:lnTo>
                                <a:lnTo>
                                  <a:pt x="4850610" y="6575"/>
                                </a:lnTo>
                                <a:lnTo>
                                  <a:pt x="4905609" y="8635"/>
                                </a:lnTo>
                                <a:lnTo>
                                  <a:pt x="4960332" y="12418"/>
                                </a:lnTo>
                                <a:lnTo>
                                  <a:pt x="5014506" y="18208"/>
                                </a:lnTo>
                                <a:lnTo>
                                  <a:pt x="5051384" y="35130"/>
                                </a:lnTo>
                                <a:lnTo>
                                  <a:pt x="5066830" y="70532"/>
                                </a:lnTo>
                                <a:lnTo>
                                  <a:pt x="5068509" y="115071"/>
                                </a:lnTo>
                                <a:lnTo>
                                  <a:pt x="5065877" y="161575"/>
                                </a:lnTo>
                                <a:lnTo>
                                  <a:pt x="5063722" y="214817"/>
                                </a:lnTo>
                                <a:lnTo>
                                  <a:pt x="5066830" y="279574"/>
                                </a:lnTo>
                                <a:lnTo>
                                  <a:pt x="5051574" y="317308"/>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43"/>
                                </a:lnTo>
                                <a:lnTo>
                                  <a:pt x="3150962" y="322854"/>
                                </a:lnTo>
                                <a:lnTo>
                                  <a:pt x="3093814" y="319790"/>
                                </a:lnTo>
                                <a:lnTo>
                                  <a:pt x="3035321" y="317912"/>
                                </a:lnTo>
                                <a:lnTo>
                                  <a:pt x="2977217" y="317379"/>
                                </a:lnTo>
                                <a:lnTo>
                                  <a:pt x="2921236" y="318351"/>
                                </a:lnTo>
                                <a:lnTo>
                                  <a:pt x="2869111" y="320988"/>
                                </a:lnTo>
                                <a:lnTo>
                                  <a:pt x="2822578" y="325450"/>
                                </a:lnTo>
                                <a:lnTo>
                                  <a:pt x="2783370" y="331898"/>
                                </a:lnTo>
                                <a:lnTo>
                                  <a:pt x="2756790" y="336122"/>
                                </a:lnTo>
                                <a:lnTo>
                                  <a:pt x="2725608" y="338658"/>
                                </a:lnTo>
                                <a:lnTo>
                                  <a:pt x="2689946" y="339774"/>
                                </a:lnTo>
                                <a:lnTo>
                                  <a:pt x="2649927" y="339739"/>
                                </a:lnTo>
                                <a:lnTo>
                                  <a:pt x="2605674" y="338820"/>
                                </a:lnTo>
                                <a:lnTo>
                                  <a:pt x="2557310" y="337287"/>
                                </a:lnTo>
                                <a:lnTo>
                                  <a:pt x="2504957" y="335408"/>
                                </a:lnTo>
                                <a:lnTo>
                                  <a:pt x="2448738" y="333451"/>
                                </a:lnTo>
                                <a:lnTo>
                                  <a:pt x="2388776" y="331685"/>
                                </a:lnTo>
                                <a:lnTo>
                                  <a:pt x="2325194" y="330378"/>
                                </a:lnTo>
                                <a:lnTo>
                                  <a:pt x="2258114" y="329799"/>
                                </a:lnTo>
                                <a:lnTo>
                                  <a:pt x="2187659" y="330216"/>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42"/>
                                </a:lnTo>
                                <a:lnTo>
                                  <a:pt x="792049" y="337627"/>
                                </a:lnTo>
                                <a:lnTo>
                                  <a:pt x="746892" y="338123"/>
                                </a:lnTo>
                                <a:lnTo>
                                  <a:pt x="699468" y="337398"/>
                                </a:lnTo>
                                <a:lnTo>
                                  <a:pt x="650060" y="335724"/>
                                </a:lnTo>
                                <a:lnTo>
                                  <a:pt x="598949" y="333371"/>
                                </a:lnTo>
                                <a:lnTo>
                                  <a:pt x="546418" y="330608"/>
                                </a:lnTo>
                                <a:lnTo>
                                  <a:pt x="492749" y="327707"/>
                                </a:lnTo>
                                <a:lnTo>
                                  <a:pt x="438224" y="324936"/>
                                </a:lnTo>
                                <a:lnTo>
                                  <a:pt x="383125" y="322566"/>
                                </a:lnTo>
                                <a:lnTo>
                                  <a:pt x="327734" y="320867"/>
                                </a:lnTo>
                                <a:lnTo>
                                  <a:pt x="272335" y="320110"/>
                                </a:lnTo>
                                <a:lnTo>
                                  <a:pt x="217208" y="320565"/>
                                </a:lnTo>
                                <a:lnTo>
                                  <a:pt x="162636" y="322501"/>
                                </a:lnTo>
                                <a:lnTo>
                                  <a:pt x="108901" y="326188"/>
                                </a:lnTo>
                                <a:lnTo>
                                  <a:pt x="56286" y="331898"/>
                                </a:lnTo>
                                <a:lnTo>
                                  <a:pt x="38095" y="326222"/>
                                </a:lnTo>
                                <a:lnTo>
                                  <a:pt x="21572" y="314880"/>
                                </a:lnTo>
                                <a:lnTo>
                                  <a:pt x="9329" y="298965"/>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977165B" id="Group 233" o:spid="_x0000_s1026" style="position:absolute;margin-left:79.9pt;margin-top:89.85pt;width:407.6pt;height:36.3pt;z-index:251715584;mso-wrap-distance-left:0;mso-wrap-distance-right:0;mso-position-horizontal-relative:page" coordsize="51765,4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">
                <v:shape id="Image 234" o:spid="_x0000_s1027" type="#_x0000_t75" style="position:absolute;width:51762;height:4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">
                  <v:imagedata r:id="rId102" o:title=""/>
                </v:shape>
                <v:shape id="Graphic 235" o:spid="_x0000_s1028" style="position:absolute;left:554;top:334;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2l2533994,12176r48455,-475l2630884,12487r48603,1722l2728444,16541r49497,2619l2828165,21740r51137,2216l2931540,25483r53525,514l3040063,25172r56658,-2488l3155226,18208r61922,-5315l3275221,8937r54800,-2727l3382123,4585r49980,-653l3480534,4121r47459,903l3575053,6512r47238,1944l3670281,10726r49318,2468l3770819,15731r53697,2477l3892286,20574r60839,1108l4008324,21808r50849,-583l4106964,20208r46023,-1178l4198533,17967r46359,-674l4293356,17282r51860,926l4388028,18667r45254,-658l4480706,16517r49323,-2043l4580979,12166r52304,-2291l4686670,7887r54199,-1403l4795606,5952r55004,623l4905609,8635r54723,3783l5014506,18208r36878,16922l5066830,70532r1679,44539l5065877,161575r-2155,53242l5066830,279574r-15256,37734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55l3150962,322854r-57148,-3064l3035321,317912r-58104,-533l2921236,318351r-52125,2637l2822578,325450r-39208,6448l2756790,336122r-31182,2536l2689946,339774r-40019,-35l2605674,338820r-48364,-1533l2504957,335408r-56219,-1957l2388776,331685r-63582,-1307l2258114,329799r-70455,417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44l792049,337627r-45157,496l699468,337398r-49408,-1674l598949,333371r-52531,-2763l492749,327707r-54525,-2771l383125,322566r-55391,-1699l272335,320110r-55127,455l162636,322501r-53735,3687l56286,331898,38095,326222,21572,314880,9329,298965,3975,279574,3164,227926,784,175957,,123536,3975,70532xe" filled="f" strokeweight="1.5pt">
                  <v:path arrowok="t"/>
                </v:shape>
                <w10:wrap anchorx="page"/>
              </v:group>
            </w:pict>
          </mc:Fallback>
        </mc:AlternateContent>
      </w:r>
      <w:r>
        <w:t>Χωρίς</w:t>
      </w:r>
      <w:r>
        <w:rPr>
          <w:spacing w:val="-7"/>
        </w:rPr>
        <w:t xml:space="preserve"> </w:t>
      </w:r>
      <w:r>
        <w:t>ασφάλεια,</w:t>
      </w:r>
      <w:r>
        <w:rPr>
          <w:spacing w:val="-10"/>
        </w:rPr>
        <w:t xml:space="preserve"> </w:t>
      </w:r>
      <w:r>
        <w:t>το</w:t>
      </w:r>
      <w:r>
        <w:rPr>
          <w:spacing w:val="-10"/>
        </w:rPr>
        <w:t xml:space="preserve"> </w:t>
      </w:r>
      <w:r>
        <w:t>νευρικό</w:t>
      </w:r>
      <w:r>
        <w:rPr>
          <w:spacing w:val="-10"/>
        </w:rPr>
        <w:t xml:space="preserve"> </w:t>
      </w:r>
      <w:r>
        <w:t>σύστημα</w:t>
      </w:r>
      <w:r>
        <w:rPr>
          <w:spacing w:val="-10"/>
        </w:rPr>
        <w:t xml:space="preserve"> </w:t>
      </w:r>
      <w:r>
        <w:t>παραμένει</w:t>
      </w:r>
      <w:r>
        <w:rPr>
          <w:spacing w:val="-7"/>
        </w:rPr>
        <w:t xml:space="preserve"> </w:t>
      </w:r>
      <w:r>
        <w:t>σε</w:t>
      </w:r>
      <w:r>
        <w:rPr>
          <w:spacing w:val="-7"/>
        </w:rPr>
        <w:t xml:space="preserve"> </w:t>
      </w:r>
      <w:r>
        <w:t>κόκκινη</w:t>
      </w:r>
      <w:r>
        <w:rPr>
          <w:spacing w:val="-7"/>
        </w:rPr>
        <w:t xml:space="preserve"> </w:t>
      </w:r>
      <w:r>
        <w:t>ζώνη</w:t>
      </w:r>
      <w:r>
        <w:rPr>
          <w:spacing w:val="-7"/>
        </w:rPr>
        <w:t xml:space="preserve"> </w:t>
      </w:r>
      <w:r>
        <w:t>(υπερδιέγερση</w:t>
      </w:r>
      <w:r>
        <w:rPr>
          <w:spacing w:val="-7"/>
        </w:rPr>
        <w:t xml:space="preserve"> </w:t>
      </w:r>
      <w:r>
        <w:t>ή πάγωμα), και η πρόσβαση σε λογική, μάθηση ή επεξεργασία νοήματος παύει να είναι διαθέσιμη. Ο θεραπευτής, ο δάσκαλος ή ο εθελοντής λειτουργεί ως φορέας ρύθμισης που σταθεροποιεί τον ρυθμό του συστήματος.</w:t>
      </w:r>
    </w:p>
    <w:p w14:paraId="2E0A54F1" w14:textId="77777777" w:rsidR="009B10D7" w:rsidRDefault="009B10D7" w:rsidP="009B10D7">
      <w:pPr>
        <w:pStyle w:val="a3"/>
        <w:spacing w:before="233" w:line="360" w:lineRule="auto"/>
        <w:ind w:right="1468"/>
      </w:pPr>
      <w:r>
        <w:t>Η</w:t>
      </w:r>
      <w:r>
        <w:rPr>
          <w:spacing w:val="-7"/>
        </w:rPr>
        <w:t xml:space="preserve"> </w:t>
      </w:r>
      <w:r>
        <w:t>εμπιστοσύνη</w:t>
      </w:r>
      <w:r>
        <w:rPr>
          <w:spacing w:val="-5"/>
        </w:rPr>
        <w:t xml:space="preserve"> </w:t>
      </w:r>
      <w:r>
        <w:t>δεν</w:t>
      </w:r>
      <w:r>
        <w:rPr>
          <w:spacing w:val="-8"/>
        </w:rPr>
        <w:t xml:space="preserve"> </w:t>
      </w:r>
      <w:r>
        <w:t>ζητείται,</w:t>
      </w:r>
      <w:r>
        <w:rPr>
          <w:spacing w:val="-8"/>
        </w:rPr>
        <w:t xml:space="preserve"> </w:t>
      </w:r>
      <w:r>
        <w:t>χτίζεται</w:t>
      </w:r>
      <w:r>
        <w:rPr>
          <w:spacing w:val="-5"/>
        </w:rPr>
        <w:t xml:space="preserve"> </w:t>
      </w:r>
      <w:r>
        <w:t>αργά</w:t>
      </w:r>
      <w:r>
        <w:rPr>
          <w:spacing w:val="-3"/>
        </w:rPr>
        <w:t xml:space="preserve"> </w:t>
      </w:r>
      <w:r>
        <w:t>μέσα</w:t>
      </w:r>
      <w:r>
        <w:rPr>
          <w:spacing w:val="-8"/>
        </w:rPr>
        <w:t xml:space="preserve"> </w:t>
      </w:r>
      <w:r>
        <w:t>από</w:t>
      </w:r>
      <w:r>
        <w:rPr>
          <w:spacing w:val="-8"/>
        </w:rPr>
        <w:t xml:space="preserve"> </w:t>
      </w:r>
      <w:r>
        <w:t>συνέπεια,</w:t>
      </w:r>
      <w:r>
        <w:rPr>
          <w:spacing w:val="-8"/>
        </w:rPr>
        <w:t xml:space="preserve"> </w:t>
      </w:r>
      <w:r>
        <w:t>ρυθμό</w:t>
      </w:r>
      <w:r>
        <w:rPr>
          <w:spacing w:val="-8"/>
        </w:rPr>
        <w:t xml:space="preserve"> </w:t>
      </w:r>
      <w:r>
        <w:t>και</w:t>
      </w:r>
      <w:r>
        <w:rPr>
          <w:spacing w:val="-5"/>
        </w:rPr>
        <w:t xml:space="preserve"> </w:t>
      </w:r>
      <w:r>
        <w:t xml:space="preserve">αλήθεια. Η απλή παρουσία του επαγγελματία —χωρίς να πιέζει για λόγια ή πρόοδο— είναι θεραπευτική. Το σώμα του πληγέντος μαθαίνει ξανά ότι ο κόσμος μπορεί να είναι </w:t>
      </w:r>
      <w:r>
        <w:rPr>
          <w:spacing w:val="-2"/>
        </w:rPr>
        <w:t>προβλέψιμος.</w:t>
      </w:r>
    </w:p>
    <w:p w14:paraId="5D69764B" w14:textId="77777777" w:rsidR="009B10D7" w:rsidRDefault="009B10D7" w:rsidP="009B10D7">
      <w:pPr>
        <w:pStyle w:val="a3"/>
        <w:spacing w:before="283"/>
      </w:pPr>
      <w:r>
        <w:t>Μερικές</w:t>
      </w:r>
      <w:r>
        <w:rPr>
          <w:spacing w:val="-9"/>
        </w:rPr>
        <w:t xml:space="preserve"> </w:t>
      </w:r>
      <w:r>
        <w:t>βασικές</w:t>
      </w:r>
      <w:r>
        <w:rPr>
          <w:spacing w:val="-9"/>
        </w:rPr>
        <w:t xml:space="preserve"> </w:t>
      </w:r>
      <w:r>
        <w:rPr>
          <w:spacing w:val="-2"/>
        </w:rPr>
        <w:t>αρχές:</w:t>
      </w:r>
    </w:p>
    <w:p w14:paraId="31EC05CC" w14:textId="77777777" w:rsidR="009B10D7" w:rsidRDefault="009B10D7" w:rsidP="009B10D7">
      <w:pPr>
        <w:pStyle w:val="a3"/>
        <w:spacing w:before="134"/>
        <w:ind w:left="0"/>
      </w:pPr>
    </w:p>
    <w:p w14:paraId="46A721D3" w14:textId="77777777" w:rsidR="009B10D7" w:rsidRDefault="009B10D7" w:rsidP="009B10D7">
      <w:pPr>
        <w:pStyle w:val="a4"/>
        <w:numPr>
          <w:ilvl w:val="0"/>
          <w:numId w:val="29"/>
        </w:numPr>
        <w:tabs>
          <w:tab w:val="left" w:pos="1246"/>
        </w:tabs>
        <w:spacing w:line="357" w:lineRule="auto"/>
        <w:ind w:right="1557"/>
        <w:rPr>
          <w:rFonts w:ascii="Symbol" w:hAnsi="Symbol"/>
          <w:sz w:val="20"/>
        </w:rPr>
      </w:pPr>
      <w:r>
        <w:rPr>
          <w:sz w:val="24"/>
        </w:rPr>
        <w:t>Η</w:t>
      </w:r>
      <w:r>
        <w:rPr>
          <w:spacing w:val="-8"/>
          <w:sz w:val="24"/>
        </w:rPr>
        <w:t xml:space="preserve"> </w:t>
      </w:r>
      <w:r>
        <w:rPr>
          <w:sz w:val="24"/>
        </w:rPr>
        <w:t>εμπιστοσύνη</w:t>
      </w:r>
      <w:r>
        <w:rPr>
          <w:spacing w:val="-6"/>
          <w:sz w:val="24"/>
        </w:rPr>
        <w:t xml:space="preserve"> </w:t>
      </w:r>
      <w:r>
        <w:rPr>
          <w:sz w:val="24"/>
        </w:rPr>
        <w:t>ξεκινά</w:t>
      </w:r>
      <w:r>
        <w:rPr>
          <w:spacing w:val="-9"/>
          <w:sz w:val="24"/>
        </w:rPr>
        <w:t xml:space="preserve"> </w:t>
      </w:r>
      <w:r>
        <w:rPr>
          <w:sz w:val="24"/>
        </w:rPr>
        <w:t>από</w:t>
      </w:r>
      <w:r>
        <w:rPr>
          <w:spacing w:val="-9"/>
          <w:sz w:val="24"/>
        </w:rPr>
        <w:t xml:space="preserve"> </w:t>
      </w:r>
      <w:r>
        <w:rPr>
          <w:sz w:val="24"/>
        </w:rPr>
        <w:t>διαφάνεια:</w:t>
      </w:r>
      <w:r>
        <w:rPr>
          <w:spacing w:val="-9"/>
          <w:sz w:val="24"/>
        </w:rPr>
        <w:t xml:space="preserve"> </w:t>
      </w:r>
      <w:r>
        <w:rPr>
          <w:sz w:val="24"/>
        </w:rPr>
        <w:t>λέμε</w:t>
      </w:r>
      <w:r>
        <w:rPr>
          <w:spacing w:val="-2"/>
          <w:sz w:val="24"/>
        </w:rPr>
        <w:t xml:space="preserve"> </w:t>
      </w:r>
      <w:r>
        <w:rPr>
          <w:sz w:val="24"/>
        </w:rPr>
        <w:t>τι</w:t>
      </w:r>
      <w:r>
        <w:rPr>
          <w:spacing w:val="-6"/>
          <w:sz w:val="24"/>
        </w:rPr>
        <w:t xml:space="preserve"> </w:t>
      </w:r>
      <w:r>
        <w:rPr>
          <w:sz w:val="24"/>
        </w:rPr>
        <w:t>κάνουμε,</w:t>
      </w:r>
      <w:r>
        <w:rPr>
          <w:spacing w:val="-5"/>
          <w:sz w:val="24"/>
        </w:rPr>
        <w:t xml:space="preserve"> </w:t>
      </w:r>
      <w:r>
        <w:rPr>
          <w:sz w:val="24"/>
        </w:rPr>
        <w:t>γιατί</w:t>
      </w:r>
      <w:r>
        <w:rPr>
          <w:spacing w:val="-6"/>
          <w:sz w:val="24"/>
        </w:rPr>
        <w:t xml:space="preserve"> </w:t>
      </w:r>
      <w:r>
        <w:rPr>
          <w:sz w:val="24"/>
        </w:rPr>
        <w:t>το</w:t>
      </w:r>
      <w:r>
        <w:rPr>
          <w:spacing w:val="-9"/>
          <w:sz w:val="24"/>
        </w:rPr>
        <w:t xml:space="preserve"> </w:t>
      </w:r>
      <w:r>
        <w:rPr>
          <w:sz w:val="24"/>
        </w:rPr>
        <w:t>κάνουμε,</w:t>
      </w:r>
      <w:r>
        <w:rPr>
          <w:spacing w:val="-5"/>
          <w:sz w:val="24"/>
        </w:rPr>
        <w:t xml:space="preserve"> </w:t>
      </w:r>
      <w:r>
        <w:rPr>
          <w:sz w:val="24"/>
        </w:rPr>
        <w:t>τι θα ακολουθήσει.</w:t>
      </w:r>
    </w:p>
    <w:p w14:paraId="14C976C5" w14:textId="77777777" w:rsidR="009B10D7" w:rsidRDefault="009B10D7" w:rsidP="009B10D7">
      <w:pPr>
        <w:pStyle w:val="a4"/>
        <w:numPr>
          <w:ilvl w:val="0"/>
          <w:numId w:val="29"/>
        </w:numPr>
        <w:tabs>
          <w:tab w:val="left" w:pos="1245"/>
        </w:tabs>
        <w:spacing w:before="6"/>
        <w:ind w:left="1245" w:hanging="359"/>
        <w:rPr>
          <w:rFonts w:ascii="Symbol" w:hAnsi="Symbol"/>
          <w:sz w:val="20"/>
        </w:rPr>
      </w:pPr>
      <w:r>
        <w:rPr>
          <w:sz w:val="24"/>
        </w:rPr>
        <w:t>Η</w:t>
      </w:r>
      <w:r>
        <w:rPr>
          <w:spacing w:val="-9"/>
          <w:sz w:val="24"/>
        </w:rPr>
        <w:t xml:space="preserve"> </w:t>
      </w:r>
      <w:r>
        <w:rPr>
          <w:sz w:val="24"/>
        </w:rPr>
        <w:t>συνέπεια</w:t>
      </w:r>
      <w:r>
        <w:rPr>
          <w:spacing w:val="-8"/>
          <w:sz w:val="24"/>
        </w:rPr>
        <w:t xml:space="preserve"> </w:t>
      </w:r>
      <w:r>
        <w:rPr>
          <w:sz w:val="24"/>
        </w:rPr>
        <w:t>ίδιου</w:t>
      </w:r>
      <w:r>
        <w:rPr>
          <w:spacing w:val="-6"/>
          <w:sz w:val="24"/>
        </w:rPr>
        <w:t xml:space="preserve"> </w:t>
      </w:r>
      <w:r>
        <w:rPr>
          <w:sz w:val="24"/>
        </w:rPr>
        <w:t>τόπου-ίδιου</w:t>
      </w:r>
      <w:r>
        <w:rPr>
          <w:spacing w:val="-6"/>
          <w:sz w:val="24"/>
        </w:rPr>
        <w:t xml:space="preserve"> </w:t>
      </w:r>
      <w:r>
        <w:rPr>
          <w:sz w:val="24"/>
        </w:rPr>
        <w:t>χρόνου</w:t>
      </w:r>
      <w:r>
        <w:rPr>
          <w:spacing w:val="-6"/>
          <w:sz w:val="24"/>
        </w:rPr>
        <w:t xml:space="preserve"> </w:t>
      </w:r>
      <w:r>
        <w:rPr>
          <w:sz w:val="24"/>
        </w:rPr>
        <w:t>είναι</w:t>
      </w:r>
      <w:r>
        <w:rPr>
          <w:spacing w:val="-5"/>
          <w:sz w:val="24"/>
        </w:rPr>
        <w:t xml:space="preserve"> </w:t>
      </w:r>
      <w:r>
        <w:rPr>
          <w:sz w:val="24"/>
        </w:rPr>
        <w:t>ασυνείδητη</w:t>
      </w:r>
      <w:r>
        <w:rPr>
          <w:spacing w:val="-5"/>
          <w:sz w:val="24"/>
        </w:rPr>
        <w:t xml:space="preserve"> </w:t>
      </w:r>
      <w:r>
        <w:rPr>
          <w:sz w:val="24"/>
        </w:rPr>
        <w:t>μορφή</w:t>
      </w:r>
      <w:r>
        <w:rPr>
          <w:spacing w:val="-4"/>
          <w:sz w:val="24"/>
        </w:rPr>
        <w:t xml:space="preserve"> </w:t>
      </w:r>
      <w:r>
        <w:rPr>
          <w:spacing w:val="-2"/>
          <w:sz w:val="24"/>
        </w:rPr>
        <w:t>φροντίδας.</w:t>
      </w:r>
    </w:p>
    <w:p w14:paraId="0FDE1240" w14:textId="77777777" w:rsidR="009B10D7" w:rsidRDefault="009B10D7" w:rsidP="009B10D7">
      <w:pPr>
        <w:pStyle w:val="a4"/>
        <w:numPr>
          <w:ilvl w:val="0"/>
          <w:numId w:val="29"/>
        </w:numPr>
        <w:tabs>
          <w:tab w:val="left" w:pos="1246"/>
        </w:tabs>
        <w:spacing w:before="144" w:line="362" w:lineRule="auto"/>
        <w:ind w:right="2510"/>
        <w:rPr>
          <w:rFonts w:ascii="Symbol" w:hAnsi="Symbol"/>
          <w:sz w:val="20"/>
        </w:rPr>
      </w:pPr>
      <w:r>
        <w:rPr>
          <w:sz w:val="24"/>
        </w:rPr>
        <w:t>Το</w:t>
      </w:r>
      <w:r>
        <w:rPr>
          <w:spacing w:val="-11"/>
          <w:sz w:val="24"/>
        </w:rPr>
        <w:t xml:space="preserve"> </w:t>
      </w:r>
      <w:r>
        <w:rPr>
          <w:sz w:val="24"/>
        </w:rPr>
        <w:t>δικαίωμα</w:t>
      </w:r>
      <w:r>
        <w:rPr>
          <w:spacing w:val="-11"/>
          <w:sz w:val="24"/>
        </w:rPr>
        <w:t xml:space="preserve"> </w:t>
      </w:r>
      <w:r>
        <w:rPr>
          <w:sz w:val="24"/>
        </w:rPr>
        <w:t>του</w:t>
      </w:r>
      <w:r>
        <w:rPr>
          <w:spacing w:val="-4"/>
          <w:sz w:val="24"/>
        </w:rPr>
        <w:t xml:space="preserve"> </w:t>
      </w:r>
      <w:r>
        <w:rPr>
          <w:sz w:val="24"/>
        </w:rPr>
        <w:t>άλλου</w:t>
      </w:r>
      <w:r>
        <w:rPr>
          <w:spacing w:val="-6"/>
          <w:sz w:val="24"/>
        </w:rPr>
        <w:t xml:space="preserve"> </w:t>
      </w:r>
      <w:r>
        <w:rPr>
          <w:sz w:val="24"/>
        </w:rPr>
        <w:t>να</w:t>
      </w:r>
      <w:r>
        <w:rPr>
          <w:spacing w:val="-7"/>
          <w:sz w:val="24"/>
        </w:rPr>
        <w:t xml:space="preserve"> </w:t>
      </w:r>
      <w:r>
        <w:rPr>
          <w:sz w:val="24"/>
        </w:rPr>
        <w:t>πει</w:t>
      </w:r>
      <w:r>
        <w:rPr>
          <w:spacing w:val="-8"/>
          <w:sz w:val="24"/>
        </w:rPr>
        <w:t xml:space="preserve"> </w:t>
      </w:r>
      <w:r>
        <w:rPr>
          <w:sz w:val="24"/>
        </w:rPr>
        <w:t>όχι</w:t>
      </w:r>
      <w:r>
        <w:rPr>
          <w:spacing w:val="-8"/>
          <w:sz w:val="24"/>
        </w:rPr>
        <w:t xml:space="preserve"> </w:t>
      </w:r>
      <w:r>
        <w:rPr>
          <w:sz w:val="24"/>
        </w:rPr>
        <w:t>είναι</w:t>
      </w:r>
      <w:r>
        <w:rPr>
          <w:spacing w:val="-8"/>
          <w:sz w:val="24"/>
        </w:rPr>
        <w:t xml:space="preserve"> </w:t>
      </w:r>
      <w:r>
        <w:rPr>
          <w:sz w:val="24"/>
        </w:rPr>
        <w:t>ένδειξη</w:t>
      </w:r>
      <w:r>
        <w:rPr>
          <w:spacing w:val="-8"/>
          <w:sz w:val="24"/>
        </w:rPr>
        <w:t xml:space="preserve"> </w:t>
      </w:r>
      <w:r>
        <w:rPr>
          <w:sz w:val="24"/>
        </w:rPr>
        <w:t>εμπιστοσύνης,</w:t>
      </w:r>
      <w:r>
        <w:rPr>
          <w:spacing w:val="-11"/>
          <w:sz w:val="24"/>
        </w:rPr>
        <w:t xml:space="preserve"> </w:t>
      </w:r>
      <w:r>
        <w:rPr>
          <w:sz w:val="24"/>
        </w:rPr>
        <w:t xml:space="preserve">όχι </w:t>
      </w:r>
      <w:r>
        <w:rPr>
          <w:spacing w:val="-2"/>
          <w:sz w:val="24"/>
        </w:rPr>
        <w:t>αντίστασης.</w:t>
      </w:r>
    </w:p>
    <w:p w14:paraId="556EDAF2" w14:textId="77777777" w:rsidR="009B10D7" w:rsidRDefault="009B10D7" w:rsidP="009B10D7">
      <w:pPr>
        <w:pStyle w:val="a3"/>
        <w:ind w:left="0"/>
      </w:pPr>
    </w:p>
    <w:p w14:paraId="18D24A83" w14:textId="77777777" w:rsidR="009B10D7" w:rsidRDefault="009B10D7" w:rsidP="009B10D7">
      <w:pPr>
        <w:pStyle w:val="a3"/>
        <w:ind w:left="0"/>
      </w:pPr>
    </w:p>
    <w:p w14:paraId="568139D6" w14:textId="77777777" w:rsidR="009B10D7" w:rsidRDefault="009B10D7" w:rsidP="009B10D7">
      <w:pPr>
        <w:pStyle w:val="a3"/>
        <w:spacing w:before="118"/>
        <w:ind w:left="0"/>
      </w:pPr>
    </w:p>
    <w:p w14:paraId="3694B410" w14:textId="77777777" w:rsidR="009B10D7" w:rsidRDefault="009B10D7" w:rsidP="009B10D7">
      <w:pPr>
        <w:pStyle w:val="a3"/>
        <w:spacing w:before="1" w:line="360" w:lineRule="auto"/>
        <w:ind w:right="1546"/>
        <w:jc w:val="both"/>
      </w:pPr>
      <w:r>
        <w:rPr>
          <w:noProof/>
        </w:rPr>
        <mc:AlternateContent>
          <mc:Choice Requires="wps">
            <w:drawing>
              <wp:anchor distT="0" distB="0" distL="0" distR="0" simplePos="0" relativeHeight="251817984" behindDoc="1" locked="0" layoutInCell="1" allowOverlap="1" wp14:anchorId="214204DB" wp14:editId="7CC11A60">
                <wp:simplePos x="0" y="0"/>
                <wp:positionH relativeFrom="page">
                  <wp:posOffset>1014983</wp:posOffset>
                </wp:positionH>
                <wp:positionV relativeFrom="paragraph">
                  <wp:posOffset>-723288</wp:posOffset>
                </wp:positionV>
                <wp:extent cx="5949950" cy="75755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9950" cy="757555"/>
                        </a:xfrm>
                        <a:prstGeom prst="rect">
                          <a:avLst/>
                        </a:prstGeom>
                      </wps:spPr>
                      <wps:txbx>
                        <w:txbxContent>
                          <w:p w14:paraId="20E05015" w14:textId="77777777" w:rsidR="009B10D7" w:rsidRDefault="009B10D7" w:rsidP="009B10D7">
                            <w:pPr>
                              <w:pStyle w:val="a3"/>
                              <w:spacing w:before="126"/>
                              <w:ind w:left="0"/>
                            </w:pPr>
                          </w:p>
                          <w:p w14:paraId="586CF6BE" w14:textId="77777777" w:rsidR="009B10D7" w:rsidRDefault="009B10D7" w:rsidP="009B10D7">
                            <w:pPr>
                              <w:ind w:left="202"/>
                              <w:rPr>
                                <w:b/>
                                <w:sz w:val="24"/>
                              </w:rPr>
                            </w:pPr>
                            <w:r>
                              <w:rPr>
                                <w:b/>
                                <w:sz w:val="24"/>
                              </w:rPr>
                              <w:t>Η</w:t>
                            </w:r>
                            <w:r>
                              <w:rPr>
                                <w:b/>
                                <w:spacing w:val="-3"/>
                                <w:sz w:val="24"/>
                              </w:rPr>
                              <w:t xml:space="preserve"> </w:t>
                            </w:r>
                            <w:r>
                              <w:rPr>
                                <w:b/>
                                <w:sz w:val="24"/>
                              </w:rPr>
                              <w:t>Ενδυνάμωση</w:t>
                            </w:r>
                            <w:r>
                              <w:rPr>
                                <w:b/>
                                <w:spacing w:val="-5"/>
                                <w:sz w:val="24"/>
                              </w:rPr>
                              <w:t xml:space="preserve"> </w:t>
                            </w:r>
                            <w:r>
                              <w:rPr>
                                <w:b/>
                                <w:sz w:val="24"/>
                              </w:rPr>
                              <w:t>ως</w:t>
                            </w:r>
                            <w:r>
                              <w:rPr>
                                <w:b/>
                                <w:spacing w:val="-6"/>
                                <w:sz w:val="24"/>
                              </w:rPr>
                              <w:t xml:space="preserve"> </w:t>
                            </w:r>
                            <w:r>
                              <w:rPr>
                                <w:b/>
                                <w:sz w:val="24"/>
                              </w:rPr>
                              <w:t>Ανακατανομή</w:t>
                            </w:r>
                            <w:r>
                              <w:rPr>
                                <w:b/>
                                <w:spacing w:val="-5"/>
                                <w:sz w:val="24"/>
                              </w:rPr>
                              <w:t xml:space="preserve"> </w:t>
                            </w:r>
                            <w:r>
                              <w:rPr>
                                <w:b/>
                                <w:spacing w:val="-2"/>
                                <w:sz w:val="24"/>
                              </w:rPr>
                              <w:t>Δύναμης</w:t>
                            </w:r>
                          </w:p>
                        </w:txbxContent>
                      </wps:txbx>
                      <wps:bodyPr wrap="square" lIns="0" tIns="0" rIns="0" bIns="0" rtlCol="0">
                        <a:noAutofit/>
                      </wps:bodyPr>
                    </wps:wsp>
                  </a:graphicData>
                </a:graphic>
              </wp:anchor>
            </w:drawing>
          </mc:Choice>
          <mc:Fallback>
            <w:pict>
              <v:shape w14:anchorId="214204DB" id="Textbox 236" o:spid="_x0000_s1107" type="#_x0000_t202" style="position:absolute;left:0;text-align:left;margin-left:79.9pt;margin-top:-56.95pt;width:468.5pt;height:59.65pt;z-index:-251498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" filled="f" stroked="f">
                <v:textbox inset="0,0,0,0">
                  <w:txbxContent>
                    <w:p w14:paraId="20E05015" w14:textId="77777777" w:rsidR="009B10D7" w:rsidRDefault="009B10D7" w:rsidP="009B10D7">
                      <w:pPr>
                        <w:pStyle w:val="a3"/>
                        <w:spacing w:before="126"/>
                        <w:ind w:left="0"/>
                      </w:pPr>
                    </w:p>
                    <w:p w14:paraId="586CF6BE" w14:textId="77777777" w:rsidR="009B10D7" w:rsidRDefault="009B10D7" w:rsidP="009B10D7">
                      <w:pPr>
                        <w:ind w:left="202"/>
                        <w:rPr>
                          <w:b/>
                          <w:sz w:val="24"/>
                        </w:rPr>
                      </w:pPr>
                      <w:r>
                        <w:rPr>
                          <w:b/>
                          <w:sz w:val="24"/>
                        </w:rPr>
                        <w:t>Η</w:t>
                      </w:r>
                      <w:r>
                        <w:rPr>
                          <w:b/>
                          <w:spacing w:val="-3"/>
                          <w:sz w:val="24"/>
                        </w:rPr>
                        <w:t xml:space="preserve"> </w:t>
                      </w:r>
                      <w:r>
                        <w:rPr>
                          <w:b/>
                          <w:sz w:val="24"/>
                        </w:rPr>
                        <w:t>Ενδυνάμωση</w:t>
                      </w:r>
                      <w:r>
                        <w:rPr>
                          <w:b/>
                          <w:spacing w:val="-5"/>
                          <w:sz w:val="24"/>
                        </w:rPr>
                        <w:t xml:space="preserve"> </w:t>
                      </w:r>
                      <w:r>
                        <w:rPr>
                          <w:b/>
                          <w:sz w:val="24"/>
                        </w:rPr>
                        <w:t>ως</w:t>
                      </w:r>
                      <w:r>
                        <w:rPr>
                          <w:b/>
                          <w:spacing w:val="-6"/>
                          <w:sz w:val="24"/>
                        </w:rPr>
                        <w:t xml:space="preserve"> </w:t>
                      </w:r>
                      <w:r>
                        <w:rPr>
                          <w:b/>
                          <w:sz w:val="24"/>
                        </w:rPr>
                        <w:t>Ανακατανομή</w:t>
                      </w:r>
                      <w:r>
                        <w:rPr>
                          <w:b/>
                          <w:spacing w:val="-5"/>
                          <w:sz w:val="24"/>
                        </w:rPr>
                        <w:t xml:space="preserve"> </w:t>
                      </w:r>
                      <w:r>
                        <w:rPr>
                          <w:b/>
                          <w:spacing w:val="-2"/>
                          <w:sz w:val="24"/>
                        </w:rPr>
                        <w:t>Δύναμης</w:t>
                      </w:r>
                    </w:p>
                  </w:txbxContent>
                </v:textbox>
                <w10:wrap anchorx="page"/>
              </v:shape>
            </w:pict>
          </mc:Fallback>
        </mc:AlternateContent>
      </w:r>
      <w:r>
        <w:rPr>
          <w:noProof/>
        </w:rPr>
        <mc:AlternateContent>
          <mc:Choice Requires="wpg">
            <w:drawing>
              <wp:anchor distT="0" distB="0" distL="0" distR="0" simplePos="0" relativeHeight="251716608" behindDoc="0" locked="0" layoutInCell="1" allowOverlap="1" wp14:anchorId="171DC665" wp14:editId="194C5C00">
                <wp:simplePos x="0" y="0"/>
                <wp:positionH relativeFrom="page">
                  <wp:posOffset>1014983</wp:posOffset>
                </wp:positionH>
                <wp:positionV relativeFrom="paragraph">
                  <wp:posOffset>-723288</wp:posOffset>
                </wp:positionV>
                <wp:extent cx="5949950" cy="757555"/>
                <wp:effectExtent l="0" t="0" r="0" b="0"/>
                <wp:wrapNone/>
                <wp:docPr id="237" name="Group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9950" cy="757555"/>
                          <a:chOff x="0" y="0"/>
                          <a:chExt cx="5949950" cy="757555"/>
                        </a:xfrm>
                      </wpg:grpSpPr>
                      <pic:pic xmlns:pic="http://schemas.openxmlformats.org/drawingml/2006/picture">
                        <pic:nvPicPr>
                          <pic:cNvPr id="238" name="Image 238"/>
                          <pic:cNvPicPr/>
                        </pic:nvPicPr>
                        <pic:blipFill>
                          <a:blip r:embed="rId103" cstate="print"/>
                          <a:stretch>
                            <a:fillRect/>
                          </a:stretch>
                        </pic:blipFill>
                        <pic:spPr>
                          <a:xfrm>
                            <a:off x="0" y="152895"/>
                            <a:ext cx="5176266" cy="457974"/>
                          </a:xfrm>
                          <a:prstGeom prst="rect">
                            <a:avLst/>
                          </a:prstGeom>
                        </pic:spPr>
                      </pic:pic>
                      <wps:wsp>
                        <wps:cNvPr id="239" name="Graphic 239"/>
                        <wps:cNvSpPr/>
                        <wps:spPr>
                          <a:xfrm>
                            <a:off x="56095" y="185553"/>
                            <a:ext cx="5068570" cy="350520"/>
                          </a:xfrm>
                          <a:custGeom>
                            <a:avLst/>
                            <a:gdLst/>
                            <a:ahLst/>
                            <a:cxnLst/>
                            <a:rect l="l" t="t" r="r" b="b"/>
                            <a:pathLst>
                              <a:path w="5068570" h="350520">
                                <a:moveTo>
                                  <a:pt x="3975" y="70478"/>
                                </a:moveTo>
                                <a:lnTo>
                                  <a:pt x="6516" y="49283"/>
                                </a:lnTo>
                                <a:lnTo>
                                  <a:pt x="16786" y="31791"/>
                                </a:lnTo>
                                <a:lnTo>
                                  <a:pt x="33729" y="20561"/>
                                </a:lnTo>
                                <a:lnTo>
                                  <a:pt x="56286" y="18154"/>
                                </a:lnTo>
                                <a:lnTo>
                                  <a:pt x="98072" y="12407"/>
                                </a:lnTo>
                                <a:lnTo>
                                  <a:pt x="139757" y="7851"/>
                                </a:lnTo>
                                <a:lnTo>
                                  <a:pt x="181734" y="4408"/>
                                </a:lnTo>
                                <a:lnTo>
                                  <a:pt x="224396" y="2003"/>
                                </a:lnTo>
                                <a:lnTo>
                                  <a:pt x="268138" y="559"/>
                                </a:lnTo>
                                <a:lnTo>
                                  <a:pt x="313352" y="0"/>
                                </a:lnTo>
                                <a:lnTo>
                                  <a:pt x="360431" y="247"/>
                                </a:lnTo>
                                <a:lnTo>
                                  <a:pt x="409768" y="1226"/>
                                </a:lnTo>
                                <a:lnTo>
                                  <a:pt x="461758" y="2859"/>
                                </a:lnTo>
                                <a:lnTo>
                                  <a:pt x="516792" y="5069"/>
                                </a:lnTo>
                                <a:lnTo>
                                  <a:pt x="575265" y="7781"/>
                                </a:lnTo>
                                <a:lnTo>
                                  <a:pt x="637569" y="10916"/>
                                </a:lnTo>
                                <a:lnTo>
                                  <a:pt x="704099" y="14400"/>
                                </a:lnTo>
                                <a:lnTo>
                                  <a:pt x="775246" y="18154"/>
                                </a:lnTo>
                                <a:lnTo>
                                  <a:pt x="862131" y="21824"/>
                                </a:lnTo>
                                <a:lnTo>
                                  <a:pt x="936660" y="23260"/>
                                </a:lnTo>
                                <a:lnTo>
                                  <a:pt x="1000615" y="22963"/>
                                </a:lnTo>
                                <a:lnTo>
                                  <a:pt x="1055780" y="21432"/>
                                </a:lnTo>
                                <a:lnTo>
                                  <a:pt x="1103935" y="19168"/>
                                </a:lnTo>
                                <a:lnTo>
                                  <a:pt x="1146863" y="16669"/>
                                </a:lnTo>
                                <a:lnTo>
                                  <a:pt x="1186346" y="14435"/>
                                </a:lnTo>
                                <a:lnTo>
                                  <a:pt x="1224167" y="12967"/>
                                </a:lnTo>
                                <a:lnTo>
                                  <a:pt x="1262107" y="12765"/>
                                </a:lnTo>
                                <a:lnTo>
                                  <a:pt x="1301950" y="14327"/>
                                </a:lnTo>
                                <a:lnTo>
                                  <a:pt x="1345476" y="18154"/>
                                </a:lnTo>
                                <a:lnTo>
                                  <a:pt x="1395374" y="23287"/>
                                </a:lnTo>
                                <a:lnTo>
                                  <a:pt x="1444311" y="27384"/>
                                </a:lnTo>
                                <a:lnTo>
                                  <a:pt x="1492828" y="30404"/>
                                </a:lnTo>
                                <a:lnTo>
                                  <a:pt x="1541464" y="32309"/>
                                </a:lnTo>
                                <a:lnTo>
                                  <a:pt x="1590761" y="33061"/>
                                </a:lnTo>
                                <a:lnTo>
                                  <a:pt x="1641257" y="32620"/>
                                </a:lnTo>
                                <a:lnTo>
                                  <a:pt x="1693494" y="30948"/>
                                </a:lnTo>
                                <a:lnTo>
                                  <a:pt x="1748011" y="28005"/>
                                </a:lnTo>
                                <a:lnTo>
                                  <a:pt x="1805349" y="23754"/>
                                </a:lnTo>
                                <a:lnTo>
                                  <a:pt x="1866049" y="18154"/>
                                </a:lnTo>
                                <a:lnTo>
                                  <a:pt x="1921143" y="13992"/>
                                </a:lnTo>
                                <a:lnTo>
                                  <a:pt x="1973207" y="12466"/>
                                </a:lnTo>
                                <a:lnTo>
                                  <a:pt x="2023034" y="12974"/>
                                </a:lnTo>
                                <a:lnTo>
                                  <a:pt x="2071418" y="14916"/>
                                </a:lnTo>
                                <a:lnTo>
                                  <a:pt x="2119150" y="17690"/>
                                </a:lnTo>
                                <a:lnTo>
                                  <a:pt x="2167025" y="20696"/>
                                </a:lnTo>
                                <a:lnTo>
                                  <a:pt x="2215834" y="23332"/>
                                </a:lnTo>
                                <a:lnTo>
                                  <a:pt x="2266371" y="24997"/>
                                </a:lnTo>
                                <a:lnTo>
                                  <a:pt x="2319429" y="25089"/>
                                </a:lnTo>
                                <a:lnTo>
                                  <a:pt x="2375801" y="23009"/>
                                </a:lnTo>
                                <a:lnTo>
                                  <a:pt x="2436279" y="18154"/>
                                </a:lnTo>
                                <a:lnTo>
                                  <a:pt x="2485333" y="14185"/>
                                </a:lnTo>
                                <a:lnTo>
                                  <a:pt x="2533994" y="12129"/>
                                </a:lnTo>
                                <a:lnTo>
                                  <a:pt x="2582449" y="11662"/>
                                </a:lnTo>
                                <a:lnTo>
                                  <a:pt x="2630884" y="12456"/>
                                </a:lnTo>
                                <a:lnTo>
                                  <a:pt x="2679487" y="14187"/>
                                </a:lnTo>
                                <a:lnTo>
                                  <a:pt x="2728444" y="16528"/>
                                </a:lnTo>
                                <a:lnTo>
                                  <a:pt x="2777941" y="19154"/>
                                </a:lnTo>
                                <a:lnTo>
                                  <a:pt x="2828165" y="21740"/>
                                </a:lnTo>
                                <a:lnTo>
                                  <a:pt x="2879302" y="23959"/>
                                </a:lnTo>
                                <a:lnTo>
                                  <a:pt x="2931540" y="25485"/>
                                </a:lnTo>
                                <a:lnTo>
                                  <a:pt x="2985065" y="25994"/>
                                </a:lnTo>
                                <a:lnTo>
                                  <a:pt x="3040063" y="25159"/>
                                </a:lnTo>
                                <a:lnTo>
                                  <a:pt x="3096721" y="22654"/>
                                </a:lnTo>
                                <a:lnTo>
                                  <a:pt x="3155226" y="18154"/>
                                </a:lnTo>
                                <a:lnTo>
                                  <a:pt x="3217148" y="12866"/>
                                </a:lnTo>
                                <a:lnTo>
                                  <a:pt x="3275221" y="8933"/>
                                </a:lnTo>
                                <a:lnTo>
                                  <a:pt x="3330021" y="6225"/>
                                </a:lnTo>
                                <a:lnTo>
                                  <a:pt x="3382123" y="4613"/>
                                </a:lnTo>
                                <a:lnTo>
                                  <a:pt x="3432103" y="3969"/>
                                </a:lnTo>
                                <a:lnTo>
                                  <a:pt x="3480534" y="4162"/>
                                </a:lnTo>
                                <a:lnTo>
                                  <a:pt x="3527993" y="5066"/>
                                </a:lnTo>
                                <a:lnTo>
                                  <a:pt x="3575053" y="6549"/>
                                </a:lnTo>
                                <a:lnTo>
                                  <a:pt x="3622291" y="8484"/>
                                </a:lnTo>
                                <a:lnTo>
                                  <a:pt x="3670281" y="10741"/>
                                </a:lnTo>
                                <a:lnTo>
                                  <a:pt x="3719599" y="13191"/>
                                </a:lnTo>
                                <a:lnTo>
                                  <a:pt x="3770819" y="15705"/>
                                </a:lnTo>
                                <a:lnTo>
                                  <a:pt x="3824516" y="18154"/>
                                </a:lnTo>
                                <a:lnTo>
                                  <a:pt x="3892286" y="20555"/>
                                </a:lnTo>
                                <a:lnTo>
                                  <a:pt x="3953125" y="21690"/>
                                </a:lnTo>
                                <a:lnTo>
                                  <a:pt x="4008324" y="21835"/>
                                </a:lnTo>
                                <a:lnTo>
                                  <a:pt x="4059173" y="21263"/>
                                </a:lnTo>
                                <a:lnTo>
                                  <a:pt x="4106964" y="20250"/>
                                </a:lnTo>
                                <a:lnTo>
                                  <a:pt x="4152987" y="19069"/>
                                </a:lnTo>
                                <a:lnTo>
                                  <a:pt x="4198533" y="17994"/>
                                </a:lnTo>
                                <a:lnTo>
                                  <a:pt x="4244892" y="17301"/>
                                </a:lnTo>
                                <a:lnTo>
                                  <a:pt x="4293356" y="17263"/>
                                </a:lnTo>
                                <a:lnTo>
                                  <a:pt x="4345216" y="18154"/>
                                </a:lnTo>
                                <a:lnTo>
                                  <a:pt x="4388028" y="18639"/>
                                </a:lnTo>
                                <a:lnTo>
                                  <a:pt x="4433282" y="17998"/>
                                </a:lnTo>
                                <a:lnTo>
                                  <a:pt x="4480706" y="16515"/>
                                </a:lnTo>
                                <a:lnTo>
                                  <a:pt x="4530029" y="14477"/>
                                </a:lnTo>
                                <a:lnTo>
                                  <a:pt x="4580979" y="12168"/>
                                </a:lnTo>
                                <a:lnTo>
                                  <a:pt x="4633283" y="9873"/>
                                </a:lnTo>
                                <a:lnTo>
                                  <a:pt x="4686670" y="7877"/>
                                </a:lnTo>
                                <a:lnTo>
                                  <a:pt x="4740869" y="6466"/>
                                </a:lnTo>
                                <a:lnTo>
                                  <a:pt x="4795606" y="5924"/>
                                </a:lnTo>
                                <a:lnTo>
                                  <a:pt x="4850610" y="6537"/>
                                </a:lnTo>
                                <a:lnTo>
                                  <a:pt x="4905609" y="8589"/>
                                </a:lnTo>
                                <a:lnTo>
                                  <a:pt x="4960332" y="12367"/>
                                </a:lnTo>
                                <a:lnTo>
                                  <a:pt x="5014506" y="18154"/>
                                </a:lnTo>
                                <a:lnTo>
                                  <a:pt x="5051384" y="35077"/>
                                </a:lnTo>
                                <a:lnTo>
                                  <a:pt x="5066830" y="70478"/>
                                </a:lnTo>
                                <a:lnTo>
                                  <a:pt x="5068509" y="115073"/>
                                </a:lnTo>
                                <a:lnTo>
                                  <a:pt x="5065877" y="161585"/>
                                </a:lnTo>
                                <a:lnTo>
                                  <a:pt x="5063722" y="214836"/>
                                </a:lnTo>
                                <a:lnTo>
                                  <a:pt x="5066830" y="279647"/>
                                </a:lnTo>
                                <a:lnTo>
                                  <a:pt x="5051574" y="317319"/>
                                </a:lnTo>
                                <a:lnTo>
                                  <a:pt x="5014506" y="331844"/>
                                </a:lnTo>
                                <a:lnTo>
                                  <a:pt x="4964927" y="337701"/>
                                </a:lnTo>
                                <a:lnTo>
                                  <a:pt x="4918380" y="342401"/>
                                </a:lnTo>
                                <a:lnTo>
                                  <a:pt x="4873842" y="345971"/>
                                </a:lnTo>
                                <a:lnTo>
                                  <a:pt x="4830290" y="348439"/>
                                </a:lnTo>
                                <a:lnTo>
                                  <a:pt x="4786703" y="349833"/>
                                </a:lnTo>
                                <a:lnTo>
                                  <a:pt x="4742059" y="350180"/>
                                </a:lnTo>
                                <a:lnTo>
                                  <a:pt x="4695335" y="349508"/>
                                </a:lnTo>
                                <a:lnTo>
                                  <a:pt x="4645510" y="347846"/>
                                </a:lnTo>
                                <a:lnTo>
                                  <a:pt x="4591560" y="345221"/>
                                </a:lnTo>
                                <a:lnTo>
                                  <a:pt x="4532465" y="341660"/>
                                </a:lnTo>
                                <a:lnTo>
                                  <a:pt x="4467201" y="337192"/>
                                </a:lnTo>
                                <a:lnTo>
                                  <a:pt x="4394746" y="331844"/>
                                </a:lnTo>
                                <a:lnTo>
                                  <a:pt x="4323356" y="327192"/>
                                </a:lnTo>
                                <a:lnTo>
                                  <a:pt x="4260899" y="324559"/>
                                </a:lnTo>
                                <a:lnTo>
                                  <a:pt x="4205772" y="323593"/>
                                </a:lnTo>
                                <a:lnTo>
                                  <a:pt x="4156372" y="323942"/>
                                </a:lnTo>
                                <a:lnTo>
                                  <a:pt x="4111095" y="325254"/>
                                </a:lnTo>
                                <a:lnTo>
                                  <a:pt x="4068340" y="327177"/>
                                </a:lnTo>
                                <a:lnTo>
                                  <a:pt x="4026503" y="329359"/>
                                </a:lnTo>
                                <a:lnTo>
                                  <a:pt x="3983981" y="331449"/>
                                </a:lnTo>
                                <a:lnTo>
                                  <a:pt x="3939171" y="333094"/>
                                </a:lnTo>
                                <a:lnTo>
                                  <a:pt x="3890471" y="333943"/>
                                </a:lnTo>
                                <a:lnTo>
                                  <a:pt x="3836277" y="333644"/>
                                </a:lnTo>
                                <a:lnTo>
                                  <a:pt x="3774986" y="331844"/>
                                </a:lnTo>
                                <a:lnTo>
                                  <a:pt x="3700615" y="329684"/>
                                </a:lnTo>
                                <a:lnTo>
                                  <a:pt x="3633758" y="329284"/>
                                </a:lnTo>
                                <a:lnTo>
                                  <a:pt x="3573456" y="330164"/>
                                </a:lnTo>
                                <a:lnTo>
                                  <a:pt x="3518749" y="331844"/>
                                </a:lnTo>
                                <a:lnTo>
                                  <a:pt x="3468678" y="333844"/>
                                </a:lnTo>
                                <a:lnTo>
                                  <a:pt x="3422284" y="335685"/>
                                </a:lnTo>
                                <a:lnTo>
                                  <a:pt x="3378607" y="336885"/>
                                </a:lnTo>
                                <a:lnTo>
                                  <a:pt x="3336688" y="336965"/>
                                </a:lnTo>
                                <a:lnTo>
                                  <a:pt x="3295567" y="335445"/>
                                </a:lnTo>
                                <a:lnTo>
                                  <a:pt x="3254286" y="331844"/>
                                </a:lnTo>
                                <a:lnTo>
                                  <a:pt x="3205031" y="326927"/>
                                </a:lnTo>
                                <a:lnTo>
                                  <a:pt x="3150962" y="322866"/>
                                </a:lnTo>
                                <a:lnTo>
                                  <a:pt x="3093814" y="319822"/>
                                </a:lnTo>
                                <a:lnTo>
                                  <a:pt x="3035321" y="317953"/>
                                </a:lnTo>
                                <a:lnTo>
                                  <a:pt x="2977217" y="317420"/>
                                </a:lnTo>
                                <a:lnTo>
                                  <a:pt x="2921236" y="318382"/>
                                </a:lnTo>
                                <a:lnTo>
                                  <a:pt x="2869111" y="321001"/>
                                </a:lnTo>
                                <a:lnTo>
                                  <a:pt x="2822578" y="325435"/>
                                </a:lnTo>
                                <a:lnTo>
                                  <a:pt x="2783370" y="331844"/>
                                </a:lnTo>
                                <a:lnTo>
                                  <a:pt x="2756790" y="336094"/>
                                </a:lnTo>
                                <a:lnTo>
                                  <a:pt x="2725608" y="338647"/>
                                </a:lnTo>
                                <a:lnTo>
                                  <a:pt x="2689946" y="339773"/>
                                </a:lnTo>
                                <a:lnTo>
                                  <a:pt x="2649927" y="339742"/>
                                </a:lnTo>
                                <a:lnTo>
                                  <a:pt x="2605674" y="338823"/>
                                </a:lnTo>
                                <a:lnTo>
                                  <a:pt x="2557310" y="337285"/>
                                </a:lnTo>
                                <a:lnTo>
                                  <a:pt x="2504957" y="335399"/>
                                </a:lnTo>
                                <a:lnTo>
                                  <a:pt x="2448738" y="333433"/>
                                </a:lnTo>
                                <a:lnTo>
                                  <a:pt x="2388776" y="331657"/>
                                </a:lnTo>
                                <a:lnTo>
                                  <a:pt x="2325194" y="330341"/>
                                </a:lnTo>
                                <a:lnTo>
                                  <a:pt x="2258114" y="329753"/>
                                </a:lnTo>
                                <a:lnTo>
                                  <a:pt x="2187659" y="330165"/>
                                </a:lnTo>
                                <a:lnTo>
                                  <a:pt x="2113953" y="331844"/>
                                </a:lnTo>
                                <a:lnTo>
                                  <a:pt x="2037839" y="334156"/>
                                </a:lnTo>
                                <a:lnTo>
                                  <a:pt x="1971551" y="335857"/>
                                </a:lnTo>
                                <a:lnTo>
                                  <a:pt x="1913478" y="337006"/>
                                </a:lnTo>
                                <a:lnTo>
                                  <a:pt x="1862004" y="337658"/>
                                </a:lnTo>
                                <a:lnTo>
                                  <a:pt x="1815517" y="337871"/>
                                </a:lnTo>
                                <a:lnTo>
                                  <a:pt x="1772402" y="337702"/>
                                </a:lnTo>
                                <a:lnTo>
                                  <a:pt x="1731048" y="337208"/>
                                </a:lnTo>
                                <a:lnTo>
                                  <a:pt x="1689839" y="336444"/>
                                </a:lnTo>
                                <a:lnTo>
                                  <a:pt x="1647163" y="335470"/>
                                </a:lnTo>
                                <a:lnTo>
                                  <a:pt x="1601405" y="334340"/>
                                </a:lnTo>
                                <a:lnTo>
                                  <a:pt x="1550953" y="333113"/>
                                </a:lnTo>
                                <a:lnTo>
                                  <a:pt x="1494193" y="331844"/>
                                </a:lnTo>
                                <a:lnTo>
                                  <a:pt x="1435097" y="330297"/>
                                </a:lnTo>
                                <a:lnTo>
                                  <a:pt x="1378488" y="328334"/>
                                </a:lnTo>
                                <a:lnTo>
                                  <a:pt x="1324025" y="326165"/>
                                </a:lnTo>
                                <a:lnTo>
                                  <a:pt x="1271369" y="323998"/>
                                </a:lnTo>
                                <a:lnTo>
                                  <a:pt x="1220181" y="322044"/>
                                </a:lnTo>
                                <a:lnTo>
                                  <a:pt x="1170121" y="320509"/>
                                </a:lnTo>
                                <a:lnTo>
                                  <a:pt x="1120849" y="319605"/>
                                </a:lnTo>
                                <a:lnTo>
                                  <a:pt x="1072026" y="319539"/>
                                </a:lnTo>
                                <a:lnTo>
                                  <a:pt x="1023313" y="320521"/>
                                </a:lnTo>
                                <a:lnTo>
                                  <a:pt x="974369" y="322760"/>
                                </a:lnTo>
                                <a:lnTo>
                                  <a:pt x="924856" y="326465"/>
                                </a:lnTo>
                                <a:lnTo>
                                  <a:pt x="874433" y="331844"/>
                                </a:lnTo>
                                <a:lnTo>
                                  <a:pt x="834657" y="335610"/>
                                </a:lnTo>
                                <a:lnTo>
                                  <a:pt x="792049" y="337611"/>
                                </a:lnTo>
                                <a:lnTo>
                                  <a:pt x="746892" y="338116"/>
                                </a:lnTo>
                                <a:lnTo>
                                  <a:pt x="699468" y="337398"/>
                                </a:lnTo>
                                <a:lnTo>
                                  <a:pt x="650060" y="335727"/>
                                </a:lnTo>
                                <a:lnTo>
                                  <a:pt x="598949" y="333373"/>
                                </a:lnTo>
                                <a:lnTo>
                                  <a:pt x="546418" y="330608"/>
                                </a:lnTo>
                                <a:lnTo>
                                  <a:pt x="492749" y="327701"/>
                                </a:lnTo>
                                <a:lnTo>
                                  <a:pt x="438224" y="324923"/>
                                </a:lnTo>
                                <a:lnTo>
                                  <a:pt x="383125" y="322546"/>
                                </a:lnTo>
                                <a:lnTo>
                                  <a:pt x="327734" y="320840"/>
                                </a:lnTo>
                                <a:lnTo>
                                  <a:pt x="272335" y="320075"/>
                                </a:lnTo>
                                <a:lnTo>
                                  <a:pt x="217208" y="320522"/>
                                </a:lnTo>
                                <a:lnTo>
                                  <a:pt x="162636" y="322452"/>
                                </a:lnTo>
                                <a:lnTo>
                                  <a:pt x="108901" y="326136"/>
                                </a:lnTo>
                                <a:lnTo>
                                  <a:pt x="56286" y="331844"/>
                                </a:lnTo>
                                <a:lnTo>
                                  <a:pt x="38095" y="326189"/>
                                </a:lnTo>
                                <a:lnTo>
                                  <a:pt x="21572" y="314890"/>
                                </a:lnTo>
                                <a:lnTo>
                                  <a:pt x="9329" y="299019"/>
                                </a:lnTo>
                                <a:lnTo>
                                  <a:pt x="3975" y="279647"/>
                                </a:lnTo>
                                <a:lnTo>
                                  <a:pt x="3164" y="227980"/>
                                </a:lnTo>
                                <a:lnTo>
                                  <a:pt x="784" y="175968"/>
                                </a:lnTo>
                                <a:lnTo>
                                  <a:pt x="0" y="123503"/>
                                </a:lnTo>
                                <a:lnTo>
                                  <a:pt x="3975" y="70478"/>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40" name="Image 240" descr="Κλειστό βιβλίο περίγραμμα"/>
                          <pic:cNvPicPr/>
                        </pic:nvPicPr>
                        <pic:blipFill>
                          <a:blip r:embed="rId19" cstate="print"/>
                          <a:stretch>
                            <a:fillRect/>
                          </a:stretch>
                        </pic:blipFill>
                        <pic:spPr>
                          <a:xfrm>
                            <a:off x="5192267" y="0"/>
                            <a:ext cx="757295" cy="757295"/>
                          </a:xfrm>
                          <a:prstGeom prst="rect">
                            <a:avLst/>
                          </a:prstGeom>
                        </pic:spPr>
                      </pic:pic>
                    </wpg:wgp>
                  </a:graphicData>
                </a:graphic>
              </wp:anchor>
            </w:drawing>
          </mc:Choice>
          <mc:Fallback>
            <w:pict>
              <v:group w14:anchorId="4A4DDF02" id="Group 237" o:spid="_x0000_s1026" alt="&quot;&quot;" style="position:absolute;margin-left:79.9pt;margin-top:-56.95pt;width:468.5pt;height:59.65pt;z-index:251716608;mso-wrap-distance-left:0;mso-wrap-distance-right:0;mso-position-horizontal-relative:page" coordsize="59499,7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">
                <v:shape id="Image 238" o:spid="_x0000_s1027" type="#_x0000_t75" style="position:absolute;top:1528;width:51762;height: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">
                  <v:imagedata r:id="rId104" o:title=""/>
                </v:shape>
                <v:shape id="Graphic 239" o:spid="_x0000_s1028" style="position:absolute;left:560;top:1855;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" path="m3975,70478l6516,49283,16786,31791,33729,20561,56286,18154,98072,12407,139757,7851,181734,4408,224396,2003,268138,559,313352,r47079,247l409768,1226r51990,1633l516792,5069r58473,2712l637569,10916r66530,3484l775246,18154r86885,3670l936660,23260r63955,-297l1055780,21432r48155,-2264l1146863,16669r39483,-2234l1224167,12967r37940,-202l1301950,14327r43526,3827l1395374,23287r48937,4097l1492828,30404r48636,1905l1590761,33061r50496,-441l1693494,30948r54517,-2943l1805349,23754r60700,-5600l1921143,13992r52064,-1526l2023034,12974r48384,1942l2119150,17690r47875,3006l2215834,23332r50537,1665l2319429,25089r56372,-2080l2436279,18154r49054,-3969l2533994,12129r48455,-467l2630884,12456r48603,1731l2728444,16528r49497,2626l2828165,21740r51137,2219l2931540,25485r53525,509l3040063,25159r56658,-2505l3155226,18154r61922,-5288l3275221,8933r54800,-2708l3382123,4613r49980,-644l3480534,4162r47459,904l3575053,6549r47238,1935l3670281,10741r49318,2450l3770819,15705r53697,2449l3892286,20555r60839,1135l4008324,21835r50849,-572l4106964,20250r46023,-1181l4198533,17994r46359,-693l4293356,17263r51860,891l4388028,18639r45254,-641l4480706,16515r49323,-2038l4580979,12168r52304,-2295l4686670,7877r54199,-1411l4795606,5924r55004,613l4905609,8589r54723,3778l5014506,18154r36878,16923l5066830,70478r1679,44595l5065877,161585r-2155,53251l5066830,279647r-15256,37672l5014506,331844r-49579,5857l4918380,342401r-44538,3570l4830290,348439r-43587,1394l4742059,350180r-46724,-672l4645510,347846r-53950,-2625l4532465,341660r-65264,-4468l4394746,331844r-71390,-4652l4260899,324559r-55127,-966l4156372,323942r-45277,1312l4068340,327177r-41837,2182l3983981,331449r-44810,1645l3890471,333943r-54194,-299l3774986,331844r-74371,-2160l3633758,329284r-60302,880l3518749,331844r-50071,2000l3422284,335685r-43677,1200l3336688,336965r-41121,-1520l3254286,331844r-49255,-4917l3150962,322866r-57148,-3044l3035321,317953r-58104,-533l2921236,318382r-52125,2619l2822578,325435r-39208,6409l2756790,336094r-31182,2553l2689946,339773r-40019,-31l2605674,338823r-48364,-1538l2504957,335399r-56219,-1966l2388776,331657r-63582,-1316l2258114,329753r-70455,412l2113953,331844r-76114,2312l1971551,335857r-58073,1149l1862004,337658r-46487,213l1772402,337702r-41354,-494l1689839,336444r-42676,-974l1601405,334340r-50452,-1227l1494193,331844r-59096,-1547l1378488,328334r-54463,-2169l1271369,323998r-51188,-1954l1170121,320509r-49272,-904l1072026,319539r-48713,982l974369,322760r-49513,3705l874433,331844r-39776,3766l792049,337611r-45157,505l699468,337398r-49408,-1671l598949,333373r-52531,-2765l492749,327701r-54525,-2778l383125,322546r-55391,-1706l272335,320075r-55127,447l162636,322452r-53735,3684l56286,331844,38095,326189,21572,314890,9329,299019,3975,279647,3164,227980,784,175968,,123503,3975,70478xe" filled="f" strokeweight="1.5pt">
                  <v:path arrowok="t"/>
                </v:shape>
                <v:shape id="Image 240" o:spid="_x0000_s1029" type="#_x0000_t75" alt="Κλειστό βιβλίο περίγραμμα" style="position:absolute;left:51922;width:7573;height:7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">
                  <v:imagedata r:id="rId100" o:title="Κλειστό βιβλίο περίγραμμα"/>
                </v:shape>
                <w10:wrap anchorx="page"/>
              </v:group>
            </w:pict>
          </mc:Fallback>
        </mc:AlternateContent>
      </w:r>
      <w:bookmarkStart w:id="105" w:name="Η_Ενδυνάμωση_ως_Ανακατανομή_Δύναμης"/>
      <w:bookmarkStart w:id="106" w:name="_bookmark47"/>
      <w:bookmarkEnd w:id="105"/>
      <w:bookmarkEnd w:id="106"/>
      <w:r>
        <w:t>Το</w:t>
      </w:r>
      <w:r>
        <w:rPr>
          <w:spacing w:val="-1"/>
        </w:rPr>
        <w:t xml:space="preserve"> </w:t>
      </w:r>
      <w:r>
        <w:t>τραύμα είναι, στον</w:t>
      </w:r>
      <w:r>
        <w:rPr>
          <w:spacing w:val="-1"/>
        </w:rPr>
        <w:t xml:space="preserve"> </w:t>
      </w:r>
      <w:r>
        <w:t>πυρήνα</w:t>
      </w:r>
      <w:r>
        <w:rPr>
          <w:spacing w:val="-1"/>
        </w:rPr>
        <w:t xml:space="preserve"> </w:t>
      </w:r>
      <w:r>
        <w:t>του,</w:t>
      </w:r>
      <w:r>
        <w:rPr>
          <w:spacing w:val="-1"/>
        </w:rPr>
        <w:t xml:space="preserve"> </w:t>
      </w:r>
      <w:r>
        <w:t>εμπειρία απώλειας ελέγχου. Η θεραπεία —και κάθε πράξη φροντίδας— είναι επιστροφή της αίσθησης επιλογής. Η ενδυνάμωση δεν</w:t>
      </w:r>
      <w:r>
        <w:rPr>
          <w:spacing w:val="-9"/>
        </w:rPr>
        <w:t xml:space="preserve"> </w:t>
      </w:r>
      <w:r>
        <w:t>σημαίνει</w:t>
      </w:r>
      <w:r>
        <w:rPr>
          <w:spacing w:val="-4"/>
        </w:rPr>
        <w:t xml:space="preserve"> </w:t>
      </w:r>
      <w:r>
        <w:t>«κάνε</w:t>
      </w:r>
      <w:r>
        <w:rPr>
          <w:spacing w:val="-6"/>
        </w:rPr>
        <w:t xml:space="preserve"> </w:t>
      </w:r>
      <w:r>
        <w:t>κάτι»,</w:t>
      </w:r>
      <w:r>
        <w:rPr>
          <w:spacing w:val="-4"/>
        </w:rPr>
        <w:t xml:space="preserve"> </w:t>
      </w:r>
      <w:r>
        <w:t>αλλά</w:t>
      </w:r>
      <w:r>
        <w:rPr>
          <w:spacing w:val="-8"/>
        </w:rPr>
        <w:t xml:space="preserve"> </w:t>
      </w:r>
      <w:r>
        <w:t>«επίλεξε</w:t>
      </w:r>
      <w:r>
        <w:rPr>
          <w:spacing w:val="-6"/>
        </w:rPr>
        <w:t xml:space="preserve"> </w:t>
      </w:r>
      <w:r>
        <w:t>με</w:t>
      </w:r>
      <w:r>
        <w:rPr>
          <w:spacing w:val="-6"/>
        </w:rPr>
        <w:t xml:space="preserve"> </w:t>
      </w:r>
      <w:r>
        <w:t>συνείδηση».</w:t>
      </w:r>
      <w:r>
        <w:rPr>
          <w:spacing w:val="-5"/>
        </w:rPr>
        <w:t xml:space="preserve"> </w:t>
      </w:r>
      <w:r>
        <w:t>Μικρές</w:t>
      </w:r>
      <w:r>
        <w:rPr>
          <w:spacing w:val="-5"/>
        </w:rPr>
        <w:t xml:space="preserve"> </w:t>
      </w:r>
      <w:r>
        <w:t>επιλογές</w:t>
      </w:r>
      <w:r>
        <w:rPr>
          <w:spacing w:val="-2"/>
        </w:rPr>
        <w:t xml:space="preserve"> </w:t>
      </w:r>
      <w:r>
        <w:t>(«θες</w:t>
      </w:r>
      <w:r>
        <w:rPr>
          <w:spacing w:val="-5"/>
        </w:rPr>
        <w:t xml:space="preserve"> </w:t>
      </w:r>
      <w:r>
        <w:t>να</w:t>
      </w:r>
    </w:p>
    <w:p w14:paraId="01CCA42E" w14:textId="77777777" w:rsidR="009B10D7" w:rsidRDefault="009B10D7" w:rsidP="009B10D7">
      <w:pPr>
        <w:pStyle w:val="a3"/>
        <w:spacing w:line="360" w:lineRule="auto"/>
        <w:jc w:val="both"/>
        <w:sectPr w:rsidR="009B10D7">
          <w:pgSz w:w="11910" w:h="16840"/>
          <w:pgMar w:top="1000" w:right="425" w:bottom="280" w:left="1275" w:header="771" w:footer="0" w:gutter="0"/>
          <w:cols w:space="720"/>
        </w:sectPr>
      </w:pPr>
    </w:p>
    <w:p w14:paraId="22C32E70" w14:textId="77777777" w:rsidR="009B10D7" w:rsidRDefault="009B10D7" w:rsidP="009B10D7">
      <w:pPr>
        <w:pStyle w:val="a3"/>
        <w:spacing w:before="138"/>
        <w:ind w:left="0"/>
      </w:pPr>
    </w:p>
    <w:p w14:paraId="34D93B3C" w14:textId="77777777" w:rsidR="009B10D7" w:rsidRDefault="009B10D7" w:rsidP="009B10D7">
      <w:pPr>
        <w:pStyle w:val="a3"/>
        <w:spacing w:line="360" w:lineRule="auto"/>
        <w:ind w:right="1423"/>
      </w:pPr>
      <w:r>
        <w:rPr>
          <w:noProof/>
        </w:rPr>
        <mc:AlternateContent>
          <mc:Choice Requires="wpg">
            <w:drawing>
              <wp:anchor distT="0" distB="0" distL="0" distR="0" simplePos="0" relativeHeight="251717632" behindDoc="0" locked="0" layoutInCell="1" allowOverlap="1" wp14:anchorId="72966AE0" wp14:editId="0F8F074B">
                <wp:simplePos x="0" y="0"/>
                <wp:positionH relativeFrom="page">
                  <wp:posOffset>960119</wp:posOffset>
                </wp:positionH>
                <wp:positionV relativeFrom="paragraph">
                  <wp:posOffset>1449712</wp:posOffset>
                </wp:positionV>
                <wp:extent cx="5179695" cy="458470"/>
                <wp:effectExtent l="0" t="0" r="0" b="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9695" cy="458470"/>
                          <a:chOff x="0" y="0"/>
                          <a:chExt cx="5179695" cy="458470"/>
                        </a:xfrm>
                      </wpg:grpSpPr>
                      <pic:pic xmlns:pic="http://schemas.openxmlformats.org/drawingml/2006/picture">
                        <pic:nvPicPr>
                          <pic:cNvPr id="242" name="Image 242"/>
                          <pic:cNvPicPr/>
                        </pic:nvPicPr>
                        <pic:blipFill>
                          <a:blip r:embed="rId105" cstate="print"/>
                          <a:stretch>
                            <a:fillRect/>
                          </a:stretch>
                        </pic:blipFill>
                        <pic:spPr>
                          <a:xfrm>
                            <a:off x="0" y="0"/>
                            <a:ext cx="5179313" cy="457974"/>
                          </a:xfrm>
                          <a:prstGeom prst="rect">
                            <a:avLst/>
                          </a:prstGeom>
                        </pic:spPr>
                      </pic:pic>
                      <wps:wsp>
                        <wps:cNvPr id="243" name="Graphic 243"/>
                        <wps:cNvSpPr/>
                        <wps:spPr>
                          <a:xfrm>
                            <a:off x="56349" y="32731"/>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A495EA8" id="Group 241" o:spid="_x0000_s1026" style="position:absolute;margin-left:75.6pt;margin-top:114.15pt;width:407.85pt;height:36.1pt;z-index:251717632;mso-wrap-distance-left:0;mso-wrap-distance-right:0;mso-position-horizontal-relative:page" coordsize="51796,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">
                <v:shape id="Image 242" o:spid="_x0000_s1027" type="#_x0000_t75" style="position:absolute;width:51793;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">
                  <v:imagedata r:id="rId106" o:title=""/>
                </v:shape>
                <v:shape id="Graphic 243" o:spid="_x0000_s1028" style="position:absolute;left:563;top:327;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r>
        <w:rPr>
          <w:noProof/>
        </w:rPr>
        <w:drawing>
          <wp:anchor distT="0" distB="0" distL="0" distR="0" simplePos="0" relativeHeight="251718656" behindDoc="0" locked="0" layoutInCell="1" allowOverlap="1" wp14:anchorId="7D177BB8" wp14:editId="08F239E2">
            <wp:simplePos x="0" y="0"/>
            <wp:positionH relativeFrom="page">
              <wp:posOffset>6317364</wp:posOffset>
            </wp:positionH>
            <wp:positionV relativeFrom="paragraph">
              <wp:posOffset>1381036</wp:posOffset>
            </wp:positionV>
            <wp:extent cx="667792" cy="801351"/>
            <wp:effectExtent l="0" t="0" r="0" b="0"/>
            <wp:wrapNone/>
            <wp:docPr id="244" name="Image 244" descr="Ντοσιέ επιλεγμέν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descr="Ντοσιέ επιλεγμένο περίγραμμα"/>
                    <pic:cNvPicPr/>
                  </pic:nvPicPr>
                  <pic:blipFill>
                    <a:blip r:embed="rId27" cstate="print"/>
                    <a:stretch>
                      <a:fillRect/>
                    </a:stretch>
                  </pic:blipFill>
                  <pic:spPr>
                    <a:xfrm>
                      <a:off x="0" y="0"/>
                      <a:ext cx="667792" cy="801351"/>
                    </a:xfrm>
                    <a:prstGeom prst="rect">
                      <a:avLst/>
                    </a:prstGeom>
                  </pic:spPr>
                </pic:pic>
              </a:graphicData>
            </a:graphic>
          </wp:anchor>
        </w:drawing>
      </w:r>
      <w:r>
        <w:t>καθίσουμε εδώ ή εκεί;», «θες να μιλήσουμε ή να σχεδιάσουμε σήμερα;») ξαναδίνουν</w:t>
      </w:r>
      <w:r>
        <w:rPr>
          <w:spacing w:val="-6"/>
        </w:rPr>
        <w:t xml:space="preserve"> </w:t>
      </w:r>
      <w:r>
        <w:t>στο</w:t>
      </w:r>
      <w:r>
        <w:rPr>
          <w:spacing w:val="-9"/>
        </w:rPr>
        <w:t xml:space="preserve"> </w:t>
      </w:r>
      <w:r>
        <w:t>άτομο</w:t>
      </w:r>
      <w:r>
        <w:rPr>
          <w:spacing w:val="-5"/>
        </w:rPr>
        <w:t xml:space="preserve"> </w:t>
      </w:r>
      <w:r>
        <w:t>τη</w:t>
      </w:r>
      <w:r>
        <w:rPr>
          <w:spacing w:val="-7"/>
        </w:rPr>
        <w:t xml:space="preserve"> </w:t>
      </w:r>
      <w:r>
        <w:t>δυνατότητα</w:t>
      </w:r>
      <w:r>
        <w:rPr>
          <w:spacing w:val="-9"/>
        </w:rPr>
        <w:t xml:space="preserve"> </w:t>
      </w:r>
      <w:r>
        <w:t>να</w:t>
      </w:r>
      <w:r>
        <w:rPr>
          <w:spacing w:val="-9"/>
        </w:rPr>
        <w:t xml:space="preserve"> </w:t>
      </w:r>
      <w:r>
        <w:t>καθορίσει</w:t>
      </w:r>
      <w:r>
        <w:rPr>
          <w:spacing w:val="-7"/>
        </w:rPr>
        <w:t xml:space="preserve"> </w:t>
      </w:r>
      <w:r>
        <w:t>τον</w:t>
      </w:r>
      <w:r>
        <w:rPr>
          <w:spacing w:val="-9"/>
        </w:rPr>
        <w:t xml:space="preserve"> </w:t>
      </w:r>
      <w:r>
        <w:t>ρυθμό</w:t>
      </w:r>
      <w:r>
        <w:rPr>
          <w:spacing w:val="-5"/>
        </w:rPr>
        <w:t xml:space="preserve"> </w:t>
      </w:r>
      <w:r>
        <w:t>του</w:t>
      </w:r>
      <w:r>
        <w:rPr>
          <w:spacing w:val="-8"/>
        </w:rPr>
        <w:t xml:space="preserve"> </w:t>
      </w:r>
      <w:r>
        <w:t>εαυτού</w:t>
      </w:r>
      <w:r>
        <w:rPr>
          <w:spacing w:val="-8"/>
        </w:rPr>
        <w:t xml:space="preserve"> </w:t>
      </w:r>
      <w:r>
        <w:t>του. Στο συστημικό πλαίσιο, η ενδυνάμωση είναι κοινή πράξη: ο θεραπευτής, η ομάδα, η κοινότητα μοιράζονται δύναμη και ευθύνη. Έτσι η σχέση παύει να</w:t>
      </w:r>
      <w:r>
        <w:rPr>
          <w:spacing w:val="-1"/>
        </w:rPr>
        <w:t xml:space="preserve"> </w:t>
      </w:r>
      <w:r>
        <w:t>είναι ιεραρχική και γίνεται σχέση αμοιβαίου σεβασμού και συνεργασίας.</w:t>
      </w:r>
    </w:p>
    <w:p w14:paraId="0CC22E4A" w14:textId="77777777" w:rsidR="009B10D7" w:rsidRDefault="009B10D7" w:rsidP="009B10D7">
      <w:pPr>
        <w:pStyle w:val="a3"/>
        <w:ind w:left="0"/>
        <w:rPr>
          <w:sz w:val="5"/>
        </w:rPr>
      </w:pPr>
      <w:r>
        <w:rPr>
          <w:noProof/>
          <w:sz w:val="5"/>
        </w:rPr>
        <mc:AlternateContent>
          <mc:Choice Requires="wps">
            <w:drawing>
              <wp:anchor distT="0" distB="0" distL="0" distR="0" simplePos="0" relativeHeight="251844608" behindDoc="1" locked="0" layoutInCell="1" allowOverlap="1" wp14:anchorId="4FA34647" wp14:editId="32F793F1">
                <wp:simplePos x="0" y="0"/>
                <wp:positionH relativeFrom="page">
                  <wp:posOffset>960119</wp:posOffset>
                </wp:positionH>
                <wp:positionV relativeFrom="paragraph">
                  <wp:posOffset>54448</wp:posOffset>
                </wp:positionV>
                <wp:extent cx="5179695" cy="458470"/>
                <wp:effectExtent l="0" t="0" r="0" b="0"/>
                <wp:wrapTopAndBottom/>
                <wp:docPr id="245" name="Textbox 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9695" cy="458470"/>
                        </a:xfrm>
                        <a:prstGeom prst="rect">
                          <a:avLst/>
                        </a:prstGeom>
                      </wps:spPr>
                      <wps:txbx>
                        <w:txbxContent>
                          <w:p w14:paraId="6742AAF1" w14:textId="77777777" w:rsidR="009B10D7" w:rsidRDefault="009B10D7" w:rsidP="009B10D7">
                            <w:pPr>
                              <w:spacing w:before="195"/>
                              <w:ind w:left="288"/>
                              <w:rPr>
                                <w:b/>
                                <w:sz w:val="24"/>
                              </w:rPr>
                            </w:pPr>
                            <w:bookmarkStart w:id="107" w:name="_bookmark48"/>
                            <w:bookmarkEnd w:id="107"/>
                            <w:r>
                              <w:rPr>
                                <w:b/>
                                <w:sz w:val="24"/>
                              </w:rPr>
                              <w:t>Βασικές</w:t>
                            </w:r>
                            <w:r>
                              <w:rPr>
                                <w:b/>
                                <w:spacing w:val="-10"/>
                                <w:sz w:val="24"/>
                              </w:rPr>
                              <w:t xml:space="preserve"> </w:t>
                            </w:r>
                            <w:r>
                              <w:rPr>
                                <w:b/>
                                <w:sz w:val="24"/>
                              </w:rPr>
                              <w:t>Οδηγίες</w:t>
                            </w:r>
                            <w:r>
                              <w:rPr>
                                <w:b/>
                                <w:spacing w:val="-3"/>
                                <w:sz w:val="24"/>
                              </w:rPr>
                              <w:t xml:space="preserve"> </w:t>
                            </w:r>
                            <w:r>
                              <w:rPr>
                                <w:b/>
                                <w:sz w:val="24"/>
                              </w:rPr>
                              <w:t>για</w:t>
                            </w:r>
                            <w:r>
                              <w:rPr>
                                <w:b/>
                                <w:spacing w:val="-2"/>
                                <w:sz w:val="24"/>
                              </w:rPr>
                              <w:t xml:space="preserve"> Επαγγελματίες</w:t>
                            </w:r>
                          </w:p>
                        </w:txbxContent>
                      </wps:txbx>
                      <wps:bodyPr wrap="square" lIns="0" tIns="0" rIns="0" bIns="0" rtlCol="0">
                        <a:noAutofit/>
                      </wps:bodyPr>
                    </wps:wsp>
                  </a:graphicData>
                </a:graphic>
              </wp:anchor>
            </w:drawing>
          </mc:Choice>
          <mc:Fallback>
            <w:pict>
              <v:shape w14:anchorId="4FA34647" id="Textbox 245" o:spid="_x0000_s1108" type="#_x0000_t202" alt="&quot;&quot;" style="position:absolute;margin-left:75.6pt;margin-top:4.3pt;width:407.85pt;height:36.1pt;z-index:-251471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" filled="f" stroked="f">
                <v:textbox inset="0,0,0,0">
                  <w:txbxContent>
                    <w:p w14:paraId="6742AAF1" w14:textId="77777777" w:rsidR="009B10D7" w:rsidRDefault="009B10D7" w:rsidP="009B10D7">
                      <w:pPr>
                        <w:spacing w:before="195"/>
                        <w:ind w:left="288"/>
                        <w:rPr>
                          <w:b/>
                          <w:sz w:val="24"/>
                        </w:rPr>
                      </w:pPr>
                      <w:bookmarkStart w:id="108" w:name="_bookmark48"/>
                      <w:bookmarkEnd w:id="108"/>
                      <w:r>
                        <w:rPr>
                          <w:b/>
                          <w:sz w:val="24"/>
                        </w:rPr>
                        <w:t>Βασικές</w:t>
                      </w:r>
                      <w:r>
                        <w:rPr>
                          <w:b/>
                          <w:spacing w:val="-10"/>
                          <w:sz w:val="24"/>
                        </w:rPr>
                        <w:t xml:space="preserve"> </w:t>
                      </w:r>
                      <w:r>
                        <w:rPr>
                          <w:b/>
                          <w:sz w:val="24"/>
                        </w:rPr>
                        <w:t>Οδηγίες</w:t>
                      </w:r>
                      <w:r>
                        <w:rPr>
                          <w:b/>
                          <w:spacing w:val="-3"/>
                          <w:sz w:val="24"/>
                        </w:rPr>
                        <w:t xml:space="preserve"> </w:t>
                      </w:r>
                      <w:r>
                        <w:rPr>
                          <w:b/>
                          <w:sz w:val="24"/>
                        </w:rPr>
                        <w:t>για</w:t>
                      </w:r>
                      <w:r>
                        <w:rPr>
                          <w:b/>
                          <w:spacing w:val="-2"/>
                          <w:sz w:val="24"/>
                        </w:rPr>
                        <w:t xml:space="preserve"> Επαγγελματίες</w:t>
                      </w:r>
                    </w:p>
                  </w:txbxContent>
                </v:textbox>
                <w10:wrap type="topAndBottom" anchorx="page"/>
              </v:shape>
            </w:pict>
          </mc:Fallback>
        </mc:AlternateContent>
      </w:r>
    </w:p>
    <w:p w14:paraId="107676EC" w14:textId="77777777" w:rsidR="009B10D7" w:rsidRDefault="009B10D7" w:rsidP="009B10D7">
      <w:pPr>
        <w:pStyle w:val="1"/>
        <w:numPr>
          <w:ilvl w:val="0"/>
          <w:numId w:val="29"/>
        </w:numPr>
        <w:tabs>
          <w:tab w:val="left" w:pos="1245"/>
        </w:tabs>
        <w:spacing w:before="194"/>
        <w:ind w:left="1245" w:hanging="359"/>
        <w:rPr>
          <w:rFonts w:ascii="Symbol" w:hAnsi="Symbol"/>
          <w:b w:val="0"/>
          <w:sz w:val="20"/>
        </w:rPr>
      </w:pPr>
      <w:r>
        <w:t>Δημιούργησε</w:t>
      </w:r>
      <w:r>
        <w:rPr>
          <w:spacing w:val="-8"/>
        </w:rPr>
        <w:t xml:space="preserve"> </w:t>
      </w:r>
      <w:r>
        <w:t>ασφαλές</w:t>
      </w:r>
      <w:r>
        <w:rPr>
          <w:spacing w:val="-9"/>
        </w:rPr>
        <w:t xml:space="preserve"> </w:t>
      </w:r>
      <w:r>
        <w:rPr>
          <w:spacing w:val="-2"/>
        </w:rPr>
        <w:t>πλαίσιο</w:t>
      </w:r>
    </w:p>
    <w:p w14:paraId="2BBCEB64" w14:textId="77777777" w:rsidR="009B10D7" w:rsidRDefault="009B10D7" w:rsidP="009B10D7">
      <w:pPr>
        <w:pStyle w:val="a4"/>
        <w:numPr>
          <w:ilvl w:val="1"/>
          <w:numId w:val="29"/>
        </w:numPr>
        <w:tabs>
          <w:tab w:val="left" w:pos="1966"/>
        </w:tabs>
        <w:spacing w:before="148" w:line="357" w:lineRule="auto"/>
        <w:ind w:right="2684"/>
        <w:rPr>
          <w:sz w:val="24"/>
        </w:rPr>
      </w:pPr>
      <w:r>
        <w:rPr>
          <w:sz w:val="24"/>
        </w:rPr>
        <w:t>Σταθερός</w:t>
      </w:r>
      <w:r>
        <w:rPr>
          <w:spacing w:val="-9"/>
          <w:sz w:val="24"/>
        </w:rPr>
        <w:t xml:space="preserve"> </w:t>
      </w:r>
      <w:r>
        <w:rPr>
          <w:sz w:val="24"/>
        </w:rPr>
        <w:t>τόπος</w:t>
      </w:r>
      <w:r>
        <w:rPr>
          <w:spacing w:val="-9"/>
          <w:sz w:val="24"/>
        </w:rPr>
        <w:t xml:space="preserve"> </w:t>
      </w:r>
      <w:r>
        <w:rPr>
          <w:sz w:val="24"/>
        </w:rPr>
        <w:t>και</w:t>
      </w:r>
      <w:r>
        <w:rPr>
          <w:spacing w:val="-10"/>
          <w:sz w:val="24"/>
        </w:rPr>
        <w:t xml:space="preserve"> </w:t>
      </w:r>
      <w:r>
        <w:rPr>
          <w:sz w:val="24"/>
        </w:rPr>
        <w:t>χρόνος</w:t>
      </w:r>
      <w:r>
        <w:rPr>
          <w:spacing w:val="-9"/>
          <w:sz w:val="24"/>
        </w:rPr>
        <w:t xml:space="preserve"> </w:t>
      </w:r>
      <w:r>
        <w:rPr>
          <w:sz w:val="24"/>
        </w:rPr>
        <w:t>συνεδριών,</w:t>
      </w:r>
      <w:r>
        <w:rPr>
          <w:spacing w:val="-12"/>
          <w:sz w:val="24"/>
        </w:rPr>
        <w:t xml:space="preserve"> </w:t>
      </w:r>
      <w:r>
        <w:rPr>
          <w:sz w:val="24"/>
        </w:rPr>
        <w:t>απλός</w:t>
      </w:r>
      <w:r>
        <w:rPr>
          <w:spacing w:val="-9"/>
          <w:sz w:val="24"/>
        </w:rPr>
        <w:t xml:space="preserve"> </w:t>
      </w:r>
      <w:r>
        <w:rPr>
          <w:sz w:val="24"/>
        </w:rPr>
        <w:t xml:space="preserve">φωτισμός, </w:t>
      </w:r>
      <w:proofErr w:type="spellStart"/>
      <w:r>
        <w:rPr>
          <w:spacing w:val="-2"/>
          <w:sz w:val="24"/>
        </w:rPr>
        <w:t>προβλεψιμότητα</w:t>
      </w:r>
      <w:proofErr w:type="spellEnd"/>
      <w:r>
        <w:rPr>
          <w:spacing w:val="-2"/>
          <w:sz w:val="24"/>
        </w:rPr>
        <w:t>.</w:t>
      </w:r>
    </w:p>
    <w:p w14:paraId="099F22E3" w14:textId="77777777" w:rsidR="009B10D7" w:rsidRDefault="009B10D7" w:rsidP="009B10D7">
      <w:pPr>
        <w:pStyle w:val="a4"/>
        <w:numPr>
          <w:ilvl w:val="1"/>
          <w:numId w:val="29"/>
        </w:numPr>
        <w:tabs>
          <w:tab w:val="left" w:pos="1966"/>
        </w:tabs>
        <w:spacing w:before="6" w:line="357" w:lineRule="auto"/>
        <w:ind w:right="2390"/>
        <w:rPr>
          <w:sz w:val="24"/>
        </w:rPr>
      </w:pPr>
      <w:r>
        <w:rPr>
          <w:sz w:val="24"/>
        </w:rPr>
        <w:t>Ξεκάθαρη</w:t>
      </w:r>
      <w:r>
        <w:rPr>
          <w:spacing w:val="-9"/>
          <w:sz w:val="24"/>
        </w:rPr>
        <w:t xml:space="preserve"> </w:t>
      </w:r>
      <w:r>
        <w:rPr>
          <w:sz w:val="24"/>
        </w:rPr>
        <w:t>συμφωνία:</w:t>
      </w:r>
      <w:r>
        <w:rPr>
          <w:spacing w:val="-11"/>
          <w:sz w:val="24"/>
        </w:rPr>
        <w:t xml:space="preserve"> </w:t>
      </w:r>
      <w:r>
        <w:rPr>
          <w:sz w:val="24"/>
        </w:rPr>
        <w:t>τι</w:t>
      </w:r>
      <w:r>
        <w:rPr>
          <w:spacing w:val="-4"/>
          <w:sz w:val="24"/>
        </w:rPr>
        <w:t xml:space="preserve"> </w:t>
      </w:r>
      <w:r>
        <w:rPr>
          <w:sz w:val="24"/>
        </w:rPr>
        <w:t>γίνεται</w:t>
      </w:r>
      <w:r>
        <w:rPr>
          <w:spacing w:val="-4"/>
          <w:sz w:val="24"/>
        </w:rPr>
        <w:t xml:space="preserve"> </w:t>
      </w:r>
      <w:r>
        <w:rPr>
          <w:sz w:val="24"/>
        </w:rPr>
        <w:t>μέσα</w:t>
      </w:r>
      <w:r>
        <w:rPr>
          <w:spacing w:val="-11"/>
          <w:sz w:val="24"/>
        </w:rPr>
        <w:t xml:space="preserve"> </w:t>
      </w:r>
      <w:r>
        <w:rPr>
          <w:sz w:val="24"/>
        </w:rPr>
        <w:t>στη</w:t>
      </w:r>
      <w:r>
        <w:rPr>
          <w:spacing w:val="-9"/>
          <w:sz w:val="24"/>
        </w:rPr>
        <w:t xml:space="preserve"> </w:t>
      </w:r>
      <w:r>
        <w:rPr>
          <w:sz w:val="24"/>
        </w:rPr>
        <w:t>συνεδρία,</w:t>
      </w:r>
      <w:r>
        <w:rPr>
          <w:spacing w:val="-11"/>
          <w:sz w:val="24"/>
        </w:rPr>
        <w:t xml:space="preserve"> </w:t>
      </w:r>
      <w:r>
        <w:rPr>
          <w:sz w:val="24"/>
        </w:rPr>
        <w:t>τι</w:t>
      </w:r>
      <w:r>
        <w:rPr>
          <w:spacing w:val="-4"/>
          <w:sz w:val="24"/>
        </w:rPr>
        <w:t xml:space="preserve"> </w:t>
      </w:r>
      <w:r>
        <w:rPr>
          <w:sz w:val="24"/>
        </w:rPr>
        <w:t xml:space="preserve">μένει </w:t>
      </w:r>
      <w:r>
        <w:rPr>
          <w:spacing w:val="-2"/>
          <w:sz w:val="24"/>
        </w:rPr>
        <w:t>εμπιστευτικό.</w:t>
      </w:r>
    </w:p>
    <w:p w14:paraId="390A23D9" w14:textId="77777777" w:rsidR="009B10D7" w:rsidRDefault="009B10D7" w:rsidP="009B10D7">
      <w:pPr>
        <w:pStyle w:val="a4"/>
        <w:numPr>
          <w:ilvl w:val="1"/>
          <w:numId w:val="29"/>
        </w:numPr>
        <w:tabs>
          <w:tab w:val="left" w:pos="1966"/>
        </w:tabs>
        <w:spacing w:before="6" w:line="357" w:lineRule="auto"/>
        <w:ind w:right="1583"/>
        <w:rPr>
          <w:sz w:val="24"/>
        </w:rPr>
      </w:pPr>
      <w:r>
        <w:rPr>
          <w:sz w:val="24"/>
        </w:rPr>
        <w:t>Επιβεβαίωση:</w:t>
      </w:r>
      <w:r>
        <w:rPr>
          <w:spacing w:val="-6"/>
          <w:sz w:val="24"/>
        </w:rPr>
        <w:t xml:space="preserve"> </w:t>
      </w:r>
      <w:r>
        <w:rPr>
          <w:sz w:val="24"/>
        </w:rPr>
        <w:t>«Αν</w:t>
      </w:r>
      <w:r>
        <w:rPr>
          <w:spacing w:val="-9"/>
          <w:sz w:val="24"/>
        </w:rPr>
        <w:t xml:space="preserve"> </w:t>
      </w:r>
      <w:r>
        <w:rPr>
          <w:sz w:val="24"/>
        </w:rPr>
        <w:t>κάτι</w:t>
      </w:r>
      <w:r>
        <w:rPr>
          <w:spacing w:val="-6"/>
          <w:sz w:val="24"/>
        </w:rPr>
        <w:t xml:space="preserve"> </w:t>
      </w:r>
      <w:r>
        <w:rPr>
          <w:sz w:val="24"/>
        </w:rPr>
        <w:t>γίνει</w:t>
      </w:r>
      <w:r>
        <w:rPr>
          <w:spacing w:val="-6"/>
          <w:sz w:val="24"/>
        </w:rPr>
        <w:t xml:space="preserve"> </w:t>
      </w:r>
      <w:r>
        <w:rPr>
          <w:sz w:val="24"/>
        </w:rPr>
        <w:t>δυσάρεστο,</w:t>
      </w:r>
      <w:r>
        <w:rPr>
          <w:spacing w:val="-6"/>
          <w:sz w:val="24"/>
        </w:rPr>
        <w:t xml:space="preserve"> </w:t>
      </w:r>
      <w:r>
        <w:rPr>
          <w:sz w:val="24"/>
        </w:rPr>
        <w:t>μπορείς</w:t>
      </w:r>
      <w:r>
        <w:rPr>
          <w:spacing w:val="-6"/>
          <w:sz w:val="24"/>
        </w:rPr>
        <w:t xml:space="preserve"> </w:t>
      </w:r>
      <w:r>
        <w:rPr>
          <w:sz w:val="24"/>
        </w:rPr>
        <w:t>να</w:t>
      </w:r>
      <w:r>
        <w:rPr>
          <w:spacing w:val="-9"/>
          <w:sz w:val="24"/>
        </w:rPr>
        <w:t xml:space="preserve"> </w:t>
      </w:r>
      <w:r>
        <w:rPr>
          <w:sz w:val="24"/>
        </w:rPr>
        <w:t>πεις</w:t>
      </w:r>
      <w:r>
        <w:rPr>
          <w:spacing w:val="-1"/>
          <w:sz w:val="24"/>
        </w:rPr>
        <w:t xml:space="preserve"> </w:t>
      </w:r>
      <w:r>
        <w:rPr>
          <w:sz w:val="24"/>
        </w:rPr>
        <w:t>‘παύση’</w:t>
      </w:r>
      <w:r>
        <w:rPr>
          <w:spacing w:val="-9"/>
          <w:sz w:val="24"/>
        </w:rPr>
        <w:t xml:space="preserve"> </w:t>
      </w:r>
      <w:r>
        <w:rPr>
          <w:sz w:val="24"/>
        </w:rPr>
        <w:t>— θα σταματήσουμε.»</w:t>
      </w:r>
    </w:p>
    <w:p w14:paraId="550E1D50" w14:textId="77777777" w:rsidR="009B10D7" w:rsidRDefault="009B10D7" w:rsidP="009B10D7">
      <w:pPr>
        <w:pStyle w:val="1"/>
        <w:numPr>
          <w:ilvl w:val="0"/>
          <w:numId w:val="29"/>
        </w:numPr>
        <w:tabs>
          <w:tab w:val="left" w:pos="1245"/>
        </w:tabs>
        <w:spacing w:before="5"/>
        <w:ind w:left="1245" w:hanging="359"/>
        <w:rPr>
          <w:rFonts w:ascii="Symbol" w:hAnsi="Symbol"/>
          <w:b w:val="0"/>
          <w:sz w:val="20"/>
        </w:rPr>
      </w:pPr>
      <w:r>
        <w:t>Να</w:t>
      </w:r>
      <w:r>
        <w:rPr>
          <w:spacing w:val="-4"/>
        </w:rPr>
        <w:t xml:space="preserve"> </w:t>
      </w:r>
      <w:r>
        <w:t>είσαι</w:t>
      </w:r>
      <w:r>
        <w:rPr>
          <w:spacing w:val="-6"/>
        </w:rPr>
        <w:t xml:space="preserve"> </w:t>
      </w:r>
      <w:r>
        <w:t>παρών</w:t>
      </w:r>
      <w:r>
        <w:rPr>
          <w:spacing w:val="-4"/>
        </w:rPr>
        <w:t xml:space="preserve"> </w:t>
      </w:r>
      <w:r>
        <w:t>γνωστικά</w:t>
      </w:r>
      <w:r>
        <w:rPr>
          <w:spacing w:val="-4"/>
        </w:rPr>
        <w:t xml:space="preserve"> </w:t>
      </w:r>
      <w:r>
        <w:t>αλλά</w:t>
      </w:r>
      <w:r>
        <w:rPr>
          <w:spacing w:val="-3"/>
        </w:rPr>
        <w:t xml:space="preserve"> </w:t>
      </w:r>
      <w:r>
        <w:t>και</w:t>
      </w:r>
      <w:r>
        <w:rPr>
          <w:spacing w:val="-6"/>
        </w:rPr>
        <w:t xml:space="preserve"> </w:t>
      </w:r>
      <w:r>
        <w:rPr>
          <w:spacing w:val="-2"/>
        </w:rPr>
        <w:t>σωματικά.</w:t>
      </w:r>
    </w:p>
    <w:p w14:paraId="19876BF8" w14:textId="77777777" w:rsidR="009B10D7" w:rsidRDefault="009B10D7" w:rsidP="009B10D7">
      <w:pPr>
        <w:pStyle w:val="a4"/>
        <w:numPr>
          <w:ilvl w:val="1"/>
          <w:numId w:val="29"/>
        </w:numPr>
        <w:tabs>
          <w:tab w:val="left" w:pos="1966"/>
        </w:tabs>
        <w:spacing w:before="144"/>
        <w:ind w:hanging="360"/>
        <w:rPr>
          <w:sz w:val="24"/>
        </w:rPr>
      </w:pPr>
      <w:r>
        <w:rPr>
          <w:sz w:val="24"/>
        </w:rPr>
        <w:t>Ο</w:t>
      </w:r>
      <w:r>
        <w:rPr>
          <w:spacing w:val="-5"/>
          <w:sz w:val="24"/>
        </w:rPr>
        <w:t xml:space="preserve"> </w:t>
      </w:r>
      <w:r>
        <w:rPr>
          <w:sz w:val="24"/>
        </w:rPr>
        <w:t>τόνος</w:t>
      </w:r>
      <w:r>
        <w:rPr>
          <w:spacing w:val="-3"/>
          <w:sz w:val="24"/>
        </w:rPr>
        <w:t xml:space="preserve"> </w:t>
      </w:r>
      <w:r>
        <w:rPr>
          <w:sz w:val="24"/>
        </w:rPr>
        <w:t>της</w:t>
      </w:r>
      <w:r>
        <w:rPr>
          <w:spacing w:val="-3"/>
          <w:sz w:val="24"/>
        </w:rPr>
        <w:t xml:space="preserve"> </w:t>
      </w:r>
      <w:r>
        <w:rPr>
          <w:sz w:val="24"/>
        </w:rPr>
        <w:t>φωνής,</w:t>
      </w:r>
      <w:r>
        <w:rPr>
          <w:spacing w:val="-6"/>
          <w:sz w:val="24"/>
        </w:rPr>
        <w:t xml:space="preserve"> </w:t>
      </w:r>
      <w:r>
        <w:rPr>
          <w:sz w:val="24"/>
        </w:rPr>
        <w:t>το</w:t>
      </w:r>
      <w:r>
        <w:rPr>
          <w:spacing w:val="-7"/>
          <w:sz w:val="24"/>
        </w:rPr>
        <w:t xml:space="preserve"> </w:t>
      </w:r>
      <w:r>
        <w:rPr>
          <w:sz w:val="24"/>
        </w:rPr>
        <w:t>βλέμμα,</w:t>
      </w:r>
      <w:r>
        <w:rPr>
          <w:spacing w:val="-6"/>
          <w:sz w:val="24"/>
        </w:rPr>
        <w:t xml:space="preserve"> </w:t>
      </w:r>
      <w:r>
        <w:rPr>
          <w:sz w:val="24"/>
        </w:rPr>
        <w:t>η</w:t>
      </w:r>
      <w:r>
        <w:rPr>
          <w:spacing w:val="-4"/>
          <w:sz w:val="24"/>
        </w:rPr>
        <w:t xml:space="preserve"> </w:t>
      </w:r>
      <w:r>
        <w:rPr>
          <w:sz w:val="24"/>
        </w:rPr>
        <w:t>στάση</w:t>
      </w:r>
      <w:r>
        <w:rPr>
          <w:spacing w:val="-4"/>
          <w:sz w:val="24"/>
        </w:rPr>
        <w:t xml:space="preserve"> </w:t>
      </w:r>
      <w:r>
        <w:rPr>
          <w:sz w:val="24"/>
        </w:rPr>
        <w:t>του</w:t>
      </w:r>
      <w:r>
        <w:rPr>
          <w:spacing w:val="-4"/>
          <w:sz w:val="24"/>
        </w:rPr>
        <w:t xml:space="preserve"> </w:t>
      </w:r>
      <w:r>
        <w:rPr>
          <w:sz w:val="24"/>
        </w:rPr>
        <w:t>σώματος</w:t>
      </w:r>
      <w:r>
        <w:rPr>
          <w:spacing w:val="-3"/>
          <w:sz w:val="24"/>
        </w:rPr>
        <w:t xml:space="preserve"> </w:t>
      </w:r>
      <w:r>
        <w:rPr>
          <w:sz w:val="24"/>
        </w:rPr>
        <w:t>λειτουργούν</w:t>
      </w:r>
      <w:r>
        <w:rPr>
          <w:spacing w:val="-6"/>
          <w:sz w:val="24"/>
        </w:rPr>
        <w:t xml:space="preserve"> </w:t>
      </w:r>
      <w:r>
        <w:rPr>
          <w:spacing w:val="-5"/>
          <w:sz w:val="24"/>
        </w:rPr>
        <w:t>ως</w:t>
      </w:r>
    </w:p>
    <w:p w14:paraId="7B45BDC4" w14:textId="77777777" w:rsidR="009B10D7" w:rsidRDefault="009B10D7" w:rsidP="009B10D7">
      <w:pPr>
        <w:pStyle w:val="a3"/>
        <w:spacing w:before="149"/>
        <w:ind w:left="1966"/>
      </w:pPr>
      <w:r>
        <w:t>«σήματα</w:t>
      </w:r>
      <w:r>
        <w:rPr>
          <w:spacing w:val="-9"/>
        </w:rPr>
        <w:t xml:space="preserve"> </w:t>
      </w:r>
      <w:r>
        <w:rPr>
          <w:spacing w:val="-2"/>
        </w:rPr>
        <w:t>ασφάλειας».</w:t>
      </w:r>
    </w:p>
    <w:p w14:paraId="3D8DFCA4" w14:textId="77777777" w:rsidR="009B10D7" w:rsidRDefault="009B10D7" w:rsidP="009B10D7">
      <w:pPr>
        <w:pStyle w:val="a4"/>
        <w:numPr>
          <w:ilvl w:val="1"/>
          <w:numId w:val="29"/>
        </w:numPr>
        <w:tabs>
          <w:tab w:val="left" w:pos="1966"/>
        </w:tabs>
        <w:spacing w:before="149" w:line="357" w:lineRule="auto"/>
        <w:ind w:right="1492"/>
        <w:rPr>
          <w:sz w:val="24"/>
        </w:rPr>
      </w:pPr>
      <w:r>
        <w:rPr>
          <w:sz w:val="24"/>
        </w:rPr>
        <w:t>Απόφυγε</w:t>
      </w:r>
      <w:r>
        <w:rPr>
          <w:spacing w:val="-8"/>
          <w:sz w:val="24"/>
        </w:rPr>
        <w:t xml:space="preserve"> </w:t>
      </w:r>
      <w:r>
        <w:rPr>
          <w:sz w:val="24"/>
        </w:rPr>
        <w:t>αιφνίδιες</w:t>
      </w:r>
      <w:r>
        <w:rPr>
          <w:spacing w:val="-7"/>
          <w:sz w:val="24"/>
        </w:rPr>
        <w:t xml:space="preserve"> </w:t>
      </w:r>
      <w:r>
        <w:rPr>
          <w:sz w:val="24"/>
        </w:rPr>
        <w:t>κινήσεις,</w:t>
      </w:r>
      <w:r>
        <w:rPr>
          <w:spacing w:val="-11"/>
          <w:sz w:val="24"/>
        </w:rPr>
        <w:t xml:space="preserve"> </w:t>
      </w:r>
      <w:r>
        <w:rPr>
          <w:sz w:val="24"/>
        </w:rPr>
        <w:t>διατήρησε</w:t>
      </w:r>
      <w:r>
        <w:rPr>
          <w:spacing w:val="-8"/>
          <w:sz w:val="24"/>
        </w:rPr>
        <w:t xml:space="preserve"> </w:t>
      </w:r>
      <w:r>
        <w:rPr>
          <w:sz w:val="24"/>
        </w:rPr>
        <w:t>σταθερή</w:t>
      </w:r>
      <w:r>
        <w:rPr>
          <w:spacing w:val="-13"/>
          <w:sz w:val="24"/>
        </w:rPr>
        <w:t xml:space="preserve"> </w:t>
      </w:r>
      <w:r>
        <w:rPr>
          <w:sz w:val="24"/>
        </w:rPr>
        <w:t>αναπνοή</w:t>
      </w:r>
      <w:r>
        <w:rPr>
          <w:spacing w:val="-8"/>
          <w:sz w:val="24"/>
        </w:rPr>
        <w:t xml:space="preserve"> </w:t>
      </w:r>
      <w:r>
        <w:rPr>
          <w:sz w:val="24"/>
        </w:rPr>
        <w:t>και</w:t>
      </w:r>
      <w:r>
        <w:rPr>
          <w:spacing w:val="-8"/>
          <w:sz w:val="24"/>
        </w:rPr>
        <w:t xml:space="preserve"> </w:t>
      </w:r>
      <w:r>
        <w:rPr>
          <w:sz w:val="24"/>
        </w:rPr>
        <w:t>ήρεμο ρυθμό λόγου.</w:t>
      </w:r>
    </w:p>
    <w:p w14:paraId="0B2203E9" w14:textId="77777777" w:rsidR="009B10D7" w:rsidRDefault="009B10D7" w:rsidP="009B10D7">
      <w:pPr>
        <w:pStyle w:val="a4"/>
        <w:numPr>
          <w:ilvl w:val="1"/>
          <w:numId w:val="29"/>
        </w:numPr>
        <w:tabs>
          <w:tab w:val="left" w:pos="1966"/>
        </w:tabs>
        <w:spacing w:before="5"/>
        <w:ind w:hanging="360"/>
        <w:rPr>
          <w:sz w:val="24"/>
        </w:rPr>
      </w:pPr>
      <w:r>
        <w:rPr>
          <w:sz w:val="24"/>
        </w:rPr>
        <w:t>Θυμήσου</w:t>
      </w:r>
      <w:r>
        <w:rPr>
          <w:spacing w:val="-5"/>
          <w:sz w:val="24"/>
        </w:rPr>
        <w:t xml:space="preserve"> </w:t>
      </w:r>
      <w:r>
        <w:rPr>
          <w:sz w:val="24"/>
        </w:rPr>
        <w:t>ότι</w:t>
      </w:r>
      <w:r>
        <w:rPr>
          <w:spacing w:val="-2"/>
          <w:sz w:val="24"/>
        </w:rPr>
        <w:t xml:space="preserve"> </w:t>
      </w:r>
      <w:r>
        <w:rPr>
          <w:sz w:val="24"/>
        </w:rPr>
        <w:t>«το</w:t>
      </w:r>
      <w:r>
        <w:rPr>
          <w:spacing w:val="-7"/>
          <w:sz w:val="24"/>
        </w:rPr>
        <w:t xml:space="preserve"> </w:t>
      </w:r>
      <w:r>
        <w:rPr>
          <w:sz w:val="24"/>
        </w:rPr>
        <w:t>σώμα</w:t>
      </w:r>
      <w:r>
        <w:rPr>
          <w:spacing w:val="-6"/>
          <w:sz w:val="24"/>
        </w:rPr>
        <w:t xml:space="preserve"> </w:t>
      </w:r>
      <w:r>
        <w:rPr>
          <w:sz w:val="24"/>
        </w:rPr>
        <w:t>θεραπεύει</w:t>
      </w:r>
      <w:r>
        <w:rPr>
          <w:spacing w:val="-3"/>
          <w:sz w:val="24"/>
        </w:rPr>
        <w:t xml:space="preserve"> </w:t>
      </w:r>
      <w:r>
        <w:rPr>
          <w:sz w:val="24"/>
        </w:rPr>
        <w:t>πριν</w:t>
      </w:r>
      <w:r>
        <w:rPr>
          <w:spacing w:val="-7"/>
          <w:sz w:val="24"/>
        </w:rPr>
        <w:t xml:space="preserve"> </w:t>
      </w:r>
      <w:r>
        <w:rPr>
          <w:sz w:val="24"/>
        </w:rPr>
        <w:t>από</w:t>
      </w:r>
      <w:r>
        <w:rPr>
          <w:spacing w:val="-2"/>
          <w:sz w:val="24"/>
        </w:rPr>
        <w:t xml:space="preserve"> </w:t>
      </w:r>
      <w:r>
        <w:rPr>
          <w:sz w:val="24"/>
        </w:rPr>
        <w:t>τα</w:t>
      </w:r>
      <w:r>
        <w:rPr>
          <w:spacing w:val="-6"/>
          <w:sz w:val="24"/>
        </w:rPr>
        <w:t xml:space="preserve"> </w:t>
      </w:r>
      <w:r>
        <w:rPr>
          <w:spacing w:val="-2"/>
          <w:sz w:val="24"/>
        </w:rPr>
        <w:t>λόγια».</w:t>
      </w:r>
    </w:p>
    <w:p w14:paraId="32FCBD70" w14:textId="77777777" w:rsidR="009B10D7" w:rsidRDefault="009B10D7" w:rsidP="009B10D7">
      <w:pPr>
        <w:pStyle w:val="1"/>
        <w:numPr>
          <w:ilvl w:val="0"/>
          <w:numId w:val="29"/>
        </w:numPr>
        <w:tabs>
          <w:tab w:val="left" w:pos="1245"/>
        </w:tabs>
        <w:spacing w:before="144"/>
        <w:ind w:left="1245" w:hanging="359"/>
        <w:rPr>
          <w:rFonts w:ascii="Symbol" w:hAnsi="Symbol"/>
          <w:b w:val="0"/>
          <w:sz w:val="20"/>
        </w:rPr>
      </w:pPr>
      <w:r>
        <w:t>Καλλιέργησε</w:t>
      </w:r>
      <w:r>
        <w:rPr>
          <w:spacing w:val="-7"/>
        </w:rPr>
        <w:t xml:space="preserve"> </w:t>
      </w:r>
      <w:r>
        <w:t>την</w:t>
      </w:r>
      <w:r>
        <w:rPr>
          <w:spacing w:val="-3"/>
        </w:rPr>
        <w:t xml:space="preserve"> </w:t>
      </w:r>
      <w:r>
        <w:rPr>
          <w:spacing w:val="-2"/>
        </w:rPr>
        <w:t>εμπιστοσύνη</w:t>
      </w:r>
    </w:p>
    <w:p w14:paraId="24FC4995" w14:textId="77777777" w:rsidR="009B10D7" w:rsidRDefault="009B10D7" w:rsidP="009B10D7">
      <w:pPr>
        <w:pStyle w:val="a4"/>
        <w:numPr>
          <w:ilvl w:val="1"/>
          <w:numId w:val="29"/>
        </w:numPr>
        <w:tabs>
          <w:tab w:val="left" w:pos="1966"/>
        </w:tabs>
        <w:spacing w:before="149"/>
        <w:ind w:hanging="360"/>
        <w:rPr>
          <w:sz w:val="24"/>
        </w:rPr>
      </w:pPr>
      <w:r>
        <w:rPr>
          <w:sz w:val="24"/>
        </w:rPr>
        <w:t>Μην</w:t>
      </w:r>
      <w:r>
        <w:rPr>
          <w:spacing w:val="-10"/>
          <w:sz w:val="24"/>
        </w:rPr>
        <w:t xml:space="preserve"> </w:t>
      </w:r>
      <w:r>
        <w:rPr>
          <w:sz w:val="24"/>
        </w:rPr>
        <w:t>υπόσχεσαι</w:t>
      </w:r>
      <w:r>
        <w:rPr>
          <w:spacing w:val="-4"/>
          <w:sz w:val="24"/>
        </w:rPr>
        <w:t xml:space="preserve"> </w:t>
      </w:r>
      <w:r>
        <w:rPr>
          <w:sz w:val="24"/>
        </w:rPr>
        <w:t>περισσότερα</w:t>
      </w:r>
      <w:r>
        <w:rPr>
          <w:spacing w:val="-7"/>
          <w:sz w:val="24"/>
        </w:rPr>
        <w:t xml:space="preserve"> </w:t>
      </w:r>
      <w:r>
        <w:rPr>
          <w:sz w:val="24"/>
        </w:rPr>
        <w:t>από</w:t>
      </w:r>
      <w:r>
        <w:rPr>
          <w:spacing w:val="-8"/>
          <w:sz w:val="24"/>
        </w:rPr>
        <w:t xml:space="preserve"> </w:t>
      </w:r>
      <w:r>
        <w:rPr>
          <w:sz w:val="24"/>
        </w:rPr>
        <w:t>όσα</w:t>
      </w:r>
      <w:r>
        <w:rPr>
          <w:spacing w:val="-2"/>
          <w:sz w:val="24"/>
        </w:rPr>
        <w:t xml:space="preserve"> </w:t>
      </w:r>
      <w:r>
        <w:rPr>
          <w:sz w:val="24"/>
        </w:rPr>
        <w:t>μπορείς</w:t>
      </w:r>
      <w:r>
        <w:rPr>
          <w:spacing w:val="-4"/>
          <w:sz w:val="24"/>
        </w:rPr>
        <w:t xml:space="preserve"> </w:t>
      </w:r>
      <w:r>
        <w:rPr>
          <w:sz w:val="24"/>
        </w:rPr>
        <w:t>να</w:t>
      </w:r>
      <w:r>
        <w:rPr>
          <w:spacing w:val="-2"/>
          <w:sz w:val="24"/>
        </w:rPr>
        <w:t xml:space="preserve"> τηρήσεις.</w:t>
      </w:r>
    </w:p>
    <w:p w14:paraId="7D9F8F13" w14:textId="77777777" w:rsidR="009B10D7" w:rsidRDefault="009B10D7" w:rsidP="009B10D7">
      <w:pPr>
        <w:pStyle w:val="a4"/>
        <w:numPr>
          <w:ilvl w:val="1"/>
          <w:numId w:val="29"/>
        </w:numPr>
        <w:tabs>
          <w:tab w:val="left" w:pos="1966"/>
        </w:tabs>
        <w:spacing w:before="144"/>
        <w:ind w:hanging="360"/>
        <w:rPr>
          <w:sz w:val="24"/>
        </w:rPr>
      </w:pPr>
      <w:r>
        <w:rPr>
          <w:sz w:val="24"/>
        </w:rPr>
        <w:t>Παραδέξου</w:t>
      </w:r>
      <w:r>
        <w:rPr>
          <w:spacing w:val="-6"/>
          <w:sz w:val="24"/>
        </w:rPr>
        <w:t xml:space="preserve"> </w:t>
      </w:r>
      <w:r>
        <w:rPr>
          <w:sz w:val="24"/>
        </w:rPr>
        <w:t>όταν</w:t>
      </w:r>
      <w:r>
        <w:rPr>
          <w:spacing w:val="-7"/>
          <w:sz w:val="24"/>
        </w:rPr>
        <w:t xml:space="preserve"> </w:t>
      </w:r>
      <w:r>
        <w:rPr>
          <w:sz w:val="24"/>
        </w:rPr>
        <w:t>δεν</w:t>
      </w:r>
      <w:r>
        <w:rPr>
          <w:spacing w:val="-7"/>
          <w:sz w:val="24"/>
        </w:rPr>
        <w:t xml:space="preserve"> </w:t>
      </w:r>
      <w:r>
        <w:rPr>
          <w:sz w:val="24"/>
        </w:rPr>
        <w:t>γνωρίζεις —</w:t>
      </w:r>
      <w:r>
        <w:rPr>
          <w:spacing w:val="-6"/>
          <w:sz w:val="24"/>
        </w:rPr>
        <w:t xml:space="preserve"> </w:t>
      </w:r>
      <w:r>
        <w:rPr>
          <w:sz w:val="24"/>
        </w:rPr>
        <w:t>αυτό</w:t>
      </w:r>
      <w:r>
        <w:rPr>
          <w:spacing w:val="-2"/>
          <w:sz w:val="24"/>
        </w:rPr>
        <w:t xml:space="preserve"> </w:t>
      </w:r>
      <w:r>
        <w:rPr>
          <w:sz w:val="24"/>
        </w:rPr>
        <w:t>χτίζει</w:t>
      </w:r>
      <w:r>
        <w:rPr>
          <w:spacing w:val="-4"/>
          <w:sz w:val="24"/>
        </w:rPr>
        <w:t xml:space="preserve"> </w:t>
      </w:r>
      <w:r>
        <w:rPr>
          <w:spacing w:val="-2"/>
          <w:sz w:val="24"/>
        </w:rPr>
        <w:t>αμοιβαιότητα.</w:t>
      </w:r>
    </w:p>
    <w:p w14:paraId="6D40C3B6" w14:textId="77777777" w:rsidR="009B10D7" w:rsidRDefault="009B10D7" w:rsidP="009B10D7">
      <w:pPr>
        <w:pStyle w:val="a4"/>
        <w:numPr>
          <w:ilvl w:val="1"/>
          <w:numId w:val="29"/>
        </w:numPr>
        <w:tabs>
          <w:tab w:val="left" w:pos="1966"/>
        </w:tabs>
        <w:spacing w:before="149" w:line="357" w:lineRule="auto"/>
        <w:ind w:right="1870"/>
        <w:rPr>
          <w:sz w:val="24"/>
        </w:rPr>
      </w:pPr>
      <w:r>
        <w:rPr>
          <w:sz w:val="24"/>
        </w:rPr>
        <w:t>Αν υπάρξει λάθος, αναγνώρισέ το ανοιχτά: «Φαίνεται ότι σε αναστάτωσε</w:t>
      </w:r>
      <w:r>
        <w:rPr>
          <w:spacing w:val="-5"/>
          <w:sz w:val="24"/>
        </w:rPr>
        <w:t xml:space="preserve"> </w:t>
      </w:r>
      <w:r>
        <w:rPr>
          <w:sz w:val="24"/>
        </w:rPr>
        <w:t>αυτό</w:t>
      </w:r>
      <w:r>
        <w:rPr>
          <w:spacing w:val="-8"/>
          <w:sz w:val="24"/>
        </w:rPr>
        <w:t xml:space="preserve"> </w:t>
      </w:r>
      <w:r>
        <w:rPr>
          <w:sz w:val="24"/>
        </w:rPr>
        <w:t>που</w:t>
      </w:r>
      <w:r>
        <w:rPr>
          <w:spacing w:val="-6"/>
          <w:sz w:val="24"/>
        </w:rPr>
        <w:t xml:space="preserve"> </w:t>
      </w:r>
      <w:r>
        <w:rPr>
          <w:sz w:val="24"/>
        </w:rPr>
        <w:t>είπα·</w:t>
      </w:r>
      <w:r>
        <w:rPr>
          <w:spacing w:val="-4"/>
          <w:sz w:val="24"/>
        </w:rPr>
        <w:t xml:space="preserve"> </w:t>
      </w:r>
      <w:r>
        <w:rPr>
          <w:sz w:val="24"/>
        </w:rPr>
        <w:t>σε</w:t>
      </w:r>
      <w:r>
        <w:rPr>
          <w:spacing w:val="-5"/>
          <w:sz w:val="24"/>
        </w:rPr>
        <w:t xml:space="preserve"> </w:t>
      </w:r>
      <w:r>
        <w:rPr>
          <w:sz w:val="24"/>
        </w:rPr>
        <w:t>ευχαριστώ</w:t>
      </w:r>
      <w:r>
        <w:rPr>
          <w:spacing w:val="-5"/>
          <w:sz w:val="24"/>
        </w:rPr>
        <w:t xml:space="preserve"> </w:t>
      </w:r>
      <w:r>
        <w:rPr>
          <w:sz w:val="24"/>
        </w:rPr>
        <w:t>που</w:t>
      </w:r>
      <w:r>
        <w:rPr>
          <w:spacing w:val="-6"/>
          <w:sz w:val="24"/>
        </w:rPr>
        <w:t xml:space="preserve"> </w:t>
      </w:r>
      <w:r>
        <w:rPr>
          <w:sz w:val="24"/>
        </w:rPr>
        <w:t>το</w:t>
      </w:r>
      <w:r>
        <w:rPr>
          <w:spacing w:val="-8"/>
          <w:sz w:val="24"/>
        </w:rPr>
        <w:t xml:space="preserve"> </w:t>
      </w:r>
      <w:r>
        <w:rPr>
          <w:sz w:val="24"/>
        </w:rPr>
        <w:t>μοιράστηκες.»</w:t>
      </w:r>
    </w:p>
    <w:p w14:paraId="68A1080A" w14:textId="77777777" w:rsidR="009B10D7" w:rsidRDefault="009B10D7" w:rsidP="009B10D7">
      <w:pPr>
        <w:pStyle w:val="1"/>
        <w:numPr>
          <w:ilvl w:val="0"/>
          <w:numId w:val="29"/>
        </w:numPr>
        <w:tabs>
          <w:tab w:val="left" w:pos="1245"/>
        </w:tabs>
        <w:spacing w:before="6"/>
        <w:ind w:left="1245" w:hanging="359"/>
        <w:rPr>
          <w:rFonts w:ascii="Symbol" w:hAnsi="Symbol"/>
          <w:b w:val="0"/>
          <w:sz w:val="20"/>
        </w:rPr>
      </w:pPr>
      <w:r>
        <w:t>Ενίσχυσε</w:t>
      </w:r>
      <w:r>
        <w:rPr>
          <w:spacing w:val="-6"/>
        </w:rPr>
        <w:t xml:space="preserve"> </w:t>
      </w:r>
      <w:r>
        <w:t>την</w:t>
      </w:r>
      <w:r>
        <w:rPr>
          <w:spacing w:val="-4"/>
        </w:rPr>
        <w:t xml:space="preserve"> </w:t>
      </w:r>
      <w:r>
        <w:t>αίσθηση</w:t>
      </w:r>
      <w:r>
        <w:rPr>
          <w:spacing w:val="-7"/>
        </w:rPr>
        <w:t xml:space="preserve"> </w:t>
      </w:r>
      <w:r>
        <w:t>επιλογής</w:t>
      </w:r>
      <w:r>
        <w:rPr>
          <w:spacing w:val="-8"/>
        </w:rPr>
        <w:t xml:space="preserve"> </w:t>
      </w:r>
      <w:r>
        <w:t>και</w:t>
      </w:r>
      <w:r>
        <w:rPr>
          <w:spacing w:val="-7"/>
        </w:rPr>
        <w:t xml:space="preserve"> </w:t>
      </w:r>
      <w:r>
        <w:rPr>
          <w:spacing w:val="-2"/>
        </w:rPr>
        <w:t>δύναμης</w:t>
      </w:r>
    </w:p>
    <w:p w14:paraId="04BE4945" w14:textId="77777777" w:rsidR="009B10D7" w:rsidRDefault="009B10D7" w:rsidP="009B10D7">
      <w:pPr>
        <w:pStyle w:val="a4"/>
        <w:numPr>
          <w:ilvl w:val="1"/>
          <w:numId w:val="29"/>
        </w:numPr>
        <w:tabs>
          <w:tab w:val="left" w:pos="1966"/>
        </w:tabs>
        <w:spacing w:before="143" w:line="362" w:lineRule="auto"/>
        <w:ind w:right="1535"/>
        <w:rPr>
          <w:sz w:val="24"/>
        </w:rPr>
      </w:pPr>
      <w:r>
        <w:rPr>
          <w:sz w:val="24"/>
        </w:rPr>
        <w:t>Πρόσφερε</w:t>
      </w:r>
      <w:r>
        <w:rPr>
          <w:spacing w:val="-8"/>
          <w:sz w:val="24"/>
        </w:rPr>
        <w:t xml:space="preserve"> </w:t>
      </w:r>
      <w:r>
        <w:rPr>
          <w:sz w:val="24"/>
        </w:rPr>
        <w:t>εναλλακτικές:</w:t>
      </w:r>
      <w:r>
        <w:rPr>
          <w:spacing w:val="-7"/>
          <w:sz w:val="24"/>
        </w:rPr>
        <w:t xml:space="preserve"> </w:t>
      </w:r>
      <w:r>
        <w:rPr>
          <w:sz w:val="24"/>
        </w:rPr>
        <w:t>«Θες</w:t>
      </w:r>
      <w:r>
        <w:rPr>
          <w:spacing w:val="-6"/>
          <w:sz w:val="24"/>
        </w:rPr>
        <w:t xml:space="preserve"> </w:t>
      </w:r>
      <w:r>
        <w:rPr>
          <w:sz w:val="24"/>
        </w:rPr>
        <w:t>να</w:t>
      </w:r>
      <w:r>
        <w:rPr>
          <w:spacing w:val="-10"/>
          <w:sz w:val="24"/>
        </w:rPr>
        <w:t xml:space="preserve"> </w:t>
      </w:r>
      <w:r>
        <w:rPr>
          <w:sz w:val="24"/>
        </w:rPr>
        <w:t>ξεκινήσουμε</w:t>
      </w:r>
      <w:r>
        <w:rPr>
          <w:spacing w:val="-8"/>
          <w:sz w:val="24"/>
        </w:rPr>
        <w:t xml:space="preserve"> </w:t>
      </w:r>
      <w:r>
        <w:rPr>
          <w:sz w:val="24"/>
        </w:rPr>
        <w:t>με</w:t>
      </w:r>
      <w:r>
        <w:rPr>
          <w:spacing w:val="-4"/>
          <w:sz w:val="24"/>
        </w:rPr>
        <w:t xml:space="preserve"> </w:t>
      </w:r>
      <w:r>
        <w:rPr>
          <w:sz w:val="24"/>
        </w:rPr>
        <w:t>κουβέντα</w:t>
      </w:r>
      <w:r>
        <w:rPr>
          <w:spacing w:val="-10"/>
          <w:sz w:val="24"/>
        </w:rPr>
        <w:t xml:space="preserve"> </w:t>
      </w:r>
      <w:r>
        <w:rPr>
          <w:sz w:val="24"/>
        </w:rPr>
        <w:t>ή</w:t>
      </w:r>
      <w:r>
        <w:rPr>
          <w:spacing w:val="-4"/>
          <w:sz w:val="24"/>
        </w:rPr>
        <w:t xml:space="preserve"> </w:t>
      </w:r>
      <w:r>
        <w:rPr>
          <w:sz w:val="24"/>
        </w:rPr>
        <w:t>με</w:t>
      </w:r>
      <w:r>
        <w:rPr>
          <w:spacing w:val="-4"/>
          <w:sz w:val="24"/>
        </w:rPr>
        <w:t xml:space="preserve"> </w:t>
      </w:r>
      <w:r>
        <w:rPr>
          <w:sz w:val="24"/>
        </w:rPr>
        <w:t>μια μικρή άσκηση;»</w:t>
      </w:r>
    </w:p>
    <w:p w14:paraId="130D832F" w14:textId="77777777" w:rsidR="009B10D7" w:rsidRDefault="009B10D7" w:rsidP="009B10D7">
      <w:pPr>
        <w:pStyle w:val="a4"/>
        <w:numPr>
          <w:ilvl w:val="1"/>
          <w:numId w:val="29"/>
        </w:numPr>
        <w:tabs>
          <w:tab w:val="left" w:pos="1966"/>
        </w:tabs>
        <w:spacing w:line="291" w:lineRule="exact"/>
        <w:ind w:hanging="360"/>
        <w:rPr>
          <w:sz w:val="24"/>
        </w:rPr>
      </w:pPr>
      <w:r>
        <w:rPr>
          <w:sz w:val="24"/>
        </w:rPr>
        <w:t>Αναγνώρισε</w:t>
      </w:r>
      <w:r>
        <w:rPr>
          <w:spacing w:val="-8"/>
          <w:sz w:val="24"/>
        </w:rPr>
        <w:t xml:space="preserve"> </w:t>
      </w:r>
      <w:r>
        <w:rPr>
          <w:sz w:val="24"/>
        </w:rPr>
        <w:t>την</w:t>
      </w:r>
      <w:r>
        <w:rPr>
          <w:spacing w:val="-10"/>
          <w:sz w:val="24"/>
        </w:rPr>
        <w:t xml:space="preserve"> </w:t>
      </w:r>
      <w:r>
        <w:rPr>
          <w:sz w:val="24"/>
        </w:rPr>
        <w:t>προσπάθεια:</w:t>
      </w:r>
      <w:r>
        <w:rPr>
          <w:spacing w:val="-6"/>
          <w:sz w:val="24"/>
        </w:rPr>
        <w:t xml:space="preserve"> </w:t>
      </w:r>
      <w:r>
        <w:rPr>
          <w:sz w:val="24"/>
        </w:rPr>
        <w:t>«Παρότι</w:t>
      </w:r>
      <w:r>
        <w:rPr>
          <w:spacing w:val="-7"/>
          <w:sz w:val="24"/>
        </w:rPr>
        <w:t xml:space="preserve"> </w:t>
      </w:r>
      <w:r>
        <w:rPr>
          <w:sz w:val="24"/>
        </w:rPr>
        <w:t>ήταν</w:t>
      </w:r>
      <w:r>
        <w:rPr>
          <w:spacing w:val="-10"/>
          <w:sz w:val="24"/>
        </w:rPr>
        <w:t xml:space="preserve"> </w:t>
      </w:r>
      <w:r>
        <w:rPr>
          <w:sz w:val="24"/>
        </w:rPr>
        <w:t>δύσκολο,</w:t>
      </w:r>
      <w:r>
        <w:rPr>
          <w:spacing w:val="-10"/>
          <w:sz w:val="24"/>
        </w:rPr>
        <w:t xml:space="preserve"> </w:t>
      </w:r>
      <w:r>
        <w:rPr>
          <w:sz w:val="24"/>
        </w:rPr>
        <w:t>ήρθες</w:t>
      </w:r>
      <w:r>
        <w:rPr>
          <w:spacing w:val="-6"/>
          <w:sz w:val="24"/>
        </w:rPr>
        <w:t xml:space="preserve"> </w:t>
      </w:r>
      <w:r>
        <w:rPr>
          <w:spacing w:val="-2"/>
          <w:sz w:val="24"/>
        </w:rPr>
        <w:t>σήμερα</w:t>
      </w:r>
    </w:p>
    <w:p w14:paraId="086E4E83" w14:textId="77777777" w:rsidR="009B10D7" w:rsidRDefault="009B10D7" w:rsidP="009B10D7">
      <w:pPr>
        <w:pStyle w:val="a3"/>
        <w:spacing w:before="145"/>
        <w:ind w:left="1966"/>
      </w:pPr>
      <w:r>
        <w:t>—</w:t>
      </w:r>
      <w:r>
        <w:rPr>
          <w:spacing w:val="-6"/>
        </w:rPr>
        <w:t xml:space="preserve"> </w:t>
      </w:r>
      <w:r>
        <w:t>αυτό</w:t>
      </w:r>
      <w:r>
        <w:rPr>
          <w:spacing w:val="-2"/>
        </w:rPr>
        <w:t xml:space="preserve"> </w:t>
      </w:r>
      <w:r>
        <w:t>είναι</w:t>
      </w:r>
      <w:r>
        <w:rPr>
          <w:spacing w:val="-4"/>
        </w:rPr>
        <w:t xml:space="preserve"> </w:t>
      </w:r>
      <w:r>
        <w:t>ήδη</w:t>
      </w:r>
      <w:r>
        <w:rPr>
          <w:spacing w:val="-4"/>
        </w:rPr>
        <w:t xml:space="preserve"> </w:t>
      </w:r>
      <w:r>
        <w:t>πράξη</w:t>
      </w:r>
      <w:r>
        <w:rPr>
          <w:spacing w:val="-4"/>
        </w:rPr>
        <w:t xml:space="preserve"> </w:t>
      </w:r>
      <w:r>
        <w:rPr>
          <w:spacing w:val="-2"/>
        </w:rPr>
        <w:t>δύναμης.»</w:t>
      </w:r>
    </w:p>
    <w:p w14:paraId="0AC6A00E" w14:textId="77777777" w:rsidR="009B10D7" w:rsidRDefault="009B10D7" w:rsidP="009B10D7">
      <w:pPr>
        <w:pStyle w:val="a3"/>
        <w:sectPr w:rsidR="009B10D7">
          <w:pgSz w:w="11910" w:h="16840"/>
          <w:pgMar w:top="1000" w:right="425" w:bottom="280" w:left="1275" w:header="771" w:footer="0" w:gutter="0"/>
          <w:cols w:space="720"/>
        </w:sectPr>
      </w:pPr>
    </w:p>
    <w:p w14:paraId="00F6EFDD" w14:textId="77777777" w:rsidR="009B10D7" w:rsidRDefault="009B10D7" w:rsidP="009B10D7">
      <w:pPr>
        <w:pStyle w:val="a3"/>
        <w:spacing w:before="138"/>
        <w:ind w:left="0"/>
      </w:pPr>
    </w:p>
    <w:p w14:paraId="1C5C9C4C" w14:textId="77777777" w:rsidR="009B10D7" w:rsidRDefault="009B10D7" w:rsidP="009B10D7">
      <w:pPr>
        <w:pStyle w:val="a4"/>
        <w:numPr>
          <w:ilvl w:val="1"/>
          <w:numId w:val="29"/>
        </w:numPr>
        <w:tabs>
          <w:tab w:val="left" w:pos="1966"/>
        </w:tabs>
        <w:spacing w:line="362" w:lineRule="auto"/>
        <w:ind w:right="1497"/>
        <w:rPr>
          <w:sz w:val="24"/>
        </w:rPr>
      </w:pPr>
      <w:r>
        <w:rPr>
          <w:noProof/>
          <w:sz w:val="24"/>
        </w:rPr>
        <w:drawing>
          <wp:anchor distT="0" distB="0" distL="0" distR="0" simplePos="0" relativeHeight="251719680" behindDoc="0" locked="0" layoutInCell="1" allowOverlap="1" wp14:anchorId="3B749384" wp14:editId="024BFBAF">
            <wp:simplePos x="0" y="0"/>
            <wp:positionH relativeFrom="page">
              <wp:posOffset>6398055</wp:posOffset>
            </wp:positionH>
            <wp:positionV relativeFrom="paragraph">
              <wp:posOffset>584829</wp:posOffset>
            </wp:positionV>
            <wp:extent cx="617589" cy="733717"/>
            <wp:effectExtent l="0" t="0" r="0" b="0"/>
            <wp:wrapNone/>
            <wp:docPr id="246" name="Image 246" descr="Κύκλος ατόμων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descr="Κύκλος ατόμων περίγραμμα"/>
                    <pic:cNvPicPr/>
                  </pic:nvPicPr>
                  <pic:blipFill>
                    <a:blip r:embed="rId107" cstate="print"/>
                    <a:stretch>
                      <a:fillRect/>
                    </a:stretch>
                  </pic:blipFill>
                  <pic:spPr>
                    <a:xfrm>
                      <a:off x="0" y="0"/>
                      <a:ext cx="617589" cy="733717"/>
                    </a:xfrm>
                    <a:prstGeom prst="rect">
                      <a:avLst/>
                    </a:prstGeom>
                  </pic:spPr>
                </pic:pic>
              </a:graphicData>
            </a:graphic>
          </wp:anchor>
        </w:drawing>
      </w:r>
      <w:r>
        <w:rPr>
          <w:noProof/>
          <w:sz w:val="24"/>
        </w:rPr>
        <mc:AlternateContent>
          <mc:Choice Requires="wpg">
            <w:drawing>
              <wp:anchor distT="0" distB="0" distL="0" distR="0" simplePos="0" relativeHeight="251720704" behindDoc="0" locked="0" layoutInCell="1" allowOverlap="1" wp14:anchorId="38031C0D" wp14:editId="6A57F065">
                <wp:simplePos x="0" y="0"/>
                <wp:positionH relativeFrom="page">
                  <wp:posOffset>987552</wp:posOffset>
                </wp:positionH>
                <wp:positionV relativeFrom="paragraph">
                  <wp:posOffset>632848</wp:posOffset>
                </wp:positionV>
                <wp:extent cx="5179695" cy="458470"/>
                <wp:effectExtent l="0" t="0" r="0" b="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9695" cy="458470"/>
                          <a:chOff x="0" y="0"/>
                          <a:chExt cx="5179695" cy="458470"/>
                        </a:xfrm>
                      </wpg:grpSpPr>
                      <pic:pic xmlns:pic="http://schemas.openxmlformats.org/drawingml/2006/picture">
                        <pic:nvPicPr>
                          <pic:cNvPr id="248" name="Image 248"/>
                          <pic:cNvPicPr/>
                        </pic:nvPicPr>
                        <pic:blipFill>
                          <a:blip r:embed="rId37" cstate="print"/>
                          <a:stretch>
                            <a:fillRect/>
                          </a:stretch>
                        </pic:blipFill>
                        <pic:spPr>
                          <a:xfrm>
                            <a:off x="0" y="0"/>
                            <a:ext cx="5179314" cy="457974"/>
                          </a:xfrm>
                          <a:prstGeom prst="rect">
                            <a:avLst/>
                          </a:prstGeom>
                        </pic:spPr>
                      </pic:pic>
                      <wps:wsp>
                        <wps:cNvPr id="249" name="Graphic 249"/>
                        <wps:cNvSpPr/>
                        <wps:spPr>
                          <a:xfrm>
                            <a:off x="56222" y="32350"/>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FF0A030" id="Group 247" o:spid="_x0000_s1026" style="position:absolute;margin-left:77.75pt;margin-top:49.85pt;width:407.85pt;height:36.1pt;z-index:251720704;mso-wrap-distance-left:0;mso-wrap-distance-right:0;mso-position-horizontal-relative:page" coordsize="51796,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">
                <v:shape id="Image 248" o:spid="_x0000_s1027" type="#_x0000_t75" style="position:absolute;width:51793;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">
                  <v:imagedata r:id="rId39" o:title=""/>
                </v:shape>
                <v:shape id="Graphic 249" o:spid="_x0000_s1028" style="position:absolute;left:562;top:323;width:50685;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r>
        <w:rPr>
          <w:sz w:val="24"/>
        </w:rPr>
        <w:t>Ζήτησε</w:t>
      </w:r>
      <w:r>
        <w:rPr>
          <w:spacing w:val="-7"/>
          <w:sz w:val="24"/>
        </w:rPr>
        <w:t xml:space="preserve"> </w:t>
      </w:r>
      <w:r>
        <w:rPr>
          <w:sz w:val="24"/>
        </w:rPr>
        <w:t>συνεργατικά</w:t>
      </w:r>
      <w:r>
        <w:rPr>
          <w:spacing w:val="-8"/>
          <w:sz w:val="24"/>
        </w:rPr>
        <w:t xml:space="preserve"> </w:t>
      </w:r>
      <w:proofErr w:type="spellStart"/>
      <w:r>
        <w:rPr>
          <w:sz w:val="24"/>
        </w:rPr>
        <w:t>feedback</w:t>
      </w:r>
      <w:proofErr w:type="spellEnd"/>
      <w:r>
        <w:rPr>
          <w:sz w:val="24"/>
        </w:rPr>
        <w:t>:</w:t>
      </w:r>
      <w:r>
        <w:rPr>
          <w:spacing w:val="-4"/>
          <w:sz w:val="24"/>
        </w:rPr>
        <w:t xml:space="preserve"> </w:t>
      </w:r>
      <w:r>
        <w:rPr>
          <w:sz w:val="24"/>
        </w:rPr>
        <w:t>«Τι</w:t>
      </w:r>
      <w:r>
        <w:rPr>
          <w:spacing w:val="-7"/>
          <w:sz w:val="24"/>
        </w:rPr>
        <w:t xml:space="preserve"> </w:t>
      </w:r>
      <w:r>
        <w:rPr>
          <w:sz w:val="24"/>
        </w:rPr>
        <w:t>σε</w:t>
      </w:r>
      <w:r>
        <w:rPr>
          <w:spacing w:val="-7"/>
          <w:sz w:val="24"/>
        </w:rPr>
        <w:t xml:space="preserve"> </w:t>
      </w:r>
      <w:r>
        <w:rPr>
          <w:sz w:val="24"/>
        </w:rPr>
        <w:t>βοήθησε</w:t>
      </w:r>
      <w:r>
        <w:rPr>
          <w:spacing w:val="-7"/>
          <w:sz w:val="24"/>
        </w:rPr>
        <w:t xml:space="preserve"> </w:t>
      </w:r>
      <w:r>
        <w:rPr>
          <w:sz w:val="24"/>
        </w:rPr>
        <w:t>σήμερα;</w:t>
      </w:r>
      <w:r>
        <w:rPr>
          <w:spacing w:val="-5"/>
          <w:sz w:val="24"/>
        </w:rPr>
        <w:t xml:space="preserve"> </w:t>
      </w:r>
      <w:r>
        <w:rPr>
          <w:sz w:val="24"/>
        </w:rPr>
        <w:t>Τι</w:t>
      </w:r>
      <w:r>
        <w:rPr>
          <w:spacing w:val="-7"/>
          <w:sz w:val="24"/>
        </w:rPr>
        <w:t xml:space="preserve"> </w:t>
      </w:r>
      <w:r>
        <w:rPr>
          <w:sz w:val="24"/>
        </w:rPr>
        <w:t>θα</w:t>
      </w:r>
      <w:r>
        <w:rPr>
          <w:spacing w:val="-5"/>
          <w:sz w:val="24"/>
        </w:rPr>
        <w:t xml:space="preserve"> </w:t>
      </w:r>
      <w:r>
        <w:rPr>
          <w:sz w:val="24"/>
        </w:rPr>
        <w:t>ήθελες διαφορετικό την επόμενη φορά;»</w:t>
      </w:r>
    </w:p>
    <w:p w14:paraId="27E4CD21" w14:textId="77777777" w:rsidR="009B10D7" w:rsidRDefault="009B10D7" w:rsidP="009B10D7">
      <w:pPr>
        <w:pStyle w:val="a3"/>
        <w:spacing w:before="2"/>
        <w:ind w:left="0"/>
        <w:rPr>
          <w:sz w:val="7"/>
        </w:rPr>
      </w:pPr>
      <w:r>
        <w:rPr>
          <w:noProof/>
          <w:sz w:val="7"/>
        </w:rPr>
        <mc:AlternateContent>
          <mc:Choice Requires="wps">
            <w:drawing>
              <wp:anchor distT="0" distB="0" distL="0" distR="0" simplePos="0" relativeHeight="251845632" behindDoc="1" locked="0" layoutInCell="1" allowOverlap="1" wp14:anchorId="4AAE4315" wp14:editId="0EC18A32">
                <wp:simplePos x="0" y="0"/>
                <wp:positionH relativeFrom="page">
                  <wp:posOffset>987552</wp:posOffset>
                </wp:positionH>
                <wp:positionV relativeFrom="paragraph">
                  <wp:posOffset>71021</wp:posOffset>
                </wp:positionV>
                <wp:extent cx="5179695" cy="458470"/>
                <wp:effectExtent l="0" t="0" r="0" b="0"/>
                <wp:wrapTopAndBottom/>
                <wp:docPr id="250" name="Textbox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9695" cy="458470"/>
                        </a:xfrm>
                        <a:prstGeom prst="rect">
                          <a:avLst/>
                        </a:prstGeom>
                      </wps:spPr>
                      <wps:txbx>
                        <w:txbxContent>
                          <w:p w14:paraId="03A4CA2E" w14:textId="77777777" w:rsidR="009B10D7" w:rsidRDefault="009B10D7" w:rsidP="009B10D7">
                            <w:pPr>
                              <w:spacing w:before="161"/>
                              <w:ind w:left="245"/>
                              <w:rPr>
                                <w:b/>
                                <w:sz w:val="24"/>
                              </w:rPr>
                            </w:pPr>
                            <w:bookmarkStart w:id="109" w:name="_bookmark49"/>
                            <w:bookmarkEnd w:id="109"/>
                            <w:r>
                              <w:rPr>
                                <w:b/>
                                <w:sz w:val="24"/>
                              </w:rPr>
                              <w:t>Παραδείγματα</w:t>
                            </w:r>
                            <w:r>
                              <w:rPr>
                                <w:b/>
                                <w:spacing w:val="-13"/>
                                <w:sz w:val="24"/>
                              </w:rPr>
                              <w:t xml:space="preserve"> </w:t>
                            </w:r>
                            <w:r>
                              <w:rPr>
                                <w:b/>
                                <w:sz w:val="24"/>
                              </w:rPr>
                              <w:t>και</w:t>
                            </w:r>
                            <w:r>
                              <w:rPr>
                                <w:b/>
                                <w:spacing w:val="-13"/>
                                <w:sz w:val="24"/>
                              </w:rPr>
                              <w:t xml:space="preserve"> </w:t>
                            </w:r>
                            <w:r>
                              <w:rPr>
                                <w:b/>
                                <w:spacing w:val="-2"/>
                                <w:sz w:val="24"/>
                              </w:rPr>
                              <w:t>Διάλογοι</w:t>
                            </w:r>
                          </w:p>
                        </w:txbxContent>
                      </wps:txbx>
                      <wps:bodyPr wrap="square" lIns="0" tIns="0" rIns="0" bIns="0" rtlCol="0">
                        <a:noAutofit/>
                      </wps:bodyPr>
                    </wps:wsp>
                  </a:graphicData>
                </a:graphic>
              </wp:anchor>
            </w:drawing>
          </mc:Choice>
          <mc:Fallback>
            <w:pict>
              <v:shape w14:anchorId="4AAE4315" id="Textbox 250" o:spid="_x0000_s1109" type="#_x0000_t202" alt="&quot;&quot;" style="position:absolute;margin-left:77.75pt;margin-top:5.6pt;width:407.85pt;height:36.1pt;z-index:-251470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" filled="f" stroked="f">
                <v:textbox inset="0,0,0,0">
                  <w:txbxContent>
                    <w:p w14:paraId="03A4CA2E" w14:textId="77777777" w:rsidR="009B10D7" w:rsidRDefault="009B10D7" w:rsidP="009B10D7">
                      <w:pPr>
                        <w:spacing w:before="161"/>
                        <w:ind w:left="245"/>
                        <w:rPr>
                          <w:b/>
                          <w:sz w:val="24"/>
                        </w:rPr>
                      </w:pPr>
                      <w:bookmarkStart w:id="110" w:name="_bookmark49"/>
                      <w:bookmarkEnd w:id="110"/>
                      <w:r>
                        <w:rPr>
                          <w:b/>
                          <w:sz w:val="24"/>
                        </w:rPr>
                        <w:t>Παραδείγματα</w:t>
                      </w:r>
                      <w:r>
                        <w:rPr>
                          <w:b/>
                          <w:spacing w:val="-13"/>
                          <w:sz w:val="24"/>
                        </w:rPr>
                        <w:t xml:space="preserve"> </w:t>
                      </w:r>
                      <w:r>
                        <w:rPr>
                          <w:b/>
                          <w:sz w:val="24"/>
                        </w:rPr>
                        <w:t>και</w:t>
                      </w:r>
                      <w:r>
                        <w:rPr>
                          <w:b/>
                          <w:spacing w:val="-13"/>
                          <w:sz w:val="24"/>
                        </w:rPr>
                        <w:t xml:space="preserve"> </w:t>
                      </w:r>
                      <w:r>
                        <w:rPr>
                          <w:b/>
                          <w:spacing w:val="-2"/>
                          <w:sz w:val="24"/>
                        </w:rPr>
                        <w:t>Διάλογοι</w:t>
                      </w:r>
                    </w:p>
                  </w:txbxContent>
                </v:textbox>
                <w10:wrap type="topAndBottom" anchorx="page"/>
              </v:shape>
            </w:pict>
          </mc:Fallback>
        </mc:AlternateContent>
      </w:r>
    </w:p>
    <w:p w14:paraId="0F9E2ED7" w14:textId="77777777" w:rsidR="009B10D7" w:rsidRDefault="009B10D7" w:rsidP="009B10D7">
      <w:pPr>
        <w:pStyle w:val="a3"/>
        <w:spacing w:before="160"/>
      </w:pPr>
      <w:r>
        <w:t>Α.</w:t>
      </w:r>
      <w:r>
        <w:rPr>
          <w:spacing w:val="-3"/>
        </w:rPr>
        <w:t xml:space="preserve"> </w:t>
      </w:r>
      <w:r>
        <w:t>Ατομική</w:t>
      </w:r>
      <w:r>
        <w:rPr>
          <w:spacing w:val="-4"/>
        </w:rPr>
        <w:t xml:space="preserve"> </w:t>
      </w:r>
      <w:r>
        <w:t>συνεδρία</w:t>
      </w:r>
      <w:r>
        <w:rPr>
          <w:spacing w:val="-1"/>
        </w:rPr>
        <w:t xml:space="preserve"> </w:t>
      </w:r>
      <w:r>
        <w:t>με</w:t>
      </w:r>
      <w:r>
        <w:rPr>
          <w:spacing w:val="-4"/>
        </w:rPr>
        <w:t xml:space="preserve"> </w:t>
      </w:r>
      <w:r>
        <w:t>νέο</w:t>
      </w:r>
      <w:r>
        <w:rPr>
          <w:spacing w:val="-6"/>
        </w:rPr>
        <w:t xml:space="preserve"> </w:t>
      </w:r>
      <w:r>
        <w:t>(15</w:t>
      </w:r>
      <w:r>
        <w:rPr>
          <w:spacing w:val="-6"/>
        </w:rPr>
        <w:t xml:space="preserve"> </w:t>
      </w:r>
      <w:r>
        <w:rPr>
          <w:spacing w:val="-4"/>
        </w:rPr>
        <w:t>ετών)</w:t>
      </w:r>
    </w:p>
    <w:p w14:paraId="4277A0A5" w14:textId="77777777" w:rsidR="009B10D7" w:rsidRDefault="009B10D7" w:rsidP="009B10D7">
      <w:pPr>
        <w:pStyle w:val="a3"/>
        <w:spacing w:before="134"/>
        <w:ind w:left="0"/>
      </w:pPr>
    </w:p>
    <w:p w14:paraId="025AB46C" w14:textId="77777777" w:rsidR="009B10D7" w:rsidRDefault="009B10D7" w:rsidP="009B10D7">
      <w:pPr>
        <w:pStyle w:val="a3"/>
        <w:spacing w:line="362" w:lineRule="auto"/>
        <w:ind w:right="1423"/>
      </w:pPr>
      <w:r>
        <w:t>Θεραπευτής:</w:t>
      </w:r>
      <w:r>
        <w:rPr>
          <w:spacing w:val="-8"/>
        </w:rPr>
        <w:t xml:space="preserve"> </w:t>
      </w:r>
      <w:r>
        <w:t>«Αν</w:t>
      </w:r>
      <w:r>
        <w:rPr>
          <w:spacing w:val="-9"/>
        </w:rPr>
        <w:t xml:space="preserve"> </w:t>
      </w:r>
      <w:r>
        <w:t>νιώσεις</w:t>
      </w:r>
      <w:r>
        <w:rPr>
          <w:spacing w:val="-6"/>
        </w:rPr>
        <w:t xml:space="preserve"> </w:t>
      </w:r>
      <w:r>
        <w:t>άβολα</w:t>
      </w:r>
      <w:r>
        <w:rPr>
          <w:spacing w:val="-9"/>
        </w:rPr>
        <w:t xml:space="preserve"> </w:t>
      </w:r>
      <w:r>
        <w:t>σε</w:t>
      </w:r>
      <w:r>
        <w:rPr>
          <w:spacing w:val="-7"/>
        </w:rPr>
        <w:t xml:space="preserve"> </w:t>
      </w:r>
      <w:r>
        <w:t>οποιοδήποτε</w:t>
      </w:r>
      <w:r>
        <w:rPr>
          <w:spacing w:val="-3"/>
        </w:rPr>
        <w:t xml:space="preserve"> </w:t>
      </w:r>
      <w:r>
        <w:t>σημείο,</w:t>
      </w:r>
      <w:r>
        <w:rPr>
          <w:spacing w:val="-9"/>
        </w:rPr>
        <w:t xml:space="preserve"> </w:t>
      </w:r>
      <w:r>
        <w:t>μπορείς</w:t>
      </w:r>
      <w:r>
        <w:rPr>
          <w:spacing w:val="-6"/>
        </w:rPr>
        <w:t xml:space="preserve"> </w:t>
      </w:r>
      <w:r>
        <w:t>να</w:t>
      </w:r>
      <w:r>
        <w:rPr>
          <w:spacing w:val="-9"/>
        </w:rPr>
        <w:t xml:space="preserve"> </w:t>
      </w:r>
      <w:r>
        <w:t>πεις “παύση”. Θες να έχουμε κάποιο σήμα;»</w:t>
      </w:r>
    </w:p>
    <w:p w14:paraId="6CC84030" w14:textId="77777777" w:rsidR="009B10D7" w:rsidRDefault="009B10D7" w:rsidP="009B10D7">
      <w:pPr>
        <w:pStyle w:val="a3"/>
        <w:spacing w:line="287" w:lineRule="exact"/>
      </w:pPr>
      <w:r>
        <w:t>Νέος:</w:t>
      </w:r>
      <w:r>
        <w:rPr>
          <w:spacing w:val="-7"/>
        </w:rPr>
        <w:t xml:space="preserve"> </w:t>
      </w:r>
      <w:r>
        <w:t>«Ναι,</w:t>
      </w:r>
      <w:r>
        <w:rPr>
          <w:spacing w:val="-3"/>
        </w:rPr>
        <w:t xml:space="preserve"> </w:t>
      </w:r>
      <w:r>
        <w:t>να</w:t>
      </w:r>
      <w:r>
        <w:rPr>
          <w:spacing w:val="-7"/>
        </w:rPr>
        <w:t xml:space="preserve"> </w:t>
      </w:r>
      <w:r>
        <w:t>σηκώνω</w:t>
      </w:r>
      <w:r>
        <w:rPr>
          <w:spacing w:val="-5"/>
        </w:rPr>
        <w:t xml:space="preserve"> </w:t>
      </w:r>
      <w:r>
        <w:t>το</w:t>
      </w:r>
      <w:r>
        <w:rPr>
          <w:spacing w:val="-7"/>
        </w:rPr>
        <w:t xml:space="preserve"> </w:t>
      </w:r>
      <w:r>
        <w:t>χέρι</w:t>
      </w:r>
      <w:r>
        <w:rPr>
          <w:spacing w:val="-4"/>
        </w:rPr>
        <w:t xml:space="preserve"> μου.»</w:t>
      </w:r>
    </w:p>
    <w:p w14:paraId="5953710B" w14:textId="77777777" w:rsidR="009B10D7" w:rsidRDefault="009B10D7" w:rsidP="009B10D7">
      <w:pPr>
        <w:pStyle w:val="a3"/>
        <w:spacing w:before="149" w:line="357" w:lineRule="auto"/>
        <w:ind w:right="1423"/>
      </w:pPr>
      <w:r>
        <w:t>Θεραπευτής:</w:t>
      </w:r>
      <w:r>
        <w:rPr>
          <w:spacing w:val="-6"/>
        </w:rPr>
        <w:t xml:space="preserve"> </w:t>
      </w:r>
      <w:r>
        <w:t>«Τέλεια.</w:t>
      </w:r>
      <w:r>
        <w:rPr>
          <w:spacing w:val="-4"/>
        </w:rPr>
        <w:t xml:space="preserve"> </w:t>
      </w:r>
      <w:r>
        <w:t>Θα</w:t>
      </w:r>
      <w:r>
        <w:rPr>
          <w:spacing w:val="-8"/>
        </w:rPr>
        <w:t xml:space="preserve"> </w:t>
      </w:r>
      <w:r>
        <w:t>σταματάμε</w:t>
      </w:r>
      <w:r>
        <w:rPr>
          <w:spacing w:val="-5"/>
        </w:rPr>
        <w:t xml:space="preserve"> </w:t>
      </w:r>
      <w:r>
        <w:t>τότε</w:t>
      </w:r>
      <w:r>
        <w:rPr>
          <w:spacing w:val="-5"/>
        </w:rPr>
        <w:t xml:space="preserve"> </w:t>
      </w:r>
      <w:r>
        <w:t>για</w:t>
      </w:r>
      <w:r>
        <w:rPr>
          <w:spacing w:val="-3"/>
        </w:rPr>
        <w:t xml:space="preserve"> </w:t>
      </w:r>
      <w:r>
        <w:t>όσο</w:t>
      </w:r>
      <w:r>
        <w:rPr>
          <w:spacing w:val="-8"/>
        </w:rPr>
        <w:t xml:space="preserve"> </w:t>
      </w:r>
      <w:r>
        <w:t>χρειάζεται.</w:t>
      </w:r>
      <w:r>
        <w:rPr>
          <w:spacing w:val="-4"/>
        </w:rPr>
        <w:t xml:space="preserve"> </w:t>
      </w:r>
      <w:r>
        <w:t>Θες</w:t>
      </w:r>
      <w:r>
        <w:rPr>
          <w:spacing w:val="-3"/>
        </w:rPr>
        <w:t xml:space="preserve"> </w:t>
      </w:r>
      <w:r>
        <w:t>να</w:t>
      </w:r>
      <w:r>
        <w:rPr>
          <w:spacing w:val="-8"/>
        </w:rPr>
        <w:t xml:space="preserve"> </w:t>
      </w:r>
      <w:r>
        <w:t>ξεκινήσουμε μιλώντας ή με μια μικρή άσκηση αναπνοής;»</w:t>
      </w:r>
    </w:p>
    <w:p w14:paraId="71248A49" w14:textId="77777777" w:rsidR="009B10D7" w:rsidRDefault="009B10D7" w:rsidP="009B10D7">
      <w:pPr>
        <w:pStyle w:val="a3"/>
        <w:spacing w:before="6"/>
      </w:pPr>
      <w:r>
        <w:t>Νέος:</w:t>
      </w:r>
      <w:r>
        <w:rPr>
          <w:spacing w:val="-5"/>
        </w:rPr>
        <w:t xml:space="preserve"> </w:t>
      </w:r>
      <w:r>
        <w:t>«Με</w:t>
      </w:r>
      <w:r>
        <w:rPr>
          <w:spacing w:val="-3"/>
        </w:rPr>
        <w:t xml:space="preserve"> </w:t>
      </w:r>
      <w:r>
        <w:t>την</w:t>
      </w:r>
      <w:r>
        <w:rPr>
          <w:spacing w:val="-6"/>
        </w:rPr>
        <w:t xml:space="preserve"> </w:t>
      </w:r>
      <w:r>
        <w:t>άσκηση</w:t>
      </w:r>
      <w:r>
        <w:rPr>
          <w:spacing w:val="-2"/>
        </w:rPr>
        <w:t xml:space="preserve"> πρώτα.»</w:t>
      </w:r>
    </w:p>
    <w:p w14:paraId="21DA03D0" w14:textId="77777777" w:rsidR="009B10D7" w:rsidRDefault="009B10D7" w:rsidP="009B10D7">
      <w:pPr>
        <w:pStyle w:val="a3"/>
        <w:spacing w:before="134"/>
        <w:ind w:left="0"/>
      </w:pPr>
    </w:p>
    <w:p w14:paraId="43D10E9D" w14:textId="77777777" w:rsidR="009B10D7" w:rsidRDefault="009B10D7" w:rsidP="009B10D7">
      <w:pPr>
        <w:pStyle w:val="a3"/>
      </w:pPr>
      <w:r>
        <w:t>Β.</w:t>
      </w:r>
      <w:r>
        <w:rPr>
          <w:spacing w:val="-7"/>
        </w:rPr>
        <w:t xml:space="preserve"> </w:t>
      </w:r>
      <w:r>
        <w:t>Ομαδική</w:t>
      </w:r>
      <w:r>
        <w:rPr>
          <w:spacing w:val="-8"/>
        </w:rPr>
        <w:t xml:space="preserve"> </w:t>
      </w:r>
      <w:r>
        <w:t>συνεδρία</w:t>
      </w:r>
      <w:r>
        <w:rPr>
          <w:spacing w:val="-10"/>
        </w:rPr>
        <w:t xml:space="preserve"> </w:t>
      </w:r>
      <w:r>
        <w:t>σε</w:t>
      </w:r>
      <w:r>
        <w:rPr>
          <w:spacing w:val="-7"/>
        </w:rPr>
        <w:t xml:space="preserve"> </w:t>
      </w:r>
      <w:r>
        <w:t>σχολικό</w:t>
      </w:r>
      <w:r>
        <w:rPr>
          <w:spacing w:val="-10"/>
        </w:rPr>
        <w:t xml:space="preserve"> </w:t>
      </w:r>
      <w:r>
        <w:rPr>
          <w:spacing w:val="-2"/>
        </w:rPr>
        <w:t>πλαίσιο</w:t>
      </w:r>
    </w:p>
    <w:p w14:paraId="462A84E3" w14:textId="77777777" w:rsidR="009B10D7" w:rsidRDefault="009B10D7" w:rsidP="009B10D7">
      <w:pPr>
        <w:pStyle w:val="a3"/>
        <w:spacing w:before="134"/>
        <w:ind w:left="0"/>
      </w:pPr>
    </w:p>
    <w:p w14:paraId="6838C8DC" w14:textId="77777777" w:rsidR="009B10D7" w:rsidRDefault="009B10D7" w:rsidP="009B10D7">
      <w:pPr>
        <w:pStyle w:val="a3"/>
        <w:spacing w:line="360" w:lineRule="auto"/>
        <w:ind w:right="1423"/>
      </w:pPr>
      <w:r>
        <w:t>Συντονίστρια:</w:t>
      </w:r>
      <w:r>
        <w:rPr>
          <w:spacing w:val="-3"/>
        </w:rPr>
        <w:t xml:space="preserve"> </w:t>
      </w:r>
      <w:r>
        <w:t>«Σήμερα</w:t>
      </w:r>
      <w:r>
        <w:rPr>
          <w:spacing w:val="-5"/>
        </w:rPr>
        <w:t xml:space="preserve"> </w:t>
      </w:r>
      <w:r>
        <w:t>μπορούμε</w:t>
      </w:r>
      <w:r>
        <w:rPr>
          <w:spacing w:val="-3"/>
        </w:rPr>
        <w:t xml:space="preserve"> </w:t>
      </w:r>
      <w:r>
        <w:t>να</w:t>
      </w:r>
      <w:r>
        <w:rPr>
          <w:spacing w:val="-10"/>
        </w:rPr>
        <w:t xml:space="preserve"> </w:t>
      </w:r>
      <w:r>
        <w:t>επιλέξουμε</w:t>
      </w:r>
      <w:r>
        <w:rPr>
          <w:spacing w:val="-3"/>
        </w:rPr>
        <w:t xml:space="preserve"> </w:t>
      </w:r>
      <w:r>
        <w:t>ανάμεσα</w:t>
      </w:r>
      <w:r>
        <w:rPr>
          <w:spacing w:val="-10"/>
        </w:rPr>
        <w:t xml:space="preserve"> </w:t>
      </w:r>
      <w:r>
        <w:t>σε</w:t>
      </w:r>
      <w:r>
        <w:rPr>
          <w:spacing w:val="-7"/>
        </w:rPr>
        <w:t xml:space="preserve"> </w:t>
      </w:r>
      <w:r>
        <w:t>δύο</w:t>
      </w:r>
      <w:r>
        <w:rPr>
          <w:spacing w:val="-6"/>
        </w:rPr>
        <w:t xml:space="preserve"> </w:t>
      </w:r>
      <w:r>
        <w:t>δραστηριότητες: να μιλήσουμε για τη δυσκολότερη στιγμή της εβδομάδας ή να ζωγραφίσουμε μια εικόνα ασφάλειας. Τι προτιμάτε;»</w:t>
      </w:r>
    </w:p>
    <w:p w14:paraId="657E9C4D" w14:textId="77777777" w:rsidR="009B10D7" w:rsidRDefault="009B10D7" w:rsidP="009B10D7">
      <w:pPr>
        <w:pStyle w:val="a3"/>
        <w:spacing w:line="290" w:lineRule="exact"/>
      </w:pPr>
      <w:r>
        <w:t>Μαθητής</w:t>
      </w:r>
      <w:r>
        <w:rPr>
          <w:spacing w:val="-3"/>
        </w:rPr>
        <w:t xml:space="preserve"> </w:t>
      </w:r>
      <w:r>
        <w:t>Α:</w:t>
      </w:r>
      <w:r>
        <w:rPr>
          <w:spacing w:val="-5"/>
        </w:rPr>
        <w:t xml:space="preserve"> </w:t>
      </w:r>
      <w:r>
        <w:t>«Να</w:t>
      </w:r>
      <w:r>
        <w:rPr>
          <w:spacing w:val="-1"/>
        </w:rPr>
        <w:t xml:space="preserve"> </w:t>
      </w:r>
      <w:r>
        <w:rPr>
          <w:spacing w:val="-2"/>
        </w:rPr>
        <w:t>ζωγραφίσουμε.»</w:t>
      </w:r>
    </w:p>
    <w:p w14:paraId="453F23E4" w14:textId="77777777" w:rsidR="009B10D7" w:rsidRDefault="009B10D7" w:rsidP="009B10D7">
      <w:pPr>
        <w:pStyle w:val="a3"/>
        <w:spacing w:before="149" w:line="362" w:lineRule="auto"/>
        <w:ind w:right="1378"/>
      </w:pPr>
      <w:r>
        <w:rPr>
          <w:noProof/>
        </w:rPr>
        <mc:AlternateContent>
          <mc:Choice Requires="wpg">
            <w:drawing>
              <wp:anchor distT="0" distB="0" distL="0" distR="0" simplePos="0" relativeHeight="251721728" behindDoc="0" locked="0" layoutInCell="1" allowOverlap="1" wp14:anchorId="19B86CBF" wp14:editId="33600C87">
                <wp:simplePos x="0" y="0"/>
                <wp:positionH relativeFrom="page">
                  <wp:posOffset>871727</wp:posOffset>
                </wp:positionH>
                <wp:positionV relativeFrom="paragraph">
                  <wp:posOffset>672518</wp:posOffset>
                </wp:positionV>
                <wp:extent cx="6447790" cy="2526030"/>
                <wp:effectExtent l="0" t="0" r="0" b="0"/>
                <wp:wrapNone/>
                <wp:docPr id="251" name="Group 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47790" cy="2526030"/>
                          <a:chOff x="0" y="0"/>
                          <a:chExt cx="6447790" cy="2526030"/>
                        </a:xfrm>
                      </wpg:grpSpPr>
                      <pic:pic xmlns:pic="http://schemas.openxmlformats.org/drawingml/2006/picture">
                        <pic:nvPicPr>
                          <pic:cNvPr id="252" name="Image 252"/>
                          <pic:cNvPicPr/>
                        </pic:nvPicPr>
                        <pic:blipFill>
                          <a:blip r:embed="rId108" cstate="print"/>
                          <a:stretch>
                            <a:fillRect/>
                          </a:stretch>
                        </pic:blipFill>
                        <pic:spPr>
                          <a:xfrm>
                            <a:off x="0" y="68529"/>
                            <a:ext cx="5709666" cy="2457450"/>
                          </a:xfrm>
                          <a:prstGeom prst="rect">
                            <a:avLst/>
                          </a:prstGeom>
                        </pic:spPr>
                      </pic:pic>
                      <wps:wsp>
                        <wps:cNvPr id="253" name="Graphic 253"/>
                        <wps:cNvSpPr/>
                        <wps:spPr>
                          <a:xfrm>
                            <a:off x="54018" y="101011"/>
                            <a:ext cx="5601970" cy="2348865"/>
                          </a:xfrm>
                          <a:custGeom>
                            <a:avLst/>
                            <a:gdLst/>
                            <a:ahLst/>
                            <a:cxnLst/>
                            <a:rect l="l" t="t" r="r" b="b"/>
                            <a:pathLst>
                              <a:path w="5601970" h="2348865">
                                <a:moveTo>
                                  <a:pt x="5163" y="400080"/>
                                </a:moveTo>
                                <a:lnTo>
                                  <a:pt x="6229" y="347515"/>
                                </a:lnTo>
                                <a:lnTo>
                                  <a:pt x="13398" y="297854"/>
                                </a:lnTo>
                                <a:lnTo>
                                  <a:pt x="26165" y="251328"/>
                                </a:lnTo>
                                <a:lnTo>
                                  <a:pt x="44029" y="208171"/>
                                </a:lnTo>
                                <a:lnTo>
                                  <a:pt x="66485" y="168614"/>
                                </a:lnTo>
                                <a:lnTo>
                                  <a:pt x="93031" y="132891"/>
                                </a:lnTo>
                                <a:lnTo>
                                  <a:pt x="123164" y="101233"/>
                                </a:lnTo>
                                <a:lnTo>
                                  <a:pt x="156380" y="73872"/>
                                </a:lnTo>
                                <a:lnTo>
                                  <a:pt x="192177" y="51043"/>
                                </a:lnTo>
                                <a:lnTo>
                                  <a:pt x="230051" y="32975"/>
                                </a:lnTo>
                                <a:lnTo>
                                  <a:pt x="269500" y="19904"/>
                                </a:lnTo>
                                <a:lnTo>
                                  <a:pt x="310019" y="12059"/>
                                </a:lnTo>
                                <a:lnTo>
                                  <a:pt x="351107" y="9675"/>
                                </a:lnTo>
                                <a:lnTo>
                                  <a:pt x="392259" y="12984"/>
                                </a:lnTo>
                                <a:lnTo>
                                  <a:pt x="460674" y="8258"/>
                                </a:lnTo>
                                <a:lnTo>
                                  <a:pt x="522313" y="5734"/>
                                </a:lnTo>
                                <a:lnTo>
                                  <a:pt x="578105" y="5059"/>
                                </a:lnTo>
                                <a:lnTo>
                                  <a:pt x="628975" y="5881"/>
                                </a:lnTo>
                                <a:lnTo>
                                  <a:pt x="675850" y="7847"/>
                                </a:lnTo>
                                <a:lnTo>
                                  <a:pt x="719657" y="10606"/>
                                </a:lnTo>
                                <a:lnTo>
                                  <a:pt x="761322" y="13805"/>
                                </a:lnTo>
                                <a:lnTo>
                                  <a:pt x="801772" y="17093"/>
                                </a:lnTo>
                                <a:lnTo>
                                  <a:pt x="841934" y="20116"/>
                                </a:lnTo>
                                <a:lnTo>
                                  <a:pt x="882733" y="22523"/>
                                </a:lnTo>
                                <a:lnTo>
                                  <a:pt x="925097" y="23961"/>
                                </a:lnTo>
                                <a:lnTo>
                                  <a:pt x="969953" y="24078"/>
                                </a:lnTo>
                                <a:lnTo>
                                  <a:pt x="1018226" y="22523"/>
                                </a:lnTo>
                                <a:lnTo>
                                  <a:pt x="1070844" y="18942"/>
                                </a:lnTo>
                                <a:lnTo>
                                  <a:pt x="1128732" y="12984"/>
                                </a:lnTo>
                                <a:lnTo>
                                  <a:pt x="1187798" y="6866"/>
                                </a:lnTo>
                                <a:lnTo>
                                  <a:pt x="1243568" y="2852"/>
                                </a:lnTo>
                                <a:lnTo>
                                  <a:pt x="1296474" y="657"/>
                                </a:lnTo>
                                <a:lnTo>
                                  <a:pt x="1346948" y="0"/>
                                </a:lnTo>
                                <a:lnTo>
                                  <a:pt x="1395423" y="594"/>
                                </a:lnTo>
                                <a:lnTo>
                                  <a:pt x="1442331" y="2157"/>
                                </a:lnTo>
                                <a:lnTo>
                                  <a:pt x="1488104" y="4405"/>
                                </a:lnTo>
                                <a:lnTo>
                                  <a:pt x="1533176" y="7054"/>
                                </a:lnTo>
                                <a:lnTo>
                                  <a:pt x="1577977" y="9820"/>
                                </a:lnTo>
                                <a:lnTo>
                                  <a:pt x="1622941" y="12419"/>
                                </a:lnTo>
                                <a:lnTo>
                                  <a:pt x="1668500" y="14568"/>
                                </a:lnTo>
                                <a:lnTo>
                                  <a:pt x="1715086" y="15983"/>
                                </a:lnTo>
                                <a:lnTo>
                                  <a:pt x="1763132" y="16379"/>
                                </a:lnTo>
                                <a:lnTo>
                                  <a:pt x="1813070" y="15474"/>
                                </a:lnTo>
                                <a:lnTo>
                                  <a:pt x="1865332" y="12984"/>
                                </a:lnTo>
                                <a:lnTo>
                                  <a:pt x="1918639" y="10074"/>
                                </a:lnTo>
                                <a:lnTo>
                                  <a:pt x="1971518" y="8076"/>
                                </a:lnTo>
                                <a:lnTo>
                                  <a:pt x="2024034" y="6875"/>
                                </a:lnTo>
                                <a:lnTo>
                                  <a:pt x="2076253" y="6357"/>
                                </a:lnTo>
                                <a:lnTo>
                                  <a:pt x="2128241" y="6408"/>
                                </a:lnTo>
                                <a:lnTo>
                                  <a:pt x="2180065" y="6912"/>
                                </a:lnTo>
                                <a:lnTo>
                                  <a:pt x="2231789" y="7755"/>
                                </a:lnTo>
                                <a:lnTo>
                                  <a:pt x="2283481" y="8824"/>
                                </a:lnTo>
                                <a:lnTo>
                                  <a:pt x="2335206" y="10003"/>
                                </a:lnTo>
                                <a:lnTo>
                                  <a:pt x="2387030" y="11177"/>
                                </a:lnTo>
                                <a:lnTo>
                                  <a:pt x="2439018" y="12233"/>
                                </a:lnTo>
                                <a:lnTo>
                                  <a:pt x="2491237" y="13057"/>
                                </a:lnTo>
                                <a:lnTo>
                                  <a:pt x="2543753" y="13532"/>
                                </a:lnTo>
                                <a:lnTo>
                                  <a:pt x="2596631" y="13546"/>
                                </a:lnTo>
                                <a:lnTo>
                                  <a:pt x="2649938" y="12984"/>
                                </a:lnTo>
                                <a:lnTo>
                                  <a:pt x="2708369" y="12320"/>
                                </a:lnTo>
                                <a:lnTo>
                                  <a:pt x="2760846" y="12285"/>
                                </a:lnTo>
                                <a:lnTo>
                                  <a:pt x="2808576" y="12739"/>
                                </a:lnTo>
                                <a:lnTo>
                                  <a:pt x="2852764" y="13539"/>
                                </a:lnTo>
                                <a:lnTo>
                                  <a:pt x="2894618" y="14544"/>
                                </a:lnTo>
                                <a:lnTo>
                                  <a:pt x="2935343" y="15613"/>
                                </a:lnTo>
                                <a:lnTo>
                                  <a:pt x="2976146" y="16603"/>
                                </a:lnTo>
                                <a:lnTo>
                                  <a:pt x="3018232" y="17374"/>
                                </a:lnTo>
                                <a:lnTo>
                                  <a:pt x="3062809" y="17784"/>
                                </a:lnTo>
                                <a:lnTo>
                                  <a:pt x="3111082" y="17692"/>
                                </a:lnTo>
                                <a:lnTo>
                                  <a:pt x="3164259" y="16955"/>
                                </a:lnTo>
                                <a:lnTo>
                                  <a:pt x="3223544" y="15433"/>
                                </a:lnTo>
                                <a:lnTo>
                                  <a:pt x="3290145" y="12984"/>
                                </a:lnTo>
                                <a:lnTo>
                                  <a:pt x="3355949" y="10126"/>
                                </a:lnTo>
                                <a:lnTo>
                                  <a:pt x="3413159" y="7516"/>
                                </a:lnTo>
                                <a:lnTo>
                                  <a:pt x="3463364" y="5216"/>
                                </a:lnTo>
                                <a:lnTo>
                                  <a:pt x="3508157" y="3288"/>
                                </a:lnTo>
                                <a:lnTo>
                                  <a:pt x="3549128" y="1795"/>
                                </a:lnTo>
                                <a:lnTo>
                                  <a:pt x="3587868" y="798"/>
                                </a:lnTo>
                                <a:lnTo>
                                  <a:pt x="3625969" y="361"/>
                                </a:lnTo>
                                <a:lnTo>
                                  <a:pt x="3665020" y="546"/>
                                </a:lnTo>
                                <a:lnTo>
                                  <a:pt x="3706614" y="1415"/>
                                </a:lnTo>
                                <a:lnTo>
                                  <a:pt x="3752340" y="3031"/>
                                </a:lnTo>
                                <a:lnTo>
                                  <a:pt x="3803790" y="5456"/>
                                </a:lnTo>
                                <a:lnTo>
                                  <a:pt x="3862555" y="8753"/>
                                </a:lnTo>
                                <a:lnTo>
                                  <a:pt x="3930225" y="12984"/>
                                </a:lnTo>
                                <a:lnTo>
                                  <a:pt x="3969046" y="15330"/>
                                </a:lnTo>
                                <a:lnTo>
                                  <a:pt x="4009865" y="17462"/>
                                </a:lnTo>
                                <a:lnTo>
                                  <a:pt x="4052556" y="19384"/>
                                </a:lnTo>
                                <a:lnTo>
                                  <a:pt x="4096993" y="21097"/>
                                </a:lnTo>
                                <a:lnTo>
                                  <a:pt x="4143050" y="22603"/>
                                </a:lnTo>
                                <a:lnTo>
                                  <a:pt x="4190601" y="23905"/>
                                </a:lnTo>
                                <a:lnTo>
                                  <a:pt x="4239521" y="25006"/>
                                </a:lnTo>
                                <a:lnTo>
                                  <a:pt x="4289683" y="25907"/>
                                </a:lnTo>
                                <a:lnTo>
                                  <a:pt x="4340962" y="26611"/>
                                </a:lnTo>
                                <a:lnTo>
                                  <a:pt x="4393231" y="27120"/>
                                </a:lnTo>
                                <a:lnTo>
                                  <a:pt x="4446365" y="27437"/>
                                </a:lnTo>
                                <a:lnTo>
                                  <a:pt x="4500237" y="27564"/>
                                </a:lnTo>
                                <a:lnTo>
                                  <a:pt x="4554723" y="27503"/>
                                </a:lnTo>
                                <a:lnTo>
                                  <a:pt x="4609695" y="27257"/>
                                </a:lnTo>
                                <a:lnTo>
                                  <a:pt x="4665028" y="26828"/>
                                </a:lnTo>
                                <a:lnTo>
                                  <a:pt x="4720596" y="26218"/>
                                </a:lnTo>
                                <a:lnTo>
                                  <a:pt x="4776274" y="25429"/>
                                </a:lnTo>
                                <a:lnTo>
                                  <a:pt x="4831934" y="24465"/>
                                </a:lnTo>
                                <a:lnTo>
                                  <a:pt x="4887452" y="23327"/>
                                </a:lnTo>
                                <a:lnTo>
                                  <a:pt x="4942702" y="22018"/>
                                </a:lnTo>
                                <a:lnTo>
                                  <a:pt x="4997557" y="20540"/>
                                </a:lnTo>
                                <a:lnTo>
                                  <a:pt x="5051891" y="18895"/>
                                </a:lnTo>
                                <a:lnTo>
                                  <a:pt x="5105579" y="17085"/>
                                </a:lnTo>
                                <a:lnTo>
                                  <a:pt x="5158495" y="15114"/>
                                </a:lnTo>
                                <a:lnTo>
                                  <a:pt x="5210512" y="12984"/>
                                </a:lnTo>
                                <a:lnTo>
                                  <a:pt x="5257655" y="15817"/>
                                </a:lnTo>
                                <a:lnTo>
                                  <a:pt x="5303388" y="24088"/>
                                </a:lnTo>
                                <a:lnTo>
                                  <a:pt x="5347305" y="37536"/>
                                </a:lnTo>
                                <a:lnTo>
                                  <a:pt x="5389003" y="55906"/>
                                </a:lnTo>
                                <a:lnTo>
                                  <a:pt x="5428076" y="78938"/>
                                </a:lnTo>
                                <a:lnTo>
                                  <a:pt x="5464120" y="106374"/>
                                </a:lnTo>
                                <a:lnTo>
                                  <a:pt x="5496730" y="137957"/>
                                </a:lnTo>
                                <a:lnTo>
                                  <a:pt x="5525501" y="173429"/>
                                </a:lnTo>
                                <a:lnTo>
                                  <a:pt x="5550029" y="212530"/>
                                </a:lnTo>
                                <a:lnTo>
                                  <a:pt x="5569908" y="255004"/>
                                </a:lnTo>
                                <a:lnTo>
                                  <a:pt x="5584734" y="300593"/>
                                </a:lnTo>
                                <a:lnTo>
                                  <a:pt x="5594103" y="349037"/>
                                </a:lnTo>
                                <a:lnTo>
                                  <a:pt x="5597608" y="400080"/>
                                </a:lnTo>
                                <a:lnTo>
                                  <a:pt x="5593223" y="458977"/>
                                </a:lnTo>
                                <a:lnTo>
                                  <a:pt x="5590889" y="511509"/>
                                </a:lnTo>
                                <a:lnTo>
                                  <a:pt x="5590216" y="559094"/>
                                </a:lnTo>
                                <a:lnTo>
                                  <a:pt x="5590812" y="603149"/>
                                </a:lnTo>
                                <a:lnTo>
                                  <a:pt x="5592284" y="645093"/>
                                </a:lnTo>
                                <a:lnTo>
                                  <a:pt x="5594242" y="686343"/>
                                </a:lnTo>
                                <a:lnTo>
                                  <a:pt x="5596294" y="728318"/>
                                </a:lnTo>
                                <a:lnTo>
                                  <a:pt x="5598048" y="772436"/>
                                </a:lnTo>
                                <a:lnTo>
                                  <a:pt x="5599113" y="820115"/>
                                </a:lnTo>
                                <a:lnTo>
                                  <a:pt x="5599097" y="872773"/>
                                </a:lnTo>
                                <a:lnTo>
                                  <a:pt x="5597608" y="931829"/>
                                </a:lnTo>
                                <a:lnTo>
                                  <a:pt x="5595863" y="996313"/>
                                </a:lnTo>
                                <a:lnTo>
                                  <a:pt x="5595548" y="1053062"/>
                                </a:lnTo>
                                <a:lnTo>
                                  <a:pt x="5596272" y="1103904"/>
                                </a:lnTo>
                                <a:lnTo>
                                  <a:pt x="5597645" y="1150667"/>
                                </a:lnTo>
                                <a:lnTo>
                                  <a:pt x="5599275" y="1195179"/>
                                </a:lnTo>
                                <a:lnTo>
                                  <a:pt x="5600772" y="1239268"/>
                                </a:lnTo>
                                <a:lnTo>
                                  <a:pt x="5601745" y="1284762"/>
                                </a:lnTo>
                                <a:lnTo>
                                  <a:pt x="5601802" y="1333490"/>
                                </a:lnTo>
                                <a:lnTo>
                                  <a:pt x="5600554" y="1387279"/>
                                </a:lnTo>
                                <a:lnTo>
                                  <a:pt x="5597608" y="1447957"/>
                                </a:lnTo>
                                <a:lnTo>
                                  <a:pt x="5593898" y="1509089"/>
                                </a:lnTo>
                                <a:lnTo>
                                  <a:pt x="5590695" y="1563971"/>
                                </a:lnTo>
                                <a:lnTo>
                                  <a:pt x="5588119" y="1614024"/>
                                </a:lnTo>
                                <a:lnTo>
                                  <a:pt x="5586288" y="1660672"/>
                                </a:lnTo>
                                <a:lnTo>
                                  <a:pt x="5585321" y="1705338"/>
                                </a:lnTo>
                                <a:lnTo>
                                  <a:pt x="5585337" y="1749443"/>
                                </a:lnTo>
                                <a:lnTo>
                                  <a:pt x="5586455" y="1794411"/>
                                </a:lnTo>
                                <a:lnTo>
                                  <a:pt x="5588794" y="1841665"/>
                                </a:lnTo>
                                <a:lnTo>
                                  <a:pt x="5592472" y="1892626"/>
                                </a:lnTo>
                                <a:lnTo>
                                  <a:pt x="5597608" y="1948718"/>
                                </a:lnTo>
                                <a:lnTo>
                                  <a:pt x="5596727" y="1999481"/>
                                </a:lnTo>
                                <a:lnTo>
                                  <a:pt x="5588156" y="2048025"/>
                                </a:lnTo>
                                <a:lnTo>
                                  <a:pt x="5572681" y="2094001"/>
                                </a:lnTo>
                                <a:lnTo>
                                  <a:pt x="5551084" y="2137060"/>
                                </a:lnTo>
                                <a:lnTo>
                                  <a:pt x="5524148" y="2176853"/>
                                </a:lnTo>
                                <a:lnTo>
                                  <a:pt x="5492658" y="2213032"/>
                                </a:lnTo>
                                <a:lnTo>
                                  <a:pt x="5457397" y="2245249"/>
                                </a:lnTo>
                                <a:lnTo>
                                  <a:pt x="5419148" y="2273154"/>
                                </a:lnTo>
                                <a:lnTo>
                                  <a:pt x="5378695" y="2296400"/>
                                </a:lnTo>
                                <a:lnTo>
                                  <a:pt x="5336822" y="2314637"/>
                                </a:lnTo>
                                <a:lnTo>
                                  <a:pt x="5294311" y="2327518"/>
                                </a:lnTo>
                                <a:lnTo>
                                  <a:pt x="5251947" y="2334693"/>
                                </a:lnTo>
                                <a:lnTo>
                                  <a:pt x="5210512" y="2335814"/>
                                </a:lnTo>
                                <a:lnTo>
                                  <a:pt x="5171417" y="2338424"/>
                                </a:lnTo>
                                <a:lnTo>
                                  <a:pt x="5130997" y="2340451"/>
                                </a:lnTo>
                                <a:lnTo>
                                  <a:pt x="5089004" y="2341914"/>
                                </a:lnTo>
                                <a:lnTo>
                                  <a:pt x="5045191" y="2342835"/>
                                </a:lnTo>
                                <a:lnTo>
                                  <a:pt x="4999309" y="2343233"/>
                                </a:lnTo>
                                <a:lnTo>
                                  <a:pt x="4951111" y="2343130"/>
                                </a:lnTo>
                                <a:lnTo>
                                  <a:pt x="4900348" y="2342546"/>
                                </a:lnTo>
                                <a:lnTo>
                                  <a:pt x="4846774" y="2341502"/>
                                </a:lnTo>
                                <a:lnTo>
                                  <a:pt x="4790139" y="2340018"/>
                                </a:lnTo>
                                <a:lnTo>
                                  <a:pt x="4730197" y="2338115"/>
                                </a:lnTo>
                                <a:lnTo>
                                  <a:pt x="4666698" y="2335814"/>
                                </a:lnTo>
                                <a:lnTo>
                                  <a:pt x="4622435" y="2333929"/>
                                </a:lnTo>
                                <a:lnTo>
                                  <a:pt x="4579265" y="2331777"/>
                                </a:lnTo>
                                <a:lnTo>
                                  <a:pt x="4536817" y="2329469"/>
                                </a:lnTo>
                                <a:lnTo>
                                  <a:pt x="4494722" y="2327116"/>
                                </a:lnTo>
                                <a:lnTo>
                                  <a:pt x="4452609" y="2324830"/>
                                </a:lnTo>
                                <a:lnTo>
                                  <a:pt x="4410106" y="2322720"/>
                                </a:lnTo>
                                <a:lnTo>
                                  <a:pt x="4366843" y="2320900"/>
                                </a:lnTo>
                                <a:lnTo>
                                  <a:pt x="4322449" y="2319478"/>
                                </a:lnTo>
                                <a:lnTo>
                                  <a:pt x="4276553" y="2318567"/>
                                </a:lnTo>
                                <a:lnTo>
                                  <a:pt x="4228785" y="2318278"/>
                                </a:lnTo>
                                <a:lnTo>
                                  <a:pt x="4178774" y="2318721"/>
                                </a:lnTo>
                                <a:lnTo>
                                  <a:pt x="4126149" y="2320008"/>
                                </a:lnTo>
                                <a:lnTo>
                                  <a:pt x="4070539" y="2322250"/>
                                </a:lnTo>
                                <a:lnTo>
                                  <a:pt x="4011573" y="2325557"/>
                                </a:lnTo>
                                <a:lnTo>
                                  <a:pt x="3948881" y="2330041"/>
                                </a:lnTo>
                                <a:lnTo>
                                  <a:pt x="3882092" y="2335814"/>
                                </a:lnTo>
                                <a:lnTo>
                                  <a:pt x="3803199" y="2342360"/>
                                </a:lnTo>
                                <a:lnTo>
                                  <a:pt x="3735237" y="2346378"/>
                                </a:lnTo>
                                <a:lnTo>
                                  <a:pt x="3676574" y="2348258"/>
                                </a:lnTo>
                                <a:lnTo>
                                  <a:pt x="3625576" y="2348393"/>
                                </a:lnTo>
                                <a:lnTo>
                                  <a:pt x="3580608" y="2347176"/>
                                </a:lnTo>
                                <a:lnTo>
                                  <a:pt x="3540036" y="2344998"/>
                                </a:lnTo>
                                <a:lnTo>
                                  <a:pt x="3502227" y="2342252"/>
                                </a:lnTo>
                                <a:lnTo>
                                  <a:pt x="3465547" y="2339330"/>
                                </a:lnTo>
                                <a:lnTo>
                                  <a:pt x="3428361" y="2336625"/>
                                </a:lnTo>
                                <a:lnTo>
                                  <a:pt x="3389036" y="2334528"/>
                                </a:lnTo>
                                <a:lnTo>
                                  <a:pt x="3345937" y="2333433"/>
                                </a:lnTo>
                                <a:lnTo>
                                  <a:pt x="3297432" y="2333730"/>
                                </a:lnTo>
                                <a:lnTo>
                                  <a:pt x="3241885" y="2335814"/>
                                </a:lnTo>
                                <a:lnTo>
                                  <a:pt x="3184430" y="2338548"/>
                                </a:lnTo>
                                <a:lnTo>
                                  <a:pt x="3130837" y="2340583"/>
                                </a:lnTo>
                                <a:lnTo>
                                  <a:pt x="3080424" y="2341984"/>
                                </a:lnTo>
                                <a:lnTo>
                                  <a:pt x="3032514" y="2342818"/>
                                </a:lnTo>
                                <a:lnTo>
                                  <a:pt x="2986426" y="2343153"/>
                                </a:lnTo>
                                <a:lnTo>
                                  <a:pt x="2941482" y="2343053"/>
                                </a:lnTo>
                                <a:lnTo>
                                  <a:pt x="2897001" y="2342587"/>
                                </a:lnTo>
                                <a:lnTo>
                                  <a:pt x="2852305" y="2341821"/>
                                </a:lnTo>
                                <a:lnTo>
                                  <a:pt x="2806713" y="2340820"/>
                                </a:lnTo>
                                <a:lnTo>
                                  <a:pt x="2759547" y="2339653"/>
                                </a:lnTo>
                                <a:lnTo>
                                  <a:pt x="2710126" y="2338385"/>
                                </a:lnTo>
                                <a:lnTo>
                                  <a:pt x="2657772" y="2337083"/>
                                </a:lnTo>
                                <a:lnTo>
                                  <a:pt x="2601805" y="2335814"/>
                                </a:lnTo>
                                <a:lnTo>
                                  <a:pt x="2546273" y="2334369"/>
                                </a:lnTo>
                                <a:lnTo>
                                  <a:pt x="2495079" y="2332651"/>
                                </a:lnTo>
                                <a:lnTo>
                                  <a:pt x="2447324" y="2330798"/>
                                </a:lnTo>
                                <a:lnTo>
                                  <a:pt x="2402113" y="2328952"/>
                                </a:lnTo>
                                <a:lnTo>
                                  <a:pt x="2358548" y="2327254"/>
                                </a:lnTo>
                                <a:lnTo>
                                  <a:pt x="2315731" y="2325842"/>
                                </a:lnTo>
                                <a:lnTo>
                                  <a:pt x="2272765" y="2324859"/>
                                </a:lnTo>
                                <a:lnTo>
                                  <a:pt x="2228753" y="2324444"/>
                                </a:lnTo>
                                <a:lnTo>
                                  <a:pt x="2182798" y="2324738"/>
                                </a:lnTo>
                                <a:lnTo>
                                  <a:pt x="2134002" y="2325882"/>
                                </a:lnTo>
                                <a:lnTo>
                                  <a:pt x="2081468" y="2328015"/>
                                </a:lnTo>
                                <a:lnTo>
                                  <a:pt x="2024300" y="2331279"/>
                                </a:lnTo>
                                <a:lnTo>
                                  <a:pt x="1961598" y="2335814"/>
                                </a:lnTo>
                                <a:lnTo>
                                  <a:pt x="1901773" y="2339985"/>
                                </a:lnTo>
                                <a:lnTo>
                                  <a:pt x="1844312" y="2342911"/>
                                </a:lnTo>
                                <a:lnTo>
                                  <a:pt x="1789036" y="2344744"/>
                                </a:lnTo>
                                <a:lnTo>
                                  <a:pt x="1735763" y="2345633"/>
                                </a:lnTo>
                                <a:lnTo>
                                  <a:pt x="1684313" y="2345729"/>
                                </a:lnTo>
                                <a:lnTo>
                                  <a:pt x="1634504" y="2345184"/>
                                </a:lnTo>
                                <a:lnTo>
                                  <a:pt x="1586155" y="2344148"/>
                                </a:lnTo>
                                <a:lnTo>
                                  <a:pt x="1539085" y="2342771"/>
                                </a:lnTo>
                                <a:lnTo>
                                  <a:pt x="1493112" y="2341206"/>
                                </a:lnTo>
                                <a:lnTo>
                                  <a:pt x="1448057" y="2339601"/>
                                </a:lnTo>
                                <a:lnTo>
                                  <a:pt x="1403738" y="2338109"/>
                                </a:lnTo>
                                <a:lnTo>
                                  <a:pt x="1359974" y="2336880"/>
                                </a:lnTo>
                                <a:lnTo>
                                  <a:pt x="1316583" y="2336064"/>
                                </a:lnTo>
                                <a:lnTo>
                                  <a:pt x="1273385" y="2335814"/>
                                </a:lnTo>
                                <a:lnTo>
                                  <a:pt x="1236639" y="2335874"/>
                                </a:lnTo>
                                <a:lnTo>
                                  <a:pt x="1197589" y="2335962"/>
                                </a:lnTo>
                                <a:lnTo>
                                  <a:pt x="1156321" y="2336071"/>
                                </a:lnTo>
                                <a:lnTo>
                                  <a:pt x="1112916" y="2336193"/>
                                </a:lnTo>
                                <a:lnTo>
                                  <a:pt x="1067459" y="2336321"/>
                                </a:lnTo>
                                <a:lnTo>
                                  <a:pt x="1020033" y="2336448"/>
                                </a:lnTo>
                                <a:lnTo>
                                  <a:pt x="970721" y="2336568"/>
                                </a:lnTo>
                                <a:lnTo>
                                  <a:pt x="919608" y="2336673"/>
                                </a:lnTo>
                                <a:lnTo>
                                  <a:pt x="866776" y="2336757"/>
                                </a:lnTo>
                                <a:lnTo>
                                  <a:pt x="812308" y="2336812"/>
                                </a:lnTo>
                                <a:lnTo>
                                  <a:pt x="756289" y="2336832"/>
                                </a:lnTo>
                                <a:lnTo>
                                  <a:pt x="698801" y="2336809"/>
                                </a:lnTo>
                                <a:lnTo>
                                  <a:pt x="639929" y="2336737"/>
                                </a:lnTo>
                                <a:lnTo>
                                  <a:pt x="579755" y="2336608"/>
                                </a:lnTo>
                                <a:lnTo>
                                  <a:pt x="518363" y="2336416"/>
                                </a:lnTo>
                                <a:lnTo>
                                  <a:pt x="455837" y="2336154"/>
                                </a:lnTo>
                                <a:lnTo>
                                  <a:pt x="392259" y="2335814"/>
                                </a:lnTo>
                                <a:lnTo>
                                  <a:pt x="348061" y="2332012"/>
                                </a:lnTo>
                                <a:lnTo>
                                  <a:pt x="305284" y="2322798"/>
                                </a:lnTo>
                                <a:lnTo>
                                  <a:pt x="264196" y="2308467"/>
                                </a:lnTo>
                                <a:lnTo>
                                  <a:pt x="225066" y="2289314"/>
                                </a:lnTo>
                                <a:lnTo>
                                  <a:pt x="188161" y="2265635"/>
                                </a:lnTo>
                                <a:lnTo>
                                  <a:pt x="153748" y="2237725"/>
                                </a:lnTo>
                                <a:lnTo>
                                  <a:pt x="122097" y="2205880"/>
                                </a:lnTo>
                                <a:lnTo>
                                  <a:pt x="93474" y="2170395"/>
                                </a:lnTo>
                                <a:lnTo>
                                  <a:pt x="68148" y="2131566"/>
                                </a:lnTo>
                                <a:lnTo>
                                  <a:pt x="46386" y="2089688"/>
                                </a:lnTo>
                                <a:lnTo>
                                  <a:pt x="28456" y="2045057"/>
                                </a:lnTo>
                                <a:lnTo>
                                  <a:pt x="14626" y="1997968"/>
                                </a:lnTo>
                                <a:lnTo>
                                  <a:pt x="5163" y="1948718"/>
                                </a:lnTo>
                                <a:lnTo>
                                  <a:pt x="2284" y="1896979"/>
                                </a:lnTo>
                                <a:lnTo>
                                  <a:pt x="636" y="1845674"/>
                                </a:lnTo>
                                <a:lnTo>
                                  <a:pt x="0" y="1794649"/>
                                </a:lnTo>
                                <a:lnTo>
                                  <a:pt x="151" y="1743752"/>
                                </a:lnTo>
                                <a:lnTo>
                                  <a:pt x="868" y="1692828"/>
                                </a:lnTo>
                                <a:lnTo>
                                  <a:pt x="1928" y="1641726"/>
                                </a:lnTo>
                                <a:lnTo>
                                  <a:pt x="3110" y="1590291"/>
                                </a:lnTo>
                                <a:lnTo>
                                  <a:pt x="4192" y="1538371"/>
                                </a:lnTo>
                                <a:lnTo>
                                  <a:pt x="4950" y="1485813"/>
                                </a:lnTo>
                                <a:lnTo>
                                  <a:pt x="5163" y="1432463"/>
                                </a:lnTo>
                                <a:lnTo>
                                  <a:pt x="4976" y="1379131"/>
                                </a:lnTo>
                                <a:lnTo>
                                  <a:pt x="4710" y="1326691"/>
                                </a:lnTo>
                                <a:lnTo>
                                  <a:pt x="4410" y="1275079"/>
                                </a:lnTo>
                                <a:lnTo>
                                  <a:pt x="4123" y="1224235"/>
                                </a:lnTo>
                                <a:lnTo>
                                  <a:pt x="3892" y="1174097"/>
                                </a:lnTo>
                                <a:lnTo>
                                  <a:pt x="3762" y="1124602"/>
                                </a:lnTo>
                                <a:lnTo>
                                  <a:pt x="3780" y="1075690"/>
                                </a:lnTo>
                                <a:lnTo>
                                  <a:pt x="3989" y="1027298"/>
                                </a:lnTo>
                                <a:lnTo>
                                  <a:pt x="4435" y="979365"/>
                                </a:lnTo>
                                <a:lnTo>
                                  <a:pt x="5163" y="931829"/>
                                </a:lnTo>
                                <a:lnTo>
                                  <a:pt x="5536" y="883730"/>
                                </a:lnTo>
                                <a:lnTo>
                                  <a:pt x="5073" y="834281"/>
                                </a:lnTo>
                                <a:lnTo>
                                  <a:pt x="4058" y="783567"/>
                                </a:lnTo>
                                <a:lnTo>
                                  <a:pt x="2771" y="731668"/>
                                </a:lnTo>
                                <a:lnTo>
                                  <a:pt x="1496" y="678670"/>
                                </a:lnTo>
                                <a:lnTo>
                                  <a:pt x="515" y="624654"/>
                                </a:lnTo>
                                <a:lnTo>
                                  <a:pt x="108" y="569704"/>
                                </a:lnTo>
                                <a:lnTo>
                                  <a:pt x="560" y="513903"/>
                                </a:lnTo>
                                <a:lnTo>
                                  <a:pt x="2151" y="457334"/>
                                </a:lnTo>
                                <a:lnTo>
                                  <a:pt x="5163" y="400080"/>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54" name="Image 254" descr="Συννεφάκι σκέψης περίγραμμα"/>
                          <pic:cNvPicPr/>
                        </pic:nvPicPr>
                        <pic:blipFill>
                          <a:blip r:embed="rId74" cstate="print"/>
                          <a:stretch>
                            <a:fillRect/>
                          </a:stretch>
                        </pic:blipFill>
                        <pic:spPr>
                          <a:xfrm>
                            <a:off x="5647563" y="0"/>
                            <a:ext cx="800097" cy="800096"/>
                          </a:xfrm>
                          <a:prstGeom prst="rect">
                            <a:avLst/>
                          </a:prstGeom>
                        </pic:spPr>
                      </pic:pic>
                    </wpg:wgp>
                  </a:graphicData>
                </a:graphic>
              </wp:anchor>
            </w:drawing>
          </mc:Choice>
          <mc:Fallback>
            <w:pict>
              <v:group w14:anchorId="737F89A6" id="Group 251" o:spid="_x0000_s1026" alt="&quot;&quot;" style="position:absolute;margin-left:68.65pt;margin-top:52.95pt;width:507.7pt;height:198.9pt;z-index:251721728;mso-wrap-distance-left:0;mso-wrap-distance-right:0;mso-position-horizontal-relative:page" coordsize="64477,25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">
                <v:shape id="Image 252" o:spid="_x0000_s1027" type="#_x0000_t75" style="position:absolute;top:685;width:57096;height:24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">
                  <v:imagedata r:id="rId109" o:title=""/>
                </v:shape>
                <v:shape id="Graphic 253" o:spid="_x0000_s1028" style="position:absolute;left:540;top:1010;width:56019;height:23488;visibility:visible;mso-wrap-style:square;v-text-anchor:top" coordsize="5601970,234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" path="m5163,400080l6229,347515r7169,-49661l26165,251328,44029,208171,66485,168614,93031,132891r30133,-31658l156380,73872,192177,51043,230051,32975,269500,19904r40519,-7845l351107,9675r41152,3309l460674,8258,522313,5734r55792,-675l628975,5881r46875,1966l719657,10606r41665,3199l801772,17093r40162,3023l882733,22523r42364,1438l969953,24078r48273,-1555l1070844,18942r57888,-5958l1187798,6866r55770,-4014l1296474,657,1346948,r48475,594l1442331,2157r45773,2248l1533176,7054r44801,2766l1622941,12419r45559,2149l1715086,15983r48046,396l1813070,15474r52262,-2490l1918639,10074r52879,-1998l2024034,6875r52219,-518l2128241,6408r51824,504l2231789,7755r51692,1069l2335206,10003r51824,1174l2439018,12233r52219,824l2543753,13532r52878,14l2649938,12984r58431,-664l2760846,12285r47730,454l2852764,13539r41854,1005l2935343,15613r40803,990l3018232,17374r44577,410l3111082,17692r53177,-737l3223544,15433r66601,-2449l3355949,10126r57210,-2610l3463364,5216r44793,-1928l3549128,1795r38740,-997l3625969,361r39051,185l3706614,1415r45726,1616l3803790,5456r58765,3297l3930225,12984r38821,2346l4009865,17462r42691,1922l4096993,21097r46057,1506l4190601,23905r48920,1101l4289683,25907r51279,704l4393231,27120r53134,317l4500237,27564r54486,-61l4609695,27257r55333,-429l4720596,26218r55678,-789l4831934,24465r55518,-1138l4942702,22018r54855,-1478l5051891,18895r53688,-1810l5158495,15114r52017,-2130l5257655,15817r45733,8271l5347305,37536r41698,18370l5428076,78938r36044,27436l5496730,137957r28771,35472l5550029,212530r19879,42474l5584734,300593r9369,48444l5597608,400080r-4385,58897l5590889,511509r-673,47585l5590812,603149r1472,41944l5594242,686343r2052,41975l5598048,772436r1065,47679l5599097,872773r-1489,59056l5595863,996313r-315,56749l5596272,1103904r1373,46763l5599275,1195179r1497,44089l5601745,1284762r57,48728l5600554,1387279r-2946,60678l5593898,1509089r-3203,54882l5588119,1614024r-1831,46648l5585321,1705338r16,44105l5586455,1794411r2339,47254l5592472,1892626r5136,56092l5596727,1999481r-8571,48544l5572681,2094001r-21597,43059l5524148,2176853r-31490,36179l5457397,2245249r-38249,27905l5378695,2296400r-41873,18237l5294311,2327518r-42364,7175l5210512,2335814r-39095,2610l5130997,2340451r-41993,1463l5045191,2342835r-45882,398l4951111,2343130r-50763,-584l4846774,2341502r-56635,-1484l4730197,2338115r-63499,-2301l4622435,2333929r-43170,-2152l4536817,2329469r-42095,-2353l4452609,2324830r-42503,-2110l4366843,2320900r-44394,-1422l4276553,2318567r-47768,-289l4178774,2318721r-52625,1287l4070539,2322250r-58966,3307l3948881,2330041r-66789,5773l3803199,2342360r-67962,4018l3676574,2348258r-50998,135l3580608,2347176r-40572,-2178l3502227,2342252r-36680,-2922l3428361,2336625r-39325,-2097l3345937,2333433r-48505,297l3241885,2335814r-57455,2734l3130837,2340583r-50413,1401l3032514,2342818r-46088,335l2941482,2343053r-44481,-466l2852305,2341821r-45592,-1001l2759547,2339653r-49421,-1268l2657772,2337083r-55967,-1269l2546273,2334369r-51194,-1718l2447324,2330798r-45211,-1846l2358548,2327254r-42817,-1412l2272765,2324859r-44012,-415l2182798,2324738r-48796,1144l2081468,2328015r-57168,3264l1961598,2335814r-59825,4171l1844312,2342911r-55276,1833l1735763,2345633r-51450,96l1634504,2345184r-48349,-1036l1539085,2342771r-45973,-1565l1448057,2339601r-44319,-1492l1359974,2336880r-43391,-816l1273385,2335814r-36746,60l1197589,2335962r-41268,109l1112916,2336193r-45457,128l1020033,2336448r-49312,120l919608,2336673r-52832,84l812308,2336812r-56019,20l698801,2336809r-58872,-72l579755,2336608r-61392,-192l455837,2336154r-63578,-340l348061,2332012r-42777,-9214l264196,2308467r-39130,-19153l188161,2265635r-34413,-27910l122097,2205880,93474,2170395,68148,2131566,46386,2089688,28456,2045057,14626,1997968,5163,1948718,2284,1896979,636,1845674,,1794649r151,-50897l868,1692828r1060,-51102l3110,1590291r1082,-51920l4950,1485813r213,-53350l4976,1379131r-266,-52440l4410,1275079r-287,-50844l3892,1174097r-130,-49495l3780,1075690r209,-48392l4435,979365r728,-47536l5536,883730,5073,834281,4058,783567,2771,731668,1496,678670,515,624654,108,569704,560,513903,2151,457334,5163,400080xe" filled="f" strokeweight="1.5pt">
                  <v:path arrowok="t"/>
                </v:shape>
                <v:shape id="Image 254" o:spid="_x0000_s1029" type="#_x0000_t75" alt="Συννεφάκι σκέψης περίγραμμα" style="position:absolute;left:56475;width:8001;height: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">
                  <v:imagedata r:id="rId76" o:title="Συννεφάκι σκέψης περίγραμμα"/>
                </v:shape>
                <w10:wrap anchorx="page"/>
              </v:group>
            </w:pict>
          </mc:Fallback>
        </mc:AlternateContent>
      </w:r>
      <w:r>
        <w:t>Συντονίστρια:</w:t>
      </w:r>
      <w:r>
        <w:rPr>
          <w:spacing w:val="-2"/>
        </w:rPr>
        <w:t xml:space="preserve"> </w:t>
      </w:r>
      <w:r>
        <w:t>«Ωραία,</w:t>
      </w:r>
      <w:r>
        <w:rPr>
          <w:spacing w:val="-9"/>
        </w:rPr>
        <w:t xml:space="preserve"> </w:t>
      </w:r>
      <w:r>
        <w:t>και</w:t>
      </w:r>
      <w:r>
        <w:rPr>
          <w:spacing w:val="-6"/>
        </w:rPr>
        <w:t xml:space="preserve"> </w:t>
      </w:r>
      <w:r>
        <w:t>όποιος</w:t>
      </w:r>
      <w:r>
        <w:rPr>
          <w:spacing w:val="-5"/>
        </w:rPr>
        <w:t xml:space="preserve"> </w:t>
      </w:r>
      <w:r>
        <w:t>θέλει</w:t>
      </w:r>
      <w:r>
        <w:rPr>
          <w:spacing w:val="-6"/>
        </w:rPr>
        <w:t xml:space="preserve"> </w:t>
      </w:r>
      <w:r>
        <w:t>μετά</w:t>
      </w:r>
      <w:r>
        <w:rPr>
          <w:spacing w:val="-4"/>
        </w:rPr>
        <w:t xml:space="preserve"> </w:t>
      </w:r>
      <w:r>
        <w:t>μπορεί</w:t>
      </w:r>
      <w:r>
        <w:rPr>
          <w:spacing w:val="-6"/>
        </w:rPr>
        <w:t xml:space="preserve"> </w:t>
      </w:r>
      <w:r>
        <w:t>να</w:t>
      </w:r>
      <w:r>
        <w:rPr>
          <w:spacing w:val="-9"/>
        </w:rPr>
        <w:t xml:space="preserve"> </w:t>
      </w:r>
      <w:r>
        <w:t>μοιραστεί</w:t>
      </w:r>
      <w:r>
        <w:rPr>
          <w:spacing w:val="-6"/>
        </w:rPr>
        <w:t xml:space="preserve"> </w:t>
      </w:r>
      <w:r>
        <w:t>τι</w:t>
      </w:r>
      <w:r>
        <w:rPr>
          <w:spacing w:val="-6"/>
        </w:rPr>
        <w:t xml:space="preserve"> </w:t>
      </w:r>
      <w:r>
        <w:t>ζωγράφισε</w:t>
      </w:r>
      <w:r>
        <w:rPr>
          <w:spacing w:val="-6"/>
        </w:rPr>
        <w:t xml:space="preserve"> </w:t>
      </w:r>
      <w:r>
        <w:t>ή</w:t>
      </w:r>
      <w:r>
        <w:rPr>
          <w:spacing w:val="-6"/>
        </w:rPr>
        <w:t xml:space="preserve"> </w:t>
      </w:r>
      <w:r>
        <w:t>να το κρατήσει για τον εαυτό του.»</w:t>
      </w:r>
    </w:p>
    <w:p w14:paraId="2250CD94" w14:textId="77777777" w:rsidR="009B10D7" w:rsidRDefault="009B10D7" w:rsidP="009B10D7">
      <w:pPr>
        <w:pStyle w:val="a3"/>
        <w:spacing w:before="52"/>
        <w:ind w:left="0"/>
        <w:rPr>
          <w:sz w:val="20"/>
        </w:rPr>
      </w:pPr>
      <w:r>
        <w:rPr>
          <w:noProof/>
          <w:sz w:val="20"/>
        </w:rPr>
        <mc:AlternateContent>
          <mc:Choice Requires="wpg">
            <w:drawing>
              <wp:anchor distT="0" distB="0" distL="0" distR="0" simplePos="0" relativeHeight="251846656" behindDoc="1" locked="0" layoutInCell="1" allowOverlap="1" wp14:anchorId="0C8E9BCD" wp14:editId="55FBB9C0">
                <wp:simplePos x="0" y="0"/>
                <wp:positionH relativeFrom="page">
                  <wp:posOffset>1143304</wp:posOffset>
                </wp:positionH>
                <wp:positionV relativeFrom="paragraph">
                  <wp:posOffset>203289</wp:posOffset>
                </wp:positionV>
                <wp:extent cx="5267325" cy="2006600"/>
                <wp:effectExtent l="0" t="0" r="0" b="0"/>
                <wp:wrapTopAndBottom/>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7325" cy="2006600"/>
                          <a:chOff x="0" y="0"/>
                          <a:chExt cx="5267325" cy="2006600"/>
                        </a:xfrm>
                      </wpg:grpSpPr>
                      <wps:wsp>
                        <wps:cNvPr id="256" name="Textbox 256"/>
                        <wps:cNvSpPr txBox="1"/>
                        <wps:spPr>
                          <a:xfrm>
                            <a:off x="0" y="0"/>
                            <a:ext cx="2182495" cy="152400"/>
                          </a:xfrm>
                          <a:prstGeom prst="rect">
                            <a:avLst/>
                          </a:prstGeom>
                        </wps:spPr>
                        <wps:txbx>
                          <w:txbxContent>
                            <w:p w14:paraId="63ECE607" w14:textId="77777777" w:rsidR="009B10D7" w:rsidRDefault="009B10D7" w:rsidP="009B10D7">
                              <w:pPr>
                                <w:spacing w:line="240" w:lineRule="exact"/>
                                <w:rPr>
                                  <w:b/>
                                  <w:sz w:val="24"/>
                                </w:rPr>
                              </w:pPr>
                              <w:bookmarkStart w:id="111" w:name="_bookmark50"/>
                              <w:bookmarkEnd w:id="111"/>
                              <w:proofErr w:type="spellStart"/>
                              <w:r>
                                <w:rPr>
                                  <w:b/>
                                  <w:sz w:val="24"/>
                                </w:rPr>
                                <w:t>Αναστοχασμός</w:t>
                              </w:r>
                              <w:proofErr w:type="spellEnd"/>
                              <w:r>
                                <w:rPr>
                                  <w:b/>
                                  <w:spacing w:val="-10"/>
                                  <w:sz w:val="24"/>
                                </w:rPr>
                                <w:t xml:space="preserve"> </w:t>
                              </w:r>
                              <w:r>
                                <w:rPr>
                                  <w:b/>
                                  <w:sz w:val="24"/>
                                </w:rPr>
                                <w:t>για</w:t>
                              </w:r>
                              <w:r>
                                <w:rPr>
                                  <w:b/>
                                  <w:spacing w:val="-6"/>
                                  <w:sz w:val="24"/>
                                </w:rPr>
                                <w:t xml:space="preserve"> </w:t>
                              </w:r>
                              <w:r>
                                <w:rPr>
                                  <w:b/>
                                  <w:spacing w:val="-2"/>
                                  <w:sz w:val="24"/>
                                </w:rPr>
                                <w:t>Επαγγελματίες</w:t>
                              </w:r>
                            </w:p>
                          </w:txbxContent>
                        </wps:txbx>
                        <wps:bodyPr wrap="square" lIns="0" tIns="0" rIns="0" bIns="0" rtlCol="0">
                          <a:noAutofit/>
                        </wps:bodyPr>
                      </wps:wsp>
                      <wps:wsp>
                        <wps:cNvPr id="257" name="Textbox 257"/>
                        <wps:cNvSpPr txBox="1"/>
                        <wps:spPr>
                          <a:xfrm>
                            <a:off x="228930" y="443177"/>
                            <a:ext cx="5038725" cy="1563370"/>
                          </a:xfrm>
                          <a:prstGeom prst="rect">
                            <a:avLst/>
                          </a:prstGeom>
                        </wps:spPr>
                        <wps:txbx>
                          <w:txbxContent>
                            <w:p w14:paraId="124197E7" w14:textId="77777777" w:rsidR="009B10D7" w:rsidRDefault="009B10D7" w:rsidP="009B10D7">
                              <w:pPr>
                                <w:widowControl w:val="0"/>
                                <w:numPr>
                                  <w:ilvl w:val="0"/>
                                  <w:numId w:val="24"/>
                                </w:numPr>
                                <w:tabs>
                                  <w:tab w:val="left" w:pos="359"/>
                                </w:tabs>
                                <w:autoSpaceDE w:val="0"/>
                                <w:autoSpaceDN w:val="0"/>
                                <w:spacing w:after="0" w:line="267" w:lineRule="exact"/>
                                <w:ind w:left="359" w:hanging="359"/>
                                <w:rPr>
                                  <w:sz w:val="24"/>
                                </w:rPr>
                              </w:pPr>
                              <w:r>
                                <w:rPr>
                                  <w:sz w:val="24"/>
                                </w:rPr>
                                <w:t>Πότε</w:t>
                              </w:r>
                              <w:r>
                                <w:rPr>
                                  <w:spacing w:val="-3"/>
                                  <w:sz w:val="24"/>
                                </w:rPr>
                                <w:t xml:space="preserve"> </w:t>
                              </w:r>
                              <w:r>
                                <w:rPr>
                                  <w:sz w:val="24"/>
                                </w:rPr>
                                <w:t>νιώθω</w:t>
                              </w:r>
                              <w:r>
                                <w:rPr>
                                  <w:spacing w:val="-2"/>
                                  <w:sz w:val="24"/>
                                </w:rPr>
                                <w:t xml:space="preserve"> </w:t>
                              </w:r>
                              <w:r>
                                <w:rPr>
                                  <w:sz w:val="24"/>
                                </w:rPr>
                                <w:t>ο</w:t>
                              </w:r>
                              <w:r>
                                <w:rPr>
                                  <w:spacing w:val="-5"/>
                                  <w:sz w:val="24"/>
                                </w:rPr>
                                <w:t xml:space="preserve"> </w:t>
                              </w:r>
                              <w:r>
                                <w:rPr>
                                  <w:sz w:val="24"/>
                                </w:rPr>
                                <w:t>ίδιος/η</w:t>
                              </w:r>
                              <w:r>
                                <w:rPr>
                                  <w:spacing w:val="-3"/>
                                  <w:sz w:val="24"/>
                                </w:rPr>
                                <w:t xml:space="preserve"> </w:t>
                              </w:r>
                              <w:r>
                                <w:rPr>
                                  <w:sz w:val="24"/>
                                </w:rPr>
                                <w:t>ίδια</w:t>
                              </w:r>
                              <w:r>
                                <w:rPr>
                                  <w:spacing w:val="-5"/>
                                  <w:sz w:val="24"/>
                                </w:rPr>
                                <w:t xml:space="preserve"> </w:t>
                              </w:r>
                              <w:r>
                                <w:rPr>
                                  <w:sz w:val="24"/>
                                </w:rPr>
                                <w:t>ασφαλής</w:t>
                              </w:r>
                              <w:r>
                                <w:rPr>
                                  <w:spacing w:val="-1"/>
                                  <w:sz w:val="24"/>
                                </w:rPr>
                                <w:t xml:space="preserve"> </w:t>
                              </w:r>
                              <w:r>
                                <w:rPr>
                                  <w:sz w:val="24"/>
                                </w:rPr>
                                <w:t>στη</w:t>
                              </w:r>
                              <w:r>
                                <w:rPr>
                                  <w:spacing w:val="-3"/>
                                  <w:sz w:val="24"/>
                                </w:rPr>
                                <w:t xml:space="preserve"> </w:t>
                              </w:r>
                              <w:r>
                                <w:rPr>
                                  <w:sz w:val="24"/>
                                </w:rPr>
                                <w:t>συνεδρία;</w:t>
                              </w:r>
                              <w:r>
                                <w:rPr>
                                  <w:spacing w:val="-5"/>
                                  <w:sz w:val="24"/>
                                </w:rPr>
                                <w:t xml:space="preserve"> </w:t>
                              </w:r>
                              <w:r>
                                <w:rPr>
                                  <w:sz w:val="24"/>
                                </w:rPr>
                                <w:t>Πώς</w:t>
                              </w:r>
                              <w:r>
                                <w:rPr>
                                  <w:spacing w:val="-1"/>
                                  <w:sz w:val="24"/>
                                </w:rPr>
                                <w:t xml:space="preserve"> </w:t>
                              </w:r>
                              <w:r>
                                <w:rPr>
                                  <w:spacing w:val="-4"/>
                                  <w:sz w:val="24"/>
                                </w:rPr>
                                <w:t>αυτό</w:t>
                              </w:r>
                            </w:p>
                            <w:p w14:paraId="796D27F8" w14:textId="77777777" w:rsidR="009B10D7" w:rsidRDefault="009B10D7" w:rsidP="009B10D7">
                              <w:pPr>
                                <w:spacing w:before="148"/>
                                <w:ind w:left="360"/>
                                <w:rPr>
                                  <w:sz w:val="24"/>
                                </w:rPr>
                              </w:pPr>
                              <w:r>
                                <w:rPr>
                                  <w:sz w:val="24"/>
                                </w:rPr>
                                <w:t>αντικατοπτρίζεται</w:t>
                              </w:r>
                              <w:r>
                                <w:rPr>
                                  <w:spacing w:val="-13"/>
                                  <w:sz w:val="24"/>
                                </w:rPr>
                                <w:t xml:space="preserve"> </w:t>
                              </w:r>
                              <w:r>
                                <w:rPr>
                                  <w:sz w:val="24"/>
                                </w:rPr>
                                <w:t>στον</w:t>
                              </w:r>
                              <w:r>
                                <w:rPr>
                                  <w:spacing w:val="-10"/>
                                  <w:sz w:val="24"/>
                                </w:rPr>
                                <w:t xml:space="preserve"> </w:t>
                              </w:r>
                              <w:r>
                                <w:rPr>
                                  <w:spacing w:val="-2"/>
                                  <w:sz w:val="24"/>
                                </w:rPr>
                                <w:t>άλλον;</w:t>
                              </w:r>
                            </w:p>
                            <w:p w14:paraId="6BA357FE" w14:textId="77777777" w:rsidR="009B10D7" w:rsidRDefault="009B10D7" w:rsidP="009B10D7">
                              <w:pPr>
                                <w:widowControl w:val="0"/>
                                <w:numPr>
                                  <w:ilvl w:val="0"/>
                                  <w:numId w:val="24"/>
                                </w:numPr>
                                <w:tabs>
                                  <w:tab w:val="left" w:pos="360"/>
                                </w:tabs>
                                <w:autoSpaceDE w:val="0"/>
                                <w:autoSpaceDN w:val="0"/>
                                <w:spacing w:before="144" w:after="0" w:line="362" w:lineRule="auto"/>
                                <w:ind w:right="443"/>
                                <w:rPr>
                                  <w:sz w:val="24"/>
                                </w:rPr>
                              </w:pPr>
                              <w:r>
                                <w:rPr>
                                  <w:sz w:val="24"/>
                                </w:rPr>
                                <w:t>Μήπως</w:t>
                              </w:r>
                              <w:r>
                                <w:rPr>
                                  <w:spacing w:val="-8"/>
                                  <w:sz w:val="24"/>
                                </w:rPr>
                                <w:t xml:space="preserve"> </w:t>
                              </w:r>
                              <w:r>
                                <w:rPr>
                                  <w:sz w:val="24"/>
                                </w:rPr>
                                <w:t>κάποιες</w:t>
                              </w:r>
                              <w:r>
                                <w:rPr>
                                  <w:spacing w:val="-8"/>
                                  <w:sz w:val="24"/>
                                </w:rPr>
                                <w:t xml:space="preserve"> </w:t>
                              </w:r>
                              <w:r>
                                <w:rPr>
                                  <w:sz w:val="24"/>
                                </w:rPr>
                                <w:t>πρακτικές</w:t>
                              </w:r>
                              <w:r>
                                <w:rPr>
                                  <w:spacing w:val="-8"/>
                                  <w:sz w:val="24"/>
                                </w:rPr>
                                <w:t xml:space="preserve"> </w:t>
                              </w:r>
                              <w:r>
                                <w:rPr>
                                  <w:sz w:val="24"/>
                                </w:rPr>
                                <w:t>μου,</w:t>
                              </w:r>
                              <w:r>
                                <w:rPr>
                                  <w:spacing w:val="-12"/>
                                  <w:sz w:val="24"/>
                                </w:rPr>
                                <w:t xml:space="preserve"> </w:t>
                              </w:r>
                              <w:r>
                                <w:rPr>
                                  <w:sz w:val="24"/>
                                </w:rPr>
                                <w:t>έστω</w:t>
                              </w:r>
                              <w:r>
                                <w:rPr>
                                  <w:spacing w:val="-8"/>
                                  <w:sz w:val="24"/>
                                </w:rPr>
                                <w:t xml:space="preserve"> </w:t>
                              </w:r>
                              <w:r>
                                <w:rPr>
                                  <w:sz w:val="24"/>
                                </w:rPr>
                                <w:t>άθελα,</w:t>
                              </w:r>
                              <w:r>
                                <w:rPr>
                                  <w:spacing w:val="-8"/>
                                  <w:sz w:val="24"/>
                                </w:rPr>
                                <w:t xml:space="preserve"> </w:t>
                              </w:r>
                              <w:r>
                                <w:rPr>
                                  <w:sz w:val="24"/>
                                </w:rPr>
                                <w:t>αφαιρούν</w:t>
                              </w:r>
                              <w:r>
                                <w:rPr>
                                  <w:spacing w:val="-8"/>
                                  <w:sz w:val="24"/>
                                </w:rPr>
                                <w:t xml:space="preserve"> </w:t>
                              </w:r>
                              <w:r>
                                <w:rPr>
                                  <w:sz w:val="24"/>
                                </w:rPr>
                                <w:t>επιλογές</w:t>
                              </w:r>
                              <w:r>
                                <w:rPr>
                                  <w:spacing w:val="-8"/>
                                  <w:sz w:val="24"/>
                                </w:rPr>
                                <w:t xml:space="preserve"> </w:t>
                              </w:r>
                              <w:r>
                                <w:rPr>
                                  <w:sz w:val="24"/>
                                </w:rPr>
                                <w:t>από</w:t>
                              </w:r>
                              <w:r>
                                <w:rPr>
                                  <w:spacing w:val="-11"/>
                                  <w:sz w:val="24"/>
                                </w:rPr>
                                <w:t xml:space="preserve"> </w:t>
                              </w:r>
                              <w:r>
                                <w:rPr>
                                  <w:sz w:val="24"/>
                                </w:rPr>
                                <w:t xml:space="preserve">τον </w:t>
                              </w:r>
                              <w:r>
                                <w:rPr>
                                  <w:spacing w:val="-2"/>
                                  <w:sz w:val="24"/>
                                </w:rPr>
                                <w:t>πελάτη;</w:t>
                              </w:r>
                            </w:p>
                            <w:p w14:paraId="747391B3" w14:textId="77777777" w:rsidR="009B10D7" w:rsidRDefault="009B10D7" w:rsidP="009B10D7">
                              <w:pPr>
                                <w:widowControl w:val="0"/>
                                <w:numPr>
                                  <w:ilvl w:val="0"/>
                                  <w:numId w:val="24"/>
                                </w:numPr>
                                <w:tabs>
                                  <w:tab w:val="left" w:pos="359"/>
                                </w:tabs>
                                <w:autoSpaceDE w:val="0"/>
                                <w:autoSpaceDN w:val="0"/>
                                <w:spacing w:after="0" w:line="287" w:lineRule="exact"/>
                                <w:ind w:left="359" w:hanging="359"/>
                                <w:rPr>
                                  <w:sz w:val="24"/>
                                </w:rPr>
                              </w:pPr>
                              <w:r>
                                <w:rPr>
                                  <w:sz w:val="24"/>
                                </w:rPr>
                                <w:t>Ποια</w:t>
                              </w:r>
                              <w:r>
                                <w:rPr>
                                  <w:spacing w:val="-9"/>
                                  <w:sz w:val="24"/>
                                </w:rPr>
                                <w:t xml:space="preserve"> </w:t>
                              </w:r>
                              <w:r>
                                <w:rPr>
                                  <w:sz w:val="24"/>
                                </w:rPr>
                                <w:t>είναι</w:t>
                              </w:r>
                              <w:r>
                                <w:rPr>
                                  <w:spacing w:val="-3"/>
                                  <w:sz w:val="24"/>
                                </w:rPr>
                                <w:t xml:space="preserve"> </w:t>
                              </w:r>
                              <w:r>
                                <w:rPr>
                                  <w:sz w:val="24"/>
                                </w:rPr>
                                <w:t>η δική</w:t>
                              </w:r>
                              <w:r>
                                <w:rPr>
                                  <w:spacing w:val="-4"/>
                                  <w:sz w:val="24"/>
                                </w:rPr>
                                <w:t xml:space="preserve"> </w:t>
                              </w:r>
                              <w:r>
                                <w:rPr>
                                  <w:sz w:val="24"/>
                                </w:rPr>
                                <w:t>μου</w:t>
                              </w:r>
                              <w:r>
                                <w:rPr>
                                  <w:spacing w:val="-4"/>
                                  <w:sz w:val="24"/>
                                </w:rPr>
                                <w:t xml:space="preserve"> </w:t>
                              </w:r>
                              <w:r>
                                <w:rPr>
                                  <w:sz w:val="24"/>
                                </w:rPr>
                                <w:t>σχέση</w:t>
                              </w:r>
                              <w:r>
                                <w:rPr>
                                  <w:spacing w:val="-3"/>
                                  <w:sz w:val="24"/>
                                </w:rPr>
                                <w:t xml:space="preserve"> </w:t>
                              </w:r>
                              <w:r>
                                <w:rPr>
                                  <w:sz w:val="24"/>
                                </w:rPr>
                                <w:t>με την</w:t>
                              </w:r>
                              <w:r>
                                <w:rPr>
                                  <w:spacing w:val="-6"/>
                                  <w:sz w:val="24"/>
                                </w:rPr>
                                <w:t xml:space="preserve"> </w:t>
                              </w:r>
                              <w:r>
                                <w:rPr>
                                  <w:sz w:val="24"/>
                                </w:rPr>
                                <w:t>εμπιστοσύνη;</w:t>
                              </w:r>
                              <w:r>
                                <w:rPr>
                                  <w:spacing w:val="-2"/>
                                  <w:sz w:val="24"/>
                                </w:rPr>
                                <w:t xml:space="preserve"> </w:t>
                              </w:r>
                              <w:r>
                                <w:rPr>
                                  <w:sz w:val="24"/>
                                </w:rPr>
                                <w:t>Πώς</w:t>
                              </w:r>
                              <w:r>
                                <w:rPr>
                                  <w:spacing w:val="-3"/>
                                  <w:sz w:val="24"/>
                                </w:rPr>
                                <w:t xml:space="preserve"> </w:t>
                              </w:r>
                              <w:r>
                                <w:rPr>
                                  <w:sz w:val="24"/>
                                </w:rPr>
                                <w:t>τη</w:t>
                              </w:r>
                              <w:r>
                                <w:rPr>
                                  <w:spacing w:val="-3"/>
                                  <w:sz w:val="24"/>
                                </w:rPr>
                                <w:t xml:space="preserve"> </w:t>
                              </w:r>
                              <w:r>
                                <w:rPr>
                                  <w:sz w:val="24"/>
                                </w:rPr>
                                <w:t>χτίζω,</w:t>
                              </w:r>
                              <w:r>
                                <w:rPr>
                                  <w:spacing w:val="-6"/>
                                  <w:sz w:val="24"/>
                                </w:rPr>
                                <w:t xml:space="preserve"> </w:t>
                              </w:r>
                              <w:r>
                                <w:rPr>
                                  <w:sz w:val="24"/>
                                </w:rPr>
                                <w:t>πώς</w:t>
                              </w:r>
                              <w:r>
                                <w:rPr>
                                  <w:spacing w:val="-3"/>
                                  <w:sz w:val="24"/>
                                </w:rPr>
                                <w:t xml:space="preserve"> </w:t>
                              </w:r>
                              <w:r>
                                <w:rPr>
                                  <w:sz w:val="24"/>
                                </w:rPr>
                                <w:t>τη</w:t>
                              </w:r>
                              <w:r>
                                <w:rPr>
                                  <w:spacing w:val="-3"/>
                                  <w:sz w:val="24"/>
                                </w:rPr>
                                <w:t xml:space="preserve"> </w:t>
                              </w:r>
                              <w:r>
                                <w:rPr>
                                  <w:spacing w:val="-2"/>
                                  <w:sz w:val="24"/>
                                </w:rPr>
                                <w:t>χάνω;</w:t>
                              </w:r>
                            </w:p>
                            <w:p w14:paraId="10A9658F" w14:textId="77777777" w:rsidR="009B10D7" w:rsidRDefault="009B10D7" w:rsidP="009B10D7">
                              <w:pPr>
                                <w:widowControl w:val="0"/>
                                <w:numPr>
                                  <w:ilvl w:val="0"/>
                                  <w:numId w:val="24"/>
                                </w:numPr>
                                <w:tabs>
                                  <w:tab w:val="left" w:pos="359"/>
                                </w:tabs>
                                <w:autoSpaceDE w:val="0"/>
                                <w:autoSpaceDN w:val="0"/>
                                <w:spacing w:before="149" w:after="0" w:line="289" w:lineRule="exact"/>
                                <w:ind w:left="359" w:hanging="359"/>
                                <w:rPr>
                                  <w:sz w:val="24"/>
                                </w:rPr>
                              </w:pPr>
                              <w:r>
                                <w:rPr>
                                  <w:sz w:val="24"/>
                                </w:rPr>
                                <w:t>Τι</w:t>
                              </w:r>
                              <w:r>
                                <w:rPr>
                                  <w:spacing w:val="-6"/>
                                  <w:sz w:val="24"/>
                                </w:rPr>
                                <w:t xml:space="preserve"> </w:t>
                              </w:r>
                              <w:r>
                                <w:rPr>
                                  <w:sz w:val="24"/>
                                </w:rPr>
                                <w:t>σημαίνει</w:t>
                              </w:r>
                              <w:r>
                                <w:rPr>
                                  <w:spacing w:val="-6"/>
                                  <w:sz w:val="24"/>
                                </w:rPr>
                                <w:t xml:space="preserve"> </w:t>
                              </w:r>
                              <w:r>
                                <w:rPr>
                                  <w:sz w:val="24"/>
                                </w:rPr>
                                <w:t>για</w:t>
                              </w:r>
                              <w:r>
                                <w:rPr>
                                  <w:spacing w:val="-4"/>
                                  <w:sz w:val="24"/>
                                </w:rPr>
                                <w:t xml:space="preserve"> </w:t>
                              </w:r>
                              <w:r>
                                <w:rPr>
                                  <w:sz w:val="24"/>
                                </w:rPr>
                                <w:t>μένα</w:t>
                              </w:r>
                              <w:r>
                                <w:rPr>
                                  <w:spacing w:val="-1"/>
                                  <w:sz w:val="24"/>
                                </w:rPr>
                                <w:t xml:space="preserve"> </w:t>
                              </w:r>
                              <w:r>
                                <w:rPr>
                                  <w:sz w:val="24"/>
                                </w:rPr>
                                <w:t>“ενδυνάμωση”</w:t>
                              </w:r>
                              <w:r>
                                <w:rPr>
                                  <w:spacing w:val="-7"/>
                                  <w:sz w:val="24"/>
                                </w:rPr>
                                <w:t xml:space="preserve"> </w:t>
                              </w:r>
                              <w:r>
                                <w:rPr>
                                  <w:sz w:val="24"/>
                                </w:rPr>
                                <w:t>χωρίς</w:t>
                              </w:r>
                              <w:r>
                                <w:rPr>
                                  <w:spacing w:val="-4"/>
                                  <w:sz w:val="24"/>
                                </w:rPr>
                                <w:t xml:space="preserve"> </w:t>
                              </w:r>
                              <w:r>
                                <w:rPr>
                                  <w:spacing w:val="-2"/>
                                  <w:sz w:val="24"/>
                                </w:rPr>
                                <w:t>εξάρτηση;</w:t>
                              </w:r>
                            </w:p>
                          </w:txbxContent>
                        </wps:txbx>
                        <wps:bodyPr wrap="square" lIns="0" tIns="0" rIns="0" bIns="0" rtlCol="0">
                          <a:noAutofit/>
                        </wps:bodyPr>
                      </wps:wsp>
                    </wpg:wgp>
                  </a:graphicData>
                </a:graphic>
              </wp:anchor>
            </w:drawing>
          </mc:Choice>
          <mc:Fallback>
            <w:pict>
              <v:group w14:anchorId="0C8E9BCD" id="Group 255" o:spid="_x0000_s1110" style="position:absolute;margin-left:90pt;margin-top:16pt;width:414.75pt;height:158pt;z-index:-251469824;mso-wrap-distance-left:0;mso-wrap-distance-right:0;mso-position-horizontal-relative:page;mso-position-vertical-relative:text" coordsize="52673,20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">
                <v:shape id="Textbox 256" o:spid="_x0000_s1111" type="#_x0000_t202" style="position:absolute;width:2182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63ECE607" w14:textId="77777777" w:rsidR="009B10D7" w:rsidRDefault="009B10D7" w:rsidP="009B10D7">
                        <w:pPr>
                          <w:spacing w:line="240" w:lineRule="exact"/>
                          <w:rPr>
                            <w:b/>
                            <w:sz w:val="24"/>
                          </w:rPr>
                        </w:pPr>
                        <w:bookmarkStart w:id="151" w:name="_bookmark50"/>
                        <w:bookmarkEnd w:id="151"/>
                        <w:proofErr w:type="spellStart"/>
                        <w:r>
                          <w:rPr>
                            <w:b/>
                            <w:sz w:val="24"/>
                          </w:rPr>
                          <w:t>Αναστοχασμός</w:t>
                        </w:r>
                        <w:proofErr w:type="spellEnd"/>
                        <w:r>
                          <w:rPr>
                            <w:b/>
                            <w:spacing w:val="-10"/>
                            <w:sz w:val="24"/>
                          </w:rPr>
                          <w:t xml:space="preserve"> </w:t>
                        </w:r>
                        <w:r>
                          <w:rPr>
                            <w:b/>
                            <w:sz w:val="24"/>
                          </w:rPr>
                          <w:t>για</w:t>
                        </w:r>
                        <w:r>
                          <w:rPr>
                            <w:b/>
                            <w:spacing w:val="-6"/>
                            <w:sz w:val="24"/>
                          </w:rPr>
                          <w:t xml:space="preserve"> </w:t>
                        </w:r>
                        <w:r>
                          <w:rPr>
                            <w:b/>
                            <w:spacing w:val="-2"/>
                            <w:sz w:val="24"/>
                          </w:rPr>
                          <w:t>Επαγγελματίες</w:t>
                        </w:r>
                      </w:p>
                    </w:txbxContent>
                  </v:textbox>
                </v:shape>
                <v:shape id="Textbox 257" o:spid="_x0000_s1112" type="#_x0000_t202" style="position:absolute;left:2289;top:4431;width:50387;height:15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124197E7" w14:textId="77777777" w:rsidR="009B10D7" w:rsidRDefault="009B10D7" w:rsidP="009B10D7">
                        <w:pPr>
                          <w:widowControl w:val="0"/>
                          <w:numPr>
                            <w:ilvl w:val="0"/>
                            <w:numId w:val="24"/>
                          </w:numPr>
                          <w:tabs>
                            <w:tab w:val="left" w:pos="359"/>
                          </w:tabs>
                          <w:autoSpaceDE w:val="0"/>
                          <w:autoSpaceDN w:val="0"/>
                          <w:spacing w:after="0" w:line="267" w:lineRule="exact"/>
                          <w:ind w:left="359" w:hanging="359"/>
                          <w:rPr>
                            <w:sz w:val="24"/>
                          </w:rPr>
                        </w:pPr>
                        <w:r>
                          <w:rPr>
                            <w:sz w:val="24"/>
                          </w:rPr>
                          <w:t>Πότε</w:t>
                        </w:r>
                        <w:r>
                          <w:rPr>
                            <w:spacing w:val="-3"/>
                            <w:sz w:val="24"/>
                          </w:rPr>
                          <w:t xml:space="preserve"> </w:t>
                        </w:r>
                        <w:r>
                          <w:rPr>
                            <w:sz w:val="24"/>
                          </w:rPr>
                          <w:t>νιώθω</w:t>
                        </w:r>
                        <w:r>
                          <w:rPr>
                            <w:spacing w:val="-2"/>
                            <w:sz w:val="24"/>
                          </w:rPr>
                          <w:t xml:space="preserve"> </w:t>
                        </w:r>
                        <w:r>
                          <w:rPr>
                            <w:sz w:val="24"/>
                          </w:rPr>
                          <w:t>ο</w:t>
                        </w:r>
                        <w:r>
                          <w:rPr>
                            <w:spacing w:val="-5"/>
                            <w:sz w:val="24"/>
                          </w:rPr>
                          <w:t xml:space="preserve"> </w:t>
                        </w:r>
                        <w:r>
                          <w:rPr>
                            <w:sz w:val="24"/>
                          </w:rPr>
                          <w:t>ίδιος/η</w:t>
                        </w:r>
                        <w:r>
                          <w:rPr>
                            <w:spacing w:val="-3"/>
                            <w:sz w:val="24"/>
                          </w:rPr>
                          <w:t xml:space="preserve"> </w:t>
                        </w:r>
                        <w:r>
                          <w:rPr>
                            <w:sz w:val="24"/>
                          </w:rPr>
                          <w:t>ίδια</w:t>
                        </w:r>
                        <w:r>
                          <w:rPr>
                            <w:spacing w:val="-5"/>
                            <w:sz w:val="24"/>
                          </w:rPr>
                          <w:t xml:space="preserve"> </w:t>
                        </w:r>
                        <w:r>
                          <w:rPr>
                            <w:sz w:val="24"/>
                          </w:rPr>
                          <w:t>ασφαλής</w:t>
                        </w:r>
                        <w:r>
                          <w:rPr>
                            <w:spacing w:val="-1"/>
                            <w:sz w:val="24"/>
                          </w:rPr>
                          <w:t xml:space="preserve"> </w:t>
                        </w:r>
                        <w:r>
                          <w:rPr>
                            <w:sz w:val="24"/>
                          </w:rPr>
                          <w:t>στη</w:t>
                        </w:r>
                        <w:r>
                          <w:rPr>
                            <w:spacing w:val="-3"/>
                            <w:sz w:val="24"/>
                          </w:rPr>
                          <w:t xml:space="preserve"> </w:t>
                        </w:r>
                        <w:r>
                          <w:rPr>
                            <w:sz w:val="24"/>
                          </w:rPr>
                          <w:t>συνεδρία;</w:t>
                        </w:r>
                        <w:r>
                          <w:rPr>
                            <w:spacing w:val="-5"/>
                            <w:sz w:val="24"/>
                          </w:rPr>
                          <w:t xml:space="preserve"> </w:t>
                        </w:r>
                        <w:r>
                          <w:rPr>
                            <w:sz w:val="24"/>
                          </w:rPr>
                          <w:t>Πώς</w:t>
                        </w:r>
                        <w:r>
                          <w:rPr>
                            <w:spacing w:val="-1"/>
                            <w:sz w:val="24"/>
                          </w:rPr>
                          <w:t xml:space="preserve"> </w:t>
                        </w:r>
                        <w:r>
                          <w:rPr>
                            <w:spacing w:val="-4"/>
                            <w:sz w:val="24"/>
                          </w:rPr>
                          <w:t>αυτό</w:t>
                        </w:r>
                      </w:p>
                      <w:p w14:paraId="796D27F8" w14:textId="77777777" w:rsidR="009B10D7" w:rsidRDefault="009B10D7" w:rsidP="009B10D7">
                        <w:pPr>
                          <w:spacing w:before="148"/>
                          <w:ind w:left="360"/>
                          <w:rPr>
                            <w:sz w:val="24"/>
                          </w:rPr>
                        </w:pPr>
                        <w:r>
                          <w:rPr>
                            <w:sz w:val="24"/>
                          </w:rPr>
                          <w:t>αντικατοπτρίζεται</w:t>
                        </w:r>
                        <w:r>
                          <w:rPr>
                            <w:spacing w:val="-13"/>
                            <w:sz w:val="24"/>
                          </w:rPr>
                          <w:t xml:space="preserve"> </w:t>
                        </w:r>
                        <w:r>
                          <w:rPr>
                            <w:sz w:val="24"/>
                          </w:rPr>
                          <w:t>στον</w:t>
                        </w:r>
                        <w:r>
                          <w:rPr>
                            <w:spacing w:val="-10"/>
                            <w:sz w:val="24"/>
                          </w:rPr>
                          <w:t xml:space="preserve"> </w:t>
                        </w:r>
                        <w:r>
                          <w:rPr>
                            <w:spacing w:val="-2"/>
                            <w:sz w:val="24"/>
                          </w:rPr>
                          <w:t>άλλον;</w:t>
                        </w:r>
                      </w:p>
                      <w:p w14:paraId="6BA357FE" w14:textId="77777777" w:rsidR="009B10D7" w:rsidRDefault="009B10D7" w:rsidP="009B10D7">
                        <w:pPr>
                          <w:widowControl w:val="0"/>
                          <w:numPr>
                            <w:ilvl w:val="0"/>
                            <w:numId w:val="24"/>
                          </w:numPr>
                          <w:tabs>
                            <w:tab w:val="left" w:pos="360"/>
                          </w:tabs>
                          <w:autoSpaceDE w:val="0"/>
                          <w:autoSpaceDN w:val="0"/>
                          <w:spacing w:before="144" w:after="0" w:line="362" w:lineRule="auto"/>
                          <w:ind w:right="443"/>
                          <w:rPr>
                            <w:sz w:val="24"/>
                          </w:rPr>
                        </w:pPr>
                        <w:r>
                          <w:rPr>
                            <w:sz w:val="24"/>
                          </w:rPr>
                          <w:t>Μήπως</w:t>
                        </w:r>
                        <w:r>
                          <w:rPr>
                            <w:spacing w:val="-8"/>
                            <w:sz w:val="24"/>
                          </w:rPr>
                          <w:t xml:space="preserve"> </w:t>
                        </w:r>
                        <w:r>
                          <w:rPr>
                            <w:sz w:val="24"/>
                          </w:rPr>
                          <w:t>κάποιες</w:t>
                        </w:r>
                        <w:r>
                          <w:rPr>
                            <w:spacing w:val="-8"/>
                            <w:sz w:val="24"/>
                          </w:rPr>
                          <w:t xml:space="preserve"> </w:t>
                        </w:r>
                        <w:r>
                          <w:rPr>
                            <w:sz w:val="24"/>
                          </w:rPr>
                          <w:t>πρακτικές</w:t>
                        </w:r>
                        <w:r>
                          <w:rPr>
                            <w:spacing w:val="-8"/>
                            <w:sz w:val="24"/>
                          </w:rPr>
                          <w:t xml:space="preserve"> </w:t>
                        </w:r>
                        <w:r>
                          <w:rPr>
                            <w:sz w:val="24"/>
                          </w:rPr>
                          <w:t>μου,</w:t>
                        </w:r>
                        <w:r>
                          <w:rPr>
                            <w:spacing w:val="-12"/>
                            <w:sz w:val="24"/>
                          </w:rPr>
                          <w:t xml:space="preserve"> </w:t>
                        </w:r>
                        <w:r>
                          <w:rPr>
                            <w:sz w:val="24"/>
                          </w:rPr>
                          <w:t>έστω</w:t>
                        </w:r>
                        <w:r>
                          <w:rPr>
                            <w:spacing w:val="-8"/>
                            <w:sz w:val="24"/>
                          </w:rPr>
                          <w:t xml:space="preserve"> </w:t>
                        </w:r>
                        <w:r>
                          <w:rPr>
                            <w:sz w:val="24"/>
                          </w:rPr>
                          <w:t>άθελα,</w:t>
                        </w:r>
                        <w:r>
                          <w:rPr>
                            <w:spacing w:val="-8"/>
                            <w:sz w:val="24"/>
                          </w:rPr>
                          <w:t xml:space="preserve"> </w:t>
                        </w:r>
                        <w:r>
                          <w:rPr>
                            <w:sz w:val="24"/>
                          </w:rPr>
                          <w:t>αφαιρούν</w:t>
                        </w:r>
                        <w:r>
                          <w:rPr>
                            <w:spacing w:val="-8"/>
                            <w:sz w:val="24"/>
                          </w:rPr>
                          <w:t xml:space="preserve"> </w:t>
                        </w:r>
                        <w:r>
                          <w:rPr>
                            <w:sz w:val="24"/>
                          </w:rPr>
                          <w:t>επιλογές</w:t>
                        </w:r>
                        <w:r>
                          <w:rPr>
                            <w:spacing w:val="-8"/>
                            <w:sz w:val="24"/>
                          </w:rPr>
                          <w:t xml:space="preserve"> </w:t>
                        </w:r>
                        <w:r>
                          <w:rPr>
                            <w:sz w:val="24"/>
                          </w:rPr>
                          <w:t>από</w:t>
                        </w:r>
                        <w:r>
                          <w:rPr>
                            <w:spacing w:val="-11"/>
                            <w:sz w:val="24"/>
                          </w:rPr>
                          <w:t xml:space="preserve"> </w:t>
                        </w:r>
                        <w:r>
                          <w:rPr>
                            <w:sz w:val="24"/>
                          </w:rPr>
                          <w:t xml:space="preserve">τον </w:t>
                        </w:r>
                        <w:r>
                          <w:rPr>
                            <w:spacing w:val="-2"/>
                            <w:sz w:val="24"/>
                          </w:rPr>
                          <w:t>πελάτη;</w:t>
                        </w:r>
                      </w:p>
                      <w:p w14:paraId="747391B3" w14:textId="77777777" w:rsidR="009B10D7" w:rsidRDefault="009B10D7" w:rsidP="009B10D7">
                        <w:pPr>
                          <w:widowControl w:val="0"/>
                          <w:numPr>
                            <w:ilvl w:val="0"/>
                            <w:numId w:val="24"/>
                          </w:numPr>
                          <w:tabs>
                            <w:tab w:val="left" w:pos="359"/>
                          </w:tabs>
                          <w:autoSpaceDE w:val="0"/>
                          <w:autoSpaceDN w:val="0"/>
                          <w:spacing w:after="0" w:line="287" w:lineRule="exact"/>
                          <w:ind w:left="359" w:hanging="359"/>
                          <w:rPr>
                            <w:sz w:val="24"/>
                          </w:rPr>
                        </w:pPr>
                        <w:r>
                          <w:rPr>
                            <w:sz w:val="24"/>
                          </w:rPr>
                          <w:t>Ποια</w:t>
                        </w:r>
                        <w:r>
                          <w:rPr>
                            <w:spacing w:val="-9"/>
                            <w:sz w:val="24"/>
                          </w:rPr>
                          <w:t xml:space="preserve"> </w:t>
                        </w:r>
                        <w:r>
                          <w:rPr>
                            <w:sz w:val="24"/>
                          </w:rPr>
                          <w:t>είναι</w:t>
                        </w:r>
                        <w:r>
                          <w:rPr>
                            <w:spacing w:val="-3"/>
                            <w:sz w:val="24"/>
                          </w:rPr>
                          <w:t xml:space="preserve"> </w:t>
                        </w:r>
                        <w:r>
                          <w:rPr>
                            <w:sz w:val="24"/>
                          </w:rPr>
                          <w:t>η δική</w:t>
                        </w:r>
                        <w:r>
                          <w:rPr>
                            <w:spacing w:val="-4"/>
                            <w:sz w:val="24"/>
                          </w:rPr>
                          <w:t xml:space="preserve"> </w:t>
                        </w:r>
                        <w:r>
                          <w:rPr>
                            <w:sz w:val="24"/>
                          </w:rPr>
                          <w:t>μου</w:t>
                        </w:r>
                        <w:r>
                          <w:rPr>
                            <w:spacing w:val="-4"/>
                            <w:sz w:val="24"/>
                          </w:rPr>
                          <w:t xml:space="preserve"> </w:t>
                        </w:r>
                        <w:r>
                          <w:rPr>
                            <w:sz w:val="24"/>
                          </w:rPr>
                          <w:t>σχέση</w:t>
                        </w:r>
                        <w:r>
                          <w:rPr>
                            <w:spacing w:val="-3"/>
                            <w:sz w:val="24"/>
                          </w:rPr>
                          <w:t xml:space="preserve"> </w:t>
                        </w:r>
                        <w:r>
                          <w:rPr>
                            <w:sz w:val="24"/>
                          </w:rPr>
                          <w:t>με την</w:t>
                        </w:r>
                        <w:r>
                          <w:rPr>
                            <w:spacing w:val="-6"/>
                            <w:sz w:val="24"/>
                          </w:rPr>
                          <w:t xml:space="preserve"> </w:t>
                        </w:r>
                        <w:r>
                          <w:rPr>
                            <w:sz w:val="24"/>
                          </w:rPr>
                          <w:t>εμπιστοσύνη;</w:t>
                        </w:r>
                        <w:r>
                          <w:rPr>
                            <w:spacing w:val="-2"/>
                            <w:sz w:val="24"/>
                          </w:rPr>
                          <w:t xml:space="preserve"> </w:t>
                        </w:r>
                        <w:r>
                          <w:rPr>
                            <w:sz w:val="24"/>
                          </w:rPr>
                          <w:t>Πώς</w:t>
                        </w:r>
                        <w:r>
                          <w:rPr>
                            <w:spacing w:val="-3"/>
                            <w:sz w:val="24"/>
                          </w:rPr>
                          <w:t xml:space="preserve"> </w:t>
                        </w:r>
                        <w:r>
                          <w:rPr>
                            <w:sz w:val="24"/>
                          </w:rPr>
                          <w:t>τη</w:t>
                        </w:r>
                        <w:r>
                          <w:rPr>
                            <w:spacing w:val="-3"/>
                            <w:sz w:val="24"/>
                          </w:rPr>
                          <w:t xml:space="preserve"> </w:t>
                        </w:r>
                        <w:r>
                          <w:rPr>
                            <w:sz w:val="24"/>
                          </w:rPr>
                          <w:t>χτίζω,</w:t>
                        </w:r>
                        <w:r>
                          <w:rPr>
                            <w:spacing w:val="-6"/>
                            <w:sz w:val="24"/>
                          </w:rPr>
                          <w:t xml:space="preserve"> </w:t>
                        </w:r>
                        <w:r>
                          <w:rPr>
                            <w:sz w:val="24"/>
                          </w:rPr>
                          <w:t>πώς</w:t>
                        </w:r>
                        <w:r>
                          <w:rPr>
                            <w:spacing w:val="-3"/>
                            <w:sz w:val="24"/>
                          </w:rPr>
                          <w:t xml:space="preserve"> </w:t>
                        </w:r>
                        <w:r>
                          <w:rPr>
                            <w:sz w:val="24"/>
                          </w:rPr>
                          <w:t>τη</w:t>
                        </w:r>
                        <w:r>
                          <w:rPr>
                            <w:spacing w:val="-3"/>
                            <w:sz w:val="24"/>
                          </w:rPr>
                          <w:t xml:space="preserve"> </w:t>
                        </w:r>
                        <w:r>
                          <w:rPr>
                            <w:spacing w:val="-2"/>
                            <w:sz w:val="24"/>
                          </w:rPr>
                          <w:t>χάνω;</w:t>
                        </w:r>
                      </w:p>
                      <w:p w14:paraId="10A9658F" w14:textId="77777777" w:rsidR="009B10D7" w:rsidRDefault="009B10D7" w:rsidP="009B10D7">
                        <w:pPr>
                          <w:widowControl w:val="0"/>
                          <w:numPr>
                            <w:ilvl w:val="0"/>
                            <w:numId w:val="24"/>
                          </w:numPr>
                          <w:tabs>
                            <w:tab w:val="left" w:pos="359"/>
                          </w:tabs>
                          <w:autoSpaceDE w:val="0"/>
                          <w:autoSpaceDN w:val="0"/>
                          <w:spacing w:before="149" w:after="0" w:line="289" w:lineRule="exact"/>
                          <w:ind w:left="359" w:hanging="359"/>
                          <w:rPr>
                            <w:sz w:val="24"/>
                          </w:rPr>
                        </w:pPr>
                        <w:r>
                          <w:rPr>
                            <w:sz w:val="24"/>
                          </w:rPr>
                          <w:t>Τι</w:t>
                        </w:r>
                        <w:r>
                          <w:rPr>
                            <w:spacing w:val="-6"/>
                            <w:sz w:val="24"/>
                          </w:rPr>
                          <w:t xml:space="preserve"> </w:t>
                        </w:r>
                        <w:r>
                          <w:rPr>
                            <w:sz w:val="24"/>
                          </w:rPr>
                          <w:t>σημαίνει</w:t>
                        </w:r>
                        <w:r>
                          <w:rPr>
                            <w:spacing w:val="-6"/>
                            <w:sz w:val="24"/>
                          </w:rPr>
                          <w:t xml:space="preserve"> </w:t>
                        </w:r>
                        <w:r>
                          <w:rPr>
                            <w:sz w:val="24"/>
                          </w:rPr>
                          <w:t>για</w:t>
                        </w:r>
                        <w:r>
                          <w:rPr>
                            <w:spacing w:val="-4"/>
                            <w:sz w:val="24"/>
                          </w:rPr>
                          <w:t xml:space="preserve"> </w:t>
                        </w:r>
                        <w:r>
                          <w:rPr>
                            <w:sz w:val="24"/>
                          </w:rPr>
                          <w:t>μένα</w:t>
                        </w:r>
                        <w:r>
                          <w:rPr>
                            <w:spacing w:val="-1"/>
                            <w:sz w:val="24"/>
                          </w:rPr>
                          <w:t xml:space="preserve"> </w:t>
                        </w:r>
                        <w:r>
                          <w:rPr>
                            <w:sz w:val="24"/>
                          </w:rPr>
                          <w:t>“ενδυνάμωση”</w:t>
                        </w:r>
                        <w:r>
                          <w:rPr>
                            <w:spacing w:val="-7"/>
                            <w:sz w:val="24"/>
                          </w:rPr>
                          <w:t xml:space="preserve"> </w:t>
                        </w:r>
                        <w:r>
                          <w:rPr>
                            <w:sz w:val="24"/>
                          </w:rPr>
                          <w:t>χωρίς</w:t>
                        </w:r>
                        <w:r>
                          <w:rPr>
                            <w:spacing w:val="-4"/>
                            <w:sz w:val="24"/>
                          </w:rPr>
                          <w:t xml:space="preserve"> </w:t>
                        </w:r>
                        <w:r>
                          <w:rPr>
                            <w:spacing w:val="-2"/>
                            <w:sz w:val="24"/>
                          </w:rPr>
                          <w:t>εξάρτηση;</w:t>
                        </w:r>
                      </w:p>
                    </w:txbxContent>
                  </v:textbox>
                </v:shape>
                <w10:wrap type="topAndBottom" anchorx="page"/>
              </v:group>
            </w:pict>
          </mc:Fallback>
        </mc:AlternateContent>
      </w:r>
    </w:p>
    <w:p w14:paraId="10EB61E3" w14:textId="77777777" w:rsidR="009B10D7" w:rsidRDefault="009B10D7" w:rsidP="009B10D7">
      <w:pPr>
        <w:pStyle w:val="a3"/>
        <w:rPr>
          <w:sz w:val="20"/>
        </w:rPr>
        <w:sectPr w:rsidR="009B10D7">
          <w:pgSz w:w="11910" w:h="16840"/>
          <w:pgMar w:top="1000" w:right="425" w:bottom="280" w:left="1275" w:header="771" w:footer="0" w:gutter="0"/>
          <w:cols w:space="720"/>
        </w:sectPr>
      </w:pPr>
    </w:p>
    <w:p w14:paraId="31170101" w14:textId="77777777" w:rsidR="009B10D7" w:rsidRDefault="009B10D7" w:rsidP="009B10D7">
      <w:pPr>
        <w:pStyle w:val="a3"/>
        <w:spacing w:before="235" w:after="1"/>
        <w:ind w:left="0"/>
        <w:rPr>
          <w:sz w:val="20"/>
        </w:rPr>
      </w:pPr>
      <w:r>
        <w:rPr>
          <w:noProof/>
          <w:sz w:val="20"/>
        </w:rPr>
        <w:lastRenderedPageBreak/>
        <mc:AlternateContent>
          <mc:Choice Requires="wpg">
            <w:drawing>
              <wp:anchor distT="0" distB="0" distL="0" distR="0" simplePos="0" relativeHeight="251722752" behindDoc="0" locked="0" layoutInCell="1" allowOverlap="1" wp14:anchorId="3511D005" wp14:editId="1D4CB109">
                <wp:simplePos x="0" y="0"/>
                <wp:positionH relativeFrom="page">
                  <wp:posOffset>829779</wp:posOffset>
                </wp:positionH>
                <wp:positionV relativeFrom="page">
                  <wp:posOffset>351789</wp:posOffset>
                </wp:positionV>
                <wp:extent cx="5321935" cy="1368425"/>
                <wp:effectExtent l="0" t="0" r="0" b="0"/>
                <wp:wrapNone/>
                <wp:docPr id="258" name="Group 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1935" cy="1368425"/>
                          <a:chOff x="0" y="0"/>
                          <a:chExt cx="5321935" cy="1368425"/>
                        </a:xfrm>
                      </wpg:grpSpPr>
                      <pic:pic xmlns:pic="http://schemas.openxmlformats.org/drawingml/2006/picture">
                        <pic:nvPicPr>
                          <pic:cNvPr id="259" name="Image 259" descr="Εικόνα που περιέχει γραφικά, δημιουργικότητα, τέχνη  Το περιεχόμενο που δημιουργείται από AI ενδέχεται να είναι εσφαλμένο."/>
                          <pic:cNvPicPr/>
                        </pic:nvPicPr>
                        <pic:blipFill>
                          <a:blip r:embed="rId89" cstate="print"/>
                          <a:stretch>
                            <a:fillRect/>
                          </a:stretch>
                        </pic:blipFill>
                        <pic:spPr>
                          <a:xfrm>
                            <a:off x="0" y="0"/>
                            <a:ext cx="898093" cy="926363"/>
                          </a:xfrm>
                          <a:prstGeom prst="rect">
                            <a:avLst/>
                          </a:prstGeom>
                        </pic:spPr>
                      </pic:pic>
                      <pic:pic xmlns:pic="http://schemas.openxmlformats.org/drawingml/2006/picture">
                        <pic:nvPicPr>
                          <pic:cNvPr id="260" name="Image 260"/>
                          <pic:cNvPicPr/>
                        </pic:nvPicPr>
                        <pic:blipFill>
                          <a:blip r:embed="rId110" cstate="print"/>
                          <a:stretch>
                            <a:fillRect/>
                          </a:stretch>
                        </pic:blipFill>
                        <pic:spPr>
                          <a:xfrm>
                            <a:off x="145580" y="910069"/>
                            <a:ext cx="5176266" cy="457974"/>
                          </a:xfrm>
                          <a:prstGeom prst="rect">
                            <a:avLst/>
                          </a:prstGeom>
                        </pic:spPr>
                      </pic:pic>
                      <wps:wsp>
                        <wps:cNvPr id="261" name="Graphic 261"/>
                        <wps:cNvSpPr/>
                        <wps:spPr>
                          <a:xfrm>
                            <a:off x="200659" y="943181"/>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EC11DEF" id="Group 258" o:spid="_x0000_s1026" alt="&quot;&quot;" style="position:absolute;margin-left:65.35pt;margin-top:27.7pt;width:419.05pt;height:107.75pt;z-index:251722752;mso-wrap-distance-left:0;mso-wrap-distance-right:0;mso-position-horizontal-relative:page;mso-position-vertical-relative:page" coordsize="53219,13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">
                <v:shape id="Image 259" o:spid="_x0000_s1027" type="#_x0000_t75" alt="Εικόνα που περιέχει γραφικά, δημιουργικότητα, τέχνη  Το περιεχόμενο που δημιουργείται από AI ενδέχεται να είναι εσφαλμένο." style="position:absolute;width:8980;height:9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">
                  <v:imagedata r:id="rId90" o:title="Εικόνα που περιέχει γραφικά, δημιουργικότητα, τέχνη  Το περιεχόμενο που δημιουργείται από AI ενδέχεται να είναι εσφαλμένο"/>
                </v:shape>
                <v:shape id="Image 260" o:spid="_x0000_s1028" type="#_x0000_t75" style="position:absolute;left:1455;top:9100;width:51763;height: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">
                  <v:imagedata r:id="rId111" o:title=""/>
                </v:shape>
                <v:shape id="Graphic 261" o:spid="_x0000_s1029" style="position:absolute;left:2006;top:9431;width:50686;height:3506;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p>
    <w:p w14:paraId="5A8E5E66" w14:textId="77777777" w:rsidR="009B10D7" w:rsidRDefault="009B10D7" w:rsidP="009B10D7">
      <w:pPr>
        <w:tabs>
          <w:tab w:val="left" w:pos="8775"/>
        </w:tabs>
        <w:ind w:left="525"/>
        <w:rPr>
          <w:sz w:val="20"/>
        </w:rPr>
      </w:pPr>
      <w:r>
        <w:rPr>
          <w:noProof/>
          <w:position w:val="45"/>
          <w:sz w:val="20"/>
        </w:rPr>
        <mc:AlternateContent>
          <mc:Choice Requires="wpg">
            <w:drawing>
              <wp:inline distT="0" distB="0" distL="0" distR="0" wp14:anchorId="73A9B719" wp14:editId="50E23E2E">
                <wp:extent cx="4357370" cy="609600"/>
                <wp:effectExtent l="0" t="0" r="0" b="0"/>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57370" cy="609600"/>
                          <a:chOff x="0" y="0"/>
                          <a:chExt cx="4357370" cy="609600"/>
                        </a:xfrm>
                      </wpg:grpSpPr>
                      <wps:wsp>
                        <wps:cNvPr id="263" name="Textbox 263"/>
                        <wps:cNvSpPr txBox="1"/>
                        <wps:spPr>
                          <a:xfrm>
                            <a:off x="0" y="0"/>
                            <a:ext cx="4357370" cy="152400"/>
                          </a:xfrm>
                          <a:prstGeom prst="rect">
                            <a:avLst/>
                          </a:prstGeom>
                        </wps:spPr>
                        <wps:txbx>
                          <w:txbxContent>
                            <w:p w14:paraId="4DA9D738" w14:textId="77777777" w:rsidR="009B10D7" w:rsidRDefault="009B10D7" w:rsidP="009B10D7">
                              <w:pPr>
                                <w:widowControl w:val="0"/>
                                <w:numPr>
                                  <w:ilvl w:val="1"/>
                                  <w:numId w:val="23"/>
                                </w:numPr>
                                <w:tabs>
                                  <w:tab w:val="left" w:pos="353"/>
                                </w:tabs>
                                <w:autoSpaceDE w:val="0"/>
                                <w:autoSpaceDN w:val="0"/>
                                <w:spacing w:after="0" w:line="240" w:lineRule="exact"/>
                                <w:ind w:left="353" w:hanging="353"/>
                                <w:rPr>
                                  <w:b/>
                                  <w:sz w:val="24"/>
                                </w:rPr>
                              </w:pPr>
                              <w:bookmarkStart w:id="112" w:name="3.3_Πολιτισμική_Ευαισθησία_και_Ενσωμάτωσ"/>
                              <w:bookmarkStart w:id="113" w:name="_bookmark51"/>
                              <w:bookmarkEnd w:id="112"/>
                              <w:bookmarkEnd w:id="113"/>
                              <w:r>
                                <w:rPr>
                                  <w:b/>
                                  <w:sz w:val="24"/>
                                </w:rPr>
                                <w:t>Πολιτισμική</w:t>
                              </w:r>
                              <w:r>
                                <w:rPr>
                                  <w:b/>
                                  <w:spacing w:val="-10"/>
                                  <w:sz w:val="24"/>
                                </w:rPr>
                                <w:t xml:space="preserve"> </w:t>
                              </w:r>
                              <w:r>
                                <w:rPr>
                                  <w:b/>
                                  <w:sz w:val="24"/>
                                </w:rPr>
                                <w:t>Ευαισθησία</w:t>
                              </w:r>
                              <w:r>
                                <w:rPr>
                                  <w:b/>
                                  <w:spacing w:val="-4"/>
                                  <w:sz w:val="24"/>
                                </w:rPr>
                                <w:t xml:space="preserve"> </w:t>
                              </w:r>
                              <w:r>
                                <w:rPr>
                                  <w:b/>
                                  <w:sz w:val="24"/>
                                </w:rPr>
                                <w:t>και</w:t>
                              </w:r>
                              <w:r>
                                <w:rPr>
                                  <w:b/>
                                  <w:spacing w:val="-5"/>
                                  <w:sz w:val="24"/>
                                </w:rPr>
                                <w:t xml:space="preserve"> </w:t>
                              </w:r>
                              <w:r>
                                <w:rPr>
                                  <w:b/>
                                  <w:sz w:val="24"/>
                                </w:rPr>
                                <w:t>Ενσωμάτωση</w:t>
                              </w:r>
                              <w:r>
                                <w:rPr>
                                  <w:b/>
                                  <w:spacing w:val="-8"/>
                                  <w:sz w:val="24"/>
                                </w:rPr>
                                <w:t xml:space="preserve"> </w:t>
                              </w:r>
                              <w:r>
                                <w:rPr>
                                  <w:b/>
                                  <w:sz w:val="24"/>
                                </w:rPr>
                                <w:t>της</w:t>
                              </w:r>
                              <w:r>
                                <w:rPr>
                                  <w:b/>
                                  <w:spacing w:val="-8"/>
                                  <w:sz w:val="24"/>
                                </w:rPr>
                                <w:t xml:space="preserve"> </w:t>
                              </w:r>
                              <w:r>
                                <w:rPr>
                                  <w:b/>
                                  <w:spacing w:val="-2"/>
                                  <w:sz w:val="24"/>
                                </w:rPr>
                                <w:t>Διαφορετικότητας</w:t>
                              </w:r>
                            </w:p>
                          </w:txbxContent>
                        </wps:txbx>
                        <wps:bodyPr wrap="square" lIns="0" tIns="0" rIns="0" bIns="0" rtlCol="0">
                          <a:noAutofit/>
                        </wps:bodyPr>
                      </wps:wsp>
                      <wps:wsp>
                        <wps:cNvPr id="264" name="Textbox 264"/>
                        <wps:cNvSpPr txBox="1"/>
                        <wps:spPr>
                          <a:xfrm>
                            <a:off x="0" y="457200"/>
                            <a:ext cx="1256030" cy="152400"/>
                          </a:xfrm>
                          <a:prstGeom prst="rect">
                            <a:avLst/>
                          </a:prstGeom>
                        </wps:spPr>
                        <wps:txbx>
                          <w:txbxContent>
                            <w:p w14:paraId="07B268FF" w14:textId="77777777" w:rsidR="009B10D7" w:rsidRDefault="009B10D7" w:rsidP="009B10D7">
                              <w:pPr>
                                <w:spacing w:line="240" w:lineRule="exact"/>
                                <w:rPr>
                                  <w:b/>
                                  <w:sz w:val="24"/>
                                </w:rPr>
                              </w:pPr>
                              <w:bookmarkStart w:id="114" w:name="_bookmark52"/>
                              <w:bookmarkEnd w:id="114"/>
                              <w:r>
                                <w:rPr>
                                  <w:b/>
                                  <w:sz w:val="24"/>
                                </w:rPr>
                                <w:t>Θεωρητικό</w:t>
                              </w:r>
                              <w:r>
                                <w:rPr>
                                  <w:b/>
                                  <w:spacing w:val="-10"/>
                                  <w:sz w:val="24"/>
                                </w:rPr>
                                <w:t xml:space="preserve"> </w:t>
                              </w:r>
                              <w:r>
                                <w:rPr>
                                  <w:b/>
                                  <w:spacing w:val="-2"/>
                                  <w:sz w:val="24"/>
                                </w:rPr>
                                <w:t>Πλαίσιο</w:t>
                              </w:r>
                            </w:p>
                          </w:txbxContent>
                        </wps:txbx>
                        <wps:bodyPr wrap="square" lIns="0" tIns="0" rIns="0" bIns="0" rtlCol="0">
                          <a:noAutofit/>
                        </wps:bodyPr>
                      </wps:wsp>
                    </wpg:wgp>
                  </a:graphicData>
                </a:graphic>
              </wp:inline>
            </w:drawing>
          </mc:Choice>
          <mc:Fallback>
            <w:pict>
              <v:group w14:anchorId="73A9B719" id="Group 262" o:spid="_x0000_s1113" style="width:343.1pt;height:48pt;mso-position-horizontal-relative:char;mso-position-vertical-relative:line" coordsize="4357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">
                <v:shape id="Textbox 263" o:spid="_x0000_s1114" type="#_x0000_t202" style="position:absolute;width:4357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4DA9D738" w14:textId="77777777" w:rsidR="009B10D7" w:rsidRDefault="009B10D7" w:rsidP="009B10D7">
                        <w:pPr>
                          <w:widowControl w:val="0"/>
                          <w:numPr>
                            <w:ilvl w:val="1"/>
                            <w:numId w:val="23"/>
                          </w:numPr>
                          <w:tabs>
                            <w:tab w:val="left" w:pos="353"/>
                          </w:tabs>
                          <w:autoSpaceDE w:val="0"/>
                          <w:autoSpaceDN w:val="0"/>
                          <w:spacing w:after="0" w:line="240" w:lineRule="exact"/>
                          <w:ind w:left="353" w:hanging="353"/>
                          <w:rPr>
                            <w:b/>
                            <w:sz w:val="24"/>
                          </w:rPr>
                        </w:pPr>
                        <w:bookmarkStart w:id="155" w:name="3.3_Πολιτισμική_Ευαισθησία_και_Ενσωμάτωσ"/>
                        <w:bookmarkStart w:id="156" w:name="_bookmark51"/>
                        <w:bookmarkEnd w:id="155"/>
                        <w:bookmarkEnd w:id="156"/>
                        <w:r>
                          <w:rPr>
                            <w:b/>
                            <w:sz w:val="24"/>
                          </w:rPr>
                          <w:t>Πολιτισμική</w:t>
                        </w:r>
                        <w:r>
                          <w:rPr>
                            <w:b/>
                            <w:spacing w:val="-10"/>
                            <w:sz w:val="24"/>
                          </w:rPr>
                          <w:t xml:space="preserve"> </w:t>
                        </w:r>
                        <w:r>
                          <w:rPr>
                            <w:b/>
                            <w:sz w:val="24"/>
                          </w:rPr>
                          <w:t>Ευαισθησία</w:t>
                        </w:r>
                        <w:r>
                          <w:rPr>
                            <w:b/>
                            <w:spacing w:val="-4"/>
                            <w:sz w:val="24"/>
                          </w:rPr>
                          <w:t xml:space="preserve"> </w:t>
                        </w:r>
                        <w:r>
                          <w:rPr>
                            <w:b/>
                            <w:sz w:val="24"/>
                          </w:rPr>
                          <w:t>και</w:t>
                        </w:r>
                        <w:r>
                          <w:rPr>
                            <w:b/>
                            <w:spacing w:val="-5"/>
                            <w:sz w:val="24"/>
                          </w:rPr>
                          <w:t xml:space="preserve"> </w:t>
                        </w:r>
                        <w:r>
                          <w:rPr>
                            <w:b/>
                            <w:sz w:val="24"/>
                          </w:rPr>
                          <w:t>Ενσωμάτωση</w:t>
                        </w:r>
                        <w:r>
                          <w:rPr>
                            <w:b/>
                            <w:spacing w:val="-8"/>
                            <w:sz w:val="24"/>
                          </w:rPr>
                          <w:t xml:space="preserve"> </w:t>
                        </w:r>
                        <w:r>
                          <w:rPr>
                            <w:b/>
                            <w:sz w:val="24"/>
                          </w:rPr>
                          <w:t>της</w:t>
                        </w:r>
                        <w:r>
                          <w:rPr>
                            <w:b/>
                            <w:spacing w:val="-8"/>
                            <w:sz w:val="24"/>
                          </w:rPr>
                          <w:t xml:space="preserve"> </w:t>
                        </w:r>
                        <w:r>
                          <w:rPr>
                            <w:b/>
                            <w:spacing w:val="-2"/>
                            <w:sz w:val="24"/>
                          </w:rPr>
                          <w:t>Διαφορετικότητας</w:t>
                        </w:r>
                      </w:p>
                    </w:txbxContent>
                  </v:textbox>
                </v:shape>
                <v:shape id="Textbox 264" o:spid="_x0000_s1115" type="#_x0000_t202" style="position:absolute;top:4572;width:1256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07B268FF" w14:textId="77777777" w:rsidR="009B10D7" w:rsidRDefault="009B10D7" w:rsidP="009B10D7">
                        <w:pPr>
                          <w:spacing w:line="240" w:lineRule="exact"/>
                          <w:rPr>
                            <w:b/>
                            <w:sz w:val="24"/>
                          </w:rPr>
                        </w:pPr>
                        <w:bookmarkStart w:id="157" w:name="_bookmark52"/>
                        <w:bookmarkEnd w:id="157"/>
                        <w:r>
                          <w:rPr>
                            <w:b/>
                            <w:sz w:val="24"/>
                          </w:rPr>
                          <w:t>Θεωρητικό</w:t>
                        </w:r>
                        <w:r>
                          <w:rPr>
                            <w:b/>
                            <w:spacing w:val="-10"/>
                            <w:sz w:val="24"/>
                          </w:rPr>
                          <w:t xml:space="preserve"> </w:t>
                        </w:r>
                        <w:r>
                          <w:rPr>
                            <w:b/>
                            <w:spacing w:val="-2"/>
                            <w:sz w:val="24"/>
                          </w:rPr>
                          <w:t>Πλαίσιο</w:t>
                        </w:r>
                      </w:p>
                    </w:txbxContent>
                  </v:textbox>
                </v:shape>
                <w10:anchorlock/>
              </v:group>
            </w:pict>
          </mc:Fallback>
        </mc:AlternateContent>
      </w:r>
      <w:r>
        <w:rPr>
          <w:position w:val="45"/>
          <w:sz w:val="20"/>
        </w:rPr>
        <w:tab/>
      </w:r>
      <w:r>
        <w:rPr>
          <w:noProof/>
          <w:sz w:val="20"/>
        </w:rPr>
        <w:drawing>
          <wp:inline distT="0" distB="0" distL="0" distR="0" wp14:anchorId="12784D8B" wp14:editId="2C439760">
            <wp:extent cx="627030" cy="762380"/>
            <wp:effectExtent l="0" t="0" r="0" b="0"/>
            <wp:docPr id="265" name="Image 265"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descr="Κλειστό βιβλίο περίγραμμα"/>
                    <pic:cNvPicPr/>
                  </pic:nvPicPr>
                  <pic:blipFill>
                    <a:blip r:embed="rId22" cstate="print"/>
                    <a:stretch>
                      <a:fillRect/>
                    </a:stretch>
                  </pic:blipFill>
                  <pic:spPr>
                    <a:xfrm>
                      <a:off x="0" y="0"/>
                      <a:ext cx="627030" cy="762380"/>
                    </a:xfrm>
                    <a:prstGeom prst="rect">
                      <a:avLst/>
                    </a:prstGeom>
                  </pic:spPr>
                </pic:pic>
              </a:graphicData>
            </a:graphic>
          </wp:inline>
        </w:drawing>
      </w:r>
    </w:p>
    <w:p w14:paraId="22C8637F" w14:textId="77777777" w:rsidR="009B10D7" w:rsidRDefault="009B10D7" w:rsidP="009B10D7">
      <w:pPr>
        <w:pStyle w:val="a3"/>
      </w:pPr>
      <w:r>
        <w:t>Η</w:t>
      </w:r>
      <w:r>
        <w:rPr>
          <w:spacing w:val="-7"/>
        </w:rPr>
        <w:t xml:space="preserve"> </w:t>
      </w:r>
      <w:r>
        <w:t>πολιτισμική</w:t>
      </w:r>
      <w:r>
        <w:rPr>
          <w:spacing w:val="-4"/>
        </w:rPr>
        <w:t xml:space="preserve"> </w:t>
      </w:r>
      <w:r>
        <w:t>ευαισθησία</w:t>
      </w:r>
      <w:r>
        <w:rPr>
          <w:spacing w:val="-7"/>
        </w:rPr>
        <w:t xml:space="preserve"> </w:t>
      </w:r>
      <w:r>
        <w:t>δεν</w:t>
      </w:r>
      <w:r>
        <w:rPr>
          <w:spacing w:val="-7"/>
        </w:rPr>
        <w:t xml:space="preserve"> </w:t>
      </w:r>
      <w:r>
        <w:t>είναι</w:t>
      </w:r>
      <w:r>
        <w:rPr>
          <w:spacing w:val="-5"/>
        </w:rPr>
        <w:t xml:space="preserve"> </w:t>
      </w:r>
      <w:r>
        <w:t>επιπρόσθετο</w:t>
      </w:r>
      <w:r>
        <w:rPr>
          <w:spacing w:val="-7"/>
        </w:rPr>
        <w:t xml:space="preserve"> </w:t>
      </w:r>
      <w:r>
        <w:t>στοιχείο</w:t>
      </w:r>
      <w:r>
        <w:rPr>
          <w:spacing w:val="-7"/>
        </w:rPr>
        <w:t xml:space="preserve"> </w:t>
      </w:r>
      <w:r>
        <w:t>της</w:t>
      </w:r>
      <w:r>
        <w:rPr>
          <w:spacing w:val="-3"/>
        </w:rPr>
        <w:t xml:space="preserve"> </w:t>
      </w:r>
      <w:r>
        <w:t>συστημικής</w:t>
      </w:r>
      <w:r>
        <w:rPr>
          <w:spacing w:val="-3"/>
        </w:rPr>
        <w:t xml:space="preserve"> </w:t>
      </w:r>
      <w:r>
        <w:rPr>
          <w:spacing w:val="-10"/>
        </w:rPr>
        <w:t>ή</w:t>
      </w:r>
    </w:p>
    <w:p w14:paraId="7C9DBCF3" w14:textId="77777777" w:rsidR="009B10D7" w:rsidRDefault="009B10D7" w:rsidP="009B10D7">
      <w:pPr>
        <w:pStyle w:val="a3"/>
        <w:spacing w:before="111" w:line="360" w:lineRule="auto"/>
        <w:ind w:right="1378"/>
      </w:pPr>
      <w:proofErr w:type="spellStart"/>
      <w:r>
        <w:t>τραυματο</w:t>
      </w:r>
      <w:proofErr w:type="spellEnd"/>
      <w:r>
        <w:t>-ενημερωμένης</w:t>
      </w:r>
      <w:r>
        <w:rPr>
          <w:spacing w:val="-6"/>
        </w:rPr>
        <w:t xml:space="preserve"> </w:t>
      </w:r>
      <w:r>
        <w:t>φροντίδας·</w:t>
      </w:r>
      <w:r>
        <w:rPr>
          <w:spacing w:val="-6"/>
        </w:rPr>
        <w:t xml:space="preserve"> </w:t>
      </w:r>
      <w:r>
        <w:t>είναι</w:t>
      </w:r>
      <w:r>
        <w:rPr>
          <w:spacing w:val="-6"/>
        </w:rPr>
        <w:t xml:space="preserve"> </w:t>
      </w:r>
      <w:r>
        <w:t>ο</w:t>
      </w:r>
      <w:r>
        <w:rPr>
          <w:spacing w:val="-9"/>
        </w:rPr>
        <w:t xml:space="preserve"> </w:t>
      </w:r>
      <w:r>
        <w:t>ίδιος</w:t>
      </w:r>
      <w:r>
        <w:rPr>
          <w:spacing w:val="-1"/>
        </w:rPr>
        <w:t xml:space="preserve"> </w:t>
      </w:r>
      <w:r>
        <w:t>της</w:t>
      </w:r>
      <w:r>
        <w:rPr>
          <w:spacing w:val="-6"/>
        </w:rPr>
        <w:t xml:space="preserve"> </w:t>
      </w:r>
      <w:r>
        <w:t>ο</w:t>
      </w:r>
      <w:r>
        <w:rPr>
          <w:spacing w:val="-9"/>
        </w:rPr>
        <w:t xml:space="preserve"> </w:t>
      </w:r>
      <w:r>
        <w:t>πυρήνας.</w:t>
      </w:r>
      <w:r>
        <w:rPr>
          <w:spacing w:val="-3"/>
        </w:rPr>
        <w:t xml:space="preserve"> </w:t>
      </w:r>
      <w:r>
        <w:t>Αναγνωρίζει</w:t>
      </w:r>
      <w:r>
        <w:rPr>
          <w:spacing w:val="-6"/>
        </w:rPr>
        <w:t xml:space="preserve"> </w:t>
      </w:r>
      <w:r>
        <w:t>ότι</w:t>
      </w:r>
      <w:r>
        <w:rPr>
          <w:spacing w:val="-6"/>
        </w:rPr>
        <w:t xml:space="preserve"> </w:t>
      </w:r>
      <w:r>
        <w:t>το τραύμα, η θεραπεία και η ανθεκτικότητα εκφράζονται μέσα από πολιτισμικά πλαίσια</w:t>
      </w:r>
      <w:r>
        <w:rPr>
          <w:spacing w:val="-3"/>
        </w:rPr>
        <w:t xml:space="preserve"> </w:t>
      </w:r>
      <w:r>
        <w:t>—</w:t>
      </w:r>
      <w:r>
        <w:rPr>
          <w:spacing w:val="-4"/>
        </w:rPr>
        <w:t xml:space="preserve"> </w:t>
      </w:r>
      <w:r>
        <w:t>τη</w:t>
      </w:r>
      <w:r>
        <w:rPr>
          <w:spacing w:val="-2"/>
        </w:rPr>
        <w:t xml:space="preserve"> </w:t>
      </w:r>
      <w:r>
        <w:t>γλώσσα,</w:t>
      </w:r>
      <w:r>
        <w:rPr>
          <w:spacing w:val="-5"/>
        </w:rPr>
        <w:t xml:space="preserve"> </w:t>
      </w:r>
      <w:r>
        <w:t>τις</w:t>
      </w:r>
      <w:r>
        <w:rPr>
          <w:spacing w:val="-1"/>
        </w:rPr>
        <w:t xml:space="preserve"> </w:t>
      </w:r>
      <w:r>
        <w:t>αξίες,</w:t>
      </w:r>
      <w:r>
        <w:rPr>
          <w:spacing w:val="-5"/>
        </w:rPr>
        <w:t xml:space="preserve"> </w:t>
      </w:r>
      <w:r>
        <w:t>τα</w:t>
      </w:r>
      <w:r>
        <w:rPr>
          <w:spacing w:val="-5"/>
        </w:rPr>
        <w:t xml:space="preserve"> </w:t>
      </w:r>
      <w:r>
        <w:t>σύμβολα,</w:t>
      </w:r>
      <w:r>
        <w:rPr>
          <w:spacing w:val="-5"/>
        </w:rPr>
        <w:t xml:space="preserve"> </w:t>
      </w:r>
      <w:r>
        <w:t>τους</w:t>
      </w:r>
      <w:r>
        <w:rPr>
          <w:spacing w:val="-1"/>
        </w:rPr>
        <w:t xml:space="preserve"> </w:t>
      </w:r>
      <w:r>
        <w:t>ρόλους,</w:t>
      </w:r>
      <w:r>
        <w:rPr>
          <w:spacing w:val="-5"/>
        </w:rPr>
        <w:t xml:space="preserve"> </w:t>
      </w:r>
      <w:r>
        <w:t>την</w:t>
      </w:r>
      <w:r>
        <w:rPr>
          <w:spacing w:val="-5"/>
        </w:rPr>
        <w:t xml:space="preserve"> </w:t>
      </w:r>
      <w:r>
        <w:t>πίστη,</w:t>
      </w:r>
      <w:r>
        <w:rPr>
          <w:spacing w:val="-5"/>
        </w:rPr>
        <w:t xml:space="preserve"> </w:t>
      </w:r>
      <w:r>
        <w:t>την</w:t>
      </w:r>
      <w:r>
        <w:rPr>
          <w:spacing w:val="-5"/>
        </w:rPr>
        <w:t xml:space="preserve"> </w:t>
      </w:r>
      <w:r>
        <w:t>κοινότητα. Η έννοια της διαφορετικότητας δεν αφορά μόνο εθνικότητα ή θρησκεία, αλλά κάθε μορφή «άλλου»: φύλο, ταυτότητα φύλου, αναπηρία, κοινωνική θέση, οικογενειακή δομή, θρησκευτική έκφραση, τρόπος μάθησης, ψυχική κατάσταση. Η συστημική σκέψη αντιμετωπίζει τον πολιτισμό ως πεδίο σχέσεων και αφηγήσεων, όχι ως στατική ταυτότητα. Η κουλτούρα</w:t>
      </w:r>
      <w:r>
        <w:rPr>
          <w:spacing w:val="-4"/>
        </w:rPr>
        <w:t xml:space="preserve"> </w:t>
      </w:r>
      <w:r>
        <w:t>ενός ανθρώπου είναι ο</w:t>
      </w:r>
      <w:r>
        <w:rPr>
          <w:spacing w:val="-4"/>
        </w:rPr>
        <w:t xml:space="preserve"> </w:t>
      </w:r>
      <w:r>
        <w:t>τρόπος που οργανώνει την εμπειρία</w:t>
      </w:r>
      <w:r>
        <w:rPr>
          <w:spacing w:val="-8"/>
        </w:rPr>
        <w:t xml:space="preserve"> </w:t>
      </w:r>
      <w:r>
        <w:t>του</w:t>
      </w:r>
      <w:r>
        <w:rPr>
          <w:spacing w:val="-7"/>
        </w:rPr>
        <w:t xml:space="preserve"> </w:t>
      </w:r>
      <w:r>
        <w:t>μέσα</w:t>
      </w:r>
      <w:r>
        <w:rPr>
          <w:spacing w:val="-4"/>
        </w:rPr>
        <w:t xml:space="preserve"> </w:t>
      </w:r>
      <w:r>
        <w:t>από</w:t>
      </w:r>
      <w:r>
        <w:rPr>
          <w:spacing w:val="-4"/>
        </w:rPr>
        <w:t xml:space="preserve"> </w:t>
      </w:r>
      <w:r>
        <w:t>τις</w:t>
      </w:r>
      <w:r>
        <w:rPr>
          <w:spacing w:val="-5"/>
        </w:rPr>
        <w:t xml:space="preserve"> </w:t>
      </w:r>
      <w:r>
        <w:t>σχέσεις</w:t>
      </w:r>
      <w:r>
        <w:rPr>
          <w:spacing w:val="-5"/>
        </w:rPr>
        <w:t xml:space="preserve"> </w:t>
      </w:r>
      <w:r>
        <w:t>του</w:t>
      </w:r>
      <w:r>
        <w:rPr>
          <w:spacing w:val="-2"/>
        </w:rPr>
        <w:t xml:space="preserve"> </w:t>
      </w:r>
      <w:r>
        <w:t>—</w:t>
      </w:r>
      <w:r>
        <w:rPr>
          <w:spacing w:val="-8"/>
        </w:rPr>
        <w:t xml:space="preserve"> </w:t>
      </w:r>
      <w:r>
        <w:t>με</w:t>
      </w:r>
      <w:r>
        <w:rPr>
          <w:spacing w:val="-6"/>
        </w:rPr>
        <w:t xml:space="preserve"> </w:t>
      </w:r>
      <w:r>
        <w:t>την</w:t>
      </w:r>
      <w:r>
        <w:rPr>
          <w:spacing w:val="-4"/>
        </w:rPr>
        <w:t xml:space="preserve"> </w:t>
      </w:r>
      <w:r>
        <w:t>οικογένεια,</w:t>
      </w:r>
      <w:r>
        <w:rPr>
          <w:spacing w:val="-8"/>
        </w:rPr>
        <w:t xml:space="preserve"> </w:t>
      </w:r>
      <w:r>
        <w:t>το</w:t>
      </w:r>
      <w:r>
        <w:rPr>
          <w:spacing w:val="-4"/>
        </w:rPr>
        <w:t xml:space="preserve"> </w:t>
      </w:r>
      <w:r>
        <w:t>φύλο,</w:t>
      </w:r>
      <w:r>
        <w:rPr>
          <w:spacing w:val="-8"/>
        </w:rPr>
        <w:t xml:space="preserve"> </w:t>
      </w:r>
      <w:r>
        <w:t>την</w:t>
      </w:r>
      <w:r>
        <w:rPr>
          <w:spacing w:val="-4"/>
        </w:rPr>
        <w:t xml:space="preserve"> </w:t>
      </w:r>
      <w:r>
        <w:t>κοινότητα, το σώμα, τη φύση, τον χρόνο.</w:t>
      </w:r>
    </w:p>
    <w:p w14:paraId="4A66B0DC" w14:textId="77777777" w:rsidR="009B10D7" w:rsidRDefault="009B10D7" w:rsidP="009B10D7">
      <w:pPr>
        <w:pStyle w:val="a3"/>
        <w:spacing w:before="282" w:line="360" w:lineRule="auto"/>
        <w:ind w:right="1423"/>
      </w:pPr>
      <w:r>
        <w:t>Σε κάθε μορφή τραύματος,</w:t>
      </w:r>
      <w:r>
        <w:rPr>
          <w:spacing w:val="-2"/>
        </w:rPr>
        <w:t xml:space="preserve"> </w:t>
      </w:r>
      <w:r>
        <w:t>ειδικά</w:t>
      </w:r>
      <w:r>
        <w:rPr>
          <w:spacing w:val="-2"/>
        </w:rPr>
        <w:t xml:space="preserve"> </w:t>
      </w:r>
      <w:r>
        <w:t>όταν αυτό είναι συλλογικό</w:t>
      </w:r>
      <w:r>
        <w:rPr>
          <w:spacing w:val="-2"/>
        </w:rPr>
        <w:t xml:space="preserve"> </w:t>
      </w:r>
      <w:r>
        <w:t>(π.χ. φυσικές καταστροφές,</w:t>
      </w:r>
      <w:r>
        <w:rPr>
          <w:spacing w:val="-13"/>
        </w:rPr>
        <w:t xml:space="preserve"> </w:t>
      </w:r>
      <w:r>
        <w:t>βία,</w:t>
      </w:r>
      <w:r>
        <w:rPr>
          <w:spacing w:val="-13"/>
        </w:rPr>
        <w:t xml:space="preserve"> </w:t>
      </w:r>
      <w:r>
        <w:t>πόλεμος,</w:t>
      </w:r>
      <w:r>
        <w:rPr>
          <w:spacing w:val="-13"/>
        </w:rPr>
        <w:t xml:space="preserve"> </w:t>
      </w:r>
      <w:r>
        <w:t>προσφυγιά,</w:t>
      </w:r>
      <w:r>
        <w:rPr>
          <w:spacing w:val="-9"/>
        </w:rPr>
        <w:t xml:space="preserve"> </w:t>
      </w:r>
      <w:r>
        <w:t>φτώχεια),</w:t>
      </w:r>
      <w:r>
        <w:rPr>
          <w:spacing w:val="-13"/>
        </w:rPr>
        <w:t xml:space="preserve"> </w:t>
      </w:r>
      <w:r>
        <w:t>τα</w:t>
      </w:r>
      <w:r>
        <w:rPr>
          <w:spacing w:val="-8"/>
        </w:rPr>
        <w:t xml:space="preserve"> </w:t>
      </w:r>
      <w:r>
        <w:t>πολιτισμικά</w:t>
      </w:r>
      <w:r>
        <w:rPr>
          <w:spacing w:val="-13"/>
        </w:rPr>
        <w:t xml:space="preserve"> </w:t>
      </w:r>
      <w:r>
        <w:t xml:space="preserve">νοήματα </w:t>
      </w:r>
      <w:r>
        <w:rPr>
          <w:spacing w:val="-2"/>
        </w:rPr>
        <w:t>καθορίζουν:</w:t>
      </w:r>
    </w:p>
    <w:p w14:paraId="609BC80E" w14:textId="77777777" w:rsidR="009B10D7" w:rsidRDefault="009B10D7" w:rsidP="009B10D7">
      <w:pPr>
        <w:pStyle w:val="a4"/>
        <w:numPr>
          <w:ilvl w:val="0"/>
          <w:numId w:val="29"/>
        </w:numPr>
        <w:tabs>
          <w:tab w:val="left" w:pos="1245"/>
        </w:tabs>
        <w:spacing w:before="280"/>
        <w:ind w:left="1245" w:hanging="359"/>
        <w:rPr>
          <w:rFonts w:ascii="Symbol" w:hAnsi="Symbol"/>
          <w:sz w:val="20"/>
        </w:rPr>
      </w:pPr>
      <w:r>
        <w:rPr>
          <w:sz w:val="24"/>
        </w:rPr>
        <w:t>πώς</w:t>
      </w:r>
      <w:r>
        <w:rPr>
          <w:spacing w:val="-3"/>
          <w:sz w:val="24"/>
        </w:rPr>
        <w:t xml:space="preserve"> </w:t>
      </w:r>
      <w:r>
        <w:rPr>
          <w:sz w:val="24"/>
        </w:rPr>
        <w:t>βιώνεται</w:t>
      </w:r>
      <w:r>
        <w:rPr>
          <w:spacing w:val="-4"/>
          <w:sz w:val="24"/>
        </w:rPr>
        <w:t xml:space="preserve"> </w:t>
      </w:r>
      <w:r>
        <w:rPr>
          <w:sz w:val="24"/>
        </w:rPr>
        <w:t>η</w:t>
      </w:r>
      <w:r>
        <w:rPr>
          <w:spacing w:val="-3"/>
          <w:sz w:val="24"/>
        </w:rPr>
        <w:t xml:space="preserve"> </w:t>
      </w:r>
      <w:r>
        <w:rPr>
          <w:spacing w:val="-2"/>
          <w:sz w:val="24"/>
        </w:rPr>
        <w:t>κρίση,</w:t>
      </w:r>
    </w:p>
    <w:p w14:paraId="53569CA6" w14:textId="77777777" w:rsidR="009B10D7" w:rsidRDefault="009B10D7" w:rsidP="009B10D7">
      <w:pPr>
        <w:pStyle w:val="a4"/>
        <w:numPr>
          <w:ilvl w:val="0"/>
          <w:numId w:val="29"/>
        </w:numPr>
        <w:tabs>
          <w:tab w:val="left" w:pos="1245"/>
        </w:tabs>
        <w:spacing w:before="149"/>
        <w:ind w:left="1245" w:hanging="359"/>
        <w:rPr>
          <w:rFonts w:ascii="Symbol" w:hAnsi="Symbol"/>
          <w:sz w:val="20"/>
        </w:rPr>
      </w:pPr>
      <w:r>
        <w:rPr>
          <w:sz w:val="24"/>
        </w:rPr>
        <w:t>πώς</w:t>
      </w:r>
      <w:r>
        <w:rPr>
          <w:spacing w:val="-3"/>
          <w:sz w:val="24"/>
        </w:rPr>
        <w:t xml:space="preserve"> </w:t>
      </w:r>
      <w:r>
        <w:rPr>
          <w:spacing w:val="-2"/>
          <w:sz w:val="24"/>
        </w:rPr>
        <w:t>ερμηνεύεται,</w:t>
      </w:r>
    </w:p>
    <w:p w14:paraId="3CC464CC" w14:textId="77777777" w:rsidR="009B10D7" w:rsidRDefault="009B10D7" w:rsidP="009B10D7">
      <w:pPr>
        <w:pStyle w:val="a4"/>
        <w:numPr>
          <w:ilvl w:val="0"/>
          <w:numId w:val="29"/>
        </w:numPr>
        <w:tabs>
          <w:tab w:val="left" w:pos="1245"/>
        </w:tabs>
        <w:spacing w:before="144"/>
        <w:ind w:left="1245" w:hanging="359"/>
        <w:rPr>
          <w:rFonts w:ascii="Symbol" w:hAnsi="Symbol"/>
          <w:sz w:val="20"/>
        </w:rPr>
      </w:pPr>
      <w:r>
        <w:rPr>
          <w:sz w:val="24"/>
        </w:rPr>
        <w:t>τι</w:t>
      </w:r>
      <w:r>
        <w:rPr>
          <w:spacing w:val="-13"/>
          <w:sz w:val="24"/>
        </w:rPr>
        <w:t xml:space="preserve"> </w:t>
      </w:r>
      <w:r>
        <w:rPr>
          <w:sz w:val="24"/>
        </w:rPr>
        <w:t>θεωρείται</w:t>
      </w:r>
      <w:r>
        <w:rPr>
          <w:spacing w:val="-10"/>
          <w:sz w:val="24"/>
        </w:rPr>
        <w:t xml:space="preserve"> </w:t>
      </w:r>
      <w:r>
        <w:rPr>
          <w:sz w:val="24"/>
        </w:rPr>
        <w:t>θεραπευτικό</w:t>
      </w:r>
      <w:r>
        <w:rPr>
          <w:spacing w:val="-12"/>
          <w:sz w:val="24"/>
        </w:rPr>
        <w:t xml:space="preserve"> </w:t>
      </w:r>
      <w:r>
        <w:rPr>
          <w:spacing w:val="-5"/>
          <w:sz w:val="24"/>
        </w:rPr>
        <w:t>και</w:t>
      </w:r>
    </w:p>
    <w:p w14:paraId="555BAD71" w14:textId="77777777" w:rsidR="009B10D7" w:rsidRDefault="009B10D7" w:rsidP="009B10D7">
      <w:pPr>
        <w:pStyle w:val="a4"/>
        <w:numPr>
          <w:ilvl w:val="0"/>
          <w:numId w:val="29"/>
        </w:numPr>
        <w:tabs>
          <w:tab w:val="left" w:pos="1245"/>
        </w:tabs>
        <w:spacing w:before="149"/>
        <w:ind w:left="1245" w:hanging="359"/>
        <w:rPr>
          <w:rFonts w:ascii="Symbol" w:hAnsi="Symbol"/>
          <w:sz w:val="20"/>
        </w:rPr>
      </w:pPr>
      <w:r>
        <w:rPr>
          <w:rFonts w:ascii="Symbol" w:hAnsi="Symbol"/>
          <w:noProof/>
          <w:sz w:val="20"/>
        </w:rPr>
        <mc:AlternateContent>
          <mc:Choice Requires="wpg">
            <w:drawing>
              <wp:anchor distT="0" distB="0" distL="0" distR="0" simplePos="0" relativeHeight="251723776" behindDoc="0" locked="0" layoutInCell="1" allowOverlap="1" wp14:anchorId="38131B76" wp14:editId="4E02FC66">
                <wp:simplePos x="0" y="0"/>
                <wp:positionH relativeFrom="page">
                  <wp:posOffset>975360</wp:posOffset>
                </wp:positionH>
                <wp:positionV relativeFrom="paragraph">
                  <wp:posOffset>420506</wp:posOffset>
                </wp:positionV>
                <wp:extent cx="5176520" cy="458470"/>
                <wp:effectExtent l="0" t="0" r="0" b="0"/>
                <wp:wrapNone/>
                <wp:docPr id="266" name="Group 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pic:pic xmlns:pic="http://schemas.openxmlformats.org/drawingml/2006/picture">
                        <pic:nvPicPr>
                          <pic:cNvPr id="267" name="Image 267"/>
                          <pic:cNvPicPr/>
                        </pic:nvPicPr>
                        <pic:blipFill>
                          <a:blip r:embed="rId112" cstate="print"/>
                          <a:stretch>
                            <a:fillRect/>
                          </a:stretch>
                        </pic:blipFill>
                        <pic:spPr>
                          <a:xfrm>
                            <a:off x="0" y="0"/>
                            <a:ext cx="5176266" cy="457974"/>
                          </a:xfrm>
                          <a:prstGeom prst="rect">
                            <a:avLst/>
                          </a:prstGeom>
                        </pic:spPr>
                      </pic:pic>
                      <wps:wsp>
                        <wps:cNvPr id="268" name="Graphic 268"/>
                        <wps:cNvSpPr/>
                        <wps:spPr>
                          <a:xfrm>
                            <a:off x="55079" y="31842"/>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A154949" id="Group 266" o:spid="_x0000_s1026" alt="&quot;&quot;" style="position:absolute;margin-left:76.8pt;margin-top:33.1pt;width:407.6pt;height:36.1pt;z-index:251723776;mso-wrap-distance-left:0;mso-wrap-distance-right:0;mso-position-horizontal-relative:page" coordsize="51765,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">
                <v:shape id="Image 267" o:spid="_x0000_s1027" type="#_x0000_t75" style="position:absolute;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">
                  <v:imagedata r:id="rId113" o:title=""/>
                </v:shape>
                <v:shape id="Graphic 268" o:spid="_x0000_s1028" style="position:absolute;left:550;top:318;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r>
        <w:rPr>
          <w:sz w:val="24"/>
        </w:rPr>
        <w:t>ποιος</w:t>
      </w:r>
      <w:r>
        <w:rPr>
          <w:spacing w:val="-4"/>
          <w:sz w:val="24"/>
        </w:rPr>
        <w:t xml:space="preserve"> </w:t>
      </w:r>
      <w:r>
        <w:rPr>
          <w:sz w:val="24"/>
        </w:rPr>
        <w:t>έχει</w:t>
      </w:r>
      <w:r>
        <w:rPr>
          <w:spacing w:val="-2"/>
          <w:sz w:val="24"/>
        </w:rPr>
        <w:t xml:space="preserve"> </w:t>
      </w:r>
      <w:r>
        <w:rPr>
          <w:sz w:val="24"/>
        </w:rPr>
        <w:t>δικαίωμα</w:t>
      </w:r>
      <w:r>
        <w:rPr>
          <w:spacing w:val="-7"/>
          <w:sz w:val="24"/>
        </w:rPr>
        <w:t xml:space="preserve"> </w:t>
      </w:r>
      <w:r>
        <w:rPr>
          <w:sz w:val="24"/>
        </w:rPr>
        <w:t>να</w:t>
      </w:r>
      <w:r>
        <w:rPr>
          <w:spacing w:val="-7"/>
          <w:sz w:val="24"/>
        </w:rPr>
        <w:t xml:space="preserve"> </w:t>
      </w:r>
      <w:r>
        <w:rPr>
          <w:sz w:val="24"/>
        </w:rPr>
        <w:t>πονά</w:t>
      </w:r>
      <w:r>
        <w:rPr>
          <w:spacing w:val="-8"/>
          <w:sz w:val="24"/>
        </w:rPr>
        <w:t xml:space="preserve"> </w:t>
      </w:r>
      <w:r>
        <w:rPr>
          <w:sz w:val="24"/>
        </w:rPr>
        <w:t>ή να</w:t>
      </w:r>
      <w:r>
        <w:rPr>
          <w:spacing w:val="-2"/>
          <w:sz w:val="24"/>
        </w:rPr>
        <w:t xml:space="preserve"> </w:t>
      </w:r>
      <w:r>
        <w:rPr>
          <w:spacing w:val="-4"/>
          <w:sz w:val="24"/>
        </w:rPr>
        <w:t>μιλά.</w:t>
      </w:r>
    </w:p>
    <w:p w14:paraId="39199EE5" w14:textId="77777777" w:rsidR="009B10D7" w:rsidRDefault="009B10D7" w:rsidP="009B10D7">
      <w:pPr>
        <w:tabs>
          <w:tab w:val="left" w:pos="8859"/>
        </w:tabs>
        <w:ind w:left="261"/>
        <w:rPr>
          <w:sz w:val="20"/>
        </w:rPr>
      </w:pPr>
      <w:r>
        <w:rPr>
          <w:noProof/>
          <w:position w:val="22"/>
          <w:sz w:val="20"/>
        </w:rPr>
        <mc:AlternateContent>
          <mc:Choice Requires="wpg">
            <w:drawing>
              <wp:inline distT="0" distB="0" distL="0" distR="0" wp14:anchorId="439DF517" wp14:editId="1DD05451">
                <wp:extent cx="5176520" cy="458470"/>
                <wp:effectExtent l="0" t="0" r="0" b="0"/>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wps:wsp>
                        <wps:cNvPr id="270" name="Textbox 270"/>
                        <wps:cNvSpPr txBox="1"/>
                        <wps:spPr>
                          <a:xfrm>
                            <a:off x="0" y="0"/>
                            <a:ext cx="5176520" cy="458470"/>
                          </a:xfrm>
                          <a:prstGeom prst="rect">
                            <a:avLst/>
                          </a:prstGeom>
                        </wps:spPr>
                        <wps:txbx>
                          <w:txbxContent>
                            <w:p w14:paraId="6272B675" w14:textId="77777777" w:rsidR="009B10D7" w:rsidRDefault="009B10D7" w:rsidP="009B10D7">
                              <w:pPr>
                                <w:spacing w:before="207"/>
                                <w:ind w:left="264"/>
                                <w:rPr>
                                  <w:b/>
                                  <w:sz w:val="24"/>
                                </w:rPr>
                              </w:pPr>
                              <w:bookmarkStart w:id="115" w:name="Ο_Κίνδυνος_της_Πολιτισμικής_Τύφλωσης"/>
                              <w:bookmarkStart w:id="116" w:name="_bookmark53"/>
                              <w:bookmarkEnd w:id="115"/>
                              <w:bookmarkEnd w:id="116"/>
                              <w:r>
                                <w:rPr>
                                  <w:b/>
                                  <w:sz w:val="24"/>
                                </w:rPr>
                                <w:t>Ο</w:t>
                              </w:r>
                              <w:r>
                                <w:rPr>
                                  <w:b/>
                                  <w:spacing w:val="-7"/>
                                  <w:sz w:val="24"/>
                                </w:rPr>
                                <w:t xml:space="preserve"> </w:t>
                              </w:r>
                              <w:r>
                                <w:rPr>
                                  <w:b/>
                                  <w:sz w:val="24"/>
                                </w:rPr>
                                <w:t>Κίνδυνος</w:t>
                              </w:r>
                              <w:r>
                                <w:rPr>
                                  <w:b/>
                                  <w:spacing w:val="-7"/>
                                  <w:sz w:val="24"/>
                                </w:rPr>
                                <w:t xml:space="preserve"> </w:t>
                              </w:r>
                              <w:r>
                                <w:rPr>
                                  <w:b/>
                                  <w:sz w:val="24"/>
                                </w:rPr>
                                <w:t>της</w:t>
                              </w:r>
                              <w:r>
                                <w:rPr>
                                  <w:b/>
                                  <w:spacing w:val="-8"/>
                                  <w:sz w:val="24"/>
                                </w:rPr>
                                <w:t xml:space="preserve"> </w:t>
                              </w:r>
                              <w:r>
                                <w:rPr>
                                  <w:b/>
                                  <w:sz w:val="24"/>
                                </w:rPr>
                                <w:t>Πολιτισμικής</w:t>
                              </w:r>
                              <w:r>
                                <w:rPr>
                                  <w:b/>
                                  <w:spacing w:val="-8"/>
                                  <w:sz w:val="24"/>
                                </w:rPr>
                                <w:t xml:space="preserve"> </w:t>
                              </w:r>
                              <w:r>
                                <w:rPr>
                                  <w:b/>
                                  <w:spacing w:val="-2"/>
                                  <w:sz w:val="24"/>
                                </w:rPr>
                                <w:t>Τύφλωσης</w:t>
                              </w:r>
                            </w:p>
                          </w:txbxContent>
                        </wps:txbx>
                        <wps:bodyPr wrap="square" lIns="0" tIns="0" rIns="0" bIns="0" rtlCol="0">
                          <a:noAutofit/>
                        </wps:bodyPr>
                      </wps:wsp>
                    </wpg:wgp>
                  </a:graphicData>
                </a:graphic>
              </wp:inline>
            </w:drawing>
          </mc:Choice>
          <mc:Fallback>
            <w:pict>
              <v:group w14:anchorId="439DF517" id="Group 269" o:spid="_x0000_s1116" style="width:407.6pt;height:36.1pt;mso-position-horizontal-relative:char;mso-position-vertical-relative:line" coordsize="51765,4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">
                <v:shape id="Textbox 270" o:spid="_x0000_s1117" type="#_x0000_t202" style="position:absolute;width:51765;height:4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6272B675" w14:textId="77777777" w:rsidR="009B10D7" w:rsidRDefault="009B10D7" w:rsidP="009B10D7">
                        <w:pPr>
                          <w:spacing w:before="207"/>
                          <w:ind w:left="264"/>
                          <w:rPr>
                            <w:b/>
                            <w:sz w:val="24"/>
                          </w:rPr>
                        </w:pPr>
                        <w:bookmarkStart w:id="160" w:name="Ο_Κίνδυνος_της_Πολιτισμικής_Τύφλωσης"/>
                        <w:bookmarkStart w:id="161" w:name="_bookmark53"/>
                        <w:bookmarkEnd w:id="160"/>
                        <w:bookmarkEnd w:id="161"/>
                        <w:r>
                          <w:rPr>
                            <w:b/>
                            <w:sz w:val="24"/>
                          </w:rPr>
                          <w:t>Ο</w:t>
                        </w:r>
                        <w:r>
                          <w:rPr>
                            <w:b/>
                            <w:spacing w:val="-7"/>
                            <w:sz w:val="24"/>
                          </w:rPr>
                          <w:t xml:space="preserve"> </w:t>
                        </w:r>
                        <w:r>
                          <w:rPr>
                            <w:b/>
                            <w:sz w:val="24"/>
                          </w:rPr>
                          <w:t>Κίνδυνος</w:t>
                        </w:r>
                        <w:r>
                          <w:rPr>
                            <w:b/>
                            <w:spacing w:val="-7"/>
                            <w:sz w:val="24"/>
                          </w:rPr>
                          <w:t xml:space="preserve"> </w:t>
                        </w:r>
                        <w:r>
                          <w:rPr>
                            <w:b/>
                            <w:sz w:val="24"/>
                          </w:rPr>
                          <w:t>της</w:t>
                        </w:r>
                        <w:r>
                          <w:rPr>
                            <w:b/>
                            <w:spacing w:val="-8"/>
                            <w:sz w:val="24"/>
                          </w:rPr>
                          <w:t xml:space="preserve"> </w:t>
                        </w:r>
                        <w:r>
                          <w:rPr>
                            <w:b/>
                            <w:sz w:val="24"/>
                          </w:rPr>
                          <w:t>Πολιτισμικής</w:t>
                        </w:r>
                        <w:r>
                          <w:rPr>
                            <w:b/>
                            <w:spacing w:val="-8"/>
                            <w:sz w:val="24"/>
                          </w:rPr>
                          <w:t xml:space="preserve"> </w:t>
                        </w:r>
                        <w:r>
                          <w:rPr>
                            <w:b/>
                            <w:spacing w:val="-2"/>
                            <w:sz w:val="24"/>
                          </w:rPr>
                          <w:t>Τύφλωσης</w:t>
                        </w:r>
                      </w:p>
                    </w:txbxContent>
                  </v:textbox>
                </v:shape>
                <w10:anchorlock/>
              </v:group>
            </w:pict>
          </mc:Fallback>
        </mc:AlternateContent>
      </w:r>
      <w:r>
        <w:rPr>
          <w:position w:val="22"/>
          <w:sz w:val="20"/>
        </w:rPr>
        <w:tab/>
      </w:r>
      <w:r>
        <w:rPr>
          <w:noProof/>
          <w:sz w:val="20"/>
        </w:rPr>
        <w:drawing>
          <wp:inline distT="0" distB="0" distL="0" distR="0" wp14:anchorId="5C3F5C8C" wp14:editId="05CE5EC0">
            <wp:extent cx="609217" cy="736092"/>
            <wp:effectExtent l="0" t="0" r="0" b="0"/>
            <wp:docPr id="271" name="Image 271"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descr="Κλειστό βιβλίο περίγραμμα"/>
                    <pic:cNvPicPr/>
                  </pic:nvPicPr>
                  <pic:blipFill>
                    <a:blip r:embed="rId22" cstate="print"/>
                    <a:stretch>
                      <a:fillRect/>
                    </a:stretch>
                  </pic:blipFill>
                  <pic:spPr>
                    <a:xfrm>
                      <a:off x="0" y="0"/>
                      <a:ext cx="609217" cy="736092"/>
                    </a:xfrm>
                    <a:prstGeom prst="rect">
                      <a:avLst/>
                    </a:prstGeom>
                  </pic:spPr>
                </pic:pic>
              </a:graphicData>
            </a:graphic>
          </wp:inline>
        </w:drawing>
      </w:r>
    </w:p>
    <w:p w14:paraId="26F17EAD" w14:textId="77777777" w:rsidR="009B10D7" w:rsidRDefault="009B10D7" w:rsidP="009B10D7">
      <w:pPr>
        <w:pStyle w:val="a3"/>
        <w:spacing w:line="360" w:lineRule="auto"/>
        <w:ind w:right="1378"/>
      </w:pPr>
      <w:r>
        <w:t>Η</w:t>
      </w:r>
      <w:r>
        <w:rPr>
          <w:spacing w:val="-7"/>
        </w:rPr>
        <w:t xml:space="preserve"> </w:t>
      </w:r>
      <w:r>
        <w:t>πολιτισμική</w:t>
      </w:r>
      <w:r>
        <w:rPr>
          <w:spacing w:val="-6"/>
        </w:rPr>
        <w:t xml:space="preserve"> </w:t>
      </w:r>
      <w:r>
        <w:t>τύφλωση</w:t>
      </w:r>
      <w:r>
        <w:rPr>
          <w:spacing w:val="-6"/>
        </w:rPr>
        <w:t xml:space="preserve"> </w:t>
      </w:r>
      <w:r>
        <w:t>είναι</w:t>
      </w:r>
      <w:r>
        <w:rPr>
          <w:spacing w:val="-6"/>
        </w:rPr>
        <w:t xml:space="preserve"> </w:t>
      </w:r>
      <w:r>
        <w:t>η</w:t>
      </w:r>
      <w:r>
        <w:rPr>
          <w:spacing w:val="-6"/>
        </w:rPr>
        <w:t xml:space="preserve"> </w:t>
      </w:r>
      <w:r>
        <w:t>πεποίθηση</w:t>
      </w:r>
      <w:r>
        <w:rPr>
          <w:spacing w:val="-6"/>
        </w:rPr>
        <w:t xml:space="preserve"> </w:t>
      </w:r>
      <w:r>
        <w:t>ότι «όλοι</w:t>
      </w:r>
      <w:r>
        <w:rPr>
          <w:spacing w:val="-6"/>
        </w:rPr>
        <w:t xml:space="preserve"> </w:t>
      </w:r>
      <w:r>
        <w:t>είμαστε</w:t>
      </w:r>
      <w:r>
        <w:rPr>
          <w:spacing w:val="-6"/>
        </w:rPr>
        <w:t xml:space="preserve"> </w:t>
      </w:r>
      <w:r>
        <w:t>ίδιοι»</w:t>
      </w:r>
      <w:r>
        <w:rPr>
          <w:spacing w:val="-5"/>
        </w:rPr>
        <w:t xml:space="preserve"> </w:t>
      </w:r>
      <w:r>
        <w:t>ή</w:t>
      </w:r>
      <w:r>
        <w:rPr>
          <w:spacing w:val="-6"/>
        </w:rPr>
        <w:t xml:space="preserve"> </w:t>
      </w:r>
      <w:r>
        <w:t>ότι</w:t>
      </w:r>
      <w:r>
        <w:rPr>
          <w:spacing w:val="-5"/>
        </w:rPr>
        <w:t xml:space="preserve"> </w:t>
      </w:r>
      <w:r>
        <w:t>«το</w:t>
      </w:r>
      <w:r>
        <w:rPr>
          <w:spacing w:val="-8"/>
        </w:rPr>
        <w:t xml:space="preserve"> </w:t>
      </w:r>
      <w:r>
        <w:t>τραύμα είναι καθολικό και η θεραπεία κοινή για όλους». Αυτό, αν και καλοπροαίρετο, εξαφανίζει</w:t>
      </w:r>
      <w:r>
        <w:rPr>
          <w:spacing w:val="-8"/>
        </w:rPr>
        <w:t xml:space="preserve"> </w:t>
      </w:r>
      <w:r>
        <w:t>την</w:t>
      </w:r>
      <w:r>
        <w:rPr>
          <w:spacing w:val="-11"/>
        </w:rPr>
        <w:t xml:space="preserve"> </w:t>
      </w:r>
      <w:r>
        <w:t>υποκειμενική</w:t>
      </w:r>
      <w:r>
        <w:rPr>
          <w:spacing w:val="-8"/>
        </w:rPr>
        <w:t xml:space="preserve"> </w:t>
      </w:r>
      <w:r>
        <w:t>και</w:t>
      </w:r>
      <w:r>
        <w:rPr>
          <w:spacing w:val="-8"/>
        </w:rPr>
        <w:t xml:space="preserve"> </w:t>
      </w:r>
      <w:r>
        <w:t>συλλογική</w:t>
      </w:r>
      <w:r>
        <w:rPr>
          <w:spacing w:val="-8"/>
        </w:rPr>
        <w:t xml:space="preserve"> </w:t>
      </w:r>
      <w:r>
        <w:t>εμπειρία</w:t>
      </w:r>
      <w:r>
        <w:rPr>
          <w:spacing w:val="-11"/>
        </w:rPr>
        <w:t xml:space="preserve"> </w:t>
      </w:r>
      <w:r>
        <w:t>της</w:t>
      </w:r>
      <w:r>
        <w:rPr>
          <w:spacing w:val="-7"/>
        </w:rPr>
        <w:t xml:space="preserve"> </w:t>
      </w:r>
      <w:r>
        <w:t>διαφοράς.</w:t>
      </w:r>
      <w:r>
        <w:rPr>
          <w:spacing w:val="-3"/>
        </w:rPr>
        <w:t xml:space="preserve"> </w:t>
      </w:r>
      <w:r>
        <w:t>Για</w:t>
      </w:r>
      <w:r>
        <w:rPr>
          <w:spacing w:val="-11"/>
        </w:rPr>
        <w:t xml:space="preserve"> </w:t>
      </w:r>
      <w:r>
        <w:t>παράδειγμα, σε κάποιες κουλτούρες, η δημόσια έκφραση συναισθήματος θεωρείται δύναμη· σε άλλες, αδυναμία. Επιπλέον, για κάποιους λαούς, το τραύμα επιλύεται μέσω αφήγησης· για άλλους, μέσω τελετουργίας ή σιωπής. Ή ορισμένες κοινότητες</w:t>
      </w:r>
    </w:p>
    <w:p w14:paraId="19957144" w14:textId="77777777" w:rsidR="009B10D7" w:rsidRDefault="009B10D7" w:rsidP="009B10D7">
      <w:pPr>
        <w:pStyle w:val="a3"/>
        <w:spacing w:line="292" w:lineRule="exact"/>
      </w:pPr>
      <w:r>
        <w:t>βλέπουν</w:t>
      </w:r>
      <w:r>
        <w:rPr>
          <w:spacing w:val="-10"/>
        </w:rPr>
        <w:t xml:space="preserve"> </w:t>
      </w:r>
      <w:r>
        <w:t>τη</w:t>
      </w:r>
      <w:r>
        <w:rPr>
          <w:spacing w:val="-4"/>
        </w:rPr>
        <w:t xml:space="preserve"> </w:t>
      </w:r>
      <w:r>
        <w:t>φύση</w:t>
      </w:r>
      <w:r>
        <w:rPr>
          <w:spacing w:val="-4"/>
        </w:rPr>
        <w:t xml:space="preserve"> </w:t>
      </w:r>
      <w:r>
        <w:t>ως</w:t>
      </w:r>
      <w:r>
        <w:rPr>
          <w:spacing w:val="-2"/>
        </w:rPr>
        <w:t xml:space="preserve"> </w:t>
      </w:r>
      <w:r>
        <w:t>πνευματικό</w:t>
      </w:r>
      <w:r>
        <w:rPr>
          <w:spacing w:val="-7"/>
        </w:rPr>
        <w:t xml:space="preserve"> </w:t>
      </w:r>
      <w:r>
        <w:t>συνεργό</w:t>
      </w:r>
      <w:r>
        <w:rPr>
          <w:spacing w:val="-2"/>
        </w:rPr>
        <w:t xml:space="preserve"> </w:t>
      </w:r>
      <w:r>
        <w:t>στη</w:t>
      </w:r>
      <w:r>
        <w:rPr>
          <w:spacing w:val="-4"/>
        </w:rPr>
        <w:t xml:space="preserve"> </w:t>
      </w:r>
      <w:r>
        <w:t>θεραπεία,</w:t>
      </w:r>
      <w:r>
        <w:rPr>
          <w:spacing w:val="-2"/>
        </w:rPr>
        <w:t xml:space="preserve"> </w:t>
      </w:r>
      <w:r>
        <w:t>άλλες</w:t>
      </w:r>
      <w:r>
        <w:rPr>
          <w:spacing w:val="-3"/>
        </w:rPr>
        <w:t xml:space="preserve"> </w:t>
      </w:r>
      <w:r>
        <w:t>ως</w:t>
      </w:r>
      <w:r>
        <w:rPr>
          <w:spacing w:val="-3"/>
        </w:rPr>
        <w:t xml:space="preserve"> </w:t>
      </w:r>
      <w:r>
        <w:t>απλό</w:t>
      </w:r>
      <w:r>
        <w:rPr>
          <w:spacing w:val="-6"/>
        </w:rPr>
        <w:t xml:space="preserve"> </w:t>
      </w:r>
      <w:r>
        <w:rPr>
          <w:spacing w:val="-2"/>
        </w:rPr>
        <w:t>φόντο.</w:t>
      </w:r>
    </w:p>
    <w:p w14:paraId="1526FCF2" w14:textId="77777777" w:rsidR="009B10D7" w:rsidRDefault="009B10D7" w:rsidP="009B10D7">
      <w:pPr>
        <w:pStyle w:val="a3"/>
        <w:spacing w:line="292" w:lineRule="exact"/>
        <w:sectPr w:rsidR="009B10D7">
          <w:pgSz w:w="11910" w:h="16840"/>
          <w:pgMar w:top="1000" w:right="425" w:bottom="280" w:left="1275" w:header="771" w:footer="0" w:gutter="0"/>
          <w:cols w:space="720"/>
        </w:sectPr>
      </w:pPr>
    </w:p>
    <w:p w14:paraId="13C28F15" w14:textId="77777777" w:rsidR="009B10D7" w:rsidRDefault="009B10D7" w:rsidP="009B10D7">
      <w:pPr>
        <w:pStyle w:val="a3"/>
        <w:spacing w:before="138"/>
        <w:ind w:left="0"/>
      </w:pPr>
    </w:p>
    <w:p w14:paraId="29F7D0D4" w14:textId="77777777" w:rsidR="009B10D7" w:rsidRDefault="009B10D7" w:rsidP="009B10D7">
      <w:pPr>
        <w:pStyle w:val="a3"/>
        <w:spacing w:line="360" w:lineRule="auto"/>
        <w:ind w:right="1655"/>
      </w:pPr>
      <w:r>
        <w:rPr>
          <w:noProof/>
        </w:rPr>
        <w:drawing>
          <wp:anchor distT="0" distB="0" distL="0" distR="0" simplePos="0" relativeHeight="251724800" behindDoc="0" locked="0" layoutInCell="1" allowOverlap="1" wp14:anchorId="591590D7" wp14:editId="2B625E93">
            <wp:simplePos x="0" y="0"/>
            <wp:positionH relativeFrom="page">
              <wp:posOffset>6436464</wp:posOffset>
            </wp:positionH>
            <wp:positionV relativeFrom="paragraph">
              <wp:posOffset>1031072</wp:posOffset>
            </wp:positionV>
            <wp:extent cx="620599" cy="754562"/>
            <wp:effectExtent l="0" t="0" r="0" b="0"/>
            <wp:wrapNone/>
            <wp:docPr id="272" name="Image 272"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descr="Κλειστό βιβλίο περίγραμμα"/>
                    <pic:cNvPicPr/>
                  </pic:nvPicPr>
                  <pic:blipFill>
                    <a:blip r:embed="rId22" cstate="print"/>
                    <a:stretch>
                      <a:fillRect/>
                    </a:stretch>
                  </pic:blipFill>
                  <pic:spPr>
                    <a:xfrm>
                      <a:off x="0" y="0"/>
                      <a:ext cx="620599" cy="754562"/>
                    </a:xfrm>
                    <a:prstGeom prst="rect">
                      <a:avLst/>
                    </a:prstGeom>
                  </pic:spPr>
                </pic:pic>
              </a:graphicData>
            </a:graphic>
          </wp:anchor>
        </w:drawing>
      </w:r>
      <w:r>
        <w:rPr>
          <w:noProof/>
        </w:rPr>
        <mc:AlternateContent>
          <mc:Choice Requires="wpg">
            <w:drawing>
              <wp:anchor distT="0" distB="0" distL="0" distR="0" simplePos="0" relativeHeight="251725824" behindDoc="0" locked="0" layoutInCell="1" allowOverlap="1" wp14:anchorId="77D2F867" wp14:editId="739080CD">
                <wp:simplePos x="0" y="0"/>
                <wp:positionH relativeFrom="page">
                  <wp:posOffset>1002791</wp:posOffset>
                </wp:positionH>
                <wp:positionV relativeFrom="paragraph">
                  <wp:posOffset>1211968</wp:posOffset>
                </wp:positionV>
                <wp:extent cx="5176520" cy="458470"/>
                <wp:effectExtent l="0" t="0" r="0" b="0"/>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pic:pic xmlns:pic="http://schemas.openxmlformats.org/drawingml/2006/picture">
                        <pic:nvPicPr>
                          <pic:cNvPr id="274" name="Image 274"/>
                          <pic:cNvPicPr/>
                        </pic:nvPicPr>
                        <pic:blipFill>
                          <a:blip r:embed="rId114" cstate="print"/>
                          <a:stretch>
                            <a:fillRect/>
                          </a:stretch>
                        </pic:blipFill>
                        <pic:spPr>
                          <a:xfrm>
                            <a:off x="0" y="0"/>
                            <a:ext cx="5176266" cy="457974"/>
                          </a:xfrm>
                          <a:prstGeom prst="rect">
                            <a:avLst/>
                          </a:prstGeom>
                        </pic:spPr>
                      </pic:pic>
                      <wps:wsp>
                        <wps:cNvPr id="275" name="Graphic 275"/>
                        <wps:cNvSpPr/>
                        <wps:spPr>
                          <a:xfrm>
                            <a:off x="54952" y="31715"/>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ADDA6E8" id="Group 273" o:spid="_x0000_s1026" style="position:absolute;margin-left:78.95pt;margin-top:95.45pt;width:407.6pt;height:36.1pt;z-index:251725824;mso-wrap-distance-left:0;mso-wrap-distance-right:0;mso-position-horizontal-relative:page" coordsize="51765,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">
                <v:shape id="Image 274" o:spid="_x0000_s1027" type="#_x0000_t75" style="position:absolute;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">
                  <v:imagedata r:id="rId115" o:title=""/>
                </v:shape>
                <v:shape id="Graphic 275" o:spid="_x0000_s1028" style="position:absolute;left:549;top:317;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r>
        <w:t>Ο</w:t>
      </w:r>
      <w:r>
        <w:rPr>
          <w:spacing w:val="-6"/>
        </w:rPr>
        <w:t xml:space="preserve"> </w:t>
      </w:r>
      <w:r>
        <w:t>επαγγελματίας</w:t>
      </w:r>
      <w:r>
        <w:rPr>
          <w:spacing w:val="-4"/>
        </w:rPr>
        <w:t xml:space="preserve"> </w:t>
      </w:r>
      <w:r>
        <w:t>που</w:t>
      </w:r>
      <w:r>
        <w:rPr>
          <w:spacing w:val="-6"/>
        </w:rPr>
        <w:t xml:space="preserve"> </w:t>
      </w:r>
      <w:r>
        <w:t>αγνοεί</w:t>
      </w:r>
      <w:r>
        <w:rPr>
          <w:spacing w:val="-5"/>
        </w:rPr>
        <w:t xml:space="preserve"> </w:t>
      </w:r>
      <w:r>
        <w:t>αυτά</w:t>
      </w:r>
      <w:r>
        <w:rPr>
          <w:spacing w:val="-3"/>
        </w:rPr>
        <w:t xml:space="preserve"> </w:t>
      </w:r>
      <w:r>
        <w:t>τα</w:t>
      </w:r>
      <w:r>
        <w:rPr>
          <w:spacing w:val="-8"/>
        </w:rPr>
        <w:t xml:space="preserve"> </w:t>
      </w:r>
      <w:r>
        <w:t>στοιχεία</w:t>
      </w:r>
      <w:r>
        <w:rPr>
          <w:spacing w:val="-8"/>
        </w:rPr>
        <w:t xml:space="preserve"> </w:t>
      </w:r>
      <w:r>
        <w:t>μπορεί,</w:t>
      </w:r>
      <w:r>
        <w:rPr>
          <w:spacing w:val="-8"/>
        </w:rPr>
        <w:t xml:space="preserve"> </w:t>
      </w:r>
      <w:r>
        <w:t>άθελά</w:t>
      </w:r>
      <w:r>
        <w:rPr>
          <w:spacing w:val="-8"/>
        </w:rPr>
        <w:t xml:space="preserve"> </w:t>
      </w:r>
      <w:r>
        <w:t>του,</w:t>
      </w:r>
      <w:r>
        <w:rPr>
          <w:spacing w:val="-8"/>
        </w:rPr>
        <w:t xml:space="preserve"> </w:t>
      </w:r>
      <w:r>
        <w:t>να</w:t>
      </w:r>
      <w:r>
        <w:rPr>
          <w:spacing w:val="-8"/>
        </w:rPr>
        <w:t xml:space="preserve"> </w:t>
      </w:r>
      <w:r>
        <w:t xml:space="preserve">αναπαράγει τραύμα ζητώντας από τον άλλον να εκφραστεί, να αγγίξει, να </w:t>
      </w:r>
      <w:proofErr w:type="spellStart"/>
      <w:r>
        <w:t>αναστοχαστεί</w:t>
      </w:r>
      <w:proofErr w:type="spellEnd"/>
      <w:r>
        <w:t xml:space="preserve">, χωρίς να αντιλαμβάνεται ότι για εκείνον αυτό σημαίνει απώλεια αξιοπρέπειας ή </w:t>
      </w:r>
      <w:r>
        <w:rPr>
          <w:spacing w:val="-2"/>
        </w:rPr>
        <w:t>ταυτότητας.</w:t>
      </w:r>
    </w:p>
    <w:p w14:paraId="23131156" w14:textId="77777777" w:rsidR="009B10D7" w:rsidRDefault="009B10D7" w:rsidP="009B10D7">
      <w:pPr>
        <w:pStyle w:val="a3"/>
        <w:spacing w:before="4"/>
        <w:ind w:left="0"/>
        <w:rPr>
          <w:sz w:val="10"/>
        </w:rPr>
      </w:pPr>
      <w:r>
        <w:rPr>
          <w:noProof/>
          <w:sz w:val="10"/>
        </w:rPr>
        <mc:AlternateContent>
          <mc:Choice Requires="wps">
            <w:drawing>
              <wp:anchor distT="0" distB="0" distL="0" distR="0" simplePos="0" relativeHeight="251847680" behindDoc="1" locked="0" layoutInCell="1" allowOverlap="1" wp14:anchorId="09AA1C35" wp14:editId="366B172D">
                <wp:simplePos x="0" y="0"/>
                <wp:positionH relativeFrom="page">
                  <wp:posOffset>1002791</wp:posOffset>
                </wp:positionH>
                <wp:positionV relativeFrom="paragraph">
                  <wp:posOffset>95757</wp:posOffset>
                </wp:positionV>
                <wp:extent cx="5176520" cy="458470"/>
                <wp:effectExtent l="0" t="0" r="0" b="0"/>
                <wp:wrapTopAndBottom/>
                <wp:docPr id="276" name="Textbox 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6520" cy="458470"/>
                        </a:xfrm>
                        <a:prstGeom prst="rect">
                          <a:avLst/>
                        </a:prstGeom>
                      </wps:spPr>
                      <wps:txbx>
                        <w:txbxContent>
                          <w:p w14:paraId="65CE8CB4" w14:textId="77777777" w:rsidR="009B10D7" w:rsidRDefault="009B10D7" w:rsidP="009B10D7">
                            <w:pPr>
                              <w:spacing w:before="132"/>
                              <w:ind w:left="221"/>
                              <w:rPr>
                                <w:b/>
                                <w:sz w:val="24"/>
                              </w:rPr>
                            </w:pPr>
                            <w:bookmarkStart w:id="117" w:name="Συστημική_Οπτική_στην_Πολιτισμική_Ευαισθ"/>
                            <w:bookmarkStart w:id="118" w:name="_bookmark54"/>
                            <w:bookmarkEnd w:id="117"/>
                            <w:bookmarkEnd w:id="118"/>
                            <w:r>
                              <w:rPr>
                                <w:b/>
                                <w:sz w:val="24"/>
                              </w:rPr>
                              <w:t>Συστημική</w:t>
                            </w:r>
                            <w:r>
                              <w:rPr>
                                <w:b/>
                                <w:spacing w:val="-4"/>
                                <w:sz w:val="24"/>
                              </w:rPr>
                              <w:t xml:space="preserve"> </w:t>
                            </w:r>
                            <w:r>
                              <w:rPr>
                                <w:b/>
                                <w:sz w:val="24"/>
                              </w:rPr>
                              <w:t>Οπτική</w:t>
                            </w:r>
                            <w:r>
                              <w:rPr>
                                <w:b/>
                                <w:spacing w:val="-7"/>
                                <w:sz w:val="24"/>
                              </w:rPr>
                              <w:t xml:space="preserve"> </w:t>
                            </w:r>
                            <w:r>
                              <w:rPr>
                                <w:b/>
                                <w:sz w:val="24"/>
                              </w:rPr>
                              <w:t>στην</w:t>
                            </w:r>
                            <w:r>
                              <w:rPr>
                                <w:b/>
                                <w:spacing w:val="-5"/>
                                <w:sz w:val="24"/>
                              </w:rPr>
                              <w:t xml:space="preserve"> </w:t>
                            </w:r>
                            <w:r>
                              <w:rPr>
                                <w:b/>
                                <w:sz w:val="24"/>
                              </w:rPr>
                              <w:t>Πολιτισμική</w:t>
                            </w:r>
                            <w:r>
                              <w:rPr>
                                <w:b/>
                                <w:spacing w:val="-8"/>
                                <w:sz w:val="24"/>
                              </w:rPr>
                              <w:t xml:space="preserve"> </w:t>
                            </w:r>
                            <w:r>
                              <w:rPr>
                                <w:b/>
                                <w:spacing w:val="-2"/>
                                <w:sz w:val="24"/>
                              </w:rPr>
                              <w:t>Ευαισθησία</w:t>
                            </w:r>
                          </w:p>
                        </w:txbxContent>
                      </wps:txbx>
                      <wps:bodyPr wrap="square" lIns="0" tIns="0" rIns="0" bIns="0" rtlCol="0">
                        <a:noAutofit/>
                      </wps:bodyPr>
                    </wps:wsp>
                  </a:graphicData>
                </a:graphic>
              </wp:anchor>
            </w:drawing>
          </mc:Choice>
          <mc:Fallback>
            <w:pict>
              <v:shape w14:anchorId="09AA1C35" id="Textbox 276" o:spid="_x0000_s1118" type="#_x0000_t202" alt="&quot;&quot;" style="position:absolute;margin-left:78.95pt;margin-top:7.55pt;width:407.6pt;height:36.1pt;z-index:-251468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" filled="f" stroked="f">
                <v:textbox inset="0,0,0,0">
                  <w:txbxContent>
                    <w:p w14:paraId="65CE8CB4" w14:textId="77777777" w:rsidR="009B10D7" w:rsidRDefault="009B10D7" w:rsidP="009B10D7">
                      <w:pPr>
                        <w:spacing w:before="132"/>
                        <w:ind w:left="221"/>
                        <w:rPr>
                          <w:b/>
                          <w:sz w:val="24"/>
                        </w:rPr>
                      </w:pPr>
                      <w:bookmarkStart w:id="119" w:name="Συστημική_Οπτική_στην_Πολιτισμική_Ευαισθ"/>
                      <w:bookmarkStart w:id="120" w:name="_bookmark54"/>
                      <w:bookmarkEnd w:id="119"/>
                      <w:bookmarkEnd w:id="120"/>
                      <w:r>
                        <w:rPr>
                          <w:b/>
                          <w:sz w:val="24"/>
                        </w:rPr>
                        <w:t>Συστημική</w:t>
                      </w:r>
                      <w:r>
                        <w:rPr>
                          <w:b/>
                          <w:spacing w:val="-4"/>
                          <w:sz w:val="24"/>
                        </w:rPr>
                        <w:t xml:space="preserve"> </w:t>
                      </w:r>
                      <w:r>
                        <w:rPr>
                          <w:b/>
                          <w:sz w:val="24"/>
                        </w:rPr>
                        <w:t>Οπτική</w:t>
                      </w:r>
                      <w:r>
                        <w:rPr>
                          <w:b/>
                          <w:spacing w:val="-7"/>
                          <w:sz w:val="24"/>
                        </w:rPr>
                        <w:t xml:space="preserve"> </w:t>
                      </w:r>
                      <w:r>
                        <w:rPr>
                          <w:b/>
                          <w:sz w:val="24"/>
                        </w:rPr>
                        <w:t>στην</w:t>
                      </w:r>
                      <w:r>
                        <w:rPr>
                          <w:b/>
                          <w:spacing w:val="-5"/>
                          <w:sz w:val="24"/>
                        </w:rPr>
                        <w:t xml:space="preserve"> </w:t>
                      </w:r>
                      <w:r>
                        <w:rPr>
                          <w:b/>
                          <w:sz w:val="24"/>
                        </w:rPr>
                        <w:t>Πολιτισμική</w:t>
                      </w:r>
                      <w:r>
                        <w:rPr>
                          <w:b/>
                          <w:spacing w:val="-8"/>
                          <w:sz w:val="24"/>
                        </w:rPr>
                        <w:t xml:space="preserve"> </w:t>
                      </w:r>
                      <w:r>
                        <w:rPr>
                          <w:b/>
                          <w:spacing w:val="-2"/>
                          <w:sz w:val="24"/>
                        </w:rPr>
                        <w:t>Ευαισθησία</w:t>
                      </w:r>
                    </w:p>
                  </w:txbxContent>
                </v:textbox>
                <w10:wrap type="topAndBottom" anchorx="page"/>
              </v:shape>
            </w:pict>
          </mc:Fallback>
        </mc:AlternateContent>
      </w:r>
    </w:p>
    <w:p w14:paraId="2D8CCC30" w14:textId="77777777" w:rsidR="009B10D7" w:rsidRDefault="009B10D7" w:rsidP="009B10D7">
      <w:pPr>
        <w:pStyle w:val="a3"/>
        <w:spacing w:before="127" w:line="362" w:lineRule="auto"/>
        <w:ind w:right="1423"/>
      </w:pPr>
      <w:r>
        <w:t>Η συστημική θεωρία βλέπει την ετερότητα ως πηγή πληροφορίας και όχι ως πρόβλημα</w:t>
      </w:r>
      <w:r>
        <w:rPr>
          <w:spacing w:val="-11"/>
        </w:rPr>
        <w:t xml:space="preserve"> </w:t>
      </w:r>
      <w:r>
        <w:t>προς</w:t>
      </w:r>
      <w:r>
        <w:rPr>
          <w:spacing w:val="-8"/>
        </w:rPr>
        <w:t xml:space="preserve"> </w:t>
      </w:r>
      <w:r>
        <w:t>εξομάλυνση.</w:t>
      </w:r>
      <w:r>
        <w:rPr>
          <w:spacing w:val="-4"/>
        </w:rPr>
        <w:t xml:space="preserve"> </w:t>
      </w:r>
      <w:r>
        <w:t>Κάθε</w:t>
      </w:r>
      <w:r>
        <w:rPr>
          <w:spacing w:val="-8"/>
        </w:rPr>
        <w:t xml:space="preserve"> </w:t>
      </w:r>
      <w:r>
        <w:t>σύστημα</w:t>
      </w:r>
      <w:r>
        <w:rPr>
          <w:spacing w:val="-11"/>
        </w:rPr>
        <w:t xml:space="preserve"> </w:t>
      </w:r>
      <w:r>
        <w:t>χρειάζεται</w:t>
      </w:r>
      <w:r>
        <w:rPr>
          <w:spacing w:val="-8"/>
        </w:rPr>
        <w:t xml:space="preserve"> </w:t>
      </w:r>
      <w:r>
        <w:t>διαφορετικότητα</w:t>
      </w:r>
      <w:r>
        <w:rPr>
          <w:spacing w:val="-7"/>
        </w:rPr>
        <w:t xml:space="preserve"> </w:t>
      </w:r>
      <w:r>
        <w:t>για</w:t>
      </w:r>
      <w:r>
        <w:rPr>
          <w:spacing w:val="-7"/>
        </w:rPr>
        <w:t xml:space="preserve"> </w:t>
      </w:r>
      <w:r>
        <w:t>να εξελιχθεί — όπως στη φύση η βιοποικιλότητα εξασφαλίζει ανθεκτικότητα.</w:t>
      </w:r>
    </w:p>
    <w:p w14:paraId="0D820CE8" w14:textId="77777777" w:rsidR="009B10D7" w:rsidRDefault="009B10D7" w:rsidP="009B10D7">
      <w:pPr>
        <w:pStyle w:val="a3"/>
        <w:spacing w:line="362" w:lineRule="auto"/>
        <w:ind w:right="1423"/>
      </w:pPr>
      <w:r>
        <w:t>Ένα</w:t>
      </w:r>
      <w:r>
        <w:rPr>
          <w:spacing w:val="-4"/>
        </w:rPr>
        <w:t xml:space="preserve"> </w:t>
      </w:r>
      <w:r>
        <w:t>ομοιογενές</w:t>
      </w:r>
      <w:r>
        <w:rPr>
          <w:spacing w:val="-5"/>
        </w:rPr>
        <w:t xml:space="preserve"> </w:t>
      </w:r>
      <w:r>
        <w:t>σύστημα</w:t>
      </w:r>
      <w:r>
        <w:rPr>
          <w:spacing w:val="-9"/>
        </w:rPr>
        <w:t xml:space="preserve"> </w:t>
      </w:r>
      <w:r>
        <w:t>γίνεται</w:t>
      </w:r>
      <w:r>
        <w:rPr>
          <w:spacing w:val="-6"/>
        </w:rPr>
        <w:t xml:space="preserve"> </w:t>
      </w:r>
      <w:r>
        <w:t>άκαμπτο·</w:t>
      </w:r>
      <w:r>
        <w:rPr>
          <w:spacing w:val="-5"/>
        </w:rPr>
        <w:t xml:space="preserve"> </w:t>
      </w:r>
      <w:r>
        <w:t>ένα</w:t>
      </w:r>
      <w:r>
        <w:rPr>
          <w:spacing w:val="-9"/>
        </w:rPr>
        <w:t xml:space="preserve"> </w:t>
      </w:r>
      <w:r>
        <w:t>ποικιλόμορφο</w:t>
      </w:r>
      <w:r>
        <w:rPr>
          <w:spacing w:val="-9"/>
        </w:rPr>
        <w:t xml:space="preserve"> </w:t>
      </w:r>
      <w:r>
        <w:t>σύστημα</w:t>
      </w:r>
      <w:r>
        <w:rPr>
          <w:spacing w:val="-9"/>
        </w:rPr>
        <w:t xml:space="preserve"> </w:t>
      </w:r>
      <w:r>
        <w:t>είναι</w:t>
      </w:r>
      <w:r>
        <w:rPr>
          <w:spacing w:val="-6"/>
        </w:rPr>
        <w:t xml:space="preserve"> </w:t>
      </w:r>
      <w:r>
        <w:t>πιο δημιουργικό, πιο ευέλικτο, πιο ζωντανό.</w:t>
      </w:r>
    </w:p>
    <w:p w14:paraId="5135CDFD" w14:textId="77777777" w:rsidR="009B10D7" w:rsidRDefault="009B10D7" w:rsidP="009B10D7">
      <w:pPr>
        <w:pStyle w:val="a3"/>
        <w:spacing w:before="270"/>
      </w:pPr>
      <w:r>
        <w:t>Στο</w:t>
      </w:r>
      <w:r>
        <w:rPr>
          <w:spacing w:val="-8"/>
        </w:rPr>
        <w:t xml:space="preserve"> </w:t>
      </w:r>
      <w:r>
        <w:t>πεδίο</w:t>
      </w:r>
      <w:r>
        <w:rPr>
          <w:spacing w:val="-8"/>
        </w:rPr>
        <w:t xml:space="preserve"> </w:t>
      </w:r>
      <w:r>
        <w:t>της</w:t>
      </w:r>
      <w:r>
        <w:rPr>
          <w:spacing w:val="-5"/>
        </w:rPr>
        <w:t xml:space="preserve"> </w:t>
      </w:r>
      <w:r>
        <w:t>ψυχοθεραπείας,</w:t>
      </w:r>
      <w:r>
        <w:rPr>
          <w:spacing w:val="-7"/>
        </w:rPr>
        <w:t xml:space="preserve"> </w:t>
      </w:r>
      <w:r>
        <w:t>αυτό</w:t>
      </w:r>
      <w:r>
        <w:rPr>
          <w:spacing w:val="-8"/>
        </w:rPr>
        <w:t xml:space="preserve"> </w:t>
      </w:r>
      <w:r>
        <w:t>σημαίνει</w:t>
      </w:r>
      <w:r>
        <w:rPr>
          <w:spacing w:val="-5"/>
        </w:rPr>
        <w:t xml:space="preserve"> </w:t>
      </w:r>
      <w:r>
        <w:rPr>
          <w:spacing w:val="-4"/>
        </w:rPr>
        <w:t>ότι:</w:t>
      </w:r>
    </w:p>
    <w:p w14:paraId="182C351C" w14:textId="77777777" w:rsidR="009B10D7" w:rsidRDefault="009B10D7" w:rsidP="009B10D7">
      <w:pPr>
        <w:pStyle w:val="a3"/>
        <w:spacing w:before="129"/>
        <w:ind w:left="0"/>
      </w:pPr>
    </w:p>
    <w:p w14:paraId="72FE309C" w14:textId="77777777" w:rsidR="009B10D7" w:rsidRDefault="009B10D7" w:rsidP="009B10D7">
      <w:pPr>
        <w:pStyle w:val="a4"/>
        <w:numPr>
          <w:ilvl w:val="0"/>
          <w:numId w:val="29"/>
        </w:numPr>
        <w:tabs>
          <w:tab w:val="left" w:pos="1245"/>
        </w:tabs>
        <w:spacing w:before="1"/>
        <w:ind w:left="1245" w:hanging="359"/>
        <w:rPr>
          <w:rFonts w:ascii="Symbol" w:hAnsi="Symbol"/>
          <w:sz w:val="20"/>
        </w:rPr>
      </w:pPr>
      <w:r>
        <w:rPr>
          <w:sz w:val="24"/>
        </w:rPr>
        <w:t>Οι</w:t>
      </w:r>
      <w:r>
        <w:rPr>
          <w:spacing w:val="-7"/>
          <w:sz w:val="24"/>
        </w:rPr>
        <w:t xml:space="preserve"> </w:t>
      </w:r>
      <w:r>
        <w:rPr>
          <w:sz w:val="24"/>
        </w:rPr>
        <w:t>αφηγήσεις</w:t>
      </w:r>
      <w:r>
        <w:rPr>
          <w:spacing w:val="-3"/>
          <w:sz w:val="24"/>
        </w:rPr>
        <w:t xml:space="preserve"> </w:t>
      </w:r>
      <w:r>
        <w:rPr>
          <w:sz w:val="24"/>
        </w:rPr>
        <w:t>των</w:t>
      </w:r>
      <w:r>
        <w:rPr>
          <w:spacing w:val="-7"/>
          <w:sz w:val="24"/>
        </w:rPr>
        <w:t xml:space="preserve"> </w:t>
      </w:r>
      <w:r>
        <w:rPr>
          <w:sz w:val="24"/>
        </w:rPr>
        <w:t>πελατών</w:t>
      </w:r>
      <w:r>
        <w:rPr>
          <w:spacing w:val="-8"/>
          <w:sz w:val="24"/>
        </w:rPr>
        <w:t xml:space="preserve"> </w:t>
      </w:r>
      <w:r>
        <w:rPr>
          <w:sz w:val="24"/>
        </w:rPr>
        <w:t>μπορεί</w:t>
      </w:r>
      <w:r>
        <w:rPr>
          <w:spacing w:val="-5"/>
          <w:sz w:val="24"/>
        </w:rPr>
        <w:t xml:space="preserve"> </w:t>
      </w:r>
      <w:r>
        <w:rPr>
          <w:sz w:val="24"/>
        </w:rPr>
        <w:t>να</w:t>
      </w:r>
      <w:r>
        <w:rPr>
          <w:spacing w:val="-8"/>
          <w:sz w:val="24"/>
        </w:rPr>
        <w:t xml:space="preserve"> </w:t>
      </w:r>
      <w:r>
        <w:rPr>
          <w:sz w:val="24"/>
        </w:rPr>
        <w:t>είναι</w:t>
      </w:r>
      <w:r>
        <w:rPr>
          <w:spacing w:val="-4"/>
          <w:sz w:val="24"/>
        </w:rPr>
        <w:t xml:space="preserve"> </w:t>
      </w:r>
      <w:r>
        <w:rPr>
          <w:spacing w:val="-2"/>
          <w:sz w:val="24"/>
        </w:rPr>
        <w:t>πολυφωνικές·</w:t>
      </w:r>
    </w:p>
    <w:p w14:paraId="1C9BCEC7" w14:textId="77777777" w:rsidR="009B10D7" w:rsidRDefault="009B10D7" w:rsidP="009B10D7">
      <w:pPr>
        <w:pStyle w:val="a4"/>
        <w:numPr>
          <w:ilvl w:val="0"/>
          <w:numId w:val="29"/>
        </w:numPr>
        <w:tabs>
          <w:tab w:val="left" w:pos="1246"/>
        </w:tabs>
        <w:spacing w:before="148" w:line="362" w:lineRule="auto"/>
        <w:ind w:right="1841"/>
        <w:rPr>
          <w:rFonts w:ascii="Symbol" w:hAnsi="Symbol"/>
          <w:sz w:val="20"/>
        </w:rPr>
      </w:pPr>
      <w:r>
        <w:rPr>
          <w:sz w:val="24"/>
        </w:rPr>
        <w:t>Οι</w:t>
      </w:r>
      <w:r>
        <w:rPr>
          <w:spacing w:val="-9"/>
          <w:sz w:val="24"/>
        </w:rPr>
        <w:t xml:space="preserve"> </w:t>
      </w:r>
      <w:r>
        <w:rPr>
          <w:sz w:val="24"/>
        </w:rPr>
        <w:t>θεραπευτές</w:t>
      </w:r>
      <w:r>
        <w:rPr>
          <w:spacing w:val="-8"/>
          <w:sz w:val="24"/>
        </w:rPr>
        <w:t xml:space="preserve"> </w:t>
      </w:r>
      <w:r>
        <w:rPr>
          <w:sz w:val="24"/>
        </w:rPr>
        <w:t>χρειάζεται</w:t>
      </w:r>
      <w:r>
        <w:rPr>
          <w:spacing w:val="-9"/>
          <w:sz w:val="24"/>
        </w:rPr>
        <w:t xml:space="preserve"> </w:t>
      </w:r>
      <w:r>
        <w:rPr>
          <w:sz w:val="24"/>
        </w:rPr>
        <w:t>να</w:t>
      </w:r>
      <w:r>
        <w:rPr>
          <w:spacing w:val="-7"/>
          <w:sz w:val="24"/>
        </w:rPr>
        <w:t xml:space="preserve"> </w:t>
      </w:r>
      <w:r>
        <w:rPr>
          <w:sz w:val="24"/>
        </w:rPr>
        <w:t>αντέχουν</w:t>
      </w:r>
      <w:r>
        <w:rPr>
          <w:spacing w:val="-8"/>
          <w:sz w:val="24"/>
        </w:rPr>
        <w:t xml:space="preserve"> </w:t>
      </w:r>
      <w:r>
        <w:rPr>
          <w:sz w:val="24"/>
        </w:rPr>
        <w:t>την</w:t>
      </w:r>
      <w:r>
        <w:rPr>
          <w:spacing w:val="-7"/>
          <w:sz w:val="24"/>
        </w:rPr>
        <w:t xml:space="preserve"> </w:t>
      </w:r>
      <w:r>
        <w:rPr>
          <w:sz w:val="24"/>
        </w:rPr>
        <w:t>αβεβαιότητα</w:t>
      </w:r>
      <w:r>
        <w:rPr>
          <w:spacing w:val="-7"/>
          <w:sz w:val="24"/>
        </w:rPr>
        <w:t xml:space="preserve"> </w:t>
      </w:r>
      <w:r>
        <w:rPr>
          <w:sz w:val="24"/>
        </w:rPr>
        <w:t>της</w:t>
      </w:r>
      <w:r>
        <w:rPr>
          <w:spacing w:val="-8"/>
          <w:sz w:val="24"/>
        </w:rPr>
        <w:t xml:space="preserve"> </w:t>
      </w:r>
      <w:r>
        <w:rPr>
          <w:sz w:val="24"/>
        </w:rPr>
        <w:t>συνύπαρξης διαφορετικών αληθειών·</w:t>
      </w:r>
    </w:p>
    <w:p w14:paraId="205876BF" w14:textId="77777777" w:rsidR="009B10D7" w:rsidRDefault="009B10D7" w:rsidP="009B10D7">
      <w:pPr>
        <w:pStyle w:val="a4"/>
        <w:numPr>
          <w:ilvl w:val="0"/>
          <w:numId w:val="29"/>
        </w:numPr>
        <w:tabs>
          <w:tab w:val="left" w:pos="1245"/>
        </w:tabs>
        <w:spacing w:line="287" w:lineRule="exact"/>
        <w:ind w:left="1245" w:hanging="359"/>
        <w:rPr>
          <w:rFonts w:ascii="Symbol" w:hAnsi="Symbol"/>
          <w:sz w:val="20"/>
        </w:rPr>
      </w:pPr>
      <w:r>
        <w:rPr>
          <w:sz w:val="24"/>
        </w:rPr>
        <w:t>Οι</w:t>
      </w:r>
      <w:r>
        <w:rPr>
          <w:spacing w:val="-9"/>
          <w:sz w:val="24"/>
        </w:rPr>
        <w:t xml:space="preserve"> </w:t>
      </w:r>
      <w:r>
        <w:rPr>
          <w:sz w:val="24"/>
        </w:rPr>
        <w:t>θεσμοί</w:t>
      </w:r>
      <w:r>
        <w:rPr>
          <w:spacing w:val="-7"/>
          <w:sz w:val="24"/>
        </w:rPr>
        <w:t xml:space="preserve"> </w:t>
      </w:r>
      <w:r>
        <w:rPr>
          <w:sz w:val="24"/>
        </w:rPr>
        <w:t>πρέπει</w:t>
      </w:r>
      <w:r>
        <w:rPr>
          <w:spacing w:val="-6"/>
          <w:sz w:val="24"/>
        </w:rPr>
        <w:t xml:space="preserve"> </w:t>
      </w:r>
      <w:r>
        <w:rPr>
          <w:sz w:val="24"/>
        </w:rPr>
        <w:t>να</w:t>
      </w:r>
      <w:r>
        <w:rPr>
          <w:spacing w:val="-10"/>
          <w:sz w:val="24"/>
        </w:rPr>
        <w:t xml:space="preserve"> </w:t>
      </w:r>
      <w:r>
        <w:rPr>
          <w:sz w:val="24"/>
        </w:rPr>
        <w:t>επιτρέπουν</w:t>
      </w:r>
      <w:r>
        <w:rPr>
          <w:spacing w:val="-10"/>
          <w:sz w:val="24"/>
        </w:rPr>
        <w:t xml:space="preserve"> </w:t>
      </w:r>
      <w:r>
        <w:rPr>
          <w:sz w:val="24"/>
        </w:rPr>
        <w:t>πολλαπλές</w:t>
      </w:r>
      <w:r>
        <w:rPr>
          <w:spacing w:val="-6"/>
          <w:sz w:val="24"/>
        </w:rPr>
        <w:t xml:space="preserve"> </w:t>
      </w:r>
      <w:r>
        <w:rPr>
          <w:sz w:val="24"/>
        </w:rPr>
        <w:t>εκδοχές</w:t>
      </w:r>
      <w:r>
        <w:rPr>
          <w:spacing w:val="-5"/>
          <w:sz w:val="24"/>
        </w:rPr>
        <w:t xml:space="preserve"> </w:t>
      </w:r>
      <w:r>
        <w:rPr>
          <w:spacing w:val="-2"/>
          <w:sz w:val="24"/>
        </w:rPr>
        <w:t>ομαλότητας.</w:t>
      </w:r>
    </w:p>
    <w:p w14:paraId="7CD037AD" w14:textId="77777777" w:rsidR="009B10D7" w:rsidRDefault="009B10D7" w:rsidP="009B10D7">
      <w:pPr>
        <w:pStyle w:val="a3"/>
        <w:spacing w:before="134"/>
        <w:ind w:left="0"/>
      </w:pPr>
    </w:p>
    <w:p w14:paraId="5AF4F430" w14:textId="77777777" w:rsidR="009B10D7" w:rsidRDefault="009B10D7" w:rsidP="009B10D7">
      <w:pPr>
        <w:pStyle w:val="a3"/>
        <w:spacing w:before="1"/>
      </w:pPr>
      <w:r>
        <w:t>Η</w:t>
      </w:r>
      <w:r>
        <w:rPr>
          <w:spacing w:val="-9"/>
        </w:rPr>
        <w:t xml:space="preserve"> </w:t>
      </w:r>
      <w:r>
        <w:t>έννοια</w:t>
      </w:r>
      <w:r>
        <w:rPr>
          <w:spacing w:val="-8"/>
        </w:rPr>
        <w:t xml:space="preserve"> </w:t>
      </w:r>
      <w:r>
        <w:t>του</w:t>
      </w:r>
      <w:r>
        <w:rPr>
          <w:spacing w:val="-3"/>
        </w:rPr>
        <w:t xml:space="preserve"> </w:t>
      </w:r>
      <w:r>
        <w:t>σεβασμού</w:t>
      </w:r>
      <w:r>
        <w:rPr>
          <w:spacing w:val="-6"/>
        </w:rPr>
        <w:t xml:space="preserve"> </w:t>
      </w:r>
      <w:r>
        <w:t>μετατοπίζεται</w:t>
      </w:r>
      <w:r>
        <w:rPr>
          <w:spacing w:val="-5"/>
        </w:rPr>
        <w:t xml:space="preserve"> </w:t>
      </w:r>
      <w:r>
        <w:t>από</w:t>
      </w:r>
      <w:r>
        <w:rPr>
          <w:spacing w:val="-3"/>
        </w:rPr>
        <w:t xml:space="preserve"> </w:t>
      </w:r>
      <w:r>
        <w:t>ανοχή</w:t>
      </w:r>
      <w:r>
        <w:rPr>
          <w:spacing w:val="-1"/>
        </w:rPr>
        <w:t xml:space="preserve"> </w:t>
      </w:r>
      <w:r>
        <w:t>σε</w:t>
      </w:r>
      <w:r>
        <w:rPr>
          <w:spacing w:val="-5"/>
        </w:rPr>
        <w:t xml:space="preserve"> </w:t>
      </w:r>
      <w:r>
        <w:t>ενεργή</w:t>
      </w:r>
      <w:r>
        <w:rPr>
          <w:spacing w:val="-5"/>
        </w:rPr>
        <w:t xml:space="preserve"> </w:t>
      </w:r>
      <w:r>
        <w:rPr>
          <w:spacing w:val="-2"/>
        </w:rPr>
        <w:t>συμπερίληψη:</w:t>
      </w:r>
    </w:p>
    <w:p w14:paraId="0248B786" w14:textId="77777777" w:rsidR="009B10D7" w:rsidRDefault="009B10D7" w:rsidP="009B10D7">
      <w:pPr>
        <w:pStyle w:val="a3"/>
        <w:spacing w:before="148" w:line="360" w:lineRule="auto"/>
        <w:ind w:right="1423"/>
      </w:pPr>
      <w:r>
        <w:t>όχι μόνο να μη διακρίνω, αλλά να ενσωματώνω τη διαφορετικότητα στο ίδιο το θεραπευτικό και κοινοτικό πλαίσιο. Η πολιτισμική ευαισθησία δημιουργεί λοιπόν μια</w:t>
      </w:r>
      <w:r>
        <w:rPr>
          <w:spacing w:val="-8"/>
        </w:rPr>
        <w:t xml:space="preserve"> </w:t>
      </w:r>
      <w:r>
        <w:t>σχέση</w:t>
      </w:r>
      <w:r>
        <w:rPr>
          <w:spacing w:val="-6"/>
        </w:rPr>
        <w:t xml:space="preserve"> </w:t>
      </w:r>
      <w:r>
        <w:t>μάθησης</w:t>
      </w:r>
      <w:r>
        <w:rPr>
          <w:spacing w:val="-2"/>
        </w:rPr>
        <w:t xml:space="preserve"> </w:t>
      </w:r>
      <w:r>
        <w:t>—</w:t>
      </w:r>
      <w:r>
        <w:rPr>
          <w:spacing w:val="-7"/>
        </w:rPr>
        <w:t xml:space="preserve"> </w:t>
      </w:r>
      <w:r>
        <w:t>όχι</w:t>
      </w:r>
      <w:r>
        <w:rPr>
          <w:spacing w:val="-6"/>
        </w:rPr>
        <w:t xml:space="preserve"> </w:t>
      </w:r>
      <w:r>
        <w:t>γνώση</w:t>
      </w:r>
      <w:r>
        <w:rPr>
          <w:spacing w:val="-6"/>
        </w:rPr>
        <w:t xml:space="preserve"> </w:t>
      </w:r>
      <w:r>
        <w:t>εθίμων,</w:t>
      </w:r>
      <w:r>
        <w:rPr>
          <w:spacing w:val="-8"/>
        </w:rPr>
        <w:t xml:space="preserve"> </w:t>
      </w:r>
      <w:r>
        <w:t>αλλά</w:t>
      </w:r>
      <w:r>
        <w:rPr>
          <w:spacing w:val="-8"/>
        </w:rPr>
        <w:t xml:space="preserve"> </w:t>
      </w:r>
      <w:r>
        <w:t>ικανότητα</w:t>
      </w:r>
      <w:r>
        <w:rPr>
          <w:spacing w:val="-4"/>
        </w:rPr>
        <w:t xml:space="preserve"> </w:t>
      </w:r>
      <w:r>
        <w:t>να</w:t>
      </w:r>
      <w:r>
        <w:rPr>
          <w:spacing w:val="-4"/>
        </w:rPr>
        <w:t xml:space="preserve"> </w:t>
      </w:r>
      <w:r>
        <w:t>ακούμε</w:t>
      </w:r>
      <w:r>
        <w:rPr>
          <w:spacing w:val="-6"/>
        </w:rPr>
        <w:t xml:space="preserve"> </w:t>
      </w:r>
      <w:r>
        <w:t>το</w:t>
      </w:r>
      <w:r>
        <w:rPr>
          <w:spacing w:val="-4"/>
        </w:rPr>
        <w:t xml:space="preserve"> </w:t>
      </w:r>
      <w:r>
        <w:t>νόημα</w:t>
      </w:r>
      <w:r>
        <w:rPr>
          <w:spacing w:val="-8"/>
        </w:rPr>
        <w:t xml:space="preserve"> </w:t>
      </w:r>
      <w:r>
        <w:t>πίσω από τις πράξεις. Σημαίνει να συναντάμε τον άλλον με περιέργεια, όχι με βεβαιότητα. Η φράση «Πες μου πώς είναι αυτό για σένα» είναι η πιο πολιτισμικά ευαίσθητη φράση που μπορεί να ειπωθεί.</w:t>
      </w:r>
    </w:p>
    <w:p w14:paraId="3AB53A3D" w14:textId="77777777" w:rsidR="009B10D7" w:rsidRDefault="009B10D7" w:rsidP="009B10D7">
      <w:pPr>
        <w:pStyle w:val="a3"/>
        <w:spacing w:before="278" w:line="360" w:lineRule="auto"/>
        <w:ind w:right="1468"/>
      </w:pPr>
      <w:r>
        <w:t>Άλλωστε,</w:t>
      </w:r>
      <w:r>
        <w:rPr>
          <w:spacing w:val="-10"/>
        </w:rPr>
        <w:t xml:space="preserve"> </w:t>
      </w:r>
      <w:r>
        <w:t>όταν</w:t>
      </w:r>
      <w:r>
        <w:rPr>
          <w:spacing w:val="-6"/>
        </w:rPr>
        <w:t xml:space="preserve"> </w:t>
      </w:r>
      <w:r>
        <w:t>μια</w:t>
      </w:r>
      <w:r>
        <w:rPr>
          <w:spacing w:val="-10"/>
        </w:rPr>
        <w:t xml:space="preserve"> </w:t>
      </w:r>
      <w:r>
        <w:t>κοινότητα</w:t>
      </w:r>
      <w:r>
        <w:rPr>
          <w:spacing w:val="-10"/>
        </w:rPr>
        <w:t xml:space="preserve"> </w:t>
      </w:r>
      <w:r>
        <w:t>βιώνει</w:t>
      </w:r>
      <w:r>
        <w:rPr>
          <w:spacing w:val="-8"/>
        </w:rPr>
        <w:t xml:space="preserve"> </w:t>
      </w:r>
      <w:r>
        <w:t>τραύμα,</w:t>
      </w:r>
      <w:r>
        <w:rPr>
          <w:spacing w:val="-10"/>
        </w:rPr>
        <w:t xml:space="preserve"> </w:t>
      </w:r>
      <w:r>
        <w:t>οι</w:t>
      </w:r>
      <w:r>
        <w:rPr>
          <w:spacing w:val="-8"/>
        </w:rPr>
        <w:t xml:space="preserve"> </w:t>
      </w:r>
      <w:r>
        <w:t>πολιτισμικές</w:t>
      </w:r>
      <w:r>
        <w:rPr>
          <w:spacing w:val="-7"/>
        </w:rPr>
        <w:t xml:space="preserve"> </w:t>
      </w:r>
      <w:r>
        <w:t>της</w:t>
      </w:r>
      <w:r>
        <w:rPr>
          <w:spacing w:val="-11"/>
        </w:rPr>
        <w:t xml:space="preserve"> </w:t>
      </w:r>
      <w:r>
        <w:t>παραδόσεις</w:t>
      </w:r>
      <w:r>
        <w:rPr>
          <w:spacing w:val="-7"/>
        </w:rPr>
        <w:t xml:space="preserve"> </w:t>
      </w:r>
      <w:r>
        <w:t>είναι τα σώματα μνήμης που μπορούν να τη βοηθήσουν να σταθεί ξανά. Η αναβίωση παραδοσιακών μορφών αλληλεγγύης, η τέχνη, η θρησκευτικότητα, οι συλλογικές ιστορίες μετατρέπονται σε εργαλεία επανένωσης και ταυτότητας. Η πολιτισμική ευαισθησία δεν είναι μόνο πράξη σεβασμού· είναι πράξη ανθεκτικότητας — επιτρέπει σε κάθε σύστημα να ανακτήσει δύναμη μέσα από τη δική του σοφία.</w:t>
      </w:r>
    </w:p>
    <w:p w14:paraId="55881698" w14:textId="77777777" w:rsidR="009B10D7" w:rsidRDefault="009B10D7" w:rsidP="009B10D7">
      <w:pPr>
        <w:pStyle w:val="a3"/>
        <w:spacing w:line="360" w:lineRule="auto"/>
        <w:sectPr w:rsidR="009B10D7">
          <w:pgSz w:w="11910" w:h="16840"/>
          <w:pgMar w:top="1000" w:right="425" w:bottom="280" w:left="1275" w:header="771" w:footer="0" w:gutter="0"/>
          <w:cols w:space="720"/>
        </w:sectPr>
      </w:pPr>
    </w:p>
    <w:p w14:paraId="60D7AD4B" w14:textId="77777777" w:rsidR="009B10D7" w:rsidRDefault="009B10D7" w:rsidP="009B10D7">
      <w:pPr>
        <w:pStyle w:val="a3"/>
        <w:ind w:left="0"/>
      </w:pPr>
    </w:p>
    <w:p w14:paraId="4D1FFB8C" w14:textId="77777777" w:rsidR="009B10D7" w:rsidRDefault="009B10D7" w:rsidP="009B10D7">
      <w:pPr>
        <w:pStyle w:val="a3"/>
        <w:ind w:left="0"/>
      </w:pPr>
    </w:p>
    <w:p w14:paraId="5F0219E0" w14:textId="77777777" w:rsidR="009B10D7" w:rsidRDefault="009B10D7" w:rsidP="009B10D7">
      <w:pPr>
        <w:pStyle w:val="a3"/>
        <w:spacing w:before="272"/>
        <w:ind w:left="0"/>
      </w:pPr>
    </w:p>
    <w:p w14:paraId="6EA7956B" w14:textId="77777777" w:rsidR="009B10D7" w:rsidRDefault="009B10D7" w:rsidP="009B10D7">
      <w:pPr>
        <w:pStyle w:val="1"/>
        <w:numPr>
          <w:ilvl w:val="0"/>
          <w:numId w:val="29"/>
        </w:numPr>
        <w:tabs>
          <w:tab w:val="left" w:pos="1245"/>
        </w:tabs>
        <w:ind w:left="1245" w:hanging="359"/>
        <w:rPr>
          <w:rFonts w:ascii="Symbol" w:hAnsi="Symbol"/>
          <w:b w:val="0"/>
          <w:sz w:val="20"/>
        </w:rPr>
      </w:pPr>
      <w:r>
        <w:rPr>
          <w:rFonts w:ascii="Symbol" w:hAnsi="Symbol"/>
          <w:b w:val="0"/>
          <w:noProof/>
          <w:sz w:val="20"/>
        </w:rPr>
        <mc:AlternateContent>
          <mc:Choice Requires="wps">
            <w:drawing>
              <wp:anchor distT="0" distB="0" distL="0" distR="0" simplePos="0" relativeHeight="251819008" behindDoc="1" locked="0" layoutInCell="1" allowOverlap="1" wp14:anchorId="11E37721" wp14:editId="5E5DDBD1">
                <wp:simplePos x="0" y="0"/>
                <wp:positionH relativeFrom="page">
                  <wp:posOffset>987552</wp:posOffset>
                </wp:positionH>
                <wp:positionV relativeFrom="paragraph">
                  <wp:posOffset>-748821</wp:posOffset>
                </wp:positionV>
                <wp:extent cx="5979795" cy="812800"/>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9795" cy="812800"/>
                        </a:xfrm>
                        <a:prstGeom prst="rect">
                          <a:avLst/>
                        </a:prstGeom>
                      </wps:spPr>
                      <wps:txbx>
                        <w:txbxContent>
                          <w:p w14:paraId="3FF8CC4D" w14:textId="77777777" w:rsidR="009B10D7" w:rsidRDefault="009B10D7" w:rsidP="009B10D7">
                            <w:pPr>
                              <w:pStyle w:val="a3"/>
                              <w:spacing w:before="166"/>
                              <w:ind w:left="0"/>
                            </w:pPr>
                          </w:p>
                          <w:p w14:paraId="46C289ED" w14:textId="77777777" w:rsidR="009B10D7" w:rsidRDefault="009B10D7" w:rsidP="009B10D7">
                            <w:pPr>
                              <w:spacing w:before="1"/>
                              <w:ind w:left="245"/>
                              <w:rPr>
                                <w:b/>
                                <w:sz w:val="24"/>
                              </w:rPr>
                            </w:pPr>
                            <w:r>
                              <w:rPr>
                                <w:b/>
                                <w:sz w:val="24"/>
                              </w:rPr>
                              <w:t>Βασικές</w:t>
                            </w:r>
                            <w:r>
                              <w:rPr>
                                <w:b/>
                                <w:spacing w:val="-10"/>
                                <w:sz w:val="24"/>
                              </w:rPr>
                              <w:t xml:space="preserve"> </w:t>
                            </w:r>
                            <w:r>
                              <w:rPr>
                                <w:b/>
                                <w:sz w:val="24"/>
                              </w:rPr>
                              <w:t>Οδηγίες</w:t>
                            </w:r>
                            <w:r>
                              <w:rPr>
                                <w:b/>
                                <w:spacing w:val="-5"/>
                                <w:sz w:val="24"/>
                              </w:rPr>
                              <w:t xml:space="preserve"> </w:t>
                            </w:r>
                            <w:r>
                              <w:rPr>
                                <w:b/>
                                <w:sz w:val="24"/>
                              </w:rPr>
                              <w:t>για</w:t>
                            </w:r>
                            <w:r>
                              <w:rPr>
                                <w:b/>
                                <w:spacing w:val="-3"/>
                                <w:sz w:val="24"/>
                              </w:rPr>
                              <w:t xml:space="preserve"> </w:t>
                            </w:r>
                            <w:r>
                              <w:rPr>
                                <w:b/>
                                <w:sz w:val="24"/>
                              </w:rPr>
                              <w:t>Επαγγελματίες</w:t>
                            </w:r>
                            <w:r>
                              <w:rPr>
                                <w:b/>
                                <w:spacing w:val="-9"/>
                                <w:sz w:val="24"/>
                              </w:rPr>
                              <w:t xml:space="preserve"> </w:t>
                            </w:r>
                            <w:r>
                              <w:rPr>
                                <w:b/>
                                <w:sz w:val="24"/>
                              </w:rPr>
                              <w:t>και</w:t>
                            </w:r>
                            <w:r>
                              <w:rPr>
                                <w:b/>
                                <w:spacing w:val="-10"/>
                                <w:sz w:val="24"/>
                              </w:rPr>
                              <w:t xml:space="preserve"> </w:t>
                            </w:r>
                            <w:r>
                              <w:rPr>
                                <w:b/>
                                <w:spacing w:val="-2"/>
                                <w:sz w:val="24"/>
                              </w:rPr>
                              <w:t>Φορείς</w:t>
                            </w:r>
                          </w:p>
                        </w:txbxContent>
                      </wps:txbx>
                      <wps:bodyPr wrap="square" lIns="0" tIns="0" rIns="0" bIns="0" rtlCol="0">
                        <a:noAutofit/>
                      </wps:bodyPr>
                    </wps:wsp>
                  </a:graphicData>
                </a:graphic>
              </wp:anchor>
            </w:drawing>
          </mc:Choice>
          <mc:Fallback>
            <w:pict>
              <v:shape w14:anchorId="11E37721" id="Textbox 277" o:spid="_x0000_s1119" type="#_x0000_t202" style="position:absolute;left:0;text-align:left;margin-left:77.75pt;margin-top:-58.95pt;width:470.85pt;height:64pt;z-index:-251497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" filled="f" stroked="f">
                <v:textbox inset="0,0,0,0">
                  <w:txbxContent>
                    <w:p w14:paraId="3FF8CC4D" w14:textId="77777777" w:rsidR="009B10D7" w:rsidRDefault="009B10D7" w:rsidP="009B10D7">
                      <w:pPr>
                        <w:pStyle w:val="a3"/>
                        <w:spacing w:before="166"/>
                        <w:ind w:left="0"/>
                      </w:pPr>
                    </w:p>
                    <w:p w14:paraId="46C289ED" w14:textId="77777777" w:rsidR="009B10D7" w:rsidRDefault="009B10D7" w:rsidP="009B10D7">
                      <w:pPr>
                        <w:spacing w:before="1"/>
                        <w:ind w:left="245"/>
                        <w:rPr>
                          <w:b/>
                          <w:sz w:val="24"/>
                        </w:rPr>
                      </w:pPr>
                      <w:r>
                        <w:rPr>
                          <w:b/>
                          <w:sz w:val="24"/>
                        </w:rPr>
                        <w:t>Βασικές</w:t>
                      </w:r>
                      <w:r>
                        <w:rPr>
                          <w:b/>
                          <w:spacing w:val="-10"/>
                          <w:sz w:val="24"/>
                        </w:rPr>
                        <w:t xml:space="preserve"> </w:t>
                      </w:r>
                      <w:r>
                        <w:rPr>
                          <w:b/>
                          <w:sz w:val="24"/>
                        </w:rPr>
                        <w:t>Οδηγίες</w:t>
                      </w:r>
                      <w:r>
                        <w:rPr>
                          <w:b/>
                          <w:spacing w:val="-5"/>
                          <w:sz w:val="24"/>
                        </w:rPr>
                        <w:t xml:space="preserve"> </w:t>
                      </w:r>
                      <w:r>
                        <w:rPr>
                          <w:b/>
                          <w:sz w:val="24"/>
                        </w:rPr>
                        <w:t>για</w:t>
                      </w:r>
                      <w:r>
                        <w:rPr>
                          <w:b/>
                          <w:spacing w:val="-3"/>
                          <w:sz w:val="24"/>
                        </w:rPr>
                        <w:t xml:space="preserve"> </w:t>
                      </w:r>
                      <w:r>
                        <w:rPr>
                          <w:b/>
                          <w:sz w:val="24"/>
                        </w:rPr>
                        <w:t>Επαγγελματίες</w:t>
                      </w:r>
                      <w:r>
                        <w:rPr>
                          <w:b/>
                          <w:spacing w:val="-9"/>
                          <w:sz w:val="24"/>
                        </w:rPr>
                        <w:t xml:space="preserve"> </w:t>
                      </w:r>
                      <w:r>
                        <w:rPr>
                          <w:b/>
                          <w:sz w:val="24"/>
                        </w:rPr>
                        <w:t>και</w:t>
                      </w:r>
                      <w:r>
                        <w:rPr>
                          <w:b/>
                          <w:spacing w:val="-10"/>
                          <w:sz w:val="24"/>
                        </w:rPr>
                        <w:t xml:space="preserve"> </w:t>
                      </w:r>
                      <w:r>
                        <w:rPr>
                          <w:b/>
                          <w:spacing w:val="-2"/>
                          <w:sz w:val="24"/>
                        </w:rPr>
                        <w:t>Φορείς</w:t>
                      </w:r>
                    </w:p>
                  </w:txbxContent>
                </v:textbox>
                <w10:wrap anchorx="page"/>
              </v:shape>
            </w:pict>
          </mc:Fallback>
        </mc:AlternateContent>
      </w:r>
      <w:r>
        <w:rPr>
          <w:rFonts w:ascii="Symbol" w:hAnsi="Symbol"/>
          <w:b w:val="0"/>
          <w:noProof/>
          <w:sz w:val="20"/>
        </w:rPr>
        <mc:AlternateContent>
          <mc:Choice Requires="wpg">
            <w:drawing>
              <wp:anchor distT="0" distB="0" distL="0" distR="0" simplePos="0" relativeHeight="251726848" behindDoc="0" locked="0" layoutInCell="1" allowOverlap="1" wp14:anchorId="51C6CEEB" wp14:editId="60E03D81">
                <wp:simplePos x="0" y="0"/>
                <wp:positionH relativeFrom="page">
                  <wp:posOffset>987552</wp:posOffset>
                </wp:positionH>
                <wp:positionV relativeFrom="paragraph">
                  <wp:posOffset>-748821</wp:posOffset>
                </wp:positionV>
                <wp:extent cx="5979795" cy="812800"/>
                <wp:effectExtent l="0" t="0" r="0" b="0"/>
                <wp:wrapNone/>
                <wp:docPr id="278" name="Group 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9795" cy="812800"/>
                          <a:chOff x="0" y="0"/>
                          <a:chExt cx="5979795" cy="812800"/>
                        </a:xfrm>
                      </wpg:grpSpPr>
                      <pic:pic xmlns:pic="http://schemas.openxmlformats.org/drawingml/2006/picture">
                        <pic:nvPicPr>
                          <pic:cNvPr id="279" name="Image 279"/>
                          <pic:cNvPicPr/>
                        </pic:nvPicPr>
                        <pic:blipFill>
                          <a:blip r:embed="rId116" cstate="print"/>
                          <a:stretch>
                            <a:fillRect/>
                          </a:stretch>
                        </pic:blipFill>
                        <pic:spPr>
                          <a:xfrm>
                            <a:off x="0" y="156413"/>
                            <a:ext cx="5179314" cy="457974"/>
                          </a:xfrm>
                          <a:prstGeom prst="rect">
                            <a:avLst/>
                          </a:prstGeom>
                        </pic:spPr>
                      </pic:pic>
                      <wps:wsp>
                        <wps:cNvPr id="280" name="Graphic 280"/>
                        <wps:cNvSpPr/>
                        <wps:spPr>
                          <a:xfrm>
                            <a:off x="56222" y="187874"/>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81" name="Image 281" descr="Ντοσιέ επιλεγμένο περίγραμμα"/>
                          <pic:cNvPicPr/>
                        </pic:nvPicPr>
                        <pic:blipFill>
                          <a:blip r:embed="rId80" cstate="print"/>
                          <a:stretch>
                            <a:fillRect/>
                          </a:stretch>
                        </pic:blipFill>
                        <pic:spPr>
                          <a:xfrm>
                            <a:off x="5167121" y="0"/>
                            <a:ext cx="812253" cy="812253"/>
                          </a:xfrm>
                          <a:prstGeom prst="rect">
                            <a:avLst/>
                          </a:prstGeom>
                        </pic:spPr>
                      </pic:pic>
                    </wpg:wgp>
                  </a:graphicData>
                </a:graphic>
              </wp:anchor>
            </w:drawing>
          </mc:Choice>
          <mc:Fallback>
            <w:pict>
              <v:group w14:anchorId="4D8A8089" id="Group 278" o:spid="_x0000_s1026" alt="&quot;&quot;" style="position:absolute;margin-left:77.75pt;margin-top:-58.95pt;width:470.85pt;height:64pt;z-index:251726848;mso-wrap-distance-left:0;mso-wrap-distance-right:0;mso-position-horizontal-relative:page" coordsize="59797,8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">
                <v:shape id="Image 279" o:spid="_x0000_s1027" type="#_x0000_t75" style="position:absolute;top:1564;width:51793;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">
                  <v:imagedata r:id="rId117" o:title=""/>
                </v:shape>
                <v:shape id="Graphic 280" o:spid="_x0000_s1028" style="position:absolute;left:562;top:1878;width:50685;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v:shape id="Image 281" o:spid="_x0000_s1029" type="#_x0000_t75" alt="Ντοσιέ επιλεγμένο περίγραμμα" style="position:absolute;left:51671;width:8122;height:8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">
                  <v:imagedata r:id="rId82" o:title="Ντοσιέ επιλεγμένο περίγραμμα"/>
                </v:shape>
                <w10:wrap anchorx="page"/>
              </v:group>
            </w:pict>
          </mc:Fallback>
        </mc:AlternateContent>
      </w:r>
      <w:bookmarkStart w:id="121" w:name="Βασικές_Οδηγίες_για_Επαγγελματίες_και_Φο"/>
      <w:bookmarkStart w:id="122" w:name="_bookmark55"/>
      <w:bookmarkEnd w:id="121"/>
      <w:bookmarkEnd w:id="122"/>
      <w:r>
        <w:t>Αναγνώρισε</w:t>
      </w:r>
      <w:r>
        <w:rPr>
          <w:spacing w:val="-4"/>
        </w:rPr>
        <w:t xml:space="preserve"> </w:t>
      </w:r>
      <w:r>
        <w:t>τη</w:t>
      </w:r>
      <w:r>
        <w:rPr>
          <w:spacing w:val="-6"/>
        </w:rPr>
        <w:t xml:space="preserve"> </w:t>
      </w:r>
      <w:r>
        <w:t>δική</w:t>
      </w:r>
      <w:r>
        <w:rPr>
          <w:spacing w:val="-6"/>
        </w:rPr>
        <w:t xml:space="preserve"> </w:t>
      </w:r>
      <w:r>
        <w:t>σου</w:t>
      </w:r>
      <w:r>
        <w:rPr>
          <w:spacing w:val="-1"/>
        </w:rPr>
        <w:t xml:space="preserve"> </w:t>
      </w:r>
      <w:r>
        <w:rPr>
          <w:spacing w:val="-4"/>
        </w:rPr>
        <w:t>θέση</w:t>
      </w:r>
    </w:p>
    <w:p w14:paraId="2E1C0B0E" w14:textId="77777777" w:rsidR="009B10D7" w:rsidRDefault="009B10D7" w:rsidP="009B10D7">
      <w:pPr>
        <w:pStyle w:val="a4"/>
        <w:numPr>
          <w:ilvl w:val="1"/>
          <w:numId w:val="29"/>
        </w:numPr>
        <w:tabs>
          <w:tab w:val="left" w:pos="1966"/>
        </w:tabs>
        <w:spacing w:before="145"/>
        <w:ind w:hanging="360"/>
        <w:rPr>
          <w:sz w:val="24"/>
        </w:rPr>
      </w:pPr>
      <w:r>
        <w:rPr>
          <w:sz w:val="24"/>
        </w:rPr>
        <w:t>Ποια</w:t>
      </w:r>
      <w:r>
        <w:rPr>
          <w:spacing w:val="-9"/>
          <w:sz w:val="24"/>
        </w:rPr>
        <w:t xml:space="preserve"> </w:t>
      </w:r>
      <w:r>
        <w:rPr>
          <w:sz w:val="24"/>
        </w:rPr>
        <w:t>είναι</w:t>
      </w:r>
      <w:r>
        <w:rPr>
          <w:spacing w:val="-4"/>
          <w:sz w:val="24"/>
        </w:rPr>
        <w:t xml:space="preserve"> </w:t>
      </w:r>
      <w:r>
        <w:rPr>
          <w:sz w:val="24"/>
        </w:rPr>
        <w:t>η δική</w:t>
      </w:r>
      <w:r>
        <w:rPr>
          <w:spacing w:val="-3"/>
          <w:sz w:val="24"/>
        </w:rPr>
        <w:t xml:space="preserve"> </w:t>
      </w:r>
      <w:r>
        <w:rPr>
          <w:sz w:val="24"/>
        </w:rPr>
        <w:t>σου</w:t>
      </w:r>
      <w:r>
        <w:rPr>
          <w:spacing w:val="-5"/>
          <w:sz w:val="24"/>
        </w:rPr>
        <w:t xml:space="preserve"> </w:t>
      </w:r>
      <w:r>
        <w:rPr>
          <w:sz w:val="24"/>
        </w:rPr>
        <w:t>πολιτισμική</w:t>
      </w:r>
      <w:r>
        <w:rPr>
          <w:spacing w:val="-3"/>
          <w:sz w:val="24"/>
        </w:rPr>
        <w:t xml:space="preserve"> </w:t>
      </w:r>
      <w:r>
        <w:rPr>
          <w:sz w:val="24"/>
        </w:rPr>
        <w:t>προέλευση,</w:t>
      </w:r>
      <w:r>
        <w:rPr>
          <w:spacing w:val="-7"/>
          <w:sz w:val="24"/>
        </w:rPr>
        <w:t xml:space="preserve"> </w:t>
      </w:r>
      <w:r>
        <w:rPr>
          <w:sz w:val="24"/>
        </w:rPr>
        <w:t>αξίες,</w:t>
      </w:r>
      <w:r>
        <w:rPr>
          <w:spacing w:val="-6"/>
          <w:sz w:val="24"/>
        </w:rPr>
        <w:t xml:space="preserve"> </w:t>
      </w:r>
      <w:r>
        <w:rPr>
          <w:spacing w:val="-2"/>
          <w:sz w:val="24"/>
        </w:rPr>
        <w:t>προκαταλήψεις;</w:t>
      </w:r>
    </w:p>
    <w:p w14:paraId="04E0E232" w14:textId="77777777" w:rsidR="009B10D7" w:rsidRDefault="009B10D7" w:rsidP="009B10D7">
      <w:pPr>
        <w:pStyle w:val="a4"/>
        <w:numPr>
          <w:ilvl w:val="1"/>
          <w:numId w:val="29"/>
        </w:numPr>
        <w:tabs>
          <w:tab w:val="left" w:pos="1966"/>
        </w:tabs>
        <w:spacing w:before="148"/>
        <w:ind w:hanging="360"/>
        <w:rPr>
          <w:sz w:val="24"/>
        </w:rPr>
      </w:pPr>
      <w:r>
        <w:rPr>
          <w:sz w:val="24"/>
        </w:rPr>
        <w:t>Πώς</w:t>
      </w:r>
      <w:r>
        <w:rPr>
          <w:spacing w:val="-2"/>
          <w:sz w:val="24"/>
        </w:rPr>
        <w:t xml:space="preserve"> </w:t>
      </w:r>
      <w:r>
        <w:rPr>
          <w:sz w:val="24"/>
        </w:rPr>
        <w:t>επηρεάζουν</w:t>
      </w:r>
      <w:r>
        <w:rPr>
          <w:spacing w:val="-7"/>
          <w:sz w:val="24"/>
        </w:rPr>
        <w:t xml:space="preserve"> </w:t>
      </w:r>
      <w:r>
        <w:rPr>
          <w:sz w:val="24"/>
        </w:rPr>
        <w:t>τον</w:t>
      </w:r>
      <w:r>
        <w:rPr>
          <w:spacing w:val="-1"/>
          <w:sz w:val="24"/>
        </w:rPr>
        <w:t xml:space="preserve"> </w:t>
      </w:r>
      <w:r>
        <w:rPr>
          <w:sz w:val="24"/>
        </w:rPr>
        <w:t>τρόπο</w:t>
      </w:r>
      <w:r>
        <w:rPr>
          <w:spacing w:val="-7"/>
          <w:sz w:val="24"/>
        </w:rPr>
        <w:t xml:space="preserve"> </w:t>
      </w:r>
      <w:r>
        <w:rPr>
          <w:sz w:val="24"/>
        </w:rPr>
        <w:t>που</w:t>
      </w:r>
      <w:r>
        <w:rPr>
          <w:spacing w:val="-4"/>
          <w:sz w:val="24"/>
        </w:rPr>
        <w:t xml:space="preserve"> </w:t>
      </w:r>
      <w:r>
        <w:rPr>
          <w:sz w:val="24"/>
        </w:rPr>
        <w:t>βλέπεις</w:t>
      </w:r>
      <w:r>
        <w:rPr>
          <w:spacing w:val="-2"/>
          <w:sz w:val="24"/>
        </w:rPr>
        <w:t xml:space="preserve"> </w:t>
      </w:r>
      <w:r>
        <w:rPr>
          <w:sz w:val="24"/>
        </w:rPr>
        <w:t>τον</w:t>
      </w:r>
      <w:r>
        <w:rPr>
          <w:spacing w:val="-6"/>
          <w:sz w:val="24"/>
        </w:rPr>
        <w:t xml:space="preserve"> </w:t>
      </w:r>
      <w:r>
        <w:rPr>
          <w:spacing w:val="-4"/>
          <w:sz w:val="24"/>
        </w:rPr>
        <w:t>άλλο;</w:t>
      </w:r>
    </w:p>
    <w:p w14:paraId="42523DEE" w14:textId="77777777" w:rsidR="009B10D7" w:rsidRDefault="009B10D7" w:rsidP="009B10D7">
      <w:pPr>
        <w:pStyle w:val="a4"/>
        <w:numPr>
          <w:ilvl w:val="1"/>
          <w:numId w:val="29"/>
        </w:numPr>
        <w:tabs>
          <w:tab w:val="left" w:pos="1966"/>
        </w:tabs>
        <w:spacing w:before="149"/>
        <w:ind w:hanging="360"/>
        <w:rPr>
          <w:sz w:val="24"/>
        </w:rPr>
      </w:pPr>
      <w:r>
        <w:rPr>
          <w:sz w:val="24"/>
        </w:rPr>
        <w:t>Πώς</w:t>
      </w:r>
      <w:r>
        <w:rPr>
          <w:spacing w:val="-6"/>
          <w:sz w:val="24"/>
        </w:rPr>
        <w:t xml:space="preserve"> </w:t>
      </w:r>
      <w:r>
        <w:rPr>
          <w:sz w:val="24"/>
        </w:rPr>
        <w:t>αντιδράς</w:t>
      </w:r>
      <w:r>
        <w:rPr>
          <w:spacing w:val="-3"/>
          <w:sz w:val="24"/>
        </w:rPr>
        <w:t xml:space="preserve"> </w:t>
      </w:r>
      <w:r>
        <w:rPr>
          <w:sz w:val="24"/>
        </w:rPr>
        <w:t>σε</w:t>
      </w:r>
      <w:r>
        <w:rPr>
          <w:spacing w:val="-4"/>
          <w:sz w:val="24"/>
        </w:rPr>
        <w:t xml:space="preserve"> </w:t>
      </w:r>
      <w:r>
        <w:rPr>
          <w:sz w:val="24"/>
        </w:rPr>
        <w:t>συμπεριφορές</w:t>
      </w:r>
      <w:r>
        <w:rPr>
          <w:spacing w:val="-3"/>
          <w:sz w:val="24"/>
        </w:rPr>
        <w:t xml:space="preserve"> </w:t>
      </w:r>
      <w:r>
        <w:rPr>
          <w:sz w:val="24"/>
        </w:rPr>
        <w:t>ή</w:t>
      </w:r>
      <w:r>
        <w:rPr>
          <w:spacing w:val="-4"/>
          <w:sz w:val="24"/>
        </w:rPr>
        <w:t xml:space="preserve"> </w:t>
      </w:r>
      <w:r>
        <w:rPr>
          <w:sz w:val="24"/>
        </w:rPr>
        <w:t>συμβολισμούς</w:t>
      </w:r>
      <w:r>
        <w:rPr>
          <w:spacing w:val="-8"/>
          <w:sz w:val="24"/>
        </w:rPr>
        <w:t xml:space="preserve"> </w:t>
      </w:r>
      <w:r>
        <w:rPr>
          <w:sz w:val="24"/>
        </w:rPr>
        <w:t>που</w:t>
      </w:r>
      <w:r>
        <w:rPr>
          <w:spacing w:val="-5"/>
          <w:sz w:val="24"/>
        </w:rPr>
        <w:t xml:space="preserve"> </w:t>
      </w:r>
      <w:r>
        <w:rPr>
          <w:sz w:val="24"/>
        </w:rPr>
        <w:t>δεν</w:t>
      </w:r>
      <w:r>
        <w:rPr>
          <w:spacing w:val="-6"/>
          <w:sz w:val="24"/>
        </w:rPr>
        <w:t xml:space="preserve"> </w:t>
      </w:r>
      <w:r>
        <w:rPr>
          <w:spacing w:val="-2"/>
          <w:sz w:val="24"/>
        </w:rPr>
        <w:t>κατανοείς;</w:t>
      </w:r>
    </w:p>
    <w:p w14:paraId="681E9BEA" w14:textId="77777777" w:rsidR="009B10D7" w:rsidRDefault="009B10D7" w:rsidP="009B10D7">
      <w:pPr>
        <w:pStyle w:val="1"/>
        <w:numPr>
          <w:ilvl w:val="0"/>
          <w:numId w:val="29"/>
        </w:numPr>
        <w:tabs>
          <w:tab w:val="left" w:pos="1245"/>
        </w:tabs>
        <w:spacing w:before="144"/>
        <w:ind w:left="1245" w:hanging="359"/>
        <w:rPr>
          <w:rFonts w:ascii="Symbol" w:hAnsi="Symbol"/>
          <w:b w:val="0"/>
          <w:sz w:val="20"/>
        </w:rPr>
      </w:pPr>
      <w:r>
        <w:t>Μάθε</w:t>
      </w:r>
      <w:r>
        <w:rPr>
          <w:spacing w:val="-2"/>
        </w:rPr>
        <w:t xml:space="preserve"> </w:t>
      </w:r>
      <w:r>
        <w:t>να</w:t>
      </w:r>
      <w:r>
        <w:rPr>
          <w:spacing w:val="-1"/>
        </w:rPr>
        <w:t xml:space="preserve"> </w:t>
      </w:r>
      <w:r>
        <w:t>ρωτάς,</w:t>
      </w:r>
      <w:r>
        <w:rPr>
          <w:spacing w:val="-1"/>
        </w:rPr>
        <w:t xml:space="preserve"> </w:t>
      </w:r>
      <w:r>
        <w:t>όχι</w:t>
      </w:r>
      <w:r>
        <w:rPr>
          <w:spacing w:val="-4"/>
        </w:rPr>
        <w:t xml:space="preserve"> </w:t>
      </w:r>
      <w:r>
        <w:t xml:space="preserve">να </w:t>
      </w:r>
      <w:r>
        <w:rPr>
          <w:spacing w:val="-2"/>
        </w:rPr>
        <w:t>υποθέτεις</w:t>
      </w:r>
    </w:p>
    <w:p w14:paraId="795052A5" w14:textId="77777777" w:rsidR="009B10D7" w:rsidRDefault="009B10D7" w:rsidP="009B10D7">
      <w:pPr>
        <w:pStyle w:val="a4"/>
        <w:numPr>
          <w:ilvl w:val="1"/>
          <w:numId w:val="29"/>
        </w:numPr>
        <w:tabs>
          <w:tab w:val="left" w:pos="1966"/>
        </w:tabs>
        <w:spacing w:before="149" w:line="357" w:lineRule="auto"/>
        <w:ind w:right="2574"/>
        <w:rPr>
          <w:sz w:val="24"/>
        </w:rPr>
      </w:pPr>
      <w:r>
        <w:rPr>
          <w:sz w:val="24"/>
        </w:rPr>
        <w:t>Αντί</w:t>
      </w:r>
      <w:r>
        <w:rPr>
          <w:spacing w:val="-6"/>
          <w:sz w:val="24"/>
        </w:rPr>
        <w:t xml:space="preserve"> </w:t>
      </w:r>
      <w:r>
        <w:rPr>
          <w:sz w:val="24"/>
        </w:rPr>
        <w:t>για</w:t>
      </w:r>
      <w:r>
        <w:rPr>
          <w:spacing w:val="-3"/>
          <w:sz w:val="24"/>
        </w:rPr>
        <w:t xml:space="preserve"> </w:t>
      </w:r>
      <w:r>
        <w:rPr>
          <w:sz w:val="24"/>
        </w:rPr>
        <w:t>«Σε</w:t>
      </w:r>
      <w:r>
        <w:rPr>
          <w:spacing w:val="-6"/>
          <w:sz w:val="24"/>
        </w:rPr>
        <w:t xml:space="preserve"> </w:t>
      </w:r>
      <w:r>
        <w:rPr>
          <w:sz w:val="24"/>
        </w:rPr>
        <w:t>ανακουφίζει</w:t>
      </w:r>
      <w:r>
        <w:rPr>
          <w:spacing w:val="-6"/>
          <w:sz w:val="24"/>
        </w:rPr>
        <w:t xml:space="preserve"> </w:t>
      </w:r>
      <w:r>
        <w:rPr>
          <w:sz w:val="24"/>
        </w:rPr>
        <w:t>αυτό;»,</w:t>
      </w:r>
      <w:r>
        <w:rPr>
          <w:spacing w:val="-4"/>
          <w:sz w:val="24"/>
        </w:rPr>
        <w:t xml:space="preserve"> </w:t>
      </w:r>
      <w:r>
        <w:rPr>
          <w:sz w:val="24"/>
        </w:rPr>
        <w:t>ρώτα</w:t>
      </w:r>
      <w:r>
        <w:rPr>
          <w:spacing w:val="-3"/>
          <w:sz w:val="24"/>
        </w:rPr>
        <w:t xml:space="preserve"> </w:t>
      </w:r>
      <w:r>
        <w:rPr>
          <w:sz w:val="24"/>
        </w:rPr>
        <w:t>«Τι</w:t>
      </w:r>
      <w:r>
        <w:rPr>
          <w:spacing w:val="-6"/>
          <w:sz w:val="24"/>
        </w:rPr>
        <w:t xml:space="preserve"> </w:t>
      </w:r>
      <w:r>
        <w:rPr>
          <w:sz w:val="24"/>
        </w:rPr>
        <w:t>σε</w:t>
      </w:r>
      <w:r>
        <w:rPr>
          <w:spacing w:val="-6"/>
          <w:sz w:val="24"/>
        </w:rPr>
        <w:t xml:space="preserve"> </w:t>
      </w:r>
      <w:r>
        <w:rPr>
          <w:sz w:val="24"/>
        </w:rPr>
        <w:t>βοηθά</w:t>
      </w:r>
      <w:r>
        <w:rPr>
          <w:spacing w:val="-9"/>
          <w:sz w:val="24"/>
        </w:rPr>
        <w:t xml:space="preserve"> </w:t>
      </w:r>
      <w:r>
        <w:rPr>
          <w:sz w:val="24"/>
        </w:rPr>
        <w:t xml:space="preserve">όταν </w:t>
      </w:r>
      <w:r>
        <w:rPr>
          <w:spacing w:val="-2"/>
          <w:sz w:val="24"/>
        </w:rPr>
        <w:t>δυσκολεύεσαι;»</w:t>
      </w:r>
    </w:p>
    <w:p w14:paraId="197F80B3" w14:textId="77777777" w:rsidR="009B10D7" w:rsidRDefault="009B10D7" w:rsidP="009B10D7">
      <w:pPr>
        <w:pStyle w:val="a4"/>
        <w:numPr>
          <w:ilvl w:val="1"/>
          <w:numId w:val="29"/>
        </w:numPr>
        <w:tabs>
          <w:tab w:val="left" w:pos="1966"/>
        </w:tabs>
        <w:spacing w:before="5" w:line="357" w:lineRule="auto"/>
        <w:ind w:right="1655"/>
        <w:rPr>
          <w:sz w:val="24"/>
        </w:rPr>
      </w:pPr>
      <w:r>
        <w:rPr>
          <w:sz w:val="24"/>
        </w:rPr>
        <w:t>Αντί</w:t>
      </w:r>
      <w:r>
        <w:rPr>
          <w:spacing w:val="-5"/>
          <w:sz w:val="24"/>
        </w:rPr>
        <w:t xml:space="preserve"> </w:t>
      </w:r>
      <w:r>
        <w:rPr>
          <w:sz w:val="24"/>
        </w:rPr>
        <w:t>για</w:t>
      </w:r>
      <w:r>
        <w:rPr>
          <w:spacing w:val="-3"/>
          <w:sz w:val="24"/>
        </w:rPr>
        <w:t xml:space="preserve"> </w:t>
      </w:r>
      <w:r>
        <w:rPr>
          <w:sz w:val="24"/>
        </w:rPr>
        <w:t>«Πώς</w:t>
      </w:r>
      <w:r>
        <w:rPr>
          <w:spacing w:val="-4"/>
          <w:sz w:val="24"/>
        </w:rPr>
        <w:t xml:space="preserve"> </w:t>
      </w:r>
      <w:r>
        <w:rPr>
          <w:sz w:val="24"/>
        </w:rPr>
        <w:t>νιώθεις;»,</w:t>
      </w:r>
      <w:r>
        <w:rPr>
          <w:spacing w:val="-8"/>
          <w:sz w:val="24"/>
        </w:rPr>
        <w:t xml:space="preserve"> </w:t>
      </w:r>
      <w:r>
        <w:rPr>
          <w:sz w:val="24"/>
        </w:rPr>
        <w:t>ρώτα</w:t>
      </w:r>
      <w:r>
        <w:rPr>
          <w:spacing w:val="-7"/>
          <w:sz w:val="24"/>
        </w:rPr>
        <w:t xml:space="preserve"> </w:t>
      </w:r>
      <w:r>
        <w:rPr>
          <w:sz w:val="24"/>
        </w:rPr>
        <w:t>«Πώς</w:t>
      </w:r>
      <w:r>
        <w:rPr>
          <w:spacing w:val="-4"/>
          <w:sz w:val="24"/>
        </w:rPr>
        <w:t xml:space="preserve"> </w:t>
      </w:r>
      <w:r>
        <w:rPr>
          <w:sz w:val="24"/>
        </w:rPr>
        <w:t>το</w:t>
      </w:r>
      <w:r>
        <w:rPr>
          <w:spacing w:val="-8"/>
          <w:sz w:val="24"/>
        </w:rPr>
        <w:t xml:space="preserve"> </w:t>
      </w:r>
      <w:r>
        <w:rPr>
          <w:sz w:val="24"/>
        </w:rPr>
        <w:t>δείχνεις</w:t>
      </w:r>
      <w:r>
        <w:rPr>
          <w:spacing w:val="-3"/>
          <w:sz w:val="24"/>
        </w:rPr>
        <w:t xml:space="preserve"> </w:t>
      </w:r>
      <w:r>
        <w:rPr>
          <w:sz w:val="24"/>
        </w:rPr>
        <w:t>συνήθως</w:t>
      </w:r>
      <w:r>
        <w:rPr>
          <w:spacing w:val="-4"/>
          <w:sz w:val="24"/>
        </w:rPr>
        <w:t xml:space="preserve"> </w:t>
      </w:r>
      <w:r>
        <w:rPr>
          <w:sz w:val="24"/>
        </w:rPr>
        <w:t>όταν</w:t>
      </w:r>
      <w:r>
        <w:rPr>
          <w:spacing w:val="-8"/>
          <w:sz w:val="24"/>
        </w:rPr>
        <w:t xml:space="preserve"> </w:t>
      </w:r>
      <w:r>
        <w:rPr>
          <w:sz w:val="24"/>
        </w:rPr>
        <w:t>κάτι σε αγγίζει;»</w:t>
      </w:r>
    </w:p>
    <w:p w14:paraId="4B791723" w14:textId="77777777" w:rsidR="009B10D7" w:rsidRDefault="009B10D7" w:rsidP="009B10D7">
      <w:pPr>
        <w:pStyle w:val="a4"/>
        <w:numPr>
          <w:ilvl w:val="1"/>
          <w:numId w:val="29"/>
        </w:numPr>
        <w:tabs>
          <w:tab w:val="left" w:pos="1966"/>
        </w:tabs>
        <w:spacing w:before="6" w:line="357" w:lineRule="auto"/>
        <w:ind w:right="1570"/>
        <w:rPr>
          <w:sz w:val="24"/>
        </w:rPr>
      </w:pPr>
      <w:r>
        <w:rPr>
          <w:sz w:val="24"/>
        </w:rPr>
        <w:t>Σεβασμός</w:t>
      </w:r>
      <w:r>
        <w:rPr>
          <w:spacing w:val="-6"/>
          <w:sz w:val="24"/>
        </w:rPr>
        <w:t xml:space="preserve"> </w:t>
      </w:r>
      <w:r>
        <w:rPr>
          <w:sz w:val="24"/>
        </w:rPr>
        <w:t>σημαίνει</w:t>
      </w:r>
      <w:r>
        <w:rPr>
          <w:spacing w:val="-7"/>
          <w:sz w:val="24"/>
        </w:rPr>
        <w:t xml:space="preserve"> </w:t>
      </w:r>
      <w:r>
        <w:rPr>
          <w:sz w:val="24"/>
        </w:rPr>
        <w:t>μαθαίνω</w:t>
      </w:r>
      <w:r>
        <w:rPr>
          <w:spacing w:val="-7"/>
          <w:sz w:val="24"/>
        </w:rPr>
        <w:t xml:space="preserve"> </w:t>
      </w:r>
      <w:r>
        <w:rPr>
          <w:sz w:val="24"/>
        </w:rPr>
        <w:t>τη</w:t>
      </w:r>
      <w:r>
        <w:rPr>
          <w:spacing w:val="-7"/>
          <w:sz w:val="24"/>
        </w:rPr>
        <w:t xml:space="preserve"> </w:t>
      </w:r>
      <w:r>
        <w:rPr>
          <w:sz w:val="24"/>
        </w:rPr>
        <w:t>γλώσσα</w:t>
      </w:r>
      <w:r>
        <w:rPr>
          <w:spacing w:val="-9"/>
          <w:sz w:val="24"/>
        </w:rPr>
        <w:t xml:space="preserve"> </w:t>
      </w:r>
      <w:r>
        <w:rPr>
          <w:sz w:val="24"/>
        </w:rPr>
        <w:t>του</w:t>
      </w:r>
      <w:r>
        <w:rPr>
          <w:spacing w:val="-4"/>
          <w:sz w:val="24"/>
        </w:rPr>
        <w:t xml:space="preserve"> </w:t>
      </w:r>
      <w:r>
        <w:rPr>
          <w:sz w:val="24"/>
        </w:rPr>
        <w:t>άλλου,</w:t>
      </w:r>
      <w:r>
        <w:rPr>
          <w:spacing w:val="-10"/>
          <w:sz w:val="24"/>
        </w:rPr>
        <w:t xml:space="preserve"> </w:t>
      </w:r>
      <w:r>
        <w:rPr>
          <w:sz w:val="24"/>
        </w:rPr>
        <w:t>όχι</w:t>
      </w:r>
      <w:r>
        <w:rPr>
          <w:spacing w:val="-7"/>
          <w:sz w:val="24"/>
        </w:rPr>
        <w:t xml:space="preserve"> </w:t>
      </w:r>
      <w:r>
        <w:rPr>
          <w:sz w:val="24"/>
        </w:rPr>
        <w:t>επιμένω</w:t>
      </w:r>
      <w:r>
        <w:rPr>
          <w:spacing w:val="-7"/>
          <w:sz w:val="24"/>
        </w:rPr>
        <w:t xml:space="preserve"> </w:t>
      </w:r>
      <w:r>
        <w:rPr>
          <w:sz w:val="24"/>
        </w:rPr>
        <w:t>στη δική μου.</w:t>
      </w:r>
    </w:p>
    <w:p w14:paraId="7F7977D2" w14:textId="77777777" w:rsidR="009B10D7" w:rsidRDefault="009B10D7" w:rsidP="009B10D7">
      <w:pPr>
        <w:pStyle w:val="1"/>
        <w:numPr>
          <w:ilvl w:val="0"/>
          <w:numId w:val="29"/>
        </w:numPr>
        <w:tabs>
          <w:tab w:val="left" w:pos="1245"/>
        </w:tabs>
        <w:spacing w:before="5"/>
        <w:ind w:left="1245" w:hanging="359"/>
        <w:rPr>
          <w:rFonts w:ascii="Symbol" w:hAnsi="Symbol"/>
          <w:b w:val="0"/>
          <w:sz w:val="20"/>
        </w:rPr>
      </w:pPr>
      <w:r>
        <w:t>Δούλεψε</w:t>
      </w:r>
      <w:r>
        <w:rPr>
          <w:spacing w:val="-8"/>
        </w:rPr>
        <w:t xml:space="preserve"> </w:t>
      </w:r>
      <w:r>
        <w:t>με</w:t>
      </w:r>
      <w:r>
        <w:rPr>
          <w:spacing w:val="-8"/>
        </w:rPr>
        <w:t xml:space="preserve"> </w:t>
      </w:r>
      <w:r>
        <w:t>μεταφράσεις</w:t>
      </w:r>
      <w:r>
        <w:rPr>
          <w:spacing w:val="-7"/>
        </w:rPr>
        <w:t xml:space="preserve"> </w:t>
      </w:r>
      <w:r>
        <w:t>–</w:t>
      </w:r>
      <w:r>
        <w:rPr>
          <w:spacing w:val="-8"/>
        </w:rPr>
        <w:t xml:space="preserve"> </w:t>
      </w:r>
      <w:r>
        <w:t>συμβολικές</w:t>
      </w:r>
      <w:r>
        <w:rPr>
          <w:spacing w:val="-6"/>
        </w:rPr>
        <w:t xml:space="preserve"> </w:t>
      </w:r>
      <w:r>
        <w:t>και</w:t>
      </w:r>
      <w:r>
        <w:rPr>
          <w:spacing w:val="-9"/>
        </w:rPr>
        <w:t xml:space="preserve"> </w:t>
      </w:r>
      <w:r>
        <w:rPr>
          <w:spacing w:val="-2"/>
        </w:rPr>
        <w:t>λεκτικές</w:t>
      </w:r>
    </w:p>
    <w:p w14:paraId="71F6B8E2" w14:textId="77777777" w:rsidR="009B10D7" w:rsidRDefault="009B10D7" w:rsidP="009B10D7">
      <w:pPr>
        <w:pStyle w:val="a4"/>
        <w:numPr>
          <w:ilvl w:val="1"/>
          <w:numId w:val="29"/>
        </w:numPr>
        <w:tabs>
          <w:tab w:val="left" w:pos="1966"/>
        </w:tabs>
        <w:spacing w:before="150" w:line="357" w:lineRule="auto"/>
        <w:ind w:right="2005"/>
        <w:rPr>
          <w:sz w:val="24"/>
        </w:rPr>
      </w:pPr>
      <w:r>
        <w:rPr>
          <w:sz w:val="24"/>
        </w:rPr>
        <w:t>Αν</w:t>
      </w:r>
      <w:r>
        <w:rPr>
          <w:spacing w:val="-10"/>
          <w:sz w:val="24"/>
        </w:rPr>
        <w:t xml:space="preserve"> </w:t>
      </w:r>
      <w:r>
        <w:rPr>
          <w:sz w:val="24"/>
        </w:rPr>
        <w:t>υπάρχει</w:t>
      </w:r>
      <w:r>
        <w:rPr>
          <w:spacing w:val="-7"/>
          <w:sz w:val="24"/>
        </w:rPr>
        <w:t xml:space="preserve"> </w:t>
      </w:r>
      <w:r>
        <w:rPr>
          <w:sz w:val="24"/>
        </w:rPr>
        <w:t>διερμηνέας,</w:t>
      </w:r>
      <w:r>
        <w:rPr>
          <w:spacing w:val="-10"/>
          <w:sz w:val="24"/>
        </w:rPr>
        <w:t xml:space="preserve"> </w:t>
      </w:r>
      <w:r>
        <w:rPr>
          <w:sz w:val="24"/>
        </w:rPr>
        <w:t>εξήγησέ</w:t>
      </w:r>
      <w:r>
        <w:rPr>
          <w:spacing w:val="-7"/>
          <w:sz w:val="24"/>
        </w:rPr>
        <w:t xml:space="preserve"> </w:t>
      </w:r>
      <w:r>
        <w:rPr>
          <w:sz w:val="24"/>
        </w:rPr>
        <w:t>του</w:t>
      </w:r>
      <w:r>
        <w:rPr>
          <w:spacing w:val="-8"/>
          <w:sz w:val="24"/>
        </w:rPr>
        <w:t xml:space="preserve"> </w:t>
      </w:r>
      <w:r>
        <w:rPr>
          <w:sz w:val="24"/>
        </w:rPr>
        <w:t>το</w:t>
      </w:r>
      <w:r>
        <w:rPr>
          <w:spacing w:val="-10"/>
          <w:sz w:val="24"/>
        </w:rPr>
        <w:t xml:space="preserve"> </w:t>
      </w:r>
      <w:r>
        <w:rPr>
          <w:sz w:val="24"/>
        </w:rPr>
        <w:t>πλαίσιο·</w:t>
      </w:r>
      <w:r>
        <w:rPr>
          <w:spacing w:val="-6"/>
          <w:sz w:val="24"/>
        </w:rPr>
        <w:t xml:space="preserve"> </w:t>
      </w:r>
      <w:r>
        <w:rPr>
          <w:sz w:val="24"/>
        </w:rPr>
        <w:t>δεν</w:t>
      </w:r>
      <w:r>
        <w:rPr>
          <w:spacing w:val="-10"/>
          <w:sz w:val="24"/>
        </w:rPr>
        <w:t xml:space="preserve"> </w:t>
      </w:r>
      <w:r>
        <w:rPr>
          <w:sz w:val="24"/>
        </w:rPr>
        <w:t>είναι</w:t>
      </w:r>
      <w:r>
        <w:rPr>
          <w:spacing w:val="-2"/>
          <w:sz w:val="24"/>
        </w:rPr>
        <w:t xml:space="preserve"> </w:t>
      </w:r>
      <w:r>
        <w:rPr>
          <w:sz w:val="24"/>
        </w:rPr>
        <w:t>απλή μετάφραση λέξεων, είναι μετάφραση σχέσης.</w:t>
      </w:r>
    </w:p>
    <w:p w14:paraId="211FB136" w14:textId="77777777" w:rsidR="009B10D7" w:rsidRDefault="009B10D7" w:rsidP="009B10D7">
      <w:pPr>
        <w:pStyle w:val="a4"/>
        <w:numPr>
          <w:ilvl w:val="1"/>
          <w:numId w:val="29"/>
        </w:numPr>
        <w:tabs>
          <w:tab w:val="left" w:pos="1966"/>
        </w:tabs>
        <w:spacing w:before="5" w:line="357" w:lineRule="auto"/>
        <w:ind w:right="2263"/>
        <w:rPr>
          <w:sz w:val="24"/>
        </w:rPr>
      </w:pPr>
      <w:r>
        <w:rPr>
          <w:sz w:val="24"/>
        </w:rPr>
        <w:t>Αν</w:t>
      </w:r>
      <w:r>
        <w:rPr>
          <w:spacing w:val="-9"/>
          <w:sz w:val="24"/>
        </w:rPr>
        <w:t xml:space="preserve"> </w:t>
      </w:r>
      <w:r>
        <w:rPr>
          <w:sz w:val="24"/>
        </w:rPr>
        <w:t>δεν</w:t>
      </w:r>
      <w:r>
        <w:rPr>
          <w:spacing w:val="-9"/>
          <w:sz w:val="24"/>
        </w:rPr>
        <w:t xml:space="preserve"> </w:t>
      </w:r>
      <w:r>
        <w:rPr>
          <w:sz w:val="24"/>
        </w:rPr>
        <w:t>υπάρχει,</w:t>
      </w:r>
      <w:r>
        <w:rPr>
          <w:spacing w:val="-6"/>
          <w:sz w:val="24"/>
        </w:rPr>
        <w:t xml:space="preserve"> </w:t>
      </w:r>
      <w:r>
        <w:rPr>
          <w:sz w:val="24"/>
        </w:rPr>
        <w:t>χρησιμοποίησε</w:t>
      </w:r>
      <w:r>
        <w:rPr>
          <w:spacing w:val="-7"/>
          <w:sz w:val="24"/>
        </w:rPr>
        <w:t xml:space="preserve"> </w:t>
      </w:r>
      <w:r>
        <w:rPr>
          <w:sz w:val="24"/>
        </w:rPr>
        <w:t>εικόνες,</w:t>
      </w:r>
      <w:r>
        <w:rPr>
          <w:spacing w:val="-9"/>
          <w:sz w:val="24"/>
        </w:rPr>
        <w:t xml:space="preserve"> </w:t>
      </w:r>
      <w:r>
        <w:rPr>
          <w:sz w:val="24"/>
        </w:rPr>
        <w:t>κινήσεις,</w:t>
      </w:r>
      <w:r>
        <w:rPr>
          <w:spacing w:val="-9"/>
          <w:sz w:val="24"/>
        </w:rPr>
        <w:t xml:space="preserve"> </w:t>
      </w:r>
      <w:r>
        <w:rPr>
          <w:sz w:val="24"/>
        </w:rPr>
        <w:t>μουσική·</w:t>
      </w:r>
      <w:r>
        <w:rPr>
          <w:spacing w:val="-6"/>
          <w:sz w:val="24"/>
        </w:rPr>
        <w:t xml:space="preserve"> </w:t>
      </w:r>
      <w:r>
        <w:rPr>
          <w:sz w:val="24"/>
        </w:rPr>
        <w:t xml:space="preserve">η επικοινωνία είναι πάντα </w:t>
      </w:r>
      <w:proofErr w:type="spellStart"/>
      <w:r>
        <w:rPr>
          <w:sz w:val="24"/>
        </w:rPr>
        <w:t>πολυτροπική</w:t>
      </w:r>
      <w:proofErr w:type="spellEnd"/>
      <w:r>
        <w:rPr>
          <w:sz w:val="24"/>
        </w:rPr>
        <w:t>.</w:t>
      </w:r>
    </w:p>
    <w:p w14:paraId="57DE28E0" w14:textId="77777777" w:rsidR="009B10D7" w:rsidRDefault="009B10D7" w:rsidP="009B10D7">
      <w:pPr>
        <w:pStyle w:val="1"/>
        <w:numPr>
          <w:ilvl w:val="0"/>
          <w:numId w:val="29"/>
        </w:numPr>
        <w:tabs>
          <w:tab w:val="left" w:pos="1245"/>
        </w:tabs>
        <w:spacing w:before="6"/>
        <w:ind w:left="1245" w:hanging="359"/>
        <w:rPr>
          <w:rFonts w:ascii="Symbol" w:hAnsi="Symbol"/>
          <w:b w:val="0"/>
          <w:sz w:val="20"/>
        </w:rPr>
      </w:pPr>
      <w:r>
        <w:t>Ενσωμάτωσε</w:t>
      </w:r>
      <w:r>
        <w:rPr>
          <w:spacing w:val="-14"/>
        </w:rPr>
        <w:t xml:space="preserve"> </w:t>
      </w:r>
      <w:r>
        <w:t>πολιτισμικά</w:t>
      </w:r>
      <w:r>
        <w:rPr>
          <w:spacing w:val="-13"/>
        </w:rPr>
        <w:t xml:space="preserve"> </w:t>
      </w:r>
      <w:r>
        <w:t>σύμβολα</w:t>
      </w:r>
      <w:r>
        <w:rPr>
          <w:spacing w:val="-12"/>
        </w:rPr>
        <w:t xml:space="preserve"> </w:t>
      </w:r>
      <w:r>
        <w:rPr>
          <w:spacing w:val="-2"/>
        </w:rPr>
        <w:t>φροντίδας</w:t>
      </w:r>
    </w:p>
    <w:p w14:paraId="00D3056D" w14:textId="77777777" w:rsidR="009B10D7" w:rsidRDefault="009B10D7" w:rsidP="009B10D7">
      <w:pPr>
        <w:pStyle w:val="a4"/>
        <w:numPr>
          <w:ilvl w:val="1"/>
          <w:numId w:val="29"/>
        </w:numPr>
        <w:tabs>
          <w:tab w:val="left" w:pos="1966"/>
        </w:tabs>
        <w:spacing w:before="143" w:line="362" w:lineRule="auto"/>
        <w:ind w:right="1577"/>
        <w:rPr>
          <w:sz w:val="24"/>
        </w:rPr>
      </w:pPr>
      <w:r>
        <w:rPr>
          <w:sz w:val="24"/>
        </w:rPr>
        <w:t>Αν</w:t>
      </w:r>
      <w:r>
        <w:rPr>
          <w:spacing w:val="-11"/>
          <w:sz w:val="24"/>
        </w:rPr>
        <w:t xml:space="preserve"> </w:t>
      </w:r>
      <w:r>
        <w:rPr>
          <w:sz w:val="24"/>
        </w:rPr>
        <w:t>μια</w:t>
      </w:r>
      <w:r>
        <w:rPr>
          <w:spacing w:val="-6"/>
          <w:sz w:val="24"/>
        </w:rPr>
        <w:t xml:space="preserve"> </w:t>
      </w:r>
      <w:r>
        <w:rPr>
          <w:sz w:val="24"/>
        </w:rPr>
        <w:t>κοινότητα</w:t>
      </w:r>
      <w:r>
        <w:rPr>
          <w:spacing w:val="-11"/>
          <w:sz w:val="24"/>
        </w:rPr>
        <w:t xml:space="preserve"> </w:t>
      </w:r>
      <w:r>
        <w:rPr>
          <w:sz w:val="24"/>
        </w:rPr>
        <w:t>προσεύχεται</w:t>
      </w:r>
      <w:r>
        <w:rPr>
          <w:spacing w:val="-8"/>
          <w:sz w:val="24"/>
        </w:rPr>
        <w:t xml:space="preserve"> </w:t>
      </w:r>
      <w:r>
        <w:rPr>
          <w:sz w:val="24"/>
        </w:rPr>
        <w:t>ή</w:t>
      </w:r>
      <w:r>
        <w:rPr>
          <w:spacing w:val="-4"/>
          <w:sz w:val="24"/>
        </w:rPr>
        <w:t xml:space="preserve"> </w:t>
      </w:r>
      <w:r>
        <w:rPr>
          <w:sz w:val="24"/>
        </w:rPr>
        <w:t>ανάβει</w:t>
      </w:r>
      <w:r>
        <w:rPr>
          <w:spacing w:val="-8"/>
          <w:sz w:val="24"/>
        </w:rPr>
        <w:t xml:space="preserve"> </w:t>
      </w:r>
      <w:r>
        <w:rPr>
          <w:sz w:val="24"/>
        </w:rPr>
        <w:t>κερί,</w:t>
      </w:r>
      <w:r>
        <w:rPr>
          <w:spacing w:val="-7"/>
          <w:sz w:val="24"/>
        </w:rPr>
        <w:t xml:space="preserve"> </w:t>
      </w:r>
      <w:r>
        <w:rPr>
          <w:sz w:val="24"/>
        </w:rPr>
        <w:t>μπορείς</w:t>
      </w:r>
      <w:r>
        <w:rPr>
          <w:spacing w:val="-7"/>
          <w:sz w:val="24"/>
        </w:rPr>
        <w:t xml:space="preserve"> </w:t>
      </w:r>
      <w:r>
        <w:rPr>
          <w:sz w:val="24"/>
        </w:rPr>
        <w:t>να</w:t>
      </w:r>
      <w:r>
        <w:rPr>
          <w:spacing w:val="-11"/>
          <w:sz w:val="24"/>
        </w:rPr>
        <w:t xml:space="preserve"> </w:t>
      </w:r>
      <w:r>
        <w:rPr>
          <w:sz w:val="24"/>
        </w:rPr>
        <w:t>επιτρέψεις τη συμβολική αυτή πράξη μέσα στο πλαίσιο.</w:t>
      </w:r>
    </w:p>
    <w:p w14:paraId="3A83D73A" w14:textId="77777777" w:rsidR="009B10D7" w:rsidRDefault="009B10D7" w:rsidP="009B10D7">
      <w:pPr>
        <w:pStyle w:val="a4"/>
        <w:numPr>
          <w:ilvl w:val="1"/>
          <w:numId w:val="29"/>
        </w:numPr>
        <w:tabs>
          <w:tab w:val="left" w:pos="1966"/>
        </w:tabs>
        <w:spacing w:line="362" w:lineRule="auto"/>
        <w:ind w:right="1701"/>
        <w:rPr>
          <w:sz w:val="24"/>
        </w:rPr>
      </w:pPr>
      <w:r>
        <w:rPr>
          <w:sz w:val="24"/>
        </w:rPr>
        <w:t>Αν</w:t>
      </w:r>
      <w:r>
        <w:rPr>
          <w:spacing w:val="-8"/>
          <w:sz w:val="24"/>
        </w:rPr>
        <w:t xml:space="preserve"> </w:t>
      </w:r>
      <w:r>
        <w:rPr>
          <w:sz w:val="24"/>
        </w:rPr>
        <w:t>οι</w:t>
      </w:r>
      <w:r>
        <w:rPr>
          <w:spacing w:val="-5"/>
          <w:sz w:val="24"/>
        </w:rPr>
        <w:t xml:space="preserve"> </w:t>
      </w:r>
      <w:r>
        <w:rPr>
          <w:sz w:val="24"/>
        </w:rPr>
        <w:t>άνθρωποι</w:t>
      </w:r>
      <w:r>
        <w:rPr>
          <w:spacing w:val="-5"/>
          <w:sz w:val="24"/>
        </w:rPr>
        <w:t xml:space="preserve"> </w:t>
      </w:r>
      <w:r>
        <w:rPr>
          <w:sz w:val="24"/>
        </w:rPr>
        <w:t>συνδέονται με</w:t>
      </w:r>
      <w:r>
        <w:rPr>
          <w:spacing w:val="-5"/>
          <w:sz w:val="24"/>
        </w:rPr>
        <w:t xml:space="preserve"> </w:t>
      </w:r>
      <w:r>
        <w:rPr>
          <w:sz w:val="24"/>
        </w:rPr>
        <w:t>τη</w:t>
      </w:r>
      <w:r>
        <w:rPr>
          <w:spacing w:val="-5"/>
          <w:sz w:val="24"/>
        </w:rPr>
        <w:t xml:space="preserve"> </w:t>
      </w:r>
      <w:r>
        <w:rPr>
          <w:sz w:val="24"/>
        </w:rPr>
        <w:t>γη,</w:t>
      </w:r>
      <w:r>
        <w:rPr>
          <w:spacing w:val="-8"/>
          <w:sz w:val="24"/>
        </w:rPr>
        <w:t xml:space="preserve"> </w:t>
      </w:r>
      <w:r>
        <w:rPr>
          <w:sz w:val="24"/>
        </w:rPr>
        <w:t>ενσωμάτωσε</w:t>
      </w:r>
      <w:r>
        <w:rPr>
          <w:spacing w:val="-5"/>
          <w:sz w:val="24"/>
        </w:rPr>
        <w:t xml:space="preserve"> </w:t>
      </w:r>
      <w:r>
        <w:rPr>
          <w:sz w:val="24"/>
        </w:rPr>
        <w:t>στοιχεία</w:t>
      </w:r>
      <w:r>
        <w:rPr>
          <w:spacing w:val="-8"/>
          <w:sz w:val="24"/>
        </w:rPr>
        <w:t xml:space="preserve"> </w:t>
      </w:r>
      <w:r>
        <w:rPr>
          <w:sz w:val="24"/>
        </w:rPr>
        <w:t>φύσης στις συνεδρίες ή δράσεις (χώμα, φως, ήχο).</w:t>
      </w:r>
    </w:p>
    <w:p w14:paraId="6EE4A17D" w14:textId="77777777" w:rsidR="009B10D7" w:rsidRDefault="009B10D7" w:rsidP="009B10D7">
      <w:pPr>
        <w:pStyle w:val="1"/>
        <w:numPr>
          <w:ilvl w:val="0"/>
          <w:numId w:val="29"/>
        </w:numPr>
        <w:tabs>
          <w:tab w:val="left" w:pos="1245"/>
        </w:tabs>
        <w:spacing w:line="287" w:lineRule="exact"/>
        <w:ind w:left="1245" w:hanging="359"/>
        <w:rPr>
          <w:rFonts w:ascii="Symbol" w:hAnsi="Symbol"/>
          <w:b w:val="0"/>
          <w:sz w:val="20"/>
        </w:rPr>
      </w:pPr>
      <w:r>
        <w:t>Συλλογική</w:t>
      </w:r>
      <w:r>
        <w:rPr>
          <w:spacing w:val="-12"/>
        </w:rPr>
        <w:t xml:space="preserve"> </w:t>
      </w:r>
      <w:r>
        <w:rPr>
          <w:spacing w:val="-2"/>
        </w:rPr>
        <w:t>συμμετοχή</w:t>
      </w:r>
    </w:p>
    <w:p w14:paraId="54142069" w14:textId="77777777" w:rsidR="009B10D7" w:rsidRDefault="009B10D7" w:rsidP="009B10D7">
      <w:pPr>
        <w:pStyle w:val="a4"/>
        <w:numPr>
          <w:ilvl w:val="1"/>
          <w:numId w:val="29"/>
        </w:numPr>
        <w:tabs>
          <w:tab w:val="left" w:pos="1966"/>
        </w:tabs>
        <w:spacing w:before="143"/>
        <w:ind w:hanging="360"/>
        <w:rPr>
          <w:sz w:val="24"/>
        </w:rPr>
      </w:pPr>
      <w:r>
        <w:rPr>
          <w:sz w:val="24"/>
        </w:rPr>
        <w:t>Οι</w:t>
      </w:r>
      <w:r>
        <w:rPr>
          <w:spacing w:val="-10"/>
          <w:sz w:val="24"/>
        </w:rPr>
        <w:t xml:space="preserve"> </w:t>
      </w:r>
      <w:r>
        <w:rPr>
          <w:sz w:val="24"/>
        </w:rPr>
        <w:t>παρεμβάσεις</w:t>
      </w:r>
      <w:r>
        <w:rPr>
          <w:spacing w:val="-7"/>
          <w:sz w:val="24"/>
        </w:rPr>
        <w:t xml:space="preserve"> </w:t>
      </w:r>
      <w:r>
        <w:rPr>
          <w:sz w:val="24"/>
        </w:rPr>
        <w:t>σχεδιάζονται</w:t>
      </w:r>
      <w:r>
        <w:rPr>
          <w:spacing w:val="-4"/>
          <w:sz w:val="24"/>
        </w:rPr>
        <w:t xml:space="preserve"> </w:t>
      </w:r>
      <w:r>
        <w:rPr>
          <w:sz w:val="24"/>
        </w:rPr>
        <w:t>μαζί</w:t>
      </w:r>
      <w:r>
        <w:rPr>
          <w:spacing w:val="-3"/>
          <w:sz w:val="24"/>
        </w:rPr>
        <w:t xml:space="preserve"> </w:t>
      </w:r>
      <w:r>
        <w:rPr>
          <w:sz w:val="24"/>
        </w:rPr>
        <w:t>με</w:t>
      </w:r>
      <w:r>
        <w:rPr>
          <w:spacing w:val="-7"/>
          <w:sz w:val="24"/>
        </w:rPr>
        <w:t xml:space="preserve"> </w:t>
      </w:r>
      <w:r>
        <w:rPr>
          <w:sz w:val="24"/>
        </w:rPr>
        <w:t>τις</w:t>
      </w:r>
      <w:r>
        <w:rPr>
          <w:spacing w:val="-6"/>
          <w:sz w:val="24"/>
        </w:rPr>
        <w:t xml:space="preserve"> </w:t>
      </w:r>
      <w:r>
        <w:rPr>
          <w:sz w:val="24"/>
        </w:rPr>
        <w:t>κοινότητες,</w:t>
      </w:r>
      <w:r>
        <w:rPr>
          <w:spacing w:val="-11"/>
          <w:sz w:val="24"/>
        </w:rPr>
        <w:t xml:space="preserve"> </w:t>
      </w:r>
      <w:r>
        <w:rPr>
          <w:sz w:val="24"/>
        </w:rPr>
        <w:t>όχι</w:t>
      </w:r>
      <w:r>
        <w:rPr>
          <w:spacing w:val="-5"/>
          <w:sz w:val="24"/>
        </w:rPr>
        <w:t xml:space="preserve"> </w:t>
      </w:r>
      <w:r>
        <w:rPr>
          <w:sz w:val="24"/>
        </w:rPr>
        <w:t>για</w:t>
      </w:r>
      <w:r>
        <w:rPr>
          <w:spacing w:val="-5"/>
          <w:sz w:val="24"/>
        </w:rPr>
        <w:t xml:space="preserve"> </w:t>
      </w:r>
      <w:r>
        <w:rPr>
          <w:spacing w:val="-2"/>
          <w:sz w:val="24"/>
        </w:rPr>
        <w:t>αυτές.</w:t>
      </w:r>
    </w:p>
    <w:p w14:paraId="232C3A7B" w14:textId="77777777" w:rsidR="009B10D7" w:rsidRDefault="009B10D7" w:rsidP="009B10D7">
      <w:pPr>
        <w:pStyle w:val="a4"/>
        <w:numPr>
          <w:ilvl w:val="1"/>
          <w:numId w:val="29"/>
        </w:numPr>
        <w:tabs>
          <w:tab w:val="left" w:pos="1966"/>
        </w:tabs>
        <w:spacing w:before="148" w:line="357" w:lineRule="auto"/>
        <w:ind w:right="1532"/>
        <w:rPr>
          <w:sz w:val="24"/>
        </w:rPr>
      </w:pPr>
      <w:r>
        <w:rPr>
          <w:sz w:val="24"/>
        </w:rPr>
        <w:t>Οι</w:t>
      </w:r>
      <w:r>
        <w:rPr>
          <w:spacing w:val="-6"/>
          <w:sz w:val="24"/>
        </w:rPr>
        <w:t xml:space="preserve"> </w:t>
      </w:r>
      <w:r>
        <w:rPr>
          <w:sz w:val="24"/>
        </w:rPr>
        <w:t>νέοι,</w:t>
      </w:r>
      <w:r>
        <w:rPr>
          <w:spacing w:val="-8"/>
          <w:sz w:val="24"/>
        </w:rPr>
        <w:t xml:space="preserve"> </w:t>
      </w:r>
      <w:r>
        <w:rPr>
          <w:sz w:val="24"/>
        </w:rPr>
        <w:t>οι</w:t>
      </w:r>
      <w:r>
        <w:rPr>
          <w:spacing w:val="-6"/>
          <w:sz w:val="24"/>
        </w:rPr>
        <w:t xml:space="preserve"> </w:t>
      </w:r>
      <w:r>
        <w:rPr>
          <w:sz w:val="24"/>
        </w:rPr>
        <w:t>ηλικιωμένοι,</w:t>
      </w:r>
      <w:r>
        <w:rPr>
          <w:spacing w:val="-8"/>
          <w:sz w:val="24"/>
        </w:rPr>
        <w:t xml:space="preserve"> </w:t>
      </w:r>
      <w:r>
        <w:rPr>
          <w:sz w:val="24"/>
        </w:rPr>
        <w:t>οι</w:t>
      </w:r>
      <w:r>
        <w:rPr>
          <w:spacing w:val="-1"/>
          <w:sz w:val="24"/>
        </w:rPr>
        <w:t xml:space="preserve"> </w:t>
      </w:r>
      <w:r>
        <w:rPr>
          <w:sz w:val="24"/>
        </w:rPr>
        <w:t>γυναίκες,</w:t>
      </w:r>
      <w:r>
        <w:rPr>
          <w:spacing w:val="-8"/>
          <w:sz w:val="24"/>
        </w:rPr>
        <w:t xml:space="preserve"> </w:t>
      </w:r>
      <w:r>
        <w:rPr>
          <w:sz w:val="24"/>
        </w:rPr>
        <w:t>οι</w:t>
      </w:r>
      <w:r>
        <w:rPr>
          <w:spacing w:val="-6"/>
          <w:sz w:val="24"/>
        </w:rPr>
        <w:t xml:space="preserve"> </w:t>
      </w:r>
      <w:r>
        <w:rPr>
          <w:sz w:val="24"/>
        </w:rPr>
        <w:t>μετανάστες</w:t>
      </w:r>
      <w:r>
        <w:rPr>
          <w:spacing w:val="-5"/>
          <w:sz w:val="24"/>
        </w:rPr>
        <w:t xml:space="preserve"> </w:t>
      </w:r>
      <w:r>
        <w:rPr>
          <w:sz w:val="24"/>
        </w:rPr>
        <w:t>συμμετέχουν</w:t>
      </w:r>
      <w:r>
        <w:rPr>
          <w:spacing w:val="-8"/>
          <w:sz w:val="24"/>
        </w:rPr>
        <w:t xml:space="preserve"> </w:t>
      </w:r>
      <w:r>
        <w:rPr>
          <w:sz w:val="24"/>
        </w:rPr>
        <w:t>στη λήψη αποφάσεων· η συν-ιδιοκτησία είναι πράξη θεραπείας.</w:t>
      </w:r>
    </w:p>
    <w:p w14:paraId="72CC4E75" w14:textId="77777777" w:rsidR="009B10D7" w:rsidRDefault="009B10D7" w:rsidP="009B10D7">
      <w:pPr>
        <w:pStyle w:val="a4"/>
        <w:spacing w:line="357" w:lineRule="auto"/>
        <w:rPr>
          <w:sz w:val="24"/>
        </w:rPr>
        <w:sectPr w:rsidR="009B10D7">
          <w:pgSz w:w="11910" w:h="16840"/>
          <w:pgMar w:top="1000" w:right="425" w:bottom="280" w:left="1275" w:header="771" w:footer="0" w:gutter="0"/>
          <w:cols w:space="720"/>
        </w:sectPr>
      </w:pPr>
    </w:p>
    <w:p w14:paraId="22EACD2D" w14:textId="77777777" w:rsidR="009B10D7" w:rsidRDefault="009B10D7" w:rsidP="009B10D7">
      <w:pPr>
        <w:pStyle w:val="a3"/>
        <w:spacing w:before="65"/>
        <w:ind w:left="0"/>
        <w:rPr>
          <w:sz w:val="20"/>
        </w:rPr>
      </w:pPr>
    </w:p>
    <w:p w14:paraId="24CDF5C4" w14:textId="77777777" w:rsidR="009B10D7" w:rsidRDefault="009B10D7" w:rsidP="009B10D7">
      <w:pPr>
        <w:pStyle w:val="a3"/>
        <w:ind w:left="261"/>
        <w:rPr>
          <w:sz w:val="20"/>
        </w:rPr>
      </w:pPr>
      <w:r>
        <w:rPr>
          <w:noProof/>
          <w:sz w:val="20"/>
        </w:rPr>
        <mc:AlternateContent>
          <mc:Choice Requires="wpg">
            <w:drawing>
              <wp:inline distT="0" distB="0" distL="0" distR="0" wp14:anchorId="4EF9295A" wp14:editId="47B447F9">
                <wp:extent cx="5176520" cy="458470"/>
                <wp:effectExtent l="0" t="0" r="0" b="0"/>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wps:wsp>
                        <wps:cNvPr id="283" name="Textbox 283"/>
                        <wps:cNvSpPr txBox="1"/>
                        <wps:spPr>
                          <a:xfrm>
                            <a:off x="0" y="0"/>
                            <a:ext cx="5176520" cy="458470"/>
                          </a:xfrm>
                          <a:prstGeom prst="rect">
                            <a:avLst/>
                          </a:prstGeom>
                        </wps:spPr>
                        <wps:txbx>
                          <w:txbxContent>
                            <w:p w14:paraId="30322EC7" w14:textId="77777777" w:rsidR="009B10D7" w:rsidRDefault="009B10D7" w:rsidP="009B10D7">
                              <w:pPr>
                                <w:spacing w:before="122"/>
                                <w:ind w:left="264"/>
                                <w:rPr>
                                  <w:b/>
                                  <w:sz w:val="24"/>
                                </w:rPr>
                              </w:pPr>
                              <w:bookmarkStart w:id="123" w:name="Παραδείγματα_και_Διάλογοι"/>
                              <w:bookmarkStart w:id="124" w:name="_bookmark56"/>
                              <w:bookmarkEnd w:id="123"/>
                              <w:bookmarkEnd w:id="124"/>
                              <w:r>
                                <w:rPr>
                                  <w:b/>
                                  <w:sz w:val="24"/>
                                </w:rPr>
                                <w:t>Παραδείγματα</w:t>
                              </w:r>
                              <w:r>
                                <w:rPr>
                                  <w:b/>
                                  <w:spacing w:val="-13"/>
                                  <w:sz w:val="24"/>
                                </w:rPr>
                                <w:t xml:space="preserve"> </w:t>
                              </w:r>
                              <w:r>
                                <w:rPr>
                                  <w:b/>
                                  <w:sz w:val="24"/>
                                </w:rPr>
                                <w:t>και</w:t>
                              </w:r>
                              <w:r>
                                <w:rPr>
                                  <w:b/>
                                  <w:spacing w:val="-13"/>
                                  <w:sz w:val="24"/>
                                </w:rPr>
                                <w:t xml:space="preserve"> </w:t>
                              </w:r>
                              <w:r>
                                <w:rPr>
                                  <w:b/>
                                  <w:spacing w:val="-2"/>
                                  <w:sz w:val="24"/>
                                </w:rPr>
                                <w:t>Διάλογοι</w:t>
                              </w:r>
                            </w:p>
                          </w:txbxContent>
                        </wps:txbx>
                        <wps:bodyPr wrap="square" lIns="0" tIns="0" rIns="0" bIns="0" rtlCol="0">
                          <a:noAutofit/>
                        </wps:bodyPr>
                      </wps:wsp>
                    </wpg:wgp>
                  </a:graphicData>
                </a:graphic>
              </wp:inline>
            </w:drawing>
          </mc:Choice>
          <mc:Fallback>
            <w:pict>
              <v:group w14:anchorId="4EF9295A" id="Group 282" o:spid="_x0000_s1120" style="width:407.6pt;height:36.1pt;mso-position-horizontal-relative:char;mso-position-vertical-relative:line" coordsize="51765,4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">
                <v:shape id="Textbox 283" o:spid="_x0000_s1121" type="#_x0000_t202" style="position:absolute;width:51765;height:4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30322EC7" w14:textId="77777777" w:rsidR="009B10D7" w:rsidRDefault="009B10D7" w:rsidP="009B10D7">
                        <w:pPr>
                          <w:spacing w:before="122"/>
                          <w:ind w:left="264"/>
                          <w:rPr>
                            <w:b/>
                            <w:sz w:val="24"/>
                          </w:rPr>
                        </w:pPr>
                        <w:bookmarkStart w:id="170" w:name="Παραδείγματα_και_Διάλογοι"/>
                        <w:bookmarkStart w:id="171" w:name="_bookmark56"/>
                        <w:bookmarkEnd w:id="170"/>
                        <w:bookmarkEnd w:id="171"/>
                        <w:r>
                          <w:rPr>
                            <w:b/>
                            <w:sz w:val="24"/>
                          </w:rPr>
                          <w:t>Παραδείγματα</w:t>
                        </w:r>
                        <w:r>
                          <w:rPr>
                            <w:b/>
                            <w:spacing w:val="-13"/>
                            <w:sz w:val="24"/>
                          </w:rPr>
                          <w:t xml:space="preserve"> </w:t>
                        </w:r>
                        <w:r>
                          <w:rPr>
                            <w:b/>
                            <w:sz w:val="24"/>
                          </w:rPr>
                          <w:t>και</w:t>
                        </w:r>
                        <w:r>
                          <w:rPr>
                            <w:b/>
                            <w:spacing w:val="-13"/>
                            <w:sz w:val="24"/>
                          </w:rPr>
                          <w:t xml:space="preserve"> </w:t>
                        </w:r>
                        <w:r>
                          <w:rPr>
                            <w:b/>
                            <w:spacing w:val="-2"/>
                            <w:sz w:val="24"/>
                          </w:rPr>
                          <w:t>Διάλογοι</w:t>
                        </w:r>
                      </w:p>
                    </w:txbxContent>
                  </v:textbox>
                </v:shape>
                <w10:anchorlock/>
              </v:group>
            </w:pict>
          </mc:Fallback>
        </mc:AlternateContent>
      </w:r>
    </w:p>
    <w:p w14:paraId="0C5A1F72" w14:textId="77777777" w:rsidR="009B10D7" w:rsidRDefault="009B10D7" w:rsidP="009B10D7">
      <w:pPr>
        <w:pStyle w:val="a3"/>
        <w:spacing w:before="110"/>
      </w:pPr>
      <w:r>
        <w:rPr>
          <w:noProof/>
        </w:rPr>
        <w:drawing>
          <wp:anchor distT="0" distB="0" distL="0" distR="0" simplePos="0" relativeHeight="251727872" behindDoc="0" locked="0" layoutInCell="1" allowOverlap="1" wp14:anchorId="6A39F2F9" wp14:editId="4C2B1A4A">
            <wp:simplePos x="0" y="0"/>
            <wp:positionH relativeFrom="page">
              <wp:posOffset>6343445</wp:posOffset>
            </wp:positionH>
            <wp:positionV relativeFrom="paragraph">
              <wp:posOffset>-524649</wp:posOffset>
            </wp:positionV>
            <wp:extent cx="617589" cy="733717"/>
            <wp:effectExtent l="0" t="0" r="0" b="0"/>
            <wp:wrapNone/>
            <wp:docPr id="284" name="Image 284" descr="Κύκλος ατόμων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descr="Κύκλος ατόμων περίγραμμα"/>
                    <pic:cNvPicPr/>
                  </pic:nvPicPr>
                  <pic:blipFill>
                    <a:blip r:embed="rId107" cstate="print"/>
                    <a:stretch>
                      <a:fillRect/>
                    </a:stretch>
                  </pic:blipFill>
                  <pic:spPr>
                    <a:xfrm>
                      <a:off x="0" y="0"/>
                      <a:ext cx="617589" cy="733717"/>
                    </a:xfrm>
                    <a:prstGeom prst="rect">
                      <a:avLst/>
                    </a:prstGeom>
                  </pic:spPr>
                </pic:pic>
              </a:graphicData>
            </a:graphic>
          </wp:anchor>
        </w:drawing>
      </w:r>
      <w:r>
        <w:rPr>
          <w:noProof/>
        </w:rPr>
        <mc:AlternateContent>
          <mc:Choice Requires="wpg">
            <w:drawing>
              <wp:anchor distT="0" distB="0" distL="0" distR="0" simplePos="0" relativeHeight="251728896" behindDoc="0" locked="0" layoutInCell="1" allowOverlap="1" wp14:anchorId="2C9C6EF0" wp14:editId="6109B4EB">
                <wp:simplePos x="0" y="0"/>
                <wp:positionH relativeFrom="page">
                  <wp:posOffset>975360</wp:posOffset>
                </wp:positionH>
                <wp:positionV relativeFrom="paragraph">
                  <wp:posOffset>-464819</wp:posOffset>
                </wp:positionV>
                <wp:extent cx="5176520" cy="458470"/>
                <wp:effectExtent l="0" t="0" r="0" b="0"/>
                <wp:wrapNone/>
                <wp:docPr id="285" name="Group 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pic:pic xmlns:pic="http://schemas.openxmlformats.org/drawingml/2006/picture">
                        <pic:nvPicPr>
                          <pic:cNvPr id="286" name="Image 286"/>
                          <pic:cNvPicPr/>
                        </pic:nvPicPr>
                        <pic:blipFill>
                          <a:blip r:embed="rId118" cstate="print"/>
                          <a:stretch>
                            <a:fillRect/>
                          </a:stretch>
                        </pic:blipFill>
                        <pic:spPr>
                          <a:xfrm>
                            <a:off x="0" y="0"/>
                            <a:ext cx="5176266" cy="457974"/>
                          </a:xfrm>
                          <a:prstGeom prst="rect">
                            <a:avLst/>
                          </a:prstGeom>
                        </pic:spPr>
                      </pic:pic>
                      <wps:wsp>
                        <wps:cNvPr id="287" name="Graphic 287"/>
                        <wps:cNvSpPr/>
                        <wps:spPr>
                          <a:xfrm>
                            <a:off x="55079" y="33239"/>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506AC2B" id="Group 285" o:spid="_x0000_s1026" alt="&quot;&quot;" style="position:absolute;margin-left:76.8pt;margin-top:-36.6pt;width:407.6pt;height:36.1pt;z-index:251728896;mso-wrap-distance-left:0;mso-wrap-distance-right:0;mso-position-horizontal-relative:page" coordsize="51765,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">
                <v:shape id="Image 286" o:spid="_x0000_s1027" type="#_x0000_t75" style="position:absolute;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">
                  <v:imagedata r:id="rId119" o:title=""/>
                </v:shape>
                <v:shape id="Graphic 287" o:spid="_x0000_s1028" style="position:absolute;left:550;top:332;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r>
        <w:t>Α.</w:t>
      </w:r>
      <w:r>
        <w:rPr>
          <w:spacing w:val="-4"/>
        </w:rPr>
        <w:t xml:space="preserve"> </w:t>
      </w:r>
      <w:r>
        <w:t>Συνεδρία</w:t>
      </w:r>
      <w:r>
        <w:rPr>
          <w:spacing w:val="-3"/>
        </w:rPr>
        <w:t xml:space="preserve"> </w:t>
      </w:r>
      <w:r>
        <w:t>με</w:t>
      </w:r>
      <w:r>
        <w:rPr>
          <w:spacing w:val="-5"/>
        </w:rPr>
        <w:t xml:space="preserve"> </w:t>
      </w:r>
      <w:r>
        <w:t>νεαρή</w:t>
      </w:r>
      <w:r>
        <w:rPr>
          <w:spacing w:val="-5"/>
        </w:rPr>
        <w:t xml:space="preserve"> </w:t>
      </w:r>
      <w:r>
        <w:t>πρόσφυγα</w:t>
      </w:r>
      <w:r>
        <w:rPr>
          <w:spacing w:val="-7"/>
        </w:rPr>
        <w:t xml:space="preserve"> </w:t>
      </w:r>
      <w:r>
        <w:t>(17</w:t>
      </w:r>
      <w:r>
        <w:rPr>
          <w:spacing w:val="-7"/>
        </w:rPr>
        <w:t xml:space="preserve"> </w:t>
      </w:r>
      <w:r>
        <w:rPr>
          <w:spacing w:val="-4"/>
        </w:rPr>
        <w:t>ετών)</w:t>
      </w:r>
    </w:p>
    <w:p w14:paraId="78751793" w14:textId="77777777" w:rsidR="009B10D7" w:rsidRDefault="009B10D7" w:rsidP="009B10D7">
      <w:pPr>
        <w:pStyle w:val="a3"/>
        <w:spacing w:before="134"/>
        <w:ind w:left="0"/>
      </w:pPr>
    </w:p>
    <w:p w14:paraId="3F166753" w14:textId="77777777" w:rsidR="009B10D7" w:rsidRDefault="009B10D7" w:rsidP="009B10D7">
      <w:pPr>
        <w:pStyle w:val="a3"/>
        <w:spacing w:before="1" w:line="357" w:lineRule="auto"/>
        <w:ind w:right="1423"/>
      </w:pPr>
      <w:r>
        <w:t>Θεραπεύτρια:</w:t>
      </w:r>
      <w:r>
        <w:rPr>
          <w:spacing w:val="-1"/>
        </w:rPr>
        <w:t xml:space="preserve"> </w:t>
      </w:r>
      <w:r>
        <w:t>«Πολλοί</w:t>
      </w:r>
      <w:r>
        <w:rPr>
          <w:spacing w:val="-5"/>
        </w:rPr>
        <w:t xml:space="preserve"> </w:t>
      </w:r>
      <w:r>
        <w:t>άνθρωποι</w:t>
      </w:r>
      <w:r>
        <w:rPr>
          <w:spacing w:val="-5"/>
        </w:rPr>
        <w:t xml:space="preserve"> </w:t>
      </w:r>
      <w:r>
        <w:t>εδώ</w:t>
      </w:r>
      <w:r>
        <w:rPr>
          <w:spacing w:val="-5"/>
        </w:rPr>
        <w:t xml:space="preserve"> </w:t>
      </w:r>
      <w:r>
        <w:t>μιλούν</w:t>
      </w:r>
      <w:r>
        <w:rPr>
          <w:spacing w:val="-8"/>
        </w:rPr>
        <w:t xml:space="preserve"> </w:t>
      </w:r>
      <w:r>
        <w:t>για το</w:t>
      </w:r>
      <w:r>
        <w:rPr>
          <w:spacing w:val="-8"/>
        </w:rPr>
        <w:t xml:space="preserve"> </w:t>
      </w:r>
      <w:r>
        <w:t>πένθος</w:t>
      </w:r>
      <w:r>
        <w:rPr>
          <w:spacing w:val="-4"/>
        </w:rPr>
        <w:t xml:space="preserve"> </w:t>
      </w:r>
      <w:r>
        <w:t>με</w:t>
      </w:r>
      <w:r>
        <w:rPr>
          <w:spacing w:val="-5"/>
        </w:rPr>
        <w:t xml:space="preserve"> </w:t>
      </w:r>
      <w:r>
        <w:t>λόγια·</w:t>
      </w:r>
      <w:r>
        <w:rPr>
          <w:spacing w:val="-4"/>
        </w:rPr>
        <w:t xml:space="preserve"> </w:t>
      </w:r>
      <w:r>
        <w:t>εσύ</w:t>
      </w:r>
      <w:r>
        <w:rPr>
          <w:spacing w:val="-6"/>
        </w:rPr>
        <w:t xml:space="preserve"> </w:t>
      </w:r>
      <w:r>
        <w:t>πώς</w:t>
      </w:r>
      <w:r>
        <w:rPr>
          <w:spacing w:val="-4"/>
        </w:rPr>
        <w:t xml:space="preserve"> </w:t>
      </w:r>
      <w:r>
        <w:t>το μοιράζεσαι στη δική σου κουλτούρα;»</w:t>
      </w:r>
    </w:p>
    <w:p w14:paraId="5986BDFB" w14:textId="77777777" w:rsidR="009B10D7" w:rsidRDefault="009B10D7" w:rsidP="009B10D7">
      <w:pPr>
        <w:pStyle w:val="a3"/>
        <w:spacing w:before="5" w:line="357" w:lineRule="auto"/>
        <w:ind w:right="1423"/>
      </w:pPr>
      <w:r>
        <w:t>Πελάτισσα:</w:t>
      </w:r>
      <w:r>
        <w:rPr>
          <w:spacing w:val="-10"/>
        </w:rPr>
        <w:t xml:space="preserve"> </w:t>
      </w:r>
      <w:r>
        <w:t>«Δεν</w:t>
      </w:r>
      <w:r>
        <w:rPr>
          <w:spacing w:val="-7"/>
        </w:rPr>
        <w:t xml:space="preserve"> </w:t>
      </w:r>
      <w:r>
        <w:t>μιλάμε.</w:t>
      </w:r>
      <w:r>
        <w:rPr>
          <w:spacing w:val="-8"/>
        </w:rPr>
        <w:t xml:space="preserve"> </w:t>
      </w:r>
      <w:r>
        <w:t>Μαγειρεύουμε</w:t>
      </w:r>
      <w:r>
        <w:rPr>
          <w:spacing w:val="-9"/>
        </w:rPr>
        <w:t xml:space="preserve"> </w:t>
      </w:r>
      <w:r>
        <w:t>όλοι</w:t>
      </w:r>
      <w:r>
        <w:rPr>
          <w:spacing w:val="-9"/>
        </w:rPr>
        <w:t xml:space="preserve"> </w:t>
      </w:r>
      <w:r>
        <w:t>μαζί</w:t>
      </w:r>
      <w:r>
        <w:rPr>
          <w:spacing w:val="-9"/>
        </w:rPr>
        <w:t xml:space="preserve"> </w:t>
      </w:r>
      <w:r>
        <w:t>και</w:t>
      </w:r>
      <w:r>
        <w:rPr>
          <w:spacing w:val="-9"/>
        </w:rPr>
        <w:t xml:space="preserve"> </w:t>
      </w:r>
      <w:r>
        <w:t>δίνουμε</w:t>
      </w:r>
      <w:r>
        <w:rPr>
          <w:spacing w:val="-9"/>
        </w:rPr>
        <w:t xml:space="preserve"> </w:t>
      </w:r>
      <w:r>
        <w:t>φαγητό</w:t>
      </w:r>
      <w:r>
        <w:rPr>
          <w:spacing w:val="-11"/>
        </w:rPr>
        <w:t xml:space="preserve"> </w:t>
      </w:r>
      <w:r>
        <w:t xml:space="preserve">στους </w:t>
      </w:r>
      <w:r>
        <w:rPr>
          <w:spacing w:val="-2"/>
        </w:rPr>
        <w:t>γείτονες.»</w:t>
      </w:r>
    </w:p>
    <w:p w14:paraId="2133366E" w14:textId="77777777" w:rsidR="009B10D7" w:rsidRDefault="009B10D7" w:rsidP="009B10D7">
      <w:pPr>
        <w:pStyle w:val="a3"/>
        <w:spacing w:before="6" w:line="360" w:lineRule="auto"/>
        <w:ind w:right="1423"/>
      </w:pPr>
      <w:r>
        <w:t>Θεραπεύτρια: «Αυτό μοιάζει με τρόπο να κρατάτε τη ζωή γύρω από τη μνήμη. Αν θέλεις,</w:t>
      </w:r>
      <w:r>
        <w:rPr>
          <w:spacing w:val="-9"/>
        </w:rPr>
        <w:t xml:space="preserve"> </w:t>
      </w:r>
      <w:r>
        <w:t>μπορούμε</w:t>
      </w:r>
      <w:r>
        <w:rPr>
          <w:spacing w:val="-6"/>
        </w:rPr>
        <w:t xml:space="preserve"> </w:t>
      </w:r>
      <w:r>
        <w:t>κάποια</w:t>
      </w:r>
      <w:r>
        <w:rPr>
          <w:spacing w:val="-9"/>
        </w:rPr>
        <w:t xml:space="preserve"> </w:t>
      </w:r>
      <w:r>
        <w:t>στιγμή</w:t>
      </w:r>
      <w:r>
        <w:rPr>
          <w:spacing w:val="-2"/>
        </w:rPr>
        <w:t xml:space="preserve"> </w:t>
      </w:r>
      <w:r>
        <w:t>να</w:t>
      </w:r>
      <w:r>
        <w:rPr>
          <w:spacing w:val="-4"/>
        </w:rPr>
        <w:t xml:space="preserve"> </w:t>
      </w:r>
      <w:r>
        <w:t>φτιάξουμε</w:t>
      </w:r>
      <w:r>
        <w:rPr>
          <w:spacing w:val="-6"/>
        </w:rPr>
        <w:t xml:space="preserve"> </w:t>
      </w:r>
      <w:r>
        <w:t>μαζί</w:t>
      </w:r>
      <w:r>
        <w:rPr>
          <w:spacing w:val="-6"/>
        </w:rPr>
        <w:t xml:space="preserve"> </w:t>
      </w:r>
      <w:r>
        <w:t>ένα</w:t>
      </w:r>
      <w:r>
        <w:rPr>
          <w:spacing w:val="-9"/>
        </w:rPr>
        <w:t xml:space="preserve"> </w:t>
      </w:r>
      <w:r>
        <w:t>πιάτο</w:t>
      </w:r>
      <w:r>
        <w:rPr>
          <w:spacing w:val="-9"/>
        </w:rPr>
        <w:t xml:space="preserve"> </w:t>
      </w:r>
      <w:r>
        <w:t>που</w:t>
      </w:r>
      <w:r>
        <w:rPr>
          <w:spacing w:val="-7"/>
        </w:rPr>
        <w:t xml:space="preserve"> </w:t>
      </w:r>
      <w:r>
        <w:t>θυμίζει</w:t>
      </w:r>
      <w:r>
        <w:rPr>
          <w:spacing w:val="-6"/>
        </w:rPr>
        <w:t xml:space="preserve"> </w:t>
      </w:r>
      <w:r>
        <w:t>το</w:t>
      </w:r>
      <w:r>
        <w:rPr>
          <w:spacing w:val="-9"/>
        </w:rPr>
        <w:t xml:space="preserve"> </w:t>
      </w:r>
      <w:r>
        <w:t xml:space="preserve">σπίτι </w:t>
      </w:r>
      <w:r>
        <w:rPr>
          <w:spacing w:val="-2"/>
        </w:rPr>
        <w:t>σου;»</w:t>
      </w:r>
    </w:p>
    <w:p w14:paraId="44BBD12F" w14:textId="77777777" w:rsidR="009B10D7" w:rsidRDefault="009B10D7" w:rsidP="009B10D7">
      <w:pPr>
        <w:pStyle w:val="a3"/>
        <w:spacing w:before="280"/>
      </w:pPr>
      <w:r>
        <w:t>Β.</w:t>
      </w:r>
      <w:r>
        <w:rPr>
          <w:spacing w:val="-7"/>
        </w:rPr>
        <w:t xml:space="preserve"> </w:t>
      </w:r>
      <w:r>
        <w:t>Ομαδική</w:t>
      </w:r>
      <w:r>
        <w:rPr>
          <w:spacing w:val="-8"/>
        </w:rPr>
        <w:t xml:space="preserve"> </w:t>
      </w:r>
      <w:r>
        <w:t>εργασία</w:t>
      </w:r>
      <w:r>
        <w:rPr>
          <w:spacing w:val="-6"/>
        </w:rPr>
        <w:t xml:space="preserve"> </w:t>
      </w:r>
      <w:r>
        <w:t>με</w:t>
      </w:r>
      <w:r>
        <w:rPr>
          <w:spacing w:val="-6"/>
        </w:rPr>
        <w:t xml:space="preserve"> </w:t>
      </w:r>
      <w:r>
        <w:t>μαθητές</w:t>
      </w:r>
      <w:r>
        <w:rPr>
          <w:spacing w:val="-7"/>
        </w:rPr>
        <w:t xml:space="preserve"> </w:t>
      </w:r>
      <w:r>
        <w:t>διαφορετικών</w:t>
      </w:r>
      <w:r>
        <w:rPr>
          <w:spacing w:val="-10"/>
        </w:rPr>
        <w:t xml:space="preserve"> </w:t>
      </w:r>
      <w:r>
        <w:t>πολιτισμικών</w:t>
      </w:r>
      <w:r>
        <w:rPr>
          <w:spacing w:val="-10"/>
        </w:rPr>
        <w:t xml:space="preserve"> </w:t>
      </w:r>
      <w:r>
        <w:rPr>
          <w:spacing w:val="-2"/>
        </w:rPr>
        <w:t>καταβολών</w:t>
      </w:r>
    </w:p>
    <w:p w14:paraId="7454CCE4" w14:textId="77777777" w:rsidR="009B10D7" w:rsidRDefault="009B10D7" w:rsidP="009B10D7">
      <w:pPr>
        <w:pStyle w:val="a3"/>
        <w:spacing w:before="134"/>
        <w:ind w:left="0"/>
      </w:pPr>
    </w:p>
    <w:p w14:paraId="74453857" w14:textId="77777777" w:rsidR="009B10D7" w:rsidRDefault="009B10D7" w:rsidP="009B10D7">
      <w:pPr>
        <w:pStyle w:val="a3"/>
        <w:spacing w:line="357" w:lineRule="auto"/>
        <w:ind w:right="1423"/>
      </w:pPr>
      <w:r>
        <w:t>Συντονιστής:</w:t>
      </w:r>
      <w:r>
        <w:rPr>
          <w:spacing w:val="-6"/>
        </w:rPr>
        <w:t xml:space="preserve"> </w:t>
      </w:r>
      <w:r>
        <w:t>«Αν</w:t>
      </w:r>
      <w:r>
        <w:rPr>
          <w:spacing w:val="-8"/>
        </w:rPr>
        <w:t xml:space="preserve"> </w:t>
      </w:r>
      <w:r>
        <w:t>φέρναμε</w:t>
      </w:r>
      <w:r>
        <w:rPr>
          <w:spacing w:val="-5"/>
        </w:rPr>
        <w:t xml:space="preserve"> </w:t>
      </w:r>
      <w:r>
        <w:t>ένα</w:t>
      </w:r>
      <w:r>
        <w:rPr>
          <w:spacing w:val="-3"/>
        </w:rPr>
        <w:t xml:space="preserve"> </w:t>
      </w:r>
      <w:r>
        <w:t>αντικείμενο</w:t>
      </w:r>
      <w:r>
        <w:rPr>
          <w:spacing w:val="-3"/>
        </w:rPr>
        <w:t xml:space="preserve"> </w:t>
      </w:r>
      <w:r>
        <w:t>από</w:t>
      </w:r>
      <w:r>
        <w:rPr>
          <w:spacing w:val="-8"/>
        </w:rPr>
        <w:t xml:space="preserve"> </w:t>
      </w:r>
      <w:r>
        <w:t>τον</w:t>
      </w:r>
      <w:r>
        <w:rPr>
          <w:spacing w:val="-8"/>
        </w:rPr>
        <w:t xml:space="preserve"> </w:t>
      </w:r>
      <w:r>
        <w:t>τόπο</w:t>
      </w:r>
      <w:r>
        <w:rPr>
          <w:spacing w:val="-3"/>
        </w:rPr>
        <w:t xml:space="preserve"> </w:t>
      </w:r>
      <w:r>
        <w:t>μας</w:t>
      </w:r>
      <w:r>
        <w:rPr>
          <w:spacing w:val="-4"/>
        </w:rPr>
        <w:t xml:space="preserve"> </w:t>
      </w:r>
      <w:r>
        <w:t>που</w:t>
      </w:r>
      <w:r>
        <w:rPr>
          <w:spacing w:val="-2"/>
        </w:rPr>
        <w:t xml:space="preserve"> </w:t>
      </w:r>
      <w:r>
        <w:t>μας</w:t>
      </w:r>
      <w:r>
        <w:rPr>
          <w:spacing w:val="-4"/>
        </w:rPr>
        <w:t xml:space="preserve"> </w:t>
      </w:r>
      <w:r>
        <w:t>δίνει</w:t>
      </w:r>
      <w:r>
        <w:rPr>
          <w:spacing w:val="-5"/>
        </w:rPr>
        <w:t xml:space="preserve"> </w:t>
      </w:r>
      <w:r>
        <w:t>δύναμη, τι θα φέρνατε;»</w:t>
      </w:r>
    </w:p>
    <w:p w14:paraId="1E8F6901" w14:textId="77777777" w:rsidR="009B10D7" w:rsidRDefault="009B10D7" w:rsidP="009B10D7">
      <w:pPr>
        <w:pStyle w:val="a3"/>
        <w:spacing w:before="6"/>
      </w:pPr>
      <w:r>
        <w:t>Μαθητής</w:t>
      </w:r>
      <w:r>
        <w:rPr>
          <w:spacing w:val="-6"/>
        </w:rPr>
        <w:t xml:space="preserve"> </w:t>
      </w:r>
      <w:r>
        <w:t>από</w:t>
      </w:r>
      <w:r>
        <w:rPr>
          <w:spacing w:val="-7"/>
        </w:rPr>
        <w:t xml:space="preserve"> </w:t>
      </w:r>
      <w:r>
        <w:t>Συρία: «Ένα</w:t>
      </w:r>
      <w:r>
        <w:rPr>
          <w:spacing w:val="-3"/>
        </w:rPr>
        <w:t xml:space="preserve"> </w:t>
      </w:r>
      <w:r>
        <w:t>βότσαλο</w:t>
      </w:r>
      <w:r>
        <w:rPr>
          <w:spacing w:val="-7"/>
        </w:rPr>
        <w:t xml:space="preserve"> </w:t>
      </w:r>
      <w:r>
        <w:t>από</w:t>
      </w:r>
      <w:r>
        <w:rPr>
          <w:spacing w:val="-3"/>
        </w:rPr>
        <w:t xml:space="preserve"> </w:t>
      </w:r>
      <w:r>
        <w:t>τη</w:t>
      </w:r>
      <w:r>
        <w:rPr>
          <w:spacing w:val="-4"/>
        </w:rPr>
        <w:t xml:space="preserve"> </w:t>
      </w:r>
      <w:r>
        <w:t>θάλασσα</w:t>
      </w:r>
      <w:r>
        <w:rPr>
          <w:spacing w:val="-7"/>
        </w:rPr>
        <w:t xml:space="preserve"> </w:t>
      </w:r>
      <w:r>
        <w:rPr>
          <w:spacing w:val="-2"/>
        </w:rPr>
        <w:t>μας.»</w:t>
      </w:r>
    </w:p>
    <w:p w14:paraId="7EBC0787" w14:textId="77777777" w:rsidR="009B10D7" w:rsidRDefault="009B10D7" w:rsidP="009B10D7">
      <w:pPr>
        <w:pStyle w:val="a3"/>
        <w:spacing w:before="149" w:line="357" w:lineRule="auto"/>
        <w:ind w:right="1423"/>
      </w:pPr>
      <w:r>
        <w:t>Μαθήτρια</w:t>
      </w:r>
      <w:r>
        <w:rPr>
          <w:spacing w:val="-11"/>
        </w:rPr>
        <w:t xml:space="preserve"> </w:t>
      </w:r>
      <w:r>
        <w:t>από</w:t>
      </w:r>
      <w:r>
        <w:rPr>
          <w:spacing w:val="-6"/>
        </w:rPr>
        <w:t xml:space="preserve"> </w:t>
      </w:r>
      <w:r>
        <w:t>Ελλάδα:</w:t>
      </w:r>
      <w:r>
        <w:rPr>
          <w:spacing w:val="-5"/>
        </w:rPr>
        <w:t xml:space="preserve"> </w:t>
      </w:r>
      <w:r>
        <w:t>«Το</w:t>
      </w:r>
      <w:r>
        <w:rPr>
          <w:spacing w:val="-11"/>
        </w:rPr>
        <w:t xml:space="preserve"> </w:t>
      </w:r>
      <w:r>
        <w:t>κοχύλι</w:t>
      </w:r>
      <w:r>
        <w:rPr>
          <w:spacing w:val="-9"/>
        </w:rPr>
        <w:t xml:space="preserve"> </w:t>
      </w:r>
      <w:r>
        <w:t>που</w:t>
      </w:r>
      <w:r>
        <w:rPr>
          <w:spacing w:val="-9"/>
        </w:rPr>
        <w:t xml:space="preserve"> </w:t>
      </w:r>
      <w:r>
        <w:t>κρατάω</w:t>
      </w:r>
      <w:r>
        <w:rPr>
          <w:spacing w:val="-8"/>
        </w:rPr>
        <w:t xml:space="preserve"> </w:t>
      </w:r>
      <w:r>
        <w:t>από</w:t>
      </w:r>
      <w:r>
        <w:rPr>
          <w:spacing w:val="-11"/>
        </w:rPr>
        <w:t xml:space="preserve"> </w:t>
      </w:r>
      <w:r>
        <w:t>τότε</w:t>
      </w:r>
      <w:r>
        <w:rPr>
          <w:spacing w:val="-8"/>
        </w:rPr>
        <w:t xml:space="preserve"> </w:t>
      </w:r>
      <w:r>
        <w:t>που</w:t>
      </w:r>
      <w:r>
        <w:rPr>
          <w:spacing w:val="-9"/>
        </w:rPr>
        <w:t xml:space="preserve"> </w:t>
      </w:r>
      <w:r>
        <w:t>ήμουν</w:t>
      </w:r>
      <w:r>
        <w:rPr>
          <w:spacing w:val="-7"/>
        </w:rPr>
        <w:t xml:space="preserve"> </w:t>
      </w:r>
      <w:r>
        <w:t>μικρή.» Συντονιστής: «Πώς μοιάζουν αυτά τα δύο αντικείμενα;»</w:t>
      </w:r>
    </w:p>
    <w:p w14:paraId="0E79C0C7" w14:textId="77777777" w:rsidR="009B10D7" w:rsidRDefault="009B10D7" w:rsidP="009B10D7">
      <w:pPr>
        <w:pStyle w:val="a3"/>
        <w:spacing w:before="6" w:line="590" w:lineRule="auto"/>
        <w:ind w:right="2482"/>
      </w:pPr>
      <w:r>
        <w:t>Μαθήτρια:</w:t>
      </w:r>
      <w:r>
        <w:rPr>
          <w:spacing w:val="-10"/>
        </w:rPr>
        <w:t xml:space="preserve"> </w:t>
      </w:r>
      <w:r>
        <w:t>«Είναι</w:t>
      </w:r>
      <w:r>
        <w:rPr>
          <w:spacing w:val="-8"/>
        </w:rPr>
        <w:t xml:space="preserve"> </w:t>
      </w:r>
      <w:r>
        <w:t>και</w:t>
      </w:r>
      <w:r>
        <w:rPr>
          <w:spacing w:val="-4"/>
        </w:rPr>
        <w:t xml:space="preserve"> </w:t>
      </w:r>
      <w:r>
        <w:t>τα</w:t>
      </w:r>
      <w:r>
        <w:rPr>
          <w:spacing w:val="-11"/>
        </w:rPr>
        <w:t xml:space="preserve"> </w:t>
      </w:r>
      <w:r>
        <w:t>δύο</w:t>
      </w:r>
      <w:r>
        <w:rPr>
          <w:spacing w:val="-7"/>
        </w:rPr>
        <w:t xml:space="preserve"> </w:t>
      </w:r>
      <w:r>
        <w:t>από</w:t>
      </w:r>
      <w:r>
        <w:rPr>
          <w:spacing w:val="-11"/>
        </w:rPr>
        <w:t xml:space="preserve"> </w:t>
      </w:r>
      <w:r>
        <w:t>τη</w:t>
      </w:r>
      <w:r>
        <w:rPr>
          <w:spacing w:val="-8"/>
        </w:rPr>
        <w:t xml:space="preserve"> </w:t>
      </w:r>
      <w:r>
        <w:t>θάλασσα…</w:t>
      </w:r>
      <w:r>
        <w:rPr>
          <w:spacing w:val="-7"/>
        </w:rPr>
        <w:t xml:space="preserve"> </w:t>
      </w:r>
      <w:r>
        <w:t>Άρα</w:t>
      </w:r>
      <w:r>
        <w:rPr>
          <w:spacing w:val="-11"/>
        </w:rPr>
        <w:t xml:space="preserve"> </w:t>
      </w:r>
      <w:r>
        <w:t>έχουμε</w:t>
      </w:r>
      <w:r>
        <w:rPr>
          <w:spacing w:val="-4"/>
        </w:rPr>
        <w:t xml:space="preserve"> </w:t>
      </w:r>
      <w:r>
        <w:t>κάτι</w:t>
      </w:r>
      <w:r>
        <w:rPr>
          <w:spacing w:val="-4"/>
        </w:rPr>
        <w:t xml:space="preserve"> </w:t>
      </w:r>
      <w:r>
        <w:t xml:space="preserve">κοινό!» Γ. Δράση με κοινότητα </w:t>
      </w:r>
      <w:proofErr w:type="spellStart"/>
      <w:r>
        <w:t>Ρομά</w:t>
      </w:r>
      <w:proofErr w:type="spellEnd"/>
    </w:p>
    <w:p w14:paraId="6FE55A26" w14:textId="77777777" w:rsidR="009B10D7" w:rsidRDefault="009B10D7" w:rsidP="009B10D7">
      <w:pPr>
        <w:pStyle w:val="a3"/>
        <w:spacing w:line="362" w:lineRule="auto"/>
        <w:ind w:right="1423"/>
      </w:pPr>
      <w:r>
        <w:t>Κοινωνική</w:t>
      </w:r>
      <w:r>
        <w:rPr>
          <w:spacing w:val="-10"/>
        </w:rPr>
        <w:t xml:space="preserve"> </w:t>
      </w:r>
      <w:r>
        <w:t>λειτουργός:</w:t>
      </w:r>
      <w:r>
        <w:rPr>
          <w:spacing w:val="-10"/>
        </w:rPr>
        <w:t xml:space="preserve"> </w:t>
      </w:r>
      <w:r>
        <w:t>«Σκεφτόμαστε</w:t>
      </w:r>
      <w:r>
        <w:rPr>
          <w:spacing w:val="-10"/>
        </w:rPr>
        <w:t xml:space="preserve"> </w:t>
      </w:r>
      <w:r>
        <w:t>μια</w:t>
      </w:r>
      <w:r>
        <w:rPr>
          <w:spacing w:val="-13"/>
        </w:rPr>
        <w:t xml:space="preserve"> </w:t>
      </w:r>
      <w:r>
        <w:t>εκδήλωση</w:t>
      </w:r>
      <w:r>
        <w:rPr>
          <w:spacing w:val="-10"/>
        </w:rPr>
        <w:t xml:space="preserve"> </w:t>
      </w:r>
      <w:r>
        <w:t>για</w:t>
      </w:r>
      <w:r>
        <w:rPr>
          <w:spacing w:val="-13"/>
        </w:rPr>
        <w:t xml:space="preserve"> </w:t>
      </w:r>
      <w:r>
        <w:t>τις</w:t>
      </w:r>
      <w:r>
        <w:rPr>
          <w:spacing w:val="-9"/>
        </w:rPr>
        <w:t xml:space="preserve"> </w:t>
      </w:r>
      <w:r>
        <w:t>οικογένειες</w:t>
      </w:r>
      <w:r>
        <w:rPr>
          <w:spacing w:val="-9"/>
        </w:rPr>
        <w:t xml:space="preserve"> </w:t>
      </w:r>
      <w:r>
        <w:t>μετά</w:t>
      </w:r>
      <w:r>
        <w:rPr>
          <w:spacing w:val="-9"/>
        </w:rPr>
        <w:t xml:space="preserve"> </w:t>
      </w:r>
      <w:r>
        <w:t>την πλημμύρα. Τι θα θέλατε να περιλαμβάνει;»</w:t>
      </w:r>
    </w:p>
    <w:p w14:paraId="4CC04510" w14:textId="77777777" w:rsidR="009B10D7" w:rsidRDefault="009B10D7" w:rsidP="009B10D7">
      <w:pPr>
        <w:pStyle w:val="a3"/>
        <w:spacing w:line="360" w:lineRule="auto"/>
        <w:ind w:right="1423"/>
      </w:pPr>
      <w:r>
        <w:rPr>
          <w:noProof/>
        </w:rPr>
        <mc:AlternateContent>
          <mc:Choice Requires="wpg">
            <w:drawing>
              <wp:anchor distT="0" distB="0" distL="0" distR="0" simplePos="0" relativeHeight="251729920" behindDoc="0" locked="0" layoutInCell="1" allowOverlap="1" wp14:anchorId="4D5D114E" wp14:editId="5F0CA717">
                <wp:simplePos x="0" y="0"/>
                <wp:positionH relativeFrom="page">
                  <wp:posOffset>984503</wp:posOffset>
                </wp:positionH>
                <wp:positionV relativeFrom="paragraph">
                  <wp:posOffset>695158</wp:posOffset>
                </wp:positionV>
                <wp:extent cx="6224270" cy="1727200"/>
                <wp:effectExtent l="0" t="0" r="0" b="0"/>
                <wp:wrapNone/>
                <wp:docPr id="288" name="Group 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4270" cy="1727200"/>
                          <a:chOff x="0" y="0"/>
                          <a:chExt cx="6224270" cy="1727200"/>
                        </a:xfrm>
                      </wpg:grpSpPr>
                      <pic:pic xmlns:pic="http://schemas.openxmlformats.org/drawingml/2006/picture">
                        <pic:nvPicPr>
                          <pic:cNvPr id="289" name="Image 289"/>
                          <pic:cNvPicPr/>
                        </pic:nvPicPr>
                        <pic:blipFill>
                          <a:blip r:embed="rId120" cstate="print"/>
                          <a:stretch>
                            <a:fillRect/>
                          </a:stretch>
                        </pic:blipFill>
                        <pic:spPr>
                          <a:xfrm>
                            <a:off x="0" y="162509"/>
                            <a:ext cx="5490210" cy="1564386"/>
                          </a:xfrm>
                          <a:prstGeom prst="rect">
                            <a:avLst/>
                          </a:prstGeom>
                        </pic:spPr>
                      </pic:pic>
                      <wps:wsp>
                        <wps:cNvPr id="290" name="Graphic 290"/>
                        <wps:cNvSpPr/>
                        <wps:spPr>
                          <a:xfrm>
                            <a:off x="54085" y="195768"/>
                            <a:ext cx="5384800" cy="1454150"/>
                          </a:xfrm>
                          <a:custGeom>
                            <a:avLst/>
                            <a:gdLst/>
                            <a:ahLst/>
                            <a:cxnLst/>
                            <a:rect l="l" t="t" r="r" b="b"/>
                            <a:pathLst>
                              <a:path w="5384800" h="1454150">
                                <a:moveTo>
                                  <a:pt x="1540" y="252236"/>
                                </a:moveTo>
                                <a:lnTo>
                                  <a:pt x="6391" y="200777"/>
                                </a:lnTo>
                                <a:lnTo>
                                  <a:pt x="21710" y="152630"/>
                                </a:lnTo>
                                <a:lnTo>
                                  <a:pt x="45800" y="109260"/>
                                </a:lnTo>
                                <a:lnTo>
                                  <a:pt x="76969" y="72134"/>
                                </a:lnTo>
                                <a:lnTo>
                                  <a:pt x="113520" y="42717"/>
                                </a:lnTo>
                                <a:lnTo>
                                  <a:pt x="153759" y="22475"/>
                                </a:lnTo>
                                <a:lnTo>
                                  <a:pt x="195992" y="12874"/>
                                </a:lnTo>
                                <a:lnTo>
                                  <a:pt x="238522" y="15381"/>
                                </a:lnTo>
                                <a:lnTo>
                                  <a:pt x="278595" y="17078"/>
                                </a:lnTo>
                                <a:lnTo>
                                  <a:pt x="322671" y="18736"/>
                                </a:lnTo>
                                <a:lnTo>
                                  <a:pt x="370151" y="20306"/>
                                </a:lnTo>
                                <a:lnTo>
                                  <a:pt x="420436" y="21744"/>
                                </a:lnTo>
                                <a:lnTo>
                                  <a:pt x="472927" y="23001"/>
                                </a:lnTo>
                                <a:lnTo>
                                  <a:pt x="527024" y="24031"/>
                                </a:lnTo>
                                <a:lnTo>
                                  <a:pt x="582128" y="24788"/>
                                </a:lnTo>
                                <a:lnTo>
                                  <a:pt x="637640" y="25224"/>
                                </a:lnTo>
                                <a:lnTo>
                                  <a:pt x="692961" y="25293"/>
                                </a:lnTo>
                                <a:lnTo>
                                  <a:pt x="747491" y="24948"/>
                                </a:lnTo>
                                <a:lnTo>
                                  <a:pt x="800632" y="24143"/>
                                </a:lnTo>
                                <a:lnTo>
                                  <a:pt x="851784" y="22830"/>
                                </a:lnTo>
                                <a:lnTo>
                                  <a:pt x="900348" y="20963"/>
                                </a:lnTo>
                                <a:lnTo>
                                  <a:pt x="945724" y="18496"/>
                                </a:lnTo>
                                <a:lnTo>
                                  <a:pt x="987314" y="15381"/>
                                </a:lnTo>
                                <a:lnTo>
                                  <a:pt x="1028664" y="12749"/>
                                </a:lnTo>
                                <a:lnTo>
                                  <a:pt x="1073432" y="11639"/>
                                </a:lnTo>
                                <a:lnTo>
                                  <a:pt x="1121112" y="11784"/>
                                </a:lnTo>
                                <a:lnTo>
                                  <a:pt x="1171198" y="12922"/>
                                </a:lnTo>
                                <a:lnTo>
                                  <a:pt x="1223182" y="14788"/>
                                </a:lnTo>
                                <a:lnTo>
                                  <a:pt x="1276557" y="17118"/>
                                </a:lnTo>
                                <a:lnTo>
                                  <a:pt x="1330819" y="19648"/>
                                </a:lnTo>
                                <a:lnTo>
                                  <a:pt x="1385458" y="22114"/>
                                </a:lnTo>
                                <a:lnTo>
                                  <a:pt x="1439970" y="24251"/>
                                </a:lnTo>
                                <a:lnTo>
                                  <a:pt x="1493847" y="25795"/>
                                </a:lnTo>
                                <a:lnTo>
                                  <a:pt x="1546583" y="26482"/>
                                </a:lnTo>
                                <a:lnTo>
                                  <a:pt x="1597670" y="26049"/>
                                </a:lnTo>
                                <a:lnTo>
                                  <a:pt x="1646603" y="24230"/>
                                </a:lnTo>
                                <a:lnTo>
                                  <a:pt x="1692875" y="20762"/>
                                </a:lnTo>
                                <a:lnTo>
                                  <a:pt x="1735979" y="15381"/>
                                </a:lnTo>
                                <a:lnTo>
                                  <a:pt x="1777067" y="10015"/>
                                </a:lnTo>
                                <a:lnTo>
                                  <a:pt x="1822361" y="5932"/>
                                </a:lnTo>
                                <a:lnTo>
                                  <a:pt x="1871210" y="3010"/>
                                </a:lnTo>
                                <a:lnTo>
                                  <a:pt x="1922965" y="1129"/>
                                </a:lnTo>
                                <a:lnTo>
                                  <a:pt x="1976974" y="166"/>
                                </a:lnTo>
                                <a:lnTo>
                                  <a:pt x="2032586" y="0"/>
                                </a:lnTo>
                                <a:lnTo>
                                  <a:pt x="2089150" y="508"/>
                                </a:lnTo>
                                <a:lnTo>
                                  <a:pt x="2146015" y="1570"/>
                                </a:lnTo>
                                <a:lnTo>
                                  <a:pt x="2202530" y="3063"/>
                                </a:lnTo>
                                <a:lnTo>
                                  <a:pt x="2258045" y="4866"/>
                                </a:lnTo>
                                <a:lnTo>
                                  <a:pt x="2311908" y="6858"/>
                                </a:lnTo>
                                <a:lnTo>
                                  <a:pt x="2363469" y="8916"/>
                                </a:lnTo>
                                <a:lnTo>
                                  <a:pt x="2412076" y="10919"/>
                                </a:lnTo>
                                <a:lnTo>
                                  <a:pt x="2457078" y="12745"/>
                                </a:lnTo>
                                <a:lnTo>
                                  <a:pt x="2497825" y="14273"/>
                                </a:lnTo>
                                <a:lnTo>
                                  <a:pt x="2575650" y="16205"/>
                                </a:lnTo>
                                <a:lnTo>
                                  <a:pt x="2619799" y="16667"/>
                                </a:lnTo>
                                <a:lnTo>
                                  <a:pt x="2665890" y="16827"/>
                                </a:lnTo>
                                <a:lnTo>
                                  <a:pt x="2713700" y="16748"/>
                                </a:lnTo>
                                <a:lnTo>
                                  <a:pt x="2763005" y="16491"/>
                                </a:lnTo>
                                <a:lnTo>
                                  <a:pt x="2813581" y="16117"/>
                                </a:lnTo>
                                <a:lnTo>
                                  <a:pt x="2865205" y="15687"/>
                                </a:lnTo>
                                <a:lnTo>
                                  <a:pt x="2917652" y="15263"/>
                                </a:lnTo>
                                <a:lnTo>
                                  <a:pt x="2970699" y="14906"/>
                                </a:lnTo>
                                <a:lnTo>
                                  <a:pt x="3024123" y="14679"/>
                                </a:lnTo>
                                <a:lnTo>
                                  <a:pt x="3077699" y="14641"/>
                                </a:lnTo>
                                <a:lnTo>
                                  <a:pt x="3131204" y="14854"/>
                                </a:lnTo>
                                <a:lnTo>
                                  <a:pt x="3184414" y="15381"/>
                                </a:lnTo>
                                <a:lnTo>
                                  <a:pt x="3236126" y="16415"/>
                                </a:lnTo>
                                <a:lnTo>
                                  <a:pt x="3285636" y="18032"/>
                                </a:lnTo>
                                <a:lnTo>
                                  <a:pt x="3333469" y="20027"/>
                                </a:lnTo>
                                <a:lnTo>
                                  <a:pt x="3380150" y="22192"/>
                                </a:lnTo>
                                <a:lnTo>
                                  <a:pt x="3426205" y="24322"/>
                                </a:lnTo>
                                <a:lnTo>
                                  <a:pt x="3472159" y="26212"/>
                                </a:lnTo>
                                <a:lnTo>
                                  <a:pt x="3518538" y="27654"/>
                                </a:lnTo>
                                <a:lnTo>
                                  <a:pt x="3565868" y="28443"/>
                                </a:lnTo>
                                <a:lnTo>
                                  <a:pt x="3614674" y="28373"/>
                                </a:lnTo>
                                <a:lnTo>
                                  <a:pt x="3665480" y="27237"/>
                                </a:lnTo>
                                <a:lnTo>
                                  <a:pt x="3718814" y="24831"/>
                                </a:lnTo>
                                <a:lnTo>
                                  <a:pt x="3775199" y="20948"/>
                                </a:lnTo>
                                <a:lnTo>
                                  <a:pt x="3835162" y="15381"/>
                                </a:lnTo>
                                <a:lnTo>
                                  <a:pt x="3867465" y="12632"/>
                                </a:lnTo>
                                <a:lnTo>
                                  <a:pt x="3902375" y="10832"/>
                                </a:lnTo>
                                <a:lnTo>
                                  <a:pt x="3939744" y="9889"/>
                                </a:lnTo>
                                <a:lnTo>
                                  <a:pt x="3979424" y="9711"/>
                                </a:lnTo>
                                <a:lnTo>
                                  <a:pt x="4021266" y="10210"/>
                                </a:lnTo>
                                <a:lnTo>
                                  <a:pt x="4065122" y="11292"/>
                                </a:lnTo>
                                <a:lnTo>
                                  <a:pt x="4110844" y="12867"/>
                                </a:lnTo>
                                <a:lnTo>
                                  <a:pt x="4158284" y="14844"/>
                                </a:lnTo>
                                <a:lnTo>
                                  <a:pt x="4207292" y="17132"/>
                                </a:lnTo>
                                <a:lnTo>
                                  <a:pt x="4257720" y="19640"/>
                                </a:lnTo>
                                <a:lnTo>
                                  <a:pt x="4309421" y="22277"/>
                                </a:lnTo>
                                <a:lnTo>
                                  <a:pt x="4362245" y="24951"/>
                                </a:lnTo>
                                <a:lnTo>
                                  <a:pt x="4416045" y="27573"/>
                                </a:lnTo>
                                <a:lnTo>
                                  <a:pt x="4470671" y="30050"/>
                                </a:lnTo>
                                <a:lnTo>
                                  <a:pt x="4525975" y="32292"/>
                                </a:lnTo>
                                <a:lnTo>
                                  <a:pt x="4581810" y="34207"/>
                                </a:lnTo>
                                <a:lnTo>
                                  <a:pt x="4638026" y="35705"/>
                                </a:lnTo>
                                <a:lnTo>
                                  <a:pt x="4694476" y="36695"/>
                                </a:lnTo>
                                <a:lnTo>
                                  <a:pt x="4751010" y="37085"/>
                                </a:lnTo>
                                <a:lnTo>
                                  <a:pt x="4807481" y="36784"/>
                                </a:lnTo>
                                <a:lnTo>
                                  <a:pt x="4863739" y="35702"/>
                                </a:lnTo>
                                <a:lnTo>
                                  <a:pt x="4919638" y="33747"/>
                                </a:lnTo>
                                <a:lnTo>
                                  <a:pt x="4975027" y="30829"/>
                                </a:lnTo>
                                <a:lnTo>
                                  <a:pt x="5029759" y="26856"/>
                                </a:lnTo>
                                <a:lnTo>
                                  <a:pt x="5083686" y="21737"/>
                                </a:lnTo>
                                <a:lnTo>
                                  <a:pt x="5136658" y="15381"/>
                                </a:lnTo>
                                <a:lnTo>
                                  <a:pt x="5178538" y="19099"/>
                                </a:lnTo>
                                <a:lnTo>
                                  <a:pt x="5219925" y="30101"/>
                                </a:lnTo>
                                <a:lnTo>
                                  <a:pt x="5259314" y="48443"/>
                                </a:lnTo>
                                <a:lnTo>
                                  <a:pt x="5295202" y="74182"/>
                                </a:lnTo>
                                <a:lnTo>
                                  <a:pt x="5326083" y="107374"/>
                                </a:lnTo>
                                <a:lnTo>
                                  <a:pt x="5350453" y="148076"/>
                                </a:lnTo>
                                <a:lnTo>
                                  <a:pt x="5366807" y="196344"/>
                                </a:lnTo>
                                <a:lnTo>
                                  <a:pt x="5373640" y="252236"/>
                                </a:lnTo>
                                <a:lnTo>
                                  <a:pt x="5377875" y="286121"/>
                                </a:lnTo>
                                <a:lnTo>
                                  <a:pt x="5381017" y="322989"/>
                                </a:lnTo>
                                <a:lnTo>
                                  <a:pt x="5383122" y="362926"/>
                                </a:lnTo>
                                <a:lnTo>
                                  <a:pt x="5384247" y="406020"/>
                                </a:lnTo>
                                <a:lnTo>
                                  <a:pt x="5384451" y="452356"/>
                                </a:lnTo>
                                <a:lnTo>
                                  <a:pt x="5383790" y="502023"/>
                                </a:lnTo>
                                <a:lnTo>
                                  <a:pt x="5382322" y="555106"/>
                                </a:lnTo>
                                <a:lnTo>
                                  <a:pt x="5380102" y="611693"/>
                                </a:lnTo>
                                <a:lnTo>
                                  <a:pt x="5377189" y="671870"/>
                                </a:lnTo>
                                <a:lnTo>
                                  <a:pt x="5373640" y="735725"/>
                                </a:lnTo>
                                <a:lnTo>
                                  <a:pt x="5370429" y="804355"/>
                                </a:lnTo>
                                <a:lnTo>
                                  <a:pt x="5369053" y="865267"/>
                                </a:lnTo>
                                <a:lnTo>
                                  <a:pt x="5369068" y="919945"/>
                                </a:lnTo>
                                <a:lnTo>
                                  <a:pt x="5370034" y="969873"/>
                                </a:lnTo>
                                <a:lnTo>
                                  <a:pt x="5371508" y="1016533"/>
                                </a:lnTo>
                                <a:lnTo>
                                  <a:pt x="5373048" y="1061409"/>
                                </a:lnTo>
                                <a:lnTo>
                                  <a:pt x="5374211" y="1105984"/>
                                </a:lnTo>
                                <a:lnTo>
                                  <a:pt x="5374556" y="1151741"/>
                                </a:lnTo>
                                <a:lnTo>
                                  <a:pt x="5373640" y="1200164"/>
                                </a:lnTo>
                                <a:lnTo>
                                  <a:pt x="5376138" y="1244854"/>
                                </a:lnTo>
                                <a:lnTo>
                                  <a:pt x="5368801" y="1286317"/>
                                </a:lnTo>
                                <a:lnTo>
                                  <a:pt x="5352756" y="1323967"/>
                                </a:lnTo>
                                <a:lnTo>
                                  <a:pt x="5329129" y="1357220"/>
                                </a:lnTo>
                                <a:lnTo>
                                  <a:pt x="5299045" y="1385493"/>
                                </a:lnTo>
                                <a:lnTo>
                                  <a:pt x="5263630" y="1408199"/>
                                </a:lnTo>
                                <a:lnTo>
                                  <a:pt x="5224010" y="1424756"/>
                                </a:lnTo>
                                <a:lnTo>
                                  <a:pt x="5181311" y="1434579"/>
                                </a:lnTo>
                                <a:lnTo>
                                  <a:pt x="5136658" y="1437082"/>
                                </a:lnTo>
                                <a:lnTo>
                                  <a:pt x="5066890" y="1439051"/>
                                </a:lnTo>
                                <a:lnTo>
                                  <a:pt x="5001442" y="1439635"/>
                                </a:lnTo>
                                <a:lnTo>
                                  <a:pt x="4940173" y="1439165"/>
                                </a:lnTo>
                                <a:lnTo>
                                  <a:pt x="4882946" y="1437970"/>
                                </a:lnTo>
                                <a:lnTo>
                                  <a:pt x="4829621" y="1436383"/>
                                </a:lnTo>
                                <a:lnTo>
                                  <a:pt x="4780060" y="1434731"/>
                                </a:lnTo>
                                <a:lnTo>
                                  <a:pt x="4734122" y="1433347"/>
                                </a:lnTo>
                                <a:lnTo>
                                  <a:pt x="4691669" y="1432559"/>
                                </a:lnTo>
                                <a:lnTo>
                                  <a:pt x="4652561" y="1432699"/>
                                </a:lnTo>
                                <a:lnTo>
                                  <a:pt x="4616661" y="1434097"/>
                                </a:lnTo>
                                <a:lnTo>
                                  <a:pt x="4583827" y="1437082"/>
                                </a:lnTo>
                                <a:lnTo>
                                  <a:pt x="4552768" y="1440123"/>
                                </a:lnTo>
                                <a:lnTo>
                                  <a:pt x="4513543" y="1442661"/>
                                </a:lnTo>
                                <a:lnTo>
                                  <a:pt x="4467518" y="1444695"/>
                                </a:lnTo>
                                <a:lnTo>
                                  <a:pt x="4416055" y="1446224"/>
                                </a:lnTo>
                                <a:lnTo>
                                  <a:pt x="4360517" y="1447247"/>
                                </a:lnTo>
                                <a:lnTo>
                                  <a:pt x="4302267" y="1447764"/>
                                </a:lnTo>
                                <a:lnTo>
                                  <a:pt x="4242668" y="1447772"/>
                                </a:lnTo>
                                <a:lnTo>
                                  <a:pt x="4183083" y="1447270"/>
                                </a:lnTo>
                                <a:lnTo>
                                  <a:pt x="4124875" y="1446258"/>
                                </a:lnTo>
                                <a:lnTo>
                                  <a:pt x="4069408" y="1444735"/>
                                </a:lnTo>
                                <a:lnTo>
                                  <a:pt x="4018044" y="1442698"/>
                                </a:lnTo>
                                <a:lnTo>
                                  <a:pt x="3972147" y="1440148"/>
                                </a:lnTo>
                                <a:lnTo>
                                  <a:pt x="3933079" y="1437082"/>
                                </a:lnTo>
                                <a:lnTo>
                                  <a:pt x="3901597" y="1434539"/>
                                </a:lnTo>
                                <a:lnTo>
                                  <a:pt x="3864721" y="1432313"/>
                                </a:lnTo>
                                <a:lnTo>
                                  <a:pt x="3823083" y="1430409"/>
                                </a:lnTo>
                                <a:lnTo>
                                  <a:pt x="3777312" y="1428831"/>
                                </a:lnTo>
                                <a:lnTo>
                                  <a:pt x="3728040" y="1427585"/>
                                </a:lnTo>
                                <a:lnTo>
                                  <a:pt x="3675898" y="1426675"/>
                                </a:lnTo>
                                <a:lnTo>
                                  <a:pt x="3621516" y="1426105"/>
                                </a:lnTo>
                                <a:lnTo>
                                  <a:pt x="3565526" y="1425881"/>
                                </a:lnTo>
                                <a:lnTo>
                                  <a:pt x="3508557" y="1426007"/>
                                </a:lnTo>
                                <a:lnTo>
                                  <a:pt x="3451242" y="1426487"/>
                                </a:lnTo>
                                <a:lnTo>
                                  <a:pt x="3394211" y="1427327"/>
                                </a:lnTo>
                                <a:lnTo>
                                  <a:pt x="3338094" y="1428531"/>
                                </a:lnTo>
                                <a:lnTo>
                                  <a:pt x="3283523" y="1430104"/>
                                </a:lnTo>
                                <a:lnTo>
                                  <a:pt x="3231129" y="1432051"/>
                                </a:lnTo>
                                <a:lnTo>
                                  <a:pt x="3181542" y="1434375"/>
                                </a:lnTo>
                                <a:lnTo>
                                  <a:pt x="3135392" y="1437082"/>
                                </a:lnTo>
                                <a:lnTo>
                                  <a:pt x="3082045" y="1440590"/>
                                </a:lnTo>
                                <a:lnTo>
                                  <a:pt x="3030604" y="1443903"/>
                                </a:lnTo>
                                <a:lnTo>
                                  <a:pt x="2980699" y="1446915"/>
                                </a:lnTo>
                                <a:lnTo>
                                  <a:pt x="2931960" y="1449520"/>
                                </a:lnTo>
                                <a:lnTo>
                                  <a:pt x="2884016" y="1451611"/>
                                </a:lnTo>
                                <a:lnTo>
                                  <a:pt x="2836497" y="1453081"/>
                                </a:lnTo>
                                <a:lnTo>
                                  <a:pt x="2789032" y="1453826"/>
                                </a:lnTo>
                                <a:lnTo>
                                  <a:pt x="2741251" y="1453737"/>
                                </a:lnTo>
                                <a:lnTo>
                                  <a:pt x="2692785" y="1452710"/>
                                </a:lnTo>
                                <a:lnTo>
                                  <a:pt x="2643261" y="1450637"/>
                                </a:lnTo>
                                <a:lnTo>
                                  <a:pt x="2592310" y="1447412"/>
                                </a:lnTo>
                                <a:lnTo>
                                  <a:pt x="2539561" y="1442930"/>
                                </a:lnTo>
                                <a:lnTo>
                                  <a:pt x="2484644" y="1437082"/>
                                </a:lnTo>
                                <a:lnTo>
                                  <a:pt x="2431014" y="1431792"/>
                                </a:lnTo>
                                <a:lnTo>
                                  <a:pt x="2381695" y="1428794"/>
                                </a:lnTo>
                                <a:lnTo>
                                  <a:pt x="2335674" y="1427704"/>
                                </a:lnTo>
                                <a:lnTo>
                                  <a:pt x="2291937" y="1428137"/>
                                </a:lnTo>
                                <a:lnTo>
                                  <a:pt x="2249472" y="1429709"/>
                                </a:lnTo>
                                <a:lnTo>
                                  <a:pt x="2207264" y="1432033"/>
                                </a:lnTo>
                                <a:lnTo>
                                  <a:pt x="2164301" y="1434727"/>
                                </a:lnTo>
                                <a:lnTo>
                                  <a:pt x="2119568" y="1437404"/>
                                </a:lnTo>
                                <a:lnTo>
                                  <a:pt x="2072053" y="1439681"/>
                                </a:lnTo>
                                <a:lnTo>
                                  <a:pt x="2020742" y="1441172"/>
                                </a:lnTo>
                                <a:lnTo>
                                  <a:pt x="1964621" y="1441492"/>
                                </a:lnTo>
                                <a:lnTo>
                                  <a:pt x="1902677" y="1440257"/>
                                </a:lnTo>
                                <a:lnTo>
                                  <a:pt x="1833896" y="1437082"/>
                                </a:lnTo>
                                <a:lnTo>
                                  <a:pt x="1763316" y="1433976"/>
                                </a:lnTo>
                                <a:lnTo>
                                  <a:pt x="1696522" y="1432917"/>
                                </a:lnTo>
                                <a:lnTo>
                                  <a:pt x="1633415" y="1433490"/>
                                </a:lnTo>
                                <a:lnTo>
                                  <a:pt x="1573895" y="1435276"/>
                                </a:lnTo>
                                <a:lnTo>
                                  <a:pt x="1517862" y="1437859"/>
                                </a:lnTo>
                                <a:lnTo>
                                  <a:pt x="1465217" y="1440820"/>
                                </a:lnTo>
                                <a:lnTo>
                                  <a:pt x="1415858" y="1443742"/>
                                </a:lnTo>
                                <a:lnTo>
                                  <a:pt x="1369688" y="1446208"/>
                                </a:lnTo>
                                <a:lnTo>
                                  <a:pt x="1326604" y="1447800"/>
                                </a:lnTo>
                                <a:lnTo>
                                  <a:pt x="1286509" y="1448101"/>
                                </a:lnTo>
                                <a:lnTo>
                                  <a:pt x="1249301" y="1446693"/>
                                </a:lnTo>
                                <a:lnTo>
                                  <a:pt x="1214881" y="1443160"/>
                                </a:lnTo>
                                <a:lnTo>
                                  <a:pt x="1183148" y="1437082"/>
                                </a:lnTo>
                                <a:lnTo>
                                  <a:pt x="1160607" y="1432656"/>
                                </a:lnTo>
                                <a:lnTo>
                                  <a:pt x="1134622" y="1429528"/>
                                </a:lnTo>
                                <a:lnTo>
                                  <a:pt x="1105267" y="1427556"/>
                                </a:lnTo>
                                <a:lnTo>
                                  <a:pt x="1072619" y="1426598"/>
                                </a:lnTo>
                                <a:lnTo>
                                  <a:pt x="1036752" y="1426512"/>
                                </a:lnTo>
                                <a:lnTo>
                                  <a:pt x="997740" y="1427155"/>
                                </a:lnTo>
                                <a:lnTo>
                                  <a:pt x="955659" y="1428385"/>
                                </a:lnTo>
                                <a:lnTo>
                                  <a:pt x="910583" y="1430059"/>
                                </a:lnTo>
                                <a:lnTo>
                                  <a:pt x="862587" y="1432035"/>
                                </a:lnTo>
                                <a:lnTo>
                                  <a:pt x="811747" y="1434170"/>
                                </a:lnTo>
                                <a:lnTo>
                                  <a:pt x="758137" y="1436323"/>
                                </a:lnTo>
                                <a:lnTo>
                                  <a:pt x="701831" y="1438351"/>
                                </a:lnTo>
                                <a:lnTo>
                                  <a:pt x="642906" y="1440111"/>
                                </a:lnTo>
                                <a:lnTo>
                                  <a:pt x="581435" y="1441462"/>
                                </a:lnTo>
                                <a:lnTo>
                                  <a:pt x="517494" y="1442260"/>
                                </a:lnTo>
                                <a:lnTo>
                                  <a:pt x="451157" y="1442363"/>
                                </a:lnTo>
                                <a:lnTo>
                                  <a:pt x="382500" y="1441630"/>
                                </a:lnTo>
                                <a:lnTo>
                                  <a:pt x="311597" y="1439917"/>
                                </a:lnTo>
                                <a:lnTo>
                                  <a:pt x="238522" y="1437082"/>
                                </a:lnTo>
                                <a:lnTo>
                                  <a:pt x="192233" y="1434005"/>
                                </a:lnTo>
                                <a:lnTo>
                                  <a:pt x="149530" y="1420715"/>
                                </a:lnTo>
                                <a:lnTo>
                                  <a:pt x="111002" y="1398527"/>
                                </a:lnTo>
                                <a:lnTo>
                                  <a:pt x="77236" y="1368758"/>
                                </a:lnTo>
                                <a:lnTo>
                                  <a:pt x="48819" y="1332722"/>
                                </a:lnTo>
                                <a:lnTo>
                                  <a:pt x="26339" y="1291734"/>
                                </a:lnTo>
                                <a:lnTo>
                                  <a:pt x="10384" y="1247110"/>
                                </a:lnTo>
                                <a:lnTo>
                                  <a:pt x="1540" y="1200164"/>
                                </a:lnTo>
                                <a:lnTo>
                                  <a:pt x="2760" y="1156270"/>
                                </a:lnTo>
                                <a:lnTo>
                                  <a:pt x="3062" y="1109051"/>
                                </a:lnTo>
                                <a:lnTo>
                                  <a:pt x="2709" y="1059217"/>
                                </a:lnTo>
                                <a:lnTo>
                                  <a:pt x="1964" y="1007481"/>
                                </a:lnTo>
                                <a:lnTo>
                                  <a:pt x="1089" y="954551"/>
                                </a:lnTo>
                                <a:lnTo>
                                  <a:pt x="347" y="901140"/>
                                </a:lnTo>
                                <a:lnTo>
                                  <a:pt x="0" y="847958"/>
                                </a:lnTo>
                                <a:lnTo>
                                  <a:pt x="310" y="795715"/>
                                </a:lnTo>
                                <a:lnTo>
                                  <a:pt x="1540" y="745123"/>
                                </a:lnTo>
                                <a:lnTo>
                                  <a:pt x="3454" y="699854"/>
                                </a:lnTo>
                                <a:lnTo>
                                  <a:pt x="5784" y="653300"/>
                                </a:lnTo>
                                <a:lnTo>
                                  <a:pt x="8216" y="605607"/>
                                </a:lnTo>
                                <a:lnTo>
                                  <a:pt x="10432" y="556923"/>
                                </a:lnTo>
                                <a:lnTo>
                                  <a:pt x="12118" y="507395"/>
                                </a:lnTo>
                                <a:lnTo>
                                  <a:pt x="12958" y="457169"/>
                                </a:lnTo>
                                <a:lnTo>
                                  <a:pt x="12635" y="406393"/>
                                </a:lnTo>
                                <a:lnTo>
                                  <a:pt x="10836" y="355215"/>
                                </a:lnTo>
                                <a:lnTo>
                                  <a:pt x="7243" y="303780"/>
                                </a:lnTo>
                                <a:lnTo>
                                  <a:pt x="1540" y="252236"/>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91" name="Image 291" descr="Συννεφάκι σκέψης περίγραμμα"/>
                          <pic:cNvPicPr/>
                        </pic:nvPicPr>
                        <pic:blipFill>
                          <a:blip r:embed="rId74" cstate="print"/>
                          <a:stretch>
                            <a:fillRect/>
                          </a:stretch>
                        </pic:blipFill>
                        <pic:spPr>
                          <a:xfrm>
                            <a:off x="5423661" y="0"/>
                            <a:ext cx="800096" cy="800096"/>
                          </a:xfrm>
                          <a:prstGeom prst="rect">
                            <a:avLst/>
                          </a:prstGeom>
                        </pic:spPr>
                      </pic:pic>
                    </wpg:wgp>
                  </a:graphicData>
                </a:graphic>
              </wp:anchor>
            </w:drawing>
          </mc:Choice>
          <mc:Fallback>
            <w:pict>
              <v:group w14:anchorId="16E20E63" id="Group 288" o:spid="_x0000_s1026" alt="&quot;&quot;" style="position:absolute;margin-left:77.5pt;margin-top:54.75pt;width:490.1pt;height:136pt;z-index:251729920;mso-wrap-distance-left:0;mso-wrap-distance-right:0;mso-position-horizontal-relative:page" coordsize="62242,17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">
                <v:shape id="Image 289" o:spid="_x0000_s1027" type="#_x0000_t75" style="position:absolute;top:1625;width:54902;height:15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">
                  <v:imagedata r:id="rId121" o:title=""/>
                </v:shape>
                <v:shape id="Graphic 290" o:spid="_x0000_s1028" style="position:absolute;left:540;top:1957;width:53848;height:14542;visibility:visible;mso-wrap-style:square;v-text-anchor:top" coordsize="5384800,145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" path="m1540,252236l6391,200777,21710,152630,45800,109260,76969,72134,113520,42717,153759,22475r42233,-9601l238522,15381r40073,1697l322671,18736r47480,1570l420436,21744r52491,1257l527024,24031r55104,757l637640,25224r55321,69l747491,24948r53141,-805l851784,22830r48564,-1867l945724,18496r41590,-3115l1028664,12749r44768,-1110l1121112,11784r50086,1138l1223182,14788r53375,2330l1330819,19648r54639,2466l1439970,24251r53877,1544l1546583,26482r51087,-433l1646603,24230r46272,-3468l1735979,15381r41088,-5366l1822361,5932r48849,-2922l1922965,1129r54009,-963l2032586,r56564,508l2146015,1570r56515,1493l2258045,4866r53863,1992l2363469,8916r48607,2003l2457078,12745r40747,1528l2575650,16205r44149,462l2665890,16827r47810,-79l2763005,16491r50576,-374l2865205,15687r52447,-424l2970699,14906r53424,-227l3077699,14641r53505,213l3184414,15381r51712,1034l3285636,18032r47833,1995l3380150,22192r46055,2130l3472159,26212r46379,1442l3565868,28443r48806,-70l3665480,27237r53334,-2406l3775199,20948r59963,-5567l3867465,12632r34910,-1800l3939744,9889r39680,-178l4021266,10210r43856,1082l4110844,12867r47440,1977l4207292,17132r50428,2508l4309421,22277r52824,2674l4416045,27573r54626,2477l4525975,32292r55835,1915l4638026,35705r56450,990l4751010,37085r56471,-301l4863739,35702r55899,-1955l4975027,30829r54732,-3973l5083686,21737r52972,-6356l5178538,19099r41387,11002l5259314,48443r35888,25739l5326083,107374r24370,40702l5366807,196344r6833,55892l5377875,286121r3142,36868l5383122,362926r1125,43094l5384451,452356r-661,49667l5382322,555106r-2220,56587l5377189,671870r-3549,63855l5370429,804355r-1376,60912l5369068,919945r966,49928l5371508,1016533r1540,44876l5374211,1105984r345,45757l5373640,1200164r2498,44690l5368801,1286317r-16045,37650l5329129,1357220r-30084,28273l5263630,1408199r-39620,16557l5181311,1434579r-44653,2503l5066890,1439051r-65448,584l4940173,1439165r-57227,-1195l4829621,1436383r-49561,-1652l4734122,1433347r-42453,-788l4652561,1432699r-35900,1398l4583827,1437082r-31059,3041l4513543,1442661r-46025,2034l4416055,1446224r-55538,1023l4302267,1447764r-59599,8l4183083,1447270r-58208,-1012l4069408,1444735r-51364,-2037l3972147,1440148r-39068,-3066l3901597,1434539r-36876,-2226l3823083,1430409r-45771,-1578l3728040,1427585r-52142,-910l3621516,1426105r-55990,-224l3508557,1426007r-57315,480l3394211,1427327r-56117,1204l3283523,1430104r-52394,1947l3181542,1434375r-46150,2707l3082045,1440590r-51441,3313l2980699,1446915r-48739,2605l2884016,1451611r-47519,1470l2789032,1453826r-47781,-89l2692785,1452710r-49524,-2073l2592310,1447412r-52749,-4482l2484644,1437082r-53630,-5290l2381695,1428794r-46021,-1090l2291937,1428137r-42465,1572l2207264,1432033r-42963,2694l2119568,1437404r-47515,2277l2020742,1441172r-56121,320l1902677,1440257r-68781,-3175l1763316,1433976r-66794,-1059l1633415,1433490r-59520,1786l1517862,1437859r-52645,2961l1415858,1443742r-46170,2466l1326604,1447800r-40095,301l1249301,1446693r-34420,-3533l1183148,1437082r-22541,-4426l1134622,1429528r-29355,-1972l1072619,1426598r-35867,-86l997740,1427155r-42081,1230l910583,1430059r-47996,1976l811747,1434170r-53610,2153l701831,1438351r-58925,1760l581435,1441462r-63941,798l451157,1442363r-68657,-733l311597,1439917r-73075,-2835l192233,1434005r-42703,-13290l111002,1398527,77236,1368758,48819,1332722,26339,1291734,10384,1247110,1540,1200164r1220,-43894l3062,1109051r-353,-49834l1964,1007481,1089,954551,347,901140,,847958,310,795715,1540,745123,3454,699854,5784,653300,8216,605607r2216,-48684l12118,507395r840,-50226l12635,406393,10836,355215,7243,303780,1540,252236xe" filled="f" strokeweight="1.5pt">
                  <v:path arrowok="t"/>
                </v:shape>
                <v:shape id="Image 291" o:spid="_x0000_s1029" type="#_x0000_t75" alt="Συννεφάκι σκέψης περίγραμμα" style="position:absolute;left:54236;width:8001;height: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">
                  <v:imagedata r:id="rId76" o:title="Συννεφάκι σκέψης περίγραμμα"/>
                </v:shape>
                <w10:wrap anchorx="page"/>
              </v:group>
            </w:pict>
          </mc:Fallback>
        </mc:AlternateContent>
      </w:r>
      <w:r>
        <w:t>Μέλος κοινότητας:</w:t>
      </w:r>
      <w:r>
        <w:rPr>
          <w:spacing w:val="-2"/>
        </w:rPr>
        <w:t xml:space="preserve"> </w:t>
      </w:r>
      <w:r>
        <w:t>«Χορό. Και</w:t>
      </w:r>
      <w:r>
        <w:rPr>
          <w:spacing w:val="-1"/>
        </w:rPr>
        <w:t xml:space="preserve"> </w:t>
      </w:r>
      <w:r>
        <w:t>μουσική —</w:t>
      </w:r>
      <w:r>
        <w:rPr>
          <w:spacing w:val="-3"/>
        </w:rPr>
        <w:t xml:space="preserve"> </w:t>
      </w:r>
      <w:r>
        <w:t>εκείνοι που</w:t>
      </w:r>
      <w:r>
        <w:rPr>
          <w:spacing w:val="-2"/>
        </w:rPr>
        <w:t xml:space="preserve"> </w:t>
      </w:r>
      <w:r>
        <w:t>χόρεψαν μαζί</w:t>
      </w:r>
      <w:r>
        <w:rPr>
          <w:spacing w:val="-1"/>
        </w:rPr>
        <w:t xml:space="preserve"> </w:t>
      </w:r>
      <w:r>
        <w:t>ξαναμιλούν.» Κοινωνική</w:t>
      </w:r>
      <w:r>
        <w:rPr>
          <w:spacing w:val="-8"/>
        </w:rPr>
        <w:t xml:space="preserve"> </w:t>
      </w:r>
      <w:r>
        <w:t>λειτουργός:</w:t>
      </w:r>
      <w:r>
        <w:rPr>
          <w:spacing w:val="-8"/>
        </w:rPr>
        <w:t xml:space="preserve"> </w:t>
      </w:r>
      <w:r>
        <w:t>«Τότε</w:t>
      </w:r>
      <w:r>
        <w:rPr>
          <w:spacing w:val="-8"/>
        </w:rPr>
        <w:t xml:space="preserve"> </w:t>
      </w:r>
      <w:r>
        <w:t>θα</w:t>
      </w:r>
      <w:r>
        <w:rPr>
          <w:spacing w:val="-6"/>
        </w:rPr>
        <w:t xml:space="preserve"> </w:t>
      </w:r>
      <w:r>
        <w:t>είναι</w:t>
      </w:r>
      <w:r>
        <w:rPr>
          <w:spacing w:val="-8"/>
        </w:rPr>
        <w:t xml:space="preserve"> </w:t>
      </w:r>
      <w:r>
        <w:t>δική</w:t>
      </w:r>
      <w:r>
        <w:rPr>
          <w:spacing w:val="-8"/>
        </w:rPr>
        <w:t xml:space="preserve"> </w:t>
      </w:r>
      <w:r>
        <w:t>σας</w:t>
      </w:r>
      <w:r>
        <w:rPr>
          <w:spacing w:val="-7"/>
        </w:rPr>
        <w:t xml:space="preserve"> </w:t>
      </w:r>
      <w:r>
        <w:t>η</w:t>
      </w:r>
      <w:r>
        <w:rPr>
          <w:spacing w:val="-5"/>
        </w:rPr>
        <w:t xml:space="preserve"> </w:t>
      </w:r>
      <w:r>
        <w:t>μουσική</w:t>
      </w:r>
      <w:r>
        <w:rPr>
          <w:spacing w:val="-8"/>
        </w:rPr>
        <w:t xml:space="preserve"> </w:t>
      </w:r>
      <w:r>
        <w:t>και</w:t>
      </w:r>
      <w:r>
        <w:rPr>
          <w:spacing w:val="-8"/>
        </w:rPr>
        <w:t xml:space="preserve"> </w:t>
      </w:r>
      <w:r>
        <w:t>ο</w:t>
      </w:r>
      <w:r>
        <w:rPr>
          <w:spacing w:val="-6"/>
        </w:rPr>
        <w:t xml:space="preserve"> </w:t>
      </w:r>
      <w:r>
        <w:t>χορός</w:t>
      </w:r>
      <w:r>
        <w:rPr>
          <w:spacing w:val="-7"/>
        </w:rPr>
        <w:t xml:space="preserve"> </w:t>
      </w:r>
      <w:r>
        <w:t>το</w:t>
      </w:r>
      <w:r>
        <w:rPr>
          <w:spacing w:val="-11"/>
        </w:rPr>
        <w:t xml:space="preserve"> </w:t>
      </w:r>
      <w:r>
        <w:t>κέντρο</w:t>
      </w:r>
      <w:r>
        <w:rPr>
          <w:spacing w:val="-11"/>
        </w:rPr>
        <w:t xml:space="preserve"> </w:t>
      </w:r>
      <w:r>
        <w:t xml:space="preserve">της </w:t>
      </w:r>
      <w:r>
        <w:rPr>
          <w:spacing w:val="-2"/>
        </w:rPr>
        <w:t>γιορτής.»</w:t>
      </w:r>
    </w:p>
    <w:p w14:paraId="072647F7" w14:textId="77777777" w:rsidR="009B10D7" w:rsidRDefault="009B10D7" w:rsidP="009B10D7">
      <w:pPr>
        <w:pStyle w:val="a3"/>
        <w:spacing w:before="48"/>
        <w:ind w:left="0"/>
        <w:rPr>
          <w:sz w:val="20"/>
        </w:rPr>
      </w:pPr>
      <w:r>
        <w:rPr>
          <w:noProof/>
          <w:sz w:val="20"/>
        </w:rPr>
        <mc:AlternateContent>
          <mc:Choice Requires="wpg">
            <w:drawing>
              <wp:anchor distT="0" distB="0" distL="0" distR="0" simplePos="0" relativeHeight="251848704" behindDoc="1" locked="0" layoutInCell="1" allowOverlap="1" wp14:anchorId="3BC277E1" wp14:editId="2E7DD007">
                <wp:simplePos x="0" y="0"/>
                <wp:positionH relativeFrom="page">
                  <wp:posOffset>1143304</wp:posOffset>
                </wp:positionH>
                <wp:positionV relativeFrom="paragraph">
                  <wp:posOffset>200749</wp:posOffset>
                </wp:positionV>
                <wp:extent cx="5154930" cy="1167765"/>
                <wp:effectExtent l="0" t="0" r="0" b="0"/>
                <wp:wrapTopAndBottom/>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4930" cy="1167765"/>
                          <a:chOff x="0" y="0"/>
                          <a:chExt cx="5154930" cy="1167765"/>
                        </a:xfrm>
                      </wpg:grpSpPr>
                      <wps:wsp>
                        <wps:cNvPr id="293" name="Textbox 293"/>
                        <wps:cNvSpPr txBox="1"/>
                        <wps:spPr>
                          <a:xfrm>
                            <a:off x="0" y="0"/>
                            <a:ext cx="2179320" cy="152400"/>
                          </a:xfrm>
                          <a:prstGeom prst="rect">
                            <a:avLst/>
                          </a:prstGeom>
                        </wps:spPr>
                        <wps:txbx>
                          <w:txbxContent>
                            <w:p w14:paraId="10394E6E" w14:textId="77777777" w:rsidR="009B10D7" w:rsidRDefault="009B10D7" w:rsidP="009B10D7">
                              <w:pPr>
                                <w:spacing w:line="240" w:lineRule="exact"/>
                                <w:rPr>
                                  <w:b/>
                                  <w:sz w:val="24"/>
                                </w:rPr>
                              </w:pPr>
                              <w:bookmarkStart w:id="125" w:name="_bookmark57"/>
                              <w:bookmarkEnd w:id="125"/>
                              <w:proofErr w:type="spellStart"/>
                              <w:r>
                                <w:rPr>
                                  <w:b/>
                                  <w:sz w:val="24"/>
                                </w:rPr>
                                <w:t>Αναστοχασμός</w:t>
                              </w:r>
                              <w:proofErr w:type="spellEnd"/>
                              <w:r>
                                <w:rPr>
                                  <w:b/>
                                  <w:spacing w:val="-11"/>
                                  <w:sz w:val="24"/>
                                </w:rPr>
                                <w:t xml:space="preserve"> </w:t>
                              </w:r>
                              <w:r>
                                <w:rPr>
                                  <w:b/>
                                  <w:sz w:val="24"/>
                                </w:rPr>
                                <w:t>για</w:t>
                              </w:r>
                              <w:r>
                                <w:rPr>
                                  <w:b/>
                                  <w:spacing w:val="-7"/>
                                  <w:sz w:val="24"/>
                                </w:rPr>
                                <w:t xml:space="preserve"> </w:t>
                              </w:r>
                              <w:r>
                                <w:rPr>
                                  <w:b/>
                                  <w:spacing w:val="-2"/>
                                  <w:sz w:val="24"/>
                                </w:rPr>
                                <w:t>Επαγγελματίες</w:t>
                              </w:r>
                            </w:p>
                          </w:txbxContent>
                        </wps:txbx>
                        <wps:bodyPr wrap="square" lIns="0" tIns="0" rIns="0" bIns="0" rtlCol="0">
                          <a:noAutofit/>
                        </wps:bodyPr>
                      </wps:wsp>
                      <wps:wsp>
                        <wps:cNvPr id="294" name="Textbox 294"/>
                        <wps:cNvSpPr txBox="1"/>
                        <wps:spPr>
                          <a:xfrm>
                            <a:off x="228930" y="442796"/>
                            <a:ext cx="4926330" cy="725170"/>
                          </a:xfrm>
                          <a:prstGeom prst="rect">
                            <a:avLst/>
                          </a:prstGeom>
                        </wps:spPr>
                        <wps:txbx>
                          <w:txbxContent>
                            <w:p w14:paraId="0182860A" w14:textId="77777777" w:rsidR="009B10D7" w:rsidRDefault="009B10D7" w:rsidP="009B10D7">
                              <w:pPr>
                                <w:widowControl w:val="0"/>
                                <w:numPr>
                                  <w:ilvl w:val="0"/>
                                  <w:numId w:val="22"/>
                                </w:numPr>
                                <w:tabs>
                                  <w:tab w:val="left" w:pos="359"/>
                                </w:tabs>
                                <w:autoSpaceDE w:val="0"/>
                                <w:autoSpaceDN w:val="0"/>
                                <w:spacing w:after="0" w:line="267" w:lineRule="exact"/>
                                <w:ind w:left="359" w:hanging="359"/>
                                <w:rPr>
                                  <w:sz w:val="24"/>
                                </w:rPr>
                              </w:pPr>
                              <w:r>
                                <w:rPr>
                                  <w:sz w:val="24"/>
                                </w:rPr>
                                <w:t>Ποιες</w:t>
                              </w:r>
                              <w:r>
                                <w:rPr>
                                  <w:spacing w:val="-9"/>
                                  <w:sz w:val="24"/>
                                </w:rPr>
                                <w:t xml:space="preserve"> </w:t>
                              </w:r>
                              <w:r>
                                <w:rPr>
                                  <w:sz w:val="24"/>
                                </w:rPr>
                                <w:t>δικές</w:t>
                              </w:r>
                              <w:r>
                                <w:rPr>
                                  <w:spacing w:val="-6"/>
                                  <w:sz w:val="24"/>
                                </w:rPr>
                                <w:t xml:space="preserve"> </w:t>
                              </w:r>
                              <w:r>
                                <w:rPr>
                                  <w:sz w:val="24"/>
                                </w:rPr>
                                <w:t>μου</w:t>
                              </w:r>
                              <w:r>
                                <w:rPr>
                                  <w:spacing w:val="-7"/>
                                  <w:sz w:val="24"/>
                                </w:rPr>
                                <w:t xml:space="preserve"> </w:t>
                              </w:r>
                              <w:r>
                                <w:rPr>
                                  <w:sz w:val="24"/>
                                </w:rPr>
                                <w:t>πολιτισμικές</w:t>
                              </w:r>
                              <w:r>
                                <w:rPr>
                                  <w:spacing w:val="-6"/>
                                  <w:sz w:val="24"/>
                                </w:rPr>
                                <w:t xml:space="preserve"> </w:t>
                              </w:r>
                              <w:r>
                                <w:rPr>
                                  <w:sz w:val="24"/>
                                </w:rPr>
                                <w:t>πεποιθήσεις</w:t>
                              </w:r>
                              <w:r>
                                <w:rPr>
                                  <w:spacing w:val="-7"/>
                                  <w:sz w:val="24"/>
                                </w:rPr>
                                <w:t xml:space="preserve"> </w:t>
                              </w:r>
                              <w:r>
                                <w:rPr>
                                  <w:sz w:val="24"/>
                                </w:rPr>
                                <w:t>ενεργοποιούνται</w:t>
                              </w:r>
                              <w:r>
                                <w:rPr>
                                  <w:spacing w:val="-6"/>
                                  <w:sz w:val="24"/>
                                </w:rPr>
                                <w:t xml:space="preserve"> </w:t>
                              </w:r>
                              <w:r>
                                <w:rPr>
                                  <w:sz w:val="24"/>
                                </w:rPr>
                                <w:t>στις</w:t>
                              </w:r>
                              <w:r>
                                <w:rPr>
                                  <w:spacing w:val="-6"/>
                                  <w:sz w:val="24"/>
                                </w:rPr>
                                <w:t xml:space="preserve"> </w:t>
                              </w:r>
                              <w:r>
                                <w:rPr>
                                  <w:spacing w:val="-2"/>
                                  <w:sz w:val="24"/>
                                </w:rPr>
                                <w:t>συνεδρίες;</w:t>
                              </w:r>
                            </w:p>
                            <w:p w14:paraId="075CEA54" w14:textId="77777777" w:rsidR="009B10D7" w:rsidRDefault="009B10D7" w:rsidP="009B10D7">
                              <w:pPr>
                                <w:widowControl w:val="0"/>
                                <w:numPr>
                                  <w:ilvl w:val="0"/>
                                  <w:numId w:val="22"/>
                                </w:numPr>
                                <w:tabs>
                                  <w:tab w:val="left" w:pos="359"/>
                                </w:tabs>
                                <w:autoSpaceDE w:val="0"/>
                                <w:autoSpaceDN w:val="0"/>
                                <w:spacing w:before="149" w:after="0" w:line="240" w:lineRule="auto"/>
                                <w:ind w:left="359" w:hanging="359"/>
                                <w:rPr>
                                  <w:sz w:val="24"/>
                                </w:rPr>
                              </w:pPr>
                              <w:r>
                                <w:rPr>
                                  <w:sz w:val="24"/>
                                </w:rPr>
                                <w:t>Πώς</w:t>
                              </w:r>
                              <w:r>
                                <w:rPr>
                                  <w:spacing w:val="-8"/>
                                  <w:sz w:val="24"/>
                                </w:rPr>
                                <w:t xml:space="preserve"> </w:t>
                              </w:r>
                              <w:r>
                                <w:rPr>
                                  <w:sz w:val="24"/>
                                </w:rPr>
                                <w:t>καλλιεργώ</w:t>
                              </w:r>
                              <w:r>
                                <w:rPr>
                                  <w:spacing w:val="-8"/>
                                  <w:sz w:val="24"/>
                                </w:rPr>
                                <w:t xml:space="preserve"> </w:t>
                              </w:r>
                              <w:r>
                                <w:rPr>
                                  <w:sz w:val="24"/>
                                </w:rPr>
                                <w:t>γνήσια</w:t>
                              </w:r>
                              <w:r>
                                <w:rPr>
                                  <w:spacing w:val="-10"/>
                                  <w:sz w:val="24"/>
                                </w:rPr>
                                <w:t xml:space="preserve"> </w:t>
                              </w:r>
                              <w:r>
                                <w:rPr>
                                  <w:sz w:val="24"/>
                                </w:rPr>
                                <w:t>περιέργεια</w:t>
                              </w:r>
                              <w:r>
                                <w:rPr>
                                  <w:spacing w:val="-6"/>
                                  <w:sz w:val="24"/>
                                </w:rPr>
                                <w:t xml:space="preserve"> </w:t>
                              </w:r>
                              <w:r>
                                <w:rPr>
                                  <w:sz w:val="24"/>
                                </w:rPr>
                                <w:t>χωρίς</w:t>
                              </w:r>
                              <w:r>
                                <w:rPr>
                                  <w:spacing w:val="-7"/>
                                  <w:sz w:val="24"/>
                                </w:rPr>
                                <w:t xml:space="preserve"> </w:t>
                              </w:r>
                              <w:r>
                                <w:rPr>
                                  <w:spacing w:val="-2"/>
                                  <w:sz w:val="24"/>
                                </w:rPr>
                                <w:t>πατερναλισμό;</w:t>
                              </w:r>
                            </w:p>
                            <w:p w14:paraId="129650F1" w14:textId="77777777" w:rsidR="009B10D7" w:rsidRDefault="009B10D7" w:rsidP="009B10D7">
                              <w:pPr>
                                <w:widowControl w:val="0"/>
                                <w:numPr>
                                  <w:ilvl w:val="0"/>
                                  <w:numId w:val="22"/>
                                </w:numPr>
                                <w:tabs>
                                  <w:tab w:val="left" w:pos="359"/>
                                </w:tabs>
                                <w:autoSpaceDE w:val="0"/>
                                <w:autoSpaceDN w:val="0"/>
                                <w:spacing w:before="144" w:after="0" w:line="289" w:lineRule="exact"/>
                                <w:ind w:left="359" w:hanging="359"/>
                                <w:rPr>
                                  <w:sz w:val="24"/>
                                </w:rPr>
                              </w:pPr>
                              <w:r>
                                <w:rPr>
                                  <w:sz w:val="24"/>
                                </w:rPr>
                                <w:t>Ποια</w:t>
                              </w:r>
                              <w:r>
                                <w:rPr>
                                  <w:spacing w:val="-9"/>
                                  <w:sz w:val="24"/>
                                </w:rPr>
                                <w:t xml:space="preserve"> </w:t>
                              </w:r>
                              <w:r>
                                <w:rPr>
                                  <w:sz w:val="24"/>
                                </w:rPr>
                                <w:t>μορφή</w:t>
                              </w:r>
                              <w:r>
                                <w:rPr>
                                  <w:spacing w:val="-6"/>
                                  <w:sz w:val="24"/>
                                </w:rPr>
                                <w:t xml:space="preserve"> </w:t>
                              </w:r>
                              <w:r>
                                <w:rPr>
                                  <w:sz w:val="24"/>
                                </w:rPr>
                                <w:t>πολιτισμικού</w:t>
                              </w:r>
                              <w:r>
                                <w:rPr>
                                  <w:spacing w:val="-7"/>
                                  <w:sz w:val="24"/>
                                </w:rPr>
                                <w:t xml:space="preserve"> </w:t>
                              </w:r>
                              <w:r>
                                <w:rPr>
                                  <w:sz w:val="24"/>
                                </w:rPr>
                                <w:t>διαλόγου</w:t>
                              </w:r>
                              <w:r>
                                <w:rPr>
                                  <w:spacing w:val="-7"/>
                                  <w:sz w:val="24"/>
                                </w:rPr>
                                <w:t xml:space="preserve"> </w:t>
                              </w:r>
                              <w:r>
                                <w:rPr>
                                  <w:sz w:val="24"/>
                                </w:rPr>
                                <w:t>λείπει</w:t>
                              </w:r>
                              <w:r>
                                <w:rPr>
                                  <w:spacing w:val="-6"/>
                                  <w:sz w:val="24"/>
                                </w:rPr>
                                <w:t xml:space="preserve"> </w:t>
                              </w:r>
                              <w:r>
                                <w:rPr>
                                  <w:sz w:val="24"/>
                                </w:rPr>
                                <w:t>από</w:t>
                              </w:r>
                              <w:r>
                                <w:rPr>
                                  <w:spacing w:val="-9"/>
                                  <w:sz w:val="24"/>
                                </w:rPr>
                                <w:t xml:space="preserve"> </w:t>
                              </w:r>
                              <w:r>
                                <w:rPr>
                                  <w:sz w:val="24"/>
                                </w:rPr>
                                <w:t>το</w:t>
                              </w:r>
                              <w:r>
                                <w:rPr>
                                  <w:spacing w:val="-4"/>
                                  <w:sz w:val="24"/>
                                </w:rPr>
                                <w:t xml:space="preserve"> </w:t>
                              </w:r>
                              <w:r>
                                <w:rPr>
                                  <w:sz w:val="24"/>
                                </w:rPr>
                                <w:t>περιβάλλον</w:t>
                              </w:r>
                              <w:r>
                                <w:rPr>
                                  <w:spacing w:val="-8"/>
                                  <w:sz w:val="24"/>
                                </w:rPr>
                                <w:t xml:space="preserve"> </w:t>
                              </w:r>
                              <w:r>
                                <w:rPr>
                                  <w:spacing w:val="-4"/>
                                  <w:sz w:val="24"/>
                                </w:rPr>
                                <w:t>μου;</w:t>
                              </w:r>
                            </w:p>
                          </w:txbxContent>
                        </wps:txbx>
                        <wps:bodyPr wrap="square" lIns="0" tIns="0" rIns="0" bIns="0" rtlCol="0">
                          <a:noAutofit/>
                        </wps:bodyPr>
                      </wps:wsp>
                    </wpg:wgp>
                  </a:graphicData>
                </a:graphic>
              </wp:anchor>
            </w:drawing>
          </mc:Choice>
          <mc:Fallback>
            <w:pict>
              <v:group w14:anchorId="3BC277E1" id="Group 292" o:spid="_x0000_s1122" style="position:absolute;margin-left:90pt;margin-top:15.8pt;width:405.9pt;height:91.95pt;z-index:-251467776;mso-wrap-distance-left:0;mso-wrap-distance-right:0;mso-position-horizontal-relative:page;mso-position-vertical-relative:text" coordsize="51549,11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">
                <v:shape id="Textbox 293" o:spid="_x0000_s1123" type="#_x0000_t202" style="position:absolute;width:2179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10394E6E" w14:textId="77777777" w:rsidR="009B10D7" w:rsidRDefault="009B10D7" w:rsidP="009B10D7">
                        <w:pPr>
                          <w:spacing w:line="240" w:lineRule="exact"/>
                          <w:rPr>
                            <w:b/>
                            <w:sz w:val="24"/>
                          </w:rPr>
                        </w:pPr>
                        <w:bookmarkStart w:id="173" w:name="_bookmark57"/>
                        <w:bookmarkEnd w:id="173"/>
                        <w:proofErr w:type="spellStart"/>
                        <w:r>
                          <w:rPr>
                            <w:b/>
                            <w:sz w:val="24"/>
                          </w:rPr>
                          <w:t>Αναστοχασμός</w:t>
                        </w:r>
                        <w:proofErr w:type="spellEnd"/>
                        <w:r>
                          <w:rPr>
                            <w:b/>
                            <w:spacing w:val="-11"/>
                            <w:sz w:val="24"/>
                          </w:rPr>
                          <w:t xml:space="preserve"> </w:t>
                        </w:r>
                        <w:r>
                          <w:rPr>
                            <w:b/>
                            <w:sz w:val="24"/>
                          </w:rPr>
                          <w:t>για</w:t>
                        </w:r>
                        <w:r>
                          <w:rPr>
                            <w:b/>
                            <w:spacing w:val="-7"/>
                            <w:sz w:val="24"/>
                          </w:rPr>
                          <w:t xml:space="preserve"> </w:t>
                        </w:r>
                        <w:r>
                          <w:rPr>
                            <w:b/>
                            <w:spacing w:val="-2"/>
                            <w:sz w:val="24"/>
                          </w:rPr>
                          <w:t>Επαγγελματίες</w:t>
                        </w:r>
                      </w:p>
                    </w:txbxContent>
                  </v:textbox>
                </v:shape>
                <v:shape id="Textbox 294" o:spid="_x0000_s1124" type="#_x0000_t202" style="position:absolute;left:2289;top:4427;width:49263;height: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0182860A" w14:textId="77777777" w:rsidR="009B10D7" w:rsidRDefault="009B10D7" w:rsidP="009B10D7">
                        <w:pPr>
                          <w:widowControl w:val="0"/>
                          <w:numPr>
                            <w:ilvl w:val="0"/>
                            <w:numId w:val="22"/>
                          </w:numPr>
                          <w:tabs>
                            <w:tab w:val="left" w:pos="359"/>
                          </w:tabs>
                          <w:autoSpaceDE w:val="0"/>
                          <w:autoSpaceDN w:val="0"/>
                          <w:spacing w:after="0" w:line="267" w:lineRule="exact"/>
                          <w:ind w:left="359" w:hanging="359"/>
                          <w:rPr>
                            <w:sz w:val="24"/>
                          </w:rPr>
                        </w:pPr>
                        <w:r>
                          <w:rPr>
                            <w:sz w:val="24"/>
                          </w:rPr>
                          <w:t>Ποιες</w:t>
                        </w:r>
                        <w:r>
                          <w:rPr>
                            <w:spacing w:val="-9"/>
                            <w:sz w:val="24"/>
                          </w:rPr>
                          <w:t xml:space="preserve"> </w:t>
                        </w:r>
                        <w:r>
                          <w:rPr>
                            <w:sz w:val="24"/>
                          </w:rPr>
                          <w:t>δικές</w:t>
                        </w:r>
                        <w:r>
                          <w:rPr>
                            <w:spacing w:val="-6"/>
                            <w:sz w:val="24"/>
                          </w:rPr>
                          <w:t xml:space="preserve"> </w:t>
                        </w:r>
                        <w:r>
                          <w:rPr>
                            <w:sz w:val="24"/>
                          </w:rPr>
                          <w:t>μου</w:t>
                        </w:r>
                        <w:r>
                          <w:rPr>
                            <w:spacing w:val="-7"/>
                            <w:sz w:val="24"/>
                          </w:rPr>
                          <w:t xml:space="preserve"> </w:t>
                        </w:r>
                        <w:r>
                          <w:rPr>
                            <w:sz w:val="24"/>
                          </w:rPr>
                          <w:t>πολιτισμικές</w:t>
                        </w:r>
                        <w:r>
                          <w:rPr>
                            <w:spacing w:val="-6"/>
                            <w:sz w:val="24"/>
                          </w:rPr>
                          <w:t xml:space="preserve"> </w:t>
                        </w:r>
                        <w:r>
                          <w:rPr>
                            <w:sz w:val="24"/>
                          </w:rPr>
                          <w:t>πεποιθήσεις</w:t>
                        </w:r>
                        <w:r>
                          <w:rPr>
                            <w:spacing w:val="-7"/>
                            <w:sz w:val="24"/>
                          </w:rPr>
                          <w:t xml:space="preserve"> </w:t>
                        </w:r>
                        <w:r>
                          <w:rPr>
                            <w:sz w:val="24"/>
                          </w:rPr>
                          <w:t>ενεργοποιούνται</w:t>
                        </w:r>
                        <w:r>
                          <w:rPr>
                            <w:spacing w:val="-6"/>
                            <w:sz w:val="24"/>
                          </w:rPr>
                          <w:t xml:space="preserve"> </w:t>
                        </w:r>
                        <w:r>
                          <w:rPr>
                            <w:sz w:val="24"/>
                          </w:rPr>
                          <w:t>στις</w:t>
                        </w:r>
                        <w:r>
                          <w:rPr>
                            <w:spacing w:val="-6"/>
                            <w:sz w:val="24"/>
                          </w:rPr>
                          <w:t xml:space="preserve"> </w:t>
                        </w:r>
                        <w:r>
                          <w:rPr>
                            <w:spacing w:val="-2"/>
                            <w:sz w:val="24"/>
                          </w:rPr>
                          <w:t>συνεδρίες;</w:t>
                        </w:r>
                      </w:p>
                      <w:p w14:paraId="075CEA54" w14:textId="77777777" w:rsidR="009B10D7" w:rsidRDefault="009B10D7" w:rsidP="009B10D7">
                        <w:pPr>
                          <w:widowControl w:val="0"/>
                          <w:numPr>
                            <w:ilvl w:val="0"/>
                            <w:numId w:val="22"/>
                          </w:numPr>
                          <w:tabs>
                            <w:tab w:val="left" w:pos="359"/>
                          </w:tabs>
                          <w:autoSpaceDE w:val="0"/>
                          <w:autoSpaceDN w:val="0"/>
                          <w:spacing w:before="149" w:after="0" w:line="240" w:lineRule="auto"/>
                          <w:ind w:left="359" w:hanging="359"/>
                          <w:rPr>
                            <w:sz w:val="24"/>
                          </w:rPr>
                        </w:pPr>
                        <w:r>
                          <w:rPr>
                            <w:sz w:val="24"/>
                          </w:rPr>
                          <w:t>Πώς</w:t>
                        </w:r>
                        <w:r>
                          <w:rPr>
                            <w:spacing w:val="-8"/>
                            <w:sz w:val="24"/>
                          </w:rPr>
                          <w:t xml:space="preserve"> </w:t>
                        </w:r>
                        <w:r>
                          <w:rPr>
                            <w:sz w:val="24"/>
                          </w:rPr>
                          <w:t>καλλιεργώ</w:t>
                        </w:r>
                        <w:r>
                          <w:rPr>
                            <w:spacing w:val="-8"/>
                            <w:sz w:val="24"/>
                          </w:rPr>
                          <w:t xml:space="preserve"> </w:t>
                        </w:r>
                        <w:r>
                          <w:rPr>
                            <w:sz w:val="24"/>
                          </w:rPr>
                          <w:t>γνήσια</w:t>
                        </w:r>
                        <w:r>
                          <w:rPr>
                            <w:spacing w:val="-10"/>
                            <w:sz w:val="24"/>
                          </w:rPr>
                          <w:t xml:space="preserve"> </w:t>
                        </w:r>
                        <w:r>
                          <w:rPr>
                            <w:sz w:val="24"/>
                          </w:rPr>
                          <w:t>περιέργεια</w:t>
                        </w:r>
                        <w:r>
                          <w:rPr>
                            <w:spacing w:val="-6"/>
                            <w:sz w:val="24"/>
                          </w:rPr>
                          <w:t xml:space="preserve"> </w:t>
                        </w:r>
                        <w:r>
                          <w:rPr>
                            <w:sz w:val="24"/>
                          </w:rPr>
                          <w:t>χωρίς</w:t>
                        </w:r>
                        <w:r>
                          <w:rPr>
                            <w:spacing w:val="-7"/>
                            <w:sz w:val="24"/>
                          </w:rPr>
                          <w:t xml:space="preserve"> </w:t>
                        </w:r>
                        <w:r>
                          <w:rPr>
                            <w:spacing w:val="-2"/>
                            <w:sz w:val="24"/>
                          </w:rPr>
                          <w:t>πατερναλισμό;</w:t>
                        </w:r>
                      </w:p>
                      <w:p w14:paraId="129650F1" w14:textId="77777777" w:rsidR="009B10D7" w:rsidRDefault="009B10D7" w:rsidP="009B10D7">
                        <w:pPr>
                          <w:widowControl w:val="0"/>
                          <w:numPr>
                            <w:ilvl w:val="0"/>
                            <w:numId w:val="22"/>
                          </w:numPr>
                          <w:tabs>
                            <w:tab w:val="left" w:pos="359"/>
                          </w:tabs>
                          <w:autoSpaceDE w:val="0"/>
                          <w:autoSpaceDN w:val="0"/>
                          <w:spacing w:before="144" w:after="0" w:line="289" w:lineRule="exact"/>
                          <w:ind w:left="359" w:hanging="359"/>
                          <w:rPr>
                            <w:sz w:val="24"/>
                          </w:rPr>
                        </w:pPr>
                        <w:r>
                          <w:rPr>
                            <w:sz w:val="24"/>
                          </w:rPr>
                          <w:t>Ποια</w:t>
                        </w:r>
                        <w:r>
                          <w:rPr>
                            <w:spacing w:val="-9"/>
                            <w:sz w:val="24"/>
                          </w:rPr>
                          <w:t xml:space="preserve"> </w:t>
                        </w:r>
                        <w:r>
                          <w:rPr>
                            <w:sz w:val="24"/>
                          </w:rPr>
                          <w:t>μορφή</w:t>
                        </w:r>
                        <w:r>
                          <w:rPr>
                            <w:spacing w:val="-6"/>
                            <w:sz w:val="24"/>
                          </w:rPr>
                          <w:t xml:space="preserve"> </w:t>
                        </w:r>
                        <w:r>
                          <w:rPr>
                            <w:sz w:val="24"/>
                          </w:rPr>
                          <w:t>πολιτισμικού</w:t>
                        </w:r>
                        <w:r>
                          <w:rPr>
                            <w:spacing w:val="-7"/>
                            <w:sz w:val="24"/>
                          </w:rPr>
                          <w:t xml:space="preserve"> </w:t>
                        </w:r>
                        <w:r>
                          <w:rPr>
                            <w:sz w:val="24"/>
                          </w:rPr>
                          <w:t>διαλόγου</w:t>
                        </w:r>
                        <w:r>
                          <w:rPr>
                            <w:spacing w:val="-7"/>
                            <w:sz w:val="24"/>
                          </w:rPr>
                          <w:t xml:space="preserve"> </w:t>
                        </w:r>
                        <w:r>
                          <w:rPr>
                            <w:sz w:val="24"/>
                          </w:rPr>
                          <w:t>λείπει</w:t>
                        </w:r>
                        <w:r>
                          <w:rPr>
                            <w:spacing w:val="-6"/>
                            <w:sz w:val="24"/>
                          </w:rPr>
                          <w:t xml:space="preserve"> </w:t>
                        </w:r>
                        <w:r>
                          <w:rPr>
                            <w:sz w:val="24"/>
                          </w:rPr>
                          <w:t>από</w:t>
                        </w:r>
                        <w:r>
                          <w:rPr>
                            <w:spacing w:val="-9"/>
                            <w:sz w:val="24"/>
                          </w:rPr>
                          <w:t xml:space="preserve"> </w:t>
                        </w:r>
                        <w:r>
                          <w:rPr>
                            <w:sz w:val="24"/>
                          </w:rPr>
                          <w:t>το</w:t>
                        </w:r>
                        <w:r>
                          <w:rPr>
                            <w:spacing w:val="-4"/>
                            <w:sz w:val="24"/>
                          </w:rPr>
                          <w:t xml:space="preserve"> </w:t>
                        </w:r>
                        <w:r>
                          <w:rPr>
                            <w:sz w:val="24"/>
                          </w:rPr>
                          <w:t>περιβάλλον</w:t>
                        </w:r>
                        <w:r>
                          <w:rPr>
                            <w:spacing w:val="-8"/>
                            <w:sz w:val="24"/>
                          </w:rPr>
                          <w:t xml:space="preserve"> </w:t>
                        </w:r>
                        <w:r>
                          <w:rPr>
                            <w:spacing w:val="-4"/>
                            <w:sz w:val="24"/>
                          </w:rPr>
                          <w:t>μου;</w:t>
                        </w:r>
                      </w:p>
                    </w:txbxContent>
                  </v:textbox>
                </v:shape>
                <w10:wrap type="topAndBottom" anchorx="page"/>
              </v:group>
            </w:pict>
          </mc:Fallback>
        </mc:AlternateContent>
      </w:r>
    </w:p>
    <w:p w14:paraId="62A37757" w14:textId="77777777" w:rsidR="009B10D7" w:rsidRDefault="009B10D7" w:rsidP="009B10D7">
      <w:pPr>
        <w:pStyle w:val="a3"/>
        <w:rPr>
          <w:sz w:val="20"/>
        </w:rPr>
        <w:sectPr w:rsidR="009B10D7">
          <w:pgSz w:w="11910" w:h="16840"/>
          <w:pgMar w:top="1000" w:right="425" w:bottom="280" w:left="1275" w:header="771" w:footer="0" w:gutter="0"/>
          <w:cols w:space="720"/>
        </w:sectPr>
      </w:pPr>
    </w:p>
    <w:p w14:paraId="34262FAE" w14:textId="77777777" w:rsidR="009B10D7" w:rsidRDefault="009B10D7" w:rsidP="009B10D7">
      <w:pPr>
        <w:pStyle w:val="a3"/>
        <w:spacing w:before="235" w:after="1"/>
        <w:ind w:left="0"/>
        <w:rPr>
          <w:sz w:val="20"/>
        </w:rPr>
      </w:pPr>
      <w:r>
        <w:rPr>
          <w:noProof/>
          <w:sz w:val="20"/>
        </w:rPr>
        <w:lastRenderedPageBreak/>
        <mc:AlternateContent>
          <mc:Choice Requires="wpg">
            <w:drawing>
              <wp:anchor distT="0" distB="0" distL="0" distR="0" simplePos="0" relativeHeight="251731968" behindDoc="0" locked="0" layoutInCell="1" allowOverlap="1" wp14:anchorId="2BA2557D" wp14:editId="458A9F2B">
                <wp:simplePos x="0" y="0"/>
                <wp:positionH relativeFrom="page">
                  <wp:posOffset>839304</wp:posOffset>
                </wp:positionH>
                <wp:positionV relativeFrom="page">
                  <wp:posOffset>342264</wp:posOffset>
                </wp:positionV>
                <wp:extent cx="5340350" cy="1398905"/>
                <wp:effectExtent l="0" t="0" r="0" b="0"/>
                <wp:wrapNone/>
                <wp:docPr id="295" name="Group 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0350" cy="1398905"/>
                          <a:chOff x="0" y="0"/>
                          <a:chExt cx="5340350" cy="1398905"/>
                        </a:xfrm>
                      </wpg:grpSpPr>
                      <pic:pic xmlns:pic="http://schemas.openxmlformats.org/drawingml/2006/picture">
                        <pic:nvPicPr>
                          <pic:cNvPr id="296" name="Image 296" descr="Εικόνα που περιέχει γραφικά, δημιουργικότητα, τέχνη  Το περιεχόμενο που δημιουργείται από AI ενδέχεται να είναι εσφαλμένο."/>
                          <pic:cNvPicPr/>
                        </pic:nvPicPr>
                        <pic:blipFill>
                          <a:blip r:embed="rId89" cstate="print"/>
                          <a:stretch>
                            <a:fillRect/>
                          </a:stretch>
                        </pic:blipFill>
                        <pic:spPr>
                          <a:xfrm>
                            <a:off x="0" y="0"/>
                            <a:ext cx="898093" cy="926363"/>
                          </a:xfrm>
                          <a:prstGeom prst="rect">
                            <a:avLst/>
                          </a:prstGeom>
                        </pic:spPr>
                      </pic:pic>
                      <pic:pic xmlns:pic="http://schemas.openxmlformats.org/drawingml/2006/picture">
                        <pic:nvPicPr>
                          <pic:cNvPr id="297" name="Image 297"/>
                          <pic:cNvPicPr/>
                        </pic:nvPicPr>
                        <pic:blipFill>
                          <a:blip r:embed="rId122" cstate="print"/>
                          <a:stretch>
                            <a:fillRect/>
                          </a:stretch>
                        </pic:blipFill>
                        <pic:spPr>
                          <a:xfrm>
                            <a:off x="163487" y="940930"/>
                            <a:ext cx="5176266" cy="457974"/>
                          </a:xfrm>
                          <a:prstGeom prst="rect">
                            <a:avLst/>
                          </a:prstGeom>
                        </pic:spPr>
                      </pic:pic>
                      <wps:wsp>
                        <wps:cNvPr id="298" name="Graphic 298"/>
                        <wps:cNvSpPr/>
                        <wps:spPr>
                          <a:xfrm>
                            <a:off x="218439" y="973661"/>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F80EA8A" id="Group 295" o:spid="_x0000_s1026" alt="&quot;&quot;" style="position:absolute;margin-left:66.1pt;margin-top:26.95pt;width:420.5pt;height:110.15pt;z-index:251731968;mso-wrap-distance-left:0;mso-wrap-distance-right:0;mso-position-horizontal-relative:page;mso-position-vertical-relative:page" coordsize="53403,13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">
                <v:shape id="Image 296" o:spid="_x0000_s1027" type="#_x0000_t75" alt="Εικόνα που περιέχει γραφικά, δημιουργικότητα, τέχνη  Το περιεχόμενο που δημιουργείται από AI ενδέχεται να είναι εσφαλμένο." style="position:absolute;width:8980;height:9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">
                  <v:imagedata r:id="rId90" o:title="Εικόνα που περιέχει γραφικά, δημιουργικότητα, τέχνη  Το περιεχόμενο που δημιουργείται από AI ενδέχεται να είναι εσφαλμένο"/>
                </v:shape>
                <v:shape id="Image 297" o:spid="_x0000_s1028" type="#_x0000_t75" style="position:absolute;left:1634;top:9409;width:51763;height: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">
                  <v:imagedata r:id="rId123" o:title=""/>
                </v:shape>
                <v:shape id="Graphic 298" o:spid="_x0000_s1029" style="position:absolute;left:2184;top:9736;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p>
    <w:p w14:paraId="37FFEF57" w14:textId="77777777" w:rsidR="009B10D7" w:rsidRDefault="009B10D7" w:rsidP="009B10D7">
      <w:pPr>
        <w:pStyle w:val="a3"/>
        <w:rPr>
          <w:sz w:val="20"/>
        </w:rPr>
      </w:pPr>
      <w:r>
        <w:rPr>
          <w:noProof/>
          <w:sz w:val="20"/>
        </w:rPr>
        <mc:AlternateContent>
          <mc:Choice Requires="wpg">
            <w:drawing>
              <wp:inline distT="0" distB="0" distL="0" distR="0" wp14:anchorId="2C2843D2" wp14:editId="1FBE9281">
                <wp:extent cx="3663315" cy="609600"/>
                <wp:effectExtent l="0" t="0" r="0" b="0"/>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63315" cy="609600"/>
                          <a:chOff x="0" y="0"/>
                          <a:chExt cx="3663315" cy="609600"/>
                        </a:xfrm>
                      </wpg:grpSpPr>
                      <wps:wsp>
                        <wps:cNvPr id="300" name="Textbox 300"/>
                        <wps:cNvSpPr txBox="1"/>
                        <wps:spPr>
                          <a:xfrm>
                            <a:off x="0" y="0"/>
                            <a:ext cx="3663315" cy="152400"/>
                          </a:xfrm>
                          <a:prstGeom prst="rect">
                            <a:avLst/>
                          </a:prstGeom>
                        </wps:spPr>
                        <wps:txbx>
                          <w:txbxContent>
                            <w:p w14:paraId="2BABE3EA" w14:textId="77777777" w:rsidR="009B10D7" w:rsidRDefault="009B10D7" w:rsidP="009B10D7">
                              <w:pPr>
                                <w:widowControl w:val="0"/>
                                <w:numPr>
                                  <w:ilvl w:val="1"/>
                                  <w:numId w:val="21"/>
                                </w:numPr>
                                <w:tabs>
                                  <w:tab w:val="left" w:pos="358"/>
                                </w:tabs>
                                <w:autoSpaceDE w:val="0"/>
                                <w:autoSpaceDN w:val="0"/>
                                <w:spacing w:after="0" w:line="240" w:lineRule="exact"/>
                                <w:ind w:left="358" w:hanging="358"/>
                                <w:rPr>
                                  <w:b/>
                                  <w:sz w:val="24"/>
                                </w:rPr>
                              </w:pPr>
                              <w:bookmarkStart w:id="126" w:name="3.4_Ενδυνάμωση_και_Ανάπτυξη_Ανθεκτικότητ"/>
                              <w:bookmarkStart w:id="127" w:name="_bookmark58"/>
                              <w:bookmarkEnd w:id="126"/>
                              <w:bookmarkEnd w:id="127"/>
                              <w:r>
                                <w:rPr>
                                  <w:b/>
                                  <w:sz w:val="24"/>
                                </w:rPr>
                                <w:t>Ενδυνάμωση</w:t>
                              </w:r>
                              <w:r>
                                <w:rPr>
                                  <w:b/>
                                  <w:spacing w:val="-9"/>
                                  <w:sz w:val="24"/>
                                </w:rPr>
                                <w:t xml:space="preserve"> </w:t>
                              </w:r>
                              <w:r>
                                <w:rPr>
                                  <w:b/>
                                  <w:sz w:val="24"/>
                                </w:rPr>
                                <w:t>και</w:t>
                              </w:r>
                              <w:r>
                                <w:rPr>
                                  <w:b/>
                                  <w:spacing w:val="-9"/>
                                  <w:sz w:val="24"/>
                                </w:rPr>
                                <w:t xml:space="preserve"> </w:t>
                              </w:r>
                              <w:r>
                                <w:rPr>
                                  <w:b/>
                                  <w:sz w:val="24"/>
                                </w:rPr>
                                <w:t>Ανάπτυξη</w:t>
                              </w:r>
                              <w:r>
                                <w:rPr>
                                  <w:b/>
                                  <w:spacing w:val="-8"/>
                                  <w:sz w:val="24"/>
                                </w:rPr>
                                <w:t xml:space="preserve"> </w:t>
                              </w:r>
                              <w:r>
                                <w:rPr>
                                  <w:b/>
                                  <w:sz w:val="24"/>
                                </w:rPr>
                                <w:t>Ανθεκτικότητας</w:t>
                              </w:r>
                              <w:r>
                                <w:rPr>
                                  <w:b/>
                                  <w:spacing w:val="-10"/>
                                  <w:sz w:val="24"/>
                                </w:rPr>
                                <w:t xml:space="preserve"> </w:t>
                              </w:r>
                              <w:r>
                                <w:rPr>
                                  <w:b/>
                                  <w:sz w:val="24"/>
                                </w:rPr>
                                <w:t>των</w:t>
                              </w:r>
                              <w:r>
                                <w:rPr>
                                  <w:b/>
                                  <w:spacing w:val="-5"/>
                                  <w:sz w:val="24"/>
                                </w:rPr>
                                <w:t xml:space="preserve"> </w:t>
                              </w:r>
                              <w:r>
                                <w:rPr>
                                  <w:b/>
                                  <w:spacing w:val="-4"/>
                                  <w:sz w:val="24"/>
                                </w:rPr>
                                <w:t>Νέων</w:t>
                              </w:r>
                            </w:p>
                          </w:txbxContent>
                        </wps:txbx>
                        <wps:bodyPr wrap="square" lIns="0" tIns="0" rIns="0" bIns="0" rtlCol="0">
                          <a:noAutofit/>
                        </wps:bodyPr>
                      </wps:wsp>
                      <wps:wsp>
                        <wps:cNvPr id="301" name="Textbox 301"/>
                        <wps:cNvSpPr txBox="1"/>
                        <wps:spPr>
                          <a:xfrm>
                            <a:off x="0" y="457200"/>
                            <a:ext cx="1256030" cy="152400"/>
                          </a:xfrm>
                          <a:prstGeom prst="rect">
                            <a:avLst/>
                          </a:prstGeom>
                        </wps:spPr>
                        <wps:txbx>
                          <w:txbxContent>
                            <w:p w14:paraId="7C53463B" w14:textId="77777777" w:rsidR="009B10D7" w:rsidRDefault="009B10D7" w:rsidP="009B10D7">
                              <w:pPr>
                                <w:spacing w:line="240" w:lineRule="exact"/>
                                <w:rPr>
                                  <w:b/>
                                  <w:sz w:val="24"/>
                                </w:rPr>
                              </w:pPr>
                              <w:bookmarkStart w:id="128" w:name="_bookmark59"/>
                              <w:bookmarkEnd w:id="128"/>
                              <w:r>
                                <w:rPr>
                                  <w:b/>
                                  <w:sz w:val="24"/>
                                </w:rPr>
                                <w:t>Θεωρητικό</w:t>
                              </w:r>
                              <w:r>
                                <w:rPr>
                                  <w:b/>
                                  <w:spacing w:val="-10"/>
                                  <w:sz w:val="24"/>
                                </w:rPr>
                                <w:t xml:space="preserve"> </w:t>
                              </w:r>
                              <w:r>
                                <w:rPr>
                                  <w:b/>
                                  <w:spacing w:val="-2"/>
                                  <w:sz w:val="24"/>
                                </w:rPr>
                                <w:t>Πλαίσιο</w:t>
                              </w:r>
                            </w:p>
                          </w:txbxContent>
                        </wps:txbx>
                        <wps:bodyPr wrap="square" lIns="0" tIns="0" rIns="0" bIns="0" rtlCol="0">
                          <a:noAutofit/>
                        </wps:bodyPr>
                      </wps:wsp>
                    </wpg:wgp>
                  </a:graphicData>
                </a:graphic>
              </wp:inline>
            </w:drawing>
          </mc:Choice>
          <mc:Fallback>
            <w:pict>
              <v:group w14:anchorId="2C2843D2" id="Group 299" o:spid="_x0000_s1125" style="width:288.45pt;height:48pt;mso-position-horizontal-relative:char;mso-position-vertical-relative:line" coordsize="3663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">
                <v:shape id="Textbox 300" o:spid="_x0000_s1126" type="#_x0000_t202" style="position:absolute;width:3663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2BABE3EA" w14:textId="77777777" w:rsidR="009B10D7" w:rsidRDefault="009B10D7" w:rsidP="009B10D7">
                        <w:pPr>
                          <w:widowControl w:val="0"/>
                          <w:numPr>
                            <w:ilvl w:val="1"/>
                            <w:numId w:val="21"/>
                          </w:numPr>
                          <w:tabs>
                            <w:tab w:val="left" w:pos="358"/>
                          </w:tabs>
                          <w:autoSpaceDE w:val="0"/>
                          <w:autoSpaceDN w:val="0"/>
                          <w:spacing w:after="0" w:line="240" w:lineRule="exact"/>
                          <w:ind w:left="358" w:hanging="358"/>
                          <w:rPr>
                            <w:b/>
                            <w:sz w:val="24"/>
                          </w:rPr>
                        </w:pPr>
                        <w:bookmarkStart w:id="177" w:name="3.4_Ενδυνάμωση_και_Ανάπτυξη_Ανθεκτικότητ"/>
                        <w:bookmarkStart w:id="178" w:name="_bookmark58"/>
                        <w:bookmarkEnd w:id="177"/>
                        <w:bookmarkEnd w:id="178"/>
                        <w:r>
                          <w:rPr>
                            <w:b/>
                            <w:sz w:val="24"/>
                          </w:rPr>
                          <w:t>Ενδυνάμωση</w:t>
                        </w:r>
                        <w:r>
                          <w:rPr>
                            <w:b/>
                            <w:spacing w:val="-9"/>
                            <w:sz w:val="24"/>
                          </w:rPr>
                          <w:t xml:space="preserve"> </w:t>
                        </w:r>
                        <w:r>
                          <w:rPr>
                            <w:b/>
                            <w:sz w:val="24"/>
                          </w:rPr>
                          <w:t>και</w:t>
                        </w:r>
                        <w:r>
                          <w:rPr>
                            <w:b/>
                            <w:spacing w:val="-9"/>
                            <w:sz w:val="24"/>
                          </w:rPr>
                          <w:t xml:space="preserve"> </w:t>
                        </w:r>
                        <w:r>
                          <w:rPr>
                            <w:b/>
                            <w:sz w:val="24"/>
                          </w:rPr>
                          <w:t>Ανάπτυξη</w:t>
                        </w:r>
                        <w:r>
                          <w:rPr>
                            <w:b/>
                            <w:spacing w:val="-8"/>
                            <w:sz w:val="24"/>
                          </w:rPr>
                          <w:t xml:space="preserve"> </w:t>
                        </w:r>
                        <w:r>
                          <w:rPr>
                            <w:b/>
                            <w:sz w:val="24"/>
                          </w:rPr>
                          <w:t>Ανθεκτικότητας</w:t>
                        </w:r>
                        <w:r>
                          <w:rPr>
                            <w:b/>
                            <w:spacing w:val="-10"/>
                            <w:sz w:val="24"/>
                          </w:rPr>
                          <w:t xml:space="preserve"> </w:t>
                        </w:r>
                        <w:r>
                          <w:rPr>
                            <w:b/>
                            <w:sz w:val="24"/>
                          </w:rPr>
                          <w:t>των</w:t>
                        </w:r>
                        <w:r>
                          <w:rPr>
                            <w:b/>
                            <w:spacing w:val="-5"/>
                            <w:sz w:val="24"/>
                          </w:rPr>
                          <w:t xml:space="preserve"> </w:t>
                        </w:r>
                        <w:r>
                          <w:rPr>
                            <w:b/>
                            <w:spacing w:val="-4"/>
                            <w:sz w:val="24"/>
                          </w:rPr>
                          <w:t>Νέων</w:t>
                        </w:r>
                      </w:p>
                    </w:txbxContent>
                  </v:textbox>
                </v:shape>
                <v:shape id="Textbox 301" o:spid="_x0000_s1127" type="#_x0000_t202" style="position:absolute;top:4572;width:1256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7C53463B" w14:textId="77777777" w:rsidR="009B10D7" w:rsidRDefault="009B10D7" w:rsidP="009B10D7">
                        <w:pPr>
                          <w:spacing w:line="240" w:lineRule="exact"/>
                          <w:rPr>
                            <w:b/>
                            <w:sz w:val="24"/>
                          </w:rPr>
                        </w:pPr>
                        <w:bookmarkStart w:id="179" w:name="_bookmark59"/>
                        <w:bookmarkEnd w:id="179"/>
                        <w:r>
                          <w:rPr>
                            <w:b/>
                            <w:sz w:val="24"/>
                          </w:rPr>
                          <w:t>Θεωρητικό</w:t>
                        </w:r>
                        <w:r>
                          <w:rPr>
                            <w:b/>
                            <w:spacing w:val="-10"/>
                            <w:sz w:val="24"/>
                          </w:rPr>
                          <w:t xml:space="preserve"> </w:t>
                        </w:r>
                        <w:r>
                          <w:rPr>
                            <w:b/>
                            <w:spacing w:val="-2"/>
                            <w:sz w:val="24"/>
                          </w:rPr>
                          <w:t>Πλαίσιο</w:t>
                        </w:r>
                      </w:p>
                    </w:txbxContent>
                  </v:textbox>
                </v:shape>
                <w10:anchorlock/>
              </v:group>
            </w:pict>
          </mc:Fallback>
        </mc:AlternateContent>
      </w:r>
    </w:p>
    <w:p w14:paraId="708DC13B" w14:textId="77777777" w:rsidR="009B10D7" w:rsidRDefault="009B10D7" w:rsidP="009B10D7">
      <w:pPr>
        <w:pStyle w:val="a3"/>
        <w:spacing w:before="129"/>
        <w:ind w:left="0"/>
      </w:pPr>
    </w:p>
    <w:p w14:paraId="093AF277" w14:textId="77777777" w:rsidR="009B10D7" w:rsidRDefault="009B10D7" w:rsidP="009B10D7">
      <w:pPr>
        <w:pStyle w:val="a3"/>
        <w:spacing w:line="357" w:lineRule="auto"/>
        <w:ind w:right="1833"/>
        <w:jc w:val="both"/>
      </w:pPr>
      <w:r>
        <w:rPr>
          <w:noProof/>
        </w:rPr>
        <w:drawing>
          <wp:anchor distT="0" distB="0" distL="0" distR="0" simplePos="0" relativeHeight="251730944" behindDoc="0" locked="0" layoutInCell="1" allowOverlap="1" wp14:anchorId="6D070FB7" wp14:editId="42F2C9CE">
            <wp:simplePos x="0" y="0"/>
            <wp:positionH relativeFrom="page">
              <wp:posOffset>6518378</wp:posOffset>
            </wp:positionH>
            <wp:positionV relativeFrom="paragraph">
              <wp:posOffset>-675807</wp:posOffset>
            </wp:positionV>
            <wp:extent cx="620599" cy="754562"/>
            <wp:effectExtent l="0" t="0" r="0" b="0"/>
            <wp:wrapNone/>
            <wp:docPr id="302" name="Image 302"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 name="Image 302" descr="Κλειστό βιβλίο περίγραμμα"/>
                    <pic:cNvPicPr/>
                  </pic:nvPicPr>
                  <pic:blipFill>
                    <a:blip r:embed="rId22" cstate="print"/>
                    <a:stretch>
                      <a:fillRect/>
                    </a:stretch>
                  </pic:blipFill>
                  <pic:spPr>
                    <a:xfrm>
                      <a:off x="0" y="0"/>
                      <a:ext cx="620599" cy="754562"/>
                    </a:xfrm>
                    <a:prstGeom prst="rect">
                      <a:avLst/>
                    </a:prstGeom>
                  </pic:spPr>
                </pic:pic>
              </a:graphicData>
            </a:graphic>
          </wp:anchor>
        </w:drawing>
      </w:r>
      <w:r>
        <w:t>Η</w:t>
      </w:r>
      <w:r>
        <w:rPr>
          <w:spacing w:val="-10"/>
        </w:rPr>
        <w:t xml:space="preserve"> </w:t>
      </w:r>
      <w:r>
        <w:t>ανθεκτικότητα</w:t>
      </w:r>
      <w:r>
        <w:rPr>
          <w:spacing w:val="-11"/>
        </w:rPr>
        <w:t xml:space="preserve"> </w:t>
      </w:r>
      <w:r>
        <w:t>δεν</w:t>
      </w:r>
      <w:r>
        <w:rPr>
          <w:spacing w:val="-7"/>
        </w:rPr>
        <w:t xml:space="preserve"> </w:t>
      </w:r>
      <w:r>
        <w:t>είναι</w:t>
      </w:r>
      <w:r>
        <w:rPr>
          <w:spacing w:val="-5"/>
        </w:rPr>
        <w:t xml:space="preserve"> </w:t>
      </w:r>
      <w:r>
        <w:t>χαρακτηριστικό</w:t>
      </w:r>
      <w:r>
        <w:rPr>
          <w:spacing w:val="-11"/>
        </w:rPr>
        <w:t xml:space="preserve"> </w:t>
      </w:r>
      <w:r>
        <w:t>που</w:t>
      </w:r>
      <w:r>
        <w:rPr>
          <w:spacing w:val="-9"/>
        </w:rPr>
        <w:t xml:space="preserve"> </w:t>
      </w:r>
      <w:r>
        <w:t>έχει</w:t>
      </w:r>
      <w:r>
        <w:rPr>
          <w:spacing w:val="-8"/>
        </w:rPr>
        <w:t xml:space="preserve"> </w:t>
      </w:r>
      <w:r>
        <w:t>κάποιος.</w:t>
      </w:r>
      <w:r>
        <w:rPr>
          <w:spacing w:val="-4"/>
        </w:rPr>
        <w:t xml:space="preserve"> </w:t>
      </w:r>
      <w:r>
        <w:t>Είναι</w:t>
      </w:r>
      <w:r>
        <w:rPr>
          <w:spacing w:val="-4"/>
        </w:rPr>
        <w:t xml:space="preserve"> </w:t>
      </w:r>
      <w:r>
        <w:t>μια</w:t>
      </w:r>
      <w:r>
        <w:rPr>
          <w:spacing w:val="-11"/>
        </w:rPr>
        <w:t xml:space="preserve"> </w:t>
      </w:r>
      <w:r>
        <w:t>δυναμική διαδικασία προσαρμογής, νόησης και επανασύνδεσης, που προκύπτει από την</w:t>
      </w:r>
    </w:p>
    <w:p w14:paraId="357486CA" w14:textId="77777777" w:rsidR="009B10D7" w:rsidRDefault="009B10D7" w:rsidP="009B10D7">
      <w:pPr>
        <w:pStyle w:val="a3"/>
        <w:spacing w:before="5" w:line="360" w:lineRule="auto"/>
        <w:ind w:right="1640"/>
        <w:jc w:val="both"/>
      </w:pPr>
      <w:r>
        <w:t>αλληλεπίδραση</w:t>
      </w:r>
      <w:r>
        <w:rPr>
          <w:spacing w:val="-4"/>
        </w:rPr>
        <w:t xml:space="preserve"> </w:t>
      </w:r>
      <w:r>
        <w:t>μεταξύ</w:t>
      </w:r>
      <w:r>
        <w:rPr>
          <w:spacing w:val="-1"/>
        </w:rPr>
        <w:t xml:space="preserve"> </w:t>
      </w:r>
      <w:r>
        <w:t>του</w:t>
      </w:r>
      <w:r>
        <w:rPr>
          <w:spacing w:val="-1"/>
        </w:rPr>
        <w:t xml:space="preserve"> </w:t>
      </w:r>
      <w:r>
        <w:t>ατόμου</w:t>
      </w:r>
      <w:r>
        <w:rPr>
          <w:spacing w:val="-1"/>
        </w:rPr>
        <w:t xml:space="preserve"> </w:t>
      </w:r>
      <w:r>
        <w:t>και</w:t>
      </w:r>
      <w:r>
        <w:rPr>
          <w:spacing w:val="-4"/>
        </w:rPr>
        <w:t xml:space="preserve"> </w:t>
      </w:r>
      <w:r>
        <w:t>του</w:t>
      </w:r>
      <w:r>
        <w:rPr>
          <w:spacing w:val="-5"/>
        </w:rPr>
        <w:t xml:space="preserve"> </w:t>
      </w:r>
      <w:r>
        <w:t>περιβάλλοντός</w:t>
      </w:r>
      <w:r>
        <w:rPr>
          <w:spacing w:val="-3"/>
        </w:rPr>
        <w:t xml:space="preserve"> </w:t>
      </w:r>
      <w:r>
        <w:t>του.</w:t>
      </w:r>
      <w:r>
        <w:rPr>
          <w:spacing w:val="40"/>
        </w:rPr>
        <w:t xml:space="preserve"> </w:t>
      </w:r>
      <w:r>
        <w:t>Για</w:t>
      </w:r>
      <w:r>
        <w:rPr>
          <w:spacing w:val="-2"/>
        </w:rPr>
        <w:t xml:space="preserve"> </w:t>
      </w:r>
      <w:r>
        <w:t>τους</w:t>
      </w:r>
      <w:r>
        <w:rPr>
          <w:spacing w:val="-3"/>
        </w:rPr>
        <w:t xml:space="preserve"> </w:t>
      </w:r>
      <w:r>
        <w:t>νέους,</w:t>
      </w:r>
      <w:r>
        <w:rPr>
          <w:spacing w:val="-3"/>
        </w:rPr>
        <w:t xml:space="preserve"> </w:t>
      </w:r>
      <w:r>
        <w:t>η ανθεκτικότητα</w:t>
      </w:r>
      <w:r>
        <w:rPr>
          <w:spacing w:val="-7"/>
        </w:rPr>
        <w:t xml:space="preserve"> </w:t>
      </w:r>
      <w:r>
        <w:t>είναι</w:t>
      </w:r>
      <w:r>
        <w:rPr>
          <w:spacing w:val="-9"/>
        </w:rPr>
        <w:t xml:space="preserve"> </w:t>
      </w:r>
      <w:r>
        <w:t>πρωτίστως</w:t>
      </w:r>
      <w:r>
        <w:rPr>
          <w:spacing w:val="-8"/>
        </w:rPr>
        <w:t xml:space="preserve"> </w:t>
      </w:r>
      <w:r>
        <w:t>εμπειρία</w:t>
      </w:r>
      <w:r>
        <w:rPr>
          <w:spacing w:val="-11"/>
        </w:rPr>
        <w:t xml:space="preserve"> </w:t>
      </w:r>
      <w:r>
        <w:t>σχέσης</w:t>
      </w:r>
      <w:r>
        <w:rPr>
          <w:spacing w:val="-8"/>
        </w:rPr>
        <w:t xml:space="preserve"> </w:t>
      </w:r>
      <w:r>
        <w:t>και</w:t>
      </w:r>
      <w:r>
        <w:rPr>
          <w:spacing w:val="-9"/>
        </w:rPr>
        <w:t xml:space="preserve"> </w:t>
      </w:r>
      <w:r>
        <w:t>συμμετοχής.</w:t>
      </w:r>
      <w:r>
        <w:rPr>
          <w:spacing w:val="-7"/>
        </w:rPr>
        <w:t xml:space="preserve"> </w:t>
      </w:r>
      <w:r>
        <w:t>Ο</w:t>
      </w:r>
      <w:r>
        <w:rPr>
          <w:spacing w:val="-10"/>
        </w:rPr>
        <w:t xml:space="preserve"> </w:t>
      </w:r>
      <w:r>
        <w:t>νέος</w:t>
      </w:r>
      <w:r>
        <w:rPr>
          <w:spacing w:val="-8"/>
        </w:rPr>
        <w:t xml:space="preserve"> </w:t>
      </w:r>
      <w:r>
        <w:t>μαθαίνει να αντέχει μέσα από τη σύνδεση με άλλους — με την οικογένεια, τους</w:t>
      </w:r>
    </w:p>
    <w:p w14:paraId="5263B8C4" w14:textId="77777777" w:rsidR="009B10D7" w:rsidRDefault="009B10D7" w:rsidP="009B10D7">
      <w:pPr>
        <w:pStyle w:val="a3"/>
        <w:spacing w:before="2" w:line="360" w:lineRule="auto"/>
        <w:ind w:right="1423"/>
      </w:pPr>
      <w:r>
        <w:t>συνομηλίκους,</w:t>
      </w:r>
      <w:r>
        <w:rPr>
          <w:spacing w:val="-14"/>
        </w:rPr>
        <w:t xml:space="preserve"> </w:t>
      </w:r>
      <w:r>
        <w:t>τους</w:t>
      </w:r>
      <w:r>
        <w:rPr>
          <w:spacing w:val="-13"/>
        </w:rPr>
        <w:t xml:space="preserve"> </w:t>
      </w:r>
      <w:r>
        <w:t>δασκάλους,</w:t>
      </w:r>
      <w:r>
        <w:rPr>
          <w:spacing w:val="-13"/>
        </w:rPr>
        <w:t xml:space="preserve"> </w:t>
      </w:r>
      <w:r>
        <w:t>την</w:t>
      </w:r>
      <w:r>
        <w:rPr>
          <w:spacing w:val="-14"/>
        </w:rPr>
        <w:t xml:space="preserve"> </w:t>
      </w:r>
      <w:r>
        <w:t>κοινότητα.</w:t>
      </w:r>
      <w:r>
        <w:rPr>
          <w:spacing w:val="-7"/>
        </w:rPr>
        <w:t xml:space="preserve"> </w:t>
      </w:r>
      <w:r>
        <w:t>Η</w:t>
      </w:r>
      <w:r>
        <w:rPr>
          <w:spacing w:val="-10"/>
        </w:rPr>
        <w:t xml:space="preserve"> </w:t>
      </w:r>
      <w:r>
        <w:t>ιστορία</w:t>
      </w:r>
      <w:r>
        <w:rPr>
          <w:spacing w:val="-14"/>
        </w:rPr>
        <w:t xml:space="preserve"> </w:t>
      </w:r>
      <w:r>
        <w:t>ανθεκτικότητας</w:t>
      </w:r>
      <w:r>
        <w:rPr>
          <w:spacing w:val="-11"/>
        </w:rPr>
        <w:t xml:space="preserve"> </w:t>
      </w:r>
      <w:r>
        <w:t>του</w:t>
      </w:r>
      <w:r>
        <w:rPr>
          <w:spacing w:val="-13"/>
        </w:rPr>
        <w:t xml:space="preserve"> </w:t>
      </w:r>
      <w:r>
        <w:t>κάθε νέου δεν είναι γραμμική· είναι κύκλος πτώσεων και ανακάμψεων, με κεντρικό ερώτημα:</w:t>
      </w:r>
      <w:r>
        <w:rPr>
          <w:spacing w:val="40"/>
        </w:rPr>
        <w:t xml:space="preserve"> </w:t>
      </w:r>
      <w:r>
        <w:t>«Πώς συνεχίζω να ζω με νόημα, παρότι κάτι με πόνεσε βαθιά;»</w:t>
      </w:r>
    </w:p>
    <w:p w14:paraId="56B418AF" w14:textId="77777777" w:rsidR="009B10D7" w:rsidRDefault="009B10D7" w:rsidP="009B10D7">
      <w:pPr>
        <w:pStyle w:val="a3"/>
        <w:spacing w:before="281" w:line="360" w:lineRule="auto"/>
        <w:ind w:right="1423"/>
      </w:pPr>
      <w:r>
        <w:t>Η</w:t>
      </w:r>
      <w:r>
        <w:rPr>
          <w:spacing w:val="-7"/>
        </w:rPr>
        <w:t xml:space="preserve"> </w:t>
      </w:r>
      <w:r>
        <w:t>συστημική</w:t>
      </w:r>
      <w:r>
        <w:rPr>
          <w:spacing w:val="-5"/>
        </w:rPr>
        <w:t xml:space="preserve"> </w:t>
      </w:r>
      <w:r>
        <w:t>προσέγγιση</w:t>
      </w:r>
      <w:r>
        <w:rPr>
          <w:spacing w:val="-5"/>
        </w:rPr>
        <w:t xml:space="preserve"> </w:t>
      </w:r>
      <w:r>
        <w:t>βλέπει</w:t>
      </w:r>
      <w:r>
        <w:rPr>
          <w:spacing w:val="-5"/>
        </w:rPr>
        <w:t xml:space="preserve"> </w:t>
      </w:r>
      <w:r>
        <w:t>την</w:t>
      </w:r>
      <w:r>
        <w:rPr>
          <w:spacing w:val="-8"/>
        </w:rPr>
        <w:t xml:space="preserve"> </w:t>
      </w:r>
      <w:r>
        <w:t>ανθεκτικότητα</w:t>
      </w:r>
      <w:r>
        <w:rPr>
          <w:spacing w:val="-8"/>
        </w:rPr>
        <w:t xml:space="preserve"> </w:t>
      </w:r>
      <w:r>
        <w:t>όχι</w:t>
      </w:r>
      <w:r>
        <w:rPr>
          <w:spacing w:val="-5"/>
        </w:rPr>
        <w:t xml:space="preserve"> </w:t>
      </w:r>
      <w:r>
        <w:t>ως</w:t>
      </w:r>
      <w:r>
        <w:rPr>
          <w:spacing w:val="-5"/>
        </w:rPr>
        <w:t xml:space="preserve"> </w:t>
      </w:r>
      <w:r>
        <w:t>επιστροφή</w:t>
      </w:r>
      <w:r>
        <w:rPr>
          <w:spacing w:val="-5"/>
        </w:rPr>
        <w:t xml:space="preserve"> </w:t>
      </w:r>
      <w:r>
        <w:t>στο</w:t>
      </w:r>
      <w:r>
        <w:rPr>
          <w:spacing w:val="-8"/>
        </w:rPr>
        <w:t xml:space="preserve"> </w:t>
      </w:r>
      <w:r>
        <w:t>παλιό, αλλά ως μετασχηματισμό: το άτομο και το σύστημα γίνονται πιο ευέλικτα, πιο συνειδητά, πιο ικανά να σχετίζονται. Η φύση της ανθεκτικότητας είναι</w:t>
      </w:r>
    </w:p>
    <w:p w14:paraId="5623D77A" w14:textId="77777777" w:rsidR="009B10D7" w:rsidRDefault="009B10D7" w:rsidP="009B10D7">
      <w:pPr>
        <w:pStyle w:val="a3"/>
        <w:spacing w:line="362" w:lineRule="auto"/>
        <w:ind w:right="1423"/>
      </w:pPr>
      <w:r>
        <w:t>πολυδιάστατη.</w:t>
      </w:r>
      <w:r>
        <w:rPr>
          <w:spacing w:val="-9"/>
        </w:rPr>
        <w:t xml:space="preserve"> </w:t>
      </w:r>
      <w:r>
        <w:t>Μπορούμε</w:t>
      </w:r>
      <w:r>
        <w:rPr>
          <w:spacing w:val="-10"/>
        </w:rPr>
        <w:t xml:space="preserve"> </w:t>
      </w:r>
      <w:r>
        <w:t>να</w:t>
      </w:r>
      <w:r>
        <w:rPr>
          <w:spacing w:val="-12"/>
        </w:rPr>
        <w:t xml:space="preserve"> </w:t>
      </w:r>
      <w:r>
        <w:t>διακρίνουμε</w:t>
      </w:r>
      <w:r>
        <w:rPr>
          <w:spacing w:val="-5"/>
        </w:rPr>
        <w:t xml:space="preserve"> </w:t>
      </w:r>
      <w:r>
        <w:t>τη</w:t>
      </w:r>
      <w:r>
        <w:rPr>
          <w:spacing w:val="-10"/>
        </w:rPr>
        <w:t xml:space="preserve"> </w:t>
      </w:r>
      <w:r>
        <w:t>βιολογική</w:t>
      </w:r>
      <w:r>
        <w:rPr>
          <w:spacing w:val="-10"/>
        </w:rPr>
        <w:t xml:space="preserve"> </w:t>
      </w:r>
      <w:r>
        <w:t>διάσταση,</w:t>
      </w:r>
      <w:r>
        <w:rPr>
          <w:spacing w:val="-12"/>
        </w:rPr>
        <w:t xml:space="preserve"> </w:t>
      </w:r>
      <w:r>
        <w:t>την</w:t>
      </w:r>
      <w:r>
        <w:rPr>
          <w:spacing w:val="-12"/>
        </w:rPr>
        <w:t xml:space="preserve"> </w:t>
      </w:r>
      <w:r>
        <w:t>ψυχολογική διάσταση, την κοινωνική διάσταση και την πνευματική διάσταση.</w:t>
      </w:r>
    </w:p>
    <w:p w14:paraId="380E3E5C" w14:textId="77777777" w:rsidR="009B10D7" w:rsidRDefault="009B10D7" w:rsidP="009B10D7">
      <w:pPr>
        <w:pStyle w:val="a4"/>
        <w:numPr>
          <w:ilvl w:val="0"/>
          <w:numId w:val="20"/>
        </w:numPr>
        <w:tabs>
          <w:tab w:val="left" w:pos="1246"/>
        </w:tabs>
        <w:spacing w:before="274" w:line="357" w:lineRule="auto"/>
        <w:ind w:right="1389"/>
        <w:rPr>
          <w:sz w:val="24"/>
        </w:rPr>
      </w:pPr>
      <w:r>
        <w:rPr>
          <w:sz w:val="24"/>
        </w:rPr>
        <w:t>Βιολογική</w:t>
      </w:r>
      <w:r>
        <w:rPr>
          <w:spacing w:val="-6"/>
          <w:sz w:val="24"/>
        </w:rPr>
        <w:t xml:space="preserve"> </w:t>
      </w:r>
      <w:r>
        <w:rPr>
          <w:sz w:val="24"/>
        </w:rPr>
        <w:t>διάσταση:</w:t>
      </w:r>
      <w:r>
        <w:rPr>
          <w:spacing w:val="-8"/>
          <w:sz w:val="24"/>
        </w:rPr>
        <w:t xml:space="preserve"> </w:t>
      </w:r>
      <w:r>
        <w:rPr>
          <w:sz w:val="24"/>
        </w:rPr>
        <w:t>η</w:t>
      </w:r>
      <w:r>
        <w:rPr>
          <w:spacing w:val="-6"/>
          <w:sz w:val="24"/>
        </w:rPr>
        <w:t xml:space="preserve"> </w:t>
      </w:r>
      <w:r>
        <w:rPr>
          <w:sz w:val="24"/>
        </w:rPr>
        <w:t>ικανότητα</w:t>
      </w:r>
      <w:r>
        <w:rPr>
          <w:spacing w:val="-8"/>
          <w:sz w:val="24"/>
        </w:rPr>
        <w:t xml:space="preserve"> </w:t>
      </w:r>
      <w:r>
        <w:rPr>
          <w:sz w:val="24"/>
        </w:rPr>
        <w:t>του</w:t>
      </w:r>
      <w:r>
        <w:rPr>
          <w:spacing w:val="-6"/>
          <w:sz w:val="24"/>
        </w:rPr>
        <w:t xml:space="preserve"> </w:t>
      </w:r>
      <w:r>
        <w:rPr>
          <w:sz w:val="24"/>
        </w:rPr>
        <w:t>σώματος να</w:t>
      </w:r>
      <w:r>
        <w:rPr>
          <w:spacing w:val="-4"/>
          <w:sz w:val="24"/>
        </w:rPr>
        <w:t xml:space="preserve"> </w:t>
      </w:r>
      <w:r>
        <w:rPr>
          <w:sz w:val="24"/>
        </w:rPr>
        <w:t>επιστρέφει</w:t>
      </w:r>
      <w:r>
        <w:rPr>
          <w:spacing w:val="-6"/>
          <w:sz w:val="24"/>
        </w:rPr>
        <w:t xml:space="preserve"> </w:t>
      </w:r>
      <w:r>
        <w:rPr>
          <w:sz w:val="24"/>
        </w:rPr>
        <w:t>στη</w:t>
      </w:r>
      <w:r>
        <w:rPr>
          <w:spacing w:val="-6"/>
          <w:sz w:val="24"/>
        </w:rPr>
        <w:t xml:space="preserve"> </w:t>
      </w:r>
      <w:r>
        <w:rPr>
          <w:sz w:val="24"/>
        </w:rPr>
        <w:t>ρύθμιση·</w:t>
      </w:r>
      <w:r>
        <w:rPr>
          <w:spacing w:val="-5"/>
          <w:sz w:val="24"/>
        </w:rPr>
        <w:t xml:space="preserve"> </w:t>
      </w:r>
      <w:r>
        <w:rPr>
          <w:sz w:val="24"/>
        </w:rPr>
        <w:t>η αναπνοή, ο ύπνος, η κινητικότητα, η ισορροπία του νευρικού συστήματος.</w:t>
      </w:r>
    </w:p>
    <w:p w14:paraId="157B1D80" w14:textId="77777777" w:rsidR="009B10D7" w:rsidRDefault="009B10D7" w:rsidP="009B10D7">
      <w:pPr>
        <w:pStyle w:val="a4"/>
        <w:numPr>
          <w:ilvl w:val="0"/>
          <w:numId w:val="20"/>
        </w:numPr>
        <w:tabs>
          <w:tab w:val="left" w:pos="1246"/>
        </w:tabs>
        <w:spacing w:before="6" w:line="357" w:lineRule="auto"/>
        <w:ind w:right="1712"/>
        <w:rPr>
          <w:sz w:val="24"/>
        </w:rPr>
      </w:pPr>
      <w:r>
        <w:rPr>
          <w:sz w:val="24"/>
        </w:rPr>
        <w:t>Ψυχολογική</w:t>
      </w:r>
      <w:r>
        <w:rPr>
          <w:spacing w:val="-14"/>
          <w:sz w:val="24"/>
        </w:rPr>
        <w:t xml:space="preserve"> </w:t>
      </w:r>
      <w:r>
        <w:rPr>
          <w:sz w:val="24"/>
        </w:rPr>
        <w:t>διάσταση:</w:t>
      </w:r>
      <w:r>
        <w:rPr>
          <w:spacing w:val="-13"/>
          <w:sz w:val="24"/>
        </w:rPr>
        <w:t xml:space="preserve"> </w:t>
      </w:r>
      <w:r>
        <w:rPr>
          <w:sz w:val="24"/>
        </w:rPr>
        <w:t>η</w:t>
      </w:r>
      <w:r>
        <w:rPr>
          <w:spacing w:val="-12"/>
          <w:sz w:val="24"/>
        </w:rPr>
        <w:t xml:space="preserve"> </w:t>
      </w:r>
      <w:r>
        <w:rPr>
          <w:sz w:val="24"/>
        </w:rPr>
        <w:t>ελπίδα,</w:t>
      </w:r>
      <w:r>
        <w:rPr>
          <w:spacing w:val="-14"/>
          <w:sz w:val="24"/>
        </w:rPr>
        <w:t xml:space="preserve"> </w:t>
      </w:r>
      <w:r>
        <w:rPr>
          <w:sz w:val="24"/>
        </w:rPr>
        <w:t>η</w:t>
      </w:r>
      <w:r>
        <w:rPr>
          <w:spacing w:val="-12"/>
          <w:sz w:val="24"/>
        </w:rPr>
        <w:t xml:space="preserve"> </w:t>
      </w:r>
      <w:proofErr w:type="spellStart"/>
      <w:r>
        <w:rPr>
          <w:sz w:val="24"/>
        </w:rPr>
        <w:t>αυτοαποτελεσματικότητα</w:t>
      </w:r>
      <w:proofErr w:type="spellEnd"/>
      <w:r>
        <w:rPr>
          <w:sz w:val="24"/>
        </w:rPr>
        <w:t>,</w:t>
      </w:r>
      <w:r>
        <w:rPr>
          <w:spacing w:val="-14"/>
          <w:sz w:val="24"/>
        </w:rPr>
        <w:t xml:space="preserve"> </w:t>
      </w:r>
      <w:r>
        <w:rPr>
          <w:sz w:val="24"/>
        </w:rPr>
        <w:t>η</w:t>
      </w:r>
      <w:r>
        <w:rPr>
          <w:spacing w:val="-12"/>
          <w:sz w:val="24"/>
        </w:rPr>
        <w:t xml:space="preserve"> </w:t>
      </w:r>
      <w:r>
        <w:rPr>
          <w:sz w:val="24"/>
        </w:rPr>
        <w:t xml:space="preserve">ικανότητα αυτοπαρατήρησης και </w:t>
      </w:r>
      <w:proofErr w:type="spellStart"/>
      <w:r>
        <w:rPr>
          <w:sz w:val="24"/>
        </w:rPr>
        <w:t>αυτοσυμπόνιας</w:t>
      </w:r>
      <w:proofErr w:type="spellEnd"/>
      <w:r>
        <w:rPr>
          <w:sz w:val="24"/>
        </w:rPr>
        <w:t>.</w:t>
      </w:r>
    </w:p>
    <w:p w14:paraId="2F277551" w14:textId="77777777" w:rsidR="009B10D7" w:rsidRDefault="009B10D7" w:rsidP="009B10D7">
      <w:pPr>
        <w:pStyle w:val="a4"/>
        <w:numPr>
          <w:ilvl w:val="0"/>
          <w:numId w:val="20"/>
        </w:numPr>
        <w:tabs>
          <w:tab w:val="left" w:pos="1246"/>
        </w:tabs>
        <w:spacing w:before="6" w:line="357" w:lineRule="auto"/>
        <w:ind w:right="1375"/>
        <w:rPr>
          <w:sz w:val="24"/>
        </w:rPr>
      </w:pPr>
      <w:r>
        <w:rPr>
          <w:sz w:val="24"/>
        </w:rPr>
        <w:t>Κοινωνική</w:t>
      </w:r>
      <w:r>
        <w:rPr>
          <w:spacing w:val="-8"/>
          <w:sz w:val="24"/>
        </w:rPr>
        <w:t xml:space="preserve"> </w:t>
      </w:r>
      <w:r>
        <w:rPr>
          <w:sz w:val="24"/>
        </w:rPr>
        <w:t>διάσταση:</w:t>
      </w:r>
      <w:r>
        <w:rPr>
          <w:spacing w:val="-10"/>
          <w:sz w:val="24"/>
        </w:rPr>
        <w:t xml:space="preserve"> </w:t>
      </w:r>
      <w:r>
        <w:rPr>
          <w:sz w:val="24"/>
        </w:rPr>
        <w:t>οι</w:t>
      </w:r>
      <w:r>
        <w:rPr>
          <w:spacing w:val="-8"/>
          <w:sz w:val="24"/>
        </w:rPr>
        <w:t xml:space="preserve"> </w:t>
      </w:r>
      <w:r>
        <w:rPr>
          <w:sz w:val="24"/>
        </w:rPr>
        <w:t>σχέσεις</w:t>
      </w:r>
      <w:r>
        <w:rPr>
          <w:spacing w:val="-7"/>
          <w:sz w:val="24"/>
        </w:rPr>
        <w:t xml:space="preserve"> </w:t>
      </w:r>
      <w:r>
        <w:rPr>
          <w:sz w:val="24"/>
        </w:rPr>
        <w:t>υποστήριξης,</w:t>
      </w:r>
      <w:r>
        <w:rPr>
          <w:spacing w:val="-10"/>
          <w:sz w:val="24"/>
        </w:rPr>
        <w:t xml:space="preserve"> </w:t>
      </w:r>
      <w:r>
        <w:rPr>
          <w:sz w:val="24"/>
        </w:rPr>
        <w:t>η</w:t>
      </w:r>
      <w:r>
        <w:rPr>
          <w:spacing w:val="-8"/>
          <w:sz w:val="24"/>
        </w:rPr>
        <w:t xml:space="preserve"> </w:t>
      </w:r>
      <w:r>
        <w:rPr>
          <w:sz w:val="24"/>
        </w:rPr>
        <w:t>αίσθηση</w:t>
      </w:r>
      <w:r>
        <w:rPr>
          <w:spacing w:val="-8"/>
          <w:sz w:val="24"/>
        </w:rPr>
        <w:t xml:space="preserve"> </w:t>
      </w:r>
      <w:r>
        <w:rPr>
          <w:sz w:val="24"/>
        </w:rPr>
        <w:t>ότι «ανήκω»</w:t>
      </w:r>
      <w:r>
        <w:rPr>
          <w:spacing w:val="-7"/>
          <w:sz w:val="24"/>
        </w:rPr>
        <w:t xml:space="preserve"> </w:t>
      </w:r>
      <w:r>
        <w:rPr>
          <w:sz w:val="24"/>
        </w:rPr>
        <w:t>και</w:t>
      </w:r>
      <w:r>
        <w:rPr>
          <w:spacing w:val="-7"/>
          <w:sz w:val="24"/>
        </w:rPr>
        <w:t xml:space="preserve"> </w:t>
      </w:r>
      <w:r>
        <w:rPr>
          <w:sz w:val="24"/>
        </w:rPr>
        <w:t xml:space="preserve">«με </w:t>
      </w:r>
      <w:r>
        <w:rPr>
          <w:spacing w:val="-2"/>
          <w:sz w:val="24"/>
        </w:rPr>
        <w:t>υπολογίζουν».</w:t>
      </w:r>
    </w:p>
    <w:p w14:paraId="17CC78A6" w14:textId="77777777" w:rsidR="009B10D7" w:rsidRDefault="009B10D7" w:rsidP="009B10D7">
      <w:pPr>
        <w:pStyle w:val="a4"/>
        <w:numPr>
          <w:ilvl w:val="0"/>
          <w:numId w:val="20"/>
        </w:numPr>
        <w:tabs>
          <w:tab w:val="left" w:pos="1246"/>
        </w:tabs>
        <w:spacing w:before="5" w:line="357" w:lineRule="auto"/>
        <w:ind w:right="1377"/>
        <w:rPr>
          <w:sz w:val="24"/>
        </w:rPr>
      </w:pPr>
      <w:r>
        <w:rPr>
          <w:sz w:val="24"/>
        </w:rPr>
        <w:t>Πνευματική</w:t>
      </w:r>
      <w:r>
        <w:rPr>
          <w:spacing w:val="-6"/>
          <w:sz w:val="24"/>
        </w:rPr>
        <w:t xml:space="preserve"> </w:t>
      </w:r>
      <w:r>
        <w:rPr>
          <w:sz w:val="24"/>
        </w:rPr>
        <w:t>διάσταση:</w:t>
      </w:r>
      <w:r>
        <w:rPr>
          <w:spacing w:val="-8"/>
          <w:sz w:val="24"/>
        </w:rPr>
        <w:t xml:space="preserve"> </w:t>
      </w:r>
      <w:r>
        <w:rPr>
          <w:sz w:val="24"/>
        </w:rPr>
        <w:t>η</w:t>
      </w:r>
      <w:r>
        <w:rPr>
          <w:spacing w:val="-6"/>
          <w:sz w:val="24"/>
        </w:rPr>
        <w:t xml:space="preserve"> </w:t>
      </w:r>
      <w:r>
        <w:rPr>
          <w:sz w:val="24"/>
        </w:rPr>
        <w:t>πίστη</w:t>
      </w:r>
      <w:r>
        <w:rPr>
          <w:spacing w:val="-6"/>
          <w:sz w:val="24"/>
        </w:rPr>
        <w:t xml:space="preserve"> </w:t>
      </w:r>
      <w:r>
        <w:rPr>
          <w:sz w:val="24"/>
        </w:rPr>
        <w:t>σε</w:t>
      </w:r>
      <w:r>
        <w:rPr>
          <w:spacing w:val="-6"/>
          <w:sz w:val="24"/>
        </w:rPr>
        <w:t xml:space="preserve"> </w:t>
      </w:r>
      <w:r>
        <w:rPr>
          <w:sz w:val="24"/>
        </w:rPr>
        <w:t>κάτι</w:t>
      </w:r>
      <w:r>
        <w:rPr>
          <w:spacing w:val="-6"/>
          <w:sz w:val="24"/>
        </w:rPr>
        <w:t xml:space="preserve"> </w:t>
      </w:r>
      <w:r>
        <w:rPr>
          <w:sz w:val="24"/>
        </w:rPr>
        <w:t>μεγαλύτερο</w:t>
      </w:r>
      <w:r>
        <w:rPr>
          <w:spacing w:val="-4"/>
          <w:sz w:val="24"/>
        </w:rPr>
        <w:t xml:space="preserve"> </w:t>
      </w:r>
      <w:r>
        <w:rPr>
          <w:sz w:val="24"/>
        </w:rPr>
        <w:t>—</w:t>
      </w:r>
      <w:r>
        <w:rPr>
          <w:spacing w:val="-3"/>
          <w:sz w:val="24"/>
        </w:rPr>
        <w:t xml:space="preserve"> </w:t>
      </w:r>
      <w:r>
        <w:rPr>
          <w:sz w:val="24"/>
        </w:rPr>
        <w:t>αξίες,</w:t>
      </w:r>
      <w:r>
        <w:rPr>
          <w:spacing w:val="-8"/>
          <w:sz w:val="24"/>
        </w:rPr>
        <w:t xml:space="preserve"> </w:t>
      </w:r>
      <w:r>
        <w:rPr>
          <w:sz w:val="24"/>
        </w:rPr>
        <w:t>φύση,</w:t>
      </w:r>
      <w:r>
        <w:rPr>
          <w:spacing w:val="-8"/>
          <w:sz w:val="24"/>
        </w:rPr>
        <w:t xml:space="preserve"> </w:t>
      </w:r>
      <w:r>
        <w:rPr>
          <w:sz w:val="24"/>
        </w:rPr>
        <w:t>συλλογική ευθύνη, όραμα.</w:t>
      </w:r>
    </w:p>
    <w:p w14:paraId="1A3D3214" w14:textId="77777777" w:rsidR="009B10D7" w:rsidRDefault="009B10D7" w:rsidP="009B10D7">
      <w:pPr>
        <w:pStyle w:val="a3"/>
        <w:spacing w:before="284" w:line="360" w:lineRule="auto"/>
        <w:ind w:right="1423"/>
      </w:pPr>
      <w:r>
        <w:t>Σε</w:t>
      </w:r>
      <w:r>
        <w:rPr>
          <w:spacing w:val="-3"/>
        </w:rPr>
        <w:t xml:space="preserve"> </w:t>
      </w:r>
      <w:r>
        <w:t>περιβάλλον</w:t>
      </w:r>
      <w:r>
        <w:rPr>
          <w:spacing w:val="-6"/>
        </w:rPr>
        <w:t xml:space="preserve"> </w:t>
      </w:r>
      <w:r>
        <w:t>κρίσης,</w:t>
      </w:r>
      <w:r>
        <w:rPr>
          <w:spacing w:val="-6"/>
        </w:rPr>
        <w:t xml:space="preserve"> </w:t>
      </w:r>
      <w:r>
        <w:t>οι</w:t>
      </w:r>
      <w:r>
        <w:rPr>
          <w:spacing w:val="-3"/>
        </w:rPr>
        <w:t xml:space="preserve"> </w:t>
      </w:r>
      <w:r>
        <w:t>τέσσερις</w:t>
      </w:r>
      <w:r>
        <w:rPr>
          <w:spacing w:val="-2"/>
        </w:rPr>
        <w:t xml:space="preserve"> </w:t>
      </w:r>
      <w:r>
        <w:t>αυτές</w:t>
      </w:r>
      <w:r>
        <w:rPr>
          <w:spacing w:val="-2"/>
        </w:rPr>
        <w:t xml:space="preserve"> </w:t>
      </w:r>
      <w:r>
        <w:t>διαστάσεις</w:t>
      </w:r>
      <w:r>
        <w:rPr>
          <w:spacing w:val="-2"/>
        </w:rPr>
        <w:t xml:space="preserve"> </w:t>
      </w:r>
      <w:r>
        <w:t>τραυματίζονται</w:t>
      </w:r>
      <w:r>
        <w:rPr>
          <w:spacing w:val="-3"/>
        </w:rPr>
        <w:t xml:space="preserve"> </w:t>
      </w:r>
      <w:r>
        <w:t>ταυτόχρονα. Η αποκατάστασή</w:t>
      </w:r>
      <w:r>
        <w:rPr>
          <w:spacing w:val="-8"/>
        </w:rPr>
        <w:t xml:space="preserve"> </w:t>
      </w:r>
      <w:r>
        <w:t>τους</w:t>
      </w:r>
      <w:r>
        <w:rPr>
          <w:spacing w:val="-7"/>
        </w:rPr>
        <w:t xml:space="preserve"> </w:t>
      </w:r>
      <w:r>
        <w:t>δεν</w:t>
      </w:r>
      <w:r>
        <w:rPr>
          <w:spacing w:val="-11"/>
        </w:rPr>
        <w:t xml:space="preserve"> </w:t>
      </w:r>
      <w:r>
        <w:t>είναι</w:t>
      </w:r>
      <w:r>
        <w:rPr>
          <w:spacing w:val="-4"/>
        </w:rPr>
        <w:t xml:space="preserve"> </w:t>
      </w:r>
      <w:r>
        <w:t>γραμμική</w:t>
      </w:r>
      <w:r>
        <w:rPr>
          <w:spacing w:val="-8"/>
        </w:rPr>
        <w:t xml:space="preserve"> </w:t>
      </w:r>
      <w:r>
        <w:t>αλλά</w:t>
      </w:r>
      <w:r>
        <w:rPr>
          <w:spacing w:val="-11"/>
        </w:rPr>
        <w:t xml:space="preserve"> </w:t>
      </w:r>
      <w:r>
        <w:t>κυκλική:</w:t>
      </w:r>
      <w:r>
        <w:rPr>
          <w:spacing w:val="-11"/>
        </w:rPr>
        <w:t xml:space="preserve"> </w:t>
      </w:r>
      <w:r>
        <w:t>κάθε</w:t>
      </w:r>
      <w:r>
        <w:rPr>
          <w:spacing w:val="-8"/>
        </w:rPr>
        <w:t xml:space="preserve"> </w:t>
      </w:r>
      <w:r>
        <w:t>μικρή</w:t>
      </w:r>
      <w:r>
        <w:rPr>
          <w:spacing w:val="-8"/>
        </w:rPr>
        <w:t xml:space="preserve"> </w:t>
      </w:r>
      <w:r>
        <w:t>πράξη</w:t>
      </w:r>
      <w:r>
        <w:rPr>
          <w:spacing w:val="-8"/>
        </w:rPr>
        <w:t xml:space="preserve"> </w:t>
      </w:r>
      <w:r>
        <w:t>φροντίδας επαναφέρει τη ροή στο σύστημα. Αρχικά, μετά από τραύμα, ο νέος λειτουργεί σε κατάσταση επιβίωσης — αναζητά ασφάλεια και έλεγχο. Η φροντίδα εδώ στοχεύει στη σταθεροποίηση (ρύθμιση, ρουτίνα, ασφάλεια σχέσης). Μόλις εγκαθιδρυθεί η</w:t>
      </w:r>
    </w:p>
    <w:p w14:paraId="38B6DE77" w14:textId="77777777" w:rsidR="009B10D7" w:rsidRDefault="009B10D7" w:rsidP="009B10D7">
      <w:pPr>
        <w:pStyle w:val="a3"/>
        <w:spacing w:line="360" w:lineRule="auto"/>
        <w:sectPr w:rsidR="009B10D7">
          <w:pgSz w:w="11910" w:h="16840"/>
          <w:pgMar w:top="1000" w:right="425" w:bottom="280" w:left="1275" w:header="771" w:footer="0" w:gutter="0"/>
          <w:cols w:space="720"/>
        </w:sectPr>
      </w:pPr>
    </w:p>
    <w:p w14:paraId="5A8153B8" w14:textId="77777777" w:rsidR="009B10D7" w:rsidRDefault="009B10D7" w:rsidP="009B10D7">
      <w:pPr>
        <w:pStyle w:val="a3"/>
        <w:spacing w:before="138"/>
        <w:ind w:left="0"/>
      </w:pPr>
    </w:p>
    <w:p w14:paraId="2E75A78A" w14:textId="77777777" w:rsidR="009B10D7" w:rsidRDefault="009B10D7" w:rsidP="009B10D7">
      <w:pPr>
        <w:pStyle w:val="a3"/>
        <w:spacing w:line="360" w:lineRule="auto"/>
        <w:ind w:right="1392"/>
      </w:pPr>
      <w:r>
        <w:t>ασφάλεια,</w:t>
      </w:r>
      <w:r>
        <w:rPr>
          <w:spacing w:val="-10"/>
        </w:rPr>
        <w:t xml:space="preserve"> </w:t>
      </w:r>
      <w:r>
        <w:t>ακολουθεί</w:t>
      </w:r>
      <w:r>
        <w:rPr>
          <w:spacing w:val="-5"/>
        </w:rPr>
        <w:t xml:space="preserve"> </w:t>
      </w:r>
      <w:r>
        <w:t>η</w:t>
      </w:r>
      <w:r>
        <w:rPr>
          <w:spacing w:val="-8"/>
        </w:rPr>
        <w:t xml:space="preserve"> </w:t>
      </w:r>
      <w:r>
        <w:t>αναδόμηση:</w:t>
      </w:r>
      <w:r>
        <w:rPr>
          <w:spacing w:val="-10"/>
        </w:rPr>
        <w:t xml:space="preserve"> </w:t>
      </w:r>
      <w:r>
        <w:t>ο</w:t>
      </w:r>
      <w:r>
        <w:rPr>
          <w:spacing w:val="-6"/>
        </w:rPr>
        <w:t xml:space="preserve"> </w:t>
      </w:r>
      <w:r>
        <w:t>νέος</w:t>
      </w:r>
      <w:r>
        <w:rPr>
          <w:spacing w:val="-7"/>
        </w:rPr>
        <w:t xml:space="preserve"> </w:t>
      </w:r>
      <w:r>
        <w:t>ξαναβρίσκει</w:t>
      </w:r>
      <w:r>
        <w:rPr>
          <w:spacing w:val="-8"/>
        </w:rPr>
        <w:t xml:space="preserve"> </w:t>
      </w:r>
      <w:r>
        <w:t>ρόλους,</w:t>
      </w:r>
      <w:r>
        <w:rPr>
          <w:spacing w:val="-10"/>
        </w:rPr>
        <w:t xml:space="preserve"> </w:t>
      </w:r>
      <w:r>
        <w:t>επανασυνδέεται</w:t>
      </w:r>
      <w:r>
        <w:rPr>
          <w:spacing w:val="-8"/>
        </w:rPr>
        <w:t xml:space="preserve"> </w:t>
      </w:r>
      <w:r>
        <w:t>με φίλους, εκφράζεται δημιουργικά. Στη συνέχεια έρχεται η ενδυνάμωση: το τραύμα ενσωματώνεται ως εμπειρία σοφίας και δύναμης. Η μετάβαση από στάδιο σε στάδιο</w:t>
      </w:r>
      <w:r>
        <w:rPr>
          <w:spacing w:val="-5"/>
        </w:rPr>
        <w:t xml:space="preserve"> </w:t>
      </w:r>
      <w:r>
        <w:t>δεν</w:t>
      </w:r>
      <w:r>
        <w:rPr>
          <w:spacing w:val="-5"/>
        </w:rPr>
        <w:t xml:space="preserve"> </w:t>
      </w:r>
      <w:r>
        <w:t>είναι</w:t>
      </w:r>
      <w:r>
        <w:rPr>
          <w:spacing w:val="-2"/>
        </w:rPr>
        <w:t xml:space="preserve"> </w:t>
      </w:r>
      <w:r>
        <w:t>πάντα ομαλή·</w:t>
      </w:r>
      <w:r>
        <w:rPr>
          <w:spacing w:val="-1"/>
        </w:rPr>
        <w:t xml:space="preserve"> </w:t>
      </w:r>
      <w:r>
        <w:t>συχνά</w:t>
      </w:r>
      <w:r>
        <w:rPr>
          <w:spacing w:val="-5"/>
        </w:rPr>
        <w:t xml:space="preserve"> </w:t>
      </w:r>
      <w:r>
        <w:t>υπάρχουν</w:t>
      </w:r>
      <w:r>
        <w:rPr>
          <w:spacing w:val="-1"/>
        </w:rPr>
        <w:t xml:space="preserve"> </w:t>
      </w:r>
      <w:r>
        <w:t>υποτροπές</w:t>
      </w:r>
      <w:r>
        <w:rPr>
          <w:spacing w:val="-1"/>
        </w:rPr>
        <w:t xml:space="preserve"> </w:t>
      </w:r>
      <w:r>
        <w:t>ή</w:t>
      </w:r>
      <w:r>
        <w:rPr>
          <w:spacing w:val="-2"/>
        </w:rPr>
        <w:t xml:space="preserve"> </w:t>
      </w:r>
      <w:r>
        <w:t xml:space="preserve">κύματα </w:t>
      </w:r>
      <w:proofErr w:type="spellStart"/>
      <w:r>
        <w:t>επαναβίωσης</w:t>
      </w:r>
      <w:proofErr w:type="spellEnd"/>
      <w:r>
        <w:t>. Η συστημική πρακτική βοηθά τον νέο να δει κάθε επαναφορά όχι ως αποτυχία,</w:t>
      </w:r>
    </w:p>
    <w:p w14:paraId="72A92FF9" w14:textId="77777777" w:rsidR="009B10D7" w:rsidRDefault="009B10D7" w:rsidP="009B10D7">
      <w:pPr>
        <w:pStyle w:val="a3"/>
        <w:spacing w:before="2"/>
      </w:pPr>
      <w:r>
        <w:t>αλλά</w:t>
      </w:r>
      <w:r>
        <w:rPr>
          <w:spacing w:val="-8"/>
        </w:rPr>
        <w:t xml:space="preserve"> </w:t>
      </w:r>
      <w:r>
        <w:t>ως</w:t>
      </w:r>
      <w:r>
        <w:rPr>
          <w:spacing w:val="-3"/>
        </w:rPr>
        <w:t xml:space="preserve"> </w:t>
      </w:r>
      <w:r>
        <w:t>φυσικό</w:t>
      </w:r>
      <w:r>
        <w:rPr>
          <w:spacing w:val="-7"/>
        </w:rPr>
        <w:t xml:space="preserve"> </w:t>
      </w:r>
      <w:r>
        <w:t>ρυθμό</w:t>
      </w:r>
      <w:r>
        <w:rPr>
          <w:spacing w:val="-3"/>
        </w:rPr>
        <w:t xml:space="preserve"> </w:t>
      </w:r>
      <w:r>
        <w:t>της</w:t>
      </w:r>
      <w:r>
        <w:rPr>
          <w:spacing w:val="-3"/>
        </w:rPr>
        <w:t xml:space="preserve"> </w:t>
      </w:r>
      <w:r>
        <w:rPr>
          <w:spacing w:val="-2"/>
        </w:rPr>
        <w:t>ανάρρωσης.</w:t>
      </w:r>
    </w:p>
    <w:p w14:paraId="5FA2514D" w14:textId="77777777" w:rsidR="009B10D7" w:rsidRDefault="009B10D7" w:rsidP="009B10D7">
      <w:pPr>
        <w:pStyle w:val="a3"/>
        <w:spacing w:before="134"/>
        <w:ind w:left="0"/>
      </w:pPr>
    </w:p>
    <w:p w14:paraId="7115DBE6" w14:textId="77777777" w:rsidR="009B10D7" w:rsidRDefault="009B10D7" w:rsidP="009B10D7">
      <w:pPr>
        <w:pStyle w:val="a3"/>
      </w:pPr>
      <w:r>
        <w:t>Επειδή</w:t>
      </w:r>
      <w:r>
        <w:rPr>
          <w:spacing w:val="-7"/>
        </w:rPr>
        <w:t xml:space="preserve"> </w:t>
      </w:r>
      <w:r>
        <w:t>σε</w:t>
      </w:r>
      <w:r>
        <w:rPr>
          <w:spacing w:val="-6"/>
        </w:rPr>
        <w:t xml:space="preserve"> </w:t>
      </w:r>
      <w:r>
        <w:t>συστημικό</w:t>
      </w:r>
      <w:r>
        <w:rPr>
          <w:spacing w:val="-9"/>
        </w:rPr>
        <w:t xml:space="preserve"> </w:t>
      </w:r>
      <w:r>
        <w:t>επίπεδο,</w:t>
      </w:r>
      <w:r>
        <w:rPr>
          <w:spacing w:val="-9"/>
        </w:rPr>
        <w:t xml:space="preserve"> </w:t>
      </w:r>
      <w:r>
        <w:t>η</w:t>
      </w:r>
      <w:r>
        <w:rPr>
          <w:spacing w:val="-6"/>
        </w:rPr>
        <w:t xml:space="preserve"> </w:t>
      </w:r>
      <w:r>
        <w:t>ανθεκτικότητα</w:t>
      </w:r>
      <w:r>
        <w:rPr>
          <w:spacing w:val="-9"/>
        </w:rPr>
        <w:t xml:space="preserve"> </w:t>
      </w:r>
      <w:r>
        <w:t>δεν</w:t>
      </w:r>
      <w:r>
        <w:rPr>
          <w:spacing w:val="-9"/>
        </w:rPr>
        <w:t xml:space="preserve"> </w:t>
      </w:r>
      <w:r>
        <w:t>είναι</w:t>
      </w:r>
      <w:r>
        <w:rPr>
          <w:spacing w:val="-7"/>
        </w:rPr>
        <w:t xml:space="preserve"> </w:t>
      </w:r>
      <w:r>
        <w:t>μόνο</w:t>
      </w:r>
      <w:r>
        <w:rPr>
          <w:spacing w:val="-4"/>
        </w:rPr>
        <w:t xml:space="preserve"> </w:t>
      </w:r>
      <w:r>
        <w:t>ατομική</w:t>
      </w:r>
      <w:r>
        <w:rPr>
          <w:spacing w:val="-6"/>
        </w:rPr>
        <w:t xml:space="preserve"> </w:t>
      </w:r>
      <w:r>
        <w:rPr>
          <w:spacing w:val="-2"/>
        </w:rPr>
        <w:t>εμπειρία,</w:t>
      </w:r>
    </w:p>
    <w:p w14:paraId="6EA1FA17" w14:textId="77777777" w:rsidR="009B10D7" w:rsidRDefault="009B10D7" w:rsidP="009B10D7">
      <w:pPr>
        <w:pStyle w:val="a3"/>
        <w:spacing w:before="144"/>
      </w:pPr>
      <w:r>
        <w:t>αλλά</w:t>
      </w:r>
      <w:r>
        <w:rPr>
          <w:spacing w:val="-8"/>
        </w:rPr>
        <w:t xml:space="preserve"> </w:t>
      </w:r>
      <w:r>
        <w:t>ιδιότητα</w:t>
      </w:r>
      <w:r>
        <w:rPr>
          <w:spacing w:val="-7"/>
        </w:rPr>
        <w:t xml:space="preserve"> </w:t>
      </w:r>
      <w:r>
        <w:t>του</w:t>
      </w:r>
      <w:r>
        <w:rPr>
          <w:spacing w:val="-1"/>
        </w:rPr>
        <w:t xml:space="preserve"> </w:t>
      </w:r>
      <w:r>
        <w:t>δικτύου,</w:t>
      </w:r>
      <w:r>
        <w:rPr>
          <w:spacing w:val="-7"/>
        </w:rPr>
        <w:t xml:space="preserve"> </w:t>
      </w:r>
      <w:r>
        <w:t>κάθε</w:t>
      </w:r>
      <w:r>
        <w:rPr>
          <w:spacing w:val="-5"/>
        </w:rPr>
        <w:t xml:space="preserve"> </w:t>
      </w:r>
      <w:r>
        <w:t>φορά</w:t>
      </w:r>
      <w:r>
        <w:rPr>
          <w:spacing w:val="-7"/>
        </w:rPr>
        <w:t xml:space="preserve"> </w:t>
      </w:r>
      <w:r>
        <w:t>που</w:t>
      </w:r>
      <w:r>
        <w:rPr>
          <w:spacing w:val="-1"/>
        </w:rPr>
        <w:t xml:space="preserve"> </w:t>
      </w:r>
      <w:r>
        <w:t>ένα</w:t>
      </w:r>
      <w:r>
        <w:rPr>
          <w:spacing w:val="-3"/>
        </w:rPr>
        <w:t xml:space="preserve"> </w:t>
      </w:r>
      <w:r>
        <w:t>μέλος,</w:t>
      </w:r>
      <w:r>
        <w:rPr>
          <w:spacing w:val="-7"/>
        </w:rPr>
        <w:t xml:space="preserve"> </w:t>
      </w:r>
      <w:r>
        <w:t>ένα</w:t>
      </w:r>
      <w:r>
        <w:rPr>
          <w:spacing w:val="-7"/>
        </w:rPr>
        <w:t xml:space="preserve"> </w:t>
      </w:r>
      <w:r>
        <w:t>νέο</w:t>
      </w:r>
      <w:r>
        <w:rPr>
          <w:spacing w:val="-3"/>
        </w:rPr>
        <w:t xml:space="preserve"> </w:t>
      </w:r>
      <w:r>
        <w:t>μέλος</w:t>
      </w:r>
      <w:r>
        <w:rPr>
          <w:spacing w:val="-3"/>
        </w:rPr>
        <w:t xml:space="preserve"> </w:t>
      </w:r>
      <w:r>
        <w:t>της</w:t>
      </w:r>
      <w:r>
        <w:rPr>
          <w:spacing w:val="-3"/>
        </w:rPr>
        <w:t xml:space="preserve"> </w:t>
      </w:r>
      <w:r>
        <w:rPr>
          <w:spacing w:val="-2"/>
        </w:rPr>
        <w:t>κοινότητας</w:t>
      </w:r>
    </w:p>
    <w:p w14:paraId="57044827" w14:textId="77777777" w:rsidR="009B10D7" w:rsidRDefault="009B10D7" w:rsidP="009B10D7">
      <w:pPr>
        <w:pStyle w:val="a3"/>
        <w:spacing w:before="149" w:line="360" w:lineRule="auto"/>
        <w:ind w:right="1423"/>
      </w:pPr>
      <w:r>
        <w:t xml:space="preserve">«αντέχει», το σύστημα μαθαίνει έναν νέο τρόπο επιβίωσης. Όπως λέει η </w:t>
      </w:r>
      <w:proofErr w:type="spellStart"/>
      <w:r>
        <w:t>Walsh</w:t>
      </w:r>
      <w:proofErr w:type="spellEnd"/>
      <w:r>
        <w:t xml:space="preserve"> (2016):</w:t>
      </w:r>
      <w:r>
        <w:rPr>
          <w:spacing w:val="-9"/>
        </w:rPr>
        <w:t xml:space="preserve"> </w:t>
      </w:r>
      <w:r>
        <w:t>«Η</w:t>
      </w:r>
      <w:r>
        <w:rPr>
          <w:spacing w:val="-3"/>
        </w:rPr>
        <w:t xml:space="preserve"> </w:t>
      </w:r>
      <w:r>
        <w:t>ανθεκτικότητα</w:t>
      </w:r>
      <w:r>
        <w:rPr>
          <w:spacing w:val="-9"/>
        </w:rPr>
        <w:t xml:space="preserve"> </w:t>
      </w:r>
      <w:r>
        <w:t>είναι</w:t>
      </w:r>
      <w:r>
        <w:rPr>
          <w:spacing w:val="-6"/>
        </w:rPr>
        <w:t xml:space="preserve"> </w:t>
      </w:r>
      <w:r>
        <w:t>σχέση·</w:t>
      </w:r>
      <w:r>
        <w:rPr>
          <w:spacing w:val="-5"/>
        </w:rPr>
        <w:t xml:space="preserve"> </w:t>
      </w:r>
      <w:r>
        <w:t>είναι</w:t>
      </w:r>
      <w:r>
        <w:rPr>
          <w:spacing w:val="-6"/>
        </w:rPr>
        <w:t xml:space="preserve"> </w:t>
      </w:r>
      <w:r>
        <w:t>η</w:t>
      </w:r>
      <w:r>
        <w:rPr>
          <w:spacing w:val="-6"/>
        </w:rPr>
        <w:t xml:space="preserve"> </w:t>
      </w:r>
      <w:r>
        <w:t>τέχνη</w:t>
      </w:r>
      <w:r>
        <w:rPr>
          <w:spacing w:val="-6"/>
        </w:rPr>
        <w:t xml:space="preserve"> </w:t>
      </w:r>
      <w:r>
        <w:t>του</w:t>
      </w:r>
      <w:r>
        <w:rPr>
          <w:spacing w:val="-3"/>
        </w:rPr>
        <w:t xml:space="preserve"> </w:t>
      </w:r>
      <w:r>
        <w:t>να</w:t>
      </w:r>
      <w:r>
        <w:rPr>
          <w:spacing w:val="-9"/>
        </w:rPr>
        <w:t xml:space="preserve"> </w:t>
      </w:r>
      <w:r>
        <w:t>συνεχίζουμε</w:t>
      </w:r>
      <w:r>
        <w:rPr>
          <w:spacing w:val="-2"/>
        </w:rPr>
        <w:t xml:space="preserve"> </w:t>
      </w:r>
      <w:r>
        <w:t>μαζί.»</w:t>
      </w:r>
      <w:r>
        <w:rPr>
          <w:spacing w:val="-5"/>
        </w:rPr>
        <w:t xml:space="preserve"> </w:t>
      </w:r>
      <w:r>
        <w:t>Η συλλογική ανθεκτικότητα ενισχύεται όταν οι ιστορίες ανθεκτικότητας γίνονται</w:t>
      </w:r>
    </w:p>
    <w:p w14:paraId="5A50ED7D" w14:textId="77777777" w:rsidR="009B10D7" w:rsidRDefault="009B10D7" w:rsidP="009B10D7">
      <w:pPr>
        <w:pStyle w:val="a3"/>
        <w:spacing w:line="362" w:lineRule="auto"/>
        <w:ind w:right="1423"/>
      </w:pPr>
      <w:r>
        <w:rPr>
          <w:noProof/>
        </w:rPr>
        <w:drawing>
          <wp:anchor distT="0" distB="0" distL="0" distR="0" simplePos="0" relativeHeight="251732992" behindDoc="0" locked="0" layoutInCell="1" allowOverlap="1" wp14:anchorId="7734B415" wp14:editId="3BED7813">
            <wp:simplePos x="0" y="0"/>
            <wp:positionH relativeFrom="page">
              <wp:posOffset>6371974</wp:posOffset>
            </wp:positionH>
            <wp:positionV relativeFrom="paragraph">
              <wp:posOffset>440665</wp:posOffset>
            </wp:positionV>
            <wp:extent cx="667792" cy="801351"/>
            <wp:effectExtent l="0" t="0" r="0" b="0"/>
            <wp:wrapNone/>
            <wp:docPr id="303" name="Image 303" descr="Ντοσιέ επιλεγμέν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descr="Ντοσιέ επιλεγμένο περίγραμμα"/>
                    <pic:cNvPicPr/>
                  </pic:nvPicPr>
                  <pic:blipFill>
                    <a:blip r:embed="rId27" cstate="print"/>
                    <a:stretch>
                      <a:fillRect/>
                    </a:stretch>
                  </pic:blipFill>
                  <pic:spPr>
                    <a:xfrm>
                      <a:off x="0" y="0"/>
                      <a:ext cx="667792" cy="801351"/>
                    </a:xfrm>
                    <a:prstGeom prst="rect">
                      <a:avLst/>
                    </a:prstGeom>
                  </pic:spPr>
                </pic:pic>
              </a:graphicData>
            </a:graphic>
          </wp:anchor>
        </w:drawing>
      </w:r>
      <w:r>
        <w:rPr>
          <w:noProof/>
        </w:rPr>
        <mc:AlternateContent>
          <mc:Choice Requires="wpg">
            <w:drawing>
              <wp:anchor distT="0" distB="0" distL="0" distR="0" simplePos="0" relativeHeight="251734016" behindDoc="0" locked="0" layoutInCell="1" allowOverlap="1" wp14:anchorId="202440DA" wp14:editId="29D8BDC5">
                <wp:simplePos x="0" y="0"/>
                <wp:positionH relativeFrom="page">
                  <wp:posOffset>987552</wp:posOffset>
                </wp:positionH>
                <wp:positionV relativeFrom="paragraph">
                  <wp:posOffset>660470</wp:posOffset>
                </wp:positionV>
                <wp:extent cx="5179695" cy="458470"/>
                <wp:effectExtent l="0" t="0" r="0" b="0"/>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9695" cy="458470"/>
                          <a:chOff x="0" y="0"/>
                          <a:chExt cx="5179695" cy="458470"/>
                        </a:xfrm>
                      </wpg:grpSpPr>
                      <pic:pic xmlns:pic="http://schemas.openxmlformats.org/drawingml/2006/picture">
                        <pic:nvPicPr>
                          <pic:cNvPr id="305" name="Image 305"/>
                          <pic:cNvPicPr/>
                        </pic:nvPicPr>
                        <pic:blipFill>
                          <a:blip r:embed="rId124" cstate="print"/>
                          <a:stretch>
                            <a:fillRect/>
                          </a:stretch>
                        </pic:blipFill>
                        <pic:spPr>
                          <a:xfrm>
                            <a:off x="0" y="0"/>
                            <a:ext cx="5179314" cy="457974"/>
                          </a:xfrm>
                          <a:prstGeom prst="rect">
                            <a:avLst/>
                          </a:prstGeom>
                        </pic:spPr>
                      </pic:pic>
                      <wps:wsp>
                        <wps:cNvPr id="306" name="Graphic 306"/>
                        <wps:cNvSpPr/>
                        <wps:spPr>
                          <a:xfrm>
                            <a:off x="56222" y="32183"/>
                            <a:ext cx="5068570" cy="350520"/>
                          </a:xfrm>
                          <a:custGeom>
                            <a:avLst/>
                            <a:gdLst/>
                            <a:ahLst/>
                            <a:cxnLst/>
                            <a:rect l="l" t="t" r="r" b="b"/>
                            <a:pathLst>
                              <a:path w="5068570" h="350520">
                                <a:moveTo>
                                  <a:pt x="3975" y="70445"/>
                                </a:moveTo>
                                <a:lnTo>
                                  <a:pt x="6516" y="49323"/>
                                </a:lnTo>
                                <a:lnTo>
                                  <a:pt x="16786" y="31868"/>
                                </a:lnTo>
                                <a:lnTo>
                                  <a:pt x="33729" y="20653"/>
                                </a:lnTo>
                                <a:lnTo>
                                  <a:pt x="56286" y="18248"/>
                                </a:lnTo>
                                <a:lnTo>
                                  <a:pt x="98072" y="12475"/>
                                </a:lnTo>
                                <a:lnTo>
                                  <a:pt x="139757" y="7897"/>
                                </a:lnTo>
                                <a:lnTo>
                                  <a:pt x="181734" y="4437"/>
                                </a:lnTo>
                                <a:lnTo>
                                  <a:pt x="224396" y="2019"/>
                                </a:lnTo>
                                <a:lnTo>
                                  <a:pt x="268138" y="565"/>
                                </a:lnTo>
                                <a:lnTo>
                                  <a:pt x="313352" y="0"/>
                                </a:lnTo>
                                <a:lnTo>
                                  <a:pt x="360431" y="245"/>
                                </a:lnTo>
                                <a:lnTo>
                                  <a:pt x="409768" y="1226"/>
                                </a:lnTo>
                                <a:lnTo>
                                  <a:pt x="461758" y="2864"/>
                                </a:lnTo>
                                <a:lnTo>
                                  <a:pt x="516792" y="5085"/>
                                </a:lnTo>
                                <a:lnTo>
                                  <a:pt x="575265" y="7810"/>
                                </a:lnTo>
                                <a:lnTo>
                                  <a:pt x="637569" y="10963"/>
                                </a:lnTo>
                                <a:lnTo>
                                  <a:pt x="704099" y="14468"/>
                                </a:lnTo>
                                <a:lnTo>
                                  <a:pt x="775246" y="18248"/>
                                </a:lnTo>
                                <a:lnTo>
                                  <a:pt x="862131" y="21889"/>
                                </a:lnTo>
                                <a:lnTo>
                                  <a:pt x="936660" y="23307"/>
                                </a:lnTo>
                                <a:lnTo>
                                  <a:pt x="1000615" y="23002"/>
                                </a:lnTo>
                                <a:lnTo>
                                  <a:pt x="1055780" y="21470"/>
                                </a:lnTo>
                                <a:lnTo>
                                  <a:pt x="1103935" y="19209"/>
                                </a:lnTo>
                                <a:lnTo>
                                  <a:pt x="1146863" y="16719"/>
                                </a:lnTo>
                                <a:lnTo>
                                  <a:pt x="1186346" y="14496"/>
                                </a:lnTo>
                                <a:lnTo>
                                  <a:pt x="1224167" y="13040"/>
                                </a:lnTo>
                                <a:lnTo>
                                  <a:pt x="1262107" y="12848"/>
                                </a:lnTo>
                                <a:lnTo>
                                  <a:pt x="1301950" y="14417"/>
                                </a:lnTo>
                                <a:lnTo>
                                  <a:pt x="1345476" y="18248"/>
                                </a:lnTo>
                                <a:lnTo>
                                  <a:pt x="1395374" y="23377"/>
                                </a:lnTo>
                                <a:lnTo>
                                  <a:pt x="1444311" y="27465"/>
                                </a:lnTo>
                                <a:lnTo>
                                  <a:pt x="1492828" y="30473"/>
                                </a:lnTo>
                                <a:lnTo>
                                  <a:pt x="1541464" y="32366"/>
                                </a:lnTo>
                                <a:lnTo>
                                  <a:pt x="1590761" y="33107"/>
                                </a:lnTo>
                                <a:lnTo>
                                  <a:pt x="1641257" y="32658"/>
                                </a:lnTo>
                                <a:lnTo>
                                  <a:pt x="1693494" y="30985"/>
                                </a:lnTo>
                                <a:lnTo>
                                  <a:pt x="1748011" y="28050"/>
                                </a:lnTo>
                                <a:lnTo>
                                  <a:pt x="1805349" y="23816"/>
                                </a:lnTo>
                                <a:lnTo>
                                  <a:pt x="1866049" y="18248"/>
                                </a:lnTo>
                                <a:lnTo>
                                  <a:pt x="1921143" y="14054"/>
                                </a:lnTo>
                                <a:lnTo>
                                  <a:pt x="1973207" y="12502"/>
                                </a:lnTo>
                                <a:lnTo>
                                  <a:pt x="2023034" y="12992"/>
                                </a:lnTo>
                                <a:lnTo>
                                  <a:pt x="2071418" y="14921"/>
                                </a:lnTo>
                                <a:lnTo>
                                  <a:pt x="2119150" y="17689"/>
                                </a:lnTo>
                                <a:lnTo>
                                  <a:pt x="2167025" y="20695"/>
                                </a:lnTo>
                                <a:lnTo>
                                  <a:pt x="2215834" y="23337"/>
                                </a:lnTo>
                                <a:lnTo>
                                  <a:pt x="2266371" y="25014"/>
                                </a:lnTo>
                                <a:lnTo>
                                  <a:pt x="2319429" y="25126"/>
                                </a:lnTo>
                                <a:lnTo>
                                  <a:pt x="2375801" y="23071"/>
                                </a:lnTo>
                                <a:lnTo>
                                  <a:pt x="2436279" y="18248"/>
                                </a:lnTo>
                                <a:lnTo>
                                  <a:pt x="2485333" y="14253"/>
                                </a:lnTo>
                                <a:lnTo>
                                  <a:pt x="2533994" y="12176"/>
                                </a:lnTo>
                                <a:lnTo>
                                  <a:pt x="2582449" y="11691"/>
                                </a:lnTo>
                                <a:lnTo>
                                  <a:pt x="2630884" y="12471"/>
                                </a:lnTo>
                                <a:lnTo>
                                  <a:pt x="2679487" y="14192"/>
                                </a:lnTo>
                                <a:lnTo>
                                  <a:pt x="2728444" y="16528"/>
                                </a:lnTo>
                                <a:lnTo>
                                  <a:pt x="2777941" y="19152"/>
                                </a:lnTo>
                                <a:lnTo>
                                  <a:pt x="2828165" y="21740"/>
                                </a:lnTo>
                                <a:lnTo>
                                  <a:pt x="2879302" y="23965"/>
                                </a:lnTo>
                                <a:lnTo>
                                  <a:pt x="2931540" y="25501"/>
                                </a:lnTo>
                                <a:lnTo>
                                  <a:pt x="2985065" y="26023"/>
                                </a:lnTo>
                                <a:lnTo>
                                  <a:pt x="3040063" y="25205"/>
                                </a:lnTo>
                                <a:lnTo>
                                  <a:pt x="3096721" y="22722"/>
                                </a:lnTo>
                                <a:lnTo>
                                  <a:pt x="3155226" y="18248"/>
                                </a:lnTo>
                                <a:lnTo>
                                  <a:pt x="3217148" y="12933"/>
                                </a:lnTo>
                                <a:lnTo>
                                  <a:pt x="3275221" y="8977"/>
                                </a:lnTo>
                                <a:lnTo>
                                  <a:pt x="3330021" y="6250"/>
                                </a:lnTo>
                                <a:lnTo>
                                  <a:pt x="3382123" y="4625"/>
                                </a:lnTo>
                                <a:lnTo>
                                  <a:pt x="3432103" y="3972"/>
                                </a:lnTo>
                                <a:lnTo>
                                  <a:pt x="3480534" y="4161"/>
                                </a:lnTo>
                                <a:lnTo>
                                  <a:pt x="3527993" y="5064"/>
                                </a:lnTo>
                                <a:lnTo>
                                  <a:pt x="3575053" y="6552"/>
                                </a:lnTo>
                                <a:lnTo>
                                  <a:pt x="3622291" y="8496"/>
                                </a:lnTo>
                                <a:lnTo>
                                  <a:pt x="3670281" y="10766"/>
                                </a:lnTo>
                                <a:lnTo>
                                  <a:pt x="3719599" y="13234"/>
                                </a:lnTo>
                                <a:lnTo>
                                  <a:pt x="3770819" y="15771"/>
                                </a:lnTo>
                                <a:lnTo>
                                  <a:pt x="3824516" y="18248"/>
                                </a:lnTo>
                                <a:lnTo>
                                  <a:pt x="3892286" y="20614"/>
                                </a:lnTo>
                                <a:lnTo>
                                  <a:pt x="3953125" y="21722"/>
                                </a:lnTo>
                                <a:lnTo>
                                  <a:pt x="4008324" y="21848"/>
                                </a:lnTo>
                                <a:lnTo>
                                  <a:pt x="4059173" y="21265"/>
                                </a:lnTo>
                                <a:lnTo>
                                  <a:pt x="4106964" y="20248"/>
                                </a:lnTo>
                                <a:lnTo>
                                  <a:pt x="4152987" y="19070"/>
                                </a:lnTo>
                                <a:lnTo>
                                  <a:pt x="4198533" y="18007"/>
                                </a:lnTo>
                                <a:lnTo>
                                  <a:pt x="4244892" y="17333"/>
                                </a:lnTo>
                                <a:lnTo>
                                  <a:pt x="4293356" y="17322"/>
                                </a:lnTo>
                                <a:lnTo>
                                  <a:pt x="4345216" y="18248"/>
                                </a:lnTo>
                                <a:lnTo>
                                  <a:pt x="4388028" y="18707"/>
                                </a:lnTo>
                                <a:lnTo>
                                  <a:pt x="4433282" y="18049"/>
                                </a:lnTo>
                                <a:lnTo>
                                  <a:pt x="4480706" y="16557"/>
                                </a:lnTo>
                                <a:lnTo>
                                  <a:pt x="4530029" y="14514"/>
                                </a:lnTo>
                                <a:lnTo>
                                  <a:pt x="4580979" y="12206"/>
                                </a:lnTo>
                                <a:lnTo>
                                  <a:pt x="4633283" y="9915"/>
                                </a:lnTo>
                                <a:lnTo>
                                  <a:pt x="4686670" y="7927"/>
                                </a:lnTo>
                                <a:lnTo>
                                  <a:pt x="4740869" y="6524"/>
                                </a:lnTo>
                                <a:lnTo>
                                  <a:pt x="4795606" y="5992"/>
                                </a:lnTo>
                                <a:lnTo>
                                  <a:pt x="4850610" y="6615"/>
                                </a:lnTo>
                                <a:lnTo>
                                  <a:pt x="4905609" y="8675"/>
                                </a:lnTo>
                                <a:lnTo>
                                  <a:pt x="4960332" y="12458"/>
                                </a:lnTo>
                                <a:lnTo>
                                  <a:pt x="5014506" y="18248"/>
                                </a:lnTo>
                                <a:lnTo>
                                  <a:pt x="5051384" y="35107"/>
                                </a:lnTo>
                                <a:lnTo>
                                  <a:pt x="5066830" y="70445"/>
                                </a:lnTo>
                                <a:lnTo>
                                  <a:pt x="5068509" y="115057"/>
                                </a:lnTo>
                                <a:lnTo>
                                  <a:pt x="5065877" y="161599"/>
                                </a:lnTo>
                                <a:lnTo>
                                  <a:pt x="5063722" y="214855"/>
                                </a:lnTo>
                                <a:lnTo>
                                  <a:pt x="5066830" y="279614"/>
                                </a:lnTo>
                                <a:lnTo>
                                  <a:pt x="5051574" y="317301"/>
                                </a:lnTo>
                                <a:lnTo>
                                  <a:pt x="5014506" y="331938"/>
                                </a:lnTo>
                                <a:lnTo>
                                  <a:pt x="4964927" y="337766"/>
                                </a:lnTo>
                                <a:lnTo>
                                  <a:pt x="4918380" y="342441"/>
                                </a:lnTo>
                                <a:lnTo>
                                  <a:pt x="4873842" y="345993"/>
                                </a:lnTo>
                                <a:lnTo>
                                  <a:pt x="4830290" y="348448"/>
                                </a:lnTo>
                                <a:lnTo>
                                  <a:pt x="4786703" y="349833"/>
                                </a:lnTo>
                                <a:lnTo>
                                  <a:pt x="4742059" y="350178"/>
                                </a:lnTo>
                                <a:lnTo>
                                  <a:pt x="4695335" y="349509"/>
                                </a:lnTo>
                                <a:lnTo>
                                  <a:pt x="4645510" y="347855"/>
                                </a:lnTo>
                                <a:lnTo>
                                  <a:pt x="4591560" y="345243"/>
                                </a:lnTo>
                                <a:lnTo>
                                  <a:pt x="4532465" y="341701"/>
                                </a:lnTo>
                                <a:lnTo>
                                  <a:pt x="4467201" y="337256"/>
                                </a:lnTo>
                                <a:lnTo>
                                  <a:pt x="4394746" y="331938"/>
                                </a:lnTo>
                                <a:lnTo>
                                  <a:pt x="4323356" y="327286"/>
                                </a:lnTo>
                                <a:lnTo>
                                  <a:pt x="4260899" y="324653"/>
                                </a:lnTo>
                                <a:lnTo>
                                  <a:pt x="4205772" y="323686"/>
                                </a:lnTo>
                                <a:lnTo>
                                  <a:pt x="4156372" y="324035"/>
                                </a:lnTo>
                                <a:lnTo>
                                  <a:pt x="4111095" y="325347"/>
                                </a:lnTo>
                                <a:lnTo>
                                  <a:pt x="4068340" y="327270"/>
                                </a:lnTo>
                                <a:lnTo>
                                  <a:pt x="4026503" y="329453"/>
                                </a:lnTo>
                                <a:lnTo>
                                  <a:pt x="3983981" y="331542"/>
                                </a:lnTo>
                                <a:lnTo>
                                  <a:pt x="3939171" y="333188"/>
                                </a:lnTo>
                                <a:lnTo>
                                  <a:pt x="3890471" y="334037"/>
                                </a:lnTo>
                                <a:lnTo>
                                  <a:pt x="3836277" y="333737"/>
                                </a:lnTo>
                                <a:lnTo>
                                  <a:pt x="3774986" y="331938"/>
                                </a:lnTo>
                                <a:lnTo>
                                  <a:pt x="3700615" y="329774"/>
                                </a:lnTo>
                                <a:lnTo>
                                  <a:pt x="3633758" y="329365"/>
                                </a:lnTo>
                                <a:lnTo>
                                  <a:pt x="3573456" y="330233"/>
                                </a:lnTo>
                                <a:lnTo>
                                  <a:pt x="3518749" y="331901"/>
                                </a:lnTo>
                                <a:lnTo>
                                  <a:pt x="3468678" y="333890"/>
                                </a:lnTo>
                                <a:lnTo>
                                  <a:pt x="3422284" y="335723"/>
                                </a:lnTo>
                                <a:lnTo>
                                  <a:pt x="3378607" y="336922"/>
                                </a:lnTo>
                                <a:lnTo>
                                  <a:pt x="3336688" y="337009"/>
                                </a:lnTo>
                                <a:lnTo>
                                  <a:pt x="3295567" y="335507"/>
                                </a:lnTo>
                                <a:lnTo>
                                  <a:pt x="3254286" y="331938"/>
                                </a:lnTo>
                                <a:lnTo>
                                  <a:pt x="3205031" y="326983"/>
                                </a:lnTo>
                                <a:lnTo>
                                  <a:pt x="3150962" y="322894"/>
                                </a:lnTo>
                                <a:lnTo>
                                  <a:pt x="3093814" y="319830"/>
                                </a:lnTo>
                                <a:lnTo>
                                  <a:pt x="3035321" y="317952"/>
                                </a:lnTo>
                                <a:lnTo>
                                  <a:pt x="2977217" y="317419"/>
                                </a:lnTo>
                                <a:lnTo>
                                  <a:pt x="2921236" y="318391"/>
                                </a:lnTo>
                                <a:lnTo>
                                  <a:pt x="2869111" y="321028"/>
                                </a:lnTo>
                                <a:lnTo>
                                  <a:pt x="2822578" y="325490"/>
                                </a:lnTo>
                                <a:lnTo>
                                  <a:pt x="2783370" y="331938"/>
                                </a:lnTo>
                                <a:lnTo>
                                  <a:pt x="2756790" y="336160"/>
                                </a:lnTo>
                                <a:lnTo>
                                  <a:pt x="2725608" y="338690"/>
                                </a:lnTo>
                                <a:lnTo>
                                  <a:pt x="2689946" y="339799"/>
                                </a:lnTo>
                                <a:lnTo>
                                  <a:pt x="2649927" y="339754"/>
                                </a:lnTo>
                                <a:lnTo>
                                  <a:pt x="2605674" y="338826"/>
                                </a:lnTo>
                                <a:lnTo>
                                  <a:pt x="2557310" y="337284"/>
                                </a:lnTo>
                                <a:lnTo>
                                  <a:pt x="2504957" y="335397"/>
                                </a:lnTo>
                                <a:lnTo>
                                  <a:pt x="2448738" y="333436"/>
                                </a:lnTo>
                                <a:lnTo>
                                  <a:pt x="2388776" y="331669"/>
                                </a:lnTo>
                                <a:lnTo>
                                  <a:pt x="2325194" y="330366"/>
                                </a:lnTo>
                                <a:lnTo>
                                  <a:pt x="2258114" y="329797"/>
                                </a:lnTo>
                                <a:lnTo>
                                  <a:pt x="2187659" y="330231"/>
                                </a:lnTo>
                                <a:lnTo>
                                  <a:pt x="2113953" y="331938"/>
                                </a:lnTo>
                                <a:lnTo>
                                  <a:pt x="2037839" y="334222"/>
                                </a:lnTo>
                                <a:lnTo>
                                  <a:pt x="1971551" y="335906"/>
                                </a:lnTo>
                                <a:lnTo>
                                  <a:pt x="1913478" y="337045"/>
                                </a:lnTo>
                                <a:lnTo>
                                  <a:pt x="1862004" y="337695"/>
                                </a:lnTo>
                                <a:lnTo>
                                  <a:pt x="1815517" y="337910"/>
                                </a:lnTo>
                                <a:lnTo>
                                  <a:pt x="1772402" y="337748"/>
                                </a:lnTo>
                                <a:lnTo>
                                  <a:pt x="1731048" y="337262"/>
                                </a:lnTo>
                                <a:lnTo>
                                  <a:pt x="1689839" y="336510"/>
                                </a:lnTo>
                                <a:lnTo>
                                  <a:pt x="1647163" y="335545"/>
                                </a:lnTo>
                                <a:lnTo>
                                  <a:pt x="1601405" y="334425"/>
                                </a:lnTo>
                                <a:lnTo>
                                  <a:pt x="1550953" y="333204"/>
                                </a:lnTo>
                                <a:lnTo>
                                  <a:pt x="1494193" y="331938"/>
                                </a:lnTo>
                                <a:lnTo>
                                  <a:pt x="1435097" y="330388"/>
                                </a:lnTo>
                                <a:lnTo>
                                  <a:pt x="1378488" y="328419"/>
                                </a:lnTo>
                                <a:lnTo>
                                  <a:pt x="1324025" y="326240"/>
                                </a:lnTo>
                                <a:lnTo>
                                  <a:pt x="1271369" y="324064"/>
                                </a:lnTo>
                                <a:lnTo>
                                  <a:pt x="1220181" y="322098"/>
                                </a:lnTo>
                                <a:lnTo>
                                  <a:pt x="1170121" y="320555"/>
                                </a:lnTo>
                                <a:lnTo>
                                  <a:pt x="1120849" y="319644"/>
                                </a:lnTo>
                                <a:lnTo>
                                  <a:pt x="1072026" y="319576"/>
                                </a:lnTo>
                                <a:lnTo>
                                  <a:pt x="1023313" y="320561"/>
                                </a:lnTo>
                                <a:lnTo>
                                  <a:pt x="974369" y="322809"/>
                                </a:lnTo>
                                <a:lnTo>
                                  <a:pt x="924856" y="326531"/>
                                </a:lnTo>
                                <a:lnTo>
                                  <a:pt x="874433" y="331938"/>
                                </a:lnTo>
                                <a:lnTo>
                                  <a:pt x="834657" y="335681"/>
                                </a:lnTo>
                                <a:lnTo>
                                  <a:pt x="792049" y="337662"/>
                                </a:lnTo>
                                <a:lnTo>
                                  <a:pt x="746892" y="338152"/>
                                </a:lnTo>
                                <a:lnTo>
                                  <a:pt x="699468" y="337420"/>
                                </a:lnTo>
                                <a:lnTo>
                                  <a:pt x="650060" y="335739"/>
                                </a:lnTo>
                                <a:lnTo>
                                  <a:pt x="598949" y="333377"/>
                                </a:lnTo>
                                <a:lnTo>
                                  <a:pt x="546418" y="330607"/>
                                </a:lnTo>
                                <a:lnTo>
                                  <a:pt x="492749" y="327699"/>
                                </a:lnTo>
                                <a:lnTo>
                                  <a:pt x="438224" y="324923"/>
                                </a:lnTo>
                                <a:lnTo>
                                  <a:pt x="383125" y="322550"/>
                                </a:lnTo>
                                <a:lnTo>
                                  <a:pt x="327734" y="320851"/>
                                </a:lnTo>
                                <a:lnTo>
                                  <a:pt x="272335" y="320097"/>
                                </a:lnTo>
                                <a:lnTo>
                                  <a:pt x="217208" y="320557"/>
                                </a:lnTo>
                                <a:lnTo>
                                  <a:pt x="162636" y="322504"/>
                                </a:lnTo>
                                <a:lnTo>
                                  <a:pt x="108901" y="326207"/>
                                </a:lnTo>
                                <a:lnTo>
                                  <a:pt x="56286" y="331938"/>
                                </a:lnTo>
                                <a:lnTo>
                                  <a:pt x="38095" y="326209"/>
                                </a:lnTo>
                                <a:lnTo>
                                  <a:pt x="21572" y="314872"/>
                                </a:lnTo>
                                <a:lnTo>
                                  <a:pt x="9329" y="298987"/>
                                </a:lnTo>
                                <a:lnTo>
                                  <a:pt x="3975" y="279614"/>
                                </a:lnTo>
                                <a:lnTo>
                                  <a:pt x="3164" y="227946"/>
                                </a:lnTo>
                                <a:lnTo>
                                  <a:pt x="784" y="175934"/>
                                </a:lnTo>
                                <a:lnTo>
                                  <a:pt x="0" y="123469"/>
                                </a:lnTo>
                                <a:lnTo>
                                  <a:pt x="3975" y="70445"/>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0968C4E" id="Group 304" o:spid="_x0000_s1026" style="position:absolute;margin-left:77.75pt;margin-top:52pt;width:407.85pt;height:36.1pt;z-index:251734016;mso-wrap-distance-left:0;mso-wrap-distance-right:0;mso-position-horizontal-relative:page" coordsize="51796,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">
                <v:shape id="Image 305" o:spid="_x0000_s1027" type="#_x0000_t75" style="position:absolute;width:51793;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">
                  <v:imagedata r:id="rId125" o:title=""/>
                </v:shape>
                <v:shape id="Graphic 306" o:spid="_x0000_s1028" style="position:absolute;left:562;top:321;width:50685;height:3506;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" path="m3975,70445l6516,49323,16786,31868,33729,20653,56286,18248,98072,12475,139757,7897,181734,4437,224396,2019,268138,565,313352,r47079,245l409768,1226r51990,1638l516792,5085r58473,2725l637569,10963r66530,3505l775246,18248r86885,3641l936660,23307r63955,-305l1055780,21470r48155,-2261l1146863,16719r39483,-2223l1224167,13040r37940,-192l1301950,14417r43526,3831l1395374,23377r48937,4088l1492828,30473r48636,1893l1590761,33107r50496,-449l1693494,30985r54517,-2935l1805349,23816r60700,-5568l1921143,14054r52064,-1552l2023034,12992r48384,1929l2119150,17689r47875,3006l2215834,23337r50537,1677l2319429,25126r56372,-2055l2436279,18248r49054,-3995l2533994,12176r48455,-485l2630884,12471r48603,1721l2728444,16528r49497,2624l2828165,21740r51137,2225l2931540,25501r53525,522l3040063,25205r56658,-2483l3155226,18248r61922,-5315l3275221,8977r54800,-2727l3382123,4625r49980,-653l3480534,4161r47459,903l3575053,6552r47238,1944l3670281,10766r49318,2468l3770819,15771r53697,2477l3892286,20614r60839,1108l4008324,21848r50849,-583l4106964,20248r46023,-1178l4198533,18007r46359,-674l4293356,17322r51860,926l4388028,18707r45254,-658l4480706,16557r49323,-2043l4580979,12206r52304,-2291l4686670,7927r54199,-1403l4795606,5992r55004,623l4905609,8675r54723,3783l5014506,18248r36878,16859l5066830,70445r1679,44612l5065877,161599r-2155,53256l5066830,279614r-15256,37687l5014506,331938r-49579,5828l4918380,342441r-44538,3552l4830290,348448r-43587,1385l4742059,350178r-46724,-669l4645510,347855r-53950,-2612l4532465,341701r-65264,-4445l4394746,331938r-71390,-4652l4260899,324653r-55127,-967l4156372,324035r-45277,1312l4068340,327270r-41837,2183l3983981,331542r-44810,1646l3890471,334037r-54194,-300l3774986,331938r-74371,-2164l3633758,329365r-60302,868l3518749,331901r-50071,1989l3422284,335723r-43677,1199l3336688,337009r-41121,-1502l3254286,331938r-49255,-4955l3150962,322894r-57148,-3064l3035321,317952r-58104,-533l2921236,318391r-52125,2637l2822578,325490r-39208,6448l2756790,336160r-31182,2530l2689946,339799r-40019,-45l2605674,338826r-48364,-1542l2504957,335397r-56219,-1961l2388776,331669r-63582,-1303l2258114,329797r-70455,434l2113953,331938r-76114,2284l1971551,335906r-58073,1139l1862004,337695r-46487,215l1772402,337748r-41354,-486l1689839,336510r-42676,-965l1601405,334425r-50452,-1221l1494193,331938r-59096,-1550l1378488,328419r-54463,-2179l1271369,324064r-51188,-1966l1170121,320555r-49272,-911l1072026,319576r-48713,985l974369,322809r-49513,3722l874433,331938r-39776,3743l792049,337662r-45157,490l699468,337420r-49408,-1681l598949,333377r-52531,-2770l492749,327699r-54525,-2776l383125,322550r-55391,-1699l272335,320097r-55127,460l162636,322504r-53735,3703l56286,331938,38095,326209,21572,314872,9329,298987,3975,279614,3164,227946,784,175934,,123469,3975,70445xe" filled="f" strokeweight="1.5pt">
                  <v:path arrowok="t"/>
                </v:shape>
                <w10:wrap anchorx="page"/>
              </v:group>
            </w:pict>
          </mc:Fallback>
        </mc:AlternateContent>
      </w:r>
      <w:r>
        <w:t>ορατές</w:t>
      </w:r>
      <w:r>
        <w:rPr>
          <w:spacing w:val="-6"/>
        </w:rPr>
        <w:t xml:space="preserve"> </w:t>
      </w:r>
      <w:r>
        <w:t>(εκθέσεις,</w:t>
      </w:r>
      <w:r>
        <w:rPr>
          <w:spacing w:val="-8"/>
        </w:rPr>
        <w:t xml:space="preserve"> </w:t>
      </w:r>
      <w:r>
        <w:t>αφηγήσεις,</w:t>
      </w:r>
      <w:r>
        <w:rPr>
          <w:spacing w:val="-10"/>
        </w:rPr>
        <w:t xml:space="preserve"> </w:t>
      </w:r>
      <w:r>
        <w:t>κοινά</w:t>
      </w:r>
      <w:r>
        <w:rPr>
          <w:spacing w:val="-10"/>
        </w:rPr>
        <w:t xml:space="preserve"> </w:t>
      </w:r>
      <w:r>
        <w:t>έργα).</w:t>
      </w:r>
      <w:r>
        <w:rPr>
          <w:spacing w:val="-7"/>
        </w:rPr>
        <w:t xml:space="preserve"> </w:t>
      </w:r>
      <w:r>
        <w:t>Επίσης</w:t>
      </w:r>
      <w:r>
        <w:rPr>
          <w:spacing w:val="-6"/>
        </w:rPr>
        <w:t xml:space="preserve"> </w:t>
      </w:r>
      <w:r>
        <w:t>είναι</w:t>
      </w:r>
      <w:r>
        <w:rPr>
          <w:spacing w:val="-7"/>
        </w:rPr>
        <w:t xml:space="preserve"> </w:t>
      </w:r>
      <w:r>
        <w:t>σημαντικό</w:t>
      </w:r>
      <w:r>
        <w:rPr>
          <w:spacing w:val="-5"/>
        </w:rPr>
        <w:t xml:space="preserve"> </w:t>
      </w:r>
      <w:r>
        <w:t>το</w:t>
      </w:r>
      <w:r>
        <w:rPr>
          <w:spacing w:val="-5"/>
        </w:rPr>
        <w:t xml:space="preserve"> </w:t>
      </w:r>
      <w:r>
        <w:t>να</w:t>
      </w:r>
      <w:r>
        <w:rPr>
          <w:spacing w:val="-10"/>
        </w:rPr>
        <w:t xml:space="preserve"> </w:t>
      </w:r>
      <w:r>
        <w:t>έχουν</w:t>
      </w:r>
      <w:r>
        <w:rPr>
          <w:spacing w:val="-10"/>
        </w:rPr>
        <w:t xml:space="preserve"> </w:t>
      </w:r>
      <w:r>
        <w:t>οι νέοι φωνή στις αποφάσεις που τους αφορούν.</w:t>
      </w:r>
    </w:p>
    <w:p w14:paraId="6DB3AEC5" w14:textId="77777777" w:rsidR="009B10D7" w:rsidRDefault="009B10D7" w:rsidP="009B10D7">
      <w:pPr>
        <w:pStyle w:val="a3"/>
        <w:spacing w:before="9"/>
        <w:ind w:left="0"/>
        <w:rPr>
          <w:sz w:val="10"/>
        </w:rPr>
      </w:pPr>
      <w:r>
        <w:rPr>
          <w:noProof/>
          <w:sz w:val="10"/>
        </w:rPr>
        <mc:AlternateContent>
          <mc:Choice Requires="wps">
            <w:drawing>
              <wp:anchor distT="0" distB="0" distL="0" distR="0" simplePos="0" relativeHeight="251849728" behindDoc="1" locked="0" layoutInCell="1" allowOverlap="1" wp14:anchorId="7AF4E87C" wp14:editId="7FEEDA1D">
                <wp:simplePos x="0" y="0"/>
                <wp:positionH relativeFrom="page">
                  <wp:posOffset>987552</wp:posOffset>
                </wp:positionH>
                <wp:positionV relativeFrom="paragraph">
                  <wp:posOffset>98644</wp:posOffset>
                </wp:positionV>
                <wp:extent cx="5179695" cy="458470"/>
                <wp:effectExtent l="0" t="0" r="0" b="0"/>
                <wp:wrapTopAndBottom/>
                <wp:docPr id="307" name="Textbox 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9695" cy="458470"/>
                        </a:xfrm>
                        <a:prstGeom prst="rect">
                          <a:avLst/>
                        </a:prstGeom>
                      </wps:spPr>
                      <wps:txbx>
                        <w:txbxContent>
                          <w:p w14:paraId="21BA532A" w14:textId="77777777" w:rsidR="009B10D7" w:rsidRDefault="009B10D7" w:rsidP="009B10D7">
                            <w:pPr>
                              <w:spacing w:before="119"/>
                              <w:ind w:left="245"/>
                              <w:rPr>
                                <w:b/>
                                <w:sz w:val="24"/>
                              </w:rPr>
                            </w:pPr>
                            <w:bookmarkStart w:id="129" w:name="_bookmark60"/>
                            <w:bookmarkEnd w:id="129"/>
                            <w:r>
                              <w:rPr>
                                <w:b/>
                                <w:sz w:val="24"/>
                              </w:rPr>
                              <w:t>Βασικές</w:t>
                            </w:r>
                            <w:r>
                              <w:rPr>
                                <w:b/>
                                <w:spacing w:val="-9"/>
                                <w:sz w:val="24"/>
                              </w:rPr>
                              <w:t xml:space="preserve"> </w:t>
                            </w:r>
                            <w:r>
                              <w:rPr>
                                <w:b/>
                                <w:sz w:val="24"/>
                              </w:rPr>
                              <w:t>Οδηγίες</w:t>
                            </w:r>
                            <w:r>
                              <w:rPr>
                                <w:b/>
                                <w:spacing w:val="-4"/>
                                <w:sz w:val="24"/>
                              </w:rPr>
                              <w:t xml:space="preserve"> </w:t>
                            </w:r>
                            <w:r>
                              <w:rPr>
                                <w:b/>
                                <w:sz w:val="24"/>
                              </w:rPr>
                              <w:t>για</w:t>
                            </w:r>
                            <w:r>
                              <w:rPr>
                                <w:b/>
                                <w:spacing w:val="-2"/>
                                <w:sz w:val="24"/>
                              </w:rPr>
                              <w:t xml:space="preserve"> Επαγγελματίες</w:t>
                            </w:r>
                          </w:p>
                        </w:txbxContent>
                      </wps:txbx>
                      <wps:bodyPr wrap="square" lIns="0" tIns="0" rIns="0" bIns="0" rtlCol="0">
                        <a:noAutofit/>
                      </wps:bodyPr>
                    </wps:wsp>
                  </a:graphicData>
                </a:graphic>
              </wp:anchor>
            </w:drawing>
          </mc:Choice>
          <mc:Fallback>
            <w:pict>
              <v:shape w14:anchorId="7AF4E87C" id="Textbox 307" o:spid="_x0000_s1128" type="#_x0000_t202" alt="&quot;&quot;" style="position:absolute;margin-left:77.75pt;margin-top:7.75pt;width:407.85pt;height:36.1pt;z-index:-251466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" filled="f" stroked="f">
                <v:textbox inset="0,0,0,0">
                  <w:txbxContent>
                    <w:p w14:paraId="21BA532A" w14:textId="77777777" w:rsidR="009B10D7" w:rsidRDefault="009B10D7" w:rsidP="009B10D7">
                      <w:pPr>
                        <w:spacing w:before="119"/>
                        <w:ind w:left="245"/>
                        <w:rPr>
                          <w:b/>
                          <w:sz w:val="24"/>
                        </w:rPr>
                      </w:pPr>
                      <w:bookmarkStart w:id="130" w:name="_bookmark60"/>
                      <w:bookmarkEnd w:id="130"/>
                      <w:r>
                        <w:rPr>
                          <w:b/>
                          <w:sz w:val="24"/>
                        </w:rPr>
                        <w:t>Βασικές</w:t>
                      </w:r>
                      <w:r>
                        <w:rPr>
                          <w:b/>
                          <w:spacing w:val="-9"/>
                          <w:sz w:val="24"/>
                        </w:rPr>
                        <w:t xml:space="preserve"> </w:t>
                      </w:r>
                      <w:r>
                        <w:rPr>
                          <w:b/>
                          <w:sz w:val="24"/>
                        </w:rPr>
                        <w:t>Οδηγίες</w:t>
                      </w:r>
                      <w:r>
                        <w:rPr>
                          <w:b/>
                          <w:spacing w:val="-4"/>
                          <w:sz w:val="24"/>
                        </w:rPr>
                        <w:t xml:space="preserve"> </w:t>
                      </w:r>
                      <w:r>
                        <w:rPr>
                          <w:b/>
                          <w:sz w:val="24"/>
                        </w:rPr>
                        <w:t>για</w:t>
                      </w:r>
                      <w:r>
                        <w:rPr>
                          <w:b/>
                          <w:spacing w:val="-2"/>
                          <w:sz w:val="24"/>
                        </w:rPr>
                        <w:t xml:space="preserve"> Επαγγελματίες</w:t>
                      </w:r>
                    </w:p>
                  </w:txbxContent>
                </v:textbox>
                <w10:wrap type="topAndBottom" anchorx="page"/>
              </v:shape>
            </w:pict>
          </mc:Fallback>
        </mc:AlternateContent>
      </w:r>
    </w:p>
    <w:p w14:paraId="2144BE05" w14:textId="77777777" w:rsidR="009B10D7" w:rsidRDefault="009B10D7" w:rsidP="009B10D7">
      <w:pPr>
        <w:pStyle w:val="1"/>
        <w:numPr>
          <w:ilvl w:val="0"/>
          <w:numId w:val="19"/>
        </w:numPr>
        <w:tabs>
          <w:tab w:val="left" w:pos="1245"/>
        </w:tabs>
        <w:spacing w:before="118"/>
        <w:ind w:left="1245" w:hanging="359"/>
      </w:pPr>
      <w:r>
        <w:t>Αναγνώρισε</w:t>
      </w:r>
      <w:r>
        <w:rPr>
          <w:spacing w:val="-7"/>
        </w:rPr>
        <w:t xml:space="preserve"> </w:t>
      </w:r>
      <w:r>
        <w:t>την</w:t>
      </w:r>
      <w:r>
        <w:rPr>
          <w:spacing w:val="-6"/>
        </w:rPr>
        <w:t xml:space="preserve"> </w:t>
      </w:r>
      <w:r>
        <w:t>ανθεκτικότητα</w:t>
      </w:r>
      <w:r>
        <w:rPr>
          <w:spacing w:val="-5"/>
        </w:rPr>
        <w:t xml:space="preserve"> </w:t>
      </w:r>
      <w:r>
        <w:t>που</w:t>
      </w:r>
      <w:r>
        <w:rPr>
          <w:spacing w:val="-9"/>
        </w:rPr>
        <w:t xml:space="preserve"> </w:t>
      </w:r>
      <w:r>
        <w:t>ήδη</w:t>
      </w:r>
      <w:r>
        <w:rPr>
          <w:spacing w:val="-8"/>
        </w:rPr>
        <w:t xml:space="preserve"> </w:t>
      </w:r>
      <w:r>
        <w:rPr>
          <w:spacing w:val="-2"/>
        </w:rPr>
        <w:t>υπάρχει</w:t>
      </w:r>
    </w:p>
    <w:p w14:paraId="653A826E" w14:textId="77777777" w:rsidR="009B10D7" w:rsidRDefault="009B10D7" w:rsidP="009B10D7">
      <w:pPr>
        <w:pStyle w:val="a4"/>
        <w:numPr>
          <w:ilvl w:val="1"/>
          <w:numId w:val="19"/>
        </w:numPr>
        <w:tabs>
          <w:tab w:val="left" w:pos="1966"/>
        </w:tabs>
        <w:spacing w:before="144"/>
        <w:ind w:hanging="360"/>
        <w:rPr>
          <w:sz w:val="24"/>
        </w:rPr>
      </w:pPr>
      <w:r>
        <w:rPr>
          <w:sz w:val="24"/>
        </w:rPr>
        <w:t>Αντί</w:t>
      </w:r>
      <w:r>
        <w:rPr>
          <w:spacing w:val="-2"/>
          <w:sz w:val="24"/>
        </w:rPr>
        <w:t xml:space="preserve"> </w:t>
      </w:r>
      <w:r>
        <w:rPr>
          <w:sz w:val="24"/>
        </w:rPr>
        <w:t>για</w:t>
      </w:r>
      <w:r>
        <w:rPr>
          <w:spacing w:val="1"/>
          <w:sz w:val="24"/>
        </w:rPr>
        <w:t xml:space="preserve"> </w:t>
      </w:r>
      <w:r>
        <w:rPr>
          <w:sz w:val="24"/>
        </w:rPr>
        <w:t>«πώς θα</w:t>
      </w:r>
      <w:r>
        <w:rPr>
          <w:spacing w:val="-5"/>
          <w:sz w:val="24"/>
        </w:rPr>
        <w:t xml:space="preserve"> </w:t>
      </w:r>
      <w:r>
        <w:rPr>
          <w:sz w:val="24"/>
        </w:rPr>
        <w:t>την</w:t>
      </w:r>
      <w:r>
        <w:rPr>
          <w:spacing w:val="-5"/>
          <w:sz w:val="24"/>
        </w:rPr>
        <w:t xml:space="preserve"> </w:t>
      </w:r>
      <w:r>
        <w:rPr>
          <w:sz w:val="24"/>
        </w:rPr>
        <w:t>αποκτήσει»,</w:t>
      </w:r>
      <w:r>
        <w:rPr>
          <w:spacing w:val="-4"/>
          <w:sz w:val="24"/>
        </w:rPr>
        <w:t xml:space="preserve"> </w:t>
      </w:r>
      <w:r>
        <w:rPr>
          <w:sz w:val="24"/>
        </w:rPr>
        <w:t>ρώτα</w:t>
      </w:r>
      <w:r>
        <w:rPr>
          <w:spacing w:val="-4"/>
          <w:sz w:val="24"/>
        </w:rPr>
        <w:t xml:space="preserve"> </w:t>
      </w:r>
      <w:r>
        <w:rPr>
          <w:sz w:val="24"/>
        </w:rPr>
        <w:t>«πού</w:t>
      </w:r>
      <w:r>
        <w:rPr>
          <w:spacing w:val="-2"/>
          <w:sz w:val="24"/>
        </w:rPr>
        <w:t xml:space="preserve"> </w:t>
      </w:r>
      <w:r>
        <w:rPr>
          <w:sz w:val="24"/>
        </w:rPr>
        <w:t>τη</w:t>
      </w:r>
      <w:r>
        <w:rPr>
          <w:spacing w:val="-2"/>
          <w:sz w:val="24"/>
        </w:rPr>
        <w:t xml:space="preserve"> </w:t>
      </w:r>
      <w:r>
        <w:rPr>
          <w:sz w:val="24"/>
        </w:rPr>
        <w:t xml:space="preserve">βλέπεις </w:t>
      </w:r>
      <w:r>
        <w:rPr>
          <w:spacing w:val="-2"/>
          <w:sz w:val="24"/>
        </w:rPr>
        <w:t>ήδη;».</w:t>
      </w:r>
    </w:p>
    <w:p w14:paraId="10AAB425" w14:textId="77777777" w:rsidR="009B10D7" w:rsidRDefault="009B10D7" w:rsidP="009B10D7">
      <w:pPr>
        <w:pStyle w:val="a4"/>
        <w:numPr>
          <w:ilvl w:val="1"/>
          <w:numId w:val="19"/>
        </w:numPr>
        <w:tabs>
          <w:tab w:val="left" w:pos="1966"/>
        </w:tabs>
        <w:spacing w:before="149"/>
        <w:ind w:hanging="360"/>
        <w:rPr>
          <w:sz w:val="24"/>
        </w:rPr>
      </w:pPr>
      <w:r>
        <w:rPr>
          <w:sz w:val="24"/>
        </w:rPr>
        <w:t>«Ποιο</w:t>
      </w:r>
      <w:r>
        <w:rPr>
          <w:spacing w:val="-9"/>
          <w:sz w:val="24"/>
        </w:rPr>
        <w:t xml:space="preserve"> </w:t>
      </w:r>
      <w:r>
        <w:rPr>
          <w:sz w:val="24"/>
        </w:rPr>
        <w:t>κομμάτι</w:t>
      </w:r>
      <w:r>
        <w:rPr>
          <w:spacing w:val="-6"/>
          <w:sz w:val="24"/>
        </w:rPr>
        <w:t xml:space="preserve"> </w:t>
      </w:r>
      <w:r>
        <w:rPr>
          <w:sz w:val="24"/>
        </w:rPr>
        <w:t>σου</w:t>
      </w:r>
      <w:r>
        <w:rPr>
          <w:spacing w:val="-4"/>
          <w:sz w:val="24"/>
        </w:rPr>
        <w:t xml:space="preserve"> </w:t>
      </w:r>
      <w:r>
        <w:rPr>
          <w:sz w:val="24"/>
        </w:rPr>
        <w:t>άντεξε</w:t>
      </w:r>
      <w:r>
        <w:rPr>
          <w:spacing w:val="-7"/>
          <w:sz w:val="24"/>
        </w:rPr>
        <w:t xml:space="preserve"> </w:t>
      </w:r>
      <w:r>
        <w:rPr>
          <w:sz w:val="24"/>
        </w:rPr>
        <w:t>εκείνη</w:t>
      </w:r>
      <w:r>
        <w:rPr>
          <w:spacing w:val="-6"/>
          <w:sz w:val="24"/>
        </w:rPr>
        <w:t xml:space="preserve"> </w:t>
      </w:r>
      <w:r>
        <w:rPr>
          <w:sz w:val="24"/>
        </w:rPr>
        <w:t>τη</w:t>
      </w:r>
      <w:r>
        <w:rPr>
          <w:spacing w:val="-3"/>
          <w:sz w:val="24"/>
        </w:rPr>
        <w:t xml:space="preserve"> </w:t>
      </w:r>
      <w:r>
        <w:rPr>
          <w:spacing w:val="-2"/>
          <w:sz w:val="24"/>
        </w:rPr>
        <w:t>μέρα;»</w:t>
      </w:r>
    </w:p>
    <w:p w14:paraId="7FCD9E6B" w14:textId="77777777" w:rsidR="009B10D7" w:rsidRDefault="009B10D7" w:rsidP="009B10D7">
      <w:pPr>
        <w:pStyle w:val="a4"/>
        <w:numPr>
          <w:ilvl w:val="1"/>
          <w:numId w:val="19"/>
        </w:numPr>
        <w:tabs>
          <w:tab w:val="left" w:pos="1966"/>
        </w:tabs>
        <w:spacing w:before="144"/>
        <w:ind w:hanging="360"/>
        <w:rPr>
          <w:sz w:val="24"/>
        </w:rPr>
      </w:pPr>
      <w:r>
        <w:rPr>
          <w:sz w:val="24"/>
        </w:rPr>
        <w:t>«Ποια</w:t>
      </w:r>
      <w:r>
        <w:rPr>
          <w:spacing w:val="-7"/>
          <w:sz w:val="24"/>
        </w:rPr>
        <w:t xml:space="preserve"> </w:t>
      </w:r>
      <w:r>
        <w:rPr>
          <w:sz w:val="24"/>
        </w:rPr>
        <w:t>μικρή</w:t>
      </w:r>
      <w:r>
        <w:rPr>
          <w:spacing w:val="-3"/>
          <w:sz w:val="24"/>
        </w:rPr>
        <w:t xml:space="preserve"> </w:t>
      </w:r>
      <w:r>
        <w:rPr>
          <w:sz w:val="24"/>
        </w:rPr>
        <w:t>πράξη</w:t>
      </w:r>
      <w:r>
        <w:rPr>
          <w:spacing w:val="-3"/>
          <w:sz w:val="24"/>
        </w:rPr>
        <w:t xml:space="preserve"> </w:t>
      </w:r>
      <w:r>
        <w:rPr>
          <w:sz w:val="24"/>
        </w:rPr>
        <w:t>σου</w:t>
      </w:r>
      <w:r>
        <w:rPr>
          <w:spacing w:val="-4"/>
          <w:sz w:val="24"/>
        </w:rPr>
        <w:t xml:space="preserve"> </w:t>
      </w:r>
      <w:r>
        <w:rPr>
          <w:sz w:val="24"/>
        </w:rPr>
        <w:t>έδειξε</w:t>
      </w:r>
      <w:r>
        <w:rPr>
          <w:spacing w:val="-3"/>
          <w:sz w:val="24"/>
        </w:rPr>
        <w:t xml:space="preserve"> </w:t>
      </w:r>
      <w:r>
        <w:rPr>
          <w:sz w:val="24"/>
        </w:rPr>
        <w:t>ότι</w:t>
      </w:r>
      <w:r>
        <w:rPr>
          <w:spacing w:val="-3"/>
          <w:sz w:val="24"/>
        </w:rPr>
        <w:t xml:space="preserve"> </w:t>
      </w:r>
      <w:r>
        <w:rPr>
          <w:sz w:val="24"/>
        </w:rPr>
        <w:t>δεν</w:t>
      </w:r>
      <w:r>
        <w:rPr>
          <w:spacing w:val="-6"/>
          <w:sz w:val="24"/>
        </w:rPr>
        <w:t xml:space="preserve"> </w:t>
      </w:r>
      <w:r>
        <w:rPr>
          <w:sz w:val="24"/>
        </w:rPr>
        <w:t>τα</w:t>
      </w:r>
      <w:r>
        <w:rPr>
          <w:spacing w:val="-1"/>
          <w:sz w:val="24"/>
        </w:rPr>
        <w:t xml:space="preserve"> </w:t>
      </w:r>
      <w:r>
        <w:rPr>
          <w:spacing w:val="-2"/>
          <w:sz w:val="24"/>
        </w:rPr>
        <w:t>παράτησες;»</w:t>
      </w:r>
    </w:p>
    <w:p w14:paraId="0E436ACE" w14:textId="77777777" w:rsidR="009B10D7" w:rsidRDefault="009B10D7" w:rsidP="009B10D7">
      <w:pPr>
        <w:pStyle w:val="1"/>
        <w:numPr>
          <w:ilvl w:val="0"/>
          <w:numId w:val="19"/>
        </w:numPr>
        <w:tabs>
          <w:tab w:val="left" w:pos="1245"/>
        </w:tabs>
        <w:spacing w:before="148"/>
        <w:ind w:left="1245" w:hanging="359"/>
      </w:pPr>
      <w:r>
        <w:t>Καλλιέργησε</w:t>
      </w:r>
      <w:r>
        <w:rPr>
          <w:spacing w:val="-6"/>
        </w:rPr>
        <w:t xml:space="preserve"> </w:t>
      </w:r>
      <w:r>
        <w:t>μικρά</w:t>
      </w:r>
      <w:r>
        <w:rPr>
          <w:spacing w:val="-4"/>
        </w:rPr>
        <w:t xml:space="preserve"> </w:t>
      </w:r>
      <w:r>
        <w:t>πεδία</w:t>
      </w:r>
      <w:r>
        <w:rPr>
          <w:spacing w:val="-4"/>
        </w:rPr>
        <w:t xml:space="preserve"> </w:t>
      </w:r>
      <w:r>
        <w:rPr>
          <w:spacing w:val="-2"/>
        </w:rPr>
        <w:t>ελέγχου</w:t>
      </w:r>
    </w:p>
    <w:p w14:paraId="4B652518" w14:textId="77777777" w:rsidR="009B10D7" w:rsidRDefault="009B10D7" w:rsidP="009B10D7">
      <w:pPr>
        <w:pStyle w:val="a4"/>
        <w:numPr>
          <w:ilvl w:val="1"/>
          <w:numId w:val="19"/>
        </w:numPr>
        <w:tabs>
          <w:tab w:val="left" w:pos="1966"/>
        </w:tabs>
        <w:spacing w:before="149" w:line="357" w:lineRule="auto"/>
        <w:ind w:right="1740"/>
        <w:rPr>
          <w:sz w:val="24"/>
        </w:rPr>
      </w:pPr>
      <w:r>
        <w:rPr>
          <w:sz w:val="24"/>
        </w:rPr>
        <w:t>Ο</w:t>
      </w:r>
      <w:r>
        <w:rPr>
          <w:spacing w:val="-9"/>
          <w:sz w:val="24"/>
        </w:rPr>
        <w:t xml:space="preserve"> </w:t>
      </w:r>
      <w:r>
        <w:rPr>
          <w:sz w:val="24"/>
        </w:rPr>
        <w:t>νέος</w:t>
      </w:r>
      <w:r>
        <w:rPr>
          <w:spacing w:val="-7"/>
          <w:sz w:val="24"/>
        </w:rPr>
        <w:t xml:space="preserve"> </w:t>
      </w:r>
      <w:r>
        <w:rPr>
          <w:sz w:val="24"/>
        </w:rPr>
        <w:t>χρειάζεται</w:t>
      </w:r>
      <w:r>
        <w:rPr>
          <w:spacing w:val="-4"/>
          <w:sz w:val="24"/>
        </w:rPr>
        <w:t xml:space="preserve"> </w:t>
      </w:r>
      <w:r>
        <w:rPr>
          <w:sz w:val="24"/>
        </w:rPr>
        <w:t>να</w:t>
      </w:r>
      <w:r>
        <w:rPr>
          <w:spacing w:val="-6"/>
          <w:sz w:val="24"/>
        </w:rPr>
        <w:t xml:space="preserve"> </w:t>
      </w:r>
      <w:r>
        <w:rPr>
          <w:sz w:val="24"/>
        </w:rPr>
        <w:t>αισθάνεται</w:t>
      </w:r>
      <w:r>
        <w:rPr>
          <w:spacing w:val="-8"/>
          <w:sz w:val="24"/>
        </w:rPr>
        <w:t xml:space="preserve"> </w:t>
      </w:r>
      <w:r>
        <w:rPr>
          <w:sz w:val="24"/>
        </w:rPr>
        <w:t>ικανός</w:t>
      </w:r>
      <w:r>
        <w:rPr>
          <w:spacing w:val="-7"/>
          <w:sz w:val="24"/>
        </w:rPr>
        <w:t xml:space="preserve"> </w:t>
      </w:r>
      <w:r>
        <w:rPr>
          <w:sz w:val="24"/>
        </w:rPr>
        <w:t>να</w:t>
      </w:r>
      <w:r>
        <w:rPr>
          <w:spacing w:val="-6"/>
          <w:sz w:val="24"/>
        </w:rPr>
        <w:t xml:space="preserve"> </w:t>
      </w:r>
      <w:r>
        <w:rPr>
          <w:sz w:val="24"/>
        </w:rPr>
        <w:t>επηρεάζει</w:t>
      </w:r>
      <w:r>
        <w:rPr>
          <w:spacing w:val="-8"/>
          <w:sz w:val="24"/>
        </w:rPr>
        <w:t xml:space="preserve"> </w:t>
      </w:r>
      <w:r>
        <w:rPr>
          <w:sz w:val="24"/>
        </w:rPr>
        <w:t>κάτι</w:t>
      </w:r>
      <w:r>
        <w:rPr>
          <w:spacing w:val="-1"/>
          <w:sz w:val="24"/>
        </w:rPr>
        <w:t xml:space="preserve"> </w:t>
      </w:r>
      <w:r>
        <w:rPr>
          <w:sz w:val="24"/>
        </w:rPr>
        <w:t>—</w:t>
      </w:r>
      <w:r>
        <w:rPr>
          <w:spacing w:val="-5"/>
          <w:sz w:val="24"/>
        </w:rPr>
        <w:t xml:space="preserve"> </w:t>
      </w:r>
      <w:r>
        <w:rPr>
          <w:sz w:val="24"/>
        </w:rPr>
        <w:t xml:space="preserve">έστω </w:t>
      </w:r>
      <w:r>
        <w:rPr>
          <w:spacing w:val="-2"/>
          <w:sz w:val="24"/>
        </w:rPr>
        <w:t>μικρό.</w:t>
      </w:r>
    </w:p>
    <w:p w14:paraId="024CF5C5" w14:textId="77777777" w:rsidR="009B10D7" w:rsidRDefault="009B10D7" w:rsidP="009B10D7">
      <w:pPr>
        <w:pStyle w:val="a4"/>
        <w:numPr>
          <w:ilvl w:val="1"/>
          <w:numId w:val="19"/>
        </w:numPr>
        <w:tabs>
          <w:tab w:val="left" w:pos="1966"/>
        </w:tabs>
        <w:spacing w:before="6" w:line="357" w:lineRule="auto"/>
        <w:ind w:right="1415"/>
        <w:rPr>
          <w:sz w:val="24"/>
        </w:rPr>
      </w:pPr>
      <w:r>
        <w:rPr>
          <w:sz w:val="24"/>
        </w:rPr>
        <w:t>Π.χ.</w:t>
      </w:r>
      <w:r>
        <w:rPr>
          <w:spacing w:val="-4"/>
          <w:sz w:val="24"/>
        </w:rPr>
        <w:t xml:space="preserve"> </w:t>
      </w:r>
      <w:r>
        <w:rPr>
          <w:sz w:val="24"/>
        </w:rPr>
        <w:t>«Να</w:t>
      </w:r>
      <w:r>
        <w:rPr>
          <w:spacing w:val="-8"/>
          <w:sz w:val="24"/>
        </w:rPr>
        <w:t xml:space="preserve"> </w:t>
      </w:r>
      <w:r>
        <w:rPr>
          <w:sz w:val="24"/>
        </w:rPr>
        <w:t>οργανώσω</w:t>
      </w:r>
      <w:r>
        <w:rPr>
          <w:spacing w:val="-5"/>
          <w:sz w:val="24"/>
        </w:rPr>
        <w:t xml:space="preserve"> </w:t>
      </w:r>
      <w:r>
        <w:rPr>
          <w:sz w:val="24"/>
        </w:rPr>
        <w:t>το</w:t>
      </w:r>
      <w:r>
        <w:rPr>
          <w:spacing w:val="-3"/>
          <w:sz w:val="24"/>
        </w:rPr>
        <w:t xml:space="preserve"> </w:t>
      </w:r>
      <w:r>
        <w:rPr>
          <w:sz w:val="24"/>
        </w:rPr>
        <w:t>γραφείο</w:t>
      </w:r>
      <w:r>
        <w:rPr>
          <w:spacing w:val="-8"/>
          <w:sz w:val="24"/>
        </w:rPr>
        <w:t xml:space="preserve"> </w:t>
      </w:r>
      <w:r>
        <w:rPr>
          <w:sz w:val="24"/>
        </w:rPr>
        <w:t>μου»,</w:t>
      </w:r>
      <w:r>
        <w:rPr>
          <w:spacing w:val="-8"/>
          <w:sz w:val="24"/>
        </w:rPr>
        <w:t xml:space="preserve"> </w:t>
      </w:r>
      <w:r>
        <w:rPr>
          <w:sz w:val="24"/>
        </w:rPr>
        <w:t>«Να</w:t>
      </w:r>
      <w:r>
        <w:rPr>
          <w:spacing w:val="-3"/>
          <w:sz w:val="24"/>
        </w:rPr>
        <w:t xml:space="preserve"> </w:t>
      </w:r>
      <w:r>
        <w:rPr>
          <w:sz w:val="24"/>
        </w:rPr>
        <w:t>γράψω</w:t>
      </w:r>
      <w:r>
        <w:rPr>
          <w:spacing w:val="-5"/>
          <w:sz w:val="24"/>
        </w:rPr>
        <w:t xml:space="preserve"> </w:t>
      </w:r>
      <w:r>
        <w:rPr>
          <w:sz w:val="24"/>
        </w:rPr>
        <w:t>ένα</w:t>
      </w:r>
      <w:r>
        <w:rPr>
          <w:spacing w:val="-3"/>
          <w:sz w:val="24"/>
        </w:rPr>
        <w:t xml:space="preserve"> </w:t>
      </w:r>
      <w:r>
        <w:rPr>
          <w:sz w:val="24"/>
        </w:rPr>
        <w:t>γράμμα»,</w:t>
      </w:r>
      <w:r>
        <w:rPr>
          <w:spacing w:val="-8"/>
          <w:sz w:val="24"/>
        </w:rPr>
        <w:t xml:space="preserve"> </w:t>
      </w:r>
      <w:r>
        <w:rPr>
          <w:sz w:val="24"/>
        </w:rPr>
        <w:t>«Να βοηθήσω έναν φίλο».</w:t>
      </w:r>
    </w:p>
    <w:p w14:paraId="5D7D3732" w14:textId="77777777" w:rsidR="009B10D7" w:rsidRDefault="009B10D7" w:rsidP="009B10D7">
      <w:pPr>
        <w:pStyle w:val="a4"/>
        <w:numPr>
          <w:ilvl w:val="1"/>
          <w:numId w:val="19"/>
        </w:numPr>
        <w:tabs>
          <w:tab w:val="left" w:pos="1966"/>
        </w:tabs>
        <w:spacing w:before="6"/>
        <w:ind w:hanging="360"/>
        <w:rPr>
          <w:sz w:val="24"/>
        </w:rPr>
      </w:pPr>
      <w:r>
        <w:rPr>
          <w:sz w:val="24"/>
        </w:rPr>
        <w:t>Η</w:t>
      </w:r>
      <w:r>
        <w:rPr>
          <w:spacing w:val="-7"/>
          <w:sz w:val="24"/>
        </w:rPr>
        <w:t xml:space="preserve"> </w:t>
      </w:r>
      <w:r>
        <w:rPr>
          <w:sz w:val="24"/>
        </w:rPr>
        <w:t>πράξη</w:t>
      </w:r>
      <w:r>
        <w:rPr>
          <w:spacing w:val="-4"/>
          <w:sz w:val="24"/>
        </w:rPr>
        <w:t xml:space="preserve"> </w:t>
      </w:r>
      <w:r>
        <w:rPr>
          <w:sz w:val="24"/>
        </w:rPr>
        <w:t>γίνεται</w:t>
      </w:r>
      <w:r>
        <w:rPr>
          <w:spacing w:val="-5"/>
          <w:sz w:val="24"/>
        </w:rPr>
        <w:t xml:space="preserve"> </w:t>
      </w:r>
      <w:r>
        <w:rPr>
          <w:sz w:val="24"/>
        </w:rPr>
        <w:t>αντίδοτο</w:t>
      </w:r>
      <w:r>
        <w:rPr>
          <w:spacing w:val="-7"/>
          <w:sz w:val="24"/>
        </w:rPr>
        <w:t xml:space="preserve"> </w:t>
      </w:r>
      <w:r>
        <w:rPr>
          <w:sz w:val="24"/>
        </w:rPr>
        <w:t>στην</w:t>
      </w:r>
      <w:r>
        <w:rPr>
          <w:spacing w:val="-2"/>
          <w:sz w:val="24"/>
        </w:rPr>
        <w:t xml:space="preserve"> αδυναμία.</w:t>
      </w:r>
    </w:p>
    <w:p w14:paraId="27BB4E96" w14:textId="77777777" w:rsidR="009B10D7" w:rsidRDefault="009B10D7" w:rsidP="009B10D7">
      <w:pPr>
        <w:pStyle w:val="1"/>
        <w:numPr>
          <w:ilvl w:val="0"/>
          <w:numId w:val="19"/>
        </w:numPr>
        <w:tabs>
          <w:tab w:val="left" w:pos="1245"/>
        </w:tabs>
        <w:spacing w:before="143"/>
        <w:ind w:left="1245" w:hanging="359"/>
      </w:pPr>
      <w:r>
        <w:t>Χτίσε</w:t>
      </w:r>
      <w:r>
        <w:rPr>
          <w:spacing w:val="-3"/>
        </w:rPr>
        <w:t xml:space="preserve"> </w:t>
      </w:r>
      <w:r>
        <w:t>δίκτυα</w:t>
      </w:r>
      <w:r>
        <w:rPr>
          <w:spacing w:val="-2"/>
        </w:rPr>
        <w:t xml:space="preserve"> υποστήριξης</w:t>
      </w:r>
    </w:p>
    <w:p w14:paraId="57C29DAB" w14:textId="77777777" w:rsidR="009B10D7" w:rsidRDefault="009B10D7" w:rsidP="009B10D7">
      <w:pPr>
        <w:pStyle w:val="a4"/>
        <w:numPr>
          <w:ilvl w:val="1"/>
          <w:numId w:val="19"/>
        </w:numPr>
        <w:tabs>
          <w:tab w:val="left" w:pos="1966"/>
        </w:tabs>
        <w:spacing w:before="149" w:line="357" w:lineRule="auto"/>
        <w:ind w:right="1908"/>
        <w:rPr>
          <w:sz w:val="24"/>
        </w:rPr>
      </w:pPr>
      <w:r>
        <w:rPr>
          <w:sz w:val="24"/>
        </w:rPr>
        <w:t>Ενίσχυσε</w:t>
      </w:r>
      <w:r>
        <w:rPr>
          <w:spacing w:val="-12"/>
          <w:sz w:val="24"/>
        </w:rPr>
        <w:t xml:space="preserve"> </w:t>
      </w:r>
      <w:r>
        <w:rPr>
          <w:sz w:val="24"/>
        </w:rPr>
        <w:t>σχέσεις</w:t>
      </w:r>
      <w:r>
        <w:rPr>
          <w:spacing w:val="-11"/>
          <w:sz w:val="24"/>
        </w:rPr>
        <w:t xml:space="preserve"> </w:t>
      </w:r>
      <w:r>
        <w:rPr>
          <w:sz w:val="24"/>
        </w:rPr>
        <w:t>εμπιστοσύνης:</w:t>
      </w:r>
      <w:r>
        <w:rPr>
          <w:spacing w:val="-14"/>
          <w:sz w:val="24"/>
        </w:rPr>
        <w:t xml:space="preserve"> </w:t>
      </w:r>
      <w:r>
        <w:rPr>
          <w:sz w:val="24"/>
        </w:rPr>
        <w:t>σχολείο,</w:t>
      </w:r>
      <w:r>
        <w:rPr>
          <w:spacing w:val="-14"/>
          <w:sz w:val="24"/>
        </w:rPr>
        <w:t xml:space="preserve"> </w:t>
      </w:r>
      <w:r>
        <w:rPr>
          <w:sz w:val="24"/>
        </w:rPr>
        <w:t>ομάδες,</w:t>
      </w:r>
      <w:r>
        <w:rPr>
          <w:spacing w:val="-10"/>
          <w:sz w:val="24"/>
        </w:rPr>
        <w:t xml:space="preserve"> </w:t>
      </w:r>
      <w:r>
        <w:rPr>
          <w:sz w:val="24"/>
        </w:rPr>
        <w:t xml:space="preserve">εθελοντισμός, </w:t>
      </w:r>
      <w:r>
        <w:rPr>
          <w:spacing w:val="-2"/>
          <w:sz w:val="24"/>
        </w:rPr>
        <w:t>τέχνη.</w:t>
      </w:r>
    </w:p>
    <w:p w14:paraId="60278668" w14:textId="77777777" w:rsidR="009B10D7" w:rsidRDefault="009B10D7" w:rsidP="009B10D7">
      <w:pPr>
        <w:pStyle w:val="a4"/>
        <w:numPr>
          <w:ilvl w:val="1"/>
          <w:numId w:val="19"/>
        </w:numPr>
        <w:tabs>
          <w:tab w:val="left" w:pos="1966"/>
        </w:tabs>
        <w:spacing w:before="6" w:line="357" w:lineRule="auto"/>
        <w:ind w:right="1993"/>
        <w:rPr>
          <w:sz w:val="24"/>
        </w:rPr>
      </w:pPr>
      <w:r>
        <w:rPr>
          <w:sz w:val="24"/>
        </w:rPr>
        <w:t>Η</w:t>
      </w:r>
      <w:r>
        <w:rPr>
          <w:spacing w:val="-11"/>
          <w:sz w:val="24"/>
        </w:rPr>
        <w:t xml:space="preserve"> </w:t>
      </w:r>
      <w:r>
        <w:rPr>
          <w:sz w:val="24"/>
        </w:rPr>
        <w:t>ανθεκτικότητα</w:t>
      </w:r>
      <w:r>
        <w:rPr>
          <w:spacing w:val="-12"/>
          <w:sz w:val="24"/>
        </w:rPr>
        <w:t xml:space="preserve"> </w:t>
      </w:r>
      <w:r>
        <w:rPr>
          <w:sz w:val="24"/>
        </w:rPr>
        <w:t>είναι</w:t>
      </w:r>
      <w:r>
        <w:rPr>
          <w:spacing w:val="-10"/>
          <w:sz w:val="24"/>
        </w:rPr>
        <w:t xml:space="preserve"> </w:t>
      </w:r>
      <w:r>
        <w:rPr>
          <w:sz w:val="24"/>
        </w:rPr>
        <w:t>κοινωνική</w:t>
      </w:r>
      <w:r>
        <w:rPr>
          <w:spacing w:val="-10"/>
          <w:sz w:val="24"/>
        </w:rPr>
        <w:t xml:space="preserve"> </w:t>
      </w:r>
      <w:r>
        <w:rPr>
          <w:sz w:val="24"/>
        </w:rPr>
        <w:t>ανοσία·</w:t>
      </w:r>
      <w:r>
        <w:rPr>
          <w:spacing w:val="-9"/>
          <w:sz w:val="24"/>
        </w:rPr>
        <w:t xml:space="preserve"> </w:t>
      </w:r>
      <w:r>
        <w:rPr>
          <w:sz w:val="24"/>
        </w:rPr>
        <w:t>μεταδίδεται</w:t>
      </w:r>
      <w:r>
        <w:rPr>
          <w:spacing w:val="-10"/>
          <w:sz w:val="24"/>
        </w:rPr>
        <w:t xml:space="preserve"> </w:t>
      </w:r>
      <w:r>
        <w:rPr>
          <w:sz w:val="24"/>
        </w:rPr>
        <w:t>μέσα</w:t>
      </w:r>
      <w:r>
        <w:rPr>
          <w:spacing w:val="-12"/>
          <w:sz w:val="24"/>
        </w:rPr>
        <w:t xml:space="preserve"> </w:t>
      </w:r>
      <w:r>
        <w:rPr>
          <w:sz w:val="24"/>
        </w:rPr>
        <w:t xml:space="preserve">στις </w:t>
      </w:r>
      <w:r>
        <w:rPr>
          <w:spacing w:val="-2"/>
          <w:sz w:val="24"/>
        </w:rPr>
        <w:t>σχέσεις.</w:t>
      </w:r>
    </w:p>
    <w:p w14:paraId="675C2317" w14:textId="77777777" w:rsidR="009B10D7" w:rsidRDefault="009B10D7" w:rsidP="009B10D7">
      <w:pPr>
        <w:pStyle w:val="1"/>
        <w:numPr>
          <w:ilvl w:val="0"/>
          <w:numId w:val="19"/>
        </w:numPr>
        <w:tabs>
          <w:tab w:val="left" w:pos="1245"/>
        </w:tabs>
        <w:spacing w:before="5"/>
        <w:ind w:left="1245" w:hanging="359"/>
      </w:pPr>
      <w:proofErr w:type="spellStart"/>
      <w:r>
        <w:t>Επανανοηματοδότησε</w:t>
      </w:r>
      <w:proofErr w:type="spellEnd"/>
      <w:r>
        <w:rPr>
          <w:spacing w:val="-10"/>
        </w:rPr>
        <w:t xml:space="preserve"> </w:t>
      </w:r>
      <w:r>
        <w:t>την</w:t>
      </w:r>
      <w:r>
        <w:rPr>
          <w:spacing w:val="-8"/>
        </w:rPr>
        <w:t xml:space="preserve"> </w:t>
      </w:r>
      <w:r>
        <w:rPr>
          <w:spacing w:val="-2"/>
        </w:rPr>
        <w:t>απώλεια</w:t>
      </w:r>
    </w:p>
    <w:p w14:paraId="54BB04FE" w14:textId="77777777" w:rsidR="009B10D7" w:rsidRDefault="009B10D7" w:rsidP="009B10D7">
      <w:pPr>
        <w:pStyle w:val="1"/>
        <w:sectPr w:rsidR="009B10D7">
          <w:pgSz w:w="11910" w:h="16840"/>
          <w:pgMar w:top="1000" w:right="425" w:bottom="280" w:left="1275" w:header="771" w:footer="0" w:gutter="0"/>
          <w:cols w:space="720"/>
        </w:sectPr>
      </w:pPr>
    </w:p>
    <w:p w14:paraId="25BB63BC" w14:textId="77777777" w:rsidR="009B10D7" w:rsidRDefault="009B10D7" w:rsidP="009B10D7">
      <w:pPr>
        <w:pStyle w:val="a3"/>
        <w:spacing w:before="138"/>
        <w:ind w:left="0"/>
        <w:rPr>
          <w:b/>
        </w:rPr>
      </w:pPr>
    </w:p>
    <w:p w14:paraId="20EDE683" w14:textId="77777777" w:rsidR="009B10D7" w:rsidRDefault="009B10D7" w:rsidP="009B10D7">
      <w:pPr>
        <w:pStyle w:val="a4"/>
        <w:numPr>
          <w:ilvl w:val="1"/>
          <w:numId w:val="19"/>
        </w:numPr>
        <w:tabs>
          <w:tab w:val="left" w:pos="1966"/>
        </w:tabs>
        <w:ind w:hanging="360"/>
        <w:rPr>
          <w:sz w:val="24"/>
        </w:rPr>
      </w:pPr>
      <w:r>
        <w:rPr>
          <w:sz w:val="24"/>
        </w:rPr>
        <w:t>Το</w:t>
      </w:r>
      <w:r>
        <w:rPr>
          <w:spacing w:val="-11"/>
          <w:sz w:val="24"/>
        </w:rPr>
        <w:t xml:space="preserve"> </w:t>
      </w:r>
      <w:r>
        <w:rPr>
          <w:sz w:val="24"/>
        </w:rPr>
        <w:t>τραύμα</w:t>
      </w:r>
      <w:r>
        <w:rPr>
          <w:spacing w:val="-5"/>
          <w:sz w:val="24"/>
        </w:rPr>
        <w:t xml:space="preserve"> </w:t>
      </w:r>
      <w:r>
        <w:rPr>
          <w:sz w:val="24"/>
        </w:rPr>
        <w:t>δεν</w:t>
      </w:r>
      <w:r>
        <w:rPr>
          <w:spacing w:val="-10"/>
          <w:sz w:val="24"/>
        </w:rPr>
        <w:t xml:space="preserve"> </w:t>
      </w:r>
      <w:r>
        <w:rPr>
          <w:sz w:val="24"/>
        </w:rPr>
        <w:t>ξεχνιέται·</w:t>
      </w:r>
      <w:r>
        <w:rPr>
          <w:spacing w:val="-7"/>
          <w:sz w:val="24"/>
        </w:rPr>
        <w:t xml:space="preserve"> </w:t>
      </w:r>
      <w:r>
        <w:rPr>
          <w:sz w:val="24"/>
        </w:rPr>
        <w:t>αποκτά</w:t>
      </w:r>
      <w:r>
        <w:rPr>
          <w:spacing w:val="-6"/>
          <w:sz w:val="24"/>
        </w:rPr>
        <w:t xml:space="preserve"> </w:t>
      </w:r>
      <w:r>
        <w:rPr>
          <w:sz w:val="24"/>
        </w:rPr>
        <w:t>νέο</w:t>
      </w:r>
      <w:r>
        <w:rPr>
          <w:spacing w:val="-5"/>
          <w:sz w:val="24"/>
        </w:rPr>
        <w:t xml:space="preserve"> </w:t>
      </w:r>
      <w:r>
        <w:rPr>
          <w:spacing w:val="-2"/>
          <w:sz w:val="24"/>
        </w:rPr>
        <w:t>νόημα.</w:t>
      </w:r>
    </w:p>
    <w:p w14:paraId="61B0E071" w14:textId="77777777" w:rsidR="009B10D7" w:rsidRDefault="009B10D7" w:rsidP="009B10D7">
      <w:pPr>
        <w:pStyle w:val="a4"/>
        <w:numPr>
          <w:ilvl w:val="1"/>
          <w:numId w:val="19"/>
        </w:numPr>
        <w:tabs>
          <w:tab w:val="left" w:pos="1966"/>
        </w:tabs>
        <w:spacing w:before="149"/>
        <w:ind w:hanging="360"/>
        <w:rPr>
          <w:sz w:val="24"/>
        </w:rPr>
      </w:pPr>
      <w:r>
        <w:rPr>
          <w:sz w:val="24"/>
        </w:rPr>
        <w:t>«Τι</w:t>
      </w:r>
      <w:r>
        <w:rPr>
          <w:spacing w:val="-4"/>
          <w:sz w:val="24"/>
        </w:rPr>
        <w:t xml:space="preserve"> </w:t>
      </w:r>
      <w:r>
        <w:rPr>
          <w:sz w:val="24"/>
        </w:rPr>
        <w:t>σου</w:t>
      </w:r>
      <w:r>
        <w:rPr>
          <w:spacing w:val="-4"/>
          <w:sz w:val="24"/>
        </w:rPr>
        <w:t xml:space="preserve"> </w:t>
      </w:r>
      <w:r>
        <w:rPr>
          <w:sz w:val="24"/>
        </w:rPr>
        <w:t>δίδαξε</w:t>
      </w:r>
      <w:r>
        <w:rPr>
          <w:spacing w:val="-3"/>
          <w:sz w:val="24"/>
        </w:rPr>
        <w:t xml:space="preserve"> </w:t>
      </w:r>
      <w:r>
        <w:rPr>
          <w:sz w:val="24"/>
        </w:rPr>
        <w:t>αυτό</w:t>
      </w:r>
      <w:r>
        <w:rPr>
          <w:spacing w:val="-7"/>
          <w:sz w:val="24"/>
        </w:rPr>
        <w:t xml:space="preserve"> </w:t>
      </w:r>
      <w:r>
        <w:rPr>
          <w:sz w:val="24"/>
        </w:rPr>
        <w:t>για</w:t>
      </w:r>
      <w:r>
        <w:rPr>
          <w:spacing w:val="-1"/>
          <w:sz w:val="24"/>
        </w:rPr>
        <w:t xml:space="preserve"> </w:t>
      </w:r>
      <w:r>
        <w:rPr>
          <w:sz w:val="24"/>
        </w:rPr>
        <w:t>το</w:t>
      </w:r>
      <w:r>
        <w:rPr>
          <w:spacing w:val="-6"/>
          <w:sz w:val="24"/>
        </w:rPr>
        <w:t xml:space="preserve"> </w:t>
      </w:r>
      <w:r>
        <w:rPr>
          <w:sz w:val="24"/>
        </w:rPr>
        <w:t>ποιος</w:t>
      </w:r>
      <w:r>
        <w:rPr>
          <w:spacing w:val="-2"/>
          <w:sz w:val="24"/>
        </w:rPr>
        <w:t xml:space="preserve"> είσαι;»</w:t>
      </w:r>
    </w:p>
    <w:p w14:paraId="599F395F" w14:textId="77777777" w:rsidR="009B10D7" w:rsidRDefault="009B10D7" w:rsidP="009B10D7">
      <w:pPr>
        <w:pStyle w:val="a4"/>
        <w:numPr>
          <w:ilvl w:val="1"/>
          <w:numId w:val="19"/>
        </w:numPr>
        <w:tabs>
          <w:tab w:val="left" w:pos="1966"/>
        </w:tabs>
        <w:spacing w:before="144"/>
        <w:ind w:hanging="360"/>
        <w:rPr>
          <w:sz w:val="24"/>
        </w:rPr>
      </w:pPr>
      <w:r>
        <w:rPr>
          <w:sz w:val="24"/>
        </w:rPr>
        <w:t>«Αν</w:t>
      </w:r>
      <w:r>
        <w:rPr>
          <w:spacing w:val="-6"/>
          <w:sz w:val="24"/>
        </w:rPr>
        <w:t xml:space="preserve"> </w:t>
      </w:r>
      <w:r>
        <w:rPr>
          <w:sz w:val="24"/>
        </w:rPr>
        <w:t>η</w:t>
      </w:r>
      <w:r>
        <w:rPr>
          <w:spacing w:val="-3"/>
          <w:sz w:val="24"/>
        </w:rPr>
        <w:t xml:space="preserve"> </w:t>
      </w:r>
      <w:r>
        <w:rPr>
          <w:sz w:val="24"/>
        </w:rPr>
        <w:t>εμπειρία</w:t>
      </w:r>
      <w:r>
        <w:rPr>
          <w:spacing w:val="-6"/>
          <w:sz w:val="24"/>
        </w:rPr>
        <w:t xml:space="preserve"> </w:t>
      </w:r>
      <w:r>
        <w:rPr>
          <w:sz w:val="24"/>
        </w:rPr>
        <w:t>σου</w:t>
      </w:r>
      <w:r>
        <w:rPr>
          <w:spacing w:val="-4"/>
          <w:sz w:val="24"/>
        </w:rPr>
        <w:t xml:space="preserve"> </w:t>
      </w:r>
      <w:r>
        <w:rPr>
          <w:sz w:val="24"/>
        </w:rPr>
        <w:t>μιλούσε</w:t>
      </w:r>
      <w:r>
        <w:rPr>
          <w:spacing w:val="-3"/>
          <w:sz w:val="24"/>
        </w:rPr>
        <w:t xml:space="preserve"> </w:t>
      </w:r>
      <w:r>
        <w:rPr>
          <w:sz w:val="24"/>
        </w:rPr>
        <w:t>σε</w:t>
      </w:r>
      <w:r>
        <w:rPr>
          <w:spacing w:val="-2"/>
          <w:sz w:val="24"/>
        </w:rPr>
        <w:t xml:space="preserve"> </w:t>
      </w:r>
      <w:r>
        <w:rPr>
          <w:sz w:val="24"/>
        </w:rPr>
        <w:t>κάποιον</w:t>
      </w:r>
      <w:r>
        <w:rPr>
          <w:spacing w:val="-6"/>
          <w:sz w:val="24"/>
        </w:rPr>
        <w:t xml:space="preserve"> </w:t>
      </w:r>
      <w:r>
        <w:rPr>
          <w:sz w:val="24"/>
        </w:rPr>
        <w:t>που πονά,</w:t>
      </w:r>
      <w:r>
        <w:rPr>
          <w:spacing w:val="-6"/>
          <w:sz w:val="24"/>
        </w:rPr>
        <w:t xml:space="preserve"> </w:t>
      </w:r>
      <w:r>
        <w:rPr>
          <w:sz w:val="24"/>
        </w:rPr>
        <w:t>τι</w:t>
      </w:r>
      <w:r>
        <w:rPr>
          <w:spacing w:val="2"/>
          <w:sz w:val="24"/>
        </w:rPr>
        <w:t xml:space="preserve"> </w:t>
      </w:r>
      <w:r>
        <w:rPr>
          <w:sz w:val="24"/>
        </w:rPr>
        <w:t>θα</w:t>
      </w:r>
      <w:r>
        <w:rPr>
          <w:spacing w:val="-6"/>
          <w:sz w:val="24"/>
        </w:rPr>
        <w:t xml:space="preserve"> </w:t>
      </w:r>
      <w:r>
        <w:rPr>
          <w:sz w:val="24"/>
        </w:rPr>
        <w:t>του</w:t>
      </w:r>
      <w:r>
        <w:rPr>
          <w:spacing w:val="-3"/>
          <w:sz w:val="24"/>
        </w:rPr>
        <w:t xml:space="preserve"> </w:t>
      </w:r>
      <w:r>
        <w:rPr>
          <w:spacing w:val="-2"/>
          <w:sz w:val="24"/>
        </w:rPr>
        <w:t>έλεγε;»</w:t>
      </w:r>
    </w:p>
    <w:p w14:paraId="4C68E80C" w14:textId="77777777" w:rsidR="009B10D7" w:rsidRDefault="009B10D7" w:rsidP="009B10D7">
      <w:pPr>
        <w:pStyle w:val="1"/>
        <w:numPr>
          <w:ilvl w:val="0"/>
          <w:numId w:val="19"/>
        </w:numPr>
        <w:tabs>
          <w:tab w:val="left" w:pos="1245"/>
        </w:tabs>
        <w:spacing w:before="149"/>
        <w:ind w:left="1245" w:hanging="359"/>
      </w:pPr>
      <w:r>
        <w:t>Αξιοποίησε</w:t>
      </w:r>
      <w:r>
        <w:rPr>
          <w:spacing w:val="-5"/>
        </w:rPr>
        <w:t xml:space="preserve"> </w:t>
      </w:r>
      <w:r>
        <w:t>το</w:t>
      </w:r>
      <w:r>
        <w:rPr>
          <w:spacing w:val="-5"/>
        </w:rPr>
        <w:t xml:space="preserve"> </w:t>
      </w:r>
      <w:r>
        <w:t>σώμα</w:t>
      </w:r>
      <w:r>
        <w:rPr>
          <w:spacing w:val="-3"/>
        </w:rPr>
        <w:t xml:space="preserve"> </w:t>
      </w:r>
      <w:r>
        <w:t>ως</w:t>
      </w:r>
      <w:r>
        <w:rPr>
          <w:spacing w:val="-7"/>
        </w:rPr>
        <w:t xml:space="preserve"> </w:t>
      </w:r>
      <w:r>
        <w:t>πηγή</w:t>
      </w:r>
      <w:r>
        <w:rPr>
          <w:spacing w:val="-6"/>
        </w:rPr>
        <w:t xml:space="preserve"> </w:t>
      </w:r>
      <w:r>
        <w:rPr>
          <w:spacing w:val="-2"/>
        </w:rPr>
        <w:t>ανθεκτικότητας</w:t>
      </w:r>
    </w:p>
    <w:p w14:paraId="6F9AFBD5" w14:textId="77777777" w:rsidR="009B10D7" w:rsidRDefault="009B10D7" w:rsidP="009B10D7">
      <w:pPr>
        <w:pStyle w:val="a4"/>
        <w:numPr>
          <w:ilvl w:val="1"/>
          <w:numId w:val="19"/>
        </w:numPr>
        <w:tabs>
          <w:tab w:val="left" w:pos="1966"/>
        </w:tabs>
        <w:spacing w:before="144" w:line="362" w:lineRule="auto"/>
        <w:ind w:right="1549"/>
        <w:rPr>
          <w:sz w:val="24"/>
        </w:rPr>
      </w:pPr>
      <w:r>
        <w:rPr>
          <w:sz w:val="24"/>
        </w:rPr>
        <w:t>Αναπνοή,</w:t>
      </w:r>
      <w:r>
        <w:rPr>
          <w:spacing w:val="-3"/>
          <w:sz w:val="24"/>
        </w:rPr>
        <w:t xml:space="preserve"> </w:t>
      </w:r>
      <w:r>
        <w:rPr>
          <w:sz w:val="24"/>
        </w:rPr>
        <w:t>γείωση,</w:t>
      </w:r>
      <w:r>
        <w:rPr>
          <w:spacing w:val="-7"/>
          <w:sz w:val="24"/>
        </w:rPr>
        <w:t xml:space="preserve"> </w:t>
      </w:r>
      <w:r>
        <w:rPr>
          <w:sz w:val="24"/>
        </w:rPr>
        <w:t>ήπια</w:t>
      </w:r>
      <w:r>
        <w:rPr>
          <w:spacing w:val="-7"/>
          <w:sz w:val="24"/>
        </w:rPr>
        <w:t xml:space="preserve"> </w:t>
      </w:r>
      <w:r>
        <w:rPr>
          <w:sz w:val="24"/>
        </w:rPr>
        <w:t>άσκηση,</w:t>
      </w:r>
      <w:r>
        <w:rPr>
          <w:spacing w:val="-7"/>
          <w:sz w:val="24"/>
        </w:rPr>
        <w:t xml:space="preserve"> </w:t>
      </w:r>
      <w:r>
        <w:rPr>
          <w:sz w:val="24"/>
        </w:rPr>
        <w:t>ρυθμός,</w:t>
      </w:r>
      <w:r>
        <w:rPr>
          <w:spacing w:val="-7"/>
          <w:sz w:val="24"/>
        </w:rPr>
        <w:t xml:space="preserve"> </w:t>
      </w:r>
      <w:r>
        <w:rPr>
          <w:sz w:val="24"/>
        </w:rPr>
        <w:t>μουσική·</w:t>
      </w:r>
      <w:r>
        <w:rPr>
          <w:spacing w:val="-3"/>
          <w:sz w:val="24"/>
        </w:rPr>
        <w:t xml:space="preserve"> </w:t>
      </w:r>
      <w:r>
        <w:rPr>
          <w:sz w:val="24"/>
        </w:rPr>
        <w:t>το</w:t>
      </w:r>
      <w:r>
        <w:rPr>
          <w:spacing w:val="-7"/>
          <w:sz w:val="24"/>
        </w:rPr>
        <w:t xml:space="preserve"> </w:t>
      </w:r>
      <w:r>
        <w:rPr>
          <w:sz w:val="24"/>
        </w:rPr>
        <w:t>σώμα</w:t>
      </w:r>
      <w:r>
        <w:rPr>
          <w:spacing w:val="-7"/>
          <w:sz w:val="24"/>
        </w:rPr>
        <w:t xml:space="preserve"> </w:t>
      </w:r>
      <w:r>
        <w:rPr>
          <w:sz w:val="24"/>
        </w:rPr>
        <w:t>θυμάται πώς να επανέρχεται.</w:t>
      </w:r>
    </w:p>
    <w:p w14:paraId="27BC14AA" w14:textId="77777777" w:rsidR="009B10D7" w:rsidRDefault="009B10D7" w:rsidP="009B10D7">
      <w:pPr>
        <w:pStyle w:val="a4"/>
        <w:numPr>
          <w:ilvl w:val="1"/>
          <w:numId w:val="19"/>
        </w:numPr>
        <w:tabs>
          <w:tab w:val="left" w:pos="1966"/>
        </w:tabs>
        <w:spacing w:line="287" w:lineRule="exact"/>
        <w:ind w:hanging="360"/>
        <w:rPr>
          <w:sz w:val="24"/>
        </w:rPr>
      </w:pPr>
      <w:r>
        <w:rPr>
          <w:noProof/>
          <w:sz w:val="24"/>
        </w:rPr>
        <mc:AlternateContent>
          <mc:Choice Requires="wpg">
            <w:drawing>
              <wp:anchor distT="0" distB="0" distL="0" distR="0" simplePos="0" relativeHeight="251735040" behindDoc="0" locked="0" layoutInCell="1" allowOverlap="1" wp14:anchorId="13D8B91C" wp14:editId="43D5D102">
                <wp:simplePos x="0" y="0"/>
                <wp:positionH relativeFrom="page">
                  <wp:posOffset>929639</wp:posOffset>
                </wp:positionH>
                <wp:positionV relativeFrom="paragraph">
                  <wp:posOffset>317240</wp:posOffset>
                </wp:positionV>
                <wp:extent cx="6316345" cy="5624830"/>
                <wp:effectExtent l="0" t="0" r="0" b="0"/>
                <wp:wrapNone/>
                <wp:docPr id="308" name="Group 308" descr="πλαίσιο σε σχήμα βέλους"/>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6345" cy="5624830"/>
                          <a:chOff x="0" y="0"/>
                          <a:chExt cx="6316345" cy="5624830"/>
                        </a:xfrm>
                      </wpg:grpSpPr>
                      <pic:pic xmlns:pic="http://schemas.openxmlformats.org/drawingml/2006/picture">
                        <pic:nvPicPr>
                          <pic:cNvPr id="309" name="Image 309"/>
                          <pic:cNvPicPr/>
                        </pic:nvPicPr>
                        <pic:blipFill>
                          <a:blip r:embed="rId126" cstate="print"/>
                          <a:stretch>
                            <a:fillRect/>
                          </a:stretch>
                        </pic:blipFill>
                        <pic:spPr>
                          <a:xfrm>
                            <a:off x="0" y="0"/>
                            <a:ext cx="6316218" cy="5624322"/>
                          </a:xfrm>
                          <a:prstGeom prst="rect">
                            <a:avLst/>
                          </a:prstGeom>
                        </pic:spPr>
                      </pic:pic>
                      <wps:wsp>
                        <wps:cNvPr id="310" name="Graphic 310"/>
                        <wps:cNvSpPr/>
                        <wps:spPr>
                          <a:xfrm>
                            <a:off x="54928" y="33528"/>
                            <a:ext cx="6207760" cy="5516245"/>
                          </a:xfrm>
                          <a:custGeom>
                            <a:avLst/>
                            <a:gdLst/>
                            <a:ahLst/>
                            <a:cxnLst/>
                            <a:rect l="l" t="t" r="r" b="b"/>
                            <a:pathLst>
                              <a:path w="6207760" h="5516245">
                                <a:moveTo>
                                  <a:pt x="14286" y="351409"/>
                                </a:moveTo>
                                <a:lnTo>
                                  <a:pt x="58834" y="350516"/>
                                </a:lnTo>
                                <a:lnTo>
                                  <a:pt x="99060" y="351599"/>
                                </a:lnTo>
                                <a:lnTo>
                                  <a:pt x="139992" y="352587"/>
                                </a:lnTo>
                                <a:lnTo>
                                  <a:pt x="186663" y="351409"/>
                                </a:lnTo>
                                <a:lnTo>
                                  <a:pt x="182894" y="400603"/>
                                </a:lnTo>
                                <a:lnTo>
                                  <a:pt x="180903" y="448200"/>
                                </a:lnTo>
                                <a:lnTo>
                                  <a:pt x="180402" y="494564"/>
                                </a:lnTo>
                                <a:lnTo>
                                  <a:pt x="181107" y="540058"/>
                                </a:lnTo>
                                <a:lnTo>
                                  <a:pt x="182731" y="585046"/>
                                </a:lnTo>
                                <a:lnTo>
                                  <a:pt x="184989" y="629892"/>
                                </a:lnTo>
                                <a:lnTo>
                                  <a:pt x="187595" y="674959"/>
                                </a:lnTo>
                                <a:lnTo>
                                  <a:pt x="190263" y="720612"/>
                                </a:lnTo>
                                <a:lnTo>
                                  <a:pt x="192707" y="767214"/>
                                </a:lnTo>
                                <a:lnTo>
                                  <a:pt x="194641" y="815128"/>
                                </a:lnTo>
                                <a:lnTo>
                                  <a:pt x="195780" y="864718"/>
                                </a:lnTo>
                                <a:lnTo>
                                  <a:pt x="195837" y="916349"/>
                                </a:lnTo>
                                <a:lnTo>
                                  <a:pt x="194527" y="970384"/>
                                </a:lnTo>
                                <a:lnTo>
                                  <a:pt x="191565" y="1027186"/>
                                </a:lnTo>
                                <a:lnTo>
                                  <a:pt x="186663" y="1087120"/>
                                </a:lnTo>
                                <a:lnTo>
                                  <a:pt x="180790" y="1152113"/>
                                </a:lnTo>
                                <a:lnTo>
                                  <a:pt x="175942" y="1214994"/>
                                </a:lnTo>
                                <a:lnTo>
                                  <a:pt x="172088" y="1275680"/>
                                </a:lnTo>
                                <a:lnTo>
                                  <a:pt x="169199" y="1334089"/>
                                </a:lnTo>
                                <a:lnTo>
                                  <a:pt x="167243" y="1390137"/>
                                </a:lnTo>
                                <a:lnTo>
                                  <a:pt x="166191" y="1443742"/>
                                </a:lnTo>
                                <a:lnTo>
                                  <a:pt x="166013" y="1494821"/>
                                </a:lnTo>
                                <a:lnTo>
                                  <a:pt x="166677" y="1543292"/>
                                </a:lnTo>
                                <a:lnTo>
                                  <a:pt x="168153" y="1589071"/>
                                </a:lnTo>
                                <a:lnTo>
                                  <a:pt x="170412" y="1632075"/>
                                </a:lnTo>
                                <a:lnTo>
                                  <a:pt x="173423" y="1672223"/>
                                </a:lnTo>
                                <a:lnTo>
                                  <a:pt x="181578" y="1743617"/>
                                </a:lnTo>
                                <a:lnTo>
                                  <a:pt x="186663" y="1774698"/>
                                </a:lnTo>
                                <a:lnTo>
                                  <a:pt x="191408" y="1809814"/>
                                </a:lnTo>
                                <a:lnTo>
                                  <a:pt x="193414" y="1846474"/>
                                </a:lnTo>
                                <a:lnTo>
                                  <a:pt x="193244" y="1884987"/>
                                </a:lnTo>
                                <a:lnTo>
                                  <a:pt x="191461" y="1925663"/>
                                </a:lnTo>
                                <a:lnTo>
                                  <a:pt x="188627" y="1968812"/>
                                </a:lnTo>
                                <a:lnTo>
                                  <a:pt x="185305" y="2014743"/>
                                </a:lnTo>
                                <a:lnTo>
                                  <a:pt x="182060" y="2063768"/>
                                </a:lnTo>
                                <a:lnTo>
                                  <a:pt x="179452" y="2116196"/>
                                </a:lnTo>
                                <a:lnTo>
                                  <a:pt x="178046" y="2172336"/>
                                </a:lnTo>
                                <a:lnTo>
                                  <a:pt x="178403" y="2232500"/>
                                </a:lnTo>
                                <a:lnTo>
                                  <a:pt x="181088" y="2296997"/>
                                </a:lnTo>
                                <a:lnTo>
                                  <a:pt x="186663" y="2366137"/>
                                </a:lnTo>
                                <a:lnTo>
                                  <a:pt x="191654" y="2421540"/>
                                </a:lnTo>
                                <a:lnTo>
                                  <a:pt x="195211" y="2473621"/>
                                </a:lnTo>
                                <a:lnTo>
                                  <a:pt x="197501" y="2522935"/>
                                </a:lnTo>
                                <a:lnTo>
                                  <a:pt x="198691" y="2570040"/>
                                </a:lnTo>
                                <a:lnTo>
                                  <a:pt x="198945" y="2615494"/>
                                </a:lnTo>
                                <a:lnTo>
                                  <a:pt x="198431" y="2659854"/>
                                </a:lnTo>
                                <a:lnTo>
                                  <a:pt x="197315" y="2703678"/>
                                </a:lnTo>
                                <a:lnTo>
                                  <a:pt x="195763" y="2747522"/>
                                </a:lnTo>
                                <a:lnTo>
                                  <a:pt x="193941" y="2791945"/>
                                </a:lnTo>
                                <a:lnTo>
                                  <a:pt x="192017" y="2837504"/>
                                </a:lnTo>
                                <a:lnTo>
                                  <a:pt x="190155" y="2884756"/>
                                </a:lnTo>
                                <a:lnTo>
                                  <a:pt x="188522" y="2934259"/>
                                </a:lnTo>
                                <a:lnTo>
                                  <a:pt x="187285" y="2986571"/>
                                </a:lnTo>
                                <a:lnTo>
                                  <a:pt x="186610" y="3042247"/>
                                </a:lnTo>
                                <a:lnTo>
                                  <a:pt x="186663" y="3101848"/>
                                </a:lnTo>
                                <a:lnTo>
                                  <a:pt x="187181" y="3174016"/>
                                </a:lnTo>
                                <a:lnTo>
                                  <a:pt x="187569" y="3237133"/>
                                </a:lnTo>
                                <a:lnTo>
                                  <a:pt x="187838" y="3292665"/>
                                </a:lnTo>
                                <a:lnTo>
                                  <a:pt x="187998" y="3342080"/>
                                </a:lnTo>
                                <a:lnTo>
                                  <a:pt x="188060" y="3386845"/>
                                </a:lnTo>
                                <a:lnTo>
                                  <a:pt x="188034" y="3428428"/>
                                </a:lnTo>
                                <a:lnTo>
                                  <a:pt x="187933" y="3468297"/>
                                </a:lnTo>
                                <a:lnTo>
                                  <a:pt x="187766" y="3507918"/>
                                </a:lnTo>
                                <a:lnTo>
                                  <a:pt x="187545" y="3548761"/>
                                </a:lnTo>
                                <a:lnTo>
                                  <a:pt x="187280" y="3592291"/>
                                </a:lnTo>
                                <a:lnTo>
                                  <a:pt x="186982" y="3639977"/>
                                </a:lnTo>
                                <a:lnTo>
                                  <a:pt x="186663" y="3693287"/>
                                </a:lnTo>
                                <a:lnTo>
                                  <a:pt x="186243" y="3739301"/>
                                </a:lnTo>
                                <a:lnTo>
                                  <a:pt x="185557" y="3786694"/>
                                </a:lnTo>
                                <a:lnTo>
                                  <a:pt x="184680" y="3835352"/>
                                </a:lnTo>
                                <a:lnTo>
                                  <a:pt x="183688" y="3885163"/>
                                </a:lnTo>
                                <a:lnTo>
                                  <a:pt x="182655" y="3936016"/>
                                </a:lnTo>
                                <a:lnTo>
                                  <a:pt x="181657" y="3987798"/>
                                </a:lnTo>
                                <a:lnTo>
                                  <a:pt x="180770" y="4040397"/>
                                </a:lnTo>
                                <a:lnTo>
                                  <a:pt x="180067" y="4093701"/>
                                </a:lnTo>
                                <a:lnTo>
                                  <a:pt x="179626" y="4147597"/>
                                </a:lnTo>
                                <a:lnTo>
                                  <a:pt x="179520" y="4201973"/>
                                </a:lnTo>
                                <a:lnTo>
                                  <a:pt x="179825" y="4256718"/>
                                </a:lnTo>
                                <a:lnTo>
                                  <a:pt x="180617" y="4311718"/>
                                </a:lnTo>
                                <a:lnTo>
                                  <a:pt x="181970" y="4366861"/>
                                </a:lnTo>
                                <a:lnTo>
                                  <a:pt x="183960" y="4422036"/>
                                </a:lnTo>
                                <a:lnTo>
                                  <a:pt x="186663" y="4477131"/>
                                </a:lnTo>
                                <a:lnTo>
                                  <a:pt x="189313" y="4533924"/>
                                </a:lnTo>
                                <a:lnTo>
                                  <a:pt x="190790" y="4586857"/>
                                </a:lnTo>
                                <a:lnTo>
                                  <a:pt x="191285" y="4636601"/>
                                </a:lnTo>
                                <a:lnTo>
                                  <a:pt x="190989" y="4683826"/>
                                </a:lnTo>
                                <a:lnTo>
                                  <a:pt x="190094" y="4729200"/>
                                </a:lnTo>
                                <a:lnTo>
                                  <a:pt x="188792" y="4773394"/>
                                </a:lnTo>
                                <a:lnTo>
                                  <a:pt x="187272" y="4817078"/>
                                </a:lnTo>
                                <a:lnTo>
                                  <a:pt x="185728" y="4860921"/>
                                </a:lnTo>
                                <a:lnTo>
                                  <a:pt x="184351" y="4905593"/>
                                </a:lnTo>
                                <a:lnTo>
                                  <a:pt x="183332" y="4951764"/>
                                </a:lnTo>
                                <a:lnTo>
                                  <a:pt x="182862" y="5000104"/>
                                </a:lnTo>
                                <a:lnTo>
                                  <a:pt x="183132" y="5051283"/>
                                </a:lnTo>
                                <a:lnTo>
                                  <a:pt x="184336" y="5105970"/>
                                </a:lnTo>
                                <a:lnTo>
                                  <a:pt x="186663" y="5164836"/>
                                </a:lnTo>
                                <a:lnTo>
                                  <a:pt x="131636" y="5169086"/>
                                </a:lnTo>
                                <a:lnTo>
                                  <a:pt x="88911" y="5170074"/>
                                </a:lnTo>
                                <a:lnTo>
                                  <a:pt x="51967" y="5168443"/>
                                </a:lnTo>
                                <a:lnTo>
                                  <a:pt x="14286" y="5164836"/>
                                </a:lnTo>
                                <a:lnTo>
                                  <a:pt x="19903" y="5094185"/>
                                </a:lnTo>
                                <a:lnTo>
                                  <a:pt x="24675" y="5028827"/>
                                </a:lnTo>
                                <a:lnTo>
                                  <a:pt x="28548" y="4968339"/>
                                </a:lnTo>
                                <a:lnTo>
                                  <a:pt x="31470" y="4912298"/>
                                </a:lnTo>
                                <a:lnTo>
                                  <a:pt x="33388" y="4860283"/>
                                </a:lnTo>
                                <a:lnTo>
                                  <a:pt x="34250" y="4811871"/>
                                </a:lnTo>
                                <a:lnTo>
                                  <a:pt x="34003" y="4766639"/>
                                </a:lnTo>
                                <a:lnTo>
                                  <a:pt x="32593" y="4724164"/>
                                </a:lnTo>
                                <a:lnTo>
                                  <a:pt x="29970" y="4684025"/>
                                </a:lnTo>
                                <a:lnTo>
                                  <a:pt x="26079" y="4645799"/>
                                </a:lnTo>
                                <a:lnTo>
                                  <a:pt x="14286" y="4573397"/>
                                </a:lnTo>
                                <a:lnTo>
                                  <a:pt x="8462" y="4538833"/>
                                </a:lnTo>
                                <a:lnTo>
                                  <a:pt x="4313" y="4500456"/>
                                </a:lnTo>
                                <a:lnTo>
                                  <a:pt x="1648" y="4458641"/>
                                </a:lnTo>
                                <a:lnTo>
                                  <a:pt x="274" y="4413763"/>
                                </a:lnTo>
                                <a:lnTo>
                                  <a:pt x="0" y="4366198"/>
                                </a:lnTo>
                                <a:lnTo>
                                  <a:pt x="631" y="4316320"/>
                                </a:lnTo>
                                <a:lnTo>
                                  <a:pt x="1977" y="4264505"/>
                                </a:lnTo>
                                <a:lnTo>
                                  <a:pt x="3845" y="4211128"/>
                                </a:lnTo>
                                <a:lnTo>
                                  <a:pt x="6043" y="4156565"/>
                                </a:lnTo>
                                <a:lnTo>
                                  <a:pt x="8378" y="4101190"/>
                                </a:lnTo>
                                <a:lnTo>
                                  <a:pt x="10659" y="4045379"/>
                                </a:lnTo>
                                <a:lnTo>
                                  <a:pt x="12692" y="3989508"/>
                                </a:lnTo>
                                <a:lnTo>
                                  <a:pt x="14286" y="3933952"/>
                                </a:lnTo>
                                <a:lnTo>
                                  <a:pt x="14881" y="3888404"/>
                                </a:lnTo>
                                <a:lnTo>
                                  <a:pt x="14645" y="3841685"/>
                                </a:lnTo>
                                <a:lnTo>
                                  <a:pt x="13739" y="3793946"/>
                                </a:lnTo>
                                <a:lnTo>
                                  <a:pt x="12325" y="3745341"/>
                                </a:lnTo>
                                <a:lnTo>
                                  <a:pt x="10562" y="3696021"/>
                                </a:lnTo>
                                <a:lnTo>
                                  <a:pt x="8613" y="3646139"/>
                                </a:lnTo>
                                <a:lnTo>
                                  <a:pt x="6638" y="3595848"/>
                                </a:lnTo>
                                <a:lnTo>
                                  <a:pt x="4799" y="3545300"/>
                                </a:lnTo>
                                <a:lnTo>
                                  <a:pt x="3256" y="3494648"/>
                                </a:lnTo>
                                <a:lnTo>
                                  <a:pt x="2170" y="3444044"/>
                                </a:lnTo>
                                <a:lnTo>
                                  <a:pt x="1703" y="3393641"/>
                                </a:lnTo>
                                <a:lnTo>
                                  <a:pt x="2016" y="3343592"/>
                                </a:lnTo>
                                <a:lnTo>
                                  <a:pt x="3270" y="3294049"/>
                                </a:lnTo>
                                <a:lnTo>
                                  <a:pt x="5625" y="3245164"/>
                                </a:lnTo>
                                <a:lnTo>
                                  <a:pt x="9243" y="3197090"/>
                                </a:lnTo>
                                <a:lnTo>
                                  <a:pt x="14286" y="3149981"/>
                                </a:lnTo>
                                <a:lnTo>
                                  <a:pt x="20252" y="3090448"/>
                                </a:lnTo>
                                <a:lnTo>
                                  <a:pt x="23075" y="3035456"/>
                                </a:lnTo>
                                <a:lnTo>
                                  <a:pt x="23373" y="2984204"/>
                                </a:lnTo>
                                <a:lnTo>
                                  <a:pt x="21762" y="2935887"/>
                                </a:lnTo>
                                <a:lnTo>
                                  <a:pt x="18860" y="2889702"/>
                                </a:lnTo>
                                <a:lnTo>
                                  <a:pt x="15286" y="2844847"/>
                                </a:lnTo>
                                <a:lnTo>
                                  <a:pt x="11656" y="2800519"/>
                                </a:lnTo>
                                <a:lnTo>
                                  <a:pt x="8588" y="2755914"/>
                                </a:lnTo>
                                <a:lnTo>
                                  <a:pt x="6699" y="2710229"/>
                                </a:lnTo>
                                <a:lnTo>
                                  <a:pt x="6607" y="2662662"/>
                                </a:lnTo>
                                <a:lnTo>
                                  <a:pt x="8931" y="2612410"/>
                                </a:lnTo>
                                <a:lnTo>
                                  <a:pt x="14286" y="2558669"/>
                                </a:lnTo>
                                <a:lnTo>
                                  <a:pt x="19529" y="2512178"/>
                                </a:lnTo>
                                <a:lnTo>
                                  <a:pt x="23246" y="2467856"/>
                                </a:lnTo>
                                <a:lnTo>
                                  <a:pt x="25618" y="2425058"/>
                                </a:lnTo>
                                <a:lnTo>
                                  <a:pt x="26823" y="2383142"/>
                                </a:lnTo>
                                <a:lnTo>
                                  <a:pt x="27042" y="2341464"/>
                                </a:lnTo>
                                <a:lnTo>
                                  <a:pt x="26454" y="2299381"/>
                                </a:lnTo>
                                <a:lnTo>
                                  <a:pt x="25239" y="2256250"/>
                                </a:lnTo>
                                <a:lnTo>
                                  <a:pt x="23578" y="2211428"/>
                                </a:lnTo>
                                <a:lnTo>
                                  <a:pt x="21649" y="2164271"/>
                                </a:lnTo>
                                <a:lnTo>
                                  <a:pt x="19632" y="2114137"/>
                                </a:lnTo>
                                <a:lnTo>
                                  <a:pt x="17708" y="2060382"/>
                                </a:lnTo>
                                <a:lnTo>
                                  <a:pt x="16055" y="2002364"/>
                                </a:lnTo>
                                <a:lnTo>
                                  <a:pt x="14855" y="1939439"/>
                                </a:lnTo>
                                <a:lnTo>
                                  <a:pt x="14286" y="1870964"/>
                                </a:lnTo>
                                <a:lnTo>
                                  <a:pt x="14378" y="1793032"/>
                                </a:lnTo>
                                <a:lnTo>
                                  <a:pt x="14996" y="1724989"/>
                                </a:lnTo>
                                <a:lnTo>
                                  <a:pt x="15977" y="1665432"/>
                                </a:lnTo>
                                <a:lnTo>
                                  <a:pt x="17159" y="1612956"/>
                                </a:lnTo>
                                <a:lnTo>
                                  <a:pt x="18378" y="1566158"/>
                                </a:lnTo>
                                <a:lnTo>
                                  <a:pt x="19472" y="1523634"/>
                                </a:lnTo>
                                <a:lnTo>
                                  <a:pt x="20278" y="1483981"/>
                                </a:lnTo>
                                <a:lnTo>
                                  <a:pt x="20633" y="1445796"/>
                                </a:lnTo>
                                <a:lnTo>
                                  <a:pt x="20374" y="1407673"/>
                                </a:lnTo>
                                <a:lnTo>
                                  <a:pt x="19338" y="1368211"/>
                                </a:lnTo>
                                <a:lnTo>
                                  <a:pt x="17363" y="1326005"/>
                                </a:lnTo>
                                <a:lnTo>
                                  <a:pt x="14286" y="1279652"/>
                                </a:lnTo>
                                <a:lnTo>
                                  <a:pt x="11948" y="1245885"/>
                                </a:lnTo>
                                <a:lnTo>
                                  <a:pt x="9852" y="1209767"/>
                                </a:lnTo>
                                <a:lnTo>
                                  <a:pt x="8002" y="1171346"/>
                                </a:lnTo>
                                <a:lnTo>
                                  <a:pt x="6405" y="1130671"/>
                                </a:lnTo>
                                <a:lnTo>
                                  <a:pt x="5069" y="1087790"/>
                                </a:lnTo>
                                <a:lnTo>
                                  <a:pt x="3999" y="1042749"/>
                                </a:lnTo>
                                <a:lnTo>
                                  <a:pt x="3201" y="995599"/>
                                </a:lnTo>
                                <a:lnTo>
                                  <a:pt x="2683" y="946386"/>
                                </a:lnTo>
                                <a:lnTo>
                                  <a:pt x="2451" y="895159"/>
                                </a:lnTo>
                                <a:lnTo>
                                  <a:pt x="2511" y="841966"/>
                                </a:lnTo>
                                <a:lnTo>
                                  <a:pt x="2869" y="786854"/>
                                </a:lnTo>
                                <a:lnTo>
                                  <a:pt x="3533" y="729873"/>
                                </a:lnTo>
                                <a:lnTo>
                                  <a:pt x="4508" y="671070"/>
                                </a:lnTo>
                                <a:lnTo>
                                  <a:pt x="5802" y="610493"/>
                                </a:lnTo>
                                <a:lnTo>
                                  <a:pt x="7420" y="548190"/>
                                </a:lnTo>
                                <a:lnTo>
                                  <a:pt x="9369" y="484210"/>
                                </a:lnTo>
                                <a:lnTo>
                                  <a:pt x="11655" y="418600"/>
                                </a:lnTo>
                                <a:lnTo>
                                  <a:pt x="14286" y="351409"/>
                                </a:lnTo>
                                <a:close/>
                              </a:path>
                              <a:path w="6207760" h="5516245">
                                <a:moveTo>
                                  <a:pt x="359091" y="351409"/>
                                </a:moveTo>
                                <a:lnTo>
                                  <a:pt x="396812" y="348403"/>
                                </a:lnTo>
                                <a:lnTo>
                                  <a:pt x="443874" y="347376"/>
                                </a:lnTo>
                                <a:lnTo>
                                  <a:pt x="496977" y="347743"/>
                                </a:lnTo>
                                <a:lnTo>
                                  <a:pt x="552819" y="348916"/>
                                </a:lnTo>
                                <a:lnTo>
                                  <a:pt x="608100" y="350309"/>
                                </a:lnTo>
                                <a:lnTo>
                                  <a:pt x="659516" y="351335"/>
                                </a:lnTo>
                                <a:lnTo>
                                  <a:pt x="703769" y="351409"/>
                                </a:lnTo>
                                <a:lnTo>
                                  <a:pt x="703745" y="398866"/>
                                </a:lnTo>
                                <a:lnTo>
                                  <a:pt x="703769" y="446961"/>
                                </a:lnTo>
                                <a:lnTo>
                                  <a:pt x="703830" y="495705"/>
                                </a:lnTo>
                                <a:lnTo>
                                  <a:pt x="703918" y="545108"/>
                                </a:lnTo>
                                <a:lnTo>
                                  <a:pt x="704023" y="595183"/>
                                </a:lnTo>
                                <a:lnTo>
                                  <a:pt x="704134" y="645939"/>
                                </a:lnTo>
                                <a:lnTo>
                                  <a:pt x="704243" y="697388"/>
                                </a:lnTo>
                                <a:lnTo>
                                  <a:pt x="704338" y="749541"/>
                                </a:lnTo>
                                <a:lnTo>
                                  <a:pt x="704409" y="802409"/>
                                </a:lnTo>
                                <a:lnTo>
                                  <a:pt x="704446" y="856003"/>
                                </a:lnTo>
                                <a:lnTo>
                                  <a:pt x="704439" y="910334"/>
                                </a:lnTo>
                                <a:lnTo>
                                  <a:pt x="704378" y="965414"/>
                                </a:lnTo>
                                <a:lnTo>
                                  <a:pt x="704253" y="1021253"/>
                                </a:lnTo>
                                <a:lnTo>
                                  <a:pt x="704053" y="1077862"/>
                                </a:lnTo>
                                <a:lnTo>
                                  <a:pt x="703769" y="1135252"/>
                                </a:lnTo>
                                <a:lnTo>
                                  <a:pt x="703995" y="1208222"/>
                                </a:lnTo>
                                <a:lnTo>
                                  <a:pt x="705320" y="1270798"/>
                                </a:lnTo>
                                <a:lnTo>
                                  <a:pt x="707362" y="1324871"/>
                                </a:lnTo>
                                <a:lnTo>
                                  <a:pt x="709740" y="1372334"/>
                                </a:lnTo>
                                <a:lnTo>
                                  <a:pt x="712073" y="1415079"/>
                                </a:lnTo>
                                <a:lnTo>
                                  <a:pt x="713979" y="1454999"/>
                                </a:lnTo>
                                <a:lnTo>
                                  <a:pt x="715078" y="1493984"/>
                                </a:lnTo>
                                <a:lnTo>
                                  <a:pt x="714987" y="1533928"/>
                                </a:lnTo>
                                <a:lnTo>
                                  <a:pt x="713327" y="1576723"/>
                                </a:lnTo>
                                <a:lnTo>
                                  <a:pt x="709714" y="1624260"/>
                                </a:lnTo>
                                <a:lnTo>
                                  <a:pt x="703769" y="1678432"/>
                                </a:lnTo>
                                <a:lnTo>
                                  <a:pt x="699147" y="1720576"/>
                                </a:lnTo>
                                <a:lnTo>
                                  <a:pt x="695806" y="1761980"/>
                                </a:lnTo>
                                <a:lnTo>
                                  <a:pt x="693601" y="1803044"/>
                                </a:lnTo>
                                <a:lnTo>
                                  <a:pt x="692389" y="1844165"/>
                                </a:lnTo>
                                <a:lnTo>
                                  <a:pt x="692028" y="1885743"/>
                                </a:lnTo>
                                <a:lnTo>
                                  <a:pt x="692375" y="1928174"/>
                                </a:lnTo>
                                <a:lnTo>
                                  <a:pt x="693287" y="1971859"/>
                                </a:lnTo>
                                <a:lnTo>
                                  <a:pt x="694621" y="2017196"/>
                                </a:lnTo>
                                <a:lnTo>
                                  <a:pt x="696234" y="2064583"/>
                                </a:lnTo>
                                <a:lnTo>
                                  <a:pt x="697983" y="2114418"/>
                                </a:lnTo>
                                <a:lnTo>
                                  <a:pt x="699725" y="2167100"/>
                                </a:lnTo>
                                <a:lnTo>
                                  <a:pt x="701318" y="2223028"/>
                                </a:lnTo>
                                <a:lnTo>
                                  <a:pt x="702618" y="2282600"/>
                                </a:lnTo>
                                <a:lnTo>
                                  <a:pt x="703483" y="2346214"/>
                                </a:lnTo>
                                <a:lnTo>
                                  <a:pt x="703769" y="2414270"/>
                                </a:lnTo>
                                <a:lnTo>
                                  <a:pt x="704099" y="2478485"/>
                                </a:lnTo>
                                <a:lnTo>
                                  <a:pt x="705087" y="2539311"/>
                                </a:lnTo>
                                <a:lnTo>
                                  <a:pt x="706580" y="2597037"/>
                                </a:lnTo>
                                <a:lnTo>
                                  <a:pt x="708430" y="2651956"/>
                                </a:lnTo>
                                <a:lnTo>
                                  <a:pt x="710486" y="2704359"/>
                                </a:lnTo>
                                <a:lnTo>
                                  <a:pt x="712598" y="2754537"/>
                                </a:lnTo>
                                <a:lnTo>
                                  <a:pt x="714616" y="2802783"/>
                                </a:lnTo>
                                <a:lnTo>
                                  <a:pt x="716389" y="2849387"/>
                                </a:lnTo>
                                <a:lnTo>
                                  <a:pt x="717768" y="2894642"/>
                                </a:lnTo>
                                <a:lnTo>
                                  <a:pt x="718603" y="2938838"/>
                                </a:lnTo>
                                <a:lnTo>
                                  <a:pt x="718743" y="2982267"/>
                                </a:lnTo>
                                <a:lnTo>
                                  <a:pt x="718038" y="3025221"/>
                                </a:lnTo>
                                <a:lnTo>
                                  <a:pt x="716339" y="3067991"/>
                                </a:lnTo>
                                <a:lnTo>
                                  <a:pt x="713494" y="3110869"/>
                                </a:lnTo>
                                <a:lnTo>
                                  <a:pt x="709354" y="3154146"/>
                                </a:lnTo>
                                <a:lnTo>
                                  <a:pt x="703769" y="3198114"/>
                                </a:lnTo>
                                <a:lnTo>
                                  <a:pt x="697958" y="3248437"/>
                                </a:lnTo>
                                <a:lnTo>
                                  <a:pt x="694771" y="3297950"/>
                                </a:lnTo>
                                <a:lnTo>
                                  <a:pt x="693775" y="3346808"/>
                                </a:lnTo>
                                <a:lnTo>
                                  <a:pt x="694538" y="3395167"/>
                                </a:lnTo>
                                <a:lnTo>
                                  <a:pt x="696627" y="3443185"/>
                                </a:lnTo>
                                <a:lnTo>
                                  <a:pt x="699610" y="3491018"/>
                                </a:lnTo>
                                <a:lnTo>
                                  <a:pt x="703054" y="3538823"/>
                                </a:lnTo>
                                <a:lnTo>
                                  <a:pt x="706528" y="3586756"/>
                                </a:lnTo>
                                <a:lnTo>
                                  <a:pt x="709598" y="3634974"/>
                                </a:lnTo>
                                <a:lnTo>
                                  <a:pt x="711833" y="3683633"/>
                                </a:lnTo>
                                <a:lnTo>
                                  <a:pt x="712800" y="3732891"/>
                                </a:lnTo>
                                <a:lnTo>
                                  <a:pt x="712066" y="3782903"/>
                                </a:lnTo>
                                <a:lnTo>
                                  <a:pt x="709200" y="3833827"/>
                                </a:lnTo>
                                <a:lnTo>
                                  <a:pt x="703769" y="3885819"/>
                                </a:lnTo>
                                <a:lnTo>
                                  <a:pt x="697326" y="3940283"/>
                                </a:lnTo>
                                <a:lnTo>
                                  <a:pt x="692644" y="3990959"/>
                                </a:lnTo>
                                <a:lnTo>
                                  <a:pt x="689535" y="4038641"/>
                                </a:lnTo>
                                <a:lnTo>
                                  <a:pt x="687811" y="4084121"/>
                                </a:lnTo>
                                <a:lnTo>
                                  <a:pt x="687287" y="4128193"/>
                                </a:lnTo>
                                <a:lnTo>
                                  <a:pt x="687774" y="4171651"/>
                                </a:lnTo>
                                <a:lnTo>
                                  <a:pt x="689085" y="4215286"/>
                                </a:lnTo>
                                <a:lnTo>
                                  <a:pt x="691033" y="4259893"/>
                                </a:lnTo>
                                <a:lnTo>
                                  <a:pt x="693430" y="4306265"/>
                                </a:lnTo>
                                <a:lnTo>
                                  <a:pt x="696090" y="4355195"/>
                                </a:lnTo>
                                <a:lnTo>
                                  <a:pt x="698824" y="4407476"/>
                                </a:lnTo>
                                <a:lnTo>
                                  <a:pt x="701446" y="4463901"/>
                                </a:lnTo>
                                <a:lnTo>
                                  <a:pt x="703769" y="4525264"/>
                                </a:lnTo>
                                <a:lnTo>
                                  <a:pt x="705288" y="4588158"/>
                                </a:lnTo>
                                <a:lnTo>
                                  <a:pt x="705768" y="4648668"/>
                                </a:lnTo>
                                <a:lnTo>
                                  <a:pt x="705423" y="4706821"/>
                                </a:lnTo>
                                <a:lnTo>
                                  <a:pt x="704468" y="4762645"/>
                                </a:lnTo>
                                <a:lnTo>
                                  <a:pt x="703117" y="4816168"/>
                                </a:lnTo>
                                <a:lnTo>
                                  <a:pt x="701584" y="4867417"/>
                                </a:lnTo>
                                <a:lnTo>
                                  <a:pt x="700083" y="4916421"/>
                                </a:lnTo>
                                <a:lnTo>
                                  <a:pt x="698830" y="4963207"/>
                                </a:lnTo>
                                <a:lnTo>
                                  <a:pt x="698038" y="5007802"/>
                                </a:lnTo>
                                <a:lnTo>
                                  <a:pt x="697921" y="5050235"/>
                                </a:lnTo>
                                <a:lnTo>
                                  <a:pt x="698694" y="5090533"/>
                                </a:lnTo>
                                <a:lnTo>
                                  <a:pt x="700572" y="5128724"/>
                                </a:lnTo>
                                <a:lnTo>
                                  <a:pt x="703769" y="5164836"/>
                                </a:lnTo>
                                <a:lnTo>
                                  <a:pt x="641775" y="5164262"/>
                                </a:lnTo>
                                <a:lnTo>
                                  <a:pt x="584418" y="5163314"/>
                                </a:lnTo>
                                <a:lnTo>
                                  <a:pt x="531466" y="5162330"/>
                                </a:lnTo>
                                <a:lnTo>
                                  <a:pt x="482688" y="5161650"/>
                                </a:lnTo>
                                <a:lnTo>
                                  <a:pt x="437854" y="5161614"/>
                                </a:lnTo>
                                <a:lnTo>
                                  <a:pt x="396732" y="5162563"/>
                                </a:lnTo>
                                <a:lnTo>
                                  <a:pt x="359091" y="5164836"/>
                                </a:lnTo>
                                <a:lnTo>
                                  <a:pt x="364398" y="5110334"/>
                                </a:lnTo>
                                <a:lnTo>
                                  <a:pt x="367824" y="5058427"/>
                                </a:lnTo>
                                <a:lnTo>
                                  <a:pt x="369643" y="5008589"/>
                                </a:lnTo>
                                <a:lnTo>
                                  <a:pt x="370127" y="4960297"/>
                                </a:lnTo>
                                <a:lnTo>
                                  <a:pt x="369550" y="4913026"/>
                                </a:lnTo>
                                <a:lnTo>
                                  <a:pt x="368185" y="4866254"/>
                                </a:lnTo>
                                <a:lnTo>
                                  <a:pt x="366304" y="4819456"/>
                                </a:lnTo>
                                <a:lnTo>
                                  <a:pt x="364181" y="4772108"/>
                                </a:lnTo>
                                <a:lnTo>
                                  <a:pt x="362089" y="4723687"/>
                                </a:lnTo>
                                <a:lnTo>
                                  <a:pt x="360302" y="4673669"/>
                                </a:lnTo>
                                <a:lnTo>
                                  <a:pt x="359091" y="4621530"/>
                                </a:lnTo>
                                <a:lnTo>
                                  <a:pt x="358083" y="4578859"/>
                                </a:lnTo>
                                <a:lnTo>
                                  <a:pt x="356538" y="4534743"/>
                                </a:lnTo>
                                <a:lnTo>
                                  <a:pt x="354628" y="4489295"/>
                                </a:lnTo>
                                <a:lnTo>
                                  <a:pt x="352526" y="4442629"/>
                                </a:lnTo>
                                <a:lnTo>
                                  <a:pt x="350406" y="4394858"/>
                                </a:lnTo>
                                <a:lnTo>
                                  <a:pt x="348440" y="4346096"/>
                                </a:lnTo>
                                <a:lnTo>
                                  <a:pt x="346803" y="4296457"/>
                                </a:lnTo>
                                <a:lnTo>
                                  <a:pt x="345668" y="4246054"/>
                                </a:lnTo>
                                <a:lnTo>
                                  <a:pt x="345207" y="4195000"/>
                                </a:lnTo>
                                <a:lnTo>
                                  <a:pt x="345595" y="4143410"/>
                                </a:lnTo>
                                <a:lnTo>
                                  <a:pt x="347003" y="4091396"/>
                                </a:lnTo>
                                <a:lnTo>
                                  <a:pt x="349607" y="4039073"/>
                                </a:lnTo>
                                <a:lnTo>
                                  <a:pt x="353578" y="3986553"/>
                                </a:lnTo>
                                <a:lnTo>
                                  <a:pt x="359091" y="3933952"/>
                                </a:lnTo>
                                <a:lnTo>
                                  <a:pt x="363802" y="3885909"/>
                                </a:lnTo>
                                <a:lnTo>
                                  <a:pt x="366376" y="3839722"/>
                                </a:lnTo>
                                <a:lnTo>
                                  <a:pt x="367150" y="3794928"/>
                                </a:lnTo>
                                <a:lnTo>
                                  <a:pt x="366462" y="3751066"/>
                                </a:lnTo>
                                <a:lnTo>
                                  <a:pt x="364650" y="3707675"/>
                                </a:lnTo>
                                <a:lnTo>
                                  <a:pt x="362053" y="3664293"/>
                                </a:lnTo>
                                <a:lnTo>
                                  <a:pt x="359009" y="3620458"/>
                                </a:lnTo>
                                <a:lnTo>
                                  <a:pt x="355854" y="3575710"/>
                                </a:lnTo>
                                <a:lnTo>
                                  <a:pt x="352928" y="3529586"/>
                                </a:lnTo>
                                <a:lnTo>
                                  <a:pt x="350568" y="3481625"/>
                                </a:lnTo>
                                <a:lnTo>
                                  <a:pt x="349112" y="3431365"/>
                                </a:lnTo>
                                <a:lnTo>
                                  <a:pt x="348898" y="3378346"/>
                                </a:lnTo>
                                <a:lnTo>
                                  <a:pt x="350265" y="3322105"/>
                                </a:lnTo>
                                <a:lnTo>
                                  <a:pt x="353550" y="3262181"/>
                                </a:lnTo>
                                <a:lnTo>
                                  <a:pt x="359091" y="3198114"/>
                                </a:lnTo>
                                <a:lnTo>
                                  <a:pt x="365244" y="3126820"/>
                                </a:lnTo>
                                <a:lnTo>
                                  <a:pt x="368461" y="3064844"/>
                                </a:lnTo>
                                <a:lnTo>
                                  <a:pt x="369262" y="3010647"/>
                                </a:lnTo>
                                <a:lnTo>
                                  <a:pt x="368168" y="2962696"/>
                                </a:lnTo>
                                <a:lnTo>
                                  <a:pt x="365701" y="2919453"/>
                                </a:lnTo>
                                <a:lnTo>
                                  <a:pt x="362383" y="2879381"/>
                                </a:lnTo>
                                <a:lnTo>
                                  <a:pt x="358734" y="2840946"/>
                                </a:lnTo>
                                <a:lnTo>
                                  <a:pt x="355275" y="2802611"/>
                                </a:lnTo>
                                <a:lnTo>
                                  <a:pt x="352529" y="2762840"/>
                                </a:lnTo>
                                <a:lnTo>
                                  <a:pt x="351016" y="2720096"/>
                                </a:lnTo>
                                <a:lnTo>
                                  <a:pt x="351258" y="2672843"/>
                                </a:lnTo>
                                <a:lnTo>
                                  <a:pt x="353776" y="2619546"/>
                                </a:lnTo>
                                <a:lnTo>
                                  <a:pt x="359091" y="2558669"/>
                                </a:lnTo>
                                <a:lnTo>
                                  <a:pt x="365321" y="2490814"/>
                                </a:lnTo>
                                <a:lnTo>
                                  <a:pt x="369365" y="2428120"/>
                                </a:lnTo>
                                <a:lnTo>
                                  <a:pt x="371539" y="2370050"/>
                                </a:lnTo>
                                <a:lnTo>
                                  <a:pt x="372158" y="2316070"/>
                                </a:lnTo>
                                <a:lnTo>
                                  <a:pt x="371538" y="2265647"/>
                                </a:lnTo>
                                <a:lnTo>
                                  <a:pt x="369997" y="2218245"/>
                                </a:lnTo>
                                <a:lnTo>
                                  <a:pt x="367850" y="2173330"/>
                                </a:lnTo>
                                <a:lnTo>
                                  <a:pt x="365412" y="2130368"/>
                                </a:lnTo>
                                <a:lnTo>
                                  <a:pt x="363002" y="2088824"/>
                                </a:lnTo>
                                <a:lnTo>
                                  <a:pt x="360934" y="2048164"/>
                                </a:lnTo>
                                <a:lnTo>
                                  <a:pt x="359525" y="2007853"/>
                                </a:lnTo>
                                <a:lnTo>
                                  <a:pt x="359091" y="1967357"/>
                                </a:lnTo>
                                <a:lnTo>
                                  <a:pt x="358993" y="1929152"/>
                                </a:lnTo>
                                <a:lnTo>
                                  <a:pt x="358544" y="1885162"/>
                                </a:lnTo>
                                <a:lnTo>
                                  <a:pt x="357835" y="1836413"/>
                                </a:lnTo>
                                <a:lnTo>
                                  <a:pt x="356958" y="1783932"/>
                                </a:lnTo>
                                <a:lnTo>
                                  <a:pt x="356004" y="1728746"/>
                                </a:lnTo>
                                <a:lnTo>
                                  <a:pt x="355065" y="1671879"/>
                                </a:lnTo>
                                <a:lnTo>
                                  <a:pt x="354233" y="1614360"/>
                                </a:lnTo>
                                <a:lnTo>
                                  <a:pt x="353599" y="1557214"/>
                                </a:lnTo>
                                <a:lnTo>
                                  <a:pt x="353255" y="1501467"/>
                                </a:lnTo>
                                <a:lnTo>
                                  <a:pt x="353292" y="1448147"/>
                                </a:lnTo>
                                <a:lnTo>
                                  <a:pt x="353803" y="1398279"/>
                                </a:lnTo>
                                <a:lnTo>
                                  <a:pt x="354879" y="1352889"/>
                                </a:lnTo>
                                <a:lnTo>
                                  <a:pt x="356611" y="1313005"/>
                                </a:lnTo>
                                <a:lnTo>
                                  <a:pt x="359091" y="1279652"/>
                                </a:lnTo>
                                <a:lnTo>
                                  <a:pt x="360859" y="1254187"/>
                                </a:lnTo>
                                <a:lnTo>
                                  <a:pt x="361796" y="1224242"/>
                                </a:lnTo>
                                <a:lnTo>
                                  <a:pt x="362019" y="1190079"/>
                                </a:lnTo>
                                <a:lnTo>
                                  <a:pt x="361644" y="1151963"/>
                                </a:lnTo>
                                <a:lnTo>
                                  <a:pt x="360789" y="1110160"/>
                                </a:lnTo>
                                <a:lnTo>
                                  <a:pt x="359570" y="1064932"/>
                                </a:lnTo>
                                <a:lnTo>
                                  <a:pt x="358105" y="1016545"/>
                                </a:lnTo>
                                <a:lnTo>
                                  <a:pt x="356509" y="965264"/>
                                </a:lnTo>
                                <a:lnTo>
                                  <a:pt x="354900" y="911352"/>
                                </a:lnTo>
                                <a:lnTo>
                                  <a:pt x="353394" y="855073"/>
                                </a:lnTo>
                                <a:lnTo>
                                  <a:pt x="352109" y="796694"/>
                                </a:lnTo>
                                <a:lnTo>
                                  <a:pt x="351160" y="736477"/>
                                </a:lnTo>
                                <a:lnTo>
                                  <a:pt x="350666" y="674688"/>
                                </a:lnTo>
                                <a:lnTo>
                                  <a:pt x="350742" y="611591"/>
                                </a:lnTo>
                                <a:lnTo>
                                  <a:pt x="351506" y="547449"/>
                                </a:lnTo>
                                <a:lnTo>
                                  <a:pt x="353074" y="482529"/>
                                </a:lnTo>
                                <a:lnTo>
                                  <a:pt x="355563" y="417094"/>
                                </a:lnTo>
                                <a:lnTo>
                                  <a:pt x="359091" y="351409"/>
                                </a:lnTo>
                                <a:close/>
                              </a:path>
                              <a:path w="6207760" h="5516245">
                                <a:moveTo>
                                  <a:pt x="876108" y="351409"/>
                                </a:moveTo>
                                <a:lnTo>
                                  <a:pt x="924575" y="345998"/>
                                </a:lnTo>
                                <a:lnTo>
                                  <a:pt x="972403" y="343721"/>
                                </a:lnTo>
                                <a:lnTo>
                                  <a:pt x="1019848" y="343893"/>
                                </a:lnTo>
                                <a:lnTo>
                                  <a:pt x="1067165" y="345830"/>
                                </a:lnTo>
                                <a:lnTo>
                                  <a:pt x="1114609" y="348849"/>
                                </a:lnTo>
                                <a:lnTo>
                                  <a:pt x="1162435" y="352267"/>
                                </a:lnTo>
                                <a:lnTo>
                                  <a:pt x="1210899" y="355400"/>
                                </a:lnTo>
                                <a:lnTo>
                                  <a:pt x="1260256" y="357564"/>
                                </a:lnTo>
                                <a:lnTo>
                                  <a:pt x="1310761" y="358076"/>
                                </a:lnTo>
                                <a:lnTo>
                                  <a:pt x="1362670" y="356252"/>
                                </a:lnTo>
                                <a:lnTo>
                                  <a:pt x="1416239" y="351409"/>
                                </a:lnTo>
                                <a:lnTo>
                                  <a:pt x="1470382" y="346101"/>
                                </a:lnTo>
                                <a:lnTo>
                                  <a:pt x="1523843" y="343128"/>
                                </a:lnTo>
                                <a:lnTo>
                                  <a:pt x="1576513" y="342065"/>
                                </a:lnTo>
                                <a:lnTo>
                                  <a:pt x="1628281" y="342488"/>
                                </a:lnTo>
                                <a:lnTo>
                                  <a:pt x="1679039" y="343972"/>
                                </a:lnTo>
                                <a:lnTo>
                                  <a:pt x="1728677" y="346093"/>
                                </a:lnTo>
                                <a:lnTo>
                                  <a:pt x="1777086" y="348427"/>
                                </a:lnTo>
                                <a:lnTo>
                                  <a:pt x="1824156" y="350550"/>
                                </a:lnTo>
                                <a:lnTo>
                                  <a:pt x="1869779" y="352037"/>
                                </a:lnTo>
                                <a:lnTo>
                                  <a:pt x="1913844" y="352465"/>
                                </a:lnTo>
                                <a:lnTo>
                                  <a:pt x="1956243" y="351409"/>
                                </a:lnTo>
                                <a:lnTo>
                                  <a:pt x="1995159" y="349878"/>
                                </a:lnTo>
                                <a:lnTo>
                                  <a:pt x="2035950" y="348860"/>
                                </a:lnTo>
                                <a:lnTo>
                                  <a:pt x="2078784" y="348283"/>
                                </a:lnTo>
                                <a:lnTo>
                                  <a:pt x="2123831" y="348078"/>
                                </a:lnTo>
                                <a:lnTo>
                                  <a:pt x="2171261" y="348175"/>
                                </a:lnTo>
                                <a:lnTo>
                                  <a:pt x="2221244" y="348503"/>
                                </a:lnTo>
                                <a:lnTo>
                                  <a:pt x="2273950" y="348993"/>
                                </a:lnTo>
                                <a:lnTo>
                                  <a:pt x="2329547" y="349574"/>
                                </a:lnTo>
                                <a:lnTo>
                                  <a:pt x="2388207" y="350176"/>
                                </a:lnTo>
                                <a:lnTo>
                                  <a:pt x="2450099" y="350729"/>
                                </a:lnTo>
                                <a:lnTo>
                                  <a:pt x="2515393" y="351164"/>
                                </a:lnTo>
                                <a:lnTo>
                                  <a:pt x="2584258" y="351409"/>
                                </a:lnTo>
                                <a:lnTo>
                                  <a:pt x="2648657" y="351644"/>
                                </a:lnTo>
                                <a:lnTo>
                                  <a:pt x="2711309" y="352122"/>
                                </a:lnTo>
                                <a:lnTo>
                                  <a:pt x="2772111" y="352766"/>
                                </a:lnTo>
                                <a:lnTo>
                                  <a:pt x="2830963" y="353500"/>
                                </a:lnTo>
                                <a:lnTo>
                                  <a:pt x="2887763" y="354246"/>
                                </a:lnTo>
                                <a:lnTo>
                                  <a:pt x="2942409" y="354926"/>
                                </a:lnTo>
                                <a:lnTo>
                                  <a:pt x="2994800" y="355465"/>
                                </a:lnTo>
                                <a:lnTo>
                                  <a:pt x="3044834" y="355786"/>
                                </a:lnTo>
                                <a:lnTo>
                                  <a:pt x="3092408" y="355810"/>
                                </a:lnTo>
                                <a:lnTo>
                                  <a:pt x="3137423" y="355461"/>
                                </a:lnTo>
                                <a:lnTo>
                                  <a:pt x="3179775" y="354663"/>
                                </a:lnTo>
                                <a:lnTo>
                                  <a:pt x="3219364" y="353338"/>
                                </a:lnTo>
                                <a:lnTo>
                                  <a:pt x="3256088" y="351409"/>
                                </a:lnTo>
                                <a:lnTo>
                                  <a:pt x="3291321" y="349111"/>
                                </a:lnTo>
                                <a:lnTo>
                                  <a:pt x="3331134" y="346563"/>
                                </a:lnTo>
                                <a:lnTo>
                                  <a:pt x="3374992" y="343917"/>
                                </a:lnTo>
                                <a:lnTo>
                                  <a:pt x="3422364" y="341323"/>
                                </a:lnTo>
                                <a:lnTo>
                                  <a:pt x="3472715" y="338931"/>
                                </a:lnTo>
                                <a:lnTo>
                                  <a:pt x="3525512" y="336893"/>
                                </a:lnTo>
                                <a:lnTo>
                                  <a:pt x="3580223" y="335359"/>
                                </a:lnTo>
                                <a:lnTo>
                                  <a:pt x="3636315" y="334480"/>
                                </a:lnTo>
                                <a:lnTo>
                                  <a:pt x="3693253" y="334407"/>
                                </a:lnTo>
                                <a:lnTo>
                                  <a:pt x="3750505" y="335291"/>
                                </a:lnTo>
                                <a:lnTo>
                                  <a:pt x="3807537" y="337282"/>
                                </a:lnTo>
                                <a:lnTo>
                                  <a:pt x="3863817" y="340532"/>
                                </a:lnTo>
                                <a:lnTo>
                                  <a:pt x="3918811" y="345190"/>
                                </a:lnTo>
                                <a:lnTo>
                                  <a:pt x="3971987" y="351409"/>
                                </a:lnTo>
                                <a:lnTo>
                                  <a:pt x="4031118" y="358030"/>
                                </a:lnTo>
                                <a:lnTo>
                                  <a:pt x="4087147" y="361833"/>
                                </a:lnTo>
                                <a:lnTo>
                                  <a:pt x="4140436" y="363303"/>
                                </a:lnTo>
                                <a:lnTo>
                                  <a:pt x="4191344" y="362923"/>
                                </a:lnTo>
                                <a:lnTo>
                                  <a:pt x="4240230" y="361178"/>
                                </a:lnTo>
                                <a:lnTo>
                                  <a:pt x="4287455" y="358552"/>
                                </a:lnTo>
                                <a:lnTo>
                                  <a:pt x="4333378" y="355529"/>
                                </a:lnTo>
                                <a:lnTo>
                                  <a:pt x="4378358" y="352594"/>
                                </a:lnTo>
                                <a:lnTo>
                                  <a:pt x="4422757" y="350230"/>
                                </a:lnTo>
                                <a:lnTo>
                                  <a:pt x="4466934" y="348921"/>
                                </a:lnTo>
                                <a:lnTo>
                                  <a:pt x="4511248" y="349153"/>
                                </a:lnTo>
                                <a:lnTo>
                                  <a:pt x="4556060" y="351409"/>
                                </a:lnTo>
                                <a:lnTo>
                                  <a:pt x="4596436" y="354150"/>
                                </a:lnTo>
                                <a:lnTo>
                                  <a:pt x="4639923" y="356494"/>
                                </a:lnTo>
                                <a:lnTo>
                                  <a:pt x="4686157" y="358433"/>
                                </a:lnTo>
                                <a:lnTo>
                                  <a:pt x="4734774" y="359962"/>
                                </a:lnTo>
                                <a:lnTo>
                                  <a:pt x="4785409" y="361074"/>
                                </a:lnTo>
                                <a:lnTo>
                                  <a:pt x="4837698" y="361765"/>
                                </a:lnTo>
                                <a:lnTo>
                                  <a:pt x="4891276" y="362029"/>
                                </a:lnTo>
                                <a:lnTo>
                                  <a:pt x="4945780" y="361859"/>
                                </a:lnTo>
                                <a:lnTo>
                                  <a:pt x="5000845" y="361249"/>
                                </a:lnTo>
                                <a:lnTo>
                                  <a:pt x="5056106" y="360195"/>
                                </a:lnTo>
                                <a:lnTo>
                                  <a:pt x="5111200" y="358689"/>
                                </a:lnTo>
                                <a:lnTo>
                                  <a:pt x="5165762" y="356727"/>
                                </a:lnTo>
                                <a:lnTo>
                                  <a:pt x="5219427" y="354302"/>
                                </a:lnTo>
                                <a:lnTo>
                                  <a:pt x="5271832" y="351409"/>
                                </a:lnTo>
                                <a:lnTo>
                                  <a:pt x="5268573" y="294280"/>
                                </a:lnTo>
                                <a:lnTo>
                                  <a:pt x="5266567" y="243986"/>
                                </a:lnTo>
                                <a:lnTo>
                                  <a:pt x="5265713" y="197810"/>
                                </a:lnTo>
                                <a:lnTo>
                                  <a:pt x="5265913" y="153038"/>
                                </a:lnTo>
                                <a:lnTo>
                                  <a:pt x="5267066" y="106956"/>
                                </a:lnTo>
                                <a:lnTo>
                                  <a:pt x="5269073" y="56848"/>
                                </a:lnTo>
                                <a:lnTo>
                                  <a:pt x="5271832" y="0"/>
                                </a:lnTo>
                                <a:lnTo>
                                  <a:pt x="5292292" y="62222"/>
                                </a:lnTo>
                                <a:lnTo>
                                  <a:pt x="5311379" y="119723"/>
                                </a:lnTo>
                                <a:lnTo>
                                  <a:pt x="5329283" y="173158"/>
                                </a:lnTo>
                                <a:lnTo>
                                  <a:pt x="5346193" y="223181"/>
                                </a:lnTo>
                                <a:lnTo>
                                  <a:pt x="5362296" y="270447"/>
                                </a:lnTo>
                                <a:lnTo>
                                  <a:pt x="5377781" y="315610"/>
                                </a:lnTo>
                                <a:lnTo>
                                  <a:pt x="5392839" y="359327"/>
                                </a:lnTo>
                                <a:lnTo>
                                  <a:pt x="5407656" y="402251"/>
                                </a:lnTo>
                                <a:lnTo>
                                  <a:pt x="5422422" y="445037"/>
                                </a:lnTo>
                                <a:lnTo>
                                  <a:pt x="5437326" y="488341"/>
                                </a:lnTo>
                                <a:lnTo>
                                  <a:pt x="5452556" y="532817"/>
                                </a:lnTo>
                                <a:lnTo>
                                  <a:pt x="5468301" y="579120"/>
                                </a:lnTo>
                                <a:lnTo>
                                  <a:pt x="5487853" y="635286"/>
                                </a:lnTo>
                                <a:lnTo>
                                  <a:pt x="5507663" y="689893"/>
                                </a:lnTo>
                                <a:lnTo>
                                  <a:pt x="5527406" y="742982"/>
                                </a:lnTo>
                                <a:lnTo>
                                  <a:pt x="5546762" y="794595"/>
                                </a:lnTo>
                                <a:lnTo>
                                  <a:pt x="5565408" y="844772"/>
                                </a:lnTo>
                                <a:lnTo>
                                  <a:pt x="5583021" y="893554"/>
                                </a:lnTo>
                                <a:lnTo>
                                  <a:pt x="5599280" y="940983"/>
                                </a:lnTo>
                                <a:lnTo>
                                  <a:pt x="5613861" y="987100"/>
                                </a:lnTo>
                                <a:lnTo>
                                  <a:pt x="5626443" y="1031946"/>
                                </a:lnTo>
                                <a:lnTo>
                                  <a:pt x="5636703" y="1075563"/>
                                </a:lnTo>
                                <a:lnTo>
                                  <a:pt x="5646135" y="1113602"/>
                                </a:lnTo>
                                <a:lnTo>
                                  <a:pt x="5659008" y="1155555"/>
                                </a:lnTo>
                                <a:lnTo>
                                  <a:pt x="5674670" y="1200806"/>
                                </a:lnTo>
                                <a:lnTo>
                                  <a:pt x="5692465" y="1248739"/>
                                </a:lnTo>
                                <a:lnTo>
                                  <a:pt x="5711740" y="1298737"/>
                                </a:lnTo>
                                <a:lnTo>
                                  <a:pt x="5731842" y="1350184"/>
                                </a:lnTo>
                                <a:lnTo>
                                  <a:pt x="5752115" y="1402465"/>
                                </a:lnTo>
                                <a:lnTo>
                                  <a:pt x="5771906" y="1454963"/>
                                </a:lnTo>
                                <a:lnTo>
                                  <a:pt x="5790561" y="1507063"/>
                                </a:lnTo>
                                <a:lnTo>
                                  <a:pt x="5807427" y="1558148"/>
                                </a:lnTo>
                                <a:lnTo>
                                  <a:pt x="5821848" y="1607602"/>
                                </a:lnTo>
                                <a:lnTo>
                                  <a:pt x="5833172" y="1654810"/>
                                </a:lnTo>
                                <a:lnTo>
                                  <a:pt x="5846446" y="1710022"/>
                                </a:lnTo>
                                <a:lnTo>
                                  <a:pt x="5862707" y="1765242"/>
                                </a:lnTo>
                                <a:lnTo>
                                  <a:pt x="5881132" y="1820000"/>
                                </a:lnTo>
                                <a:lnTo>
                                  <a:pt x="5900898" y="1873833"/>
                                </a:lnTo>
                                <a:lnTo>
                                  <a:pt x="5921183" y="1926272"/>
                                </a:lnTo>
                                <a:lnTo>
                                  <a:pt x="5941162" y="1976852"/>
                                </a:lnTo>
                                <a:lnTo>
                                  <a:pt x="5960014" y="2025106"/>
                                </a:lnTo>
                                <a:lnTo>
                                  <a:pt x="5976915" y="2070569"/>
                                </a:lnTo>
                                <a:lnTo>
                                  <a:pt x="5991043" y="2112773"/>
                                </a:lnTo>
                                <a:lnTo>
                                  <a:pt x="6001574" y="2151253"/>
                                </a:lnTo>
                                <a:lnTo>
                                  <a:pt x="6009321" y="2180569"/>
                                </a:lnTo>
                                <a:lnTo>
                                  <a:pt x="6019377" y="2212479"/>
                                </a:lnTo>
                                <a:lnTo>
                                  <a:pt x="6031480" y="2247065"/>
                                </a:lnTo>
                                <a:lnTo>
                                  <a:pt x="6045366" y="2284407"/>
                                </a:lnTo>
                                <a:lnTo>
                                  <a:pt x="6060776" y="2324588"/>
                                </a:lnTo>
                                <a:lnTo>
                                  <a:pt x="6077446" y="2367690"/>
                                </a:lnTo>
                                <a:lnTo>
                                  <a:pt x="6095115" y="2413794"/>
                                </a:lnTo>
                                <a:lnTo>
                                  <a:pt x="6113521" y="2462983"/>
                                </a:lnTo>
                                <a:lnTo>
                                  <a:pt x="6132402" y="2515338"/>
                                </a:lnTo>
                                <a:lnTo>
                                  <a:pt x="6151496" y="2570942"/>
                                </a:lnTo>
                                <a:lnTo>
                                  <a:pt x="6170542" y="2629875"/>
                                </a:lnTo>
                                <a:lnTo>
                                  <a:pt x="6189278" y="2692220"/>
                                </a:lnTo>
                                <a:lnTo>
                                  <a:pt x="6207441" y="2758059"/>
                                </a:lnTo>
                                <a:lnTo>
                                  <a:pt x="6200935" y="2794744"/>
                                </a:lnTo>
                                <a:lnTo>
                                  <a:pt x="6192623" y="2832548"/>
                                </a:lnTo>
                                <a:lnTo>
                                  <a:pt x="6182401" y="2871899"/>
                                </a:lnTo>
                                <a:lnTo>
                                  <a:pt x="6170162" y="2913230"/>
                                </a:lnTo>
                                <a:lnTo>
                                  <a:pt x="6155799" y="2956972"/>
                                </a:lnTo>
                                <a:lnTo>
                                  <a:pt x="6139208" y="3003557"/>
                                </a:lnTo>
                                <a:lnTo>
                                  <a:pt x="6120282" y="3053415"/>
                                </a:lnTo>
                                <a:lnTo>
                                  <a:pt x="6098916" y="3106977"/>
                                </a:lnTo>
                                <a:lnTo>
                                  <a:pt x="6075002" y="3164676"/>
                                </a:lnTo>
                                <a:lnTo>
                                  <a:pt x="6048437" y="3226943"/>
                                </a:lnTo>
                                <a:lnTo>
                                  <a:pt x="6025240" y="3282073"/>
                                </a:lnTo>
                                <a:lnTo>
                                  <a:pt x="6005942" y="3330906"/>
                                </a:lnTo>
                                <a:lnTo>
                                  <a:pt x="5989712" y="3375041"/>
                                </a:lnTo>
                                <a:lnTo>
                                  <a:pt x="5975719" y="3416078"/>
                                </a:lnTo>
                                <a:lnTo>
                                  <a:pt x="5963133" y="3455616"/>
                                </a:lnTo>
                                <a:lnTo>
                                  <a:pt x="5951123" y="3495255"/>
                                </a:lnTo>
                                <a:lnTo>
                                  <a:pt x="5938858" y="3536594"/>
                                </a:lnTo>
                                <a:lnTo>
                                  <a:pt x="5925508" y="3581233"/>
                                </a:lnTo>
                                <a:lnTo>
                                  <a:pt x="5910241" y="3630771"/>
                                </a:lnTo>
                                <a:lnTo>
                                  <a:pt x="5892228" y="3686808"/>
                                </a:lnTo>
                                <a:lnTo>
                                  <a:pt x="5870637" y="3750945"/>
                                </a:lnTo>
                                <a:lnTo>
                                  <a:pt x="5850410" y="3811072"/>
                                </a:lnTo>
                                <a:lnTo>
                                  <a:pt x="5832730" y="3866012"/>
                                </a:lnTo>
                                <a:lnTo>
                                  <a:pt x="5817043" y="3916676"/>
                                </a:lnTo>
                                <a:lnTo>
                                  <a:pt x="5802795" y="3963971"/>
                                </a:lnTo>
                                <a:lnTo>
                                  <a:pt x="5789433" y="4008807"/>
                                </a:lnTo>
                                <a:lnTo>
                                  <a:pt x="5776403" y="4052093"/>
                                </a:lnTo>
                                <a:lnTo>
                                  <a:pt x="5763150" y="4094740"/>
                                </a:lnTo>
                                <a:lnTo>
                                  <a:pt x="5749121" y="4137655"/>
                                </a:lnTo>
                                <a:lnTo>
                                  <a:pt x="5733762" y="4181748"/>
                                </a:lnTo>
                                <a:lnTo>
                                  <a:pt x="5716520" y="4227929"/>
                                </a:lnTo>
                                <a:lnTo>
                                  <a:pt x="5696840" y="4277107"/>
                                </a:lnTo>
                                <a:lnTo>
                                  <a:pt x="5674168" y="4330192"/>
                                </a:lnTo>
                                <a:lnTo>
                                  <a:pt x="5653024" y="4379411"/>
                                </a:lnTo>
                                <a:lnTo>
                                  <a:pt x="5634278" y="4425412"/>
                                </a:lnTo>
                                <a:lnTo>
                                  <a:pt x="5617516" y="4468956"/>
                                </a:lnTo>
                                <a:lnTo>
                                  <a:pt x="5602325" y="4510806"/>
                                </a:lnTo>
                                <a:lnTo>
                                  <a:pt x="5588294" y="4551724"/>
                                </a:lnTo>
                                <a:lnTo>
                                  <a:pt x="5575010" y="4592472"/>
                                </a:lnTo>
                                <a:lnTo>
                                  <a:pt x="5562061" y="4633813"/>
                                </a:lnTo>
                                <a:lnTo>
                                  <a:pt x="5549034" y="4676509"/>
                                </a:lnTo>
                                <a:lnTo>
                                  <a:pt x="5535517" y="4721322"/>
                                </a:lnTo>
                                <a:lnTo>
                                  <a:pt x="5521098" y="4769016"/>
                                </a:lnTo>
                                <a:lnTo>
                                  <a:pt x="5505363" y="4820351"/>
                                </a:lnTo>
                                <a:lnTo>
                                  <a:pt x="5487902" y="4876091"/>
                                </a:lnTo>
                                <a:lnTo>
                                  <a:pt x="5468301" y="4936998"/>
                                </a:lnTo>
                                <a:lnTo>
                                  <a:pt x="5446989" y="5001447"/>
                                </a:lnTo>
                                <a:lnTo>
                                  <a:pt x="5427827" y="5057780"/>
                                </a:lnTo>
                                <a:lnTo>
                                  <a:pt x="5410438" y="5107551"/>
                                </a:lnTo>
                                <a:lnTo>
                                  <a:pt x="5394448" y="5152310"/>
                                </a:lnTo>
                                <a:lnTo>
                                  <a:pt x="5379480" y="5193610"/>
                                </a:lnTo>
                                <a:lnTo>
                                  <a:pt x="5365161" y="5233003"/>
                                </a:lnTo>
                                <a:lnTo>
                                  <a:pt x="5351114" y="5272041"/>
                                </a:lnTo>
                                <a:lnTo>
                                  <a:pt x="5336964" y="5312278"/>
                                </a:lnTo>
                                <a:lnTo>
                                  <a:pt x="5322336" y="5355264"/>
                                </a:lnTo>
                                <a:lnTo>
                                  <a:pt x="5306855" y="5402552"/>
                                </a:lnTo>
                                <a:lnTo>
                                  <a:pt x="5290145" y="5455695"/>
                                </a:lnTo>
                                <a:lnTo>
                                  <a:pt x="5271832" y="5516245"/>
                                </a:lnTo>
                                <a:lnTo>
                                  <a:pt x="5275237" y="5459323"/>
                                </a:lnTo>
                                <a:lnTo>
                                  <a:pt x="5277897" y="5406634"/>
                                </a:lnTo>
                                <a:lnTo>
                                  <a:pt x="5279576" y="5356981"/>
                                </a:lnTo>
                                <a:lnTo>
                                  <a:pt x="5280043" y="5309170"/>
                                </a:lnTo>
                                <a:lnTo>
                                  <a:pt x="5279063" y="5262006"/>
                                </a:lnTo>
                                <a:lnTo>
                                  <a:pt x="5276404" y="5214293"/>
                                </a:lnTo>
                                <a:lnTo>
                                  <a:pt x="5271832" y="5164836"/>
                                </a:lnTo>
                                <a:lnTo>
                                  <a:pt x="5209287" y="5163774"/>
                                </a:lnTo>
                                <a:lnTo>
                                  <a:pt x="5151480" y="5162085"/>
                                </a:lnTo>
                                <a:lnTo>
                                  <a:pt x="5097614" y="5159987"/>
                                </a:lnTo>
                                <a:lnTo>
                                  <a:pt x="5046889" y="5157700"/>
                                </a:lnTo>
                                <a:lnTo>
                                  <a:pt x="4998508" y="5155443"/>
                                </a:lnTo>
                                <a:lnTo>
                                  <a:pt x="4951671" y="5153437"/>
                                </a:lnTo>
                                <a:lnTo>
                                  <a:pt x="4905581" y="5151900"/>
                                </a:lnTo>
                                <a:lnTo>
                                  <a:pt x="4859438" y="5151052"/>
                                </a:lnTo>
                                <a:lnTo>
                                  <a:pt x="4812446" y="5151113"/>
                                </a:lnTo>
                                <a:lnTo>
                                  <a:pt x="4763804" y="5152303"/>
                                </a:lnTo>
                                <a:lnTo>
                                  <a:pt x="4712715" y="5154840"/>
                                </a:lnTo>
                                <a:lnTo>
                                  <a:pt x="4658380" y="5158944"/>
                                </a:lnTo>
                                <a:lnTo>
                                  <a:pt x="4600002" y="5164836"/>
                                </a:lnTo>
                                <a:lnTo>
                                  <a:pt x="4537131" y="5170681"/>
                                </a:lnTo>
                                <a:lnTo>
                                  <a:pt x="4479496" y="5173761"/>
                                </a:lnTo>
                                <a:lnTo>
                                  <a:pt x="4426301" y="5174587"/>
                                </a:lnTo>
                                <a:lnTo>
                                  <a:pt x="4376750" y="5173669"/>
                                </a:lnTo>
                                <a:lnTo>
                                  <a:pt x="4330045" y="5171518"/>
                                </a:lnTo>
                                <a:lnTo>
                                  <a:pt x="4285391" y="5168646"/>
                                </a:lnTo>
                                <a:lnTo>
                                  <a:pt x="4241991" y="5165561"/>
                                </a:lnTo>
                                <a:lnTo>
                                  <a:pt x="4199049" y="5162775"/>
                                </a:lnTo>
                                <a:lnTo>
                                  <a:pt x="4155768" y="5160799"/>
                                </a:lnTo>
                                <a:lnTo>
                                  <a:pt x="4111352" y="5160144"/>
                                </a:lnTo>
                                <a:lnTo>
                                  <a:pt x="4065004" y="5161319"/>
                                </a:lnTo>
                                <a:lnTo>
                                  <a:pt x="4015929" y="5164836"/>
                                </a:lnTo>
                                <a:lnTo>
                                  <a:pt x="3956893" y="5169835"/>
                                </a:lnTo>
                                <a:lnTo>
                                  <a:pt x="3901111" y="5173346"/>
                                </a:lnTo>
                                <a:lnTo>
                                  <a:pt x="3848148" y="5175509"/>
                                </a:lnTo>
                                <a:lnTo>
                                  <a:pt x="3797570" y="5176467"/>
                                </a:lnTo>
                                <a:lnTo>
                                  <a:pt x="3748943" y="5176361"/>
                                </a:lnTo>
                                <a:lnTo>
                                  <a:pt x="3701832" y="5175333"/>
                                </a:lnTo>
                                <a:lnTo>
                                  <a:pt x="3655804" y="5173525"/>
                                </a:lnTo>
                                <a:lnTo>
                                  <a:pt x="3610423" y="5171078"/>
                                </a:lnTo>
                                <a:lnTo>
                                  <a:pt x="3565255" y="5168134"/>
                                </a:lnTo>
                                <a:lnTo>
                                  <a:pt x="3519867" y="5164836"/>
                                </a:lnTo>
                                <a:lnTo>
                                  <a:pt x="3480739" y="5162774"/>
                                </a:lnTo>
                                <a:lnTo>
                                  <a:pt x="3439392" y="5162154"/>
                                </a:lnTo>
                                <a:lnTo>
                                  <a:pt x="3395772" y="5162657"/>
                                </a:lnTo>
                                <a:lnTo>
                                  <a:pt x="3349823" y="5163961"/>
                                </a:lnTo>
                                <a:lnTo>
                                  <a:pt x="3301491" y="5165746"/>
                                </a:lnTo>
                                <a:lnTo>
                                  <a:pt x="3250722" y="5167693"/>
                                </a:lnTo>
                                <a:lnTo>
                                  <a:pt x="3197460" y="5169481"/>
                                </a:lnTo>
                                <a:lnTo>
                                  <a:pt x="3141651" y="5170790"/>
                                </a:lnTo>
                                <a:lnTo>
                                  <a:pt x="3083241" y="5171301"/>
                                </a:lnTo>
                                <a:lnTo>
                                  <a:pt x="3022174" y="5170692"/>
                                </a:lnTo>
                                <a:lnTo>
                                  <a:pt x="2958396" y="5168643"/>
                                </a:lnTo>
                                <a:lnTo>
                                  <a:pt x="2891852" y="5164836"/>
                                </a:lnTo>
                                <a:lnTo>
                                  <a:pt x="2833953" y="5161168"/>
                                </a:lnTo>
                                <a:lnTo>
                                  <a:pt x="2776738" y="5158384"/>
                                </a:lnTo>
                                <a:lnTo>
                                  <a:pt x="2720297" y="5156405"/>
                                </a:lnTo>
                                <a:lnTo>
                                  <a:pt x="2664719" y="5155149"/>
                                </a:lnTo>
                                <a:lnTo>
                                  <a:pt x="2610093" y="5154539"/>
                                </a:lnTo>
                                <a:lnTo>
                                  <a:pt x="2556509" y="5154492"/>
                                </a:lnTo>
                                <a:lnTo>
                                  <a:pt x="2504057" y="5154930"/>
                                </a:lnTo>
                                <a:lnTo>
                                  <a:pt x="2452826" y="5155771"/>
                                </a:lnTo>
                                <a:lnTo>
                                  <a:pt x="2402904" y="5156938"/>
                                </a:lnTo>
                                <a:lnTo>
                                  <a:pt x="2354383" y="5158349"/>
                                </a:lnTo>
                                <a:lnTo>
                                  <a:pt x="2307350" y="5159924"/>
                                </a:lnTo>
                                <a:lnTo>
                                  <a:pt x="2261895" y="5161583"/>
                                </a:lnTo>
                                <a:lnTo>
                                  <a:pt x="2218109" y="5163247"/>
                                </a:lnTo>
                                <a:lnTo>
                                  <a:pt x="2176080" y="5164836"/>
                                </a:lnTo>
                                <a:lnTo>
                                  <a:pt x="2135155" y="5165848"/>
                                </a:lnTo>
                                <a:lnTo>
                                  <a:pt x="2094389" y="5165962"/>
                                </a:lnTo>
                                <a:lnTo>
                                  <a:pt x="2053349" y="5165362"/>
                                </a:lnTo>
                                <a:lnTo>
                                  <a:pt x="2011603" y="5164236"/>
                                </a:lnTo>
                                <a:lnTo>
                                  <a:pt x="1968719" y="5162767"/>
                                </a:lnTo>
                                <a:lnTo>
                                  <a:pt x="1924263" y="5161143"/>
                                </a:lnTo>
                                <a:lnTo>
                                  <a:pt x="1877804" y="5159549"/>
                                </a:lnTo>
                                <a:lnTo>
                                  <a:pt x="1828910" y="5158171"/>
                                </a:lnTo>
                                <a:lnTo>
                                  <a:pt x="1777147" y="5157194"/>
                                </a:lnTo>
                                <a:lnTo>
                                  <a:pt x="1722084" y="5156805"/>
                                </a:lnTo>
                                <a:lnTo>
                                  <a:pt x="1663289" y="5157188"/>
                                </a:lnTo>
                                <a:lnTo>
                                  <a:pt x="1600328" y="5158531"/>
                                </a:lnTo>
                                <a:lnTo>
                                  <a:pt x="1532769" y="5161018"/>
                                </a:lnTo>
                                <a:lnTo>
                                  <a:pt x="1460181" y="5164836"/>
                                </a:lnTo>
                                <a:lnTo>
                                  <a:pt x="1379775" y="5169524"/>
                                </a:lnTo>
                                <a:lnTo>
                                  <a:pt x="1312688" y="5173099"/>
                                </a:lnTo>
                                <a:lnTo>
                                  <a:pt x="1256655" y="5175640"/>
                                </a:lnTo>
                                <a:lnTo>
                                  <a:pt x="1209412" y="5177225"/>
                                </a:lnTo>
                                <a:lnTo>
                                  <a:pt x="1168694" y="5177931"/>
                                </a:lnTo>
                                <a:lnTo>
                                  <a:pt x="1132235" y="5177837"/>
                                </a:lnTo>
                                <a:lnTo>
                                  <a:pt x="1097771" y="5177021"/>
                                </a:lnTo>
                                <a:lnTo>
                                  <a:pt x="1063038" y="5175560"/>
                                </a:lnTo>
                                <a:lnTo>
                                  <a:pt x="1025769" y="5173533"/>
                                </a:lnTo>
                                <a:lnTo>
                                  <a:pt x="983701" y="5171018"/>
                                </a:lnTo>
                                <a:lnTo>
                                  <a:pt x="934569" y="5168093"/>
                                </a:lnTo>
                                <a:lnTo>
                                  <a:pt x="876108" y="5164836"/>
                                </a:lnTo>
                                <a:lnTo>
                                  <a:pt x="875534" y="5102312"/>
                                </a:lnTo>
                                <a:lnTo>
                                  <a:pt x="875738" y="5044510"/>
                                </a:lnTo>
                                <a:lnTo>
                                  <a:pt x="876559" y="4990785"/>
                                </a:lnTo>
                                <a:lnTo>
                                  <a:pt x="877836" y="4940490"/>
                                </a:lnTo>
                                <a:lnTo>
                                  <a:pt x="879410" y="4892980"/>
                                </a:lnTo>
                                <a:lnTo>
                                  <a:pt x="881119" y="4847610"/>
                                </a:lnTo>
                                <a:lnTo>
                                  <a:pt x="882802" y="4803733"/>
                                </a:lnTo>
                                <a:lnTo>
                                  <a:pt x="884301" y="4760704"/>
                                </a:lnTo>
                                <a:lnTo>
                                  <a:pt x="885453" y="4717877"/>
                                </a:lnTo>
                                <a:lnTo>
                                  <a:pt x="886098" y="4674606"/>
                                </a:lnTo>
                                <a:lnTo>
                                  <a:pt x="886077" y="4630246"/>
                                </a:lnTo>
                                <a:lnTo>
                                  <a:pt x="885227" y="4584151"/>
                                </a:lnTo>
                                <a:lnTo>
                                  <a:pt x="883390" y="4535675"/>
                                </a:lnTo>
                                <a:lnTo>
                                  <a:pt x="880403" y="4484172"/>
                                </a:lnTo>
                                <a:lnTo>
                                  <a:pt x="876108" y="4428998"/>
                                </a:lnTo>
                                <a:lnTo>
                                  <a:pt x="871541" y="4369286"/>
                                </a:lnTo>
                                <a:lnTo>
                                  <a:pt x="868390" y="4312506"/>
                                </a:lnTo>
                                <a:lnTo>
                                  <a:pt x="866476" y="4258334"/>
                                </a:lnTo>
                                <a:lnTo>
                                  <a:pt x="865622" y="4206443"/>
                                </a:lnTo>
                                <a:lnTo>
                                  <a:pt x="865648" y="4156508"/>
                                </a:lnTo>
                                <a:lnTo>
                                  <a:pt x="866377" y="4108204"/>
                                </a:lnTo>
                                <a:lnTo>
                                  <a:pt x="867630" y="4061206"/>
                                </a:lnTo>
                                <a:lnTo>
                                  <a:pt x="869230" y="4015186"/>
                                </a:lnTo>
                                <a:lnTo>
                                  <a:pt x="870997" y="3969821"/>
                                </a:lnTo>
                                <a:lnTo>
                                  <a:pt x="872753" y="3924785"/>
                                </a:lnTo>
                                <a:lnTo>
                                  <a:pt x="874321" y="3879752"/>
                                </a:lnTo>
                                <a:lnTo>
                                  <a:pt x="875521" y="3834398"/>
                                </a:lnTo>
                                <a:lnTo>
                                  <a:pt x="876176" y="3788395"/>
                                </a:lnTo>
                                <a:lnTo>
                                  <a:pt x="876108" y="3741420"/>
                                </a:lnTo>
                                <a:lnTo>
                                  <a:pt x="875698" y="3693244"/>
                                </a:lnTo>
                                <a:lnTo>
                                  <a:pt x="875388" y="3644056"/>
                                </a:lnTo>
                                <a:lnTo>
                                  <a:pt x="875168" y="3594072"/>
                                </a:lnTo>
                                <a:lnTo>
                                  <a:pt x="875030" y="3543511"/>
                                </a:lnTo>
                                <a:lnTo>
                                  <a:pt x="874964" y="3492587"/>
                                </a:lnTo>
                                <a:lnTo>
                                  <a:pt x="874961" y="3441517"/>
                                </a:lnTo>
                                <a:lnTo>
                                  <a:pt x="875012" y="3390519"/>
                                </a:lnTo>
                                <a:lnTo>
                                  <a:pt x="875108" y="3339808"/>
                                </a:lnTo>
                                <a:lnTo>
                                  <a:pt x="875239" y="3289601"/>
                                </a:lnTo>
                                <a:lnTo>
                                  <a:pt x="875397" y="3240116"/>
                                </a:lnTo>
                                <a:lnTo>
                                  <a:pt x="875572" y="3191568"/>
                                </a:lnTo>
                                <a:lnTo>
                                  <a:pt x="875754" y="3144174"/>
                                </a:lnTo>
                                <a:lnTo>
                                  <a:pt x="875936" y="3098150"/>
                                </a:lnTo>
                                <a:lnTo>
                                  <a:pt x="876108" y="3053715"/>
                                </a:lnTo>
                                <a:lnTo>
                                  <a:pt x="876443" y="3011174"/>
                                </a:lnTo>
                                <a:lnTo>
                                  <a:pt x="877088" y="2965215"/>
                                </a:lnTo>
                                <a:lnTo>
                                  <a:pt x="877961" y="2916411"/>
                                </a:lnTo>
                                <a:lnTo>
                                  <a:pt x="878979" y="2865338"/>
                                </a:lnTo>
                                <a:lnTo>
                                  <a:pt x="880059" y="2812570"/>
                                </a:lnTo>
                                <a:lnTo>
                                  <a:pt x="881119" y="2758680"/>
                                </a:lnTo>
                                <a:lnTo>
                                  <a:pt x="882075" y="2704244"/>
                                </a:lnTo>
                                <a:lnTo>
                                  <a:pt x="882847" y="2649836"/>
                                </a:lnTo>
                                <a:lnTo>
                                  <a:pt x="883350" y="2596030"/>
                                </a:lnTo>
                                <a:lnTo>
                                  <a:pt x="883502" y="2543400"/>
                                </a:lnTo>
                                <a:lnTo>
                                  <a:pt x="883221" y="2492522"/>
                                </a:lnTo>
                                <a:lnTo>
                                  <a:pt x="882423" y="2443968"/>
                                </a:lnTo>
                                <a:lnTo>
                                  <a:pt x="881027" y="2398314"/>
                                </a:lnTo>
                                <a:lnTo>
                                  <a:pt x="878949" y="2356135"/>
                                </a:lnTo>
                                <a:lnTo>
                                  <a:pt x="876108" y="2318004"/>
                                </a:lnTo>
                                <a:lnTo>
                                  <a:pt x="873228" y="2279662"/>
                                </a:lnTo>
                                <a:lnTo>
                                  <a:pt x="871004" y="2236894"/>
                                </a:lnTo>
                                <a:lnTo>
                                  <a:pt x="869378" y="2190263"/>
                                </a:lnTo>
                                <a:lnTo>
                                  <a:pt x="868294" y="2140330"/>
                                </a:lnTo>
                                <a:lnTo>
                                  <a:pt x="867697" y="2087658"/>
                                </a:lnTo>
                                <a:lnTo>
                                  <a:pt x="867531" y="2032810"/>
                                </a:lnTo>
                                <a:lnTo>
                                  <a:pt x="867738" y="1976348"/>
                                </a:lnTo>
                                <a:lnTo>
                                  <a:pt x="868262" y="1918834"/>
                                </a:lnTo>
                                <a:lnTo>
                                  <a:pt x="869049" y="1860831"/>
                                </a:lnTo>
                                <a:lnTo>
                                  <a:pt x="870040" y="1802901"/>
                                </a:lnTo>
                                <a:lnTo>
                                  <a:pt x="871180" y="1745606"/>
                                </a:lnTo>
                                <a:lnTo>
                                  <a:pt x="872414" y="1689510"/>
                                </a:lnTo>
                                <a:lnTo>
                                  <a:pt x="873683" y="1635174"/>
                                </a:lnTo>
                                <a:lnTo>
                                  <a:pt x="874933" y="1583161"/>
                                </a:lnTo>
                                <a:lnTo>
                                  <a:pt x="876108" y="1534033"/>
                                </a:lnTo>
                                <a:lnTo>
                                  <a:pt x="876571" y="1501253"/>
                                </a:lnTo>
                                <a:lnTo>
                                  <a:pt x="876517" y="1465036"/>
                                </a:lnTo>
                                <a:lnTo>
                                  <a:pt x="876012" y="1425629"/>
                                </a:lnTo>
                                <a:lnTo>
                                  <a:pt x="875125" y="1383282"/>
                                </a:lnTo>
                                <a:lnTo>
                                  <a:pt x="873924" y="1338244"/>
                                </a:lnTo>
                                <a:lnTo>
                                  <a:pt x="872476" y="1290764"/>
                                </a:lnTo>
                                <a:lnTo>
                                  <a:pt x="870850" y="1241091"/>
                                </a:lnTo>
                                <a:lnTo>
                                  <a:pt x="869115" y="1189474"/>
                                </a:lnTo>
                                <a:lnTo>
                                  <a:pt x="867337" y="1136164"/>
                                </a:lnTo>
                                <a:lnTo>
                                  <a:pt x="865585" y="1081408"/>
                                </a:lnTo>
                                <a:lnTo>
                                  <a:pt x="863926" y="1025455"/>
                                </a:lnTo>
                                <a:lnTo>
                                  <a:pt x="862430" y="968556"/>
                                </a:lnTo>
                                <a:lnTo>
                                  <a:pt x="861164" y="910958"/>
                                </a:lnTo>
                                <a:lnTo>
                                  <a:pt x="860195" y="852912"/>
                                </a:lnTo>
                                <a:lnTo>
                                  <a:pt x="859593" y="794666"/>
                                </a:lnTo>
                                <a:lnTo>
                                  <a:pt x="859424" y="736470"/>
                                </a:lnTo>
                                <a:lnTo>
                                  <a:pt x="859757" y="678572"/>
                                </a:lnTo>
                                <a:lnTo>
                                  <a:pt x="860661" y="621222"/>
                                </a:lnTo>
                                <a:lnTo>
                                  <a:pt x="862202" y="564669"/>
                                </a:lnTo>
                                <a:lnTo>
                                  <a:pt x="864449" y="509162"/>
                                </a:lnTo>
                                <a:lnTo>
                                  <a:pt x="867471" y="454950"/>
                                </a:lnTo>
                                <a:lnTo>
                                  <a:pt x="871334" y="402283"/>
                                </a:lnTo>
                                <a:lnTo>
                                  <a:pt x="876108" y="351409"/>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D85FBA7" id="Group 308" o:spid="_x0000_s1026" alt="πλαίσιο σε σχήμα βέλους" style="position:absolute;margin-left:73.2pt;margin-top:25pt;width:497.35pt;height:442.9pt;z-index:251735040;mso-wrap-distance-left:0;mso-wrap-distance-right:0;mso-position-horizontal-relative:page" coordsize="63163,56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">
                <v:shape id="Image 309" o:spid="_x0000_s1027" type="#_x0000_t75" style="position:absolute;width:63162;height:56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">
                  <v:imagedata r:id="rId127" o:title=""/>
                </v:shape>
                <v:shape id="Graphic 310" o:spid="_x0000_s1028" style="position:absolute;left:549;top:335;width:62077;height:55162;visibility:visible;mso-wrap-style:square;v-text-anchor:top" coordsize="6207760,551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" path="m14286,351409r44548,-893l99060,351599r40932,988l186663,351409r-3769,49194l180903,448200r-501,46364l181107,540058r1624,44988l184989,629892r2606,45067l190263,720612r2444,46602l194641,815128r1139,49590l195837,916349r-1310,54035l191565,1027186r-4902,59934l180790,1152113r-4848,62881l172088,1275680r-2889,58409l167243,1390137r-1052,53605l166013,1494821r664,48471l168153,1589071r2259,43004l173423,1672223r8155,71394l186663,1774698r4745,35116l193414,1846474r-170,38513l191461,1925663r-2834,43149l185305,2014743r-3245,49025l179452,2116196r-1406,56140l178403,2232500r2685,64497l186663,2366137r4991,55403l195211,2473621r2290,49314l198691,2570040r254,45454l198431,2659854r-1116,43824l195763,2747522r-1822,44423l192017,2837504r-1862,47252l188522,2934259r-1237,52312l186610,3042247r53,59601l187181,3174016r388,63117l187838,3292665r160,49415l188060,3386845r-26,41583l187933,3468297r-167,39621l187545,3548761r-265,43530l186982,3639977r-319,53310l186243,3739301r-686,47393l184680,3835352r-992,49811l182655,3936016r-998,51782l180770,4040397r-703,53304l179626,4147597r-106,54376l179825,4256718r792,55000l181970,4366861r1990,55175l186663,4477131r2650,56793l190790,4586857r495,49744l190989,4683826r-895,45374l188792,4773394r-1520,43684l185728,4860921r-1377,44672l183332,4951764r-470,48340l183132,5051283r1204,54687l186663,5164836r-55027,4250l88911,5170074r-36944,-1631l14286,5164836r5617,-70651l24675,5028827r3873,-60488l31470,4912298r1918,-52015l34250,4811871r-247,-45232l32593,4724164r-2623,-40139l26079,4645799,14286,4573397,8462,4538833,4313,4500456,1648,4458641,274,4413763,,4366198r631,-49878l1977,4264505r1868,-53377l6043,4156565r2335,-55375l10659,4045379r2033,-55871l14286,3933952r595,-45548l14645,3841685r-906,-47739l12325,3745341r-1763,-49320l8613,3646139,6638,3595848,4799,3545300,3256,3494648,2170,3444044r-467,-50403l2016,3343592r1254,-49543l5625,3245164r3618,-48074l14286,3149981r5966,-59533l23075,3035456r298,-51252l21762,2935887r-2902,-46185l15286,2844847r-3630,-44328l8588,2755914,6699,2710229r-92,-47567l8931,2612410r5355,-53741l19529,2512178r3717,-44322l25618,2425058r1205,-41916l27042,2341464r-588,-42083l25239,2256250r-1661,-44822l21649,2164271r-2017,-50134l17708,2060382r-1653,-58018l14855,1939439r-569,-68475l14378,1793032r618,-68043l15977,1665432r1182,-52476l18378,1566158r1094,-42524l20278,1483981r355,-38185l20374,1407673r-1036,-39462l17363,1326005r-3077,-46353l11948,1245885,9852,1209767,8002,1171346,6405,1130671,5069,1087790,3999,1042749,3201,995599,2683,946386,2451,895159r60,-53193l2869,786854r664,-56981l4508,671070,5802,610493,7420,548190,9369,484210r2286,-65610l14286,351409xem359091,351409r37721,-3006l443874,347376r53103,367l552819,348916r55281,1393l659516,351335r44253,74l703745,398866r24,48095l703830,495705r88,49403l704023,595183r111,50756l704243,697388r95,52153l704409,802409r37,53594l704439,910334r-61,55080l704253,1021253r-200,56609l703769,1135252r226,72970l705320,1270798r2042,54073l709740,1372334r2333,42745l713979,1454999r1099,38985l714987,1533928r-1660,42795l709714,1624260r-5945,54172l699147,1720576r-3341,41404l693601,1803044r-1212,41121l692028,1885743r347,42431l693287,1971859r1334,45337l696234,2064583r1749,49835l699725,2167100r1593,55928l702618,2282600r865,63614l703769,2414270r330,64215l705087,2539311r1493,57726l708430,2651956r2056,52403l712598,2754537r2018,48246l716389,2849387r1379,45255l718603,2938838r140,43429l718038,3025221r-1699,42770l713494,3110869r-4140,43277l703769,3198114r-5811,50323l694771,3297950r-996,48858l694538,3395167r2089,48018l699610,3491018r3444,47805l706528,3586756r3070,48218l711833,3683633r967,49258l712066,3782903r-2866,50924l703769,3885819r-6443,54464l692644,3990959r-3109,47682l687811,4084121r-524,44072l687774,4171651r1311,43635l691033,4259893r2397,46372l696090,4355195r2734,52281l701446,4463901r2323,61363l705288,4588158r480,60510l705423,4706821r-955,55824l703117,4816168r-1533,51249l700083,4916421r-1253,46786l698038,5007802r-117,42433l698694,5090533r1878,38191l703769,5164836r-61994,-574l584418,5163314r-52952,-984l482688,5161650r-44834,-36l396732,5162563r-37641,2273l364398,5110334r3426,-51907l369643,5008589r484,-48292l369550,4913026r-1365,-46772l366304,4819456r-2123,-47348l362089,4723687r-1787,-50018l359091,4621530r-1008,-42671l356538,4534743r-1910,-45448l352526,4442629r-2120,-47771l348440,4346096r-1637,-49639l345668,4246054r-461,-51054l345595,4143410r1408,-52014l349607,4039073r3971,-52520l359091,3933952r4711,-48043l366376,3839722r774,-44794l366462,3751066r-1812,-43391l362053,3664293r-3044,-43835l355854,3575710r-2926,-46124l350568,3481625r-1456,-50260l348898,3378346r1367,-56241l353550,3262181r5541,-64067l365244,3126820r3217,-61976l369262,3010647r-1094,-47951l365701,2919453r-3318,-40072l358734,2840946r-3459,-38335l352529,2762840r-1513,-42744l351258,2672843r2518,-53297l359091,2558669r6230,-67855l369365,2428120r2174,-58070l372158,2316070r-620,-50423l369997,2218245r-2147,-44915l365412,2130368r-2410,-41544l360934,2048164r-1409,-40311l359091,1967357r-98,-38205l358544,1885162r-709,-48749l356958,1783932r-954,-55186l355065,1671879r-832,-57519l353599,1557214r-344,-55747l353292,1448147r511,-49868l354879,1352889r1732,-39884l359091,1279652r1768,-25465l361796,1224242r223,-34163l361644,1151963r-855,-41803l359570,1064932r-1465,-48387l356509,965264r-1609,-53912l353394,855073r-1285,-58379l351160,736477r-494,-61789l350742,611591r764,-64142l353074,482529r2489,-65435l359091,351409xem876108,351409r48467,-5411l972403,343721r47445,172l1067165,345830r47444,3019l1162435,352267r48464,3133l1260256,357564r50505,512l1362670,356252r53569,-4843l1470382,346101r53461,-2973l1576513,342065r51768,423l1679039,343972r49638,2121l1777086,348427r47070,2123l1869779,352037r44065,428l1956243,351409r38916,-1531l2035950,348860r42834,-577l2123831,348078r47430,97l2221244,348503r52706,490l2329547,349574r58660,602l2450099,350729r65294,435l2584258,351409r64399,235l2711309,352122r60802,644l2830963,353500r56800,746l2942409,354926r52391,539l3044834,355786r47574,24l3137423,355461r42352,-798l3219364,353338r36724,-1929l3291321,349111r39813,-2548l3374992,343917r47372,-2594l3472715,338931r52797,-2038l3580223,335359r56092,-879l3693253,334407r57252,884l3807537,337282r56280,3250l3918811,345190r53176,6219l4031118,358030r56029,3803l4140436,363303r50908,-380l4240230,361178r47225,-2626l4333378,355529r44980,-2935l4422757,350230r44177,-1309l4511248,349153r44812,2256l4596436,354150r43487,2344l4686157,358433r48617,1529l4785409,361074r52289,691l4891276,362029r54504,-170l5000845,361249r55261,-1054l5111200,358689r54562,-1962l5219427,354302r52405,-2893l5268573,294280r-2006,-50294l5265713,197810r200,-44772l5267066,106956r2007,-50108l5271832,r20460,62222l5311379,119723r17904,53435l5346193,223181r16103,47266l5377781,315610r15058,43717l5407656,402251r14766,42786l5437326,488341r15230,44476l5468301,579120r19552,56166l5507663,689893r19743,53089l5546762,794595r18646,50177l5583021,893554r16259,47429l5613861,987100r12582,44846l5636703,1075563r9432,38039l5659008,1155555r15662,45251l5692465,1248739r19275,49998l5731842,1350184r20273,52281l5771906,1454963r18655,52100l5807427,1558148r14421,49454l5833172,1654810r13274,55212l5862707,1765242r18425,54758l5900898,1873833r20285,52439l5941162,1976852r18852,48254l5976915,2070569r14128,42204l6001574,2151253r7747,29316l6019377,2212479r12103,34586l6045366,2284407r15410,40181l6077446,2367690r17669,46104l6113521,2462983r18881,52355l6151496,2570942r19046,58933l6189278,2692220r18163,65839l6200935,2794744r-8312,37804l6182401,2871899r-12239,41331l6155799,2956972r-16591,46585l6120282,3053415r-21366,53562l6075002,3164676r-26565,62267l6025240,3282073r-19298,48833l5989712,3375041r-13993,41037l5963133,3455616r-12010,39639l5938858,3536594r-13350,44639l5910241,3630771r-18013,56037l5870637,3750945r-20227,60127l5832730,3866012r-15687,50664l5802795,3963971r-13362,44836l5776403,4052093r-13253,42647l5749121,4137655r-15359,44093l5716520,4227929r-19680,49178l5674168,4330192r-21144,49219l5634278,4425412r-16762,43544l5602325,4510806r-14031,40918l5575010,4592472r-12949,41341l5549034,4676509r-13517,44813l5521098,4769016r-15735,51335l5487902,4876091r-19601,60907l5446989,5001447r-19162,56333l5410438,5107551r-15990,44759l5379480,5193610r-14319,39393l5351114,5272041r-14150,40237l5322336,5355264r-15481,47288l5290145,5455695r-18313,60550l5275237,5459323r2660,-52689l5279576,5356981r467,-47811l5279063,5262006r-2659,-47713l5271832,5164836r-62545,-1062l5151480,5162085r-53866,-2098l5046889,5157700r-48381,-2257l4951671,5153437r-46090,-1537l4859438,5151052r-46992,61l4763804,5152303r-51089,2537l4658380,5158944r-58378,5892l4537131,5170681r-57635,3080l4426301,5174587r-49551,-918l4330045,5171518r-44654,-2872l4241991,5165561r-42942,-2786l4155768,5160799r-44416,-655l4065004,5161319r-49075,3517l3956893,5169835r-55782,3511l3848148,5175509r-50578,958l3748943,5176361r-47111,-1028l3655804,5173525r-45381,-2447l3565255,5168134r-45388,-3298l3480739,5162774r-41347,-620l3395772,5162657r-45949,1304l3301491,5165746r-50769,1947l3197460,5169481r-55809,1309l3083241,5171301r-61067,-609l2958396,5168643r-66544,-3807l2833953,5161168r-57215,-2784l2720297,5156405r-55578,-1256l2610093,5154539r-53584,-47l2504057,5154930r-51231,841l2402904,5156938r-48521,1411l2307350,5159924r-45455,1659l2218109,5163247r-42029,1589l2135155,5165848r-40766,114l2053349,5165362r-41746,-1126l1968719,5162767r-44456,-1624l1877804,5159549r-48894,-1378l1777147,5157194r-55063,-389l1663289,5157188r-62961,1343l1532769,5161018r-72588,3818l1379775,5169524r-67087,3575l1256655,5175640r-47243,1585l1168694,5177931r-36459,-94l1097771,5177021r-34733,-1461l1025769,5173533r-42068,-2515l934569,5168093r-58461,-3257l875534,5102312r204,-57802l876559,4990785r1277,-50295l879410,4892980r1709,-45370l882802,4803733r1499,-43029l885453,4717877r645,-43271l886077,4630246r-850,-46095l883390,4535675r-2987,-51503l876108,4428998r-4567,-59712l868390,4312506r-1914,-54172l865622,4206443r26,-49935l866377,4108204r1253,-46998l869230,4015186r1767,-45365l872753,3924785r1568,-45033l875521,3834398r655,-46003l876108,3741420r-410,-48176l875388,3644056r-220,-49984l875030,3543511r-66,-50924l874961,3441517r51,-50998l875108,3339808r131,-50207l875397,3240116r175,-48548l875754,3144174r182,-46024l876108,3053715r335,-42541l877088,2965215r873,-48804l878979,2865338r1080,-52768l881119,2758680r956,-54436l882847,2649836r503,-53806l883502,2543400r-281,-50878l882423,2443968r-1396,-45654l878949,2356135r-2841,-38131l873228,2279662r-2224,-42768l869378,2190263r-1084,-49933l867697,2087658r-166,-54848l867738,1976348r524,-57514l869049,1860831r991,-57930l871180,1745606r1234,-56096l873683,1635174r1250,-52013l876108,1534033r463,-32780l876517,1465036r-505,-39407l875125,1383282r-1201,-45038l872476,1290764r-1626,-49673l869115,1189474r-1778,-53310l865585,1081408r-1659,-55953l862430,968556r-1266,-57598l860195,852912r-602,-58246l859424,736470r333,-57898l860661,621222r1541,-56553l864449,509162r3022,-54212l871334,402283r4774,-50874xe" filled="f" strokeweight="1.5pt">
                  <v:path arrowok="t"/>
                </v:shape>
                <w10:wrap anchorx="page"/>
              </v:group>
            </w:pict>
          </mc:Fallback>
        </mc:AlternateContent>
      </w:r>
      <w:r>
        <w:rPr>
          <w:sz w:val="24"/>
        </w:rPr>
        <w:t>Η</w:t>
      </w:r>
      <w:r>
        <w:rPr>
          <w:spacing w:val="-11"/>
          <w:sz w:val="24"/>
        </w:rPr>
        <w:t xml:space="preserve"> </w:t>
      </w:r>
      <w:r>
        <w:rPr>
          <w:sz w:val="24"/>
        </w:rPr>
        <w:t>ενσώματη</w:t>
      </w:r>
      <w:r>
        <w:rPr>
          <w:spacing w:val="-6"/>
          <w:sz w:val="24"/>
        </w:rPr>
        <w:t xml:space="preserve"> </w:t>
      </w:r>
      <w:r>
        <w:rPr>
          <w:sz w:val="24"/>
        </w:rPr>
        <w:t>ανθεκτικότητα</w:t>
      </w:r>
      <w:r>
        <w:rPr>
          <w:spacing w:val="-5"/>
          <w:sz w:val="24"/>
        </w:rPr>
        <w:t xml:space="preserve"> </w:t>
      </w:r>
      <w:r>
        <w:rPr>
          <w:sz w:val="24"/>
        </w:rPr>
        <w:t>είναι</w:t>
      </w:r>
      <w:r>
        <w:rPr>
          <w:spacing w:val="-7"/>
          <w:sz w:val="24"/>
        </w:rPr>
        <w:t xml:space="preserve"> </w:t>
      </w:r>
      <w:r>
        <w:rPr>
          <w:sz w:val="24"/>
        </w:rPr>
        <w:t>το</w:t>
      </w:r>
      <w:r>
        <w:rPr>
          <w:spacing w:val="-9"/>
          <w:sz w:val="24"/>
        </w:rPr>
        <w:t xml:space="preserve"> </w:t>
      </w:r>
      <w:r>
        <w:rPr>
          <w:sz w:val="24"/>
        </w:rPr>
        <w:t>θεμέλιο</w:t>
      </w:r>
      <w:r>
        <w:rPr>
          <w:spacing w:val="-9"/>
          <w:sz w:val="24"/>
        </w:rPr>
        <w:t xml:space="preserve"> </w:t>
      </w:r>
      <w:r>
        <w:rPr>
          <w:sz w:val="24"/>
        </w:rPr>
        <w:t>για</w:t>
      </w:r>
      <w:r>
        <w:rPr>
          <w:spacing w:val="-9"/>
          <w:sz w:val="24"/>
        </w:rPr>
        <w:t xml:space="preserve"> </w:t>
      </w:r>
      <w:r>
        <w:rPr>
          <w:sz w:val="24"/>
        </w:rPr>
        <w:t>κάθε</w:t>
      </w:r>
      <w:r>
        <w:rPr>
          <w:spacing w:val="-7"/>
          <w:sz w:val="24"/>
        </w:rPr>
        <w:t xml:space="preserve"> </w:t>
      </w:r>
      <w:r>
        <w:rPr>
          <w:sz w:val="24"/>
        </w:rPr>
        <w:t>άλλη</w:t>
      </w:r>
      <w:r>
        <w:rPr>
          <w:spacing w:val="-6"/>
          <w:sz w:val="24"/>
        </w:rPr>
        <w:t xml:space="preserve"> </w:t>
      </w:r>
      <w:r>
        <w:rPr>
          <w:spacing w:val="-2"/>
          <w:sz w:val="24"/>
        </w:rPr>
        <w:t>μορφή</w:t>
      </w:r>
    </w:p>
    <w:p w14:paraId="75718204" w14:textId="77777777" w:rsidR="009B10D7" w:rsidRDefault="009B10D7" w:rsidP="009B10D7">
      <w:pPr>
        <w:pStyle w:val="a3"/>
        <w:spacing w:before="2"/>
        <w:ind w:left="0"/>
        <w:rPr>
          <w:sz w:val="14"/>
        </w:rPr>
      </w:pPr>
      <w:r>
        <w:rPr>
          <w:noProof/>
          <w:sz w:val="14"/>
        </w:rPr>
        <mc:AlternateContent>
          <mc:Choice Requires="wps">
            <w:drawing>
              <wp:anchor distT="0" distB="0" distL="0" distR="0" simplePos="0" relativeHeight="251850752" behindDoc="1" locked="0" layoutInCell="1" allowOverlap="1" wp14:anchorId="121BA06A" wp14:editId="48E5C738">
                <wp:simplePos x="0" y="0"/>
                <wp:positionH relativeFrom="page">
                  <wp:posOffset>2058289</wp:posOffset>
                </wp:positionH>
                <wp:positionV relativeFrom="paragraph">
                  <wp:posOffset>125214</wp:posOffset>
                </wp:positionV>
                <wp:extent cx="1050290" cy="152400"/>
                <wp:effectExtent l="0" t="0" r="0" b="0"/>
                <wp:wrapTopAndBottom/>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0290" cy="152400"/>
                        </a:xfrm>
                        <a:prstGeom prst="rect">
                          <a:avLst/>
                        </a:prstGeom>
                      </wps:spPr>
                      <wps:txbx>
                        <w:txbxContent>
                          <w:p w14:paraId="04152896" w14:textId="77777777" w:rsidR="009B10D7" w:rsidRDefault="009B10D7" w:rsidP="009B10D7">
                            <w:pPr>
                              <w:pStyle w:val="a3"/>
                              <w:spacing w:line="240" w:lineRule="exact"/>
                              <w:ind w:left="0"/>
                            </w:pPr>
                            <w:r>
                              <w:rPr>
                                <w:spacing w:val="-2"/>
                              </w:rPr>
                              <w:t>αποκατάστασης.</w:t>
                            </w:r>
                          </w:p>
                        </w:txbxContent>
                      </wps:txbx>
                      <wps:bodyPr wrap="square" lIns="0" tIns="0" rIns="0" bIns="0" rtlCol="0">
                        <a:noAutofit/>
                      </wps:bodyPr>
                    </wps:wsp>
                  </a:graphicData>
                </a:graphic>
              </wp:anchor>
            </w:drawing>
          </mc:Choice>
          <mc:Fallback>
            <w:pict>
              <v:shape w14:anchorId="121BA06A" id="Textbox 311" o:spid="_x0000_s1129" type="#_x0000_t202" style="position:absolute;margin-left:162.05pt;margin-top:9.85pt;width:82.7pt;height:12pt;z-index:-251465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" filled="f" stroked="f">
                <v:textbox inset="0,0,0,0">
                  <w:txbxContent>
                    <w:p w14:paraId="04152896" w14:textId="77777777" w:rsidR="009B10D7" w:rsidRDefault="009B10D7" w:rsidP="009B10D7">
                      <w:pPr>
                        <w:pStyle w:val="a3"/>
                        <w:spacing w:line="240" w:lineRule="exact"/>
                        <w:ind w:left="0"/>
                      </w:pPr>
                      <w:r>
                        <w:rPr>
                          <w:spacing w:val="-2"/>
                        </w:rPr>
                        <w:t>αποκατάστασης.</w:t>
                      </w:r>
                    </w:p>
                  </w:txbxContent>
                </v:textbox>
                <w10:wrap type="topAndBottom" anchorx="page"/>
              </v:shape>
            </w:pict>
          </mc:Fallback>
        </mc:AlternateContent>
      </w:r>
    </w:p>
    <w:p w14:paraId="1E95BF81" w14:textId="77777777" w:rsidR="009B10D7" w:rsidRDefault="009B10D7" w:rsidP="009B10D7">
      <w:pPr>
        <w:pStyle w:val="a3"/>
        <w:ind w:left="0"/>
        <w:rPr>
          <w:sz w:val="20"/>
        </w:rPr>
      </w:pPr>
    </w:p>
    <w:p w14:paraId="71E068A4" w14:textId="77777777" w:rsidR="009B10D7" w:rsidRDefault="009B10D7" w:rsidP="009B10D7">
      <w:pPr>
        <w:pStyle w:val="a3"/>
        <w:ind w:left="0"/>
        <w:rPr>
          <w:sz w:val="20"/>
        </w:rPr>
      </w:pPr>
    </w:p>
    <w:p w14:paraId="491B3EEF" w14:textId="77777777" w:rsidR="009B10D7" w:rsidRDefault="009B10D7" w:rsidP="009B10D7">
      <w:pPr>
        <w:pStyle w:val="a3"/>
        <w:ind w:left="0"/>
        <w:rPr>
          <w:sz w:val="20"/>
        </w:rPr>
      </w:pPr>
    </w:p>
    <w:p w14:paraId="354A2B45" w14:textId="77777777" w:rsidR="009B10D7" w:rsidRDefault="009B10D7" w:rsidP="009B10D7">
      <w:pPr>
        <w:pStyle w:val="a3"/>
        <w:ind w:left="0"/>
        <w:rPr>
          <w:sz w:val="20"/>
        </w:rPr>
      </w:pPr>
    </w:p>
    <w:p w14:paraId="796AC4BD" w14:textId="77777777" w:rsidR="009B10D7" w:rsidRDefault="009B10D7" w:rsidP="009B10D7">
      <w:pPr>
        <w:pStyle w:val="a3"/>
        <w:spacing w:before="23"/>
        <w:ind w:left="0"/>
        <w:rPr>
          <w:sz w:val="20"/>
        </w:rPr>
      </w:pPr>
    </w:p>
    <w:tbl>
      <w:tblPr>
        <w:tblStyle w:val="TableNormal"/>
        <w:tblW w:w="0" w:type="auto"/>
        <w:tblInd w:w="1760" w:type="dxa"/>
        <w:tblLayout w:type="fixed"/>
        <w:tblLook w:val="01E0" w:firstRow="1" w:lastRow="1" w:firstColumn="1" w:lastColumn="1" w:noHBand="0" w:noVBand="0"/>
      </w:tblPr>
      <w:tblGrid>
        <w:gridCol w:w="1923"/>
        <w:gridCol w:w="3813"/>
        <w:gridCol w:w="1968"/>
      </w:tblGrid>
      <w:tr w:rsidR="009B10D7" w14:paraId="7D4C7065" w14:textId="77777777" w:rsidTr="003C50FB">
        <w:trPr>
          <w:trHeight w:val="388"/>
        </w:trPr>
        <w:tc>
          <w:tcPr>
            <w:tcW w:w="7704" w:type="dxa"/>
            <w:gridSpan w:val="3"/>
          </w:tcPr>
          <w:p w14:paraId="100A7C3A" w14:textId="77777777" w:rsidR="009B10D7" w:rsidRPr="009B10D7" w:rsidRDefault="009B10D7" w:rsidP="003C50FB">
            <w:pPr>
              <w:pStyle w:val="TableParagraph"/>
              <w:spacing w:before="0" w:line="244" w:lineRule="exact"/>
              <w:rPr>
                <w:b/>
                <w:sz w:val="24"/>
                <w:lang w:val="el-GR"/>
              </w:rPr>
            </w:pPr>
            <w:r w:rsidRPr="009B10D7">
              <w:rPr>
                <w:b/>
                <w:sz w:val="24"/>
                <w:lang w:val="el-GR"/>
              </w:rPr>
              <w:t>Πρακτικά</w:t>
            </w:r>
            <w:r w:rsidRPr="009B10D7">
              <w:rPr>
                <w:b/>
                <w:spacing w:val="-9"/>
                <w:sz w:val="24"/>
                <w:lang w:val="el-GR"/>
              </w:rPr>
              <w:t xml:space="preserve"> </w:t>
            </w:r>
            <w:r w:rsidRPr="009B10D7">
              <w:rPr>
                <w:b/>
                <w:sz w:val="24"/>
                <w:lang w:val="el-GR"/>
              </w:rPr>
              <w:t>Εργαλεία</w:t>
            </w:r>
            <w:r w:rsidRPr="009B10D7">
              <w:rPr>
                <w:b/>
                <w:spacing w:val="-9"/>
                <w:sz w:val="24"/>
                <w:lang w:val="el-GR"/>
              </w:rPr>
              <w:t xml:space="preserve"> </w:t>
            </w:r>
            <w:r w:rsidRPr="009B10D7">
              <w:rPr>
                <w:b/>
                <w:sz w:val="24"/>
                <w:lang w:val="el-GR"/>
              </w:rPr>
              <w:t>και</w:t>
            </w:r>
            <w:r w:rsidRPr="009B10D7">
              <w:rPr>
                <w:b/>
                <w:spacing w:val="-11"/>
                <w:sz w:val="24"/>
                <w:lang w:val="el-GR"/>
              </w:rPr>
              <w:t xml:space="preserve"> </w:t>
            </w:r>
            <w:r w:rsidRPr="009B10D7">
              <w:rPr>
                <w:b/>
                <w:sz w:val="24"/>
                <w:lang w:val="el-GR"/>
              </w:rPr>
              <w:t>Βιωματικές</w:t>
            </w:r>
            <w:r w:rsidRPr="009B10D7">
              <w:rPr>
                <w:b/>
                <w:spacing w:val="-11"/>
                <w:sz w:val="24"/>
                <w:lang w:val="el-GR"/>
              </w:rPr>
              <w:t xml:space="preserve"> </w:t>
            </w:r>
            <w:r w:rsidRPr="009B10D7">
              <w:rPr>
                <w:b/>
                <w:spacing w:val="-2"/>
                <w:sz w:val="24"/>
                <w:lang w:val="el-GR"/>
              </w:rPr>
              <w:t>Ασκήσεις</w:t>
            </w:r>
          </w:p>
        </w:tc>
      </w:tr>
      <w:tr w:rsidR="009B10D7" w14:paraId="1745B635" w14:textId="77777777" w:rsidTr="003C50FB">
        <w:trPr>
          <w:trHeight w:val="537"/>
        </w:trPr>
        <w:tc>
          <w:tcPr>
            <w:tcW w:w="1923" w:type="dxa"/>
          </w:tcPr>
          <w:p w14:paraId="7880BCC9" w14:textId="77777777" w:rsidR="009B10D7" w:rsidRDefault="009B10D7" w:rsidP="003C50FB">
            <w:pPr>
              <w:pStyle w:val="TableParagraph"/>
              <w:spacing w:before="100"/>
              <w:rPr>
                <w:b/>
                <w:sz w:val="24"/>
              </w:rPr>
            </w:pPr>
            <w:proofErr w:type="spellStart"/>
            <w:r>
              <w:rPr>
                <w:b/>
                <w:spacing w:val="-2"/>
                <w:sz w:val="24"/>
                <w:u w:val="single"/>
              </w:rPr>
              <w:t>Εργ</w:t>
            </w:r>
            <w:proofErr w:type="spellEnd"/>
            <w:r>
              <w:rPr>
                <w:b/>
                <w:spacing w:val="-2"/>
                <w:sz w:val="24"/>
                <w:u w:val="single"/>
              </w:rPr>
              <w:t>αλείο</w:t>
            </w:r>
          </w:p>
        </w:tc>
        <w:tc>
          <w:tcPr>
            <w:tcW w:w="3813" w:type="dxa"/>
          </w:tcPr>
          <w:p w14:paraId="7DD77303" w14:textId="77777777" w:rsidR="009B10D7" w:rsidRDefault="009B10D7" w:rsidP="003C50FB">
            <w:pPr>
              <w:pStyle w:val="TableParagraph"/>
              <w:spacing w:before="100"/>
              <w:ind w:left="153"/>
              <w:rPr>
                <w:b/>
                <w:sz w:val="24"/>
              </w:rPr>
            </w:pPr>
            <w:proofErr w:type="spellStart"/>
            <w:r>
              <w:rPr>
                <w:b/>
                <w:spacing w:val="-2"/>
                <w:sz w:val="24"/>
                <w:u w:val="single"/>
              </w:rPr>
              <w:t>Περιγρ</w:t>
            </w:r>
            <w:proofErr w:type="spellEnd"/>
            <w:r>
              <w:rPr>
                <w:b/>
                <w:spacing w:val="-2"/>
                <w:sz w:val="24"/>
                <w:u w:val="single"/>
              </w:rPr>
              <w:t>αφή</w:t>
            </w:r>
          </w:p>
        </w:tc>
        <w:tc>
          <w:tcPr>
            <w:tcW w:w="1968" w:type="dxa"/>
          </w:tcPr>
          <w:p w14:paraId="4D642E01" w14:textId="77777777" w:rsidR="009B10D7" w:rsidRDefault="009B10D7" w:rsidP="003C50FB">
            <w:pPr>
              <w:pStyle w:val="TableParagraph"/>
              <w:spacing w:before="100"/>
              <w:ind w:left="182"/>
              <w:rPr>
                <w:b/>
                <w:sz w:val="24"/>
              </w:rPr>
            </w:pPr>
            <w:proofErr w:type="spellStart"/>
            <w:r>
              <w:rPr>
                <w:b/>
                <w:spacing w:val="-2"/>
                <w:sz w:val="24"/>
                <w:u w:val="single"/>
              </w:rPr>
              <w:t>Στόχος</w:t>
            </w:r>
            <w:proofErr w:type="spellEnd"/>
          </w:p>
        </w:tc>
      </w:tr>
      <w:tr w:rsidR="009B10D7" w14:paraId="33E7EB6A" w14:textId="77777777" w:rsidTr="003C50FB">
        <w:trPr>
          <w:trHeight w:val="1399"/>
        </w:trPr>
        <w:tc>
          <w:tcPr>
            <w:tcW w:w="1923" w:type="dxa"/>
          </w:tcPr>
          <w:p w14:paraId="686BBA8F" w14:textId="77777777" w:rsidR="009B10D7" w:rsidRDefault="009B10D7" w:rsidP="003C50FB">
            <w:pPr>
              <w:pStyle w:val="TableParagraph"/>
              <w:spacing w:before="100"/>
              <w:rPr>
                <w:b/>
                <w:sz w:val="24"/>
              </w:rPr>
            </w:pPr>
            <w:proofErr w:type="spellStart"/>
            <w:r>
              <w:rPr>
                <w:b/>
                <w:spacing w:val="-2"/>
                <w:sz w:val="24"/>
              </w:rPr>
              <w:t>Κλίμ</w:t>
            </w:r>
            <w:proofErr w:type="spellEnd"/>
            <w:r>
              <w:rPr>
                <w:b/>
                <w:spacing w:val="-2"/>
                <w:sz w:val="24"/>
              </w:rPr>
              <w:t>ακα</w:t>
            </w:r>
          </w:p>
          <w:p w14:paraId="07E0FFB5" w14:textId="77777777" w:rsidR="009B10D7" w:rsidRDefault="009B10D7" w:rsidP="003C50FB">
            <w:pPr>
              <w:pStyle w:val="TableParagraph"/>
              <w:spacing w:before="12" w:line="430" w:lineRule="atLeast"/>
              <w:rPr>
                <w:b/>
                <w:sz w:val="24"/>
              </w:rPr>
            </w:pPr>
            <w:proofErr w:type="spellStart"/>
            <w:r>
              <w:rPr>
                <w:b/>
                <w:spacing w:val="-2"/>
                <w:sz w:val="24"/>
              </w:rPr>
              <w:t>Ανθεκτικότητ</w:t>
            </w:r>
            <w:proofErr w:type="spellEnd"/>
            <w:r>
              <w:rPr>
                <w:b/>
                <w:spacing w:val="-2"/>
                <w:sz w:val="24"/>
              </w:rPr>
              <w:t xml:space="preserve">ας </w:t>
            </w:r>
            <w:r>
              <w:rPr>
                <w:b/>
                <w:spacing w:val="-4"/>
                <w:sz w:val="24"/>
              </w:rPr>
              <w:t>0–10</w:t>
            </w:r>
          </w:p>
        </w:tc>
        <w:tc>
          <w:tcPr>
            <w:tcW w:w="3813" w:type="dxa"/>
          </w:tcPr>
          <w:p w14:paraId="5DBE6A9D" w14:textId="77777777" w:rsidR="009B10D7" w:rsidRPr="009B10D7" w:rsidRDefault="009B10D7" w:rsidP="003C50FB">
            <w:pPr>
              <w:pStyle w:val="TableParagraph"/>
              <w:spacing w:before="100"/>
              <w:ind w:left="153"/>
              <w:rPr>
                <w:sz w:val="24"/>
                <w:lang w:val="el-GR"/>
              </w:rPr>
            </w:pPr>
            <w:r w:rsidRPr="009B10D7">
              <w:rPr>
                <w:sz w:val="24"/>
                <w:lang w:val="el-GR"/>
              </w:rPr>
              <w:t>Ο</w:t>
            </w:r>
            <w:r w:rsidRPr="009B10D7">
              <w:rPr>
                <w:spacing w:val="-7"/>
                <w:sz w:val="24"/>
                <w:lang w:val="el-GR"/>
              </w:rPr>
              <w:t xml:space="preserve"> </w:t>
            </w:r>
            <w:r w:rsidRPr="009B10D7">
              <w:rPr>
                <w:sz w:val="24"/>
                <w:lang w:val="el-GR"/>
              </w:rPr>
              <w:t>νέος</w:t>
            </w:r>
            <w:r w:rsidRPr="009B10D7">
              <w:rPr>
                <w:spacing w:val="-4"/>
                <w:sz w:val="24"/>
                <w:lang w:val="el-GR"/>
              </w:rPr>
              <w:t xml:space="preserve"> </w:t>
            </w:r>
            <w:r w:rsidRPr="009B10D7">
              <w:rPr>
                <w:sz w:val="24"/>
                <w:lang w:val="el-GR"/>
              </w:rPr>
              <w:t>βαθμολογεί</w:t>
            </w:r>
            <w:r w:rsidRPr="009B10D7">
              <w:rPr>
                <w:spacing w:val="-5"/>
                <w:sz w:val="24"/>
                <w:lang w:val="el-GR"/>
              </w:rPr>
              <w:t xml:space="preserve"> </w:t>
            </w:r>
            <w:r w:rsidRPr="009B10D7">
              <w:rPr>
                <w:sz w:val="24"/>
                <w:lang w:val="el-GR"/>
              </w:rPr>
              <w:t>πού</w:t>
            </w:r>
            <w:r w:rsidRPr="009B10D7">
              <w:rPr>
                <w:spacing w:val="-6"/>
                <w:sz w:val="24"/>
                <w:lang w:val="el-GR"/>
              </w:rPr>
              <w:t xml:space="preserve"> </w:t>
            </w:r>
            <w:r w:rsidRPr="009B10D7">
              <w:rPr>
                <w:spacing w:val="-2"/>
                <w:sz w:val="24"/>
                <w:lang w:val="el-GR"/>
              </w:rPr>
              <w:t>βρίσκεται</w:t>
            </w:r>
          </w:p>
          <w:p w14:paraId="6D0CFB26" w14:textId="77777777" w:rsidR="009B10D7" w:rsidRPr="009B10D7" w:rsidRDefault="009B10D7" w:rsidP="003C50FB">
            <w:pPr>
              <w:pStyle w:val="TableParagraph"/>
              <w:spacing w:before="12" w:line="430" w:lineRule="atLeast"/>
              <w:ind w:left="153"/>
              <w:rPr>
                <w:sz w:val="24"/>
                <w:lang w:val="el-GR"/>
              </w:rPr>
            </w:pPr>
            <w:r w:rsidRPr="009B10D7">
              <w:rPr>
                <w:sz w:val="24"/>
                <w:lang w:val="el-GR"/>
              </w:rPr>
              <w:t>σήμερα</w:t>
            </w:r>
            <w:r w:rsidRPr="009B10D7">
              <w:rPr>
                <w:spacing w:val="-13"/>
                <w:sz w:val="24"/>
                <w:lang w:val="el-GR"/>
              </w:rPr>
              <w:t xml:space="preserve"> </w:t>
            </w:r>
            <w:r w:rsidRPr="009B10D7">
              <w:rPr>
                <w:sz w:val="24"/>
                <w:lang w:val="el-GR"/>
              </w:rPr>
              <w:t>στην</w:t>
            </w:r>
            <w:r w:rsidRPr="009B10D7">
              <w:rPr>
                <w:spacing w:val="-13"/>
                <w:sz w:val="24"/>
                <w:lang w:val="el-GR"/>
              </w:rPr>
              <w:t xml:space="preserve"> </w:t>
            </w:r>
            <w:r w:rsidRPr="009B10D7">
              <w:rPr>
                <w:sz w:val="24"/>
                <w:lang w:val="el-GR"/>
              </w:rPr>
              <w:t>αίσθηση</w:t>
            </w:r>
            <w:r w:rsidRPr="009B10D7">
              <w:rPr>
                <w:spacing w:val="-8"/>
                <w:sz w:val="24"/>
                <w:lang w:val="el-GR"/>
              </w:rPr>
              <w:t xml:space="preserve"> </w:t>
            </w:r>
            <w:r w:rsidRPr="009B10D7">
              <w:rPr>
                <w:sz w:val="24"/>
                <w:lang w:val="el-GR"/>
              </w:rPr>
              <w:t>«μπορώ</w:t>
            </w:r>
            <w:r w:rsidRPr="009B10D7">
              <w:rPr>
                <w:spacing w:val="-10"/>
                <w:sz w:val="24"/>
                <w:lang w:val="el-GR"/>
              </w:rPr>
              <w:t xml:space="preserve"> </w:t>
            </w:r>
            <w:r w:rsidRPr="009B10D7">
              <w:rPr>
                <w:sz w:val="24"/>
                <w:lang w:val="el-GR"/>
              </w:rPr>
              <w:t xml:space="preserve">να </w:t>
            </w:r>
            <w:r w:rsidRPr="009B10D7">
              <w:rPr>
                <w:spacing w:val="-2"/>
                <w:sz w:val="24"/>
                <w:lang w:val="el-GR"/>
              </w:rPr>
              <w:t>συνεχίσω»</w:t>
            </w:r>
          </w:p>
        </w:tc>
        <w:tc>
          <w:tcPr>
            <w:tcW w:w="1968" w:type="dxa"/>
          </w:tcPr>
          <w:p w14:paraId="260BD326" w14:textId="77777777" w:rsidR="009B10D7" w:rsidRPr="009B10D7" w:rsidRDefault="009B10D7" w:rsidP="003C50FB">
            <w:pPr>
              <w:pStyle w:val="TableParagraph"/>
              <w:spacing w:before="28"/>
              <w:ind w:left="0"/>
              <w:rPr>
                <w:sz w:val="24"/>
                <w:lang w:val="el-GR"/>
              </w:rPr>
            </w:pPr>
          </w:p>
          <w:p w14:paraId="2EB0137A" w14:textId="77777777" w:rsidR="009B10D7" w:rsidRDefault="009B10D7" w:rsidP="003C50FB">
            <w:pPr>
              <w:pStyle w:val="TableParagraph"/>
              <w:spacing w:before="0" w:line="362" w:lineRule="auto"/>
              <w:ind w:left="182"/>
              <w:rPr>
                <w:sz w:val="24"/>
              </w:rPr>
            </w:pPr>
            <w:proofErr w:type="spellStart"/>
            <w:r>
              <w:rPr>
                <w:spacing w:val="-2"/>
                <w:sz w:val="24"/>
              </w:rPr>
              <w:t>Αυτο</w:t>
            </w:r>
            <w:proofErr w:type="spellEnd"/>
            <w:r>
              <w:rPr>
                <w:spacing w:val="-2"/>
                <w:sz w:val="24"/>
              </w:rPr>
              <w:t xml:space="preserve">παρατήρηση </w:t>
            </w:r>
            <w:r>
              <w:rPr>
                <w:sz w:val="24"/>
              </w:rPr>
              <w:t xml:space="preserve">και </w:t>
            </w:r>
            <w:proofErr w:type="spellStart"/>
            <w:r>
              <w:rPr>
                <w:sz w:val="24"/>
              </w:rPr>
              <w:t>στόχοι</w:t>
            </w:r>
            <w:proofErr w:type="spellEnd"/>
          </w:p>
        </w:tc>
      </w:tr>
      <w:tr w:rsidR="009B10D7" w14:paraId="518A3E14" w14:textId="77777777" w:rsidTr="003C50FB">
        <w:trPr>
          <w:trHeight w:val="1380"/>
        </w:trPr>
        <w:tc>
          <w:tcPr>
            <w:tcW w:w="1923" w:type="dxa"/>
          </w:tcPr>
          <w:p w14:paraId="633F0EE8" w14:textId="77777777" w:rsidR="009B10D7" w:rsidRDefault="009B10D7" w:rsidP="003C50FB">
            <w:pPr>
              <w:pStyle w:val="TableParagraph"/>
              <w:spacing w:before="6"/>
              <w:ind w:left="0"/>
              <w:rPr>
                <w:sz w:val="24"/>
              </w:rPr>
            </w:pPr>
          </w:p>
          <w:p w14:paraId="052BCC7A" w14:textId="77777777" w:rsidR="009B10D7" w:rsidRDefault="009B10D7" w:rsidP="003C50FB">
            <w:pPr>
              <w:pStyle w:val="TableParagraph"/>
              <w:spacing w:before="0" w:line="362" w:lineRule="auto"/>
              <w:ind w:right="143"/>
              <w:rPr>
                <w:b/>
                <w:sz w:val="24"/>
              </w:rPr>
            </w:pPr>
            <w:proofErr w:type="spellStart"/>
            <w:r>
              <w:rPr>
                <w:b/>
                <w:sz w:val="24"/>
              </w:rPr>
              <w:t>Αλυσίδ</w:t>
            </w:r>
            <w:proofErr w:type="spellEnd"/>
            <w:r>
              <w:rPr>
                <w:b/>
                <w:sz w:val="24"/>
              </w:rPr>
              <w:t>α</w:t>
            </w:r>
            <w:r>
              <w:rPr>
                <w:b/>
                <w:spacing w:val="-14"/>
                <w:sz w:val="24"/>
              </w:rPr>
              <w:t xml:space="preserve"> </w:t>
            </w:r>
            <w:proofErr w:type="spellStart"/>
            <w:r>
              <w:rPr>
                <w:b/>
                <w:sz w:val="24"/>
              </w:rPr>
              <w:t>Μικρών</w:t>
            </w:r>
            <w:proofErr w:type="spellEnd"/>
            <w:r>
              <w:rPr>
                <w:b/>
                <w:sz w:val="24"/>
              </w:rPr>
              <w:t xml:space="preserve"> </w:t>
            </w:r>
            <w:proofErr w:type="spellStart"/>
            <w:r>
              <w:rPr>
                <w:b/>
                <w:spacing w:val="-2"/>
                <w:sz w:val="24"/>
              </w:rPr>
              <w:t>Πράξεων</w:t>
            </w:r>
            <w:proofErr w:type="spellEnd"/>
          </w:p>
        </w:tc>
        <w:tc>
          <w:tcPr>
            <w:tcW w:w="3813" w:type="dxa"/>
          </w:tcPr>
          <w:p w14:paraId="7C5010E6" w14:textId="77777777" w:rsidR="009B10D7" w:rsidRPr="009B10D7" w:rsidRDefault="009B10D7" w:rsidP="003C50FB">
            <w:pPr>
              <w:pStyle w:val="TableParagraph"/>
              <w:spacing w:before="83" w:line="357" w:lineRule="auto"/>
              <w:ind w:left="153" w:right="123"/>
              <w:rPr>
                <w:sz w:val="24"/>
                <w:lang w:val="el-GR"/>
              </w:rPr>
            </w:pPr>
            <w:r w:rsidRPr="009B10D7">
              <w:rPr>
                <w:sz w:val="24"/>
                <w:lang w:val="el-GR"/>
              </w:rPr>
              <w:t>7ήμερο ημερολόγιο όπου κάθε μέρα</w:t>
            </w:r>
            <w:r w:rsidRPr="009B10D7">
              <w:rPr>
                <w:spacing w:val="-12"/>
                <w:sz w:val="24"/>
                <w:lang w:val="el-GR"/>
              </w:rPr>
              <w:t xml:space="preserve"> </w:t>
            </w:r>
            <w:r w:rsidRPr="009B10D7">
              <w:rPr>
                <w:sz w:val="24"/>
                <w:lang w:val="el-GR"/>
              </w:rPr>
              <w:t>σημειώνει</w:t>
            </w:r>
            <w:r w:rsidRPr="009B10D7">
              <w:rPr>
                <w:spacing w:val="-10"/>
                <w:sz w:val="24"/>
                <w:lang w:val="el-GR"/>
              </w:rPr>
              <w:t xml:space="preserve"> </w:t>
            </w:r>
            <w:r w:rsidRPr="009B10D7">
              <w:rPr>
                <w:sz w:val="24"/>
                <w:lang w:val="el-GR"/>
              </w:rPr>
              <w:t>1</w:t>
            </w:r>
            <w:r w:rsidRPr="009B10D7">
              <w:rPr>
                <w:spacing w:val="-8"/>
                <w:sz w:val="24"/>
                <w:lang w:val="el-GR"/>
              </w:rPr>
              <w:t xml:space="preserve"> </w:t>
            </w:r>
            <w:r w:rsidRPr="009B10D7">
              <w:rPr>
                <w:sz w:val="24"/>
                <w:lang w:val="el-GR"/>
              </w:rPr>
              <w:t>μικρή</w:t>
            </w:r>
            <w:r w:rsidRPr="009B10D7">
              <w:rPr>
                <w:spacing w:val="-10"/>
                <w:sz w:val="24"/>
                <w:lang w:val="el-GR"/>
              </w:rPr>
              <w:t xml:space="preserve"> </w:t>
            </w:r>
            <w:r w:rsidRPr="009B10D7">
              <w:rPr>
                <w:sz w:val="24"/>
                <w:lang w:val="el-GR"/>
              </w:rPr>
              <w:t>πράξη</w:t>
            </w:r>
            <w:r w:rsidRPr="009B10D7">
              <w:rPr>
                <w:spacing w:val="-10"/>
                <w:sz w:val="24"/>
                <w:lang w:val="el-GR"/>
              </w:rPr>
              <w:t xml:space="preserve"> </w:t>
            </w:r>
            <w:r w:rsidRPr="009B10D7">
              <w:rPr>
                <w:sz w:val="24"/>
                <w:lang w:val="el-GR"/>
              </w:rPr>
              <w:t>που</w:t>
            </w:r>
          </w:p>
          <w:p w14:paraId="26A54AAE" w14:textId="77777777" w:rsidR="009B10D7" w:rsidRPr="009B10D7" w:rsidRDefault="009B10D7" w:rsidP="003C50FB">
            <w:pPr>
              <w:pStyle w:val="TableParagraph"/>
              <w:spacing w:before="6"/>
              <w:ind w:left="153"/>
              <w:rPr>
                <w:sz w:val="24"/>
                <w:lang w:val="el-GR"/>
              </w:rPr>
            </w:pPr>
            <w:r w:rsidRPr="009B10D7">
              <w:rPr>
                <w:sz w:val="24"/>
                <w:lang w:val="el-GR"/>
              </w:rPr>
              <w:t>τον</w:t>
            </w:r>
            <w:r w:rsidRPr="009B10D7">
              <w:rPr>
                <w:spacing w:val="-7"/>
                <w:sz w:val="24"/>
                <w:lang w:val="el-GR"/>
              </w:rPr>
              <w:t xml:space="preserve"> </w:t>
            </w:r>
            <w:r w:rsidRPr="009B10D7">
              <w:rPr>
                <w:sz w:val="24"/>
                <w:lang w:val="el-GR"/>
              </w:rPr>
              <w:t>έφερε</w:t>
            </w:r>
            <w:r w:rsidRPr="009B10D7">
              <w:rPr>
                <w:spacing w:val="-3"/>
                <w:sz w:val="24"/>
                <w:lang w:val="el-GR"/>
              </w:rPr>
              <w:t xml:space="preserve"> </w:t>
            </w:r>
            <w:r w:rsidRPr="009B10D7">
              <w:rPr>
                <w:sz w:val="24"/>
                <w:lang w:val="el-GR"/>
              </w:rPr>
              <w:t>πιο</w:t>
            </w:r>
            <w:r w:rsidRPr="009B10D7">
              <w:rPr>
                <w:spacing w:val="-6"/>
                <w:sz w:val="24"/>
                <w:lang w:val="el-GR"/>
              </w:rPr>
              <w:t xml:space="preserve"> </w:t>
            </w:r>
            <w:r w:rsidRPr="009B10D7">
              <w:rPr>
                <w:sz w:val="24"/>
                <w:lang w:val="el-GR"/>
              </w:rPr>
              <w:t>κοντά</w:t>
            </w:r>
            <w:r w:rsidRPr="009B10D7">
              <w:rPr>
                <w:spacing w:val="-6"/>
                <w:sz w:val="24"/>
                <w:lang w:val="el-GR"/>
              </w:rPr>
              <w:t xml:space="preserve"> </w:t>
            </w:r>
            <w:r w:rsidRPr="009B10D7">
              <w:rPr>
                <w:sz w:val="24"/>
                <w:lang w:val="el-GR"/>
              </w:rPr>
              <w:t>στη</w:t>
            </w:r>
            <w:r w:rsidRPr="009B10D7">
              <w:rPr>
                <w:spacing w:val="-3"/>
                <w:sz w:val="24"/>
                <w:lang w:val="el-GR"/>
              </w:rPr>
              <w:t xml:space="preserve"> </w:t>
            </w:r>
            <w:r w:rsidRPr="009B10D7">
              <w:rPr>
                <w:spacing w:val="-5"/>
                <w:sz w:val="24"/>
                <w:lang w:val="el-GR"/>
              </w:rPr>
              <w:t>ζωή</w:t>
            </w:r>
          </w:p>
        </w:tc>
        <w:tc>
          <w:tcPr>
            <w:tcW w:w="1968" w:type="dxa"/>
          </w:tcPr>
          <w:p w14:paraId="2E2ECA42" w14:textId="77777777" w:rsidR="009B10D7" w:rsidRPr="009B10D7" w:rsidRDefault="009B10D7" w:rsidP="003C50FB">
            <w:pPr>
              <w:pStyle w:val="TableParagraph"/>
              <w:spacing w:before="6"/>
              <w:ind w:left="0"/>
              <w:rPr>
                <w:sz w:val="24"/>
                <w:lang w:val="el-GR"/>
              </w:rPr>
            </w:pPr>
          </w:p>
          <w:p w14:paraId="5411FFAC" w14:textId="77777777" w:rsidR="009B10D7" w:rsidRDefault="009B10D7" w:rsidP="003C50FB">
            <w:pPr>
              <w:pStyle w:val="TableParagraph"/>
              <w:spacing w:before="0" w:line="362" w:lineRule="auto"/>
              <w:ind w:left="182" w:right="741"/>
              <w:rPr>
                <w:sz w:val="24"/>
              </w:rPr>
            </w:pPr>
            <w:proofErr w:type="spellStart"/>
            <w:r>
              <w:rPr>
                <w:spacing w:val="-2"/>
                <w:sz w:val="24"/>
              </w:rPr>
              <w:t>Εμ</w:t>
            </w:r>
            <w:proofErr w:type="spellEnd"/>
            <w:r>
              <w:rPr>
                <w:spacing w:val="-2"/>
                <w:sz w:val="24"/>
              </w:rPr>
              <w:t xml:space="preserve">πέδωση </w:t>
            </w:r>
            <w:proofErr w:type="spellStart"/>
            <w:r>
              <w:rPr>
                <w:spacing w:val="-2"/>
                <w:sz w:val="24"/>
              </w:rPr>
              <w:t>συνέχει</w:t>
            </w:r>
            <w:proofErr w:type="spellEnd"/>
            <w:r>
              <w:rPr>
                <w:spacing w:val="-2"/>
                <w:sz w:val="24"/>
              </w:rPr>
              <w:t>ας</w:t>
            </w:r>
          </w:p>
        </w:tc>
      </w:tr>
      <w:tr w:rsidR="009B10D7" w14:paraId="118B717E" w14:textId="77777777" w:rsidTr="003C50FB">
        <w:trPr>
          <w:trHeight w:val="1378"/>
        </w:trPr>
        <w:tc>
          <w:tcPr>
            <w:tcW w:w="1923" w:type="dxa"/>
          </w:tcPr>
          <w:p w14:paraId="3F7C61E1" w14:textId="77777777" w:rsidR="009B10D7" w:rsidRDefault="009B10D7" w:rsidP="003C50FB">
            <w:pPr>
              <w:pStyle w:val="TableParagraph"/>
              <w:spacing w:before="224"/>
              <w:ind w:left="0"/>
              <w:rPr>
                <w:sz w:val="24"/>
              </w:rPr>
            </w:pPr>
          </w:p>
          <w:p w14:paraId="21C3BBB3" w14:textId="77777777" w:rsidR="009B10D7" w:rsidRDefault="009B10D7" w:rsidP="003C50FB">
            <w:pPr>
              <w:pStyle w:val="TableParagraph"/>
              <w:spacing w:before="1"/>
              <w:rPr>
                <w:b/>
                <w:sz w:val="24"/>
              </w:rPr>
            </w:pPr>
            <w:proofErr w:type="spellStart"/>
            <w:r>
              <w:rPr>
                <w:b/>
                <w:spacing w:val="-2"/>
                <w:sz w:val="24"/>
              </w:rPr>
              <w:t>Σώμ</w:t>
            </w:r>
            <w:proofErr w:type="spellEnd"/>
            <w:r>
              <w:rPr>
                <w:b/>
                <w:spacing w:val="-2"/>
                <w:sz w:val="24"/>
              </w:rPr>
              <w:t>α-Άγκυρα</w:t>
            </w:r>
          </w:p>
        </w:tc>
        <w:tc>
          <w:tcPr>
            <w:tcW w:w="3813" w:type="dxa"/>
          </w:tcPr>
          <w:p w14:paraId="6D047606" w14:textId="77777777" w:rsidR="009B10D7" w:rsidRPr="009B10D7" w:rsidRDefault="009B10D7" w:rsidP="003C50FB">
            <w:pPr>
              <w:pStyle w:val="TableParagraph"/>
              <w:spacing w:before="81" w:line="357" w:lineRule="auto"/>
              <w:ind w:left="153"/>
              <w:rPr>
                <w:sz w:val="24"/>
                <w:lang w:val="el-GR"/>
              </w:rPr>
            </w:pPr>
            <w:r w:rsidRPr="009B10D7">
              <w:rPr>
                <w:sz w:val="24"/>
                <w:lang w:val="el-GR"/>
              </w:rPr>
              <w:t>Επαφή</w:t>
            </w:r>
            <w:r w:rsidRPr="009B10D7">
              <w:rPr>
                <w:spacing w:val="-11"/>
                <w:sz w:val="24"/>
                <w:lang w:val="el-GR"/>
              </w:rPr>
              <w:t xml:space="preserve"> </w:t>
            </w:r>
            <w:r w:rsidRPr="009B10D7">
              <w:rPr>
                <w:sz w:val="24"/>
                <w:lang w:val="el-GR"/>
              </w:rPr>
              <w:t>με</w:t>
            </w:r>
            <w:r w:rsidRPr="009B10D7">
              <w:rPr>
                <w:spacing w:val="-11"/>
                <w:sz w:val="24"/>
                <w:lang w:val="el-GR"/>
              </w:rPr>
              <w:t xml:space="preserve"> </w:t>
            </w:r>
            <w:r w:rsidRPr="009B10D7">
              <w:rPr>
                <w:sz w:val="24"/>
                <w:lang w:val="el-GR"/>
              </w:rPr>
              <w:t>σημείο</w:t>
            </w:r>
            <w:r w:rsidRPr="009B10D7">
              <w:rPr>
                <w:spacing w:val="-13"/>
                <w:sz w:val="24"/>
                <w:lang w:val="el-GR"/>
              </w:rPr>
              <w:t xml:space="preserve"> </w:t>
            </w:r>
            <w:r w:rsidRPr="009B10D7">
              <w:rPr>
                <w:sz w:val="24"/>
                <w:lang w:val="el-GR"/>
              </w:rPr>
              <w:t>του</w:t>
            </w:r>
            <w:r w:rsidRPr="009B10D7">
              <w:rPr>
                <w:spacing w:val="-11"/>
                <w:sz w:val="24"/>
                <w:lang w:val="el-GR"/>
              </w:rPr>
              <w:t xml:space="preserve"> </w:t>
            </w:r>
            <w:r w:rsidRPr="009B10D7">
              <w:rPr>
                <w:sz w:val="24"/>
                <w:lang w:val="el-GR"/>
              </w:rPr>
              <w:t>σώματος</w:t>
            </w:r>
            <w:r w:rsidRPr="009B10D7">
              <w:rPr>
                <w:spacing w:val="-10"/>
                <w:sz w:val="24"/>
                <w:lang w:val="el-GR"/>
              </w:rPr>
              <w:t xml:space="preserve"> </w:t>
            </w:r>
            <w:r w:rsidRPr="009B10D7">
              <w:rPr>
                <w:sz w:val="24"/>
                <w:lang w:val="el-GR"/>
              </w:rPr>
              <w:t>που προσφέρει σταθερότητα (στήθος,</w:t>
            </w:r>
          </w:p>
          <w:p w14:paraId="5F30C6A1" w14:textId="77777777" w:rsidR="009B10D7" w:rsidRDefault="009B10D7" w:rsidP="003C50FB">
            <w:pPr>
              <w:pStyle w:val="TableParagraph"/>
              <w:spacing w:before="6"/>
              <w:ind w:left="153"/>
              <w:rPr>
                <w:sz w:val="24"/>
              </w:rPr>
            </w:pPr>
            <w:proofErr w:type="spellStart"/>
            <w:r>
              <w:rPr>
                <w:sz w:val="24"/>
              </w:rPr>
              <w:t>γη</w:t>
            </w:r>
            <w:proofErr w:type="spellEnd"/>
            <w:r>
              <w:rPr>
                <w:sz w:val="24"/>
              </w:rPr>
              <w:t>,</w:t>
            </w:r>
            <w:r>
              <w:rPr>
                <w:spacing w:val="-8"/>
                <w:sz w:val="24"/>
              </w:rPr>
              <w:t xml:space="preserve"> </w:t>
            </w:r>
            <w:r>
              <w:rPr>
                <w:spacing w:val="-2"/>
                <w:sz w:val="24"/>
              </w:rPr>
              <w:t>αναπ</w:t>
            </w:r>
            <w:proofErr w:type="spellStart"/>
            <w:r>
              <w:rPr>
                <w:spacing w:val="-2"/>
                <w:sz w:val="24"/>
              </w:rPr>
              <w:t>νοή</w:t>
            </w:r>
            <w:proofErr w:type="spellEnd"/>
            <w:r>
              <w:rPr>
                <w:spacing w:val="-2"/>
                <w:sz w:val="24"/>
              </w:rPr>
              <w:t>)</w:t>
            </w:r>
          </w:p>
        </w:tc>
        <w:tc>
          <w:tcPr>
            <w:tcW w:w="1968" w:type="dxa"/>
          </w:tcPr>
          <w:p w14:paraId="6D40F177" w14:textId="77777777" w:rsidR="009B10D7" w:rsidRDefault="009B10D7" w:rsidP="003C50FB">
            <w:pPr>
              <w:pStyle w:val="TableParagraph"/>
              <w:spacing w:before="4"/>
              <w:ind w:left="0"/>
              <w:rPr>
                <w:sz w:val="24"/>
              </w:rPr>
            </w:pPr>
          </w:p>
          <w:p w14:paraId="6F7C6068" w14:textId="77777777" w:rsidR="009B10D7" w:rsidRDefault="009B10D7" w:rsidP="003C50FB">
            <w:pPr>
              <w:pStyle w:val="TableParagraph"/>
              <w:spacing w:before="0" w:line="362" w:lineRule="auto"/>
              <w:ind w:left="182"/>
              <w:rPr>
                <w:sz w:val="24"/>
              </w:rPr>
            </w:pPr>
            <w:r>
              <w:rPr>
                <w:spacing w:val="-2"/>
                <w:sz w:val="24"/>
              </w:rPr>
              <w:t>Επα</w:t>
            </w:r>
            <w:proofErr w:type="spellStart"/>
            <w:r>
              <w:rPr>
                <w:spacing w:val="-2"/>
                <w:sz w:val="24"/>
              </w:rPr>
              <w:t>νεκ</w:t>
            </w:r>
            <w:proofErr w:type="spellEnd"/>
            <w:r>
              <w:rPr>
                <w:spacing w:val="-2"/>
                <w:sz w:val="24"/>
              </w:rPr>
              <w:t xml:space="preserve">παίδευση </w:t>
            </w:r>
            <w:proofErr w:type="spellStart"/>
            <w:r>
              <w:rPr>
                <w:spacing w:val="-2"/>
                <w:sz w:val="24"/>
              </w:rPr>
              <w:t>ρύθμισης</w:t>
            </w:r>
            <w:proofErr w:type="spellEnd"/>
          </w:p>
        </w:tc>
      </w:tr>
      <w:tr w:rsidR="009B10D7" w14:paraId="1131D7D9" w14:textId="77777777" w:rsidTr="003C50FB">
        <w:trPr>
          <w:trHeight w:val="1248"/>
        </w:trPr>
        <w:tc>
          <w:tcPr>
            <w:tcW w:w="1923" w:type="dxa"/>
          </w:tcPr>
          <w:p w14:paraId="2D8D9E0E" w14:textId="77777777" w:rsidR="009B10D7" w:rsidRDefault="009B10D7" w:rsidP="003C50FB">
            <w:pPr>
              <w:pStyle w:val="TableParagraph"/>
              <w:spacing w:before="8"/>
              <w:ind w:left="0"/>
              <w:rPr>
                <w:sz w:val="24"/>
              </w:rPr>
            </w:pPr>
          </w:p>
          <w:p w14:paraId="2CF54A2A" w14:textId="77777777" w:rsidR="009B10D7" w:rsidRDefault="009B10D7" w:rsidP="003C50FB">
            <w:pPr>
              <w:pStyle w:val="TableParagraph"/>
              <w:spacing w:before="1" w:line="357" w:lineRule="auto"/>
              <w:ind w:right="919"/>
              <w:rPr>
                <w:b/>
                <w:sz w:val="24"/>
              </w:rPr>
            </w:pPr>
            <w:proofErr w:type="spellStart"/>
            <w:r>
              <w:rPr>
                <w:b/>
                <w:spacing w:val="-2"/>
                <w:sz w:val="24"/>
              </w:rPr>
              <w:t>Αφήγηση</w:t>
            </w:r>
            <w:proofErr w:type="spellEnd"/>
            <w:r>
              <w:rPr>
                <w:b/>
                <w:spacing w:val="-2"/>
                <w:sz w:val="24"/>
              </w:rPr>
              <w:t xml:space="preserve"> </w:t>
            </w:r>
            <w:proofErr w:type="spellStart"/>
            <w:r>
              <w:rPr>
                <w:b/>
                <w:spacing w:val="-2"/>
                <w:sz w:val="24"/>
              </w:rPr>
              <w:t>Δύν</w:t>
            </w:r>
            <w:proofErr w:type="spellEnd"/>
            <w:r>
              <w:rPr>
                <w:b/>
                <w:spacing w:val="-2"/>
                <w:sz w:val="24"/>
              </w:rPr>
              <w:t>αμης</w:t>
            </w:r>
          </w:p>
        </w:tc>
        <w:tc>
          <w:tcPr>
            <w:tcW w:w="3813" w:type="dxa"/>
          </w:tcPr>
          <w:p w14:paraId="592B073F" w14:textId="77777777" w:rsidR="009B10D7" w:rsidRPr="009B10D7" w:rsidRDefault="009B10D7" w:rsidP="003C50FB">
            <w:pPr>
              <w:pStyle w:val="TableParagraph"/>
              <w:spacing w:before="81" w:line="357" w:lineRule="auto"/>
              <w:ind w:left="153" w:right="123"/>
              <w:rPr>
                <w:sz w:val="24"/>
                <w:lang w:val="el-GR"/>
              </w:rPr>
            </w:pPr>
            <w:r w:rsidRPr="009B10D7">
              <w:rPr>
                <w:sz w:val="24"/>
                <w:lang w:val="el-GR"/>
              </w:rPr>
              <w:t>Δημιουργία</w:t>
            </w:r>
            <w:r w:rsidRPr="009B10D7">
              <w:rPr>
                <w:spacing w:val="-14"/>
                <w:sz w:val="24"/>
                <w:lang w:val="el-GR"/>
              </w:rPr>
              <w:t xml:space="preserve"> </w:t>
            </w:r>
            <w:r w:rsidRPr="009B10D7">
              <w:rPr>
                <w:sz w:val="24"/>
                <w:lang w:val="el-GR"/>
              </w:rPr>
              <w:t>ιστορίας</w:t>
            </w:r>
            <w:r w:rsidRPr="009B10D7">
              <w:rPr>
                <w:spacing w:val="-14"/>
                <w:sz w:val="24"/>
                <w:lang w:val="el-GR"/>
              </w:rPr>
              <w:t xml:space="preserve"> </w:t>
            </w:r>
            <w:r w:rsidRPr="009B10D7">
              <w:rPr>
                <w:sz w:val="24"/>
                <w:lang w:val="el-GR"/>
              </w:rPr>
              <w:t>«Πώς</w:t>
            </w:r>
            <w:r w:rsidRPr="009B10D7">
              <w:rPr>
                <w:spacing w:val="-13"/>
                <w:sz w:val="24"/>
                <w:lang w:val="el-GR"/>
              </w:rPr>
              <w:t xml:space="preserve"> </w:t>
            </w:r>
            <w:r w:rsidRPr="009B10D7">
              <w:rPr>
                <w:sz w:val="24"/>
                <w:lang w:val="el-GR"/>
              </w:rPr>
              <w:t>άντεξα» – γραπτή, προφορική ή</w:t>
            </w:r>
          </w:p>
          <w:p w14:paraId="62C1DB7E" w14:textId="77777777" w:rsidR="009B10D7" w:rsidRDefault="009B10D7" w:rsidP="003C50FB">
            <w:pPr>
              <w:pStyle w:val="TableParagraph"/>
              <w:spacing w:before="5" w:line="269" w:lineRule="exact"/>
              <w:ind w:left="153"/>
              <w:rPr>
                <w:sz w:val="24"/>
              </w:rPr>
            </w:pPr>
            <w:r>
              <w:rPr>
                <w:spacing w:val="-2"/>
                <w:sz w:val="24"/>
              </w:rPr>
              <w:t>κα</w:t>
            </w:r>
            <w:proofErr w:type="spellStart"/>
            <w:r>
              <w:rPr>
                <w:spacing w:val="-2"/>
                <w:sz w:val="24"/>
              </w:rPr>
              <w:t>λλιτεχνική</w:t>
            </w:r>
            <w:proofErr w:type="spellEnd"/>
          </w:p>
        </w:tc>
        <w:tc>
          <w:tcPr>
            <w:tcW w:w="1968" w:type="dxa"/>
          </w:tcPr>
          <w:p w14:paraId="420E6849" w14:textId="77777777" w:rsidR="009B10D7" w:rsidRDefault="009B10D7" w:rsidP="003C50FB">
            <w:pPr>
              <w:pStyle w:val="TableParagraph"/>
              <w:spacing w:before="8"/>
              <w:ind w:left="0"/>
              <w:rPr>
                <w:sz w:val="24"/>
              </w:rPr>
            </w:pPr>
          </w:p>
          <w:p w14:paraId="3DC3877F" w14:textId="77777777" w:rsidR="009B10D7" w:rsidRDefault="009B10D7" w:rsidP="003C50FB">
            <w:pPr>
              <w:pStyle w:val="TableParagraph"/>
              <w:spacing w:before="1" w:line="357" w:lineRule="auto"/>
              <w:ind w:left="182" w:right="481"/>
              <w:rPr>
                <w:sz w:val="24"/>
              </w:rPr>
            </w:pPr>
            <w:proofErr w:type="spellStart"/>
            <w:r>
              <w:rPr>
                <w:spacing w:val="-2"/>
                <w:sz w:val="24"/>
              </w:rPr>
              <w:t>Ενσωμάτωση</w:t>
            </w:r>
            <w:proofErr w:type="spellEnd"/>
            <w:r>
              <w:rPr>
                <w:spacing w:val="-2"/>
                <w:sz w:val="24"/>
              </w:rPr>
              <w:t xml:space="preserve"> </w:t>
            </w:r>
            <w:proofErr w:type="spellStart"/>
            <w:r>
              <w:rPr>
                <w:spacing w:val="-2"/>
                <w:sz w:val="24"/>
              </w:rPr>
              <w:t>εμ</w:t>
            </w:r>
            <w:proofErr w:type="spellEnd"/>
            <w:r>
              <w:rPr>
                <w:spacing w:val="-2"/>
                <w:sz w:val="24"/>
              </w:rPr>
              <w:t>πειρίας</w:t>
            </w:r>
          </w:p>
        </w:tc>
      </w:tr>
    </w:tbl>
    <w:p w14:paraId="403268F6" w14:textId="77777777" w:rsidR="009B10D7" w:rsidRDefault="009B10D7" w:rsidP="009B10D7">
      <w:pPr>
        <w:pStyle w:val="TableParagraph"/>
        <w:spacing w:line="357" w:lineRule="auto"/>
        <w:rPr>
          <w:sz w:val="24"/>
        </w:rPr>
        <w:sectPr w:rsidR="009B10D7">
          <w:pgSz w:w="11910" w:h="16840"/>
          <w:pgMar w:top="1000" w:right="425" w:bottom="280" w:left="1275" w:header="771" w:footer="0" w:gutter="0"/>
          <w:cols w:space="720"/>
        </w:sectPr>
      </w:pPr>
    </w:p>
    <w:p w14:paraId="68F189FE" w14:textId="77777777" w:rsidR="009B10D7" w:rsidRDefault="009B10D7" w:rsidP="009B10D7">
      <w:pPr>
        <w:pStyle w:val="a3"/>
        <w:spacing w:before="235" w:after="1"/>
        <w:ind w:left="0"/>
        <w:rPr>
          <w:sz w:val="20"/>
        </w:rPr>
      </w:pPr>
      <w:r>
        <w:rPr>
          <w:noProof/>
          <w:sz w:val="20"/>
        </w:rPr>
        <w:lastRenderedPageBreak/>
        <mc:AlternateContent>
          <mc:Choice Requires="wpg">
            <w:drawing>
              <wp:anchor distT="0" distB="0" distL="0" distR="0" simplePos="0" relativeHeight="251736064" behindDoc="0" locked="0" layoutInCell="1" allowOverlap="1" wp14:anchorId="3218787A" wp14:editId="6D544F05">
                <wp:simplePos x="0" y="0"/>
                <wp:positionH relativeFrom="page">
                  <wp:posOffset>917447</wp:posOffset>
                </wp:positionH>
                <wp:positionV relativeFrom="page">
                  <wp:posOffset>658799</wp:posOffset>
                </wp:positionV>
                <wp:extent cx="6245860" cy="2295525"/>
                <wp:effectExtent l="0" t="0" r="0" b="0"/>
                <wp:wrapNone/>
                <wp:docPr id="312" name="Group 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5860" cy="2295525"/>
                          <a:chOff x="0" y="0"/>
                          <a:chExt cx="6245860" cy="2295525"/>
                        </a:xfrm>
                      </wpg:grpSpPr>
                      <pic:pic xmlns:pic="http://schemas.openxmlformats.org/drawingml/2006/picture">
                        <pic:nvPicPr>
                          <pic:cNvPr id="313" name="Image 313"/>
                          <pic:cNvPicPr/>
                        </pic:nvPicPr>
                        <pic:blipFill>
                          <a:blip r:embed="rId128" cstate="print"/>
                          <a:stretch>
                            <a:fillRect/>
                          </a:stretch>
                        </pic:blipFill>
                        <pic:spPr>
                          <a:xfrm>
                            <a:off x="0" y="188544"/>
                            <a:ext cx="5502402" cy="2106929"/>
                          </a:xfrm>
                          <a:prstGeom prst="rect">
                            <a:avLst/>
                          </a:prstGeom>
                        </pic:spPr>
                      </pic:pic>
                      <wps:wsp>
                        <wps:cNvPr id="314" name="Graphic 314"/>
                        <wps:cNvSpPr/>
                        <wps:spPr>
                          <a:xfrm>
                            <a:off x="55156" y="221601"/>
                            <a:ext cx="5394960" cy="1997710"/>
                          </a:xfrm>
                          <a:custGeom>
                            <a:avLst/>
                            <a:gdLst/>
                            <a:ahLst/>
                            <a:cxnLst/>
                            <a:rect l="l" t="t" r="r" b="b"/>
                            <a:pathLst>
                              <a:path w="5394960" h="1997710">
                                <a:moveTo>
                                  <a:pt x="12915" y="346164"/>
                                </a:moveTo>
                                <a:lnTo>
                                  <a:pt x="15573" y="298095"/>
                                </a:lnTo>
                                <a:lnTo>
                                  <a:pt x="24964" y="251926"/>
                                </a:lnTo>
                                <a:lnTo>
                                  <a:pt x="40413" y="208218"/>
                                </a:lnTo>
                                <a:lnTo>
                                  <a:pt x="61249" y="167531"/>
                                </a:lnTo>
                                <a:lnTo>
                                  <a:pt x="86796" y="130427"/>
                                </a:lnTo>
                                <a:lnTo>
                                  <a:pt x="116381" y="97466"/>
                                </a:lnTo>
                                <a:lnTo>
                                  <a:pt x="149330" y="69210"/>
                                </a:lnTo>
                                <a:lnTo>
                                  <a:pt x="184969" y="46218"/>
                                </a:lnTo>
                                <a:lnTo>
                                  <a:pt x="222626" y="29053"/>
                                </a:lnTo>
                                <a:lnTo>
                                  <a:pt x="261625" y="18275"/>
                                </a:lnTo>
                                <a:lnTo>
                                  <a:pt x="301293" y="14444"/>
                                </a:lnTo>
                                <a:lnTo>
                                  <a:pt x="340956" y="18123"/>
                                </a:lnTo>
                                <a:lnTo>
                                  <a:pt x="384693" y="11856"/>
                                </a:lnTo>
                                <a:lnTo>
                                  <a:pt x="428653" y="7486"/>
                                </a:lnTo>
                                <a:lnTo>
                                  <a:pt x="473078" y="4780"/>
                                </a:lnTo>
                                <a:lnTo>
                                  <a:pt x="518211" y="3505"/>
                                </a:lnTo>
                                <a:lnTo>
                                  <a:pt x="564295" y="3427"/>
                                </a:lnTo>
                                <a:lnTo>
                                  <a:pt x="611571" y="4314"/>
                                </a:lnTo>
                                <a:lnTo>
                                  <a:pt x="660282" y="5931"/>
                                </a:lnTo>
                                <a:lnTo>
                                  <a:pt x="710671" y="8046"/>
                                </a:lnTo>
                                <a:lnTo>
                                  <a:pt x="762980" y="10425"/>
                                </a:lnTo>
                                <a:lnTo>
                                  <a:pt x="817451" y="12836"/>
                                </a:lnTo>
                                <a:lnTo>
                                  <a:pt x="874327" y="15044"/>
                                </a:lnTo>
                                <a:lnTo>
                                  <a:pt x="933850" y="16817"/>
                                </a:lnTo>
                                <a:lnTo>
                                  <a:pt x="996263" y="17921"/>
                                </a:lnTo>
                                <a:lnTo>
                                  <a:pt x="1061808" y="18123"/>
                                </a:lnTo>
                                <a:lnTo>
                                  <a:pt x="1127431" y="18291"/>
                                </a:lnTo>
                                <a:lnTo>
                                  <a:pt x="1190053" y="19303"/>
                                </a:lnTo>
                                <a:lnTo>
                                  <a:pt x="1249881" y="20941"/>
                                </a:lnTo>
                                <a:lnTo>
                                  <a:pt x="1307121" y="22988"/>
                                </a:lnTo>
                                <a:lnTo>
                                  <a:pt x="1361981" y="25227"/>
                                </a:lnTo>
                                <a:lnTo>
                                  <a:pt x="1414665" y="27440"/>
                                </a:lnTo>
                                <a:lnTo>
                                  <a:pt x="1465383" y="29410"/>
                                </a:lnTo>
                                <a:lnTo>
                                  <a:pt x="1514339" y="30919"/>
                                </a:lnTo>
                                <a:lnTo>
                                  <a:pt x="1561740" y="31750"/>
                                </a:lnTo>
                                <a:lnTo>
                                  <a:pt x="1607794" y="31686"/>
                                </a:lnTo>
                                <a:lnTo>
                                  <a:pt x="1652706" y="30508"/>
                                </a:lnTo>
                                <a:lnTo>
                                  <a:pt x="1696683" y="28000"/>
                                </a:lnTo>
                                <a:lnTo>
                                  <a:pt x="1739933" y="23944"/>
                                </a:lnTo>
                                <a:lnTo>
                                  <a:pt x="1782660" y="18123"/>
                                </a:lnTo>
                                <a:lnTo>
                                  <a:pt x="1824738" y="12421"/>
                                </a:lnTo>
                                <a:lnTo>
                                  <a:pt x="1871111" y="7906"/>
                                </a:lnTo>
                                <a:lnTo>
                                  <a:pt x="1921088" y="4492"/>
                                </a:lnTo>
                                <a:lnTo>
                                  <a:pt x="1973980" y="2094"/>
                                </a:lnTo>
                                <a:lnTo>
                                  <a:pt x="2029097" y="625"/>
                                </a:lnTo>
                                <a:lnTo>
                                  <a:pt x="2085747" y="0"/>
                                </a:lnTo>
                                <a:lnTo>
                                  <a:pt x="2143242" y="131"/>
                                </a:lnTo>
                                <a:lnTo>
                                  <a:pt x="2200890" y="934"/>
                                </a:lnTo>
                                <a:lnTo>
                                  <a:pt x="2258002" y="2322"/>
                                </a:lnTo>
                                <a:lnTo>
                                  <a:pt x="2313887" y="4209"/>
                                </a:lnTo>
                                <a:lnTo>
                                  <a:pt x="2367856" y="6510"/>
                                </a:lnTo>
                                <a:lnTo>
                                  <a:pt x="2419217" y="9137"/>
                                </a:lnTo>
                                <a:lnTo>
                                  <a:pt x="2467281" y="12006"/>
                                </a:lnTo>
                                <a:lnTo>
                                  <a:pt x="2511358" y="15030"/>
                                </a:lnTo>
                                <a:lnTo>
                                  <a:pt x="2550756" y="18123"/>
                                </a:lnTo>
                                <a:lnTo>
                                  <a:pt x="2597387" y="21552"/>
                                </a:lnTo>
                                <a:lnTo>
                                  <a:pt x="2645176" y="24138"/>
                                </a:lnTo>
                                <a:lnTo>
                                  <a:pt x="2694080" y="25945"/>
                                </a:lnTo>
                                <a:lnTo>
                                  <a:pt x="2744055" y="27041"/>
                                </a:lnTo>
                                <a:lnTo>
                                  <a:pt x="2795059" y="27491"/>
                                </a:lnTo>
                                <a:lnTo>
                                  <a:pt x="2847047" y="27362"/>
                                </a:lnTo>
                                <a:lnTo>
                                  <a:pt x="2899978" y="26720"/>
                                </a:lnTo>
                                <a:lnTo>
                                  <a:pt x="2953807" y="25630"/>
                                </a:lnTo>
                                <a:lnTo>
                                  <a:pt x="3008492" y="24159"/>
                                </a:lnTo>
                                <a:lnTo>
                                  <a:pt x="3063989" y="22374"/>
                                </a:lnTo>
                                <a:lnTo>
                                  <a:pt x="3120255" y="20340"/>
                                </a:lnTo>
                                <a:lnTo>
                                  <a:pt x="3177247" y="18123"/>
                                </a:lnTo>
                                <a:lnTo>
                                  <a:pt x="3232484" y="16420"/>
                                </a:lnTo>
                                <a:lnTo>
                                  <a:pt x="3284068" y="15742"/>
                                </a:lnTo>
                                <a:lnTo>
                                  <a:pt x="3332932" y="15873"/>
                                </a:lnTo>
                                <a:lnTo>
                                  <a:pt x="3380005" y="16599"/>
                                </a:lnTo>
                                <a:lnTo>
                                  <a:pt x="3426220" y="17706"/>
                                </a:lnTo>
                                <a:lnTo>
                                  <a:pt x="3472507" y="18980"/>
                                </a:lnTo>
                                <a:lnTo>
                                  <a:pt x="3519796" y="20207"/>
                                </a:lnTo>
                                <a:lnTo>
                                  <a:pt x="3569019" y="21171"/>
                                </a:lnTo>
                                <a:lnTo>
                                  <a:pt x="3621106" y="21659"/>
                                </a:lnTo>
                                <a:lnTo>
                                  <a:pt x="3676989" y="21457"/>
                                </a:lnTo>
                                <a:lnTo>
                                  <a:pt x="3737599" y="20349"/>
                                </a:lnTo>
                                <a:lnTo>
                                  <a:pt x="3803865" y="18123"/>
                                </a:lnTo>
                                <a:lnTo>
                                  <a:pt x="3839148" y="17095"/>
                                </a:lnTo>
                                <a:lnTo>
                                  <a:pt x="3878149" y="16707"/>
                                </a:lnTo>
                                <a:lnTo>
                                  <a:pt x="3920545" y="16887"/>
                                </a:lnTo>
                                <a:lnTo>
                                  <a:pt x="3966013" y="17562"/>
                                </a:lnTo>
                                <a:lnTo>
                                  <a:pt x="4014229" y="18659"/>
                                </a:lnTo>
                                <a:lnTo>
                                  <a:pt x="4064869" y="20108"/>
                                </a:lnTo>
                                <a:lnTo>
                                  <a:pt x="4117609" y="21834"/>
                                </a:lnTo>
                                <a:lnTo>
                                  <a:pt x="4172126" y="23767"/>
                                </a:lnTo>
                                <a:lnTo>
                                  <a:pt x="4228095" y="25834"/>
                                </a:lnTo>
                                <a:lnTo>
                                  <a:pt x="4285193" y="27962"/>
                                </a:lnTo>
                                <a:lnTo>
                                  <a:pt x="4343097" y="30079"/>
                                </a:lnTo>
                                <a:lnTo>
                                  <a:pt x="4401482" y="32114"/>
                                </a:lnTo>
                                <a:lnTo>
                                  <a:pt x="4460024" y="33993"/>
                                </a:lnTo>
                                <a:lnTo>
                                  <a:pt x="4518400" y="35644"/>
                                </a:lnTo>
                                <a:lnTo>
                                  <a:pt x="4576287" y="36996"/>
                                </a:lnTo>
                                <a:lnTo>
                                  <a:pt x="4633359" y="37976"/>
                                </a:lnTo>
                                <a:lnTo>
                                  <a:pt x="4689294" y="38511"/>
                                </a:lnTo>
                                <a:lnTo>
                                  <a:pt x="4743768" y="38530"/>
                                </a:lnTo>
                                <a:lnTo>
                                  <a:pt x="4796457" y="37959"/>
                                </a:lnTo>
                                <a:lnTo>
                                  <a:pt x="4847037" y="36728"/>
                                </a:lnTo>
                                <a:lnTo>
                                  <a:pt x="4895185" y="34763"/>
                                </a:lnTo>
                                <a:lnTo>
                                  <a:pt x="4940576" y="31992"/>
                                </a:lnTo>
                                <a:lnTo>
                                  <a:pt x="4982887" y="28344"/>
                                </a:lnTo>
                                <a:lnTo>
                                  <a:pt x="5021795" y="23744"/>
                                </a:lnTo>
                                <a:lnTo>
                                  <a:pt x="5056974" y="18123"/>
                                </a:lnTo>
                                <a:lnTo>
                                  <a:pt x="5097685" y="21106"/>
                                </a:lnTo>
                                <a:lnTo>
                                  <a:pt x="5138929" y="29663"/>
                                </a:lnTo>
                                <a:lnTo>
                                  <a:pt x="5179801" y="43725"/>
                                </a:lnTo>
                                <a:lnTo>
                                  <a:pt x="5219399" y="63223"/>
                                </a:lnTo>
                                <a:lnTo>
                                  <a:pt x="5256819" y="88090"/>
                                </a:lnTo>
                                <a:lnTo>
                                  <a:pt x="5291158" y="118255"/>
                                </a:lnTo>
                                <a:lnTo>
                                  <a:pt x="5321512" y="153651"/>
                                </a:lnTo>
                                <a:lnTo>
                                  <a:pt x="5346979" y="194208"/>
                                </a:lnTo>
                                <a:lnTo>
                                  <a:pt x="5366654" y="239859"/>
                                </a:lnTo>
                                <a:lnTo>
                                  <a:pt x="5379634" y="290534"/>
                                </a:lnTo>
                                <a:lnTo>
                                  <a:pt x="5385015" y="346164"/>
                                </a:lnTo>
                                <a:lnTo>
                                  <a:pt x="5389342" y="392605"/>
                                </a:lnTo>
                                <a:lnTo>
                                  <a:pt x="5391505" y="438410"/>
                                </a:lnTo>
                                <a:lnTo>
                                  <a:pt x="5391898" y="483982"/>
                                </a:lnTo>
                                <a:lnTo>
                                  <a:pt x="5390915" y="529721"/>
                                </a:lnTo>
                                <a:lnTo>
                                  <a:pt x="5388949" y="576030"/>
                                </a:lnTo>
                                <a:lnTo>
                                  <a:pt x="5386392" y="623310"/>
                                </a:lnTo>
                                <a:lnTo>
                                  <a:pt x="5383639" y="671963"/>
                                </a:lnTo>
                                <a:lnTo>
                                  <a:pt x="5381082" y="722390"/>
                                </a:lnTo>
                                <a:lnTo>
                                  <a:pt x="5379116" y="774993"/>
                                </a:lnTo>
                                <a:lnTo>
                                  <a:pt x="5378132" y="830174"/>
                                </a:lnTo>
                                <a:lnTo>
                                  <a:pt x="5378526" y="888335"/>
                                </a:lnTo>
                                <a:lnTo>
                                  <a:pt x="5380689" y="949876"/>
                                </a:lnTo>
                                <a:lnTo>
                                  <a:pt x="5385015" y="1015200"/>
                                </a:lnTo>
                                <a:lnTo>
                                  <a:pt x="5389629" y="1081236"/>
                                </a:lnTo>
                                <a:lnTo>
                                  <a:pt x="5392558" y="1144675"/>
                                </a:lnTo>
                                <a:lnTo>
                                  <a:pt x="5394052" y="1205471"/>
                                </a:lnTo>
                                <a:lnTo>
                                  <a:pt x="5394361" y="1263578"/>
                                </a:lnTo>
                                <a:lnTo>
                                  <a:pt x="5393735" y="1318952"/>
                                </a:lnTo>
                                <a:lnTo>
                                  <a:pt x="5392423" y="1371546"/>
                                </a:lnTo>
                                <a:lnTo>
                                  <a:pt x="5390675" y="1421316"/>
                                </a:lnTo>
                                <a:lnTo>
                                  <a:pt x="5388740" y="1468216"/>
                                </a:lnTo>
                                <a:lnTo>
                                  <a:pt x="5386870" y="1512200"/>
                                </a:lnTo>
                                <a:lnTo>
                                  <a:pt x="5385312" y="1553224"/>
                                </a:lnTo>
                                <a:lnTo>
                                  <a:pt x="5384317" y="1591241"/>
                                </a:lnTo>
                                <a:lnTo>
                                  <a:pt x="5384135" y="1626206"/>
                                </a:lnTo>
                                <a:lnTo>
                                  <a:pt x="5385015" y="1658074"/>
                                </a:lnTo>
                                <a:lnTo>
                                  <a:pt x="5387920" y="1704585"/>
                                </a:lnTo>
                                <a:lnTo>
                                  <a:pt x="5383532" y="1748977"/>
                                </a:lnTo>
                                <a:lnTo>
                                  <a:pt x="5372389" y="1790839"/>
                                </a:lnTo>
                                <a:lnTo>
                                  <a:pt x="5355029" y="1829759"/>
                                </a:lnTo>
                                <a:lnTo>
                                  <a:pt x="5331992" y="1865328"/>
                                </a:lnTo>
                                <a:lnTo>
                                  <a:pt x="5303815" y="1897136"/>
                                </a:lnTo>
                                <a:lnTo>
                                  <a:pt x="5271037" y="1924770"/>
                                </a:lnTo>
                                <a:lnTo>
                                  <a:pt x="5234196" y="1947822"/>
                                </a:lnTo>
                                <a:lnTo>
                                  <a:pt x="5193831" y="1965880"/>
                                </a:lnTo>
                                <a:lnTo>
                                  <a:pt x="5150480" y="1978534"/>
                                </a:lnTo>
                                <a:lnTo>
                                  <a:pt x="5104682" y="1985374"/>
                                </a:lnTo>
                                <a:lnTo>
                                  <a:pt x="5056974" y="1985988"/>
                                </a:lnTo>
                                <a:lnTo>
                                  <a:pt x="5021549" y="1989795"/>
                                </a:lnTo>
                                <a:lnTo>
                                  <a:pt x="4981867" y="1992439"/>
                                </a:lnTo>
                                <a:lnTo>
                                  <a:pt x="4938483" y="1994053"/>
                                </a:lnTo>
                                <a:lnTo>
                                  <a:pt x="4891952" y="1994772"/>
                                </a:lnTo>
                                <a:lnTo>
                                  <a:pt x="4842829" y="1994730"/>
                                </a:lnTo>
                                <a:lnTo>
                                  <a:pt x="4791668" y="1994060"/>
                                </a:lnTo>
                                <a:lnTo>
                                  <a:pt x="4739024" y="1992897"/>
                                </a:lnTo>
                                <a:lnTo>
                                  <a:pt x="4685453" y="1991374"/>
                                </a:lnTo>
                                <a:lnTo>
                                  <a:pt x="4631508" y="1989626"/>
                                </a:lnTo>
                                <a:lnTo>
                                  <a:pt x="4577745" y="1987786"/>
                                </a:lnTo>
                                <a:lnTo>
                                  <a:pt x="4524717" y="1985988"/>
                                </a:lnTo>
                                <a:lnTo>
                                  <a:pt x="4475416" y="1984060"/>
                                </a:lnTo>
                                <a:lnTo>
                                  <a:pt x="4423974" y="1981622"/>
                                </a:lnTo>
                                <a:lnTo>
                                  <a:pt x="4370875" y="1978933"/>
                                </a:lnTo>
                                <a:lnTo>
                                  <a:pt x="4316602" y="1976251"/>
                                </a:lnTo>
                                <a:lnTo>
                                  <a:pt x="4261640" y="1973834"/>
                                </a:lnTo>
                                <a:lnTo>
                                  <a:pt x="4206471" y="1971939"/>
                                </a:lnTo>
                                <a:lnTo>
                                  <a:pt x="4151581" y="1970824"/>
                                </a:lnTo>
                                <a:lnTo>
                                  <a:pt x="4097452" y="1970748"/>
                                </a:lnTo>
                                <a:lnTo>
                                  <a:pt x="4044568" y="1971968"/>
                                </a:lnTo>
                                <a:lnTo>
                                  <a:pt x="3993413" y="1974743"/>
                                </a:lnTo>
                                <a:lnTo>
                                  <a:pt x="3944472" y="1979330"/>
                                </a:lnTo>
                                <a:lnTo>
                                  <a:pt x="3898226" y="1985988"/>
                                </a:lnTo>
                                <a:lnTo>
                                  <a:pt x="3859357" y="1991086"/>
                                </a:lnTo>
                                <a:lnTo>
                                  <a:pt x="3814956" y="1994139"/>
                                </a:lnTo>
                                <a:lnTo>
                                  <a:pt x="3765894" y="1995449"/>
                                </a:lnTo>
                                <a:lnTo>
                                  <a:pt x="3713041" y="1995321"/>
                                </a:lnTo>
                                <a:lnTo>
                                  <a:pt x="3657265" y="1994059"/>
                                </a:lnTo>
                                <a:lnTo>
                                  <a:pt x="3599437" y="1991968"/>
                                </a:lnTo>
                                <a:lnTo>
                                  <a:pt x="3540426" y="1989351"/>
                                </a:lnTo>
                                <a:lnTo>
                                  <a:pt x="3481103" y="1986513"/>
                                </a:lnTo>
                                <a:lnTo>
                                  <a:pt x="3422336" y="1983757"/>
                                </a:lnTo>
                                <a:lnTo>
                                  <a:pt x="3364996" y="1981388"/>
                                </a:lnTo>
                                <a:lnTo>
                                  <a:pt x="3309952" y="1979709"/>
                                </a:lnTo>
                                <a:lnTo>
                                  <a:pt x="3258073" y="1979026"/>
                                </a:lnTo>
                                <a:lnTo>
                                  <a:pt x="3210230" y="1979642"/>
                                </a:lnTo>
                                <a:lnTo>
                                  <a:pt x="3167293" y="1981861"/>
                                </a:lnTo>
                                <a:lnTo>
                                  <a:pt x="3130130" y="1985988"/>
                                </a:lnTo>
                                <a:lnTo>
                                  <a:pt x="3086517" y="1991409"/>
                                </a:lnTo>
                                <a:lnTo>
                                  <a:pt x="3040755" y="1994904"/>
                                </a:lnTo>
                                <a:lnTo>
                                  <a:pt x="2993022" y="1996757"/>
                                </a:lnTo>
                                <a:lnTo>
                                  <a:pt x="2943492" y="1997249"/>
                                </a:lnTo>
                                <a:lnTo>
                                  <a:pt x="2892341" y="1996661"/>
                                </a:lnTo>
                                <a:lnTo>
                                  <a:pt x="2839745" y="1995275"/>
                                </a:lnTo>
                                <a:lnTo>
                                  <a:pt x="2785879" y="1993373"/>
                                </a:lnTo>
                                <a:lnTo>
                                  <a:pt x="2730918" y="1991237"/>
                                </a:lnTo>
                                <a:lnTo>
                                  <a:pt x="2675038" y="1989149"/>
                                </a:lnTo>
                                <a:lnTo>
                                  <a:pt x="2618414" y="1987390"/>
                                </a:lnTo>
                                <a:lnTo>
                                  <a:pt x="2561223" y="1986243"/>
                                </a:lnTo>
                                <a:lnTo>
                                  <a:pt x="2503639" y="1985988"/>
                                </a:lnTo>
                                <a:lnTo>
                                  <a:pt x="2447964" y="1985721"/>
                                </a:lnTo>
                                <a:lnTo>
                                  <a:pt x="2395858" y="1984542"/>
                                </a:lnTo>
                                <a:lnTo>
                                  <a:pt x="2346437" y="1982738"/>
                                </a:lnTo>
                                <a:lnTo>
                                  <a:pt x="2298821" y="1980597"/>
                                </a:lnTo>
                                <a:lnTo>
                                  <a:pt x="2252128" y="1978410"/>
                                </a:lnTo>
                                <a:lnTo>
                                  <a:pt x="2205475" y="1976463"/>
                                </a:lnTo>
                                <a:lnTo>
                                  <a:pt x="2157981" y="1975045"/>
                                </a:lnTo>
                                <a:lnTo>
                                  <a:pt x="2108763" y="1974445"/>
                                </a:lnTo>
                                <a:lnTo>
                                  <a:pt x="2056941" y="1974951"/>
                                </a:lnTo>
                                <a:lnTo>
                                  <a:pt x="2001631" y="1976851"/>
                                </a:lnTo>
                                <a:lnTo>
                                  <a:pt x="1941952" y="1980434"/>
                                </a:lnTo>
                                <a:lnTo>
                                  <a:pt x="1877021" y="1985988"/>
                                </a:lnTo>
                                <a:lnTo>
                                  <a:pt x="1811883" y="1991379"/>
                                </a:lnTo>
                                <a:lnTo>
                                  <a:pt x="1751654" y="1994534"/>
                                </a:lnTo>
                                <a:lnTo>
                                  <a:pt x="1695566" y="1995828"/>
                                </a:lnTo>
                                <a:lnTo>
                                  <a:pt x="1642852" y="1995640"/>
                                </a:lnTo>
                                <a:lnTo>
                                  <a:pt x="1592744" y="1994345"/>
                                </a:lnTo>
                                <a:lnTo>
                                  <a:pt x="1544472" y="1992322"/>
                                </a:lnTo>
                                <a:lnTo>
                                  <a:pt x="1497269" y="1989947"/>
                                </a:lnTo>
                                <a:lnTo>
                                  <a:pt x="1450367" y="1987597"/>
                                </a:lnTo>
                                <a:lnTo>
                                  <a:pt x="1402998" y="1985649"/>
                                </a:lnTo>
                                <a:lnTo>
                                  <a:pt x="1354393" y="1984480"/>
                                </a:lnTo>
                                <a:lnTo>
                                  <a:pt x="1303784" y="1984467"/>
                                </a:lnTo>
                                <a:lnTo>
                                  <a:pt x="1250403" y="1985988"/>
                                </a:lnTo>
                                <a:lnTo>
                                  <a:pt x="1211544" y="1987568"/>
                                </a:lnTo>
                                <a:lnTo>
                                  <a:pt x="1168624" y="1989078"/>
                                </a:lnTo>
                                <a:lnTo>
                                  <a:pt x="1122148" y="1990495"/>
                                </a:lnTo>
                                <a:lnTo>
                                  <a:pt x="1072618" y="1991798"/>
                                </a:lnTo>
                                <a:lnTo>
                                  <a:pt x="1020540" y="1992965"/>
                                </a:lnTo>
                                <a:lnTo>
                                  <a:pt x="966417" y="1993975"/>
                                </a:lnTo>
                                <a:lnTo>
                                  <a:pt x="910754" y="1994806"/>
                                </a:lnTo>
                                <a:lnTo>
                                  <a:pt x="854055" y="1995437"/>
                                </a:lnTo>
                                <a:lnTo>
                                  <a:pt x="796823" y="1995846"/>
                                </a:lnTo>
                                <a:lnTo>
                                  <a:pt x="739563" y="1996012"/>
                                </a:lnTo>
                                <a:lnTo>
                                  <a:pt x="682779" y="1995913"/>
                                </a:lnTo>
                                <a:lnTo>
                                  <a:pt x="626975" y="1995527"/>
                                </a:lnTo>
                                <a:lnTo>
                                  <a:pt x="572654" y="1994833"/>
                                </a:lnTo>
                                <a:lnTo>
                                  <a:pt x="520322" y="1993810"/>
                                </a:lnTo>
                                <a:lnTo>
                                  <a:pt x="470482" y="1992435"/>
                                </a:lnTo>
                                <a:lnTo>
                                  <a:pt x="423639" y="1990687"/>
                                </a:lnTo>
                                <a:lnTo>
                                  <a:pt x="380295" y="1988546"/>
                                </a:lnTo>
                                <a:lnTo>
                                  <a:pt x="340956" y="1985988"/>
                                </a:lnTo>
                                <a:lnTo>
                                  <a:pt x="295944" y="1988286"/>
                                </a:lnTo>
                                <a:lnTo>
                                  <a:pt x="252948" y="1981276"/>
                                </a:lnTo>
                                <a:lnTo>
                                  <a:pt x="212309" y="1965919"/>
                                </a:lnTo>
                                <a:lnTo>
                                  <a:pt x="174367" y="1943178"/>
                                </a:lnTo>
                                <a:lnTo>
                                  <a:pt x="139464" y="1914015"/>
                                </a:lnTo>
                                <a:lnTo>
                                  <a:pt x="107939" y="1879393"/>
                                </a:lnTo>
                                <a:lnTo>
                                  <a:pt x="80133" y="1840273"/>
                                </a:lnTo>
                                <a:lnTo>
                                  <a:pt x="56388" y="1797620"/>
                                </a:lnTo>
                                <a:lnTo>
                                  <a:pt x="37042" y="1752393"/>
                                </a:lnTo>
                                <a:lnTo>
                                  <a:pt x="22438" y="1705557"/>
                                </a:lnTo>
                                <a:lnTo>
                                  <a:pt x="12915" y="1658074"/>
                                </a:lnTo>
                                <a:lnTo>
                                  <a:pt x="8700" y="1595385"/>
                                </a:lnTo>
                                <a:lnTo>
                                  <a:pt x="5348" y="1539756"/>
                                </a:lnTo>
                                <a:lnTo>
                                  <a:pt x="2832" y="1489624"/>
                                </a:lnTo>
                                <a:lnTo>
                                  <a:pt x="1121" y="1443430"/>
                                </a:lnTo>
                                <a:lnTo>
                                  <a:pt x="187" y="1399611"/>
                                </a:lnTo>
                                <a:lnTo>
                                  <a:pt x="0" y="1356608"/>
                                </a:lnTo>
                                <a:lnTo>
                                  <a:pt x="530" y="1312858"/>
                                </a:lnTo>
                                <a:lnTo>
                                  <a:pt x="1748" y="1266801"/>
                                </a:lnTo>
                                <a:lnTo>
                                  <a:pt x="3625" y="1216876"/>
                                </a:lnTo>
                                <a:lnTo>
                                  <a:pt x="6131" y="1161522"/>
                                </a:lnTo>
                                <a:lnTo>
                                  <a:pt x="9238" y="1099177"/>
                                </a:lnTo>
                                <a:lnTo>
                                  <a:pt x="12915" y="1028281"/>
                                </a:lnTo>
                                <a:lnTo>
                                  <a:pt x="15553" y="966773"/>
                                </a:lnTo>
                                <a:lnTo>
                                  <a:pt x="16845" y="911326"/>
                                </a:lnTo>
                                <a:lnTo>
                                  <a:pt x="17027" y="860915"/>
                                </a:lnTo>
                                <a:lnTo>
                                  <a:pt x="16333" y="814518"/>
                                </a:lnTo>
                                <a:lnTo>
                                  <a:pt x="14999" y="771111"/>
                                </a:lnTo>
                                <a:lnTo>
                                  <a:pt x="13259" y="729671"/>
                                </a:lnTo>
                                <a:lnTo>
                                  <a:pt x="11349" y="689175"/>
                                </a:lnTo>
                                <a:lnTo>
                                  <a:pt x="9502" y="648599"/>
                                </a:lnTo>
                                <a:lnTo>
                                  <a:pt x="7954" y="606920"/>
                                </a:lnTo>
                                <a:lnTo>
                                  <a:pt x="6939" y="563115"/>
                                </a:lnTo>
                                <a:lnTo>
                                  <a:pt x="6694" y="516160"/>
                                </a:lnTo>
                                <a:lnTo>
                                  <a:pt x="7451" y="465032"/>
                                </a:lnTo>
                                <a:lnTo>
                                  <a:pt x="9447" y="408708"/>
                                </a:lnTo>
                                <a:lnTo>
                                  <a:pt x="12915" y="346164"/>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15" name="Image 315" descr="Συννεφάκι σκέψης περίγραμμα"/>
                          <pic:cNvPicPr/>
                        </pic:nvPicPr>
                        <pic:blipFill>
                          <a:blip r:embed="rId129" cstate="print"/>
                          <a:stretch>
                            <a:fillRect/>
                          </a:stretch>
                        </pic:blipFill>
                        <pic:spPr>
                          <a:xfrm>
                            <a:off x="5445633" y="0"/>
                            <a:ext cx="800096" cy="800097"/>
                          </a:xfrm>
                          <a:prstGeom prst="rect">
                            <a:avLst/>
                          </a:prstGeom>
                        </pic:spPr>
                      </pic:pic>
                    </wpg:wgp>
                  </a:graphicData>
                </a:graphic>
              </wp:anchor>
            </w:drawing>
          </mc:Choice>
          <mc:Fallback>
            <w:pict>
              <v:group w14:anchorId="69B47736" id="Group 312" o:spid="_x0000_s1026" alt="&quot;&quot;" style="position:absolute;margin-left:72.25pt;margin-top:51.85pt;width:491.8pt;height:180.75pt;z-index:251736064;mso-wrap-distance-left:0;mso-wrap-distance-right:0;mso-position-horizontal-relative:page;mso-position-vertical-relative:page" coordsize="62458,22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">
                <v:shape id="Image 313" o:spid="_x0000_s1027" type="#_x0000_t75" style="position:absolute;top:1885;width:55024;height:21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">
                  <v:imagedata r:id="rId130" o:title=""/>
                </v:shape>
                <v:shape id="Graphic 314" o:spid="_x0000_s1028" style="position:absolute;left:551;top:2216;width:53950;height:19977;visibility:visible;mso-wrap-style:square;v-text-anchor:top" coordsize="5394960,199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" path="m12915,346164r2658,-48069l24964,251926,40413,208218,61249,167531,86796,130427,116381,97466,149330,69210,184969,46218,222626,29053,261625,18275r39668,-3831l340956,18123r43737,-6267l428653,7486,473078,4780,518211,3505r46084,-78l611571,4314r48711,1617l710671,8046r52309,2379l817451,12836r56876,2208l933850,16817r62413,1104l1061808,18123r65623,168l1190053,19303r59828,1638l1307121,22988r54860,2239l1414665,27440r50718,1970l1514339,30919r47401,831l1607794,31686r44912,-1178l1696683,28000r43250,-4056l1782660,18123r42078,-5702l1871111,7906r49977,-3414l1973980,2094,2029097,625,2085747,r57495,131l2200890,934r57112,1388l2313887,4209r53969,2301l2419217,9137r48064,2869l2511358,15030r39398,3093l2597387,21552r47789,2586l2694080,25945r49975,1096l2795059,27491r51988,-129l2899978,26720r53829,-1090l3008492,24159r55497,-1785l3120255,20340r56992,-2217l3232484,16420r51584,-678l3332932,15873r47073,726l3426220,17706r46287,1274l3519796,20207r49223,964l3621106,21659r55883,-202l3737599,20349r66266,-2226l3839148,17095r39001,-388l3920545,16887r45468,675l4014229,18659r50640,1449l4117609,21834r54517,1933l4228095,25834r57098,2128l4343097,30079r58385,2035l4460024,33993r58376,1651l4576287,36996r57072,980l4689294,38511r54474,19l4796457,37959r50580,-1231l4895185,34763r45391,-2771l4982887,28344r38908,-4600l5056974,18123r40711,2983l5138929,29663r40872,14062l5219399,63223r37420,24867l5291158,118255r30354,35396l5346979,194208r19675,45651l5379634,290534r5381,55630l5389342,392605r2163,45805l5391898,483982r-983,45739l5388949,576030r-2557,47280l5383639,671963r-2557,50427l5379116,774993r-984,55181l5378526,888335r2163,61541l5385015,1015200r4614,66036l5392558,1144675r1494,60796l5394361,1263578r-626,55374l5392423,1371546r-1748,49770l5388740,1468216r-1870,43984l5385312,1553224r-995,38017l5384135,1626206r880,31868l5387920,1704585r-4388,44392l5372389,1790839r-17360,38920l5331992,1865328r-28177,31808l5271037,1924770r-36841,23052l5193831,1965880r-43351,12654l5104682,1985374r-47708,614l5021549,1989795r-39682,2644l4938483,1994053r-46531,719l4842829,1994730r-51161,-670l4739024,1992897r-53571,-1523l4631508,1989626r-53763,-1840l4524717,1985988r-49301,-1928l4423974,1981622r-53099,-2689l4316602,1976251r-54962,-2417l4206471,1971939r-54890,-1115l4097452,1970748r-52884,1220l3993413,1974743r-48941,4587l3898226,1985988r-38869,5098l3814956,1994139r-49062,1310l3713041,1995321r-55776,-1262l3599437,1991968r-59011,-2617l3481103,1986513r-58767,-2756l3364996,1981388r-55044,-1679l3258073,1979026r-47843,616l3167293,1981861r-37163,4127l3086517,1991409r-45762,3495l2993022,1996757r-49530,492l2892341,1996661r-52596,-1386l2785879,1993373r-54961,-2136l2675038,1989149r-56624,-1759l2561223,1986243r-57584,-255l2447964,1985721r-52106,-1179l2346437,1982738r-47616,-2141l2252128,1978410r-46653,-1947l2157981,1975045r-49218,-600l2056941,1974951r-55310,1900l1941952,1980434r-64931,5554l1811883,1991379r-60229,3155l1695566,1995828r-52714,-188l1592744,1994345r-48272,-2023l1497269,1989947r-46902,-2350l1402998,1985649r-48605,-1169l1303784,1984467r-53381,1521l1211544,1987568r-42920,1510l1122148,1990495r-49530,1303l1020540,1992965r-54123,1010l910754,1994806r-56699,631l796823,1995846r-57260,166l682779,1995913r-55804,-386l572654,1994833r-52332,-1023l470482,1992435r-46843,-1748l380295,1988546r-39339,-2558l295944,1988286r-42996,-7010l212309,1965919r-37942,-22741l139464,1914015r-31525,-34622l80133,1840273,56388,1797620,37042,1752393,22438,1705557r-9523,-47483l8700,1595385,5348,1539756,2832,1489624,1121,1443430,187,1399611,,1356608r530,-43750l1748,1266801r1877,-49925l6131,1161522r3107,-62345l12915,1028281r2638,-61508l16845,911326r182,-50411l16333,814518,14999,771111,13259,729671,11349,689175,9502,648599,7954,606920,6939,563115,6694,516160r757,-51128l9447,408708r3468,-62544xe" filled="f" strokeweight="1.5pt">
                  <v:path arrowok="t"/>
                </v:shape>
                <v:shape id="Image 315" o:spid="_x0000_s1029" type="#_x0000_t75" alt="Συννεφάκι σκέψης περίγραμμα" style="position:absolute;left:54456;width:8001;height: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">
                  <v:imagedata r:id="rId131" o:title="Συννεφάκι σκέψης περίγραμμα"/>
                </v:shape>
                <w10:wrap anchorx="page" anchory="page"/>
              </v:group>
            </w:pict>
          </mc:Fallback>
        </mc:AlternateContent>
      </w:r>
    </w:p>
    <w:p w14:paraId="1547D34E" w14:textId="77777777" w:rsidR="009B10D7" w:rsidRDefault="009B10D7" w:rsidP="009B10D7">
      <w:pPr>
        <w:pStyle w:val="a3"/>
        <w:rPr>
          <w:sz w:val="20"/>
        </w:rPr>
      </w:pPr>
      <w:r>
        <w:rPr>
          <w:noProof/>
          <w:sz w:val="20"/>
        </w:rPr>
        <mc:AlternateContent>
          <mc:Choice Requires="wpg">
            <w:drawing>
              <wp:inline distT="0" distB="0" distL="0" distR="0" wp14:anchorId="7E1AB828" wp14:editId="6217C473">
                <wp:extent cx="5268595" cy="1725930"/>
                <wp:effectExtent l="0" t="0" r="0" b="7619"/>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8595" cy="1725930"/>
                          <a:chOff x="0" y="0"/>
                          <a:chExt cx="5268595" cy="1725930"/>
                        </a:xfrm>
                      </wpg:grpSpPr>
                      <wps:wsp>
                        <wps:cNvPr id="317" name="Textbox 317"/>
                        <wps:cNvSpPr txBox="1"/>
                        <wps:spPr>
                          <a:xfrm>
                            <a:off x="0" y="0"/>
                            <a:ext cx="2179320" cy="152400"/>
                          </a:xfrm>
                          <a:prstGeom prst="rect">
                            <a:avLst/>
                          </a:prstGeom>
                        </wps:spPr>
                        <wps:txbx>
                          <w:txbxContent>
                            <w:p w14:paraId="3AC2AA0E" w14:textId="77777777" w:rsidR="009B10D7" w:rsidRDefault="009B10D7" w:rsidP="009B10D7">
                              <w:pPr>
                                <w:spacing w:line="240" w:lineRule="exact"/>
                                <w:rPr>
                                  <w:b/>
                                  <w:sz w:val="24"/>
                                </w:rPr>
                              </w:pPr>
                              <w:bookmarkStart w:id="131" w:name="_bookmark61"/>
                              <w:bookmarkEnd w:id="131"/>
                              <w:proofErr w:type="spellStart"/>
                              <w:r>
                                <w:rPr>
                                  <w:b/>
                                  <w:sz w:val="24"/>
                                </w:rPr>
                                <w:t>Αναστοχασμός</w:t>
                              </w:r>
                              <w:proofErr w:type="spellEnd"/>
                              <w:r>
                                <w:rPr>
                                  <w:b/>
                                  <w:spacing w:val="-11"/>
                                  <w:sz w:val="24"/>
                                </w:rPr>
                                <w:t xml:space="preserve"> </w:t>
                              </w:r>
                              <w:r>
                                <w:rPr>
                                  <w:b/>
                                  <w:sz w:val="24"/>
                                </w:rPr>
                                <w:t>για</w:t>
                              </w:r>
                              <w:r>
                                <w:rPr>
                                  <w:b/>
                                  <w:spacing w:val="-7"/>
                                  <w:sz w:val="24"/>
                                </w:rPr>
                                <w:t xml:space="preserve"> </w:t>
                              </w:r>
                              <w:r>
                                <w:rPr>
                                  <w:b/>
                                  <w:spacing w:val="-2"/>
                                  <w:sz w:val="24"/>
                                </w:rPr>
                                <w:t>Επαγγελματίες</w:t>
                              </w:r>
                            </w:p>
                          </w:txbxContent>
                        </wps:txbx>
                        <wps:bodyPr wrap="square" lIns="0" tIns="0" rIns="0" bIns="0" rtlCol="0">
                          <a:noAutofit/>
                        </wps:bodyPr>
                      </wps:wsp>
                      <wps:wsp>
                        <wps:cNvPr id="318" name="Textbox 318"/>
                        <wps:cNvSpPr txBox="1"/>
                        <wps:spPr>
                          <a:xfrm>
                            <a:off x="228930" y="442796"/>
                            <a:ext cx="71755" cy="995680"/>
                          </a:xfrm>
                          <a:prstGeom prst="rect">
                            <a:avLst/>
                          </a:prstGeom>
                        </wps:spPr>
                        <wps:txbx>
                          <w:txbxContent>
                            <w:p w14:paraId="5902B154" w14:textId="77777777" w:rsidR="009B10D7" w:rsidRDefault="009B10D7" w:rsidP="009B10D7">
                              <w:pPr>
                                <w:spacing w:before="1"/>
                                <w:rPr>
                                  <w:rFonts w:ascii="Symbol" w:hAnsi="Symbol"/>
                                  <w:sz w:val="20"/>
                                </w:rPr>
                              </w:pPr>
                              <w:r>
                                <w:rPr>
                                  <w:rFonts w:ascii="Symbol" w:hAnsi="Symbol"/>
                                  <w:spacing w:val="-10"/>
                                  <w:sz w:val="20"/>
                                </w:rPr>
                                <w:t></w:t>
                              </w:r>
                            </w:p>
                            <w:p w14:paraId="5759BFFA" w14:textId="77777777" w:rsidR="009B10D7" w:rsidRDefault="009B10D7" w:rsidP="009B10D7">
                              <w:pPr>
                                <w:spacing w:before="193"/>
                                <w:rPr>
                                  <w:rFonts w:ascii="Symbol" w:hAnsi="Symbol"/>
                                  <w:sz w:val="20"/>
                                </w:rPr>
                              </w:pPr>
                              <w:r>
                                <w:rPr>
                                  <w:rFonts w:ascii="Symbol" w:hAnsi="Symbol"/>
                                  <w:spacing w:val="-10"/>
                                  <w:sz w:val="20"/>
                                </w:rPr>
                                <w:t></w:t>
                              </w:r>
                            </w:p>
                            <w:p w14:paraId="2926B935" w14:textId="77777777" w:rsidR="009B10D7" w:rsidRDefault="009B10D7" w:rsidP="009B10D7">
                              <w:pPr>
                                <w:spacing w:before="196"/>
                                <w:rPr>
                                  <w:rFonts w:ascii="Symbol" w:hAnsi="Symbol"/>
                                  <w:sz w:val="20"/>
                                </w:rPr>
                              </w:pPr>
                              <w:r>
                                <w:rPr>
                                  <w:rFonts w:ascii="Symbol" w:hAnsi="Symbol"/>
                                  <w:spacing w:val="-10"/>
                                  <w:sz w:val="20"/>
                                </w:rPr>
                                <w:t></w:t>
                              </w:r>
                            </w:p>
                            <w:p w14:paraId="4D9BE27F" w14:textId="77777777" w:rsidR="009B10D7" w:rsidRDefault="009B10D7" w:rsidP="009B10D7">
                              <w:pPr>
                                <w:spacing w:before="197"/>
                                <w:rPr>
                                  <w:rFonts w:ascii="Symbol" w:hAnsi="Symbol"/>
                                  <w:sz w:val="20"/>
                                </w:rPr>
                              </w:pPr>
                              <w:r>
                                <w:rPr>
                                  <w:rFonts w:ascii="Symbol" w:hAnsi="Symbol"/>
                                  <w:spacing w:val="-10"/>
                                  <w:sz w:val="20"/>
                                </w:rPr>
                                <w:t></w:t>
                              </w:r>
                            </w:p>
                          </w:txbxContent>
                        </wps:txbx>
                        <wps:bodyPr wrap="square" lIns="0" tIns="0" rIns="0" bIns="0" rtlCol="0">
                          <a:noAutofit/>
                        </wps:bodyPr>
                      </wps:wsp>
                      <wps:wsp>
                        <wps:cNvPr id="319" name="Textbox 319"/>
                        <wps:cNvSpPr txBox="1"/>
                        <wps:spPr>
                          <a:xfrm>
                            <a:off x="457530" y="457200"/>
                            <a:ext cx="4724400" cy="430530"/>
                          </a:xfrm>
                          <a:prstGeom prst="rect">
                            <a:avLst/>
                          </a:prstGeom>
                        </wps:spPr>
                        <wps:txbx>
                          <w:txbxContent>
                            <w:p w14:paraId="704CFD79" w14:textId="77777777" w:rsidR="009B10D7" w:rsidRDefault="009B10D7" w:rsidP="009B10D7">
                              <w:pPr>
                                <w:spacing w:line="244" w:lineRule="exact"/>
                                <w:rPr>
                                  <w:sz w:val="24"/>
                                </w:rPr>
                              </w:pPr>
                              <w:r>
                                <w:rPr>
                                  <w:sz w:val="24"/>
                                </w:rPr>
                                <w:t>Πώς</w:t>
                              </w:r>
                              <w:r>
                                <w:rPr>
                                  <w:spacing w:val="-6"/>
                                  <w:sz w:val="24"/>
                                </w:rPr>
                                <w:t xml:space="preserve"> </w:t>
                              </w:r>
                              <w:r>
                                <w:rPr>
                                  <w:sz w:val="24"/>
                                </w:rPr>
                                <w:t>ορίζω</w:t>
                              </w:r>
                              <w:r>
                                <w:rPr>
                                  <w:spacing w:val="-6"/>
                                  <w:sz w:val="24"/>
                                </w:rPr>
                                <w:t xml:space="preserve"> </w:t>
                              </w:r>
                              <w:r>
                                <w:rPr>
                                  <w:sz w:val="24"/>
                                </w:rPr>
                                <w:t>εγώ</w:t>
                              </w:r>
                              <w:r>
                                <w:rPr>
                                  <w:spacing w:val="-6"/>
                                  <w:sz w:val="24"/>
                                </w:rPr>
                                <w:t xml:space="preserve"> </w:t>
                              </w:r>
                              <w:r>
                                <w:rPr>
                                  <w:sz w:val="24"/>
                                </w:rPr>
                                <w:t>την</w:t>
                              </w:r>
                              <w:r>
                                <w:rPr>
                                  <w:spacing w:val="-9"/>
                                  <w:sz w:val="24"/>
                                </w:rPr>
                                <w:t xml:space="preserve"> </w:t>
                              </w:r>
                              <w:r>
                                <w:rPr>
                                  <w:sz w:val="24"/>
                                </w:rPr>
                                <w:t>ανθεκτικότητα;</w:t>
                              </w:r>
                              <w:r>
                                <w:rPr>
                                  <w:spacing w:val="-9"/>
                                  <w:sz w:val="24"/>
                                </w:rPr>
                                <w:t xml:space="preserve"> </w:t>
                              </w:r>
                              <w:r>
                                <w:rPr>
                                  <w:sz w:val="24"/>
                                </w:rPr>
                                <w:t>Ως</w:t>
                              </w:r>
                              <w:r>
                                <w:rPr>
                                  <w:spacing w:val="-5"/>
                                  <w:sz w:val="24"/>
                                </w:rPr>
                                <w:t xml:space="preserve"> </w:t>
                              </w:r>
                              <w:r>
                                <w:rPr>
                                  <w:sz w:val="24"/>
                                </w:rPr>
                                <w:t>επιτυχία</w:t>
                              </w:r>
                              <w:r>
                                <w:rPr>
                                  <w:spacing w:val="-5"/>
                                  <w:sz w:val="24"/>
                                </w:rPr>
                                <w:t xml:space="preserve"> </w:t>
                              </w:r>
                              <w:r>
                                <w:rPr>
                                  <w:sz w:val="24"/>
                                </w:rPr>
                                <w:t>ή</w:t>
                              </w:r>
                              <w:r>
                                <w:rPr>
                                  <w:spacing w:val="-2"/>
                                  <w:sz w:val="24"/>
                                </w:rPr>
                                <w:t xml:space="preserve"> </w:t>
                              </w:r>
                              <w:r>
                                <w:rPr>
                                  <w:sz w:val="24"/>
                                </w:rPr>
                                <w:t>ως</w:t>
                              </w:r>
                              <w:r>
                                <w:rPr>
                                  <w:spacing w:val="-5"/>
                                  <w:sz w:val="24"/>
                                </w:rPr>
                                <w:t xml:space="preserve"> </w:t>
                              </w:r>
                              <w:r>
                                <w:rPr>
                                  <w:spacing w:val="-2"/>
                                  <w:sz w:val="24"/>
                                </w:rPr>
                                <w:t>σχέση;</w:t>
                              </w:r>
                            </w:p>
                            <w:p w14:paraId="54A4F4E8" w14:textId="77777777" w:rsidR="009B10D7" w:rsidRDefault="009B10D7" w:rsidP="009B10D7">
                              <w:pPr>
                                <w:spacing w:before="144" w:line="289" w:lineRule="exact"/>
                                <w:rPr>
                                  <w:sz w:val="24"/>
                                </w:rPr>
                              </w:pPr>
                              <w:r>
                                <w:rPr>
                                  <w:sz w:val="24"/>
                                </w:rPr>
                                <w:t>Πότε</w:t>
                              </w:r>
                              <w:r>
                                <w:rPr>
                                  <w:spacing w:val="-11"/>
                                  <w:sz w:val="24"/>
                                </w:rPr>
                                <w:t xml:space="preserve"> </w:t>
                              </w:r>
                              <w:r>
                                <w:rPr>
                                  <w:sz w:val="24"/>
                                </w:rPr>
                                <w:t>κινδυνεύω</w:t>
                              </w:r>
                              <w:r>
                                <w:rPr>
                                  <w:spacing w:val="-5"/>
                                  <w:sz w:val="24"/>
                                </w:rPr>
                                <w:t xml:space="preserve"> </w:t>
                              </w:r>
                              <w:r>
                                <w:rPr>
                                  <w:sz w:val="24"/>
                                </w:rPr>
                                <w:t>να</w:t>
                              </w:r>
                              <w:r>
                                <w:rPr>
                                  <w:spacing w:val="-11"/>
                                  <w:sz w:val="24"/>
                                </w:rPr>
                                <w:t xml:space="preserve"> </w:t>
                              </w:r>
                              <w:r>
                                <w:rPr>
                                  <w:sz w:val="24"/>
                                </w:rPr>
                                <w:t>βιάσω</w:t>
                              </w:r>
                              <w:r>
                                <w:rPr>
                                  <w:spacing w:val="-5"/>
                                  <w:sz w:val="24"/>
                                </w:rPr>
                                <w:t xml:space="preserve"> </w:t>
                              </w:r>
                              <w:r>
                                <w:rPr>
                                  <w:sz w:val="24"/>
                                </w:rPr>
                                <w:t>τη</w:t>
                              </w:r>
                              <w:r>
                                <w:rPr>
                                  <w:spacing w:val="-9"/>
                                  <w:sz w:val="24"/>
                                </w:rPr>
                                <w:t xml:space="preserve"> </w:t>
                              </w:r>
                              <w:r>
                                <w:rPr>
                                  <w:sz w:val="24"/>
                                </w:rPr>
                                <w:t>διαδικασία</w:t>
                              </w:r>
                              <w:r>
                                <w:rPr>
                                  <w:spacing w:val="-6"/>
                                  <w:sz w:val="24"/>
                                </w:rPr>
                                <w:t xml:space="preserve"> </w:t>
                              </w:r>
                              <w:r>
                                <w:rPr>
                                  <w:sz w:val="24"/>
                                </w:rPr>
                                <w:t>ανάρρωσης</w:t>
                              </w:r>
                              <w:r>
                                <w:rPr>
                                  <w:spacing w:val="-8"/>
                                  <w:sz w:val="24"/>
                                </w:rPr>
                                <w:t xml:space="preserve"> </w:t>
                              </w:r>
                              <w:r>
                                <w:rPr>
                                  <w:sz w:val="24"/>
                                </w:rPr>
                                <w:t>επιδιώκοντας</w:t>
                              </w:r>
                              <w:r>
                                <w:rPr>
                                  <w:spacing w:val="-7"/>
                                  <w:sz w:val="24"/>
                                </w:rPr>
                                <w:t xml:space="preserve"> </w:t>
                              </w:r>
                              <w:r>
                                <w:rPr>
                                  <w:spacing w:val="-2"/>
                                  <w:sz w:val="24"/>
                                </w:rPr>
                                <w:t>πρόοδο;</w:t>
                              </w:r>
                            </w:p>
                          </w:txbxContent>
                        </wps:txbx>
                        <wps:bodyPr wrap="square" lIns="0" tIns="0" rIns="0" bIns="0" rtlCol="0">
                          <a:noAutofit/>
                        </wps:bodyPr>
                      </wps:wsp>
                      <wps:wsp>
                        <wps:cNvPr id="320" name="Textbox 320"/>
                        <wps:cNvSpPr txBox="1"/>
                        <wps:spPr>
                          <a:xfrm>
                            <a:off x="457530" y="1015364"/>
                            <a:ext cx="4811395" cy="710565"/>
                          </a:xfrm>
                          <a:prstGeom prst="rect">
                            <a:avLst/>
                          </a:prstGeom>
                        </wps:spPr>
                        <wps:txbx>
                          <w:txbxContent>
                            <w:p w14:paraId="57543C20" w14:textId="77777777" w:rsidR="009B10D7" w:rsidRDefault="009B10D7" w:rsidP="009B10D7">
                              <w:pPr>
                                <w:spacing w:line="244" w:lineRule="exact"/>
                                <w:rPr>
                                  <w:sz w:val="24"/>
                                </w:rPr>
                              </w:pPr>
                              <w:r>
                                <w:rPr>
                                  <w:sz w:val="24"/>
                                </w:rPr>
                                <w:t>Τι</w:t>
                              </w:r>
                              <w:r>
                                <w:rPr>
                                  <w:spacing w:val="-4"/>
                                  <w:sz w:val="24"/>
                                </w:rPr>
                                <w:t xml:space="preserve"> </w:t>
                              </w:r>
                              <w:r>
                                <w:rPr>
                                  <w:sz w:val="24"/>
                                </w:rPr>
                                <w:t>με</w:t>
                              </w:r>
                              <w:r>
                                <w:rPr>
                                  <w:spacing w:val="-3"/>
                                  <w:sz w:val="24"/>
                                </w:rPr>
                                <w:t xml:space="preserve"> </w:t>
                              </w:r>
                              <w:r>
                                <w:rPr>
                                  <w:sz w:val="24"/>
                                </w:rPr>
                                <w:t>εμπνέει</w:t>
                              </w:r>
                              <w:r>
                                <w:rPr>
                                  <w:spacing w:val="-4"/>
                                  <w:sz w:val="24"/>
                                </w:rPr>
                                <w:t xml:space="preserve"> </w:t>
                              </w:r>
                              <w:r>
                                <w:rPr>
                                  <w:sz w:val="24"/>
                                </w:rPr>
                                <w:t>στις</w:t>
                              </w:r>
                              <w:r>
                                <w:rPr>
                                  <w:spacing w:val="-2"/>
                                  <w:sz w:val="24"/>
                                </w:rPr>
                                <w:t xml:space="preserve"> </w:t>
                              </w:r>
                              <w:r>
                                <w:rPr>
                                  <w:sz w:val="24"/>
                                </w:rPr>
                                <w:t>μικρές</w:t>
                              </w:r>
                              <w:r>
                                <w:rPr>
                                  <w:spacing w:val="-3"/>
                                  <w:sz w:val="24"/>
                                </w:rPr>
                                <w:t xml:space="preserve"> </w:t>
                              </w:r>
                              <w:r>
                                <w:rPr>
                                  <w:sz w:val="24"/>
                                </w:rPr>
                                <w:t>νίκες</w:t>
                              </w:r>
                              <w:r>
                                <w:rPr>
                                  <w:spacing w:val="-2"/>
                                  <w:sz w:val="24"/>
                                </w:rPr>
                                <w:t xml:space="preserve"> </w:t>
                              </w:r>
                              <w:r>
                                <w:rPr>
                                  <w:sz w:val="24"/>
                                </w:rPr>
                                <w:t>των</w:t>
                              </w:r>
                              <w:r>
                                <w:rPr>
                                  <w:spacing w:val="-6"/>
                                  <w:sz w:val="24"/>
                                </w:rPr>
                                <w:t xml:space="preserve"> </w:t>
                              </w:r>
                              <w:r>
                                <w:rPr>
                                  <w:spacing w:val="-2"/>
                                  <w:sz w:val="24"/>
                                </w:rPr>
                                <w:t>νέων;</w:t>
                              </w:r>
                            </w:p>
                            <w:p w14:paraId="55937B47" w14:textId="77777777" w:rsidR="009B10D7" w:rsidRDefault="009B10D7" w:rsidP="009B10D7">
                              <w:pPr>
                                <w:spacing w:before="11" w:line="430" w:lineRule="atLeast"/>
                                <w:rPr>
                                  <w:sz w:val="24"/>
                                </w:rPr>
                              </w:pPr>
                              <w:r>
                                <w:rPr>
                                  <w:sz w:val="24"/>
                                </w:rPr>
                                <w:t>Πώς</w:t>
                              </w:r>
                              <w:r>
                                <w:rPr>
                                  <w:spacing w:val="-5"/>
                                  <w:sz w:val="24"/>
                                </w:rPr>
                                <w:t xml:space="preserve"> </w:t>
                              </w:r>
                              <w:r>
                                <w:rPr>
                                  <w:sz w:val="24"/>
                                </w:rPr>
                                <w:t>μπορώ</w:t>
                              </w:r>
                              <w:r>
                                <w:rPr>
                                  <w:spacing w:val="-6"/>
                                  <w:sz w:val="24"/>
                                </w:rPr>
                                <w:t xml:space="preserve"> </w:t>
                              </w:r>
                              <w:r>
                                <w:rPr>
                                  <w:sz w:val="24"/>
                                </w:rPr>
                                <w:t>να</w:t>
                              </w:r>
                              <w:r>
                                <w:rPr>
                                  <w:spacing w:val="-9"/>
                                  <w:sz w:val="24"/>
                                </w:rPr>
                                <w:t xml:space="preserve"> </w:t>
                              </w:r>
                              <w:r>
                                <w:rPr>
                                  <w:sz w:val="24"/>
                                </w:rPr>
                                <w:t>φροντίζω</w:t>
                              </w:r>
                              <w:r>
                                <w:rPr>
                                  <w:spacing w:val="-6"/>
                                  <w:sz w:val="24"/>
                                </w:rPr>
                                <w:t xml:space="preserve"> </w:t>
                              </w:r>
                              <w:r>
                                <w:rPr>
                                  <w:sz w:val="24"/>
                                </w:rPr>
                                <w:t>το</w:t>
                              </w:r>
                              <w:r>
                                <w:rPr>
                                  <w:spacing w:val="-4"/>
                                  <w:sz w:val="24"/>
                                </w:rPr>
                                <w:t xml:space="preserve"> </w:t>
                              </w:r>
                              <w:r>
                                <w:rPr>
                                  <w:sz w:val="24"/>
                                </w:rPr>
                                <w:t>δικό</w:t>
                              </w:r>
                              <w:r>
                                <w:rPr>
                                  <w:spacing w:val="-9"/>
                                  <w:sz w:val="24"/>
                                </w:rPr>
                                <w:t xml:space="preserve"> </w:t>
                              </w:r>
                              <w:r>
                                <w:rPr>
                                  <w:sz w:val="24"/>
                                </w:rPr>
                                <w:t>μου</w:t>
                              </w:r>
                              <w:r>
                                <w:rPr>
                                  <w:spacing w:val="-7"/>
                                  <w:sz w:val="24"/>
                                </w:rPr>
                                <w:t xml:space="preserve"> </w:t>
                              </w:r>
                              <w:r>
                                <w:rPr>
                                  <w:sz w:val="24"/>
                                </w:rPr>
                                <w:t>νευρικό</w:t>
                              </w:r>
                              <w:r>
                                <w:rPr>
                                  <w:spacing w:val="-9"/>
                                  <w:sz w:val="24"/>
                                </w:rPr>
                                <w:t xml:space="preserve"> </w:t>
                              </w:r>
                              <w:r>
                                <w:rPr>
                                  <w:sz w:val="24"/>
                                </w:rPr>
                                <w:t>σύστημα</w:t>
                              </w:r>
                              <w:r>
                                <w:rPr>
                                  <w:spacing w:val="-9"/>
                                  <w:sz w:val="24"/>
                                </w:rPr>
                                <w:t xml:space="preserve"> </w:t>
                              </w:r>
                              <w:r>
                                <w:rPr>
                                  <w:sz w:val="24"/>
                                </w:rPr>
                                <w:t>ώστε</w:t>
                              </w:r>
                              <w:r>
                                <w:rPr>
                                  <w:spacing w:val="-6"/>
                                  <w:sz w:val="24"/>
                                </w:rPr>
                                <w:t xml:space="preserve"> </w:t>
                              </w:r>
                              <w:r>
                                <w:rPr>
                                  <w:sz w:val="24"/>
                                </w:rPr>
                                <w:t>να</w:t>
                              </w:r>
                              <w:r>
                                <w:rPr>
                                  <w:spacing w:val="-4"/>
                                  <w:sz w:val="24"/>
                                </w:rPr>
                                <w:t xml:space="preserve"> </w:t>
                              </w:r>
                              <w:r>
                                <w:rPr>
                                  <w:sz w:val="24"/>
                                </w:rPr>
                                <w:t>είμαι</w:t>
                              </w:r>
                              <w:r>
                                <w:rPr>
                                  <w:spacing w:val="-6"/>
                                  <w:sz w:val="24"/>
                                </w:rPr>
                                <w:t xml:space="preserve"> </w:t>
                              </w:r>
                              <w:r>
                                <w:rPr>
                                  <w:sz w:val="24"/>
                                </w:rPr>
                                <w:t xml:space="preserve">φορέας </w:t>
                              </w:r>
                              <w:r>
                                <w:rPr>
                                  <w:spacing w:val="-2"/>
                                  <w:sz w:val="24"/>
                                </w:rPr>
                                <w:t>ανθεκτικότητας;</w:t>
                              </w:r>
                            </w:p>
                          </w:txbxContent>
                        </wps:txbx>
                        <wps:bodyPr wrap="square" lIns="0" tIns="0" rIns="0" bIns="0" rtlCol="0">
                          <a:noAutofit/>
                        </wps:bodyPr>
                      </wps:wsp>
                    </wpg:wgp>
                  </a:graphicData>
                </a:graphic>
              </wp:inline>
            </w:drawing>
          </mc:Choice>
          <mc:Fallback>
            <w:pict>
              <v:group w14:anchorId="7E1AB828" id="Group 316" o:spid="_x0000_s1130" style="width:414.85pt;height:135.9pt;mso-position-horizontal-relative:char;mso-position-vertical-relative:line" coordsize="52685,17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">
                <v:shape id="Textbox 317" o:spid="_x0000_s1131" type="#_x0000_t202" style="position:absolute;width:2179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3AC2AA0E" w14:textId="77777777" w:rsidR="009B10D7" w:rsidRDefault="009B10D7" w:rsidP="009B10D7">
                        <w:pPr>
                          <w:spacing w:line="240" w:lineRule="exact"/>
                          <w:rPr>
                            <w:b/>
                            <w:sz w:val="24"/>
                          </w:rPr>
                        </w:pPr>
                        <w:bookmarkStart w:id="183" w:name="_bookmark61"/>
                        <w:bookmarkEnd w:id="183"/>
                        <w:proofErr w:type="spellStart"/>
                        <w:r>
                          <w:rPr>
                            <w:b/>
                            <w:sz w:val="24"/>
                          </w:rPr>
                          <w:t>Αναστοχασμός</w:t>
                        </w:r>
                        <w:proofErr w:type="spellEnd"/>
                        <w:r>
                          <w:rPr>
                            <w:b/>
                            <w:spacing w:val="-11"/>
                            <w:sz w:val="24"/>
                          </w:rPr>
                          <w:t xml:space="preserve"> </w:t>
                        </w:r>
                        <w:r>
                          <w:rPr>
                            <w:b/>
                            <w:sz w:val="24"/>
                          </w:rPr>
                          <w:t>για</w:t>
                        </w:r>
                        <w:r>
                          <w:rPr>
                            <w:b/>
                            <w:spacing w:val="-7"/>
                            <w:sz w:val="24"/>
                          </w:rPr>
                          <w:t xml:space="preserve"> </w:t>
                        </w:r>
                        <w:r>
                          <w:rPr>
                            <w:b/>
                            <w:spacing w:val="-2"/>
                            <w:sz w:val="24"/>
                          </w:rPr>
                          <w:t>Επαγγελματίες</w:t>
                        </w:r>
                      </w:p>
                    </w:txbxContent>
                  </v:textbox>
                </v:shape>
                <v:shape id="Textbox 318" o:spid="_x0000_s1132" type="#_x0000_t202" style="position:absolute;left:2289;top:4427;width:717;height:9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5902B154" w14:textId="77777777" w:rsidR="009B10D7" w:rsidRDefault="009B10D7" w:rsidP="009B10D7">
                        <w:pPr>
                          <w:spacing w:before="1"/>
                          <w:rPr>
                            <w:rFonts w:ascii="Symbol" w:hAnsi="Symbol"/>
                            <w:sz w:val="20"/>
                          </w:rPr>
                        </w:pPr>
                        <w:r>
                          <w:rPr>
                            <w:rFonts w:ascii="Symbol" w:hAnsi="Symbol"/>
                            <w:spacing w:val="-10"/>
                            <w:sz w:val="20"/>
                          </w:rPr>
                          <w:t></w:t>
                        </w:r>
                      </w:p>
                      <w:p w14:paraId="5759BFFA" w14:textId="77777777" w:rsidR="009B10D7" w:rsidRDefault="009B10D7" w:rsidP="009B10D7">
                        <w:pPr>
                          <w:spacing w:before="193"/>
                          <w:rPr>
                            <w:rFonts w:ascii="Symbol" w:hAnsi="Symbol"/>
                            <w:sz w:val="20"/>
                          </w:rPr>
                        </w:pPr>
                        <w:r>
                          <w:rPr>
                            <w:rFonts w:ascii="Symbol" w:hAnsi="Symbol"/>
                            <w:spacing w:val="-10"/>
                            <w:sz w:val="20"/>
                          </w:rPr>
                          <w:t></w:t>
                        </w:r>
                      </w:p>
                      <w:p w14:paraId="2926B935" w14:textId="77777777" w:rsidR="009B10D7" w:rsidRDefault="009B10D7" w:rsidP="009B10D7">
                        <w:pPr>
                          <w:spacing w:before="196"/>
                          <w:rPr>
                            <w:rFonts w:ascii="Symbol" w:hAnsi="Symbol"/>
                            <w:sz w:val="20"/>
                          </w:rPr>
                        </w:pPr>
                        <w:r>
                          <w:rPr>
                            <w:rFonts w:ascii="Symbol" w:hAnsi="Symbol"/>
                            <w:spacing w:val="-10"/>
                            <w:sz w:val="20"/>
                          </w:rPr>
                          <w:t></w:t>
                        </w:r>
                      </w:p>
                      <w:p w14:paraId="4D9BE27F" w14:textId="77777777" w:rsidR="009B10D7" w:rsidRDefault="009B10D7" w:rsidP="009B10D7">
                        <w:pPr>
                          <w:spacing w:before="197"/>
                          <w:rPr>
                            <w:rFonts w:ascii="Symbol" w:hAnsi="Symbol"/>
                            <w:sz w:val="20"/>
                          </w:rPr>
                        </w:pPr>
                        <w:r>
                          <w:rPr>
                            <w:rFonts w:ascii="Symbol" w:hAnsi="Symbol"/>
                            <w:spacing w:val="-10"/>
                            <w:sz w:val="20"/>
                          </w:rPr>
                          <w:t></w:t>
                        </w:r>
                      </w:p>
                    </w:txbxContent>
                  </v:textbox>
                </v:shape>
                <v:shape id="Textbox 319" o:spid="_x0000_s1133" type="#_x0000_t202" style="position:absolute;left:4575;top:4572;width:47244;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704CFD79" w14:textId="77777777" w:rsidR="009B10D7" w:rsidRDefault="009B10D7" w:rsidP="009B10D7">
                        <w:pPr>
                          <w:spacing w:line="244" w:lineRule="exact"/>
                          <w:rPr>
                            <w:sz w:val="24"/>
                          </w:rPr>
                        </w:pPr>
                        <w:r>
                          <w:rPr>
                            <w:sz w:val="24"/>
                          </w:rPr>
                          <w:t>Πώς</w:t>
                        </w:r>
                        <w:r>
                          <w:rPr>
                            <w:spacing w:val="-6"/>
                            <w:sz w:val="24"/>
                          </w:rPr>
                          <w:t xml:space="preserve"> </w:t>
                        </w:r>
                        <w:r>
                          <w:rPr>
                            <w:sz w:val="24"/>
                          </w:rPr>
                          <w:t>ορίζω</w:t>
                        </w:r>
                        <w:r>
                          <w:rPr>
                            <w:spacing w:val="-6"/>
                            <w:sz w:val="24"/>
                          </w:rPr>
                          <w:t xml:space="preserve"> </w:t>
                        </w:r>
                        <w:r>
                          <w:rPr>
                            <w:sz w:val="24"/>
                          </w:rPr>
                          <w:t>εγώ</w:t>
                        </w:r>
                        <w:r>
                          <w:rPr>
                            <w:spacing w:val="-6"/>
                            <w:sz w:val="24"/>
                          </w:rPr>
                          <w:t xml:space="preserve"> </w:t>
                        </w:r>
                        <w:r>
                          <w:rPr>
                            <w:sz w:val="24"/>
                          </w:rPr>
                          <w:t>την</w:t>
                        </w:r>
                        <w:r>
                          <w:rPr>
                            <w:spacing w:val="-9"/>
                            <w:sz w:val="24"/>
                          </w:rPr>
                          <w:t xml:space="preserve"> </w:t>
                        </w:r>
                        <w:r>
                          <w:rPr>
                            <w:sz w:val="24"/>
                          </w:rPr>
                          <w:t>ανθεκτικότητα;</w:t>
                        </w:r>
                        <w:r>
                          <w:rPr>
                            <w:spacing w:val="-9"/>
                            <w:sz w:val="24"/>
                          </w:rPr>
                          <w:t xml:space="preserve"> </w:t>
                        </w:r>
                        <w:r>
                          <w:rPr>
                            <w:sz w:val="24"/>
                          </w:rPr>
                          <w:t>Ως</w:t>
                        </w:r>
                        <w:r>
                          <w:rPr>
                            <w:spacing w:val="-5"/>
                            <w:sz w:val="24"/>
                          </w:rPr>
                          <w:t xml:space="preserve"> </w:t>
                        </w:r>
                        <w:r>
                          <w:rPr>
                            <w:sz w:val="24"/>
                          </w:rPr>
                          <w:t>επιτυχία</w:t>
                        </w:r>
                        <w:r>
                          <w:rPr>
                            <w:spacing w:val="-5"/>
                            <w:sz w:val="24"/>
                          </w:rPr>
                          <w:t xml:space="preserve"> </w:t>
                        </w:r>
                        <w:r>
                          <w:rPr>
                            <w:sz w:val="24"/>
                          </w:rPr>
                          <w:t>ή</w:t>
                        </w:r>
                        <w:r>
                          <w:rPr>
                            <w:spacing w:val="-2"/>
                            <w:sz w:val="24"/>
                          </w:rPr>
                          <w:t xml:space="preserve"> </w:t>
                        </w:r>
                        <w:r>
                          <w:rPr>
                            <w:sz w:val="24"/>
                          </w:rPr>
                          <w:t>ως</w:t>
                        </w:r>
                        <w:r>
                          <w:rPr>
                            <w:spacing w:val="-5"/>
                            <w:sz w:val="24"/>
                          </w:rPr>
                          <w:t xml:space="preserve"> </w:t>
                        </w:r>
                        <w:r>
                          <w:rPr>
                            <w:spacing w:val="-2"/>
                            <w:sz w:val="24"/>
                          </w:rPr>
                          <w:t>σχέση;</w:t>
                        </w:r>
                      </w:p>
                      <w:p w14:paraId="54A4F4E8" w14:textId="77777777" w:rsidR="009B10D7" w:rsidRDefault="009B10D7" w:rsidP="009B10D7">
                        <w:pPr>
                          <w:spacing w:before="144" w:line="289" w:lineRule="exact"/>
                          <w:rPr>
                            <w:sz w:val="24"/>
                          </w:rPr>
                        </w:pPr>
                        <w:r>
                          <w:rPr>
                            <w:sz w:val="24"/>
                          </w:rPr>
                          <w:t>Πότε</w:t>
                        </w:r>
                        <w:r>
                          <w:rPr>
                            <w:spacing w:val="-11"/>
                            <w:sz w:val="24"/>
                          </w:rPr>
                          <w:t xml:space="preserve"> </w:t>
                        </w:r>
                        <w:r>
                          <w:rPr>
                            <w:sz w:val="24"/>
                          </w:rPr>
                          <w:t>κινδυνεύω</w:t>
                        </w:r>
                        <w:r>
                          <w:rPr>
                            <w:spacing w:val="-5"/>
                            <w:sz w:val="24"/>
                          </w:rPr>
                          <w:t xml:space="preserve"> </w:t>
                        </w:r>
                        <w:r>
                          <w:rPr>
                            <w:sz w:val="24"/>
                          </w:rPr>
                          <w:t>να</w:t>
                        </w:r>
                        <w:r>
                          <w:rPr>
                            <w:spacing w:val="-11"/>
                            <w:sz w:val="24"/>
                          </w:rPr>
                          <w:t xml:space="preserve"> </w:t>
                        </w:r>
                        <w:r>
                          <w:rPr>
                            <w:sz w:val="24"/>
                          </w:rPr>
                          <w:t>βιάσω</w:t>
                        </w:r>
                        <w:r>
                          <w:rPr>
                            <w:spacing w:val="-5"/>
                            <w:sz w:val="24"/>
                          </w:rPr>
                          <w:t xml:space="preserve"> </w:t>
                        </w:r>
                        <w:r>
                          <w:rPr>
                            <w:sz w:val="24"/>
                          </w:rPr>
                          <w:t>τη</w:t>
                        </w:r>
                        <w:r>
                          <w:rPr>
                            <w:spacing w:val="-9"/>
                            <w:sz w:val="24"/>
                          </w:rPr>
                          <w:t xml:space="preserve"> </w:t>
                        </w:r>
                        <w:r>
                          <w:rPr>
                            <w:sz w:val="24"/>
                          </w:rPr>
                          <w:t>διαδικασία</w:t>
                        </w:r>
                        <w:r>
                          <w:rPr>
                            <w:spacing w:val="-6"/>
                            <w:sz w:val="24"/>
                          </w:rPr>
                          <w:t xml:space="preserve"> </w:t>
                        </w:r>
                        <w:r>
                          <w:rPr>
                            <w:sz w:val="24"/>
                          </w:rPr>
                          <w:t>ανάρρωσης</w:t>
                        </w:r>
                        <w:r>
                          <w:rPr>
                            <w:spacing w:val="-8"/>
                            <w:sz w:val="24"/>
                          </w:rPr>
                          <w:t xml:space="preserve"> </w:t>
                        </w:r>
                        <w:r>
                          <w:rPr>
                            <w:sz w:val="24"/>
                          </w:rPr>
                          <w:t>επιδιώκοντας</w:t>
                        </w:r>
                        <w:r>
                          <w:rPr>
                            <w:spacing w:val="-7"/>
                            <w:sz w:val="24"/>
                          </w:rPr>
                          <w:t xml:space="preserve"> </w:t>
                        </w:r>
                        <w:r>
                          <w:rPr>
                            <w:spacing w:val="-2"/>
                            <w:sz w:val="24"/>
                          </w:rPr>
                          <w:t>πρόοδο;</w:t>
                        </w:r>
                      </w:p>
                    </w:txbxContent>
                  </v:textbox>
                </v:shape>
                <v:shape id="Textbox 320" o:spid="_x0000_s1134" type="#_x0000_t202" style="position:absolute;left:4575;top:10153;width:48114;height:7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57543C20" w14:textId="77777777" w:rsidR="009B10D7" w:rsidRDefault="009B10D7" w:rsidP="009B10D7">
                        <w:pPr>
                          <w:spacing w:line="244" w:lineRule="exact"/>
                          <w:rPr>
                            <w:sz w:val="24"/>
                          </w:rPr>
                        </w:pPr>
                        <w:r>
                          <w:rPr>
                            <w:sz w:val="24"/>
                          </w:rPr>
                          <w:t>Τι</w:t>
                        </w:r>
                        <w:r>
                          <w:rPr>
                            <w:spacing w:val="-4"/>
                            <w:sz w:val="24"/>
                          </w:rPr>
                          <w:t xml:space="preserve"> </w:t>
                        </w:r>
                        <w:r>
                          <w:rPr>
                            <w:sz w:val="24"/>
                          </w:rPr>
                          <w:t>με</w:t>
                        </w:r>
                        <w:r>
                          <w:rPr>
                            <w:spacing w:val="-3"/>
                            <w:sz w:val="24"/>
                          </w:rPr>
                          <w:t xml:space="preserve"> </w:t>
                        </w:r>
                        <w:r>
                          <w:rPr>
                            <w:sz w:val="24"/>
                          </w:rPr>
                          <w:t>εμπνέει</w:t>
                        </w:r>
                        <w:r>
                          <w:rPr>
                            <w:spacing w:val="-4"/>
                            <w:sz w:val="24"/>
                          </w:rPr>
                          <w:t xml:space="preserve"> </w:t>
                        </w:r>
                        <w:r>
                          <w:rPr>
                            <w:sz w:val="24"/>
                          </w:rPr>
                          <w:t>στις</w:t>
                        </w:r>
                        <w:r>
                          <w:rPr>
                            <w:spacing w:val="-2"/>
                            <w:sz w:val="24"/>
                          </w:rPr>
                          <w:t xml:space="preserve"> </w:t>
                        </w:r>
                        <w:r>
                          <w:rPr>
                            <w:sz w:val="24"/>
                          </w:rPr>
                          <w:t>μικρές</w:t>
                        </w:r>
                        <w:r>
                          <w:rPr>
                            <w:spacing w:val="-3"/>
                            <w:sz w:val="24"/>
                          </w:rPr>
                          <w:t xml:space="preserve"> </w:t>
                        </w:r>
                        <w:r>
                          <w:rPr>
                            <w:sz w:val="24"/>
                          </w:rPr>
                          <w:t>νίκες</w:t>
                        </w:r>
                        <w:r>
                          <w:rPr>
                            <w:spacing w:val="-2"/>
                            <w:sz w:val="24"/>
                          </w:rPr>
                          <w:t xml:space="preserve"> </w:t>
                        </w:r>
                        <w:r>
                          <w:rPr>
                            <w:sz w:val="24"/>
                          </w:rPr>
                          <w:t>των</w:t>
                        </w:r>
                        <w:r>
                          <w:rPr>
                            <w:spacing w:val="-6"/>
                            <w:sz w:val="24"/>
                          </w:rPr>
                          <w:t xml:space="preserve"> </w:t>
                        </w:r>
                        <w:r>
                          <w:rPr>
                            <w:spacing w:val="-2"/>
                            <w:sz w:val="24"/>
                          </w:rPr>
                          <w:t>νέων;</w:t>
                        </w:r>
                      </w:p>
                      <w:p w14:paraId="55937B47" w14:textId="77777777" w:rsidR="009B10D7" w:rsidRDefault="009B10D7" w:rsidP="009B10D7">
                        <w:pPr>
                          <w:spacing w:before="11" w:line="430" w:lineRule="atLeast"/>
                          <w:rPr>
                            <w:sz w:val="24"/>
                          </w:rPr>
                        </w:pPr>
                        <w:r>
                          <w:rPr>
                            <w:sz w:val="24"/>
                          </w:rPr>
                          <w:t>Πώς</w:t>
                        </w:r>
                        <w:r>
                          <w:rPr>
                            <w:spacing w:val="-5"/>
                            <w:sz w:val="24"/>
                          </w:rPr>
                          <w:t xml:space="preserve"> </w:t>
                        </w:r>
                        <w:r>
                          <w:rPr>
                            <w:sz w:val="24"/>
                          </w:rPr>
                          <w:t>μπορώ</w:t>
                        </w:r>
                        <w:r>
                          <w:rPr>
                            <w:spacing w:val="-6"/>
                            <w:sz w:val="24"/>
                          </w:rPr>
                          <w:t xml:space="preserve"> </w:t>
                        </w:r>
                        <w:r>
                          <w:rPr>
                            <w:sz w:val="24"/>
                          </w:rPr>
                          <w:t>να</w:t>
                        </w:r>
                        <w:r>
                          <w:rPr>
                            <w:spacing w:val="-9"/>
                            <w:sz w:val="24"/>
                          </w:rPr>
                          <w:t xml:space="preserve"> </w:t>
                        </w:r>
                        <w:r>
                          <w:rPr>
                            <w:sz w:val="24"/>
                          </w:rPr>
                          <w:t>φροντίζω</w:t>
                        </w:r>
                        <w:r>
                          <w:rPr>
                            <w:spacing w:val="-6"/>
                            <w:sz w:val="24"/>
                          </w:rPr>
                          <w:t xml:space="preserve"> </w:t>
                        </w:r>
                        <w:r>
                          <w:rPr>
                            <w:sz w:val="24"/>
                          </w:rPr>
                          <w:t>το</w:t>
                        </w:r>
                        <w:r>
                          <w:rPr>
                            <w:spacing w:val="-4"/>
                            <w:sz w:val="24"/>
                          </w:rPr>
                          <w:t xml:space="preserve"> </w:t>
                        </w:r>
                        <w:r>
                          <w:rPr>
                            <w:sz w:val="24"/>
                          </w:rPr>
                          <w:t>δικό</w:t>
                        </w:r>
                        <w:r>
                          <w:rPr>
                            <w:spacing w:val="-9"/>
                            <w:sz w:val="24"/>
                          </w:rPr>
                          <w:t xml:space="preserve"> </w:t>
                        </w:r>
                        <w:r>
                          <w:rPr>
                            <w:sz w:val="24"/>
                          </w:rPr>
                          <w:t>μου</w:t>
                        </w:r>
                        <w:r>
                          <w:rPr>
                            <w:spacing w:val="-7"/>
                            <w:sz w:val="24"/>
                          </w:rPr>
                          <w:t xml:space="preserve"> </w:t>
                        </w:r>
                        <w:r>
                          <w:rPr>
                            <w:sz w:val="24"/>
                          </w:rPr>
                          <w:t>νευρικό</w:t>
                        </w:r>
                        <w:r>
                          <w:rPr>
                            <w:spacing w:val="-9"/>
                            <w:sz w:val="24"/>
                          </w:rPr>
                          <w:t xml:space="preserve"> </w:t>
                        </w:r>
                        <w:r>
                          <w:rPr>
                            <w:sz w:val="24"/>
                          </w:rPr>
                          <w:t>σύστημα</w:t>
                        </w:r>
                        <w:r>
                          <w:rPr>
                            <w:spacing w:val="-9"/>
                            <w:sz w:val="24"/>
                          </w:rPr>
                          <w:t xml:space="preserve"> </w:t>
                        </w:r>
                        <w:r>
                          <w:rPr>
                            <w:sz w:val="24"/>
                          </w:rPr>
                          <w:t>ώστε</w:t>
                        </w:r>
                        <w:r>
                          <w:rPr>
                            <w:spacing w:val="-6"/>
                            <w:sz w:val="24"/>
                          </w:rPr>
                          <w:t xml:space="preserve"> </w:t>
                        </w:r>
                        <w:r>
                          <w:rPr>
                            <w:sz w:val="24"/>
                          </w:rPr>
                          <w:t>να</w:t>
                        </w:r>
                        <w:r>
                          <w:rPr>
                            <w:spacing w:val="-4"/>
                            <w:sz w:val="24"/>
                          </w:rPr>
                          <w:t xml:space="preserve"> </w:t>
                        </w:r>
                        <w:r>
                          <w:rPr>
                            <w:sz w:val="24"/>
                          </w:rPr>
                          <w:t>είμαι</w:t>
                        </w:r>
                        <w:r>
                          <w:rPr>
                            <w:spacing w:val="-6"/>
                            <w:sz w:val="24"/>
                          </w:rPr>
                          <w:t xml:space="preserve"> </w:t>
                        </w:r>
                        <w:r>
                          <w:rPr>
                            <w:sz w:val="24"/>
                          </w:rPr>
                          <w:t xml:space="preserve">φορέας </w:t>
                        </w:r>
                        <w:r>
                          <w:rPr>
                            <w:spacing w:val="-2"/>
                            <w:sz w:val="24"/>
                          </w:rPr>
                          <w:t>ανθεκτικότητας;</w:t>
                        </w:r>
                      </w:p>
                    </w:txbxContent>
                  </v:textbox>
                </v:shape>
                <w10:anchorlock/>
              </v:group>
            </w:pict>
          </mc:Fallback>
        </mc:AlternateContent>
      </w:r>
    </w:p>
    <w:p w14:paraId="7F821EBD" w14:textId="77777777" w:rsidR="009B10D7" w:rsidRDefault="009B10D7" w:rsidP="009B10D7">
      <w:pPr>
        <w:pStyle w:val="a3"/>
        <w:rPr>
          <w:sz w:val="20"/>
        </w:rPr>
        <w:sectPr w:rsidR="009B10D7">
          <w:pgSz w:w="11910" w:h="16840"/>
          <w:pgMar w:top="1000" w:right="425" w:bottom="280" w:left="1275" w:header="771" w:footer="0" w:gutter="0"/>
          <w:cols w:space="720"/>
        </w:sectPr>
      </w:pPr>
    </w:p>
    <w:p w14:paraId="3DE23CD6" w14:textId="77777777" w:rsidR="009B10D7" w:rsidRDefault="009B10D7" w:rsidP="009B10D7">
      <w:pPr>
        <w:pStyle w:val="a3"/>
        <w:ind w:left="0"/>
        <w:rPr>
          <w:sz w:val="20"/>
        </w:rPr>
      </w:pPr>
    </w:p>
    <w:p w14:paraId="2B44A11B" w14:textId="77777777" w:rsidR="009B10D7" w:rsidRDefault="009B10D7" w:rsidP="009B10D7">
      <w:pPr>
        <w:pStyle w:val="a3"/>
        <w:ind w:left="0"/>
        <w:rPr>
          <w:sz w:val="20"/>
        </w:rPr>
      </w:pPr>
    </w:p>
    <w:p w14:paraId="02E5479A" w14:textId="77777777" w:rsidR="009B10D7" w:rsidRDefault="009B10D7" w:rsidP="009B10D7">
      <w:pPr>
        <w:pStyle w:val="a3"/>
        <w:ind w:left="0"/>
        <w:rPr>
          <w:sz w:val="20"/>
        </w:rPr>
      </w:pPr>
    </w:p>
    <w:p w14:paraId="30F89AAA" w14:textId="77777777" w:rsidR="009B10D7" w:rsidRDefault="009B10D7" w:rsidP="009B10D7">
      <w:pPr>
        <w:pStyle w:val="a3"/>
        <w:ind w:left="0"/>
        <w:rPr>
          <w:sz w:val="20"/>
        </w:rPr>
      </w:pPr>
    </w:p>
    <w:p w14:paraId="4C523CAF" w14:textId="77777777" w:rsidR="009B10D7" w:rsidRDefault="009B10D7" w:rsidP="009B10D7">
      <w:pPr>
        <w:pStyle w:val="a3"/>
        <w:ind w:left="0"/>
        <w:rPr>
          <w:sz w:val="20"/>
        </w:rPr>
      </w:pPr>
    </w:p>
    <w:p w14:paraId="09EED6A6" w14:textId="77777777" w:rsidR="009B10D7" w:rsidRDefault="009B10D7" w:rsidP="009B10D7">
      <w:pPr>
        <w:pStyle w:val="a3"/>
        <w:ind w:left="0"/>
        <w:rPr>
          <w:sz w:val="20"/>
        </w:rPr>
      </w:pPr>
    </w:p>
    <w:p w14:paraId="2AAD6650" w14:textId="77777777" w:rsidR="009B10D7" w:rsidRDefault="009B10D7" w:rsidP="009B10D7">
      <w:pPr>
        <w:pStyle w:val="a3"/>
        <w:spacing w:before="69"/>
        <w:ind w:left="0"/>
        <w:rPr>
          <w:sz w:val="20"/>
        </w:rPr>
      </w:pPr>
    </w:p>
    <w:p w14:paraId="593AD3E4" w14:textId="77777777" w:rsidR="009B10D7" w:rsidRDefault="009B10D7" w:rsidP="009B10D7">
      <w:pPr>
        <w:pStyle w:val="a3"/>
        <w:ind w:left="740"/>
        <w:rPr>
          <w:sz w:val="20"/>
        </w:rPr>
      </w:pPr>
      <w:r>
        <w:rPr>
          <w:noProof/>
          <w:sz w:val="20"/>
        </w:rPr>
        <mc:AlternateContent>
          <mc:Choice Requires="wpg">
            <w:drawing>
              <wp:inline distT="0" distB="0" distL="0" distR="0" wp14:anchorId="44D85B99" wp14:editId="54D31E81">
                <wp:extent cx="5152390" cy="4559300"/>
                <wp:effectExtent l="0" t="0" r="0" b="3175"/>
                <wp:docPr id="321" name="Group 321" descr="Εικόνα που περιέχει γραφικά, τέχνη, σχεδίαση, δημιουργικότητα  Το περιεχόμενο που δημιουργείται από AI ενδέχεται να είναι εσφαλμέν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2390" cy="4559300"/>
                          <a:chOff x="0" y="0"/>
                          <a:chExt cx="5152390" cy="4559300"/>
                        </a:xfrm>
                      </wpg:grpSpPr>
                      <pic:pic xmlns:pic="http://schemas.openxmlformats.org/drawingml/2006/picture">
                        <pic:nvPicPr>
                          <pic:cNvPr id="322" name="Image 322" descr="Εικόνα που περιέχει γραφικά, τέχνη, σχεδίαση, δημιουργικότητα  Το περιεχόμενο που δημιουργείται από AI ενδέχεται να είναι εσφαλμένο."/>
                          <pic:cNvPicPr/>
                        </pic:nvPicPr>
                        <pic:blipFill>
                          <a:blip r:embed="rId132" cstate="print"/>
                          <a:stretch>
                            <a:fillRect/>
                          </a:stretch>
                        </pic:blipFill>
                        <pic:spPr>
                          <a:xfrm>
                            <a:off x="0" y="0"/>
                            <a:ext cx="5152078" cy="4559252"/>
                          </a:xfrm>
                          <a:prstGeom prst="rect">
                            <a:avLst/>
                          </a:prstGeom>
                        </pic:spPr>
                      </pic:pic>
                      <wps:wsp>
                        <wps:cNvPr id="323" name="Textbox 323">
                          <a:extLst>
                            <a:ext uri="{C183D7F6-B498-43B3-948B-1728B52AA6E4}">
                              <adec:decorative xmlns:adec="http://schemas.microsoft.com/office/drawing/2017/decorative" val="1"/>
                            </a:ext>
                          </a:extLst>
                        </wps:cNvPr>
                        <wps:cNvSpPr txBox="1"/>
                        <wps:spPr>
                          <a:xfrm>
                            <a:off x="0" y="0"/>
                            <a:ext cx="5152390" cy="4559300"/>
                          </a:xfrm>
                          <a:prstGeom prst="rect">
                            <a:avLst/>
                          </a:prstGeom>
                        </wps:spPr>
                        <wps:txbx>
                          <w:txbxContent>
                            <w:p w14:paraId="15ED42F7" w14:textId="77777777" w:rsidR="009B10D7" w:rsidRDefault="009B10D7" w:rsidP="009B10D7">
                              <w:pPr>
                                <w:rPr>
                                  <w:sz w:val="40"/>
                                </w:rPr>
                              </w:pPr>
                            </w:p>
                            <w:p w14:paraId="4A2EADFC" w14:textId="77777777" w:rsidR="009B10D7" w:rsidRDefault="009B10D7" w:rsidP="009B10D7">
                              <w:pPr>
                                <w:rPr>
                                  <w:sz w:val="40"/>
                                </w:rPr>
                              </w:pPr>
                            </w:p>
                            <w:p w14:paraId="7BD5757C" w14:textId="77777777" w:rsidR="009B10D7" w:rsidRDefault="009B10D7" w:rsidP="009B10D7">
                              <w:pPr>
                                <w:rPr>
                                  <w:sz w:val="40"/>
                                </w:rPr>
                              </w:pPr>
                            </w:p>
                            <w:p w14:paraId="47090730" w14:textId="77777777" w:rsidR="009B10D7" w:rsidRDefault="009B10D7" w:rsidP="009B10D7">
                              <w:pPr>
                                <w:rPr>
                                  <w:sz w:val="40"/>
                                </w:rPr>
                              </w:pPr>
                            </w:p>
                            <w:p w14:paraId="15E0E0D8" w14:textId="77777777" w:rsidR="009B10D7" w:rsidRDefault="009B10D7" w:rsidP="009B10D7">
                              <w:pPr>
                                <w:spacing w:before="1" w:line="487" w:lineRule="exact"/>
                                <w:ind w:left="1809" w:right="2123"/>
                                <w:jc w:val="center"/>
                                <w:rPr>
                                  <w:b/>
                                  <w:sz w:val="40"/>
                                </w:rPr>
                              </w:pPr>
                              <w:bookmarkStart w:id="132" w:name="Κεφάλαιο_4._Αξιολόγηση_και_Διάγνωση"/>
                              <w:bookmarkStart w:id="133" w:name="_bookmark62"/>
                              <w:bookmarkEnd w:id="132"/>
                              <w:bookmarkEnd w:id="133"/>
                              <w:r>
                                <w:rPr>
                                  <w:b/>
                                  <w:sz w:val="40"/>
                                </w:rPr>
                                <w:t>Κεφάλαιο</w:t>
                              </w:r>
                              <w:r>
                                <w:rPr>
                                  <w:b/>
                                  <w:spacing w:val="-19"/>
                                  <w:sz w:val="40"/>
                                </w:rPr>
                                <w:t xml:space="preserve"> </w:t>
                              </w:r>
                              <w:r>
                                <w:rPr>
                                  <w:b/>
                                  <w:spacing w:val="-5"/>
                                  <w:sz w:val="40"/>
                                </w:rPr>
                                <w:t>4.</w:t>
                              </w:r>
                            </w:p>
                            <w:p w14:paraId="6F1E85DF" w14:textId="77777777" w:rsidR="009B10D7" w:rsidRDefault="009B10D7" w:rsidP="009B10D7">
                              <w:pPr>
                                <w:ind w:left="1805" w:right="2123"/>
                                <w:jc w:val="center"/>
                                <w:rPr>
                                  <w:b/>
                                  <w:sz w:val="40"/>
                                </w:rPr>
                              </w:pPr>
                              <w:r>
                                <w:rPr>
                                  <w:b/>
                                  <w:spacing w:val="-2"/>
                                  <w:sz w:val="40"/>
                                </w:rPr>
                                <w:t>Αξιολόγηση</w:t>
                              </w:r>
                              <w:r>
                                <w:rPr>
                                  <w:b/>
                                  <w:spacing w:val="-21"/>
                                  <w:sz w:val="40"/>
                                </w:rPr>
                                <w:t xml:space="preserve"> </w:t>
                              </w:r>
                              <w:r>
                                <w:rPr>
                                  <w:b/>
                                  <w:spacing w:val="-2"/>
                                  <w:sz w:val="40"/>
                                </w:rPr>
                                <w:t>και Διάγνωση</w:t>
                              </w:r>
                            </w:p>
                          </w:txbxContent>
                        </wps:txbx>
                        <wps:bodyPr wrap="square" lIns="0" tIns="0" rIns="0" bIns="0" rtlCol="0">
                          <a:noAutofit/>
                        </wps:bodyPr>
                      </wps:wsp>
                    </wpg:wgp>
                  </a:graphicData>
                </a:graphic>
              </wp:inline>
            </w:drawing>
          </mc:Choice>
          <mc:Fallback>
            <w:pict>
              <v:group w14:anchorId="44D85B99" id="Group 321" o:spid="_x0000_s1135" alt="Εικόνα που περιέχει γραφικά, τέχνη, σχεδίαση, δημιουργικότητα  Το περιεχόμενο που δημιουργείται από AI ενδέχεται να είναι εσφαλμένο." style="width:405.7pt;height:359pt;mso-position-horizontal-relative:char;mso-position-vertical-relative:line" coordsize="51523,45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">
                <v:shape id="Image 322" o:spid="_x0000_s1136" type="#_x0000_t75" alt="Εικόνα που περιέχει γραφικά, τέχνη, σχεδίαση, δημιουργικότητα  Το περιεχόμενο που δημιουργείται από AI ενδέχεται να είναι εσφαλμένο." style="position:absolute;width:51520;height:45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">
                  <v:imagedata r:id="rId133" o:title="Εικόνα που περιέχει γραφικά, τέχνη, σχεδίαση, δημιουργικότητα  Το περιεχόμενο που δημιουργείται από AI ενδέχεται να είναι εσφαλμένο"/>
                </v:shape>
                <v:shape id="Textbox 323" o:spid="_x0000_s1137" type="#_x0000_t202" alt="&quot;&quot;" style="position:absolute;width:51523;height:45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15ED42F7" w14:textId="77777777" w:rsidR="009B10D7" w:rsidRDefault="009B10D7" w:rsidP="009B10D7">
                        <w:pPr>
                          <w:rPr>
                            <w:sz w:val="40"/>
                          </w:rPr>
                        </w:pPr>
                      </w:p>
                      <w:p w14:paraId="4A2EADFC" w14:textId="77777777" w:rsidR="009B10D7" w:rsidRDefault="009B10D7" w:rsidP="009B10D7">
                        <w:pPr>
                          <w:rPr>
                            <w:sz w:val="40"/>
                          </w:rPr>
                        </w:pPr>
                      </w:p>
                      <w:p w14:paraId="7BD5757C" w14:textId="77777777" w:rsidR="009B10D7" w:rsidRDefault="009B10D7" w:rsidP="009B10D7">
                        <w:pPr>
                          <w:rPr>
                            <w:sz w:val="40"/>
                          </w:rPr>
                        </w:pPr>
                      </w:p>
                      <w:p w14:paraId="47090730" w14:textId="77777777" w:rsidR="009B10D7" w:rsidRDefault="009B10D7" w:rsidP="009B10D7">
                        <w:pPr>
                          <w:rPr>
                            <w:sz w:val="40"/>
                          </w:rPr>
                        </w:pPr>
                      </w:p>
                      <w:p w14:paraId="15E0E0D8" w14:textId="77777777" w:rsidR="009B10D7" w:rsidRDefault="009B10D7" w:rsidP="009B10D7">
                        <w:pPr>
                          <w:spacing w:before="1" w:line="487" w:lineRule="exact"/>
                          <w:ind w:left="1809" w:right="2123"/>
                          <w:jc w:val="center"/>
                          <w:rPr>
                            <w:b/>
                            <w:sz w:val="40"/>
                          </w:rPr>
                        </w:pPr>
                        <w:bookmarkStart w:id="134" w:name="Κεφάλαιο_4._Αξιολόγηση_και_Διάγνωση"/>
                        <w:bookmarkStart w:id="135" w:name="_bookmark62"/>
                        <w:bookmarkEnd w:id="134"/>
                        <w:bookmarkEnd w:id="135"/>
                        <w:r>
                          <w:rPr>
                            <w:b/>
                            <w:sz w:val="40"/>
                          </w:rPr>
                          <w:t>Κεφάλαιο</w:t>
                        </w:r>
                        <w:r>
                          <w:rPr>
                            <w:b/>
                            <w:spacing w:val="-19"/>
                            <w:sz w:val="40"/>
                          </w:rPr>
                          <w:t xml:space="preserve"> </w:t>
                        </w:r>
                        <w:r>
                          <w:rPr>
                            <w:b/>
                            <w:spacing w:val="-5"/>
                            <w:sz w:val="40"/>
                          </w:rPr>
                          <w:t>4.</w:t>
                        </w:r>
                      </w:p>
                      <w:p w14:paraId="6F1E85DF" w14:textId="77777777" w:rsidR="009B10D7" w:rsidRDefault="009B10D7" w:rsidP="009B10D7">
                        <w:pPr>
                          <w:ind w:left="1805" w:right="2123"/>
                          <w:jc w:val="center"/>
                          <w:rPr>
                            <w:b/>
                            <w:sz w:val="40"/>
                          </w:rPr>
                        </w:pPr>
                        <w:r>
                          <w:rPr>
                            <w:b/>
                            <w:spacing w:val="-2"/>
                            <w:sz w:val="40"/>
                          </w:rPr>
                          <w:t>Αξιολόγηση</w:t>
                        </w:r>
                        <w:r>
                          <w:rPr>
                            <w:b/>
                            <w:spacing w:val="-21"/>
                            <w:sz w:val="40"/>
                          </w:rPr>
                          <w:t xml:space="preserve"> </w:t>
                        </w:r>
                        <w:r>
                          <w:rPr>
                            <w:b/>
                            <w:spacing w:val="-2"/>
                            <w:sz w:val="40"/>
                          </w:rPr>
                          <w:t>και Διάγνωση</w:t>
                        </w:r>
                      </w:p>
                    </w:txbxContent>
                  </v:textbox>
                </v:shape>
                <w10:anchorlock/>
              </v:group>
            </w:pict>
          </mc:Fallback>
        </mc:AlternateContent>
      </w:r>
    </w:p>
    <w:p w14:paraId="40DFC0F2" w14:textId="77777777" w:rsidR="009B10D7" w:rsidRDefault="009B10D7" w:rsidP="009B10D7">
      <w:pPr>
        <w:pStyle w:val="a3"/>
        <w:rPr>
          <w:sz w:val="20"/>
        </w:rPr>
        <w:sectPr w:rsidR="009B10D7">
          <w:pgSz w:w="11910" w:h="16840"/>
          <w:pgMar w:top="1000" w:right="425" w:bottom="280" w:left="1275" w:header="771" w:footer="0" w:gutter="0"/>
          <w:cols w:space="720"/>
        </w:sectPr>
      </w:pPr>
    </w:p>
    <w:p w14:paraId="62F9EC10" w14:textId="77777777" w:rsidR="009B10D7" w:rsidRDefault="009B10D7" w:rsidP="009B10D7">
      <w:pPr>
        <w:pStyle w:val="a3"/>
        <w:spacing w:before="235" w:after="1"/>
        <w:ind w:left="0"/>
        <w:rPr>
          <w:sz w:val="20"/>
        </w:rPr>
      </w:pPr>
      <w:r>
        <w:rPr>
          <w:noProof/>
          <w:sz w:val="20"/>
        </w:rPr>
        <w:lastRenderedPageBreak/>
        <mc:AlternateContent>
          <mc:Choice Requires="wpg">
            <w:drawing>
              <wp:anchor distT="0" distB="0" distL="0" distR="0" simplePos="0" relativeHeight="251738112" behindDoc="0" locked="0" layoutInCell="1" allowOverlap="1" wp14:anchorId="76E545AF" wp14:editId="6FE50A4D">
                <wp:simplePos x="0" y="0"/>
                <wp:positionH relativeFrom="page">
                  <wp:posOffset>805446</wp:posOffset>
                </wp:positionH>
                <wp:positionV relativeFrom="page">
                  <wp:posOffset>320928</wp:posOffset>
                </wp:positionV>
                <wp:extent cx="5291455" cy="1393190"/>
                <wp:effectExtent l="0" t="0" r="0" b="0"/>
                <wp:wrapNone/>
                <wp:docPr id="324" name="Group 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91455" cy="1393190"/>
                          <a:chOff x="0" y="0"/>
                          <a:chExt cx="5291455" cy="1393190"/>
                        </a:xfrm>
                      </wpg:grpSpPr>
                      <pic:pic xmlns:pic="http://schemas.openxmlformats.org/drawingml/2006/picture">
                        <pic:nvPicPr>
                          <pic:cNvPr id="325" name="Image 325" descr="Εικόνα που περιέχει δημιουργικότητα, γραφικά, τέχνη  Το περιεχόμενο που δημιουργείται από AI ενδέχεται να είναι εσφαλμένο."/>
                          <pic:cNvPicPr/>
                        </pic:nvPicPr>
                        <pic:blipFill>
                          <a:blip r:embed="rId134" cstate="print"/>
                          <a:stretch>
                            <a:fillRect/>
                          </a:stretch>
                        </pic:blipFill>
                        <pic:spPr>
                          <a:xfrm>
                            <a:off x="0" y="0"/>
                            <a:ext cx="957681" cy="984326"/>
                          </a:xfrm>
                          <a:prstGeom prst="rect">
                            <a:avLst/>
                          </a:prstGeom>
                        </pic:spPr>
                      </pic:pic>
                      <pic:pic xmlns:pic="http://schemas.openxmlformats.org/drawingml/2006/picture">
                        <pic:nvPicPr>
                          <pic:cNvPr id="326" name="Image 326"/>
                          <pic:cNvPicPr/>
                        </pic:nvPicPr>
                        <pic:blipFill>
                          <a:blip r:embed="rId135" cstate="print"/>
                          <a:stretch>
                            <a:fillRect/>
                          </a:stretch>
                        </pic:blipFill>
                        <pic:spPr>
                          <a:xfrm>
                            <a:off x="115049" y="934834"/>
                            <a:ext cx="5176266" cy="457974"/>
                          </a:xfrm>
                          <a:prstGeom prst="rect">
                            <a:avLst/>
                          </a:prstGeom>
                        </pic:spPr>
                      </pic:pic>
                      <wps:wsp>
                        <wps:cNvPr id="327" name="Graphic 327"/>
                        <wps:cNvSpPr/>
                        <wps:spPr>
                          <a:xfrm>
                            <a:off x="170382" y="965787"/>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8C4EF8A" id="Group 324" o:spid="_x0000_s1026" alt="&quot;&quot;" style="position:absolute;margin-left:63.4pt;margin-top:25.25pt;width:416.65pt;height:109.7pt;z-index:251738112;mso-wrap-distance-left:0;mso-wrap-distance-right:0;mso-position-horizontal-relative:page;mso-position-vertical-relative:page" coordsize="52914,13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">
                <v:shape id="Image 325" o:spid="_x0000_s1027" type="#_x0000_t75" alt="Εικόνα που περιέχει δημιουργικότητα, γραφικά, τέχνη  Το περιεχόμενο που δημιουργείται από AI ενδέχεται να είναι εσφαλμένο." style="position:absolute;width:9576;height:9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">
                  <v:imagedata r:id="rId136" o:title="Εικόνα που περιέχει δημιουργικότητα, γραφικά, τέχνη  Το περιεχόμενο που δημιουργείται από AI ενδέχεται να είναι εσφαλμένο"/>
                </v:shape>
                <v:shape id="Image 326" o:spid="_x0000_s1028" type="#_x0000_t75" style="position:absolute;left:1150;top:9348;width:51763;height: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">
                  <v:imagedata r:id="rId137" o:title=""/>
                </v:shape>
                <v:shape id="Graphic 327" o:spid="_x0000_s1029" style="position:absolute;left:1703;top:9657;width:50686;height:3506;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p>
    <w:p w14:paraId="28E20E16" w14:textId="77777777" w:rsidR="009B10D7" w:rsidRDefault="009B10D7" w:rsidP="009B10D7">
      <w:pPr>
        <w:pStyle w:val="a3"/>
        <w:rPr>
          <w:sz w:val="20"/>
        </w:rPr>
      </w:pPr>
      <w:r>
        <w:rPr>
          <w:noProof/>
          <w:sz w:val="20"/>
        </w:rPr>
        <mc:AlternateContent>
          <mc:Choice Requires="wpg">
            <w:drawing>
              <wp:inline distT="0" distB="0" distL="0" distR="0" wp14:anchorId="6410E33F" wp14:editId="76EADDD2">
                <wp:extent cx="2312670" cy="609600"/>
                <wp:effectExtent l="0" t="0" r="0" b="0"/>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2670" cy="609600"/>
                          <a:chOff x="0" y="0"/>
                          <a:chExt cx="2312670" cy="609600"/>
                        </a:xfrm>
                      </wpg:grpSpPr>
                      <wps:wsp>
                        <wps:cNvPr id="329" name="Textbox 329"/>
                        <wps:cNvSpPr txBox="1"/>
                        <wps:spPr>
                          <a:xfrm>
                            <a:off x="0" y="0"/>
                            <a:ext cx="2312670" cy="152400"/>
                          </a:xfrm>
                          <a:prstGeom prst="rect">
                            <a:avLst/>
                          </a:prstGeom>
                        </wps:spPr>
                        <wps:txbx>
                          <w:txbxContent>
                            <w:p w14:paraId="0102C030" w14:textId="77777777" w:rsidR="009B10D7" w:rsidRDefault="009B10D7" w:rsidP="009B10D7">
                              <w:pPr>
                                <w:widowControl w:val="0"/>
                                <w:numPr>
                                  <w:ilvl w:val="1"/>
                                  <w:numId w:val="18"/>
                                </w:numPr>
                                <w:tabs>
                                  <w:tab w:val="left" w:pos="410"/>
                                </w:tabs>
                                <w:autoSpaceDE w:val="0"/>
                                <w:autoSpaceDN w:val="0"/>
                                <w:spacing w:after="0" w:line="240" w:lineRule="exact"/>
                                <w:ind w:left="410" w:hanging="410"/>
                                <w:rPr>
                                  <w:b/>
                                  <w:sz w:val="24"/>
                                </w:rPr>
                              </w:pPr>
                              <w:bookmarkStart w:id="136" w:name="4._1_Ολιστικά_Εργαλεία_Αξιολόγησης"/>
                              <w:bookmarkStart w:id="137" w:name="_bookmark63"/>
                              <w:bookmarkEnd w:id="136"/>
                              <w:bookmarkEnd w:id="137"/>
                              <w:r>
                                <w:rPr>
                                  <w:b/>
                                  <w:sz w:val="24"/>
                                </w:rPr>
                                <w:t>Ολιστικά</w:t>
                              </w:r>
                              <w:r>
                                <w:rPr>
                                  <w:b/>
                                  <w:spacing w:val="-9"/>
                                  <w:sz w:val="24"/>
                                </w:rPr>
                                <w:t xml:space="preserve"> </w:t>
                              </w:r>
                              <w:r>
                                <w:rPr>
                                  <w:b/>
                                  <w:sz w:val="24"/>
                                </w:rPr>
                                <w:t>Εργαλεία</w:t>
                              </w:r>
                              <w:r>
                                <w:rPr>
                                  <w:b/>
                                  <w:spacing w:val="-6"/>
                                  <w:sz w:val="24"/>
                                </w:rPr>
                                <w:t xml:space="preserve"> </w:t>
                              </w:r>
                              <w:r>
                                <w:rPr>
                                  <w:b/>
                                  <w:spacing w:val="-2"/>
                                  <w:sz w:val="24"/>
                                </w:rPr>
                                <w:t>Αξιολόγησης</w:t>
                              </w:r>
                            </w:p>
                          </w:txbxContent>
                        </wps:txbx>
                        <wps:bodyPr wrap="square" lIns="0" tIns="0" rIns="0" bIns="0" rtlCol="0">
                          <a:noAutofit/>
                        </wps:bodyPr>
                      </wps:wsp>
                      <wps:wsp>
                        <wps:cNvPr id="330" name="Textbox 330"/>
                        <wps:cNvSpPr txBox="1"/>
                        <wps:spPr>
                          <a:xfrm>
                            <a:off x="0" y="457200"/>
                            <a:ext cx="1256030" cy="152400"/>
                          </a:xfrm>
                          <a:prstGeom prst="rect">
                            <a:avLst/>
                          </a:prstGeom>
                        </wps:spPr>
                        <wps:txbx>
                          <w:txbxContent>
                            <w:p w14:paraId="6193B4CC" w14:textId="77777777" w:rsidR="009B10D7" w:rsidRDefault="009B10D7" w:rsidP="009B10D7">
                              <w:pPr>
                                <w:spacing w:line="240" w:lineRule="exact"/>
                                <w:rPr>
                                  <w:b/>
                                  <w:sz w:val="24"/>
                                </w:rPr>
                              </w:pPr>
                              <w:bookmarkStart w:id="138" w:name="_bookmark64"/>
                              <w:bookmarkEnd w:id="138"/>
                              <w:r>
                                <w:rPr>
                                  <w:b/>
                                  <w:sz w:val="24"/>
                                </w:rPr>
                                <w:t>Θεωρητικό</w:t>
                              </w:r>
                              <w:r>
                                <w:rPr>
                                  <w:b/>
                                  <w:spacing w:val="-10"/>
                                  <w:sz w:val="24"/>
                                </w:rPr>
                                <w:t xml:space="preserve"> </w:t>
                              </w:r>
                              <w:r>
                                <w:rPr>
                                  <w:b/>
                                  <w:spacing w:val="-2"/>
                                  <w:sz w:val="24"/>
                                </w:rPr>
                                <w:t>Πλαίσιο</w:t>
                              </w:r>
                            </w:p>
                          </w:txbxContent>
                        </wps:txbx>
                        <wps:bodyPr wrap="square" lIns="0" tIns="0" rIns="0" bIns="0" rtlCol="0">
                          <a:noAutofit/>
                        </wps:bodyPr>
                      </wps:wsp>
                    </wpg:wgp>
                  </a:graphicData>
                </a:graphic>
              </wp:inline>
            </w:drawing>
          </mc:Choice>
          <mc:Fallback>
            <w:pict>
              <v:group w14:anchorId="6410E33F" id="Group 328" o:spid="_x0000_s1138" style="width:182.1pt;height:48pt;mso-position-horizontal-relative:char;mso-position-vertical-relative:line" coordsize="2312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">
                <v:shape id="Textbox 329" o:spid="_x0000_s1139" type="#_x0000_t202" style="position:absolute;width:2312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0102C030" w14:textId="77777777" w:rsidR="009B10D7" w:rsidRDefault="009B10D7" w:rsidP="009B10D7">
                        <w:pPr>
                          <w:widowControl w:val="0"/>
                          <w:numPr>
                            <w:ilvl w:val="1"/>
                            <w:numId w:val="18"/>
                          </w:numPr>
                          <w:tabs>
                            <w:tab w:val="left" w:pos="410"/>
                          </w:tabs>
                          <w:autoSpaceDE w:val="0"/>
                          <w:autoSpaceDN w:val="0"/>
                          <w:spacing w:after="0" w:line="240" w:lineRule="exact"/>
                          <w:ind w:left="410" w:hanging="410"/>
                          <w:rPr>
                            <w:b/>
                            <w:sz w:val="24"/>
                          </w:rPr>
                        </w:pPr>
                        <w:bookmarkStart w:id="191" w:name="4._1_Ολιστικά_Εργαλεία_Αξιολόγησης"/>
                        <w:bookmarkStart w:id="192" w:name="_bookmark63"/>
                        <w:bookmarkEnd w:id="191"/>
                        <w:bookmarkEnd w:id="192"/>
                        <w:r>
                          <w:rPr>
                            <w:b/>
                            <w:sz w:val="24"/>
                          </w:rPr>
                          <w:t>Ολιστικά</w:t>
                        </w:r>
                        <w:r>
                          <w:rPr>
                            <w:b/>
                            <w:spacing w:val="-9"/>
                            <w:sz w:val="24"/>
                          </w:rPr>
                          <w:t xml:space="preserve"> </w:t>
                        </w:r>
                        <w:r>
                          <w:rPr>
                            <w:b/>
                            <w:sz w:val="24"/>
                          </w:rPr>
                          <w:t>Εργαλεία</w:t>
                        </w:r>
                        <w:r>
                          <w:rPr>
                            <w:b/>
                            <w:spacing w:val="-6"/>
                            <w:sz w:val="24"/>
                          </w:rPr>
                          <w:t xml:space="preserve"> </w:t>
                        </w:r>
                        <w:r>
                          <w:rPr>
                            <w:b/>
                            <w:spacing w:val="-2"/>
                            <w:sz w:val="24"/>
                          </w:rPr>
                          <w:t>Αξιολόγησης</w:t>
                        </w:r>
                      </w:p>
                    </w:txbxContent>
                  </v:textbox>
                </v:shape>
                <v:shape id="Textbox 330" o:spid="_x0000_s1140" type="#_x0000_t202" style="position:absolute;top:4572;width:1256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6193B4CC" w14:textId="77777777" w:rsidR="009B10D7" w:rsidRDefault="009B10D7" w:rsidP="009B10D7">
                        <w:pPr>
                          <w:spacing w:line="240" w:lineRule="exact"/>
                          <w:rPr>
                            <w:b/>
                            <w:sz w:val="24"/>
                          </w:rPr>
                        </w:pPr>
                        <w:bookmarkStart w:id="193" w:name="_bookmark64"/>
                        <w:bookmarkEnd w:id="193"/>
                        <w:r>
                          <w:rPr>
                            <w:b/>
                            <w:sz w:val="24"/>
                          </w:rPr>
                          <w:t>Θεωρητικό</w:t>
                        </w:r>
                        <w:r>
                          <w:rPr>
                            <w:b/>
                            <w:spacing w:val="-10"/>
                            <w:sz w:val="24"/>
                          </w:rPr>
                          <w:t xml:space="preserve"> </w:t>
                        </w:r>
                        <w:r>
                          <w:rPr>
                            <w:b/>
                            <w:spacing w:val="-2"/>
                            <w:sz w:val="24"/>
                          </w:rPr>
                          <w:t>Πλαίσιο</w:t>
                        </w:r>
                      </w:p>
                    </w:txbxContent>
                  </v:textbox>
                </v:shape>
                <w10:anchorlock/>
              </v:group>
            </w:pict>
          </mc:Fallback>
        </mc:AlternateContent>
      </w:r>
    </w:p>
    <w:p w14:paraId="03432788" w14:textId="77777777" w:rsidR="009B10D7" w:rsidRDefault="009B10D7" w:rsidP="009B10D7">
      <w:pPr>
        <w:pStyle w:val="a3"/>
        <w:spacing w:before="129"/>
        <w:ind w:left="0"/>
      </w:pPr>
    </w:p>
    <w:p w14:paraId="42502F19" w14:textId="77777777" w:rsidR="009B10D7" w:rsidRDefault="009B10D7" w:rsidP="009B10D7">
      <w:pPr>
        <w:pStyle w:val="a3"/>
        <w:spacing w:line="360" w:lineRule="auto"/>
        <w:ind w:right="1423"/>
      </w:pPr>
      <w:r>
        <w:rPr>
          <w:noProof/>
        </w:rPr>
        <w:drawing>
          <wp:anchor distT="0" distB="0" distL="0" distR="0" simplePos="0" relativeHeight="251737088" behindDoc="0" locked="0" layoutInCell="1" allowOverlap="1" wp14:anchorId="2B4CBDBF" wp14:editId="3A1816FD">
            <wp:simplePos x="0" y="0"/>
            <wp:positionH relativeFrom="page">
              <wp:posOffset>6285969</wp:posOffset>
            </wp:positionH>
            <wp:positionV relativeFrom="paragraph">
              <wp:posOffset>-707557</wp:posOffset>
            </wp:positionV>
            <wp:extent cx="620599" cy="754562"/>
            <wp:effectExtent l="0" t="0" r="0" b="0"/>
            <wp:wrapNone/>
            <wp:docPr id="331" name="Image 331"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descr="Κλειστό βιβλίο περίγραμμα"/>
                    <pic:cNvPicPr/>
                  </pic:nvPicPr>
                  <pic:blipFill>
                    <a:blip r:embed="rId22" cstate="print"/>
                    <a:stretch>
                      <a:fillRect/>
                    </a:stretch>
                  </pic:blipFill>
                  <pic:spPr>
                    <a:xfrm>
                      <a:off x="0" y="0"/>
                      <a:ext cx="620599" cy="754562"/>
                    </a:xfrm>
                    <a:prstGeom prst="rect">
                      <a:avLst/>
                    </a:prstGeom>
                  </pic:spPr>
                </pic:pic>
              </a:graphicData>
            </a:graphic>
          </wp:anchor>
        </w:drawing>
      </w:r>
      <w:r>
        <w:t xml:space="preserve">Η αξιολόγηση στην </w:t>
      </w:r>
      <w:proofErr w:type="spellStart"/>
      <w:r>
        <w:t>τραυματο</w:t>
      </w:r>
      <w:proofErr w:type="spellEnd"/>
      <w:r>
        <w:t xml:space="preserve">-ενημερωμένη και συστημική ψυχοθεραπεία δεν εστιάζει στην παθολογία, αλλά στη δυναμική των συστημάτων μέσα στα οποία εκδηλώνεται ο ψυχικός </w:t>
      </w:r>
      <w:proofErr w:type="spellStart"/>
      <w:r>
        <w:t>πόνος.Ο</w:t>
      </w:r>
      <w:proofErr w:type="spellEnd"/>
      <w:r>
        <w:t xml:space="preserve"> στόχος της δεν είναι η στατική διάγνωση, αλλά η ολιστική</w:t>
      </w:r>
      <w:r>
        <w:rPr>
          <w:spacing w:val="-3"/>
        </w:rPr>
        <w:t xml:space="preserve"> </w:t>
      </w:r>
      <w:r>
        <w:t>κατανόηση</w:t>
      </w:r>
      <w:r>
        <w:rPr>
          <w:spacing w:val="-3"/>
        </w:rPr>
        <w:t xml:space="preserve"> </w:t>
      </w:r>
      <w:r>
        <w:t>του</w:t>
      </w:r>
      <w:r>
        <w:rPr>
          <w:spacing w:val="-4"/>
        </w:rPr>
        <w:t xml:space="preserve"> </w:t>
      </w:r>
      <w:r>
        <w:t>πώς</w:t>
      </w:r>
      <w:r>
        <w:rPr>
          <w:spacing w:val="-2"/>
        </w:rPr>
        <w:t xml:space="preserve"> </w:t>
      </w:r>
      <w:r>
        <w:t>τα</w:t>
      </w:r>
      <w:r>
        <w:rPr>
          <w:spacing w:val="-6"/>
        </w:rPr>
        <w:t xml:space="preserve"> </w:t>
      </w:r>
      <w:r>
        <w:t>τραυματικά</w:t>
      </w:r>
      <w:r>
        <w:rPr>
          <w:spacing w:val="-1"/>
        </w:rPr>
        <w:t xml:space="preserve"> </w:t>
      </w:r>
      <w:r>
        <w:t>γεγονότα</w:t>
      </w:r>
      <w:r>
        <w:rPr>
          <w:spacing w:val="-6"/>
        </w:rPr>
        <w:t xml:space="preserve"> </w:t>
      </w:r>
      <w:r>
        <w:t>έχουν</w:t>
      </w:r>
      <w:r>
        <w:rPr>
          <w:spacing w:val="-2"/>
        </w:rPr>
        <w:t xml:space="preserve"> </w:t>
      </w:r>
      <w:r>
        <w:t>επηρεάσει</w:t>
      </w:r>
      <w:r>
        <w:rPr>
          <w:spacing w:val="-3"/>
        </w:rPr>
        <w:t xml:space="preserve"> </w:t>
      </w:r>
      <w:r>
        <w:t>το</w:t>
      </w:r>
      <w:r>
        <w:rPr>
          <w:spacing w:val="-6"/>
        </w:rPr>
        <w:t xml:space="preserve"> </w:t>
      </w:r>
      <w:r>
        <w:t>σώμα,</w:t>
      </w:r>
      <w:r>
        <w:rPr>
          <w:spacing w:val="-6"/>
        </w:rPr>
        <w:t xml:space="preserve"> </w:t>
      </w:r>
      <w:r>
        <w:t>το συναίσθημα,</w:t>
      </w:r>
      <w:r>
        <w:rPr>
          <w:spacing w:val="-9"/>
        </w:rPr>
        <w:t xml:space="preserve"> </w:t>
      </w:r>
      <w:r>
        <w:t>τη</w:t>
      </w:r>
      <w:r>
        <w:rPr>
          <w:spacing w:val="-6"/>
        </w:rPr>
        <w:t xml:space="preserve"> </w:t>
      </w:r>
      <w:r>
        <w:t>σκέψη,</w:t>
      </w:r>
      <w:r>
        <w:rPr>
          <w:spacing w:val="-5"/>
        </w:rPr>
        <w:t xml:space="preserve"> </w:t>
      </w:r>
      <w:r>
        <w:t>τη</w:t>
      </w:r>
      <w:r>
        <w:rPr>
          <w:spacing w:val="-6"/>
        </w:rPr>
        <w:t xml:space="preserve"> </w:t>
      </w:r>
      <w:r>
        <w:t>συμπεριφορά</w:t>
      </w:r>
      <w:r>
        <w:rPr>
          <w:spacing w:val="-4"/>
        </w:rPr>
        <w:t xml:space="preserve"> </w:t>
      </w:r>
      <w:r>
        <w:t>και</w:t>
      </w:r>
      <w:r>
        <w:rPr>
          <w:spacing w:val="-6"/>
        </w:rPr>
        <w:t xml:space="preserve"> </w:t>
      </w:r>
      <w:r>
        <w:t>τη</w:t>
      </w:r>
      <w:r>
        <w:rPr>
          <w:spacing w:val="-6"/>
        </w:rPr>
        <w:t xml:space="preserve"> </w:t>
      </w:r>
      <w:r>
        <w:t>σχέση</w:t>
      </w:r>
      <w:r>
        <w:rPr>
          <w:spacing w:val="-6"/>
        </w:rPr>
        <w:t xml:space="preserve"> </w:t>
      </w:r>
      <w:r>
        <w:t>του</w:t>
      </w:r>
      <w:r>
        <w:rPr>
          <w:spacing w:val="-7"/>
        </w:rPr>
        <w:t xml:space="preserve"> </w:t>
      </w:r>
      <w:r>
        <w:t>ατόμου</w:t>
      </w:r>
      <w:r>
        <w:rPr>
          <w:spacing w:val="-7"/>
        </w:rPr>
        <w:t xml:space="preserve"> </w:t>
      </w:r>
      <w:r>
        <w:t>με</w:t>
      </w:r>
      <w:r>
        <w:rPr>
          <w:spacing w:val="-6"/>
        </w:rPr>
        <w:t xml:space="preserve"> </w:t>
      </w:r>
      <w:r>
        <w:t>το</w:t>
      </w:r>
      <w:r>
        <w:rPr>
          <w:spacing w:val="-9"/>
        </w:rPr>
        <w:t xml:space="preserve"> </w:t>
      </w:r>
      <w:r>
        <w:t xml:space="preserve">περιβάλλον </w:t>
      </w:r>
      <w:r>
        <w:rPr>
          <w:spacing w:val="-4"/>
        </w:rPr>
        <w:t>του.</w:t>
      </w:r>
    </w:p>
    <w:p w14:paraId="192BAFBF" w14:textId="77777777" w:rsidR="009B10D7" w:rsidRDefault="009B10D7" w:rsidP="009B10D7">
      <w:pPr>
        <w:pStyle w:val="a3"/>
        <w:spacing w:before="278" w:line="360" w:lineRule="auto"/>
        <w:ind w:right="1423"/>
      </w:pPr>
      <w:r>
        <w:t>Η κλασική ψυχολογική αξιολόγηση παρέχει πολύτιμα δεδομένα (τεστ, ερωτηματολόγια,</w:t>
      </w:r>
      <w:r>
        <w:rPr>
          <w:spacing w:val="-9"/>
        </w:rPr>
        <w:t xml:space="preserve"> </w:t>
      </w:r>
      <w:r>
        <w:t>κλινική</w:t>
      </w:r>
      <w:r>
        <w:rPr>
          <w:spacing w:val="-7"/>
        </w:rPr>
        <w:t xml:space="preserve"> </w:t>
      </w:r>
      <w:r>
        <w:t>συνέντευξη),αλλά</w:t>
      </w:r>
      <w:r>
        <w:rPr>
          <w:spacing w:val="-9"/>
        </w:rPr>
        <w:t xml:space="preserve"> </w:t>
      </w:r>
      <w:r>
        <w:t>συχνά</w:t>
      </w:r>
      <w:r>
        <w:rPr>
          <w:spacing w:val="-9"/>
        </w:rPr>
        <w:t xml:space="preserve"> </w:t>
      </w:r>
      <w:r>
        <w:t>απομονώνει</w:t>
      </w:r>
      <w:r>
        <w:rPr>
          <w:spacing w:val="-7"/>
        </w:rPr>
        <w:t xml:space="preserve"> </w:t>
      </w:r>
      <w:r>
        <w:t>το</w:t>
      </w:r>
      <w:r>
        <w:rPr>
          <w:spacing w:val="-9"/>
        </w:rPr>
        <w:t xml:space="preserve"> </w:t>
      </w:r>
      <w:r>
        <w:t>άτομο</w:t>
      </w:r>
      <w:r>
        <w:rPr>
          <w:spacing w:val="-5"/>
        </w:rPr>
        <w:t xml:space="preserve"> </w:t>
      </w:r>
      <w:r>
        <w:t>από</w:t>
      </w:r>
      <w:r>
        <w:rPr>
          <w:spacing w:val="-9"/>
        </w:rPr>
        <w:t xml:space="preserve"> </w:t>
      </w:r>
      <w:r>
        <w:t>τα συστήματα νοήματος στα οποία ανήκει. Αντίθετα, η ολιστική–συστημική αξιολόγηση επανασυνδέει τα δεδομένα αυτά με:</w:t>
      </w:r>
    </w:p>
    <w:p w14:paraId="3C01FED0" w14:textId="77777777" w:rsidR="009B10D7" w:rsidRDefault="009B10D7" w:rsidP="009B10D7">
      <w:pPr>
        <w:pStyle w:val="a4"/>
        <w:numPr>
          <w:ilvl w:val="0"/>
          <w:numId w:val="19"/>
        </w:numPr>
        <w:tabs>
          <w:tab w:val="left" w:pos="1245"/>
        </w:tabs>
        <w:spacing w:before="282"/>
        <w:ind w:left="1245" w:hanging="359"/>
        <w:rPr>
          <w:sz w:val="24"/>
        </w:rPr>
      </w:pPr>
      <w:r>
        <w:rPr>
          <w:sz w:val="24"/>
        </w:rPr>
        <w:t>τη</w:t>
      </w:r>
      <w:r>
        <w:rPr>
          <w:spacing w:val="-10"/>
          <w:sz w:val="24"/>
        </w:rPr>
        <w:t xml:space="preserve"> </w:t>
      </w:r>
      <w:r>
        <w:rPr>
          <w:sz w:val="24"/>
        </w:rPr>
        <w:t>σχέση</w:t>
      </w:r>
      <w:r>
        <w:rPr>
          <w:spacing w:val="-7"/>
          <w:sz w:val="24"/>
        </w:rPr>
        <w:t xml:space="preserve"> </w:t>
      </w:r>
      <w:r>
        <w:rPr>
          <w:sz w:val="24"/>
        </w:rPr>
        <w:t>του</w:t>
      </w:r>
      <w:r>
        <w:rPr>
          <w:spacing w:val="-8"/>
          <w:sz w:val="24"/>
        </w:rPr>
        <w:t xml:space="preserve"> </w:t>
      </w:r>
      <w:r>
        <w:rPr>
          <w:sz w:val="24"/>
        </w:rPr>
        <w:t>ατόμου</w:t>
      </w:r>
      <w:r>
        <w:rPr>
          <w:spacing w:val="-4"/>
          <w:sz w:val="24"/>
        </w:rPr>
        <w:t xml:space="preserve"> </w:t>
      </w:r>
      <w:r>
        <w:rPr>
          <w:sz w:val="24"/>
        </w:rPr>
        <w:t>με</w:t>
      </w:r>
      <w:r>
        <w:rPr>
          <w:spacing w:val="-7"/>
          <w:sz w:val="24"/>
        </w:rPr>
        <w:t xml:space="preserve"> </w:t>
      </w:r>
      <w:r>
        <w:rPr>
          <w:sz w:val="24"/>
        </w:rPr>
        <w:t>την</w:t>
      </w:r>
      <w:r>
        <w:rPr>
          <w:spacing w:val="-5"/>
          <w:sz w:val="24"/>
        </w:rPr>
        <w:t xml:space="preserve"> </w:t>
      </w:r>
      <w:r>
        <w:rPr>
          <w:sz w:val="24"/>
        </w:rPr>
        <w:t>οικογένεια,</w:t>
      </w:r>
      <w:r>
        <w:rPr>
          <w:spacing w:val="-10"/>
          <w:sz w:val="24"/>
        </w:rPr>
        <w:t xml:space="preserve"> </w:t>
      </w:r>
      <w:r>
        <w:rPr>
          <w:sz w:val="24"/>
        </w:rPr>
        <w:t>το</w:t>
      </w:r>
      <w:r>
        <w:rPr>
          <w:spacing w:val="-6"/>
          <w:sz w:val="24"/>
        </w:rPr>
        <w:t xml:space="preserve"> </w:t>
      </w:r>
      <w:r>
        <w:rPr>
          <w:sz w:val="24"/>
        </w:rPr>
        <w:t>σχολείο,</w:t>
      </w:r>
      <w:r>
        <w:rPr>
          <w:spacing w:val="-6"/>
          <w:sz w:val="24"/>
        </w:rPr>
        <w:t xml:space="preserve"> </w:t>
      </w:r>
      <w:r>
        <w:rPr>
          <w:sz w:val="24"/>
        </w:rPr>
        <w:t>την</w:t>
      </w:r>
      <w:r>
        <w:rPr>
          <w:spacing w:val="-9"/>
          <w:sz w:val="24"/>
        </w:rPr>
        <w:t xml:space="preserve"> </w:t>
      </w:r>
      <w:r>
        <w:rPr>
          <w:spacing w:val="-2"/>
          <w:sz w:val="24"/>
        </w:rPr>
        <w:t>κοινότητα,</w:t>
      </w:r>
    </w:p>
    <w:p w14:paraId="339955E4" w14:textId="77777777" w:rsidR="009B10D7" w:rsidRDefault="009B10D7" w:rsidP="009B10D7">
      <w:pPr>
        <w:pStyle w:val="a4"/>
        <w:numPr>
          <w:ilvl w:val="0"/>
          <w:numId w:val="19"/>
        </w:numPr>
        <w:tabs>
          <w:tab w:val="left" w:pos="1245"/>
        </w:tabs>
        <w:spacing w:before="149"/>
        <w:ind w:left="1245" w:hanging="359"/>
        <w:rPr>
          <w:sz w:val="24"/>
        </w:rPr>
      </w:pPr>
      <w:r>
        <w:rPr>
          <w:sz w:val="24"/>
        </w:rPr>
        <w:t>τη</w:t>
      </w:r>
      <w:r>
        <w:rPr>
          <w:spacing w:val="-5"/>
          <w:sz w:val="24"/>
        </w:rPr>
        <w:t xml:space="preserve"> </w:t>
      </w:r>
      <w:r>
        <w:rPr>
          <w:sz w:val="24"/>
        </w:rPr>
        <w:t>σωματική</w:t>
      </w:r>
      <w:r>
        <w:rPr>
          <w:spacing w:val="-5"/>
          <w:sz w:val="24"/>
        </w:rPr>
        <w:t xml:space="preserve"> </w:t>
      </w:r>
      <w:r>
        <w:rPr>
          <w:sz w:val="24"/>
        </w:rPr>
        <w:t>του</w:t>
      </w:r>
      <w:r>
        <w:rPr>
          <w:spacing w:val="-6"/>
          <w:sz w:val="24"/>
        </w:rPr>
        <w:t xml:space="preserve"> </w:t>
      </w:r>
      <w:r>
        <w:rPr>
          <w:sz w:val="24"/>
        </w:rPr>
        <w:t>εμπειρία</w:t>
      </w:r>
      <w:r>
        <w:rPr>
          <w:spacing w:val="-2"/>
          <w:sz w:val="24"/>
        </w:rPr>
        <w:t xml:space="preserve"> </w:t>
      </w:r>
      <w:r>
        <w:rPr>
          <w:sz w:val="24"/>
        </w:rPr>
        <w:t>(νευρικό</w:t>
      </w:r>
      <w:r>
        <w:rPr>
          <w:spacing w:val="1"/>
          <w:sz w:val="24"/>
        </w:rPr>
        <w:t xml:space="preserve"> </w:t>
      </w:r>
      <w:r>
        <w:rPr>
          <w:sz w:val="24"/>
        </w:rPr>
        <w:t>σύστημα,</w:t>
      </w:r>
      <w:r>
        <w:rPr>
          <w:spacing w:val="-7"/>
          <w:sz w:val="24"/>
        </w:rPr>
        <w:t xml:space="preserve"> </w:t>
      </w:r>
      <w:r>
        <w:rPr>
          <w:sz w:val="24"/>
        </w:rPr>
        <w:t>στάση</w:t>
      </w:r>
      <w:r>
        <w:rPr>
          <w:spacing w:val="-5"/>
          <w:sz w:val="24"/>
        </w:rPr>
        <w:t xml:space="preserve"> </w:t>
      </w:r>
      <w:r>
        <w:rPr>
          <w:sz w:val="24"/>
        </w:rPr>
        <w:t>σώματος,</w:t>
      </w:r>
      <w:r>
        <w:rPr>
          <w:spacing w:val="-7"/>
          <w:sz w:val="24"/>
        </w:rPr>
        <w:t xml:space="preserve"> </w:t>
      </w:r>
      <w:r>
        <w:rPr>
          <w:spacing w:val="-2"/>
          <w:sz w:val="24"/>
        </w:rPr>
        <w:t>αναπνοή),</w:t>
      </w:r>
    </w:p>
    <w:p w14:paraId="1C80EDFD" w14:textId="77777777" w:rsidR="009B10D7" w:rsidRDefault="009B10D7" w:rsidP="009B10D7">
      <w:pPr>
        <w:pStyle w:val="a4"/>
        <w:numPr>
          <w:ilvl w:val="0"/>
          <w:numId w:val="19"/>
        </w:numPr>
        <w:tabs>
          <w:tab w:val="left" w:pos="1245"/>
        </w:tabs>
        <w:spacing w:before="144"/>
        <w:ind w:left="1245" w:hanging="359"/>
        <w:rPr>
          <w:sz w:val="24"/>
        </w:rPr>
      </w:pPr>
      <w:r>
        <w:rPr>
          <w:sz w:val="24"/>
        </w:rPr>
        <w:t>την</w:t>
      </w:r>
      <w:r>
        <w:rPr>
          <w:spacing w:val="-11"/>
          <w:sz w:val="24"/>
        </w:rPr>
        <w:t xml:space="preserve"> </w:t>
      </w:r>
      <w:r>
        <w:rPr>
          <w:sz w:val="24"/>
        </w:rPr>
        <w:t>πολιτισμική</w:t>
      </w:r>
      <w:r>
        <w:rPr>
          <w:spacing w:val="-9"/>
          <w:sz w:val="24"/>
        </w:rPr>
        <w:t xml:space="preserve"> </w:t>
      </w:r>
      <w:r>
        <w:rPr>
          <w:sz w:val="24"/>
        </w:rPr>
        <w:t>και</w:t>
      </w:r>
      <w:r>
        <w:rPr>
          <w:spacing w:val="-8"/>
          <w:sz w:val="24"/>
        </w:rPr>
        <w:t xml:space="preserve"> </w:t>
      </w:r>
      <w:r>
        <w:rPr>
          <w:sz w:val="24"/>
        </w:rPr>
        <w:t>πνευματική</w:t>
      </w:r>
      <w:r>
        <w:rPr>
          <w:spacing w:val="-9"/>
          <w:sz w:val="24"/>
        </w:rPr>
        <w:t xml:space="preserve"> </w:t>
      </w:r>
      <w:r>
        <w:rPr>
          <w:sz w:val="24"/>
        </w:rPr>
        <w:t>του</w:t>
      </w:r>
      <w:r>
        <w:rPr>
          <w:spacing w:val="-5"/>
          <w:sz w:val="24"/>
        </w:rPr>
        <w:t xml:space="preserve"> </w:t>
      </w:r>
      <w:r>
        <w:rPr>
          <w:spacing w:val="-2"/>
          <w:sz w:val="24"/>
        </w:rPr>
        <w:t>ταυτότητα,</w:t>
      </w:r>
    </w:p>
    <w:p w14:paraId="1936B471" w14:textId="77777777" w:rsidR="009B10D7" w:rsidRDefault="009B10D7" w:rsidP="009B10D7">
      <w:pPr>
        <w:pStyle w:val="a4"/>
        <w:numPr>
          <w:ilvl w:val="0"/>
          <w:numId w:val="19"/>
        </w:numPr>
        <w:tabs>
          <w:tab w:val="left" w:pos="1245"/>
        </w:tabs>
        <w:spacing w:before="149"/>
        <w:ind w:left="1245" w:hanging="359"/>
        <w:rPr>
          <w:sz w:val="24"/>
        </w:rPr>
      </w:pPr>
      <w:r>
        <w:rPr>
          <w:noProof/>
          <w:sz w:val="24"/>
        </w:rPr>
        <mc:AlternateContent>
          <mc:Choice Requires="wpg">
            <w:drawing>
              <wp:anchor distT="0" distB="0" distL="0" distR="0" simplePos="0" relativeHeight="251739136" behindDoc="0" locked="0" layoutInCell="1" allowOverlap="1" wp14:anchorId="4936B024" wp14:editId="521032D0">
                <wp:simplePos x="0" y="0"/>
                <wp:positionH relativeFrom="page">
                  <wp:posOffset>920496</wp:posOffset>
                </wp:positionH>
                <wp:positionV relativeFrom="paragraph">
                  <wp:posOffset>414765</wp:posOffset>
                </wp:positionV>
                <wp:extent cx="5176520" cy="458470"/>
                <wp:effectExtent l="0" t="0" r="0" b="0"/>
                <wp:wrapNone/>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pic:pic xmlns:pic="http://schemas.openxmlformats.org/drawingml/2006/picture">
                        <pic:nvPicPr>
                          <pic:cNvPr id="333" name="Image 333"/>
                          <pic:cNvPicPr/>
                        </pic:nvPicPr>
                        <pic:blipFill>
                          <a:blip r:embed="rId138" cstate="print"/>
                          <a:stretch>
                            <a:fillRect/>
                          </a:stretch>
                        </pic:blipFill>
                        <pic:spPr>
                          <a:xfrm>
                            <a:off x="0" y="0"/>
                            <a:ext cx="5176266" cy="457974"/>
                          </a:xfrm>
                          <a:prstGeom prst="rect">
                            <a:avLst/>
                          </a:prstGeom>
                        </pic:spPr>
                      </pic:pic>
                      <wps:wsp>
                        <wps:cNvPr id="334" name="Graphic 334"/>
                        <wps:cNvSpPr/>
                        <wps:spPr>
                          <a:xfrm>
                            <a:off x="55333" y="32858"/>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1683650" id="Group 332" o:spid="_x0000_s1026" style="position:absolute;margin-left:72.5pt;margin-top:32.65pt;width:407.6pt;height:36.1pt;z-index:251739136;mso-wrap-distance-left:0;mso-wrap-distance-right:0;mso-position-horizontal-relative:page" coordsize="51765,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">
                <v:shape id="Image 333" o:spid="_x0000_s1027" type="#_x0000_t75" style="position:absolute;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">
                  <v:imagedata r:id="rId139" o:title=""/>
                </v:shape>
                <v:shape id="Graphic 334" o:spid="_x0000_s1028" style="position:absolute;left:553;top:328;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r>
        <w:rPr>
          <w:sz w:val="24"/>
        </w:rPr>
        <w:t>και</w:t>
      </w:r>
      <w:r>
        <w:rPr>
          <w:spacing w:val="-12"/>
          <w:sz w:val="24"/>
        </w:rPr>
        <w:t xml:space="preserve"> </w:t>
      </w:r>
      <w:r>
        <w:rPr>
          <w:sz w:val="24"/>
        </w:rPr>
        <w:t>τις</w:t>
      </w:r>
      <w:r>
        <w:rPr>
          <w:spacing w:val="-8"/>
          <w:sz w:val="24"/>
        </w:rPr>
        <w:t xml:space="preserve"> </w:t>
      </w:r>
      <w:r>
        <w:rPr>
          <w:sz w:val="24"/>
        </w:rPr>
        <w:t>δυνατότητες</w:t>
      </w:r>
      <w:r>
        <w:rPr>
          <w:spacing w:val="-8"/>
          <w:sz w:val="24"/>
        </w:rPr>
        <w:t xml:space="preserve"> </w:t>
      </w:r>
      <w:r>
        <w:rPr>
          <w:sz w:val="24"/>
        </w:rPr>
        <w:t>αυτορρύθμισης</w:t>
      </w:r>
      <w:r>
        <w:rPr>
          <w:spacing w:val="-9"/>
          <w:sz w:val="24"/>
        </w:rPr>
        <w:t xml:space="preserve"> </w:t>
      </w:r>
      <w:r>
        <w:rPr>
          <w:sz w:val="24"/>
        </w:rPr>
        <w:t>και</w:t>
      </w:r>
      <w:r>
        <w:rPr>
          <w:spacing w:val="-9"/>
          <w:sz w:val="24"/>
        </w:rPr>
        <w:t xml:space="preserve"> </w:t>
      </w:r>
      <w:r>
        <w:rPr>
          <w:sz w:val="24"/>
        </w:rPr>
        <w:t>ανθεκτικότητας</w:t>
      </w:r>
      <w:r>
        <w:rPr>
          <w:spacing w:val="-8"/>
          <w:sz w:val="24"/>
        </w:rPr>
        <w:t xml:space="preserve"> </w:t>
      </w:r>
      <w:r>
        <w:rPr>
          <w:sz w:val="24"/>
        </w:rPr>
        <w:t>που</w:t>
      </w:r>
      <w:r>
        <w:rPr>
          <w:spacing w:val="-10"/>
          <w:sz w:val="24"/>
        </w:rPr>
        <w:t xml:space="preserve"> </w:t>
      </w:r>
      <w:r>
        <w:rPr>
          <w:sz w:val="24"/>
        </w:rPr>
        <w:t>ήδη</w:t>
      </w:r>
      <w:r>
        <w:rPr>
          <w:spacing w:val="-9"/>
          <w:sz w:val="24"/>
        </w:rPr>
        <w:t xml:space="preserve"> </w:t>
      </w:r>
      <w:r>
        <w:rPr>
          <w:spacing w:val="-2"/>
          <w:sz w:val="24"/>
        </w:rPr>
        <w:t>υπάρχουν.</w:t>
      </w:r>
    </w:p>
    <w:p w14:paraId="62B508FF" w14:textId="77777777" w:rsidR="009B10D7" w:rsidRDefault="009B10D7" w:rsidP="009B10D7">
      <w:pPr>
        <w:tabs>
          <w:tab w:val="left" w:pos="8861"/>
        </w:tabs>
        <w:ind w:left="174"/>
        <w:rPr>
          <w:sz w:val="20"/>
        </w:rPr>
      </w:pPr>
      <w:r>
        <w:rPr>
          <w:noProof/>
          <w:position w:val="23"/>
          <w:sz w:val="20"/>
        </w:rPr>
        <mc:AlternateContent>
          <mc:Choice Requires="wpg">
            <w:drawing>
              <wp:inline distT="0" distB="0" distL="0" distR="0" wp14:anchorId="527A3851" wp14:editId="014EA510">
                <wp:extent cx="5176520" cy="458470"/>
                <wp:effectExtent l="0" t="0" r="0" b="0"/>
                <wp:docPr id="335" name="Group 3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wps:wsp>
                        <wps:cNvPr id="336" name="Textbox 336"/>
                        <wps:cNvSpPr txBox="1"/>
                        <wps:spPr>
                          <a:xfrm>
                            <a:off x="0" y="0"/>
                            <a:ext cx="5176520" cy="458470"/>
                          </a:xfrm>
                          <a:prstGeom prst="rect">
                            <a:avLst/>
                          </a:prstGeom>
                        </wps:spPr>
                        <wps:txbx>
                          <w:txbxContent>
                            <w:p w14:paraId="7A8BDB43" w14:textId="77777777" w:rsidR="009B10D7" w:rsidRDefault="009B10D7" w:rsidP="009B10D7">
                              <w:pPr>
                                <w:spacing w:before="216"/>
                                <w:ind w:left="350"/>
                                <w:rPr>
                                  <w:b/>
                                  <w:sz w:val="24"/>
                                </w:rPr>
                              </w:pPr>
                              <w:bookmarkStart w:id="139" w:name="Η_Ολιστική–Συστημική_Αξιολόγηση"/>
                              <w:bookmarkStart w:id="140" w:name="_bookmark65"/>
                              <w:bookmarkEnd w:id="139"/>
                              <w:bookmarkEnd w:id="140"/>
                              <w:r>
                                <w:rPr>
                                  <w:b/>
                                  <w:sz w:val="24"/>
                                </w:rPr>
                                <w:t>Η</w:t>
                              </w:r>
                              <w:r>
                                <w:rPr>
                                  <w:b/>
                                  <w:spacing w:val="-3"/>
                                  <w:sz w:val="24"/>
                                </w:rPr>
                                <w:t xml:space="preserve"> </w:t>
                              </w:r>
                              <w:r>
                                <w:rPr>
                                  <w:b/>
                                  <w:sz w:val="24"/>
                                </w:rPr>
                                <w:t>Ολιστική–Συστημική</w:t>
                              </w:r>
                              <w:r>
                                <w:rPr>
                                  <w:b/>
                                  <w:spacing w:val="-2"/>
                                  <w:sz w:val="24"/>
                                </w:rPr>
                                <w:t xml:space="preserve"> Αξιολόγηση</w:t>
                              </w:r>
                            </w:p>
                          </w:txbxContent>
                        </wps:txbx>
                        <wps:bodyPr wrap="square" lIns="0" tIns="0" rIns="0" bIns="0" rtlCol="0">
                          <a:noAutofit/>
                        </wps:bodyPr>
                      </wps:wsp>
                    </wpg:wgp>
                  </a:graphicData>
                </a:graphic>
              </wp:inline>
            </w:drawing>
          </mc:Choice>
          <mc:Fallback>
            <w:pict>
              <v:group w14:anchorId="527A3851" id="Group 335" o:spid="_x0000_s1141" alt="&quot;&quot;" style="width:407.6pt;height:36.1pt;mso-position-horizontal-relative:char;mso-position-vertical-relative:line" coordsize="51765,4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">
                <v:shape id="Textbox 336" o:spid="_x0000_s1142" type="#_x0000_t202" style="position:absolute;width:51765;height:4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7A8BDB43" w14:textId="77777777" w:rsidR="009B10D7" w:rsidRDefault="009B10D7" w:rsidP="009B10D7">
                        <w:pPr>
                          <w:spacing w:before="216"/>
                          <w:ind w:left="350"/>
                          <w:rPr>
                            <w:b/>
                            <w:sz w:val="24"/>
                          </w:rPr>
                        </w:pPr>
                        <w:bookmarkStart w:id="141" w:name="Η_Ολιστική–Συστημική_Αξιολόγηση"/>
                        <w:bookmarkStart w:id="142" w:name="_bookmark65"/>
                        <w:bookmarkEnd w:id="141"/>
                        <w:bookmarkEnd w:id="142"/>
                        <w:r>
                          <w:rPr>
                            <w:b/>
                            <w:sz w:val="24"/>
                          </w:rPr>
                          <w:t>Η</w:t>
                        </w:r>
                        <w:r>
                          <w:rPr>
                            <w:b/>
                            <w:spacing w:val="-3"/>
                            <w:sz w:val="24"/>
                          </w:rPr>
                          <w:t xml:space="preserve"> </w:t>
                        </w:r>
                        <w:r>
                          <w:rPr>
                            <w:b/>
                            <w:sz w:val="24"/>
                          </w:rPr>
                          <w:t>Ολιστική–Συστημική</w:t>
                        </w:r>
                        <w:r>
                          <w:rPr>
                            <w:b/>
                            <w:spacing w:val="-2"/>
                            <w:sz w:val="24"/>
                          </w:rPr>
                          <w:t xml:space="preserve"> Αξιολόγηση</w:t>
                        </w:r>
                      </w:p>
                    </w:txbxContent>
                  </v:textbox>
                </v:shape>
                <w10:anchorlock/>
              </v:group>
            </w:pict>
          </mc:Fallback>
        </mc:AlternateContent>
      </w:r>
      <w:r>
        <w:rPr>
          <w:position w:val="23"/>
          <w:sz w:val="20"/>
        </w:rPr>
        <w:tab/>
      </w:r>
      <w:r>
        <w:rPr>
          <w:noProof/>
          <w:sz w:val="20"/>
        </w:rPr>
        <w:drawing>
          <wp:inline distT="0" distB="0" distL="0" distR="0" wp14:anchorId="705708BB" wp14:editId="55F6E8BD">
            <wp:extent cx="605408" cy="736091"/>
            <wp:effectExtent l="0" t="0" r="0" b="0"/>
            <wp:docPr id="337" name="Image 337"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descr="Κλειστό βιβλίο περίγραμμα"/>
                    <pic:cNvPicPr/>
                  </pic:nvPicPr>
                  <pic:blipFill>
                    <a:blip r:embed="rId22" cstate="print"/>
                    <a:stretch>
                      <a:fillRect/>
                    </a:stretch>
                  </pic:blipFill>
                  <pic:spPr>
                    <a:xfrm>
                      <a:off x="0" y="0"/>
                      <a:ext cx="605408" cy="736091"/>
                    </a:xfrm>
                    <a:prstGeom prst="rect">
                      <a:avLst/>
                    </a:prstGeom>
                  </pic:spPr>
                </pic:pic>
              </a:graphicData>
            </a:graphic>
          </wp:inline>
        </w:drawing>
      </w:r>
    </w:p>
    <w:p w14:paraId="56271672" w14:textId="77777777" w:rsidR="009B10D7" w:rsidRDefault="009B10D7" w:rsidP="009B10D7">
      <w:pPr>
        <w:pStyle w:val="a3"/>
        <w:spacing w:line="362" w:lineRule="auto"/>
        <w:ind w:right="1423"/>
      </w:pPr>
      <w:r>
        <w:t>Η</w:t>
      </w:r>
      <w:r>
        <w:rPr>
          <w:spacing w:val="-10"/>
        </w:rPr>
        <w:t xml:space="preserve"> </w:t>
      </w:r>
      <w:r>
        <w:t>ολιστική–συστημική</w:t>
      </w:r>
      <w:r>
        <w:rPr>
          <w:spacing w:val="-9"/>
        </w:rPr>
        <w:t xml:space="preserve"> </w:t>
      </w:r>
      <w:r>
        <w:t>αξιολόγηση</w:t>
      </w:r>
      <w:r>
        <w:rPr>
          <w:spacing w:val="-9"/>
        </w:rPr>
        <w:t xml:space="preserve"> </w:t>
      </w:r>
      <w:r>
        <w:t>πραγματοποιείται</w:t>
      </w:r>
      <w:r>
        <w:rPr>
          <w:spacing w:val="-9"/>
        </w:rPr>
        <w:t xml:space="preserve"> </w:t>
      </w:r>
      <w:r>
        <w:t>μέσα</w:t>
      </w:r>
      <w:r>
        <w:rPr>
          <w:spacing w:val="-7"/>
        </w:rPr>
        <w:t xml:space="preserve"> </w:t>
      </w:r>
      <w:r>
        <w:t>από</w:t>
      </w:r>
      <w:r>
        <w:rPr>
          <w:spacing w:val="-11"/>
        </w:rPr>
        <w:t xml:space="preserve"> </w:t>
      </w:r>
      <w:r>
        <w:t>πέντε αλληλένδετα επίπεδα (οι «πέντε φακοί» του ολιστικού μοντέλου). Περιλαμβάνει το</w:t>
      </w:r>
    </w:p>
    <w:p w14:paraId="3494FE43" w14:textId="77777777" w:rsidR="009B10D7" w:rsidRDefault="009B10D7" w:rsidP="009B10D7">
      <w:pPr>
        <w:pStyle w:val="a3"/>
        <w:spacing w:line="360" w:lineRule="auto"/>
        <w:ind w:right="1378"/>
      </w:pPr>
      <w:r>
        <w:t>συναισθηματικό επίπεδο, στο οποίο ελέγχεται το ποια συναισθήματα εμφανίζονται συχνότερα και πώς εκφράζονται, το σωματικό επίπεδο, για το οποίο διερευνούμε πώς</w:t>
      </w:r>
      <w:r>
        <w:rPr>
          <w:spacing w:val="-7"/>
        </w:rPr>
        <w:t xml:space="preserve"> </w:t>
      </w:r>
      <w:r>
        <w:t>εκδηλώνεται</w:t>
      </w:r>
      <w:r>
        <w:rPr>
          <w:spacing w:val="-8"/>
        </w:rPr>
        <w:t xml:space="preserve"> </w:t>
      </w:r>
      <w:r>
        <w:t>η</w:t>
      </w:r>
      <w:r>
        <w:rPr>
          <w:spacing w:val="-8"/>
        </w:rPr>
        <w:t xml:space="preserve"> </w:t>
      </w:r>
      <w:r>
        <w:t>ένταση</w:t>
      </w:r>
      <w:r>
        <w:rPr>
          <w:spacing w:val="-8"/>
        </w:rPr>
        <w:t xml:space="preserve"> </w:t>
      </w:r>
      <w:r>
        <w:t>στο</w:t>
      </w:r>
      <w:r>
        <w:rPr>
          <w:spacing w:val="-10"/>
        </w:rPr>
        <w:t xml:space="preserve"> </w:t>
      </w:r>
      <w:r>
        <w:t>σώμα,</w:t>
      </w:r>
      <w:r>
        <w:rPr>
          <w:spacing w:val="-10"/>
        </w:rPr>
        <w:t xml:space="preserve"> </w:t>
      </w:r>
      <w:r>
        <w:t>το</w:t>
      </w:r>
      <w:r>
        <w:rPr>
          <w:spacing w:val="-10"/>
        </w:rPr>
        <w:t xml:space="preserve"> </w:t>
      </w:r>
      <w:proofErr w:type="spellStart"/>
      <w:r>
        <w:t>συμπεριφορικό</w:t>
      </w:r>
      <w:proofErr w:type="spellEnd"/>
      <w:r>
        <w:rPr>
          <w:spacing w:val="-10"/>
        </w:rPr>
        <w:t xml:space="preserve"> </w:t>
      </w:r>
      <w:r>
        <w:t>επίπεδο,</w:t>
      </w:r>
      <w:r>
        <w:rPr>
          <w:spacing w:val="-10"/>
        </w:rPr>
        <w:t xml:space="preserve"> </w:t>
      </w:r>
      <w:r>
        <w:t>αφού</w:t>
      </w:r>
      <w:r>
        <w:rPr>
          <w:spacing w:val="-5"/>
        </w:rPr>
        <w:t xml:space="preserve"> </w:t>
      </w:r>
      <w:r>
        <w:t>αναζητούμε ποια</w:t>
      </w:r>
      <w:r>
        <w:rPr>
          <w:spacing w:val="-3"/>
        </w:rPr>
        <w:t xml:space="preserve"> </w:t>
      </w:r>
      <w:r>
        <w:t>είναι τα μοτίβα</w:t>
      </w:r>
      <w:r>
        <w:rPr>
          <w:spacing w:val="-3"/>
        </w:rPr>
        <w:t xml:space="preserve"> </w:t>
      </w:r>
      <w:r>
        <w:t>αντίδρασης (φυγή,</w:t>
      </w:r>
      <w:r>
        <w:rPr>
          <w:spacing w:val="-3"/>
        </w:rPr>
        <w:t xml:space="preserve"> </w:t>
      </w:r>
      <w:r>
        <w:t>πάγωμα, έκρηξη),</w:t>
      </w:r>
      <w:r>
        <w:rPr>
          <w:spacing w:val="-4"/>
        </w:rPr>
        <w:t xml:space="preserve"> </w:t>
      </w:r>
      <w:r>
        <w:t>το</w:t>
      </w:r>
      <w:r>
        <w:rPr>
          <w:spacing w:val="-3"/>
        </w:rPr>
        <w:t xml:space="preserve"> </w:t>
      </w:r>
      <w:r>
        <w:t>γνωστικό</w:t>
      </w:r>
      <w:r>
        <w:rPr>
          <w:spacing w:val="-3"/>
        </w:rPr>
        <w:t xml:space="preserve"> </w:t>
      </w:r>
      <w:r>
        <w:t>επίπεδο,</w:t>
      </w:r>
      <w:r>
        <w:rPr>
          <w:spacing w:val="-3"/>
        </w:rPr>
        <w:t xml:space="preserve"> </w:t>
      </w:r>
      <w:r>
        <w:t>στο οποίο καταγράφουμε ποιες είναι οι βασικές σκέψεις/πεποιθήσεις μετά το τραύμα, και τέλος το πνευματικό επίπεδο που αφορά το να αναδειχθεί ποιο είναι το νόημα που δίνει το άτομο στο γεγονός του τραύματος.</w:t>
      </w:r>
    </w:p>
    <w:p w14:paraId="52EB2AED" w14:textId="77777777" w:rsidR="009B10D7" w:rsidRDefault="009B10D7" w:rsidP="009B10D7">
      <w:pPr>
        <w:pStyle w:val="a3"/>
        <w:spacing w:line="360" w:lineRule="auto"/>
        <w:sectPr w:rsidR="009B10D7">
          <w:pgSz w:w="11910" w:h="16840"/>
          <w:pgMar w:top="1000" w:right="425" w:bottom="280" w:left="1275" w:header="771" w:footer="0" w:gutter="0"/>
          <w:cols w:space="720"/>
        </w:sectPr>
      </w:pPr>
    </w:p>
    <w:p w14:paraId="22DAB717" w14:textId="77777777" w:rsidR="009B10D7" w:rsidRDefault="009B10D7" w:rsidP="009B10D7">
      <w:pPr>
        <w:pStyle w:val="a3"/>
        <w:spacing w:before="138"/>
        <w:ind w:left="0"/>
      </w:pPr>
    </w:p>
    <w:p w14:paraId="3BAEC3E6" w14:textId="77777777" w:rsidR="009B10D7" w:rsidRDefault="009B10D7" w:rsidP="009B10D7">
      <w:pPr>
        <w:pStyle w:val="a3"/>
        <w:spacing w:line="360" w:lineRule="auto"/>
        <w:ind w:right="1386"/>
      </w:pPr>
      <w:r>
        <w:t>Είναι</w:t>
      </w:r>
      <w:r>
        <w:rPr>
          <w:spacing w:val="-6"/>
        </w:rPr>
        <w:t xml:space="preserve"> </w:t>
      </w:r>
      <w:r>
        <w:t>σημαντικό</w:t>
      </w:r>
      <w:r>
        <w:rPr>
          <w:spacing w:val="-9"/>
        </w:rPr>
        <w:t xml:space="preserve"> </w:t>
      </w:r>
      <w:r>
        <w:t>να</w:t>
      </w:r>
      <w:r>
        <w:rPr>
          <w:spacing w:val="-9"/>
        </w:rPr>
        <w:t xml:space="preserve"> </w:t>
      </w:r>
      <w:r>
        <w:t>αναφερθεί</w:t>
      </w:r>
      <w:r>
        <w:rPr>
          <w:spacing w:val="-6"/>
        </w:rPr>
        <w:t xml:space="preserve"> </w:t>
      </w:r>
      <w:r>
        <w:t>ότι</w:t>
      </w:r>
      <w:r>
        <w:rPr>
          <w:spacing w:val="-6"/>
        </w:rPr>
        <w:t xml:space="preserve"> </w:t>
      </w:r>
      <w:r>
        <w:t>η</w:t>
      </w:r>
      <w:r>
        <w:rPr>
          <w:spacing w:val="-6"/>
        </w:rPr>
        <w:t xml:space="preserve"> </w:t>
      </w:r>
      <w:r>
        <w:t>ολιστική-συστημική</w:t>
      </w:r>
      <w:r>
        <w:rPr>
          <w:spacing w:val="-6"/>
        </w:rPr>
        <w:t xml:space="preserve"> </w:t>
      </w:r>
      <w:r>
        <w:t>αξιολόγηση</w:t>
      </w:r>
      <w:r>
        <w:rPr>
          <w:spacing w:val="-3"/>
        </w:rPr>
        <w:t xml:space="preserve"> </w:t>
      </w:r>
      <w:r>
        <w:t>είναι</w:t>
      </w:r>
      <w:r>
        <w:rPr>
          <w:spacing w:val="-6"/>
        </w:rPr>
        <w:t xml:space="preserve"> </w:t>
      </w:r>
      <w:r>
        <w:t>σχέση,</w:t>
      </w:r>
      <w:r>
        <w:rPr>
          <w:spacing w:val="-9"/>
        </w:rPr>
        <w:t xml:space="preserve"> </w:t>
      </w:r>
      <w:r>
        <w:t xml:space="preserve">όχι τεστ, και είναι μια αξιολόγηση που </w:t>
      </w:r>
      <w:proofErr w:type="spellStart"/>
      <w:r>
        <w:t>γινεται</w:t>
      </w:r>
      <w:proofErr w:type="spellEnd"/>
      <w:r>
        <w:t xml:space="preserve"> </w:t>
      </w:r>
      <w:proofErr w:type="spellStart"/>
      <w:r>
        <w:t>πολυτροπικά</w:t>
      </w:r>
      <w:proofErr w:type="spellEnd"/>
      <w:r>
        <w:t>, δεν αφορά μόνο ερωτήσεις, αλλά και παρατήρηση, αφήγηση, ζωγραφική, σώμα, συμβολισμό.</w:t>
      </w:r>
    </w:p>
    <w:p w14:paraId="3A9E2087" w14:textId="77777777" w:rsidR="009B10D7" w:rsidRDefault="009B10D7" w:rsidP="009B10D7">
      <w:pPr>
        <w:pStyle w:val="a3"/>
        <w:spacing w:before="2" w:line="360" w:lineRule="auto"/>
        <w:ind w:right="1423"/>
      </w:pPr>
      <w:r>
        <w:rPr>
          <w:noProof/>
        </w:rPr>
        <mc:AlternateContent>
          <mc:Choice Requires="wpg">
            <w:drawing>
              <wp:anchor distT="0" distB="0" distL="0" distR="0" simplePos="0" relativeHeight="251740160" behindDoc="0" locked="0" layoutInCell="1" allowOverlap="1" wp14:anchorId="7C4B8FC5" wp14:editId="79D77518">
                <wp:simplePos x="0" y="0"/>
                <wp:positionH relativeFrom="page">
                  <wp:posOffset>947927</wp:posOffset>
                </wp:positionH>
                <wp:positionV relativeFrom="paragraph">
                  <wp:posOffset>1469041</wp:posOffset>
                </wp:positionV>
                <wp:extent cx="5176520" cy="458470"/>
                <wp:effectExtent l="0" t="0" r="0" b="0"/>
                <wp:wrapNone/>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pic:pic xmlns:pic="http://schemas.openxmlformats.org/drawingml/2006/picture">
                        <pic:nvPicPr>
                          <pic:cNvPr id="339" name="Image 339"/>
                          <pic:cNvPicPr/>
                        </pic:nvPicPr>
                        <pic:blipFill>
                          <a:blip r:embed="rId140" cstate="print"/>
                          <a:stretch>
                            <a:fillRect/>
                          </a:stretch>
                        </pic:blipFill>
                        <pic:spPr>
                          <a:xfrm>
                            <a:off x="0" y="0"/>
                            <a:ext cx="5176266" cy="457974"/>
                          </a:xfrm>
                          <a:prstGeom prst="rect">
                            <a:avLst/>
                          </a:prstGeom>
                        </pic:spPr>
                      </pic:pic>
                      <wps:wsp>
                        <wps:cNvPr id="340" name="Graphic 340"/>
                        <wps:cNvSpPr/>
                        <wps:spPr>
                          <a:xfrm>
                            <a:off x="55206" y="30953"/>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F2A030" id="Group 338" o:spid="_x0000_s1026" style="position:absolute;margin-left:74.65pt;margin-top:115.65pt;width:407.6pt;height:36.1pt;z-index:251740160;mso-wrap-distance-left:0;mso-wrap-distance-right:0;mso-position-horizontal-relative:page" coordsize="51765,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">
                <v:shape id="Image 339" o:spid="_x0000_s1027" type="#_x0000_t75" style="position:absolute;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">
                  <v:imagedata r:id="rId141" o:title=""/>
                </v:shape>
                <v:shape id="Graphic 340" o:spid="_x0000_s1028" style="position:absolute;left:552;top:309;width:50685;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r>
        <w:t>Επιπλέον, δεν συμβαίνει μόνο στην αρχή, αλλά σε όλη τη διάρκεια της θεραπείας, αφού</w:t>
      </w:r>
      <w:r>
        <w:rPr>
          <w:spacing w:val="-7"/>
        </w:rPr>
        <w:t xml:space="preserve"> </w:t>
      </w:r>
      <w:r>
        <w:t>κάθε</w:t>
      </w:r>
      <w:r>
        <w:rPr>
          <w:spacing w:val="-6"/>
        </w:rPr>
        <w:t xml:space="preserve"> </w:t>
      </w:r>
      <w:r>
        <w:t>συνεδρία</w:t>
      </w:r>
      <w:r>
        <w:rPr>
          <w:spacing w:val="-7"/>
        </w:rPr>
        <w:t xml:space="preserve"> </w:t>
      </w:r>
      <w:r>
        <w:t>μπορεί</w:t>
      </w:r>
      <w:r>
        <w:rPr>
          <w:spacing w:val="-6"/>
        </w:rPr>
        <w:t xml:space="preserve"> </w:t>
      </w:r>
      <w:r>
        <w:t>να</w:t>
      </w:r>
      <w:r>
        <w:rPr>
          <w:spacing w:val="-2"/>
        </w:rPr>
        <w:t xml:space="preserve"> </w:t>
      </w:r>
      <w:r>
        <w:t>παράγει</w:t>
      </w:r>
      <w:r>
        <w:rPr>
          <w:spacing w:val="-6"/>
        </w:rPr>
        <w:t xml:space="preserve"> </w:t>
      </w:r>
      <w:r>
        <w:t>νέα</w:t>
      </w:r>
      <w:r>
        <w:rPr>
          <w:spacing w:val="-8"/>
        </w:rPr>
        <w:t xml:space="preserve"> </w:t>
      </w:r>
      <w:r>
        <w:t>δεδομένα,</w:t>
      </w:r>
      <w:r>
        <w:rPr>
          <w:spacing w:val="-8"/>
        </w:rPr>
        <w:t xml:space="preserve"> </w:t>
      </w:r>
      <w:r>
        <w:t>και</w:t>
      </w:r>
      <w:r>
        <w:rPr>
          <w:spacing w:val="-6"/>
        </w:rPr>
        <w:t xml:space="preserve"> </w:t>
      </w:r>
      <w:r>
        <w:t>η</w:t>
      </w:r>
      <w:r>
        <w:rPr>
          <w:spacing w:val="-6"/>
        </w:rPr>
        <w:t xml:space="preserve"> </w:t>
      </w:r>
      <w:r>
        <w:t>έμφασή</w:t>
      </w:r>
      <w:r>
        <w:rPr>
          <w:spacing w:val="-6"/>
        </w:rPr>
        <w:t xml:space="preserve"> </w:t>
      </w:r>
      <w:r>
        <w:t>της</w:t>
      </w:r>
      <w:r>
        <w:rPr>
          <w:spacing w:val="-5"/>
        </w:rPr>
        <w:t xml:space="preserve"> </w:t>
      </w:r>
      <w:r>
        <w:t>είναι</w:t>
      </w:r>
      <w:r>
        <w:rPr>
          <w:spacing w:val="-6"/>
        </w:rPr>
        <w:t xml:space="preserve"> </w:t>
      </w:r>
      <w:r>
        <w:t xml:space="preserve">στην ανάδειξη περισσότερο των αποθεμάτων και λιγότερο των </w:t>
      </w:r>
      <w:proofErr w:type="spellStart"/>
      <w:r>
        <w:t>στμπτωμάτψν</w:t>
      </w:r>
      <w:proofErr w:type="spellEnd"/>
      <w:r>
        <w:t>. Δηλαδή μέσα</w:t>
      </w:r>
      <w:r>
        <w:rPr>
          <w:spacing w:val="-1"/>
        </w:rPr>
        <w:t xml:space="preserve"> </w:t>
      </w:r>
      <w:r>
        <w:t>από την</w:t>
      </w:r>
      <w:r>
        <w:rPr>
          <w:spacing w:val="-1"/>
        </w:rPr>
        <w:t xml:space="preserve"> </w:t>
      </w:r>
      <w:r>
        <w:t xml:space="preserve">ολιστική-συστημική αξιολόγηση εξετάζουμε τι </w:t>
      </w:r>
      <w:r>
        <w:rPr>
          <w:i/>
        </w:rPr>
        <w:t>λειτουργεί</w:t>
      </w:r>
      <w:r>
        <w:t>,</w:t>
      </w:r>
      <w:r>
        <w:rPr>
          <w:spacing w:val="-1"/>
        </w:rPr>
        <w:t xml:space="preserve"> </w:t>
      </w:r>
      <w:r>
        <w:t xml:space="preserve">όχι μόνο τι </w:t>
      </w:r>
      <w:r>
        <w:rPr>
          <w:spacing w:val="-2"/>
        </w:rPr>
        <w:t>δυσκολεύει.</w:t>
      </w:r>
    </w:p>
    <w:p w14:paraId="5F52A9F1" w14:textId="77777777" w:rsidR="009B10D7" w:rsidRDefault="009B10D7" w:rsidP="009B10D7">
      <w:pPr>
        <w:pStyle w:val="a3"/>
        <w:spacing w:before="7"/>
        <w:ind w:left="0"/>
        <w:rPr>
          <w:sz w:val="3"/>
        </w:rPr>
      </w:pPr>
      <w:r>
        <w:rPr>
          <w:noProof/>
          <w:sz w:val="3"/>
        </w:rPr>
        <mc:AlternateContent>
          <mc:Choice Requires="wps">
            <w:drawing>
              <wp:anchor distT="0" distB="0" distL="0" distR="0" simplePos="0" relativeHeight="251851776" behindDoc="1" locked="0" layoutInCell="1" allowOverlap="1" wp14:anchorId="59B415B9" wp14:editId="5BA74F6A">
                <wp:simplePos x="0" y="0"/>
                <wp:positionH relativeFrom="page">
                  <wp:posOffset>947927</wp:posOffset>
                </wp:positionH>
                <wp:positionV relativeFrom="paragraph">
                  <wp:posOffset>72508</wp:posOffset>
                </wp:positionV>
                <wp:extent cx="5176520" cy="458470"/>
                <wp:effectExtent l="0" t="0" r="0" b="0"/>
                <wp:wrapTopAndBottom/>
                <wp:docPr id="341" name="Textbox 3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6520" cy="458470"/>
                        </a:xfrm>
                        <a:prstGeom prst="rect">
                          <a:avLst/>
                        </a:prstGeom>
                      </wps:spPr>
                      <wps:txbx>
                        <w:txbxContent>
                          <w:p w14:paraId="626786E2" w14:textId="77777777" w:rsidR="009B10D7" w:rsidRDefault="009B10D7" w:rsidP="009B10D7">
                            <w:pPr>
                              <w:spacing w:before="166"/>
                              <w:ind w:left="307"/>
                              <w:rPr>
                                <w:b/>
                                <w:sz w:val="24"/>
                              </w:rPr>
                            </w:pPr>
                            <w:bookmarkStart w:id="143" w:name="Ενδεικτικά_Εργαλεία"/>
                            <w:bookmarkStart w:id="144" w:name="_bookmark66"/>
                            <w:bookmarkEnd w:id="143"/>
                            <w:bookmarkEnd w:id="144"/>
                            <w:r>
                              <w:rPr>
                                <w:b/>
                                <w:sz w:val="24"/>
                              </w:rPr>
                              <w:t>Ενδεικτικά</w:t>
                            </w:r>
                            <w:r>
                              <w:rPr>
                                <w:b/>
                                <w:spacing w:val="-11"/>
                                <w:sz w:val="24"/>
                              </w:rPr>
                              <w:t xml:space="preserve"> </w:t>
                            </w:r>
                            <w:r>
                              <w:rPr>
                                <w:b/>
                                <w:spacing w:val="-2"/>
                                <w:sz w:val="24"/>
                              </w:rPr>
                              <w:t>Εργαλεία</w:t>
                            </w:r>
                          </w:p>
                        </w:txbxContent>
                      </wps:txbx>
                      <wps:bodyPr wrap="square" lIns="0" tIns="0" rIns="0" bIns="0" rtlCol="0">
                        <a:noAutofit/>
                      </wps:bodyPr>
                    </wps:wsp>
                  </a:graphicData>
                </a:graphic>
              </wp:anchor>
            </w:drawing>
          </mc:Choice>
          <mc:Fallback>
            <w:pict>
              <v:shape w14:anchorId="59B415B9" id="Textbox 341" o:spid="_x0000_s1143" type="#_x0000_t202" alt="&quot;&quot;" style="position:absolute;margin-left:74.65pt;margin-top:5.7pt;width:407.6pt;height:36.1pt;z-index:-251464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" filled="f" stroked="f">
                <v:textbox inset="0,0,0,0">
                  <w:txbxContent>
                    <w:p w14:paraId="626786E2" w14:textId="77777777" w:rsidR="009B10D7" w:rsidRDefault="009B10D7" w:rsidP="009B10D7">
                      <w:pPr>
                        <w:spacing w:before="166"/>
                        <w:ind w:left="307"/>
                        <w:rPr>
                          <w:b/>
                          <w:sz w:val="24"/>
                        </w:rPr>
                      </w:pPr>
                      <w:bookmarkStart w:id="145" w:name="Ενδεικτικά_Εργαλεία"/>
                      <w:bookmarkStart w:id="146" w:name="_bookmark66"/>
                      <w:bookmarkEnd w:id="145"/>
                      <w:bookmarkEnd w:id="146"/>
                      <w:r>
                        <w:rPr>
                          <w:b/>
                          <w:sz w:val="24"/>
                        </w:rPr>
                        <w:t>Ενδεικτικά</w:t>
                      </w:r>
                      <w:r>
                        <w:rPr>
                          <w:b/>
                          <w:spacing w:val="-11"/>
                          <w:sz w:val="24"/>
                        </w:rPr>
                        <w:t xml:space="preserve"> </w:t>
                      </w:r>
                      <w:r>
                        <w:rPr>
                          <w:b/>
                          <w:spacing w:val="-2"/>
                          <w:sz w:val="24"/>
                        </w:rPr>
                        <w:t>Εργαλεία</w:t>
                      </w:r>
                    </w:p>
                  </w:txbxContent>
                </v:textbox>
                <w10:wrap type="topAndBottom" anchorx="page"/>
              </v:shape>
            </w:pict>
          </mc:Fallback>
        </mc:AlternateContent>
      </w:r>
      <w:r>
        <w:rPr>
          <w:noProof/>
          <w:sz w:val="3"/>
        </w:rPr>
        <mc:AlternateContent>
          <mc:Choice Requires="wpg">
            <w:drawing>
              <wp:anchor distT="0" distB="0" distL="0" distR="0" simplePos="0" relativeHeight="251852800" behindDoc="1" locked="0" layoutInCell="1" allowOverlap="1" wp14:anchorId="0F0FD92B" wp14:editId="6E0AFBE5">
                <wp:simplePos x="0" y="0"/>
                <wp:positionH relativeFrom="page">
                  <wp:posOffset>6555665</wp:posOffset>
                </wp:positionH>
                <wp:positionV relativeFrom="paragraph">
                  <wp:posOffset>43429</wp:posOffset>
                </wp:positionV>
                <wp:extent cx="608965" cy="570865"/>
                <wp:effectExtent l="0" t="0" r="0" b="0"/>
                <wp:wrapTopAndBottom/>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965" cy="570865"/>
                          <a:chOff x="0" y="0"/>
                          <a:chExt cx="608965" cy="570865"/>
                        </a:xfrm>
                      </wpg:grpSpPr>
                      <pic:pic xmlns:pic="http://schemas.openxmlformats.org/drawingml/2006/picture">
                        <pic:nvPicPr>
                          <pic:cNvPr id="343" name="Image 343" descr="Γαλλικό κλειδί περίγραμμα"/>
                          <pic:cNvPicPr/>
                        </pic:nvPicPr>
                        <pic:blipFill>
                          <a:blip r:embed="rId142" cstate="print"/>
                          <a:stretch>
                            <a:fillRect/>
                          </a:stretch>
                        </pic:blipFill>
                        <pic:spPr>
                          <a:xfrm>
                            <a:off x="0" y="0"/>
                            <a:ext cx="453932" cy="458564"/>
                          </a:xfrm>
                          <a:prstGeom prst="rect">
                            <a:avLst/>
                          </a:prstGeom>
                        </pic:spPr>
                      </pic:pic>
                      <pic:pic xmlns:pic="http://schemas.openxmlformats.org/drawingml/2006/picture">
                        <pic:nvPicPr>
                          <pic:cNvPr id="344" name="Image 344" descr="Βαφή περίγραμμα"/>
                          <pic:cNvPicPr/>
                        </pic:nvPicPr>
                        <pic:blipFill>
                          <a:blip r:embed="rId143" cstate="print"/>
                          <a:stretch>
                            <a:fillRect/>
                          </a:stretch>
                        </pic:blipFill>
                        <pic:spPr>
                          <a:xfrm>
                            <a:off x="135570" y="96871"/>
                            <a:ext cx="473354" cy="473367"/>
                          </a:xfrm>
                          <a:prstGeom prst="rect">
                            <a:avLst/>
                          </a:prstGeom>
                        </pic:spPr>
                      </pic:pic>
                    </wpg:wgp>
                  </a:graphicData>
                </a:graphic>
              </wp:anchor>
            </w:drawing>
          </mc:Choice>
          <mc:Fallback>
            <w:pict>
              <v:group w14:anchorId="5CE5C74C" id="Group 342" o:spid="_x0000_s1026" style="position:absolute;margin-left:516.2pt;margin-top:3.4pt;width:47.95pt;height:44.95pt;z-index:-251463680;mso-wrap-distance-left:0;mso-wrap-distance-right:0;mso-position-horizontal-relative:page" coordsize="6089,5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">
                <v:shape id="Image 343" o:spid="_x0000_s1027" type="#_x0000_t75" alt="Γαλλικό κλειδί περίγραμμα" style="position:absolute;width:4539;height:4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">
                  <v:imagedata r:id="rId144" o:title="Γαλλικό κλειδί περίγραμμα"/>
                </v:shape>
                <v:shape id="Image 344" o:spid="_x0000_s1028" type="#_x0000_t75" alt="Βαφή περίγραμμα" style="position:absolute;left:1355;top:968;width:4734;height:4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">
                  <v:imagedata r:id="rId145" o:title="Βαφή περίγραμμα"/>
                </v:shape>
                <w10:wrap type="topAndBottom" anchorx="page"/>
              </v:group>
            </w:pict>
          </mc:Fallback>
        </mc:AlternateContent>
      </w:r>
    </w:p>
    <w:p w14:paraId="014E66A9" w14:textId="77777777" w:rsidR="009B10D7" w:rsidRDefault="009B10D7" w:rsidP="009B10D7">
      <w:pPr>
        <w:pStyle w:val="a3"/>
        <w:spacing w:before="35"/>
      </w:pPr>
      <w:r>
        <w:t>Α.</w:t>
      </w:r>
      <w:r>
        <w:rPr>
          <w:spacing w:val="-8"/>
        </w:rPr>
        <w:t xml:space="preserve"> </w:t>
      </w:r>
      <w:r>
        <w:t>Συνδυαστικά</w:t>
      </w:r>
      <w:r>
        <w:rPr>
          <w:spacing w:val="-10"/>
        </w:rPr>
        <w:t xml:space="preserve"> </w:t>
      </w:r>
      <w:r>
        <w:t>ερωτηματολόγια</w:t>
      </w:r>
      <w:r>
        <w:rPr>
          <w:spacing w:val="-11"/>
        </w:rPr>
        <w:t xml:space="preserve"> </w:t>
      </w:r>
      <w:r>
        <w:t>και</w:t>
      </w:r>
      <w:r>
        <w:rPr>
          <w:spacing w:val="-8"/>
        </w:rPr>
        <w:t xml:space="preserve"> </w:t>
      </w:r>
      <w:r>
        <w:t>συστημικές</w:t>
      </w:r>
      <w:r>
        <w:rPr>
          <w:spacing w:val="-11"/>
        </w:rPr>
        <w:t xml:space="preserve"> </w:t>
      </w:r>
      <w:r>
        <w:rPr>
          <w:spacing w:val="-2"/>
        </w:rPr>
        <w:t>συνεντεύξεις</w:t>
      </w:r>
    </w:p>
    <w:p w14:paraId="37C50848" w14:textId="77777777" w:rsidR="009B10D7" w:rsidRPr="00925F8C" w:rsidRDefault="009B10D7" w:rsidP="009B10D7">
      <w:pPr>
        <w:pStyle w:val="a4"/>
        <w:numPr>
          <w:ilvl w:val="0"/>
          <w:numId w:val="19"/>
        </w:numPr>
        <w:tabs>
          <w:tab w:val="left" w:pos="1241"/>
        </w:tabs>
        <w:spacing w:before="143" w:line="362" w:lineRule="auto"/>
        <w:ind w:right="1979"/>
        <w:rPr>
          <w:sz w:val="24"/>
          <w:lang w:val="en-US"/>
        </w:rPr>
      </w:pPr>
      <w:r w:rsidRPr="00925F8C">
        <w:rPr>
          <w:sz w:val="24"/>
          <w:lang w:val="en-US"/>
        </w:rPr>
        <w:t>Child</w:t>
      </w:r>
      <w:r w:rsidRPr="00925F8C">
        <w:rPr>
          <w:spacing w:val="-8"/>
          <w:sz w:val="24"/>
          <w:lang w:val="en-US"/>
        </w:rPr>
        <w:t xml:space="preserve"> </w:t>
      </w:r>
      <w:r w:rsidRPr="00925F8C">
        <w:rPr>
          <w:sz w:val="24"/>
          <w:lang w:val="en-US"/>
        </w:rPr>
        <w:t>and</w:t>
      </w:r>
      <w:r w:rsidRPr="00925F8C">
        <w:rPr>
          <w:spacing w:val="-8"/>
          <w:sz w:val="24"/>
          <w:lang w:val="en-US"/>
        </w:rPr>
        <w:t xml:space="preserve"> </w:t>
      </w:r>
      <w:r w:rsidRPr="00925F8C">
        <w:rPr>
          <w:sz w:val="24"/>
          <w:lang w:val="en-US"/>
        </w:rPr>
        <w:t>Adolescent</w:t>
      </w:r>
      <w:r w:rsidRPr="00925F8C">
        <w:rPr>
          <w:spacing w:val="-6"/>
          <w:sz w:val="24"/>
          <w:lang w:val="en-US"/>
        </w:rPr>
        <w:t xml:space="preserve"> </w:t>
      </w:r>
      <w:r w:rsidRPr="00925F8C">
        <w:rPr>
          <w:sz w:val="24"/>
          <w:lang w:val="en-US"/>
        </w:rPr>
        <w:t>Needs</w:t>
      </w:r>
      <w:r w:rsidRPr="00925F8C">
        <w:rPr>
          <w:spacing w:val="-5"/>
          <w:sz w:val="24"/>
          <w:lang w:val="en-US"/>
        </w:rPr>
        <w:t xml:space="preserve"> </w:t>
      </w:r>
      <w:r w:rsidRPr="00925F8C">
        <w:rPr>
          <w:sz w:val="24"/>
          <w:lang w:val="en-US"/>
        </w:rPr>
        <w:t>and</w:t>
      </w:r>
      <w:r w:rsidRPr="00925F8C">
        <w:rPr>
          <w:spacing w:val="-8"/>
          <w:sz w:val="24"/>
          <w:lang w:val="en-US"/>
        </w:rPr>
        <w:t xml:space="preserve"> </w:t>
      </w:r>
      <w:r w:rsidRPr="00925F8C">
        <w:rPr>
          <w:sz w:val="24"/>
          <w:lang w:val="en-US"/>
        </w:rPr>
        <w:t>Strengths</w:t>
      </w:r>
      <w:r w:rsidRPr="00925F8C">
        <w:rPr>
          <w:spacing w:val="-5"/>
          <w:sz w:val="24"/>
          <w:lang w:val="en-US"/>
        </w:rPr>
        <w:t xml:space="preserve"> </w:t>
      </w:r>
      <w:r w:rsidRPr="00925F8C">
        <w:rPr>
          <w:sz w:val="24"/>
          <w:lang w:val="en-US"/>
        </w:rPr>
        <w:t xml:space="preserve">(CANS) </w:t>
      </w:r>
      <w:r>
        <w:rPr>
          <w:sz w:val="24"/>
        </w:rPr>
        <w:t>ή</w:t>
      </w:r>
      <w:r w:rsidRPr="00925F8C">
        <w:rPr>
          <w:spacing w:val="-6"/>
          <w:sz w:val="24"/>
          <w:lang w:val="en-US"/>
        </w:rPr>
        <w:t xml:space="preserve"> </w:t>
      </w:r>
      <w:proofErr w:type="spellStart"/>
      <w:r w:rsidRPr="00925F8C">
        <w:rPr>
          <w:sz w:val="24"/>
          <w:lang w:val="en-US"/>
        </w:rPr>
        <w:t>SDQ</w:t>
      </w:r>
      <w:proofErr w:type="spellEnd"/>
      <w:r w:rsidRPr="00925F8C">
        <w:rPr>
          <w:spacing w:val="-5"/>
          <w:sz w:val="24"/>
          <w:lang w:val="en-US"/>
        </w:rPr>
        <w:t xml:space="preserve"> </w:t>
      </w:r>
      <w:r w:rsidRPr="00925F8C">
        <w:rPr>
          <w:sz w:val="24"/>
          <w:lang w:val="en-US"/>
        </w:rPr>
        <w:t>(Strengths</w:t>
      </w:r>
      <w:r w:rsidRPr="00925F8C">
        <w:rPr>
          <w:spacing w:val="-5"/>
          <w:sz w:val="24"/>
          <w:lang w:val="en-US"/>
        </w:rPr>
        <w:t xml:space="preserve"> </w:t>
      </w:r>
      <w:r w:rsidRPr="00925F8C">
        <w:rPr>
          <w:sz w:val="24"/>
          <w:lang w:val="en-US"/>
        </w:rPr>
        <w:t xml:space="preserve">and Difficulties Questionnaire) </w:t>
      </w:r>
      <w:r>
        <w:rPr>
          <w:sz w:val="24"/>
        </w:rPr>
        <w:t>για</w:t>
      </w:r>
      <w:r w:rsidRPr="00925F8C">
        <w:rPr>
          <w:sz w:val="24"/>
          <w:lang w:val="en-US"/>
        </w:rPr>
        <w:t xml:space="preserve"> </w:t>
      </w:r>
      <w:r>
        <w:rPr>
          <w:sz w:val="24"/>
        </w:rPr>
        <w:t>βασική</w:t>
      </w:r>
      <w:r w:rsidRPr="00925F8C">
        <w:rPr>
          <w:sz w:val="24"/>
          <w:lang w:val="en-US"/>
        </w:rPr>
        <w:t xml:space="preserve"> </w:t>
      </w:r>
      <w:r>
        <w:rPr>
          <w:sz w:val="24"/>
        </w:rPr>
        <w:t>αξιολόγηση</w:t>
      </w:r>
      <w:r w:rsidRPr="00925F8C">
        <w:rPr>
          <w:sz w:val="24"/>
          <w:lang w:val="en-US"/>
        </w:rPr>
        <w:t xml:space="preserve"> </w:t>
      </w:r>
      <w:r>
        <w:rPr>
          <w:sz w:val="24"/>
        </w:rPr>
        <w:t>δυσκολιών</w:t>
      </w:r>
      <w:r w:rsidRPr="00925F8C">
        <w:rPr>
          <w:sz w:val="24"/>
          <w:lang w:val="en-US"/>
        </w:rPr>
        <w:t>.</w:t>
      </w:r>
    </w:p>
    <w:p w14:paraId="1CDB966A" w14:textId="77777777" w:rsidR="009B10D7" w:rsidRDefault="009B10D7" w:rsidP="009B10D7">
      <w:pPr>
        <w:pStyle w:val="a4"/>
        <w:numPr>
          <w:ilvl w:val="0"/>
          <w:numId w:val="19"/>
        </w:numPr>
        <w:tabs>
          <w:tab w:val="left" w:pos="1246"/>
        </w:tabs>
        <w:spacing w:line="362" w:lineRule="auto"/>
        <w:ind w:left="1246" w:right="1405"/>
        <w:rPr>
          <w:sz w:val="24"/>
        </w:rPr>
      </w:pPr>
      <w:r>
        <w:rPr>
          <w:sz w:val="24"/>
        </w:rPr>
        <w:t>Συνέντευξη</w:t>
      </w:r>
      <w:r>
        <w:rPr>
          <w:spacing w:val="-7"/>
          <w:sz w:val="24"/>
        </w:rPr>
        <w:t xml:space="preserve"> </w:t>
      </w:r>
      <w:r>
        <w:rPr>
          <w:sz w:val="24"/>
        </w:rPr>
        <w:t>Συστήματος</w:t>
      </w:r>
      <w:r>
        <w:rPr>
          <w:spacing w:val="-6"/>
          <w:sz w:val="24"/>
        </w:rPr>
        <w:t xml:space="preserve"> </w:t>
      </w:r>
      <w:r>
        <w:rPr>
          <w:sz w:val="24"/>
        </w:rPr>
        <w:t>Υποστήριξης</w:t>
      </w:r>
      <w:r>
        <w:rPr>
          <w:spacing w:val="-6"/>
          <w:sz w:val="24"/>
        </w:rPr>
        <w:t xml:space="preserve"> </w:t>
      </w:r>
      <w:r>
        <w:rPr>
          <w:sz w:val="24"/>
        </w:rPr>
        <w:t>:</w:t>
      </w:r>
      <w:r>
        <w:rPr>
          <w:spacing w:val="-10"/>
          <w:sz w:val="24"/>
        </w:rPr>
        <w:t xml:space="preserve"> </w:t>
      </w:r>
      <w:r>
        <w:rPr>
          <w:sz w:val="24"/>
        </w:rPr>
        <w:t>ποιοι</w:t>
      </w:r>
      <w:r>
        <w:rPr>
          <w:spacing w:val="-7"/>
          <w:sz w:val="24"/>
        </w:rPr>
        <w:t xml:space="preserve"> </w:t>
      </w:r>
      <w:r>
        <w:rPr>
          <w:sz w:val="24"/>
        </w:rPr>
        <w:t>άνθρωποι</w:t>
      </w:r>
      <w:r>
        <w:rPr>
          <w:spacing w:val="-7"/>
          <w:sz w:val="24"/>
        </w:rPr>
        <w:t xml:space="preserve"> </w:t>
      </w:r>
      <w:r>
        <w:rPr>
          <w:sz w:val="24"/>
        </w:rPr>
        <w:t>ή</w:t>
      </w:r>
      <w:r>
        <w:rPr>
          <w:spacing w:val="-7"/>
          <w:sz w:val="24"/>
        </w:rPr>
        <w:t xml:space="preserve"> </w:t>
      </w:r>
      <w:r>
        <w:rPr>
          <w:sz w:val="24"/>
        </w:rPr>
        <w:t>θεσμοί</w:t>
      </w:r>
      <w:r>
        <w:rPr>
          <w:spacing w:val="-7"/>
          <w:sz w:val="24"/>
        </w:rPr>
        <w:t xml:space="preserve"> </w:t>
      </w:r>
      <w:r>
        <w:rPr>
          <w:sz w:val="24"/>
        </w:rPr>
        <w:t>λειτουργούν ως στηρίγματα.</w:t>
      </w:r>
    </w:p>
    <w:p w14:paraId="2F2620CC" w14:textId="77777777" w:rsidR="009B10D7" w:rsidRDefault="009B10D7" w:rsidP="009B10D7">
      <w:pPr>
        <w:pStyle w:val="a4"/>
        <w:numPr>
          <w:ilvl w:val="0"/>
          <w:numId w:val="19"/>
        </w:numPr>
        <w:tabs>
          <w:tab w:val="left" w:pos="1246"/>
        </w:tabs>
        <w:spacing w:line="362" w:lineRule="auto"/>
        <w:ind w:left="1246" w:right="1547"/>
        <w:rPr>
          <w:sz w:val="24"/>
        </w:rPr>
      </w:pPr>
      <w:proofErr w:type="spellStart"/>
      <w:r>
        <w:rPr>
          <w:sz w:val="24"/>
        </w:rPr>
        <w:t>Body</w:t>
      </w:r>
      <w:proofErr w:type="spellEnd"/>
      <w:r>
        <w:rPr>
          <w:sz w:val="24"/>
        </w:rPr>
        <w:t>–</w:t>
      </w:r>
      <w:proofErr w:type="spellStart"/>
      <w:r>
        <w:rPr>
          <w:sz w:val="24"/>
        </w:rPr>
        <w:t>Emotion</w:t>
      </w:r>
      <w:proofErr w:type="spellEnd"/>
      <w:r>
        <w:rPr>
          <w:spacing w:val="-10"/>
          <w:sz w:val="24"/>
        </w:rPr>
        <w:t xml:space="preserve"> </w:t>
      </w:r>
      <w:proofErr w:type="spellStart"/>
      <w:r>
        <w:rPr>
          <w:sz w:val="24"/>
        </w:rPr>
        <w:t>Mapping</w:t>
      </w:r>
      <w:proofErr w:type="spellEnd"/>
      <w:r>
        <w:rPr>
          <w:sz w:val="24"/>
        </w:rPr>
        <w:t>:</w:t>
      </w:r>
      <w:r>
        <w:rPr>
          <w:spacing w:val="-9"/>
          <w:sz w:val="24"/>
        </w:rPr>
        <w:t xml:space="preserve"> </w:t>
      </w:r>
      <w:r>
        <w:rPr>
          <w:sz w:val="24"/>
        </w:rPr>
        <w:t>το</w:t>
      </w:r>
      <w:r>
        <w:rPr>
          <w:spacing w:val="-6"/>
          <w:sz w:val="24"/>
        </w:rPr>
        <w:t xml:space="preserve"> </w:t>
      </w:r>
      <w:r>
        <w:rPr>
          <w:sz w:val="24"/>
        </w:rPr>
        <w:t>παιδί</w:t>
      </w:r>
      <w:r>
        <w:rPr>
          <w:spacing w:val="-8"/>
          <w:sz w:val="24"/>
        </w:rPr>
        <w:t xml:space="preserve"> </w:t>
      </w:r>
      <w:r>
        <w:rPr>
          <w:sz w:val="24"/>
        </w:rPr>
        <w:t>χρωματίζει</w:t>
      </w:r>
      <w:r>
        <w:rPr>
          <w:spacing w:val="-8"/>
          <w:sz w:val="24"/>
        </w:rPr>
        <w:t xml:space="preserve"> </w:t>
      </w:r>
      <w:r>
        <w:rPr>
          <w:sz w:val="24"/>
        </w:rPr>
        <w:t>στο</w:t>
      </w:r>
      <w:r>
        <w:rPr>
          <w:spacing w:val="-6"/>
          <w:sz w:val="24"/>
        </w:rPr>
        <w:t xml:space="preserve"> </w:t>
      </w:r>
      <w:r>
        <w:rPr>
          <w:sz w:val="24"/>
        </w:rPr>
        <w:t>περίγραμμα</w:t>
      </w:r>
      <w:r>
        <w:rPr>
          <w:spacing w:val="-6"/>
          <w:sz w:val="24"/>
        </w:rPr>
        <w:t xml:space="preserve"> </w:t>
      </w:r>
      <w:r>
        <w:rPr>
          <w:sz w:val="24"/>
        </w:rPr>
        <w:t>σώματος</w:t>
      </w:r>
      <w:r>
        <w:rPr>
          <w:spacing w:val="-7"/>
          <w:sz w:val="24"/>
        </w:rPr>
        <w:t xml:space="preserve"> </w:t>
      </w:r>
      <w:r>
        <w:rPr>
          <w:sz w:val="24"/>
        </w:rPr>
        <w:t>πού “μένουν” τα συναισθήματα (φόβος, θυμός, ασφάλεια).</w:t>
      </w:r>
    </w:p>
    <w:p w14:paraId="64C5061A" w14:textId="77777777" w:rsidR="009B10D7" w:rsidRDefault="009B10D7" w:rsidP="009B10D7">
      <w:pPr>
        <w:pStyle w:val="a3"/>
        <w:spacing w:before="265"/>
      </w:pPr>
      <w:r>
        <w:t>Β.</w:t>
      </w:r>
      <w:r>
        <w:rPr>
          <w:spacing w:val="-3"/>
        </w:rPr>
        <w:t xml:space="preserve"> </w:t>
      </w:r>
      <w:r>
        <w:t>Παρατήρηση</w:t>
      </w:r>
      <w:r>
        <w:rPr>
          <w:spacing w:val="-2"/>
        </w:rPr>
        <w:t xml:space="preserve"> </w:t>
      </w:r>
      <w:r>
        <w:t>της</w:t>
      </w:r>
      <w:r>
        <w:rPr>
          <w:spacing w:val="-3"/>
        </w:rPr>
        <w:t xml:space="preserve"> </w:t>
      </w:r>
      <w:r>
        <w:t>ρύθμισης</w:t>
      </w:r>
      <w:r>
        <w:rPr>
          <w:spacing w:val="-3"/>
        </w:rPr>
        <w:t xml:space="preserve"> </w:t>
      </w:r>
      <w:r>
        <w:t>ή</w:t>
      </w:r>
      <w:r>
        <w:rPr>
          <w:spacing w:val="-3"/>
        </w:rPr>
        <w:t xml:space="preserve"> </w:t>
      </w:r>
      <w:r>
        <w:rPr>
          <w:spacing w:val="-2"/>
        </w:rPr>
        <w:t>απορρύθμισης</w:t>
      </w:r>
    </w:p>
    <w:p w14:paraId="75880509" w14:textId="77777777" w:rsidR="009B10D7" w:rsidRDefault="009B10D7" w:rsidP="009B10D7">
      <w:pPr>
        <w:pStyle w:val="a3"/>
        <w:spacing w:before="144"/>
      </w:pPr>
      <w:r>
        <w:t>Κατά</w:t>
      </w:r>
      <w:r>
        <w:rPr>
          <w:spacing w:val="-8"/>
        </w:rPr>
        <w:t xml:space="preserve"> </w:t>
      </w:r>
      <w:r>
        <w:t>τη διάρκεια</w:t>
      </w:r>
      <w:r>
        <w:rPr>
          <w:spacing w:val="-8"/>
        </w:rPr>
        <w:t xml:space="preserve"> </w:t>
      </w:r>
      <w:r>
        <w:t>συνάντησης,</w:t>
      </w:r>
      <w:r>
        <w:rPr>
          <w:spacing w:val="-7"/>
        </w:rPr>
        <w:t xml:space="preserve"> </w:t>
      </w:r>
      <w:r>
        <w:t>ο</w:t>
      </w:r>
      <w:r>
        <w:rPr>
          <w:spacing w:val="-7"/>
        </w:rPr>
        <w:t xml:space="preserve"> </w:t>
      </w:r>
      <w:r>
        <w:t>θεραπευτής</w:t>
      </w:r>
      <w:r>
        <w:rPr>
          <w:spacing w:val="-3"/>
        </w:rPr>
        <w:t xml:space="preserve"> </w:t>
      </w:r>
      <w:r>
        <w:rPr>
          <w:spacing w:val="-2"/>
        </w:rPr>
        <w:t>σημειώνει:</w:t>
      </w:r>
    </w:p>
    <w:p w14:paraId="7E361231" w14:textId="77777777" w:rsidR="009B10D7" w:rsidRDefault="009B10D7" w:rsidP="009B10D7">
      <w:pPr>
        <w:pStyle w:val="a4"/>
        <w:numPr>
          <w:ilvl w:val="0"/>
          <w:numId w:val="19"/>
        </w:numPr>
        <w:tabs>
          <w:tab w:val="left" w:pos="1245"/>
        </w:tabs>
        <w:spacing w:before="149"/>
        <w:ind w:left="1245" w:hanging="359"/>
        <w:rPr>
          <w:sz w:val="24"/>
        </w:rPr>
      </w:pPr>
      <w:r>
        <w:rPr>
          <w:sz w:val="24"/>
        </w:rPr>
        <w:t>Πώς</w:t>
      </w:r>
      <w:r>
        <w:rPr>
          <w:spacing w:val="-8"/>
          <w:sz w:val="24"/>
        </w:rPr>
        <w:t xml:space="preserve"> </w:t>
      </w:r>
      <w:r>
        <w:rPr>
          <w:sz w:val="24"/>
        </w:rPr>
        <w:t>μεταβάλλεται</w:t>
      </w:r>
      <w:r>
        <w:rPr>
          <w:spacing w:val="-6"/>
          <w:sz w:val="24"/>
        </w:rPr>
        <w:t xml:space="preserve"> </w:t>
      </w:r>
      <w:r>
        <w:rPr>
          <w:sz w:val="24"/>
        </w:rPr>
        <w:t>η</w:t>
      </w:r>
      <w:r>
        <w:rPr>
          <w:spacing w:val="-2"/>
          <w:sz w:val="24"/>
        </w:rPr>
        <w:t xml:space="preserve"> </w:t>
      </w:r>
      <w:r>
        <w:rPr>
          <w:sz w:val="24"/>
        </w:rPr>
        <w:t>αναπνοή</w:t>
      </w:r>
      <w:r>
        <w:rPr>
          <w:spacing w:val="-3"/>
          <w:sz w:val="24"/>
        </w:rPr>
        <w:t xml:space="preserve"> </w:t>
      </w:r>
      <w:r>
        <w:rPr>
          <w:sz w:val="24"/>
        </w:rPr>
        <w:t>όταν</w:t>
      </w:r>
      <w:r>
        <w:rPr>
          <w:spacing w:val="-9"/>
          <w:sz w:val="24"/>
        </w:rPr>
        <w:t xml:space="preserve"> </w:t>
      </w:r>
      <w:r>
        <w:rPr>
          <w:sz w:val="24"/>
        </w:rPr>
        <w:t>μιλά</w:t>
      </w:r>
      <w:r>
        <w:rPr>
          <w:spacing w:val="-4"/>
          <w:sz w:val="24"/>
        </w:rPr>
        <w:t xml:space="preserve"> </w:t>
      </w:r>
      <w:r>
        <w:rPr>
          <w:sz w:val="24"/>
        </w:rPr>
        <w:t>για</w:t>
      </w:r>
      <w:r>
        <w:rPr>
          <w:spacing w:val="-9"/>
          <w:sz w:val="24"/>
        </w:rPr>
        <w:t xml:space="preserve"> </w:t>
      </w:r>
      <w:r>
        <w:rPr>
          <w:sz w:val="24"/>
        </w:rPr>
        <w:t>δύσκολα</w:t>
      </w:r>
      <w:r>
        <w:rPr>
          <w:spacing w:val="-8"/>
          <w:sz w:val="24"/>
        </w:rPr>
        <w:t xml:space="preserve"> </w:t>
      </w:r>
      <w:r>
        <w:rPr>
          <w:spacing w:val="-2"/>
          <w:sz w:val="24"/>
        </w:rPr>
        <w:t>θέματα.</w:t>
      </w:r>
    </w:p>
    <w:p w14:paraId="7B64DF9A" w14:textId="77777777" w:rsidR="009B10D7" w:rsidRDefault="009B10D7" w:rsidP="009B10D7">
      <w:pPr>
        <w:pStyle w:val="a4"/>
        <w:numPr>
          <w:ilvl w:val="0"/>
          <w:numId w:val="19"/>
        </w:numPr>
        <w:tabs>
          <w:tab w:val="left" w:pos="1245"/>
        </w:tabs>
        <w:spacing w:before="148"/>
        <w:ind w:left="1245" w:hanging="359"/>
        <w:rPr>
          <w:sz w:val="24"/>
        </w:rPr>
      </w:pPr>
      <w:r>
        <w:rPr>
          <w:sz w:val="24"/>
        </w:rPr>
        <w:t>Αν</w:t>
      </w:r>
      <w:r>
        <w:rPr>
          <w:spacing w:val="-8"/>
          <w:sz w:val="24"/>
        </w:rPr>
        <w:t xml:space="preserve"> </w:t>
      </w:r>
      <w:r>
        <w:rPr>
          <w:sz w:val="24"/>
        </w:rPr>
        <w:t>κάνει</w:t>
      </w:r>
      <w:r>
        <w:rPr>
          <w:spacing w:val="-4"/>
          <w:sz w:val="24"/>
        </w:rPr>
        <w:t xml:space="preserve"> </w:t>
      </w:r>
      <w:r>
        <w:rPr>
          <w:sz w:val="24"/>
        </w:rPr>
        <w:t>παύσεις</w:t>
      </w:r>
      <w:r>
        <w:rPr>
          <w:spacing w:val="-3"/>
          <w:sz w:val="24"/>
        </w:rPr>
        <w:t xml:space="preserve"> </w:t>
      </w:r>
      <w:r>
        <w:rPr>
          <w:sz w:val="24"/>
        </w:rPr>
        <w:t>ή</w:t>
      </w:r>
      <w:r>
        <w:rPr>
          <w:spacing w:val="-4"/>
          <w:sz w:val="24"/>
        </w:rPr>
        <w:t xml:space="preserve"> </w:t>
      </w:r>
      <w:proofErr w:type="spellStart"/>
      <w:r>
        <w:rPr>
          <w:spacing w:val="-2"/>
          <w:sz w:val="24"/>
        </w:rPr>
        <w:t>υπερμιλά</w:t>
      </w:r>
      <w:proofErr w:type="spellEnd"/>
      <w:r>
        <w:rPr>
          <w:spacing w:val="-2"/>
          <w:sz w:val="24"/>
        </w:rPr>
        <w:t>.</w:t>
      </w:r>
    </w:p>
    <w:p w14:paraId="67E3163F" w14:textId="77777777" w:rsidR="009B10D7" w:rsidRDefault="009B10D7" w:rsidP="009B10D7">
      <w:pPr>
        <w:pStyle w:val="a4"/>
        <w:numPr>
          <w:ilvl w:val="0"/>
          <w:numId w:val="19"/>
        </w:numPr>
        <w:tabs>
          <w:tab w:val="left" w:pos="1245"/>
        </w:tabs>
        <w:spacing w:before="145"/>
        <w:ind w:left="1245" w:hanging="359"/>
        <w:rPr>
          <w:sz w:val="24"/>
        </w:rPr>
      </w:pPr>
      <w:r>
        <w:rPr>
          <w:sz w:val="24"/>
        </w:rPr>
        <w:t>Πού</w:t>
      </w:r>
      <w:r>
        <w:rPr>
          <w:spacing w:val="-10"/>
          <w:sz w:val="24"/>
        </w:rPr>
        <w:t xml:space="preserve"> </w:t>
      </w:r>
      <w:r>
        <w:rPr>
          <w:sz w:val="24"/>
        </w:rPr>
        <w:t>κοιτάζει</w:t>
      </w:r>
      <w:r>
        <w:rPr>
          <w:spacing w:val="-8"/>
          <w:sz w:val="24"/>
        </w:rPr>
        <w:t xml:space="preserve"> </w:t>
      </w:r>
      <w:r>
        <w:rPr>
          <w:sz w:val="24"/>
        </w:rPr>
        <w:t>όταν</w:t>
      </w:r>
      <w:r>
        <w:rPr>
          <w:spacing w:val="-11"/>
          <w:sz w:val="24"/>
        </w:rPr>
        <w:t xml:space="preserve"> </w:t>
      </w:r>
      <w:r>
        <w:rPr>
          <w:spacing w:val="-2"/>
          <w:sz w:val="24"/>
        </w:rPr>
        <w:t>σιωπά.</w:t>
      </w:r>
    </w:p>
    <w:p w14:paraId="0DD9601B" w14:textId="77777777" w:rsidR="009B10D7" w:rsidRDefault="009B10D7" w:rsidP="009B10D7">
      <w:pPr>
        <w:pStyle w:val="a4"/>
        <w:numPr>
          <w:ilvl w:val="0"/>
          <w:numId w:val="19"/>
        </w:numPr>
        <w:tabs>
          <w:tab w:val="left" w:pos="1245"/>
        </w:tabs>
        <w:spacing w:before="148"/>
        <w:ind w:left="1245" w:hanging="359"/>
        <w:rPr>
          <w:sz w:val="24"/>
        </w:rPr>
      </w:pPr>
      <w:r>
        <w:rPr>
          <w:sz w:val="24"/>
        </w:rPr>
        <w:t>Αν</w:t>
      </w:r>
      <w:r>
        <w:rPr>
          <w:spacing w:val="-6"/>
          <w:sz w:val="24"/>
        </w:rPr>
        <w:t xml:space="preserve"> </w:t>
      </w:r>
      <w:r>
        <w:rPr>
          <w:sz w:val="24"/>
        </w:rPr>
        <w:t>επιστρέφει</w:t>
      </w:r>
      <w:r>
        <w:rPr>
          <w:spacing w:val="-7"/>
          <w:sz w:val="24"/>
        </w:rPr>
        <w:t xml:space="preserve"> </w:t>
      </w:r>
      <w:r>
        <w:rPr>
          <w:sz w:val="24"/>
        </w:rPr>
        <w:t>στην</w:t>
      </w:r>
      <w:r>
        <w:rPr>
          <w:spacing w:val="-2"/>
          <w:sz w:val="24"/>
        </w:rPr>
        <w:t xml:space="preserve"> </w:t>
      </w:r>
      <w:r>
        <w:rPr>
          <w:sz w:val="24"/>
        </w:rPr>
        <w:t>επαφή</w:t>
      </w:r>
      <w:r>
        <w:rPr>
          <w:spacing w:val="-3"/>
          <w:sz w:val="24"/>
        </w:rPr>
        <w:t xml:space="preserve"> </w:t>
      </w:r>
      <w:r>
        <w:rPr>
          <w:sz w:val="24"/>
        </w:rPr>
        <w:t>μετά</w:t>
      </w:r>
      <w:r>
        <w:rPr>
          <w:spacing w:val="-5"/>
          <w:sz w:val="24"/>
        </w:rPr>
        <w:t xml:space="preserve"> </w:t>
      </w:r>
      <w:r>
        <w:rPr>
          <w:sz w:val="24"/>
        </w:rPr>
        <w:t>τη</w:t>
      </w:r>
      <w:r>
        <w:rPr>
          <w:spacing w:val="-2"/>
          <w:sz w:val="24"/>
        </w:rPr>
        <w:t xml:space="preserve"> σιωπή.</w:t>
      </w:r>
    </w:p>
    <w:p w14:paraId="6748B0E4" w14:textId="77777777" w:rsidR="009B10D7" w:rsidRDefault="009B10D7" w:rsidP="009B10D7">
      <w:pPr>
        <w:pStyle w:val="a3"/>
        <w:spacing w:before="144"/>
      </w:pPr>
      <w:r>
        <w:t>Αυτά</w:t>
      </w:r>
      <w:r>
        <w:rPr>
          <w:spacing w:val="-9"/>
        </w:rPr>
        <w:t xml:space="preserve"> </w:t>
      </w:r>
      <w:r>
        <w:t>αποτελούν</w:t>
      </w:r>
      <w:r>
        <w:rPr>
          <w:spacing w:val="-7"/>
        </w:rPr>
        <w:t xml:space="preserve"> </w:t>
      </w:r>
      <w:r>
        <w:t>δείκτες</w:t>
      </w:r>
      <w:r>
        <w:rPr>
          <w:spacing w:val="-2"/>
        </w:rPr>
        <w:t xml:space="preserve"> </w:t>
      </w:r>
      <w:r>
        <w:t>ρύθμισης</w:t>
      </w:r>
      <w:r>
        <w:rPr>
          <w:spacing w:val="-3"/>
        </w:rPr>
        <w:t xml:space="preserve"> </w:t>
      </w:r>
      <w:r>
        <w:t>ή</w:t>
      </w:r>
      <w:r>
        <w:rPr>
          <w:spacing w:val="-4"/>
        </w:rPr>
        <w:t xml:space="preserve"> </w:t>
      </w:r>
      <w:r>
        <w:t>απορρύθμισης,</w:t>
      </w:r>
      <w:r>
        <w:rPr>
          <w:spacing w:val="-6"/>
        </w:rPr>
        <w:t xml:space="preserve"> </w:t>
      </w:r>
      <w:r>
        <w:t>όχι</w:t>
      </w:r>
      <w:r>
        <w:rPr>
          <w:spacing w:val="4"/>
        </w:rPr>
        <w:t xml:space="preserve"> </w:t>
      </w:r>
      <w:r>
        <w:rPr>
          <w:spacing w:val="-2"/>
        </w:rPr>
        <w:t>“συμπτώματα”.</w:t>
      </w:r>
    </w:p>
    <w:p w14:paraId="6AB706CC" w14:textId="77777777" w:rsidR="009B10D7" w:rsidRDefault="009B10D7" w:rsidP="009B10D7">
      <w:pPr>
        <w:pStyle w:val="a3"/>
        <w:spacing w:before="135"/>
        <w:ind w:left="0"/>
      </w:pPr>
    </w:p>
    <w:p w14:paraId="0A8CB680" w14:textId="77777777" w:rsidR="009B10D7" w:rsidRDefault="009B10D7" w:rsidP="009B10D7">
      <w:pPr>
        <w:pStyle w:val="a3"/>
      </w:pPr>
      <w:r>
        <w:t>Γ.</w:t>
      </w:r>
      <w:r>
        <w:rPr>
          <w:spacing w:val="-7"/>
        </w:rPr>
        <w:t xml:space="preserve"> </w:t>
      </w:r>
      <w:r>
        <w:t>Αξιολόγηση</w:t>
      </w:r>
      <w:r>
        <w:rPr>
          <w:spacing w:val="-6"/>
        </w:rPr>
        <w:t xml:space="preserve"> </w:t>
      </w:r>
      <w:r>
        <w:t>μέσω</w:t>
      </w:r>
      <w:r>
        <w:rPr>
          <w:spacing w:val="-7"/>
        </w:rPr>
        <w:t xml:space="preserve"> </w:t>
      </w:r>
      <w:r>
        <w:t>δημιουργικής</w:t>
      </w:r>
      <w:r>
        <w:rPr>
          <w:spacing w:val="-6"/>
        </w:rPr>
        <w:t xml:space="preserve"> </w:t>
      </w:r>
      <w:r>
        <w:rPr>
          <w:spacing w:val="-2"/>
        </w:rPr>
        <w:t>πράξης</w:t>
      </w:r>
    </w:p>
    <w:p w14:paraId="5341FFAD" w14:textId="77777777" w:rsidR="009B10D7" w:rsidRDefault="009B10D7" w:rsidP="009B10D7">
      <w:pPr>
        <w:pStyle w:val="a4"/>
        <w:numPr>
          <w:ilvl w:val="0"/>
          <w:numId w:val="19"/>
        </w:numPr>
        <w:tabs>
          <w:tab w:val="left" w:pos="1245"/>
        </w:tabs>
        <w:spacing w:before="148"/>
        <w:ind w:left="1245" w:hanging="359"/>
        <w:rPr>
          <w:sz w:val="24"/>
        </w:rPr>
      </w:pPr>
      <w:r>
        <w:rPr>
          <w:sz w:val="24"/>
        </w:rPr>
        <w:t>«Ζωγράφισε</w:t>
      </w:r>
      <w:r>
        <w:rPr>
          <w:spacing w:val="-8"/>
          <w:sz w:val="24"/>
        </w:rPr>
        <w:t xml:space="preserve"> </w:t>
      </w:r>
      <w:r>
        <w:rPr>
          <w:sz w:val="24"/>
        </w:rPr>
        <w:t>τι</w:t>
      </w:r>
      <w:r>
        <w:rPr>
          <w:spacing w:val="-7"/>
          <w:sz w:val="24"/>
        </w:rPr>
        <w:t xml:space="preserve"> </w:t>
      </w:r>
      <w:r>
        <w:rPr>
          <w:sz w:val="24"/>
        </w:rPr>
        <w:t>σημαίνει</w:t>
      </w:r>
      <w:r>
        <w:rPr>
          <w:spacing w:val="-3"/>
          <w:sz w:val="24"/>
        </w:rPr>
        <w:t xml:space="preserve"> </w:t>
      </w:r>
      <w:r>
        <w:rPr>
          <w:sz w:val="24"/>
        </w:rPr>
        <w:t>‘ασφάλεια’</w:t>
      </w:r>
      <w:r>
        <w:rPr>
          <w:spacing w:val="-6"/>
          <w:sz w:val="24"/>
        </w:rPr>
        <w:t xml:space="preserve"> </w:t>
      </w:r>
      <w:r>
        <w:rPr>
          <w:sz w:val="24"/>
        </w:rPr>
        <w:t>για</w:t>
      </w:r>
      <w:r>
        <w:rPr>
          <w:spacing w:val="-9"/>
          <w:sz w:val="24"/>
        </w:rPr>
        <w:t xml:space="preserve"> </w:t>
      </w:r>
      <w:r>
        <w:rPr>
          <w:spacing w:val="-2"/>
          <w:sz w:val="24"/>
        </w:rPr>
        <w:t>σένα.»</w:t>
      </w:r>
    </w:p>
    <w:p w14:paraId="25FA6C03" w14:textId="77777777" w:rsidR="009B10D7" w:rsidRDefault="009B10D7" w:rsidP="009B10D7">
      <w:pPr>
        <w:pStyle w:val="a4"/>
        <w:numPr>
          <w:ilvl w:val="0"/>
          <w:numId w:val="19"/>
        </w:numPr>
        <w:tabs>
          <w:tab w:val="left" w:pos="1245"/>
        </w:tabs>
        <w:spacing w:before="144"/>
        <w:ind w:left="1245" w:hanging="359"/>
        <w:rPr>
          <w:sz w:val="24"/>
        </w:rPr>
      </w:pPr>
      <w:r>
        <w:rPr>
          <w:sz w:val="24"/>
        </w:rPr>
        <w:t>«Αν</w:t>
      </w:r>
      <w:r>
        <w:rPr>
          <w:spacing w:val="-6"/>
          <w:sz w:val="24"/>
        </w:rPr>
        <w:t xml:space="preserve"> </w:t>
      </w:r>
      <w:r>
        <w:rPr>
          <w:sz w:val="24"/>
        </w:rPr>
        <w:t>η</w:t>
      </w:r>
      <w:r>
        <w:rPr>
          <w:spacing w:val="-3"/>
          <w:sz w:val="24"/>
        </w:rPr>
        <w:t xml:space="preserve"> </w:t>
      </w:r>
      <w:r>
        <w:rPr>
          <w:sz w:val="24"/>
        </w:rPr>
        <w:t>χαρά</w:t>
      </w:r>
      <w:r>
        <w:rPr>
          <w:spacing w:val="-5"/>
          <w:sz w:val="24"/>
        </w:rPr>
        <w:t xml:space="preserve"> </w:t>
      </w:r>
      <w:r>
        <w:rPr>
          <w:sz w:val="24"/>
        </w:rPr>
        <w:t>σου</w:t>
      </w:r>
      <w:r>
        <w:rPr>
          <w:spacing w:val="-3"/>
          <w:sz w:val="24"/>
        </w:rPr>
        <w:t xml:space="preserve"> </w:t>
      </w:r>
      <w:r>
        <w:rPr>
          <w:sz w:val="24"/>
        </w:rPr>
        <w:t>ήταν</w:t>
      </w:r>
      <w:r>
        <w:rPr>
          <w:spacing w:val="-1"/>
          <w:sz w:val="24"/>
        </w:rPr>
        <w:t xml:space="preserve"> </w:t>
      </w:r>
      <w:r>
        <w:rPr>
          <w:sz w:val="24"/>
        </w:rPr>
        <w:t>χρώμα,</w:t>
      </w:r>
      <w:r>
        <w:rPr>
          <w:spacing w:val="-6"/>
          <w:sz w:val="24"/>
        </w:rPr>
        <w:t xml:space="preserve"> </w:t>
      </w:r>
      <w:r>
        <w:rPr>
          <w:sz w:val="24"/>
        </w:rPr>
        <w:t>ποιο</w:t>
      </w:r>
      <w:r>
        <w:rPr>
          <w:spacing w:val="-5"/>
          <w:sz w:val="24"/>
        </w:rPr>
        <w:t xml:space="preserve"> </w:t>
      </w:r>
      <w:r>
        <w:rPr>
          <w:sz w:val="24"/>
        </w:rPr>
        <w:t>θα</w:t>
      </w:r>
      <w:r>
        <w:rPr>
          <w:spacing w:val="-5"/>
          <w:sz w:val="24"/>
        </w:rPr>
        <w:t xml:space="preserve"> </w:t>
      </w:r>
      <w:r>
        <w:rPr>
          <w:spacing w:val="-2"/>
          <w:sz w:val="24"/>
        </w:rPr>
        <w:t>ήταν;»</w:t>
      </w:r>
    </w:p>
    <w:p w14:paraId="130E729A" w14:textId="77777777" w:rsidR="009B10D7" w:rsidRDefault="009B10D7" w:rsidP="009B10D7">
      <w:pPr>
        <w:pStyle w:val="a4"/>
        <w:numPr>
          <w:ilvl w:val="0"/>
          <w:numId w:val="19"/>
        </w:numPr>
        <w:tabs>
          <w:tab w:val="left" w:pos="1245"/>
        </w:tabs>
        <w:spacing w:before="149"/>
        <w:ind w:left="1245" w:hanging="359"/>
        <w:rPr>
          <w:sz w:val="24"/>
        </w:rPr>
      </w:pPr>
      <w:r>
        <w:rPr>
          <w:sz w:val="24"/>
        </w:rPr>
        <w:t>«Πώς</w:t>
      </w:r>
      <w:r>
        <w:rPr>
          <w:spacing w:val="-5"/>
          <w:sz w:val="24"/>
        </w:rPr>
        <w:t xml:space="preserve"> </w:t>
      </w:r>
      <w:r>
        <w:rPr>
          <w:sz w:val="24"/>
        </w:rPr>
        <w:t>μοιάζει</w:t>
      </w:r>
      <w:r>
        <w:rPr>
          <w:spacing w:val="-3"/>
          <w:sz w:val="24"/>
        </w:rPr>
        <w:t xml:space="preserve"> </w:t>
      </w:r>
      <w:r>
        <w:rPr>
          <w:sz w:val="24"/>
        </w:rPr>
        <w:t>η</w:t>
      </w:r>
      <w:r>
        <w:rPr>
          <w:spacing w:val="-3"/>
          <w:sz w:val="24"/>
        </w:rPr>
        <w:t xml:space="preserve"> </w:t>
      </w:r>
      <w:r>
        <w:rPr>
          <w:sz w:val="24"/>
        </w:rPr>
        <w:t>μέρα</w:t>
      </w:r>
      <w:r>
        <w:rPr>
          <w:spacing w:val="-6"/>
          <w:sz w:val="24"/>
        </w:rPr>
        <w:t xml:space="preserve"> </w:t>
      </w:r>
      <w:r>
        <w:rPr>
          <w:sz w:val="24"/>
        </w:rPr>
        <w:t>σου όταν</w:t>
      </w:r>
      <w:r>
        <w:rPr>
          <w:spacing w:val="-2"/>
          <w:sz w:val="24"/>
        </w:rPr>
        <w:t xml:space="preserve"> </w:t>
      </w:r>
      <w:r>
        <w:rPr>
          <w:sz w:val="24"/>
        </w:rPr>
        <w:t>νιώθεις</w:t>
      </w:r>
      <w:r>
        <w:rPr>
          <w:spacing w:val="-2"/>
          <w:sz w:val="24"/>
        </w:rPr>
        <w:t xml:space="preserve"> </w:t>
      </w:r>
      <w:r>
        <w:rPr>
          <w:sz w:val="24"/>
        </w:rPr>
        <w:t>ότι</w:t>
      </w:r>
      <w:r>
        <w:rPr>
          <w:spacing w:val="3"/>
          <w:sz w:val="24"/>
        </w:rPr>
        <w:t xml:space="preserve"> </w:t>
      </w:r>
      <w:r>
        <w:rPr>
          <w:sz w:val="24"/>
        </w:rPr>
        <w:t>σε</w:t>
      </w:r>
      <w:r>
        <w:rPr>
          <w:spacing w:val="-3"/>
          <w:sz w:val="24"/>
        </w:rPr>
        <w:t xml:space="preserve"> </w:t>
      </w:r>
      <w:r>
        <w:rPr>
          <w:spacing w:val="-2"/>
          <w:sz w:val="24"/>
        </w:rPr>
        <w:t>καταλαβαίνουν;»</w:t>
      </w:r>
    </w:p>
    <w:p w14:paraId="2C4F4AAC" w14:textId="77777777" w:rsidR="009B10D7" w:rsidRDefault="009B10D7" w:rsidP="009B10D7">
      <w:pPr>
        <w:pStyle w:val="a4"/>
        <w:rPr>
          <w:sz w:val="24"/>
        </w:rPr>
        <w:sectPr w:rsidR="009B10D7">
          <w:pgSz w:w="11910" w:h="16840"/>
          <w:pgMar w:top="1000" w:right="425" w:bottom="280" w:left="1275" w:header="771" w:footer="0" w:gutter="0"/>
          <w:cols w:space="720"/>
        </w:sectPr>
      </w:pPr>
    </w:p>
    <w:p w14:paraId="78F08252" w14:textId="77777777" w:rsidR="009B10D7" w:rsidRDefault="009B10D7" w:rsidP="009B10D7">
      <w:pPr>
        <w:pStyle w:val="a3"/>
        <w:spacing w:before="235" w:after="1"/>
        <w:ind w:left="0"/>
        <w:rPr>
          <w:sz w:val="20"/>
        </w:rPr>
      </w:pPr>
      <w:r>
        <w:rPr>
          <w:noProof/>
          <w:sz w:val="20"/>
        </w:rPr>
        <w:lastRenderedPageBreak/>
        <mc:AlternateContent>
          <mc:Choice Requires="wpg">
            <w:drawing>
              <wp:anchor distT="0" distB="0" distL="0" distR="0" simplePos="0" relativeHeight="251741184" behindDoc="0" locked="0" layoutInCell="1" allowOverlap="1" wp14:anchorId="366E5FA7" wp14:editId="578F7DBD">
                <wp:simplePos x="0" y="0"/>
                <wp:positionH relativeFrom="page">
                  <wp:posOffset>749300</wp:posOffset>
                </wp:positionH>
                <wp:positionV relativeFrom="page">
                  <wp:posOffset>472387</wp:posOffset>
                </wp:positionV>
                <wp:extent cx="6356345" cy="4541954"/>
                <wp:effectExtent l="0" t="0" r="0" b="0"/>
                <wp:wrapNone/>
                <wp:docPr id="345" name="Group 3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6345" cy="4541954"/>
                          <a:chOff x="0" y="-2721"/>
                          <a:chExt cx="6356345" cy="4541954"/>
                        </a:xfrm>
                      </wpg:grpSpPr>
                      <pic:pic xmlns:pic="http://schemas.openxmlformats.org/drawingml/2006/picture">
                        <pic:nvPicPr>
                          <pic:cNvPr id="346" name="Image 346" descr="πλαίσιο σε σχήμα βέλους"/>
                          <pic:cNvPicPr/>
                        </pic:nvPicPr>
                        <pic:blipFill>
                          <a:blip r:embed="rId146" cstate="print"/>
                          <a:stretch>
                            <a:fillRect/>
                          </a:stretch>
                        </pic:blipFill>
                        <pic:spPr>
                          <a:xfrm>
                            <a:off x="2781" y="-2721"/>
                            <a:ext cx="5919978" cy="2771394"/>
                          </a:xfrm>
                          <a:prstGeom prst="rect">
                            <a:avLst/>
                          </a:prstGeom>
                        </pic:spPr>
                      </pic:pic>
                      <wps:wsp>
                        <wps:cNvPr id="347" name="Graphic 347"/>
                        <wps:cNvSpPr/>
                        <wps:spPr>
                          <a:xfrm>
                            <a:off x="57364" y="32892"/>
                            <a:ext cx="5814060" cy="2663825"/>
                          </a:xfrm>
                          <a:custGeom>
                            <a:avLst/>
                            <a:gdLst/>
                            <a:ahLst/>
                            <a:cxnLst/>
                            <a:rect l="l" t="t" r="r" b="b"/>
                            <a:pathLst>
                              <a:path w="5814060" h="2663825">
                                <a:moveTo>
                                  <a:pt x="11469" y="169672"/>
                                </a:moveTo>
                                <a:lnTo>
                                  <a:pt x="36035" y="169797"/>
                                </a:lnTo>
                                <a:lnTo>
                                  <a:pt x="56932" y="169910"/>
                                </a:lnTo>
                                <a:lnTo>
                                  <a:pt x="75909" y="169904"/>
                                </a:lnTo>
                                <a:lnTo>
                                  <a:pt x="96844" y="216850"/>
                                </a:lnTo>
                                <a:lnTo>
                                  <a:pt x="98649" y="265709"/>
                                </a:lnTo>
                                <a:lnTo>
                                  <a:pt x="100113" y="315918"/>
                                </a:lnTo>
                                <a:lnTo>
                                  <a:pt x="101217" y="367147"/>
                                </a:lnTo>
                                <a:lnTo>
                                  <a:pt x="101942" y="419066"/>
                                </a:lnTo>
                                <a:lnTo>
                                  <a:pt x="102266" y="471344"/>
                                </a:lnTo>
                                <a:lnTo>
                                  <a:pt x="102172" y="523651"/>
                                </a:lnTo>
                                <a:lnTo>
                                  <a:pt x="101638" y="575658"/>
                                </a:lnTo>
                                <a:lnTo>
                                  <a:pt x="100645" y="627032"/>
                                </a:lnTo>
                                <a:lnTo>
                                  <a:pt x="99174" y="677445"/>
                                </a:lnTo>
                                <a:lnTo>
                                  <a:pt x="97205" y="726566"/>
                                </a:lnTo>
                                <a:lnTo>
                                  <a:pt x="94718" y="774065"/>
                                </a:lnTo>
                                <a:lnTo>
                                  <a:pt x="92523" y="826550"/>
                                </a:lnTo>
                                <a:lnTo>
                                  <a:pt x="91732" y="881788"/>
                                </a:lnTo>
                                <a:lnTo>
                                  <a:pt x="92022" y="938883"/>
                                </a:lnTo>
                                <a:lnTo>
                                  <a:pt x="93072" y="996942"/>
                                </a:lnTo>
                                <a:lnTo>
                                  <a:pt x="94562" y="1055070"/>
                                </a:lnTo>
                                <a:lnTo>
                                  <a:pt x="96168" y="1112374"/>
                                </a:lnTo>
                                <a:lnTo>
                                  <a:pt x="97571" y="1167958"/>
                                </a:lnTo>
                                <a:lnTo>
                                  <a:pt x="98449" y="1220928"/>
                                </a:lnTo>
                                <a:lnTo>
                                  <a:pt x="98480" y="1270391"/>
                                </a:lnTo>
                                <a:lnTo>
                                  <a:pt x="97344" y="1315452"/>
                                </a:lnTo>
                                <a:lnTo>
                                  <a:pt x="94718" y="1355217"/>
                                </a:lnTo>
                                <a:lnTo>
                                  <a:pt x="91619" y="1395106"/>
                                </a:lnTo>
                                <a:lnTo>
                                  <a:pt x="89254" y="1440396"/>
                                </a:lnTo>
                                <a:lnTo>
                                  <a:pt x="87584" y="1489865"/>
                                </a:lnTo>
                                <a:lnTo>
                                  <a:pt x="86571" y="1542294"/>
                                </a:lnTo>
                                <a:lnTo>
                                  <a:pt x="86178" y="1596464"/>
                                </a:lnTo>
                                <a:lnTo>
                                  <a:pt x="86367" y="1651156"/>
                                </a:lnTo>
                                <a:lnTo>
                                  <a:pt x="87100" y="1705151"/>
                                </a:lnTo>
                                <a:lnTo>
                                  <a:pt x="88340" y="1757227"/>
                                </a:lnTo>
                                <a:lnTo>
                                  <a:pt x="90048" y="1806167"/>
                                </a:lnTo>
                                <a:lnTo>
                                  <a:pt x="92186" y="1850751"/>
                                </a:lnTo>
                                <a:lnTo>
                                  <a:pt x="94718" y="1889759"/>
                                </a:lnTo>
                                <a:lnTo>
                                  <a:pt x="96704" y="1924455"/>
                                </a:lnTo>
                                <a:lnTo>
                                  <a:pt x="97798" y="1962734"/>
                                </a:lnTo>
                                <a:lnTo>
                                  <a:pt x="98158" y="2004377"/>
                                </a:lnTo>
                                <a:lnTo>
                                  <a:pt x="97944" y="2049163"/>
                                </a:lnTo>
                                <a:lnTo>
                                  <a:pt x="97315" y="2096872"/>
                                </a:lnTo>
                                <a:lnTo>
                                  <a:pt x="96432" y="2147284"/>
                                </a:lnTo>
                                <a:lnTo>
                                  <a:pt x="95454" y="2200177"/>
                                </a:lnTo>
                                <a:lnTo>
                                  <a:pt x="94540" y="2255331"/>
                                </a:lnTo>
                                <a:lnTo>
                                  <a:pt x="93850" y="2312527"/>
                                </a:lnTo>
                                <a:lnTo>
                                  <a:pt x="93543" y="2371542"/>
                                </a:lnTo>
                                <a:lnTo>
                                  <a:pt x="93779" y="2432158"/>
                                </a:lnTo>
                                <a:lnTo>
                                  <a:pt x="94718" y="2494153"/>
                                </a:lnTo>
                                <a:lnTo>
                                  <a:pt x="69957" y="2494367"/>
                                </a:lnTo>
                                <a:lnTo>
                                  <a:pt x="49326" y="2493772"/>
                                </a:lnTo>
                                <a:lnTo>
                                  <a:pt x="30579" y="2493367"/>
                                </a:lnTo>
                                <a:lnTo>
                                  <a:pt x="11469" y="2494153"/>
                                </a:lnTo>
                                <a:lnTo>
                                  <a:pt x="13692" y="2430730"/>
                                </a:lnTo>
                                <a:lnTo>
                                  <a:pt x="15311" y="2371637"/>
                                </a:lnTo>
                                <a:lnTo>
                                  <a:pt x="16379" y="2316420"/>
                                </a:lnTo>
                                <a:lnTo>
                                  <a:pt x="16950" y="2264621"/>
                                </a:lnTo>
                                <a:lnTo>
                                  <a:pt x="17076" y="2215786"/>
                                </a:lnTo>
                                <a:lnTo>
                                  <a:pt x="16811" y="2169458"/>
                                </a:lnTo>
                                <a:lnTo>
                                  <a:pt x="16207" y="2125182"/>
                                </a:lnTo>
                                <a:lnTo>
                                  <a:pt x="15318" y="2082502"/>
                                </a:lnTo>
                                <a:lnTo>
                                  <a:pt x="14197" y="2040963"/>
                                </a:lnTo>
                                <a:lnTo>
                                  <a:pt x="12896" y="2000108"/>
                                </a:lnTo>
                                <a:lnTo>
                                  <a:pt x="11469" y="1959482"/>
                                </a:lnTo>
                                <a:lnTo>
                                  <a:pt x="9892" y="1919488"/>
                                </a:lnTo>
                                <a:lnTo>
                                  <a:pt x="7986" y="1874646"/>
                                </a:lnTo>
                                <a:lnTo>
                                  <a:pt x="5938" y="1825847"/>
                                </a:lnTo>
                                <a:lnTo>
                                  <a:pt x="3931" y="1773978"/>
                                </a:lnTo>
                                <a:lnTo>
                                  <a:pt x="2149" y="1719929"/>
                                </a:lnTo>
                                <a:lnTo>
                                  <a:pt x="777" y="1664589"/>
                                </a:lnTo>
                                <a:lnTo>
                                  <a:pt x="0" y="1608846"/>
                                </a:lnTo>
                                <a:lnTo>
                                  <a:pt x="0" y="1553591"/>
                                </a:lnTo>
                                <a:lnTo>
                                  <a:pt x="963" y="1499711"/>
                                </a:lnTo>
                                <a:lnTo>
                                  <a:pt x="3072" y="1448096"/>
                                </a:lnTo>
                                <a:lnTo>
                                  <a:pt x="6513" y="1399635"/>
                                </a:lnTo>
                                <a:lnTo>
                                  <a:pt x="11469" y="1355217"/>
                                </a:lnTo>
                                <a:lnTo>
                                  <a:pt x="17671" y="1303949"/>
                                </a:lnTo>
                                <a:lnTo>
                                  <a:pt x="22436" y="1251553"/>
                                </a:lnTo>
                                <a:lnTo>
                                  <a:pt x="25787" y="1198462"/>
                                </a:lnTo>
                                <a:lnTo>
                                  <a:pt x="27746" y="1145110"/>
                                </a:lnTo>
                                <a:lnTo>
                                  <a:pt x="28333" y="1091930"/>
                                </a:lnTo>
                                <a:lnTo>
                                  <a:pt x="27572" y="1039355"/>
                                </a:lnTo>
                                <a:lnTo>
                                  <a:pt x="25483" y="987820"/>
                                </a:lnTo>
                                <a:lnTo>
                                  <a:pt x="22089" y="937758"/>
                                </a:lnTo>
                                <a:lnTo>
                                  <a:pt x="17410" y="889603"/>
                                </a:lnTo>
                                <a:lnTo>
                                  <a:pt x="11469" y="843788"/>
                                </a:lnTo>
                                <a:lnTo>
                                  <a:pt x="7579" y="808203"/>
                                </a:lnTo>
                                <a:lnTo>
                                  <a:pt x="5756" y="769962"/>
                                </a:lnTo>
                                <a:lnTo>
                                  <a:pt x="5612" y="729048"/>
                                </a:lnTo>
                                <a:lnTo>
                                  <a:pt x="6762" y="685448"/>
                                </a:lnTo>
                                <a:lnTo>
                                  <a:pt x="8818" y="639146"/>
                                </a:lnTo>
                                <a:lnTo>
                                  <a:pt x="11394" y="590127"/>
                                </a:lnTo>
                                <a:lnTo>
                                  <a:pt x="14102" y="538376"/>
                                </a:lnTo>
                                <a:lnTo>
                                  <a:pt x="16555" y="483879"/>
                                </a:lnTo>
                                <a:lnTo>
                                  <a:pt x="18368" y="426620"/>
                                </a:lnTo>
                                <a:lnTo>
                                  <a:pt x="19152" y="366585"/>
                                </a:lnTo>
                                <a:lnTo>
                                  <a:pt x="18522" y="303758"/>
                                </a:lnTo>
                                <a:lnTo>
                                  <a:pt x="16090" y="238125"/>
                                </a:lnTo>
                                <a:lnTo>
                                  <a:pt x="11469" y="169672"/>
                                </a:lnTo>
                                <a:close/>
                              </a:path>
                              <a:path w="5814060" h="2663825">
                                <a:moveTo>
                                  <a:pt x="177966" y="169672"/>
                                </a:moveTo>
                                <a:lnTo>
                                  <a:pt x="214954" y="168886"/>
                                </a:lnTo>
                                <a:lnTo>
                                  <a:pt x="253700" y="171005"/>
                                </a:lnTo>
                                <a:lnTo>
                                  <a:pt x="296203" y="172458"/>
                                </a:lnTo>
                                <a:lnTo>
                                  <a:pt x="344463" y="169672"/>
                                </a:lnTo>
                                <a:lnTo>
                                  <a:pt x="342749" y="209273"/>
                                </a:lnTo>
                                <a:lnTo>
                                  <a:pt x="340792" y="251189"/>
                                </a:lnTo>
                                <a:lnTo>
                                  <a:pt x="338787" y="295530"/>
                                </a:lnTo>
                                <a:lnTo>
                                  <a:pt x="336930" y="342407"/>
                                </a:lnTo>
                                <a:lnTo>
                                  <a:pt x="335415" y="391930"/>
                                </a:lnTo>
                                <a:lnTo>
                                  <a:pt x="334439" y="444210"/>
                                </a:lnTo>
                                <a:lnTo>
                                  <a:pt x="334196" y="499356"/>
                                </a:lnTo>
                                <a:lnTo>
                                  <a:pt x="334882" y="557480"/>
                                </a:lnTo>
                                <a:lnTo>
                                  <a:pt x="336691" y="618693"/>
                                </a:lnTo>
                                <a:lnTo>
                                  <a:pt x="339820" y="683104"/>
                                </a:lnTo>
                                <a:lnTo>
                                  <a:pt x="344463" y="750824"/>
                                </a:lnTo>
                                <a:lnTo>
                                  <a:pt x="349297" y="816093"/>
                                </a:lnTo>
                                <a:lnTo>
                                  <a:pt x="352921" y="874133"/>
                                </a:lnTo>
                                <a:lnTo>
                                  <a:pt x="355415" y="926524"/>
                                </a:lnTo>
                                <a:lnTo>
                                  <a:pt x="356863" y="974847"/>
                                </a:lnTo>
                                <a:lnTo>
                                  <a:pt x="357343" y="1020683"/>
                                </a:lnTo>
                                <a:lnTo>
                                  <a:pt x="356938" y="1065611"/>
                                </a:lnTo>
                                <a:lnTo>
                                  <a:pt x="355728" y="1111214"/>
                                </a:lnTo>
                                <a:lnTo>
                                  <a:pt x="353794" y="1159071"/>
                                </a:lnTo>
                                <a:lnTo>
                                  <a:pt x="351218" y="1210763"/>
                                </a:lnTo>
                                <a:lnTo>
                                  <a:pt x="348081" y="1267871"/>
                                </a:lnTo>
                                <a:lnTo>
                                  <a:pt x="344463" y="1331976"/>
                                </a:lnTo>
                                <a:lnTo>
                                  <a:pt x="341375" y="1395329"/>
                                </a:lnTo>
                                <a:lnTo>
                                  <a:pt x="339613" y="1450388"/>
                                </a:lnTo>
                                <a:lnTo>
                                  <a:pt x="338941" y="1498933"/>
                                </a:lnTo>
                                <a:lnTo>
                                  <a:pt x="339124" y="1542746"/>
                                </a:lnTo>
                                <a:lnTo>
                                  <a:pt x="339924" y="1583606"/>
                                </a:lnTo>
                                <a:lnTo>
                                  <a:pt x="341106" y="1623295"/>
                                </a:lnTo>
                                <a:lnTo>
                                  <a:pt x="342432" y="1663595"/>
                                </a:lnTo>
                                <a:lnTo>
                                  <a:pt x="343668" y="1706286"/>
                                </a:lnTo>
                                <a:lnTo>
                                  <a:pt x="344576" y="1753150"/>
                                </a:lnTo>
                                <a:lnTo>
                                  <a:pt x="344920" y="1805967"/>
                                </a:lnTo>
                                <a:lnTo>
                                  <a:pt x="344463" y="1866519"/>
                                </a:lnTo>
                                <a:lnTo>
                                  <a:pt x="343286" y="1923244"/>
                                </a:lnTo>
                                <a:lnTo>
                                  <a:pt x="341609" y="1975002"/>
                                </a:lnTo>
                                <a:lnTo>
                                  <a:pt x="339648" y="2023040"/>
                                </a:lnTo>
                                <a:lnTo>
                                  <a:pt x="337617" y="2068608"/>
                                </a:lnTo>
                                <a:lnTo>
                                  <a:pt x="335728" y="2112956"/>
                                </a:lnTo>
                                <a:lnTo>
                                  <a:pt x="334195" y="2157333"/>
                                </a:lnTo>
                                <a:lnTo>
                                  <a:pt x="333233" y="2202987"/>
                                </a:lnTo>
                                <a:lnTo>
                                  <a:pt x="333056" y="2251169"/>
                                </a:lnTo>
                                <a:lnTo>
                                  <a:pt x="333876" y="2303127"/>
                                </a:lnTo>
                                <a:lnTo>
                                  <a:pt x="335908" y="2360110"/>
                                </a:lnTo>
                                <a:lnTo>
                                  <a:pt x="339366" y="2423369"/>
                                </a:lnTo>
                                <a:lnTo>
                                  <a:pt x="344463" y="2494153"/>
                                </a:lnTo>
                                <a:lnTo>
                                  <a:pt x="292307" y="2495599"/>
                                </a:lnTo>
                                <a:lnTo>
                                  <a:pt x="249637" y="2497248"/>
                                </a:lnTo>
                                <a:lnTo>
                                  <a:pt x="212756" y="2497349"/>
                                </a:lnTo>
                                <a:lnTo>
                                  <a:pt x="177966" y="2494153"/>
                                </a:lnTo>
                                <a:lnTo>
                                  <a:pt x="180515" y="2438266"/>
                                </a:lnTo>
                                <a:lnTo>
                                  <a:pt x="182085" y="2385893"/>
                                </a:lnTo>
                                <a:lnTo>
                                  <a:pt x="182830" y="2336110"/>
                                </a:lnTo>
                                <a:lnTo>
                                  <a:pt x="182906" y="2287996"/>
                                </a:lnTo>
                                <a:lnTo>
                                  <a:pt x="182467" y="2240629"/>
                                </a:lnTo>
                                <a:lnTo>
                                  <a:pt x="181668" y="2193086"/>
                                </a:lnTo>
                                <a:lnTo>
                                  <a:pt x="180663" y="2144447"/>
                                </a:lnTo>
                                <a:lnTo>
                                  <a:pt x="179609" y="2093788"/>
                                </a:lnTo>
                                <a:lnTo>
                                  <a:pt x="178658" y="2040187"/>
                                </a:lnTo>
                                <a:lnTo>
                                  <a:pt x="177966" y="1982724"/>
                                </a:lnTo>
                                <a:lnTo>
                                  <a:pt x="177429" y="1932500"/>
                                </a:lnTo>
                                <a:lnTo>
                                  <a:pt x="176722" y="1881376"/>
                                </a:lnTo>
                                <a:lnTo>
                                  <a:pt x="175925" y="1829508"/>
                                </a:lnTo>
                                <a:lnTo>
                                  <a:pt x="175119" y="1777054"/>
                                </a:lnTo>
                                <a:lnTo>
                                  <a:pt x="174383" y="1724172"/>
                                </a:lnTo>
                                <a:lnTo>
                                  <a:pt x="173799" y="1671018"/>
                                </a:lnTo>
                                <a:lnTo>
                                  <a:pt x="173446" y="1617750"/>
                                </a:lnTo>
                                <a:lnTo>
                                  <a:pt x="173406" y="1564527"/>
                                </a:lnTo>
                                <a:lnTo>
                                  <a:pt x="173757" y="1511504"/>
                                </a:lnTo>
                                <a:lnTo>
                                  <a:pt x="174581" y="1458840"/>
                                </a:lnTo>
                                <a:lnTo>
                                  <a:pt x="175957" y="1406691"/>
                                </a:lnTo>
                                <a:lnTo>
                                  <a:pt x="177966" y="1355217"/>
                                </a:lnTo>
                                <a:lnTo>
                                  <a:pt x="180384" y="1304787"/>
                                </a:lnTo>
                                <a:lnTo>
                                  <a:pt x="182842" y="1255447"/>
                                </a:lnTo>
                                <a:lnTo>
                                  <a:pt x="185196" y="1206767"/>
                                </a:lnTo>
                                <a:lnTo>
                                  <a:pt x="187302" y="1158319"/>
                                </a:lnTo>
                                <a:lnTo>
                                  <a:pt x="189017" y="1109674"/>
                                </a:lnTo>
                                <a:lnTo>
                                  <a:pt x="190196" y="1060402"/>
                                </a:lnTo>
                                <a:lnTo>
                                  <a:pt x="190696" y="1010074"/>
                                </a:lnTo>
                                <a:lnTo>
                                  <a:pt x="190373" y="958262"/>
                                </a:lnTo>
                                <a:lnTo>
                                  <a:pt x="189082" y="904535"/>
                                </a:lnTo>
                                <a:lnTo>
                                  <a:pt x="186680" y="848466"/>
                                </a:lnTo>
                                <a:lnTo>
                                  <a:pt x="183023" y="789625"/>
                                </a:lnTo>
                                <a:lnTo>
                                  <a:pt x="177966" y="727582"/>
                                </a:lnTo>
                                <a:lnTo>
                                  <a:pt x="172769" y="661517"/>
                                </a:lnTo>
                                <a:lnTo>
                                  <a:pt x="169616" y="601769"/>
                                </a:lnTo>
                                <a:lnTo>
                                  <a:pt x="168173" y="547256"/>
                                </a:lnTo>
                                <a:lnTo>
                                  <a:pt x="168105" y="496894"/>
                                </a:lnTo>
                                <a:lnTo>
                                  <a:pt x="169076" y="449601"/>
                                </a:lnTo>
                                <a:lnTo>
                                  <a:pt x="170751" y="404295"/>
                                </a:lnTo>
                                <a:lnTo>
                                  <a:pt x="172796" y="359893"/>
                                </a:lnTo>
                                <a:lnTo>
                                  <a:pt x="174875" y="315312"/>
                                </a:lnTo>
                                <a:lnTo>
                                  <a:pt x="176653" y="269470"/>
                                </a:lnTo>
                                <a:lnTo>
                                  <a:pt x="177795" y="221284"/>
                                </a:lnTo>
                                <a:lnTo>
                                  <a:pt x="177966" y="169672"/>
                                </a:lnTo>
                                <a:close/>
                              </a:path>
                              <a:path w="5814060" h="2663825">
                                <a:moveTo>
                                  <a:pt x="427712" y="169672"/>
                                </a:moveTo>
                                <a:lnTo>
                                  <a:pt x="468462" y="169191"/>
                                </a:lnTo>
                                <a:lnTo>
                                  <a:pt x="511230" y="169964"/>
                                </a:lnTo>
                                <a:lnTo>
                                  <a:pt x="556365" y="171506"/>
                                </a:lnTo>
                                <a:lnTo>
                                  <a:pt x="604216" y="173330"/>
                                </a:lnTo>
                                <a:lnTo>
                                  <a:pt x="655131" y="174950"/>
                                </a:lnTo>
                                <a:lnTo>
                                  <a:pt x="709459" y="175880"/>
                                </a:lnTo>
                                <a:lnTo>
                                  <a:pt x="767548" y="175635"/>
                                </a:lnTo>
                                <a:lnTo>
                                  <a:pt x="829747" y="173727"/>
                                </a:lnTo>
                                <a:lnTo>
                                  <a:pt x="896405" y="169672"/>
                                </a:lnTo>
                                <a:lnTo>
                                  <a:pt x="963113" y="166026"/>
                                </a:lnTo>
                                <a:lnTo>
                                  <a:pt x="1025373" y="165142"/>
                                </a:lnTo>
                                <a:lnTo>
                                  <a:pt x="1083523" y="166228"/>
                                </a:lnTo>
                                <a:lnTo>
                                  <a:pt x="1137905" y="168490"/>
                                </a:lnTo>
                                <a:lnTo>
                                  <a:pt x="1188856" y="171135"/>
                                </a:lnTo>
                                <a:lnTo>
                                  <a:pt x="1236718" y="173369"/>
                                </a:lnTo>
                                <a:lnTo>
                                  <a:pt x="1281830" y="174398"/>
                                </a:lnTo>
                                <a:lnTo>
                                  <a:pt x="1324532" y="173430"/>
                                </a:lnTo>
                                <a:lnTo>
                                  <a:pt x="1365162" y="169672"/>
                                </a:lnTo>
                                <a:lnTo>
                                  <a:pt x="1402177" y="166471"/>
                                </a:lnTo>
                                <a:lnTo>
                                  <a:pt x="1447128" y="165405"/>
                                </a:lnTo>
                                <a:lnTo>
                                  <a:pt x="1498341" y="165975"/>
                                </a:lnTo>
                                <a:lnTo>
                                  <a:pt x="1554142" y="167684"/>
                                </a:lnTo>
                                <a:lnTo>
                                  <a:pt x="1612857" y="170032"/>
                                </a:lnTo>
                                <a:lnTo>
                                  <a:pt x="1672812" y="172523"/>
                                </a:lnTo>
                                <a:lnTo>
                                  <a:pt x="1732333" y="174657"/>
                                </a:lnTo>
                                <a:lnTo>
                                  <a:pt x="1789746" y="175937"/>
                                </a:lnTo>
                                <a:lnTo>
                                  <a:pt x="1843378" y="175865"/>
                                </a:lnTo>
                                <a:lnTo>
                                  <a:pt x="1891553" y="173942"/>
                                </a:lnTo>
                                <a:lnTo>
                                  <a:pt x="1932598" y="169672"/>
                                </a:lnTo>
                                <a:lnTo>
                                  <a:pt x="1972536" y="165192"/>
                                </a:lnTo>
                                <a:lnTo>
                                  <a:pt x="2017887" y="162726"/>
                                </a:lnTo>
                                <a:lnTo>
                                  <a:pt x="2067623" y="161902"/>
                                </a:lnTo>
                                <a:lnTo>
                                  <a:pt x="2120714" y="162346"/>
                                </a:lnTo>
                                <a:lnTo>
                                  <a:pt x="2176133" y="163686"/>
                                </a:lnTo>
                                <a:lnTo>
                                  <a:pt x="2232851" y="165549"/>
                                </a:lnTo>
                                <a:lnTo>
                                  <a:pt x="2289838" y="167564"/>
                                </a:lnTo>
                                <a:lnTo>
                                  <a:pt x="2346066" y="169355"/>
                                </a:lnTo>
                                <a:lnTo>
                                  <a:pt x="2400506" y="170553"/>
                                </a:lnTo>
                                <a:lnTo>
                                  <a:pt x="2452129" y="170782"/>
                                </a:lnTo>
                                <a:lnTo>
                                  <a:pt x="2499907" y="169672"/>
                                </a:lnTo>
                                <a:lnTo>
                                  <a:pt x="2555314" y="167928"/>
                                </a:lnTo>
                                <a:lnTo>
                                  <a:pt x="2610195" y="167125"/>
                                </a:lnTo>
                                <a:lnTo>
                                  <a:pt x="2664419" y="167047"/>
                                </a:lnTo>
                                <a:lnTo>
                                  <a:pt x="2717857" y="167476"/>
                                </a:lnTo>
                                <a:lnTo>
                                  <a:pt x="2770376" y="168198"/>
                                </a:lnTo>
                                <a:lnTo>
                                  <a:pt x="2821848" y="168994"/>
                                </a:lnTo>
                                <a:lnTo>
                                  <a:pt x="2872140" y="169650"/>
                                </a:lnTo>
                                <a:lnTo>
                                  <a:pt x="2921122" y="169947"/>
                                </a:lnTo>
                                <a:lnTo>
                                  <a:pt x="2968664" y="169672"/>
                                </a:lnTo>
                                <a:lnTo>
                                  <a:pt x="3005231" y="169786"/>
                                </a:lnTo>
                                <a:lnTo>
                                  <a:pt x="3049252" y="170786"/>
                                </a:lnTo>
                                <a:lnTo>
                                  <a:pt x="3099360" y="172424"/>
                                </a:lnTo>
                                <a:lnTo>
                                  <a:pt x="3154190" y="174454"/>
                                </a:lnTo>
                                <a:lnTo>
                                  <a:pt x="3212376" y="176629"/>
                                </a:lnTo>
                                <a:lnTo>
                                  <a:pt x="3272552" y="178703"/>
                                </a:lnTo>
                                <a:lnTo>
                                  <a:pt x="3333353" y="180429"/>
                                </a:lnTo>
                                <a:lnTo>
                                  <a:pt x="3393412" y="181561"/>
                                </a:lnTo>
                                <a:lnTo>
                                  <a:pt x="3451364" y="181852"/>
                                </a:lnTo>
                                <a:lnTo>
                                  <a:pt x="3505842" y="181055"/>
                                </a:lnTo>
                                <a:lnTo>
                                  <a:pt x="3555481" y="178923"/>
                                </a:lnTo>
                                <a:lnTo>
                                  <a:pt x="3598916" y="175211"/>
                                </a:lnTo>
                                <a:lnTo>
                                  <a:pt x="3634779" y="169672"/>
                                </a:lnTo>
                                <a:lnTo>
                                  <a:pt x="3676788" y="163270"/>
                                </a:lnTo>
                                <a:lnTo>
                                  <a:pt x="3720732" y="160503"/>
                                </a:lnTo>
                                <a:lnTo>
                                  <a:pt x="3766701" y="160542"/>
                                </a:lnTo>
                                <a:lnTo>
                                  <a:pt x="3814786" y="162557"/>
                                </a:lnTo>
                                <a:lnTo>
                                  <a:pt x="3865078" y="165719"/>
                                </a:lnTo>
                                <a:lnTo>
                                  <a:pt x="3917667" y="169196"/>
                                </a:lnTo>
                                <a:lnTo>
                                  <a:pt x="3972645" y="172160"/>
                                </a:lnTo>
                                <a:lnTo>
                                  <a:pt x="4030101" y="173780"/>
                                </a:lnTo>
                                <a:lnTo>
                                  <a:pt x="4090126" y="173227"/>
                                </a:lnTo>
                                <a:lnTo>
                                  <a:pt x="4152812" y="169672"/>
                                </a:lnTo>
                                <a:lnTo>
                                  <a:pt x="4221414" y="164884"/>
                                </a:lnTo>
                                <a:lnTo>
                                  <a:pt x="4285116" y="162135"/>
                                </a:lnTo>
                                <a:lnTo>
                                  <a:pt x="4344248" y="161064"/>
                                </a:lnTo>
                                <a:lnTo>
                                  <a:pt x="4399141" y="161309"/>
                                </a:lnTo>
                                <a:lnTo>
                                  <a:pt x="4450124" y="162511"/>
                                </a:lnTo>
                                <a:lnTo>
                                  <a:pt x="4497528" y="164309"/>
                                </a:lnTo>
                                <a:lnTo>
                                  <a:pt x="4541683" y="166342"/>
                                </a:lnTo>
                                <a:lnTo>
                                  <a:pt x="4582920" y="168250"/>
                                </a:lnTo>
                                <a:lnTo>
                                  <a:pt x="4621569" y="169672"/>
                                </a:lnTo>
                                <a:lnTo>
                                  <a:pt x="4648014" y="170032"/>
                                </a:lnTo>
                                <a:lnTo>
                                  <a:pt x="4681814" y="169909"/>
                                </a:lnTo>
                                <a:lnTo>
                                  <a:pt x="4722026" y="169403"/>
                                </a:lnTo>
                                <a:lnTo>
                                  <a:pt x="4767708" y="168614"/>
                                </a:lnTo>
                                <a:lnTo>
                                  <a:pt x="4817916" y="167640"/>
                                </a:lnTo>
                                <a:lnTo>
                                  <a:pt x="4871708" y="166581"/>
                                </a:lnTo>
                                <a:lnTo>
                                  <a:pt x="4928143" y="165537"/>
                                </a:lnTo>
                                <a:lnTo>
                                  <a:pt x="4986276" y="164608"/>
                                </a:lnTo>
                                <a:lnTo>
                                  <a:pt x="5045165" y="163892"/>
                                </a:lnTo>
                                <a:lnTo>
                                  <a:pt x="5103868" y="163491"/>
                                </a:lnTo>
                                <a:lnTo>
                                  <a:pt x="5161443" y="163502"/>
                                </a:lnTo>
                                <a:lnTo>
                                  <a:pt x="5216945" y="164027"/>
                                </a:lnTo>
                                <a:lnTo>
                                  <a:pt x="5269434" y="165163"/>
                                </a:lnTo>
                                <a:lnTo>
                                  <a:pt x="5317966" y="167012"/>
                                </a:lnTo>
                                <a:lnTo>
                                  <a:pt x="5361598" y="169672"/>
                                </a:lnTo>
                                <a:lnTo>
                                  <a:pt x="5358955" y="125301"/>
                                </a:lnTo>
                                <a:lnTo>
                                  <a:pt x="5357503" y="89598"/>
                                </a:lnTo>
                                <a:lnTo>
                                  <a:pt x="5358098" y="51514"/>
                                </a:lnTo>
                                <a:lnTo>
                                  <a:pt x="5361598" y="0"/>
                                </a:lnTo>
                                <a:lnTo>
                                  <a:pt x="5378791" y="46289"/>
                                </a:lnTo>
                                <a:lnTo>
                                  <a:pt x="5396267" y="92499"/>
                                </a:lnTo>
                                <a:lnTo>
                                  <a:pt x="5413805" y="138829"/>
                                </a:lnTo>
                                <a:lnTo>
                                  <a:pt x="5431179" y="185483"/>
                                </a:lnTo>
                                <a:lnTo>
                                  <a:pt x="5448166" y="232661"/>
                                </a:lnTo>
                                <a:lnTo>
                                  <a:pt x="5464544" y="280566"/>
                                </a:lnTo>
                                <a:lnTo>
                                  <a:pt x="5480087" y="329399"/>
                                </a:lnTo>
                                <a:lnTo>
                                  <a:pt x="5494572" y="379362"/>
                                </a:lnTo>
                                <a:lnTo>
                                  <a:pt x="5507775" y="430656"/>
                                </a:lnTo>
                                <a:lnTo>
                                  <a:pt x="5520809" y="483236"/>
                                </a:lnTo>
                                <a:lnTo>
                                  <a:pt x="5534963" y="536494"/>
                                </a:lnTo>
                                <a:lnTo>
                                  <a:pt x="5550151" y="589792"/>
                                </a:lnTo>
                                <a:lnTo>
                                  <a:pt x="5566289" y="642491"/>
                                </a:lnTo>
                                <a:lnTo>
                                  <a:pt x="5583293" y="693952"/>
                                </a:lnTo>
                                <a:lnTo>
                                  <a:pt x="5601078" y="743537"/>
                                </a:lnTo>
                                <a:lnTo>
                                  <a:pt x="5619559" y="790608"/>
                                </a:lnTo>
                                <a:lnTo>
                                  <a:pt x="5638651" y="834524"/>
                                </a:lnTo>
                                <a:lnTo>
                                  <a:pt x="5658270" y="874649"/>
                                </a:lnTo>
                                <a:lnTo>
                                  <a:pt x="5676640" y="911933"/>
                                </a:lnTo>
                                <a:lnTo>
                                  <a:pt x="5695625" y="954568"/>
                                </a:lnTo>
                                <a:lnTo>
                                  <a:pt x="5714755" y="1001251"/>
                                </a:lnTo>
                                <a:lnTo>
                                  <a:pt x="5733564" y="1050679"/>
                                </a:lnTo>
                                <a:lnTo>
                                  <a:pt x="5751584" y="1101550"/>
                                </a:lnTo>
                                <a:lnTo>
                                  <a:pt x="5768346" y="1152562"/>
                                </a:lnTo>
                                <a:lnTo>
                                  <a:pt x="5783383" y="1202413"/>
                                </a:lnTo>
                                <a:lnTo>
                                  <a:pt x="5796227" y="1249800"/>
                                </a:lnTo>
                                <a:lnTo>
                                  <a:pt x="5806410" y="1293422"/>
                                </a:lnTo>
                                <a:lnTo>
                                  <a:pt x="5813464" y="1331976"/>
                                </a:lnTo>
                                <a:lnTo>
                                  <a:pt x="5791116" y="1382380"/>
                                </a:lnTo>
                                <a:lnTo>
                                  <a:pt x="5769764" y="1434103"/>
                                </a:lnTo>
                                <a:lnTo>
                                  <a:pt x="5749657" y="1486499"/>
                                </a:lnTo>
                                <a:lnTo>
                                  <a:pt x="5731041" y="1538922"/>
                                </a:lnTo>
                                <a:lnTo>
                                  <a:pt x="5714164" y="1590726"/>
                                </a:lnTo>
                                <a:lnTo>
                                  <a:pt x="5699271" y="1641264"/>
                                </a:lnTo>
                                <a:lnTo>
                                  <a:pt x="5686612" y="1689892"/>
                                </a:lnTo>
                                <a:lnTo>
                                  <a:pt x="5676431" y="1735963"/>
                                </a:lnTo>
                                <a:lnTo>
                                  <a:pt x="5666934" y="1774200"/>
                                </a:lnTo>
                                <a:lnTo>
                                  <a:pt x="5653355" y="1816951"/>
                                </a:lnTo>
                                <a:lnTo>
                                  <a:pt x="5636685" y="1863257"/>
                                </a:lnTo>
                                <a:lnTo>
                                  <a:pt x="5617916" y="1912161"/>
                                </a:lnTo>
                                <a:lnTo>
                                  <a:pt x="5598041" y="1962705"/>
                                </a:lnTo>
                                <a:lnTo>
                                  <a:pt x="5578051" y="2013931"/>
                                </a:lnTo>
                                <a:lnTo>
                                  <a:pt x="5558939" y="2064881"/>
                                </a:lnTo>
                                <a:lnTo>
                                  <a:pt x="5541698" y="2114597"/>
                                </a:lnTo>
                                <a:lnTo>
                                  <a:pt x="5527318" y="2162122"/>
                                </a:lnTo>
                                <a:lnTo>
                                  <a:pt x="5516792" y="2206498"/>
                                </a:lnTo>
                                <a:lnTo>
                                  <a:pt x="5507122" y="2250620"/>
                                </a:lnTo>
                                <a:lnTo>
                                  <a:pt x="5495007" y="2297378"/>
                                </a:lnTo>
                                <a:lnTo>
                                  <a:pt x="5480878" y="2345917"/>
                                </a:lnTo>
                                <a:lnTo>
                                  <a:pt x="5465163" y="2395384"/>
                                </a:lnTo>
                                <a:lnTo>
                                  <a:pt x="5448292" y="2444924"/>
                                </a:lnTo>
                                <a:lnTo>
                                  <a:pt x="5430692" y="2493683"/>
                                </a:lnTo>
                                <a:lnTo>
                                  <a:pt x="5412794" y="2540807"/>
                                </a:lnTo>
                                <a:lnTo>
                                  <a:pt x="5395027" y="2585441"/>
                                </a:lnTo>
                                <a:lnTo>
                                  <a:pt x="5377818" y="2626732"/>
                                </a:lnTo>
                                <a:lnTo>
                                  <a:pt x="5361598" y="2663825"/>
                                </a:lnTo>
                                <a:lnTo>
                                  <a:pt x="5357866" y="2627187"/>
                                </a:lnTo>
                                <a:lnTo>
                                  <a:pt x="5356217" y="2587990"/>
                                </a:lnTo>
                                <a:lnTo>
                                  <a:pt x="5357258" y="2544292"/>
                                </a:lnTo>
                                <a:lnTo>
                                  <a:pt x="5361598" y="2494153"/>
                                </a:lnTo>
                                <a:lnTo>
                                  <a:pt x="5292905" y="2495773"/>
                                </a:lnTo>
                                <a:lnTo>
                                  <a:pt x="5230579" y="2496816"/>
                                </a:lnTo>
                                <a:lnTo>
                                  <a:pt x="5173654" y="2497367"/>
                                </a:lnTo>
                                <a:lnTo>
                                  <a:pt x="5121164" y="2497511"/>
                                </a:lnTo>
                                <a:lnTo>
                                  <a:pt x="5072141" y="2497332"/>
                                </a:lnTo>
                                <a:lnTo>
                                  <a:pt x="5025620" y="2496915"/>
                                </a:lnTo>
                                <a:lnTo>
                                  <a:pt x="4980633" y="2496344"/>
                                </a:lnTo>
                                <a:lnTo>
                                  <a:pt x="4936214" y="2495705"/>
                                </a:lnTo>
                                <a:lnTo>
                                  <a:pt x="4891397" y="2495081"/>
                                </a:lnTo>
                                <a:lnTo>
                                  <a:pt x="4845214" y="2494558"/>
                                </a:lnTo>
                                <a:lnTo>
                                  <a:pt x="4796699" y="2494220"/>
                                </a:lnTo>
                                <a:lnTo>
                                  <a:pt x="4744886" y="2494153"/>
                                </a:lnTo>
                                <a:lnTo>
                                  <a:pt x="4686362" y="2493717"/>
                                </a:lnTo>
                                <a:lnTo>
                                  <a:pt x="4628337" y="2492416"/>
                                </a:lnTo>
                                <a:lnTo>
                                  <a:pt x="4571106" y="2490566"/>
                                </a:lnTo>
                                <a:lnTo>
                                  <a:pt x="4514966" y="2488486"/>
                                </a:lnTo>
                                <a:lnTo>
                                  <a:pt x="4460214" y="2486492"/>
                                </a:lnTo>
                                <a:lnTo>
                                  <a:pt x="4407146" y="2484904"/>
                                </a:lnTo>
                                <a:lnTo>
                                  <a:pt x="4356059" y="2484038"/>
                                </a:lnTo>
                                <a:lnTo>
                                  <a:pt x="4307249" y="2484212"/>
                                </a:lnTo>
                                <a:lnTo>
                                  <a:pt x="4261013" y="2485744"/>
                                </a:lnTo>
                                <a:lnTo>
                                  <a:pt x="4217648" y="2488951"/>
                                </a:lnTo>
                                <a:lnTo>
                                  <a:pt x="4177450" y="2494153"/>
                                </a:lnTo>
                                <a:lnTo>
                                  <a:pt x="4134005" y="2499162"/>
                                </a:lnTo>
                                <a:lnTo>
                                  <a:pt x="4088401" y="2500931"/>
                                </a:lnTo>
                                <a:lnTo>
                                  <a:pt x="4040752" y="2500257"/>
                                </a:lnTo>
                                <a:lnTo>
                                  <a:pt x="3991171" y="2497938"/>
                                </a:lnTo>
                                <a:lnTo>
                                  <a:pt x="3939770" y="2494772"/>
                                </a:lnTo>
                                <a:lnTo>
                                  <a:pt x="3886662" y="2491556"/>
                                </a:lnTo>
                                <a:lnTo>
                                  <a:pt x="3831960" y="2489088"/>
                                </a:lnTo>
                                <a:lnTo>
                                  <a:pt x="3775777" y="2488166"/>
                                </a:lnTo>
                                <a:lnTo>
                                  <a:pt x="3718225" y="2489589"/>
                                </a:lnTo>
                                <a:lnTo>
                                  <a:pt x="3659417" y="2494153"/>
                                </a:lnTo>
                                <a:lnTo>
                                  <a:pt x="3613923" y="2498308"/>
                                </a:lnTo>
                                <a:lnTo>
                                  <a:pt x="3568563" y="2501058"/>
                                </a:lnTo>
                                <a:lnTo>
                                  <a:pt x="3523040" y="2502596"/>
                                </a:lnTo>
                                <a:lnTo>
                                  <a:pt x="3477057" y="2503118"/>
                                </a:lnTo>
                                <a:lnTo>
                                  <a:pt x="3430314" y="2502816"/>
                                </a:lnTo>
                                <a:lnTo>
                                  <a:pt x="3382515" y="2501888"/>
                                </a:lnTo>
                                <a:lnTo>
                                  <a:pt x="3333361" y="2500526"/>
                                </a:lnTo>
                                <a:lnTo>
                                  <a:pt x="3282554" y="2498925"/>
                                </a:lnTo>
                                <a:lnTo>
                                  <a:pt x="3229797" y="2497280"/>
                                </a:lnTo>
                                <a:lnTo>
                                  <a:pt x="3174791" y="2495786"/>
                                </a:lnTo>
                                <a:lnTo>
                                  <a:pt x="3117238" y="2494637"/>
                                </a:lnTo>
                                <a:lnTo>
                                  <a:pt x="3056841" y="2494028"/>
                                </a:lnTo>
                                <a:lnTo>
                                  <a:pt x="2993302" y="2494153"/>
                                </a:lnTo>
                                <a:lnTo>
                                  <a:pt x="2923228" y="2494957"/>
                                </a:lnTo>
                                <a:lnTo>
                                  <a:pt x="2865431" y="2496028"/>
                                </a:lnTo>
                                <a:lnTo>
                                  <a:pt x="2817350" y="2497223"/>
                                </a:lnTo>
                                <a:lnTo>
                                  <a:pt x="2776425" y="2498400"/>
                                </a:lnTo>
                                <a:lnTo>
                                  <a:pt x="2740097" y="2499417"/>
                                </a:lnTo>
                                <a:lnTo>
                                  <a:pt x="2705804" y="2500129"/>
                                </a:lnTo>
                                <a:lnTo>
                                  <a:pt x="2670987" y="2500396"/>
                                </a:lnTo>
                                <a:lnTo>
                                  <a:pt x="2633085" y="2500074"/>
                                </a:lnTo>
                                <a:lnTo>
                                  <a:pt x="2589538" y="2499022"/>
                                </a:lnTo>
                                <a:lnTo>
                                  <a:pt x="2537786" y="2497095"/>
                                </a:lnTo>
                                <a:lnTo>
                                  <a:pt x="2475269" y="2494153"/>
                                </a:lnTo>
                                <a:lnTo>
                                  <a:pt x="2419272" y="2491967"/>
                                </a:lnTo>
                                <a:lnTo>
                                  <a:pt x="2367033" y="2491150"/>
                                </a:lnTo>
                                <a:lnTo>
                                  <a:pt x="2317744" y="2491426"/>
                                </a:lnTo>
                                <a:lnTo>
                                  <a:pt x="2270596" y="2492523"/>
                                </a:lnTo>
                                <a:lnTo>
                                  <a:pt x="2224780" y="2494166"/>
                                </a:lnTo>
                                <a:lnTo>
                                  <a:pt x="2179488" y="2496083"/>
                                </a:lnTo>
                                <a:lnTo>
                                  <a:pt x="2133910" y="2497998"/>
                                </a:lnTo>
                                <a:lnTo>
                                  <a:pt x="2087238" y="2499639"/>
                                </a:lnTo>
                                <a:lnTo>
                                  <a:pt x="2038663" y="2500733"/>
                                </a:lnTo>
                                <a:lnTo>
                                  <a:pt x="1987375" y="2501004"/>
                                </a:lnTo>
                                <a:lnTo>
                                  <a:pt x="1932568" y="2500181"/>
                                </a:lnTo>
                                <a:lnTo>
                                  <a:pt x="1873430" y="2497988"/>
                                </a:lnTo>
                                <a:lnTo>
                                  <a:pt x="1809154" y="2494153"/>
                                </a:lnTo>
                                <a:lnTo>
                                  <a:pt x="1737729" y="2489927"/>
                                </a:lnTo>
                                <a:lnTo>
                                  <a:pt x="1680209" y="2488124"/>
                                </a:lnTo>
                                <a:lnTo>
                                  <a:pt x="1633881" y="2488217"/>
                                </a:lnTo>
                                <a:lnTo>
                                  <a:pt x="1596031" y="2489680"/>
                                </a:lnTo>
                                <a:lnTo>
                                  <a:pt x="1563946" y="2491988"/>
                                </a:lnTo>
                                <a:lnTo>
                                  <a:pt x="1534912" y="2494616"/>
                                </a:lnTo>
                                <a:lnTo>
                                  <a:pt x="1506214" y="2497038"/>
                                </a:lnTo>
                                <a:lnTo>
                                  <a:pt x="1475141" y="2498728"/>
                                </a:lnTo>
                                <a:lnTo>
                                  <a:pt x="1438977" y="2499161"/>
                                </a:lnTo>
                                <a:lnTo>
                                  <a:pt x="1395009" y="2497811"/>
                                </a:lnTo>
                                <a:lnTo>
                                  <a:pt x="1340524" y="2494153"/>
                                </a:lnTo>
                                <a:lnTo>
                                  <a:pt x="1301850" y="2491243"/>
                                </a:lnTo>
                                <a:lnTo>
                                  <a:pt x="1260154" y="2488617"/>
                                </a:lnTo>
                                <a:lnTo>
                                  <a:pt x="1215737" y="2486286"/>
                                </a:lnTo>
                                <a:lnTo>
                                  <a:pt x="1168899" y="2484260"/>
                                </a:lnTo>
                                <a:lnTo>
                                  <a:pt x="1119944" y="2482551"/>
                                </a:lnTo>
                                <a:lnTo>
                                  <a:pt x="1069170" y="2481170"/>
                                </a:lnTo>
                                <a:lnTo>
                                  <a:pt x="1016880" y="2480128"/>
                                </a:lnTo>
                                <a:lnTo>
                                  <a:pt x="963374" y="2479435"/>
                                </a:lnTo>
                                <a:lnTo>
                                  <a:pt x="908954" y="2479103"/>
                                </a:lnTo>
                                <a:lnTo>
                                  <a:pt x="853921" y="2479142"/>
                                </a:lnTo>
                                <a:lnTo>
                                  <a:pt x="798576" y="2479564"/>
                                </a:lnTo>
                                <a:lnTo>
                                  <a:pt x="743220" y="2480380"/>
                                </a:lnTo>
                                <a:lnTo>
                                  <a:pt x="688154" y="2481600"/>
                                </a:lnTo>
                                <a:lnTo>
                                  <a:pt x="633678" y="2483236"/>
                                </a:lnTo>
                                <a:lnTo>
                                  <a:pt x="580096" y="2485298"/>
                                </a:lnTo>
                                <a:lnTo>
                                  <a:pt x="527706" y="2487797"/>
                                </a:lnTo>
                                <a:lnTo>
                                  <a:pt x="476811" y="2490745"/>
                                </a:lnTo>
                                <a:lnTo>
                                  <a:pt x="427712" y="2494153"/>
                                </a:lnTo>
                                <a:lnTo>
                                  <a:pt x="427905" y="2443362"/>
                                </a:lnTo>
                                <a:lnTo>
                                  <a:pt x="428668" y="2391818"/>
                                </a:lnTo>
                                <a:lnTo>
                                  <a:pt x="429770" y="2339774"/>
                                </a:lnTo>
                                <a:lnTo>
                                  <a:pt x="430982" y="2287484"/>
                                </a:lnTo>
                                <a:lnTo>
                                  <a:pt x="432074" y="2235199"/>
                                </a:lnTo>
                                <a:lnTo>
                                  <a:pt x="432818" y="2183174"/>
                                </a:lnTo>
                                <a:lnTo>
                                  <a:pt x="432983" y="2131661"/>
                                </a:lnTo>
                                <a:lnTo>
                                  <a:pt x="432340" y="2080913"/>
                                </a:lnTo>
                                <a:lnTo>
                                  <a:pt x="430659" y="2031183"/>
                                </a:lnTo>
                                <a:lnTo>
                                  <a:pt x="427712" y="1982724"/>
                                </a:lnTo>
                                <a:lnTo>
                                  <a:pt x="425660" y="1941585"/>
                                </a:lnTo>
                                <a:lnTo>
                                  <a:pt x="425327" y="1897798"/>
                                </a:lnTo>
                                <a:lnTo>
                                  <a:pt x="426308" y="1851546"/>
                                </a:lnTo>
                                <a:lnTo>
                                  <a:pt x="428200" y="1803019"/>
                                </a:lnTo>
                                <a:lnTo>
                                  <a:pt x="430600" y="1752400"/>
                                </a:lnTo>
                                <a:lnTo>
                                  <a:pt x="433103" y="1699879"/>
                                </a:lnTo>
                                <a:lnTo>
                                  <a:pt x="435307" y="1645640"/>
                                </a:lnTo>
                                <a:lnTo>
                                  <a:pt x="436808" y="1589870"/>
                                </a:lnTo>
                                <a:lnTo>
                                  <a:pt x="437202" y="1532757"/>
                                </a:lnTo>
                                <a:lnTo>
                                  <a:pt x="436087" y="1474485"/>
                                </a:lnTo>
                                <a:lnTo>
                                  <a:pt x="433058" y="1415243"/>
                                </a:lnTo>
                                <a:lnTo>
                                  <a:pt x="427712" y="1355217"/>
                                </a:lnTo>
                                <a:lnTo>
                                  <a:pt x="421591" y="1290852"/>
                                </a:lnTo>
                                <a:lnTo>
                                  <a:pt x="417527" y="1229538"/>
                                </a:lnTo>
                                <a:lnTo>
                                  <a:pt x="415243" y="1171308"/>
                                </a:lnTo>
                                <a:lnTo>
                                  <a:pt x="414461" y="1116195"/>
                                </a:lnTo>
                                <a:lnTo>
                                  <a:pt x="414903" y="1064235"/>
                                </a:lnTo>
                                <a:lnTo>
                                  <a:pt x="416291" y="1015460"/>
                                </a:lnTo>
                                <a:lnTo>
                                  <a:pt x="418349" y="969903"/>
                                </a:lnTo>
                                <a:lnTo>
                                  <a:pt x="420797" y="927600"/>
                                </a:lnTo>
                                <a:lnTo>
                                  <a:pt x="423359" y="888584"/>
                                </a:lnTo>
                                <a:lnTo>
                                  <a:pt x="425756" y="852888"/>
                                </a:lnTo>
                                <a:lnTo>
                                  <a:pt x="427712" y="820547"/>
                                </a:lnTo>
                                <a:lnTo>
                                  <a:pt x="428554" y="790875"/>
                                </a:lnTo>
                                <a:lnTo>
                                  <a:pt x="428447" y="754360"/>
                                </a:lnTo>
                                <a:lnTo>
                                  <a:pt x="427613" y="711941"/>
                                </a:lnTo>
                                <a:lnTo>
                                  <a:pt x="426272" y="664557"/>
                                </a:lnTo>
                                <a:lnTo>
                                  <a:pt x="424644" y="613148"/>
                                </a:lnTo>
                                <a:lnTo>
                                  <a:pt x="422948" y="558653"/>
                                </a:lnTo>
                                <a:lnTo>
                                  <a:pt x="421406" y="502011"/>
                                </a:lnTo>
                                <a:lnTo>
                                  <a:pt x="420238" y="444162"/>
                                </a:lnTo>
                                <a:lnTo>
                                  <a:pt x="419664" y="386044"/>
                                </a:lnTo>
                                <a:lnTo>
                                  <a:pt x="419904" y="328596"/>
                                </a:lnTo>
                                <a:lnTo>
                                  <a:pt x="421178" y="272759"/>
                                </a:lnTo>
                                <a:lnTo>
                                  <a:pt x="423707" y="219471"/>
                                </a:lnTo>
                                <a:lnTo>
                                  <a:pt x="427712" y="169672"/>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48" name="Image 348"/>
                          <pic:cNvPicPr/>
                        </pic:nvPicPr>
                        <pic:blipFill>
                          <a:blip r:embed="rId147" cstate="print"/>
                          <a:stretch>
                            <a:fillRect/>
                          </a:stretch>
                        </pic:blipFill>
                        <pic:spPr>
                          <a:xfrm>
                            <a:off x="0" y="2731007"/>
                            <a:ext cx="5502402" cy="1808226"/>
                          </a:xfrm>
                          <a:prstGeom prst="rect">
                            <a:avLst/>
                          </a:prstGeom>
                        </pic:spPr>
                      </pic:pic>
                      <wps:wsp>
                        <wps:cNvPr id="349" name="Graphic 349"/>
                        <wps:cNvSpPr/>
                        <wps:spPr>
                          <a:xfrm>
                            <a:off x="55525" y="2762976"/>
                            <a:ext cx="5394325" cy="1701164"/>
                          </a:xfrm>
                          <a:custGeom>
                            <a:avLst/>
                            <a:gdLst/>
                            <a:ahLst/>
                            <a:cxnLst/>
                            <a:rect l="l" t="t" r="r" b="b"/>
                            <a:pathLst>
                              <a:path w="5394325" h="1701164">
                                <a:moveTo>
                                  <a:pt x="13308" y="292516"/>
                                </a:moveTo>
                                <a:lnTo>
                                  <a:pt x="15189" y="238335"/>
                                </a:lnTo>
                                <a:lnTo>
                                  <a:pt x="25539" y="189154"/>
                                </a:lnTo>
                                <a:lnTo>
                                  <a:pt x="43361" y="145278"/>
                                </a:lnTo>
                                <a:lnTo>
                                  <a:pt x="67658" y="107013"/>
                                </a:lnTo>
                                <a:lnTo>
                                  <a:pt x="97432" y="74663"/>
                                </a:lnTo>
                                <a:lnTo>
                                  <a:pt x="131686" y="48536"/>
                                </a:lnTo>
                                <a:lnTo>
                                  <a:pt x="169423" y="28935"/>
                                </a:lnTo>
                                <a:lnTo>
                                  <a:pt x="209646" y="16168"/>
                                </a:lnTo>
                                <a:lnTo>
                                  <a:pt x="251357" y="10539"/>
                                </a:lnTo>
                                <a:lnTo>
                                  <a:pt x="293559" y="12354"/>
                                </a:lnTo>
                                <a:lnTo>
                                  <a:pt x="344730" y="14644"/>
                                </a:lnTo>
                                <a:lnTo>
                                  <a:pt x="396401" y="16149"/>
                                </a:lnTo>
                                <a:lnTo>
                                  <a:pt x="448387" y="16975"/>
                                </a:lnTo>
                                <a:lnTo>
                                  <a:pt x="500501" y="17227"/>
                                </a:lnTo>
                                <a:lnTo>
                                  <a:pt x="552558" y="17011"/>
                                </a:lnTo>
                                <a:lnTo>
                                  <a:pt x="604371" y="16432"/>
                                </a:lnTo>
                                <a:lnTo>
                                  <a:pt x="655756" y="15597"/>
                                </a:lnTo>
                                <a:lnTo>
                                  <a:pt x="706524" y="14611"/>
                                </a:lnTo>
                                <a:lnTo>
                                  <a:pt x="756492" y="13579"/>
                                </a:lnTo>
                                <a:lnTo>
                                  <a:pt x="805472" y="12608"/>
                                </a:lnTo>
                                <a:lnTo>
                                  <a:pt x="853279" y="11803"/>
                                </a:lnTo>
                                <a:lnTo>
                                  <a:pt x="899726" y="11269"/>
                                </a:lnTo>
                                <a:lnTo>
                                  <a:pt x="944629" y="11112"/>
                                </a:lnTo>
                                <a:lnTo>
                                  <a:pt x="987800" y="11439"/>
                                </a:lnTo>
                                <a:lnTo>
                                  <a:pt x="1029054" y="12354"/>
                                </a:lnTo>
                                <a:lnTo>
                                  <a:pt x="1073629" y="13540"/>
                                </a:lnTo>
                                <a:lnTo>
                                  <a:pt x="1120892" y="14493"/>
                                </a:lnTo>
                                <a:lnTo>
                                  <a:pt x="1170479" y="15227"/>
                                </a:lnTo>
                                <a:lnTo>
                                  <a:pt x="1222023" y="15753"/>
                                </a:lnTo>
                                <a:lnTo>
                                  <a:pt x="1275158" y="16084"/>
                                </a:lnTo>
                                <a:lnTo>
                                  <a:pt x="1329517" y="16233"/>
                                </a:lnTo>
                                <a:lnTo>
                                  <a:pt x="1384734" y="16212"/>
                                </a:lnTo>
                                <a:lnTo>
                                  <a:pt x="1440443" y="16033"/>
                                </a:lnTo>
                                <a:lnTo>
                                  <a:pt x="1496277" y="15709"/>
                                </a:lnTo>
                                <a:lnTo>
                                  <a:pt x="1551871" y="15253"/>
                                </a:lnTo>
                                <a:lnTo>
                                  <a:pt x="1606857" y="14677"/>
                                </a:lnTo>
                                <a:lnTo>
                                  <a:pt x="1660870" y="13993"/>
                                </a:lnTo>
                                <a:lnTo>
                                  <a:pt x="1713544" y="13215"/>
                                </a:lnTo>
                                <a:lnTo>
                                  <a:pt x="1764511" y="12354"/>
                                </a:lnTo>
                                <a:lnTo>
                                  <a:pt x="1812694" y="11311"/>
                                </a:lnTo>
                                <a:lnTo>
                                  <a:pt x="1863594" y="9932"/>
                                </a:lnTo>
                                <a:lnTo>
                                  <a:pt x="1916718" y="8331"/>
                                </a:lnTo>
                                <a:lnTo>
                                  <a:pt x="1971573" y="6617"/>
                                </a:lnTo>
                                <a:lnTo>
                                  <a:pt x="2027665" y="4903"/>
                                </a:lnTo>
                                <a:lnTo>
                                  <a:pt x="2084501" y="3301"/>
                                </a:lnTo>
                                <a:lnTo>
                                  <a:pt x="2141587" y="1923"/>
                                </a:lnTo>
                                <a:lnTo>
                                  <a:pt x="2198431" y="880"/>
                                </a:lnTo>
                                <a:lnTo>
                                  <a:pt x="2254538" y="284"/>
                                </a:lnTo>
                                <a:lnTo>
                                  <a:pt x="2309417" y="247"/>
                                </a:lnTo>
                                <a:lnTo>
                                  <a:pt x="2362572" y="880"/>
                                </a:lnTo>
                                <a:lnTo>
                                  <a:pt x="2413512" y="2295"/>
                                </a:lnTo>
                                <a:lnTo>
                                  <a:pt x="2461742" y="4605"/>
                                </a:lnTo>
                                <a:lnTo>
                                  <a:pt x="2506770" y="7921"/>
                                </a:lnTo>
                                <a:lnTo>
                                  <a:pt x="2548101" y="12354"/>
                                </a:lnTo>
                                <a:lnTo>
                                  <a:pt x="2593859" y="16803"/>
                                </a:lnTo>
                                <a:lnTo>
                                  <a:pt x="2640312" y="18897"/>
                                </a:lnTo>
                                <a:lnTo>
                                  <a:pt x="2687427" y="19076"/>
                                </a:lnTo>
                                <a:lnTo>
                                  <a:pt x="2735169" y="17779"/>
                                </a:lnTo>
                                <a:lnTo>
                                  <a:pt x="2783505" y="15448"/>
                                </a:lnTo>
                                <a:lnTo>
                                  <a:pt x="2832399" y="12521"/>
                                </a:lnTo>
                                <a:lnTo>
                                  <a:pt x="2881818" y="9440"/>
                                </a:lnTo>
                                <a:lnTo>
                                  <a:pt x="2931726" y="6645"/>
                                </a:lnTo>
                                <a:lnTo>
                                  <a:pt x="2982091" y="4575"/>
                                </a:lnTo>
                                <a:lnTo>
                                  <a:pt x="3032877" y="3671"/>
                                </a:lnTo>
                                <a:lnTo>
                                  <a:pt x="3084050" y="4372"/>
                                </a:lnTo>
                                <a:lnTo>
                                  <a:pt x="3135575" y="7120"/>
                                </a:lnTo>
                                <a:lnTo>
                                  <a:pt x="3187419" y="12354"/>
                                </a:lnTo>
                                <a:lnTo>
                                  <a:pt x="3237359" y="18322"/>
                                </a:lnTo>
                                <a:lnTo>
                                  <a:pt x="3283807" y="23078"/>
                                </a:lnTo>
                                <a:lnTo>
                                  <a:pt x="3327680" y="26682"/>
                                </a:lnTo>
                                <a:lnTo>
                                  <a:pt x="3369895" y="29191"/>
                                </a:lnTo>
                                <a:lnTo>
                                  <a:pt x="3411370" y="30667"/>
                                </a:lnTo>
                                <a:lnTo>
                                  <a:pt x="3453022" y="31167"/>
                                </a:lnTo>
                                <a:lnTo>
                                  <a:pt x="3495769" y="30752"/>
                                </a:lnTo>
                                <a:lnTo>
                                  <a:pt x="3540528" y="29481"/>
                                </a:lnTo>
                                <a:lnTo>
                                  <a:pt x="3588216" y="27412"/>
                                </a:lnTo>
                                <a:lnTo>
                                  <a:pt x="3639751" y="24606"/>
                                </a:lnTo>
                                <a:lnTo>
                                  <a:pt x="3696050" y="21121"/>
                                </a:lnTo>
                                <a:lnTo>
                                  <a:pt x="3758031" y="17017"/>
                                </a:lnTo>
                                <a:lnTo>
                                  <a:pt x="3826610" y="12354"/>
                                </a:lnTo>
                                <a:lnTo>
                                  <a:pt x="3864541" y="9931"/>
                                </a:lnTo>
                                <a:lnTo>
                                  <a:pt x="3903256" y="7806"/>
                                </a:lnTo>
                                <a:lnTo>
                                  <a:pt x="3942797" y="5965"/>
                                </a:lnTo>
                                <a:lnTo>
                                  <a:pt x="3983205" y="4396"/>
                                </a:lnTo>
                                <a:lnTo>
                                  <a:pt x="4024522" y="3088"/>
                                </a:lnTo>
                                <a:lnTo>
                                  <a:pt x="4066789" y="2027"/>
                                </a:lnTo>
                                <a:lnTo>
                                  <a:pt x="4110047" y="1201"/>
                                </a:lnTo>
                                <a:lnTo>
                                  <a:pt x="4154337" y="598"/>
                                </a:lnTo>
                                <a:lnTo>
                                  <a:pt x="4199700" y="205"/>
                                </a:lnTo>
                                <a:lnTo>
                                  <a:pt x="4246178" y="9"/>
                                </a:lnTo>
                                <a:lnTo>
                                  <a:pt x="4293812" y="0"/>
                                </a:lnTo>
                                <a:lnTo>
                                  <a:pt x="4342642" y="162"/>
                                </a:lnTo>
                                <a:lnTo>
                                  <a:pt x="4392711" y="486"/>
                                </a:lnTo>
                                <a:lnTo>
                                  <a:pt x="4444059" y="957"/>
                                </a:lnTo>
                                <a:lnTo>
                                  <a:pt x="4496728" y="1564"/>
                                </a:lnTo>
                                <a:lnTo>
                                  <a:pt x="4550759" y="2294"/>
                                </a:lnTo>
                                <a:lnTo>
                                  <a:pt x="4606193" y="3135"/>
                                </a:lnTo>
                                <a:lnTo>
                                  <a:pt x="4663071" y="4074"/>
                                </a:lnTo>
                                <a:lnTo>
                                  <a:pt x="4721435" y="5099"/>
                                </a:lnTo>
                                <a:lnTo>
                                  <a:pt x="4781325" y="6197"/>
                                </a:lnTo>
                                <a:lnTo>
                                  <a:pt x="4842784" y="7356"/>
                                </a:lnTo>
                                <a:lnTo>
                                  <a:pt x="4905851" y="8564"/>
                                </a:lnTo>
                                <a:lnTo>
                                  <a:pt x="4970568" y="9808"/>
                                </a:lnTo>
                                <a:lnTo>
                                  <a:pt x="5036978" y="11075"/>
                                </a:lnTo>
                                <a:lnTo>
                                  <a:pt x="5105119" y="12354"/>
                                </a:lnTo>
                                <a:lnTo>
                                  <a:pt x="5144168" y="15473"/>
                                </a:lnTo>
                                <a:lnTo>
                                  <a:pt x="5183391" y="24507"/>
                                </a:lnTo>
                                <a:lnTo>
                                  <a:pt x="5221805" y="39313"/>
                                </a:lnTo>
                                <a:lnTo>
                                  <a:pt x="5258426" y="59746"/>
                                </a:lnTo>
                                <a:lnTo>
                                  <a:pt x="5292270" y="85665"/>
                                </a:lnTo>
                                <a:lnTo>
                                  <a:pt x="5322353" y="116925"/>
                                </a:lnTo>
                                <a:lnTo>
                                  <a:pt x="5347693" y="153383"/>
                                </a:lnTo>
                                <a:lnTo>
                                  <a:pt x="5367304" y="194897"/>
                                </a:lnTo>
                                <a:lnTo>
                                  <a:pt x="5380204" y="241322"/>
                                </a:lnTo>
                                <a:lnTo>
                                  <a:pt x="5385408" y="292516"/>
                                </a:lnTo>
                                <a:lnTo>
                                  <a:pt x="5389568" y="338333"/>
                                </a:lnTo>
                                <a:lnTo>
                                  <a:pt x="5392220" y="384024"/>
                                </a:lnTo>
                                <a:lnTo>
                                  <a:pt x="5393591" y="430042"/>
                                </a:lnTo>
                                <a:lnTo>
                                  <a:pt x="5393904" y="476838"/>
                                </a:lnTo>
                                <a:lnTo>
                                  <a:pt x="5393386" y="524867"/>
                                </a:lnTo>
                                <a:lnTo>
                                  <a:pt x="5392261" y="574580"/>
                                </a:lnTo>
                                <a:lnTo>
                                  <a:pt x="5390754" y="626431"/>
                                </a:lnTo>
                                <a:lnTo>
                                  <a:pt x="5389091" y="680873"/>
                                </a:lnTo>
                                <a:lnTo>
                                  <a:pt x="5387495" y="738358"/>
                                </a:lnTo>
                                <a:lnTo>
                                  <a:pt x="5386193" y="799339"/>
                                </a:lnTo>
                                <a:lnTo>
                                  <a:pt x="5385408" y="864270"/>
                                </a:lnTo>
                                <a:lnTo>
                                  <a:pt x="5385506" y="926679"/>
                                </a:lnTo>
                                <a:lnTo>
                                  <a:pt x="5386496" y="981030"/>
                                </a:lnTo>
                                <a:lnTo>
                                  <a:pt x="5388074" y="1029177"/>
                                </a:lnTo>
                                <a:lnTo>
                                  <a:pt x="5389937" y="1072975"/>
                                </a:lnTo>
                                <a:lnTo>
                                  <a:pt x="5391780" y="1114278"/>
                                </a:lnTo>
                                <a:lnTo>
                                  <a:pt x="5393300" y="1154941"/>
                                </a:lnTo>
                                <a:lnTo>
                                  <a:pt x="5394193" y="1196817"/>
                                </a:lnTo>
                                <a:lnTo>
                                  <a:pt x="5394154" y="1241761"/>
                                </a:lnTo>
                                <a:lnTo>
                                  <a:pt x="5392880" y="1291627"/>
                                </a:lnTo>
                                <a:lnTo>
                                  <a:pt x="5390066" y="1348271"/>
                                </a:lnTo>
                                <a:lnTo>
                                  <a:pt x="5385408" y="1413545"/>
                                </a:lnTo>
                                <a:lnTo>
                                  <a:pt x="5388770" y="1461327"/>
                                </a:lnTo>
                                <a:lnTo>
                                  <a:pt x="5382459" y="1505984"/>
                                </a:lnTo>
                                <a:lnTo>
                                  <a:pt x="5367487" y="1547040"/>
                                </a:lnTo>
                                <a:lnTo>
                                  <a:pt x="5344866" y="1584024"/>
                                </a:lnTo>
                                <a:lnTo>
                                  <a:pt x="5315606" y="1616459"/>
                                </a:lnTo>
                                <a:lnTo>
                                  <a:pt x="5280719" y="1643873"/>
                                </a:lnTo>
                                <a:lnTo>
                                  <a:pt x="5241215" y="1665792"/>
                                </a:lnTo>
                                <a:lnTo>
                                  <a:pt x="5198107" y="1681740"/>
                                </a:lnTo>
                                <a:lnTo>
                                  <a:pt x="5152404" y="1691246"/>
                                </a:lnTo>
                                <a:lnTo>
                                  <a:pt x="5105119" y="1693834"/>
                                </a:lnTo>
                                <a:lnTo>
                                  <a:pt x="5037079" y="1692949"/>
                                </a:lnTo>
                                <a:lnTo>
                                  <a:pt x="4972981" y="1692973"/>
                                </a:lnTo>
                                <a:lnTo>
                                  <a:pt x="4912758" y="1693662"/>
                                </a:lnTo>
                                <a:lnTo>
                                  <a:pt x="4856340" y="1694772"/>
                                </a:lnTo>
                                <a:lnTo>
                                  <a:pt x="4803659" y="1696058"/>
                                </a:lnTo>
                                <a:lnTo>
                                  <a:pt x="4754645" y="1697277"/>
                                </a:lnTo>
                                <a:lnTo>
                                  <a:pt x="4709231" y="1698186"/>
                                </a:lnTo>
                                <a:lnTo>
                                  <a:pt x="4667348" y="1698540"/>
                                </a:lnTo>
                                <a:lnTo>
                                  <a:pt x="4628926" y="1698095"/>
                                </a:lnTo>
                                <a:lnTo>
                                  <a:pt x="4593898" y="1696608"/>
                                </a:lnTo>
                                <a:lnTo>
                                  <a:pt x="4562194" y="1693834"/>
                                </a:lnTo>
                                <a:lnTo>
                                  <a:pt x="4533662" y="1691362"/>
                                </a:lnTo>
                                <a:lnTo>
                                  <a:pt x="4499415" y="1689828"/>
                                </a:lnTo>
                                <a:lnTo>
                                  <a:pt x="4460073" y="1689089"/>
                                </a:lnTo>
                                <a:lnTo>
                                  <a:pt x="4416256" y="1689002"/>
                                </a:lnTo>
                                <a:lnTo>
                                  <a:pt x="4368585" y="1689422"/>
                                </a:lnTo>
                                <a:lnTo>
                                  <a:pt x="4317680" y="1690207"/>
                                </a:lnTo>
                                <a:lnTo>
                                  <a:pt x="4264161" y="1691212"/>
                                </a:lnTo>
                                <a:lnTo>
                                  <a:pt x="4208647" y="1692294"/>
                                </a:lnTo>
                                <a:lnTo>
                                  <a:pt x="4151760" y="1693309"/>
                                </a:lnTo>
                                <a:lnTo>
                                  <a:pt x="4094119" y="1694115"/>
                                </a:lnTo>
                                <a:lnTo>
                                  <a:pt x="4036345" y="1694566"/>
                                </a:lnTo>
                                <a:lnTo>
                                  <a:pt x="3979057" y="1694521"/>
                                </a:lnTo>
                                <a:lnTo>
                                  <a:pt x="3922876" y="1693834"/>
                                </a:lnTo>
                                <a:lnTo>
                                  <a:pt x="3875378" y="1693142"/>
                                </a:lnTo>
                                <a:lnTo>
                                  <a:pt x="3828713" y="1692892"/>
                                </a:lnTo>
                                <a:lnTo>
                                  <a:pt x="3782532" y="1693005"/>
                                </a:lnTo>
                                <a:lnTo>
                                  <a:pt x="3736488" y="1693402"/>
                                </a:lnTo>
                                <a:lnTo>
                                  <a:pt x="3690231" y="1694003"/>
                                </a:lnTo>
                                <a:lnTo>
                                  <a:pt x="3643413" y="1694730"/>
                                </a:lnTo>
                                <a:lnTo>
                                  <a:pt x="3595686" y="1695503"/>
                                </a:lnTo>
                                <a:lnTo>
                                  <a:pt x="3546700" y="1696242"/>
                                </a:lnTo>
                                <a:lnTo>
                                  <a:pt x="3496108" y="1696870"/>
                                </a:lnTo>
                                <a:lnTo>
                                  <a:pt x="3443560" y="1697305"/>
                                </a:lnTo>
                                <a:lnTo>
                                  <a:pt x="3388708" y="1697470"/>
                                </a:lnTo>
                                <a:lnTo>
                                  <a:pt x="3331203" y="1697284"/>
                                </a:lnTo>
                                <a:lnTo>
                                  <a:pt x="3270697" y="1696669"/>
                                </a:lnTo>
                                <a:lnTo>
                                  <a:pt x="3206841" y="1695546"/>
                                </a:lnTo>
                                <a:lnTo>
                                  <a:pt x="3139286" y="1693834"/>
                                </a:lnTo>
                                <a:lnTo>
                                  <a:pt x="3063558" y="1691917"/>
                                </a:lnTo>
                                <a:lnTo>
                                  <a:pt x="2996105" y="1690824"/>
                                </a:lnTo>
                                <a:lnTo>
                                  <a:pt x="2935876" y="1690416"/>
                                </a:lnTo>
                                <a:lnTo>
                                  <a:pt x="2881822" y="1690556"/>
                                </a:lnTo>
                                <a:lnTo>
                                  <a:pt x="2832893" y="1691108"/>
                                </a:lnTo>
                                <a:lnTo>
                                  <a:pt x="2788038" y="1691933"/>
                                </a:lnTo>
                                <a:lnTo>
                                  <a:pt x="2746209" y="1692894"/>
                                </a:lnTo>
                                <a:lnTo>
                                  <a:pt x="2706355" y="1693855"/>
                                </a:lnTo>
                                <a:lnTo>
                                  <a:pt x="2667427" y="1694677"/>
                                </a:lnTo>
                                <a:lnTo>
                                  <a:pt x="2628374" y="1695223"/>
                                </a:lnTo>
                                <a:lnTo>
                                  <a:pt x="2588146" y="1695356"/>
                                </a:lnTo>
                                <a:lnTo>
                                  <a:pt x="2545694" y="1694939"/>
                                </a:lnTo>
                                <a:lnTo>
                                  <a:pt x="2499968" y="1693834"/>
                                </a:lnTo>
                                <a:lnTo>
                                  <a:pt x="2452671" y="1692221"/>
                                </a:lnTo>
                                <a:lnTo>
                                  <a:pt x="2406030" y="1690499"/>
                                </a:lnTo>
                                <a:lnTo>
                                  <a:pt x="2359781" y="1688772"/>
                                </a:lnTo>
                                <a:lnTo>
                                  <a:pt x="2313660" y="1687141"/>
                                </a:lnTo>
                                <a:lnTo>
                                  <a:pt x="2267403" y="1685711"/>
                                </a:lnTo>
                                <a:lnTo>
                                  <a:pt x="2220746" y="1684584"/>
                                </a:lnTo>
                                <a:lnTo>
                                  <a:pt x="2173425" y="1683863"/>
                                </a:lnTo>
                                <a:lnTo>
                                  <a:pt x="2125176" y="1683651"/>
                                </a:lnTo>
                                <a:lnTo>
                                  <a:pt x="2075735" y="1684051"/>
                                </a:lnTo>
                                <a:lnTo>
                                  <a:pt x="2024839" y="1685166"/>
                                </a:lnTo>
                                <a:lnTo>
                                  <a:pt x="1972224" y="1687100"/>
                                </a:lnTo>
                                <a:lnTo>
                                  <a:pt x="1917624" y="1689955"/>
                                </a:lnTo>
                                <a:lnTo>
                                  <a:pt x="1860777" y="1693834"/>
                                </a:lnTo>
                                <a:lnTo>
                                  <a:pt x="1802873" y="1697459"/>
                                </a:lnTo>
                                <a:lnTo>
                                  <a:pt x="1745455" y="1699637"/>
                                </a:lnTo>
                                <a:lnTo>
                                  <a:pt x="1688785" y="1700597"/>
                                </a:lnTo>
                                <a:lnTo>
                                  <a:pt x="1633130" y="1700570"/>
                                </a:lnTo>
                                <a:lnTo>
                                  <a:pt x="1578752" y="1699786"/>
                                </a:lnTo>
                                <a:lnTo>
                                  <a:pt x="1525917" y="1698474"/>
                                </a:lnTo>
                                <a:lnTo>
                                  <a:pt x="1474889" y="1696864"/>
                                </a:lnTo>
                                <a:lnTo>
                                  <a:pt x="1425932" y="1695187"/>
                                </a:lnTo>
                                <a:lnTo>
                                  <a:pt x="1379310" y="1693672"/>
                                </a:lnTo>
                                <a:lnTo>
                                  <a:pt x="1335287" y="1692549"/>
                                </a:lnTo>
                                <a:lnTo>
                                  <a:pt x="1294128" y="1692048"/>
                                </a:lnTo>
                                <a:lnTo>
                                  <a:pt x="1256098" y="1692400"/>
                                </a:lnTo>
                                <a:lnTo>
                                  <a:pt x="1221459" y="1693834"/>
                                </a:lnTo>
                                <a:lnTo>
                                  <a:pt x="1193793" y="1695066"/>
                                </a:lnTo>
                                <a:lnTo>
                                  <a:pt x="1158775" y="1695874"/>
                                </a:lnTo>
                                <a:lnTo>
                                  <a:pt x="1117257" y="1696312"/>
                                </a:lnTo>
                                <a:lnTo>
                                  <a:pt x="1070090" y="1696431"/>
                                </a:lnTo>
                                <a:lnTo>
                                  <a:pt x="1018127" y="1696284"/>
                                </a:lnTo>
                                <a:lnTo>
                                  <a:pt x="962218" y="1695922"/>
                                </a:lnTo>
                                <a:lnTo>
                                  <a:pt x="903216" y="1695398"/>
                                </a:lnTo>
                                <a:lnTo>
                                  <a:pt x="841971" y="1694764"/>
                                </a:lnTo>
                                <a:lnTo>
                                  <a:pt x="779336" y="1694072"/>
                                </a:lnTo>
                                <a:lnTo>
                                  <a:pt x="716162" y="1693374"/>
                                </a:lnTo>
                                <a:lnTo>
                                  <a:pt x="653301" y="1692722"/>
                                </a:lnTo>
                                <a:lnTo>
                                  <a:pt x="591603" y="1692169"/>
                                </a:lnTo>
                                <a:lnTo>
                                  <a:pt x="531922" y="1691766"/>
                                </a:lnTo>
                                <a:lnTo>
                                  <a:pt x="475108" y="1691566"/>
                                </a:lnTo>
                                <a:lnTo>
                                  <a:pt x="422014" y="1691620"/>
                                </a:lnTo>
                                <a:lnTo>
                                  <a:pt x="373489" y="1691982"/>
                                </a:lnTo>
                                <a:lnTo>
                                  <a:pt x="330387" y="1692702"/>
                                </a:lnTo>
                                <a:lnTo>
                                  <a:pt x="293559" y="1693834"/>
                                </a:lnTo>
                                <a:lnTo>
                                  <a:pt x="251917" y="1697473"/>
                                </a:lnTo>
                                <a:lnTo>
                                  <a:pt x="211502" y="1690958"/>
                                </a:lnTo>
                                <a:lnTo>
                                  <a:pt x="172990" y="1675457"/>
                                </a:lnTo>
                                <a:lnTo>
                                  <a:pt x="137055" y="1652139"/>
                                </a:lnTo>
                                <a:lnTo>
                                  <a:pt x="104371" y="1622174"/>
                                </a:lnTo>
                                <a:lnTo>
                                  <a:pt x="75611" y="1586730"/>
                                </a:lnTo>
                                <a:lnTo>
                                  <a:pt x="51451" y="1546976"/>
                                </a:lnTo>
                                <a:lnTo>
                                  <a:pt x="32564" y="1504082"/>
                                </a:lnTo>
                                <a:lnTo>
                                  <a:pt x="19625" y="1459215"/>
                                </a:lnTo>
                                <a:lnTo>
                                  <a:pt x="13308" y="1413545"/>
                                </a:lnTo>
                                <a:lnTo>
                                  <a:pt x="7703" y="1370466"/>
                                </a:lnTo>
                                <a:lnTo>
                                  <a:pt x="3745" y="1326057"/>
                                </a:lnTo>
                                <a:lnTo>
                                  <a:pt x="1258" y="1280370"/>
                                </a:lnTo>
                                <a:lnTo>
                                  <a:pt x="68" y="1233462"/>
                                </a:lnTo>
                                <a:lnTo>
                                  <a:pt x="0" y="1185385"/>
                                </a:lnTo>
                                <a:lnTo>
                                  <a:pt x="876" y="1136195"/>
                                </a:lnTo>
                                <a:lnTo>
                                  <a:pt x="2523" y="1085946"/>
                                </a:lnTo>
                                <a:lnTo>
                                  <a:pt x="4766" y="1034692"/>
                                </a:lnTo>
                                <a:lnTo>
                                  <a:pt x="7427" y="982488"/>
                                </a:lnTo>
                                <a:lnTo>
                                  <a:pt x="10333" y="929388"/>
                                </a:lnTo>
                                <a:lnTo>
                                  <a:pt x="13308" y="875446"/>
                                </a:lnTo>
                                <a:lnTo>
                                  <a:pt x="15039" y="827601"/>
                                </a:lnTo>
                                <a:lnTo>
                                  <a:pt x="15093" y="782965"/>
                                </a:lnTo>
                                <a:lnTo>
                                  <a:pt x="13878" y="740536"/>
                                </a:lnTo>
                                <a:lnTo>
                                  <a:pt x="11804" y="699311"/>
                                </a:lnTo>
                                <a:lnTo>
                                  <a:pt x="9279" y="658287"/>
                                </a:lnTo>
                                <a:lnTo>
                                  <a:pt x="6712" y="616461"/>
                                </a:lnTo>
                                <a:lnTo>
                                  <a:pt x="4512" y="572831"/>
                                </a:lnTo>
                                <a:lnTo>
                                  <a:pt x="3086" y="526393"/>
                                </a:lnTo>
                                <a:lnTo>
                                  <a:pt x="2845" y="476146"/>
                                </a:lnTo>
                                <a:lnTo>
                                  <a:pt x="4195" y="421086"/>
                                </a:lnTo>
                                <a:lnTo>
                                  <a:pt x="7547" y="360210"/>
                                </a:lnTo>
                                <a:lnTo>
                                  <a:pt x="13308" y="292516"/>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50" name="Image 350" descr="Συννεφάκι σκέψης περίγραμμα"/>
                          <pic:cNvPicPr/>
                        </pic:nvPicPr>
                        <pic:blipFill>
                          <a:blip r:embed="rId34" cstate="print"/>
                          <a:stretch>
                            <a:fillRect/>
                          </a:stretch>
                        </pic:blipFill>
                        <pic:spPr>
                          <a:xfrm>
                            <a:off x="5662556" y="2776785"/>
                            <a:ext cx="693789" cy="7833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CB6238" id="Group 345" o:spid="_x0000_s1026" alt="&quot;&quot;" style="position:absolute;margin-left:59pt;margin-top:37.2pt;width:500.5pt;height:357.65pt;z-index:251741184;mso-wrap-distance-left:0;mso-wrap-distance-right:0;mso-position-horizontal-relative:page;mso-position-vertical-relative:page;mso-width-relative:margin;mso-height-relative:margin" coordorigin=",-27" coordsize="63563,45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">
                <v:shape id="Image 346" o:spid="_x0000_s1027" type="#_x0000_t75" alt="πλαίσιο σε σχήμα βέλους" style="position:absolute;left:27;top:-27;width:59200;height:27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">
                  <v:imagedata r:id="rId148" o:title="πλαίσιο σε σχήμα βέλους"/>
                </v:shape>
                <v:shape id="Graphic 347" o:spid="_x0000_s1028" style="position:absolute;left:573;top:328;width:58141;height:26639;visibility:visible;mso-wrap-style:square;v-text-anchor:top" coordsize="5814060,266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" path="m11469,169672r24566,125l56932,169910r18977,-6l96844,216850r1805,48859l100113,315918r1104,51229l101942,419066r324,52278l102172,523651r-534,52007l100645,627032r-1471,50413l97205,726566r-2487,47499l92523,826550r-791,55238l92022,938883r1050,58059l94562,1055070r1606,57304l97571,1167958r878,52970l98480,1270391r-1136,45061l94718,1355217r-3099,39889l89254,1440396r-1670,49469l86571,1542294r-393,54170l86367,1651156r733,53995l88340,1757227r1708,48940l92186,1850751r2532,39008l96704,1924455r1094,38279l98158,2004377r-214,44786l97315,2096872r-883,50412l95454,2200177r-914,55154l93850,2312527r-307,59015l93779,2432158r939,61995l69957,2494367r-20631,-595l30579,2493367r-19110,786l13692,2430730r1619,-59093l16379,2316420r571,-51799l17076,2215786r-265,-46328l16207,2125182r-889,-42680l14197,2040963r-1301,-40855l11469,1959482,9892,1919488,7986,1874646,5938,1825847,3931,1773978,2149,1719929,777,1664589,,1608846r,-55255l963,1499711r2109,-51615l6513,1399635r4956,-44418l17671,1303949r4765,-52396l25787,1198462r1959,-53352l28333,1091930r-761,-52575l25483,987820,22089,937758,17410,889603,11469,843788,7579,808203,5756,769962,5612,729048,6762,685448,8818,639146r2576,-49019l14102,538376r2453,-54497l18368,426620r784,-60035l18522,303758,16090,238125,11469,169672xem177966,169672r36988,-786l253700,171005r42503,1453l344463,169672r-1714,39601l340792,251189r-2005,44341l336930,342407r-1515,49523l334439,444210r-243,55146l334882,557480r1809,61213l339820,683104r4643,67720l349297,816093r3624,58040l355415,926524r1448,48323l357343,1020683r-405,44928l355728,1111214r-1934,47857l351218,1210763r-3137,57108l344463,1331976r-3088,63353l339613,1450388r-672,48545l339124,1542746r800,40860l341106,1623295r1326,40300l343668,1706286r908,46864l344920,1805967r-457,60552l343286,1923244r-1677,51758l339648,2023040r-2031,45568l335728,2112956r-1533,44377l333233,2202987r-177,48182l333876,2303127r2032,56983l339366,2423369r5097,70784l292307,2495599r-42670,1649l212756,2497349r-34790,-3196l180515,2438266r1570,-52373l182830,2336110r76,-48114l182467,2240629r-799,-47543l180663,2144447r-1054,-50659l178658,2040187r-692,-57463l177429,1932500r-707,-51124l175925,1829508r-806,-52454l174383,1724172r-584,-53154l173446,1617750r-40,-53223l173757,1511504r824,-52664l175957,1406691r2009,-51474l180384,1304787r2458,-49340l185196,1206767r2106,-48448l189017,1109674r1179,-49272l190696,1010074r-323,-51812l189082,904535r-2402,-56069l183023,789625r-5057,-62043l172769,661517r-3153,-59748l168173,547256r-68,-50362l169076,449601r1675,-45306l172796,359893r2079,-44581l176653,269470r1142,-48186l177966,169672xem427712,169672r40750,-481l511230,169964r45135,1542l604216,173330r50915,1620l709459,175880r58089,-245l829747,173727r66658,-4055l963113,166026r62260,-884l1083523,166228r54382,2262l1188856,171135r47862,2234l1281830,174398r42702,-968l1365162,169672r37015,-3201l1447128,165405r51213,570l1554142,167684r58715,2348l1672812,172523r59521,2134l1789746,175937r53632,-72l1891553,173942r41045,-4270l1972536,165192r45351,-2466l2067623,161902r53091,444l2176133,163686r56718,1863l2289838,167564r56228,1791l2400506,170553r51623,229l2499907,169672r55407,-1744l2610195,167125r54224,-78l2717857,167476r52519,722l2821848,168994r50292,656l2921122,169947r47542,-275l3005231,169786r44021,1000l3099360,172424r54830,2030l3212376,176629r60176,2074l3333353,180429r60059,1132l3451364,181852r54478,-797l3555481,178923r43435,-3712l3634779,169672r42009,-6402l3720732,160503r45969,39l3814786,162557r50292,3162l3917667,169196r54978,2964l4030101,173780r60025,-553l4152812,169672r68602,-4788l4285116,162135r59132,-1071l4399141,161309r50983,1202l4497528,164309r44155,2033l4582920,168250r38649,1422l4648014,170032r33800,-123l4722026,169403r45682,-789l4817916,167640r53792,-1059l4928143,165537r58133,-929l5045165,163892r58703,-401l5161443,163502r55502,525l5269434,165163r48532,1849l5361598,169672r-2643,-44371l5357503,89598r595,-38084l5361598,r17193,46289l5396267,92499r17538,46330l5431179,185483r16987,47178l5464544,280566r15543,48833l5494572,379362r13203,51294l5520809,483236r14154,53258l5550151,589792r16138,52699l5583293,693952r17785,49585l5619559,790608r19092,43916l5658270,874649r18370,37284l5695625,954568r19130,46683l5733564,1050679r18020,50871l5768346,1152562r15037,49851l5796227,1249800r10183,43622l5813464,1331976r-22348,50404l5769764,1434103r-20107,52396l5731041,1538922r-16877,51804l5699271,1641264r-12659,48628l5676431,1735963r-9497,38237l5653355,1816951r-16670,46306l5617916,1912161r-19875,50544l5578051,2013931r-19112,50950l5541698,2114597r-14380,47525l5516792,2206498r-9670,44122l5495007,2297378r-14129,48539l5465163,2395384r-16871,49540l5430692,2493683r-17898,47124l5395027,2585441r-17209,41291l5361598,2663825r-3732,-36638l5356217,2587990r1041,-43698l5361598,2494153r-68693,1620l5230579,2496816r-56925,551l5121164,2497511r-49023,-179l5025620,2496915r-44987,-571l4936214,2495705r-44817,-624l4845214,2494558r-48515,-338l4744886,2494153r-58524,-436l4628337,2492416r-57231,-1850l4514966,2488486r-54752,-1994l4407146,2484904r-51087,-866l4307249,2484212r-46236,1532l4217648,2488951r-40198,5202l4134005,2499162r-45604,1769l4040752,2500257r-49581,-2319l3939770,2494772r-53108,-3216l3831960,2489088r-56183,-922l3718225,2489589r-58808,4564l3613923,2498308r-45360,2750l3523040,2502596r-45983,522l3430314,2502816r-47799,-928l3333361,2500526r-50807,-1601l3229797,2497280r-55006,-1494l3117238,2494637r-60397,-609l2993302,2494153r-70074,804l2865431,2496028r-48081,1195l2776425,2498400r-36328,1017l2705804,2500129r-34817,267l2633085,2500074r-43547,-1052l2537786,2497095r-62517,-2942l2419272,2491967r-52239,-817l2317744,2491426r-47148,1097l2224780,2494166r-45292,1917l2133910,2497998r-46672,1641l2038663,2500733r-51288,271l1932568,2500181r-59138,-2193l1809154,2494153r-71425,-4226l1680209,2488124r-46328,93l1596031,2489680r-32085,2308l1534912,2494616r-28698,2422l1475141,2498728r-36164,433l1395009,2497811r-54485,-3658l1301850,2491243r-41696,-2626l1215737,2486286r-46838,-2026l1119944,2482551r-50774,-1381l1016880,2480128r-53506,-693l908954,2479103r-55033,39l798576,2479564r-55356,816l688154,2481600r-54476,1636l580096,2485298r-52390,2499l476811,2490745r-49099,3408l427905,2443362r763,-51544l429770,2339774r1212,-52290l432074,2235199r744,-52025l432983,2131661r-643,-50748l430659,2031183r-2947,-48459l425660,1941585r-333,-43787l426308,1851546r1892,-48527l430600,1752400r2503,-52521l435307,1645640r1501,-55770l437202,1532757r-1115,-58272l433058,1415243r-5346,-60026l421591,1290852r-4064,-61314l415243,1171308r-782,-55113l414903,1064235r1388,-48775l418349,969903r2448,-42303l423359,888584r2397,-35696l427712,820547r842,-29672l428447,754360r-834,-42419l426272,664557r-1628,-51409l422948,558653r-1542,-56642l420238,444162r-574,-58118l419904,328596r1274,-55837l423707,219471r4005,-49799xe" filled="f" strokeweight="1.5pt">
                  <v:path arrowok="t"/>
                </v:shape>
                <v:shape id="Image 348" o:spid="_x0000_s1029" type="#_x0000_t75" style="position:absolute;top:27310;width:55024;height:18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">
                  <v:imagedata r:id="rId149" o:title=""/>
                </v:shape>
                <v:shape id="Graphic 349" o:spid="_x0000_s1030" style="position:absolute;left:555;top:27629;width:53943;height:17012;visibility:visible;mso-wrap-style:square;v-text-anchor:top" coordsize="5394325,17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" path="m13308,292516r1881,-54181l25539,189154,43361,145278,67658,107013,97432,74663,131686,48536,169423,28935,209646,16168r41711,-5629l293559,12354r51171,2290l396401,16149r51986,826l500501,17227r52057,-216l604371,16432r51385,-835l706524,14611r49968,-1032l805472,12608r47807,-805l899726,11269r44903,-157l987800,11439r41254,915l1073629,13540r47263,953l1170479,15227r51544,526l1275158,16084r54359,149l1384734,16212r55709,-179l1496277,15709r55594,-456l1606857,14677r54013,-684l1713544,13215r50967,-861l1812694,11311r50900,-1379l1916718,8331r54855,-1714l2027665,4903r56836,-1602l2141587,1923,2198431,880r56107,-596l2309417,247r53155,633l2413512,2295r48230,2310l2506770,7921r41331,4433l2593859,16803r46453,2094l2687427,19076r47742,-1297l2783505,15448r48894,-2927l2881818,9440r49908,-2795l2982091,4575r50786,-904l3084050,4372r51525,2748l3187419,12354r49940,5968l3283807,23078r43873,3604l3369895,29191r41475,1476l3453022,31167r42747,-415l3540528,29481r47688,-2069l3639751,24606r56299,-3485l3758031,17017r68579,-4663l3864541,9931r38715,-2125l3942797,5965r40408,-1569l4024522,3088r42267,-1061l4110047,1201r44290,-603l4199700,205,4246178,9,4293812,r48830,162l4392711,486r51348,471l4496728,1564r54031,730l4606193,3135r56878,939l4721435,5099r59890,1098l4842784,7356r63067,1208l4970568,9808r66410,1267l5105119,12354r39049,3119l5183391,24507r38414,14806l5258426,59746r33844,25919l5322353,116925r25340,36458l5367304,194897r12900,46425l5385408,292516r4160,45817l5392220,384024r1371,46018l5393904,476838r-518,48029l5392261,574580r-1507,51851l5389091,680873r-1596,57485l5386193,799339r-785,64931l5385506,926679r990,54351l5388074,1029177r1863,43798l5391780,1114278r1520,40663l5394193,1196817r-39,44944l5392880,1291627r-2814,56644l5385408,1413545r3362,47782l5382459,1505984r-14972,41056l5344866,1584024r-29260,32435l5280719,1643873r-39504,21919l5198107,1681740r-45703,9506l5105119,1693834r-68040,-885l4972981,1692973r-60223,689l4856340,1694772r-52681,1286l4754645,1697277r-45414,909l4667348,1698540r-38422,-445l4593898,1696608r-31704,-2774l4533662,1691362r-34247,-1534l4460073,1689089r-43817,-87l4368585,1689422r-50905,785l4264161,1691212r-55514,1082l4151760,1693309r-57641,806l4036345,1694566r-57288,-45l3922876,1693834r-47498,-692l3828713,1692892r-46181,113l3736488,1693402r-46257,601l3643413,1694730r-47727,773l3546700,1696242r-50592,628l3443560,1697305r-54852,165l3331203,1697284r-60506,-615l3206841,1695546r-67555,-1712l3063558,1691917r-67453,-1093l2935876,1690416r-54054,140l2832893,1691108r-44855,825l2746209,1692894r-39854,961l2667427,1694677r-39053,546l2588146,1695356r-42452,-417l2499968,1693834r-47297,-1613l2406030,1690499r-46249,-1727l2313660,1687141r-46257,-1430l2220746,1684584r-47321,-721l2125176,1683651r-49441,400l2024839,1685166r-52615,1934l1917624,1689955r-56847,3879l1802873,1697459r-57418,2178l1688785,1700597r-55655,-27l1578752,1699786r-52835,-1312l1474889,1696864r-48957,-1677l1379310,1693672r-44023,-1123l1294128,1692048r-38030,352l1221459,1693834r-27666,1232l1158775,1695874r-41518,438l1070090,1696431r-51963,-147l962218,1695922r-59002,-524l841971,1694764r-62635,-692l716162,1693374r-62861,-652l591603,1692169r-59681,-403l475108,1691566r-53094,54l373489,1691982r-43102,720l293559,1693834r-41642,3639l211502,1690958r-38512,-15501l137055,1652139r-32684,-29965l75611,1586730,51451,1546976,32564,1504082,19625,1459215r-6317,-45670l7703,1370466,3745,1326057,1258,1280370,68,1233462,,1185385r876,-49190l2523,1085946r2243,-51254l7427,982488r2906,-53100l13308,875446r1731,-47845l15093,782965,13878,740536,11804,699311,9279,658287,6712,616461,4512,572831,3086,526393,2845,476146,4195,421086,7547,360210r5761,-67694xe" filled="f" strokeweight="1.5pt">
                  <v:path arrowok="t"/>
                </v:shape>
                <v:shape id="Image 350" o:spid="_x0000_s1031" type="#_x0000_t75" alt="Συννεφάκι σκέψης περίγραμμα" style="position:absolute;left:56625;top:27767;width:6938;height:7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">
                  <v:imagedata r:id="rId65" o:title="Συννεφάκι σκέψης περίγραμμα"/>
                </v:shape>
                <w10:wrap anchorx="page" anchory="page"/>
              </v:group>
            </w:pict>
          </mc:Fallback>
        </mc:AlternateContent>
      </w:r>
    </w:p>
    <w:p w14:paraId="3DC47BD3" w14:textId="77777777" w:rsidR="009B10D7" w:rsidRDefault="009B10D7" w:rsidP="009B10D7">
      <w:pPr>
        <w:pStyle w:val="a3"/>
        <w:rPr>
          <w:sz w:val="20"/>
        </w:rPr>
      </w:pPr>
      <w:r>
        <w:rPr>
          <w:noProof/>
          <w:sz w:val="20"/>
        </w:rPr>
        <mc:AlternateContent>
          <mc:Choice Requires="wpg">
            <w:drawing>
              <wp:inline distT="0" distB="0" distL="0" distR="0" wp14:anchorId="2D8FEAB3" wp14:editId="1EFF5B93">
                <wp:extent cx="5090490" cy="3869764"/>
                <wp:effectExtent l="0" t="0" r="0" b="0"/>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0490" cy="3869764"/>
                          <a:chOff x="0" y="0"/>
                          <a:chExt cx="5090490" cy="3869764"/>
                        </a:xfrm>
                      </wpg:grpSpPr>
                      <wps:wsp>
                        <wps:cNvPr id="352" name="Textbox 352"/>
                        <wps:cNvSpPr txBox="1"/>
                        <wps:spPr>
                          <a:xfrm>
                            <a:off x="631266" y="0"/>
                            <a:ext cx="2296795" cy="152400"/>
                          </a:xfrm>
                          <a:prstGeom prst="rect">
                            <a:avLst/>
                          </a:prstGeom>
                        </wps:spPr>
                        <wps:txbx>
                          <w:txbxContent>
                            <w:p w14:paraId="38AE7B85" w14:textId="77777777" w:rsidR="009B10D7" w:rsidRDefault="009B10D7" w:rsidP="009B10D7">
                              <w:pPr>
                                <w:spacing w:line="240" w:lineRule="exact"/>
                                <w:rPr>
                                  <w:b/>
                                  <w:sz w:val="24"/>
                                </w:rPr>
                              </w:pPr>
                              <w:bookmarkStart w:id="147" w:name="Παράδειγμα_Διαλόγου_Αξιολόγησης"/>
                              <w:bookmarkStart w:id="148" w:name="_bookmark67"/>
                              <w:bookmarkEnd w:id="147"/>
                              <w:bookmarkEnd w:id="148"/>
                              <w:r>
                                <w:rPr>
                                  <w:b/>
                                  <w:sz w:val="24"/>
                                </w:rPr>
                                <w:t>Παράδειγμα</w:t>
                              </w:r>
                              <w:r>
                                <w:rPr>
                                  <w:b/>
                                  <w:spacing w:val="-11"/>
                                  <w:sz w:val="24"/>
                                </w:rPr>
                                <w:t xml:space="preserve"> </w:t>
                              </w:r>
                              <w:r>
                                <w:rPr>
                                  <w:b/>
                                  <w:sz w:val="24"/>
                                </w:rPr>
                                <w:t>Διαλόγου</w:t>
                              </w:r>
                              <w:r>
                                <w:rPr>
                                  <w:b/>
                                  <w:spacing w:val="-12"/>
                                  <w:sz w:val="24"/>
                                </w:rPr>
                                <w:t xml:space="preserve"> </w:t>
                              </w:r>
                              <w:r>
                                <w:rPr>
                                  <w:b/>
                                  <w:spacing w:val="-2"/>
                                  <w:sz w:val="24"/>
                                </w:rPr>
                                <w:t>Αξιολόγησης</w:t>
                              </w:r>
                            </w:p>
                          </w:txbxContent>
                        </wps:txbx>
                        <wps:bodyPr wrap="square" lIns="0" tIns="0" rIns="0" bIns="0" rtlCol="0">
                          <a:noAutofit/>
                        </wps:bodyPr>
                      </wps:wsp>
                      <wps:wsp>
                        <wps:cNvPr id="353" name="Textbox 353"/>
                        <wps:cNvSpPr txBox="1"/>
                        <wps:spPr>
                          <a:xfrm>
                            <a:off x="631225" y="253994"/>
                            <a:ext cx="4178935" cy="1694135"/>
                          </a:xfrm>
                          <a:prstGeom prst="rect">
                            <a:avLst/>
                          </a:prstGeom>
                        </wps:spPr>
                        <wps:txbx>
                          <w:txbxContent>
                            <w:p w14:paraId="18C57AFB" w14:textId="77777777" w:rsidR="009B10D7" w:rsidRDefault="009B10D7" w:rsidP="009B10D7">
                              <w:pPr>
                                <w:spacing w:line="244" w:lineRule="exact"/>
                                <w:rPr>
                                  <w:sz w:val="24"/>
                                </w:rPr>
                              </w:pPr>
                              <w:r>
                                <w:rPr>
                                  <w:sz w:val="24"/>
                                </w:rPr>
                                <w:t>Θεραπευτής:</w:t>
                              </w:r>
                              <w:r>
                                <w:rPr>
                                  <w:spacing w:val="-7"/>
                                  <w:sz w:val="24"/>
                                </w:rPr>
                                <w:t xml:space="preserve"> </w:t>
                              </w:r>
                              <w:r>
                                <w:rPr>
                                  <w:sz w:val="24"/>
                                </w:rPr>
                                <w:t>«Αν</w:t>
                              </w:r>
                              <w:r>
                                <w:rPr>
                                  <w:spacing w:val="-8"/>
                                  <w:sz w:val="24"/>
                                </w:rPr>
                                <w:t xml:space="preserve"> </w:t>
                              </w:r>
                              <w:r>
                                <w:rPr>
                                  <w:sz w:val="24"/>
                                </w:rPr>
                                <w:t>μπορούσες</w:t>
                              </w:r>
                              <w:r>
                                <w:rPr>
                                  <w:spacing w:val="-5"/>
                                  <w:sz w:val="24"/>
                                </w:rPr>
                                <w:t xml:space="preserve"> </w:t>
                              </w:r>
                              <w:r>
                                <w:rPr>
                                  <w:sz w:val="24"/>
                                </w:rPr>
                                <w:t>να</w:t>
                              </w:r>
                              <w:r>
                                <w:rPr>
                                  <w:spacing w:val="-4"/>
                                  <w:sz w:val="24"/>
                                </w:rPr>
                                <w:t xml:space="preserve"> </w:t>
                              </w:r>
                              <w:r>
                                <w:rPr>
                                  <w:sz w:val="24"/>
                                </w:rPr>
                                <w:t>ζωγραφίσεις</w:t>
                              </w:r>
                              <w:r>
                                <w:rPr>
                                  <w:spacing w:val="-5"/>
                                  <w:sz w:val="24"/>
                                </w:rPr>
                                <w:t xml:space="preserve"> </w:t>
                              </w:r>
                              <w:r>
                                <w:rPr>
                                  <w:sz w:val="24"/>
                                </w:rPr>
                                <w:t>πώς</w:t>
                              </w:r>
                              <w:r>
                                <w:rPr>
                                  <w:spacing w:val="-9"/>
                                  <w:sz w:val="24"/>
                                </w:rPr>
                                <w:t xml:space="preserve"> </w:t>
                              </w:r>
                              <w:r>
                                <w:rPr>
                                  <w:sz w:val="24"/>
                                </w:rPr>
                                <w:t>ένιωθες</w:t>
                              </w:r>
                              <w:r>
                                <w:rPr>
                                  <w:spacing w:val="-5"/>
                                  <w:sz w:val="24"/>
                                </w:rPr>
                                <w:t xml:space="preserve"> </w:t>
                              </w:r>
                              <w:r>
                                <w:rPr>
                                  <w:sz w:val="24"/>
                                </w:rPr>
                                <w:t>τότε</w:t>
                              </w:r>
                              <w:r>
                                <w:rPr>
                                  <w:spacing w:val="-5"/>
                                  <w:sz w:val="24"/>
                                </w:rPr>
                                <w:t xml:space="preserve"> και</w:t>
                              </w:r>
                            </w:p>
                            <w:p w14:paraId="6B0BA49B" w14:textId="77777777" w:rsidR="009B10D7" w:rsidRDefault="009B10D7" w:rsidP="009B10D7">
                              <w:pPr>
                                <w:spacing w:before="144"/>
                                <w:rPr>
                                  <w:sz w:val="24"/>
                                </w:rPr>
                              </w:pPr>
                              <w:r>
                                <w:rPr>
                                  <w:sz w:val="24"/>
                                </w:rPr>
                                <w:t>πώς</w:t>
                              </w:r>
                              <w:r>
                                <w:rPr>
                                  <w:spacing w:val="-5"/>
                                  <w:sz w:val="24"/>
                                </w:rPr>
                                <w:t xml:space="preserve"> </w:t>
                              </w:r>
                              <w:r>
                                <w:rPr>
                                  <w:sz w:val="24"/>
                                </w:rPr>
                                <w:t>τώρα,</w:t>
                              </w:r>
                              <w:r>
                                <w:rPr>
                                  <w:spacing w:val="-3"/>
                                  <w:sz w:val="24"/>
                                </w:rPr>
                                <w:t xml:space="preserve"> </w:t>
                              </w:r>
                              <w:r>
                                <w:rPr>
                                  <w:sz w:val="24"/>
                                </w:rPr>
                                <w:t>τι</w:t>
                              </w:r>
                              <w:r>
                                <w:rPr>
                                  <w:spacing w:val="-4"/>
                                  <w:sz w:val="24"/>
                                </w:rPr>
                                <w:t xml:space="preserve"> </w:t>
                              </w:r>
                              <w:r>
                                <w:rPr>
                                  <w:sz w:val="24"/>
                                </w:rPr>
                                <w:t>θα</w:t>
                              </w:r>
                              <w:r>
                                <w:rPr>
                                  <w:spacing w:val="-6"/>
                                  <w:sz w:val="24"/>
                                </w:rPr>
                                <w:t xml:space="preserve"> </w:t>
                              </w:r>
                              <w:r>
                                <w:rPr>
                                  <w:spacing w:val="-2"/>
                                  <w:sz w:val="24"/>
                                </w:rPr>
                                <w:t>άλλαζε;»</w:t>
                              </w:r>
                            </w:p>
                            <w:p w14:paraId="38B6BBB4" w14:textId="77777777" w:rsidR="009B10D7" w:rsidRDefault="009B10D7" w:rsidP="009B10D7">
                              <w:pPr>
                                <w:spacing w:before="149" w:line="362" w:lineRule="auto"/>
                                <w:rPr>
                                  <w:sz w:val="24"/>
                                </w:rPr>
                              </w:pPr>
                              <w:r>
                                <w:rPr>
                                  <w:sz w:val="24"/>
                                </w:rPr>
                                <w:t>Έφηβος:</w:t>
                              </w:r>
                              <w:r>
                                <w:rPr>
                                  <w:spacing w:val="-10"/>
                                  <w:sz w:val="24"/>
                                </w:rPr>
                                <w:t xml:space="preserve"> </w:t>
                              </w:r>
                              <w:r>
                                <w:rPr>
                                  <w:sz w:val="24"/>
                                </w:rPr>
                                <w:t>«Πριν</w:t>
                              </w:r>
                              <w:r>
                                <w:rPr>
                                  <w:spacing w:val="-11"/>
                                  <w:sz w:val="24"/>
                                </w:rPr>
                                <w:t xml:space="preserve"> </w:t>
                              </w:r>
                              <w:r>
                                <w:rPr>
                                  <w:sz w:val="24"/>
                                </w:rPr>
                                <w:t>ήταν</w:t>
                              </w:r>
                              <w:r>
                                <w:rPr>
                                  <w:spacing w:val="-11"/>
                                  <w:sz w:val="24"/>
                                </w:rPr>
                                <w:t xml:space="preserve"> </w:t>
                              </w:r>
                              <w:r>
                                <w:rPr>
                                  <w:sz w:val="24"/>
                                </w:rPr>
                                <w:t>όλα</w:t>
                              </w:r>
                              <w:r>
                                <w:rPr>
                                  <w:spacing w:val="-11"/>
                                  <w:sz w:val="24"/>
                                </w:rPr>
                                <w:t xml:space="preserve"> </w:t>
                              </w:r>
                              <w:r>
                                <w:rPr>
                                  <w:sz w:val="24"/>
                                </w:rPr>
                                <w:t>κόκκινα.</w:t>
                              </w:r>
                              <w:r>
                                <w:rPr>
                                  <w:spacing w:val="-8"/>
                                  <w:sz w:val="24"/>
                                </w:rPr>
                                <w:t xml:space="preserve"> </w:t>
                              </w:r>
                              <w:r>
                                <w:rPr>
                                  <w:sz w:val="24"/>
                                </w:rPr>
                                <w:t>Τώρα</w:t>
                              </w:r>
                              <w:r>
                                <w:rPr>
                                  <w:spacing w:val="-7"/>
                                  <w:sz w:val="24"/>
                                </w:rPr>
                                <w:t xml:space="preserve"> </w:t>
                              </w:r>
                              <w:r>
                                <w:rPr>
                                  <w:sz w:val="24"/>
                                </w:rPr>
                                <w:t>έχει</w:t>
                              </w:r>
                              <w:r>
                                <w:rPr>
                                  <w:spacing w:val="-9"/>
                                  <w:sz w:val="24"/>
                                </w:rPr>
                                <w:t xml:space="preserve"> </w:t>
                              </w:r>
                              <w:r>
                                <w:rPr>
                                  <w:sz w:val="24"/>
                                </w:rPr>
                                <w:t>και</w:t>
                              </w:r>
                              <w:r>
                                <w:rPr>
                                  <w:spacing w:val="-9"/>
                                  <w:sz w:val="24"/>
                                </w:rPr>
                                <w:t xml:space="preserve"> </w:t>
                              </w:r>
                              <w:r>
                                <w:rPr>
                                  <w:sz w:val="24"/>
                                </w:rPr>
                                <w:t>λίγο</w:t>
                              </w:r>
                              <w:r>
                                <w:rPr>
                                  <w:spacing w:val="-11"/>
                                  <w:sz w:val="24"/>
                                </w:rPr>
                                <w:t xml:space="preserve"> </w:t>
                              </w:r>
                              <w:r>
                                <w:rPr>
                                  <w:sz w:val="24"/>
                                </w:rPr>
                                <w:t>μπλε.» Θεραπευτής: «Τι σημαίνει το μπλε;»</w:t>
                              </w:r>
                            </w:p>
                            <w:p w14:paraId="554BC9B9" w14:textId="77777777" w:rsidR="009B10D7" w:rsidRDefault="009B10D7" w:rsidP="009B10D7">
                              <w:pPr>
                                <w:spacing w:line="282" w:lineRule="exact"/>
                                <w:rPr>
                                  <w:sz w:val="24"/>
                                </w:rPr>
                              </w:pPr>
                              <w:r>
                                <w:rPr>
                                  <w:sz w:val="24"/>
                                </w:rPr>
                                <w:t>Έφηβος:</w:t>
                              </w:r>
                              <w:r>
                                <w:rPr>
                                  <w:spacing w:val="-8"/>
                                  <w:sz w:val="24"/>
                                </w:rPr>
                                <w:t xml:space="preserve"> </w:t>
                              </w:r>
                              <w:r>
                                <w:rPr>
                                  <w:sz w:val="24"/>
                                </w:rPr>
                                <w:t>«Ησυχία.</w:t>
                              </w:r>
                              <w:r>
                                <w:rPr>
                                  <w:spacing w:val="-3"/>
                                  <w:sz w:val="24"/>
                                </w:rPr>
                                <w:t xml:space="preserve"> </w:t>
                              </w:r>
                              <w:r>
                                <w:rPr>
                                  <w:sz w:val="24"/>
                                </w:rPr>
                                <w:t>Ότι</w:t>
                              </w:r>
                              <w:r>
                                <w:rPr>
                                  <w:spacing w:val="-3"/>
                                  <w:sz w:val="24"/>
                                </w:rPr>
                                <w:t xml:space="preserve"> </w:t>
                              </w:r>
                              <w:r>
                                <w:rPr>
                                  <w:sz w:val="24"/>
                                </w:rPr>
                                <w:t>μπορώ να</w:t>
                              </w:r>
                              <w:r>
                                <w:rPr>
                                  <w:spacing w:val="-2"/>
                                  <w:sz w:val="24"/>
                                </w:rPr>
                                <w:t xml:space="preserve"> αναπνεύσω.»</w:t>
                              </w:r>
                            </w:p>
                          </w:txbxContent>
                        </wps:txbx>
                        <wps:bodyPr wrap="square" lIns="0" tIns="0" rIns="0" bIns="0" rtlCol="0">
                          <a:noAutofit/>
                        </wps:bodyPr>
                      </wps:wsp>
                      <wps:wsp>
                        <wps:cNvPr id="354" name="Textbox 354"/>
                        <wps:cNvSpPr txBox="1"/>
                        <wps:spPr>
                          <a:xfrm>
                            <a:off x="0" y="2423795"/>
                            <a:ext cx="2179320" cy="152400"/>
                          </a:xfrm>
                          <a:prstGeom prst="rect">
                            <a:avLst/>
                          </a:prstGeom>
                        </wps:spPr>
                        <wps:txbx>
                          <w:txbxContent>
                            <w:p w14:paraId="5786962C" w14:textId="77777777" w:rsidR="009B10D7" w:rsidRDefault="009B10D7" w:rsidP="009B10D7">
                              <w:pPr>
                                <w:spacing w:line="240" w:lineRule="exact"/>
                                <w:rPr>
                                  <w:b/>
                                  <w:sz w:val="24"/>
                                </w:rPr>
                              </w:pPr>
                              <w:bookmarkStart w:id="149" w:name="_bookmark68"/>
                              <w:bookmarkEnd w:id="149"/>
                              <w:proofErr w:type="spellStart"/>
                              <w:r>
                                <w:rPr>
                                  <w:b/>
                                  <w:sz w:val="24"/>
                                </w:rPr>
                                <w:t>Αναστοχασμός</w:t>
                              </w:r>
                              <w:proofErr w:type="spellEnd"/>
                              <w:r>
                                <w:rPr>
                                  <w:b/>
                                  <w:spacing w:val="-11"/>
                                  <w:sz w:val="24"/>
                                </w:rPr>
                                <w:t xml:space="preserve"> </w:t>
                              </w:r>
                              <w:r>
                                <w:rPr>
                                  <w:b/>
                                  <w:sz w:val="24"/>
                                </w:rPr>
                                <w:t>για</w:t>
                              </w:r>
                              <w:r>
                                <w:rPr>
                                  <w:b/>
                                  <w:spacing w:val="-7"/>
                                  <w:sz w:val="24"/>
                                </w:rPr>
                                <w:t xml:space="preserve"> </w:t>
                              </w:r>
                              <w:r>
                                <w:rPr>
                                  <w:b/>
                                  <w:spacing w:val="-2"/>
                                  <w:sz w:val="24"/>
                                </w:rPr>
                                <w:t>Επαγγελματίες</w:t>
                              </w:r>
                            </w:p>
                          </w:txbxContent>
                        </wps:txbx>
                        <wps:bodyPr wrap="square" lIns="0" tIns="0" rIns="0" bIns="0" rtlCol="0">
                          <a:noAutofit/>
                        </wps:bodyPr>
                      </wps:wsp>
                      <wps:wsp>
                        <wps:cNvPr id="355" name="Textbox 355"/>
                        <wps:cNvSpPr txBox="1"/>
                        <wps:spPr>
                          <a:xfrm>
                            <a:off x="228930" y="2863924"/>
                            <a:ext cx="4861560" cy="1005840"/>
                          </a:xfrm>
                          <a:prstGeom prst="rect">
                            <a:avLst/>
                          </a:prstGeom>
                        </wps:spPr>
                        <wps:txbx>
                          <w:txbxContent>
                            <w:p w14:paraId="613BF943" w14:textId="77777777" w:rsidR="009B10D7" w:rsidRDefault="009B10D7" w:rsidP="009B10D7">
                              <w:pPr>
                                <w:widowControl w:val="0"/>
                                <w:numPr>
                                  <w:ilvl w:val="0"/>
                                  <w:numId w:val="17"/>
                                </w:numPr>
                                <w:tabs>
                                  <w:tab w:val="left" w:pos="359"/>
                                </w:tabs>
                                <w:autoSpaceDE w:val="0"/>
                                <w:autoSpaceDN w:val="0"/>
                                <w:spacing w:after="0" w:line="267" w:lineRule="exact"/>
                                <w:ind w:left="359" w:hanging="359"/>
                                <w:rPr>
                                  <w:sz w:val="24"/>
                                </w:rPr>
                              </w:pPr>
                              <w:r>
                                <w:rPr>
                                  <w:sz w:val="24"/>
                                </w:rPr>
                                <w:t>Μήπως</w:t>
                              </w:r>
                              <w:r>
                                <w:rPr>
                                  <w:spacing w:val="-8"/>
                                  <w:sz w:val="24"/>
                                </w:rPr>
                                <w:t xml:space="preserve"> </w:t>
                              </w:r>
                              <w:r>
                                <w:rPr>
                                  <w:sz w:val="24"/>
                                </w:rPr>
                                <w:t>η</w:t>
                              </w:r>
                              <w:r>
                                <w:rPr>
                                  <w:spacing w:val="-6"/>
                                  <w:sz w:val="24"/>
                                </w:rPr>
                                <w:t xml:space="preserve"> </w:t>
                              </w:r>
                              <w:r>
                                <w:rPr>
                                  <w:sz w:val="24"/>
                                </w:rPr>
                                <w:t>αξιολόγηση</w:t>
                              </w:r>
                              <w:r>
                                <w:rPr>
                                  <w:spacing w:val="-6"/>
                                  <w:sz w:val="24"/>
                                </w:rPr>
                                <w:t xml:space="preserve"> </w:t>
                              </w:r>
                              <w:r>
                                <w:rPr>
                                  <w:sz w:val="24"/>
                                </w:rPr>
                                <w:t>μου</w:t>
                              </w:r>
                              <w:r>
                                <w:rPr>
                                  <w:spacing w:val="-7"/>
                                  <w:sz w:val="24"/>
                                </w:rPr>
                                <w:t xml:space="preserve"> </w:t>
                              </w:r>
                              <w:r>
                                <w:rPr>
                                  <w:sz w:val="24"/>
                                </w:rPr>
                                <w:t>προκαλεί</w:t>
                              </w:r>
                              <w:r>
                                <w:rPr>
                                  <w:spacing w:val="-6"/>
                                  <w:sz w:val="24"/>
                                </w:rPr>
                                <w:t xml:space="preserve"> </w:t>
                              </w:r>
                              <w:r>
                                <w:rPr>
                                  <w:sz w:val="24"/>
                                </w:rPr>
                                <w:t>την</w:t>
                              </w:r>
                              <w:r>
                                <w:rPr>
                                  <w:spacing w:val="-9"/>
                                  <w:sz w:val="24"/>
                                </w:rPr>
                                <w:t xml:space="preserve"> </w:t>
                              </w:r>
                              <w:r>
                                <w:rPr>
                                  <w:sz w:val="24"/>
                                </w:rPr>
                                <w:t>επιθυμία</w:t>
                              </w:r>
                              <w:r>
                                <w:rPr>
                                  <w:spacing w:val="-4"/>
                                  <w:sz w:val="24"/>
                                </w:rPr>
                                <w:t xml:space="preserve"> </w:t>
                              </w:r>
                              <w:r>
                                <w:rPr>
                                  <w:sz w:val="24"/>
                                </w:rPr>
                                <w:t>να</w:t>
                              </w:r>
                              <w:r>
                                <w:rPr>
                                  <w:spacing w:val="-3"/>
                                  <w:sz w:val="24"/>
                                </w:rPr>
                                <w:t xml:space="preserve"> </w:t>
                              </w:r>
                              <w:r>
                                <w:rPr>
                                  <w:sz w:val="24"/>
                                </w:rPr>
                                <w:t>“ονομάσω”</w:t>
                              </w:r>
                              <w:r>
                                <w:rPr>
                                  <w:spacing w:val="-2"/>
                                  <w:sz w:val="24"/>
                                </w:rPr>
                                <w:t xml:space="preserve"> γρήγορα;</w:t>
                              </w:r>
                            </w:p>
                            <w:p w14:paraId="54D67307" w14:textId="77777777" w:rsidR="009B10D7" w:rsidRDefault="009B10D7" w:rsidP="009B10D7">
                              <w:pPr>
                                <w:widowControl w:val="0"/>
                                <w:numPr>
                                  <w:ilvl w:val="0"/>
                                  <w:numId w:val="17"/>
                                </w:numPr>
                                <w:tabs>
                                  <w:tab w:val="left" w:pos="359"/>
                                </w:tabs>
                                <w:autoSpaceDE w:val="0"/>
                                <w:autoSpaceDN w:val="0"/>
                                <w:spacing w:before="148" w:after="0" w:line="240" w:lineRule="auto"/>
                                <w:ind w:left="359" w:hanging="359"/>
                                <w:rPr>
                                  <w:sz w:val="24"/>
                                </w:rPr>
                              </w:pPr>
                              <w:r>
                                <w:rPr>
                                  <w:sz w:val="24"/>
                                </w:rPr>
                                <w:t>Μπορώ</w:t>
                              </w:r>
                              <w:r>
                                <w:rPr>
                                  <w:spacing w:val="-10"/>
                                  <w:sz w:val="24"/>
                                </w:rPr>
                                <w:t xml:space="preserve"> </w:t>
                              </w:r>
                              <w:r>
                                <w:rPr>
                                  <w:sz w:val="24"/>
                                </w:rPr>
                                <w:t>να</w:t>
                              </w:r>
                              <w:r>
                                <w:rPr>
                                  <w:spacing w:val="-9"/>
                                  <w:sz w:val="24"/>
                                </w:rPr>
                                <w:t xml:space="preserve"> </w:t>
                              </w:r>
                              <w:r>
                                <w:rPr>
                                  <w:sz w:val="24"/>
                                </w:rPr>
                                <w:t>παραμείνω</w:t>
                              </w:r>
                              <w:r>
                                <w:rPr>
                                  <w:spacing w:val="-6"/>
                                  <w:sz w:val="24"/>
                                </w:rPr>
                                <w:t xml:space="preserve"> </w:t>
                              </w:r>
                              <w:r>
                                <w:rPr>
                                  <w:sz w:val="24"/>
                                </w:rPr>
                                <w:t>σε</w:t>
                              </w:r>
                              <w:r>
                                <w:rPr>
                                  <w:spacing w:val="-3"/>
                                  <w:sz w:val="24"/>
                                </w:rPr>
                                <w:t xml:space="preserve"> </w:t>
                              </w:r>
                              <w:r>
                                <w:rPr>
                                  <w:sz w:val="24"/>
                                </w:rPr>
                                <w:t>“μη</w:t>
                              </w:r>
                              <w:r>
                                <w:rPr>
                                  <w:spacing w:val="-2"/>
                                  <w:sz w:val="24"/>
                                </w:rPr>
                                <w:t xml:space="preserve"> </w:t>
                              </w:r>
                              <w:r>
                                <w:rPr>
                                  <w:sz w:val="24"/>
                                </w:rPr>
                                <w:t>γνώση”</w:t>
                              </w:r>
                              <w:r>
                                <w:rPr>
                                  <w:spacing w:val="-7"/>
                                  <w:sz w:val="24"/>
                                </w:rPr>
                                <w:t xml:space="preserve"> </w:t>
                              </w:r>
                              <w:r>
                                <w:rPr>
                                  <w:sz w:val="24"/>
                                </w:rPr>
                                <w:t>και</w:t>
                              </w:r>
                              <w:r>
                                <w:rPr>
                                  <w:spacing w:val="-1"/>
                                  <w:sz w:val="24"/>
                                </w:rPr>
                                <w:t xml:space="preserve"> </w:t>
                              </w:r>
                              <w:r>
                                <w:rPr>
                                  <w:sz w:val="24"/>
                                </w:rPr>
                                <w:t>απλώς</w:t>
                              </w:r>
                              <w:r>
                                <w:rPr>
                                  <w:spacing w:val="-5"/>
                                  <w:sz w:val="24"/>
                                </w:rPr>
                                <w:t xml:space="preserve"> </w:t>
                              </w:r>
                              <w:r>
                                <w:rPr>
                                  <w:sz w:val="24"/>
                                </w:rPr>
                                <w:t>να</w:t>
                              </w:r>
                              <w:r>
                                <w:rPr>
                                  <w:spacing w:val="-8"/>
                                  <w:sz w:val="24"/>
                                </w:rPr>
                                <w:t xml:space="preserve"> </w:t>
                              </w:r>
                              <w:r>
                                <w:rPr>
                                  <w:spacing w:val="-2"/>
                                  <w:sz w:val="24"/>
                                </w:rPr>
                                <w:t>ακούω;</w:t>
                              </w:r>
                            </w:p>
                            <w:p w14:paraId="4207BEC4" w14:textId="77777777" w:rsidR="009B10D7" w:rsidRDefault="009B10D7" w:rsidP="009B10D7">
                              <w:pPr>
                                <w:widowControl w:val="0"/>
                                <w:numPr>
                                  <w:ilvl w:val="0"/>
                                  <w:numId w:val="17"/>
                                </w:numPr>
                                <w:tabs>
                                  <w:tab w:val="left" w:pos="360"/>
                                </w:tabs>
                                <w:autoSpaceDE w:val="0"/>
                                <w:autoSpaceDN w:val="0"/>
                                <w:spacing w:after="0" w:line="442" w:lineRule="exact"/>
                                <w:ind w:right="65"/>
                                <w:rPr>
                                  <w:sz w:val="24"/>
                                </w:rPr>
                              </w:pPr>
                              <w:r>
                                <w:rPr>
                                  <w:sz w:val="24"/>
                                </w:rPr>
                                <w:t>Πώς</w:t>
                              </w:r>
                              <w:r>
                                <w:rPr>
                                  <w:spacing w:val="-8"/>
                                  <w:sz w:val="24"/>
                                </w:rPr>
                                <w:t xml:space="preserve"> </w:t>
                              </w:r>
                              <w:r>
                                <w:rPr>
                                  <w:sz w:val="24"/>
                                </w:rPr>
                                <w:t>ισορροπώ</w:t>
                              </w:r>
                              <w:r>
                                <w:rPr>
                                  <w:spacing w:val="-8"/>
                                  <w:sz w:val="24"/>
                                </w:rPr>
                                <w:t xml:space="preserve"> </w:t>
                              </w:r>
                              <w:r>
                                <w:rPr>
                                  <w:sz w:val="24"/>
                                </w:rPr>
                                <w:t>ανάμεσα</w:t>
                              </w:r>
                              <w:r>
                                <w:rPr>
                                  <w:spacing w:val="-11"/>
                                  <w:sz w:val="24"/>
                                </w:rPr>
                                <w:t xml:space="preserve"> </w:t>
                              </w:r>
                              <w:r>
                                <w:rPr>
                                  <w:sz w:val="24"/>
                                </w:rPr>
                                <w:t>στη</w:t>
                              </w:r>
                              <w:r>
                                <w:rPr>
                                  <w:spacing w:val="-8"/>
                                  <w:sz w:val="24"/>
                                </w:rPr>
                                <w:t xml:space="preserve"> </w:t>
                              </w:r>
                              <w:r>
                                <w:rPr>
                                  <w:sz w:val="24"/>
                                </w:rPr>
                                <w:t>συλλογή</w:t>
                              </w:r>
                              <w:r>
                                <w:rPr>
                                  <w:spacing w:val="-8"/>
                                  <w:sz w:val="24"/>
                                </w:rPr>
                                <w:t xml:space="preserve"> </w:t>
                              </w:r>
                              <w:r>
                                <w:rPr>
                                  <w:sz w:val="24"/>
                                </w:rPr>
                                <w:t>δεδομένων</w:t>
                              </w:r>
                              <w:r>
                                <w:rPr>
                                  <w:spacing w:val="-7"/>
                                  <w:sz w:val="24"/>
                                </w:rPr>
                                <w:t xml:space="preserve"> </w:t>
                              </w:r>
                              <w:r>
                                <w:rPr>
                                  <w:sz w:val="24"/>
                                </w:rPr>
                                <w:t>και</w:t>
                              </w:r>
                              <w:r>
                                <w:rPr>
                                  <w:spacing w:val="-8"/>
                                  <w:sz w:val="24"/>
                                </w:rPr>
                                <w:t xml:space="preserve"> </w:t>
                              </w:r>
                              <w:r>
                                <w:rPr>
                                  <w:sz w:val="24"/>
                                </w:rPr>
                                <w:t>στην</w:t>
                              </w:r>
                              <w:r>
                                <w:rPr>
                                  <w:spacing w:val="-11"/>
                                  <w:sz w:val="24"/>
                                </w:rPr>
                                <w:t xml:space="preserve"> </w:t>
                              </w:r>
                              <w:r>
                                <w:rPr>
                                  <w:sz w:val="24"/>
                                </w:rPr>
                                <w:t>προστασία</w:t>
                              </w:r>
                              <w:r>
                                <w:rPr>
                                  <w:spacing w:val="-11"/>
                                  <w:sz w:val="24"/>
                                </w:rPr>
                                <w:t xml:space="preserve"> </w:t>
                              </w:r>
                              <w:r>
                                <w:rPr>
                                  <w:sz w:val="24"/>
                                </w:rPr>
                                <w:t xml:space="preserve">του </w:t>
                              </w:r>
                              <w:r>
                                <w:rPr>
                                  <w:spacing w:val="-2"/>
                                  <w:sz w:val="24"/>
                                </w:rPr>
                                <w:t>ανθρώπου;</w:t>
                              </w:r>
                            </w:p>
                          </w:txbxContent>
                        </wps:txbx>
                        <wps:bodyPr wrap="square" lIns="0" tIns="0" rIns="0" bIns="0" rtlCol="0">
                          <a:noAutofit/>
                        </wps:bodyPr>
                      </wps:wsp>
                    </wpg:wgp>
                  </a:graphicData>
                </a:graphic>
              </wp:inline>
            </w:drawing>
          </mc:Choice>
          <mc:Fallback>
            <w:pict>
              <v:group w14:anchorId="2D8FEAB3" id="Group 351" o:spid="_x0000_s1144" style="width:400.85pt;height:304.7pt;mso-position-horizontal-relative:char;mso-position-vertical-relative:line" coordsize="50904,38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">
                <v:shape id="Textbox 352" o:spid="_x0000_s1145" type="#_x0000_t202" style="position:absolute;left:6312;width:2296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38AE7B85" w14:textId="77777777" w:rsidR="009B10D7" w:rsidRDefault="009B10D7" w:rsidP="009B10D7">
                        <w:pPr>
                          <w:spacing w:line="240" w:lineRule="exact"/>
                          <w:rPr>
                            <w:b/>
                            <w:sz w:val="24"/>
                          </w:rPr>
                        </w:pPr>
                        <w:bookmarkStart w:id="205" w:name="Παράδειγμα_Διαλόγου_Αξιολόγησης"/>
                        <w:bookmarkStart w:id="206" w:name="_bookmark67"/>
                        <w:bookmarkEnd w:id="205"/>
                        <w:bookmarkEnd w:id="206"/>
                        <w:r>
                          <w:rPr>
                            <w:b/>
                            <w:sz w:val="24"/>
                          </w:rPr>
                          <w:t>Παράδειγμα</w:t>
                        </w:r>
                        <w:r>
                          <w:rPr>
                            <w:b/>
                            <w:spacing w:val="-11"/>
                            <w:sz w:val="24"/>
                          </w:rPr>
                          <w:t xml:space="preserve"> </w:t>
                        </w:r>
                        <w:r>
                          <w:rPr>
                            <w:b/>
                            <w:sz w:val="24"/>
                          </w:rPr>
                          <w:t>Διαλόγου</w:t>
                        </w:r>
                        <w:r>
                          <w:rPr>
                            <w:b/>
                            <w:spacing w:val="-12"/>
                            <w:sz w:val="24"/>
                          </w:rPr>
                          <w:t xml:space="preserve"> </w:t>
                        </w:r>
                        <w:r>
                          <w:rPr>
                            <w:b/>
                            <w:spacing w:val="-2"/>
                            <w:sz w:val="24"/>
                          </w:rPr>
                          <w:t>Αξιολόγησης</w:t>
                        </w:r>
                      </w:p>
                    </w:txbxContent>
                  </v:textbox>
                </v:shape>
                <v:shape id="Textbox 353" o:spid="_x0000_s1146" type="#_x0000_t202" style="position:absolute;left:6312;top:2539;width:41789;height:16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18C57AFB" w14:textId="77777777" w:rsidR="009B10D7" w:rsidRDefault="009B10D7" w:rsidP="009B10D7">
                        <w:pPr>
                          <w:spacing w:line="244" w:lineRule="exact"/>
                          <w:rPr>
                            <w:sz w:val="24"/>
                          </w:rPr>
                        </w:pPr>
                        <w:r>
                          <w:rPr>
                            <w:sz w:val="24"/>
                          </w:rPr>
                          <w:t>Θεραπευτής:</w:t>
                        </w:r>
                        <w:r>
                          <w:rPr>
                            <w:spacing w:val="-7"/>
                            <w:sz w:val="24"/>
                          </w:rPr>
                          <w:t xml:space="preserve"> </w:t>
                        </w:r>
                        <w:r>
                          <w:rPr>
                            <w:sz w:val="24"/>
                          </w:rPr>
                          <w:t>«Αν</w:t>
                        </w:r>
                        <w:r>
                          <w:rPr>
                            <w:spacing w:val="-8"/>
                            <w:sz w:val="24"/>
                          </w:rPr>
                          <w:t xml:space="preserve"> </w:t>
                        </w:r>
                        <w:r>
                          <w:rPr>
                            <w:sz w:val="24"/>
                          </w:rPr>
                          <w:t>μπορούσες</w:t>
                        </w:r>
                        <w:r>
                          <w:rPr>
                            <w:spacing w:val="-5"/>
                            <w:sz w:val="24"/>
                          </w:rPr>
                          <w:t xml:space="preserve"> </w:t>
                        </w:r>
                        <w:r>
                          <w:rPr>
                            <w:sz w:val="24"/>
                          </w:rPr>
                          <w:t>να</w:t>
                        </w:r>
                        <w:r>
                          <w:rPr>
                            <w:spacing w:val="-4"/>
                            <w:sz w:val="24"/>
                          </w:rPr>
                          <w:t xml:space="preserve"> </w:t>
                        </w:r>
                        <w:r>
                          <w:rPr>
                            <w:sz w:val="24"/>
                          </w:rPr>
                          <w:t>ζωγραφίσεις</w:t>
                        </w:r>
                        <w:r>
                          <w:rPr>
                            <w:spacing w:val="-5"/>
                            <w:sz w:val="24"/>
                          </w:rPr>
                          <w:t xml:space="preserve"> </w:t>
                        </w:r>
                        <w:r>
                          <w:rPr>
                            <w:sz w:val="24"/>
                          </w:rPr>
                          <w:t>πώς</w:t>
                        </w:r>
                        <w:r>
                          <w:rPr>
                            <w:spacing w:val="-9"/>
                            <w:sz w:val="24"/>
                          </w:rPr>
                          <w:t xml:space="preserve"> </w:t>
                        </w:r>
                        <w:r>
                          <w:rPr>
                            <w:sz w:val="24"/>
                          </w:rPr>
                          <w:t>ένιωθες</w:t>
                        </w:r>
                        <w:r>
                          <w:rPr>
                            <w:spacing w:val="-5"/>
                            <w:sz w:val="24"/>
                          </w:rPr>
                          <w:t xml:space="preserve"> </w:t>
                        </w:r>
                        <w:r>
                          <w:rPr>
                            <w:sz w:val="24"/>
                          </w:rPr>
                          <w:t>τότε</w:t>
                        </w:r>
                        <w:r>
                          <w:rPr>
                            <w:spacing w:val="-5"/>
                            <w:sz w:val="24"/>
                          </w:rPr>
                          <w:t xml:space="preserve"> και</w:t>
                        </w:r>
                      </w:p>
                      <w:p w14:paraId="6B0BA49B" w14:textId="77777777" w:rsidR="009B10D7" w:rsidRDefault="009B10D7" w:rsidP="009B10D7">
                        <w:pPr>
                          <w:spacing w:before="144"/>
                          <w:rPr>
                            <w:sz w:val="24"/>
                          </w:rPr>
                        </w:pPr>
                        <w:r>
                          <w:rPr>
                            <w:sz w:val="24"/>
                          </w:rPr>
                          <w:t>πώς</w:t>
                        </w:r>
                        <w:r>
                          <w:rPr>
                            <w:spacing w:val="-5"/>
                            <w:sz w:val="24"/>
                          </w:rPr>
                          <w:t xml:space="preserve"> </w:t>
                        </w:r>
                        <w:r>
                          <w:rPr>
                            <w:sz w:val="24"/>
                          </w:rPr>
                          <w:t>τώρα,</w:t>
                        </w:r>
                        <w:r>
                          <w:rPr>
                            <w:spacing w:val="-3"/>
                            <w:sz w:val="24"/>
                          </w:rPr>
                          <w:t xml:space="preserve"> </w:t>
                        </w:r>
                        <w:r>
                          <w:rPr>
                            <w:sz w:val="24"/>
                          </w:rPr>
                          <w:t>τι</w:t>
                        </w:r>
                        <w:r>
                          <w:rPr>
                            <w:spacing w:val="-4"/>
                            <w:sz w:val="24"/>
                          </w:rPr>
                          <w:t xml:space="preserve"> </w:t>
                        </w:r>
                        <w:r>
                          <w:rPr>
                            <w:sz w:val="24"/>
                          </w:rPr>
                          <w:t>θα</w:t>
                        </w:r>
                        <w:r>
                          <w:rPr>
                            <w:spacing w:val="-6"/>
                            <w:sz w:val="24"/>
                          </w:rPr>
                          <w:t xml:space="preserve"> </w:t>
                        </w:r>
                        <w:r>
                          <w:rPr>
                            <w:spacing w:val="-2"/>
                            <w:sz w:val="24"/>
                          </w:rPr>
                          <w:t>άλλαζε;»</w:t>
                        </w:r>
                      </w:p>
                      <w:p w14:paraId="38B6BBB4" w14:textId="77777777" w:rsidR="009B10D7" w:rsidRDefault="009B10D7" w:rsidP="009B10D7">
                        <w:pPr>
                          <w:spacing w:before="149" w:line="362" w:lineRule="auto"/>
                          <w:rPr>
                            <w:sz w:val="24"/>
                          </w:rPr>
                        </w:pPr>
                        <w:r>
                          <w:rPr>
                            <w:sz w:val="24"/>
                          </w:rPr>
                          <w:t>Έφηβος:</w:t>
                        </w:r>
                        <w:r>
                          <w:rPr>
                            <w:spacing w:val="-10"/>
                            <w:sz w:val="24"/>
                          </w:rPr>
                          <w:t xml:space="preserve"> </w:t>
                        </w:r>
                        <w:r>
                          <w:rPr>
                            <w:sz w:val="24"/>
                          </w:rPr>
                          <w:t>«Πριν</w:t>
                        </w:r>
                        <w:r>
                          <w:rPr>
                            <w:spacing w:val="-11"/>
                            <w:sz w:val="24"/>
                          </w:rPr>
                          <w:t xml:space="preserve"> </w:t>
                        </w:r>
                        <w:r>
                          <w:rPr>
                            <w:sz w:val="24"/>
                          </w:rPr>
                          <w:t>ήταν</w:t>
                        </w:r>
                        <w:r>
                          <w:rPr>
                            <w:spacing w:val="-11"/>
                            <w:sz w:val="24"/>
                          </w:rPr>
                          <w:t xml:space="preserve"> </w:t>
                        </w:r>
                        <w:r>
                          <w:rPr>
                            <w:sz w:val="24"/>
                          </w:rPr>
                          <w:t>όλα</w:t>
                        </w:r>
                        <w:r>
                          <w:rPr>
                            <w:spacing w:val="-11"/>
                            <w:sz w:val="24"/>
                          </w:rPr>
                          <w:t xml:space="preserve"> </w:t>
                        </w:r>
                        <w:r>
                          <w:rPr>
                            <w:sz w:val="24"/>
                          </w:rPr>
                          <w:t>κόκκινα.</w:t>
                        </w:r>
                        <w:r>
                          <w:rPr>
                            <w:spacing w:val="-8"/>
                            <w:sz w:val="24"/>
                          </w:rPr>
                          <w:t xml:space="preserve"> </w:t>
                        </w:r>
                        <w:r>
                          <w:rPr>
                            <w:sz w:val="24"/>
                          </w:rPr>
                          <w:t>Τώρα</w:t>
                        </w:r>
                        <w:r>
                          <w:rPr>
                            <w:spacing w:val="-7"/>
                            <w:sz w:val="24"/>
                          </w:rPr>
                          <w:t xml:space="preserve"> </w:t>
                        </w:r>
                        <w:r>
                          <w:rPr>
                            <w:sz w:val="24"/>
                          </w:rPr>
                          <w:t>έχει</w:t>
                        </w:r>
                        <w:r>
                          <w:rPr>
                            <w:spacing w:val="-9"/>
                            <w:sz w:val="24"/>
                          </w:rPr>
                          <w:t xml:space="preserve"> </w:t>
                        </w:r>
                        <w:r>
                          <w:rPr>
                            <w:sz w:val="24"/>
                          </w:rPr>
                          <w:t>και</w:t>
                        </w:r>
                        <w:r>
                          <w:rPr>
                            <w:spacing w:val="-9"/>
                            <w:sz w:val="24"/>
                          </w:rPr>
                          <w:t xml:space="preserve"> </w:t>
                        </w:r>
                        <w:r>
                          <w:rPr>
                            <w:sz w:val="24"/>
                          </w:rPr>
                          <w:t>λίγο</w:t>
                        </w:r>
                        <w:r>
                          <w:rPr>
                            <w:spacing w:val="-11"/>
                            <w:sz w:val="24"/>
                          </w:rPr>
                          <w:t xml:space="preserve"> </w:t>
                        </w:r>
                        <w:r>
                          <w:rPr>
                            <w:sz w:val="24"/>
                          </w:rPr>
                          <w:t>μπλε.» Θεραπευτής: «Τι σημαίνει το μπλε;»</w:t>
                        </w:r>
                      </w:p>
                      <w:p w14:paraId="554BC9B9" w14:textId="77777777" w:rsidR="009B10D7" w:rsidRDefault="009B10D7" w:rsidP="009B10D7">
                        <w:pPr>
                          <w:spacing w:line="282" w:lineRule="exact"/>
                          <w:rPr>
                            <w:sz w:val="24"/>
                          </w:rPr>
                        </w:pPr>
                        <w:r>
                          <w:rPr>
                            <w:sz w:val="24"/>
                          </w:rPr>
                          <w:t>Έφηβος:</w:t>
                        </w:r>
                        <w:r>
                          <w:rPr>
                            <w:spacing w:val="-8"/>
                            <w:sz w:val="24"/>
                          </w:rPr>
                          <w:t xml:space="preserve"> </w:t>
                        </w:r>
                        <w:r>
                          <w:rPr>
                            <w:sz w:val="24"/>
                          </w:rPr>
                          <w:t>«Ησυχία.</w:t>
                        </w:r>
                        <w:r>
                          <w:rPr>
                            <w:spacing w:val="-3"/>
                            <w:sz w:val="24"/>
                          </w:rPr>
                          <w:t xml:space="preserve"> </w:t>
                        </w:r>
                        <w:r>
                          <w:rPr>
                            <w:sz w:val="24"/>
                          </w:rPr>
                          <w:t>Ότι</w:t>
                        </w:r>
                        <w:r>
                          <w:rPr>
                            <w:spacing w:val="-3"/>
                            <w:sz w:val="24"/>
                          </w:rPr>
                          <w:t xml:space="preserve"> </w:t>
                        </w:r>
                        <w:r>
                          <w:rPr>
                            <w:sz w:val="24"/>
                          </w:rPr>
                          <w:t>μπορώ να</w:t>
                        </w:r>
                        <w:r>
                          <w:rPr>
                            <w:spacing w:val="-2"/>
                            <w:sz w:val="24"/>
                          </w:rPr>
                          <w:t xml:space="preserve"> αναπνεύσω.»</w:t>
                        </w:r>
                      </w:p>
                    </w:txbxContent>
                  </v:textbox>
                </v:shape>
                <v:shape id="Textbox 354" o:spid="_x0000_s1147" type="#_x0000_t202" style="position:absolute;top:24237;width:2179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5786962C" w14:textId="77777777" w:rsidR="009B10D7" w:rsidRDefault="009B10D7" w:rsidP="009B10D7">
                        <w:pPr>
                          <w:spacing w:line="240" w:lineRule="exact"/>
                          <w:rPr>
                            <w:b/>
                            <w:sz w:val="24"/>
                          </w:rPr>
                        </w:pPr>
                        <w:bookmarkStart w:id="207" w:name="_bookmark68"/>
                        <w:bookmarkEnd w:id="207"/>
                        <w:proofErr w:type="spellStart"/>
                        <w:r>
                          <w:rPr>
                            <w:b/>
                            <w:sz w:val="24"/>
                          </w:rPr>
                          <w:t>Αναστοχασμός</w:t>
                        </w:r>
                        <w:proofErr w:type="spellEnd"/>
                        <w:r>
                          <w:rPr>
                            <w:b/>
                            <w:spacing w:val="-11"/>
                            <w:sz w:val="24"/>
                          </w:rPr>
                          <w:t xml:space="preserve"> </w:t>
                        </w:r>
                        <w:r>
                          <w:rPr>
                            <w:b/>
                            <w:sz w:val="24"/>
                          </w:rPr>
                          <w:t>για</w:t>
                        </w:r>
                        <w:r>
                          <w:rPr>
                            <w:b/>
                            <w:spacing w:val="-7"/>
                            <w:sz w:val="24"/>
                          </w:rPr>
                          <w:t xml:space="preserve"> </w:t>
                        </w:r>
                        <w:r>
                          <w:rPr>
                            <w:b/>
                            <w:spacing w:val="-2"/>
                            <w:sz w:val="24"/>
                          </w:rPr>
                          <w:t>Επαγγελματίες</w:t>
                        </w:r>
                      </w:p>
                    </w:txbxContent>
                  </v:textbox>
                </v:shape>
                <v:shape id="Textbox 355" o:spid="_x0000_s1148" type="#_x0000_t202" style="position:absolute;left:2289;top:28639;width:48615;height:10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613BF943" w14:textId="77777777" w:rsidR="009B10D7" w:rsidRDefault="009B10D7" w:rsidP="009B10D7">
                        <w:pPr>
                          <w:widowControl w:val="0"/>
                          <w:numPr>
                            <w:ilvl w:val="0"/>
                            <w:numId w:val="17"/>
                          </w:numPr>
                          <w:tabs>
                            <w:tab w:val="left" w:pos="359"/>
                          </w:tabs>
                          <w:autoSpaceDE w:val="0"/>
                          <w:autoSpaceDN w:val="0"/>
                          <w:spacing w:after="0" w:line="267" w:lineRule="exact"/>
                          <w:ind w:left="359" w:hanging="359"/>
                          <w:rPr>
                            <w:sz w:val="24"/>
                          </w:rPr>
                        </w:pPr>
                        <w:r>
                          <w:rPr>
                            <w:sz w:val="24"/>
                          </w:rPr>
                          <w:t>Μήπως</w:t>
                        </w:r>
                        <w:r>
                          <w:rPr>
                            <w:spacing w:val="-8"/>
                            <w:sz w:val="24"/>
                          </w:rPr>
                          <w:t xml:space="preserve"> </w:t>
                        </w:r>
                        <w:r>
                          <w:rPr>
                            <w:sz w:val="24"/>
                          </w:rPr>
                          <w:t>η</w:t>
                        </w:r>
                        <w:r>
                          <w:rPr>
                            <w:spacing w:val="-6"/>
                            <w:sz w:val="24"/>
                          </w:rPr>
                          <w:t xml:space="preserve"> </w:t>
                        </w:r>
                        <w:r>
                          <w:rPr>
                            <w:sz w:val="24"/>
                          </w:rPr>
                          <w:t>αξιολόγηση</w:t>
                        </w:r>
                        <w:r>
                          <w:rPr>
                            <w:spacing w:val="-6"/>
                            <w:sz w:val="24"/>
                          </w:rPr>
                          <w:t xml:space="preserve"> </w:t>
                        </w:r>
                        <w:r>
                          <w:rPr>
                            <w:sz w:val="24"/>
                          </w:rPr>
                          <w:t>μου</w:t>
                        </w:r>
                        <w:r>
                          <w:rPr>
                            <w:spacing w:val="-7"/>
                            <w:sz w:val="24"/>
                          </w:rPr>
                          <w:t xml:space="preserve"> </w:t>
                        </w:r>
                        <w:r>
                          <w:rPr>
                            <w:sz w:val="24"/>
                          </w:rPr>
                          <w:t>προκαλεί</w:t>
                        </w:r>
                        <w:r>
                          <w:rPr>
                            <w:spacing w:val="-6"/>
                            <w:sz w:val="24"/>
                          </w:rPr>
                          <w:t xml:space="preserve"> </w:t>
                        </w:r>
                        <w:r>
                          <w:rPr>
                            <w:sz w:val="24"/>
                          </w:rPr>
                          <w:t>την</w:t>
                        </w:r>
                        <w:r>
                          <w:rPr>
                            <w:spacing w:val="-9"/>
                            <w:sz w:val="24"/>
                          </w:rPr>
                          <w:t xml:space="preserve"> </w:t>
                        </w:r>
                        <w:r>
                          <w:rPr>
                            <w:sz w:val="24"/>
                          </w:rPr>
                          <w:t>επιθυμία</w:t>
                        </w:r>
                        <w:r>
                          <w:rPr>
                            <w:spacing w:val="-4"/>
                            <w:sz w:val="24"/>
                          </w:rPr>
                          <w:t xml:space="preserve"> </w:t>
                        </w:r>
                        <w:r>
                          <w:rPr>
                            <w:sz w:val="24"/>
                          </w:rPr>
                          <w:t>να</w:t>
                        </w:r>
                        <w:r>
                          <w:rPr>
                            <w:spacing w:val="-3"/>
                            <w:sz w:val="24"/>
                          </w:rPr>
                          <w:t xml:space="preserve"> </w:t>
                        </w:r>
                        <w:r>
                          <w:rPr>
                            <w:sz w:val="24"/>
                          </w:rPr>
                          <w:t>“ονομάσω”</w:t>
                        </w:r>
                        <w:r>
                          <w:rPr>
                            <w:spacing w:val="-2"/>
                            <w:sz w:val="24"/>
                          </w:rPr>
                          <w:t xml:space="preserve"> γρήγορα;</w:t>
                        </w:r>
                      </w:p>
                      <w:p w14:paraId="54D67307" w14:textId="77777777" w:rsidR="009B10D7" w:rsidRDefault="009B10D7" w:rsidP="009B10D7">
                        <w:pPr>
                          <w:widowControl w:val="0"/>
                          <w:numPr>
                            <w:ilvl w:val="0"/>
                            <w:numId w:val="17"/>
                          </w:numPr>
                          <w:tabs>
                            <w:tab w:val="left" w:pos="359"/>
                          </w:tabs>
                          <w:autoSpaceDE w:val="0"/>
                          <w:autoSpaceDN w:val="0"/>
                          <w:spacing w:before="148" w:after="0" w:line="240" w:lineRule="auto"/>
                          <w:ind w:left="359" w:hanging="359"/>
                          <w:rPr>
                            <w:sz w:val="24"/>
                          </w:rPr>
                        </w:pPr>
                        <w:r>
                          <w:rPr>
                            <w:sz w:val="24"/>
                          </w:rPr>
                          <w:t>Μπορώ</w:t>
                        </w:r>
                        <w:r>
                          <w:rPr>
                            <w:spacing w:val="-10"/>
                            <w:sz w:val="24"/>
                          </w:rPr>
                          <w:t xml:space="preserve"> </w:t>
                        </w:r>
                        <w:r>
                          <w:rPr>
                            <w:sz w:val="24"/>
                          </w:rPr>
                          <w:t>να</w:t>
                        </w:r>
                        <w:r>
                          <w:rPr>
                            <w:spacing w:val="-9"/>
                            <w:sz w:val="24"/>
                          </w:rPr>
                          <w:t xml:space="preserve"> </w:t>
                        </w:r>
                        <w:r>
                          <w:rPr>
                            <w:sz w:val="24"/>
                          </w:rPr>
                          <w:t>παραμείνω</w:t>
                        </w:r>
                        <w:r>
                          <w:rPr>
                            <w:spacing w:val="-6"/>
                            <w:sz w:val="24"/>
                          </w:rPr>
                          <w:t xml:space="preserve"> </w:t>
                        </w:r>
                        <w:r>
                          <w:rPr>
                            <w:sz w:val="24"/>
                          </w:rPr>
                          <w:t>σε</w:t>
                        </w:r>
                        <w:r>
                          <w:rPr>
                            <w:spacing w:val="-3"/>
                            <w:sz w:val="24"/>
                          </w:rPr>
                          <w:t xml:space="preserve"> </w:t>
                        </w:r>
                        <w:r>
                          <w:rPr>
                            <w:sz w:val="24"/>
                          </w:rPr>
                          <w:t>“μη</w:t>
                        </w:r>
                        <w:r>
                          <w:rPr>
                            <w:spacing w:val="-2"/>
                            <w:sz w:val="24"/>
                          </w:rPr>
                          <w:t xml:space="preserve"> </w:t>
                        </w:r>
                        <w:r>
                          <w:rPr>
                            <w:sz w:val="24"/>
                          </w:rPr>
                          <w:t>γνώση”</w:t>
                        </w:r>
                        <w:r>
                          <w:rPr>
                            <w:spacing w:val="-7"/>
                            <w:sz w:val="24"/>
                          </w:rPr>
                          <w:t xml:space="preserve"> </w:t>
                        </w:r>
                        <w:r>
                          <w:rPr>
                            <w:sz w:val="24"/>
                          </w:rPr>
                          <w:t>και</w:t>
                        </w:r>
                        <w:r>
                          <w:rPr>
                            <w:spacing w:val="-1"/>
                            <w:sz w:val="24"/>
                          </w:rPr>
                          <w:t xml:space="preserve"> </w:t>
                        </w:r>
                        <w:r>
                          <w:rPr>
                            <w:sz w:val="24"/>
                          </w:rPr>
                          <w:t>απλώς</w:t>
                        </w:r>
                        <w:r>
                          <w:rPr>
                            <w:spacing w:val="-5"/>
                            <w:sz w:val="24"/>
                          </w:rPr>
                          <w:t xml:space="preserve"> </w:t>
                        </w:r>
                        <w:r>
                          <w:rPr>
                            <w:sz w:val="24"/>
                          </w:rPr>
                          <w:t>να</w:t>
                        </w:r>
                        <w:r>
                          <w:rPr>
                            <w:spacing w:val="-8"/>
                            <w:sz w:val="24"/>
                          </w:rPr>
                          <w:t xml:space="preserve"> </w:t>
                        </w:r>
                        <w:r>
                          <w:rPr>
                            <w:spacing w:val="-2"/>
                            <w:sz w:val="24"/>
                          </w:rPr>
                          <w:t>ακούω;</w:t>
                        </w:r>
                      </w:p>
                      <w:p w14:paraId="4207BEC4" w14:textId="77777777" w:rsidR="009B10D7" w:rsidRDefault="009B10D7" w:rsidP="009B10D7">
                        <w:pPr>
                          <w:widowControl w:val="0"/>
                          <w:numPr>
                            <w:ilvl w:val="0"/>
                            <w:numId w:val="17"/>
                          </w:numPr>
                          <w:tabs>
                            <w:tab w:val="left" w:pos="360"/>
                          </w:tabs>
                          <w:autoSpaceDE w:val="0"/>
                          <w:autoSpaceDN w:val="0"/>
                          <w:spacing w:after="0" w:line="442" w:lineRule="exact"/>
                          <w:ind w:right="65"/>
                          <w:rPr>
                            <w:sz w:val="24"/>
                          </w:rPr>
                        </w:pPr>
                        <w:r>
                          <w:rPr>
                            <w:sz w:val="24"/>
                          </w:rPr>
                          <w:t>Πώς</w:t>
                        </w:r>
                        <w:r>
                          <w:rPr>
                            <w:spacing w:val="-8"/>
                            <w:sz w:val="24"/>
                          </w:rPr>
                          <w:t xml:space="preserve"> </w:t>
                        </w:r>
                        <w:r>
                          <w:rPr>
                            <w:sz w:val="24"/>
                          </w:rPr>
                          <w:t>ισορροπώ</w:t>
                        </w:r>
                        <w:r>
                          <w:rPr>
                            <w:spacing w:val="-8"/>
                            <w:sz w:val="24"/>
                          </w:rPr>
                          <w:t xml:space="preserve"> </w:t>
                        </w:r>
                        <w:r>
                          <w:rPr>
                            <w:sz w:val="24"/>
                          </w:rPr>
                          <w:t>ανάμεσα</w:t>
                        </w:r>
                        <w:r>
                          <w:rPr>
                            <w:spacing w:val="-11"/>
                            <w:sz w:val="24"/>
                          </w:rPr>
                          <w:t xml:space="preserve"> </w:t>
                        </w:r>
                        <w:r>
                          <w:rPr>
                            <w:sz w:val="24"/>
                          </w:rPr>
                          <w:t>στη</w:t>
                        </w:r>
                        <w:r>
                          <w:rPr>
                            <w:spacing w:val="-8"/>
                            <w:sz w:val="24"/>
                          </w:rPr>
                          <w:t xml:space="preserve"> </w:t>
                        </w:r>
                        <w:r>
                          <w:rPr>
                            <w:sz w:val="24"/>
                          </w:rPr>
                          <w:t>συλλογή</w:t>
                        </w:r>
                        <w:r>
                          <w:rPr>
                            <w:spacing w:val="-8"/>
                            <w:sz w:val="24"/>
                          </w:rPr>
                          <w:t xml:space="preserve"> </w:t>
                        </w:r>
                        <w:r>
                          <w:rPr>
                            <w:sz w:val="24"/>
                          </w:rPr>
                          <w:t>δεδομένων</w:t>
                        </w:r>
                        <w:r>
                          <w:rPr>
                            <w:spacing w:val="-7"/>
                            <w:sz w:val="24"/>
                          </w:rPr>
                          <w:t xml:space="preserve"> </w:t>
                        </w:r>
                        <w:r>
                          <w:rPr>
                            <w:sz w:val="24"/>
                          </w:rPr>
                          <w:t>και</w:t>
                        </w:r>
                        <w:r>
                          <w:rPr>
                            <w:spacing w:val="-8"/>
                            <w:sz w:val="24"/>
                          </w:rPr>
                          <w:t xml:space="preserve"> </w:t>
                        </w:r>
                        <w:r>
                          <w:rPr>
                            <w:sz w:val="24"/>
                          </w:rPr>
                          <w:t>στην</w:t>
                        </w:r>
                        <w:r>
                          <w:rPr>
                            <w:spacing w:val="-11"/>
                            <w:sz w:val="24"/>
                          </w:rPr>
                          <w:t xml:space="preserve"> </w:t>
                        </w:r>
                        <w:r>
                          <w:rPr>
                            <w:sz w:val="24"/>
                          </w:rPr>
                          <w:t>προστασία</w:t>
                        </w:r>
                        <w:r>
                          <w:rPr>
                            <w:spacing w:val="-11"/>
                            <w:sz w:val="24"/>
                          </w:rPr>
                          <w:t xml:space="preserve"> </w:t>
                        </w:r>
                        <w:r>
                          <w:rPr>
                            <w:sz w:val="24"/>
                          </w:rPr>
                          <w:t xml:space="preserve">του </w:t>
                        </w:r>
                        <w:r>
                          <w:rPr>
                            <w:spacing w:val="-2"/>
                            <w:sz w:val="24"/>
                          </w:rPr>
                          <w:t>ανθρώπου;</w:t>
                        </w:r>
                      </w:p>
                    </w:txbxContent>
                  </v:textbox>
                </v:shape>
                <w10:anchorlock/>
              </v:group>
            </w:pict>
          </mc:Fallback>
        </mc:AlternateContent>
      </w:r>
    </w:p>
    <w:p w14:paraId="35CF2731" w14:textId="77777777" w:rsidR="009B10D7" w:rsidRDefault="009B10D7" w:rsidP="009B10D7">
      <w:pPr>
        <w:pStyle w:val="a3"/>
        <w:rPr>
          <w:sz w:val="20"/>
        </w:rPr>
        <w:sectPr w:rsidR="009B10D7">
          <w:pgSz w:w="11910" w:h="16840"/>
          <w:pgMar w:top="1000" w:right="425" w:bottom="280" w:left="1275" w:header="771" w:footer="0" w:gutter="0"/>
          <w:cols w:space="720"/>
        </w:sectPr>
      </w:pPr>
    </w:p>
    <w:p w14:paraId="671F5EF6" w14:textId="77777777" w:rsidR="009B10D7" w:rsidRDefault="009B10D7" w:rsidP="009B10D7">
      <w:pPr>
        <w:pStyle w:val="a3"/>
        <w:spacing w:before="235" w:after="1"/>
        <w:ind w:left="0"/>
        <w:rPr>
          <w:sz w:val="20"/>
        </w:rPr>
      </w:pPr>
      <w:r>
        <w:rPr>
          <w:noProof/>
          <w:sz w:val="20"/>
        </w:rPr>
        <w:lastRenderedPageBreak/>
        <mc:AlternateContent>
          <mc:Choice Requires="wpg">
            <w:drawing>
              <wp:anchor distT="0" distB="0" distL="0" distR="0" simplePos="0" relativeHeight="251742208" behindDoc="0" locked="0" layoutInCell="1" allowOverlap="1" wp14:anchorId="735CC04E" wp14:editId="2492C179">
                <wp:simplePos x="0" y="0"/>
                <wp:positionH relativeFrom="page">
                  <wp:posOffset>786396</wp:posOffset>
                </wp:positionH>
                <wp:positionV relativeFrom="page">
                  <wp:posOffset>311403</wp:posOffset>
                </wp:positionV>
                <wp:extent cx="5325745" cy="1396365"/>
                <wp:effectExtent l="0" t="0" r="0" b="0"/>
                <wp:wrapNone/>
                <wp:docPr id="356" name="Group 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5745" cy="1396365"/>
                          <a:chOff x="0" y="0"/>
                          <a:chExt cx="5325745" cy="1396365"/>
                        </a:xfrm>
                      </wpg:grpSpPr>
                      <pic:pic xmlns:pic="http://schemas.openxmlformats.org/drawingml/2006/picture">
                        <pic:nvPicPr>
                          <pic:cNvPr id="357" name="Image 357" descr="Εικόνα που περιέχει δημιουργικότητα, γραφικά, τέχνη  Το περιεχόμενο που δημιουργείται από AI ενδέχεται να είναι εσφαλμένο."/>
                          <pic:cNvPicPr/>
                        </pic:nvPicPr>
                        <pic:blipFill>
                          <a:blip r:embed="rId134" cstate="print"/>
                          <a:stretch>
                            <a:fillRect/>
                          </a:stretch>
                        </pic:blipFill>
                        <pic:spPr>
                          <a:xfrm>
                            <a:off x="0" y="0"/>
                            <a:ext cx="957681" cy="984326"/>
                          </a:xfrm>
                          <a:prstGeom prst="rect">
                            <a:avLst/>
                          </a:prstGeom>
                        </pic:spPr>
                      </pic:pic>
                      <pic:pic xmlns:pic="http://schemas.openxmlformats.org/drawingml/2006/picture">
                        <pic:nvPicPr>
                          <pic:cNvPr id="358" name="Image 358"/>
                          <pic:cNvPicPr/>
                        </pic:nvPicPr>
                        <pic:blipFill>
                          <a:blip r:embed="rId150" cstate="print"/>
                          <a:stretch>
                            <a:fillRect/>
                          </a:stretch>
                        </pic:blipFill>
                        <pic:spPr>
                          <a:xfrm>
                            <a:off x="146291" y="938263"/>
                            <a:ext cx="5179314" cy="457974"/>
                          </a:xfrm>
                          <a:prstGeom prst="rect">
                            <a:avLst/>
                          </a:prstGeom>
                        </pic:spPr>
                      </pic:pic>
                      <wps:wsp>
                        <wps:cNvPr id="359" name="Graphic 359"/>
                        <wps:cNvSpPr/>
                        <wps:spPr>
                          <a:xfrm>
                            <a:off x="202767" y="970232"/>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07326D3" id="Group 356" o:spid="_x0000_s1026" alt="&quot;&quot;" style="position:absolute;margin-left:61.9pt;margin-top:24.5pt;width:419.35pt;height:109.95pt;z-index:251742208;mso-wrap-distance-left:0;mso-wrap-distance-right:0;mso-position-horizontal-relative:page;mso-position-vertical-relative:page" coordsize="53257,13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">
                <v:shape id="Image 357" o:spid="_x0000_s1027" type="#_x0000_t75" alt="Εικόνα που περιέχει δημιουργικότητα, γραφικά, τέχνη  Το περιεχόμενο που δημιουργείται από AI ενδέχεται να είναι εσφαλμένο." style="position:absolute;width:9576;height:9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">
                  <v:imagedata r:id="rId136" o:title="Εικόνα που περιέχει δημιουργικότητα, γραφικά, τέχνη  Το περιεχόμενο που δημιουργείται από AI ενδέχεται να είναι εσφαλμένο"/>
                </v:shape>
                <v:shape id="Image 358" o:spid="_x0000_s1028" type="#_x0000_t75" style="position:absolute;left:1462;top:9382;width:51794;height: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">
                  <v:imagedata r:id="rId151" o:title=""/>
                </v:shape>
                <v:shape id="Graphic 359" o:spid="_x0000_s1029" style="position:absolute;left:2027;top:9702;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p>
    <w:p w14:paraId="398AED3E" w14:textId="77777777" w:rsidR="009B10D7" w:rsidRDefault="009B10D7" w:rsidP="009B10D7">
      <w:pPr>
        <w:pStyle w:val="a3"/>
        <w:rPr>
          <w:sz w:val="20"/>
        </w:rPr>
      </w:pPr>
      <w:r>
        <w:rPr>
          <w:noProof/>
          <w:sz w:val="20"/>
        </w:rPr>
        <mc:AlternateContent>
          <mc:Choice Requires="wpg">
            <w:drawing>
              <wp:inline distT="0" distB="0" distL="0" distR="0" wp14:anchorId="6BC9247F" wp14:editId="1E8A117A">
                <wp:extent cx="1936114" cy="609600"/>
                <wp:effectExtent l="0" t="0" r="0" b="0"/>
                <wp:docPr id="36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6114" cy="609600"/>
                          <a:chOff x="0" y="0"/>
                          <a:chExt cx="1936114" cy="609600"/>
                        </a:xfrm>
                      </wpg:grpSpPr>
                      <wps:wsp>
                        <wps:cNvPr id="361" name="Textbox 361"/>
                        <wps:cNvSpPr txBox="1"/>
                        <wps:spPr>
                          <a:xfrm>
                            <a:off x="0" y="0"/>
                            <a:ext cx="1936114" cy="152400"/>
                          </a:xfrm>
                          <a:prstGeom prst="rect">
                            <a:avLst/>
                          </a:prstGeom>
                        </wps:spPr>
                        <wps:txbx>
                          <w:txbxContent>
                            <w:p w14:paraId="3E2E3C45" w14:textId="77777777" w:rsidR="009B10D7" w:rsidRDefault="009B10D7" w:rsidP="009B10D7">
                              <w:pPr>
                                <w:widowControl w:val="0"/>
                                <w:numPr>
                                  <w:ilvl w:val="1"/>
                                  <w:numId w:val="16"/>
                                </w:numPr>
                                <w:tabs>
                                  <w:tab w:val="left" w:pos="358"/>
                                </w:tabs>
                                <w:autoSpaceDE w:val="0"/>
                                <w:autoSpaceDN w:val="0"/>
                                <w:spacing w:after="0" w:line="240" w:lineRule="exact"/>
                                <w:ind w:left="358" w:hanging="358"/>
                                <w:rPr>
                                  <w:b/>
                                  <w:sz w:val="24"/>
                                </w:rPr>
                              </w:pPr>
                              <w:bookmarkStart w:id="150" w:name="4.2_Συστημική_Χαρτογράφηση"/>
                              <w:bookmarkStart w:id="151" w:name="_bookmark69"/>
                              <w:bookmarkEnd w:id="150"/>
                              <w:bookmarkEnd w:id="151"/>
                              <w:r>
                                <w:rPr>
                                  <w:b/>
                                  <w:sz w:val="24"/>
                                </w:rPr>
                                <w:t>Συστημική</w:t>
                              </w:r>
                              <w:r>
                                <w:rPr>
                                  <w:b/>
                                  <w:spacing w:val="-4"/>
                                  <w:sz w:val="24"/>
                                </w:rPr>
                                <w:t xml:space="preserve"> </w:t>
                              </w:r>
                              <w:r>
                                <w:rPr>
                                  <w:b/>
                                  <w:spacing w:val="-2"/>
                                  <w:sz w:val="24"/>
                                </w:rPr>
                                <w:t>Χαρτογράφηση</w:t>
                              </w:r>
                            </w:p>
                          </w:txbxContent>
                        </wps:txbx>
                        <wps:bodyPr wrap="square" lIns="0" tIns="0" rIns="0" bIns="0" rtlCol="0">
                          <a:noAutofit/>
                        </wps:bodyPr>
                      </wps:wsp>
                      <wps:wsp>
                        <wps:cNvPr id="362" name="Textbox 362"/>
                        <wps:cNvSpPr txBox="1"/>
                        <wps:spPr>
                          <a:xfrm>
                            <a:off x="0" y="457200"/>
                            <a:ext cx="1256030" cy="152400"/>
                          </a:xfrm>
                          <a:prstGeom prst="rect">
                            <a:avLst/>
                          </a:prstGeom>
                        </wps:spPr>
                        <wps:txbx>
                          <w:txbxContent>
                            <w:p w14:paraId="0ECAFF75" w14:textId="77777777" w:rsidR="009B10D7" w:rsidRDefault="009B10D7" w:rsidP="009B10D7">
                              <w:pPr>
                                <w:spacing w:line="240" w:lineRule="exact"/>
                                <w:rPr>
                                  <w:b/>
                                  <w:sz w:val="24"/>
                                </w:rPr>
                              </w:pPr>
                              <w:bookmarkStart w:id="152" w:name="_bookmark70"/>
                              <w:bookmarkEnd w:id="152"/>
                              <w:r>
                                <w:rPr>
                                  <w:b/>
                                  <w:sz w:val="24"/>
                                </w:rPr>
                                <w:t>Θεωρητικό</w:t>
                              </w:r>
                              <w:r>
                                <w:rPr>
                                  <w:b/>
                                  <w:spacing w:val="-10"/>
                                  <w:sz w:val="24"/>
                                </w:rPr>
                                <w:t xml:space="preserve"> </w:t>
                              </w:r>
                              <w:r>
                                <w:rPr>
                                  <w:b/>
                                  <w:spacing w:val="-2"/>
                                  <w:sz w:val="24"/>
                                </w:rPr>
                                <w:t>Πλαίσιο</w:t>
                              </w:r>
                            </w:p>
                          </w:txbxContent>
                        </wps:txbx>
                        <wps:bodyPr wrap="square" lIns="0" tIns="0" rIns="0" bIns="0" rtlCol="0">
                          <a:noAutofit/>
                        </wps:bodyPr>
                      </wps:wsp>
                    </wpg:wgp>
                  </a:graphicData>
                </a:graphic>
              </wp:inline>
            </w:drawing>
          </mc:Choice>
          <mc:Fallback>
            <w:pict>
              <v:group w14:anchorId="6BC9247F" id="Group 360" o:spid="_x0000_s1149" style="width:152.45pt;height:48pt;mso-position-horizontal-relative:char;mso-position-vertical-relative:line" coordsize="19361,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">
                <v:shape id="Textbox 361" o:spid="_x0000_s1150" type="#_x0000_t202" style="position:absolute;width:1936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3E2E3C45" w14:textId="77777777" w:rsidR="009B10D7" w:rsidRDefault="009B10D7" w:rsidP="009B10D7">
                        <w:pPr>
                          <w:widowControl w:val="0"/>
                          <w:numPr>
                            <w:ilvl w:val="1"/>
                            <w:numId w:val="16"/>
                          </w:numPr>
                          <w:tabs>
                            <w:tab w:val="left" w:pos="358"/>
                          </w:tabs>
                          <w:autoSpaceDE w:val="0"/>
                          <w:autoSpaceDN w:val="0"/>
                          <w:spacing w:after="0" w:line="240" w:lineRule="exact"/>
                          <w:ind w:left="358" w:hanging="358"/>
                          <w:rPr>
                            <w:b/>
                            <w:sz w:val="24"/>
                          </w:rPr>
                        </w:pPr>
                        <w:bookmarkStart w:id="211" w:name="4.2_Συστημική_Χαρτογράφηση"/>
                        <w:bookmarkStart w:id="212" w:name="_bookmark69"/>
                        <w:bookmarkEnd w:id="211"/>
                        <w:bookmarkEnd w:id="212"/>
                        <w:r>
                          <w:rPr>
                            <w:b/>
                            <w:sz w:val="24"/>
                          </w:rPr>
                          <w:t>Συστημική</w:t>
                        </w:r>
                        <w:r>
                          <w:rPr>
                            <w:b/>
                            <w:spacing w:val="-4"/>
                            <w:sz w:val="24"/>
                          </w:rPr>
                          <w:t xml:space="preserve"> </w:t>
                        </w:r>
                        <w:r>
                          <w:rPr>
                            <w:b/>
                            <w:spacing w:val="-2"/>
                            <w:sz w:val="24"/>
                          </w:rPr>
                          <w:t>Χαρτογράφηση</w:t>
                        </w:r>
                      </w:p>
                    </w:txbxContent>
                  </v:textbox>
                </v:shape>
                <v:shape id="Textbox 362" o:spid="_x0000_s1151" type="#_x0000_t202" style="position:absolute;top:4572;width:1256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0ECAFF75" w14:textId="77777777" w:rsidR="009B10D7" w:rsidRDefault="009B10D7" w:rsidP="009B10D7">
                        <w:pPr>
                          <w:spacing w:line="240" w:lineRule="exact"/>
                          <w:rPr>
                            <w:b/>
                            <w:sz w:val="24"/>
                          </w:rPr>
                        </w:pPr>
                        <w:bookmarkStart w:id="213" w:name="_bookmark70"/>
                        <w:bookmarkEnd w:id="213"/>
                        <w:r>
                          <w:rPr>
                            <w:b/>
                            <w:sz w:val="24"/>
                          </w:rPr>
                          <w:t>Θεωρητικό</w:t>
                        </w:r>
                        <w:r>
                          <w:rPr>
                            <w:b/>
                            <w:spacing w:val="-10"/>
                            <w:sz w:val="24"/>
                          </w:rPr>
                          <w:t xml:space="preserve"> </w:t>
                        </w:r>
                        <w:r>
                          <w:rPr>
                            <w:b/>
                            <w:spacing w:val="-2"/>
                            <w:sz w:val="24"/>
                          </w:rPr>
                          <w:t>Πλαίσιο</w:t>
                        </w:r>
                      </w:p>
                    </w:txbxContent>
                  </v:textbox>
                </v:shape>
                <w10:anchorlock/>
              </v:group>
            </w:pict>
          </mc:Fallback>
        </mc:AlternateContent>
      </w:r>
    </w:p>
    <w:p w14:paraId="21BC3041" w14:textId="77777777" w:rsidR="009B10D7" w:rsidRDefault="009B10D7" w:rsidP="009B10D7">
      <w:pPr>
        <w:pStyle w:val="a3"/>
        <w:spacing w:before="129"/>
        <w:ind w:left="0"/>
      </w:pPr>
    </w:p>
    <w:p w14:paraId="4B93E117" w14:textId="77777777" w:rsidR="009B10D7" w:rsidRDefault="009B10D7" w:rsidP="009B10D7">
      <w:pPr>
        <w:pStyle w:val="a3"/>
        <w:spacing w:line="357" w:lineRule="auto"/>
        <w:ind w:right="1423"/>
      </w:pPr>
      <w:r>
        <w:rPr>
          <w:noProof/>
        </w:rPr>
        <w:drawing>
          <wp:anchor distT="0" distB="0" distL="0" distR="0" simplePos="0" relativeHeight="251744256" behindDoc="0" locked="0" layoutInCell="1" allowOverlap="1" wp14:anchorId="31CD3A2E" wp14:editId="293DCDC8">
            <wp:simplePos x="0" y="0"/>
            <wp:positionH relativeFrom="page">
              <wp:posOffset>6273904</wp:posOffset>
            </wp:positionH>
            <wp:positionV relativeFrom="paragraph">
              <wp:posOffset>-721527</wp:posOffset>
            </wp:positionV>
            <wp:extent cx="620599" cy="754562"/>
            <wp:effectExtent l="0" t="0" r="0" b="0"/>
            <wp:wrapNone/>
            <wp:docPr id="363" name="Image 363"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Image 363" descr="Κλειστό βιβλίο περίγραμμα"/>
                    <pic:cNvPicPr/>
                  </pic:nvPicPr>
                  <pic:blipFill>
                    <a:blip r:embed="rId22" cstate="print"/>
                    <a:stretch>
                      <a:fillRect/>
                    </a:stretch>
                  </pic:blipFill>
                  <pic:spPr>
                    <a:xfrm>
                      <a:off x="0" y="0"/>
                      <a:ext cx="620599" cy="754562"/>
                    </a:xfrm>
                    <a:prstGeom prst="rect">
                      <a:avLst/>
                    </a:prstGeom>
                  </pic:spPr>
                </pic:pic>
              </a:graphicData>
            </a:graphic>
          </wp:anchor>
        </w:drawing>
      </w:r>
      <w:r>
        <w:t>Η</w:t>
      </w:r>
      <w:r>
        <w:rPr>
          <w:spacing w:val="-10"/>
        </w:rPr>
        <w:t xml:space="preserve"> </w:t>
      </w:r>
      <w:r>
        <w:t>συστημική</w:t>
      </w:r>
      <w:r>
        <w:rPr>
          <w:spacing w:val="-8"/>
        </w:rPr>
        <w:t xml:space="preserve"> </w:t>
      </w:r>
      <w:r>
        <w:t>χαρτογράφηση</w:t>
      </w:r>
      <w:r>
        <w:rPr>
          <w:spacing w:val="-8"/>
        </w:rPr>
        <w:t xml:space="preserve"> </w:t>
      </w:r>
      <w:r>
        <w:t>είναι</w:t>
      </w:r>
      <w:r>
        <w:rPr>
          <w:spacing w:val="-8"/>
        </w:rPr>
        <w:t xml:space="preserve"> </w:t>
      </w:r>
      <w:r>
        <w:t>η</w:t>
      </w:r>
      <w:r>
        <w:rPr>
          <w:spacing w:val="-8"/>
        </w:rPr>
        <w:t xml:space="preserve"> </w:t>
      </w:r>
      <w:r>
        <w:t>οπτική</w:t>
      </w:r>
      <w:r>
        <w:rPr>
          <w:spacing w:val="-8"/>
        </w:rPr>
        <w:t xml:space="preserve"> </w:t>
      </w:r>
      <w:r>
        <w:t>αναπαράσταση</w:t>
      </w:r>
      <w:r>
        <w:rPr>
          <w:spacing w:val="-8"/>
        </w:rPr>
        <w:t xml:space="preserve"> </w:t>
      </w:r>
      <w:r>
        <w:t>των</w:t>
      </w:r>
      <w:r>
        <w:rPr>
          <w:spacing w:val="-11"/>
        </w:rPr>
        <w:t xml:space="preserve"> </w:t>
      </w:r>
      <w:r>
        <w:t>σχέσεων</w:t>
      </w:r>
      <w:r>
        <w:rPr>
          <w:spacing w:val="-11"/>
        </w:rPr>
        <w:t xml:space="preserve"> </w:t>
      </w:r>
      <w:r>
        <w:t>και επιρροών που συνδέουν ένα άτομο με το περιβάλλον του.</w:t>
      </w:r>
    </w:p>
    <w:p w14:paraId="032F0108" w14:textId="77777777" w:rsidR="009B10D7" w:rsidRDefault="009B10D7" w:rsidP="009B10D7">
      <w:pPr>
        <w:pStyle w:val="a3"/>
        <w:spacing w:before="5" w:line="360" w:lineRule="auto"/>
        <w:ind w:right="1378"/>
      </w:pPr>
      <w:r>
        <w:t xml:space="preserve">Σε πλαίσια τραύματος, βοηθά να δούμε πού “μένει” το τραύμα — όχι μόνο στο άτομο, αλλά στο δίκτυο σχέσεων που το περιβάλλει. Δύο βασικά εργαλεία χρησιμοποιούνται στη συστημική θεραπεία. Το </w:t>
      </w:r>
      <w:proofErr w:type="spellStart"/>
      <w:r>
        <w:t>Γενεόγραμμα</w:t>
      </w:r>
      <w:proofErr w:type="spellEnd"/>
      <w:r>
        <w:t xml:space="preserve"> (</w:t>
      </w:r>
      <w:proofErr w:type="spellStart"/>
      <w:r>
        <w:t>Genogram</w:t>
      </w:r>
      <w:proofErr w:type="spellEnd"/>
      <w:r>
        <w:t>) που αποτυπώνει</w:t>
      </w:r>
      <w:r>
        <w:rPr>
          <w:spacing w:val="-7"/>
        </w:rPr>
        <w:t xml:space="preserve"> </w:t>
      </w:r>
      <w:r>
        <w:t>τη</w:t>
      </w:r>
      <w:r>
        <w:rPr>
          <w:spacing w:val="-7"/>
        </w:rPr>
        <w:t xml:space="preserve"> </w:t>
      </w:r>
      <w:r>
        <w:t>δομή</w:t>
      </w:r>
      <w:r>
        <w:rPr>
          <w:spacing w:val="-7"/>
        </w:rPr>
        <w:t xml:space="preserve"> </w:t>
      </w:r>
      <w:r>
        <w:t>και</w:t>
      </w:r>
      <w:r>
        <w:rPr>
          <w:spacing w:val="-7"/>
        </w:rPr>
        <w:t xml:space="preserve"> </w:t>
      </w:r>
      <w:r>
        <w:t>τα</w:t>
      </w:r>
      <w:r>
        <w:rPr>
          <w:spacing w:val="-5"/>
        </w:rPr>
        <w:t xml:space="preserve"> </w:t>
      </w:r>
      <w:proofErr w:type="spellStart"/>
      <w:r>
        <w:t>διαγενεακά</w:t>
      </w:r>
      <w:proofErr w:type="spellEnd"/>
      <w:r>
        <w:rPr>
          <w:spacing w:val="-5"/>
        </w:rPr>
        <w:t xml:space="preserve"> </w:t>
      </w:r>
      <w:r>
        <w:t>μοτίβα μιας</w:t>
      </w:r>
      <w:r>
        <w:rPr>
          <w:spacing w:val="-6"/>
        </w:rPr>
        <w:t xml:space="preserve"> </w:t>
      </w:r>
      <w:r>
        <w:t>οικογένειας</w:t>
      </w:r>
      <w:r>
        <w:rPr>
          <w:spacing w:val="-6"/>
        </w:rPr>
        <w:t xml:space="preserve"> </w:t>
      </w:r>
      <w:r>
        <w:t>ή</w:t>
      </w:r>
      <w:r>
        <w:rPr>
          <w:spacing w:val="-7"/>
        </w:rPr>
        <w:t xml:space="preserve"> </w:t>
      </w:r>
      <w:r>
        <w:t>ενός</w:t>
      </w:r>
      <w:r>
        <w:rPr>
          <w:spacing w:val="-6"/>
        </w:rPr>
        <w:t xml:space="preserve"> </w:t>
      </w:r>
      <w:r>
        <w:t>συστήματος. Και</w:t>
      </w:r>
      <w:r>
        <w:rPr>
          <w:spacing w:val="-7"/>
        </w:rPr>
        <w:t xml:space="preserve"> </w:t>
      </w:r>
      <w:r>
        <w:t>ο</w:t>
      </w:r>
      <w:r>
        <w:rPr>
          <w:spacing w:val="-9"/>
        </w:rPr>
        <w:t xml:space="preserve"> </w:t>
      </w:r>
      <w:proofErr w:type="spellStart"/>
      <w:r>
        <w:t>Οικοχάρτης</w:t>
      </w:r>
      <w:proofErr w:type="spellEnd"/>
      <w:r>
        <w:rPr>
          <w:spacing w:val="-6"/>
        </w:rPr>
        <w:t xml:space="preserve"> </w:t>
      </w:r>
      <w:r>
        <w:t>(</w:t>
      </w:r>
      <w:proofErr w:type="spellStart"/>
      <w:r>
        <w:t>Ecomap</w:t>
      </w:r>
      <w:proofErr w:type="spellEnd"/>
      <w:r>
        <w:t>),</w:t>
      </w:r>
      <w:r>
        <w:rPr>
          <w:spacing w:val="-10"/>
        </w:rPr>
        <w:t xml:space="preserve"> </w:t>
      </w:r>
      <w:r>
        <w:t>που</w:t>
      </w:r>
      <w:r>
        <w:rPr>
          <w:spacing w:val="-4"/>
        </w:rPr>
        <w:t xml:space="preserve"> </w:t>
      </w:r>
      <w:r>
        <w:t>αποτυπώνει</w:t>
      </w:r>
      <w:r>
        <w:rPr>
          <w:spacing w:val="-7"/>
        </w:rPr>
        <w:t xml:space="preserve"> </w:t>
      </w:r>
      <w:r>
        <w:t>τη</w:t>
      </w:r>
      <w:r>
        <w:rPr>
          <w:spacing w:val="-7"/>
        </w:rPr>
        <w:t xml:space="preserve"> </w:t>
      </w:r>
      <w:r>
        <w:t>σχέση</w:t>
      </w:r>
      <w:r>
        <w:rPr>
          <w:spacing w:val="-7"/>
        </w:rPr>
        <w:t xml:space="preserve"> </w:t>
      </w:r>
      <w:r>
        <w:t>του</w:t>
      </w:r>
      <w:r>
        <w:rPr>
          <w:spacing w:val="-8"/>
        </w:rPr>
        <w:t xml:space="preserve"> </w:t>
      </w:r>
      <w:r>
        <w:t>ατόμου</w:t>
      </w:r>
      <w:r>
        <w:rPr>
          <w:spacing w:val="-8"/>
        </w:rPr>
        <w:t xml:space="preserve"> </w:t>
      </w:r>
      <w:r>
        <w:t>ή</w:t>
      </w:r>
      <w:r>
        <w:rPr>
          <w:spacing w:val="-7"/>
        </w:rPr>
        <w:t xml:space="preserve"> </w:t>
      </w:r>
      <w:r>
        <w:t>της</w:t>
      </w:r>
      <w:r>
        <w:rPr>
          <w:spacing w:val="-7"/>
        </w:rPr>
        <w:t xml:space="preserve"> </w:t>
      </w:r>
      <w:r>
        <w:t>οικογένειας με τα εξωτερικά συστήματα (σχολείο, κοινότητα, υπηρεσίες, φίλους).</w:t>
      </w:r>
    </w:p>
    <w:p w14:paraId="3D4742EF" w14:textId="77777777" w:rsidR="009B10D7" w:rsidRDefault="009B10D7" w:rsidP="009B10D7">
      <w:pPr>
        <w:pStyle w:val="a3"/>
        <w:spacing w:before="283" w:line="360" w:lineRule="auto"/>
        <w:ind w:right="1899"/>
        <w:jc w:val="both"/>
      </w:pPr>
      <w:r>
        <w:rPr>
          <w:noProof/>
        </w:rPr>
        <mc:AlternateContent>
          <mc:Choice Requires="wpg">
            <w:drawing>
              <wp:anchor distT="0" distB="0" distL="0" distR="0" simplePos="0" relativeHeight="251743232" behindDoc="0" locked="0" layoutInCell="1" allowOverlap="1" wp14:anchorId="430C27AE" wp14:editId="445B16A0">
                <wp:simplePos x="0" y="0"/>
                <wp:positionH relativeFrom="page">
                  <wp:posOffset>1014983</wp:posOffset>
                </wp:positionH>
                <wp:positionV relativeFrom="paragraph">
                  <wp:posOffset>1350800</wp:posOffset>
                </wp:positionV>
                <wp:extent cx="5176520" cy="458470"/>
                <wp:effectExtent l="0" t="0" r="0" b="0"/>
                <wp:wrapNone/>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pic:pic xmlns:pic="http://schemas.openxmlformats.org/drawingml/2006/picture">
                        <pic:nvPicPr>
                          <pic:cNvPr id="365" name="Image 365"/>
                          <pic:cNvPicPr/>
                        </pic:nvPicPr>
                        <pic:blipFill>
                          <a:blip r:embed="rId152" cstate="print"/>
                          <a:stretch>
                            <a:fillRect/>
                          </a:stretch>
                        </pic:blipFill>
                        <pic:spPr>
                          <a:xfrm>
                            <a:off x="0" y="0"/>
                            <a:ext cx="5176266" cy="457974"/>
                          </a:xfrm>
                          <a:prstGeom prst="rect">
                            <a:avLst/>
                          </a:prstGeom>
                        </pic:spPr>
                      </pic:pic>
                      <wps:wsp>
                        <wps:cNvPr id="366" name="Graphic 366"/>
                        <wps:cNvSpPr/>
                        <wps:spPr>
                          <a:xfrm>
                            <a:off x="56095" y="32437"/>
                            <a:ext cx="5068570" cy="350520"/>
                          </a:xfrm>
                          <a:custGeom>
                            <a:avLst/>
                            <a:gdLst/>
                            <a:ahLst/>
                            <a:cxnLst/>
                            <a:rect l="l" t="t" r="r" b="b"/>
                            <a:pathLst>
                              <a:path w="5068570" h="350520">
                                <a:moveTo>
                                  <a:pt x="3975" y="70445"/>
                                </a:moveTo>
                                <a:lnTo>
                                  <a:pt x="6516" y="49323"/>
                                </a:lnTo>
                                <a:lnTo>
                                  <a:pt x="16786" y="31868"/>
                                </a:lnTo>
                                <a:lnTo>
                                  <a:pt x="33729" y="20653"/>
                                </a:lnTo>
                                <a:lnTo>
                                  <a:pt x="56286" y="18248"/>
                                </a:lnTo>
                                <a:lnTo>
                                  <a:pt x="98072" y="12475"/>
                                </a:lnTo>
                                <a:lnTo>
                                  <a:pt x="139757" y="7897"/>
                                </a:lnTo>
                                <a:lnTo>
                                  <a:pt x="181734" y="4437"/>
                                </a:lnTo>
                                <a:lnTo>
                                  <a:pt x="224396" y="2019"/>
                                </a:lnTo>
                                <a:lnTo>
                                  <a:pt x="268138" y="565"/>
                                </a:lnTo>
                                <a:lnTo>
                                  <a:pt x="313352" y="0"/>
                                </a:lnTo>
                                <a:lnTo>
                                  <a:pt x="360431" y="245"/>
                                </a:lnTo>
                                <a:lnTo>
                                  <a:pt x="409768" y="1226"/>
                                </a:lnTo>
                                <a:lnTo>
                                  <a:pt x="461758" y="2864"/>
                                </a:lnTo>
                                <a:lnTo>
                                  <a:pt x="516792" y="5085"/>
                                </a:lnTo>
                                <a:lnTo>
                                  <a:pt x="575265" y="7810"/>
                                </a:lnTo>
                                <a:lnTo>
                                  <a:pt x="637569" y="10963"/>
                                </a:lnTo>
                                <a:lnTo>
                                  <a:pt x="704099" y="14468"/>
                                </a:lnTo>
                                <a:lnTo>
                                  <a:pt x="775246" y="18248"/>
                                </a:lnTo>
                                <a:lnTo>
                                  <a:pt x="862131" y="21889"/>
                                </a:lnTo>
                                <a:lnTo>
                                  <a:pt x="936660" y="23307"/>
                                </a:lnTo>
                                <a:lnTo>
                                  <a:pt x="1000615" y="23002"/>
                                </a:lnTo>
                                <a:lnTo>
                                  <a:pt x="1055780" y="21470"/>
                                </a:lnTo>
                                <a:lnTo>
                                  <a:pt x="1103935" y="19209"/>
                                </a:lnTo>
                                <a:lnTo>
                                  <a:pt x="1146863" y="16719"/>
                                </a:lnTo>
                                <a:lnTo>
                                  <a:pt x="1186346" y="14496"/>
                                </a:lnTo>
                                <a:lnTo>
                                  <a:pt x="1224167" y="13040"/>
                                </a:lnTo>
                                <a:lnTo>
                                  <a:pt x="1262107" y="12848"/>
                                </a:lnTo>
                                <a:lnTo>
                                  <a:pt x="1301950" y="14417"/>
                                </a:lnTo>
                                <a:lnTo>
                                  <a:pt x="1345476" y="18248"/>
                                </a:lnTo>
                                <a:lnTo>
                                  <a:pt x="1395374" y="23377"/>
                                </a:lnTo>
                                <a:lnTo>
                                  <a:pt x="1444311" y="27465"/>
                                </a:lnTo>
                                <a:lnTo>
                                  <a:pt x="1492828" y="30473"/>
                                </a:lnTo>
                                <a:lnTo>
                                  <a:pt x="1541464" y="32366"/>
                                </a:lnTo>
                                <a:lnTo>
                                  <a:pt x="1590761" y="33107"/>
                                </a:lnTo>
                                <a:lnTo>
                                  <a:pt x="1641257" y="32658"/>
                                </a:lnTo>
                                <a:lnTo>
                                  <a:pt x="1693494" y="30985"/>
                                </a:lnTo>
                                <a:lnTo>
                                  <a:pt x="1748011" y="28050"/>
                                </a:lnTo>
                                <a:lnTo>
                                  <a:pt x="1805349" y="23816"/>
                                </a:lnTo>
                                <a:lnTo>
                                  <a:pt x="1866049" y="18248"/>
                                </a:lnTo>
                                <a:lnTo>
                                  <a:pt x="1921143" y="14054"/>
                                </a:lnTo>
                                <a:lnTo>
                                  <a:pt x="1973207" y="12502"/>
                                </a:lnTo>
                                <a:lnTo>
                                  <a:pt x="2023034" y="12992"/>
                                </a:lnTo>
                                <a:lnTo>
                                  <a:pt x="2071418" y="14921"/>
                                </a:lnTo>
                                <a:lnTo>
                                  <a:pt x="2119150" y="17689"/>
                                </a:lnTo>
                                <a:lnTo>
                                  <a:pt x="2167025" y="20695"/>
                                </a:lnTo>
                                <a:lnTo>
                                  <a:pt x="2215834" y="23337"/>
                                </a:lnTo>
                                <a:lnTo>
                                  <a:pt x="2266371" y="25014"/>
                                </a:lnTo>
                                <a:lnTo>
                                  <a:pt x="2319429" y="25126"/>
                                </a:lnTo>
                                <a:lnTo>
                                  <a:pt x="2375801" y="23071"/>
                                </a:lnTo>
                                <a:lnTo>
                                  <a:pt x="2436279" y="18248"/>
                                </a:lnTo>
                                <a:lnTo>
                                  <a:pt x="2485333" y="14253"/>
                                </a:lnTo>
                                <a:lnTo>
                                  <a:pt x="2533994" y="12176"/>
                                </a:lnTo>
                                <a:lnTo>
                                  <a:pt x="2582449" y="11691"/>
                                </a:lnTo>
                                <a:lnTo>
                                  <a:pt x="2630884" y="12471"/>
                                </a:lnTo>
                                <a:lnTo>
                                  <a:pt x="2679487" y="14192"/>
                                </a:lnTo>
                                <a:lnTo>
                                  <a:pt x="2728444" y="16528"/>
                                </a:lnTo>
                                <a:lnTo>
                                  <a:pt x="2777941" y="19152"/>
                                </a:lnTo>
                                <a:lnTo>
                                  <a:pt x="2828165" y="21740"/>
                                </a:lnTo>
                                <a:lnTo>
                                  <a:pt x="2879302" y="23965"/>
                                </a:lnTo>
                                <a:lnTo>
                                  <a:pt x="2931540" y="25501"/>
                                </a:lnTo>
                                <a:lnTo>
                                  <a:pt x="2985065" y="26023"/>
                                </a:lnTo>
                                <a:lnTo>
                                  <a:pt x="3040063" y="25205"/>
                                </a:lnTo>
                                <a:lnTo>
                                  <a:pt x="3096721" y="22722"/>
                                </a:lnTo>
                                <a:lnTo>
                                  <a:pt x="3155226" y="18248"/>
                                </a:lnTo>
                                <a:lnTo>
                                  <a:pt x="3217148" y="12933"/>
                                </a:lnTo>
                                <a:lnTo>
                                  <a:pt x="3275221" y="8977"/>
                                </a:lnTo>
                                <a:lnTo>
                                  <a:pt x="3330021" y="6250"/>
                                </a:lnTo>
                                <a:lnTo>
                                  <a:pt x="3382123" y="4625"/>
                                </a:lnTo>
                                <a:lnTo>
                                  <a:pt x="3432103" y="3972"/>
                                </a:lnTo>
                                <a:lnTo>
                                  <a:pt x="3480534" y="4161"/>
                                </a:lnTo>
                                <a:lnTo>
                                  <a:pt x="3527993" y="5064"/>
                                </a:lnTo>
                                <a:lnTo>
                                  <a:pt x="3575053" y="6552"/>
                                </a:lnTo>
                                <a:lnTo>
                                  <a:pt x="3622291" y="8496"/>
                                </a:lnTo>
                                <a:lnTo>
                                  <a:pt x="3670281" y="10766"/>
                                </a:lnTo>
                                <a:lnTo>
                                  <a:pt x="3719599" y="13234"/>
                                </a:lnTo>
                                <a:lnTo>
                                  <a:pt x="3770819" y="15771"/>
                                </a:lnTo>
                                <a:lnTo>
                                  <a:pt x="3824516" y="18248"/>
                                </a:lnTo>
                                <a:lnTo>
                                  <a:pt x="3892286" y="20614"/>
                                </a:lnTo>
                                <a:lnTo>
                                  <a:pt x="3953125" y="21722"/>
                                </a:lnTo>
                                <a:lnTo>
                                  <a:pt x="4008324" y="21848"/>
                                </a:lnTo>
                                <a:lnTo>
                                  <a:pt x="4059173" y="21265"/>
                                </a:lnTo>
                                <a:lnTo>
                                  <a:pt x="4106964" y="20248"/>
                                </a:lnTo>
                                <a:lnTo>
                                  <a:pt x="4152987" y="19070"/>
                                </a:lnTo>
                                <a:lnTo>
                                  <a:pt x="4198533" y="18007"/>
                                </a:lnTo>
                                <a:lnTo>
                                  <a:pt x="4244892" y="17333"/>
                                </a:lnTo>
                                <a:lnTo>
                                  <a:pt x="4293356" y="17322"/>
                                </a:lnTo>
                                <a:lnTo>
                                  <a:pt x="4345216" y="18248"/>
                                </a:lnTo>
                                <a:lnTo>
                                  <a:pt x="4388028" y="18707"/>
                                </a:lnTo>
                                <a:lnTo>
                                  <a:pt x="4433282" y="18049"/>
                                </a:lnTo>
                                <a:lnTo>
                                  <a:pt x="4480706" y="16557"/>
                                </a:lnTo>
                                <a:lnTo>
                                  <a:pt x="4530029" y="14514"/>
                                </a:lnTo>
                                <a:lnTo>
                                  <a:pt x="4580979" y="12206"/>
                                </a:lnTo>
                                <a:lnTo>
                                  <a:pt x="4633283" y="9915"/>
                                </a:lnTo>
                                <a:lnTo>
                                  <a:pt x="4686670" y="7927"/>
                                </a:lnTo>
                                <a:lnTo>
                                  <a:pt x="4740869" y="6524"/>
                                </a:lnTo>
                                <a:lnTo>
                                  <a:pt x="4795606" y="5992"/>
                                </a:lnTo>
                                <a:lnTo>
                                  <a:pt x="4850610" y="6615"/>
                                </a:lnTo>
                                <a:lnTo>
                                  <a:pt x="4905609" y="8675"/>
                                </a:lnTo>
                                <a:lnTo>
                                  <a:pt x="4960332" y="12458"/>
                                </a:lnTo>
                                <a:lnTo>
                                  <a:pt x="5014506" y="18248"/>
                                </a:lnTo>
                                <a:lnTo>
                                  <a:pt x="5051384" y="35107"/>
                                </a:lnTo>
                                <a:lnTo>
                                  <a:pt x="5066830" y="70445"/>
                                </a:lnTo>
                                <a:lnTo>
                                  <a:pt x="5068509" y="115057"/>
                                </a:lnTo>
                                <a:lnTo>
                                  <a:pt x="5065877" y="161599"/>
                                </a:lnTo>
                                <a:lnTo>
                                  <a:pt x="5063722" y="214855"/>
                                </a:lnTo>
                                <a:lnTo>
                                  <a:pt x="5066830" y="279614"/>
                                </a:lnTo>
                                <a:lnTo>
                                  <a:pt x="5051574" y="317301"/>
                                </a:lnTo>
                                <a:lnTo>
                                  <a:pt x="5014506" y="331938"/>
                                </a:lnTo>
                                <a:lnTo>
                                  <a:pt x="4964927" y="337766"/>
                                </a:lnTo>
                                <a:lnTo>
                                  <a:pt x="4918380" y="342441"/>
                                </a:lnTo>
                                <a:lnTo>
                                  <a:pt x="4873842" y="345993"/>
                                </a:lnTo>
                                <a:lnTo>
                                  <a:pt x="4830290" y="348448"/>
                                </a:lnTo>
                                <a:lnTo>
                                  <a:pt x="4786703" y="349833"/>
                                </a:lnTo>
                                <a:lnTo>
                                  <a:pt x="4742059" y="350178"/>
                                </a:lnTo>
                                <a:lnTo>
                                  <a:pt x="4695335" y="349509"/>
                                </a:lnTo>
                                <a:lnTo>
                                  <a:pt x="4645510" y="347855"/>
                                </a:lnTo>
                                <a:lnTo>
                                  <a:pt x="4591560" y="345243"/>
                                </a:lnTo>
                                <a:lnTo>
                                  <a:pt x="4532465" y="341701"/>
                                </a:lnTo>
                                <a:lnTo>
                                  <a:pt x="4467201" y="337256"/>
                                </a:lnTo>
                                <a:lnTo>
                                  <a:pt x="4394746" y="331938"/>
                                </a:lnTo>
                                <a:lnTo>
                                  <a:pt x="4323356" y="327286"/>
                                </a:lnTo>
                                <a:lnTo>
                                  <a:pt x="4260899" y="324653"/>
                                </a:lnTo>
                                <a:lnTo>
                                  <a:pt x="4205772" y="323686"/>
                                </a:lnTo>
                                <a:lnTo>
                                  <a:pt x="4156372" y="324035"/>
                                </a:lnTo>
                                <a:lnTo>
                                  <a:pt x="4111095" y="325347"/>
                                </a:lnTo>
                                <a:lnTo>
                                  <a:pt x="4068340" y="327270"/>
                                </a:lnTo>
                                <a:lnTo>
                                  <a:pt x="4026503" y="329453"/>
                                </a:lnTo>
                                <a:lnTo>
                                  <a:pt x="3983981" y="331542"/>
                                </a:lnTo>
                                <a:lnTo>
                                  <a:pt x="3939171" y="333188"/>
                                </a:lnTo>
                                <a:lnTo>
                                  <a:pt x="3890471" y="334037"/>
                                </a:lnTo>
                                <a:lnTo>
                                  <a:pt x="3836277" y="333737"/>
                                </a:lnTo>
                                <a:lnTo>
                                  <a:pt x="3774986" y="331938"/>
                                </a:lnTo>
                                <a:lnTo>
                                  <a:pt x="3700615" y="329774"/>
                                </a:lnTo>
                                <a:lnTo>
                                  <a:pt x="3633758" y="329365"/>
                                </a:lnTo>
                                <a:lnTo>
                                  <a:pt x="3573456" y="330233"/>
                                </a:lnTo>
                                <a:lnTo>
                                  <a:pt x="3518749" y="331901"/>
                                </a:lnTo>
                                <a:lnTo>
                                  <a:pt x="3468678" y="333890"/>
                                </a:lnTo>
                                <a:lnTo>
                                  <a:pt x="3422284" y="335723"/>
                                </a:lnTo>
                                <a:lnTo>
                                  <a:pt x="3378607" y="336922"/>
                                </a:lnTo>
                                <a:lnTo>
                                  <a:pt x="3336688" y="337009"/>
                                </a:lnTo>
                                <a:lnTo>
                                  <a:pt x="3295567" y="335507"/>
                                </a:lnTo>
                                <a:lnTo>
                                  <a:pt x="3254286" y="331938"/>
                                </a:lnTo>
                                <a:lnTo>
                                  <a:pt x="3205031" y="326983"/>
                                </a:lnTo>
                                <a:lnTo>
                                  <a:pt x="3150962" y="322894"/>
                                </a:lnTo>
                                <a:lnTo>
                                  <a:pt x="3093814" y="319830"/>
                                </a:lnTo>
                                <a:lnTo>
                                  <a:pt x="3035321" y="317952"/>
                                </a:lnTo>
                                <a:lnTo>
                                  <a:pt x="2977217" y="317419"/>
                                </a:lnTo>
                                <a:lnTo>
                                  <a:pt x="2921236" y="318391"/>
                                </a:lnTo>
                                <a:lnTo>
                                  <a:pt x="2869111" y="321028"/>
                                </a:lnTo>
                                <a:lnTo>
                                  <a:pt x="2822578" y="325490"/>
                                </a:lnTo>
                                <a:lnTo>
                                  <a:pt x="2783370" y="331938"/>
                                </a:lnTo>
                                <a:lnTo>
                                  <a:pt x="2756790" y="336160"/>
                                </a:lnTo>
                                <a:lnTo>
                                  <a:pt x="2725608" y="338690"/>
                                </a:lnTo>
                                <a:lnTo>
                                  <a:pt x="2689946" y="339799"/>
                                </a:lnTo>
                                <a:lnTo>
                                  <a:pt x="2649927" y="339754"/>
                                </a:lnTo>
                                <a:lnTo>
                                  <a:pt x="2605674" y="338826"/>
                                </a:lnTo>
                                <a:lnTo>
                                  <a:pt x="2557310" y="337284"/>
                                </a:lnTo>
                                <a:lnTo>
                                  <a:pt x="2504957" y="335397"/>
                                </a:lnTo>
                                <a:lnTo>
                                  <a:pt x="2448738" y="333436"/>
                                </a:lnTo>
                                <a:lnTo>
                                  <a:pt x="2388776" y="331669"/>
                                </a:lnTo>
                                <a:lnTo>
                                  <a:pt x="2325194" y="330366"/>
                                </a:lnTo>
                                <a:lnTo>
                                  <a:pt x="2258114" y="329797"/>
                                </a:lnTo>
                                <a:lnTo>
                                  <a:pt x="2187659" y="330231"/>
                                </a:lnTo>
                                <a:lnTo>
                                  <a:pt x="2113953" y="331938"/>
                                </a:lnTo>
                                <a:lnTo>
                                  <a:pt x="2037839" y="334222"/>
                                </a:lnTo>
                                <a:lnTo>
                                  <a:pt x="1971551" y="335906"/>
                                </a:lnTo>
                                <a:lnTo>
                                  <a:pt x="1913478" y="337045"/>
                                </a:lnTo>
                                <a:lnTo>
                                  <a:pt x="1862004" y="337695"/>
                                </a:lnTo>
                                <a:lnTo>
                                  <a:pt x="1815517" y="337910"/>
                                </a:lnTo>
                                <a:lnTo>
                                  <a:pt x="1772402" y="337748"/>
                                </a:lnTo>
                                <a:lnTo>
                                  <a:pt x="1731048" y="337262"/>
                                </a:lnTo>
                                <a:lnTo>
                                  <a:pt x="1689839" y="336510"/>
                                </a:lnTo>
                                <a:lnTo>
                                  <a:pt x="1647163" y="335545"/>
                                </a:lnTo>
                                <a:lnTo>
                                  <a:pt x="1601405" y="334425"/>
                                </a:lnTo>
                                <a:lnTo>
                                  <a:pt x="1550953" y="333204"/>
                                </a:lnTo>
                                <a:lnTo>
                                  <a:pt x="1494193" y="331938"/>
                                </a:lnTo>
                                <a:lnTo>
                                  <a:pt x="1435097" y="330388"/>
                                </a:lnTo>
                                <a:lnTo>
                                  <a:pt x="1378488" y="328419"/>
                                </a:lnTo>
                                <a:lnTo>
                                  <a:pt x="1324025" y="326240"/>
                                </a:lnTo>
                                <a:lnTo>
                                  <a:pt x="1271369" y="324064"/>
                                </a:lnTo>
                                <a:lnTo>
                                  <a:pt x="1220181" y="322098"/>
                                </a:lnTo>
                                <a:lnTo>
                                  <a:pt x="1170121" y="320555"/>
                                </a:lnTo>
                                <a:lnTo>
                                  <a:pt x="1120849" y="319644"/>
                                </a:lnTo>
                                <a:lnTo>
                                  <a:pt x="1072026" y="319576"/>
                                </a:lnTo>
                                <a:lnTo>
                                  <a:pt x="1023313" y="320561"/>
                                </a:lnTo>
                                <a:lnTo>
                                  <a:pt x="974369" y="322809"/>
                                </a:lnTo>
                                <a:lnTo>
                                  <a:pt x="924856" y="326531"/>
                                </a:lnTo>
                                <a:lnTo>
                                  <a:pt x="874433" y="331938"/>
                                </a:lnTo>
                                <a:lnTo>
                                  <a:pt x="834657" y="335681"/>
                                </a:lnTo>
                                <a:lnTo>
                                  <a:pt x="792049" y="337662"/>
                                </a:lnTo>
                                <a:lnTo>
                                  <a:pt x="746892" y="338152"/>
                                </a:lnTo>
                                <a:lnTo>
                                  <a:pt x="699468" y="337420"/>
                                </a:lnTo>
                                <a:lnTo>
                                  <a:pt x="650060" y="335739"/>
                                </a:lnTo>
                                <a:lnTo>
                                  <a:pt x="598949" y="333377"/>
                                </a:lnTo>
                                <a:lnTo>
                                  <a:pt x="546418" y="330607"/>
                                </a:lnTo>
                                <a:lnTo>
                                  <a:pt x="492749" y="327699"/>
                                </a:lnTo>
                                <a:lnTo>
                                  <a:pt x="438224" y="324923"/>
                                </a:lnTo>
                                <a:lnTo>
                                  <a:pt x="383125" y="322550"/>
                                </a:lnTo>
                                <a:lnTo>
                                  <a:pt x="327734" y="320851"/>
                                </a:lnTo>
                                <a:lnTo>
                                  <a:pt x="272335" y="320097"/>
                                </a:lnTo>
                                <a:lnTo>
                                  <a:pt x="217208" y="320557"/>
                                </a:lnTo>
                                <a:lnTo>
                                  <a:pt x="162636" y="322504"/>
                                </a:lnTo>
                                <a:lnTo>
                                  <a:pt x="108901" y="326207"/>
                                </a:lnTo>
                                <a:lnTo>
                                  <a:pt x="56286" y="331938"/>
                                </a:lnTo>
                                <a:lnTo>
                                  <a:pt x="38095" y="326262"/>
                                </a:lnTo>
                                <a:lnTo>
                                  <a:pt x="21572" y="314920"/>
                                </a:lnTo>
                                <a:lnTo>
                                  <a:pt x="9329" y="299005"/>
                                </a:lnTo>
                                <a:lnTo>
                                  <a:pt x="3975" y="279614"/>
                                </a:lnTo>
                                <a:lnTo>
                                  <a:pt x="3164" y="227946"/>
                                </a:lnTo>
                                <a:lnTo>
                                  <a:pt x="784" y="175934"/>
                                </a:lnTo>
                                <a:lnTo>
                                  <a:pt x="0" y="123469"/>
                                </a:lnTo>
                                <a:lnTo>
                                  <a:pt x="3975" y="70445"/>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AE080D9" id="Group 364" o:spid="_x0000_s1026" style="position:absolute;margin-left:79.9pt;margin-top:106.35pt;width:407.6pt;height:36.1pt;z-index:251743232;mso-wrap-distance-left:0;mso-wrap-distance-right:0;mso-position-horizontal-relative:page" coordsize="51765,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">
                <v:shape id="Image 365" o:spid="_x0000_s1027" type="#_x0000_t75" style="position:absolute;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">
                  <v:imagedata r:id="rId154" o:title=""/>
                </v:shape>
                <v:shape id="Graphic 366" o:spid="_x0000_s1028" style="position:absolute;left:560;top:324;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" path="m3975,70445l6516,49323,16786,31868,33729,20653,56286,18248,98072,12475,139757,7897,181734,4437,224396,2019,268138,565,313352,r47079,245l409768,1226r51990,1638l516792,5085r58473,2725l637569,10963r66530,3505l775246,18248r86885,3641l936660,23307r63955,-305l1055780,21470r48155,-2261l1146863,16719r39483,-2223l1224167,13040r37940,-192l1301950,14417r43526,3831l1395374,23377r48937,4088l1492828,30473r48636,1893l1590761,33107r50496,-449l1693494,30985r54517,-2935l1805349,23816r60700,-5568l1921143,14054r52064,-1552l2023034,12992r48384,1929l2119150,17689r47875,3006l2215834,23337r50537,1677l2319429,25126r56372,-2055l2436279,18248r49054,-3995l2533994,12176r48455,-485l2630884,12471r48603,1721l2728444,16528r49497,2624l2828165,21740r51137,2225l2931540,25501r53525,522l3040063,25205r56658,-2483l3155226,18248r61922,-5315l3275221,8977r54800,-2727l3382123,4625r49980,-653l3480534,4161r47459,903l3575053,6552r47238,1944l3670281,10766r49318,2468l3770819,15771r53697,2477l3892286,20614r60839,1108l4008324,21848r50849,-583l4106964,20248r46023,-1178l4198533,18007r46359,-674l4293356,17322r51860,926l4388028,18707r45254,-658l4480706,16557r49323,-2043l4580979,12206r52304,-2291l4686670,7927r54199,-1403l4795606,5992r55004,623l4905609,8675r54723,3783l5014506,18248r36878,16859l5066830,70445r1679,44612l5065877,161599r-2155,53256l5066830,279614r-15256,37687l5014506,331938r-49579,5828l4918380,342441r-44538,3552l4830290,348448r-43587,1385l4742059,350178r-46724,-669l4645510,347855r-53950,-2612l4532465,341701r-65264,-4445l4394746,331938r-71390,-4652l4260899,324653r-55127,-967l4156372,324035r-45277,1312l4068340,327270r-41837,2183l3983981,331542r-44810,1646l3890471,334037r-54194,-300l3774986,331938r-74371,-2164l3633758,329365r-60302,868l3518749,331901r-50071,1989l3422284,335723r-43677,1199l3336688,337009r-41121,-1502l3254286,331938r-49255,-4955l3150962,322894r-57148,-3064l3035321,317952r-58104,-533l2921236,318391r-52125,2637l2822578,325490r-39208,6448l2756790,336160r-31182,2530l2689946,339799r-40019,-45l2605674,338826r-48364,-1542l2504957,335397r-56219,-1961l2388776,331669r-63582,-1303l2258114,329797r-70455,434l2113953,331938r-76114,2284l1971551,335906r-58073,1139l1862004,337695r-46487,215l1772402,337748r-41354,-486l1689839,336510r-42676,-965l1601405,334425r-50452,-1221l1494193,331938r-59096,-1550l1378488,328419r-54463,-2179l1271369,324064r-51188,-1966l1170121,320555r-49272,-911l1072026,319576r-48713,985l974369,322809r-49513,3722l874433,331938r-39776,3743l792049,337662r-45157,490l699468,337420r-49408,-1681l598949,333377r-52531,-2770l492749,327699r-54525,-2776l383125,322550r-55391,-1699l272335,320097r-55127,460l162636,322504r-53735,3703l56286,331938,38095,326262,21572,314920,9329,299005,3975,279614,3164,227946,784,175934,,123469,3975,70445xe" filled="f" strokeweight="1.5pt">
                  <v:path arrowok="t"/>
                </v:shape>
                <w10:wrap anchorx="page"/>
              </v:group>
            </w:pict>
          </mc:Fallback>
        </mc:AlternateContent>
      </w:r>
      <w:r>
        <w:rPr>
          <w:noProof/>
        </w:rPr>
        <w:drawing>
          <wp:anchor distT="0" distB="0" distL="0" distR="0" simplePos="0" relativeHeight="251745280" behindDoc="0" locked="0" layoutInCell="1" allowOverlap="1" wp14:anchorId="757FDED9" wp14:editId="45952C29">
            <wp:simplePos x="0" y="0"/>
            <wp:positionH relativeFrom="page">
              <wp:posOffset>6349114</wp:posOffset>
            </wp:positionH>
            <wp:positionV relativeFrom="paragraph">
              <wp:posOffset>1319971</wp:posOffset>
            </wp:positionV>
            <wp:extent cx="667792" cy="801351"/>
            <wp:effectExtent l="0" t="0" r="0" b="0"/>
            <wp:wrapNone/>
            <wp:docPr id="367" name="Image 367" descr="Ντοσιέ επιλεγμέν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descr="Ντοσιέ επιλεγμένο περίγραμμα"/>
                    <pic:cNvPicPr/>
                  </pic:nvPicPr>
                  <pic:blipFill>
                    <a:blip r:embed="rId27" cstate="print"/>
                    <a:stretch>
                      <a:fillRect/>
                    </a:stretch>
                  </pic:blipFill>
                  <pic:spPr>
                    <a:xfrm>
                      <a:off x="0" y="0"/>
                      <a:ext cx="667792" cy="801351"/>
                    </a:xfrm>
                    <a:prstGeom prst="rect">
                      <a:avLst/>
                    </a:prstGeom>
                  </pic:spPr>
                </pic:pic>
              </a:graphicData>
            </a:graphic>
          </wp:anchor>
        </w:drawing>
      </w:r>
      <w:r>
        <w:t>Σκοπός</w:t>
      </w:r>
      <w:r>
        <w:rPr>
          <w:spacing w:val="-3"/>
        </w:rPr>
        <w:t xml:space="preserve"> </w:t>
      </w:r>
      <w:r>
        <w:t>του</w:t>
      </w:r>
      <w:r>
        <w:rPr>
          <w:spacing w:val="-6"/>
        </w:rPr>
        <w:t xml:space="preserve"> </w:t>
      </w:r>
      <w:proofErr w:type="spellStart"/>
      <w:r>
        <w:t>Γενεογράμματος</w:t>
      </w:r>
      <w:proofErr w:type="spellEnd"/>
      <w:r>
        <w:rPr>
          <w:spacing w:val="-4"/>
        </w:rPr>
        <w:t xml:space="preserve"> </w:t>
      </w:r>
      <w:r>
        <w:t>είναι να αναδειχθούν</w:t>
      </w:r>
      <w:r>
        <w:rPr>
          <w:spacing w:val="-7"/>
        </w:rPr>
        <w:t xml:space="preserve"> </w:t>
      </w:r>
      <w:r>
        <w:t>μοτίβα</w:t>
      </w:r>
      <w:r>
        <w:rPr>
          <w:spacing w:val="-7"/>
        </w:rPr>
        <w:t xml:space="preserve"> </w:t>
      </w:r>
      <w:r>
        <w:t>σχέσεων,</w:t>
      </w:r>
      <w:r>
        <w:rPr>
          <w:spacing w:val="-7"/>
        </w:rPr>
        <w:t xml:space="preserve"> </w:t>
      </w:r>
      <w:r>
        <w:t>απωλειών, κρίσεων</w:t>
      </w:r>
      <w:r>
        <w:rPr>
          <w:spacing w:val="-13"/>
        </w:rPr>
        <w:t xml:space="preserve"> </w:t>
      </w:r>
      <w:r>
        <w:t>και</w:t>
      </w:r>
      <w:r>
        <w:rPr>
          <w:spacing w:val="-10"/>
        </w:rPr>
        <w:t xml:space="preserve"> </w:t>
      </w:r>
      <w:r>
        <w:t>ανθεκτικότητας</w:t>
      </w:r>
      <w:r>
        <w:rPr>
          <w:spacing w:val="-9"/>
        </w:rPr>
        <w:t xml:space="preserve"> </w:t>
      </w:r>
      <w:r>
        <w:t>μέσα</w:t>
      </w:r>
      <w:r>
        <w:rPr>
          <w:spacing w:val="-8"/>
        </w:rPr>
        <w:t xml:space="preserve"> </w:t>
      </w:r>
      <w:r>
        <w:t>στην</w:t>
      </w:r>
      <w:r>
        <w:rPr>
          <w:spacing w:val="-13"/>
        </w:rPr>
        <w:t xml:space="preserve"> </w:t>
      </w:r>
      <w:r>
        <w:t>οικογενειακή</w:t>
      </w:r>
      <w:r>
        <w:rPr>
          <w:spacing w:val="-10"/>
        </w:rPr>
        <w:t xml:space="preserve"> </w:t>
      </w:r>
      <w:r>
        <w:t>ιστορία.</w:t>
      </w:r>
      <w:r>
        <w:rPr>
          <w:spacing w:val="-3"/>
        </w:rPr>
        <w:t xml:space="preserve"> </w:t>
      </w:r>
      <w:r>
        <w:t>Η</w:t>
      </w:r>
      <w:r>
        <w:rPr>
          <w:spacing w:val="-12"/>
        </w:rPr>
        <w:t xml:space="preserve"> </w:t>
      </w:r>
      <w:r>
        <w:t>αναπαράσταση επιτρέπει</w:t>
      </w:r>
      <w:r>
        <w:rPr>
          <w:spacing w:val="-8"/>
        </w:rPr>
        <w:t xml:space="preserve"> </w:t>
      </w:r>
      <w:r>
        <w:t>στο</w:t>
      </w:r>
      <w:r>
        <w:rPr>
          <w:spacing w:val="-6"/>
        </w:rPr>
        <w:t xml:space="preserve"> </w:t>
      </w:r>
      <w:r>
        <w:t>άτομο</w:t>
      </w:r>
      <w:r>
        <w:rPr>
          <w:spacing w:val="-2"/>
        </w:rPr>
        <w:t xml:space="preserve"> </w:t>
      </w:r>
      <w:r>
        <w:t>να</w:t>
      </w:r>
      <w:r>
        <w:rPr>
          <w:spacing w:val="-2"/>
        </w:rPr>
        <w:t xml:space="preserve"> </w:t>
      </w:r>
      <w:r>
        <w:t>δει</w:t>
      </w:r>
      <w:r>
        <w:rPr>
          <w:spacing w:val="-4"/>
        </w:rPr>
        <w:t xml:space="preserve"> </w:t>
      </w:r>
      <w:r>
        <w:t>την</w:t>
      </w:r>
      <w:r>
        <w:rPr>
          <w:spacing w:val="-6"/>
        </w:rPr>
        <w:t xml:space="preserve"> </w:t>
      </w:r>
      <w:r>
        <w:t>προσωπική</w:t>
      </w:r>
      <w:r>
        <w:rPr>
          <w:spacing w:val="-4"/>
        </w:rPr>
        <w:t xml:space="preserve"> </w:t>
      </w:r>
      <w:r>
        <w:t>του</w:t>
      </w:r>
      <w:r>
        <w:rPr>
          <w:spacing w:val="-5"/>
        </w:rPr>
        <w:t xml:space="preserve"> </w:t>
      </w:r>
      <w:r>
        <w:t>εμπειρία</w:t>
      </w:r>
      <w:r>
        <w:rPr>
          <w:spacing w:val="-6"/>
        </w:rPr>
        <w:t xml:space="preserve"> </w:t>
      </w:r>
      <w:r>
        <w:t>μέσα</w:t>
      </w:r>
      <w:r>
        <w:rPr>
          <w:spacing w:val="-6"/>
        </w:rPr>
        <w:t xml:space="preserve"> </w:t>
      </w:r>
      <w:r>
        <w:t>σε</w:t>
      </w:r>
      <w:r>
        <w:rPr>
          <w:spacing w:val="-4"/>
        </w:rPr>
        <w:t xml:space="preserve"> </w:t>
      </w:r>
      <w:r>
        <w:t>ένα</w:t>
      </w:r>
      <w:r>
        <w:rPr>
          <w:spacing w:val="-6"/>
        </w:rPr>
        <w:t xml:space="preserve"> </w:t>
      </w:r>
      <w:r>
        <w:t>ευρύτερο πεδίο συνέχειας και νοήματος.</w:t>
      </w:r>
    </w:p>
    <w:p w14:paraId="71DF990D" w14:textId="77777777" w:rsidR="009B10D7" w:rsidRDefault="009B10D7" w:rsidP="009B10D7">
      <w:pPr>
        <w:pStyle w:val="a3"/>
        <w:spacing w:before="1"/>
        <w:ind w:left="0"/>
        <w:rPr>
          <w:sz w:val="5"/>
        </w:rPr>
      </w:pPr>
      <w:r>
        <w:rPr>
          <w:noProof/>
          <w:sz w:val="5"/>
        </w:rPr>
        <mc:AlternateContent>
          <mc:Choice Requires="wps">
            <w:drawing>
              <wp:anchor distT="0" distB="0" distL="0" distR="0" simplePos="0" relativeHeight="251853824" behindDoc="1" locked="0" layoutInCell="1" allowOverlap="1" wp14:anchorId="06CBE828" wp14:editId="19B64634">
                <wp:simplePos x="0" y="0"/>
                <wp:positionH relativeFrom="page">
                  <wp:posOffset>1014983</wp:posOffset>
                </wp:positionH>
                <wp:positionV relativeFrom="paragraph">
                  <wp:posOffset>54885</wp:posOffset>
                </wp:positionV>
                <wp:extent cx="5176520" cy="458470"/>
                <wp:effectExtent l="0" t="0" r="0" b="0"/>
                <wp:wrapTopAndBottom/>
                <wp:docPr id="368" name="Textbox 3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6520" cy="458470"/>
                        </a:xfrm>
                        <a:prstGeom prst="rect">
                          <a:avLst/>
                        </a:prstGeom>
                      </wps:spPr>
                      <wps:txbx>
                        <w:txbxContent>
                          <w:p w14:paraId="1CB6DD8F" w14:textId="77777777" w:rsidR="009B10D7" w:rsidRDefault="009B10D7" w:rsidP="009B10D7">
                            <w:pPr>
                              <w:spacing w:before="191"/>
                              <w:ind w:left="202"/>
                              <w:rPr>
                                <w:b/>
                                <w:sz w:val="24"/>
                              </w:rPr>
                            </w:pPr>
                            <w:bookmarkStart w:id="153" w:name="_bookmark71"/>
                            <w:bookmarkEnd w:id="153"/>
                            <w:r>
                              <w:rPr>
                                <w:b/>
                                <w:sz w:val="24"/>
                              </w:rPr>
                              <w:t>Βασικές</w:t>
                            </w:r>
                            <w:r>
                              <w:rPr>
                                <w:b/>
                                <w:spacing w:val="-9"/>
                                <w:sz w:val="24"/>
                              </w:rPr>
                              <w:t xml:space="preserve"> </w:t>
                            </w:r>
                            <w:r>
                              <w:rPr>
                                <w:b/>
                                <w:sz w:val="24"/>
                              </w:rPr>
                              <w:t>Οδηγίες</w:t>
                            </w:r>
                            <w:r>
                              <w:rPr>
                                <w:b/>
                                <w:spacing w:val="-6"/>
                                <w:sz w:val="24"/>
                              </w:rPr>
                              <w:t xml:space="preserve"> </w:t>
                            </w:r>
                            <w:r>
                              <w:rPr>
                                <w:b/>
                                <w:sz w:val="24"/>
                              </w:rPr>
                              <w:t>για</w:t>
                            </w:r>
                            <w:r>
                              <w:rPr>
                                <w:b/>
                                <w:spacing w:val="-2"/>
                                <w:sz w:val="24"/>
                              </w:rPr>
                              <w:t xml:space="preserve"> Επαγγελματίες</w:t>
                            </w:r>
                          </w:p>
                        </w:txbxContent>
                      </wps:txbx>
                      <wps:bodyPr wrap="square" lIns="0" tIns="0" rIns="0" bIns="0" rtlCol="0">
                        <a:noAutofit/>
                      </wps:bodyPr>
                    </wps:wsp>
                  </a:graphicData>
                </a:graphic>
              </wp:anchor>
            </w:drawing>
          </mc:Choice>
          <mc:Fallback>
            <w:pict>
              <v:shape w14:anchorId="06CBE828" id="Textbox 368" o:spid="_x0000_s1152" type="#_x0000_t202" alt="&quot;&quot;" style="position:absolute;margin-left:79.9pt;margin-top:4.3pt;width:407.6pt;height:36.1pt;z-index:-251462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" filled="f" stroked="f">
                <v:textbox inset="0,0,0,0">
                  <w:txbxContent>
                    <w:p w14:paraId="1CB6DD8F" w14:textId="77777777" w:rsidR="009B10D7" w:rsidRDefault="009B10D7" w:rsidP="009B10D7">
                      <w:pPr>
                        <w:spacing w:before="191"/>
                        <w:ind w:left="202"/>
                        <w:rPr>
                          <w:b/>
                          <w:sz w:val="24"/>
                        </w:rPr>
                      </w:pPr>
                      <w:bookmarkStart w:id="154" w:name="_bookmark71"/>
                      <w:bookmarkEnd w:id="154"/>
                      <w:r>
                        <w:rPr>
                          <w:b/>
                          <w:sz w:val="24"/>
                        </w:rPr>
                        <w:t>Βασικές</w:t>
                      </w:r>
                      <w:r>
                        <w:rPr>
                          <w:b/>
                          <w:spacing w:val="-9"/>
                          <w:sz w:val="24"/>
                        </w:rPr>
                        <w:t xml:space="preserve"> </w:t>
                      </w:r>
                      <w:r>
                        <w:rPr>
                          <w:b/>
                          <w:sz w:val="24"/>
                        </w:rPr>
                        <w:t>Οδηγίες</w:t>
                      </w:r>
                      <w:r>
                        <w:rPr>
                          <w:b/>
                          <w:spacing w:val="-6"/>
                          <w:sz w:val="24"/>
                        </w:rPr>
                        <w:t xml:space="preserve"> </w:t>
                      </w:r>
                      <w:r>
                        <w:rPr>
                          <w:b/>
                          <w:sz w:val="24"/>
                        </w:rPr>
                        <w:t>για</w:t>
                      </w:r>
                      <w:r>
                        <w:rPr>
                          <w:b/>
                          <w:spacing w:val="-2"/>
                          <w:sz w:val="24"/>
                        </w:rPr>
                        <w:t xml:space="preserve"> Επαγγελματίες</w:t>
                      </w:r>
                    </w:p>
                  </w:txbxContent>
                </v:textbox>
                <w10:wrap type="topAndBottom" anchorx="page"/>
              </v:shape>
            </w:pict>
          </mc:Fallback>
        </mc:AlternateContent>
      </w:r>
    </w:p>
    <w:p w14:paraId="29FF6A7B" w14:textId="77777777" w:rsidR="009B10D7" w:rsidRDefault="009B10D7" w:rsidP="009B10D7">
      <w:pPr>
        <w:pStyle w:val="1"/>
        <w:numPr>
          <w:ilvl w:val="0"/>
          <w:numId w:val="19"/>
        </w:numPr>
        <w:tabs>
          <w:tab w:val="left" w:pos="1245"/>
        </w:tabs>
        <w:spacing w:before="190"/>
        <w:ind w:left="1245" w:hanging="359"/>
      </w:pPr>
      <w:r>
        <w:t>Ξεκίνα</w:t>
      </w:r>
      <w:r>
        <w:rPr>
          <w:spacing w:val="-4"/>
        </w:rPr>
        <w:t xml:space="preserve"> </w:t>
      </w:r>
      <w:r>
        <w:t>από</w:t>
      </w:r>
      <w:r>
        <w:rPr>
          <w:spacing w:val="-4"/>
        </w:rPr>
        <w:t xml:space="preserve"> </w:t>
      </w:r>
      <w:r>
        <w:t>το</w:t>
      </w:r>
      <w:r>
        <w:rPr>
          <w:spacing w:val="-3"/>
        </w:rPr>
        <w:t xml:space="preserve"> </w:t>
      </w:r>
      <w:r>
        <w:rPr>
          <w:spacing w:val="-2"/>
        </w:rPr>
        <w:t>παρόν.</w:t>
      </w:r>
    </w:p>
    <w:p w14:paraId="46A4B3BF" w14:textId="77777777" w:rsidR="009B10D7" w:rsidRDefault="009B10D7" w:rsidP="009B10D7">
      <w:pPr>
        <w:pStyle w:val="a4"/>
        <w:numPr>
          <w:ilvl w:val="1"/>
          <w:numId w:val="19"/>
        </w:numPr>
        <w:tabs>
          <w:tab w:val="left" w:pos="1966"/>
        </w:tabs>
        <w:spacing w:before="149" w:line="357" w:lineRule="auto"/>
        <w:ind w:right="1513"/>
        <w:rPr>
          <w:sz w:val="24"/>
        </w:rPr>
      </w:pPr>
      <w:r>
        <w:rPr>
          <w:sz w:val="24"/>
        </w:rPr>
        <w:t>Ζήτησε</w:t>
      </w:r>
      <w:r>
        <w:rPr>
          <w:spacing w:val="-5"/>
          <w:sz w:val="24"/>
        </w:rPr>
        <w:t xml:space="preserve"> </w:t>
      </w:r>
      <w:r>
        <w:rPr>
          <w:sz w:val="24"/>
        </w:rPr>
        <w:t>από</w:t>
      </w:r>
      <w:r>
        <w:rPr>
          <w:spacing w:val="-8"/>
          <w:sz w:val="24"/>
        </w:rPr>
        <w:t xml:space="preserve"> </w:t>
      </w:r>
      <w:r>
        <w:rPr>
          <w:sz w:val="24"/>
        </w:rPr>
        <w:t>τον</w:t>
      </w:r>
      <w:r>
        <w:rPr>
          <w:spacing w:val="-8"/>
          <w:sz w:val="24"/>
        </w:rPr>
        <w:t xml:space="preserve"> </w:t>
      </w:r>
      <w:r>
        <w:rPr>
          <w:sz w:val="24"/>
        </w:rPr>
        <w:t>νέο</w:t>
      </w:r>
      <w:r>
        <w:rPr>
          <w:spacing w:val="-8"/>
          <w:sz w:val="24"/>
        </w:rPr>
        <w:t xml:space="preserve"> </w:t>
      </w:r>
      <w:r>
        <w:rPr>
          <w:sz w:val="24"/>
        </w:rPr>
        <w:t>να</w:t>
      </w:r>
      <w:r>
        <w:rPr>
          <w:spacing w:val="-8"/>
          <w:sz w:val="24"/>
        </w:rPr>
        <w:t xml:space="preserve"> </w:t>
      </w:r>
      <w:r>
        <w:rPr>
          <w:sz w:val="24"/>
        </w:rPr>
        <w:t>βάλει</w:t>
      </w:r>
      <w:r>
        <w:rPr>
          <w:spacing w:val="-5"/>
          <w:sz w:val="24"/>
        </w:rPr>
        <w:t xml:space="preserve"> </w:t>
      </w:r>
      <w:r>
        <w:rPr>
          <w:sz w:val="24"/>
        </w:rPr>
        <w:t>πρώτα</w:t>
      </w:r>
      <w:r>
        <w:rPr>
          <w:spacing w:val="-3"/>
          <w:sz w:val="24"/>
        </w:rPr>
        <w:t xml:space="preserve"> </w:t>
      </w:r>
      <w:r>
        <w:rPr>
          <w:sz w:val="24"/>
        </w:rPr>
        <w:t>τον</w:t>
      </w:r>
      <w:r>
        <w:rPr>
          <w:spacing w:val="-3"/>
          <w:sz w:val="24"/>
        </w:rPr>
        <w:t xml:space="preserve"> </w:t>
      </w:r>
      <w:r>
        <w:rPr>
          <w:sz w:val="24"/>
        </w:rPr>
        <w:t>εαυτό</w:t>
      </w:r>
      <w:r>
        <w:rPr>
          <w:spacing w:val="-8"/>
          <w:sz w:val="24"/>
        </w:rPr>
        <w:t xml:space="preserve"> </w:t>
      </w:r>
      <w:r>
        <w:rPr>
          <w:sz w:val="24"/>
        </w:rPr>
        <w:t>του</w:t>
      </w:r>
      <w:r>
        <w:rPr>
          <w:spacing w:val="-6"/>
          <w:sz w:val="24"/>
        </w:rPr>
        <w:t xml:space="preserve"> </w:t>
      </w:r>
      <w:r>
        <w:rPr>
          <w:sz w:val="24"/>
        </w:rPr>
        <w:t>και</w:t>
      </w:r>
      <w:r>
        <w:rPr>
          <w:spacing w:val="-5"/>
          <w:sz w:val="24"/>
        </w:rPr>
        <w:t xml:space="preserve"> </w:t>
      </w:r>
      <w:r>
        <w:rPr>
          <w:sz w:val="24"/>
        </w:rPr>
        <w:t>όσους</w:t>
      </w:r>
      <w:r>
        <w:rPr>
          <w:spacing w:val="-4"/>
          <w:sz w:val="24"/>
        </w:rPr>
        <w:t xml:space="preserve"> </w:t>
      </w:r>
      <w:r>
        <w:rPr>
          <w:sz w:val="24"/>
        </w:rPr>
        <w:t>θεωρεί σημαντικούς, όχι απαραίτητα βιολογικούς συγγενείς.</w:t>
      </w:r>
    </w:p>
    <w:p w14:paraId="37906FAB" w14:textId="77777777" w:rsidR="009B10D7" w:rsidRDefault="009B10D7" w:rsidP="009B10D7">
      <w:pPr>
        <w:pStyle w:val="1"/>
        <w:numPr>
          <w:ilvl w:val="0"/>
          <w:numId w:val="19"/>
        </w:numPr>
        <w:tabs>
          <w:tab w:val="left" w:pos="1245"/>
        </w:tabs>
        <w:spacing w:before="6"/>
        <w:ind w:left="1245" w:hanging="359"/>
      </w:pPr>
      <w:r>
        <w:t>Συμπερίλαβε</w:t>
      </w:r>
      <w:r>
        <w:rPr>
          <w:spacing w:val="-7"/>
        </w:rPr>
        <w:t xml:space="preserve"> </w:t>
      </w:r>
      <w:r>
        <w:t>γεγονότα</w:t>
      </w:r>
      <w:r>
        <w:rPr>
          <w:spacing w:val="-5"/>
        </w:rPr>
        <w:t xml:space="preserve"> </w:t>
      </w:r>
      <w:r>
        <w:rPr>
          <w:spacing w:val="-2"/>
        </w:rPr>
        <w:t>κρίσης.</w:t>
      </w:r>
    </w:p>
    <w:p w14:paraId="3B18BF53" w14:textId="77777777" w:rsidR="009B10D7" w:rsidRDefault="009B10D7" w:rsidP="009B10D7">
      <w:pPr>
        <w:pStyle w:val="a4"/>
        <w:numPr>
          <w:ilvl w:val="1"/>
          <w:numId w:val="19"/>
        </w:numPr>
        <w:tabs>
          <w:tab w:val="left" w:pos="1966"/>
        </w:tabs>
        <w:spacing w:before="144"/>
        <w:ind w:hanging="360"/>
        <w:rPr>
          <w:sz w:val="24"/>
        </w:rPr>
      </w:pPr>
      <w:r>
        <w:rPr>
          <w:sz w:val="24"/>
        </w:rPr>
        <w:t>Απώλειες,</w:t>
      </w:r>
      <w:r>
        <w:rPr>
          <w:spacing w:val="-10"/>
          <w:sz w:val="24"/>
        </w:rPr>
        <w:t xml:space="preserve"> </w:t>
      </w:r>
      <w:r>
        <w:rPr>
          <w:sz w:val="24"/>
        </w:rPr>
        <w:t>διαζύγια,</w:t>
      </w:r>
      <w:r>
        <w:rPr>
          <w:spacing w:val="-10"/>
          <w:sz w:val="24"/>
        </w:rPr>
        <w:t xml:space="preserve"> </w:t>
      </w:r>
      <w:r>
        <w:rPr>
          <w:sz w:val="24"/>
        </w:rPr>
        <w:t>μετανάστευση,</w:t>
      </w:r>
      <w:r>
        <w:rPr>
          <w:spacing w:val="-10"/>
          <w:sz w:val="24"/>
        </w:rPr>
        <w:t xml:space="preserve"> </w:t>
      </w:r>
      <w:r>
        <w:rPr>
          <w:spacing w:val="-2"/>
          <w:sz w:val="24"/>
        </w:rPr>
        <w:t>καταστροφές.</w:t>
      </w:r>
    </w:p>
    <w:p w14:paraId="3F70A294" w14:textId="77777777" w:rsidR="009B10D7" w:rsidRDefault="009B10D7" w:rsidP="009B10D7">
      <w:pPr>
        <w:pStyle w:val="a4"/>
        <w:numPr>
          <w:ilvl w:val="1"/>
          <w:numId w:val="19"/>
        </w:numPr>
        <w:tabs>
          <w:tab w:val="left" w:pos="1966"/>
        </w:tabs>
        <w:spacing w:before="148"/>
        <w:ind w:hanging="360"/>
        <w:rPr>
          <w:sz w:val="24"/>
        </w:rPr>
      </w:pPr>
      <w:r>
        <w:rPr>
          <w:sz w:val="24"/>
        </w:rPr>
        <w:t>Ρώτα:</w:t>
      </w:r>
      <w:r>
        <w:rPr>
          <w:spacing w:val="-7"/>
          <w:sz w:val="24"/>
        </w:rPr>
        <w:t xml:space="preserve"> </w:t>
      </w:r>
      <w:r>
        <w:rPr>
          <w:sz w:val="24"/>
        </w:rPr>
        <w:t>«Ποια</w:t>
      </w:r>
      <w:r>
        <w:rPr>
          <w:spacing w:val="-7"/>
          <w:sz w:val="24"/>
        </w:rPr>
        <w:t xml:space="preserve"> </w:t>
      </w:r>
      <w:r>
        <w:rPr>
          <w:sz w:val="24"/>
        </w:rPr>
        <w:t>γεγονότα</w:t>
      </w:r>
      <w:r>
        <w:rPr>
          <w:spacing w:val="-7"/>
          <w:sz w:val="24"/>
        </w:rPr>
        <w:t xml:space="preserve"> </w:t>
      </w:r>
      <w:r>
        <w:rPr>
          <w:sz w:val="24"/>
        </w:rPr>
        <w:t>σημάδεψαν</w:t>
      </w:r>
      <w:r>
        <w:rPr>
          <w:spacing w:val="-7"/>
          <w:sz w:val="24"/>
        </w:rPr>
        <w:t xml:space="preserve"> </w:t>
      </w:r>
      <w:r>
        <w:rPr>
          <w:sz w:val="24"/>
        </w:rPr>
        <w:t>την</w:t>
      </w:r>
      <w:r>
        <w:rPr>
          <w:spacing w:val="-6"/>
          <w:sz w:val="24"/>
        </w:rPr>
        <w:t xml:space="preserve"> </w:t>
      </w:r>
      <w:r>
        <w:rPr>
          <w:spacing w:val="-2"/>
          <w:sz w:val="24"/>
        </w:rPr>
        <w:t>οικογένεια;»</w:t>
      </w:r>
    </w:p>
    <w:p w14:paraId="5F19CFEC" w14:textId="77777777" w:rsidR="009B10D7" w:rsidRDefault="009B10D7" w:rsidP="009B10D7">
      <w:pPr>
        <w:pStyle w:val="1"/>
        <w:numPr>
          <w:ilvl w:val="0"/>
          <w:numId w:val="19"/>
        </w:numPr>
        <w:tabs>
          <w:tab w:val="left" w:pos="1245"/>
        </w:tabs>
        <w:spacing w:before="144"/>
        <w:ind w:left="1245" w:hanging="359"/>
        <w:rPr>
          <w:b w:val="0"/>
        </w:rPr>
      </w:pPr>
      <w:r>
        <w:t>Αναγνώρισε</w:t>
      </w:r>
      <w:r>
        <w:rPr>
          <w:spacing w:val="-11"/>
        </w:rPr>
        <w:t xml:space="preserve"> </w:t>
      </w:r>
      <w:r>
        <w:t>θετικά</w:t>
      </w:r>
      <w:r>
        <w:rPr>
          <w:spacing w:val="-10"/>
        </w:rPr>
        <w:t xml:space="preserve"> </w:t>
      </w:r>
      <w:r>
        <w:rPr>
          <w:spacing w:val="-2"/>
        </w:rPr>
        <w:t>μοτίβα</w:t>
      </w:r>
      <w:r>
        <w:rPr>
          <w:b w:val="0"/>
          <w:spacing w:val="-2"/>
        </w:rPr>
        <w:t>.</w:t>
      </w:r>
    </w:p>
    <w:p w14:paraId="7C4A677F" w14:textId="77777777" w:rsidR="009B10D7" w:rsidRDefault="009B10D7" w:rsidP="009B10D7">
      <w:pPr>
        <w:pStyle w:val="a4"/>
        <w:numPr>
          <w:ilvl w:val="1"/>
          <w:numId w:val="19"/>
        </w:numPr>
        <w:tabs>
          <w:tab w:val="left" w:pos="1966"/>
        </w:tabs>
        <w:spacing w:before="149" w:line="357" w:lineRule="auto"/>
        <w:ind w:right="2103"/>
        <w:rPr>
          <w:sz w:val="24"/>
        </w:rPr>
      </w:pPr>
      <w:r>
        <w:rPr>
          <w:sz w:val="24"/>
        </w:rPr>
        <w:t>«Ποιος</w:t>
      </w:r>
      <w:r>
        <w:rPr>
          <w:spacing w:val="-6"/>
          <w:sz w:val="24"/>
        </w:rPr>
        <w:t xml:space="preserve"> </w:t>
      </w:r>
      <w:r>
        <w:rPr>
          <w:sz w:val="24"/>
        </w:rPr>
        <w:t>στην</w:t>
      </w:r>
      <w:r>
        <w:rPr>
          <w:spacing w:val="-10"/>
          <w:sz w:val="24"/>
        </w:rPr>
        <w:t xml:space="preserve"> </w:t>
      </w:r>
      <w:r>
        <w:rPr>
          <w:sz w:val="24"/>
        </w:rPr>
        <w:t>οικογένεια</w:t>
      </w:r>
      <w:r>
        <w:rPr>
          <w:spacing w:val="-10"/>
          <w:sz w:val="24"/>
        </w:rPr>
        <w:t xml:space="preserve"> </w:t>
      </w:r>
      <w:r>
        <w:rPr>
          <w:sz w:val="24"/>
        </w:rPr>
        <w:t>έδειξε</w:t>
      </w:r>
      <w:r>
        <w:rPr>
          <w:spacing w:val="-7"/>
          <w:sz w:val="24"/>
        </w:rPr>
        <w:t xml:space="preserve"> </w:t>
      </w:r>
      <w:r>
        <w:rPr>
          <w:sz w:val="24"/>
        </w:rPr>
        <w:t>δύναμη</w:t>
      </w:r>
      <w:r>
        <w:rPr>
          <w:spacing w:val="-7"/>
          <w:sz w:val="24"/>
        </w:rPr>
        <w:t xml:space="preserve"> </w:t>
      </w:r>
      <w:r>
        <w:rPr>
          <w:sz w:val="24"/>
        </w:rPr>
        <w:t>όταν</w:t>
      </w:r>
      <w:r>
        <w:rPr>
          <w:spacing w:val="-10"/>
          <w:sz w:val="24"/>
        </w:rPr>
        <w:t xml:space="preserve"> </w:t>
      </w:r>
      <w:r>
        <w:rPr>
          <w:sz w:val="24"/>
        </w:rPr>
        <w:t>τα</w:t>
      </w:r>
      <w:r>
        <w:rPr>
          <w:spacing w:val="-10"/>
          <w:sz w:val="24"/>
        </w:rPr>
        <w:t xml:space="preserve"> </w:t>
      </w:r>
      <w:r>
        <w:rPr>
          <w:sz w:val="24"/>
        </w:rPr>
        <w:t>πράγματα</w:t>
      </w:r>
      <w:r>
        <w:rPr>
          <w:spacing w:val="-10"/>
          <w:sz w:val="24"/>
        </w:rPr>
        <w:t xml:space="preserve"> </w:t>
      </w:r>
      <w:r>
        <w:rPr>
          <w:sz w:val="24"/>
        </w:rPr>
        <w:t xml:space="preserve">ήταν </w:t>
      </w:r>
      <w:r>
        <w:rPr>
          <w:spacing w:val="-2"/>
          <w:sz w:val="24"/>
        </w:rPr>
        <w:t>δύσκολα;»</w:t>
      </w:r>
    </w:p>
    <w:p w14:paraId="4D718060" w14:textId="77777777" w:rsidR="009B10D7" w:rsidRDefault="009B10D7" w:rsidP="009B10D7">
      <w:pPr>
        <w:pStyle w:val="1"/>
        <w:numPr>
          <w:ilvl w:val="0"/>
          <w:numId w:val="19"/>
        </w:numPr>
        <w:tabs>
          <w:tab w:val="left" w:pos="1245"/>
        </w:tabs>
        <w:spacing w:before="6"/>
        <w:ind w:left="1245" w:hanging="359"/>
      </w:pPr>
      <w:r>
        <w:t>Σημείωσε</w:t>
      </w:r>
      <w:r>
        <w:rPr>
          <w:spacing w:val="-9"/>
        </w:rPr>
        <w:t xml:space="preserve"> </w:t>
      </w:r>
      <w:r>
        <w:t>συναισθηματικές</w:t>
      </w:r>
      <w:r>
        <w:rPr>
          <w:spacing w:val="-13"/>
        </w:rPr>
        <w:t xml:space="preserve"> </w:t>
      </w:r>
      <w:r>
        <w:rPr>
          <w:spacing w:val="-2"/>
        </w:rPr>
        <w:t>συνδέσεις.</w:t>
      </w:r>
    </w:p>
    <w:p w14:paraId="1656CBDA" w14:textId="77777777" w:rsidR="009B10D7" w:rsidRDefault="009B10D7" w:rsidP="009B10D7">
      <w:pPr>
        <w:pStyle w:val="a4"/>
        <w:numPr>
          <w:ilvl w:val="1"/>
          <w:numId w:val="19"/>
        </w:numPr>
        <w:tabs>
          <w:tab w:val="left" w:pos="1966"/>
        </w:tabs>
        <w:spacing w:before="143" w:line="362" w:lineRule="auto"/>
        <w:ind w:right="2091"/>
        <w:rPr>
          <w:sz w:val="24"/>
        </w:rPr>
      </w:pPr>
      <w:r>
        <w:rPr>
          <w:sz w:val="24"/>
        </w:rPr>
        <w:t>Με</w:t>
      </w:r>
      <w:r>
        <w:rPr>
          <w:spacing w:val="-7"/>
          <w:sz w:val="24"/>
        </w:rPr>
        <w:t xml:space="preserve"> </w:t>
      </w:r>
      <w:r>
        <w:rPr>
          <w:sz w:val="24"/>
        </w:rPr>
        <w:t>γραμμές</w:t>
      </w:r>
      <w:r>
        <w:rPr>
          <w:spacing w:val="-6"/>
          <w:sz w:val="24"/>
        </w:rPr>
        <w:t xml:space="preserve"> </w:t>
      </w:r>
      <w:r>
        <w:rPr>
          <w:sz w:val="24"/>
        </w:rPr>
        <w:t>διαφορετικών</w:t>
      </w:r>
      <w:r>
        <w:rPr>
          <w:spacing w:val="-9"/>
          <w:sz w:val="24"/>
        </w:rPr>
        <w:t xml:space="preserve"> </w:t>
      </w:r>
      <w:r>
        <w:rPr>
          <w:sz w:val="24"/>
        </w:rPr>
        <w:t>ειδών:</w:t>
      </w:r>
      <w:r>
        <w:rPr>
          <w:spacing w:val="-9"/>
          <w:sz w:val="24"/>
        </w:rPr>
        <w:t xml:space="preserve"> </w:t>
      </w:r>
      <w:r>
        <w:rPr>
          <w:sz w:val="24"/>
        </w:rPr>
        <w:t>συνεχείς</w:t>
      </w:r>
      <w:r>
        <w:rPr>
          <w:spacing w:val="-6"/>
          <w:sz w:val="24"/>
        </w:rPr>
        <w:t xml:space="preserve"> </w:t>
      </w:r>
      <w:r>
        <w:rPr>
          <w:sz w:val="24"/>
        </w:rPr>
        <w:t>για</w:t>
      </w:r>
      <w:r>
        <w:rPr>
          <w:spacing w:val="-9"/>
          <w:sz w:val="24"/>
        </w:rPr>
        <w:t xml:space="preserve"> </w:t>
      </w:r>
      <w:r>
        <w:rPr>
          <w:sz w:val="24"/>
        </w:rPr>
        <w:t>στενές</w:t>
      </w:r>
      <w:r>
        <w:rPr>
          <w:spacing w:val="-6"/>
          <w:sz w:val="24"/>
        </w:rPr>
        <w:t xml:space="preserve"> </w:t>
      </w:r>
      <w:r>
        <w:rPr>
          <w:sz w:val="24"/>
        </w:rPr>
        <w:t>σχέσεις, διακεκομμένες για αποστάσεις, κυκλικές για ασάφεια.</w:t>
      </w:r>
    </w:p>
    <w:p w14:paraId="1AD73008" w14:textId="77777777" w:rsidR="009B10D7" w:rsidRDefault="009B10D7" w:rsidP="009B10D7">
      <w:pPr>
        <w:pStyle w:val="a4"/>
        <w:spacing w:line="362" w:lineRule="auto"/>
        <w:rPr>
          <w:sz w:val="24"/>
        </w:rPr>
        <w:sectPr w:rsidR="009B10D7">
          <w:pgSz w:w="11910" w:h="16840"/>
          <w:pgMar w:top="1000" w:right="425" w:bottom="280" w:left="1275" w:header="771" w:footer="0" w:gutter="0"/>
          <w:cols w:space="720"/>
        </w:sectPr>
      </w:pPr>
    </w:p>
    <w:p w14:paraId="4C5A6179" w14:textId="77777777" w:rsidR="009B10D7" w:rsidRDefault="009B10D7" w:rsidP="009B10D7">
      <w:pPr>
        <w:pStyle w:val="a3"/>
        <w:spacing w:before="138"/>
        <w:ind w:left="0"/>
      </w:pPr>
      <w:r>
        <w:rPr>
          <w:noProof/>
        </w:rPr>
        <w:lastRenderedPageBreak/>
        <mc:AlternateContent>
          <mc:Choice Requires="wpg">
            <w:drawing>
              <wp:anchor distT="0" distB="0" distL="0" distR="0" simplePos="0" relativeHeight="251746304" behindDoc="0" locked="0" layoutInCell="1" allowOverlap="1" wp14:anchorId="2E26A19A" wp14:editId="59AA09F6">
                <wp:simplePos x="0" y="0"/>
                <wp:positionH relativeFrom="page">
                  <wp:posOffset>573023</wp:posOffset>
                </wp:positionH>
                <wp:positionV relativeFrom="page">
                  <wp:posOffset>402335</wp:posOffset>
                </wp:positionV>
                <wp:extent cx="6426200" cy="9839960"/>
                <wp:effectExtent l="0" t="0" r="0" b="0"/>
                <wp:wrapNone/>
                <wp:docPr id="369" name="Group 369" descr="πλαίσιο σε σχήμα βέλους"/>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6200" cy="9839960"/>
                          <a:chOff x="0" y="0"/>
                          <a:chExt cx="6426200" cy="9839960"/>
                        </a:xfrm>
                      </wpg:grpSpPr>
                      <pic:pic xmlns:pic="http://schemas.openxmlformats.org/drawingml/2006/picture">
                        <pic:nvPicPr>
                          <pic:cNvPr id="370" name="Image 370"/>
                          <pic:cNvPicPr/>
                        </pic:nvPicPr>
                        <pic:blipFill>
                          <a:blip r:embed="rId155" cstate="print"/>
                          <a:stretch>
                            <a:fillRect/>
                          </a:stretch>
                        </pic:blipFill>
                        <pic:spPr>
                          <a:xfrm>
                            <a:off x="0" y="0"/>
                            <a:ext cx="6425946" cy="5270754"/>
                          </a:xfrm>
                          <a:prstGeom prst="rect">
                            <a:avLst/>
                          </a:prstGeom>
                        </pic:spPr>
                      </pic:pic>
                      <wps:wsp>
                        <wps:cNvPr id="371" name="Graphic 371" descr="πλαίσιο σε σχήμα βέλους"/>
                        <wps:cNvSpPr/>
                        <wps:spPr>
                          <a:xfrm>
                            <a:off x="56277" y="32003"/>
                            <a:ext cx="6317615" cy="5161280"/>
                          </a:xfrm>
                          <a:custGeom>
                            <a:avLst/>
                            <a:gdLst/>
                            <a:ahLst/>
                            <a:cxnLst/>
                            <a:rect l="l" t="t" r="r" b="b"/>
                            <a:pathLst>
                              <a:path w="6317615" h="5161280">
                                <a:moveTo>
                                  <a:pt x="15223" y="328802"/>
                                </a:moveTo>
                                <a:lnTo>
                                  <a:pt x="67289" y="325927"/>
                                </a:lnTo>
                                <a:lnTo>
                                  <a:pt x="109042" y="324469"/>
                                </a:lnTo>
                                <a:lnTo>
                                  <a:pt x="144207" y="325177"/>
                                </a:lnTo>
                                <a:lnTo>
                                  <a:pt x="176513" y="328802"/>
                                </a:lnTo>
                                <a:lnTo>
                                  <a:pt x="175043" y="395157"/>
                                </a:lnTo>
                                <a:lnTo>
                                  <a:pt x="174176" y="455547"/>
                                </a:lnTo>
                                <a:lnTo>
                                  <a:pt x="173819" y="510802"/>
                                </a:lnTo>
                                <a:lnTo>
                                  <a:pt x="173878" y="561752"/>
                                </a:lnTo>
                                <a:lnTo>
                                  <a:pt x="174257" y="609230"/>
                                </a:lnTo>
                                <a:lnTo>
                                  <a:pt x="174862" y="654064"/>
                                </a:lnTo>
                                <a:lnTo>
                                  <a:pt x="175599" y="697087"/>
                                </a:lnTo>
                                <a:lnTo>
                                  <a:pt x="176374" y="739127"/>
                                </a:lnTo>
                                <a:lnTo>
                                  <a:pt x="177091" y="781017"/>
                                </a:lnTo>
                                <a:lnTo>
                                  <a:pt x="177656" y="823586"/>
                                </a:lnTo>
                                <a:lnTo>
                                  <a:pt x="177976" y="867665"/>
                                </a:lnTo>
                                <a:lnTo>
                                  <a:pt x="177955" y="914085"/>
                                </a:lnTo>
                                <a:lnTo>
                                  <a:pt x="177499" y="963676"/>
                                </a:lnTo>
                                <a:lnTo>
                                  <a:pt x="176513" y="1017270"/>
                                </a:lnTo>
                                <a:lnTo>
                                  <a:pt x="175633" y="1076719"/>
                                </a:lnTo>
                                <a:lnTo>
                                  <a:pt x="175616" y="1134747"/>
                                </a:lnTo>
                                <a:lnTo>
                                  <a:pt x="176267" y="1191289"/>
                                </a:lnTo>
                                <a:lnTo>
                                  <a:pt x="177391" y="1246278"/>
                                </a:lnTo>
                                <a:lnTo>
                                  <a:pt x="178792" y="1299651"/>
                                </a:lnTo>
                                <a:lnTo>
                                  <a:pt x="180275" y="1351342"/>
                                </a:lnTo>
                                <a:lnTo>
                                  <a:pt x="181643" y="1401287"/>
                                </a:lnTo>
                                <a:lnTo>
                                  <a:pt x="182702" y="1449420"/>
                                </a:lnTo>
                                <a:lnTo>
                                  <a:pt x="183257" y="1495678"/>
                                </a:lnTo>
                                <a:lnTo>
                                  <a:pt x="183110" y="1539995"/>
                                </a:lnTo>
                                <a:lnTo>
                                  <a:pt x="182068" y="1582306"/>
                                </a:lnTo>
                                <a:lnTo>
                                  <a:pt x="179934" y="1622547"/>
                                </a:lnTo>
                                <a:lnTo>
                                  <a:pt x="176513" y="1660652"/>
                                </a:lnTo>
                                <a:lnTo>
                                  <a:pt x="172488" y="1705622"/>
                                </a:lnTo>
                                <a:lnTo>
                                  <a:pt x="170001" y="1752847"/>
                                </a:lnTo>
                                <a:lnTo>
                                  <a:pt x="168808" y="1801930"/>
                                </a:lnTo>
                                <a:lnTo>
                                  <a:pt x="168665" y="1852474"/>
                                </a:lnTo>
                                <a:lnTo>
                                  <a:pt x="169327" y="1904082"/>
                                </a:lnTo>
                                <a:lnTo>
                                  <a:pt x="170550" y="1956358"/>
                                </a:lnTo>
                                <a:lnTo>
                                  <a:pt x="172089" y="2008904"/>
                                </a:lnTo>
                                <a:lnTo>
                                  <a:pt x="173700" y="2061325"/>
                                </a:lnTo>
                                <a:lnTo>
                                  <a:pt x="175137" y="2113223"/>
                                </a:lnTo>
                                <a:lnTo>
                                  <a:pt x="176156" y="2164201"/>
                                </a:lnTo>
                                <a:lnTo>
                                  <a:pt x="176513" y="2213864"/>
                                </a:lnTo>
                                <a:lnTo>
                                  <a:pt x="176575" y="2252809"/>
                                </a:lnTo>
                                <a:lnTo>
                                  <a:pt x="176811" y="2292915"/>
                                </a:lnTo>
                                <a:lnTo>
                                  <a:pt x="177175" y="2334285"/>
                                </a:lnTo>
                                <a:lnTo>
                                  <a:pt x="177621" y="2377023"/>
                                </a:lnTo>
                                <a:lnTo>
                                  <a:pt x="178104" y="2421231"/>
                                </a:lnTo>
                                <a:lnTo>
                                  <a:pt x="178577" y="2467013"/>
                                </a:lnTo>
                                <a:lnTo>
                                  <a:pt x="178995" y="2514472"/>
                                </a:lnTo>
                                <a:lnTo>
                                  <a:pt x="179311" y="2563713"/>
                                </a:lnTo>
                                <a:lnTo>
                                  <a:pt x="179481" y="2614837"/>
                                </a:lnTo>
                                <a:lnTo>
                                  <a:pt x="179457" y="2667948"/>
                                </a:lnTo>
                                <a:lnTo>
                                  <a:pt x="179194" y="2723149"/>
                                </a:lnTo>
                                <a:lnTo>
                                  <a:pt x="178647" y="2780545"/>
                                </a:lnTo>
                                <a:lnTo>
                                  <a:pt x="177769" y="2840237"/>
                                </a:lnTo>
                                <a:lnTo>
                                  <a:pt x="176513" y="2902330"/>
                                </a:lnTo>
                                <a:lnTo>
                                  <a:pt x="175019" y="2978102"/>
                                </a:lnTo>
                                <a:lnTo>
                                  <a:pt x="174164" y="3045047"/>
                                </a:lnTo>
                                <a:lnTo>
                                  <a:pt x="173837" y="3104411"/>
                                </a:lnTo>
                                <a:lnTo>
                                  <a:pt x="173922" y="3157438"/>
                                </a:lnTo>
                                <a:lnTo>
                                  <a:pt x="174306" y="3205371"/>
                                </a:lnTo>
                                <a:lnTo>
                                  <a:pt x="174876" y="3249454"/>
                                </a:lnTo>
                                <a:lnTo>
                                  <a:pt x="175516" y="3290932"/>
                                </a:lnTo>
                                <a:lnTo>
                                  <a:pt x="176114" y="3331048"/>
                                </a:lnTo>
                                <a:lnTo>
                                  <a:pt x="176556" y="3371047"/>
                                </a:lnTo>
                                <a:lnTo>
                                  <a:pt x="176727" y="3412173"/>
                                </a:lnTo>
                                <a:lnTo>
                                  <a:pt x="176513" y="3455670"/>
                                </a:lnTo>
                                <a:lnTo>
                                  <a:pt x="176259" y="3492153"/>
                                </a:lnTo>
                                <a:lnTo>
                                  <a:pt x="176168" y="3530833"/>
                                </a:lnTo>
                                <a:lnTo>
                                  <a:pt x="176207" y="3571773"/>
                                </a:lnTo>
                                <a:lnTo>
                                  <a:pt x="176348" y="3615034"/>
                                </a:lnTo>
                                <a:lnTo>
                                  <a:pt x="176558" y="3660680"/>
                                </a:lnTo>
                                <a:lnTo>
                                  <a:pt x="176808" y="3708772"/>
                                </a:lnTo>
                                <a:lnTo>
                                  <a:pt x="177066" y="3759374"/>
                                </a:lnTo>
                                <a:lnTo>
                                  <a:pt x="177301" y="3812548"/>
                                </a:lnTo>
                                <a:lnTo>
                                  <a:pt x="177483" y="3868355"/>
                                </a:lnTo>
                                <a:lnTo>
                                  <a:pt x="177581" y="3926860"/>
                                </a:lnTo>
                                <a:lnTo>
                                  <a:pt x="177564" y="3988124"/>
                                </a:lnTo>
                                <a:lnTo>
                                  <a:pt x="177401" y="4052209"/>
                                </a:lnTo>
                                <a:lnTo>
                                  <a:pt x="177061" y="4119178"/>
                                </a:lnTo>
                                <a:lnTo>
                                  <a:pt x="176513" y="4189095"/>
                                </a:lnTo>
                                <a:lnTo>
                                  <a:pt x="175724" y="4262822"/>
                                </a:lnTo>
                                <a:lnTo>
                                  <a:pt x="174820" y="4330555"/>
                                </a:lnTo>
                                <a:lnTo>
                                  <a:pt x="173867" y="4392825"/>
                                </a:lnTo>
                                <a:lnTo>
                                  <a:pt x="172934" y="4450167"/>
                                </a:lnTo>
                                <a:lnTo>
                                  <a:pt x="172087" y="4503114"/>
                                </a:lnTo>
                                <a:lnTo>
                                  <a:pt x="171395" y="4552199"/>
                                </a:lnTo>
                                <a:lnTo>
                                  <a:pt x="170923" y="4597956"/>
                                </a:lnTo>
                                <a:lnTo>
                                  <a:pt x="170741" y="4640918"/>
                                </a:lnTo>
                                <a:lnTo>
                                  <a:pt x="170914" y="4681619"/>
                                </a:lnTo>
                                <a:lnTo>
                                  <a:pt x="171511" y="4720592"/>
                                </a:lnTo>
                                <a:lnTo>
                                  <a:pt x="172598" y="4758370"/>
                                </a:lnTo>
                                <a:lnTo>
                                  <a:pt x="174243" y="4795487"/>
                                </a:lnTo>
                                <a:lnTo>
                                  <a:pt x="176513" y="4832477"/>
                                </a:lnTo>
                                <a:lnTo>
                                  <a:pt x="141302" y="4835352"/>
                                </a:lnTo>
                                <a:lnTo>
                                  <a:pt x="96702" y="4836048"/>
                                </a:lnTo>
                                <a:lnTo>
                                  <a:pt x="51685" y="4834959"/>
                                </a:lnTo>
                                <a:lnTo>
                                  <a:pt x="15223" y="4832477"/>
                                </a:lnTo>
                                <a:lnTo>
                                  <a:pt x="15582" y="4792363"/>
                                </a:lnTo>
                                <a:lnTo>
                                  <a:pt x="15092" y="4748359"/>
                                </a:lnTo>
                                <a:lnTo>
                                  <a:pt x="14012" y="4701081"/>
                                </a:lnTo>
                                <a:lnTo>
                                  <a:pt x="12602" y="4651148"/>
                                </a:lnTo>
                                <a:lnTo>
                                  <a:pt x="11119" y="4599176"/>
                                </a:lnTo>
                                <a:lnTo>
                                  <a:pt x="9824" y="4545784"/>
                                </a:lnTo>
                                <a:lnTo>
                                  <a:pt x="8976" y="4491589"/>
                                </a:lnTo>
                                <a:lnTo>
                                  <a:pt x="8832" y="4437209"/>
                                </a:lnTo>
                                <a:lnTo>
                                  <a:pt x="9653" y="4383262"/>
                                </a:lnTo>
                                <a:lnTo>
                                  <a:pt x="11697" y="4330366"/>
                                </a:lnTo>
                                <a:lnTo>
                                  <a:pt x="15223" y="4279138"/>
                                </a:lnTo>
                                <a:lnTo>
                                  <a:pt x="18771" y="4231929"/>
                                </a:lnTo>
                                <a:lnTo>
                                  <a:pt x="21472" y="4182582"/>
                                </a:lnTo>
                                <a:lnTo>
                                  <a:pt x="23387" y="4131593"/>
                                </a:lnTo>
                                <a:lnTo>
                                  <a:pt x="24576" y="4079461"/>
                                </a:lnTo>
                                <a:lnTo>
                                  <a:pt x="25100" y="4026681"/>
                                </a:lnTo>
                                <a:lnTo>
                                  <a:pt x="25020" y="3973750"/>
                                </a:lnTo>
                                <a:lnTo>
                                  <a:pt x="24395" y="3921166"/>
                                </a:lnTo>
                                <a:lnTo>
                                  <a:pt x="23287" y="3869426"/>
                                </a:lnTo>
                                <a:lnTo>
                                  <a:pt x="21755" y="3819026"/>
                                </a:lnTo>
                                <a:lnTo>
                                  <a:pt x="19860" y="3770464"/>
                                </a:lnTo>
                                <a:lnTo>
                                  <a:pt x="17663" y="3724237"/>
                                </a:lnTo>
                                <a:lnTo>
                                  <a:pt x="15223" y="3680841"/>
                                </a:lnTo>
                                <a:lnTo>
                                  <a:pt x="13537" y="3642220"/>
                                </a:lnTo>
                                <a:lnTo>
                                  <a:pt x="12730" y="3598579"/>
                                </a:lnTo>
                                <a:lnTo>
                                  <a:pt x="12646" y="3550643"/>
                                </a:lnTo>
                                <a:lnTo>
                                  <a:pt x="13131" y="3499138"/>
                                </a:lnTo>
                                <a:lnTo>
                                  <a:pt x="14030" y="3444789"/>
                                </a:lnTo>
                                <a:lnTo>
                                  <a:pt x="15189" y="3388322"/>
                                </a:lnTo>
                                <a:lnTo>
                                  <a:pt x="16452" y="3330463"/>
                                </a:lnTo>
                                <a:lnTo>
                                  <a:pt x="17665" y="3271938"/>
                                </a:lnTo>
                                <a:lnTo>
                                  <a:pt x="18674" y="3213471"/>
                                </a:lnTo>
                                <a:lnTo>
                                  <a:pt x="19322" y="3155788"/>
                                </a:lnTo>
                                <a:lnTo>
                                  <a:pt x="19456" y="3099616"/>
                                </a:lnTo>
                                <a:lnTo>
                                  <a:pt x="18921" y="3045679"/>
                                </a:lnTo>
                                <a:lnTo>
                                  <a:pt x="17562" y="2994704"/>
                                </a:lnTo>
                                <a:lnTo>
                                  <a:pt x="15223" y="2947416"/>
                                </a:lnTo>
                                <a:lnTo>
                                  <a:pt x="11602" y="2891149"/>
                                </a:lnTo>
                                <a:lnTo>
                                  <a:pt x="8181" y="2837226"/>
                                </a:lnTo>
                                <a:lnTo>
                                  <a:pt x="5136" y="2785263"/>
                                </a:lnTo>
                                <a:lnTo>
                                  <a:pt x="2641" y="2734876"/>
                                </a:lnTo>
                                <a:lnTo>
                                  <a:pt x="871" y="2685681"/>
                                </a:lnTo>
                                <a:lnTo>
                                  <a:pt x="0" y="2637296"/>
                                </a:lnTo>
                                <a:lnTo>
                                  <a:pt x="201" y="2589336"/>
                                </a:lnTo>
                                <a:lnTo>
                                  <a:pt x="1650" y="2541417"/>
                                </a:lnTo>
                                <a:lnTo>
                                  <a:pt x="4520" y="2493157"/>
                                </a:lnTo>
                                <a:lnTo>
                                  <a:pt x="8987" y="2444171"/>
                                </a:lnTo>
                                <a:lnTo>
                                  <a:pt x="15223" y="2394077"/>
                                </a:lnTo>
                                <a:lnTo>
                                  <a:pt x="19979" y="2349262"/>
                                </a:lnTo>
                                <a:lnTo>
                                  <a:pt x="22379" y="2301199"/>
                                </a:lnTo>
                                <a:lnTo>
                                  <a:pt x="22849" y="2250560"/>
                                </a:lnTo>
                                <a:lnTo>
                                  <a:pt x="21817" y="2198019"/>
                                </a:lnTo>
                                <a:lnTo>
                                  <a:pt x="19707" y="2144250"/>
                                </a:lnTo>
                                <a:lnTo>
                                  <a:pt x="16947" y="2089925"/>
                                </a:lnTo>
                                <a:lnTo>
                                  <a:pt x="13963" y="2035719"/>
                                </a:lnTo>
                                <a:lnTo>
                                  <a:pt x="11181" y="1982306"/>
                                </a:lnTo>
                                <a:lnTo>
                                  <a:pt x="9028" y="1930358"/>
                                </a:lnTo>
                                <a:lnTo>
                                  <a:pt x="7929" y="1880549"/>
                                </a:lnTo>
                                <a:lnTo>
                                  <a:pt x="8311" y="1833553"/>
                                </a:lnTo>
                                <a:lnTo>
                                  <a:pt x="10600" y="1790044"/>
                                </a:lnTo>
                                <a:lnTo>
                                  <a:pt x="15223" y="1750695"/>
                                </a:lnTo>
                                <a:lnTo>
                                  <a:pt x="20531" y="1705592"/>
                                </a:lnTo>
                                <a:lnTo>
                                  <a:pt x="22858" y="1658137"/>
                                </a:lnTo>
                                <a:lnTo>
                                  <a:pt x="22846" y="1608768"/>
                                </a:lnTo>
                                <a:lnTo>
                                  <a:pt x="21132" y="1557920"/>
                                </a:lnTo>
                                <a:lnTo>
                                  <a:pt x="18357" y="1506032"/>
                                </a:lnTo>
                                <a:lnTo>
                                  <a:pt x="15160" y="1453542"/>
                                </a:lnTo>
                                <a:lnTo>
                                  <a:pt x="12180" y="1400886"/>
                                </a:lnTo>
                                <a:lnTo>
                                  <a:pt x="10057" y="1348502"/>
                                </a:lnTo>
                                <a:lnTo>
                                  <a:pt x="9430" y="1296827"/>
                                </a:lnTo>
                                <a:lnTo>
                                  <a:pt x="10939" y="1246299"/>
                                </a:lnTo>
                                <a:lnTo>
                                  <a:pt x="15223" y="1197355"/>
                                </a:lnTo>
                                <a:lnTo>
                                  <a:pt x="18335" y="1165247"/>
                                </a:lnTo>
                                <a:lnTo>
                                  <a:pt x="20170" y="1131014"/>
                                </a:lnTo>
                                <a:lnTo>
                                  <a:pt x="20908" y="1094606"/>
                                </a:lnTo>
                                <a:lnTo>
                                  <a:pt x="20725" y="1055975"/>
                                </a:lnTo>
                                <a:lnTo>
                                  <a:pt x="19799" y="1015070"/>
                                </a:lnTo>
                                <a:lnTo>
                                  <a:pt x="18306" y="971841"/>
                                </a:lnTo>
                                <a:lnTo>
                                  <a:pt x="16425" y="926240"/>
                                </a:lnTo>
                                <a:lnTo>
                                  <a:pt x="14332" y="878217"/>
                                </a:lnTo>
                                <a:lnTo>
                                  <a:pt x="12204" y="827721"/>
                                </a:lnTo>
                                <a:lnTo>
                                  <a:pt x="10220" y="774703"/>
                                </a:lnTo>
                                <a:lnTo>
                                  <a:pt x="8556" y="719114"/>
                                </a:lnTo>
                                <a:lnTo>
                                  <a:pt x="7389" y="660904"/>
                                </a:lnTo>
                                <a:lnTo>
                                  <a:pt x="6897" y="600024"/>
                                </a:lnTo>
                                <a:lnTo>
                                  <a:pt x="7258" y="536423"/>
                                </a:lnTo>
                                <a:lnTo>
                                  <a:pt x="8647" y="470052"/>
                                </a:lnTo>
                                <a:lnTo>
                                  <a:pt x="11243" y="400862"/>
                                </a:lnTo>
                                <a:lnTo>
                                  <a:pt x="15223" y="328802"/>
                                </a:lnTo>
                                <a:close/>
                              </a:path>
                              <a:path w="6317615" h="5161280">
                                <a:moveTo>
                                  <a:pt x="337816" y="328802"/>
                                </a:moveTo>
                                <a:lnTo>
                                  <a:pt x="398145" y="327824"/>
                                </a:lnTo>
                                <a:lnTo>
                                  <a:pt x="455732" y="329141"/>
                                </a:lnTo>
                                <a:lnTo>
                                  <a:pt x="510663" y="331327"/>
                                </a:lnTo>
                                <a:lnTo>
                                  <a:pt x="563025" y="332951"/>
                                </a:lnTo>
                                <a:lnTo>
                                  <a:pt x="612903" y="332586"/>
                                </a:lnTo>
                                <a:lnTo>
                                  <a:pt x="660383" y="328802"/>
                                </a:lnTo>
                                <a:lnTo>
                                  <a:pt x="655400" y="382939"/>
                                </a:lnTo>
                                <a:lnTo>
                                  <a:pt x="651809" y="436443"/>
                                </a:lnTo>
                                <a:lnTo>
                                  <a:pt x="649453" y="489406"/>
                                </a:lnTo>
                                <a:lnTo>
                                  <a:pt x="648176" y="541918"/>
                                </a:lnTo>
                                <a:lnTo>
                                  <a:pt x="647822" y="594070"/>
                                </a:lnTo>
                                <a:lnTo>
                                  <a:pt x="648235" y="645953"/>
                                </a:lnTo>
                                <a:lnTo>
                                  <a:pt x="649258" y="697658"/>
                                </a:lnTo>
                                <a:lnTo>
                                  <a:pt x="650736" y="749275"/>
                                </a:lnTo>
                                <a:lnTo>
                                  <a:pt x="652511" y="800896"/>
                                </a:lnTo>
                                <a:lnTo>
                                  <a:pt x="654427" y="852611"/>
                                </a:lnTo>
                                <a:lnTo>
                                  <a:pt x="656329" y="904511"/>
                                </a:lnTo>
                                <a:lnTo>
                                  <a:pt x="658060" y="956686"/>
                                </a:lnTo>
                                <a:lnTo>
                                  <a:pt x="659464" y="1009228"/>
                                </a:lnTo>
                                <a:lnTo>
                                  <a:pt x="660383" y="1062227"/>
                                </a:lnTo>
                                <a:lnTo>
                                  <a:pt x="660675" y="1131052"/>
                                </a:lnTo>
                                <a:lnTo>
                                  <a:pt x="660018" y="1189835"/>
                                </a:lnTo>
                                <a:lnTo>
                                  <a:pt x="658743" y="1240843"/>
                                </a:lnTo>
                                <a:lnTo>
                                  <a:pt x="657183" y="1286341"/>
                                </a:lnTo>
                                <a:lnTo>
                                  <a:pt x="655669" y="1328594"/>
                                </a:lnTo>
                                <a:lnTo>
                                  <a:pt x="654531" y="1369868"/>
                                </a:lnTo>
                                <a:lnTo>
                                  <a:pt x="654103" y="1412429"/>
                                </a:lnTo>
                                <a:lnTo>
                                  <a:pt x="654714" y="1458541"/>
                                </a:lnTo>
                                <a:lnTo>
                                  <a:pt x="656697" y="1510470"/>
                                </a:lnTo>
                                <a:lnTo>
                                  <a:pt x="660383" y="1570482"/>
                                </a:lnTo>
                                <a:lnTo>
                                  <a:pt x="662866" y="1616149"/>
                                </a:lnTo>
                                <a:lnTo>
                                  <a:pt x="663859" y="1660776"/>
                                </a:lnTo>
                                <a:lnTo>
                                  <a:pt x="663639" y="1704759"/>
                                </a:lnTo>
                                <a:lnTo>
                                  <a:pt x="662483" y="1748492"/>
                                </a:lnTo>
                                <a:lnTo>
                                  <a:pt x="660668" y="1792370"/>
                                </a:lnTo>
                                <a:lnTo>
                                  <a:pt x="658471" y="1836787"/>
                                </a:lnTo>
                                <a:lnTo>
                                  <a:pt x="656169" y="1882139"/>
                                </a:lnTo>
                                <a:lnTo>
                                  <a:pt x="654039" y="1928821"/>
                                </a:lnTo>
                                <a:lnTo>
                                  <a:pt x="652358" y="1977228"/>
                                </a:lnTo>
                                <a:lnTo>
                                  <a:pt x="651403" y="2027754"/>
                                </a:lnTo>
                                <a:lnTo>
                                  <a:pt x="651451" y="2080794"/>
                                </a:lnTo>
                                <a:lnTo>
                                  <a:pt x="652779" y="2136743"/>
                                </a:lnTo>
                                <a:lnTo>
                                  <a:pt x="655664" y="2195996"/>
                                </a:lnTo>
                                <a:lnTo>
                                  <a:pt x="660383" y="2258949"/>
                                </a:lnTo>
                                <a:lnTo>
                                  <a:pt x="665697" y="2322065"/>
                                </a:lnTo>
                                <a:lnTo>
                                  <a:pt x="670161" y="2381832"/>
                                </a:lnTo>
                                <a:lnTo>
                                  <a:pt x="673781" y="2438673"/>
                                </a:lnTo>
                                <a:lnTo>
                                  <a:pt x="676568" y="2493014"/>
                                </a:lnTo>
                                <a:lnTo>
                                  <a:pt x="678528" y="2545279"/>
                                </a:lnTo>
                                <a:lnTo>
                                  <a:pt x="679671" y="2595894"/>
                                </a:lnTo>
                                <a:lnTo>
                                  <a:pt x="680005" y="2645282"/>
                                </a:lnTo>
                                <a:lnTo>
                                  <a:pt x="679538" y="2693871"/>
                                </a:lnTo>
                                <a:lnTo>
                                  <a:pt x="678278" y="2742083"/>
                                </a:lnTo>
                                <a:lnTo>
                                  <a:pt x="676234" y="2790344"/>
                                </a:lnTo>
                                <a:lnTo>
                                  <a:pt x="673415" y="2839078"/>
                                </a:lnTo>
                                <a:lnTo>
                                  <a:pt x="669827" y="2888712"/>
                                </a:lnTo>
                                <a:lnTo>
                                  <a:pt x="665481" y="2939668"/>
                                </a:lnTo>
                                <a:lnTo>
                                  <a:pt x="660383" y="2992374"/>
                                </a:lnTo>
                                <a:lnTo>
                                  <a:pt x="655575" y="3047666"/>
                                </a:lnTo>
                                <a:lnTo>
                                  <a:pt x="652690" y="3098425"/>
                                </a:lnTo>
                                <a:lnTo>
                                  <a:pt x="651425" y="3145624"/>
                                </a:lnTo>
                                <a:lnTo>
                                  <a:pt x="651471" y="3190235"/>
                                </a:lnTo>
                                <a:lnTo>
                                  <a:pt x="652523" y="3233231"/>
                                </a:lnTo>
                                <a:lnTo>
                                  <a:pt x="654274" y="3275585"/>
                                </a:lnTo>
                                <a:lnTo>
                                  <a:pt x="656418" y="3318268"/>
                                </a:lnTo>
                                <a:lnTo>
                                  <a:pt x="658649" y="3362253"/>
                                </a:lnTo>
                                <a:lnTo>
                                  <a:pt x="660661" y="3408514"/>
                                </a:lnTo>
                                <a:lnTo>
                                  <a:pt x="662146" y="3458022"/>
                                </a:lnTo>
                                <a:lnTo>
                                  <a:pt x="662799" y="3511750"/>
                                </a:lnTo>
                                <a:lnTo>
                                  <a:pt x="662314" y="3570670"/>
                                </a:lnTo>
                                <a:lnTo>
                                  <a:pt x="660383" y="3635755"/>
                                </a:lnTo>
                                <a:lnTo>
                                  <a:pt x="657421" y="3706643"/>
                                </a:lnTo>
                                <a:lnTo>
                                  <a:pt x="654586" y="3771320"/>
                                </a:lnTo>
                                <a:lnTo>
                                  <a:pt x="652002" y="3830504"/>
                                </a:lnTo>
                                <a:lnTo>
                                  <a:pt x="649792" y="3884911"/>
                                </a:lnTo>
                                <a:lnTo>
                                  <a:pt x="648079" y="3935257"/>
                                </a:lnTo>
                                <a:lnTo>
                                  <a:pt x="646987" y="3982259"/>
                                </a:lnTo>
                                <a:lnTo>
                                  <a:pt x="646639" y="4026634"/>
                                </a:lnTo>
                                <a:lnTo>
                                  <a:pt x="647159" y="4069098"/>
                                </a:lnTo>
                                <a:lnTo>
                                  <a:pt x="648670" y="4110368"/>
                                </a:lnTo>
                                <a:lnTo>
                                  <a:pt x="651295" y="4151161"/>
                                </a:lnTo>
                                <a:lnTo>
                                  <a:pt x="655159" y="4192192"/>
                                </a:lnTo>
                                <a:lnTo>
                                  <a:pt x="660383" y="4234180"/>
                                </a:lnTo>
                                <a:lnTo>
                                  <a:pt x="664961" y="4278490"/>
                                </a:lnTo>
                                <a:lnTo>
                                  <a:pt x="667080" y="4325699"/>
                                </a:lnTo>
                                <a:lnTo>
                                  <a:pt x="667229" y="4375241"/>
                                </a:lnTo>
                                <a:lnTo>
                                  <a:pt x="665895" y="4426547"/>
                                </a:lnTo>
                                <a:lnTo>
                                  <a:pt x="663567" y="4479051"/>
                                </a:lnTo>
                                <a:lnTo>
                                  <a:pt x="660731" y="4532185"/>
                                </a:lnTo>
                                <a:lnTo>
                                  <a:pt x="657876" y="4585383"/>
                                </a:lnTo>
                                <a:lnTo>
                                  <a:pt x="655490" y="4638077"/>
                                </a:lnTo>
                                <a:lnTo>
                                  <a:pt x="654059" y="4689701"/>
                                </a:lnTo>
                                <a:lnTo>
                                  <a:pt x="654073" y="4739687"/>
                                </a:lnTo>
                                <a:lnTo>
                                  <a:pt x="656019" y="4787467"/>
                                </a:lnTo>
                                <a:lnTo>
                                  <a:pt x="660383" y="4832477"/>
                                </a:lnTo>
                                <a:lnTo>
                                  <a:pt x="594878" y="4837071"/>
                                </a:lnTo>
                                <a:lnTo>
                                  <a:pt x="539880" y="4838714"/>
                                </a:lnTo>
                                <a:lnTo>
                                  <a:pt x="491032" y="4838239"/>
                                </a:lnTo>
                                <a:lnTo>
                                  <a:pt x="443977" y="4836484"/>
                                </a:lnTo>
                                <a:lnTo>
                                  <a:pt x="394358" y="4834284"/>
                                </a:lnTo>
                                <a:lnTo>
                                  <a:pt x="337816" y="4832477"/>
                                </a:lnTo>
                                <a:lnTo>
                                  <a:pt x="338400" y="4779354"/>
                                </a:lnTo>
                                <a:lnTo>
                                  <a:pt x="338106" y="4728631"/>
                                </a:lnTo>
                                <a:lnTo>
                                  <a:pt x="337215" y="4679600"/>
                                </a:lnTo>
                                <a:lnTo>
                                  <a:pt x="336007" y="4631552"/>
                                </a:lnTo>
                                <a:lnTo>
                                  <a:pt x="334763" y="4583779"/>
                                </a:lnTo>
                                <a:lnTo>
                                  <a:pt x="333764" y="4535571"/>
                                </a:lnTo>
                                <a:lnTo>
                                  <a:pt x="333288" y="4486220"/>
                                </a:lnTo>
                                <a:lnTo>
                                  <a:pt x="333618" y="4435017"/>
                                </a:lnTo>
                                <a:lnTo>
                                  <a:pt x="335034" y="4381254"/>
                                </a:lnTo>
                                <a:lnTo>
                                  <a:pt x="337816" y="4324223"/>
                                </a:lnTo>
                                <a:lnTo>
                                  <a:pt x="340207" y="4276994"/>
                                </a:lnTo>
                                <a:lnTo>
                                  <a:pt x="341956" y="4226462"/>
                                </a:lnTo>
                                <a:lnTo>
                                  <a:pt x="343129" y="4173422"/>
                                </a:lnTo>
                                <a:lnTo>
                                  <a:pt x="343793" y="4118676"/>
                                </a:lnTo>
                                <a:lnTo>
                                  <a:pt x="344013" y="4063019"/>
                                </a:lnTo>
                                <a:lnTo>
                                  <a:pt x="343858" y="4007252"/>
                                </a:lnTo>
                                <a:lnTo>
                                  <a:pt x="343392" y="3952172"/>
                                </a:lnTo>
                                <a:lnTo>
                                  <a:pt x="342684" y="3898578"/>
                                </a:lnTo>
                                <a:lnTo>
                                  <a:pt x="341798" y="3847268"/>
                                </a:lnTo>
                                <a:lnTo>
                                  <a:pt x="340802" y="3799041"/>
                                </a:lnTo>
                                <a:lnTo>
                                  <a:pt x="339762" y="3754695"/>
                                </a:lnTo>
                                <a:lnTo>
                                  <a:pt x="338745" y="3715029"/>
                                </a:lnTo>
                                <a:lnTo>
                                  <a:pt x="337816" y="3680841"/>
                                </a:lnTo>
                                <a:lnTo>
                                  <a:pt x="337197" y="3648287"/>
                                </a:lnTo>
                                <a:lnTo>
                                  <a:pt x="336900" y="3609200"/>
                                </a:lnTo>
                                <a:lnTo>
                                  <a:pt x="336870" y="3564575"/>
                                </a:lnTo>
                                <a:lnTo>
                                  <a:pt x="337050" y="3515404"/>
                                </a:lnTo>
                                <a:lnTo>
                                  <a:pt x="337381" y="3462683"/>
                                </a:lnTo>
                                <a:lnTo>
                                  <a:pt x="337808" y="3407404"/>
                                </a:lnTo>
                                <a:lnTo>
                                  <a:pt x="338273" y="3350561"/>
                                </a:lnTo>
                                <a:lnTo>
                                  <a:pt x="338720" y="3293149"/>
                                </a:lnTo>
                                <a:lnTo>
                                  <a:pt x="339091" y="3236161"/>
                                </a:lnTo>
                                <a:lnTo>
                                  <a:pt x="339329" y="3180592"/>
                                </a:lnTo>
                                <a:lnTo>
                                  <a:pt x="339378" y="3127435"/>
                                </a:lnTo>
                                <a:lnTo>
                                  <a:pt x="339180" y="3077683"/>
                                </a:lnTo>
                                <a:lnTo>
                                  <a:pt x="338678" y="3032331"/>
                                </a:lnTo>
                                <a:lnTo>
                                  <a:pt x="337816" y="2992374"/>
                                </a:lnTo>
                                <a:lnTo>
                                  <a:pt x="336621" y="2947425"/>
                                </a:lnTo>
                                <a:lnTo>
                                  <a:pt x="335535" y="2899222"/>
                                </a:lnTo>
                                <a:lnTo>
                                  <a:pt x="334589" y="2848473"/>
                                </a:lnTo>
                                <a:lnTo>
                                  <a:pt x="333817" y="2795886"/>
                                </a:lnTo>
                                <a:lnTo>
                                  <a:pt x="333252" y="2742170"/>
                                </a:lnTo>
                                <a:lnTo>
                                  <a:pt x="332925" y="2688034"/>
                                </a:lnTo>
                                <a:lnTo>
                                  <a:pt x="332870" y="2634186"/>
                                </a:lnTo>
                                <a:lnTo>
                                  <a:pt x="333120" y="2581336"/>
                                </a:lnTo>
                                <a:lnTo>
                                  <a:pt x="333707" y="2530191"/>
                                </a:lnTo>
                                <a:lnTo>
                                  <a:pt x="334663" y="2481460"/>
                                </a:lnTo>
                                <a:lnTo>
                                  <a:pt x="336022" y="2435853"/>
                                </a:lnTo>
                                <a:lnTo>
                                  <a:pt x="337816" y="2394077"/>
                                </a:lnTo>
                                <a:lnTo>
                                  <a:pt x="339267" y="2350849"/>
                                </a:lnTo>
                                <a:lnTo>
                                  <a:pt x="339429" y="2307362"/>
                                </a:lnTo>
                                <a:lnTo>
                                  <a:pt x="338636" y="2263231"/>
                                </a:lnTo>
                                <a:lnTo>
                                  <a:pt x="337219" y="2218070"/>
                                </a:lnTo>
                                <a:lnTo>
                                  <a:pt x="335512" y="2171493"/>
                                </a:lnTo>
                                <a:lnTo>
                                  <a:pt x="333848" y="2123116"/>
                                </a:lnTo>
                                <a:lnTo>
                                  <a:pt x="332559" y="2072553"/>
                                </a:lnTo>
                                <a:lnTo>
                                  <a:pt x="331979" y="2019419"/>
                                </a:lnTo>
                                <a:lnTo>
                                  <a:pt x="332440" y="1963329"/>
                                </a:lnTo>
                                <a:lnTo>
                                  <a:pt x="334274" y="1903897"/>
                                </a:lnTo>
                                <a:lnTo>
                                  <a:pt x="337816" y="1840738"/>
                                </a:lnTo>
                                <a:lnTo>
                                  <a:pt x="340918" y="1787988"/>
                                </a:lnTo>
                                <a:lnTo>
                                  <a:pt x="342735" y="1739348"/>
                                </a:lnTo>
                                <a:lnTo>
                                  <a:pt x="343478" y="1693845"/>
                                </a:lnTo>
                                <a:lnTo>
                                  <a:pt x="343356" y="1650505"/>
                                </a:lnTo>
                                <a:lnTo>
                                  <a:pt x="342577" y="1608356"/>
                                </a:lnTo>
                                <a:lnTo>
                                  <a:pt x="341351" y="1566427"/>
                                </a:lnTo>
                                <a:lnTo>
                                  <a:pt x="339887" y="1523744"/>
                                </a:lnTo>
                                <a:lnTo>
                                  <a:pt x="338394" y="1479334"/>
                                </a:lnTo>
                                <a:lnTo>
                                  <a:pt x="337081" y="1432226"/>
                                </a:lnTo>
                                <a:lnTo>
                                  <a:pt x="336158" y="1381447"/>
                                </a:lnTo>
                                <a:lnTo>
                                  <a:pt x="335833" y="1326023"/>
                                </a:lnTo>
                                <a:lnTo>
                                  <a:pt x="336316" y="1264984"/>
                                </a:lnTo>
                                <a:lnTo>
                                  <a:pt x="337816" y="1197355"/>
                                </a:lnTo>
                                <a:lnTo>
                                  <a:pt x="339036" y="1143591"/>
                                </a:lnTo>
                                <a:lnTo>
                                  <a:pt x="339586" y="1091096"/>
                                </a:lnTo>
                                <a:lnTo>
                                  <a:pt x="339570" y="1039682"/>
                                </a:lnTo>
                                <a:lnTo>
                                  <a:pt x="339091" y="989163"/>
                                </a:lnTo>
                                <a:lnTo>
                                  <a:pt x="338253" y="939352"/>
                                </a:lnTo>
                                <a:lnTo>
                                  <a:pt x="337158" y="890062"/>
                                </a:lnTo>
                                <a:lnTo>
                                  <a:pt x="335912" y="841106"/>
                                </a:lnTo>
                                <a:lnTo>
                                  <a:pt x="334616" y="792297"/>
                                </a:lnTo>
                                <a:lnTo>
                                  <a:pt x="333375" y="743448"/>
                                </a:lnTo>
                                <a:lnTo>
                                  <a:pt x="332292" y="694373"/>
                                </a:lnTo>
                                <a:lnTo>
                                  <a:pt x="331470" y="644884"/>
                                </a:lnTo>
                                <a:lnTo>
                                  <a:pt x="331012" y="594795"/>
                                </a:lnTo>
                                <a:lnTo>
                                  <a:pt x="331023" y="543919"/>
                                </a:lnTo>
                                <a:lnTo>
                                  <a:pt x="331605" y="492068"/>
                                </a:lnTo>
                                <a:lnTo>
                                  <a:pt x="332863" y="439057"/>
                                </a:lnTo>
                                <a:lnTo>
                                  <a:pt x="334898" y="384697"/>
                                </a:lnTo>
                                <a:lnTo>
                                  <a:pt x="337816" y="328802"/>
                                </a:lnTo>
                                <a:close/>
                              </a:path>
                              <a:path w="6317615" h="5161280">
                                <a:moveTo>
                                  <a:pt x="821673" y="328802"/>
                                </a:moveTo>
                                <a:lnTo>
                                  <a:pt x="875984" y="332544"/>
                                </a:lnTo>
                                <a:lnTo>
                                  <a:pt x="930140" y="333713"/>
                                </a:lnTo>
                                <a:lnTo>
                                  <a:pt x="984014" y="332918"/>
                                </a:lnTo>
                                <a:lnTo>
                                  <a:pt x="1037476" y="330766"/>
                                </a:lnTo>
                                <a:lnTo>
                                  <a:pt x="1090397" y="327866"/>
                                </a:lnTo>
                                <a:lnTo>
                                  <a:pt x="1142650" y="324826"/>
                                </a:lnTo>
                                <a:lnTo>
                                  <a:pt x="1194104" y="322254"/>
                                </a:lnTo>
                                <a:lnTo>
                                  <a:pt x="1244631" y="320758"/>
                                </a:lnTo>
                                <a:lnTo>
                                  <a:pt x="1294103" y="320945"/>
                                </a:lnTo>
                                <a:lnTo>
                                  <a:pt x="1342390" y="323424"/>
                                </a:lnTo>
                                <a:lnTo>
                                  <a:pt x="1389363" y="328802"/>
                                </a:lnTo>
                                <a:lnTo>
                                  <a:pt x="1438095" y="334593"/>
                                </a:lnTo>
                                <a:lnTo>
                                  <a:pt x="1490952" y="338144"/>
                                </a:lnTo>
                                <a:lnTo>
                                  <a:pt x="1546751" y="339815"/>
                                </a:lnTo>
                                <a:lnTo>
                                  <a:pt x="1604308" y="339967"/>
                                </a:lnTo>
                                <a:lnTo>
                                  <a:pt x="1662441" y="338962"/>
                                </a:lnTo>
                                <a:lnTo>
                                  <a:pt x="1719966" y="337158"/>
                                </a:lnTo>
                                <a:lnTo>
                                  <a:pt x="1775700" y="334918"/>
                                </a:lnTo>
                                <a:lnTo>
                                  <a:pt x="1828459" y="332602"/>
                                </a:lnTo>
                                <a:lnTo>
                                  <a:pt x="1877059" y="330570"/>
                                </a:lnTo>
                                <a:lnTo>
                                  <a:pt x="1920319" y="329183"/>
                                </a:lnTo>
                                <a:lnTo>
                                  <a:pt x="1957053" y="328802"/>
                                </a:lnTo>
                                <a:lnTo>
                                  <a:pt x="1986888" y="329242"/>
                                </a:lnTo>
                                <a:lnTo>
                                  <a:pt x="2020431" y="330065"/>
                                </a:lnTo>
                                <a:lnTo>
                                  <a:pt x="2057624" y="331149"/>
                                </a:lnTo>
                                <a:lnTo>
                                  <a:pt x="2098407" y="332367"/>
                                </a:lnTo>
                                <a:lnTo>
                                  <a:pt x="2142719" y="333596"/>
                                </a:lnTo>
                                <a:lnTo>
                                  <a:pt x="2190500" y="334709"/>
                                </a:lnTo>
                                <a:lnTo>
                                  <a:pt x="2241691" y="335584"/>
                                </a:lnTo>
                                <a:lnTo>
                                  <a:pt x="2296231" y="336093"/>
                                </a:lnTo>
                                <a:lnTo>
                                  <a:pt x="2354060" y="336113"/>
                                </a:lnTo>
                                <a:lnTo>
                                  <a:pt x="2415119" y="335519"/>
                                </a:lnTo>
                                <a:lnTo>
                                  <a:pt x="2479348" y="334186"/>
                                </a:lnTo>
                                <a:lnTo>
                                  <a:pt x="2546685" y="331989"/>
                                </a:lnTo>
                                <a:lnTo>
                                  <a:pt x="2617072" y="328802"/>
                                </a:lnTo>
                                <a:lnTo>
                                  <a:pt x="2680161" y="326178"/>
                                </a:lnTo>
                                <a:lnTo>
                                  <a:pt x="2736684" y="325037"/>
                                </a:lnTo>
                                <a:lnTo>
                                  <a:pt x="2787796" y="325109"/>
                                </a:lnTo>
                                <a:lnTo>
                                  <a:pt x="2834653" y="326126"/>
                                </a:lnTo>
                                <a:lnTo>
                                  <a:pt x="2878409" y="327815"/>
                                </a:lnTo>
                                <a:lnTo>
                                  <a:pt x="2920221" y="329909"/>
                                </a:lnTo>
                                <a:lnTo>
                                  <a:pt x="2961242" y="332136"/>
                                </a:lnTo>
                                <a:lnTo>
                                  <a:pt x="3002630" y="334228"/>
                                </a:lnTo>
                                <a:lnTo>
                                  <a:pt x="3045538" y="335913"/>
                                </a:lnTo>
                                <a:lnTo>
                                  <a:pt x="3091121" y="336922"/>
                                </a:lnTo>
                                <a:lnTo>
                                  <a:pt x="3140536" y="336986"/>
                                </a:lnTo>
                                <a:lnTo>
                                  <a:pt x="3194937" y="335834"/>
                                </a:lnTo>
                                <a:lnTo>
                                  <a:pt x="3255480" y="333196"/>
                                </a:lnTo>
                                <a:lnTo>
                                  <a:pt x="3323319" y="328802"/>
                                </a:lnTo>
                                <a:lnTo>
                                  <a:pt x="3387290" y="324197"/>
                                </a:lnTo>
                                <a:lnTo>
                                  <a:pt x="3445604" y="320370"/>
                                </a:lnTo>
                                <a:lnTo>
                                  <a:pt x="3499113" y="317293"/>
                                </a:lnTo>
                                <a:lnTo>
                                  <a:pt x="3548666" y="314939"/>
                                </a:lnTo>
                                <a:lnTo>
                                  <a:pt x="3595114" y="313280"/>
                                </a:lnTo>
                                <a:lnTo>
                                  <a:pt x="3639306" y="312288"/>
                                </a:lnTo>
                                <a:lnTo>
                                  <a:pt x="3682092" y="311936"/>
                                </a:lnTo>
                                <a:lnTo>
                                  <a:pt x="3724323" y="312195"/>
                                </a:lnTo>
                                <a:lnTo>
                                  <a:pt x="3766849" y="313038"/>
                                </a:lnTo>
                                <a:lnTo>
                                  <a:pt x="3810520" y="314437"/>
                                </a:lnTo>
                                <a:lnTo>
                                  <a:pt x="3856185" y="316365"/>
                                </a:lnTo>
                                <a:lnTo>
                                  <a:pt x="3904695" y="318793"/>
                                </a:lnTo>
                                <a:lnTo>
                                  <a:pt x="3956900" y="321694"/>
                                </a:lnTo>
                                <a:lnTo>
                                  <a:pt x="4013650" y="325039"/>
                                </a:lnTo>
                                <a:lnTo>
                                  <a:pt x="4075794" y="328802"/>
                                </a:lnTo>
                                <a:lnTo>
                                  <a:pt x="4151207" y="332678"/>
                                </a:lnTo>
                                <a:lnTo>
                                  <a:pt x="4215841" y="334641"/>
                                </a:lnTo>
                                <a:lnTo>
                                  <a:pt x="4271607" y="335053"/>
                                </a:lnTo>
                                <a:lnTo>
                                  <a:pt x="4320415" y="334278"/>
                                </a:lnTo>
                                <a:lnTo>
                                  <a:pt x="4364177" y="332676"/>
                                </a:lnTo>
                                <a:lnTo>
                                  <a:pt x="4404804" y="330612"/>
                                </a:lnTo>
                                <a:lnTo>
                                  <a:pt x="4444205" y="328448"/>
                                </a:lnTo>
                                <a:lnTo>
                                  <a:pt x="4484292" y="326545"/>
                                </a:lnTo>
                                <a:lnTo>
                                  <a:pt x="4526976" y="325266"/>
                                </a:lnTo>
                                <a:lnTo>
                                  <a:pt x="4574167" y="324975"/>
                                </a:lnTo>
                                <a:lnTo>
                                  <a:pt x="4627775" y="326033"/>
                                </a:lnTo>
                                <a:lnTo>
                                  <a:pt x="4689712" y="328802"/>
                                </a:lnTo>
                                <a:lnTo>
                                  <a:pt x="4742079" y="331380"/>
                                </a:lnTo>
                                <a:lnTo>
                                  <a:pt x="4792628" y="333182"/>
                                </a:lnTo>
                                <a:lnTo>
                                  <a:pt x="4841707" y="334301"/>
                                </a:lnTo>
                                <a:lnTo>
                                  <a:pt x="4889662" y="334833"/>
                                </a:lnTo>
                                <a:lnTo>
                                  <a:pt x="4936840" y="334870"/>
                                </a:lnTo>
                                <a:lnTo>
                                  <a:pt x="4983588" y="334508"/>
                                </a:lnTo>
                                <a:lnTo>
                                  <a:pt x="5030253" y="333841"/>
                                </a:lnTo>
                                <a:lnTo>
                                  <a:pt x="5077181" y="332962"/>
                                </a:lnTo>
                                <a:lnTo>
                                  <a:pt x="5124720" y="331966"/>
                                </a:lnTo>
                                <a:lnTo>
                                  <a:pt x="5173216" y="330947"/>
                                </a:lnTo>
                                <a:lnTo>
                                  <a:pt x="5223015" y="330000"/>
                                </a:lnTo>
                                <a:lnTo>
                                  <a:pt x="5274465" y="329217"/>
                                </a:lnTo>
                                <a:lnTo>
                                  <a:pt x="5327913" y="328694"/>
                                </a:lnTo>
                                <a:lnTo>
                                  <a:pt x="5383705" y="328524"/>
                                </a:lnTo>
                                <a:lnTo>
                                  <a:pt x="5442187" y="328802"/>
                                </a:lnTo>
                                <a:lnTo>
                                  <a:pt x="5437422" y="286309"/>
                                </a:lnTo>
                                <a:lnTo>
                                  <a:pt x="5435867" y="245278"/>
                                </a:lnTo>
                                <a:lnTo>
                                  <a:pt x="5436549" y="203936"/>
                                </a:lnTo>
                                <a:lnTo>
                                  <a:pt x="5438495" y="160509"/>
                                </a:lnTo>
                                <a:lnTo>
                                  <a:pt x="5440732" y="113226"/>
                                </a:lnTo>
                                <a:lnTo>
                                  <a:pt x="5442287" y="60314"/>
                                </a:lnTo>
                                <a:lnTo>
                                  <a:pt x="5442187" y="0"/>
                                </a:lnTo>
                                <a:lnTo>
                                  <a:pt x="5454752" y="32025"/>
                                </a:lnTo>
                                <a:lnTo>
                                  <a:pt x="5466777" y="66957"/>
                                </a:lnTo>
                                <a:lnTo>
                                  <a:pt x="5478540" y="104679"/>
                                </a:lnTo>
                                <a:lnTo>
                                  <a:pt x="5490316" y="145077"/>
                                </a:lnTo>
                                <a:lnTo>
                                  <a:pt x="5502384" y="188036"/>
                                </a:lnTo>
                                <a:lnTo>
                                  <a:pt x="5515020" y="233441"/>
                                </a:lnTo>
                                <a:lnTo>
                                  <a:pt x="5528500" y="281177"/>
                                </a:lnTo>
                                <a:lnTo>
                                  <a:pt x="5543102" y="331130"/>
                                </a:lnTo>
                                <a:lnTo>
                                  <a:pt x="5559102" y="383183"/>
                                </a:lnTo>
                                <a:lnTo>
                                  <a:pt x="5576778" y="437222"/>
                                </a:lnTo>
                                <a:lnTo>
                                  <a:pt x="5596406" y="493132"/>
                                </a:lnTo>
                                <a:lnTo>
                                  <a:pt x="5618263" y="550799"/>
                                </a:lnTo>
                                <a:lnTo>
                                  <a:pt x="5642626" y="610107"/>
                                </a:lnTo>
                                <a:lnTo>
                                  <a:pt x="5669771" y="670941"/>
                                </a:lnTo>
                                <a:lnTo>
                                  <a:pt x="5698017" y="732984"/>
                                </a:lnTo>
                                <a:lnTo>
                                  <a:pt x="5721510" y="787413"/>
                                </a:lnTo>
                                <a:lnTo>
                                  <a:pt x="5740966" y="835561"/>
                                </a:lnTo>
                                <a:lnTo>
                                  <a:pt x="5757101" y="878758"/>
                                </a:lnTo>
                                <a:lnTo>
                                  <a:pt x="5770632" y="918337"/>
                                </a:lnTo>
                                <a:lnTo>
                                  <a:pt x="5782275" y="955630"/>
                                </a:lnTo>
                                <a:lnTo>
                                  <a:pt x="5802760" y="1028684"/>
                                </a:lnTo>
                                <a:lnTo>
                                  <a:pt x="5813036" y="1067109"/>
                                </a:lnTo>
                                <a:lnTo>
                                  <a:pt x="5824288" y="1108575"/>
                                </a:lnTo>
                                <a:lnTo>
                                  <a:pt x="5837233" y="1154414"/>
                                </a:lnTo>
                                <a:lnTo>
                                  <a:pt x="5852587" y="1205958"/>
                                </a:lnTo>
                                <a:lnTo>
                                  <a:pt x="5871066" y="1264539"/>
                                </a:lnTo>
                                <a:lnTo>
                                  <a:pt x="5889167" y="1320840"/>
                                </a:lnTo>
                                <a:lnTo>
                                  <a:pt x="5905927" y="1373963"/>
                                </a:lnTo>
                                <a:lnTo>
                                  <a:pt x="5921610" y="1424381"/>
                                </a:lnTo>
                                <a:lnTo>
                                  <a:pt x="5936482" y="1472565"/>
                                </a:lnTo>
                                <a:lnTo>
                                  <a:pt x="5950807" y="1518987"/>
                                </a:lnTo>
                                <a:lnTo>
                                  <a:pt x="5964849" y="1564121"/>
                                </a:lnTo>
                                <a:lnTo>
                                  <a:pt x="5978874" y="1608439"/>
                                </a:lnTo>
                                <a:lnTo>
                                  <a:pt x="5993145" y="1652412"/>
                                </a:lnTo>
                                <a:lnTo>
                                  <a:pt x="6007928" y="1696514"/>
                                </a:lnTo>
                                <a:lnTo>
                                  <a:pt x="6023487" y="1741216"/>
                                </a:lnTo>
                                <a:lnTo>
                                  <a:pt x="6040087" y="1786992"/>
                                </a:lnTo>
                                <a:lnTo>
                                  <a:pt x="6057992" y="1834312"/>
                                </a:lnTo>
                                <a:lnTo>
                                  <a:pt x="6077467" y="1883651"/>
                                </a:lnTo>
                                <a:lnTo>
                                  <a:pt x="6098777" y="1935479"/>
                                </a:lnTo>
                                <a:lnTo>
                                  <a:pt x="6119543" y="1986412"/>
                                </a:lnTo>
                                <a:lnTo>
                                  <a:pt x="6137538" y="2033299"/>
                                </a:lnTo>
                                <a:lnTo>
                                  <a:pt x="6153257" y="2076964"/>
                                </a:lnTo>
                                <a:lnTo>
                                  <a:pt x="6167196" y="2118234"/>
                                </a:lnTo>
                                <a:lnTo>
                                  <a:pt x="6179850" y="2157932"/>
                                </a:lnTo>
                                <a:lnTo>
                                  <a:pt x="6191714" y="2196883"/>
                                </a:lnTo>
                                <a:lnTo>
                                  <a:pt x="6203283" y="2235914"/>
                                </a:lnTo>
                                <a:lnTo>
                                  <a:pt x="6215052" y="2275848"/>
                                </a:lnTo>
                                <a:lnTo>
                                  <a:pt x="6227516" y="2317512"/>
                                </a:lnTo>
                                <a:lnTo>
                                  <a:pt x="6241171" y="2361729"/>
                                </a:lnTo>
                                <a:lnTo>
                                  <a:pt x="6256512" y="2409326"/>
                                </a:lnTo>
                                <a:lnTo>
                                  <a:pt x="6274033" y="2461126"/>
                                </a:lnTo>
                                <a:lnTo>
                                  <a:pt x="6294230" y="2517956"/>
                                </a:lnTo>
                                <a:lnTo>
                                  <a:pt x="6317598" y="2580640"/>
                                </a:lnTo>
                                <a:lnTo>
                                  <a:pt x="6302110" y="2641130"/>
                                </a:lnTo>
                                <a:lnTo>
                                  <a:pt x="6286550" y="2695083"/>
                                </a:lnTo>
                                <a:lnTo>
                                  <a:pt x="6270909" y="2743648"/>
                                </a:lnTo>
                                <a:lnTo>
                                  <a:pt x="6255174" y="2787977"/>
                                </a:lnTo>
                                <a:lnTo>
                                  <a:pt x="6239332" y="2829221"/>
                                </a:lnTo>
                                <a:lnTo>
                                  <a:pt x="6223373" y="2868532"/>
                                </a:lnTo>
                                <a:lnTo>
                                  <a:pt x="6207283" y="2907061"/>
                                </a:lnTo>
                                <a:lnTo>
                                  <a:pt x="6191052" y="2945960"/>
                                </a:lnTo>
                                <a:lnTo>
                                  <a:pt x="6174666" y="2986379"/>
                                </a:lnTo>
                                <a:lnTo>
                                  <a:pt x="6158115" y="3029470"/>
                                </a:lnTo>
                                <a:lnTo>
                                  <a:pt x="6141387" y="3076384"/>
                                </a:lnTo>
                                <a:lnTo>
                                  <a:pt x="6124468" y="3128273"/>
                                </a:lnTo>
                                <a:lnTo>
                                  <a:pt x="6107348" y="3186288"/>
                                </a:lnTo>
                                <a:lnTo>
                                  <a:pt x="6090014" y="3251580"/>
                                </a:lnTo>
                                <a:lnTo>
                                  <a:pt x="6072758" y="3317355"/>
                                </a:lnTo>
                                <a:lnTo>
                                  <a:pt x="6055847" y="3376621"/>
                                </a:lnTo>
                                <a:lnTo>
                                  <a:pt x="6039233" y="3430319"/>
                                </a:lnTo>
                                <a:lnTo>
                                  <a:pt x="6022869" y="3479390"/>
                                </a:lnTo>
                                <a:lnTo>
                                  <a:pt x="6006706" y="3524774"/>
                                </a:lnTo>
                                <a:lnTo>
                                  <a:pt x="5990697" y="3567412"/>
                                </a:lnTo>
                                <a:lnTo>
                                  <a:pt x="5974794" y="3608244"/>
                                </a:lnTo>
                                <a:lnTo>
                                  <a:pt x="5958949" y="3648211"/>
                                </a:lnTo>
                                <a:lnTo>
                                  <a:pt x="5943115" y="3688254"/>
                                </a:lnTo>
                                <a:lnTo>
                                  <a:pt x="5927243" y="3729313"/>
                                </a:lnTo>
                                <a:lnTo>
                                  <a:pt x="5911287" y="3772329"/>
                                </a:lnTo>
                                <a:lnTo>
                                  <a:pt x="5895198" y="3818242"/>
                                </a:lnTo>
                                <a:lnTo>
                                  <a:pt x="5878928" y="3867993"/>
                                </a:lnTo>
                                <a:lnTo>
                                  <a:pt x="5862430" y="3922522"/>
                                </a:lnTo>
                                <a:lnTo>
                                  <a:pt x="5844800" y="3981667"/>
                                </a:lnTo>
                                <a:lnTo>
                                  <a:pt x="5827725" y="4036257"/>
                                </a:lnTo>
                                <a:lnTo>
                                  <a:pt x="5811120" y="4087011"/>
                                </a:lnTo>
                                <a:lnTo>
                                  <a:pt x="5794901" y="4134649"/>
                                </a:lnTo>
                                <a:lnTo>
                                  <a:pt x="5778982" y="4179890"/>
                                </a:lnTo>
                                <a:lnTo>
                                  <a:pt x="5763278" y="4223454"/>
                                </a:lnTo>
                                <a:lnTo>
                                  <a:pt x="5747705" y="4266060"/>
                                </a:lnTo>
                                <a:lnTo>
                                  <a:pt x="5732177" y="4308429"/>
                                </a:lnTo>
                                <a:lnTo>
                                  <a:pt x="5716610" y="4351281"/>
                                </a:lnTo>
                                <a:lnTo>
                                  <a:pt x="5700918" y="4395334"/>
                                </a:lnTo>
                                <a:lnTo>
                                  <a:pt x="5685017" y="4441308"/>
                                </a:lnTo>
                                <a:lnTo>
                                  <a:pt x="5668821" y="4489924"/>
                                </a:lnTo>
                                <a:lnTo>
                                  <a:pt x="5652245" y="4541901"/>
                                </a:lnTo>
                                <a:lnTo>
                                  <a:pt x="5635510" y="4596283"/>
                                </a:lnTo>
                                <a:lnTo>
                                  <a:pt x="5618887" y="4651313"/>
                                </a:lnTo>
                                <a:lnTo>
                                  <a:pt x="5602373" y="4706510"/>
                                </a:lnTo>
                                <a:lnTo>
                                  <a:pt x="5585962" y="4761388"/>
                                </a:lnTo>
                                <a:lnTo>
                                  <a:pt x="5569650" y="4815466"/>
                                </a:lnTo>
                                <a:lnTo>
                                  <a:pt x="5553433" y="4868260"/>
                                </a:lnTo>
                                <a:lnTo>
                                  <a:pt x="5537307" y="4919286"/>
                                </a:lnTo>
                                <a:lnTo>
                                  <a:pt x="5521266" y="4968062"/>
                                </a:lnTo>
                                <a:lnTo>
                                  <a:pt x="5505306" y="5014105"/>
                                </a:lnTo>
                                <a:lnTo>
                                  <a:pt x="5489422" y="5056931"/>
                                </a:lnTo>
                                <a:lnTo>
                                  <a:pt x="5473611" y="5096058"/>
                                </a:lnTo>
                                <a:lnTo>
                                  <a:pt x="5457868" y="5131002"/>
                                </a:lnTo>
                                <a:lnTo>
                                  <a:pt x="5442187" y="5161280"/>
                                </a:lnTo>
                                <a:lnTo>
                                  <a:pt x="5440815" y="5102618"/>
                                </a:lnTo>
                                <a:lnTo>
                                  <a:pt x="5441499" y="5049052"/>
                                </a:lnTo>
                                <a:lnTo>
                                  <a:pt x="5443280" y="4999863"/>
                                </a:lnTo>
                                <a:lnTo>
                                  <a:pt x="5445200" y="4954331"/>
                                </a:lnTo>
                                <a:lnTo>
                                  <a:pt x="5446297" y="4911736"/>
                                </a:lnTo>
                                <a:lnTo>
                                  <a:pt x="5445613" y="4871357"/>
                                </a:lnTo>
                                <a:lnTo>
                                  <a:pt x="5442187" y="4832477"/>
                                </a:lnTo>
                                <a:lnTo>
                                  <a:pt x="5372294" y="4832304"/>
                                </a:lnTo>
                                <a:lnTo>
                                  <a:pt x="5309098" y="4831595"/>
                                </a:lnTo>
                                <a:lnTo>
                                  <a:pt x="5251642" y="4830505"/>
                                </a:lnTo>
                                <a:lnTo>
                                  <a:pt x="5198969" y="4829186"/>
                                </a:lnTo>
                                <a:lnTo>
                                  <a:pt x="5150119" y="4827794"/>
                                </a:lnTo>
                                <a:lnTo>
                                  <a:pt x="5104136" y="4826482"/>
                                </a:lnTo>
                                <a:lnTo>
                                  <a:pt x="5060062" y="4825404"/>
                                </a:lnTo>
                                <a:lnTo>
                                  <a:pt x="5016937" y="4824714"/>
                                </a:lnTo>
                                <a:lnTo>
                                  <a:pt x="4973805" y="4824567"/>
                                </a:lnTo>
                                <a:lnTo>
                                  <a:pt x="4929707" y="4825115"/>
                                </a:lnTo>
                                <a:lnTo>
                                  <a:pt x="4883686" y="4826513"/>
                                </a:lnTo>
                                <a:lnTo>
                                  <a:pt x="4834784" y="4828916"/>
                                </a:lnTo>
                                <a:lnTo>
                                  <a:pt x="4782041" y="4832477"/>
                                </a:lnTo>
                                <a:lnTo>
                                  <a:pt x="4733795" y="4835974"/>
                                </a:lnTo>
                                <a:lnTo>
                                  <a:pt x="4684435" y="4839171"/>
                                </a:lnTo>
                                <a:lnTo>
                                  <a:pt x="4634156" y="4842023"/>
                                </a:lnTo>
                                <a:lnTo>
                                  <a:pt x="4583150" y="4844482"/>
                                </a:lnTo>
                                <a:lnTo>
                                  <a:pt x="4531612" y="4846503"/>
                                </a:lnTo>
                                <a:lnTo>
                                  <a:pt x="4479735" y="4848040"/>
                                </a:lnTo>
                                <a:lnTo>
                                  <a:pt x="4427713" y="4849046"/>
                                </a:lnTo>
                                <a:lnTo>
                                  <a:pt x="4375740" y="4849476"/>
                                </a:lnTo>
                                <a:lnTo>
                                  <a:pt x="4324009" y="4849283"/>
                                </a:lnTo>
                                <a:lnTo>
                                  <a:pt x="4272715" y="4848422"/>
                                </a:lnTo>
                                <a:lnTo>
                                  <a:pt x="4222051" y="4846846"/>
                                </a:lnTo>
                                <a:lnTo>
                                  <a:pt x="4172210" y="4844510"/>
                                </a:lnTo>
                                <a:lnTo>
                                  <a:pt x="4123386" y="4841367"/>
                                </a:lnTo>
                                <a:lnTo>
                                  <a:pt x="4075774" y="4837371"/>
                                </a:lnTo>
                                <a:lnTo>
                                  <a:pt x="4029566" y="4832477"/>
                                </a:lnTo>
                                <a:lnTo>
                                  <a:pt x="3969377" y="4826245"/>
                                </a:lnTo>
                                <a:lnTo>
                                  <a:pt x="3912346" y="4822001"/>
                                </a:lnTo>
                                <a:lnTo>
                                  <a:pt x="3857995" y="4819499"/>
                                </a:lnTo>
                                <a:lnTo>
                                  <a:pt x="3805843" y="4818490"/>
                                </a:lnTo>
                                <a:lnTo>
                                  <a:pt x="3755410" y="4818728"/>
                                </a:lnTo>
                                <a:lnTo>
                                  <a:pt x="3706215" y="4819964"/>
                                </a:lnTo>
                                <a:lnTo>
                                  <a:pt x="3657778" y="4821953"/>
                                </a:lnTo>
                                <a:lnTo>
                                  <a:pt x="3609619" y="4824445"/>
                                </a:lnTo>
                                <a:lnTo>
                                  <a:pt x="3561257" y="4827195"/>
                                </a:lnTo>
                                <a:lnTo>
                                  <a:pt x="3512212" y="4829955"/>
                                </a:lnTo>
                                <a:lnTo>
                                  <a:pt x="3462003" y="4832477"/>
                                </a:lnTo>
                                <a:lnTo>
                                  <a:pt x="3413241" y="4834378"/>
                                </a:lnTo>
                                <a:lnTo>
                                  <a:pt x="3361027" y="4835846"/>
                                </a:lnTo>
                                <a:lnTo>
                                  <a:pt x="3306268" y="4836906"/>
                                </a:lnTo>
                                <a:lnTo>
                                  <a:pt x="3249866" y="4837585"/>
                                </a:lnTo>
                                <a:lnTo>
                                  <a:pt x="3192728" y="4837909"/>
                                </a:lnTo>
                                <a:lnTo>
                                  <a:pt x="3135756" y="4837906"/>
                                </a:lnTo>
                                <a:lnTo>
                                  <a:pt x="3079856" y="4837601"/>
                                </a:lnTo>
                                <a:lnTo>
                                  <a:pt x="3025933" y="4837020"/>
                                </a:lnTo>
                                <a:lnTo>
                                  <a:pt x="2974889" y="4836191"/>
                                </a:lnTo>
                                <a:lnTo>
                                  <a:pt x="2927630" y="4835140"/>
                                </a:lnTo>
                                <a:lnTo>
                                  <a:pt x="2885061" y="4833893"/>
                                </a:lnTo>
                                <a:lnTo>
                                  <a:pt x="2803947" y="4830464"/>
                                </a:lnTo>
                                <a:lnTo>
                                  <a:pt x="2753876" y="4828185"/>
                                </a:lnTo>
                                <a:lnTo>
                                  <a:pt x="2699429" y="4825908"/>
                                </a:lnTo>
                                <a:lnTo>
                                  <a:pt x="2642165" y="4823899"/>
                                </a:lnTo>
                                <a:lnTo>
                                  <a:pt x="2583640" y="4822428"/>
                                </a:lnTo>
                                <a:lnTo>
                                  <a:pt x="2525412" y="4821760"/>
                                </a:lnTo>
                                <a:lnTo>
                                  <a:pt x="2469039" y="4822163"/>
                                </a:lnTo>
                                <a:lnTo>
                                  <a:pt x="2416078" y="4823906"/>
                                </a:lnTo>
                                <a:lnTo>
                                  <a:pt x="2368087" y="4827254"/>
                                </a:lnTo>
                                <a:lnTo>
                                  <a:pt x="2326623" y="4832477"/>
                                </a:lnTo>
                                <a:lnTo>
                                  <a:pt x="2294307" y="4836568"/>
                                </a:lnTo>
                                <a:lnTo>
                                  <a:pt x="2255829" y="4839344"/>
                                </a:lnTo>
                                <a:lnTo>
                                  <a:pt x="2212032" y="4840977"/>
                                </a:lnTo>
                                <a:lnTo>
                                  <a:pt x="2163756" y="4841641"/>
                                </a:lnTo>
                                <a:lnTo>
                                  <a:pt x="2111845" y="4841508"/>
                                </a:lnTo>
                                <a:lnTo>
                                  <a:pt x="2057138" y="4840751"/>
                                </a:lnTo>
                                <a:lnTo>
                                  <a:pt x="2000477" y="4839542"/>
                                </a:lnTo>
                                <a:lnTo>
                                  <a:pt x="1942704" y="4838054"/>
                                </a:lnTo>
                                <a:lnTo>
                                  <a:pt x="1884660" y="4836460"/>
                                </a:lnTo>
                                <a:lnTo>
                                  <a:pt x="1827187" y="4834932"/>
                                </a:lnTo>
                                <a:lnTo>
                                  <a:pt x="1771126" y="4833644"/>
                                </a:lnTo>
                                <a:lnTo>
                                  <a:pt x="1717318" y="4832768"/>
                                </a:lnTo>
                                <a:lnTo>
                                  <a:pt x="1666604" y="4832477"/>
                                </a:lnTo>
                                <a:lnTo>
                                  <a:pt x="1627908" y="4832477"/>
                                </a:lnTo>
                                <a:lnTo>
                                  <a:pt x="1586773" y="4832397"/>
                                </a:lnTo>
                                <a:lnTo>
                                  <a:pt x="1543410" y="4832255"/>
                                </a:lnTo>
                                <a:lnTo>
                                  <a:pt x="1498033" y="4832065"/>
                                </a:lnTo>
                                <a:lnTo>
                                  <a:pt x="1450855" y="4831844"/>
                                </a:lnTo>
                                <a:lnTo>
                                  <a:pt x="1402089" y="4831606"/>
                                </a:lnTo>
                                <a:lnTo>
                                  <a:pt x="1351946" y="4831369"/>
                                </a:lnTo>
                                <a:lnTo>
                                  <a:pt x="1300641" y="4831148"/>
                                </a:lnTo>
                                <a:lnTo>
                                  <a:pt x="1248386" y="4830958"/>
                                </a:lnTo>
                                <a:lnTo>
                                  <a:pt x="1195393" y="4830815"/>
                                </a:lnTo>
                                <a:lnTo>
                                  <a:pt x="1141876" y="4830736"/>
                                </a:lnTo>
                                <a:lnTo>
                                  <a:pt x="1088047" y="4830736"/>
                                </a:lnTo>
                                <a:lnTo>
                                  <a:pt x="1034119" y="4830831"/>
                                </a:lnTo>
                                <a:lnTo>
                                  <a:pt x="980305" y="4831037"/>
                                </a:lnTo>
                                <a:lnTo>
                                  <a:pt x="926817" y="4831369"/>
                                </a:lnTo>
                                <a:lnTo>
                                  <a:pt x="873869" y="4831844"/>
                                </a:lnTo>
                                <a:lnTo>
                                  <a:pt x="821673" y="4832477"/>
                                </a:lnTo>
                                <a:lnTo>
                                  <a:pt x="817838" y="4793567"/>
                                </a:lnTo>
                                <a:lnTo>
                                  <a:pt x="814835" y="4748682"/>
                                </a:lnTo>
                                <a:lnTo>
                                  <a:pt x="812606" y="4698797"/>
                                </a:lnTo>
                                <a:lnTo>
                                  <a:pt x="811088" y="4644887"/>
                                </a:lnTo>
                                <a:lnTo>
                                  <a:pt x="810221" y="4587928"/>
                                </a:lnTo>
                                <a:lnTo>
                                  <a:pt x="809944" y="4528895"/>
                                </a:lnTo>
                                <a:lnTo>
                                  <a:pt x="810196" y="4468764"/>
                                </a:lnTo>
                                <a:lnTo>
                                  <a:pt x="810917" y="4408511"/>
                                </a:lnTo>
                                <a:lnTo>
                                  <a:pt x="812045" y="4349111"/>
                                </a:lnTo>
                                <a:lnTo>
                                  <a:pt x="813520" y="4291540"/>
                                </a:lnTo>
                                <a:lnTo>
                                  <a:pt x="815282" y="4236773"/>
                                </a:lnTo>
                                <a:lnTo>
                                  <a:pt x="817268" y="4185785"/>
                                </a:lnTo>
                                <a:lnTo>
                                  <a:pt x="819419" y="4139553"/>
                                </a:lnTo>
                                <a:lnTo>
                                  <a:pt x="821673" y="4099052"/>
                                </a:lnTo>
                                <a:lnTo>
                                  <a:pt x="824790" y="4045250"/>
                                </a:lnTo>
                                <a:lnTo>
                                  <a:pt x="827635" y="3989135"/>
                                </a:lnTo>
                                <a:lnTo>
                                  <a:pt x="830051" y="3931821"/>
                                </a:lnTo>
                                <a:lnTo>
                                  <a:pt x="831878" y="3874426"/>
                                </a:lnTo>
                                <a:lnTo>
                                  <a:pt x="832961" y="3818064"/>
                                </a:lnTo>
                                <a:lnTo>
                                  <a:pt x="833140" y="3763851"/>
                                </a:lnTo>
                                <a:lnTo>
                                  <a:pt x="832259" y="3712902"/>
                                </a:lnTo>
                                <a:lnTo>
                                  <a:pt x="830159" y="3666333"/>
                                </a:lnTo>
                                <a:lnTo>
                                  <a:pt x="826683" y="3625260"/>
                                </a:lnTo>
                                <a:lnTo>
                                  <a:pt x="821673" y="3590798"/>
                                </a:lnTo>
                                <a:lnTo>
                                  <a:pt x="818289" y="3565841"/>
                                </a:lnTo>
                                <a:lnTo>
                                  <a:pt x="816315" y="3535313"/>
                                </a:lnTo>
                                <a:lnTo>
                                  <a:pt x="815529" y="3499673"/>
                                </a:lnTo>
                                <a:lnTo>
                                  <a:pt x="815709" y="3459385"/>
                                </a:lnTo>
                                <a:lnTo>
                                  <a:pt x="816631" y="3414909"/>
                                </a:lnTo>
                                <a:lnTo>
                                  <a:pt x="818075" y="3366706"/>
                                </a:lnTo>
                                <a:lnTo>
                                  <a:pt x="819816" y="3315239"/>
                                </a:lnTo>
                                <a:lnTo>
                                  <a:pt x="821633" y="3260969"/>
                                </a:lnTo>
                                <a:lnTo>
                                  <a:pt x="823304" y="3204358"/>
                                </a:lnTo>
                                <a:lnTo>
                                  <a:pt x="824606" y="3145866"/>
                                </a:lnTo>
                                <a:lnTo>
                                  <a:pt x="825316" y="3085956"/>
                                </a:lnTo>
                                <a:lnTo>
                                  <a:pt x="825212" y="3025089"/>
                                </a:lnTo>
                                <a:lnTo>
                                  <a:pt x="824072" y="2963727"/>
                                </a:lnTo>
                                <a:lnTo>
                                  <a:pt x="821673" y="2902330"/>
                                </a:lnTo>
                                <a:lnTo>
                                  <a:pt x="819126" y="2839532"/>
                                </a:lnTo>
                                <a:lnTo>
                                  <a:pt x="817988" y="2782445"/>
                                </a:lnTo>
                                <a:lnTo>
                                  <a:pt x="817990" y="2730117"/>
                                </a:lnTo>
                                <a:lnTo>
                                  <a:pt x="818864" y="2681594"/>
                                </a:lnTo>
                                <a:lnTo>
                                  <a:pt x="820342" y="2635925"/>
                                </a:lnTo>
                                <a:lnTo>
                                  <a:pt x="822154" y="2592156"/>
                                </a:lnTo>
                                <a:lnTo>
                                  <a:pt x="824033" y="2549334"/>
                                </a:lnTo>
                                <a:lnTo>
                                  <a:pt x="825711" y="2506507"/>
                                </a:lnTo>
                                <a:lnTo>
                                  <a:pt x="826918" y="2462722"/>
                                </a:lnTo>
                                <a:lnTo>
                                  <a:pt x="827386" y="2417027"/>
                                </a:lnTo>
                                <a:lnTo>
                                  <a:pt x="826847" y="2368468"/>
                                </a:lnTo>
                                <a:lnTo>
                                  <a:pt x="825032" y="2316093"/>
                                </a:lnTo>
                                <a:lnTo>
                                  <a:pt x="821673" y="2258949"/>
                                </a:lnTo>
                                <a:lnTo>
                                  <a:pt x="818134" y="2201721"/>
                                </a:lnTo>
                                <a:lnTo>
                                  <a:pt x="815836" y="2149124"/>
                                </a:lnTo>
                                <a:lnTo>
                                  <a:pt x="814603" y="2100246"/>
                                </a:lnTo>
                                <a:lnTo>
                                  <a:pt x="814257" y="2054176"/>
                                </a:lnTo>
                                <a:lnTo>
                                  <a:pt x="814619" y="2010002"/>
                                </a:lnTo>
                                <a:lnTo>
                                  <a:pt x="815512" y="1966815"/>
                                </a:lnTo>
                                <a:lnTo>
                                  <a:pt x="816757" y="1923702"/>
                                </a:lnTo>
                                <a:lnTo>
                                  <a:pt x="818177" y="1879753"/>
                                </a:lnTo>
                                <a:lnTo>
                                  <a:pt x="819595" y="1834055"/>
                                </a:lnTo>
                                <a:lnTo>
                                  <a:pt x="820831" y="1785699"/>
                                </a:lnTo>
                                <a:lnTo>
                                  <a:pt x="821708" y="1733773"/>
                                </a:lnTo>
                                <a:lnTo>
                                  <a:pt x="822048" y="1677366"/>
                                </a:lnTo>
                                <a:lnTo>
                                  <a:pt x="821673" y="1615567"/>
                                </a:lnTo>
                                <a:lnTo>
                                  <a:pt x="820657" y="1557219"/>
                                </a:lnTo>
                                <a:lnTo>
                                  <a:pt x="819134" y="1502198"/>
                                </a:lnTo>
                                <a:lnTo>
                                  <a:pt x="817270" y="1450026"/>
                                </a:lnTo>
                                <a:lnTo>
                                  <a:pt x="815231" y="1400223"/>
                                </a:lnTo>
                                <a:lnTo>
                                  <a:pt x="813182" y="1352309"/>
                                </a:lnTo>
                                <a:lnTo>
                                  <a:pt x="811290" y="1305807"/>
                                </a:lnTo>
                                <a:lnTo>
                                  <a:pt x="809720" y="1260236"/>
                                </a:lnTo>
                                <a:lnTo>
                                  <a:pt x="808637" y="1215119"/>
                                </a:lnTo>
                                <a:lnTo>
                                  <a:pt x="808209" y="1169975"/>
                                </a:lnTo>
                                <a:lnTo>
                                  <a:pt x="808600" y="1124326"/>
                                </a:lnTo>
                                <a:lnTo>
                                  <a:pt x="809976" y="1077693"/>
                                </a:lnTo>
                                <a:lnTo>
                                  <a:pt x="812503" y="1029597"/>
                                </a:lnTo>
                                <a:lnTo>
                                  <a:pt x="816347" y="979559"/>
                                </a:lnTo>
                                <a:lnTo>
                                  <a:pt x="821673" y="927100"/>
                                </a:lnTo>
                                <a:lnTo>
                                  <a:pt x="827482" y="868016"/>
                                </a:lnTo>
                                <a:lnTo>
                                  <a:pt x="830837" y="815409"/>
                                </a:lnTo>
                                <a:lnTo>
                                  <a:pt x="832157" y="767840"/>
                                </a:lnTo>
                                <a:lnTo>
                                  <a:pt x="831862" y="723867"/>
                                </a:lnTo>
                                <a:lnTo>
                                  <a:pt x="830371" y="682051"/>
                                </a:lnTo>
                                <a:lnTo>
                                  <a:pt x="828103" y="640953"/>
                                </a:lnTo>
                                <a:lnTo>
                                  <a:pt x="825478" y="599132"/>
                                </a:lnTo>
                                <a:lnTo>
                                  <a:pt x="822915" y="555149"/>
                                </a:lnTo>
                                <a:lnTo>
                                  <a:pt x="820834" y="507565"/>
                                </a:lnTo>
                                <a:lnTo>
                                  <a:pt x="819654" y="454939"/>
                                </a:lnTo>
                                <a:lnTo>
                                  <a:pt x="819794" y="395831"/>
                                </a:lnTo>
                                <a:lnTo>
                                  <a:pt x="821673" y="328802"/>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72" name="Image 372" descr="πλαίσιο σε σχήμα βέλους"/>
                          <pic:cNvPicPr/>
                        </pic:nvPicPr>
                        <pic:blipFill>
                          <a:blip r:embed="rId156" cstate="print"/>
                          <a:stretch>
                            <a:fillRect/>
                          </a:stretch>
                        </pic:blipFill>
                        <pic:spPr>
                          <a:xfrm>
                            <a:off x="3047" y="4980432"/>
                            <a:ext cx="6313170" cy="4859274"/>
                          </a:xfrm>
                          <a:prstGeom prst="rect">
                            <a:avLst/>
                          </a:prstGeom>
                        </pic:spPr>
                      </pic:pic>
                      <wps:wsp>
                        <wps:cNvPr id="373" name="Graphic 373"/>
                        <wps:cNvSpPr/>
                        <wps:spPr>
                          <a:xfrm>
                            <a:off x="58818" y="5013197"/>
                            <a:ext cx="6205855" cy="4751705"/>
                          </a:xfrm>
                          <a:custGeom>
                            <a:avLst/>
                            <a:gdLst/>
                            <a:ahLst/>
                            <a:cxnLst/>
                            <a:rect l="l" t="t" r="r" b="b"/>
                            <a:pathLst>
                              <a:path w="6205855" h="4751705">
                                <a:moveTo>
                                  <a:pt x="12682" y="219837"/>
                                </a:moveTo>
                                <a:lnTo>
                                  <a:pt x="53207" y="220319"/>
                                </a:lnTo>
                                <a:lnTo>
                                  <a:pt x="93194" y="219313"/>
                                </a:lnTo>
                                <a:lnTo>
                                  <a:pt x="130047" y="218568"/>
                                </a:lnTo>
                                <a:lnTo>
                                  <a:pt x="165643" y="267126"/>
                                </a:lnTo>
                                <a:lnTo>
                                  <a:pt x="168887" y="314530"/>
                                </a:lnTo>
                                <a:lnTo>
                                  <a:pt x="171032" y="362173"/>
                                </a:lnTo>
                                <a:lnTo>
                                  <a:pt x="172213" y="410178"/>
                                </a:lnTo>
                                <a:lnTo>
                                  <a:pt x="172559" y="458670"/>
                                </a:lnTo>
                                <a:lnTo>
                                  <a:pt x="172204" y="507772"/>
                                </a:lnTo>
                                <a:lnTo>
                                  <a:pt x="171280" y="557607"/>
                                </a:lnTo>
                                <a:lnTo>
                                  <a:pt x="169918" y="608300"/>
                                </a:lnTo>
                                <a:lnTo>
                                  <a:pt x="168251" y="659975"/>
                                </a:lnTo>
                                <a:lnTo>
                                  <a:pt x="166411" y="712755"/>
                                </a:lnTo>
                                <a:lnTo>
                                  <a:pt x="164529" y="766765"/>
                                </a:lnTo>
                                <a:lnTo>
                                  <a:pt x="162738" y="822127"/>
                                </a:lnTo>
                                <a:lnTo>
                                  <a:pt x="161170" y="878966"/>
                                </a:lnTo>
                                <a:lnTo>
                                  <a:pt x="159429" y="938615"/>
                                </a:lnTo>
                                <a:lnTo>
                                  <a:pt x="157389" y="993393"/>
                                </a:lnTo>
                                <a:lnTo>
                                  <a:pt x="155234" y="1044307"/>
                                </a:lnTo>
                                <a:lnTo>
                                  <a:pt x="153150" y="1092364"/>
                                </a:lnTo>
                                <a:lnTo>
                                  <a:pt x="151320" y="1138573"/>
                                </a:lnTo>
                                <a:lnTo>
                                  <a:pt x="149931" y="1183941"/>
                                </a:lnTo>
                                <a:lnTo>
                                  <a:pt x="149166" y="1229476"/>
                                </a:lnTo>
                                <a:lnTo>
                                  <a:pt x="149210" y="1276185"/>
                                </a:lnTo>
                                <a:lnTo>
                                  <a:pt x="150248" y="1325076"/>
                                </a:lnTo>
                                <a:lnTo>
                                  <a:pt x="152464" y="1377156"/>
                                </a:lnTo>
                                <a:lnTo>
                                  <a:pt x="156043" y="1433434"/>
                                </a:lnTo>
                                <a:lnTo>
                                  <a:pt x="161170" y="1494916"/>
                                </a:lnTo>
                                <a:lnTo>
                                  <a:pt x="167164" y="1568981"/>
                                </a:lnTo>
                                <a:lnTo>
                                  <a:pt x="171025" y="1636864"/>
                                </a:lnTo>
                                <a:lnTo>
                                  <a:pt x="173055" y="1699126"/>
                                </a:lnTo>
                                <a:lnTo>
                                  <a:pt x="173553" y="1756329"/>
                                </a:lnTo>
                                <a:lnTo>
                                  <a:pt x="172820" y="1809035"/>
                                </a:lnTo>
                                <a:lnTo>
                                  <a:pt x="171154" y="1857805"/>
                                </a:lnTo>
                                <a:lnTo>
                                  <a:pt x="168856" y="1903201"/>
                                </a:lnTo>
                                <a:lnTo>
                                  <a:pt x="166226" y="1945785"/>
                                </a:lnTo>
                                <a:lnTo>
                                  <a:pt x="163565" y="1986117"/>
                                </a:lnTo>
                                <a:lnTo>
                                  <a:pt x="161170" y="2024761"/>
                                </a:lnTo>
                                <a:lnTo>
                                  <a:pt x="159928" y="2058459"/>
                                </a:lnTo>
                                <a:lnTo>
                                  <a:pt x="159422" y="2100221"/>
                                </a:lnTo>
                                <a:lnTo>
                                  <a:pt x="159507" y="2148621"/>
                                </a:lnTo>
                                <a:lnTo>
                                  <a:pt x="160040" y="2202232"/>
                                </a:lnTo>
                                <a:lnTo>
                                  <a:pt x="160877" y="2259626"/>
                                </a:lnTo>
                                <a:lnTo>
                                  <a:pt x="161873" y="2319377"/>
                                </a:lnTo>
                                <a:lnTo>
                                  <a:pt x="162883" y="2380057"/>
                                </a:lnTo>
                                <a:lnTo>
                                  <a:pt x="163763" y="2440241"/>
                                </a:lnTo>
                                <a:lnTo>
                                  <a:pt x="164370" y="2498501"/>
                                </a:lnTo>
                                <a:lnTo>
                                  <a:pt x="164558" y="2553410"/>
                                </a:lnTo>
                                <a:lnTo>
                                  <a:pt x="164184" y="2603541"/>
                                </a:lnTo>
                                <a:lnTo>
                                  <a:pt x="163103" y="2647468"/>
                                </a:lnTo>
                                <a:lnTo>
                                  <a:pt x="161170" y="2683764"/>
                                </a:lnTo>
                                <a:lnTo>
                                  <a:pt x="158551" y="2726758"/>
                                </a:lnTo>
                                <a:lnTo>
                                  <a:pt x="156856" y="2772359"/>
                                </a:lnTo>
                                <a:lnTo>
                                  <a:pt x="155956" y="2820421"/>
                                </a:lnTo>
                                <a:lnTo>
                                  <a:pt x="155724" y="2870799"/>
                                </a:lnTo>
                                <a:lnTo>
                                  <a:pt x="156032" y="2923349"/>
                                </a:lnTo>
                                <a:lnTo>
                                  <a:pt x="156750" y="2977926"/>
                                </a:lnTo>
                                <a:lnTo>
                                  <a:pt x="157752" y="3034385"/>
                                </a:lnTo>
                                <a:lnTo>
                                  <a:pt x="158908" y="3092582"/>
                                </a:lnTo>
                                <a:lnTo>
                                  <a:pt x="160090" y="3152371"/>
                                </a:lnTo>
                                <a:lnTo>
                                  <a:pt x="161170" y="3213608"/>
                                </a:lnTo>
                                <a:lnTo>
                                  <a:pt x="161763" y="3258399"/>
                                </a:lnTo>
                                <a:lnTo>
                                  <a:pt x="162151" y="3304329"/>
                                </a:lnTo>
                                <a:lnTo>
                                  <a:pt x="162363" y="3351319"/>
                                </a:lnTo>
                                <a:lnTo>
                                  <a:pt x="162427" y="3399291"/>
                                </a:lnTo>
                                <a:lnTo>
                                  <a:pt x="162371" y="3448167"/>
                                </a:lnTo>
                                <a:lnTo>
                                  <a:pt x="162223" y="3497868"/>
                                </a:lnTo>
                                <a:lnTo>
                                  <a:pt x="162013" y="3548316"/>
                                </a:lnTo>
                                <a:lnTo>
                                  <a:pt x="161769" y="3599433"/>
                                </a:lnTo>
                                <a:lnTo>
                                  <a:pt x="161518" y="3651140"/>
                                </a:lnTo>
                                <a:lnTo>
                                  <a:pt x="161290" y="3703359"/>
                                </a:lnTo>
                                <a:lnTo>
                                  <a:pt x="161113" y="3756012"/>
                                </a:lnTo>
                                <a:lnTo>
                                  <a:pt x="161015" y="3809021"/>
                                </a:lnTo>
                                <a:lnTo>
                                  <a:pt x="161025" y="3862306"/>
                                </a:lnTo>
                                <a:lnTo>
                                  <a:pt x="161170" y="3915791"/>
                                </a:lnTo>
                                <a:lnTo>
                                  <a:pt x="161550" y="3977118"/>
                                </a:lnTo>
                                <a:lnTo>
                                  <a:pt x="162110" y="4036237"/>
                                </a:lnTo>
                                <a:lnTo>
                                  <a:pt x="162776" y="4093265"/>
                                </a:lnTo>
                                <a:lnTo>
                                  <a:pt x="163473" y="4148318"/>
                                </a:lnTo>
                                <a:lnTo>
                                  <a:pt x="164127" y="4201515"/>
                                </a:lnTo>
                                <a:lnTo>
                                  <a:pt x="164661" y="4252972"/>
                                </a:lnTo>
                                <a:lnTo>
                                  <a:pt x="165002" y="4302808"/>
                                </a:lnTo>
                                <a:lnTo>
                                  <a:pt x="165074" y="4351139"/>
                                </a:lnTo>
                                <a:lnTo>
                                  <a:pt x="164801" y="4398083"/>
                                </a:lnTo>
                                <a:lnTo>
                                  <a:pt x="164110" y="4443757"/>
                                </a:lnTo>
                                <a:lnTo>
                                  <a:pt x="162925" y="4488279"/>
                                </a:lnTo>
                                <a:lnTo>
                                  <a:pt x="161170" y="4531766"/>
                                </a:lnTo>
                                <a:lnTo>
                                  <a:pt x="128359" y="4531287"/>
                                </a:lnTo>
                                <a:lnTo>
                                  <a:pt x="93056" y="4530451"/>
                                </a:lnTo>
                                <a:lnTo>
                                  <a:pt x="54687" y="4530273"/>
                                </a:lnTo>
                                <a:lnTo>
                                  <a:pt x="12682" y="4531766"/>
                                </a:lnTo>
                                <a:lnTo>
                                  <a:pt x="13819" y="4488340"/>
                                </a:lnTo>
                                <a:lnTo>
                                  <a:pt x="14416" y="4439808"/>
                                </a:lnTo>
                                <a:lnTo>
                                  <a:pt x="14579" y="4387289"/>
                                </a:lnTo>
                                <a:lnTo>
                                  <a:pt x="14418" y="4331902"/>
                                </a:lnTo>
                                <a:lnTo>
                                  <a:pt x="14039" y="4274767"/>
                                </a:lnTo>
                                <a:lnTo>
                                  <a:pt x="13553" y="4217002"/>
                                </a:lnTo>
                                <a:lnTo>
                                  <a:pt x="13065" y="4159726"/>
                                </a:lnTo>
                                <a:lnTo>
                                  <a:pt x="12686" y="4104058"/>
                                </a:lnTo>
                                <a:lnTo>
                                  <a:pt x="12522" y="4051118"/>
                                </a:lnTo>
                                <a:lnTo>
                                  <a:pt x="12682" y="4002024"/>
                                </a:lnTo>
                                <a:lnTo>
                                  <a:pt x="13036" y="3956197"/>
                                </a:lnTo>
                                <a:lnTo>
                                  <a:pt x="13424" y="3904753"/>
                                </a:lnTo>
                                <a:lnTo>
                                  <a:pt x="13811" y="3849147"/>
                                </a:lnTo>
                                <a:lnTo>
                                  <a:pt x="14162" y="3790836"/>
                                </a:lnTo>
                                <a:lnTo>
                                  <a:pt x="14442" y="3731274"/>
                                </a:lnTo>
                                <a:lnTo>
                                  <a:pt x="14616" y="3671915"/>
                                </a:lnTo>
                                <a:lnTo>
                                  <a:pt x="14650" y="3614217"/>
                                </a:lnTo>
                                <a:lnTo>
                                  <a:pt x="14508" y="3559634"/>
                                </a:lnTo>
                                <a:lnTo>
                                  <a:pt x="14156" y="3509621"/>
                                </a:lnTo>
                                <a:lnTo>
                                  <a:pt x="13559" y="3465633"/>
                                </a:lnTo>
                                <a:lnTo>
                                  <a:pt x="12682" y="3429127"/>
                                </a:lnTo>
                                <a:lnTo>
                                  <a:pt x="12084" y="3399604"/>
                                </a:lnTo>
                                <a:lnTo>
                                  <a:pt x="11860" y="3362498"/>
                                </a:lnTo>
                                <a:lnTo>
                                  <a:pt x="11938" y="3318912"/>
                                </a:lnTo>
                                <a:lnTo>
                                  <a:pt x="12250" y="3269946"/>
                                </a:lnTo>
                                <a:lnTo>
                                  <a:pt x="12724" y="3216704"/>
                                </a:lnTo>
                                <a:lnTo>
                                  <a:pt x="13290" y="3160288"/>
                                </a:lnTo>
                                <a:lnTo>
                                  <a:pt x="13877" y="3101800"/>
                                </a:lnTo>
                                <a:lnTo>
                                  <a:pt x="14416" y="3042342"/>
                                </a:lnTo>
                                <a:lnTo>
                                  <a:pt x="14836" y="2983015"/>
                                </a:lnTo>
                                <a:lnTo>
                                  <a:pt x="15066" y="2924924"/>
                                </a:lnTo>
                                <a:lnTo>
                                  <a:pt x="15036" y="2869168"/>
                                </a:lnTo>
                                <a:lnTo>
                                  <a:pt x="14675" y="2816852"/>
                                </a:lnTo>
                                <a:lnTo>
                                  <a:pt x="13914" y="2769076"/>
                                </a:lnTo>
                                <a:lnTo>
                                  <a:pt x="12682" y="2726944"/>
                                </a:lnTo>
                                <a:lnTo>
                                  <a:pt x="10417" y="2672836"/>
                                </a:lnTo>
                                <a:lnTo>
                                  <a:pt x="7969" y="2619500"/>
                                </a:lnTo>
                                <a:lnTo>
                                  <a:pt x="5595" y="2566743"/>
                                </a:lnTo>
                                <a:lnTo>
                                  <a:pt x="3553" y="2514368"/>
                                </a:lnTo>
                                <a:lnTo>
                                  <a:pt x="2100" y="2462180"/>
                                </a:lnTo>
                                <a:lnTo>
                                  <a:pt x="1493" y="2409985"/>
                                </a:lnTo>
                                <a:lnTo>
                                  <a:pt x="1991" y="2357587"/>
                                </a:lnTo>
                                <a:lnTo>
                                  <a:pt x="3850" y="2304791"/>
                                </a:lnTo>
                                <a:lnTo>
                                  <a:pt x="7328" y="2251403"/>
                                </a:lnTo>
                                <a:lnTo>
                                  <a:pt x="12682" y="2197227"/>
                                </a:lnTo>
                                <a:lnTo>
                                  <a:pt x="17437" y="2150357"/>
                                </a:lnTo>
                                <a:lnTo>
                                  <a:pt x="21115" y="2101170"/>
                                </a:lnTo>
                                <a:lnTo>
                                  <a:pt x="23780" y="2050119"/>
                                </a:lnTo>
                                <a:lnTo>
                                  <a:pt x="25495" y="1997653"/>
                                </a:lnTo>
                                <a:lnTo>
                                  <a:pt x="26324" y="1944224"/>
                                </a:lnTo>
                                <a:lnTo>
                                  <a:pt x="26331" y="1890283"/>
                                </a:lnTo>
                                <a:lnTo>
                                  <a:pt x="25580" y="1836282"/>
                                </a:lnTo>
                                <a:lnTo>
                                  <a:pt x="24135" y="1782670"/>
                                </a:lnTo>
                                <a:lnTo>
                                  <a:pt x="22058" y="1729900"/>
                                </a:lnTo>
                                <a:lnTo>
                                  <a:pt x="19415" y="1678423"/>
                                </a:lnTo>
                                <a:lnTo>
                                  <a:pt x="16268" y="1628689"/>
                                </a:lnTo>
                                <a:lnTo>
                                  <a:pt x="12682" y="1581150"/>
                                </a:lnTo>
                                <a:lnTo>
                                  <a:pt x="8499" y="1526459"/>
                                </a:lnTo>
                                <a:lnTo>
                                  <a:pt x="5075" y="1473219"/>
                                </a:lnTo>
                                <a:lnTo>
                                  <a:pt x="2475" y="1421029"/>
                                </a:lnTo>
                                <a:lnTo>
                                  <a:pt x="762" y="1369488"/>
                                </a:lnTo>
                                <a:lnTo>
                                  <a:pt x="0" y="1318196"/>
                                </a:lnTo>
                                <a:lnTo>
                                  <a:pt x="252" y="1266751"/>
                                </a:lnTo>
                                <a:lnTo>
                                  <a:pt x="1582" y="1214753"/>
                                </a:lnTo>
                                <a:lnTo>
                                  <a:pt x="4055" y="1161802"/>
                                </a:lnTo>
                                <a:lnTo>
                                  <a:pt x="7734" y="1107495"/>
                                </a:lnTo>
                                <a:lnTo>
                                  <a:pt x="12682" y="1051433"/>
                                </a:lnTo>
                                <a:lnTo>
                                  <a:pt x="15711" y="1013735"/>
                                </a:lnTo>
                                <a:lnTo>
                                  <a:pt x="17859" y="972252"/>
                                </a:lnTo>
                                <a:lnTo>
                                  <a:pt x="19229" y="927387"/>
                                </a:lnTo>
                                <a:lnTo>
                                  <a:pt x="19922" y="879544"/>
                                </a:lnTo>
                                <a:lnTo>
                                  <a:pt x="20042" y="829125"/>
                                </a:lnTo>
                                <a:lnTo>
                                  <a:pt x="19690" y="776534"/>
                                </a:lnTo>
                                <a:lnTo>
                                  <a:pt x="18968" y="722174"/>
                                </a:lnTo>
                                <a:lnTo>
                                  <a:pt x="17978" y="666448"/>
                                </a:lnTo>
                                <a:lnTo>
                                  <a:pt x="16823" y="609759"/>
                                </a:lnTo>
                                <a:lnTo>
                                  <a:pt x="15604" y="552510"/>
                                </a:lnTo>
                                <a:lnTo>
                                  <a:pt x="14425" y="495104"/>
                                </a:lnTo>
                                <a:lnTo>
                                  <a:pt x="13386" y="437945"/>
                                </a:lnTo>
                                <a:lnTo>
                                  <a:pt x="12590" y="381436"/>
                                </a:lnTo>
                                <a:lnTo>
                                  <a:pt x="12139" y="325979"/>
                                </a:lnTo>
                                <a:lnTo>
                                  <a:pt x="12136" y="271978"/>
                                </a:lnTo>
                                <a:lnTo>
                                  <a:pt x="12682" y="219837"/>
                                </a:lnTo>
                                <a:close/>
                              </a:path>
                              <a:path w="6205855" h="4751705">
                                <a:moveTo>
                                  <a:pt x="309659" y="219837"/>
                                </a:moveTo>
                                <a:lnTo>
                                  <a:pt x="351333" y="218919"/>
                                </a:lnTo>
                                <a:lnTo>
                                  <a:pt x="396870" y="218256"/>
                                </a:lnTo>
                                <a:lnTo>
                                  <a:pt x="445719" y="217931"/>
                                </a:lnTo>
                                <a:lnTo>
                                  <a:pt x="497331" y="218030"/>
                                </a:lnTo>
                                <a:lnTo>
                                  <a:pt x="551157" y="218637"/>
                                </a:lnTo>
                                <a:lnTo>
                                  <a:pt x="606648" y="219837"/>
                                </a:lnTo>
                                <a:lnTo>
                                  <a:pt x="600422" y="287727"/>
                                </a:lnTo>
                                <a:lnTo>
                                  <a:pt x="596349" y="347234"/>
                                </a:lnTo>
                                <a:lnTo>
                                  <a:pt x="594131" y="399772"/>
                                </a:lnTo>
                                <a:lnTo>
                                  <a:pt x="593468" y="446756"/>
                                </a:lnTo>
                                <a:lnTo>
                                  <a:pt x="594061" y="489598"/>
                                </a:lnTo>
                                <a:lnTo>
                                  <a:pt x="595613" y="529713"/>
                                </a:lnTo>
                                <a:lnTo>
                                  <a:pt x="597823" y="568515"/>
                                </a:lnTo>
                                <a:lnTo>
                                  <a:pt x="600394" y="607418"/>
                                </a:lnTo>
                                <a:lnTo>
                                  <a:pt x="603026" y="647837"/>
                                </a:lnTo>
                                <a:lnTo>
                                  <a:pt x="605421" y="691184"/>
                                </a:lnTo>
                                <a:lnTo>
                                  <a:pt x="607279" y="738875"/>
                                </a:lnTo>
                                <a:lnTo>
                                  <a:pt x="608303" y="792323"/>
                                </a:lnTo>
                                <a:lnTo>
                                  <a:pt x="608192" y="852942"/>
                                </a:lnTo>
                                <a:lnTo>
                                  <a:pt x="606648" y="922147"/>
                                </a:lnTo>
                                <a:lnTo>
                                  <a:pt x="604383" y="1000512"/>
                                </a:lnTo>
                                <a:lnTo>
                                  <a:pt x="603003" y="1064514"/>
                                </a:lnTo>
                                <a:lnTo>
                                  <a:pt x="602367" y="1116397"/>
                                </a:lnTo>
                                <a:lnTo>
                                  <a:pt x="602333" y="1158409"/>
                                </a:lnTo>
                                <a:lnTo>
                                  <a:pt x="602758" y="1192795"/>
                                </a:lnTo>
                                <a:lnTo>
                                  <a:pt x="603500" y="1221803"/>
                                </a:lnTo>
                                <a:lnTo>
                                  <a:pt x="604417" y="1247678"/>
                                </a:lnTo>
                                <a:lnTo>
                                  <a:pt x="605367" y="1272666"/>
                                </a:lnTo>
                                <a:lnTo>
                                  <a:pt x="606207" y="1299015"/>
                                </a:lnTo>
                                <a:lnTo>
                                  <a:pt x="606796" y="1328970"/>
                                </a:lnTo>
                                <a:lnTo>
                                  <a:pt x="606990" y="1364777"/>
                                </a:lnTo>
                                <a:lnTo>
                                  <a:pt x="606648" y="1408684"/>
                                </a:lnTo>
                                <a:lnTo>
                                  <a:pt x="605949" y="1454768"/>
                                </a:lnTo>
                                <a:lnTo>
                                  <a:pt x="605115" y="1502828"/>
                                </a:lnTo>
                                <a:lnTo>
                                  <a:pt x="604215" y="1552534"/>
                                </a:lnTo>
                                <a:lnTo>
                                  <a:pt x="603317" y="1603558"/>
                                </a:lnTo>
                                <a:lnTo>
                                  <a:pt x="602490" y="1655570"/>
                                </a:lnTo>
                                <a:lnTo>
                                  <a:pt x="601803" y="1708243"/>
                                </a:lnTo>
                                <a:lnTo>
                                  <a:pt x="601324" y="1761247"/>
                                </a:lnTo>
                                <a:lnTo>
                                  <a:pt x="601121" y="1814253"/>
                                </a:lnTo>
                                <a:lnTo>
                                  <a:pt x="601263" y="1866933"/>
                                </a:lnTo>
                                <a:lnTo>
                                  <a:pt x="601818" y="1918958"/>
                                </a:lnTo>
                                <a:lnTo>
                                  <a:pt x="602855" y="1969999"/>
                                </a:lnTo>
                                <a:lnTo>
                                  <a:pt x="604442" y="2019727"/>
                                </a:lnTo>
                                <a:lnTo>
                                  <a:pt x="606648" y="2067814"/>
                                </a:lnTo>
                                <a:lnTo>
                                  <a:pt x="609157" y="2113325"/>
                                </a:lnTo>
                                <a:lnTo>
                                  <a:pt x="611874" y="2161894"/>
                                </a:lnTo>
                                <a:lnTo>
                                  <a:pt x="614652" y="2212934"/>
                                </a:lnTo>
                                <a:lnTo>
                                  <a:pt x="617342" y="2265860"/>
                                </a:lnTo>
                                <a:lnTo>
                                  <a:pt x="619795" y="2320086"/>
                                </a:lnTo>
                                <a:lnTo>
                                  <a:pt x="621861" y="2375027"/>
                                </a:lnTo>
                                <a:lnTo>
                                  <a:pt x="623393" y="2430097"/>
                                </a:lnTo>
                                <a:lnTo>
                                  <a:pt x="624242" y="2484710"/>
                                </a:lnTo>
                                <a:lnTo>
                                  <a:pt x="624258" y="2538280"/>
                                </a:lnTo>
                                <a:lnTo>
                                  <a:pt x="623293" y="2590222"/>
                                </a:lnTo>
                                <a:lnTo>
                                  <a:pt x="621199" y="2639951"/>
                                </a:lnTo>
                                <a:lnTo>
                                  <a:pt x="617826" y="2686880"/>
                                </a:lnTo>
                                <a:lnTo>
                                  <a:pt x="613025" y="2730423"/>
                                </a:lnTo>
                                <a:lnTo>
                                  <a:pt x="606648" y="2769997"/>
                                </a:lnTo>
                                <a:lnTo>
                                  <a:pt x="599775" y="2815959"/>
                                </a:lnTo>
                                <a:lnTo>
                                  <a:pt x="595671" y="2865929"/>
                                </a:lnTo>
                                <a:lnTo>
                                  <a:pt x="593881" y="2918997"/>
                                </a:lnTo>
                                <a:lnTo>
                                  <a:pt x="593948" y="2974255"/>
                                </a:lnTo>
                                <a:lnTo>
                                  <a:pt x="595418" y="3030793"/>
                                </a:lnTo>
                                <a:lnTo>
                                  <a:pt x="597833" y="3087703"/>
                                </a:lnTo>
                                <a:lnTo>
                                  <a:pt x="600738" y="3144076"/>
                                </a:lnTo>
                                <a:lnTo>
                                  <a:pt x="603677" y="3199003"/>
                                </a:lnTo>
                                <a:lnTo>
                                  <a:pt x="606193" y="3251575"/>
                                </a:lnTo>
                                <a:lnTo>
                                  <a:pt x="607831" y="3300883"/>
                                </a:lnTo>
                                <a:lnTo>
                                  <a:pt x="608135" y="3346019"/>
                                </a:lnTo>
                                <a:lnTo>
                                  <a:pt x="606648" y="3386074"/>
                                </a:lnTo>
                                <a:lnTo>
                                  <a:pt x="604545" y="3430137"/>
                                </a:lnTo>
                                <a:lnTo>
                                  <a:pt x="603600" y="3480226"/>
                                </a:lnTo>
                                <a:lnTo>
                                  <a:pt x="603567" y="3534866"/>
                                </a:lnTo>
                                <a:lnTo>
                                  <a:pt x="604201" y="3592582"/>
                                </a:lnTo>
                                <a:lnTo>
                                  <a:pt x="605255" y="3651899"/>
                                </a:lnTo>
                                <a:lnTo>
                                  <a:pt x="606483" y="3711343"/>
                                </a:lnTo>
                                <a:lnTo>
                                  <a:pt x="607641" y="3769439"/>
                                </a:lnTo>
                                <a:lnTo>
                                  <a:pt x="608483" y="3824711"/>
                                </a:lnTo>
                                <a:lnTo>
                                  <a:pt x="608761" y="3875686"/>
                                </a:lnTo>
                                <a:lnTo>
                                  <a:pt x="608232" y="3920889"/>
                                </a:lnTo>
                                <a:lnTo>
                                  <a:pt x="606648" y="3958844"/>
                                </a:lnTo>
                                <a:lnTo>
                                  <a:pt x="604439" y="3995863"/>
                                </a:lnTo>
                                <a:lnTo>
                                  <a:pt x="602288" y="4038601"/>
                                </a:lnTo>
                                <a:lnTo>
                                  <a:pt x="600324" y="4086155"/>
                                </a:lnTo>
                                <a:lnTo>
                                  <a:pt x="598673" y="4137623"/>
                                </a:lnTo>
                                <a:lnTo>
                                  <a:pt x="597465" y="4192104"/>
                                </a:lnTo>
                                <a:lnTo>
                                  <a:pt x="596826" y="4248696"/>
                                </a:lnTo>
                                <a:lnTo>
                                  <a:pt x="596884" y="4306497"/>
                                </a:lnTo>
                                <a:lnTo>
                                  <a:pt x="597768" y="4364607"/>
                                </a:lnTo>
                                <a:lnTo>
                                  <a:pt x="599605" y="4422122"/>
                                </a:lnTo>
                                <a:lnTo>
                                  <a:pt x="602522" y="4478143"/>
                                </a:lnTo>
                                <a:lnTo>
                                  <a:pt x="606648" y="4531766"/>
                                </a:lnTo>
                                <a:lnTo>
                                  <a:pt x="557017" y="4529759"/>
                                </a:lnTo>
                                <a:lnTo>
                                  <a:pt x="509783" y="4531159"/>
                                </a:lnTo>
                                <a:lnTo>
                                  <a:pt x="463188" y="4534014"/>
                                </a:lnTo>
                                <a:lnTo>
                                  <a:pt x="415474" y="4536369"/>
                                </a:lnTo>
                                <a:lnTo>
                                  <a:pt x="364884" y="4536271"/>
                                </a:lnTo>
                                <a:lnTo>
                                  <a:pt x="309659" y="4531766"/>
                                </a:lnTo>
                                <a:lnTo>
                                  <a:pt x="314494" y="4467753"/>
                                </a:lnTo>
                                <a:lnTo>
                                  <a:pt x="318352" y="4409236"/>
                                </a:lnTo>
                                <a:lnTo>
                                  <a:pt x="321196" y="4355433"/>
                                </a:lnTo>
                                <a:lnTo>
                                  <a:pt x="322991" y="4305563"/>
                                </a:lnTo>
                                <a:lnTo>
                                  <a:pt x="323699" y="4258843"/>
                                </a:lnTo>
                                <a:lnTo>
                                  <a:pt x="323283" y="4214491"/>
                                </a:lnTo>
                                <a:lnTo>
                                  <a:pt x="321708" y="4171726"/>
                                </a:lnTo>
                                <a:lnTo>
                                  <a:pt x="318937" y="4129764"/>
                                </a:lnTo>
                                <a:lnTo>
                                  <a:pt x="314933" y="4087826"/>
                                </a:lnTo>
                                <a:lnTo>
                                  <a:pt x="309659" y="4045127"/>
                                </a:lnTo>
                                <a:lnTo>
                                  <a:pt x="305721" y="4006116"/>
                                </a:lnTo>
                                <a:lnTo>
                                  <a:pt x="303558" y="3961900"/>
                                </a:lnTo>
                                <a:lnTo>
                                  <a:pt x="302851" y="3913369"/>
                                </a:lnTo>
                                <a:lnTo>
                                  <a:pt x="303283" y="3861412"/>
                                </a:lnTo>
                                <a:lnTo>
                                  <a:pt x="304538" y="3806918"/>
                                </a:lnTo>
                                <a:lnTo>
                                  <a:pt x="306297" y="3750776"/>
                                </a:lnTo>
                                <a:lnTo>
                                  <a:pt x="308242" y="3693876"/>
                                </a:lnTo>
                                <a:lnTo>
                                  <a:pt x="310057" y="3637107"/>
                                </a:lnTo>
                                <a:lnTo>
                                  <a:pt x="311423" y="3581359"/>
                                </a:lnTo>
                                <a:lnTo>
                                  <a:pt x="312024" y="3527519"/>
                                </a:lnTo>
                                <a:lnTo>
                                  <a:pt x="311542" y="3476479"/>
                                </a:lnTo>
                                <a:lnTo>
                                  <a:pt x="309659" y="3429127"/>
                                </a:lnTo>
                                <a:lnTo>
                                  <a:pt x="307238" y="3387770"/>
                                </a:lnTo>
                                <a:lnTo>
                                  <a:pt x="304979" y="3346813"/>
                                </a:lnTo>
                                <a:lnTo>
                                  <a:pt x="302948" y="3305722"/>
                                </a:lnTo>
                                <a:lnTo>
                                  <a:pt x="301209" y="3263963"/>
                                </a:lnTo>
                                <a:lnTo>
                                  <a:pt x="299831" y="3221002"/>
                                </a:lnTo>
                                <a:lnTo>
                                  <a:pt x="298878" y="3176306"/>
                                </a:lnTo>
                                <a:lnTo>
                                  <a:pt x="298416" y="3129340"/>
                                </a:lnTo>
                                <a:lnTo>
                                  <a:pt x="298512" y="3079571"/>
                                </a:lnTo>
                                <a:lnTo>
                                  <a:pt x="299230" y="3026465"/>
                                </a:lnTo>
                                <a:lnTo>
                                  <a:pt x="300639" y="2969488"/>
                                </a:lnTo>
                                <a:lnTo>
                                  <a:pt x="302802" y="2908107"/>
                                </a:lnTo>
                                <a:lnTo>
                                  <a:pt x="305787" y="2841788"/>
                                </a:lnTo>
                                <a:lnTo>
                                  <a:pt x="309659" y="2769997"/>
                                </a:lnTo>
                                <a:lnTo>
                                  <a:pt x="313126" y="2695352"/>
                                </a:lnTo>
                                <a:lnTo>
                                  <a:pt x="314430" y="2631949"/>
                                </a:lnTo>
                                <a:lnTo>
                                  <a:pt x="314031" y="2577881"/>
                                </a:lnTo>
                                <a:lnTo>
                                  <a:pt x="312388" y="2531246"/>
                                </a:lnTo>
                                <a:lnTo>
                                  <a:pt x="309961" y="2490139"/>
                                </a:lnTo>
                                <a:lnTo>
                                  <a:pt x="307211" y="2452655"/>
                                </a:lnTo>
                                <a:lnTo>
                                  <a:pt x="304596" y="2416892"/>
                                </a:lnTo>
                                <a:lnTo>
                                  <a:pt x="302578" y="2380944"/>
                                </a:lnTo>
                                <a:lnTo>
                                  <a:pt x="301615" y="2342907"/>
                                </a:lnTo>
                                <a:lnTo>
                                  <a:pt x="302168" y="2300878"/>
                                </a:lnTo>
                                <a:lnTo>
                                  <a:pt x="304696" y="2252953"/>
                                </a:lnTo>
                                <a:lnTo>
                                  <a:pt x="309659" y="2197227"/>
                                </a:lnTo>
                                <a:lnTo>
                                  <a:pt x="316383" y="2127589"/>
                                </a:lnTo>
                                <a:lnTo>
                                  <a:pt x="321400" y="2062972"/>
                                </a:lnTo>
                                <a:lnTo>
                                  <a:pt x="324789" y="2002882"/>
                                </a:lnTo>
                                <a:lnTo>
                                  <a:pt x="326630" y="1946823"/>
                                </a:lnTo>
                                <a:lnTo>
                                  <a:pt x="327004" y="1894300"/>
                                </a:lnTo>
                                <a:lnTo>
                                  <a:pt x="325990" y="1844817"/>
                                </a:lnTo>
                                <a:lnTo>
                                  <a:pt x="323669" y="1797879"/>
                                </a:lnTo>
                                <a:lnTo>
                                  <a:pt x="320120" y="1752991"/>
                                </a:lnTo>
                                <a:lnTo>
                                  <a:pt x="315423" y="1709657"/>
                                </a:lnTo>
                                <a:lnTo>
                                  <a:pt x="309659" y="1667383"/>
                                </a:lnTo>
                                <a:lnTo>
                                  <a:pt x="305711" y="1630624"/>
                                </a:lnTo>
                                <a:lnTo>
                                  <a:pt x="304006" y="1590368"/>
                                </a:lnTo>
                                <a:lnTo>
                                  <a:pt x="304088" y="1546869"/>
                                </a:lnTo>
                                <a:lnTo>
                                  <a:pt x="305499" y="1500382"/>
                                </a:lnTo>
                                <a:lnTo>
                                  <a:pt x="307780" y="1451161"/>
                                </a:lnTo>
                                <a:lnTo>
                                  <a:pt x="310473" y="1399460"/>
                                </a:lnTo>
                                <a:lnTo>
                                  <a:pt x="313121" y="1345534"/>
                                </a:lnTo>
                                <a:lnTo>
                                  <a:pt x="315267" y="1289637"/>
                                </a:lnTo>
                                <a:lnTo>
                                  <a:pt x="316451" y="1232025"/>
                                </a:lnTo>
                                <a:lnTo>
                                  <a:pt x="316216" y="1172950"/>
                                </a:lnTo>
                                <a:lnTo>
                                  <a:pt x="314105" y="1112668"/>
                                </a:lnTo>
                                <a:lnTo>
                                  <a:pt x="309659" y="1051433"/>
                                </a:lnTo>
                                <a:lnTo>
                                  <a:pt x="305759" y="1004153"/>
                                </a:lnTo>
                                <a:lnTo>
                                  <a:pt x="302662" y="954901"/>
                                </a:lnTo>
                                <a:lnTo>
                                  <a:pt x="300308" y="903963"/>
                                </a:lnTo>
                                <a:lnTo>
                                  <a:pt x="298636" y="851630"/>
                                </a:lnTo>
                                <a:lnTo>
                                  <a:pt x="297585" y="798189"/>
                                </a:lnTo>
                                <a:lnTo>
                                  <a:pt x="297095" y="743930"/>
                                </a:lnTo>
                                <a:lnTo>
                                  <a:pt x="297104" y="689141"/>
                                </a:lnTo>
                                <a:lnTo>
                                  <a:pt x="297553" y="634111"/>
                                </a:lnTo>
                                <a:lnTo>
                                  <a:pt x="298379" y="579128"/>
                                </a:lnTo>
                                <a:lnTo>
                                  <a:pt x="299524" y="524482"/>
                                </a:lnTo>
                                <a:lnTo>
                                  <a:pt x="300925" y="470461"/>
                                </a:lnTo>
                                <a:lnTo>
                                  <a:pt x="302522" y="417353"/>
                                </a:lnTo>
                                <a:lnTo>
                                  <a:pt x="304255" y="365448"/>
                                </a:lnTo>
                                <a:lnTo>
                                  <a:pt x="306063" y="315035"/>
                                </a:lnTo>
                                <a:lnTo>
                                  <a:pt x="307884" y="266401"/>
                                </a:lnTo>
                                <a:lnTo>
                                  <a:pt x="309659" y="219837"/>
                                </a:lnTo>
                                <a:close/>
                              </a:path>
                              <a:path w="6205855" h="4751705">
                                <a:moveTo>
                                  <a:pt x="755124" y="219837"/>
                                </a:moveTo>
                                <a:lnTo>
                                  <a:pt x="830366" y="211160"/>
                                </a:lnTo>
                                <a:lnTo>
                                  <a:pt x="877218" y="207924"/>
                                </a:lnTo>
                                <a:lnTo>
                                  <a:pt x="928448" y="205538"/>
                                </a:lnTo>
                                <a:lnTo>
                                  <a:pt x="982722" y="204087"/>
                                </a:lnTo>
                                <a:lnTo>
                                  <a:pt x="1038708" y="203658"/>
                                </a:lnTo>
                                <a:lnTo>
                                  <a:pt x="1095073" y="204335"/>
                                </a:lnTo>
                                <a:lnTo>
                                  <a:pt x="1150485" y="206206"/>
                                </a:lnTo>
                                <a:lnTo>
                                  <a:pt x="1203609" y="209356"/>
                                </a:lnTo>
                                <a:lnTo>
                                  <a:pt x="1253115" y="213871"/>
                                </a:lnTo>
                                <a:lnTo>
                                  <a:pt x="1297668" y="219837"/>
                                </a:lnTo>
                                <a:lnTo>
                                  <a:pt x="1340375" y="225925"/>
                                </a:lnTo>
                                <a:lnTo>
                                  <a:pt x="1385136" y="230760"/>
                                </a:lnTo>
                                <a:lnTo>
                                  <a:pt x="1431706" y="234353"/>
                                </a:lnTo>
                                <a:lnTo>
                                  <a:pt x="1479842" y="236716"/>
                                </a:lnTo>
                                <a:lnTo>
                                  <a:pt x="1529299" y="237862"/>
                                </a:lnTo>
                                <a:lnTo>
                                  <a:pt x="1579832" y="237802"/>
                                </a:lnTo>
                                <a:lnTo>
                                  <a:pt x="1631197" y="236548"/>
                                </a:lnTo>
                                <a:lnTo>
                                  <a:pt x="1683149" y="234112"/>
                                </a:lnTo>
                                <a:lnTo>
                                  <a:pt x="1735444" y="230507"/>
                                </a:lnTo>
                                <a:lnTo>
                                  <a:pt x="1787837" y="225745"/>
                                </a:lnTo>
                                <a:lnTo>
                                  <a:pt x="1840085" y="219837"/>
                                </a:lnTo>
                                <a:lnTo>
                                  <a:pt x="1887715" y="214848"/>
                                </a:lnTo>
                                <a:lnTo>
                                  <a:pt x="1935292" y="211537"/>
                                </a:lnTo>
                                <a:lnTo>
                                  <a:pt x="1983101" y="209675"/>
                                </a:lnTo>
                                <a:lnTo>
                                  <a:pt x="2031427" y="209027"/>
                                </a:lnTo>
                                <a:lnTo>
                                  <a:pt x="2080556" y="209365"/>
                                </a:lnTo>
                                <a:lnTo>
                                  <a:pt x="2130772" y="210454"/>
                                </a:lnTo>
                                <a:lnTo>
                                  <a:pt x="2182362" y="212065"/>
                                </a:lnTo>
                                <a:lnTo>
                                  <a:pt x="2235610" y="213966"/>
                                </a:lnTo>
                                <a:lnTo>
                                  <a:pt x="2290802" y="215925"/>
                                </a:lnTo>
                                <a:lnTo>
                                  <a:pt x="2348223" y="217711"/>
                                </a:lnTo>
                                <a:lnTo>
                                  <a:pt x="2408159" y="219092"/>
                                </a:lnTo>
                                <a:lnTo>
                                  <a:pt x="2470894" y="219837"/>
                                </a:lnTo>
                                <a:lnTo>
                                  <a:pt x="2527847" y="220359"/>
                                </a:lnTo>
                                <a:lnTo>
                                  <a:pt x="2580765" y="221206"/>
                                </a:lnTo>
                                <a:lnTo>
                                  <a:pt x="2630520" y="222266"/>
                                </a:lnTo>
                                <a:lnTo>
                                  <a:pt x="2677983" y="223426"/>
                                </a:lnTo>
                                <a:lnTo>
                                  <a:pt x="2724025" y="224574"/>
                                </a:lnTo>
                                <a:lnTo>
                                  <a:pt x="2769518" y="225598"/>
                                </a:lnTo>
                                <a:lnTo>
                                  <a:pt x="2815333" y="226384"/>
                                </a:lnTo>
                                <a:lnTo>
                                  <a:pt x="2862341" y="226822"/>
                                </a:lnTo>
                                <a:lnTo>
                                  <a:pt x="2911414" y="226798"/>
                                </a:lnTo>
                                <a:lnTo>
                                  <a:pt x="2963422" y="226199"/>
                                </a:lnTo>
                                <a:lnTo>
                                  <a:pt x="3019237" y="224915"/>
                                </a:lnTo>
                                <a:lnTo>
                                  <a:pt x="3079730" y="222831"/>
                                </a:lnTo>
                                <a:lnTo>
                                  <a:pt x="3145772" y="219837"/>
                                </a:lnTo>
                                <a:lnTo>
                                  <a:pt x="3209095" y="217293"/>
                                </a:lnTo>
                                <a:lnTo>
                                  <a:pt x="3270699" y="215998"/>
                                </a:lnTo>
                                <a:lnTo>
                                  <a:pt x="3330556" y="215736"/>
                                </a:lnTo>
                                <a:lnTo>
                                  <a:pt x="3388633" y="216293"/>
                                </a:lnTo>
                                <a:lnTo>
                                  <a:pt x="3444901" y="217456"/>
                                </a:lnTo>
                                <a:lnTo>
                                  <a:pt x="3499329" y="219010"/>
                                </a:lnTo>
                                <a:lnTo>
                                  <a:pt x="3551886" y="220741"/>
                                </a:lnTo>
                                <a:lnTo>
                                  <a:pt x="3602543" y="222436"/>
                                </a:lnTo>
                                <a:lnTo>
                                  <a:pt x="3651267" y="223879"/>
                                </a:lnTo>
                                <a:lnTo>
                                  <a:pt x="3698030" y="224857"/>
                                </a:lnTo>
                                <a:lnTo>
                                  <a:pt x="3742799" y="225156"/>
                                </a:lnTo>
                                <a:lnTo>
                                  <a:pt x="3785545" y="224562"/>
                                </a:lnTo>
                                <a:lnTo>
                                  <a:pt x="3826238" y="222860"/>
                                </a:lnTo>
                                <a:lnTo>
                                  <a:pt x="3864846" y="219837"/>
                                </a:lnTo>
                                <a:lnTo>
                                  <a:pt x="3910724" y="216550"/>
                                </a:lnTo>
                                <a:lnTo>
                                  <a:pt x="3960131" y="215136"/>
                                </a:lnTo>
                                <a:lnTo>
                                  <a:pt x="4012172" y="215211"/>
                                </a:lnTo>
                                <a:lnTo>
                                  <a:pt x="4065953" y="216393"/>
                                </a:lnTo>
                                <a:lnTo>
                                  <a:pt x="4120579" y="218301"/>
                                </a:lnTo>
                                <a:lnTo>
                                  <a:pt x="4175155" y="220551"/>
                                </a:lnTo>
                                <a:lnTo>
                                  <a:pt x="4228786" y="222761"/>
                                </a:lnTo>
                                <a:lnTo>
                                  <a:pt x="4280578" y="224550"/>
                                </a:lnTo>
                                <a:lnTo>
                                  <a:pt x="4329636" y="225534"/>
                                </a:lnTo>
                                <a:lnTo>
                                  <a:pt x="4375066" y="225331"/>
                                </a:lnTo>
                                <a:lnTo>
                                  <a:pt x="4415971" y="223559"/>
                                </a:lnTo>
                                <a:lnTo>
                                  <a:pt x="4451459" y="219837"/>
                                </a:lnTo>
                                <a:lnTo>
                                  <a:pt x="4481932" y="216089"/>
                                </a:lnTo>
                                <a:lnTo>
                                  <a:pt x="4517330" y="213045"/>
                                </a:lnTo>
                                <a:lnTo>
                                  <a:pt x="4557226" y="210673"/>
                                </a:lnTo>
                                <a:lnTo>
                                  <a:pt x="4601192" y="208940"/>
                                </a:lnTo>
                                <a:lnTo>
                                  <a:pt x="4648799" y="207815"/>
                                </a:lnTo>
                                <a:lnTo>
                                  <a:pt x="4699620" y="207267"/>
                                </a:lnTo>
                                <a:lnTo>
                                  <a:pt x="4753227" y="207263"/>
                                </a:lnTo>
                                <a:lnTo>
                                  <a:pt x="4809192" y="207773"/>
                                </a:lnTo>
                                <a:lnTo>
                                  <a:pt x="4867087" y="208765"/>
                                </a:lnTo>
                                <a:lnTo>
                                  <a:pt x="4926483" y="210206"/>
                                </a:lnTo>
                                <a:lnTo>
                                  <a:pt x="4986954" y="212065"/>
                                </a:lnTo>
                                <a:lnTo>
                                  <a:pt x="5048072" y="214311"/>
                                </a:lnTo>
                                <a:lnTo>
                                  <a:pt x="5109407" y="216912"/>
                                </a:lnTo>
                                <a:lnTo>
                                  <a:pt x="5170533" y="219837"/>
                                </a:lnTo>
                                <a:lnTo>
                                  <a:pt x="5169622" y="164449"/>
                                </a:lnTo>
                                <a:lnTo>
                                  <a:pt x="5167056" y="107632"/>
                                </a:lnTo>
                                <a:lnTo>
                                  <a:pt x="5166229" y="51958"/>
                                </a:lnTo>
                                <a:lnTo>
                                  <a:pt x="5170533" y="0"/>
                                </a:lnTo>
                                <a:lnTo>
                                  <a:pt x="5202285" y="57783"/>
                                </a:lnTo>
                                <a:lnTo>
                                  <a:pt x="5229856" y="111020"/>
                                </a:lnTo>
                                <a:lnTo>
                                  <a:pt x="5253883" y="160484"/>
                                </a:lnTo>
                                <a:lnTo>
                                  <a:pt x="5275006" y="206947"/>
                                </a:lnTo>
                                <a:lnTo>
                                  <a:pt x="5293864" y="251183"/>
                                </a:lnTo>
                                <a:lnTo>
                                  <a:pt x="5311093" y="293966"/>
                                </a:lnTo>
                                <a:lnTo>
                                  <a:pt x="5327335" y="336070"/>
                                </a:lnTo>
                                <a:lnTo>
                                  <a:pt x="5343225" y="378267"/>
                                </a:lnTo>
                                <a:lnTo>
                                  <a:pt x="5359404" y="421331"/>
                                </a:lnTo>
                                <a:lnTo>
                                  <a:pt x="5376510" y="466036"/>
                                </a:lnTo>
                                <a:lnTo>
                                  <a:pt x="5395181" y="513154"/>
                                </a:lnTo>
                                <a:lnTo>
                                  <a:pt x="5416056" y="563461"/>
                                </a:lnTo>
                                <a:lnTo>
                                  <a:pt x="5439773" y="617727"/>
                                </a:lnTo>
                                <a:lnTo>
                                  <a:pt x="5465556" y="675316"/>
                                </a:lnTo>
                                <a:lnTo>
                                  <a:pt x="5488359" y="726496"/>
                                </a:lnTo>
                                <a:lnTo>
                                  <a:pt x="5508752" y="772533"/>
                                </a:lnTo>
                                <a:lnTo>
                                  <a:pt x="5527304" y="814690"/>
                                </a:lnTo>
                                <a:lnTo>
                                  <a:pt x="5544587" y="854234"/>
                                </a:lnTo>
                                <a:lnTo>
                                  <a:pt x="5561169" y="892429"/>
                                </a:lnTo>
                                <a:lnTo>
                                  <a:pt x="5577622" y="930538"/>
                                </a:lnTo>
                                <a:lnTo>
                                  <a:pt x="5594515" y="969828"/>
                                </a:lnTo>
                                <a:lnTo>
                                  <a:pt x="5612420" y="1011562"/>
                                </a:lnTo>
                                <a:lnTo>
                                  <a:pt x="5631905" y="1057006"/>
                                </a:lnTo>
                                <a:lnTo>
                                  <a:pt x="5653541" y="1107425"/>
                                </a:lnTo>
                                <a:lnTo>
                                  <a:pt x="5677898" y="1164082"/>
                                </a:lnTo>
                                <a:lnTo>
                                  <a:pt x="5701684" y="1218355"/>
                                </a:lnTo>
                                <a:lnTo>
                                  <a:pt x="5725221" y="1270215"/>
                                </a:lnTo>
                                <a:lnTo>
                                  <a:pt x="5748438" y="1320013"/>
                                </a:lnTo>
                                <a:lnTo>
                                  <a:pt x="5771261" y="1368101"/>
                                </a:lnTo>
                                <a:lnTo>
                                  <a:pt x="5793619" y="1414828"/>
                                </a:lnTo>
                                <a:lnTo>
                                  <a:pt x="5815438" y="1460547"/>
                                </a:lnTo>
                                <a:lnTo>
                                  <a:pt x="5836646" y="1505607"/>
                                </a:lnTo>
                                <a:lnTo>
                                  <a:pt x="5857171" y="1550361"/>
                                </a:lnTo>
                                <a:lnTo>
                                  <a:pt x="5876941" y="1595158"/>
                                </a:lnTo>
                                <a:lnTo>
                                  <a:pt x="5895882" y="1640351"/>
                                </a:lnTo>
                                <a:lnTo>
                                  <a:pt x="5913922" y="1686290"/>
                                </a:lnTo>
                                <a:lnTo>
                                  <a:pt x="5930990" y="1733326"/>
                                </a:lnTo>
                                <a:lnTo>
                                  <a:pt x="5947011" y="1781810"/>
                                </a:lnTo>
                                <a:lnTo>
                                  <a:pt x="5962957" y="1830763"/>
                                </a:lnTo>
                                <a:lnTo>
                                  <a:pt x="5979803" y="1878956"/>
                                </a:lnTo>
                                <a:lnTo>
                                  <a:pt x="5997483" y="1926446"/>
                                </a:lnTo>
                                <a:lnTo>
                                  <a:pt x="6015933" y="1973294"/>
                                </a:lnTo>
                                <a:lnTo>
                                  <a:pt x="6035086" y="2019558"/>
                                </a:lnTo>
                                <a:lnTo>
                                  <a:pt x="6054879" y="2065298"/>
                                </a:lnTo>
                                <a:lnTo>
                                  <a:pt x="6075245" y="2110574"/>
                                </a:lnTo>
                                <a:lnTo>
                                  <a:pt x="6096119" y="2155444"/>
                                </a:lnTo>
                                <a:lnTo>
                                  <a:pt x="6117437" y="2199968"/>
                                </a:lnTo>
                                <a:lnTo>
                                  <a:pt x="6139133" y="2244205"/>
                                </a:lnTo>
                                <a:lnTo>
                                  <a:pt x="6161142" y="2288215"/>
                                </a:lnTo>
                                <a:lnTo>
                                  <a:pt x="6183398" y="2332056"/>
                                </a:lnTo>
                                <a:lnTo>
                                  <a:pt x="6205837" y="2375789"/>
                                </a:lnTo>
                                <a:lnTo>
                                  <a:pt x="6180509" y="2416595"/>
                                </a:lnTo>
                                <a:lnTo>
                                  <a:pt x="6157373" y="2455956"/>
                                </a:lnTo>
                                <a:lnTo>
                                  <a:pt x="6136041" y="2494569"/>
                                </a:lnTo>
                                <a:lnTo>
                                  <a:pt x="6116126" y="2533135"/>
                                </a:lnTo>
                                <a:lnTo>
                                  <a:pt x="6097240" y="2572352"/>
                                </a:lnTo>
                                <a:lnTo>
                                  <a:pt x="6078997" y="2612922"/>
                                </a:lnTo>
                                <a:lnTo>
                                  <a:pt x="6061008" y="2655542"/>
                                </a:lnTo>
                                <a:lnTo>
                                  <a:pt x="6042886" y="2700914"/>
                                </a:lnTo>
                                <a:lnTo>
                                  <a:pt x="6024244" y="2749735"/>
                                </a:lnTo>
                                <a:lnTo>
                                  <a:pt x="6004694" y="2802707"/>
                                </a:lnTo>
                                <a:lnTo>
                                  <a:pt x="5983849" y="2860528"/>
                                </a:lnTo>
                                <a:lnTo>
                                  <a:pt x="5961321" y="2923898"/>
                                </a:lnTo>
                                <a:lnTo>
                                  <a:pt x="5936724" y="2993517"/>
                                </a:lnTo>
                                <a:lnTo>
                                  <a:pt x="5911194" y="3062844"/>
                                </a:lnTo>
                                <a:lnTo>
                                  <a:pt x="5886230" y="3125387"/>
                                </a:lnTo>
                                <a:lnTo>
                                  <a:pt x="5861896" y="3182006"/>
                                </a:lnTo>
                                <a:lnTo>
                                  <a:pt x="5838257" y="3233558"/>
                                </a:lnTo>
                                <a:lnTo>
                                  <a:pt x="5815377" y="3280903"/>
                                </a:lnTo>
                                <a:lnTo>
                                  <a:pt x="5793323" y="3324899"/>
                                </a:lnTo>
                                <a:lnTo>
                                  <a:pt x="5772158" y="3366405"/>
                                </a:lnTo>
                                <a:lnTo>
                                  <a:pt x="5751948" y="3406280"/>
                                </a:lnTo>
                                <a:lnTo>
                                  <a:pt x="5732757" y="3445383"/>
                                </a:lnTo>
                                <a:lnTo>
                                  <a:pt x="5714650" y="3484572"/>
                                </a:lnTo>
                                <a:lnTo>
                                  <a:pt x="5697693" y="3524706"/>
                                </a:lnTo>
                                <a:lnTo>
                                  <a:pt x="5681949" y="3566644"/>
                                </a:lnTo>
                                <a:lnTo>
                                  <a:pt x="5667484" y="3611245"/>
                                </a:lnTo>
                                <a:lnTo>
                                  <a:pt x="5652373" y="3660545"/>
                                </a:lnTo>
                                <a:lnTo>
                                  <a:pt x="5636833" y="3708455"/>
                                </a:lnTo>
                                <a:lnTo>
                                  <a:pt x="5620687" y="3755296"/>
                                </a:lnTo>
                                <a:lnTo>
                                  <a:pt x="5603758" y="3801387"/>
                                </a:lnTo>
                                <a:lnTo>
                                  <a:pt x="5585872" y="3847046"/>
                                </a:lnTo>
                                <a:lnTo>
                                  <a:pt x="5566852" y="3892596"/>
                                </a:lnTo>
                                <a:lnTo>
                                  <a:pt x="5546523" y="3938353"/>
                                </a:lnTo>
                                <a:lnTo>
                                  <a:pt x="5524708" y="3984640"/>
                                </a:lnTo>
                                <a:lnTo>
                                  <a:pt x="5501231" y="4031774"/>
                                </a:lnTo>
                                <a:lnTo>
                                  <a:pt x="5475917" y="4080076"/>
                                </a:lnTo>
                                <a:lnTo>
                                  <a:pt x="5448589" y="4129865"/>
                                </a:lnTo>
                                <a:lnTo>
                                  <a:pt x="5419072" y="4181462"/>
                                </a:lnTo>
                                <a:lnTo>
                                  <a:pt x="5390270" y="4233621"/>
                                </a:lnTo>
                                <a:lnTo>
                                  <a:pt x="5364881" y="4284911"/>
                                </a:lnTo>
                                <a:lnTo>
                                  <a:pt x="5342322" y="4335339"/>
                                </a:lnTo>
                                <a:lnTo>
                                  <a:pt x="5322011" y="4384913"/>
                                </a:lnTo>
                                <a:lnTo>
                                  <a:pt x="5303365" y="4433640"/>
                                </a:lnTo>
                                <a:lnTo>
                                  <a:pt x="5285801" y="4481528"/>
                                </a:lnTo>
                                <a:lnTo>
                                  <a:pt x="5268738" y="4528585"/>
                                </a:lnTo>
                                <a:lnTo>
                                  <a:pt x="5251592" y="4574817"/>
                                </a:lnTo>
                                <a:lnTo>
                                  <a:pt x="5233781" y="4620234"/>
                                </a:lnTo>
                                <a:lnTo>
                                  <a:pt x="5214723" y="4664843"/>
                                </a:lnTo>
                                <a:lnTo>
                                  <a:pt x="5193834" y="4708651"/>
                                </a:lnTo>
                                <a:lnTo>
                                  <a:pt x="5170533" y="4751666"/>
                                </a:lnTo>
                                <a:lnTo>
                                  <a:pt x="5169979" y="4698817"/>
                                </a:lnTo>
                                <a:lnTo>
                                  <a:pt x="5168676" y="4645588"/>
                                </a:lnTo>
                                <a:lnTo>
                                  <a:pt x="5168301" y="4590423"/>
                                </a:lnTo>
                                <a:lnTo>
                                  <a:pt x="5170533" y="4531766"/>
                                </a:lnTo>
                                <a:lnTo>
                                  <a:pt x="5125658" y="4532226"/>
                                </a:lnTo>
                                <a:lnTo>
                                  <a:pt x="5075556" y="4532765"/>
                                </a:lnTo>
                                <a:lnTo>
                                  <a:pt x="5021376" y="4533336"/>
                                </a:lnTo>
                                <a:lnTo>
                                  <a:pt x="4964266" y="4533888"/>
                                </a:lnTo>
                                <a:lnTo>
                                  <a:pt x="4905377" y="4534373"/>
                                </a:lnTo>
                                <a:lnTo>
                                  <a:pt x="4845858" y="4534742"/>
                                </a:lnTo>
                                <a:lnTo>
                                  <a:pt x="4786856" y="4534946"/>
                                </a:lnTo>
                                <a:lnTo>
                                  <a:pt x="4729523" y="4534935"/>
                                </a:lnTo>
                                <a:lnTo>
                                  <a:pt x="4675007" y="4534661"/>
                                </a:lnTo>
                                <a:lnTo>
                                  <a:pt x="4624457" y="4534074"/>
                                </a:lnTo>
                                <a:lnTo>
                                  <a:pt x="4579022" y="4533125"/>
                                </a:lnTo>
                                <a:lnTo>
                                  <a:pt x="4539851" y="4531766"/>
                                </a:lnTo>
                                <a:lnTo>
                                  <a:pt x="4507950" y="4530960"/>
                                </a:lnTo>
                                <a:lnTo>
                                  <a:pt x="4473327" y="4531119"/>
                                </a:lnTo>
                                <a:lnTo>
                                  <a:pt x="4435912" y="4532032"/>
                                </a:lnTo>
                                <a:lnTo>
                                  <a:pt x="4395639" y="4533489"/>
                                </a:lnTo>
                                <a:lnTo>
                                  <a:pt x="4352439" y="4535280"/>
                                </a:lnTo>
                                <a:lnTo>
                                  <a:pt x="4306246" y="4537195"/>
                                </a:lnTo>
                                <a:lnTo>
                                  <a:pt x="4256990" y="4539024"/>
                                </a:lnTo>
                                <a:lnTo>
                                  <a:pt x="4204605" y="4540557"/>
                                </a:lnTo>
                                <a:lnTo>
                                  <a:pt x="4149023" y="4541583"/>
                                </a:lnTo>
                                <a:lnTo>
                                  <a:pt x="4090175" y="4541893"/>
                                </a:lnTo>
                                <a:lnTo>
                                  <a:pt x="4027994" y="4541276"/>
                                </a:lnTo>
                                <a:lnTo>
                                  <a:pt x="3962413" y="4539523"/>
                                </a:lnTo>
                                <a:lnTo>
                                  <a:pt x="3893363" y="4536423"/>
                                </a:lnTo>
                                <a:lnTo>
                                  <a:pt x="3820777" y="4531766"/>
                                </a:lnTo>
                                <a:lnTo>
                                  <a:pt x="3752402" y="4527271"/>
                                </a:lnTo>
                                <a:lnTo>
                                  <a:pt x="3695011" y="4524613"/>
                                </a:lnTo>
                                <a:lnTo>
                                  <a:pt x="3647000" y="4523505"/>
                                </a:lnTo>
                                <a:lnTo>
                                  <a:pt x="3606759" y="4523662"/>
                                </a:lnTo>
                                <a:lnTo>
                                  <a:pt x="3572683" y="4524795"/>
                                </a:lnTo>
                                <a:lnTo>
                                  <a:pt x="3543165" y="4526621"/>
                                </a:lnTo>
                                <a:lnTo>
                                  <a:pt x="3516596" y="4528851"/>
                                </a:lnTo>
                                <a:lnTo>
                                  <a:pt x="3491371" y="4531201"/>
                                </a:lnTo>
                                <a:lnTo>
                                  <a:pt x="3465882" y="4533383"/>
                                </a:lnTo>
                                <a:lnTo>
                                  <a:pt x="3438522" y="4535112"/>
                                </a:lnTo>
                                <a:lnTo>
                                  <a:pt x="3407684" y="4536100"/>
                                </a:lnTo>
                                <a:lnTo>
                                  <a:pt x="3371761" y="4536063"/>
                                </a:lnTo>
                                <a:lnTo>
                                  <a:pt x="3329147" y="4534714"/>
                                </a:lnTo>
                                <a:lnTo>
                                  <a:pt x="3278233" y="4531766"/>
                                </a:lnTo>
                                <a:lnTo>
                                  <a:pt x="3214563" y="4528460"/>
                                </a:lnTo>
                                <a:lnTo>
                                  <a:pt x="3153280" y="4527222"/>
                                </a:lnTo>
                                <a:lnTo>
                                  <a:pt x="3094474" y="4527612"/>
                                </a:lnTo>
                                <a:lnTo>
                                  <a:pt x="3038236" y="4529189"/>
                                </a:lnTo>
                                <a:lnTo>
                                  <a:pt x="2984656" y="4531514"/>
                                </a:lnTo>
                                <a:lnTo>
                                  <a:pt x="2933825" y="4534147"/>
                                </a:lnTo>
                                <a:lnTo>
                                  <a:pt x="2885833" y="4536648"/>
                                </a:lnTo>
                                <a:lnTo>
                                  <a:pt x="2840770" y="4538576"/>
                                </a:lnTo>
                                <a:lnTo>
                                  <a:pt x="2798727" y="4539492"/>
                                </a:lnTo>
                                <a:lnTo>
                                  <a:pt x="2759794" y="4538956"/>
                                </a:lnTo>
                                <a:lnTo>
                                  <a:pt x="2724061" y="4536527"/>
                                </a:lnTo>
                                <a:lnTo>
                                  <a:pt x="2691620" y="4531766"/>
                                </a:lnTo>
                                <a:lnTo>
                                  <a:pt x="2654123" y="4525568"/>
                                </a:lnTo>
                                <a:lnTo>
                                  <a:pt x="2615152" y="4521395"/>
                                </a:lnTo>
                                <a:lnTo>
                                  <a:pt x="2574232" y="4519006"/>
                                </a:lnTo>
                                <a:lnTo>
                                  <a:pt x="2530887" y="4518156"/>
                                </a:lnTo>
                                <a:lnTo>
                                  <a:pt x="2484642" y="4518602"/>
                                </a:lnTo>
                                <a:lnTo>
                                  <a:pt x="2435021" y="4520102"/>
                                </a:lnTo>
                                <a:lnTo>
                                  <a:pt x="2381549" y="4522411"/>
                                </a:lnTo>
                                <a:lnTo>
                                  <a:pt x="2323751" y="4525287"/>
                                </a:lnTo>
                                <a:lnTo>
                                  <a:pt x="2261150" y="4528486"/>
                                </a:lnTo>
                                <a:lnTo>
                                  <a:pt x="2193272" y="4531766"/>
                                </a:lnTo>
                                <a:lnTo>
                                  <a:pt x="2141417" y="4533387"/>
                                </a:lnTo>
                                <a:lnTo>
                                  <a:pt x="2093898" y="4533496"/>
                                </a:lnTo>
                                <a:lnTo>
                                  <a:pt x="2049683" y="4532430"/>
                                </a:lnTo>
                                <a:lnTo>
                                  <a:pt x="2007742" y="4530529"/>
                                </a:lnTo>
                                <a:lnTo>
                                  <a:pt x="1967045" y="4528131"/>
                                </a:lnTo>
                                <a:lnTo>
                                  <a:pt x="1926561" y="4525576"/>
                                </a:lnTo>
                                <a:lnTo>
                                  <a:pt x="1885260" y="4523203"/>
                                </a:lnTo>
                                <a:lnTo>
                                  <a:pt x="1842112" y="4521351"/>
                                </a:lnTo>
                                <a:lnTo>
                                  <a:pt x="1796086" y="4520359"/>
                                </a:lnTo>
                                <a:lnTo>
                                  <a:pt x="1746151" y="4520565"/>
                                </a:lnTo>
                                <a:lnTo>
                                  <a:pt x="1691277" y="4522309"/>
                                </a:lnTo>
                                <a:lnTo>
                                  <a:pt x="1630433" y="4525929"/>
                                </a:lnTo>
                                <a:lnTo>
                                  <a:pt x="1562590" y="4531766"/>
                                </a:lnTo>
                                <a:lnTo>
                                  <a:pt x="1504695" y="4536454"/>
                                </a:lnTo>
                                <a:lnTo>
                                  <a:pt x="1447577" y="4539238"/>
                                </a:lnTo>
                                <a:lnTo>
                                  <a:pt x="1391283" y="4540392"/>
                                </a:lnTo>
                                <a:lnTo>
                                  <a:pt x="1335857" y="4540190"/>
                                </a:lnTo>
                                <a:lnTo>
                                  <a:pt x="1281347" y="4538906"/>
                                </a:lnTo>
                                <a:lnTo>
                                  <a:pt x="1227796" y="4536815"/>
                                </a:lnTo>
                                <a:lnTo>
                                  <a:pt x="1175251" y="4534189"/>
                                </a:lnTo>
                                <a:lnTo>
                                  <a:pt x="1123757" y="4531304"/>
                                </a:lnTo>
                                <a:lnTo>
                                  <a:pt x="1073361" y="4528433"/>
                                </a:lnTo>
                                <a:lnTo>
                                  <a:pt x="1024106" y="4525851"/>
                                </a:lnTo>
                                <a:lnTo>
                                  <a:pt x="976040" y="4523832"/>
                                </a:lnTo>
                                <a:lnTo>
                                  <a:pt x="929207" y="4522649"/>
                                </a:lnTo>
                                <a:lnTo>
                                  <a:pt x="883654" y="4522577"/>
                                </a:lnTo>
                                <a:lnTo>
                                  <a:pt x="839425" y="4523889"/>
                                </a:lnTo>
                                <a:lnTo>
                                  <a:pt x="796567" y="4526861"/>
                                </a:lnTo>
                                <a:lnTo>
                                  <a:pt x="755124" y="4531766"/>
                                </a:lnTo>
                                <a:lnTo>
                                  <a:pt x="754249" y="4476501"/>
                                </a:lnTo>
                                <a:lnTo>
                                  <a:pt x="754598" y="4421913"/>
                                </a:lnTo>
                                <a:lnTo>
                                  <a:pt x="755898" y="4368027"/>
                                </a:lnTo>
                                <a:lnTo>
                                  <a:pt x="757879" y="4314873"/>
                                </a:lnTo>
                                <a:lnTo>
                                  <a:pt x="760266" y="4262477"/>
                                </a:lnTo>
                                <a:lnTo>
                                  <a:pt x="762788" y="4210866"/>
                                </a:lnTo>
                                <a:lnTo>
                                  <a:pt x="765173" y="4160069"/>
                                </a:lnTo>
                                <a:lnTo>
                                  <a:pt x="767147" y="4110112"/>
                                </a:lnTo>
                                <a:lnTo>
                                  <a:pt x="768439" y="4061023"/>
                                </a:lnTo>
                                <a:lnTo>
                                  <a:pt x="768776" y="4012829"/>
                                </a:lnTo>
                                <a:lnTo>
                                  <a:pt x="767885" y="3965558"/>
                                </a:lnTo>
                                <a:lnTo>
                                  <a:pt x="765494" y="3919238"/>
                                </a:lnTo>
                                <a:lnTo>
                                  <a:pt x="761332" y="3873895"/>
                                </a:lnTo>
                                <a:lnTo>
                                  <a:pt x="755124" y="3829558"/>
                                </a:lnTo>
                                <a:lnTo>
                                  <a:pt x="747220" y="3770970"/>
                                </a:lnTo>
                                <a:lnTo>
                                  <a:pt x="743420" y="3717290"/>
                                </a:lnTo>
                                <a:lnTo>
                                  <a:pt x="742843" y="3667503"/>
                                </a:lnTo>
                                <a:lnTo>
                                  <a:pt x="744608" y="3620597"/>
                                </a:lnTo>
                                <a:lnTo>
                                  <a:pt x="747837" y="3575557"/>
                                </a:lnTo>
                                <a:lnTo>
                                  <a:pt x="751649" y="3531372"/>
                                </a:lnTo>
                                <a:lnTo>
                                  <a:pt x="755164" y="3487026"/>
                                </a:lnTo>
                                <a:lnTo>
                                  <a:pt x="757501" y="3441506"/>
                                </a:lnTo>
                                <a:lnTo>
                                  <a:pt x="757782" y="3393800"/>
                                </a:lnTo>
                                <a:lnTo>
                                  <a:pt x="755124" y="3342894"/>
                                </a:lnTo>
                                <a:lnTo>
                                  <a:pt x="752283" y="3300415"/>
                                </a:lnTo>
                                <a:lnTo>
                                  <a:pt x="750462" y="3254632"/>
                                </a:lnTo>
                                <a:lnTo>
                                  <a:pt x="749510" y="3206072"/>
                                </a:lnTo>
                                <a:lnTo>
                                  <a:pt x="749281" y="3155261"/>
                                </a:lnTo>
                                <a:lnTo>
                                  <a:pt x="749623" y="3102728"/>
                                </a:lnTo>
                                <a:lnTo>
                                  <a:pt x="750390" y="3049000"/>
                                </a:lnTo>
                                <a:lnTo>
                                  <a:pt x="751431" y="2994605"/>
                                </a:lnTo>
                                <a:lnTo>
                                  <a:pt x="752599" y="2940071"/>
                                </a:lnTo>
                                <a:lnTo>
                                  <a:pt x="753744" y="2885923"/>
                                </a:lnTo>
                                <a:lnTo>
                                  <a:pt x="754718" y="2832692"/>
                                </a:lnTo>
                                <a:lnTo>
                                  <a:pt x="755372" y="2780903"/>
                                </a:lnTo>
                                <a:lnTo>
                                  <a:pt x="755557" y="2731084"/>
                                </a:lnTo>
                                <a:lnTo>
                                  <a:pt x="755124" y="2683764"/>
                                </a:lnTo>
                                <a:lnTo>
                                  <a:pt x="754004" y="2633988"/>
                                </a:lnTo>
                                <a:lnTo>
                                  <a:pt x="752478" y="2584021"/>
                                </a:lnTo>
                                <a:lnTo>
                                  <a:pt x="750731" y="2533836"/>
                                </a:lnTo>
                                <a:lnTo>
                                  <a:pt x="748943" y="2483405"/>
                                </a:lnTo>
                                <a:lnTo>
                                  <a:pt x="747299" y="2432700"/>
                                </a:lnTo>
                                <a:lnTo>
                                  <a:pt x="745980" y="2381694"/>
                                </a:lnTo>
                                <a:lnTo>
                                  <a:pt x="745169" y="2330360"/>
                                </a:lnTo>
                                <a:lnTo>
                                  <a:pt x="745049" y="2278671"/>
                                </a:lnTo>
                                <a:lnTo>
                                  <a:pt x="745801" y="2226599"/>
                                </a:lnTo>
                                <a:lnTo>
                                  <a:pt x="747610" y="2174117"/>
                                </a:lnTo>
                                <a:lnTo>
                                  <a:pt x="750657" y="2121198"/>
                                </a:lnTo>
                                <a:lnTo>
                                  <a:pt x="755124" y="2067814"/>
                                </a:lnTo>
                                <a:lnTo>
                                  <a:pt x="759286" y="2016350"/>
                                </a:lnTo>
                                <a:lnTo>
                                  <a:pt x="761527" y="1968442"/>
                                </a:lnTo>
                                <a:lnTo>
                                  <a:pt x="762196" y="1923030"/>
                                </a:lnTo>
                                <a:lnTo>
                                  <a:pt x="761643" y="1879054"/>
                                </a:lnTo>
                                <a:lnTo>
                                  <a:pt x="760217" y="1835456"/>
                                </a:lnTo>
                                <a:lnTo>
                                  <a:pt x="758267" y="1791176"/>
                                </a:lnTo>
                                <a:lnTo>
                                  <a:pt x="756143" y="1745155"/>
                                </a:lnTo>
                                <a:lnTo>
                                  <a:pt x="754193" y="1696334"/>
                                </a:lnTo>
                                <a:lnTo>
                                  <a:pt x="752767" y="1643653"/>
                                </a:lnTo>
                                <a:lnTo>
                                  <a:pt x="752214" y="1586054"/>
                                </a:lnTo>
                                <a:lnTo>
                                  <a:pt x="752883" y="1522477"/>
                                </a:lnTo>
                                <a:lnTo>
                                  <a:pt x="755124" y="1451864"/>
                                </a:lnTo>
                                <a:lnTo>
                                  <a:pt x="757374" y="1384652"/>
                                </a:lnTo>
                                <a:lnTo>
                                  <a:pt x="758462" y="1320479"/>
                                </a:lnTo>
                                <a:lnTo>
                                  <a:pt x="758605" y="1259265"/>
                                </a:lnTo>
                                <a:lnTo>
                                  <a:pt x="758015" y="1200933"/>
                                </a:lnTo>
                                <a:lnTo>
                                  <a:pt x="756907" y="1145404"/>
                                </a:lnTo>
                                <a:lnTo>
                                  <a:pt x="755495" y="1092600"/>
                                </a:lnTo>
                                <a:lnTo>
                                  <a:pt x="753995" y="1042444"/>
                                </a:lnTo>
                                <a:lnTo>
                                  <a:pt x="752620" y="994858"/>
                                </a:lnTo>
                                <a:lnTo>
                                  <a:pt x="751584" y="949762"/>
                                </a:lnTo>
                                <a:lnTo>
                                  <a:pt x="751102" y="907080"/>
                                </a:lnTo>
                                <a:lnTo>
                                  <a:pt x="751389" y="866734"/>
                                </a:lnTo>
                                <a:lnTo>
                                  <a:pt x="752658" y="828644"/>
                                </a:lnTo>
                                <a:lnTo>
                                  <a:pt x="755124" y="792734"/>
                                </a:lnTo>
                                <a:lnTo>
                                  <a:pt x="758525" y="750573"/>
                                </a:lnTo>
                                <a:lnTo>
                                  <a:pt x="761302" y="706453"/>
                                </a:lnTo>
                                <a:lnTo>
                                  <a:pt x="763437" y="660364"/>
                                </a:lnTo>
                                <a:lnTo>
                                  <a:pt x="764910" y="612300"/>
                                </a:lnTo>
                                <a:lnTo>
                                  <a:pt x="765704" y="562250"/>
                                </a:lnTo>
                                <a:lnTo>
                                  <a:pt x="765798" y="510209"/>
                                </a:lnTo>
                                <a:lnTo>
                                  <a:pt x="765175" y="456167"/>
                                </a:lnTo>
                                <a:lnTo>
                                  <a:pt x="763815" y="400117"/>
                                </a:lnTo>
                                <a:lnTo>
                                  <a:pt x="761699" y="342051"/>
                                </a:lnTo>
                                <a:lnTo>
                                  <a:pt x="758808" y="281960"/>
                                </a:lnTo>
                                <a:lnTo>
                                  <a:pt x="755124" y="219837"/>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504F135" id="Group 369" o:spid="_x0000_s1026" alt="πλαίσιο σε σχήμα βέλους" style="position:absolute;margin-left:45.1pt;margin-top:31.7pt;width:506pt;height:774.8pt;z-index:251746304;mso-wrap-distance-left:0;mso-wrap-distance-right:0;mso-position-horizontal-relative:page;mso-position-vertical-relative:page" coordsize="64262,98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">
                <v:shape id="Image 370" o:spid="_x0000_s1027" type="#_x0000_t75" style="position:absolute;width:64259;height:52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">
                  <v:imagedata r:id="rId157" o:title=""/>
                </v:shape>
                <v:shape id="Graphic 371" o:spid="_x0000_s1028" alt="πλαίσιο σε σχήμα βέλους" style="position:absolute;left:562;top:320;width:63176;height:51612;visibility:visible;mso-wrap-style:square;v-text-anchor:top" coordsize="6317615,516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" path="m15223,328802r52066,-2875l109042,324469r35165,708l176513,328802r-1470,66355l174176,455547r-357,55255l173878,561752r379,47478l174862,654064r737,43023l176374,739127r717,41890l177656,823586r320,44079l177955,914085r-456,49591l176513,1017270r-880,59449l175616,1134747r651,56542l177391,1246278r1401,53373l180275,1351342r1368,49945l182702,1449420r555,46258l183110,1539995r-1042,42311l179934,1622547r-3421,38105l172488,1705622r-2487,47225l168808,1801930r-143,50544l169327,1904082r1223,52276l172089,2008904r1611,52421l175137,2113223r1019,50978l176513,2213864r62,38945l176811,2292915r364,41370l177621,2377023r483,44208l178577,2467013r418,47459l179311,2563713r170,51124l179457,2667948r-263,55201l178647,2780545r-878,59692l176513,2902330r-1494,75772l174164,3045047r-327,59364l173922,3157438r384,47933l174876,3249454r640,41478l176114,3331048r442,39999l176727,3412173r-214,43497l176259,3492153r-91,38680l176207,3571773r141,43261l176558,3660680r250,48092l177066,3759374r235,53174l177483,3868355r98,58505l177564,3988124r-163,64085l177061,4119178r-548,69917l175724,4262822r-904,67733l173867,4392825r-933,57342l172087,4503114r-692,49085l170923,4597956r-182,42962l170914,4681619r597,38973l172598,4758370r1645,37117l176513,4832477r-35211,2875l96702,4836048r-45017,-1089l15223,4832477r359,-40114l15092,4748359r-1080,-47278l12602,4651148r-1483,-51972l9824,4545784r-848,-54195l8832,4437209r821,-53947l11697,4330366r3526,-51228l18771,4231929r2701,-49347l23387,4131593r1189,-52132l25100,4026681r-80,-52931l24395,3921166r-1108,-51740l21755,3819026r-1895,-48562l17663,3724237r-2440,-43396l13537,3642220r-807,-43641l12646,3550643r485,-51505l14030,3444789r1159,-56467l16452,3330463r1213,-58525l18674,3213471r648,-57683l19456,3099616r-535,-53937l17562,2994704r-2339,-47288l11602,2891149,8181,2837226,5136,2785263,2641,2734876,871,2685681,,2637296r201,-47960l1650,2541417r2870,-48260l8987,2444171r6236,-50094l19979,2349262r2400,-48063l22849,2250560r-1032,-52541l19707,2144250r-2760,-54325l13963,2035719r-2782,-53413l9028,1930358,7929,1880549r382,-46996l10600,1790044r4623,-39349l20531,1705592r2327,-47455l22846,1608768r-1714,-50848l18357,1506032r-3197,-52490l12180,1400886r-2123,-52384l9430,1296827r1509,-50528l15223,1197355r3112,-32108l20170,1131014r738,-36408l20725,1055975r-926,-40905l18306,971841,16425,926240,14332,878217,12204,827721,10220,774703,8556,719114,7389,660904,6897,600024r361,-63601l8647,470052r2596,-69190l15223,328802xem337816,328802r60329,-978l455732,329141r54931,2186l563025,332951r49878,-365l660383,328802r-4983,54137l651809,436443r-2356,52963l648176,541918r-354,52152l648235,645953r1023,51705l650736,749275r1775,51621l654427,852611r1902,51900l658060,956686r1404,52542l660383,1062227r292,68825l660018,1189835r-1275,51008l657183,1286341r-1514,42253l654531,1369868r-428,42561l654714,1458541r1983,51929l660383,1570482r2483,45667l663859,1660776r-220,43983l662483,1748492r-1815,43878l658471,1836787r-2302,45352l654039,1928821r-1681,48407l651403,2027754r48,53040l652779,2136743r2885,59253l660383,2258949r5314,63116l670161,2381832r3620,56841l676568,2493014r1960,52265l679671,2595894r334,49388l679538,2693871r-1260,48212l676234,2790344r-2819,48734l669827,2888712r-4346,50956l660383,2992374r-4808,55292l652690,3098425r-1265,47199l651471,3190235r1052,42996l654274,3275585r2144,42683l658649,3362253r2012,46261l662146,3458022r653,53728l662314,3570670r-1931,65085l657421,3706643r-2835,64677l652002,3830504r-2210,54407l648079,3935257r-1092,47002l646639,4026634r520,42464l648670,4110368r2625,40793l655159,4192192r5224,41988l664961,4278490r2119,47209l667229,4375241r-1334,51306l663567,4479051r-2836,53134l657876,4585383r-2386,52694l654059,4689701r14,49986l656019,4787467r4364,45010l594878,4837071r-54998,1643l491032,4838239r-47055,-1755l394358,4834284r-56542,-1807l338400,4779354r-294,-50723l337215,4679600r-1208,-48048l334763,4583779r-999,-48208l333288,4486220r330,-51203l335034,4381254r2782,-57031l340207,4276994r1749,-50532l343129,4173422r664,-54746l344013,4063019r-155,-55767l343392,3952172r-708,-53594l341798,3847268r-996,-48227l339762,3754695r-1017,-39666l337816,3680841r-619,-32554l336900,3609200r-30,-44625l337050,3515404r331,-52721l337808,3407404r465,-56843l338720,3293149r371,-56988l339329,3180592r49,-53157l339180,3077683r-502,-45352l337816,2992374r-1195,-44949l335535,2899222r-946,-50749l333817,2795886r-565,-53716l332925,2688034r-55,-53848l333120,2581336r587,-51145l334663,2481460r1359,-45607l337816,2394077r1451,-43228l339429,2307362r-793,-44131l337219,2218070r-1707,-46577l333848,2123116r-1289,-50563l331979,2019419r461,-56090l334274,1903897r3542,-63159l340918,1787988r1817,-48640l343478,1693845r-122,-43340l342577,1608356r-1226,-41929l339887,1523744r-1493,-44410l337081,1432226r-923,-50779l335833,1326023r483,-61039l337816,1197355r1220,-53764l339586,1091096r-16,-51414l339091,989163r-838,-49811l337158,890062r-1246,-48956l334616,792297r-1241,-48849l332292,694373r-822,-49489l331012,594795r11,-50876l331605,492068r1258,-53011l334898,384697r2918,-55895xem821673,328802r54311,3742l930140,333713r53874,-795l1037476,330766r52921,-2900l1142650,324826r51454,-2572l1244631,320758r49472,187l1342390,323424r46973,5378l1438095,334593r52857,3551l1546751,339815r57557,152l1662441,338962r57525,-1804l1775700,334918r52759,-2316l1877059,330570r43260,-1387l1957053,328802r29835,440l2020431,330065r37193,1084l2098407,332367r44312,1229l2190500,334709r51191,875l2296231,336093r57829,20l2415119,335519r64229,-1333l2546685,331989r70387,-3187l2680161,326178r56523,-1141l2787796,325109r46857,1017l2878409,327815r41812,2094l2961242,332136r41388,2092l3045538,335913r45583,1009l3140536,336986r54401,-1152l3255480,333196r67839,-4394l3387290,324197r58314,-3827l3499113,317293r49553,-2354l3595114,313280r44192,-992l3682092,311936r42231,259l3766849,313038r43671,1399l3856185,316365r48510,2428l3956900,321694r56750,3345l4075794,328802r75413,3876l4215841,334641r55766,412l4320415,334278r43762,-1602l4404804,330612r39401,-2164l4484292,326545r42684,-1279l4574167,324975r53608,1058l4689712,328802r52367,2578l4792628,333182r49079,1119l4889662,334833r47178,37l4983588,334508r46665,-667l5077181,332962r47539,-996l5173216,330947r49799,-947l5274465,329217r53448,-523l5383705,328524r58482,278l5437422,286309r-1555,-41031l5436549,203936r1946,-43427l5440732,113226r1555,-52912l5442187,r12565,32025l5466777,66957r11763,37722l5490316,145077r12068,42959l5515020,233441r13480,47736l5543102,331130r16000,52053l5576778,437222r19628,55910l5618263,550799r24363,59308l5669771,670941r28246,62043l5721510,787413r19456,48148l5757101,878758r13531,39579l5782275,955630r20485,73054l5813036,1067109r11252,41466l5837233,1154414r15354,51544l5871066,1264539r18101,56301l5905927,1373963r15683,50418l5936482,1472565r14325,46422l5964849,1564121r14025,44318l5993145,1652412r14783,44102l6023487,1741216r16600,45776l6057992,1834312r19475,49339l6098777,1935479r20766,50933l6137538,2033299r15719,43665l6167196,2118234r12654,39698l6191714,2196883r11569,39031l6215052,2275848r12464,41664l6241171,2361729r15341,47597l6274033,2461126r20197,56830l6317598,2580640r-15488,60490l6286550,2695083r-15641,48565l6255174,2787977r-15842,41244l6223373,2868532r-16090,38529l6191052,2945960r-16386,40419l6158115,3029470r-16728,46914l6124468,3128273r-17120,58015l6090014,3251580r-17256,65775l6055847,3376621r-16614,53698l6022869,3479390r-16163,45384l5990697,3567412r-15903,40832l5958949,3648211r-15834,40043l5927243,3729313r-15956,43016l5895198,3818242r-16270,49751l5862430,3922522r-17630,59145l5827725,4036257r-16605,50754l5794901,4134649r-15919,45241l5763278,4223454r-15573,42606l5732177,4308429r-15567,42852l5700918,4395334r-15901,45974l5668821,4489924r-16576,51977l5635510,4596283r-16623,55030l5602373,4706510r-16411,54878l5569650,4815466r-16217,52794l5537307,4919286r-16041,48776l5505306,5014105r-15884,42826l5473611,5096058r-15743,34944l5442187,5161280r-1372,-58662l5441499,5049052r1781,-49189l5445200,4954331r1097,-42595l5445613,4871357r-3426,-38880l5372294,4832304r-63196,-709l5251642,4830505r-52673,-1319l5150119,4827794r-45983,-1312l5060062,4825404r-43125,-690l4973805,4824567r-44098,548l4883686,4826513r-48902,2403l4782041,4832477r-48246,3497l4684435,4839171r-50279,2852l4583150,4844482r-51538,2021l4479735,4848040r-52022,1006l4375740,4849476r-51731,-193l4272715,4848422r-50664,-1576l4172210,4844510r-48824,-3143l4075774,4837371r-46208,-4894l3969377,4826245r-57031,-4244l3857995,4819499r-52152,-1009l3755410,4818728r-49195,1236l3657778,4821953r-48159,2492l3561257,4827195r-49045,2760l3462003,4832477r-48762,1901l3361027,4835846r-54759,1060l3249866,4837585r-57138,324l3135756,4837906r-55900,-305l3025933,4837020r-51044,-829l2927630,4835140r-42569,-1247l2803947,4830464r-50071,-2279l2699429,4825908r-57264,-2009l2583640,4822428r-58228,-668l2469039,4822163r-52961,1743l2368087,4827254r-41464,5223l2294307,4836568r-38478,2776l2212032,4840977r-48276,664l2111845,4841508r-54707,-757l2000477,4839542r-57773,-1488l1884660,4836460r-57473,-1528l1771126,4833644r-53808,-876l1666604,4832477r-38696,l1586773,4832397r-43363,-142l1498033,4832065r-47178,-221l1402089,4831606r-50143,-237l1300641,4831148r-52255,-190l1195393,4830815r-53517,-79l1088047,4830736r-53928,95l980305,4831037r-53488,332l873869,4831844r-52196,633l817838,4793567r-3003,-44885l812606,4698797r-1518,-53910l810221,4587928r-277,-59033l810196,4468764r721,-60253l812045,4349111r1475,-57571l815282,4236773r1986,-50988l819419,4139553r2254,-40501l824790,4045250r2845,-56115l830051,3931821r1827,-57395l832961,3818064r179,-54213l832259,3712902r-2100,-46569l826683,3625260r-5010,-34462l818289,3565841r-1974,-30528l815529,3499673r180,-40288l816631,3414909r1444,-48203l819816,3315239r1817,-54270l823304,3204358r1302,-58492l825316,3085956r-104,-60867l824072,2963727r-2399,-61397l819126,2839532r-1138,-57087l817990,2730117r874,-48523l820342,2635925r1812,-43769l824033,2549334r1678,-42827l826918,2462722r468,-45695l826847,2368468r-1815,-52375l821673,2258949r-3539,-57228l815836,2149124r-1233,-48878l814257,2054176r362,-44174l815512,1966815r1245,-43113l818177,1879753r1418,-45698l820831,1785699r877,-51926l822048,1677366r-375,-61799l820657,1557219r-1523,-55021l817270,1450026r-2039,-49803l813182,1352309r-1892,-46502l809720,1260236r-1083,-45117l808209,1169975r391,-45649l809976,1077693r2527,-48096l816347,979559r5326,-52459l827482,868016r3355,-52607l832157,767840r-295,-43973l830371,682051r-2268,-41098l825478,599132r-2563,-43983l820834,507565r-1180,-52626l819794,395831r1879,-67029xe" filled="f" strokeweight="1.5pt">
                  <v:path arrowok="t"/>
                </v:shape>
                <v:shape id="Image 372" o:spid="_x0000_s1029" type="#_x0000_t75" alt="πλαίσιο σε σχήμα βέλους" style="position:absolute;left:30;top:49804;width:63132;height:48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">
                  <v:imagedata r:id="rId158" o:title="πλαίσιο σε σχήμα βέλους"/>
                </v:shape>
                <v:shape id="Graphic 373" o:spid="_x0000_s1030" style="position:absolute;left:588;top:50131;width:62058;height:47518;visibility:visible;mso-wrap-style:square;v-text-anchor:top" coordsize="6205855,475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" path="m12682,219837r40525,482l93194,219313r36853,-745l165643,267126r3244,47404l171032,362173r1181,48005l172559,458670r-355,49102l171280,557607r-1362,50693l168251,659975r-1840,52780l164529,766765r-1791,55362l161170,878966r-1741,59649l157389,993393r-2155,50914l153150,1092364r-1830,46209l149931,1183941r-765,45535l149210,1276185r1038,48891l152464,1377156r3579,56278l161170,1494916r5994,74065l171025,1636864r2030,62262l173553,1756329r-733,52706l171154,1857805r-2298,45396l166226,1945785r-2661,40332l161170,2024761r-1242,33698l159422,2100221r85,48400l160040,2202232r837,57394l161873,2319377r1010,60680l163763,2440241r607,58260l164558,2553410r-374,50131l163103,2647468r-1933,36296l158551,2726758r-1695,45601l155956,2820421r-232,50378l156032,2923349r718,54577l157752,3034385r1156,58197l160090,3152371r1080,61237l161763,3258399r388,45930l162363,3351319r64,47972l162371,3448167r-148,49701l162013,3548316r-244,51117l161518,3651140r-228,52219l161113,3756012r-98,53009l161025,3862306r145,53485l161550,3977118r560,59119l162776,4093265r697,55053l164127,4201515r534,51457l165002,4302808r72,48331l164801,4398083r-691,45674l162925,4488279r-1755,43487l128359,4531287r-35303,-836l54687,4530273r-42005,1493l13819,4488340r597,-48532l14579,4387289r-161,-55387l14039,4274767r-486,-57765l13065,4159726r-379,-55668l12522,4051118r160,-49094l13036,3956197r388,-51444l13811,3849147r351,-58311l14442,3731274r174,-59359l14650,3614217r-142,-54583l14156,3509621r-597,-43988l12682,3429127r-598,-29523l11860,3362498r78,-43586l12250,3269946r474,-53242l13290,3160288r587,-58488l14416,3042342r420,-59327l15066,2924924r-30,-55756l14675,2816852r-761,-47776l12682,2726944r-2265,-54108l7969,2619500,5595,2566743,3553,2514368,2100,2462180r-607,-52195l1991,2357587r1859,-52796l7328,2251403r5354,-54176l17437,2150357r3678,-49187l23780,2050119r1715,-52466l26324,1944224r7,-53941l25580,1836282r-1445,-53612l22058,1729900r-2643,-51477l16268,1628689r-3586,-47539l8499,1526459,5075,1473219,2475,1421029,762,1369488,,1318196r252,-51445l1582,1214753r2473,-52951l7734,1107495r4948,-56062l15711,1013735r2148,-41483l19229,927387r693,-47843l20042,829125r-352,-52591l18968,722174r-990,-55726l16823,609759,15604,552510,14425,495104,13386,437945r-796,-56509l12139,325979r-3,-54001l12682,219837xem309659,219837r41674,-918l396870,218256r48849,-325l497331,218030r53826,607l606648,219837r-6226,67890l596349,347234r-2218,52538l593468,446756r593,42842l595613,529713r2210,38802l600394,607418r2632,40419l605421,691184r1858,47691l608303,792323r-111,60619l606648,922147r-2265,78365l603003,1064514r-636,51883l602333,1158409r425,34386l603500,1221803r917,25875l605367,1272666r840,26349l606796,1328970r194,35807l606648,1408684r-699,46084l605115,1502828r-900,49706l603317,1603558r-827,52012l601803,1708243r-479,53004l601121,1814253r142,52680l601818,1918958r1037,51041l604442,2019727r2206,48087l609157,2113325r2717,48569l614652,2212934r2690,52926l619795,2320086r2066,54941l623393,2430097r849,54613l624258,2538280r-965,51942l621199,2639951r-3373,46929l613025,2730423r-6377,39574l599775,2815959r-4104,49970l593881,2918997r67,55258l595418,3030793r2415,56910l600738,3144076r2939,54927l606193,3251575r1638,49308l608135,3346019r-1487,40055l604545,3430137r-945,50089l603567,3534866r634,57716l605255,3651899r1228,59444l607641,3769439r842,55272l608761,3875686r-529,45203l606648,3958844r-2209,37019l602288,4038601r-1964,47554l598673,4137623r-1208,54481l596826,4248696r58,57801l597768,4364607r1837,57515l602522,4478143r4126,53623l557017,4529759r-47234,1400l463188,4534014r-47714,2355l364884,4536271r-55225,-4505l314494,4467753r3858,-58517l321196,4355433r1795,-49870l323699,4258843r-416,-44352l321708,4171726r-2771,-41962l314933,4087826r-5274,-42699l305721,4006116r-2163,-44216l302851,3913369r432,-51957l304538,3806918r1759,-56142l308242,3693876r1815,-56769l311423,3581359r601,-53840l311542,3476479r-1883,-47352l307238,3387770r-2259,-40957l302948,3305722r-1739,-41759l299831,3221002r-953,-44696l298416,3129340r96,-49769l299230,3026465r1409,-56977l302802,2908107r2985,-66319l309659,2769997r3467,-74645l314430,2631949r-399,-54068l312388,2531246r-2427,-41107l307211,2452655r-2615,-35763l302578,2380944r-963,-38037l302168,2300878r2528,-47925l309659,2197227r6724,-69638l321400,2062972r3389,-60090l326630,1946823r374,-52523l325990,1844817r-2321,-46938l320120,1752991r-4697,-43334l309659,1667383r-3948,-36759l304006,1590368r82,-43499l305499,1500382r2281,-49221l310473,1399460r2648,-53926l315267,1289637r1184,-57612l316216,1172950r-2111,-60282l309659,1051433r-3900,-47280l302662,954901r-2354,-50938l298636,851630r-1051,-53441l297095,743930r9,-54789l297553,634111r826,-54983l299524,524482r1401,-54021l302522,417353r1733,-51905l306063,315035r1821,-48634l309659,219837xem755124,219837r75242,-8677l877218,207924r51230,-2386l982722,204087r55986,-429l1095073,204335r55412,1871l1203609,209356r49506,4515l1297668,219837r42707,6088l1385136,230760r46570,3593l1479842,236716r49457,1146l1579832,237802r51365,-1254l1683149,234112r52295,-3605l1787837,225745r52248,-5908l1887715,214848r47577,-3311l1983101,209675r48326,-648l2080556,209365r50216,1089l2182362,212065r53248,1901l2290802,215925r57421,1786l2408159,219092r62735,745l2527847,220359r52918,847l2630520,222266r47463,1160l2724025,224574r45493,1024l2815333,226384r47008,438l2911414,226798r52008,-599l3019237,224915r60493,-2084l3145772,219837r63323,-2544l3270699,215998r59857,-262l3388633,216293r56268,1163l3499329,219010r52557,1731l3602543,222436r48724,1443l3698030,224857r44769,299l3785545,224562r40693,-1702l3864846,219837r45878,-3287l3960131,215136r52041,75l4065953,216393r54626,1908l4175155,220551r53631,2210l4280578,224550r49058,984l4375066,225331r40905,-1772l4451459,219837r30473,-3748l4517330,213045r39896,-2372l4601192,208940r47607,-1125l4699620,207267r53607,-4l4809192,207773r57895,992l4926483,210206r60471,1859l5048072,214311r61335,2601l5170533,219837r-911,-55388l5167056,107632r-827,-55674l5170533,r31752,57783l5229856,111020r24027,49464l5275006,206947r18858,44236l5311093,293966r16242,42104l5343225,378267r16179,43064l5376510,466036r18671,47118l5416056,563461r23717,54266l5465556,675316r22803,51180l5508752,772533r18552,42157l5544587,854234r16582,38195l5577622,930538r16893,39290l5612420,1011562r19485,45444l5653541,1107425r24357,56657l5701684,1218355r23537,51860l5748438,1320013r22823,48088l5793619,1414828r21819,45719l5836646,1505607r20525,44754l5876941,1595158r18941,45193l5913922,1686290r17068,47036l5947011,1781810r15946,48953l5979803,1878956r17680,47490l6015933,1973294r19153,46264l6054879,2065298r20366,45276l6096119,2155444r21318,44524l6139133,2244205r22009,44010l6183398,2332056r22439,43733l6180509,2416595r-23136,39361l6136041,2494569r-19915,38566l6097240,2572352r-18243,40570l6061008,2655542r-18122,45372l6024244,2749735r-19550,52972l5983849,2860528r-22528,63370l5936724,2993517r-25530,69327l5886230,3125387r-24334,56619l5838257,3233558r-22880,47345l5793323,3324899r-21165,41506l5751948,3406280r-19191,39103l5714650,3484572r-16957,40134l5681949,3566644r-14465,44601l5652373,3660545r-15540,47910l5620687,3755296r-16929,46091l5585872,3847046r-19020,45550l5546523,3938353r-21815,46287l5501231,4031774r-25314,48302l5448589,4129865r-29517,51597l5390270,4233621r-25389,51290l5342322,4335339r-20311,49574l5303365,4433640r-17564,47888l5268738,4528585r-17146,46232l5233781,4620234r-19058,44609l5193834,4708651r-23301,43015l5169979,4698817r-1303,-53229l5168301,4590423r2232,-58657l5125658,4532226r-50102,539l5021376,4533336r-57110,552l4905377,4534373r-59519,369l4786856,4534946r-57333,-11l4675007,4534661r-50550,-587l4579022,4533125r-39171,-1359l4507950,4530960r-34623,159l4435912,4532032r-40273,1457l4352439,4535280r-46193,1915l4256990,4539024r-52385,1533l4149023,4541583r-58848,310l4027994,4541276r-65581,-1753l3893363,4536423r-72586,-4657l3752402,4527271r-57391,-2658l3647000,4523505r-40241,157l3572683,4524795r-29518,1826l3516596,4528851r-25225,2350l3465882,4533383r-27360,1729l3407684,4536100r-35923,-37l3329147,4534714r-50914,-2948l3214563,4528460r-61283,-1238l3094474,4527612r-56238,1577l2984656,4531514r-50831,2633l2885833,4536648r-45063,1928l2798727,4539492r-38933,-536l2724061,4536527r-32441,-4761l2654123,4525568r-38971,-4173l2574232,4519006r-43345,-850l2484642,4518602r-49621,1500l2381549,4522411r-57798,2876l2261150,4528486r-67878,3280l2141417,4533387r-47519,109l2049683,4532430r-41941,-1901l1967045,4528131r-40484,-2555l1885260,4523203r-43148,-1852l1796086,4520359r-49935,206l1691277,4522309r-60844,3620l1562590,4531766r-57895,4688l1447577,4539238r-56294,1154l1335857,4540190r-54510,-1284l1227796,4536815r-52545,-2626l1123757,4531304r-50396,-2871l1024106,4525851r-48066,-2019l929207,4522649r-45553,-72l839425,4523889r-42858,2972l755124,4531766r-875,-55265l754598,4421913r1300,-53886l757879,4314873r2387,-52396l762788,4210866r2385,-50797l767147,4110112r1292,-49089l768776,4012829r-891,-47271l765494,3919238r-4162,-45343l755124,3829558r-7904,-58588l743420,3717290r-577,-49787l744608,3620597r3229,-45040l751649,3531372r3515,-44346l757501,3441506r281,-47706l755124,3342894r-2841,-42479l750462,3254632r-952,-48560l749281,3155261r342,-52533l750390,3049000r1041,-54395l752599,2940071r1145,-54148l754718,2832692r654,-51789l755557,2731084r-433,-47320l754004,2633988r-1526,-49967l750731,2533836r-1788,-50431l747299,2432700r-1319,-51006l745169,2330360r-120,-51689l745801,2226599r1809,-52482l750657,2121198r4467,-53384l759286,2016350r2241,-47908l762196,1923030r-553,-43976l760217,1835456r-1950,-44280l756143,1745155r-1950,-48821l752767,1643653r-553,-57599l752883,1522477r2241,-70613l757374,1384652r1088,-64173l758605,1259265r-590,-58332l756907,1145404r-1412,-52804l753995,1042444r-1375,-47586l751584,949762r-482,-42682l751389,866734r1269,-38090l755124,792734r3401,-42161l761302,706453r2135,-46089l764910,612300r794,-50050l765798,510209r-623,-54042l763815,400117r-2116,-58066l758808,281960r-3684,-62123xe" filled="f" strokeweight="1.5pt">
                  <v:path arrowok="t"/>
                </v:shape>
                <w10:wrap anchorx="page" anchory="page"/>
              </v:group>
            </w:pict>
          </mc:Fallback>
        </mc:AlternateContent>
      </w:r>
    </w:p>
    <w:p w14:paraId="425A2C22" w14:textId="77777777" w:rsidR="009B10D7" w:rsidRDefault="009B10D7" w:rsidP="009B10D7">
      <w:pPr>
        <w:pStyle w:val="1"/>
        <w:ind w:left="1236"/>
      </w:pPr>
      <w:bookmarkStart w:id="155" w:name="Παράδειγμα_εφαρμογής"/>
      <w:bookmarkStart w:id="156" w:name="_bookmark72"/>
      <w:bookmarkEnd w:id="155"/>
      <w:bookmarkEnd w:id="156"/>
      <w:r>
        <w:t>Παράδειγμα</w:t>
      </w:r>
      <w:r>
        <w:rPr>
          <w:spacing w:val="-13"/>
        </w:rPr>
        <w:t xml:space="preserve"> </w:t>
      </w:r>
      <w:r>
        <w:rPr>
          <w:spacing w:val="-2"/>
        </w:rPr>
        <w:t>εφαρμογής</w:t>
      </w:r>
    </w:p>
    <w:p w14:paraId="185BF1A4" w14:textId="77777777" w:rsidR="009B10D7" w:rsidRDefault="009B10D7" w:rsidP="009B10D7">
      <w:pPr>
        <w:pStyle w:val="a3"/>
        <w:spacing w:before="134"/>
        <w:ind w:left="0"/>
        <w:rPr>
          <w:b/>
        </w:rPr>
      </w:pPr>
    </w:p>
    <w:p w14:paraId="1A51D987" w14:textId="77777777" w:rsidR="009B10D7" w:rsidRDefault="009B10D7" w:rsidP="009B10D7">
      <w:pPr>
        <w:pStyle w:val="a3"/>
        <w:spacing w:line="360" w:lineRule="auto"/>
        <w:ind w:left="1236" w:right="1578"/>
      </w:pPr>
      <w:r>
        <w:t>Νεαρός</w:t>
      </w:r>
      <w:r>
        <w:rPr>
          <w:spacing w:val="-5"/>
        </w:rPr>
        <w:t xml:space="preserve"> </w:t>
      </w:r>
      <w:r>
        <w:t>ζωγραφίζει</w:t>
      </w:r>
      <w:r>
        <w:rPr>
          <w:spacing w:val="-6"/>
        </w:rPr>
        <w:t xml:space="preserve"> </w:t>
      </w:r>
      <w:r>
        <w:t>τρεις</w:t>
      </w:r>
      <w:r>
        <w:rPr>
          <w:spacing w:val="-5"/>
        </w:rPr>
        <w:t xml:space="preserve"> </w:t>
      </w:r>
      <w:r>
        <w:t>γενιές.</w:t>
      </w:r>
      <w:r>
        <w:rPr>
          <w:spacing w:val="-1"/>
        </w:rPr>
        <w:t xml:space="preserve"> </w:t>
      </w:r>
      <w:r>
        <w:t>Δείχνει</w:t>
      </w:r>
      <w:r>
        <w:rPr>
          <w:spacing w:val="-6"/>
        </w:rPr>
        <w:t xml:space="preserve"> </w:t>
      </w:r>
      <w:r>
        <w:t>ότι</w:t>
      </w:r>
      <w:r>
        <w:rPr>
          <w:spacing w:val="-6"/>
        </w:rPr>
        <w:t xml:space="preserve"> </w:t>
      </w:r>
      <w:r>
        <w:t>οι</w:t>
      </w:r>
      <w:r>
        <w:rPr>
          <w:spacing w:val="-6"/>
        </w:rPr>
        <w:t xml:space="preserve"> </w:t>
      </w:r>
      <w:r>
        <w:t>άντρες</w:t>
      </w:r>
      <w:r>
        <w:rPr>
          <w:spacing w:val="-5"/>
        </w:rPr>
        <w:t xml:space="preserve"> </w:t>
      </w:r>
      <w:r>
        <w:t>δεν</w:t>
      </w:r>
      <w:r>
        <w:rPr>
          <w:spacing w:val="-9"/>
        </w:rPr>
        <w:t xml:space="preserve"> </w:t>
      </w:r>
      <w:r>
        <w:t>μιλούν</w:t>
      </w:r>
      <w:r>
        <w:rPr>
          <w:spacing w:val="-9"/>
        </w:rPr>
        <w:t xml:space="preserve"> </w:t>
      </w:r>
      <w:r>
        <w:t>για</w:t>
      </w:r>
      <w:r>
        <w:rPr>
          <w:spacing w:val="-4"/>
        </w:rPr>
        <w:t xml:space="preserve"> </w:t>
      </w:r>
      <w:r>
        <w:t>φόβο. Ο επαγγελματίας ρωτά: «Ποιος ήταν ο πρώτος που το τόλμησε;» Ο Α. απαντά: «Ο παππούς μου, όταν έχασε το σπίτι του.» Σημειώνεται γραμμή ανθεκτικότητας· το τραύμα συνδέεται με παράδειγμα δύναμης. Έτσι, η ιστορία μετατρέπεται από «παράδοση σιωπής» σε «παράδοση αντοχής».</w:t>
      </w:r>
    </w:p>
    <w:p w14:paraId="5112C551" w14:textId="77777777" w:rsidR="009B10D7" w:rsidRDefault="009B10D7" w:rsidP="009B10D7">
      <w:pPr>
        <w:pStyle w:val="a3"/>
        <w:spacing w:before="281"/>
        <w:ind w:left="1236"/>
      </w:pPr>
      <w:r>
        <w:t>Σκοπός</w:t>
      </w:r>
      <w:r>
        <w:rPr>
          <w:spacing w:val="-9"/>
        </w:rPr>
        <w:t xml:space="preserve"> </w:t>
      </w:r>
      <w:r>
        <w:t>του</w:t>
      </w:r>
      <w:r>
        <w:rPr>
          <w:spacing w:val="-7"/>
        </w:rPr>
        <w:t xml:space="preserve"> </w:t>
      </w:r>
      <w:proofErr w:type="spellStart"/>
      <w:r>
        <w:t>Οικοχάρτη</w:t>
      </w:r>
      <w:proofErr w:type="spellEnd"/>
      <w:r>
        <w:rPr>
          <w:spacing w:val="-6"/>
        </w:rPr>
        <w:t xml:space="preserve"> </w:t>
      </w:r>
      <w:r>
        <w:t>είναι</w:t>
      </w:r>
      <w:r>
        <w:rPr>
          <w:spacing w:val="-7"/>
        </w:rPr>
        <w:t xml:space="preserve"> </w:t>
      </w:r>
      <w:r>
        <w:t>να</w:t>
      </w:r>
      <w:r>
        <w:rPr>
          <w:spacing w:val="-9"/>
        </w:rPr>
        <w:t xml:space="preserve"> </w:t>
      </w:r>
      <w:r>
        <w:t>αποτυπωθούν</w:t>
      </w:r>
      <w:r>
        <w:rPr>
          <w:spacing w:val="-11"/>
        </w:rPr>
        <w:t xml:space="preserve"> </w:t>
      </w:r>
      <w:r>
        <w:t>οι</w:t>
      </w:r>
      <w:r>
        <w:rPr>
          <w:spacing w:val="-7"/>
        </w:rPr>
        <w:t xml:space="preserve"> </w:t>
      </w:r>
      <w:r>
        <w:t>εξωτερικές</w:t>
      </w:r>
      <w:r>
        <w:rPr>
          <w:spacing w:val="-6"/>
        </w:rPr>
        <w:t xml:space="preserve"> </w:t>
      </w:r>
      <w:r>
        <w:rPr>
          <w:spacing w:val="-2"/>
        </w:rPr>
        <w:t>σχέσεις</w:t>
      </w:r>
    </w:p>
    <w:p w14:paraId="582893E2" w14:textId="77777777" w:rsidR="009B10D7" w:rsidRDefault="009B10D7" w:rsidP="009B10D7">
      <w:pPr>
        <w:pStyle w:val="a3"/>
        <w:spacing w:before="148" w:line="360" w:lineRule="auto"/>
        <w:ind w:left="1236" w:right="1798"/>
      </w:pPr>
      <w:r>
        <w:t>υποστήριξης ή πίεσης γύρω από</w:t>
      </w:r>
      <w:r>
        <w:rPr>
          <w:spacing w:val="-2"/>
        </w:rPr>
        <w:t xml:space="preserve"> </w:t>
      </w:r>
      <w:r>
        <w:t>το</w:t>
      </w:r>
      <w:r>
        <w:rPr>
          <w:spacing w:val="-2"/>
        </w:rPr>
        <w:t xml:space="preserve"> </w:t>
      </w:r>
      <w:r>
        <w:t>άτομο ή την οικογένεια. Το</w:t>
      </w:r>
      <w:r>
        <w:rPr>
          <w:spacing w:val="-2"/>
        </w:rPr>
        <w:t xml:space="preserve"> </w:t>
      </w:r>
      <w:r>
        <w:t>εργαλείο βοηθά στην αναγνώριση πόρων, δικτύων και σημείων παρέμβασης. Στο κέντρο αποτυπώνεται το άτομο ή η οικογένεια. Γύρω τοποθετούνται θεσμοί</w:t>
      </w:r>
      <w:r>
        <w:rPr>
          <w:spacing w:val="-13"/>
        </w:rPr>
        <w:t xml:space="preserve"> </w:t>
      </w:r>
      <w:r>
        <w:t>και</w:t>
      </w:r>
      <w:r>
        <w:rPr>
          <w:spacing w:val="-12"/>
        </w:rPr>
        <w:t xml:space="preserve"> </w:t>
      </w:r>
      <w:r>
        <w:t>ομάδες</w:t>
      </w:r>
      <w:r>
        <w:rPr>
          <w:spacing w:val="-11"/>
        </w:rPr>
        <w:t xml:space="preserve"> </w:t>
      </w:r>
      <w:r>
        <w:t>(σχολείο,</w:t>
      </w:r>
      <w:r>
        <w:rPr>
          <w:spacing w:val="-14"/>
        </w:rPr>
        <w:t xml:space="preserve"> </w:t>
      </w:r>
      <w:r>
        <w:t>φίλοι,</w:t>
      </w:r>
      <w:r>
        <w:rPr>
          <w:spacing w:val="-14"/>
        </w:rPr>
        <w:t xml:space="preserve"> </w:t>
      </w:r>
      <w:r>
        <w:t>υπηρεσίες,</w:t>
      </w:r>
      <w:r>
        <w:rPr>
          <w:spacing w:val="-13"/>
        </w:rPr>
        <w:t xml:space="preserve"> </w:t>
      </w:r>
      <w:r>
        <w:t>κοινότητα,</w:t>
      </w:r>
      <w:r>
        <w:rPr>
          <w:spacing w:val="-11"/>
        </w:rPr>
        <w:t xml:space="preserve"> </w:t>
      </w:r>
      <w:r>
        <w:t>θρησκευτικοί</w:t>
      </w:r>
      <w:r>
        <w:rPr>
          <w:spacing w:val="-12"/>
        </w:rPr>
        <w:t xml:space="preserve"> </w:t>
      </w:r>
      <w:r>
        <w:t>ή πολιτισμικοί χώροι). Επίσης σχεδιάζονται γραμμές οι οποίες δείχνουν, είτε ισχυρή σύνδεση (παχιά γραμμή) είτε αδύναμη/ασταθή (διακεκομμένη) είτε σχέση έντασης (γραμμή με κεραυνούς ή ζιγκ-ζαγκ).</w:t>
      </w:r>
    </w:p>
    <w:p w14:paraId="27BE2EAD" w14:textId="77777777" w:rsidR="009B10D7" w:rsidRDefault="009B10D7" w:rsidP="009B10D7">
      <w:pPr>
        <w:pStyle w:val="a3"/>
        <w:ind w:left="0"/>
      </w:pPr>
    </w:p>
    <w:p w14:paraId="46117A10" w14:textId="77777777" w:rsidR="009B10D7" w:rsidRDefault="009B10D7" w:rsidP="009B10D7">
      <w:pPr>
        <w:pStyle w:val="a3"/>
        <w:spacing w:before="266"/>
        <w:ind w:left="0"/>
      </w:pPr>
    </w:p>
    <w:p w14:paraId="2784A223" w14:textId="77777777" w:rsidR="009B10D7" w:rsidRDefault="009B10D7" w:rsidP="009B10D7">
      <w:pPr>
        <w:pStyle w:val="1"/>
        <w:ind w:left="1236"/>
      </w:pPr>
      <w:bookmarkStart w:id="157" w:name="Παράδειγμα_εφαρμογής_(1)"/>
      <w:bookmarkStart w:id="158" w:name="_bookmark73"/>
      <w:bookmarkEnd w:id="157"/>
      <w:bookmarkEnd w:id="158"/>
      <w:r>
        <w:t>Παράδειγμα</w:t>
      </w:r>
      <w:r>
        <w:rPr>
          <w:spacing w:val="-11"/>
        </w:rPr>
        <w:t xml:space="preserve"> </w:t>
      </w:r>
      <w:r>
        <w:rPr>
          <w:spacing w:val="-2"/>
        </w:rPr>
        <w:t>εφαρμογής</w:t>
      </w:r>
    </w:p>
    <w:p w14:paraId="264CE8E4" w14:textId="77777777" w:rsidR="009B10D7" w:rsidRDefault="009B10D7" w:rsidP="009B10D7">
      <w:pPr>
        <w:pStyle w:val="a3"/>
        <w:spacing w:before="134"/>
        <w:ind w:left="0"/>
        <w:rPr>
          <w:b/>
        </w:rPr>
      </w:pPr>
    </w:p>
    <w:p w14:paraId="6F8F33F0" w14:textId="77777777" w:rsidR="009B10D7" w:rsidRDefault="009B10D7" w:rsidP="009B10D7">
      <w:pPr>
        <w:pStyle w:val="a3"/>
        <w:spacing w:line="360" w:lineRule="auto"/>
        <w:ind w:left="1236" w:right="1655"/>
      </w:pPr>
      <w:r>
        <w:t xml:space="preserve">Σε </w:t>
      </w:r>
      <w:proofErr w:type="spellStart"/>
      <w:r>
        <w:t>οικοχάρτη</w:t>
      </w:r>
      <w:proofErr w:type="spellEnd"/>
      <w:r>
        <w:t xml:space="preserve"> </w:t>
      </w:r>
      <w:proofErr w:type="spellStart"/>
      <w:r>
        <w:t>έφηβης</w:t>
      </w:r>
      <w:proofErr w:type="spellEnd"/>
      <w:r>
        <w:t xml:space="preserve"> μετά από καταστροφή, η σχέση με το σχολείο σημειώνεται</w:t>
      </w:r>
      <w:r>
        <w:rPr>
          <w:spacing w:val="-7"/>
        </w:rPr>
        <w:t xml:space="preserve"> </w:t>
      </w:r>
      <w:r>
        <w:t>θετική</w:t>
      </w:r>
      <w:r>
        <w:rPr>
          <w:spacing w:val="-7"/>
        </w:rPr>
        <w:t xml:space="preserve"> </w:t>
      </w:r>
      <w:r>
        <w:t>αλλά</w:t>
      </w:r>
      <w:r>
        <w:rPr>
          <w:spacing w:val="-9"/>
        </w:rPr>
        <w:t xml:space="preserve"> </w:t>
      </w:r>
      <w:r>
        <w:t>εύθραυστη.</w:t>
      </w:r>
      <w:r>
        <w:rPr>
          <w:spacing w:val="-1"/>
        </w:rPr>
        <w:t xml:space="preserve"> </w:t>
      </w:r>
      <w:r>
        <w:t>Ο</w:t>
      </w:r>
      <w:r>
        <w:rPr>
          <w:spacing w:val="-8"/>
        </w:rPr>
        <w:t xml:space="preserve"> </w:t>
      </w:r>
      <w:r>
        <w:t>θεραπευτής</w:t>
      </w:r>
      <w:r>
        <w:rPr>
          <w:spacing w:val="-6"/>
        </w:rPr>
        <w:t xml:space="preserve"> </w:t>
      </w:r>
      <w:r>
        <w:t>ρωτά:</w:t>
      </w:r>
      <w:r>
        <w:rPr>
          <w:spacing w:val="-7"/>
        </w:rPr>
        <w:t xml:space="preserve"> </w:t>
      </w:r>
      <w:r>
        <w:t>«Τι</w:t>
      </w:r>
      <w:r>
        <w:rPr>
          <w:spacing w:val="-7"/>
        </w:rPr>
        <w:t xml:space="preserve"> </w:t>
      </w:r>
      <w:r>
        <w:t>θα</w:t>
      </w:r>
      <w:r>
        <w:rPr>
          <w:spacing w:val="-5"/>
        </w:rPr>
        <w:t xml:space="preserve"> </w:t>
      </w:r>
      <w:r>
        <w:t>έκανε αυτή τη γραμμή πιο δυνατή;» Η μαθήτρια απαντά: «Να ξαναρχίσω να πηγαίνω στις πρόβες του θεάτρου.»</w:t>
      </w:r>
    </w:p>
    <w:p w14:paraId="63C87878" w14:textId="77777777" w:rsidR="009B10D7" w:rsidRDefault="009B10D7" w:rsidP="009B10D7">
      <w:pPr>
        <w:pStyle w:val="a3"/>
        <w:spacing w:line="360" w:lineRule="auto"/>
        <w:ind w:left="1236" w:right="1423"/>
      </w:pPr>
      <w:r>
        <w:t xml:space="preserve">Έτσι ο </w:t>
      </w:r>
      <w:proofErr w:type="spellStart"/>
      <w:r>
        <w:t>οικοχάρτης</w:t>
      </w:r>
      <w:proofErr w:type="spellEnd"/>
      <w:r>
        <w:t xml:space="preserve"> μετατρέπεται σε σχέδιο ενδυνάμωσης. Κατά τη χαρτογράφηση, είτε μέσω του </w:t>
      </w:r>
      <w:proofErr w:type="spellStart"/>
      <w:r>
        <w:t>γενεογράμματος</w:t>
      </w:r>
      <w:proofErr w:type="spellEnd"/>
      <w:r>
        <w:t xml:space="preserve"> είτε μέσω του </w:t>
      </w:r>
      <w:proofErr w:type="spellStart"/>
      <w:r>
        <w:t>οικοχάρτη</w:t>
      </w:r>
      <w:proofErr w:type="spellEnd"/>
      <w:r>
        <w:t>, ο επαγγελματίας</w:t>
      </w:r>
      <w:r>
        <w:rPr>
          <w:spacing w:val="-10"/>
        </w:rPr>
        <w:t xml:space="preserve"> </w:t>
      </w:r>
      <w:r>
        <w:t>προσπαθεί</w:t>
      </w:r>
      <w:r>
        <w:rPr>
          <w:spacing w:val="-12"/>
        </w:rPr>
        <w:t xml:space="preserve"> </w:t>
      </w:r>
      <w:r>
        <w:t>να</w:t>
      </w:r>
      <w:r>
        <w:rPr>
          <w:spacing w:val="-14"/>
        </w:rPr>
        <w:t xml:space="preserve"> </w:t>
      </w:r>
      <w:r>
        <w:t>αναγνωρίσει</w:t>
      </w:r>
      <w:r>
        <w:rPr>
          <w:spacing w:val="-11"/>
        </w:rPr>
        <w:t xml:space="preserve"> </w:t>
      </w:r>
      <w:r>
        <w:t>προστατευτικούς</w:t>
      </w:r>
      <w:r>
        <w:rPr>
          <w:spacing w:val="-11"/>
        </w:rPr>
        <w:t xml:space="preserve"> </w:t>
      </w:r>
      <w:r>
        <w:t>παράγοντες</w:t>
      </w:r>
      <w:r>
        <w:rPr>
          <w:spacing w:val="-11"/>
        </w:rPr>
        <w:t xml:space="preserve"> </w:t>
      </w:r>
      <w:r>
        <w:t>και παράγοντες ανθεκτικότητας που λειτουργούν στο πλαίσιο των νέων που</w:t>
      </w:r>
    </w:p>
    <w:p w14:paraId="1CC27E38" w14:textId="77777777" w:rsidR="009B10D7" w:rsidRDefault="009B10D7" w:rsidP="009B10D7">
      <w:pPr>
        <w:pStyle w:val="a3"/>
        <w:spacing w:line="292" w:lineRule="exact"/>
        <w:ind w:left="1236"/>
      </w:pPr>
      <w:r>
        <w:t>υποστηρίζει,</w:t>
      </w:r>
      <w:r>
        <w:rPr>
          <w:spacing w:val="-10"/>
        </w:rPr>
        <w:t xml:space="preserve"> </w:t>
      </w:r>
      <w:r>
        <w:t>όπως</w:t>
      </w:r>
      <w:r>
        <w:rPr>
          <w:spacing w:val="-6"/>
        </w:rPr>
        <w:t xml:space="preserve"> </w:t>
      </w:r>
      <w:r>
        <w:t>αίσθηση</w:t>
      </w:r>
      <w:r>
        <w:rPr>
          <w:spacing w:val="-7"/>
        </w:rPr>
        <w:t xml:space="preserve"> </w:t>
      </w:r>
      <w:r>
        <w:t>χιούμορ,</w:t>
      </w:r>
      <w:r>
        <w:rPr>
          <w:spacing w:val="-10"/>
        </w:rPr>
        <w:t xml:space="preserve"> </w:t>
      </w:r>
      <w:r>
        <w:t>δημιουργικότητα,</w:t>
      </w:r>
      <w:r>
        <w:rPr>
          <w:spacing w:val="-9"/>
        </w:rPr>
        <w:t xml:space="preserve"> </w:t>
      </w:r>
      <w:r>
        <w:rPr>
          <w:spacing w:val="-2"/>
        </w:rPr>
        <w:t>συνοχή,</w:t>
      </w:r>
    </w:p>
    <w:p w14:paraId="6C70F006" w14:textId="77777777" w:rsidR="009B10D7" w:rsidRDefault="009B10D7" w:rsidP="009B10D7">
      <w:pPr>
        <w:pStyle w:val="a3"/>
        <w:spacing w:before="148" w:line="360" w:lineRule="auto"/>
        <w:ind w:left="1236" w:right="1423"/>
      </w:pPr>
      <w:r>
        <w:t>υποστηρικτική</w:t>
      </w:r>
      <w:r>
        <w:rPr>
          <w:spacing w:val="-11"/>
        </w:rPr>
        <w:t xml:space="preserve"> </w:t>
      </w:r>
      <w:r>
        <w:t>σχέση</w:t>
      </w:r>
      <w:r>
        <w:rPr>
          <w:spacing w:val="-11"/>
        </w:rPr>
        <w:t xml:space="preserve"> </w:t>
      </w:r>
      <w:r>
        <w:t>με</w:t>
      </w:r>
      <w:r>
        <w:rPr>
          <w:spacing w:val="-11"/>
        </w:rPr>
        <w:t xml:space="preserve"> </w:t>
      </w:r>
      <w:r>
        <w:t>γονέα,</w:t>
      </w:r>
      <w:r>
        <w:rPr>
          <w:spacing w:val="-10"/>
        </w:rPr>
        <w:t xml:space="preserve"> </w:t>
      </w:r>
      <w:r>
        <w:t>παρουσία</w:t>
      </w:r>
      <w:r>
        <w:rPr>
          <w:spacing w:val="-13"/>
        </w:rPr>
        <w:t xml:space="preserve"> </w:t>
      </w:r>
      <w:r>
        <w:t>δασκάλων,</w:t>
      </w:r>
      <w:r>
        <w:rPr>
          <w:spacing w:val="-13"/>
        </w:rPr>
        <w:t xml:space="preserve"> </w:t>
      </w:r>
      <w:r>
        <w:t>εθελοντικών</w:t>
      </w:r>
      <w:r>
        <w:rPr>
          <w:spacing w:val="-9"/>
        </w:rPr>
        <w:t xml:space="preserve"> </w:t>
      </w:r>
      <w:r>
        <w:t xml:space="preserve">ομάδων, ύπαρξη αξιών. Αυτά καταγράφονται στο πλάι του </w:t>
      </w:r>
      <w:proofErr w:type="spellStart"/>
      <w:r>
        <w:t>γενεογράμματος</w:t>
      </w:r>
      <w:proofErr w:type="spellEnd"/>
      <w:r>
        <w:t xml:space="preserve"> ή του </w:t>
      </w:r>
      <w:proofErr w:type="spellStart"/>
      <w:r>
        <w:t>οικοχάρτη</w:t>
      </w:r>
      <w:proofErr w:type="spellEnd"/>
      <w:r>
        <w:t xml:space="preserve"> και αποτελούν δείκτες παρέμβασης: πού υπάρχει δύναμη, πού χρειάζεται στήριξη.</w:t>
      </w:r>
    </w:p>
    <w:p w14:paraId="43B51389" w14:textId="77777777" w:rsidR="009B10D7" w:rsidRDefault="009B10D7" w:rsidP="009B10D7">
      <w:pPr>
        <w:pStyle w:val="a3"/>
        <w:spacing w:line="360" w:lineRule="auto"/>
        <w:sectPr w:rsidR="009B10D7">
          <w:pgSz w:w="11910" w:h="16840"/>
          <w:pgMar w:top="1000" w:right="425" w:bottom="280" w:left="1275" w:header="771" w:footer="0" w:gutter="0"/>
          <w:cols w:space="720"/>
        </w:sectPr>
      </w:pPr>
    </w:p>
    <w:p w14:paraId="14BB4444" w14:textId="77777777" w:rsidR="009B10D7" w:rsidRDefault="009B10D7" w:rsidP="009B10D7">
      <w:pPr>
        <w:pStyle w:val="a3"/>
        <w:spacing w:before="235" w:after="1"/>
        <w:ind w:left="0"/>
        <w:rPr>
          <w:sz w:val="20"/>
        </w:rPr>
      </w:pPr>
      <w:r>
        <w:rPr>
          <w:noProof/>
          <w:sz w:val="20"/>
        </w:rPr>
        <w:lastRenderedPageBreak/>
        <mc:AlternateContent>
          <mc:Choice Requires="wpg">
            <w:drawing>
              <wp:anchor distT="0" distB="0" distL="0" distR="0" simplePos="0" relativeHeight="251747328" behindDoc="0" locked="0" layoutInCell="1" allowOverlap="1" wp14:anchorId="286D02AC" wp14:editId="030CD396">
                <wp:simplePos x="0" y="0"/>
                <wp:positionH relativeFrom="page">
                  <wp:posOffset>935736</wp:posOffset>
                </wp:positionH>
                <wp:positionV relativeFrom="page">
                  <wp:posOffset>771143</wp:posOffset>
                </wp:positionV>
                <wp:extent cx="6231890" cy="1863089"/>
                <wp:effectExtent l="0" t="0" r="0" b="0"/>
                <wp:wrapNone/>
                <wp:docPr id="374" name="Group 3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31890" cy="1863089"/>
                          <a:chOff x="0" y="0"/>
                          <a:chExt cx="6231890" cy="1863089"/>
                        </a:xfrm>
                      </wpg:grpSpPr>
                      <pic:pic xmlns:pic="http://schemas.openxmlformats.org/drawingml/2006/picture">
                        <pic:nvPicPr>
                          <pic:cNvPr id="375" name="Image 375"/>
                          <pic:cNvPicPr/>
                        </pic:nvPicPr>
                        <pic:blipFill>
                          <a:blip r:embed="rId159" cstate="print"/>
                          <a:stretch>
                            <a:fillRect/>
                          </a:stretch>
                        </pic:blipFill>
                        <pic:spPr>
                          <a:xfrm>
                            <a:off x="0" y="0"/>
                            <a:ext cx="5499354" cy="1863090"/>
                          </a:xfrm>
                          <a:prstGeom prst="rect">
                            <a:avLst/>
                          </a:prstGeom>
                        </pic:spPr>
                      </pic:pic>
                      <wps:wsp>
                        <wps:cNvPr id="376" name="Graphic 376"/>
                        <wps:cNvSpPr/>
                        <wps:spPr>
                          <a:xfrm>
                            <a:off x="55160" y="31031"/>
                            <a:ext cx="5391150" cy="1757045"/>
                          </a:xfrm>
                          <a:custGeom>
                            <a:avLst/>
                            <a:gdLst/>
                            <a:ahLst/>
                            <a:cxnLst/>
                            <a:rect l="l" t="t" r="r" b="b"/>
                            <a:pathLst>
                              <a:path w="5391150" h="1757045">
                                <a:moveTo>
                                  <a:pt x="7958" y="312630"/>
                                </a:moveTo>
                                <a:lnTo>
                                  <a:pt x="11088" y="261095"/>
                                </a:lnTo>
                                <a:lnTo>
                                  <a:pt x="22724" y="212620"/>
                                </a:lnTo>
                                <a:lnTo>
                                  <a:pt x="41789" y="167977"/>
                                </a:lnTo>
                                <a:lnTo>
                                  <a:pt x="67207" y="127941"/>
                                </a:lnTo>
                                <a:lnTo>
                                  <a:pt x="97901" y="93285"/>
                                </a:lnTo>
                                <a:lnTo>
                                  <a:pt x="132793" y="64782"/>
                                </a:lnTo>
                                <a:lnTo>
                                  <a:pt x="170808" y="43205"/>
                                </a:lnTo>
                                <a:lnTo>
                                  <a:pt x="210869" y="29328"/>
                                </a:lnTo>
                                <a:lnTo>
                                  <a:pt x="251898" y="23925"/>
                                </a:lnTo>
                                <a:lnTo>
                                  <a:pt x="292819" y="27769"/>
                                </a:lnTo>
                                <a:lnTo>
                                  <a:pt x="353420" y="30195"/>
                                </a:lnTo>
                                <a:lnTo>
                                  <a:pt x="411637" y="32729"/>
                                </a:lnTo>
                                <a:lnTo>
                                  <a:pt x="467636" y="35267"/>
                                </a:lnTo>
                                <a:lnTo>
                                  <a:pt x="521581" y="37703"/>
                                </a:lnTo>
                                <a:lnTo>
                                  <a:pt x="573639" y="39933"/>
                                </a:lnTo>
                                <a:lnTo>
                                  <a:pt x="623976" y="41850"/>
                                </a:lnTo>
                                <a:lnTo>
                                  <a:pt x="672756" y="43352"/>
                                </a:lnTo>
                                <a:lnTo>
                                  <a:pt x="720147" y="44332"/>
                                </a:lnTo>
                                <a:lnTo>
                                  <a:pt x="766313" y="44685"/>
                                </a:lnTo>
                                <a:lnTo>
                                  <a:pt x="811421" y="44307"/>
                                </a:lnTo>
                                <a:lnTo>
                                  <a:pt x="855635" y="43092"/>
                                </a:lnTo>
                                <a:lnTo>
                                  <a:pt x="899123" y="40936"/>
                                </a:lnTo>
                                <a:lnTo>
                                  <a:pt x="942049" y="37733"/>
                                </a:lnTo>
                                <a:lnTo>
                                  <a:pt x="984579" y="33379"/>
                                </a:lnTo>
                                <a:lnTo>
                                  <a:pt x="1026879" y="27769"/>
                                </a:lnTo>
                                <a:lnTo>
                                  <a:pt x="1070656" y="22756"/>
                                </a:lnTo>
                                <a:lnTo>
                                  <a:pt x="1117241" y="20023"/>
                                </a:lnTo>
                                <a:lnTo>
                                  <a:pt x="1166156" y="19210"/>
                                </a:lnTo>
                                <a:lnTo>
                                  <a:pt x="1216922" y="19955"/>
                                </a:lnTo>
                                <a:lnTo>
                                  <a:pt x="1269063" y="21899"/>
                                </a:lnTo>
                                <a:lnTo>
                                  <a:pt x="1322100" y="24678"/>
                                </a:lnTo>
                                <a:lnTo>
                                  <a:pt x="1375555" y="27933"/>
                                </a:lnTo>
                                <a:lnTo>
                                  <a:pt x="1428952" y="31303"/>
                                </a:lnTo>
                                <a:lnTo>
                                  <a:pt x="1481811" y="34426"/>
                                </a:lnTo>
                                <a:lnTo>
                                  <a:pt x="1533656" y="36941"/>
                                </a:lnTo>
                                <a:lnTo>
                                  <a:pt x="1584008" y="38488"/>
                                </a:lnTo>
                                <a:lnTo>
                                  <a:pt x="1632390" y="38705"/>
                                </a:lnTo>
                                <a:lnTo>
                                  <a:pt x="1678325" y="37232"/>
                                </a:lnTo>
                                <a:lnTo>
                                  <a:pt x="1721333" y="33706"/>
                                </a:lnTo>
                                <a:lnTo>
                                  <a:pt x="1760939" y="27769"/>
                                </a:lnTo>
                                <a:lnTo>
                                  <a:pt x="1796910" y="21395"/>
                                </a:lnTo>
                                <a:lnTo>
                                  <a:pt x="1834121" y="15892"/>
                                </a:lnTo>
                                <a:lnTo>
                                  <a:pt x="1872676" y="11256"/>
                                </a:lnTo>
                                <a:lnTo>
                                  <a:pt x="1912678" y="7480"/>
                                </a:lnTo>
                                <a:lnTo>
                                  <a:pt x="1954230" y="4563"/>
                                </a:lnTo>
                                <a:lnTo>
                                  <a:pt x="1997435" y="2498"/>
                                </a:lnTo>
                                <a:lnTo>
                                  <a:pt x="2042396" y="1281"/>
                                </a:lnTo>
                                <a:lnTo>
                                  <a:pt x="2089218" y="908"/>
                                </a:lnTo>
                                <a:lnTo>
                                  <a:pt x="2138002" y="1375"/>
                                </a:lnTo>
                                <a:lnTo>
                                  <a:pt x="2188853" y="2676"/>
                                </a:lnTo>
                                <a:lnTo>
                                  <a:pt x="2241873" y="4808"/>
                                </a:lnTo>
                                <a:lnTo>
                                  <a:pt x="2297166" y="7766"/>
                                </a:lnTo>
                                <a:lnTo>
                                  <a:pt x="2354835" y="11546"/>
                                </a:lnTo>
                                <a:lnTo>
                                  <a:pt x="2414984" y="16142"/>
                                </a:lnTo>
                                <a:lnTo>
                                  <a:pt x="2477715" y="21551"/>
                                </a:lnTo>
                                <a:lnTo>
                                  <a:pt x="2543132" y="27769"/>
                                </a:lnTo>
                                <a:lnTo>
                                  <a:pt x="2613917" y="33846"/>
                                </a:lnTo>
                                <a:lnTo>
                                  <a:pt x="2674681" y="37239"/>
                                </a:lnTo>
                                <a:lnTo>
                                  <a:pt x="2726958" y="38385"/>
                                </a:lnTo>
                                <a:lnTo>
                                  <a:pt x="2772284" y="37721"/>
                                </a:lnTo>
                                <a:lnTo>
                                  <a:pt x="2812196" y="35685"/>
                                </a:lnTo>
                                <a:lnTo>
                                  <a:pt x="2848229" y="32714"/>
                                </a:lnTo>
                                <a:lnTo>
                                  <a:pt x="2881920" y="29245"/>
                                </a:lnTo>
                                <a:lnTo>
                                  <a:pt x="2914804" y="25716"/>
                                </a:lnTo>
                                <a:lnTo>
                                  <a:pt x="2948417" y="22564"/>
                                </a:lnTo>
                                <a:lnTo>
                                  <a:pt x="2984296" y="20226"/>
                                </a:lnTo>
                                <a:lnTo>
                                  <a:pt x="3023975" y="19141"/>
                                </a:lnTo>
                                <a:lnTo>
                                  <a:pt x="3068992" y="19744"/>
                                </a:lnTo>
                                <a:lnTo>
                                  <a:pt x="3120881" y="22475"/>
                                </a:lnTo>
                                <a:lnTo>
                                  <a:pt x="3181180" y="27769"/>
                                </a:lnTo>
                                <a:lnTo>
                                  <a:pt x="3246879" y="34430"/>
                                </a:lnTo>
                                <a:lnTo>
                                  <a:pt x="3304895" y="39943"/>
                                </a:lnTo>
                                <a:lnTo>
                                  <a:pt x="3356567" y="44318"/>
                                </a:lnTo>
                                <a:lnTo>
                                  <a:pt x="3403236" y="47565"/>
                                </a:lnTo>
                                <a:lnTo>
                                  <a:pt x="3446241" y="49696"/>
                                </a:lnTo>
                                <a:lnTo>
                                  <a:pt x="3486921" y="50719"/>
                                </a:lnTo>
                                <a:lnTo>
                                  <a:pt x="3526615" y="50646"/>
                                </a:lnTo>
                                <a:lnTo>
                                  <a:pt x="3566664" y="49488"/>
                                </a:lnTo>
                                <a:lnTo>
                                  <a:pt x="3608406" y="47253"/>
                                </a:lnTo>
                                <a:lnTo>
                                  <a:pt x="3653181" y="43954"/>
                                </a:lnTo>
                                <a:lnTo>
                                  <a:pt x="3702329" y="39600"/>
                                </a:lnTo>
                                <a:lnTo>
                                  <a:pt x="3757189" y="34201"/>
                                </a:lnTo>
                                <a:lnTo>
                                  <a:pt x="3819101" y="27769"/>
                                </a:lnTo>
                                <a:lnTo>
                                  <a:pt x="3854735" y="24240"/>
                                </a:lnTo>
                                <a:lnTo>
                                  <a:pt x="3892973" y="20887"/>
                                </a:lnTo>
                                <a:lnTo>
                                  <a:pt x="3933643" y="17726"/>
                                </a:lnTo>
                                <a:lnTo>
                                  <a:pt x="3976572" y="14773"/>
                                </a:lnTo>
                                <a:lnTo>
                                  <a:pt x="4021589" y="12041"/>
                                </a:lnTo>
                                <a:lnTo>
                                  <a:pt x="4068522" y="9547"/>
                                </a:lnTo>
                                <a:lnTo>
                                  <a:pt x="4117198" y="7307"/>
                                </a:lnTo>
                                <a:lnTo>
                                  <a:pt x="4167444" y="5334"/>
                                </a:lnTo>
                                <a:lnTo>
                                  <a:pt x="4219090" y="3646"/>
                                </a:lnTo>
                                <a:lnTo>
                                  <a:pt x="4271962" y="2257"/>
                                </a:lnTo>
                                <a:lnTo>
                                  <a:pt x="4325889" y="1182"/>
                                </a:lnTo>
                                <a:lnTo>
                                  <a:pt x="4380699" y="438"/>
                                </a:lnTo>
                                <a:lnTo>
                                  <a:pt x="4436219" y="38"/>
                                </a:lnTo>
                                <a:lnTo>
                                  <a:pt x="4492276" y="0"/>
                                </a:lnTo>
                                <a:lnTo>
                                  <a:pt x="4548700" y="337"/>
                                </a:lnTo>
                                <a:lnTo>
                                  <a:pt x="4605318" y="1065"/>
                                </a:lnTo>
                                <a:lnTo>
                                  <a:pt x="4661958" y="2201"/>
                                </a:lnTo>
                                <a:lnTo>
                                  <a:pt x="4718447" y="3758"/>
                                </a:lnTo>
                                <a:lnTo>
                                  <a:pt x="4774613" y="5753"/>
                                </a:lnTo>
                                <a:lnTo>
                                  <a:pt x="4830285" y="8201"/>
                                </a:lnTo>
                                <a:lnTo>
                                  <a:pt x="4885290" y="11116"/>
                                </a:lnTo>
                                <a:lnTo>
                                  <a:pt x="4939455" y="14516"/>
                                </a:lnTo>
                                <a:lnTo>
                                  <a:pt x="4992610" y="18414"/>
                                </a:lnTo>
                                <a:lnTo>
                                  <a:pt x="5044581" y="22827"/>
                                </a:lnTo>
                                <a:lnTo>
                                  <a:pt x="5095197" y="27769"/>
                                </a:lnTo>
                                <a:lnTo>
                                  <a:pt x="5133910" y="30776"/>
                                </a:lnTo>
                                <a:lnTo>
                                  <a:pt x="5173151" y="39484"/>
                                </a:lnTo>
                                <a:lnTo>
                                  <a:pt x="5211869" y="53878"/>
                                </a:lnTo>
                                <a:lnTo>
                                  <a:pt x="5249015" y="73944"/>
                                </a:lnTo>
                                <a:lnTo>
                                  <a:pt x="5283538" y="99667"/>
                                </a:lnTo>
                                <a:lnTo>
                                  <a:pt x="5314387" y="131032"/>
                                </a:lnTo>
                                <a:lnTo>
                                  <a:pt x="5340514" y="168025"/>
                                </a:lnTo>
                                <a:lnTo>
                                  <a:pt x="5360868" y="210632"/>
                                </a:lnTo>
                                <a:lnTo>
                                  <a:pt x="5374400" y="258839"/>
                                </a:lnTo>
                                <a:lnTo>
                                  <a:pt x="5380058" y="312630"/>
                                </a:lnTo>
                                <a:lnTo>
                                  <a:pt x="5378377" y="359625"/>
                                </a:lnTo>
                                <a:lnTo>
                                  <a:pt x="5376559" y="408181"/>
                                </a:lnTo>
                                <a:lnTo>
                                  <a:pt x="5374761" y="458166"/>
                                </a:lnTo>
                                <a:lnTo>
                                  <a:pt x="5373141" y="509446"/>
                                </a:lnTo>
                                <a:lnTo>
                                  <a:pt x="5371857" y="561889"/>
                                </a:lnTo>
                                <a:lnTo>
                                  <a:pt x="5371066" y="615362"/>
                                </a:lnTo>
                                <a:lnTo>
                                  <a:pt x="5370929" y="669733"/>
                                </a:lnTo>
                                <a:lnTo>
                                  <a:pt x="5371601" y="724867"/>
                                </a:lnTo>
                                <a:lnTo>
                                  <a:pt x="5373241" y="780633"/>
                                </a:lnTo>
                                <a:lnTo>
                                  <a:pt x="5376007" y="836897"/>
                                </a:lnTo>
                                <a:lnTo>
                                  <a:pt x="5380058" y="893528"/>
                                </a:lnTo>
                                <a:lnTo>
                                  <a:pt x="5384220" y="949151"/>
                                </a:lnTo>
                                <a:lnTo>
                                  <a:pt x="5387276" y="1002721"/>
                                </a:lnTo>
                                <a:lnTo>
                                  <a:pt x="5389318" y="1054599"/>
                                </a:lnTo>
                                <a:lnTo>
                                  <a:pt x="5390437" y="1105143"/>
                                </a:lnTo>
                                <a:lnTo>
                                  <a:pt x="5390723" y="1154714"/>
                                </a:lnTo>
                                <a:lnTo>
                                  <a:pt x="5390268" y="1203670"/>
                                </a:lnTo>
                                <a:lnTo>
                                  <a:pt x="5389163" y="1252371"/>
                                </a:lnTo>
                                <a:lnTo>
                                  <a:pt x="5387498" y="1301177"/>
                                </a:lnTo>
                                <a:lnTo>
                                  <a:pt x="5385365" y="1350448"/>
                                </a:lnTo>
                                <a:lnTo>
                                  <a:pt x="5382854" y="1400542"/>
                                </a:lnTo>
                                <a:lnTo>
                                  <a:pt x="5380058" y="1451820"/>
                                </a:lnTo>
                                <a:lnTo>
                                  <a:pt x="5382231" y="1500158"/>
                                </a:lnTo>
                                <a:lnTo>
                                  <a:pt x="5375974" y="1546135"/>
                                </a:lnTo>
                                <a:lnTo>
                                  <a:pt x="5361893" y="1588980"/>
                                </a:lnTo>
                                <a:lnTo>
                                  <a:pt x="5340594" y="1627923"/>
                                </a:lnTo>
                                <a:lnTo>
                                  <a:pt x="5312684" y="1662195"/>
                                </a:lnTo>
                                <a:lnTo>
                                  <a:pt x="5278770" y="1691027"/>
                                </a:lnTo>
                                <a:lnTo>
                                  <a:pt x="5239457" y="1713648"/>
                                </a:lnTo>
                                <a:lnTo>
                                  <a:pt x="5195353" y="1729289"/>
                                </a:lnTo>
                                <a:lnTo>
                                  <a:pt x="5147064" y="1737181"/>
                                </a:lnTo>
                                <a:lnTo>
                                  <a:pt x="5095197" y="1736554"/>
                                </a:lnTo>
                                <a:lnTo>
                                  <a:pt x="5047489" y="1734192"/>
                                </a:lnTo>
                                <a:lnTo>
                                  <a:pt x="4996304" y="1731906"/>
                                </a:lnTo>
                                <a:lnTo>
                                  <a:pt x="4942695" y="1729828"/>
                                </a:lnTo>
                                <a:lnTo>
                                  <a:pt x="4887719" y="1728090"/>
                                </a:lnTo>
                                <a:lnTo>
                                  <a:pt x="4832432" y="1726824"/>
                                </a:lnTo>
                                <a:lnTo>
                                  <a:pt x="4777889" y="1726163"/>
                                </a:lnTo>
                                <a:lnTo>
                                  <a:pt x="4725146" y="1726238"/>
                                </a:lnTo>
                                <a:lnTo>
                                  <a:pt x="4675259" y="1727183"/>
                                </a:lnTo>
                                <a:lnTo>
                                  <a:pt x="4629283" y="1729129"/>
                                </a:lnTo>
                                <a:lnTo>
                                  <a:pt x="4588274" y="1732208"/>
                                </a:lnTo>
                                <a:lnTo>
                                  <a:pt x="4553288" y="1736554"/>
                                </a:lnTo>
                                <a:lnTo>
                                  <a:pt x="4523873" y="1739971"/>
                                </a:lnTo>
                                <a:lnTo>
                                  <a:pt x="4489459" y="1741891"/>
                                </a:lnTo>
                                <a:lnTo>
                                  <a:pt x="4450515" y="1742568"/>
                                </a:lnTo>
                                <a:lnTo>
                                  <a:pt x="4407511" y="1742254"/>
                                </a:lnTo>
                                <a:lnTo>
                                  <a:pt x="4360916" y="1741201"/>
                                </a:lnTo>
                                <a:lnTo>
                                  <a:pt x="4311199" y="1739664"/>
                                </a:lnTo>
                                <a:lnTo>
                                  <a:pt x="4258832" y="1737894"/>
                                </a:lnTo>
                                <a:lnTo>
                                  <a:pt x="4204282" y="1736144"/>
                                </a:lnTo>
                                <a:lnTo>
                                  <a:pt x="4148019" y="1734668"/>
                                </a:lnTo>
                                <a:lnTo>
                                  <a:pt x="4090515" y="1733718"/>
                                </a:lnTo>
                                <a:lnTo>
                                  <a:pt x="4032237" y="1733547"/>
                                </a:lnTo>
                                <a:lnTo>
                                  <a:pt x="3973655" y="1734408"/>
                                </a:lnTo>
                                <a:lnTo>
                                  <a:pt x="3915240" y="1736554"/>
                                </a:lnTo>
                                <a:lnTo>
                                  <a:pt x="3864227" y="1738871"/>
                                </a:lnTo>
                                <a:lnTo>
                                  <a:pt x="3812206" y="1740845"/>
                                </a:lnTo>
                                <a:lnTo>
                                  <a:pt x="3759374" y="1742479"/>
                                </a:lnTo>
                                <a:lnTo>
                                  <a:pt x="3705925" y="1743776"/>
                                </a:lnTo>
                                <a:lnTo>
                                  <a:pt x="3652053" y="1744738"/>
                                </a:lnTo>
                                <a:lnTo>
                                  <a:pt x="3597955" y="1745369"/>
                                </a:lnTo>
                                <a:lnTo>
                                  <a:pt x="3543825" y="1745670"/>
                                </a:lnTo>
                                <a:lnTo>
                                  <a:pt x="3489858" y="1745644"/>
                                </a:lnTo>
                                <a:lnTo>
                                  <a:pt x="3436249" y="1745295"/>
                                </a:lnTo>
                                <a:lnTo>
                                  <a:pt x="3383194" y="1744625"/>
                                </a:lnTo>
                                <a:lnTo>
                                  <a:pt x="3330888" y="1743637"/>
                                </a:lnTo>
                                <a:lnTo>
                                  <a:pt x="3279524" y="1742333"/>
                                </a:lnTo>
                                <a:lnTo>
                                  <a:pt x="3229300" y="1740716"/>
                                </a:lnTo>
                                <a:lnTo>
                                  <a:pt x="3180409" y="1738788"/>
                                </a:lnTo>
                                <a:lnTo>
                                  <a:pt x="3133047" y="1736554"/>
                                </a:lnTo>
                                <a:lnTo>
                                  <a:pt x="3078702" y="1733821"/>
                                </a:lnTo>
                                <a:lnTo>
                                  <a:pt x="3023386" y="1731197"/>
                                </a:lnTo>
                                <a:lnTo>
                                  <a:pt x="2967605" y="1728776"/>
                                </a:lnTo>
                                <a:lnTo>
                                  <a:pt x="2911860" y="1726652"/>
                                </a:lnTo>
                                <a:lnTo>
                                  <a:pt x="2856657" y="1724921"/>
                                </a:lnTo>
                                <a:lnTo>
                                  <a:pt x="2802500" y="1723676"/>
                                </a:lnTo>
                                <a:lnTo>
                                  <a:pt x="2749891" y="1723014"/>
                                </a:lnTo>
                                <a:lnTo>
                                  <a:pt x="2699336" y="1723027"/>
                                </a:lnTo>
                                <a:lnTo>
                                  <a:pt x="2651338" y="1723812"/>
                                </a:lnTo>
                                <a:lnTo>
                                  <a:pt x="2606402" y="1725462"/>
                                </a:lnTo>
                                <a:lnTo>
                                  <a:pt x="2565030" y="1728073"/>
                                </a:lnTo>
                                <a:lnTo>
                                  <a:pt x="2494999" y="1736554"/>
                                </a:lnTo>
                                <a:lnTo>
                                  <a:pt x="2461951" y="1741390"/>
                                </a:lnTo>
                                <a:lnTo>
                                  <a:pt x="2423750" y="1745062"/>
                                </a:lnTo>
                                <a:lnTo>
                                  <a:pt x="2381072" y="1747666"/>
                                </a:lnTo>
                                <a:lnTo>
                                  <a:pt x="2334595" y="1749302"/>
                                </a:lnTo>
                                <a:lnTo>
                                  <a:pt x="2284994" y="1750066"/>
                                </a:lnTo>
                                <a:lnTo>
                                  <a:pt x="2232946" y="1750057"/>
                                </a:lnTo>
                                <a:lnTo>
                                  <a:pt x="2179129" y="1749373"/>
                                </a:lnTo>
                                <a:lnTo>
                                  <a:pt x="2124218" y="1748110"/>
                                </a:lnTo>
                                <a:lnTo>
                                  <a:pt x="2068891" y="1746368"/>
                                </a:lnTo>
                                <a:lnTo>
                                  <a:pt x="2013824" y="1744243"/>
                                </a:lnTo>
                                <a:lnTo>
                                  <a:pt x="1959694" y="1741834"/>
                                </a:lnTo>
                                <a:lnTo>
                                  <a:pt x="1907177" y="1739238"/>
                                </a:lnTo>
                                <a:lnTo>
                                  <a:pt x="1856951" y="1736554"/>
                                </a:lnTo>
                                <a:lnTo>
                                  <a:pt x="1807469" y="1734175"/>
                                </a:lnTo>
                                <a:lnTo>
                                  <a:pt x="1756939" y="1732395"/>
                                </a:lnTo>
                                <a:lnTo>
                                  <a:pt x="1705665" y="1731159"/>
                                </a:lnTo>
                                <a:lnTo>
                                  <a:pt x="1653950" y="1730411"/>
                                </a:lnTo>
                                <a:lnTo>
                                  <a:pt x="1602100" y="1730096"/>
                                </a:lnTo>
                                <a:lnTo>
                                  <a:pt x="1550417" y="1730159"/>
                                </a:lnTo>
                                <a:lnTo>
                                  <a:pt x="1499208" y="1730545"/>
                                </a:lnTo>
                                <a:lnTo>
                                  <a:pt x="1448774" y="1731199"/>
                                </a:lnTo>
                                <a:lnTo>
                                  <a:pt x="1399422" y="1732065"/>
                                </a:lnTo>
                                <a:lnTo>
                                  <a:pt x="1351454" y="1733089"/>
                                </a:lnTo>
                                <a:lnTo>
                                  <a:pt x="1305176" y="1734215"/>
                                </a:lnTo>
                                <a:lnTo>
                                  <a:pt x="1260890" y="1735388"/>
                                </a:lnTo>
                                <a:lnTo>
                                  <a:pt x="1218903" y="1736554"/>
                                </a:lnTo>
                                <a:lnTo>
                                  <a:pt x="1152859" y="1739292"/>
                                </a:lnTo>
                                <a:lnTo>
                                  <a:pt x="1114735" y="1741299"/>
                                </a:lnTo>
                                <a:lnTo>
                                  <a:pt x="1073502" y="1743571"/>
                                </a:lnTo>
                                <a:lnTo>
                                  <a:pt x="1029380" y="1745989"/>
                                </a:lnTo>
                                <a:lnTo>
                                  <a:pt x="982589" y="1748435"/>
                                </a:lnTo>
                                <a:lnTo>
                                  <a:pt x="933347" y="1750790"/>
                                </a:lnTo>
                                <a:lnTo>
                                  <a:pt x="881876" y="1752933"/>
                                </a:lnTo>
                                <a:lnTo>
                                  <a:pt x="828393" y="1754746"/>
                                </a:lnTo>
                                <a:lnTo>
                                  <a:pt x="773120" y="1756111"/>
                                </a:lnTo>
                                <a:lnTo>
                                  <a:pt x="716276" y="1756907"/>
                                </a:lnTo>
                                <a:lnTo>
                                  <a:pt x="658080" y="1757015"/>
                                </a:lnTo>
                                <a:lnTo>
                                  <a:pt x="598752" y="1756316"/>
                                </a:lnTo>
                                <a:lnTo>
                                  <a:pt x="538512" y="1754692"/>
                                </a:lnTo>
                                <a:lnTo>
                                  <a:pt x="477578" y="1752023"/>
                                </a:lnTo>
                                <a:lnTo>
                                  <a:pt x="416172" y="1748190"/>
                                </a:lnTo>
                                <a:lnTo>
                                  <a:pt x="354512" y="1743073"/>
                                </a:lnTo>
                                <a:lnTo>
                                  <a:pt x="292819" y="1736554"/>
                                </a:lnTo>
                                <a:lnTo>
                                  <a:pt x="249670" y="1737994"/>
                                </a:lnTo>
                                <a:lnTo>
                                  <a:pt x="208629" y="1729923"/>
                                </a:lnTo>
                                <a:lnTo>
                                  <a:pt x="170127" y="1713416"/>
                                </a:lnTo>
                                <a:lnTo>
                                  <a:pt x="134597" y="1689545"/>
                                </a:lnTo>
                                <a:lnTo>
                                  <a:pt x="102468" y="1659385"/>
                                </a:lnTo>
                                <a:lnTo>
                                  <a:pt x="74173" y="1624009"/>
                                </a:lnTo>
                                <a:lnTo>
                                  <a:pt x="50143" y="1584491"/>
                                </a:lnTo>
                                <a:lnTo>
                                  <a:pt x="30809" y="1541904"/>
                                </a:lnTo>
                                <a:lnTo>
                                  <a:pt x="16604" y="1497323"/>
                                </a:lnTo>
                                <a:lnTo>
                                  <a:pt x="7958" y="1451820"/>
                                </a:lnTo>
                                <a:lnTo>
                                  <a:pt x="7441" y="1410604"/>
                                </a:lnTo>
                                <a:lnTo>
                                  <a:pt x="6330" y="1370158"/>
                                </a:lnTo>
                                <a:lnTo>
                                  <a:pt x="4857" y="1329659"/>
                                </a:lnTo>
                                <a:lnTo>
                                  <a:pt x="3255" y="1288283"/>
                                </a:lnTo>
                                <a:lnTo>
                                  <a:pt x="1757" y="1245208"/>
                                </a:lnTo>
                                <a:lnTo>
                                  <a:pt x="594" y="1199609"/>
                                </a:lnTo>
                                <a:lnTo>
                                  <a:pt x="0" y="1150664"/>
                                </a:lnTo>
                                <a:lnTo>
                                  <a:pt x="206" y="1097550"/>
                                </a:lnTo>
                                <a:lnTo>
                                  <a:pt x="1446" y="1039443"/>
                                </a:lnTo>
                                <a:lnTo>
                                  <a:pt x="3953" y="975520"/>
                                </a:lnTo>
                                <a:lnTo>
                                  <a:pt x="7958" y="904958"/>
                                </a:lnTo>
                                <a:lnTo>
                                  <a:pt x="11562" y="840952"/>
                                </a:lnTo>
                                <a:lnTo>
                                  <a:pt x="13681" y="784008"/>
                                </a:lnTo>
                                <a:lnTo>
                                  <a:pt x="14566" y="732807"/>
                                </a:lnTo>
                                <a:lnTo>
                                  <a:pt x="14463" y="686029"/>
                                </a:lnTo>
                                <a:lnTo>
                                  <a:pt x="13622" y="642353"/>
                                </a:lnTo>
                                <a:lnTo>
                                  <a:pt x="12291" y="600459"/>
                                </a:lnTo>
                                <a:lnTo>
                                  <a:pt x="10720" y="559029"/>
                                </a:lnTo>
                                <a:lnTo>
                                  <a:pt x="9157" y="516742"/>
                                </a:lnTo>
                                <a:lnTo>
                                  <a:pt x="7850" y="472279"/>
                                </a:lnTo>
                                <a:lnTo>
                                  <a:pt x="7049" y="424319"/>
                                </a:lnTo>
                                <a:lnTo>
                                  <a:pt x="7002" y="371542"/>
                                </a:lnTo>
                                <a:lnTo>
                                  <a:pt x="7958" y="312630"/>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77" name="Image 377" descr="Συννεφάκι σκέψης περίγραμμα"/>
                          <pic:cNvPicPr/>
                        </pic:nvPicPr>
                        <pic:blipFill>
                          <a:blip r:embed="rId74" cstate="print"/>
                          <a:stretch>
                            <a:fillRect/>
                          </a:stretch>
                        </pic:blipFill>
                        <pic:spPr>
                          <a:xfrm>
                            <a:off x="5431790" y="67995"/>
                            <a:ext cx="800096" cy="800096"/>
                          </a:xfrm>
                          <a:prstGeom prst="rect">
                            <a:avLst/>
                          </a:prstGeom>
                        </pic:spPr>
                      </pic:pic>
                    </wpg:wgp>
                  </a:graphicData>
                </a:graphic>
              </wp:anchor>
            </w:drawing>
          </mc:Choice>
          <mc:Fallback>
            <w:pict>
              <v:group w14:anchorId="5B1F118C" id="Group 374" o:spid="_x0000_s1026" alt="&quot;&quot;" style="position:absolute;margin-left:73.7pt;margin-top:60.7pt;width:490.7pt;height:146.7pt;z-index:251747328;mso-wrap-distance-left:0;mso-wrap-distance-right:0;mso-position-horizontal-relative:page;mso-position-vertical-relative:page" coordsize="62318,18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">
                <v:shape id="Image 375" o:spid="_x0000_s1027" type="#_x0000_t75" style="position:absolute;width:54993;height:18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">
                  <v:imagedata r:id="rId160" o:title=""/>
                </v:shape>
                <v:shape id="Graphic 376" o:spid="_x0000_s1028" style="position:absolute;left:551;top:310;width:53912;height:17570;visibility:visible;mso-wrap-style:square;v-text-anchor:top" coordsize="5391150,175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" path="m7958,312630r3130,-51535l22724,212620,41789,167977,67207,127941,97901,93285,132793,64782,170808,43205,210869,29328r41029,-5403l292819,27769r60601,2426l411637,32729r55999,2538l521581,37703r52058,2230l623976,41850r48780,1502l720147,44332r46166,353l811421,44307r44214,-1215l899123,40936r42926,-3203l984579,33379r42300,-5610l1070656,22756r46585,-2733l1166156,19210r50766,745l1269063,21899r53037,2779l1375555,27933r53397,3370l1481811,34426r51845,2515l1584008,38488r48382,217l1678325,37232r43008,-3526l1760939,27769r35971,-6374l1834121,15892r38555,-4636l1912678,7480r41552,-2917l1997435,2498r44961,-1217l2089218,908r48784,467l2188853,2676r53020,2132l2297166,7766r57669,3780l2414984,16142r62731,5409l2543132,27769r70785,6077l2674681,37239r52277,1146l2772284,37721r39912,-2036l2848229,32714r33691,-3469l2914804,25716r33613,-3152l2984296,20226r39679,-1085l3068992,19744r51889,2731l3181180,27769r65699,6661l3304895,39943r51672,4375l3403236,47565r43005,2131l3486921,50719r39694,-73l3566664,49488r41742,-2235l3653181,43954r49148,-4354l3757189,34201r61912,-6432l3854735,24240r38238,-3353l3933643,17726r42929,-2953l4021589,12041r46933,-2494l4117198,7307r50246,-1973l4219090,3646r52872,-1389l4325889,1182r54810,-744l4436219,38,4492276,r56424,337l4605318,1065r56640,1136l4718447,3758r56166,1995l4830285,8201r55005,2915l4939455,14516r53155,3898l5044581,22827r50616,4942l5133910,30776r39241,8708l5211869,53878r37146,20066l5283538,99667r30849,31365l5340514,168025r20354,42607l5374400,258839r5658,53791l5378377,359625r-1818,48556l5374761,458166r-1620,51280l5371857,561889r-791,53473l5370929,669733r672,55134l5373241,780633r2766,56264l5380058,893528r4162,55623l5387276,1002721r2042,51878l5390437,1105143r286,49571l5390268,1203670r-1105,48701l5387498,1301177r-2133,49271l5382854,1400542r-2796,51278l5382231,1500158r-6257,45977l5361893,1588980r-21299,38943l5312684,1662195r-33914,28832l5239457,1713648r-44104,15641l5147064,1737181r-51867,-627l5047489,1734192r-51185,-2286l4942695,1729828r-54976,-1738l4832432,1726824r-54543,-661l4725146,1726238r-49887,945l4629283,1729129r-41009,3079l4553288,1736554r-29415,3417l4489459,1741891r-38944,677l4407511,1742254r-46595,-1053l4311199,1739664r-52367,-1770l4204282,1736144r-56263,-1476l4090515,1733718r-58278,-171l3973655,1734408r-58415,2146l3864227,1738871r-52021,1974l3759374,1742479r-53449,1297l3652053,1744738r-54098,631l3543825,1745670r-53967,-26l3436249,1745295r-53055,-670l3330888,1743637r-51364,-1304l3229300,1740716r-48891,-1928l3133047,1736554r-54345,-2733l3023386,1731197r-55781,-2421l2911860,1726652r-55203,-1731l2802500,1723676r-52609,-662l2699336,1723027r-47998,785l2606402,1725462r-41372,2611l2494999,1736554r-33048,4836l2423750,1745062r-42678,2604l2334595,1749302r-49601,764l2232946,1750057r-53817,-684l2124218,1748110r-55327,-1742l2013824,1744243r-54130,-2409l1907177,1739238r-50226,-2684l1807469,1734175r-50530,-1780l1705665,1731159r-51715,-748l1602100,1730096r-51683,63l1499208,1730545r-50434,654l1399422,1732065r-47968,1024l1305176,1734215r-44286,1173l1218903,1736554r-66044,2738l1114735,1741299r-41233,2272l1029380,1745989r-46791,2446l933347,1750790r-51471,2143l828393,1754746r-55273,1365l716276,1756907r-58196,108l598752,1756316r-60240,-1624l477578,1752023r-61406,-3833l354512,1743073r-61693,-6519l249670,1737994r-41041,-8071l170127,1713416r-35530,-23871l102468,1659385,74173,1624009,50143,1584491,30809,1541904,16604,1497323,7958,1451820r-517,-41216l6330,1370158,4857,1329659,3255,1288283,1757,1245208,594,1199609,,1150664r206,-53114l1446,1039443,3953,975520,7958,904958r3604,-64006l13681,784008r885,-51201l14463,686029r-841,-43676l12291,600459,10720,559029,9157,516742,7850,472279,7049,424319r-47,-52777l7958,312630xe" filled="f" strokeweight="1.5pt">
                  <v:path arrowok="t"/>
                </v:shape>
                <v:shape id="Image 377" o:spid="_x0000_s1029" type="#_x0000_t75" alt="Συννεφάκι σκέψης περίγραμμα" style="position:absolute;left:54317;top:679;width:8001;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">
                  <v:imagedata r:id="rId76" o:title="Συννεφάκι σκέψης περίγραμμα"/>
                </v:shape>
                <w10:wrap anchorx="page" anchory="page"/>
              </v:group>
            </w:pict>
          </mc:Fallback>
        </mc:AlternateContent>
      </w:r>
    </w:p>
    <w:p w14:paraId="6F36A1D8" w14:textId="77777777" w:rsidR="009B10D7" w:rsidRDefault="009B10D7" w:rsidP="009B10D7">
      <w:pPr>
        <w:pStyle w:val="a3"/>
        <w:rPr>
          <w:sz w:val="20"/>
        </w:rPr>
      </w:pPr>
      <w:r>
        <w:rPr>
          <w:noProof/>
          <w:sz w:val="20"/>
        </w:rPr>
        <mc:AlternateContent>
          <mc:Choice Requires="wpg">
            <w:drawing>
              <wp:inline distT="0" distB="0" distL="0" distR="0" wp14:anchorId="69091E4C" wp14:editId="1DDC3DFA">
                <wp:extent cx="5076825" cy="1448435"/>
                <wp:effectExtent l="0" t="0" r="0" b="8890"/>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6825" cy="1448435"/>
                          <a:chOff x="0" y="0"/>
                          <a:chExt cx="5076825" cy="1448435"/>
                        </a:xfrm>
                      </wpg:grpSpPr>
                      <wps:wsp>
                        <wps:cNvPr id="379" name="Textbox 379"/>
                        <wps:cNvSpPr txBox="1"/>
                        <wps:spPr>
                          <a:xfrm>
                            <a:off x="0" y="0"/>
                            <a:ext cx="2179320" cy="152400"/>
                          </a:xfrm>
                          <a:prstGeom prst="rect">
                            <a:avLst/>
                          </a:prstGeom>
                        </wps:spPr>
                        <wps:txbx>
                          <w:txbxContent>
                            <w:p w14:paraId="2E5E7750" w14:textId="77777777" w:rsidR="009B10D7" w:rsidRDefault="009B10D7" w:rsidP="009B10D7">
                              <w:pPr>
                                <w:spacing w:line="240" w:lineRule="exact"/>
                                <w:rPr>
                                  <w:b/>
                                  <w:sz w:val="24"/>
                                </w:rPr>
                              </w:pPr>
                              <w:bookmarkStart w:id="159" w:name="_bookmark74"/>
                              <w:bookmarkEnd w:id="159"/>
                              <w:proofErr w:type="spellStart"/>
                              <w:r>
                                <w:rPr>
                                  <w:b/>
                                  <w:sz w:val="24"/>
                                </w:rPr>
                                <w:t>Αναστοχασμός</w:t>
                              </w:r>
                              <w:proofErr w:type="spellEnd"/>
                              <w:r>
                                <w:rPr>
                                  <w:b/>
                                  <w:spacing w:val="-11"/>
                                  <w:sz w:val="24"/>
                                </w:rPr>
                                <w:t xml:space="preserve"> </w:t>
                              </w:r>
                              <w:r>
                                <w:rPr>
                                  <w:b/>
                                  <w:sz w:val="24"/>
                                </w:rPr>
                                <w:t>για</w:t>
                              </w:r>
                              <w:r>
                                <w:rPr>
                                  <w:b/>
                                  <w:spacing w:val="-7"/>
                                  <w:sz w:val="24"/>
                                </w:rPr>
                                <w:t xml:space="preserve"> </w:t>
                              </w:r>
                              <w:r>
                                <w:rPr>
                                  <w:b/>
                                  <w:spacing w:val="-2"/>
                                  <w:sz w:val="24"/>
                                </w:rPr>
                                <w:t>Επαγγελματίες</w:t>
                              </w:r>
                            </w:p>
                          </w:txbxContent>
                        </wps:txbx>
                        <wps:bodyPr wrap="square" lIns="0" tIns="0" rIns="0" bIns="0" rtlCol="0">
                          <a:noAutofit/>
                        </wps:bodyPr>
                      </wps:wsp>
                      <wps:wsp>
                        <wps:cNvPr id="380" name="Textbox 380"/>
                        <wps:cNvSpPr txBox="1"/>
                        <wps:spPr>
                          <a:xfrm>
                            <a:off x="228930" y="442796"/>
                            <a:ext cx="71755" cy="715010"/>
                          </a:xfrm>
                          <a:prstGeom prst="rect">
                            <a:avLst/>
                          </a:prstGeom>
                        </wps:spPr>
                        <wps:txbx>
                          <w:txbxContent>
                            <w:p w14:paraId="79141306" w14:textId="77777777" w:rsidR="009B10D7" w:rsidRDefault="009B10D7" w:rsidP="009B10D7">
                              <w:pPr>
                                <w:spacing w:before="1"/>
                                <w:rPr>
                                  <w:rFonts w:ascii="Symbol" w:hAnsi="Symbol"/>
                                  <w:sz w:val="20"/>
                                </w:rPr>
                              </w:pPr>
                              <w:r>
                                <w:rPr>
                                  <w:rFonts w:ascii="Symbol" w:hAnsi="Symbol"/>
                                  <w:spacing w:val="-10"/>
                                  <w:sz w:val="20"/>
                                </w:rPr>
                                <w:t></w:t>
                              </w:r>
                            </w:p>
                            <w:p w14:paraId="122ABAA7" w14:textId="77777777" w:rsidR="009B10D7" w:rsidRDefault="009B10D7" w:rsidP="009B10D7">
                              <w:pPr>
                                <w:spacing w:before="193"/>
                                <w:rPr>
                                  <w:rFonts w:ascii="Symbol" w:hAnsi="Symbol"/>
                                  <w:sz w:val="20"/>
                                </w:rPr>
                              </w:pPr>
                              <w:r>
                                <w:rPr>
                                  <w:rFonts w:ascii="Symbol" w:hAnsi="Symbol"/>
                                  <w:spacing w:val="-10"/>
                                  <w:sz w:val="20"/>
                                </w:rPr>
                                <w:t></w:t>
                              </w:r>
                            </w:p>
                            <w:p w14:paraId="0C475AAF" w14:textId="77777777" w:rsidR="009B10D7" w:rsidRDefault="009B10D7" w:rsidP="009B10D7">
                              <w:pPr>
                                <w:spacing w:before="196"/>
                                <w:rPr>
                                  <w:rFonts w:ascii="Symbol" w:hAnsi="Symbol"/>
                                  <w:sz w:val="20"/>
                                </w:rPr>
                              </w:pPr>
                              <w:r>
                                <w:rPr>
                                  <w:rFonts w:ascii="Symbol" w:hAnsi="Symbol"/>
                                  <w:spacing w:val="-10"/>
                                  <w:sz w:val="20"/>
                                </w:rPr>
                                <w:t></w:t>
                              </w:r>
                            </w:p>
                          </w:txbxContent>
                        </wps:txbx>
                        <wps:bodyPr wrap="square" lIns="0" tIns="0" rIns="0" bIns="0" rtlCol="0">
                          <a:noAutofit/>
                        </wps:bodyPr>
                      </wps:wsp>
                      <wps:wsp>
                        <wps:cNvPr id="381" name="Textbox 381"/>
                        <wps:cNvSpPr txBox="1"/>
                        <wps:spPr>
                          <a:xfrm>
                            <a:off x="457530" y="457200"/>
                            <a:ext cx="4618990" cy="430530"/>
                          </a:xfrm>
                          <a:prstGeom prst="rect">
                            <a:avLst/>
                          </a:prstGeom>
                        </wps:spPr>
                        <wps:txbx>
                          <w:txbxContent>
                            <w:p w14:paraId="286EA007" w14:textId="77777777" w:rsidR="009B10D7" w:rsidRDefault="009B10D7" w:rsidP="009B10D7">
                              <w:pPr>
                                <w:spacing w:line="244" w:lineRule="exact"/>
                                <w:rPr>
                                  <w:sz w:val="24"/>
                                </w:rPr>
                              </w:pPr>
                              <w:r>
                                <w:rPr>
                                  <w:sz w:val="24"/>
                                </w:rPr>
                                <w:t>Πώς</w:t>
                              </w:r>
                              <w:r>
                                <w:rPr>
                                  <w:spacing w:val="-4"/>
                                  <w:sz w:val="24"/>
                                </w:rPr>
                                <w:t xml:space="preserve"> </w:t>
                              </w:r>
                              <w:r>
                                <w:rPr>
                                  <w:sz w:val="24"/>
                                </w:rPr>
                                <w:t>βλέπω</w:t>
                              </w:r>
                              <w:r>
                                <w:rPr>
                                  <w:spacing w:val="-4"/>
                                  <w:sz w:val="24"/>
                                </w:rPr>
                                <w:t xml:space="preserve"> </w:t>
                              </w:r>
                              <w:r>
                                <w:rPr>
                                  <w:sz w:val="24"/>
                                </w:rPr>
                                <w:t>εγώ</w:t>
                              </w:r>
                              <w:r>
                                <w:rPr>
                                  <w:spacing w:val="-4"/>
                                  <w:sz w:val="24"/>
                                </w:rPr>
                                <w:t xml:space="preserve"> </w:t>
                              </w:r>
                              <w:r>
                                <w:rPr>
                                  <w:sz w:val="24"/>
                                </w:rPr>
                                <w:t>το</w:t>
                              </w:r>
                              <w:r>
                                <w:rPr>
                                  <w:spacing w:val="-6"/>
                                  <w:sz w:val="24"/>
                                </w:rPr>
                                <w:t xml:space="preserve"> </w:t>
                              </w:r>
                              <w:r>
                                <w:rPr>
                                  <w:sz w:val="24"/>
                                </w:rPr>
                                <w:t>τραύμα</w:t>
                              </w:r>
                              <w:r>
                                <w:rPr>
                                  <w:spacing w:val="-7"/>
                                  <w:sz w:val="24"/>
                                </w:rPr>
                                <w:t xml:space="preserve"> </w:t>
                              </w:r>
                              <w:r>
                                <w:rPr>
                                  <w:sz w:val="24"/>
                                </w:rPr>
                                <w:t>του</w:t>
                              </w:r>
                              <w:r>
                                <w:rPr>
                                  <w:spacing w:val="-1"/>
                                  <w:sz w:val="24"/>
                                </w:rPr>
                                <w:t xml:space="preserve"> </w:t>
                              </w:r>
                              <w:r>
                                <w:rPr>
                                  <w:spacing w:val="-2"/>
                                  <w:sz w:val="24"/>
                                </w:rPr>
                                <w:t>συστήματος;</w:t>
                              </w:r>
                            </w:p>
                            <w:p w14:paraId="36FDE5B7" w14:textId="77777777" w:rsidR="009B10D7" w:rsidRDefault="009B10D7" w:rsidP="009B10D7">
                              <w:pPr>
                                <w:spacing w:before="144" w:line="289" w:lineRule="exact"/>
                                <w:rPr>
                                  <w:sz w:val="24"/>
                                </w:rPr>
                              </w:pPr>
                              <w:r>
                                <w:rPr>
                                  <w:sz w:val="24"/>
                                </w:rPr>
                                <w:t>Αν</w:t>
                              </w:r>
                              <w:r>
                                <w:rPr>
                                  <w:spacing w:val="-11"/>
                                  <w:sz w:val="24"/>
                                </w:rPr>
                                <w:t xml:space="preserve"> </w:t>
                              </w:r>
                              <w:r>
                                <w:rPr>
                                  <w:sz w:val="24"/>
                                </w:rPr>
                                <w:t>σχεδίαζα</w:t>
                              </w:r>
                              <w:r>
                                <w:rPr>
                                  <w:spacing w:val="-8"/>
                                  <w:sz w:val="24"/>
                                </w:rPr>
                                <w:t xml:space="preserve"> </w:t>
                              </w:r>
                              <w:r>
                                <w:rPr>
                                  <w:sz w:val="24"/>
                                </w:rPr>
                                <w:t>το</w:t>
                              </w:r>
                              <w:r>
                                <w:rPr>
                                  <w:spacing w:val="-9"/>
                                  <w:sz w:val="24"/>
                                </w:rPr>
                                <w:t xml:space="preserve"> </w:t>
                              </w:r>
                              <w:r>
                                <w:rPr>
                                  <w:sz w:val="24"/>
                                </w:rPr>
                                <w:t>δικό</w:t>
                              </w:r>
                              <w:r>
                                <w:rPr>
                                  <w:spacing w:val="-3"/>
                                  <w:sz w:val="24"/>
                                </w:rPr>
                                <w:t xml:space="preserve"> </w:t>
                              </w:r>
                              <w:r>
                                <w:rPr>
                                  <w:sz w:val="24"/>
                                </w:rPr>
                                <w:t>μου</w:t>
                              </w:r>
                              <w:r>
                                <w:rPr>
                                  <w:spacing w:val="-3"/>
                                  <w:sz w:val="24"/>
                                </w:rPr>
                                <w:t xml:space="preserve"> </w:t>
                              </w:r>
                              <w:proofErr w:type="spellStart"/>
                              <w:r>
                                <w:rPr>
                                  <w:sz w:val="24"/>
                                </w:rPr>
                                <w:t>γενεόγραμμα</w:t>
                              </w:r>
                              <w:proofErr w:type="spellEnd"/>
                              <w:r>
                                <w:rPr>
                                  <w:sz w:val="24"/>
                                </w:rPr>
                                <w:t>,</w:t>
                              </w:r>
                              <w:r>
                                <w:rPr>
                                  <w:spacing w:val="-9"/>
                                  <w:sz w:val="24"/>
                                </w:rPr>
                                <w:t xml:space="preserve"> </w:t>
                              </w:r>
                              <w:r>
                                <w:rPr>
                                  <w:sz w:val="24"/>
                                </w:rPr>
                                <w:t>πού</w:t>
                              </w:r>
                              <w:r>
                                <w:rPr>
                                  <w:spacing w:val="-3"/>
                                  <w:sz w:val="24"/>
                                </w:rPr>
                                <w:t xml:space="preserve"> </w:t>
                              </w:r>
                              <w:r>
                                <w:rPr>
                                  <w:sz w:val="24"/>
                                </w:rPr>
                                <w:t>θα</w:t>
                              </w:r>
                              <w:r>
                                <w:rPr>
                                  <w:spacing w:val="-8"/>
                                  <w:sz w:val="24"/>
                                </w:rPr>
                                <w:t xml:space="preserve"> </w:t>
                              </w:r>
                              <w:r>
                                <w:rPr>
                                  <w:sz w:val="24"/>
                                </w:rPr>
                                <w:t>φαινόταν</w:t>
                              </w:r>
                              <w:r>
                                <w:rPr>
                                  <w:spacing w:val="-8"/>
                                  <w:sz w:val="24"/>
                                </w:rPr>
                                <w:t xml:space="preserve"> </w:t>
                              </w:r>
                              <w:r>
                                <w:rPr>
                                  <w:sz w:val="24"/>
                                </w:rPr>
                                <w:t>η</w:t>
                              </w:r>
                              <w:r>
                                <w:rPr>
                                  <w:spacing w:val="-2"/>
                                  <w:sz w:val="24"/>
                                </w:rPr>
                                <w:t xml:space="preserve"> ανθεκτικότητα;</w:t>
                              </w:r>
                            </w:p>
                          </w:txbxContent>
                        </wps:txbx>
                        <wps:bodyPr wrap="square" lIns="0" tIns="0" rIns="0" bIns="0" rtlCol="0">
                          <a:noAutofit/>
                        </wps:bodyPr>
                      </wps:wsp>
                      <wps:wsp>
                        <wps:cNvPr id="382" name="Textbox 382"/>
                        <wps:cNvSpPr txBox="1"/>
                        <wps:spPr>
                          <a:xfrm>
                            <a:off x="457530" y="1015364"/>
                            <a:ext cx="4023995" cy="152400"/>
                          </a:xfrm>
                          <a:prstGeom prst="rect">
                            <a:avLst/>
                          </a:prstGeom>
                        </wps:spPr>
                        <wps:txbx>
                          <w:txbxContent>
                            <w:p w14:paraId="456267A9" w14:textId="77777777" w:rsidR="009B10D7" w:rsidRDefault="009B10D7" w:rsidP="009B10D7">
                              <w:pPr>
                                <w:spacing w:line="240" w:lineRule="exact"/>
                                <w:rPr>
                                  <w:sz w:val="24"/>
                                </w:rPr>
                              </w:pPr>
                              <w:r>
                                <w:rPr>
                                  <w:sz w:val="24"/>
                                </w:rPr>
                                <w:t>Πώς</w:t>
                              </w:r>
                              <w:r>
                                <w:rPr>
                                  <w:spacing w:val="-7"/>
                                  <w:sz w:val="24"/>
                                </w:rPr>
                                <w:t xml:space="preserve"> </w:t>
                              </w:r>
                              <w:r>
                                <w:rPr>
                                  <w:sz w:val="24"/>
                                </w:rPr>
                                <w:t>ενσωματώνω</w:t>
                              </w:r>
                              <w:r>
                                <w:rPr>
                                  <w:spacing w:val="-8"/>
                                  <w:sz w:val="24"/>
                                </w:rPr>
                                <w:t xml:space="preserve"> </w:t>
                              </w:r>
                              <w:r>
                                <w:rPr>
                                  <w:sz w:val="24"/>
                                </w:rPr>
                                <w:t>την</w:t>
                              </w:r>
                              <w:r>
                                <w:rPr>
                                  <w:spacing w:val="-10"/>
                                  <w:sz w:val="24"/>
                                </w:rPr>
                                <w:t xml:space="preserve"> </w:t>
                              </w:r>
                              <w:r>
                                <w:rPr>
                                  <w:sz w:val="24"/>
                                </w:rPr>
                                <w:t>πολιτισμική</w:t>
                              </w:r>
                              <w:r>
                                <w:rPr>
                                  <w:spacing w:val="-7"/>
                                  <w:sz w:val="24"/>
                                </w:rPr>
                                <w:t xml:space="preserve"> </w:t>
                              </w:r>
                              <w:r>
                                <w:rPr>
                                  <w:sz w:val="24"/>
                                </w:rPr>
                                <w:t>και</w:t>
                              </w:r>
                              <w:r>
                                <w:rPr>
                                  <w:spacing w:val="-7"/>
                                  <w:sz w:val="24"/>
                                </w:rPr>
                                <w:t xml:space="preserve"> </w:t>
                              </w:r>
                              <w:r>
                                <w:rPr>
                                  <w:sz w:val="24"/>
                                </w:rPr>
                                <w:t>πνευματική</w:t>
                              </w:r>
                              <w:r>
                                <w:rPr>
                                  <w:spacing w:val="-3"/>
                                  <w:sz w:val="24"/>
                                </w:rPr>
                                <w:t xml:space="preserve"> </w:t>
                              </w:r>
                              <w:r>
                                <w:rPr>
                                  <w:sz w:val="24"/>
                                </w:rPr>
                                <w:t>διάσταση</w:t>
                              </w:r>
                              <w:r>
                                <w:rPr>
                                  <w:spacing w:val="-11"/>
                                  <w:sz w:val="24"/>
                                </w:rPr>
                                <w:t xml:space="preserve"> </w:t>
                              </w:r>
                              <w:r>
                                <w:rPr>
                                  <w:spacing w:val="-5"/>
                                  <w:sz w:val="24"/>
                                </w:rPr>
                                <w:t>στη</w:t>
                              </w:r>
                            </w:p>
                          </w:txbxContent>
                        </wps:txbx>
                        <wps:bodyPr wrap="square" lIns="0" tIns="0" rIns="0" bIns="0" rtlCol="0">
                          <a:noAutofit/>
                        </wps:bodyPr>
                      </wps:wsp>
                      <wps:wsp>
                        <wps:cNvPr id="383" name="Textbox 383"/>
                        <wps:cNvSpPr txBox="1"/>
                        <wps:spPr>
                          <a:xfrm>
                            <a:off x="457530" y="1295780"/>
                            <a:ext cx="988694" cy="152400"/>
                          </a:xfrm>
                          <a:prstGeom prst="rect">
                            <a:avLst/>
                          </a:prstGeom>
                        </wps:spPr>
                        <wps:txbx>
                          <w:txbxContent>
                            <w:p w14:paraId="6B2F917D" w14:textId="77777777" w:rsidR="009B10D7" w:rsidRDefault="009B10D7" w:rsidP="009B10D7">
                              <w:pPr>
                                <w:spacing w:line="240" w:lineRule="exact"/>
                                <w:rPr>
                                  <w:sz w:val="24"/>
                                </w:rPr>
                              </w:pPr>
                              <w:r>
                                <w:rPr>
                                  <w:spacing w:val="-2"/>
                                  <w:sz w:val="24"/>
                                </w:rPr>
                                <w:t>χαρτογράφηση;</w:t>
                              </w:r>
                            </w:p>
                          </w:txbxContent>
                        </wps:txbx>
                        <wps:bodyPr wrap="square" lIns="0" tIns="0" rIns="0" bIns="0" rtlCol="0">
                          <a:noAutofit/>
                        </wps:bodyPr>
                      </wps:wsp>
                    </wpg:wgp>
                  </a:graphicData>
                </a:graphic>
              </wp:inline>
            </w:drawing>
          </mc:Choice>
          <mc:Fallback>
            <w:pict>
              <v:group w14:anchorId="69091E4C" id="Group 378" o:spid="_x0000_s1153" style="width:399.75pt;height:114.05pt;mso-position-horizontal-relative:char;mso-position-vertical-relative:line" coordsize="50768,14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">
                <v:shape id="Textbox 379" o:spid="_x0000_s1154" type="#_x0000_t202" style="position:absolute;width:2179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2E5E7750" w14:textId="77777777" w:rsidR="009B10D7" w:rsidRDefault="009B10D7" w:rsidP="009B10D7">
                        <w:pPr>
                          <w:spacing w:line="240" w:lineRule="exact"/>
                          <w:rPr>
                            <w:b/>
                            <w:sz w:val="24"/>
                          </w:rPr>
                        </w:pPr>
                        <w:bookmarkStart w:id="221" w:name="_bookmark74"/>
                        <w:bookmarkEnd w:id="221"/>
                        <w:proofErr w:type="spellStart"/>
                        <w:r>
                          <w:rPr>
                            <w:b/>
                            <w:sz w:val="24"/>
                          </w:rPr>
                          <w:t>Αναστοχασμός</w:t>
                        </w:r>
                        <w:proofErr w:type="spellEnd"/>
                        <w:r>
                          <w:rPr>
                            <w:b/>
                            <w:spacing w:val="-11"/>
                            <w:sz w:val="24"/>
                          </w:rPr>
                          <w:t xml:space="preserve"> </w:t>
                        </w:r>
                        <w:r>
                          <w:rPr>
                            <w:b/>
                            <w:sz w:val="24"/>
                          </w:rPr>
                          <w:t>για</w:t>
                        </w:r>
                        <w:r>
                          <w:rPr>
                            <w:b/>
                            <w:spacing w:val="-7"/>
                            <w:sz w:val="24"/>
                          </w:rPr>
                          <w:t xml:space="preserve"> </w:t>
                        </w:r>
                        <w:r>
                          <w:rPr>
                            <w:b/>
                            <w:spacing w:val="-2"/>
                            <w:sz w:val="24"/>
                          </w:rPr>
                          <w:t>Επαγγελματίες</w:t>
                        </w:r>
                      </w:p>
                    </w:txbxContent>
                  </v:textbox>
                </v:shape>
                <v:shape id="Textbox 380" o:spid="_x0000_s1155" type="#_x0000_t202" style="position:absolute;left:2289;top:4427;width:717;height:7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79141306" w14:textId="77777777" w:rsidR="009B10D7" w:rsidRDefault="009B10D7" w:rsidP="009B10D7">
                        <w:pPr>
                          <w:spacing w:before="1"/>
                          <w:rPr>
                            <w:rFonts w:ascii="Symbol" w:hAnsi="Symbol"/>
                            <w:sz w:val="20"/>
                          </w:rPr>
                        </w:pPr>
                        <w:r>
                          <w:rPr>
                            <w:rFonts w:ascii="Symbol" w:hAnsi="Symbol"/>
                            <w:spacing w:val="-10"/>
                            <w:sz w:val="20"/>
                          </w:rPr>
                          <w:t></w:t>
                        </w:r>
                      </w:p>
                      <w:p w14:paraId="122ABAA7" w14:textId="77777777" w:rsidR="009B10D7" w:rsidRDefault="009B10D7" w:rsidP="009B10D7">
                        <w:pPr>
                          <w:spacing w:before="193"/>
                          <w:rPr>
                            <w:rFonts w:ascii="Symbol" w:hAnsi="Symbol"/>
                            <w:sz w:val="20"/>
                          </w:rPr>
                        </w:pPr>
                        <w:r>
                          <w:rPr>
                            <w:rFonts w:ascii="Symbol" w:hAnsi="Symbol"/>
                            <w:spacing w:val="-10"/>
                            <w:sz w:val="20"/>
                          </w:rPr>
                          <w:t></w:t>
                        </w:r>
                      </w:p>
                      <w:p w14:paraId="0C475AAF" w14:textId="77777777" w:rsidR="009B10D7" w:rsidRDefault="009B10D7" w:rsidP="009B10D7">
                        <w:pPr>
                          <w:spacing w:before="196"/>
                          <w:rPr>
                            <w:rFonts w:ascii="Symbol" w:hAnsi="Symbol"/>
                            <w:sz w:val="20"/>
                          </w:rPr>
                        </w:pPr>
                        <w:r>
                          <w:rPr>
                            <w:rFonts w:ascii="Symbol" w:hAnsi="Symbol"/>
                            <w:spacing w:val="-10"/>
                            <w:sz w:val="20"/>
                          </w:rPr>
                          <w:t></w:t>
                        </w:r>
                      </w:p>
                    </w:txbxContent>
                  </v:textbox>
                </v:shape>
                <v:shape id="Textbox 381" o:spid="_x0000_s1156" type="#_x0000_t202" style="position:absolute;left:4575;top:4572;width:46190;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286EA007" w14:textId="77777777" w:rsidR="009B10D7" w:rsidRDefault="009B10D7" w:rsidP="009B10D7">
                        <w:pPr>
                          <w:spacing w:line="244" w:lineRule="exact"/>
                          <w:rPr>
                            <w:sz w:val="24"/>
                          </w:rPr>
                        </w:pPr>
                        <w:r>
                          <w:rPr>
                            <w:sz w:val="24"/>
                          </w:rPr>
                          <w:t>Πώς</w:t>
                        </w:r>
                        <w:r>
                          <w:rPr>
                            <w:spacing w:val="-4"/>
                            <w:sz w:val="24"/>
                          </w:rPr>
                          <w:t xml:space="preserve"> </w:t>
                        </w:r>
                        <w:r>
                          <w:rPr>
                            <w:sz w:val="24"/>
                          </w:rPr>
                          <w:t>βλέπω</w:t>
                        </w:r>
                        <w:r>
                          <w:rPr>
                            <w:spacing w:val="-4"/>
                            <w:sz w:val="24"/>
                          </w:rPr>
                          <w:t xml:space="preserve"> </w:t>
                        </w:r>
                        <w:r>
                          <w:rPr>
                            <w:sz w:val="24"/>
                          </w:rPr>
                          <w:t>εγώ</w:t>
                        </w:r>
                        <w:r>
                          <w:rPr>
                            <w:spacing w:val="-4"/>
                            <w:sz w:val="24"/>
                          </w:rPr>
                          <w:t xml:space="preserve"> </w:t>
                        </w:r>
                        <w:r>
                          <w:rPr>
                            <w:sz w:val="24"/>
                          </w:rPr>
                          <w:t>το</w:t>
                        </w:r>
                        <w:r>
                          <w:rPr>
                            <w:spacing w:val="-6"/>
                            <w:sz w:val="24"/>
                          </w:rPr>
                          <w:t xml:space="preserve"> </w:t>
                        </w:r>
                        <w:r>
                          <w:rPr>
                            <w:sz w:val="24"/>
                          </w:rPr>
                          <w:t>τραύμα</w:t>
                        </w:r>
                        <w:r>
                          <w:rPr>
                            <w:spacing w:val="-7"/>
                            <w:sz w:val="24"/>
                          </w:rPr>
                          <w:t xml:space="preserve"> </w:t>
                        </w:r>
                        <w:r>
                          <w:rPr>
                            <w:sz w:val="24"/>
                          </w:rPr>
                          <w:t>του</w:t>
                        </w:r>
                        <w:r>
                          <w:rPr>
                            <w:spacing w:val="-1"/>
                            <w:sz w:val="24"/>
                          </w:rPr>
                          <w:t xml:space="preserve"> </w:t>
                        </w:r>
                        <w:r>
                          <w:rPr>
                            <w:spacing w:val="-2"/>
                            <w:sz w:val="24"/>
                          </w:rPr>
                          <w:t>συστήματος;</w:t>
                        </w:r>
                      </w:p>
                      <w:p w14:paraId="36FDE5B7" w14:textId="77777777" w:rsidR="009B10D7" w:rsidRDefault="009B10D7" w:rsidP="009B10D7">
                        <w:pPr>
                          <w:spacing w:before="144" w:line="289" w:lineRule="exact"/>
                          <w:rPr>
                            <w:sz w:val="24"/>
                          </w:rPr>
                        </w:pPr>
                        <w:r>
                          <w:rPr>
                            <w:sz w:val="24"/>
                          </w:rPr>
                          <w:t>Αν</w:t>
                        </w:r>
                        <w:r>
                          <w:rPr>
                            <w:spacing w:val="-11"/>
                            <w:sz w:val="24"/>
                          </w:rPr>
                          <w:t xml:space="preserve"> </w:t>
                        </w:r>
                        <w:r>
                          <w:rPr>
                            <w:sz w:val="24"/>
                          </w:rPr>
                          <w:t>σχεδίαζα</w:t>
                        </w:r>
                        <w:r>
                          <w:rPr>
                            <w:spacing w:val="-8"/>
                            <w:sz w:val="24"/>
                          </w:rPr>
                          <w:t xml:space="preserve"> </w:t>
                        </w:r>
                        <w:r>
                          <w:rPr>
                            <w:sz w:val="24"/>
                          </w:rPr>
                          <w:t>το</w:t>
                        </w:r>
                        <w:r>
                          <w:rPr>
                            <w:spacing w:val="-9"/>
                            <w:sz w:val="24"/>
                          </w:rPr>
                          <w:t xml:space="preserve"> </w:t>
                        </w:r>
                        <w:r>
                          <w:rPr>
                            <w:sz w:val="24"/>
                          </w:rPr>
                          <w:t>δικό</w:t>
                        </w:r>
                        <w:r>
                          <w:rPr>
                            <w:spacing w:val="-3"/>
                            <w:sz w:val="24"/>
                          </w:rPr>
                          <w:t xml:space="preserve"> </w:t>
                        </w:r>
                        <w:r>
                          <w:rPr>
                            <w:sz w:val="24"/>
                          </w:rPr>
                          <w:t>μου</w:t>
                        </w:r>
                        <w:r>
                          <w:rPr>
                            <w:spacing w:val="-3"/>
                            <w:sz w:val="24"/>
                          </w:rPr>
                          <w:t xml:space="preserve"> </w:t>
                        </w:r>
                        <w:proofErr w:type="spellStart"/>
                        <w:r>
                          <w:rPr>
                            <w:sz w:val="24"/>
                          </w:rPr>
                          <w:t>γενεόγραμμα</w:t>
                        </w:r>
                        <w:proofErr w:type="spellEnd"/>
                        <w:r>
                          <w:rPr>
                            <w:sz w:val="24"/>
                          </w:rPr>
                          <w:t>,</w:t>
                        </w:r>
                        <w:r>
                          <w:rPr>
                            <w:spacing w:val="-9"/>
                            <w:sz w:val="24"/>
                          </w:rPr>
                          <w:t xml:space="preserve"> </w:t>
                        </w:r>
                        <w:r>
                          <w:rPr>
                            <w:sz w:val="24"/>
                          </w:rPr>
                          <w:t>πού</w:t>
                        </w:r>
                        <w:r>
                          <w:rPr>
                            <w:spacing w:val="-3"/>
                            <w:sz w:val="24"/>
                          </w:rPr>
                          <w:t xml:space="preserve"> </w:t>
                        </w:r>
                        <w:r>
                          <w:rPr>
                            <w:sz w:val="24"/>
                          </w:rPr>
                          <w:t>θα</w:t>
                        </w:r>
                        <w:r>
                          <w:rPr>
                            <w:spacing w:val="-8"/>
                            <w:sz w:val="24"/>
                          </w:rPr>
                          <w:t xml:space="preserve"> </w:t>
                        </w:r>
                        <w:r>
                          <w:rPr>
                            <w:sz w:val="24"/>
                          </w:rPr>
                          <w:t>φαινόταν</w:t>
                        </w:r>
                        <w:r>
                          <w:rPr>
                            <w:spacing w:val="-8"/>
                            <w:sz w:val="24"/>
                          </w:rPr>
                          <w:t xml:space="preserve"> </w:t>
                        </w:r>
                        <w:r>
                          <w:rPr>
                            <w:sz w:val="24"/>
                          </w:rPr>
                          <w:t>η</w:t>
                        </w:r>
                        <w:r>
                          <w:rPr>
                            <w:spacing w:val="-2"/>
                            <w:sz w:val="24"/>
                          </w:rPr>
                          <w:t xml:space="preserve"> ανθεκτικότητα;</w:t>
                        </w:r>
                      </w:p>
                    </w:txbxContent>
                  </v:textbox>
                </v:shape>
                <v:shape id="Textbox 382" o:spid="_x0000_s1157" type="#_x0000_t202" style="position:absolute;left:4575;top:10153;width:4024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456267A9" w14:textId="77777777" w:rsidR="009B10D7" w:rsidRDefault="009B10D7" w:rsidP="009B10D7">
                        <w:pPr>
                          <w:spacing w:line="240" w:lineRule="exact"/>
                          <w:rPr>
                            <w:sz w:val="24"/>
                          </w:rPr>
                        </w:pPr>
                        <w:r>
                          <w:rPr>
                            <w:sz w:val="24"/>
                          </w:rPr>
                          <w:t>Πώς</w:t>
                        </w:r>
                        <w:r>
                          <w:rPr>
                            <w:spacing w:val="-7"/>
                            <w:sz w:val="24"/>
                          </w:rPr>
                          <w:t xml:space="preserve"> </w:t>
                        </w:r>
                        <w:r>
                          <w:rPr>
                            <w:sz w:val="24"/>
                          </w:rPr>
                          <w:t>ενσωματώνω</w:t>
                        </w:r>
                        <w:r>
                          <w:rPr>
                            <w:spacing w:val="-8"/>
                            <w:sz w:val="24"/>
                          </w:rPr>
                          <w:t xml:space="preserve"> </w:t>
                        </w:r>
                        <w:r>
                          <w:rPr>
                            <w:sz w:val="24"/>
                          </w:rPr>
                          <w:t>την</w:t>
                        </w:r>
                        <w:r>
                          <w:rPr>
                            <w:spacing w:val="-10"/>
                            <w:sz w:val="24"/>
                          </w:rPr>
                          <w:t xml:space="preserve"> </w:t>
                        </w:r>
                        <w:r>
                          <w:rPr>
                            <w:sz w:val="24"/>
                          </w:rPr>
                          <w:t>πολιτισμική</w:t>
                        </w:r>
                        <w:r>
                          <w:rPr>
                            <w:spacing w:val="-7"/>
                            <w:sz w:val="24"/>
                          </w:rPr>
                          <w:t xml:space="preserve"> </w:t>
                        </w:r>
                        <w:r>
                          <w:rPr>
                            <w:sz w:val="24"/>
                          </w:rPr>
                          <w:t>και</w:t>
                        </w:r>
                        <w:r>
                          <w:rPr>
                            <w:spacing w:val="-7"/>
                            <w:sz w:val="24"/>
                          </w:rPr>
                          <w:t xml:space="preserve"> </w:t>
                        </w:r>
                        <w:r>
                          <w:rPr>
                            <w:sz w:val="24"/>
                          </w:rPr>
                          <w:t>πνευματική</w:t>
                        </w:r>
                        <w:r>
                          <w:rPr>
                            <w:spacing w:val="-3"/>
                            <w:sz w:val="24"/>
                          </w:rPr>
                          <w:t xml:space="preserve"> </w:t>
                        </w:r>
                        <w:r>
                          <w:rPr>
                            <w:sz w:val="24"/>
                          </w:rPr>
                          <w:t>διάσταση</w:t>
                        </w:r>
                        <w:r>
                          <w:rPr>
                            <w:spacing w:val="-11"/>
                            <w:sz w:val="24"/>
                          </w:rPr>
                          <w:t xml:space="preserve"> </w:t>
                        </w:r>
                        <w:r>
                          <w:rPr>
                            <w:spacing w:val="-5"/>
                            <w:sz w:val="24"/>
                          </w:rPr>
                          <w:t>στη</w:t>
                        </w:r>
                      </w:p>
                    </w:txbxContent>
                  </v:textbox>
                </v:shape>
                <v:shape id="Textbox 383" o:spid="_x0000_s1158" type="#_x0000_t202" style="position:absolute;left:4575;top:12957;width:988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6B2F917D" w14:textId="77777777" w:rsidR="009B10D7" w:rsidRDefault="009B10D7" w:rsidP="009B10D7">
                        <w:pPr>
                          <w:spacing w:line="240" w:lineRule="exact"/>
                          <w:rPr>
                            <w:sz w:val="24"/>
                          </w:rPr>
                        </w:pPr>
                        <w:r>
                          <w:rPr>
                            <w:spacing w:val="-2"/>
                            <w:sz w:val="24"/>
                          </w:rPr>
                          <w:t>χαρτογράφηση;</w:t>
                        </w:r>
                      </w:p>
                    </w:txbxContent>
                  </v:textbox>
                </v:shape>
                <w10:anchorlock/>
              </v:group>
            </w:pict>
          </mc:Fallback>
        </mc:AlternateContent>
      </w:r>
    </w:p>
    <w:p w14:paraId="1DEBBDB4" w14:textId="77777777" w:rsidR="009B10D7" w:rsidRDefault="009B10D7" w:rsidP="009B10D7">
      <w:pPr>
        <w:pStyle w:val="a3"/>
        <w:rPr>
          <w:sz w:val="20"/>
        </w:rPr>
        <w:sectPr w:rsidR="009B10D7">
          <w:pgSz w:w="11910" w:h="16840"/>
          <w:pgMar w:top="1000" w:right="425" w:bottom="280" w:left="1275" w:header="771" w:footer="0" w:gutter="0"/>
          <w:cols w:space="720"/>
        </w:sectPr>
      </w:pPr>
    </w:p>
    <w:p w14:paraId="77D95AF5" w14:textId="77777777" w:rsidR="009B10D7" w:rsidRDefault="009B10D7" w:rsidP="009B10D7">
      <w:pPr>
        <w:pStyle w:val="a3"/>
        <w:ind w:left="0"/>
        <w:rPr>
          <w:sz w:val="20"/>
        </w:rPr>
      </w:pPr>
    </w:p>
    <w:p w14:paraId="68836E86" w14:textId="77777777" w:rsidR="009B10D7" w:rsidRDefault="009B10D7" w:rsidP="009B10D7">
      <w:pPr>
        <w:pStyle w:val="a3"/>
        <w:ind w:left="0"/>
        <w:rPr>
          <w:sz w:val="20"/>
        </w:rPr>
      </w:pPr>
    </w:p>
    <w:p w14:paraId="1533FEE5" w14:textId="77777777" w:rsidR="009B10D7" w:rsidRDefault="009B10D7" w:rsidP="009B10D7">
      <w:pPr>
        <w:pStyle w:val="a3"/>
        <w:ind w:left="0"/>
        <w:rPr>
          <w:sz w:val="20"/>
        </w:rPr>
      </w:pPr>
    </w:p>
    <w:p w14:paraId="06C66678" w14:textId="77777777" w:rsidR="009B10D7" w:rsidRDefault="009B10D7" w:rsidP="009B10D7">
      <w:pPr>
        <w:pStyle w:val="a3"/>
        <w:ind w:left="0"/>
        <w:rPr>
          <w:sz w:val="20"/>
        </w:rPr>
      </w:pPr>
    </w:p>
    <w:p w14:paraId="0455C3D1" w14:textId="77777777" w:rsidR="009B10D7" w:rsidRDefault="009B10D7" w:rsidP="009B10D7">
      <w:pPr>
        <w:pStyle w:val="a3"/>
        <w:spacing w:before="218"/>
        <w:ind w:left="0"/>
        <w:rPr>
          <w:sz w:val="20"/>
        </w:rPr>
      </w:pPr>
    </w:p>
    <w:p w14:paraId="6945E192" w14:textId="77777777" w:rsidR="009B10D7" w:rsidRDefault="009B10D7" w:rsidP="009B10D7">
      <w:pPr>
        <w:pStyle w:val="a3"/>
        <w:ind w:left="303"/>
        <w:rPr>
          <w:sz w:val="20"/>
        </w:rPr>
      </w:pPr>
      <w:r>
        <w:rPr>
          <w:noProof/>
          <w:sz w:val="20"/>
        </w:rPr>
        <mc:AlternateContent>
          <mc:Choice Requires="wpg">
            <w:drawing>
              <wp:inline distT="0" distB="0" distL="0" distR="0" wp14:anchorId="254256AB" wp14:editId="79880E23">
                <wp:extent cx="5447030" cy="4820285"/>
                <wp:effectExtent l="0" t="0" r="0" b="8889"/>
                <wp:docPr id="384" name="Group 384" descr="Εικόνα που περιέχει γραφικά, clipart, στένσιλ, τέχνη  Το περιεχόμενο που δημιουργείται από AI ενδέχεται να είναι εσφαλμέν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7030" cy="4820285"/>
                          <a:chOff x="0" y="0"/>
                          <a:chExt cx="5447030" cy="4820285"/>
                        </a:xfrm>
                      </wpg:grpSpPr>
                      <pic:pic xmlns:pic="http://schemas.openxmlformats.org/drawingml/2006/picture">
                        <pic:nvPicPr>
                          <pic:cNvPr id="385" name="Image 385" descr="Εικόνα που περιέχει γραφικά, clipart, στένσιλ, τέχνη  Το περιεχόμενο που δημιουργείται από AI ενδέχεται να είναι εσφαλμένο."/>
                          <pic:cNvPicPr/>
                        </pic:nvPicPr>
                        <pic:blipFill>
                          <a:blip r:embed="rId161" cstate="print"/>
                          <a:stretch>
                            <a:fillRect/>
                          </a:stretch>
                        </pic:blipFill>
                        <pic:spPr>
                          <a:xfrm>
                            <a:off x="0" y="0"/>
                            <a:ext cx="5446712" cy="4819985"/>
                          </a:xfrm>
                          <a:prstGeom prst="rect">
                            <a:avLst/>
                          </a:prstGeom>
                        </pic:spPr>
                      </pic:pic>
                      <wps:wsp>
                        <wps:cNvPr id="386" name="Textbox 386">
                          <a:extLst>
                            <a:ext uri="{C183D7F6-B498-43B3-948B-1728B52AA6E4}">
                              <adec:decorative xmlns:adec="http://schemas.microsoft.com/office/drawing/2017/decorative" val="1"/>
                            </a:ext>
                          </a:extLst>
                        </wps:cNvPr>
                        <wps:cNvSpPr txBox="1"/>
                        <wps:spPr>
                          <a:xfrm>
                            <a:off x="0" y="0"/>
                            <a:ext cx="5447030" cy="4820285"/>
                          </a:xfrm>
                          <a:prstGeom prst="rect">
                            <a:avLst/>
                          </a:prstGeom>
                        </wps:spPr>
                        <wps:txbx>
                          <w:txbxContent>
                            <w:p w14:paraId="1AED531C" w14:textId="77777777" w:rsidR="009B10D7" w:rsidRDefault="009B10D7" w:rsidP="009B10D7">
                              <w:pPr>
                                <w:rPr>
                                  <w:sz w:val="40"/>
                                </w:rPr>
                              </w:pPr>
                            </w:p>
                            <w:p w14:paraId="1D9A25D3" w14:textId="77777777" w:rsidR="009B10D7" w:rsidRDefault="009B10D7" w:rsidP="009B10D7">
                              <w:pPr>
                                <w:rPr>
                                  <w:sz w:val="40"/>
                                </w:rPr>
                              </w:pPr>
                            </w:p>
                            <w:p w14:paraId="3DA9E286" w14:textId="77777777" w:rsidR="009B10D7" w:rsidRDefault="009B10D7" w:rsidP="009B10D7">
                              <w:pPr>
                                <w:rPr>
                                  <w:sz w:val="40"/>
                                </w:rPr>
                              </w:pPr>
                            </w:p>
                            <w:p w14:paraId="39640479" w14:textId="77777777" w:rsidR="009B10D7" w:rsidRDefault="009B10D7" w:rsidP="009B10D7">
                              <w:pPr>
                                <w:rPr>
                                  <w:sz w:val="40"/>
                                </w:rPr>
                              </w:pPr>
                            </w:p>
                            <w:p w14:paraId="710A1833" w14:textId="77777777" w:rsidR="009B10D7" w:rsidRDefault="009B10D7" w:rsidP="009B10D7">
                              <w:pPr>
                                <w:ind w:left="3213" w:right="3126" w:firstLine="81"/>
                                <w:jc w:val="both"/>
                                <w:rPr>
                                  <w:b/>
                                  <w:sz w:val="40"/>
                                </w:rPr>
                              </w:pPr>
                              <w:bookmarkStart w:id="160" w:name="Κεφάλαιο_5._Συστημικές_Παρεμβάσεις"/>
                              <w:bookmarkStart w:id="161" w:name="_bookmark75"/>
                              <w:bookmarkEnd w:id="160"/>
                              <w:bookmarkEnd w:id="161"/>
                              <w:r>
                                <w:rPr>
                                  <w:b/>
                                  <w:sz w:val="40"/>
                                </w:rPr>
                                <w:t xml:space="preserve">Κεφάλαιο 5. </w:t>
                              </w:r>
                              <w:r>
                                <w:rPr>
                                  <w:b/>
                                  <w:spacing w:val="-2"/>
                                  <w:sz w:val="40"/>
                                </w:rPr>
                                <w:t>Συστημικές Παρεμβάσεις</w:t>
                              </w:r>
                            </w:p>
                          </w:txbxContent>
                        </wps:txbx>
                        <wps:bodyPr wrap="square" lIns="0" tIns="0" rIns="0" bIns="0" rtlCol="0">
                          <a:noAutofit/>
                        </wps:bodyPr>
                      </wps:wsp>
                    </wpg:wgp>
                  </a:graphicData>
                </a:graphic>
              </wp:inline>
            </w:drawing>
          </mc:Choice>
          <mc:Fallback>
            <w:pict>
              <v:group w14:anchorId="254256AB" id="Group 384" o:spid="_x0000_s1159" alt="Εικόνα που περιέχει γραφικά, clipart, στένσιλ, τέχνη  Το περιεχόμενο που δημιουργείται από AI ενδέχεται να είναι εσφαλμένο." style="width:428.9pt;height:379.55pt;mso-position-horizontal-relative:char;mso-position-vertical-relative:line" coordsize="54470,48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">
                <v:shape id="Image 385" o:spid="_x0000_s1160" type="#_x0000_t75" alt="Εικόνα που περιέχει γραφικά, clipart, στένσιλ, τέχνη  Το περιεχόμενο που δημιουργείται από AI ενδέχεται να είναι εσφαλμένο." style="position:absolute;width:54467;height:4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">
                  <v:imagedata r:id="rId162" o:title="Εικόνα που περιέχει γραφικά, clipart, στένσιλ, τέχνη  Το περιεχόμενο που δημιουργείται από AI ενδέχεται να είναι εσφαλμένο"/>
                </v:shape>
                <v:shape id="Textbox 386" o:spid="_x0000_s1161" type="#_x0000_t202" alt="&quot;&quot;" style="position:absolute;width:54470;height:48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1AED531C" w14:textId="77777777" w:rsidR="009B10D7" w:rsidRDefault="009B10D7" w:rsidP="009B10D7">
                        <w:pPr>
                          <w:rPr>
                            <w:sz w:val="40"/>
                          </w:rPr>
                        </w:pPr>
                      </w:p>
                      <w:p w14:paraId="1D9A25D3" w14:textId="77777777" w:rsidR="009B10D7" w:rsidRDefault="009B10D7" w:rsidP="009B10D7">
                        <w:pPr>
                          <w:rPr>
                            <w:sz w:val="40"/>
                          </w:rPr>
                        </w:pPr>
                      </w:p>
                      <w:p w14:paraId="3DA9E286" w14:textId="77777777" w:rsidR="009B10D7" w:rsidRDefault="009B10D7" w:rsidP="009B10D7">
                        <w:pPr>
                          <w:rPr>
                            <w:sz w:val="40"/>
                          </w:rPr>
                        </w:pPr>
                      </w:p>
                      <w:p w14:paraId="39640479" w14:textId="77777777" w:rsidR="009B10D7" w:rsidRDefault="009B10D7" w:rsidP="009B10D7">
                        <w:pPr>
                          <w:rPr>
                            <w:sz w:val="40"/>
                          </w:rPr>
                        </w:pPr>
                      </w:p>
                      <w:p w14:paraId="710A1833" w14:textId="77777777" w:rsidR="009B10D7" w:rsidRDefault="009B10D7" w:rsidP="009B10D7">
                        <w:pPr>
                          <w:ind w:left="3213" w:right="3126" w:firstLine="81"/>
                          <w:jc w:val="both"/>
                          <w:rPr>
                            <w:b/>
                            <w:sz w:val="40"/>
                          </w:rPr>
                        </w:pPr>
                        <w:bookmarkStart w:id="162" w:name="Κεφάλαιο_5._Συστημικές_Παρεμβάσεις"/>
                        <w:bookmarkStart w:id="163" w:name="_bookmark75"/>
                        <w:bookmarkEnd w:id="162"/>
                        <w:bookmarkEnd w:id="163"/>
                        <w:r>
                          <w:rPr>
                            <w:b/>
                            <w:sz w:val="40"/>
                          </w:rPr>
                          <w:t xml:space="preserve">Κεφάλαιο 5. </w:t>
                        </w:r>
                        <w:r>
                          <w:rPr>
                            <w:b/>
                            <w:spacing w:val="-2"/>
                            <w:sz w:val="40"/>
                          </w:rPr>
                          <w:t>Συστημικές Παρεμβάσεις</w:t>
                        </w:r>
                      </w:p>
                    </w:txbxContent>
                  </v:textbox>
                </v:shape>
                <w10:anchorlock/>
              </v:group>
            </w:pict>
          </mc:Fallback>
        </mc:AlternateContent>
      </w:r>
    </w:p>
    <w:p w14:paraId="38EB842B" w14:textId="77777777" w:rsidR="009B10D7" w:rsidRDefault="009B10D7" w:rsidP="009B10D7">
      <w:pPr>
        <w:pStyle w:val="a3"/>
        <w:rPr>
          <w:sz w:val="20"/>
        </w:rPr>
        <w:sectPr w:rsidR="009B10D7">
          <w:pgSz w:w="11910" w:h="16840"/>
          <w:pgMar w:top="1000" w:right="425" w:bottom="280" w:left="1275" w:header="771" w:footer="0" w:gutter="0"/>
          <w:cols w:space="720"/>
        </w:sectPr>
      </w:pPr>
    </w:p>
    <w:p w14:paraId="3E3A2F33" w14:textId="77777777" w:rsidR="009B10D7" w:rsidRDefault="009B10D7" w:rsidP="009B10D7">
      <w:pPr>
        <w:pStyle w:val="a3"/>
        <w:spacing w:before="235" w:after="1"/>
        <w:ind w:left="0"/>
        <w:rPr>
          <w:sz w:val="20"/>
        </w:rPr>
      </w:pPr>
      <w:r>
        <w:rPr>
          <w:noProof/>
          <w:sz w:val="20"/>
        </w:rPr>
        <w:lastRenderedPageBreak/>
        <mc:AlternateContent>
          <mc:Choice Requires="wpg">
            <w:drawing>
              <wp:anchor distT="0" distB="0" distL="0" distR="0" simplePos="0" relativeHeight="251748352" behindDoc="0" locked="0" layoutInCell="1" allowOverlap="1" wp14:anchorId="127BACA1" wp14:editId="78B10914">
                <wp:simplePos x="0" y="0"/>
                <wp:positionH relativeFrom="page">
                  <wp:posOffset>826363</wp:posOffset>
                </wp:positionH>
                <wp:positionV relativeFrom="page">
                  <wp:posOffset>395350</wp:posOffset>
                </wp:positionV>
                <wp:extent cx="5380355" cy="1321435"/>
                <wp:effectExtent l="0" t="0" r="0" b="0"/>
                <wp:wrapNone/>
                <wp:docPr id="387" name="Group 3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0355" cy="1321435"/>
                          <a:chOff x="0" y="0"/>
                          <a:chExt cx="5380355" cy="1321435"/>
                        </a:xfrm>
                      </wpg:grpSpPr>
                      <pic:pic xmlns:pic="http://schemas.openxmlformats.org/drawingml/2006/picture">
                        <pic:nvPicPr>
                          <pic:cNvPr id="388" name="Image 388" descr="Εικόνα που περιέχει γραφικά, δημιουργικότητα, τέχνη  Το περιεχόμενο που δημιουργείται από AI ενδέχεται να είναι εσφαλμένο."/>
                          <pic:cNvPicPr/>
                        </pic:nvPicPr>
                        <pic:blipFill>
                          <a:blip r:embed="rId163" cstate="print"/>
                          <a:stretch>
                            <a:fillRect/>
                          </a:stretch>
                        </pic:blipFill>
                        <pic:spPr>
                          <a:xfrm>
                            <a:off x="0" y="0"/>
                            <a:ext cx="887145" cy="899668"/>
                          </a:xfrm>
                          <a:prstGeom prst="rect">
                            <a:avLst/>
                          </a:prstGeom>
                        </pic:spPr>
                      </pic:pic>
                      <pic:pic xmlns:pic="http://schemas.openxmlformats.org/drawingml/2006/picture">
                        <pic:nvPicPr>
                          <pic:cNvPr id="389" name="Image 389"/>
                          <pic:cNvPicPr/>
                        </pic:nvPicPr>
                        <pic:blipFill>
                          <a:blip r:embed="rId164" cstate="print"/>
                          <a:stretch>
                            <a:fillRect/>
                          </a:stretch>
                        </pic:blipFill>
                        <pic:spPr>
                          <a:xfrm>
                            <a:off x="203860" y="863460"/>
                            <a:ext cx="5176266" cy="457974"/>
                          </a:xfrm>
                          <a:prstGeom prst="rect">
                            <a:avLst/>
                          </a:prstGeom>
                        </pic:spPr>
                      </pic:pic>
                      <wps:wsp>
                        <wps:cNvPr id="390" name="Graphic 390"/>
                        <wps:cNvSpPr/>
                        <wps:spPr>
                          <a:xfrm>
                            <a:off x="259320" y="896445"/>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677FCB" id="Group 387" o:spid="_x0000_s1026" alt="&quot;&quot;" style="position:absolute;margin-left:65.05pt;margin-top:31.15pt;width:423.65pt;height:104.05pt;z-index:251748352;mso-wrap-distance-left:0;mso-wrap-distance-right:0;mso-position-horizontal-relative:page;mso-position-vertical-relative:page" coordsize="53803,13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">
                <v:shape id="Image 388" o:spid="_x0000_s1027" type="#_x0000_t75" alt="Εικόνα που περιέχει γραφικά, δημιουργικότητα, τέχνη  Το περιεχόμενο που δημιουργείται από AI ενδέχεται να είναι εσφαλμένο." style="position:absolute;width:8871;height:8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">
                  <v:imagedata r:id="rId165" o:title="Εικόνα που περιέχει γραφικά, δημιουργικότητα, τέχνη  Το περιεχόμενο που δημιουργείται από AI ενδέχεται να είναι εσφαλμένο"/>
                </v:shape>
                <v:shape id="Image 389" o:spid="_x0000_s1028" type="#_x0000_t75" style="position:absolute;left:2038;top:8634;width:51763;height: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">
                  <v:imagedata r:id="rId166" o:title=""/>
                </v:shape>
                <v:shape id="Graphic 390" o:spid="_x0000_s1029" style="position:absolute;left:2593;top:8964;width:50685;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p>
    <w:p w14:paraId="59319F9A" w14:textId="77777777" w:rsidR="009B10D7" w:rsidRDefault="009B10D7" w:rsidP="009B10D7">
      <w:pPr>
        <w:tabs>
          <w:tab w:val="left" w:pos="8947"/>
        </w:tabs>
        <w:ind w:left="525"/>
        <w:rPr>
          <w:sz w:val="20"/>
        </w:rPr>
      </w:pPr>
      <w:r>
        <w:rPr>
          <w:noProof/>
          <w:position w:val="47"/>
          <w:sz w:val="20"/>
        </w:rPr>
        <mc:AlternateContent>
          <mc:Choice Requires="wpg">
            <w:drawing>
              <wp:inline distT="0" distB="0" distL="0" distR="0" wp14:anchorId="14C97F18" wp14:editId="111D78F0">
                <wp:extent cx="3782695" cy="609600"/>
                <wp:effectExtent l="0" t="0" r="0" b="0"/>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2695" cy="609600"/>
                          <a:chOff x="0" y="0"/>
                          <a:chExt cx="3782695" cy="609600"/>
                        </a:xfrm>
                      </wpg:grpSpPr>
                      <wps:wsp>
                        <wps:cNvPr id="392" name="Textbox 392"/>
                        <wps:cNvSpPr txBox="1"/>
                        <wps:spPr>
                          <a:xfrm>
                            <a:off x="0" y="0"/>
                            <a:ext cx="3782695" cy="152400"/>
                          </a:xfrm>
                          <a:prstGeom prst="rect">
                            <a:avLst/>
                          </a:prstGeom>
                        </wps:spPr>
                        <wps:txbx>
                          <w:txbxContent>
                            <w:p w14:paraId="2B4F6340" w14:textId="77777777" w:rsidR="009B10D7" w:rsidRDefault="009B10D7" w:rsidP="009B10D7">
                              <w:pPr>
                                <w:widowControl w:val="0"/>
                                <w:numPr>
                                  <w:ilvl w:val="1"/>
                                  <w:numId w:val="15"/>
                                </w:numPr>
                                <w:tabs>
                                  <w:tab w:val="left" w:pos="359"/>
                                </w:tabs>
                                <w:autoSpaceDE w:val="0"/>
                                <w:autoSpaceDN w:val="0"/>
                                <w:spacing w:after="0" w:line="240" w:lineRule="exact"/>
                                <w:ind w:left="359" w:hanging="359"/>
                                <w:rPr>
                                  <w:b/>
                                  <w:sz w:val="24"/>
                                </w:rPr>
                              </w:pPr>
                              <w:bookmarkStart w:id="164" w:name="5.1_Συστημικές_Παρεμβάσεις_σε_Ομαδική_Υπ"/>
                              <w:bookmarkStart w:id="165" w:name="_bookmark76"/>
                              <w:bookmarkEnd w:id="164"/>
                              <w:bookmarkEnd w:id="165"/>
                              <w:r>
                                <w:rPr>
                                  <w:b/>
                                  <w:sz w:val="24"/>
                                </w:rPr>
                                <w:t>Συστημικές</w:t>
                              </w:r>
                              <w:r>
                                <w:rPr>
                                  <w:b/>
                                  <w:spacing w:val="-7"/>
                                  <w:sz w:val="24"/>
                                </w:rPr>
                                <w:t xml:space="preserve"> </w:t>
                              </w:r>
                              <w:r>
                                <w:rPr>
                                  <w:b/>
                                  <w:sz w:val="24"/>
                                </w:rPr>
                                <w:t>Παρεμβάσεις</w:t>
                              </w:r>
                              <w:r>
                                <w:rPr>
                                  <w:b/>
                                  <w:spacing w:val="-7"/>
                                  <w:sz w:val="24"/>
                                </w:rPr>
                                <w:t xml:space="preserve"> </w:t>
                              </w:r>
                              <w:r>
                                <w:rPr>
                                  <w:b/>
                                  <w:sz w:val="24"/>
                                </w:rPr>
                                <w:t>σε</w:t>
                              </w:r>
                              <w:r>
                                <w:rPr>
                                  <w:b/>
                                  <w:spacing w:val="-4"/>
                                  <w:sz w:val="24"/>
                                </w:rPr>
                                <w:t xml:space="preserve"> </w:t>
                              </w:r>
                              <w:r>
                                <w:rPr>
                                  <w:b/>
                                  <w:sz w:val="24"/>
                                </w:rPr>
                                <w:t>Ομαδική</w:t>
                              </w:r>
                              <w:r>
                                <w:rPr>
                                  <w:b/>
                                  <w:spacing w:val="-6"/>
                                  <w:sz w:val="24"/>
                                </w:rPr>
                                <w:t xml:space="preserve"> </w:t>
                              </w:r>
                              <w:r>
                                <w:rPr>
                                  <w:b/>
                                  <w:sz w:val="24"/>
                                </w:rPr>
                                <w:t>Υποστήριξη</w:t>
                              </w:r>
                              <w:r>
                                <w:rPr>
                                  <w:b/>
                                  <w:spacing w:val="-6"/>
                                  <w:sz w:val="24"/>
                                </w:rPr>
                                <w:t xml:space="preserve"> </w:t>
                              </w:r>
                              <w:r>
                                <w:rPr>
                                  <w:b/>
                                  <w:spacing w:val="-4"/>
                                  <w:sz w:val="24"/>
                                </w:rPr>
                                <w:t>Νέων</w:t>
                              </w:r>
                            </w:p>
                          </w:txbxContent>
                        </wps:txbx>
                        <wps:bodyPr wrap="square" lIns="0" tIns="0" rIns="0" bIns="0" rtlCol="0">
                          <a:noAutofit/>
                        </wps:bodyPr>
                      </wps:wsp>
                      <wps:wsp>
                        <wps:cNvPr id="393" name="Textbox 393"/>
                        <wps:cNvSpPr txBox="1"/>
                        <wps:spPr>
                          <a:xfrm>
                            <a:off x="0" y="457200"/>
                            <a:ext cx="1256030" cy="152400"/>
                          </a:xfrm>
                          <a:prstGeom prst="rect">
                            <a:avLst/>
                          </a:prstGeom>
                        </wps:spPr>
                        <wps:txbx>
                          <w:txbxContent>
                            <w:p w14:paraId="1F9F5882" w14:textId="77777777" w:rsidR="009B10D7" w:rsidRDefault="009B10D7" w:rsidP="009B10D7">
                              <w:pPr>
                                <w:spacing w:line="240" w:lineRule="exact"/>
                                <w:rPr>
                                  <w:b/>
                                  <w:sz w:val="24"/>
                                </w:rPr>
                              </w:pPr>
                              <w:bookmarkStart w:id="166" w:name="_bookmark77"/>
                              <w:bookmarkEnd w:id="166"/>
                              <w:r>
                                <w:rPr>
                                  <w:b/>
                                  <w:sz w:val="24"/>
                                </w:rPr>
                                <w:t>Θεωρητικό</w:t>
                              </w:r>
                              <w:r>
                                <w:rPr>
                                  <w:b/>
                                  <w:spacing w:val="-10"/>
                                  <w:sz w:val="24"/>
                                </w:rPr>
                                <w:t xml:space="preserve"> </w:t>
                              </w:r>
                              <w:r>
                                <w:rPr>
                                  <w:b/>
                                  <w:spacing w:val="-2"/>
                                  <w:sz w:val="24"/>
                                </w:rPr>
                                <w:t>Πλαίσιο</w:t>
                              </w:r>
                            </w:p>
                          </w:txbxContent>
                        </wps:txbx>
                        <wps:bodyPr wrap="square" lIns="0" tIns="0" rIns="0" bIns="0" rtlCol="0">
                          <a:noAutofit/>
                        </wps:bodyPr>
                      </wps:wsp>
                    </wpg:wgp>
                  </a:graphicData>
                </a:graphic>
              </wp:inline>
            </w:drawing>
          </mc:Choice>
          <mc:Fallback>
            <w:pict>
              <v:group w14:anchorId="14C97F18" id="Group 391" o:spid="_x0000_s1162" style="width:297.85pt;height:48pt;mso-position-horizontal-relative:char;mso-position-vertical-relative:line" coordsize="3782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">
                <v:shape id="Textbox 392" o:spid="_x0000_s1163" type="#_x0000_t202" style="position:absolute;width:3782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2B4F6340" w14:textId="77777777" w:rsidR="009B10D7" w:rsidRDefault="009B10D7" w:rsidP="009B10D7">
                        <w:pPr>
                          <w:widowControl w:val="0"/>
                          <w:numPr>
                            <w:ilvl w:val="1"/>
                            <w:numId w:val="15"/>
                          </w:numPr>
                          <w:tabs>
                            <w:tab w:val="left" w:pos="359"/>
                          </w:tabs>
                          <w:autoSpaceDE w:val="0"/>
                          <w:autoSpaceDN w:val="0"/>
                          <w:spacing w:after="0" w:line="240" w:lineRule="exact"/>
                          <w:ind w:left="359" w:hanging="359"/>
                          <w:rPr>
                            <w:b/>
                            <w:sz w:val="24"/>
                          </w:rPr>
                        </w:pPr>
                        <w:bookmarkStart w:id="229" w:name="5.1_Συστημικές_Παρεμβάσεις_σε_Ομαδική_Υπ"/>
                        <w:bookmarkStart w:id="230" w:name="_bookmark76"/>
                        <w:bookmarkEnd w:id="229"/>
                        <w:bookmarkEnd w:id="230"/>
                        <w:r>
                          <w:rPr>
                            <w:b/>
                            <w:sz w:val="24"/>
                          </w:rPr>
                          <w:t>Συστημικές</w:t>
                        </w:r>
                        <w:r>
                          <w:rPr>
                            <w:b/>
                            <w:spacing w:val="-7"/>
                            <w:sz w:val="24"/>
                          </w:rPr>
                          <w:t xml:space="preserve"> </w:t>
                        </w:r>
                        <w:r>
                          <w:rPr>
                            <w:b/>
                            <w:sz w:val="24"/>
                          </w:rPr>
                          <w:t>Παρεμβάσεις</w:t>
                        </w:r>
                        <w:r>
                          <w:rPr>
                            <w:b/>
                            <w:spacing w:val="-7"/>
                            <w:sz w:val="24"/>
                          </w:rPr>
                          <w:t xml:space="preserve"> </w:t>
                        </w:r>
                        <w:r>
                          <w:rPr>
                            <w:b/>
                            <w:sz w:val="24"/>
                          </w:rPr>
                          <w:t>σε</w:t>
                        </w:r>
                        <w:r>
                          <w:rPr>
                            <w:b/>
                            <w:spacing w:val="-4"/>
                            <w:sz w:val="24"/>
                          </w:rPr>
                          <w:t xml:space="preserve"> </w:t>
                        </w:r>
                        <w:r>
                          <w:rPr>
                            <w:b/>
                            <w:sz w:val="24"/>
                          </w:rPr>
                          <w:t>Ομαδική</w:t>
                        </w:r>
                        <w:r>
                          <w:rPr>
                            <w:b/>
                            <w:spacing w:val="-6"/>
                            <w:sz w:val="24"/>
                          </w:rPr>
                          <w:t xml:space="preserve"> </w:t>
                        </w:r>
                        <w:r>
                          <w:rPr>
                            <w:b/>
                            <w:sz w:val="24"/>
                          </w:rPr>
                          <w:t>Υποστήριξη</w:t>
                        </w:r>
                        <w:r>
                          <w:rPr>
                            <w:b/>
                            <w:spacing w:val="-6"/>
                            <w:sz w:val="24"/>
                          </w:rPr>
                          <w:t xml:space="preserve"> </w:t>
                        </w:r>
                        <w:r>
                          <w:rPr>
                            <w:b/>
                            <w:spacing w:val="-4"/>
                            <w:sz w:val="24"/>
                          </w:rPr>
                          <w:t>Νέων</w:t>
                        </w:r>
                      </w:p>
                    </w:txbxContent>
                  </v:textbox>
                </v:shape>
                <v:shape id="Textbox 393" o:spid="_x0000_s1164" type="#_x0000_t202" style="position:absolute;top:4572;width:1256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1F9F5882" w14:textId="77777777" w:rsidR="009B10D7" w:rsidRDefault="009B10D7" w:rsidP="009B10D7">
                        <w:pPr>
                          <w:spacing w:line="240" w:lineRule="exact"/>
                          <w:rPr>
                            <w:b/>
                            <w:sz w:val="24"/>
                          </w:rPr>
                        </w:pPr>
                        <w:bookmarkStart w:id="231" w:name="_bookmark77"/>
                        <w:bookmarkEnd w:id="231"/>
                        <w:r>
                          <w:rPr>
                            <w:b/>
                            <w:sz w:val="24"/>
                          </w:rPr>
                          <w:t>Θεωρητικό</w:t>
                        </w:r>
                        <w:r>
                          <w:rPr>
                            <w:b/>
                            <w:spacing w:val="-10"/>
                            <w:sz w:val="24"/>
                          </w:rPr>
                          <w:t xml:space="preserve"> </w:t>
                        </w:r>
                        <w:r>
                          <w:rPr>
                            <w:b/>
                            <w:spacing w:val="-2"/>
                            <w:sz w:val="24"/>
                          </w:rPr>
                          <w:t>Πλαίσιο</w:t>
                        </w:r>
                      </w:p>
                    </w:txbxContent>
                  </v:textbox>
                </v:shape>
                <w10:anchorlock/>
              </v:group>
            </w:pict>
          </mc:Fallback>
        </mc:AlternateContent>
      </w:r>
      <w:r>
        <w:rPr>
          <w:position w:val="47"/>
          <w:sz w:val="20"/>
        </w:rPr>
        <w:tab/>
      </w:r>
      <w:r>
        <w:rPr>
          <w:noProof/>
          <w:sz w:val="20"/>
        </w:rPr>
        <w:drawing>
          <wp:inline distT="0" distB="0" distL="0" distR="0" wp14:anchorId="32B55206" wp14:editId="71188AEA">
            <wp:extent cx="614671" cy="736092"/>
            <wp:effectExtent l="0" t="0" r="0" b="0"/>
            <wp:docPr id="394" name="Image 394"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4" name="Image 394" descr="Κλειστό βιβλίο περίγραμμα"/>
                    <pic:cNvPicPr/>
                  </pic:nvPicPr>
                  <pic:blipFill>
                    <a:blip r:embed="rId22" cstate="print"/>
                    <a:stretch>
                      <a:fillRect/>
                    </a:stretch>
                  </pic:blipFill>
                  <pic:spPr>
                    <a:xfrm>
                      <a:off x="0" y="0"/>
                      <a:ext cx="614671" cy="736092"/>
                    </a:xfrm>
                    <a:prstGeom prst="rect">
                      <a:avLst/>
                    </a:prstGeom>
                  </pic:spPr>
                </pic:pic>
              </a:graphicData>
            </a:graphic>
          </wp:inline>
        </w:drawing>
      </w:r>
    </w:p>
    <w:p w14:paraId="5FC4BC3F" w14:textId="77777777" w:rsidR="009B10D7" w:rsidRDefault="009B10D7" w:rsidP="009B10D7">
      <w:pPr>
        <w:pStyle w:val="a3"/>
        <w:spacing w:line="360" w:lineRule="auto"/>
        <w:ind w:right="1423"/>
      </w:pPr>
      <w:r>
        <w:t>Η συστημική σκέψη αποτελεί τον θεμέλιο λίθο της μεθοδολογίας για τη συλλογική διαχείριση τραύματος. Στη βάση της βρίσκεται η πεποίθηση ότι τίποτα</w:t>
      </w:r>
      <w:r>
        <w:rPr>
          <w:spacing w:val="-3"/>
        </w:rPr>
        <w:t xml:space="preserve"> </w:t>
      </w:r>
      <w:r>
        <w:t>δεν</w:t>
      </w:r>
      <w:r>
        <w:rPr>
          <w:spacing w:val="-3"/>
        </w:rPr>
        <w:t xml:space="preserve"> </w:t>
      </w:r>
      <w:r>
        <w:t>υπάρχει απομονωμένο</w:t>
      </w:r>
      <w:r>
        <w:rPr>
          <w:spacing w:val="-9"/>
        </w:rPr>
        <w:t xml:space="preserve"> </w:t>
      </w:r>
      <w:r>
        <w:t>—</w:t>
      </w:r>
      <w:r>
        <w:rPr>
          <w:spacing w:val="-6"/>
        </w:rPr>
        <w:t xml:space="preserve"> </w:t>
      </w:r>
      <w:r>
        <w:t>κάθε</w:t>
      </w:r>
      <w:r>
        <w:rPr>
          <w:spacing w:val="-8"/>
        </w:rPr>
        <w:t xml:space="preserve"> </w:t>
      </w:r>
      <w:r>
        <w:t>άνθρωπος,</w:t>
      </w:r>
      <w:r>
        <w:rPr>
          <w:spacing w:val="-11"/>
        </w:rPr>
        <w:t xml:space="preserve"> </w:t>
      </w:r>
      <w:r>
        <w:t>κάθε</w:t>
      </w:r>
      <w:r>
        <w:rPr>
          <w:spacing w:val="-8"/>
        </w:rPr>
        <w:t xml:space="preserve"> </w:t>
      </w:r>
      <w:r>
        <w:t>γεγονός,</w:t>
      </w:r>
      <w:r>
        <w:rPr>
          <w:spacing w:val="-7"/>
        </w:rPr>
        <w:t xml:space="preserve"> </w:t>
      </w:r>
      <w:r>
        <w:t>κάθε</w:t>
      </w:r>
      <w:r>
        <w:rPr>
          <w:spacing w:val="-8"/>
        </w:rPr>
        <w:t xml:space="preserve"> </w:t>
      </w:r>
      <w:r>
        <w:t>συναίσθημα</w:t>
      </w:r>
      <w:r>
        <w:rPr>
          <w:spacing w:val="-11"/>
        </w:rPr>
        <w:t xml:space="preserve"> </w:t>
      </w:r>
      <w:r>
        <w:t>είναι</w:t>
      </w:r>
      <w:r>
        <w:rPr>
          <w:spacing w:val="-8"/>
        </w:rPr>
        <w:t xml:space="preserve"> </w:t>
      </w:r>
      <w:r>
        <w:t>μέρος</w:t>
      </w:r>
      <w:r>
        <w:rPr>
          <w:spacing w:val="-7"/>
        </w:rPr>
        <w:t xml:space="preserve"> </w:t>
      </w:r>
      <w:r>
        <w:t xml:space="preserve">ενός μεγαλύτερου συστήματος σχέσεων, επιρροών και νοημάτων. Στις συστημικές θεωρίες του </w:t>
      </w:r>
      <w:proofErr w:type="spellStart"/>
      <w:r>
        <w:t>Gregory</w:t>
      </w:r>
      <w:proofErr w:type="spellEnd"/>
      <w:r>
        <w:t xml:space="preserve"> </w:t>
      </w:r>
      <w:proofErr w:type="spellStart"/>
      <w:r>
        <w:t>Bateson</w:t>
      </w:r>
      <w:proofErr w:type="spellEnd"/>
      <w:r>
        <w:t xml:space="preserve">, του </w:t>
      </w:r>
      <w:proofErr w:type="spellStart"/>
      <w:r>
        <w:t>Ludwig</w:t>
      </w:r>
      <w:proofErr w:type="spellEnd"/>
      <w:r>
        <w:t xml:space="preserve"> </w:t>
      </w:r>
      <w:proofErr w:type="spellStart"/>
      <w:r>
        <w:t>von</w:t>
      </w:r>
      <w:proofErr w:type="spellEnd"/>
      <w:r>
        <w:t xml:space="preserve"> </w:t>
      </w:r>
      <w:proofErr w:type="spellStart"/>
      <w:r>
        <w:t>Bertalanffy</w:t>
      </w:r>
      <w:proofErr w:type="spellEnd"/>
      <w:r>
        <w:t xml:space="preserve"> και του </w:t>
      </w:r>
      <w:proofErr w:type="spellStart"/>
      <w:r>
        <w:t>Maturana</w:t>
      </w:r>
      <w:proofErr w:type="spellEnd"/>
      <w:r>
        <w:t>, η ανθρώπινη ζωή προσεγγίζεται ως οικοσύστημα αλληλεπιδράσεων. Το βιολογικό</w:t>
      </w:r>
    </w:p>
    <w:p w14:paraId="1976ACE8" w14:textId="77777777" w:rsidR="009B10D7" w:rsidRDefault="009B10D7" w:rsidP="009B10D7">
      <w:pPr>
        <w:pStyle w:val="a3"/>
        <w:spacing w:line="360" w:lineRule="auto"/>
        <w:ind w:right="1423"/>
      </w:pPr>
      <w:r>
        <w:t>(σώμα),</w:t>
      </w:r>
      <w:r>
        <w:rPr>
          <w:spacing w:val="-3"/>
        </w:rPr>
        <w:t xml:space="preserve"> </w:t>
      </w:r>
      <w:r>
        <w:t>το ψυχολογικό (συναίσθημα, νόημα), το</w:t>
      </w:r>
      <w:r>
        <w:rPr>
          <w:spacing w:val="-2"/>
        </w:rPr>
        <w:t xml:space="preserve"> </w:t>
      </w:r>
      <w:r>
        <w:t>κοινωνικό</w:t>
      </w:r>
      <w:r>
        <w:rPr>
          <w:spacing w:val="-2"/>
        </w:rPr>
        <w:t xml:space="preserve"> </w:t>
      </w:r>
      <w:r>
        <w:t>(σχέσεις,</w:t>
      </w:r>
      <w:r>
        <w:rPr>
          <w:spacing w:val="-2"/>
        </w:rPr>
        <w:t xml:space="preserve"> </w:t>
      </w:r>
      <w:r>
        <w:t>θεσμοί)</w:t>
      </w:r>
      <w:r>
        <w:rPr>
          <w:spacing w:val="-1"/>
        </w:rPr>
        <w:t xml:space="preserve"> </w:t>
      </w:r>
      <w:r>
        <w:t>και το πνευματικό (αξίες, ταυτότητα) είναι αδιαχώριστα. Η υγεία του οργανισμού εξαρτάται</w:t>
      </w:r>
      <w:r>
        <w:rPr>
          <w:spacing w:val="-1"/>
        </w:rPr>
        <w:t xml:space="preserve"> </w:t>
      </w:r>
      <w:r>
        <w:t>από</w:t>
      </w:r>
      <w:r>
        <w:rPr>
          <w:spacing w:val="-5"/>
        </w:rPr>
        <w:t xml:space="preserve"> </w:t>
      </w:r>
      <w:r>
        <w:t>την</w:t>
      </w:r>
      <w:r>
        <w:rPr>
          <w:spacing w:val="-9"/>
        </w:rPr>
        <w:t xml:space="preserve"> </w:t>
      </w:r>
      <w:r>
        <w:t>ποιότητα</w:t>
      </w:r>
      <w:r>
        <w:rPr>
          <w:spacing w:val="-9"/>
        </w:rPr>
        <w:t xml:space="preserve"> </w:t>
      </w:r>
      <w:r>
        <w:t>των</w:t>
      </w:r>
      <w:r>
        <w:rPr>
          <w:spacing w:val="-9"/>
        </w:rPr>
        <w:t xml:space="preserve"> </w:t>
      </w:r>
      <w:r>
        <w:t>συνδέσεων</w:t>
      </w:r>
      <w:r>
        <w:rPr>
          <w:spacing w:val="-6"/>
        </w:rPr>
        <w:t xml:space="preserve"> </w:t>
      </w:r>
      <w:r>
        <w:t>—</w:t>
      </w:r>
      <w:r>
        <w:rPr>
          <w:spacing w:val="-4"/>
        </w:rPr>
        <w:t xml:space="preserve"> </w:t>
      </w:r>
      <w:r>
        <w:t>όπως</w:t>
      </w:r>
      <w:r>
        <w:rPr>
          <w:spacing w:val="-6"/>
        </w:rPr>
        <w:t xml:space="preserve"> </w:t>
      </w:r>
      <w:r>
        <w:t>ακριβώς</w:t>
      </w:r>
      <w:r>
        <w:rPr>
          <w:spacing w:val="-6"/>
        </w:rPr>
        <w:t xml:space="preserve"> </w:t>
      </w:r>
      <w:r>
        <w:t>ένα</w:t>
      </w:r>
      <w:r>
        <w:rPr>
          <w:spacing w:val="-9"/>
        </w:rPr>
        <w:t xml:space="preserve"> </w:t>
      </w:r>
      <w:r>
        <w:t>δέντρο</w:t>
      </w:r>
      <w:r>
        <w:rPr>
          <w:spacing w:val="-5"/>
        </w:rPr>
        <w:t xml:space="preserve"> </w:t>
      </w:r>
      <w:r>
        <w:t>ευδοκιμεί όταν το έδαφος, το φως και το νερό του βρίσκονται σε ισορροπία.</w:t>
      </w:r>
    </w:p>
    <w:p w14:paraId="78D408F5" w14:textId="77777777" w:rsidR="009B10D7" w:rsidRDefault="009B10D7" w:rsidP="009B10D7">
      <w:pPr>
        <w:pStyle w:val="a3"/>
        <w:spacing w:before="235" w:line="360" w:lineRule="auto"/>
        <w:ind w:right="1423"/>
      </w:pPr>
      <w:r>
        <w:t>Στην πράξη, αυτό σημαίνει ότι όταν ένα μέρος του συστήματος υποφέρει — ένα παιδί, μια οικογένεια, μια κοινότητα, ένας θεσμός — το σύνολο μεταβάλλεται. Το τραύμα,</w:t>
      </w:r>
      <w:r>
        <w:rPr>
          <w:spacing w:val="-8"/>
        </w:rPr>
        <w:t xml:space="preserve"> </w:t>
      </w:r>
      <w:r>
        <w:t>επομένως,</w:t>
      </w:r>
      <w:r>
        <w:rPr>
          <w:spacing w:val="-8"/>
        </w:rPr>
        <w:t xml:space="preserve"> </w:t>
      </w:r>
      <w:r>
        <w:t>δεν</w:t>
      </w:r>
      <w:r>
        <w:rPr>
          <w:spacing w:val="-5"/>
        </w:rPr>
        <w:t xml:space="preserve"> </w:t>
      </w:r>
      <w:r>
        <w:t>“ανήκει”</w:t>
      </w:r>
      <w:r>
        <w:rPr>
          <w:spacing w:val="-6"/>
        </w:rPr>
        <w:t xml:space="preserve"> </w:t>
      </w:r>
      <w:r>
        <w:t>μόνο</w:t>
      </w:r>
      <w:r>
        <w:rPr>
          <w:spacing w:val="-8"/>
        </w:rPr>
        <w:t xml:space="preserve"> </w:t>
      </w:r>
      <w:r>
        <w:t>σε</w:t>
      </w:r>
      <w:r>
        <w:rPr>
          <w:spacing w:val="-5"/>
        </w:rPr>
        <w:t xml:space="preserve"> </w:t>
      </w:r>
      <w:r>
        <w:t>ένα</w:t>
      </w:r>
      <w:r>
        <w:rPr>
          <w:spacing w:val="-8"/>
        </w:rPr>
        <w:t xml:space="preserve"> </w:t>
      </w:r>
      <w:r>
        <w:t>άτομο·</w:t>
      </w:r>
      <w:r>
        <w:rPr>
          <w:spacing w:val="-4"/>
        </w:rPr>
        <w:t xml:space="preserve"> </w:t>
      </w:r>
      <w:r>
        <w:t>είναι</w:t>
      </w:r>
      <w:r>
        <w:rPr>
          <w:spacing w:val="-5"/>
        </w:rPr>
        <w:t xml:space="preserve"> </w:t>
      </w:r>
      <w:r>
        <w:t>κυματοειδές</w:t>
      </w:r>
      <w:r>
        <w:rPr>
          <w:spacing w:val="-4"/>
        </w:rPr>
        <w:t xml:space="preserve"> </w:t>
      </w:r>
      <w:r>
        <w:t>φαινόμενο που απλώνεται σε ολόκληρο το δίκτυο σχέσεων.</w:t>
      </w:r>
    </w:p>
    <w:p w14:paraId="7968A68C" w14:textId="77777777" w:rsidR="009B10D7" w:rsidRDefault="009B10D7" w:rsidP="009B10D7">
      <w:pPr>
        <w:pStyle w:val="a3"/>
        <w:spacing w:before="278" w:line="360" w:lineRule="auto"/>
        <w:ind w:right="1423"/>
      </w:pPr>
      <w:r>
        <w:t>Η</w:t>
      </w:r>
      <w:r>
        <w:rPr>
          <w:spacing w:val="-7"/>
        </w:rPr>
        <w:t xml:space="preserve"> </w:t>
      </w:r>
      <w:r>
        <w:t>συστημική</w:t>
      </w:r>
      <w:r>
        <w:rPr>
          <w:spacing w:val="-6"/>
        </w:rPr>
        <w:t xml:space="preserve"> </w:t>
      </w:r>
      <w:r>
        <w:t>προσέγγιση</w:t>
      </w:r>
      <w:r>
        <w:rPr>
          <w:spacing w:val="-6"/>
        </w:rPr>
        <w:t xml:space="preserve"> </w:t>
      </w:r>
      <w:r>
        <w:t>δεν</w:t>
      </w:r>
      <w:r>
        <w:rPr>
          <w:spacing w:val="-8"/>
        </w:rPr>
        <w:t xml:space="preserve"> </w:t>
      </w:r>
      <w:r>
        <w:t>βλέπει λοιπόν</w:t>
      </w:r>
      <w:r>
        <w:rPr>
          <w:spacing w:val="-7"/>
        </w:rPr>
        <w:t xml:space="preserve"> </w:t>
      </w:r>
      <w:r>
        <w:t>απλώς</w:t>
      </w:r>
      <w:r>
        <w:rPr>
          <w:spacing w:val="-4"/>
        </w:rPr>
        <w:t xml:space="preserve"> </w:t>
      </w:r>
      <w:r>
        <w:t>«οικογένειες»</w:t>
      </w:r>
      <w:r>
        <w:rPr>
          <w:spacing w:val="-4"/>
        </w:rPr>
        <w:t xml:space="preserve"> </w:t>
      </w:r>
      <w:r>
        <w:t>ή</w:t>
      </w:r>
      <w:r>
        <w:rPr>
          <w:spacing w:val="-6"/>
        </w:rPr>
        <w:t xml:space="preserve"> </w:t>
      </w:r>
      <w:r>
        <w:t>«ομάδες»,</w:t>
      </w:r>
      <w:r>
        <w:rPr>
          <w:spacing w:val="-8"/>
        </w:rPr>
        <w:t xml:space="preserve"> </w:t>
      </w:r>
      <w:r>
        <w:t xml:space="preserve">αλλά οικοσυστήματα. Κάθε άνθρωπος είναι σαν ένα “κύτταρο” σε έναν ζωντανό οργανισμό, και κάθε </w:t>
      </w:r>
      <w:proofErr w:type="spellStart"/>
      <w:r>
        <w:t>μικρο</w:t>
      </w:r>
      <w:proofErr w:type="spellEnd"/>
      <w:r>
        <w:t xml:space="preserve">-σύστημα </w:t>
      </w:r>
      <w:proofErr w:type="spellStart"/>
      <w:r>
        <w:t>αλληλεπιδρά</w:t>
      </w:r>
      <w:proofErr w:type="spellEnd"/>
      <w:r>
        <w:t xml:space="preserve"> με άλλα, είτε όμοιας τάξης είτε ευρύτερα. Μετά από κρίσεις, αυτές οι συνδέσεις αποδυναμώνονται: ο φόβος απομονώνει, η ενοχή κλείνει τη ροή, η σιωπή παγώνει τη σχέση. Η θεραπευτική παρέμβαση στοχεύει στο να επαναφέρει την κυκλοφορία της πληροφορίας και της συγκίνησης, να αποκαταστήσει τη ροή ανάμεσα στα μέλη του συστήματος.</w:t>
      </w:r>
    </w:p>
    <w:p w14:paraId="3ECA3954" w14:textId="77777777" w:rsidR="009B10D7" w:rsidRDefault="009B10D7" w:rsidP="009B10D7">
      <w:pPr>
        <w:pStyle w:val="a3"/>
        <w:spacing w:before="280" w:line="360" w:lineRule="auto"/>
        <w:ind w:right="1378"/>
      </w:pPr>
      <w:r>
        <w:t>Αυτή η «ροή» δεν εννοείται μόνο μεταφορικά αλλά και κυριολεκτικά. Είναι βιολογικό</w:t>
      </w:r>
      <w:r>
        <w:rPr>
          <w:spacing w:val="-12"/>
        </w:rPr>
        <w:t xml:space="preserve"> </w:t>
      </w:r>
      <w:r>
        <w:t>και</w:t>
      </w:r>
      <w:r>
        <w:rPr>
          <w:spacing w:val="-10"/>
        </w:rPr>
        <w:t xml:space="preserve"> </w:t>
      </w:r>
      <w:r>
        <w:t>ψυχικό</w:t>
      </w:r>
      <w:r>
        <w:rPr>
          <w:spacing w:val="-12"/>
        </w:rPr>
        <w:t xml:space="preserve"> </w:t>
      </w:r>
      <w:r>
        <w:t>φαινόμενο:</w:t>
      </w:r>
      <w:r>
        <w:rPr>
          <w:spacing w:val="-7"/>
        </w:rPr>
        <w:t xml:space="preserve"> </w:t>
      </w:r>
      <w:r>
        <w:t>οι</w:t>
      </w:r>
      <w:r>
        <w:rPr>
          <w:spacing w:val="-10"/>
        </w:rPr>
        <w:t xml:space="preserve"> </w:t>
      </w:r>
      <w:proofErr w:type="spellStart"/>
      <w:r>
        <w:t>νευροβιολογικές</w:t>
      </w:r>
      <w:proofErr w:type="spellEnd"/>
      <w:r>
        <w:rPr>
          <w:spacing w:val="-9"/>
        </w:rPr>
        <w:t xml:space="preserve"> </w:t>
      </w:r>
      <w:r>
        <w:t>θεωρίες</w:t>
      </w:r>
      <w:r>
        <w:rPr>
          <w:spacing w:val="-9"/>
        </w:rPr>
        <w:t xml:space="preserve"> </w:t>
      </w:r>
      <w:r>
        <w:t>ρύθμισης</w:t>
      </w:r>
      <w:r>
        <w:rPr>
          <w:spacing w:val="-4"/>
        </w:rPr>
        <w:t xml:space="preserve"> </w:t>
      </w:r>
      <w:r>
        <w:t>δείχνουν</w:t>
      </w:r>
      <w:r>
        <w:rPr>
          <w:spacing w:val="-9"/>
        </w:rPr>
        <w:t xml:space="preserve"> </w:t>
      </w:r>
      <w:r>
        <w:t>ότι το</w:t>
      </w:r>
      <w:r>
        <w:rPr>
          <w:spacing w:val="-4"/>
        </w:rPr>
        <w:t xml:space="preserve"> </w:t>
      </w:r>
      <w:r>
        <w:t>νευρικό σύστημα</w:t>
      </w:r>
      <w:r>
        <w:rPr>
          <w:spacing w:val="-4"/>
        </w:rPr>
        <w:t xml:space="preserve"> </w:t>
      </w:r>
      <w:r>
        <w:t>του ανθρώπου</w:t>
      </w:r>
      <w:r>
        <w:rPr>
          <w:spacing w:val="-2"/>
        </w:rPr>
        <w:t xml:space="preserve"> </w:t>
      </w:r>
      <w:r>
        <w:t>είναι</w:t>
      </w:r>
      <w:r>
        <w:rPr>
          <w:spacing w:val="-1"/>
        </w:rPr>
        <w:t xml:space="preserve"> </w:t>
      </w:r>
      <w:r>
        <w:t>βαθιά</w:t>
      </w:r>
      <w:r>
        <w:rPr>
          <w:spacing w:val="-4"/>
        </w:rPr>
        <w:t xml:space="preserve"> </w:t>
      </w:r>
      <w:r>
        <w:t>διαπροσωπικό. Δηλαδή ρυθμίζουμε ο ένας τον άλλον μέσα από βλέμμα, φωνή, κίνηση, παρουσία. Η συστημική σκέψη,</w:t>
      </w:r>
    </w:p>
    <w:p w14:paraId="6F0617B7" w14:textId="77777777" w:rsidR="009B10D7" w:rsidRDefault="009B10D7" w:rsidP="009B10D7">
      <w:pPr>
        <w:pStyle w:val="a3"/>
        <w:spacing w:line="360" w:lineRule="auto"/>
        <w:sectPr w:rsidR="009B10D7">
          <w:pgSz w:w="11910" w:h="16840"/>
          <w:pgMar w:top="1000" w:right="425" w:bottom="280" w:left="1275" w:header="771" w:footer="0" w:gutter="0"/>
          <w:cols w:space="720"/>
        </w:sectPr>
      </w:pPr>
    </w:p>
    <w:p w14:paraId="57C8BD44" w14:textId="77777777" w:rsidR="009B10D7" w:rsidRDefault="009B10D7" w:rsidP="009B10D7">
      <w:pPr>
        <w:pStyle w:val="a3"/>
        <w:spacing w:before="138"/>
        <w:ind w:left="0"/>
      </w:pPr>
    </w:p>
    <w:p w14:paraId="4B11C839" w14:textId="77777777" w:rsidR="009B10D7" w:rsidRDefault="009B10D7" w:rsidP="009B10D7">
      <w:pPr>
        <w:pStyle w:val="a3"/>
        <w:spacing w:line="362" w:lineRule="auto"/>
        <w:ind w:right="1423"/>
      </w:pPr>
      <w:r>
        <w:rPr>
          <w:noProof/>
        </w:rPr>
        <w:drawing>
          <wp:anchor distT="0" distB="0" distL="0" distR="0" simplePos="0" relativeHeight="251749376" behindDoc="0" locked="0" layoutInCell="1" allowOverlap="1" wp14:anchorId="559631EF" wp14:editId="7E0692A2">
            <wp:simplePos x="0" y="0"/>
            <wp:positionH relativeFrom="page">
              <wp:posOffset>6395189</wp:posOffset>
            </wp:positionH>
            <wp:positionV relativeFrom="paragraph">
              <wp:posOffset>460842</wp:posOffset>
            </wp:positionV>
            <wp:extent cx="620599" cy="754562"/>
            <wp:effectExtent l="0" t="0" r="0" b="0"/>
            <wp:wrapNone/>
            <wp:docPr id="395" name="Image 395"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5" name="Image 395" descr="Κλειστό βιβλίο περίγραμμα"/>
                    <pic:cNvPicPr/>
                  </pic:nvPicPr>
                  <pic:blipFill>
                    <a:blip r:embed="rId22" cstate="print"/>
                    <a:stretch>
                      <a:fillRect/>
                    </a:stretch>
                  </pic:blipFill>
                  <pic:spPr>
                    <a:xfrm>
                      <a:off x="0" y="0"/>
                      <a:ext cx="620599" cy="754562"/>
                    </a:xfrm>
                    <a:prstGeom prst="rect">
                      <a:avLst/>
                    </a:prstGeom>
                  </pic:spPr>
                </pic:pic>
              </a:graphicData>
            </a:graphic>
          </wp:anchor>
        </w:drawing>
      </w:r>
      <w:r>
        <w:rPr>
          <w:noProof/>
        </w:rPr>
        <mc:AlternateContent>
          <mc:Choice Requires="wpg">
            <w:drawing>
              <wp:anchor distT="0" distB="0" distL="0" distR="0" simplePos="0" relativeHeight="251750400" behindDoc="0" locked="0" layoutInCell="1" allowOverlap="1" wp14:anchorId="5D3457DF" wp14:editId="3C1BEC24">
                <wp:simplePos x="0" y="0"/>
                <wp:positionH relativeFrom="page">
                  <wp:posOffset>987552</wp:posOffset>
                </wp:positionH>
                <wp:positionV relativeFrom="paragraph">
                  <wp:posOffset>611537</wp:posOffset>
                </wp:positionV>
                <wp:extent cx="5179695" cy="461009"/>
                <wp:effectExtent l="0" t="0" r="0" b="0"/>
                <wp:wrapNone/>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9695" cy="461009"/>
                          <a:chOff x="0" y="0"/>
                          <a:chExt cx="5179695" cy="461009"/>
                        </a:xfrm>
                      </wpg:grpSpPr>
                      <pic:pic xmlns:pic="http://schemas.openxmlformats.org/drawingml/2006/picture">
                        <pic:nvPicPr>
                          <pic:cNvPr id="397" name="Image 397"/>
                          <pic:cNvPicPr/>
                        </pic:nvPicPr>
                        <pic:blipFill>
                          <a:blip r:embed="rId167" cstate="print"/>
                          <a:stretch>
                            <a:fillRect/>
                          </a:stretch>
                        </pic:blipFill>
                        <pic:spPr>
                          <a:xfrm>
                            <a:off x="0" y="0"/>
                            <a:ext cx="5179314" cy="460997"/>
                          </a:xfrm>
                          <a:prstGeom prst="rect">
                            <a:avLst/>
                          </a:prstGeom>
                        </pic:spPr>
                      </pic:pic>
                      <wps:wsp>
                        <wps:cNvPr id="398" name="Graphic 398"/>
                        <wps:cNvSpPr/>
                        <wps:spPr>
                          <a:xfrm>
                            <a:off x="56222" y="33341"/>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444EF45" id="Group 396" o:spid="_x0000_s1026" style="position:absolute;margin-left:77.75pt;margin-top:48.15pt;width:407.85pt;height:36.3pt;z-index:251750400;mso-wrap-distance-left:0;mso-wrap-distance-right:0;mso-position-horizontal-relative:page" coordsize="51796,4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">
                <v:shape id="Image 397" o:spid="_x0000_s1027" type="#_x0000_t75" style="position:absolute;width:51793;height:4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">
                  <v:imagedata r:id="rId168" o:title=""/>
                </v:shape>
                <v:shape id="Graphic 398" o:spid="_x0000_s1028" style="position:absolute;left:562;top:333;width:50685;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r>
        <w:t>επομένως, δεν είναι απλώς θεωρία· είναι πρακτική στάση ζωής και φροντίδας: ο κόσμος</w:t>
      </w:r>
      <w:r>
        <w:rPr>
          <w:spacing w:val="-7"/>
        </w:rPr>
        <w:t xml:space="preserve"> </w:t>
      </w:r>
      <w:r>
        <w:t>θεραπεύεται</w:t>
      </w:r>
      <w:r>
        <w:rPr>
          <w:spacing w:val="-8"/>
        </w:rPr>
        <w:t xml:space="preserve"> </w:t>
      </w:r>
      <w:r>
        <w:t>όχι</w:t>
      </w:r>
      <w:r>
        <w:rPr>
          <w:spacing w:val="-8"/>
        </w:rPr>
        <w:t xml:space="preserve"> </w:t>
      </w:r>
      <w:r>
        <w:t>μεμονωμένα,</w:t>
      </w:r>
      <w:r>
        <w:rPr>
          <w:spacing w:val="-7"/>
        </w:rPr>
        <w:t xml:space="preserve"> </w:t>
      </w:r>
      <w:r>
        <w:t>αλλά</w:t>
      </w:r>
      <w:r>
        <w:rPr>
          <w:spacing w:val="-10"/>
        </w:rPr>
        <w:t xml:space="preserve"> </w:t>
      </w:r>
      <w:r>
        <w:t>σχέση</w:t>
      </w:r>
      <w:r>
        <w:rPr>
          <w:spacing w:val="-8"/>
        </w:rPr>
        <w:t xml:space="preserve"> </w:t>
      </w:r>
      <w:r>
        <w:t>προς</w:t>
      </w:r>
      <w:r>
        <w:rPr>
          <w:spacing w:val="-7"/>
        </w:rPr>
        <w:t xml:space="preserve"> </w:t>
      </w:r>
      <w:r>
        <w:t>σχέση,</w:t>
      </w:r>
      <w:r>
        <w:rPr>
          <w:spacing w:val="-10"/>
        </w:rPr>
        <w:t xml:space="preserve"> </w:t>
      </w:r>
      <w:r>
        <w:t>κύκλο</w:t>
      </w:r>
      <w:r>
        <w:rPr>
          <w:spacing w:val="-10"/>
        </w:rPr>
        <w:t xml:space="preserve"> </w:t>
      </w:r>
      <w:r>
        <w:t>προς</w:t>
      </w:r>
      <w:r>
        <w:rPr>
          <w:spacing w:val="-7"/>
        </w:rPr>
        <w:t xml:space="preserve"> </w:t>
      </w:r>
      <w:r>
        <w:t>κύκλο.</w:t>
      </w:r>
    </w:p>
    <w:p w14:paraId="043B097A" w14:textId="77777777" w:rsidR="009B10D7" w:rsidRDefault="009B10D7" w:rsidP="009B10D7">
      <w:pPr>
        <w:pStyle w:val="a3"/>
        <w:spacing w:before="5"/>
        <w:ind w:left="0"/>
        <w:rPr>
          <w:sz w:val="4"/>
        </w:rPr>
      </w:pPr>
      <w:r>
        <w:rPr>
          <w:noProof/>
          <w:sz w:val="4"/>
        </w:rPr>
        <mc:AlternateContent>
          <mc:Choice Requires="wps">
            <w:drawing>
              <wp:anchor distT="0" distB="0" distL="0" distR="0" simplePos="0" relativeHeight="251854848" behindDoc="1" locked="0" layoutInCell="1" allowOverlap="1" wp14:anchorId="163EEAA9" wp14:editId="77B19BBB">
                <wp:simplePos x="0" y="0"/>
                <wp:positionH relativeFrom="page">
                  <wp:posOffset>987552</wp:posOffset>
                </wp:positionH>
                <wp:positionV relativeFrom="paragraph">
                  <wp:posOffset>49711</wp:posOffset>
                </wp:positionV>
                <wp:extent cx="5179695" cy="461009"/>
                <wp:effectExtent l="0" t="0" r="0" b="0"/>
                <wp:wrapTopAndBottom/>
                <wp:docPr id="399" name="Textbox 3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9695" cy="461009"/>
                        </a:xfrm>
                        <a:prstGeom prst="rect">
                          <a:avLst/>
                        </a:prstGeom>
                      </wps:spPr>
                      <wps:txbx>
                        <w:txbxContent>
                          <w:p w14:paraId="3F1326ED" w14:textId="77777777" w:rsidR="009B10D7" w:rsidRDefault="009B10D7" w:rsidP="009B10D7">
                            <w:pPr>
                              <w:spacing w:before="195"/>
                              <w:ind w:left="245"/>
                              <w:rPr>
                                <w:b/>
                                <w:sz w:val="24"/>
                              </w:rPr>
                            </w:pPr>
                            <w:bookmarkStart w:id="167" w:name="Ασφαλές_Πλαίσιο_και_Αμοιβαία_Αντανάκλαση"/>
                            <w:bookmarkStart w:id="168" w:name="_bookmark78"/>
                            <w:bookmarkEnd w:id="167"/>
                            <w:bookmarkEnd w:id="168"/>
                            <w:r>
                              <w:rPr>
                                <w:b/>
                                <w:sz w:val="24"/>
                              </w:rPr>
                              <w:t>Ασφαλές</w:t>
                            </w:r>
                            <w:r>
                              <w:rPr>
                                <w:b/>
                                <w:spacing w:val="-8"/>
                                <w:sz w:val="24"/>
                              </w:rPr>
                              <w:t xml:space="preserve"> </w:t>
                            </w:r>
                            <w:r>
                              <w:rPr>
                                <w:b/>
                                <w:sz w:val="24"/>
                              </w:rPr>
                              <w:t>Πλαίσιο</w:t>
                            </w:r>
                            <w:r>
                              <w:rPr>
                                <w:b/>
                                <w:spacing w:val="-4"/>
                                <w:sz w:val="24"/>
                              </w:rPr>
                              <w:t xml:space="preserve"> </w:t>
                            </w:r>
                            <w:r>
                              <w:rPr>
                                <w:b/>
                                <w:sz w:val="24"/>
                              </w:rPr>
                              <w:t>και</w:t>
                            </w:r>
                            <w:r>
                              <w:rPr>
                                <w:b/>
                                <w:spacing w:val="-2"/>
                                <w:sz w:val="24"/>
                              </w:rPr>
                              <w:t xml:space="preserve"> </w:t>
                            </w:r>
                            <w:r>
                              <w:rPr>
                                <w:b/>
                                <w:sz w:val="24"/>
                              </w:rPr>
                              <w:t>Αμοιβαία</w:t>
                            </w:r>
                            <w:r>
                              <w:rPr>
                                <w:b/>
                                <w:spacing w:val="-3"/>
                                <w:sz w:val="24"/>
                              </w:rPr>
                              <w:t xml:space="preserve"> </w:t>
                            </w:r>
                            <w:r>
                              <w:rPr>
                                <w:b/>
                                <w:spacing w:val="-2"/>
                                <w:sz w:val="24"/>
                              </w:rPr>
                              <w:t>Αντανάκλαση</w:t>
                            </w:r>
                          </w:p>
                        </w:txbxContent>
                      </wps:txbx>
                      <wps:bodyPr wrap="square" lIns="0" tIns="0" rIns="0" bIns="0" rtlCol="0">
                        <a:noAutofit/>
                      </wps:bodyPr>
                    </wps:wsp>
                  </a:graphicData>
                </a:graphic>
              </wp:anchor>
            </w:drawing>
          </mc:Choice>
          <mc:Fallback>
            <w:pict>
              <v:shape w14:anchorId="163EEAA9" id="Textbox 399" o:spid="_x0000_s1165" type="#_x0000_t202" alt="&quot;&quot;" style="position:absolute;margin-left:77.75pt;margin-top:3.9pt;width:407.85pt;height:36.3pt;z-index:-251461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" filled="f" stroked="f">
                <v:textbox inset="0,0,0,0">
                  <w:txbxContent>
                    <w:p w14:paraId="3F1326ED" w14:textId="77777777" w:rsidR="009B10D7" w:rsidRDefault="009B10D7" w:rsidP="009B10D7">
                      <w:pPr>
                        <w:spacing w:before="195"/>
                        <w:ind w:left="245"/>
                        <w:rPr>
                          <w:b/>
                          <w:sz w:val="24"/>
                        </w:rPr>
                      </w:pPr>
                      <w:bookmarkStart w:id="169" w:name="Ασφαλές_Πλαίσιο_και_Αμοιβαία_Αντανάκλαση"/>
                      <w:bookmarkStart w:id="170" w:name="_bookmark78"/>
                      <w:bookmarkEnd w:id="169"/>
                      <w:bookmarkEnd w:id="170"/>
                      <w:r>
                        <w:rPr>
                          <w:b/>
                          <w:sz w:val="24"/>
                        </w:rPr>
                        <w:t>Ασφαλές</w:t>
                      </w:r>
                      <w:r>
                        <w:rPr>
                          <w:b/>
                          <w:spacing w:val="-8"/>
                          <w:sz w:val="24"/>
                        </w:rPr>
                        <w:t xml:space="preserve"> </w:t>
                      </w:r>
                      <w:r>
                        <w:rPr>
                          <w:b/>
                          <w:sz w:val="24"/>
                        </w:rPr>
                        <w:t>Πλαίσιο</w:t>
                      </w:r>
                      <w:r>
                        <w:rPr>
                          <w:b/>
                          <w:spacing w:val="-4"/>
                          <w:sz w:val="24"/>
                        </w:rPr>
                        <w:t xml:space="preserve"> </w:t>
                      </w:r>
                      <w:r>
                        <w:rPr>
                          <w:b/>
                          <w:sz w:val="24"/>
                        </w:rPr>
                        <w:t>και</w:t>
                      </w:r>
                      <w:r>
                        <w:rPr>
                          <w:b/>
                          <w:spacing w:val="-2"/>
                          <w:sz w:val="24"/>
                        </w:rPr>
                        <w:t xml:space="preserve"> </w:t>
                      </w:r>
                      <w:r>
                        <w:rPr>
                          <w:b/>
                          <w:sz w:val="24"/>
                        </w:rPr>
                        <w:t>Αμοιβαία</w:t>
                      </w:r>
                      <w:r>
                        <w:rPr>
                          <w:b/>
                          <w:spacing w:val="-3"/>
                          <w:sz w:val="24"/>
                        </w:rPr>
                        <w:t xml:space="preserve"> </w:t>
                      </w:r>
                      <w:r>
                        <w:rPr>
                          <w:b/>
                          <w:spacing w:val="-2"/>
                          <w:sz w:val="24"/>
                        </w:rPr>
                        <w:t>Αντανάκλαση</w:t>
                      </w:r>
                    </w:p>
                  </w:txbxContent>
                </v:textbox>
                <w10:wrap type="topAndBottom" anchorx="page"/>
              </v:shape>
            </w:pict>
          </mc:Fallback>
        </mc:AlternateContent>
      </w:r>
    </w:p>
    <w:p w14:paraId="67E74DD5" w14:textId="77777777" w:rsidR="009B10D7" w:rsidRDefault="009B10D7" w:rsidP="009B10D7">
      <w:pPr>
        <w:pStyle w:val="a3"/>
        <w:spacing w:before="189" w:line="360" w:lineRule="auto"/>
        <w:ind w:right="1423"/>
      </w:pPr>
      <w:r>
        <w:t>Η ομαδική θεραπεία για νέους δεν είναι απλώς ένα πλαίσιο έκφρασης ή συναισθηματικής</w:t>
      </w:r>
      <w:r>
        <w:rPr>
          <w:spacing w:val="-5"/>
        </w:rPr>
        <w:t xml:space="preserve"> </w:t>
      </w:r>
      <w:r>
        <w:t>εκτόνωσης.</w:t>
      </w:r>
      <w:r>
        <w:rPr>
          <w:spacing w:val="-5"/>
        </w:rPr>
        <w:t xml:space="preserve"> </w:t>
      </w:r>
      <w:r>
        <w:t>Από</w:t>
      </w:r>
      <w:r>
        <w:rPr>
          <w:spacing w:val="-3"/>
        </w:rPr>
        <w:t xml:space="preserve"> </w:t>
      </w:r>
      <w:r>
        <w:t>συστημική</w:t>
      </w:r>
      <w:r>
        <w:rPr>
          <w:spacing w:val="-6"/>
        </w:rPr>
        <w:t xml:space="preserve"> </w:t>
      </w:r>
      <w:r>
        <w:t>σκοπιά,</w:t>
      </w:r>
      <w:r>
        <w:rPr>
          <w:spacing w:val="-9"/>
        </w:rPr>
        <w:t xml:space="preserve"> </w:t>
      </w:r>
      <w:r>
        <w:t>αποτελεί</w:t>
      </w:r>
      <w:r>
        <w:rPr>
          <w:spacing w:val="-6"/>
        </w:rPr>
        <w:t xml:space="preserve"> </w:t>
      </w:r>
      <w:r>
        <w:t>έναν</w:t>
      </w:r>
      <w:r>
        <w:rPr>
          <w:spacing w:val="-4"/>
        </w:rPr>
        <w:t xml:space="preserve"> </w:t>
      </w:r>
      <w:proofErr w:type="spellStart"/>
      <w:r>
        <w:t>μικρο</w:t>
      </w:r>
      <w:proofErr w:type="spellEnd"/>
      <w:r>
        <w:t>- κοινωνικό οργανισμό μέσα στον οποίο αναπαράγονται, αλλά και</w:t>
      </w:r>
    </w:p>
    <w:p w14:paraId="2FA1CD48" w14:textId="77777777" w:rsidR="009B10D7" w:rsidRDefault="009B10D7" w:rsidP="009B10D7">
      <w:pPr>
        <w:pStyle w:val="a3"/>
        <w:spacing w:before="2" w:line="360" w:lineRule="auto"/>
        <w:ind w:right="1655"/>
      </w:pPr>
      <w:r>
        <w:t>μετασχηματίζονται, τα μοτίβα σχέσεων, εξουσίας, επικοινωνίας και ένταξης που βιώνουν οι νέοι στις κοινότητές τους. Η ομάδα λειτουργεί ως “καθρέφτης αναφοράς”</w:t>
      </w:r>
      <w:r>
        <w:rPr>
          <w:spacing w:val="-3"/>
        </w:rPr>
        <w:t xml:space="preserve"> </w:t>
      </w:r>
      <w:r>
        <w:t>—</w:t>
      </w:r>
      <w:r>
        <w:rPr>
          <w:spacing w:val="-6"/>
        </w:rPr>
        <w:t xml:space="preserve"> </w:t>
      </w:r>
      <w:r>
        <w:t>ένα</w:t>
      </w:r>
      <w:r>
        <w:rPr>
          <w:spacing w:val="-7"/>
        </w:rPr>
        <w:t xml:space="preserve"> </w:t>
      </w:r>
      <w:r>
        <w:t>πεδίο</w:t>
      </w:r>
      <w:r>
        <w:rPr>
          <w:spacing w:val="-7"/>
        </w:rPr>
        <w:t xml:space="preserve"> </w:t>
      </w:r>
      <w:r>
        <w:t>στο</w:t>
      </w:r>
      <w:r>
        <w:rPr>
          <w:spacing w:val="-2"/>
        </w:rPr>
        <w:t xml:space="preserve"> </w:t>
      </w:r>
      <w:r>
        <w:t>οποίο</w:t>
      </w:r>
      <w:r>
        <w:rPr>
          <w:spacing w:val="-2"/>
        </w:rPr>
        <w:t xml:space="preserve"> </w:t>
      </w:r>
      <w:r>
        <w:t>ο</w:t>
      </w:r>
      <w:r>
        <w:rPr>
          <w:spacing w:val="-7"/>
        </w:rPr>
        <w:t xml:space="preserve"> </w:t>
      </w:r>
      <w:r>
        <w:t>κάθε</w:t>
      </w:r>
      <w:r>
        <w:rPr>
          <w:spacing w:val="-4"/>
        </w:rPr>
        <w:t xml:space="preserve"> </w:t>
      </w:r>
      <w:r>
        <w:t>συμμετέχων</w:t>
      </w:r>
      <w:r>
        <w:rPr>
          <w:spacing w:val="-7"/>
        </w:rPr>
        <w:t xml:space="preserve"> </w:t>
      </w:r>
      <w:r>
        <w:t>βλέπει</w:t>
      </w:r>
      <w:r>
        <w:rPr>
          <w:spacing w:val="-4"/>
        </w:rPr>
        <w:t xml:space="preserve"> </w:t>
      </w:r>
      <w:r>
        <w:t>και</w:t>
      </w:r>
      <w:r>
        <w:rPr>
          <w:spacing w:val="-4"/>
        </w:rPr>
        <w:t xml:space="preserve"> </w:t>
      </w:r>
      <w:r>
        <w:t>ξανασχεδιάζει τον εαυτό του μέσα από τη ματιά των άλλων.</w:t>
      </w:r>
    </w:p>
    <w:p w14:paraId="6D4D0205" w14:textId="77777777" w:rsidR="009B10D7" w:rsidRDefault="009B10D7" w:rsidP="009B10D7">
      <w:pPr>
        <w:pStyle w:val="a3"/>
        <w:spacing w:before="282" w:line="360" w:lineRule="auto"/>
        <w:ind w:right="1423"/>
      </w:pPr>
      <w:r>
        <w:t>Η πρώτη φάση της ομαδικής εργασίας στοχεύει στη δημιουργία κοινού πλαισίου ασφάλειας.</w:t>
      </w:r>
      <w:r>
        <w:rPr>
          <w:spacing w:val="-4"/>
        </w:rPr>
        <w:t xml:space="preserve"> </w:t>
      </w:r>
      <w:r>
        <w:t>Ο</w:t>
      </w:r>
      <w:r>
        <w:rPr>
          <w:spacing w:val="-6"/>
        </w:rPr>
        <w:t xml:space="preserve"> </w:t>
      </w:r>
      <w:r>
        <w:t>συντονιστής,</w:t>
      </w:r>
      <w:r>
        <w:rPr>
          <w:spacing w:val="-7"/>
        </w:rPr>
        <w:t xml:space="preserve"> </w:t>
      </w:r>
      <w:r>
        <w:t>με</w:t>
      </w:r>
      <w:r>
        <w:rPr>
          <w:spacing w:val="-1"/>
        </w:rPr>
        <w:t xml:space="preserve"> </w:t>
      </w:r>
      <w:r>
        <w:t>ρόλο</w:t>
      </w:r>
      <w:r>
        <w:rPr>
          <w:spacing w:val="-7"/>
        </w:rPr>
        <w:t xml:space="preserve"> </w:t>
      </w:r>
      <w:r>
        <w:t>«συστημικού</w:t>
      </w:r>
      <w:r>
        <w:rPr>
          <w:spacing w:val="-2"/>
        </w:rPr>
        <w:t xml:space="preserve"> </w:t>
      </w:r>
      <w:proofErr w:type="spellStart"/>
      <w:r>
        <w:t>διευκολυντή</w:t>
      </w:r>
      <w:proofErr w:type="spellEnd"/>
      <w:r>
        <w:t>»</w:t>
      </w:r>
      <w:r>
        <w:rPr>
          <w:spacing w:val="-4"/>
        </w:rPr>
        <w:t xml:space="preserve"> </w:t>
      </w:r>
      <w:r>
        <w:t>και</w:t>
      </w:r>
      <w:r>
        <w:rPr>
          <w:spacing w:val="-5"/>
        </w:rPr>
        <w:t xml:space="preserve"> </w:t>
      </w:r>
      <w:r>
        <w:t>όχι αυθεντίας, ορίζει κανόνες εμπιστευτικότητας, αμοιβαιότητας και σεβασμού. Παράλληλα, διερευνά με τους νέους ποιοι παράγοντες κάνουν μια ομάδα να</w:t>
      </w:r>
      <w:r>
        <w:rPr>
          <w:spacing w:val="-1"/>
        </w:rPr>
        <w:t xml:space="preserve"> </w:t>
      </w:r>
      <w:r>
        <w:t>είναι «ασφαλής» και «ζωντανή» — μεταθέτοντας έτσι τη γνώση από το επίπεδο του ειδικού στο επίπεδο της ομάδας.</w:t>
      </w:r>
    </w:p>
    <w:p w14:paraId="3E5362DE" w14:textId="77777777" w:rsidR="009B10D7" w:rsidRDefault="009B10D7" w:rsidP="009B10D7">
      <w:pPr>
        <w:pStyle w:val="a3"/>
        <w:spacing w:before="278" w:line="360" w:lineRule="auto"/>
        <w:ind w:right="1423"/>
      </w:pPr>
      <w:r>
        <w:t>Μια βασική τεχνική είναι η κυκλική ερώτηση: κάθε μέλος ερωτάται όχι μόνο για τη δική του εμπειρία, αλλά και για το πώς αντιλαμβάνεται την εμπειρία των άλλων (“Πώς</w:t>
      </w:r>
      <w:r>
        <w:rPr>
          <w:spacing w:val="-3"/>
        </w:rPr>
        <w:t xml:space="preserve"> </w:t>
      </w:r>
      <w:r>
        <w:t>νομίζεις</w:t>
      </w:r>
      <w:r>
        <w:rPr>
          <w:spacing w:val="-3"/>
        </w:rPr>
        <w:t xml:space="preserve"> </w:t>
      </w:r>
      <w:r>
        <w:t>ότι</w:t>
      </w:r>
      <w:r>
        <w:rPr>
          <w:spacing w:val="-4"/>
        </w:rPr>
        <w:t xml:space="preserve"> </w:t>
      </w:r>
      <w:r>
        <w:t>ένιωσε</w:t>
      </w:r>
      <w:r>
        <w:rPr>
          <w:spacing w:val="-4"/>
        </w:rPr>
        <w:t xml:space="preserve"> </w:t>
      </w:r>
      <w:r>
        <w:t>ο</w:t>
      </w:r>
      <w:r>
        <w:rPr>
          <w:spacing w:val="-7"/>
        </w:rPr>
        <w:t xml:space="preserve"> </w:t>
      </w:r>
      <w:r>
        <w:t>Αντώνης</w:t>
      </w:r>
      <w:r>
        <w:rPr>
          <w:spacing w:val="-3"/>
        </w:rPr>
        <w:t xml:space="preserve"> </w:t>
      </w:r>
      <w:r>
        <w:t>όταν</w:t>
      </w:r>
      <w:r>
        <w:rPr>
          <w:spacing w:val="-7"/>
        </w:rPr>
        <w:t xml:space="preserve"> </w:t>
      </w:r>
      <w:r>
        <w:t>μίλησες</w:t>
      </w:r>
      <w:r>
        <w:rPr>
          <w:spacing w:val="-3"/>
        </w:rPr>
        <w:t xml:space="preserve"> </w:t>
      </w:r>
      <w:r>
        <w:t>για</w:t>
      </w:r>
      <w:r>
        <w:rPr>
          <w:spacing w:val="-7"/>
        </w:rPr>
        <w:t xml:space="preserve"> </w:t>
      </w:r>
      <w:r>
        <w:t>αυτό;”).</w:t>
      </w:r>
      <w:r>
        <w:rPr>
          <w:spacing w:val="-4"/>
        </w:rPr>
        <w:t xml:space="preserve"> </w:t>
      </w:r>
      <w:r>
        <w:t>Με</w:t>
      </w:r>
      <w:r>
        <w:rPr>
          <w:spacing w:val="-4"/>
        </w:rPr>
        <w:t xml:space="preserve"> </w:t>
      </w:r>
      <w:r>
        <w:t>αυτόν</w:t>
      </w:r>
      <w:r>
        <w:rPr>
          <w:spacing w:val="-2"/>
        </w:rPr>
        <w:t xml:space="preserve"> </w:t>
      </w:r>
      <w:r>
        <w:t>τον</w:t>
      </w:r>
      <w:r>
        <w:rPr>
          <w:spacing w:val="-2"/>
        </w:rPr>
        <w:t xml:space="preserve"> </w:t>
      </w:r>
      <w:r>
        <w:t>τρόπο, η ομάδα αρχίζει να κατανοεί τη συναισθηματική αλληλεξάρτηση των μελών της.</w:t>
      </w:r>
    </w:p>
    <w:p w14:paraId="2004AB9A" w14:textId="77777777" w:rsidR="009B10D7" w:rsidRDefault="009B10D7" w:rsidP="009B10D7">
      <w:pPr>
        <w:pStyle w:val="a3"/>
        <w:spacing w:line="362" w:lineRule="auto"/>
        <w:ind w:right="1423"/>
      </w:pPr>
      <w:r>
        <w:t>Παράλληλα, χρησιμοποιείται η τεχνική των υποσυστημάτων: ο συντονιστής ζητά από</w:t>
      </w:r>
      <w:r>
        <w:rPr>
          <w:spacing w:val="-7"/>
        </w:rPr>
        <w:t xml:space="preserve"> </w:t>
      </w:r>
      <w:r>
        <w:t>τα</w:t>
      </w:r>
      <w:r>
        <w:rPr>
          <w:spacing w:val="-2"/>
        </w:rPr>
        <w:t xml:space="preserve"> </w:t>
      </w:r>
      <w:r>
        <w:t>μέλη να</w:t>
      </w:r>
      <w:r>
        <w:rPr>
          <w:spacing w:val="-7"/>
        </w:rPr>
        <w:t xml:space="preserve"> </w:t>
      </w:r>
      <w:r>
        <w:t>σχηματίσουν</w:t>
      </w:r>
      <w:r>
        <w:rPr>
          <w:spacing w:val="-3"/>
        </w:rPr>
        <w:t xml:space="preserve"> </w:t>
      </w:r>
      <w:r>
        <w:t>μικρές</w:t>
      </w:r>
      <w:r>
        <w:rPr>
          <w:spacing w:val="-3"/>
        </w:rPr>
        <w:t xml:space="preserve"> </w:t>
      </w:r>
      <w:r>
        <w:t>δυάδες</w:t>
      </w:r>
      <w:r>
        <w:rPr>
          <w:spacing w:val="-3"/>
        </w:rPr>
        <w:t xml:space="preserve"> </w:t>
      </w:r>
      <w:r>
        <w:t>ή</w:t>
      </w:r>
      <w:r>
        <w:rPr>
          <w:spacing w:val="-4"/>
        </w:rPr>
        <w:t xml:space="preserve"> </w:t>
      </w:r>
      <w:r>
        <w:t>τριάδες</w:t>
      </w:r>
      <w:r>
        <w:rPr>
          <w:spacing w:val="-3"/>
        </w:rPr>
        <w:t xml:space="preserve"> </w:t>
      </w:r>
      <w:r>
        <w:t>με</w:t>
      </w:r>
      <w:r>
        <w:rPr>
          <w:spacing w:val="-4"/>
        </w:rPr>
        <w:t xml:space="preserve"> </w:t>
      </w:r>
      <w:r>
        <w:t>βάση</w:t>
      </w:r>
      <w:r>
        <w:rPr>
          <w:spacing w:val="-4"/>
        </w:rPr>
        <w:t xml:space="preserve"> </w:t>
      </w:r>
      <w:r>
        <w:t>ένα</w:t>
      </w:r>
      <w:r>
        <w:rPr>
          <w:spacing w:val="-7"/>
        </w:rPr>
        <w:t xml:space="preserve"> </w:t>
      </w:r>
      <w:r>
        <w:t>κοινό</w:t>
      </w:r>
      <w:r>
        <w:rPr>
          <w:spacing w:val="-7"/>
        </w:rPr>
        <w:t xml:space="preserve"> </w:t>
      </w:r>
      <w:r>
        <w:t>στοιχείο</w:t>
      </w:r>
    </w:p>
    <w:p w14:paraId="6E37FB53" w14:textId="77777777" w:rsidR="009B10D7" w:rsidRDefault="009B10D7" w:rsidP="009B10D7">
      <w:pPr>
        <w:pStyle w:val="a3"/>
        <w:spacing w:line="360" w:lineRule="auto"/>
        <w:ind w:right="1423"/>
      </w:pPr>
      <w:r>
        <w:t>(π.χ.</w:t>
      </w:r>
      <w:r>
        <w:rPr>
          <w:spacing w:val="-4"/>
        </w:rPr>
        <w:t xml:space="preserve"> </w:t>
      </w:r>
      <w:r>
        <w:t>«όσοι</w:t>
      </w:r>
      <w:r>
        <w:rPr>
          <w:spacing w:val="-5"/>
        </w:rPr>
        <w:t xml:space="preserve"> </w:t>
      </w:r>
      <w:r>
        <w:t>δυσκολεύονται</w:t>
      </w:r>
      <w:r>
        <w:rPr>
          <w:spacing w:val="-5"/>
        </w:rPr>
        <w:t xml:space="preserve"> </w:t>
      </w:r>
      <w:r>
        <w:t>να</w:t>
      </w:r>
      <w:r>
        <w:rPr>
          <w:spacing w:val="-8"/>
        </w:rPr>
        <w:t xml:space="preserve"> </w:t>
      </w:r>
      <w:r>
        <w:t>εκφράσουν</w:t>
      </w:r>
      <w:r>
        <w:rPr>
          <w:spacing w:val="-4"/>
        </w:rPr>
        <w:t xml:space="preserve"> </w:t>
      </w:r>
      <w:r>
        <w:t>θυμό»). Κάθε υποομάδα</w:t>
      </w:r>
      <w:r>
        <w:rPr>
          <w:spacing w:val="-3"/>
        </w:rPr>
        <w:t xml:space="preserve"> </w:t>
      </w:r>
      <w:r>
        <w:t>διερευνά</w:t>
      </w:r>
      <w:r>
        <w:rPr>
          <w:spacing w:val="-8"/>
        </w:rPr>
        <w:t xml:space="preserve"> </w:t>
      </w:r>
      <w:r>
        <w:t>πώς</w:t>
      </w:r>
      <w:r>
        <w:rPr>
          <w:spacing w:val="-4"/>
        </w:rPr>
        <w:t xml:space="preserve"> </w:t>
      </w:r>
      <w:r>
        <w:t>το κοινό</w:t>
      </w:r>
      <w:r>
        <w:rPr>
          <w:spacing w:val="-5"/>
        </w:rPr>
        <w:t xml:space="preserve"> </w:t>
      </w:r>
      <w:r>
        <w:t>αυτό</w:t>
      </w:r>
      <w:r>
        <w:rPr>
          <w:spacing w:val="-5"/>
        </w:rPr>
        <w:t xml:space="preserve"> </w:t>
      </w:r>
      <w:r>
        <w:t>θέμα</w:t>
      </w:r>
      <w:r>
        <w:rPr>
          <w:spacing w:val="-5"/>
        </w:rPr>
        <w:t xml:space="preserve"> </w:t>
      </w:r>
      <w:r>
        <w:t>εμφανίζεται</w:t>
      </w:r>
      <w:r>
        <w:rPr>
          <w:spacing w:val="-2"/>
        </w:rPr>
        <w:t xml:space="preserve"> </w:t>
      </w:r>
      <w:r>
        <w:t>στις</w:t>
      </w:r>
      <w:r>
        <w:rPr>
          <w:spacing w:val="-1"/>
        </w:rPr>
        <w:t xml:space="preserve"> </w:t>
      </w:r>
      <w:r>
        <w:t>σχέσεις</w:t>
      </w:r>
      <w:r>
        <w:rPr>
          <w:spacing w:val="-1"/>
        </w:rPr>
        <w:t xml:space="preserve"> </w:t>
      </w:r>
      <w:r>
        <w:t>τους</w:t>
      </w:r>
      <w:r>
        <w:rPr>
          <w:spacing w:val="-1"/>
        </w:rPr>
        <w:t xml:space="preserve"> </w:t>
      </w:r>
      <w:r>
        <w:t>με</w:t>
      </w:r>
      <w:r>
        <w:rPr>
          <w:spacing w:val="-2"/>
        </w:rPr>
        <w:t xml:space="preserve"> </w:t>
      </w:r>
      <w:r>
        <w:t>συνομηλίκους,</w:t>
      </w:r>
      <w:r>
        <w:rPr>
          <w:spacing w:val="-5"/>
        </w:rPr>
        <w:t xml:space="preserve"> </w:t>
      </w:r>
      <w:r>
        <w:t xml:space="preserve">στην οικογένεια ή στο σχολείο. Έπειτα, κάθε ομάδα παρουσιάζει στην ολομέλεια όχι συμπεράσματα, αλλά παρατηρήσεις για τα μοτίβα επικοινωνίας που προέκυψαν. Έτσι, οι νέοι μαθαίνουν να «βλέπουν το σύστημα» αντί να αναζητούν τον «ένοχο». Τέλος, η τεχνική του </w:t>
      </w:r>
      <w:proofErr w:type="spellStart"/>
      <w:r>
        <w:t>αναστοχαστικού</w:t>
      </w:r>
      <w:proofErr w:type="spellEnd"/>
      <w:r>
        <w:t xml:space="preserve"> καθρέφτη (</w:t>
      </w:r>
      <w:proofErr w:type="spellStart"/>
      <w:r>
        <w:t>reflecting</w:t>
      </w:r>
      <w:proofErr w:type="spellEnd"/>
      <w:r>
        <w:t xml:space="preserve"> </w:t>
      </w:r>
      <w:proofErr w:type="spellStart"/>
      <w:r>
        <w:t>team</w:t>
      </w:r>
      <w:proofErr w:type="spellEnd"/>
      <w:r>
        <w:t>) μπορεί να προσαρμοστεί για</w:t>
      </w:r>
      <w:r>
        <w:rPr>
          <w:spacing w:val="-7"/>
        </w:rPr>
        <w:t xml:space="preserve"> </w:t>
      </w:r>
      <w:r>
        <w:t>νεανικές</w:t>
      </w:r>
      <w:r>
        <w:rPr>
          <w:spacing w:val="-3"/>
        </w:rPr>
        <w:t xml:space="preserve"> </w:t>
      </w:r>
      <w:r>
        <w:t>ομάδες.</w:t>
      </w:r>
      <w:r>
        <w:rPr>
          <w:spacing w:val="-3"/>
        </w:rPr>
        <w:t xml:space="preserve"> </w:t>
      </w:r>
      <w:r>
        <w:t>Μία</w:t>
      </w:r>
      <w:r>
        <w:rPr>
          <w:spacing w:val="-7"/>
        </w:rPr>
        <w:t xml:space="preserve"> </w:t>
      </w:r>
      <w:r>
        <w:t>υποομάδα</w:t>
      </w:r>
      <w:r>
        <w:rPr>
          <w:spacing w:val="-2"/>
        </w:rPr>
        <w:t xml:space="preserve"> </w:t>
      </w:r>
      <w:r>
        <w:t>ακούει</w:t>
      </w:r>
      <w:r>
        <w:rPr>
          <w:spacing w:val="-3"/>
        </w:rPr>
        <w:t xml:space="preserve"> </w:t>
      </w:r>
      <w:r>
        <w:t>ενεργά</w:t>
      </w:r>
      <w:r>
        <w:rPr>
          <w:spacing w:val="-7"/>
        </w:rPr>
        <w:t xml:space="preserve"> </w:t>
      </w:r>
      <w:r>
        <w:t>τη</w:t>
      </w:r>
      <w:r>
        <w:rPr>
          <w:spacing w:val="-4"/>
        </w:rPr>
        <w:t xml:space="preserve"> </w:t>
      </w:r>
      <w:r>
        <w:t>συζήτηση</w:t>
      </w:r>
      <w:r>
        <w:rPr>
          <w:spacing w:val="-4"/>
        </w:rPr>
        <w:t xml:space="preserve"> </w:t>
      </w:r>
      <w:r>
        <w:t>μιας</w:t>
      </w:r>
      <w:r>
        <w:rPr>
          <w:spacing w:val="-3"/>
        </w:rPr>
        <w:t xml:space="preserve"> </w:t>
      </w:r>
      <w:r>
        <w:t>άλλης</w:t>
      </w:r>
      <w:r>
        <w:rPr>
          <w:spacing w:val="-3"/>
        </w:rPr>
        <w:t xml:space="preserve"> </w:t>
      </w:r>
      <w:r>
        <w:t>και</w:t>
      </w:r>
      <w:r>
        <w:rPr>
          <w:spacing w:val="-4"/>
        </w:rPr>
        <w:t xml:space="preserve"> </w:t>
      </w:r>
      <w:r>
        <w:t>στη</w:t>
      </w:r>
    </w:p>
    <w:p w14:paraId="74B18AD2" w14:textId="77777777" w:rsidR="009B10D7" w:rsidRDefault="009B10D7" w:rsidP="009B10D7">
      <w:pPr>
        <w:pStyle w:val="a3"/>
        <w:spacing w:line="360" w:lineRule="auto"/>
        <w:sectPr w:rsidR="009B10D7">
          <w:pgSz w:w="11910" w:h="16840"/>
          <w:pgMar w:top="1000" w:right="425" w:bottom="280" w:left="1275" w:header="771" w:footer="0" w:gutter="0"/>
          <w:cols w:space="720"/>
        </w:sectPr>
      </w:pPr>
    </w:p>
    <w:p w14:paraId="5A279B3D" w14:textId="77777777" w:rsidR="009B10D7" w:rsidRDefault="009B10D7" w:rsidP="009B10D7">
      <w:pPr>
        <w:pStyle w:val="a3"/>
        <w:spacing w:before="138"/>
        <w:ind w:left="0"/>
      </w:pPr>
    </w:p>
    <w:p w14:paraId="3C7B643A" w14:textId="77777777" w:rsidR="009B10D7" w:rsidRDefault="009B10D7" w:rsidP="009B10D7">
      <w:pPr>
        <w:pStyle w:val="a3"/>
        <w:spacing w:line="360" w:lineRule="auto"/>
        <w:ind w:right="1423"/>
      </w:pPr>
      <w:r>
        <w:t>συνέχεια</w:t>
      </w:r>
      <w:r>
        <w:rPr>
          <w:spacing w:val="-6"/>
        </w:rPr>
        <w:t xml:space="preserve"> </w:t>
      </w:r>
      <w:r>
        <w:t>μοιράζεται</w:t>
      </w:r>
      <w:r>
        <w:rPr>
          <w:spacing w:val="-3"/>
        </w:rPr>
        <w:t xml:space="preserve"> </w:t>
      </w:r>
      <w:r>
        <w:t>τι</w:t>
      </w:r>
      <w:r>
        <w:rPr>
          <w:spacing w:val="-3"/>
        </w:rPr>
        <w:t xml:space="preserve"> </w:t>
      </w:r>
      <w:r>
        <w:t>άκουσε</w:t>
      </w:r>
      <w:r>
        <w:rPr>
          <w:spacing w:val="-3"/>
        </w:rPr>
        <w:t xml:space="preserve"> </w:t>
      </w:r>
      <w:r>
        <w:t>και</w:t>
      </w:r>
      <w:r>
        <w:rPr>
          <w:spacing w:val="-3"/>
        </w:rPr>
        <w:t xml:space="preserve"> </w:t>
      </w:r>
      <w:r>
        <w:t>πώς</w:t>
      </w:r>
      <w:r>
        <w:rPr>
          <w:spacing w:val="-2"/>
        </w:rPr>
        <w:t xml:space="preserve"> </w:t>
      </w:r>
      <w:r>
        <w:t>το</w:t>
      </w:r>
      <w:r>
        <w:rPr>
          <w:spacing w:val="-1"/>
        </w:rPr>
        <w:t xml:space="preserve"> </w:t>
      </w:r>
      <w:r>
        <w:t>βίωσε,</w:t>
      </w:r>
      <w:r>
        <w:rPr>
          <w:spacing w:val="-6"/>
        </w:rPr>
        <w:t xml:space="preserve"> </w:t>
      </w:r>
      <w:r>
        <w:t>χωρίς</w:t>
      </w:r>
      <w:r>
        <w:rPr>
          <w:spacing w:val="-2"/>
        </w:rPr>
        <w:t xml:space="preserve"> </w:t>
      </w:r>
      <w:r>
        <w:t>να</w:t>
      </w:r>
      <w:r>
        <w:rPr>
          <w:spacing w:val="-1"/>
        </w:rPr>
        <w:t xml:space="preserve"> </w:t>
      </w:r>
      <w:r>
        <w:t>το</w:t>
      </w:r>
      <w:r>
        <w:rPr>
          <w:spacing w:val="-6"/>
        </w:rPr>
        <w:t xml:space="preserve"> </w:t>
      </w:r>
      <w:r>
        <w:t>ερμηνεύει.</w:t>
      </w:r>
      <w:r>
        <w:rPr>
          <w:spacing w:val="-2"/>
        </w:rPr>
        <w:t xml:space="preserve"> </w:t>
      </w:r>
      <w:r>
        <w:t>Ο</w:t>
      </w:r>
      <w:r>
        <w:rPr>
          <w:spacing w:val="-4"/>
        </w:rPr>
        <w:t xml:space="preserve"> </w:t>
      </w:r>
      <w:r>
        <w:t xml:space="preserve">στόχος είναι να ενισχυθεί η ικανότητα </w:t>
      </w:r>
      <w:proofErr w:type="spellStart"/>
      <w:r>
        <w:t>μετα</w:t>
      </w:r>
      <w:proofErr w:type="spellEnd"/>
      <w:r>
        <w:t xml:space="preserve">-επικοινωνίας, δηλαδή η παρατήρηση της επικοινωνίας από απόσταση, κάτι που αποτελεί θεμελιώδη δεξιότητα </w:t>
      </w:r>
      <w:r>
        <w:rPr>
          <w:spacing w:val="-2"/>
        </w:rPr>
        <w:t>ανθεκτικότητας.</w:t>
      </w:r>
    </w:p>
    <w:p w14:paraId="64C0E294" w14:textId="77777777" w:rsidR="009B10D7" w:rsidRDefault="009B10D7" w:rsidP="009B10D7">
      <w:pPr>
        <w:pStyle w:val="a3"/>
        <w:tabs>
          <w:tab w:val="left" w:pos="8947"/>
        </w:tabs>
        <w:spacing w:before="95" w:line="268" w:lineRule="auto"/>
        <w:ind w:right="277"/>
      </w:pPr>
      <w:r>
        <w:rPr>
          <w:noProof/>
        </w:rPr>
        <mc:AlternateContent>
          <mc:Choice Requires="wps">
            <w:drawing>
              <wp:anchor distT="0" distB="0" distL="0" distR="0" simplePos="0" relativeHeight="251820032" behindDoc="1" locked="0" layoutInCell="1" allowOverlap="1" wp14:anchorId="1F2C4C1D" wp14:editId="0170BE32">
                <wp:simplePos x="0" y="0"/>
                <wp:positionH relativeFrom="page">
                  <wp:posOffset>1002791</wp:posOffset>
                </wp:positionH>
                <wp:positionV relativeFrom="paragraph">
                  <wp:posOffset>120141</wp:posOffset>
                </wp:positionV>
                <wp:extent cx="5176520" cy="458470"/>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6520" cy="458470"/>
                        </a:xfrm>
                        <a:prstGeom prst="rect">
                          <a:avLst/>
                        </a:prstGeom>
                      </wps:spPr>
                      <wps:txbx>
                        <w:txbxContent>
                          <w:p w14:paraId="5CC938AC" w14:textId="77777777" w:rsidR="009B10D7" w:rsidRDefault="009B10D7" w:rsidP="009B10D7">
                            <w:pPr>
                              <w:spacing w:before="94"/>
                              <w:ind w:left="221"/>
                              <w:rPr>
                                <w:b/>
                                <w:sz w:val="24"/>
                              </w:rPr>
                            </w:pPr>
                            <w:r>
                              <w:rPr>
                                <w:b/>
                                <w:spacing w:val="-8"/>
                                <w:sz w:val="24"/>
                              </w:rPr>
                              <w:t>Από</w:t>
                            </w:r>
                            <w:r>
                              <w:rPr>
                                <w:b/>
                                <w:spacing w:val="-10"/>
                                <w:sz w:val="24"/>
                              </w:rPr>
                              <w:t xml:space="preserve"> </w:t>
                            </w:r>
                            <w:r>
                              <w:rPr>
                                <w:b/>
                                <w:spacing w:val="-8"/>
                                <w:sz w:val="24"/>
                              </w:rPr>
                              <w:t>την</w:t>
                            </w:r>
                            <w:r>
                              <w:rPr>
                                <w:b/>
                                <w:spacing w:val="-7"/>
                                <w:sz w:val="24"/>
                              </w:rPr>
                              <w:t xml:space="preserve"> </w:t>
                            </w:r>
                            <w:r>
                              <w:rPr>
                                <w:b/>
                                <w:spacing w:val="-8"/>
                                <w:sz w:val="24"/>
                              </w:rPr>
                              <w:t>Αφήγηση</w:t>
                            </w:r>
                            <w:r>
                              <w:rPr>
                                <w:b/>
                                <w:spacing w:val="-17"/>
                                <w:sz w:val="24"/>
                              </w:rPr>
                              <w:t xml:space="preserve"> </w:t>
                            </w:r>
                            <w:r>
                              <w:rPr>
                                <w:b/>
                                <w:spacing w:val="-8"/>
                                <w:sz w:val="24"/>
                              </w:rPr>
                              <w:t>του</w:t>
                            </w:r>
                            <w:r>
                              <w:rPr>
                                <w:b/>
                                <w:spacing w:val="-12"/>
                                <w:sz w:val="24"/>
                              </w:rPr>
                              <w:t xml:space="preserve"> </w:t>
                            </w:r>
                            <w:r>
                              <w:rPr>
                                <w:b/>
                                <w:spacing w:val="-8"/>
                                <w:sz w:val="24"/>
                              </w:rPr>
                              <w:t>Τραύματος</w:t>
                            </w:r>
                            <w:r>
                              <w:rPr>
                                <w:b/>
                                <w:spacing w:val="-6"/>
                                <w:sz w:val="24"/>
                              </w:rPr>
                              <w:t xml:space="preserve"> </w:t>
                            </w:r>
                            <w:r>
                              <w:rPr>
                                <w:b/>
                                <w:spacing w:val="-8"/>
                                <w:sz w:val="24"/>
                              </w:rPr>
                              <w:t>στην</w:t>
                            </w:r>
                            <w:r>
                              <w:rPr>
                                <w:b/>
                                <w:spacing w:val="-7"/>
                                <w:sz w:val="24"/>
                              </w:rPr>
                              <w:t xml:space="preserve"> </w:t>
                            </w:r>
                            <w:r>
                              <w:rPr>
                                <w:b/>
                                <w:spacing w:val="-8"/>
                                <w:sz w:val="24"/>
                              </w:rPr>
                              <w:t>Αφήγηση</w:t>
                            </w:r>
                            <w:r>
                              <w:rPr>
                                <w:b/>
                                <w:spacing w:val="-11"/>
                                <w:sz w:val="24"/>
                              </w:rPr>
                              <w:t xml:space="preserve"> </w:t>
                            </w:r>
                            <w:r>
                              <w:rPr>
                                <w:b/>
                                <w:spacing w:val="-8"/>
                                <w:sz w:val="24"/>
                              </w:rPr>
                              <w:t>της</w:t>
                            </w:r>
                            <w:r>
                              <w:rPr>
                                <w:b/>
                                <w:spacing w:val="-11"/>
                                <w:sz w:val="24"/>
                              </w:rPr>
                              <w:t xml:space="preserve"> </w:t>
                            </w:r>
                            <w:r>
                              <w:rPr>
                                <w:b/>
                                <w:spacing w:val="-8"/>
                                <w:sz w:val="24"/>
                              </w:rPr>
                              <w:t>Επανασύνδεσης</w:t>
                            </w:r>
                          </w:p>
                        </w:txbxContent>
                      </wps:txbx>
                      <wps:bodyPr wrap="square" lIns="0" tIns="0" rIns="0" bIns="0" rtlCol="0">
                        <a:noAutofit/>
                      </wps:bodyPr>
                    </wps:wsp>
                  </a:graphicData>
                </a:graphic>
              </wp:anchor>
            </w:drawing>
          </mc:Choice>
          <mc:Fallback>
            <w:pict>
              <v:shape w14:anchorId="1F2C4C1D" id="Textbox 400" o:spid="_x0000_s1166" type="#_x0000_t202" style="position:absolute;left:0;text-align:left;margin-left:78.95pt;margin-top:9.45pt;width:407.6pt;height:36.1pt;z-index:-251496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" filled="f" stroked="f">
                <v:textbox inset="0,0,0,0">
                  <w:txbxContent>
                    <w:p w14:paraId="5CC938AC" w14:textId="77777777" w:rsidR="009B10D7" w:rsidRDefault="009B10D7" w:rsidP="009B10D7">
                      <w:pPr>
                        <w:spacing w:before="94"/>
                        <w:ind w:left="221"/>
                        <w:rPr>
                          <w:b/>
                          <w:sz w:val="24"/>
                        </w:rPr>
                      </w:pPr>
                      <w:r>
                        <w:rPr>
                          <w:b/>
                          <w:spacing w:val="-8"/>
                          <w:sz w:val="24"/>
                        </w:rPr>
                        <w:t>Από</w:t>
                      </w:r>
                      <w:r>
                        <w:rPr>
                          <w:b/>
                          <w:spacing w:val="-10"/>
                          <w:sz w:val="24"/>
                        </w:rPr>
                        <w:t xml:space="preserve"> </w:t>
                      </w:r>
                      <w:r>
                        <w:rPr>
                          <w:b/>
                          <w:spacing w:val="-8"/>
                          <w:sz w:val="24"/>
                        </w:rPr>
                        <w:t>την</w:t>
                      </w:r>
                      <w:r>
                        <w:rPr>
                          <w:b/>
                          <w:spacing w:val="-7"/>
                          <w:sz w:val="24"/>
                        </w:rPr>
                        <w:t xml:space="preserve"> </w:t>
                      </w:r>
                      <w:r>
                        <w:rPr>
                          <w:b/>
                          <w:spacing w:val="-8"/>
                          <w:sz w:val="24"/>
                        </w:rPr>
                        <w:t>Αφήγηση</w:t>
                      </w:r>
                      <w:r>
                        <w:rPr>
                          <w:b/>
                          <w:spacing w:val="-17"/>
                          <w:sz w:val="24"/>
                        </w:rPr>
                        <w:t xml:space="preserve"> </w:t>
                      </w:r>
                      <w:r>
                        <w:rPr>
                          <w:b/>
                          <w:spacing w:val="-8"/>
                          <w:sz w:val="24"/>
                        </w:rPr>
                        <w:t>του</w:t>
                      </w:r>
                      <w:r>
                        <w:rPr>
                          <w:b/>
                          <w:spacing w:val="-12"/>
                          <w:sz w:val="24"/>
                        </w:rPr>
                        <w:t xml:space="preserve"> </w:t>
                      </w:r>
                      <w:r>
                        <w:rPr>
                          <w:b/>
                          <w:spacing w:val="-8"/>
                          <w:sz w:val="24"/>
                        </w:rPr>
                        <w:t>Τραύματος</w:t>
                      </w:r>
                      <w:r>
                        <w:rPr>
                          <w:b/>
                          <w:spacing w:val="-6"/>
                          <w:sz w:val="24"/>
                        </w:rPr>
                        <w:t xml:space="preserve"> </w:t>
                      </w:r>
                      <w:r>
                        <w:rPr>
                          <w:b/>
                          <w:spacing w:val="-8"/>
                          <w:sz w:val="24"/>
                        </w:rPr>
                        <w:t>στην</w:t>
                      </w:r>
                      <w:r>
                        <w:rPr>
                          <w:b/>
                          <w:spacing w:val="-7"/>
                          <w:sz w:val="24"/>
                        </w:rPr>
                        <w:t xml:space="preserve"> </w:t>
                      </w:r>
                      <w:r>
                        <w:rPr>
                          <w:b/>
                          <w:spacing w:val="-8"/>
                          <w:sz w:val="24"/>
                        </w:rPr>
                        <w:t>Αφήγηση</w:t>
                      </w:r>
                      <w:r>
                        <w:rPr>
                          <w:b/>
                          <w:spacing w:val="-11"/>
                          <w:sz w:val="24"/>
                        </w:rPr>
                        <w:t xml:space="preserve"> </w:t>
                      </w:r>
                      <w:r>
                        <w:rPr>
                          <w:b/>
                          <w:spacing w:val="-8"/>
                          <w:sz w:val="24"/>
                        </w:rPr>
                        <w:t>της</w:t>
                      </w:r>
                      <w:r>
                        <w:rPr>
                          <w:b/>
                          <w:spacing w:val="-11"/>
                          <w:sz w:val="24"/>
                        </w:rPr>
                        <w:t xml:space="preserve"> </w:t>
                      </w:r>
                      <w:r>
                        <w:rPr>
                          <w:b/>
                          <w:spacing w:val="-8"/>
                          <w:sz w:val="24"/>
                        </w:rPr>
                        <w:t>Επανασύνδεσης</w:t>
                      </w:r>
                    </w:p>
                  </w:txbxContent>
                </v:textbox>
                <w10:wrap anchorx="page"/>
              </v:shape>
            </w:pict>
          </mc:Fallback>
        </mc:AlternateContent>
      </w:r>
      <w:r>
        <w:rPr>
          <w:noProof/>
        </w:rPr>
        <mc:AlternateContent>
          <mc:Choice Requires="wpg">
            <w:drawing>
              <wp:anchor distT="0" distB="0" distL="0" distR="0" simplePos="0" relativeHeight="251751424" behindDoc="0" locked="0" layoutInCell="1" allowOverlap="1" wp14:anchorId="5D3D267B" wp14:editId="4DE47B4A">
                <wp:simplePos x="0" y="0"/>
                <wp:positionH relativeFrom="page">
                  <wp:posOffset>1002791</wp:posOffset>
                </wp:positionH>
                <wp:positionV relativeFrom="paragraph">
                  <wp:posOffset>120141</wp:posOffset>
                </wp:positionV>
                <wp:extent cx="5176520" cy="458470"/>
                <wp:effectExtent l="0" t="0" r="0" b="0"/>
                <wp:wrapNone/>
                <wp:docPr id="401" name="Group 4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pic:pic xmlns:pic="http://schemas.openxmlformats.org/drawingml/2006/picture">
                        <pic:nvPicPr>
                          <pic:cNvPr id="402" name="Image 402"/>
                          <pic:cNvPicPr/>
                        </pic:nvPicPr>
                        <pic:blipFill>
                          <a:blip r:embed="rId169" cstate="print"/>
                          <a:stretch>
                            <a:fillRect/>
                          </a:stretch>
                        </pic:blipFill>
                        <pic:spPr>
                          <a:xfrm>
                            <a:off x="0" y="0"/>
                            <a:ext cx="5176266" cy="457974"/>
                          </a:xfrm>
                          <a:prstGeom prst="rect">
                            <a:avLst/>
                          </a:prstGeom>
                        </pic:spPr>
                      </pic:pic>
                      <wps:wsp>
                        <wps:cNvPr id="403" name="Graphic 403"/>
                        <wps:cNvSpPr/>
                        <wps:spPr>
                          <a:xfrm>
                            <a:off x="54952" y="31461"/>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9EAC4A9" id="Group 401" o:spid="_x0000_s1026" alt="&quot;&quot;" style="position:absolute;margin-left:78.95pt;margin-top:9.45pt;width:407.6pt;height:36.1pt;z-index:251751424;mso-wrap-distance-left:0;mso-wrap-distance-right:0;mso-position-horizontal-relative:page" coordsize="51765,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">
                <v:shape id="Image 402" o:spid="_x0000_s1027" type="#_x0000_t75" style="position:absolute;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">
                  <v:imagedata r:id="rId170" o:title=""/>
                </v:shape>
                <v:shape id="Graphic 403" o:spid="_x0000_s1028" style="position:absolute;left:549;top:314;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bookmarkStart w:id="171" w:name="Από_την_Αφήγηση_του_Τραύματος_στην_Αφήγη"/>
      <w:bookmarkStart w:id="172" w:name="_bookmark79"/>
      <w:bookmarkEnd w:id="171"/>
      <w:bookmarkEnd w:id="172"/>
      <w:r>
        <w:t>Η δεύτερη φάση της ομαδικής θεραπείας νέων εστιάζει στην ενεργοποίηση των</w:t>
      </w:r>
      <w:r>
        <w:tab/>
      </w:r>
      <w:r>
        <w:rPr>
          <w:noProof/>
          <w:position w:val="-5"/>
        </w:rPr>
        <w:drawing>
          <wp:inline distT="0" distB="0" distL="0" distR="0" wp14:anchorId="4F58A324" wp14:editId="16777F96">
            <wp:extent cx="620599" cy="754562"/>
            <wp:effectExtent l="0" t="0" r="0" b="0"/>
            <wp:docPr id="404" name="Image 404"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 name="Image 404" descr="Κλειστό βιβλίο περίγραμμα"/>
                    <pic:cNvPicPr/>
                  </pic:nvPicPr>
                  <pic:blipFill>
                    <a:blip r:embed="rId22" cstate="print"/>
                    <a:stretch>
                      <a:fillRect/>
                    </a:stretch>
                  </pic:blipFill>
                  <pic:spPr>
                    <a:xfrm>
                      <a:off x="0" y="0"/>
                      <a:ext cx="620599" cy="754562"/>
                    </a:xfrm>
                    <a:prstGeom prst="rect">
                      <a:avLst/>
                    </a:prstGeom>
                  </pic:spPr>
                </pic:pic>
              </a:graphicData>
            </a:graphic>
          </wp:inline>
        </w:drawing>
      </w:r>
      <w:r>
        <w:rPr>
          <w:rFonts w:ascii="Times New Roman" w:hAnsi="Times New Roman"/>
          <w:position w:val="-5"/>
        </w:rPr>
        <w:t xml:space="preserve"> </w:t>
      </w:r>
      <w:r>
        <w:t>εσωτερικών και διαπροσωπικών πόρων. Μετά τη φάση εμπιστοσύνης, η ομάδα έχει</w:t>
      </w:r>
    </w:p>
    <w:p w14:paraId="56C13BFA" w14:textId="77777777" w:rsidR="009B10D7" w:rsidRDefault="009B10D7" w:rsidP="009B10D7">
      <w:pPr>
        <w:pStyle w:val="a3"/>
        <w:spacing w:before="119" w:line="360" w:lineRule="auto"/>
        <w:ind w:right="1423"/>
      </w:pPr>
      <w:r>
        <w:t>ήδη δημιουργήσει ένα πλέγμα αναφοράς στο οποίο κάθε μέλος μπορεί να τοποθετήσει</w:t>
      </w:r>
      <w:r>
        <w:rPr>
          <w:spacing w:val="-4"/>
        </w:rPr>
        <w:t xml:space="preserve"> </w:t>
      </w:r>
      <w:r>
        <w:t>τη</w:t>
      </w:r>
      <w:r>
        <w:rPr>
          <w:spacing w:val="-4"/>
        </w:rPr>
        <w:t xml:space="preserve"> </w:t>
      </w:r>
      <w:r>
        <w:t>δική</w:t>
      </w:r>
      <w:r>
        <w:rPr>
          <w:spacing w:val="-2"/>
        </w:rPr>
        <w:t xml:space="preserve"> </w:t>
      </w:r>
      <w:r>
        <w:t>του</w:t>
      </w:r>
      <w:r>
        <w:rPr>
          <w:spacing w:val="-5"/>
        </w:rPr>
        <w:t xml:space="preserve"> </w:t>
      </w:r>
      <w:r>
        <w:t>εμπειρία</w:t>
      </w:r>
      <w:r>
        <w:rPr>
          <w:spacing w:val="-3"/>
        </w:rPr>
        <w:t xml:space="preserve"> </w:t>
      </w:r>
      <w:r>
        <w:t>χωρίς</w:t>
      </w:r>
      <w:r>
        <w:rPr>
          <w:spacing w:val="-4"/>
        </w:rPr>
        <w:t xml:space="preserve"> </w:t>
      </w:r>
      <w:r>
        <w:t>φόβο</w:t>
      </w:r>
      <w:r>
        <w:rPr>
          <w:spacing w:val="-7"/>
        </w:rPr>
        <w:t xml:space="preserve"> </w:t>
      </w:r>
      <w:r>
        <w:t>κριτικής.</w:t>
      </w:r>
      <w:r>
        <w:rPr>
          <w:spacing w:val="-4"/>
        </w:rPr>
        <w:t xml:space="preserve"> </w:t>
      </w:r>
      <w:r>
        <w:t>Ο</w:t>
      </w:r>
      <w:r>
        <w:rPr>
          <w:spacing w:val="-5"/>
        </w:rPr>
        <w:t xml:space="preserve"> </w:t>
      </w:r>
      <w:r>
        <w:t>συντονιστής</w:t>
      </w:r>
      <w:r>
        <w:rPr>
          <w:spacing w:val="-4"/>
        </w:rPr>
        <w:t xml:space="preserve"> </w:t>
      </w:r>
      <w:r>
        <w:t>μπορεί</w:t>
      </w:r>
      <w:r>
        <w:rPr>
          <w:spacing w:val="-4"/>
        </w:rPr>
        <w:t xml:space="preserve"> </w:t>
      </w:r>
      <w:r>
        <w:t>να εισαγάγει τότε συστημικές παρεμβάσεις που μετατοπίζουν την εστίαση από το πρόβλημα στο πλαίσιο και τις συνδέσεις.</w:t>
      </w:r>
    </w:p>
    <w:p w14:paraId="4E26DB75" w14:textId="77777777" w:rsidR="009B10D7" w:rsidRDefault="009B10D7" w:rsidP="009B10D7">
      <w:pPr>
        <w:pStyle w:val="a3"/>
        <w:spacing w:before="278" w:line="360" w:lineRule="auto"/>
        <w:ind w:right="1445"/>
      </w:pPr>
      <w:r>
        <w:t>Μια αποτελεσματική μέθοδος είναι η χαρτογράφηση του κύκλου υποστήριξης. Κάθε</w:t>
      </w:r>
      <w:r>
        <w:rPr>
          <w:spacing w:val="-4"/>
        </w:rPr>
        <w:t xml:space="preserve"> </w:t>
      </w:r>
      <w:r>
        <w:t>νέος</w:t>
      </w:r>
      <w:r>
        <w:rPr>
          <w:spacing w:val="-3"/>
        </w:rPr>
        <w:t xml:space="preserve"> </w:t>
      </w:r>
      <w:r>
        <w:t>σχεδιάζει</w:t>
      </w:r>
      <w:r>
        <w:rPr>
          <w:spacing w:val="-4"/>
        </w:rPr>
        <w:t xml:space="preserve"> </w:t>
      </w:r>
      <w:r>
        <w:t>έναν</w:t>
      </w:r>
      <w:r>
        <w:rPr>
          <w:spacing w:val="-2"/>
        </w:rPr>
        <w:t xml:space="preserve"> </w:t>
      </w:r>
      <w:r>
        <w:t>κύκλο</w:t>
      </w:r>
      <w:r>
        <w:rPr>
          <w:spacing w:val="-7"/>
        </w:rPr>
        <w:t xml:space="preserve"> </w:t>
      </w:r>
      <w:r>
        <w:t>όπου</w:t>
      </w:r>
      <w:r>
        <w:rPr>
          <w:spacing w:val="-5"/>
        </w:rPr>
        <w:t xml:space="preserve"> </w:t>
      </w:r>
      <w:r>
        <w:t>σημειώνει</w:t>
      </w:r>
      <w:r>
        <w:rPr>
          <w:spacing w:val="-4"/>
        </w:rPr>
        <w:t xml:space="preserve"> </w:t>
      </w:r>
      <w:r>
        <w:t>άτομα,</w:t>
      </w:r>
      <w:r>
        <w:rPr>
          <w:spacing w:val="-3"/>
        </w:rPr>
        <w:t xml:space="preserve"> </w:t>
      </w:r>
      <w:r>
        <w:t>ομάδες</w:t>
      </w:r>
      <w:r>
        <w:rPr>
          <w:spacing w:val="-3"/>
        </w:rPr>
        <w:t xml:space="preserve"> </w:t>
      </w:r>
      <w:r>
        <w:t>ή</w:t>
      </w:r>
      <w:r>
        <w:rPr>
          <w:spacing w:val="-4"/>
        </w:rPr>
        <w:t xml:space="preserve"> </w:t>
      </w:r>
      <w:r>
        <w:t>θεσμούς</w:t>
      </w:r>
      <w:r>
        <w:rPr>
          <w:spacing w:val="-3"/>
        </w:rPr>
        <w:t xml:space="preserve"> </w:t>
      </w:r>
      <w:r>
        <w:t>που</w:t>
      </w:r>
      <w:r>
        <w:rPr>
          <w:spacing w:val="-5"/>
        </w:rPr>
        <w:t xml:space="preserve"> </w:t>
      </w:r>
      <w:r>
        <w:t>τον στηρίζουν (οικογένεια, φίλοι, δάσκαλοι, κοινότητα). Στη συνέχεια, τα μέλη</w:t>
      </w:r>
    </w:p>
    <w:p w14:paraId="43BDF816" w14:textId="77777777" w:rsidR="009B10D7" w:rsidRDefault="009B10D7" w:rsidP="009B10D7">
      <w:pPr>
        <w:pStyle w:val="a3"/>
        <w:spacing w:before="2" w:line="360" w:lineRule="auto"/>
        <w:ind w:right="1396"/>
      </w:pPr>
      <w:r>
        <w:t>συνδέουν με γραμμές τις σχέσεις μεταξύ αυτών των προσώπων — δημιουργώντας έτσι</w:t>
      </w:r>
      <w:r>
        <w:rPr>
          <w:spacing w:val="-5"/>
        </w:rPr>
        <w:t xml:space="preserve"> </w:t>
      </w:r>
      <w:r>
        <w:t>ένα</w:t>
      </w:r>
      <w:r>
        <w:rPr>
          <w:spacing w:val="-8"/>
        </w:rPr>
        <w:t xml:space="preserve"> </w:t>
      </w:r>
      <w:r>
        <w:t>οπτικό</w:t>
      </w:r>
      <w:r>
        <w:rPr>
          <w:spacing w:val="-8"/>
        </w:rPr>
        <w:t xml:space="preserve"> </w:t>
      </w:r>
      <w:proofErr w:type="spellStart"/>
      <w:r>
        <w:t>γενεόγραμμα</w:t>
      </w:r>
      <w:proofErr w:type="spellEnd"/>
      <w:r>
        <w:rPr>
          <w:spacing w:val="-3"/>
        </w:rPr>
        <w:t xml:space="preserve"> </w:t>
      </w:r>
      <w:r>
        <w:t>ανθεκτικότητας.</w:t>
      </w:r>
      <w:r>
        <w:rPr>
          <w:spacing w:val="-4"/>
        </w:rPr>
        <w:t xml:space="preserve"> </w:t>
      </w:r>
      <w:r>
        <w:t>Ο</w:t>
      </w:r>
      <w:r>
        <w:rPr>
          <w:spacing w:val="-3"/>
        </w:rPr>
        <w:t xml:space="preserve"> </w:t>
      </w:r>
      <w:r>
        <w:t>συντονιστής</w:t>
      </w:r>
      <w:r>
        <w:rPr>
          <w:spacing w:val="-4"/>
        </w:rPr>
        <w:t xml:space="preserve"> </w:t>
      </w:r>
      <w:r>
        <w:t>ενθαρρύνει</w:t>
      </w:r>
      <w:r>
        <w:rPr>
          <w:spacing w:val="-5"/>
        </w:rPr>
        <w:t xml:space="preserve"> </w:t>
      </w:r>
      <w:r>
        <w:t>ερωτήσεις όπως: «Ποια από αυτά τα πρόσωπα συνδέονται μεταξύ τους;», «Ποιες σχέσεις χρειάζονται επανασύνδεση;», «Τι ρόλο έχεις εσύ σε αυτό το δίκτυο;». Η τεχνική αυτή βοηθά στην αποκωδικοποίηση της συλλογικής δυναμικής και στην</w:t>
      </w:r>
    </w:p>
    <w:p w14:paraId="69E34300" w14:textId="77777777" w:rsidR="009B10D7" w:rsidRDefault="009B10D7" w:rsidP="009B10D7">
      <w:pPr>
        <w:pStyle w:val="a3"/>
        <w:spacing w:before="2"/>
      </w:pPr>
      <w:proofErr w:type="spellStart"/>
      <w:r>
        <w:t>επανανοηματοδότηση</w:t>
      </w:r>
      <w:proofErr w:type="spellEnd"/>
      <w:r>
        <w:rPr>
          <w:spacing w:val="-8"/>
        </w:rPr>
        <w:t xml:space="preserve"> </w:t>
      </w:r>
      <w:r>
        <w:t>της</w:t>
      </w:r>
      <w:r>
        <w:rPr>
          <w:spacing w:val="-5"/>
        </w:rPr>
        <w:t xml:space="preserve"> </w:t>
      </w:r>
      <w:r>
        <w:t>βοήθειας</w:t>
      </w:r>
      <w:r>
        <w:rPr>
          <w:spacing w:val="-5"/>
        </w:rPr>
        <w:t xml:space="preserve"> </w:t>
      </w:r>
      <w:r>
        <w:t>ως</w:t>
      </w:r>
      <w:r>
        <w:rPr>
          <w:spacing w:val="-5"/>
        </w:rPr>
        <w:t xml:space="preserve"> </w:t>
      </w:r>
      <w:r>
        <w:t>αμφίδρομης</w:t>
      </w:r>
      <w:r>
        <w:rPr>
          <w:spacing w:val="-4"/>
        </w:rPr>
        <w:t xml:space="preserve"> </w:t>
      </w:r>
      <w:r>
        <w:rPr>
          <w:spacing w:val="-2"/>
        </w:rPr>
        <w:t>σχέσης.</w:t>
      </w:r>
    </w:p>
    <w:p w14:paraId="4E8E3D20" w14:textId="77777777" w:rsidR="009B10D7" w:rsidRDefault="009B10D7" w:rsidP="009B10D7">
      <w:pPr>
        <w:pStyle w:val="a3"/>
        <w:spacing w:before="129"/>
        <w:ind w:left="0"/>
      </w:pPr>
    </w:p>
    <w:p w14:paraId="41CBE491" w14:textId="77777777" w:rsidR="009B10D7" w:rsidRDefault="009B10D7" w:rsidP="009B10D7">
      <w:pPr>
        <w:pStyle w:val="a3"/>
        <w:spacing w:before="1" w:line="360" w:lineRule="auto"/>
        <w:ind w:right="1423"/>
      </w:pPr>
      <w:r>
        <w:t>Μια δεύτερη παρέμβαση είναι η ανακατασκευή της αφήγησης ανθεκτικότητας. Ο συντονιστής προσκαλεί τα μέλη να περιγράψουν μια στιγμή όπου «τα πράγματα πήγαν</w:t>
      </w:r>
      <w:r>
        <w:rPr>
          <w:spacing w:val="-2"/>
        </w:rPr>
        <w:t xml:space="preserve"> </w:t>
      </w:r>
      <w:r>
        <w:t>καλύτερα» παρότι υπήρχε δυσκολία. Με ερωτήσεις προσανατολισμένες στη λύση («Τι διαφορετικό κάνατε τότε;», «Ποιος το παρατήρησε πρώτος;») η ομάδα εστιάζει</w:t>
      </w:r>
      <w:r>
        <w:rPr>
          <w:spacing w:val="-4"/>
        </w:rPr>
        <w:t xml:space="preserve"> </w:t>
      </w:r>
      <w:r>
        <w:t>όχι</w:t>
      </w:r>
      <w:r>
        <w:rPr>
          <w:spacing w:val="-4"/>
        </w:rPr>
        <w:t xml:space="preserve"> </w:t>
      </w:r>
      <w:r>
        <w:t>στο</w:t>
      </w:r>
      <w:r>
        <w:rPr>
          <w:spacing w:val="-2"/>
        </w:rPr>
        <w:t xml:space="preserve"> </w:t>
      </w:r>
      <w:r>
        <w:t>τραύμα,</w:t>
      </w:r>
      <w:r>
        <w:rPr>
          <w:spacing w:val="-7"/>
        </w:rPr>
        <w:t xml:space="preserve"> </w:t>
      </w:r>
      <w:r>
        <w:t>αλλά</w:t>
      </w:r>
      <w:r>
        <w:rPr>
          <w:spacing w:val="-7"/>
        </w:rPr>
        <w:t xml:space="preserve"> </w:t>
      </w:r>
      <w:r>
        <w:t>στις</w:t>
      </w:r>
      <w:r>
        <w:rPr>
          <w:spacing w:val="-3"/>
        </w:rPr>
        <w:t xml:space="preserve"> </w:t>
      </w:r>
      <w:r>
        <w:t>εξαιρέσεις</w:t>
      </w:r>
      <w:r>
        <w:rPr>
          <w:spacing w:val="-3"/>
        </w:rPr>
        <w:t xml:space="preserve"> </w:t>
      </w:r>
      <w:r>
        <w:t>και</w:t>
      </w:r>
      <w:r>
        <w:rPr>
          <w:spacing w:val="-4"/>
        </w:rPr>
        <w:t xml:space="preserve"> </w:t>
      </w:r>
      <w:r>
        <w:t>στις</w:t>
      </w:r>
      <w:r>
        <w:rPr>
          <w:spacing w:val="-3"/>
        </w:rPr>
        <w:t xml:space="preserve"> </w:t>
      </w:r>
      <w:r>
        <w:t>δυνάμεις</w:t>
      </w:r>
      <w:r>
        <w:rPr>
          <w:spacing w:val="-3"/>
        </w:rPr>
        <w:t xml:space="preserve"> </w:t>
      </w:r>
      <w:r>
        <w:t>που</w:t>
      </w:r>
      <w:r>
        <w:rPr>
          <w:spacing w:val="-5"/>
        </w:rPr>
        <w:t xml:space="preserve"> </w:t>
      </w:r>
      <w:r>
        <w:t>ήδη</w:t>
      </w:r>
      <w:r>
        <w:rPr>
          <w:spacing w:val="-4"/>
        </w:rPr>
        <w:t xml:space="preserve"> </w:t>
      </w:r>
      <w:r>
        <w:t xml:space="preserve">υπάρχουν. Οι αφηγήσεις αυτές καταγράφονται και στη συνέχεια αναπαρίστανται δραματικά από τα ίδια τα μέλη, λειτουργώντας ως </w:t>
      </w:r>
      <w:proofErr w:type="spellStart"/>
      <w:r>
        <w:t>ανατροφοδοτικός</w:t>
      </w:r>
      <w:proofErr w:type="spellEnd"/>
      <w:r>
        <w:t xml:space="preserve"> καθρέφτης ελπίδας.</w:t>
      </w:r>
    </w:p>
    <w:p w14:paraId="460C76C0" w14:textId="77777777" w:rsidR="009B10D7" w:rsidRDefault="009B10D7" w:rsidP="009B10D7">
      <w:pPr>
        <w:pStyle w:val="a3"/>
        <w:spacing w:line="360" w:lineRule="auto"/>
        <w:sectPr w:rsidR="009B10D7">
          <w:pgSz w:w="11910" w:h="16840"/>
          <w:pgMar w:top="1000" w:right="425" w:bottom="280" w:left="1275" w:header="771" w:footer="0" w:gutter="0"/>
          <w:cols w:space="720"/>
        </w:sectPr>
      </w:pPr>
    </w:p>
    <w:p w14:paraId="6734890D" w14:textId="77777777" w:rsidR="009B10D7" w:rsidRDefault="009B10D7" w:rsidP="009B10D7">
      <w:pPr>
        <w:pStyle w:val="a3"/>
        <w:spacing w:before="138"/>
        <w:ind w:left="0"/>
      </w:pPr>
    </w:p>
    <w:p w14:paraId="657AA7BD" w14:textId="77777777" w:rsidR="009B10D7" w:rsidRDefault="009B10D7" w:rsidP="009B10D7">
      <w:pPr>
        <w:pStyle w:val="a3"/>
        <w:spacing w:line="360" w:lineRule="auto"/>
        <w:ind w:right="1522"/>
        <w:jc w:val="both"/>
      </w:pPr>
      <w:r>
        <w:t>Σε</w:t>
      </w:r>
      <w:r>
        <w:rPr>
          <w:spacing w:val="-5"/>
        </w:rPr>
        <w:t xml:space="preserve"> </w:t>
      </w:r>
      <w:r>
        <w:t>προχωρημένο</w:t>
      </w:r>
      <w:r>
        <w:rPr>
          <w:spacing w:val="-8"/>
        </w:rPr>
        <w:t xml:space="preserve"> </w:t>
      </w:r>
      <w:r>
        <w:t>στάδιο,</w:t>
      </w:r>
      <w:r>
        <w:rPr>
          <w:spacing w:val="-4"/>
        </w:rPr>
        <w:t xml:space="preserve"> </w:t>
      </w:r>
      <w:r>
        <w:t>μπορεί</w:t>
      </w:r>
      <w:r>
        <w:rPr>
          <w:spacing w:val="-1"/>
        </w:rPr>
        <w:t xml:space="preserve"> </w:t>
      </w:r>
      <w:r>
        <w:t>να</w:t>
      </w:r>
      <w:r>
        <w:rPr>
          <w:spacing w:val="-8"/>
        </w:rPr>
        <w:t xml:space="preserve"> </w:t>
      </w:r>
      <w:r>
        <w:t>εφαρμοστεί</w:t>
      </w:r>
      <w:r>
        <w:rPr>
          <w:spacing w:val="-5"/>
        </w:rPr>
        <w:t xml:space="preserve"> </w:t>
      </w:r>
      <w:r>
        <w:t>η</w:t>
      </w:r>
      <w:r>
        <w:rPr>
          <w:spacing w:val="-2"/>
        </w:rPr>
        <w:t xml:space="preserve"> </w:t>
      </w:r>
      <w:r>
        <w:t>παρέμβαση</w:t>
      </w:r>
      <w:r>
        <w:rPr>
          <w:spacing w:val="-5"/>
        </w:rPr>
        <w:t xml:space="preserve"> </w:t>
      </w:r>
      <w:r>
        <w:t>πολλαπλών</w:t>
      </w:r>
      <w:r>
        <w:rPr>
          <w:spacing w:val="-3"/>
        </w:rPr>
        <w:t xml:space="preserve"> </w:t>
      </w:r>
      <w:r>
        <w:t>θέσεων: κάθε</w:t>
      </w:r>
      <w:r>
        <w:rPr>
          <w:spacing w:val="-2"/>
        </w:rPr>
        <w:t xml:space="preserve"> </w:t>
      </w:r>
      <w:r>
        <w:t>μέλος</w:t>
      </w:r>
      <w:r>
        <w:rPr>
          <w:spacing w:val="-1"/>
        </w:rPr>
        <w:t xml:space="preserve"> </w:t>
      </w:r>
      <w:r>
        <w:t>καλείται</w:t>
      </w:r>
      <w:r>
        <w:rPr>
          <w:spacing w:val="-2"/>
        </w:rPr>
        <w:t xml:space="preserve"> </w:t>
      </w:r>
      <w:r>
        <w:t>να</w:t>
      </w:r>
      <w:r>
        <w:rPr>
          <w:spacing w:val="-5"/>
        </w:rPr>
        <w:t xml:space="preserve"> </w:t>
      </w:r>
      <w:r>
        <w:t>μιλήσει</w:t>
      </w:r>
      <w:r>
        <w:rPr>
          <w:spacing w:val="-2"/>
        </w:rPr>
        <w:t xml:space="preserve"> </w:t>
      </w:r>
      <w:r>
        <w:t>για μια</w:t>
      </w:r>
      <w:r>
        <w:rPr>
          <w:spacing w:val="-5"/>
        </w:rPr>
        <w:t xml:space="preserve"> </w:t>
      </w:r>
      <w:r>
        <w:t>δύσκολη εμπειρία</w:t>
      </w:r>
      <w:r>
        <w:rPr>
          <w:spacing w:val="-5"/>
        </w:rPr>
        <w:t xml:space="preserve"> </w:t>
      </w:r>
      <w:r>
        <w:t>από</w:t>
      </w:r>
      <w:r>
        <w:rPr>
          <w:spacing w:val="-5"/>
        </w:rPr>
        <w:t xml:space="preserve"> </w:t>
      </w:r>
      <w:r>
        <w:t>τρεις</w:t>
      </w:r>
      <w:r>
        <w:rPr>
          <w:spacing w:val="-1"/>
        </w:rPr>
        <w:t xml:space="preserve"> </w:t>
      </w:r>
      <w:r>
        <w:t>οπτικές —</w:t>
      </w:r>
      <w:r>
        <w:rPr>
          <w:spacing w:val="-4"/>
        </w:rPr>
        <w:t xml:space="preserve"> </w:t>
      </w:r>
      <w:r>
        <w:t>του εαυτού,</w:t>
      </w:r>
      <w:r>
        <w:rPr>
          <w:spacing w:val="-4"/>
        </w:rPr>
        <w:t xml:space="preserve"> </w:t>
      </w:r>
      <w:r>
        <w:t>ενός άλλου</w:t>
      </w:r>
      <w:r>
        <w:rPr>
          <w:spacing w:val="-2"/>
        </w:rPr>
        <w:t xml:space="preserve"> </w:t>
      </w:r>
      <w:r>
        <w:t>εμπλεκόμενου</w:t>
      </w:r>
      <w:r>
        <w:rPr>
          <w:spacing w:val="-6"/>
        </w:rPr>
        <w:t xml:space="preserve"> </w:t>
      </w:r>
      <w:r>
        <w:t>και</w:t>
      </w:r>
      <w:r>
        <w:rPr>
          <w:spacing w:val="-5"/>
        </w:rPr>
        <w:t xml:space="preserve"> </w:t>
      </w:r>
      <w:r>
        <w:t>ενός</w:t>
      </w:r>
      <w:r>
        <w:rPr>
          <w:spacing w:val="-4"/>
        </w:rPr>
        <w:t xml:space="preserve"> </w:t>
      </w:r>
      <w:r>
        <w:t>εξωτερικού</w:t>
      </w:r>
      <w:r>
        <w:rPr>
          <w:spacing w:val="-6"/>
        </w:rPr>
        <w:t xml:space="preserve"> </w:t>
      </w:r>
      <w:r>
        <w:t>παρατηρητή.</w:t>
      </w:r>
      <w:r>
        <w:rPr>
          <w:spacing w:val="-4"/>
        </w:rPr>
        <w:t xml:space="preserve"> </w:t>
      </w:r>
      <w:r>
        <w:t>Ο</w:t>
      </w:r>
      <w:r>
        <w:rPr>
          <w:spacing w:val="-6"/>
        </w:rPr>
        <w:t xml:space="preserve"> </w:t>
      </w:r>
      <w:r>
        <w:t>στόχος</w:t>
      </w:r>
      <w:r>
        <w:rPr>
          <w:spacing w:val="-4"/>
        </w:rPr>
        <w:t xml:space="preserve"> </w:t>
      </w:r>
      <w:r>
        <w:t>δεν είναι η γνωστική κατανόηση, αλλά η αναγνώριση της πολυπλοκότητας των</w:t>
      </w:r>
    </w:p>
    <w:p w14:paraId="2D81ECB5" w14:textId="77777777" w:rsidR="009B10D7" w:rsidRDefault="009B10D7" w:rsidP="009B10D7">
      <w:pPr>
        <w:pStyle w:val="a3"/>
        <w:spacing w:line="360" w:lineRule="auto"/>
        <w:ind w:right="1423"/>
      </w:pPr>
      <w:r>
        <w:t>συστημάτων και η μείωση της συναισθηματικής πολικότητας (εγώ-οι άλλοι). Η εμπειρία</w:t>
      </w:r>
      <w:r>
        <w:rPr>
          <w:spacing w:val="-7"/>
        </w:rPr>
        <w:t xml:space="preserve"> </w:t>
      </w:r>
      <w:r>
        <w:t>αυτή</w:t>
      </w:r>
      <w:r>
        <w:rPr>
          <w:spacing w:val="-4"/>
        </w:rPr>
        <w:t xml:space="preserve"> </w:t>
      </w:r>
      <w:r>
        <w:t>διευρύνει</w:t>
      </w:r>
      <w:r>
        <w:rPr>
          <w:spacing w:val="-4"/>
        </w:rPr>
        <w:t xml:space="preserve"> </w:t>
      </w:r>
      <w:r>
        <w:t>την</w:t>
      </w:r>
      <w:r>
        <w:rPr>
          <w:spacing w:val="-2"/>
        </w:rPr>
        <w:t xml:space="preserve"> </w:t>
      </w:r>
      <w:r>
        <w:t>ικανότητα</w:t>
      </w:r>
      <w:r>
        <w:rPr>
          <w:spacing w:val="-7"/>
        </w:rPr>
        <w:t xml:space="preserve"> </w:t>
      </w:r>
      <w:proofErr w:type="spellStart"/>
      <w:r>
        <w:t>ενσυναίσθησης</w:t>
      </w:r>
      <w:proofErr w:type="spellEnd"/>
      <w:r>
        <w:rPr>
          <w:spacing w:val="-3"/>
        </w:rPr>
        <w:t xml:space="preserve"> </w:t>
      </w:r>
      <w:r>
        <w:t>και</w:t>
      </w:r>
      <w:r>
        <w:rPr>
          <w:spacing w:val="-4"/>
        </w:rPr>
        <w:t xml:space="preserve"> </w:t>
      </w:r>
      <w:r>
        <w:t>ενισχύει</w:t>
      </w:r>
      <w:r>
        <w:rPr>
          <w:spacing w:val="-3"/>
        </w:rPr>
        <w:t xml:space="preserve"> </w:t>
      </w:r>
      <w:r>
        <w:t>την αίσθηση συλλογικής ταυτότητας.</w:t>
      </w:r>
    </w:p>
    <w:p w14:paraId="6C629692" w14:textId="77777777" w:rsidR="009B10D7" w:rsidRDefault="009B10D7" w:rsidP="009B10D7">
      <w:pPr>
        <w:pStyle w:val="a3"/>
        <w:spacing w:before="280" w:line="360" w:lineRule="auto"/>
        <w:ind w:right="1423"/>
      </w:pPr>
      <w:r>
        <w:t>Συνολικά,</w:t>
      </w:r>
      <w:r>
        <w:rPr>
          <w:spacing w:val="-3"/>
        </w:rPr>
        <w:t xml:space="preserve"> </w:t>
      </w:r>
      <w:r>
        <w:t>οι</w:t>
      </w:r>
      <w:r>
        <w:rPr>
          <w:spacing w:val="-4"/>
        </w:rPr>
        <w:t xml:space="preserve"> </w:t>
      </w:r>
      <w:r>
        <w:t>συστημικές</w:t>
      </w:r>
      <w:r>
        <w:rPr>
          <w:spacing w:val="-3"/>
        </w:rPr>
        <w:t xml:space="preserve"> </w:t>
      </w:r>
      <w:r>
        <w:t>παρεμβάσεις</w:t>
      </w:r>
      <w:r>
        <w:rPr>
          <w:spacing w:val="-3"/>
        </w:rPr>
        <w:t xml:space="preserve"> </w:t>
      </w:r>
      <w:r>
        <w:t>στην</w:t>
      </w:r>
      <w:r>
        <w:rPr>
          <w:spacing w:val="-7"/>
        </w:rPr>
        <w:t xml:space="preserve"> </w:t>
      </w:r>
      <w:r>
        <w:t>ομαδική</w:t>
      </w:r>
      <w:r>
        <w:rPr>
          <w:spacing w:val="-4"/>
        </w:rPr>
        <w:t xml:space="preserve"> </w:t>
      </w:r>
      <w:r>
        <w:t>θεραπεία</w:t>
      </w:r>
      <w:r>
        <w:rPr>
          <w:spacing w:val="-7"/>
        </w:rPr>
        <w:t xml:space="preserve"> </w:t>
      </w:r>
      <w:r>
        <w:t>νέων</w:t>
      </w:r>
      <w:r>
        <w:rPr>
          <w:spacing w:val="-7"/>
        </w:rPr>
        <w:t xml:space="preserve"> </w:t>
      </w:r>
      <w:r>
        <w:t>λειτουργούν</w:t>
      </w:r>
      <w:r>
        <w:rPr>
          <w:spacing w:val="-7"/>
        </w:rPr>
        <w:t xml:space="preserve"> </w:t>
      </w:r>
      <w:r>
        <w:t>ως εργαλεία επανασύνδεσης: με τον εαυτό, με τους άλλους, με την κοινότητα. Μέσα από το πρίσμα της σχέσης και της αλληλεξάρτησης, ο νέος παύει να βιώνει την κρίση</w:t>
      </w:r>
      <w:r>
        <w:rPr>
          <w:spacing w:val="-4"/>
        </w:rPr>
        <w:t xml:space="preserve"> </w:t>
      </w:r>
      <w:r>
        <w:t>ως</w:t>
      </w:r>
      <w:r>
        <w:rPr>
          <w:spacing w:val="-3"/>
        </w:rPr>
        <w:t xml:space="preserve"> </w:t>
      </w:r>
      <w:r>
        <w:t>προσωπική</w:t>
      </w:r>
      <w:r>
        <w:rPr>
          <w:spacing w:val="-4"/>
        </w:rPr>
        <w:t xml:space="preserve"> </w:t>
      </w:r>
      <w:r>
        <w:t>αποτυχία</w:t>
      </w:r>
      <w:r>
        <w:rPr>
          <w:spacing w:val="-7"/>
        </w:rPr>
        <w:t xml:space="preserve"> </w:t>
      </w:r>
      <w:r>
        <w:t>και</w:t>
      </w:r>
      <w:r>
        <w:rPr>
          <w:spacing w:val="-4"/>
        </w:rPr>
        <w:t xml:space="preserve"> </w:t>
      </w:r>
      <w:r>
        <w:t>τη</w:t>
      </w:r>
      <w:r>
        <w:rPr>
          <w:spacing w:val="-4"/>
        </w:rPr>
        <w:t xml:space="preserve"> </w:t>
      </w:r>
      <w:r>
        <w:t>βλέπει</w:t>
      </w:r>
      <w:r>
        <w:rPr>
          <w:spacing w:val="-4"/>
        </w:rPr>
        <w:t xml:space="preserve"> </w:t>
      </w:r>
      <w:r>
        <w:t>ως</w:t>
      </w:r>
      <w:r>
        <w:rPr>
          <w:spacing w:val="-3"/>
        </w:rPr>
        <w:t xml:space="preserve"> </w:t>
      </w:r>
      <w:r>
        <w:t>κοινωνική</w:t>
      </w:r>
      <w:r>
        <w:rPr>
          <w:spacing w:val="-4"/>
        </w:rPr>
        <w:t xml:space="preserve"> </w:t>
      </w:r>
      <w:r>
        <w:t>διεργασία</w:t>
      </w:r>
      <w:r>
        <w:rPr>
          <w:spacing w:val="-7"/>
        </w:rPr>
        <w:t xml:space="preserve"> </w:t>
      </w:r>
      <w:r>
        <w:t>που</w:t>
      </w:r>
      <w:r>
        <w:rPr>
          <w:spacing w:val="-2"/>
        </w:rPr>
        <w:t xml:space="preserve"> </w:t>
      </w:r>
      <w:r>
        <w:t>μπορεί να μετασχηματιστεί με συνεργασία, λόγο και φροντίδα.</w:t>
      </w:r>
    </w:p>
    <w:p w14:paraId="1D374F6F" w14:textId="77777777" w:rsidR="009B10D7" w:rsidRDefault="009B10D7" w:rsidP="009B10D7">
      <w:pPr>
        <w:pStyle w:val="a3"/>
        <w:spacing w:before="280" w:line="360" w:lineRule="auto"/>
        <w:ind w:right="1378"/>
      </w:pPr>
      <w:r>
        <w:t>Η τεχνική των αντανακλαστικών ομάδων είναι κατάλληλη για να εφαρμοστεί σε ομάδες νέων.</w:t>
      </w:r>
      <w:r>
        <w:rPr>
          <w:spacing w:val="40"/>
        </w:rPr>
        <w:t xml:space="preserve"> </w:t>
      </w:r>
      <w:r>
        <w:t>Δύο-τρία μέλη μιλούν για ένα ζήτημα (π.χ. απώλεια, αλλαγή, πίεση), ενώ οι υπόλοιποι παρατηρούν σιωπηλά και στη συνέχεια εκφράζουν «τι τους άγγιξε»</w:t>
      </w:r>
      <w:r>
        <w:rPr>
          <w:spacing w:val="-4"/>
        </w:rPr>
        <w:t xml:space="preserve"> </w:t>
      </w:r>
      <w:r>
        <w:t>ή</w:t>
      </w:r>
      <w:r>
        <w:rPr>
          <w:spacing w:val="-4"/>
        </w:rPr>
        <w:t xml:space="preserve"> </w:t>
      </w:r>
      <w:r>
        <w:t>«τι</w:t>
      </w:r>
      <w:r>
        <w:rPr>
          <w:spacing w:val="-4"/>
        </w:rPr>
        <w:t xml:space="preserve"> </w:t>
      </w:r>
      <w:r>
        <w:t>άκουσαν</w:t>
      </w:r>
      <w:r>
        <w:rPr>
          <w:spacing w:val="-3"/>
        </w:rPr>
        <w:t xml:space="preserve"> </w:t>
      </w:r>
      <w:r>
        <w:t>να</w:t>
      </w:r>
      <w:r>
        <w:rPr>
          <w:spacing w:val="-3"/>
        </w:rPr>
        <w:t xml:space="preserve"> </w:t>
      </w:r>
      <w:r>
        <w:t>κρύβεται</w:t>
      </w:r>
      <w:r>
        <w:rPr>
          <w:spacing w:val="-4"/>
        </w:rPr>
        <w:t xml:space="preserve"> </w:t>
      </w:r>
      <w:r>
        <w:t>ανάμεσα</w:t>
      </w:r>
      <w:r>
        <w:rPr>
          <w:spacing w:val="-7"/>
        </w:rPr>
        <w:t xml:space="preserve"> </w:t>
      </w:r>
      <w:r>
        <w:t>στις</w:t>
      </w:r>
      <w:r>
        <w:rPr>
          <w:spacing w:val="-4"/>
        </w:rPr>
        <w:t xml:space="preserve"> </w:t>
      </w:r>
      <w:r>
        <w:t>λέξεις».</w:t>
      </w:r>
      <w:r>
        <w:rPr>
          <w:spacing w:val="-4"/>
        </w:rPr>
        <w:t xml:space="preserve"> </w:t>
      </w:r>
      <w:r>
        <w:t>Δεν</w:t>
      </w:r>
      <w:r>
        <w:rPr>
          <w:spacing w:val="-7"/>
        </w:rPr>
        <w:t xml:space="preserve"> </w:t>
      </w:r>
      <w:r>
        <w:t>επιτρέπονται</w:t>
      </w:r>
      <w:r>
        <w:rPr>
          <w:spacing w:val="-4"/>
        </w:rPr>
        <w:t xml:space="preserve"> </w:t>
      </w:r>
      <w:r>
        <w:t>σχόλια</w:t>
      </w:r>
      <w:r>
        <w:rPr>
          <w:spacing w:val="-3"/>
        </w:rPr>
        <w:t xml:space="preserve"> </w:t>
      </w:r>
      <w:r>
        <w:t xml:space="preserve">ή ερμηνείες, μόνο αντανάκλαση εμπειρίας. Η διαδικασία καλλιεργεί την ικανότητα </w:t>
      </w:r>
      <w:proofErr w:type="spellStart"/>
      <w:r>
        <w:t>ενσυναίσθησης</w:t>
      </w:r>
      <w:proofErr w:type="spellEnd"/>
      <w:r>
        <w:t xml:space="preserve"> χωρίς παρέμβαση — κρίσιμο βήμα για την ανάπτυξη συλλογικής </w:t>
      </w:r>
      <w:r>
        <w:rPr>
          <w:spacing w:val="-2"/>
        </w:rPr>
        <w:t>κατανόησης.</w:t>
      </w:r>
    </w:p>
    <w:p w14:paraId="6DEF1A7B" w14:textId="77777777" w:rsidR="009B10D7" w:rsidRDefault="009B10D7" w:rsidP="009B10D7">
      <w:pPr>
        <w:pStyle w:val="a3"/>
        <w:spacing w:before="285"/>
      </w:pPr>
      <w:r>
        <w:t>Κατά</w:t>
      </w:r>
      <w:r>
        <w:rPr>
          <w:spacing w:val="-3"/>
        </w:rPr>
        <w:t xml:space="preserve"> </w:t>
      </w:r>
      <w:r>
        <w:t>την</w:t>
      </w:r>
      <w:r>
        <w:rPr>
          <w:spacing w:val="-7"/>
        </w:rPr>
        <w:t xml:space="preserve"> </w:t>
      </w:r>
      <w:r>
        <w:t>εξέλιξη</w:t>
      </w:r>
      <w:r>
        <w:rPr>
          <w:spacing w:val="-4"/>
        </w:rPr>
        <w:t xml:space="preserve"> </w:t>
      </w:r>
      <w:r>
        <w:t>των</w:t>
      </w:r>
      <w:r>
        <w:rPr>
          <w:spacing w:val="-3"/>
        </w:rPr>
        <w:t xml:space="preserve"> </w:t>
      </w:r>
      <w:r>
        <w:t>ομαδικών</w:t>
      </w:r>
      <w:r>
        <w:rPr>
          <w:spacing w:val="-7"/>
        </w:rPr>
        <w:t xml:space="preserve"> </w:t>
      </w:r>
      <w:r>
        <w:t>συναντήσεων,</w:t>
      </w:r>
      <w:r>
        <w:rPr>
          <w:spacing w:val="-3"/>
        </w:rPr>
        <w:t xml:space="preserve"> </w:t>
      </w:r>
      <w:r>
        <w:t>μπορεί</w:t>
      </w:r>
      <w:r>
        <w:rPr>
          <w:spacing w:val="-5"/>
        </w:rPr>
        <w:t xml:space="preserve"> </w:t>
      </w:r>
      <w:r>
        <w:t>να</w:t>
      </w:r>
      <w:r>
        <w:rPr>
          <w:spacing w:val="6"/>
        </w:rPr>
        <w:t xml:space="preserve"> </w:t>
      </w:r>
      <w:r>
        <w:t>εφαρμόζεται</w:t>
      </w:r>
      <w:r>
        <w:rPr>
          <w:spacing w:val="-4"/>
        </w:rPr>
        <w:t xml:space="preserve"> </w:t>
      </w:r>
      <w:r>
        <w:t>η</w:t>
      </w:r>
      <w:r>
        <w:rPr>
          <w:spacing w:val="-4"/>
        </w:rPr>
        <w:t xml:space="preserve"> </w:t>
      </w:r>
      <w:r>
        <w:rPr>
          <w:spacing w:val="-2"/>
        </w:rPr>
        <w:t>άσκηση</w:t>
      </w:r>
    </w:p>
    <w:p w14:paraId="08D7D3A1" w14:textId="77777777" w:rsidR="009B10D7" w:rsidRDefault="009B10D7" w:rsidP="009B10D7">
      <w:pPr>
        <w:pStyle w:val="a3"/>
        <w:spacing w:before="144" w:line="360" w:lineRule="auto"/>
        <w:ind w:right="1378"/>
      </w:pPr>
      <w:r>
        <w:t>«Όταν</w:t>
      </w:r>
      <w:r>
        <w:rPr>
          <w:spacing w:val="-2"/>
        </w:rPr>
        <w:t xml:space="preserve"> </w:t>
      </w:r>
      <w:r>
        <w:t>τα</w:t>
      </w:r>
      <w:r>
        <w:rPr>
          <w:spacing w:val="-7"/>
        </w:rPr>
        <w:t xml:space="preserve"> </w:t>
      </w:r>
      <w:r>
        <w:t>πράγματα</w:t>
      </w:r>
      <w:r>
        <w:rPr>
          <w:spacing w:val="-7"/>
        </w:rPr>
        <w:t xml:space="preserve"> </w:t>
      </w:r>
      <w:r>
        <w:t>πήγαν</w:t>
      </w:r>
      <w:r>
        <w:rPr>
          <w:spacing w:val="-2"/>
        </w:rPr>
        <w:t xml:space="preserve"> </w:t>
      </w:r>
      <w:r>
        <w:t>λίγο</w:t>
      </w:r>
      <w:r>
        <w:rPr>
          <w:spacing w:val="-2"/>
        </w:rPr>
        <w:t xml:space="preserve"> </w:t>
      </w:r>
      <w:r>
        <w:t>καλύτερα».</w:t>
      </w:r>
      <w:r>
        <w:rPr>
          <w:spacing w:val="-3"/>
        </w:rPr>
        <w:t xml:space="preserve"> </w:t>
      </w:r>
      <w:r>
        <w:t>Κάθε</w:t>
      </w:r>
      <w:r>
        <w:rPr>
          <w:spacing w:val="-4"/>
        </w:rPr>
        <w:t xml:space="preserve"> </w:t>
      </w:r>
      <w:r>
        <w:t>μέλος</w:t>
      </w:r>
      <w:r>
        <w:rPr>
          <w:spacing w:val="-3"/>
        </w:rPr>
        <w:t xml:space="preserve"> </w:t>
      </w:r>
      <w:r>
        <w:t>περιγράφει</w:t>
      </w:r>
      <w:r>
        <w:rPr>
          <w:spacing w:val="-4"/>
        </w:rPr>
        <w:t xml:space="preserve"> </w:t>
      </w:r>
      <w:r>
        <w:t>μια</w:t>
      </w:r>
      <w:r>
        <w:rPr>
          <w:spacing w:val="-7"/>
        </w:rPr>
        <w:t xml:space="preserve"> </w:t>
      </w:r>
      <w:r>
        <w:t>στιγμή</w:t>
      </w:r>
      <w:r>
        <w:rPr>
          <w:spacing w:val="-4"/>
        </w:rPr>
        <w:t xml:space="preserve"> </w:t>
      </w:r>
      <w:r>
        <w:t>όπου κάτι δύσκολο μετακινήθηκε προς το καλύτερο και ο συντονιστής της ομάδας κάνει ερωτήσεις που είναι προσανατολισμένες προς την ανάδειξη της ανθεκτικότητας.</w:t>
      </w:r>
    </w:p>
    <w:p w14:paraId="5ADE6D2D" w14:textId="77777777" w:rsidR="009B10D7" w:rsidRDefault="009B10D7" w:rsidP="009B10D7">
      <w:pPr>
        <w:pStyle w:val="a3"/>
        <w:spacing w:before="2" w:line="360" w:lineRule="auto"/>
        <w:ind w:right="1423"/>
      </w:pPr>
      <w:r>
        <w:t>«Ποιο μικρό σου βήμα βοήθησε τότε;»</w:t>
      </w:r>
      <w:r>
        <w:rPr>
          <w:spacing w:val="40"/>
        </w:rPr>
        <w:t xml:space="preserve"> </w:t>
      </w:r>
      <w:r>
        <w:t>«Ποιος το πρόσεξε πρώτος;»</w:t>
      </w:r>
      <w:r>
        <w:rPr>
          <w:spacing w:val="40"/>
        </w:rPr>
        <w:t xml:space="preserve"> </w:t>
      </w:r>
      <w:r>
        <w:t>«Αν εκείνη η σημαντική</w:t>
      </w:r>
      <w:r>
        <w:rPr>
          <w:spacing w:val="-3"/>
        </w:rPr>
        <w:t xml:space="preserve"> </w:t>
      </w:r>
      <w:r>
        <w:t>στιγμή</w:t>
      </w:r>
      <w:r>
        <w:rPr>
          <w:spacing w:val="-3"/>
        </w:rPr>
        <w:t xml:space="preserve"> </w:t>
      </w:r>
      <w:r>
        <w:t>δύναμης</w:t>
      </w:r>
      <w:r>
        <w:rPr>
          <w:spacing w:val="-3"/>
        </w:rPr>
        <w:t xml:space="preserve"> </w:t>
      </w:r>
      <w:r>
        <w:t>και</w:t>
      </w:r>
      <w:r>
        <w:rPr>
          <w:spacing w:val="-4"/>
        </w:rPr>
        <w:t xml:space="preserve"> </w:t>
      </w:r>
      <w:r>
        <w:t>θάρρους</w:t>
      </w:r>
      <w:r>
        <w:rPr>
          <w:spacing w:val="-3"/>
        </w:rPr>
        <w:t xml:space="preserve"> </w:t>
      </w:r>
      <w:r>
        <w:t>ήταν</w:t>
      </w:r>
      <w:r>
        <w:rPr>
          <w:spacing w:val="-7"/>
        </w:rPr>
        <w:t xml:space="preserve"> </w:t>
      </w:r>
      <w:r>
        <w:t>τίτλος</w:t>
      </w:r>
      <w:r>
        <w:rPr>
          <w:spacing w:val="-3"/>
        </w:rPr>
        <w:t xml:space="preserve"> </w:t>
      </w:r>
      <w:r>
        <w:t>εφημερίδας,</w:t>
      </w:r>
      <w:r>
        <w:rPr>
          <w:spacing w:val="-7"/>
        </w:rPr>
        <w:t xml:space="preserve"> </w:t>
      </w:r>
      <w:r>
        <w:t>ποιος</w:t>
      </w:r>
      <w:r>
        <w:rPr>
          <w:spacing w:val="-3"/>
        </w:rPr>
        <w:t xml:space="preserve"> </w:t>
      </w:r>
      <w:r>
        <w:t>θα</w:t>
      </w:r>
      <w:r>
        <w:rPr>
          <w:spacing w:val="-7"/>
        </w:rPr>
        <w:t xml:space="preserve"> </w:t>
      </w:r>
      <w:r>
        <w:t xml:space="preserve">ήταν;» Η ομάδα ακούει και καλείται να σχολιάσει με σύντομες θετικές </w:t>
      </w:r>
      <w:proofErr w:type="spellStart"/>
      <w:r>
        <w:t>αναπλαισιώσεις</w:t>
      </w:r>
      <w:proofErr w:type="spellEnd"/>
      <w:r>
        <w:t>:</w:t>
      </w:r>
    </w:p>
    <w:p w14:paraId="220F3F33" w14:textId="77777777" w:rsidR="009B10D7" w:rsidRDefault="009B10D7" w:rsidP="009B10D7">
      <w:pPr>
        <w:pStyle w:val="a3"/>
        <w:spacing w:line="362" w:lineRule="auto"/>
        <w:ind w:right="1578"/>
      </w:pPr>
      <w:r>
        <w:t>«Άκουσα</w:t>
      </w:r>
      <w:r>
        <w:rPr>
          <w:spacing w:val="-8"/>
        </w:rPr>
        <w:t xml:space="preserve"> </w:t>
      </w:r>
      <w:r>
        <w:t>δύναμη»,</w:t>
      </w:r>
      <w:r>
        <w:rPr>
          <w:spacing w:val="-5"/>
        </w:rPr>
        <w:t xml:space="preserve"> </w:t>
      </w:r>
      <w:r>
        <w:t>«Είδα</w:t>
      </w:r>
      <w:r>
        <w:rPr>
          <w:spacing w:val="-4"/>
        </w:rPr>
        <w:t xml:space="preserve"> </w:t>
      </w:r>
      <w:r>
        <w:t>ότι</w:t>
      </w:r>
      <w:r>
        <w:rPr>
          <w:spacing w:val="-5"/>
        </w:rPr>
        <w:t xml:space="preserve"> </w:t>
      </w:r>
      <w:r>
        <w:t>δεν</w:t>
      </w:r>
      <w:r>
        <w:rPr>
          <w:spacing w:val="-4"/>
        </w:rPr>
        <w:t xml:space="preserve"> </w:t>
      </w:r>
      <w:r>
        <w:t>ήσουν</w:t>
      </w:r>
      <w:r>
        <w:rPr>
          <w:spacing w:val="-5"/>
        </w:rPr>
        <w:t xml:space="preserve"> </w:t>
      </w:r>
      <w:r>
        <w:t>μόνος».</w:t>
      </w:r>
      <w:r>
        <w:rPr>
          <w:spacing w:val="-5"/>
        </w:rPr>
        <w:t xml:space="preserve"> </w:t>
      </w:r>
      <w:r>
        <w:t>Έτσι</w:t>
      </w:r>
      <w:r>
        <w:rPr>
          <w:spacing w:val="-5"/>
        </w:rPr>
        <w:t xml:space="preserve"> </w:t>
      </w:r>
      <w:r>
        <w:t>ενεργοποιείται μια</w:t>
      </w:r>
      <w:r>
        <w:rPr>
          <w:spacing w:val="-4"/>
        </w:rPr>
        <w:t xml:space="preserve"> </w:t>
      </w:r>
      <w:r>
        <w:t xml:space="preserve">αφήγηση </w:t>
      </w:r>
      <w:proofErr w:type="spellStart"/>
      <w:r>
        <w:rPr>
          <w:spacing w:val="-2"/>
        </w:rPr>
        <w:t>αλληλο</w:t>
      </w:r>
      <w:proofErr w:type="spellEnd"/>
      <w:r>
        <w:rPr>
          <w:spacing w:val="-2"/>
        </w:rPr>
        <w:t>-ενδυνάμωσης.</w:t>
      </w:r>
    </w:p>
    <w:p w14:paraId="3DF857ED" w14:textId="77777777" w:rsidR="009B10D7" w:rsidRDefault="009B10D7" w:rsidP="009B10D7">
      <w:pPr>
        <w:pStyle w:val="a3"/>
        <w:spacing w:line="362" w:lineRule="auto"/>
        <w:sectPr w:rsidR="009B10D7">
          <w:pgSz w:w="11910" w:h="16840"/>
          <w:pgMar w:top="1000" w:right="425" w:bottom="280" w:left="1275" w:header="771" w:footer="0" w:gutter="0"/>
          <w:cols w:space="720"/>
        </w:sectPr>
      </w:pPr>
    </w:p>
    <w:p w14:paraId="7B51F51D" w14:textId="77777777" w:rsidR="009B10D7" w:rsidRDefault="009B10D7" w:rsidP="009B10D7">
      <w:pPr>
        <w:pStyle w:val="a3"/>
        <w:spacing w:before="138"/>
        <w:ind w:left="0"/>
      </w:pPr>
    </w:p>
    <w:p w14:paraId="12354775" w14:textId="77777777" w:rsidR="009B10D7" w:rsidRDefault="009B10D7" w:rsidP="009B10D7">
      <w:pPr>
        <w:pStyle w:val="a3"/>
        <w:spacing w:line="360" w:lineRule="auto"/>
        <w:ind w:right="1423"/>
      </w:pPr>
      <w:r>
        <w:t>Άλλη κατάλληλη παρέμβαση είναι η συστημική άσκηση ρόλων που βασίζεται στη συστημική</w:t>
      </w:r>
      <w:r>
        <w:rPr>
          <w:spacing w:val="-4"/>
        </w:rPr>
        <w:t xml:space="preserve"> </w:t>
      </w:r>
      <w:r>
        <w:t>πολυφωνία</w:t>
      </w:r>
      <w:r>
        <w:rPr>
          <w:spacing w:val="-7"/>
        </w:rPr>
        <w:t xml:space="preserve"> </w:t>
      </w:r>
      <w:r>
        <w:t>(</w:t>
      </w:r>
      <w:proofErr w:type="spellStart"/>
      <w:r>
        <w:t>Anderson</w:t>
      </w:r>
      <w:proofErr w:type="spellEnd"/>
      <w:r>
        <w:rPr>
          <w:spacing w:val="-6"/>
        </w:rPr>
        <w:t xml:space="preserve"> </w:t>
      </w:r>
      <w:r>
        <w:t>&amp;</w:t>
      </w:r>
      <w:r>
        <w:rPr>
          <w:spacing w:val="-1"/>
        </w:rPr>
        <w:t xml:space="preserve"> </w:t>
      </w:r>
      <w:proofErr w:type="spellStart"/>
      <w:r>
        <w:t>Goolishian</w:t>
      </w:r>
      <w:proofErr w:type="spellEnd"/>
      <w:r>
        <w:t>)</w:t>
      </w:r>
      <w:r>
        <w:rPr>
          <w:spacing w:val="-6"/>
        </w:rPr>
        <w:t xml:space="preserve"> </w:t>
      </w:r>
      <w:r>
        <w:t>και</w:t>
      </w:r>
      <w:r>
        <w:rPr>
          <w:spacing w:val="-4"/>
        </w:rPr>
        <w:t xml:space="preserve"> </w:t>
      </w:r>
      <w:r>
        <w:t>στην</w:t>
      </w:r>
      <w:r>
        <w:rPr>
          <w:spacing w:val="-7"/>
        </w:rPr>
        <w:t xml:space="preserve"> </w:t>
      </w:r>
      <w:r>
        <w:t>εμπειρία</w:t>
      </w:r>
      <w:r>
        <w:rPr>
          <w:spacing w:val="-7"/>
        </w:rPr>
        <w:t xml:space="preserve"> </w:t>
      </w:r>
      <w:r>
        <w:t>της</w:t>
      </w:r>
      <w:r>
        <w:rPr>
          <w:spacing w:val="-3"/>
        </w:rPr>
        <w:t xml:space="preserve"> </w:t>
      </w:r>
      <w:r>
        <w:t>«θέασης</w:t>
      </w:r>
      <w:r>
        <w:rPr>
          <w:spacing w:val="-3"/>
        </w:rPr>
        <w:t xml:space="preserve"> </w:t>
      </w:r>
      <w:r>
        <w:t>του εαυτού μέσα από τα μάτια του συστήματος. Η ομάδα κάθεται σε κύκλο με τρεις κενές καρέκλες: η πρώτη συμβολίζει το «Εγώ τότε» (όταν δυσκολευόμουν), η δεύτερη το «Εγώ τώρα», η τρίτη το «Εγώ που αντέχω/μαθαίνω». Κάθε μέλος κάθεται διαδοχικά σε καθεμιά από τις καρέκλες μιλώντας σε πρώτο πρόσωπο. Οι υπόλοιποι δεν σχολιάζουν αλλά κρατούν σημειώσεις για το πώς μετακινήθηκε το</w:t>
      </w:r>
    </w:p>
    <w:p w14:paraId="210318F7" w14:textId="77777777" w:rsidR="009B10D7" w:rsidRDefault="009B10D7" w:rsidP="009B10D7">
      <w:pPr>
        <w:pStyle w:val="a3"/>
        <w:spacing w:before="2" w:line="357" w:lineRule="auto"/>
        <w:ind w:right="1378"/>
      </w:pPr>
      <w:r>
        <w:rPr>
          <w:noProof/>
        </w:rPr>
        <mc:AlternateContent>
          <mc:Choice Requires="wpg">
            <w:drawing>
              <wp:anchor distT="0" distB="0" distL="0" distR="0" simplePos="0" relativeHeight="251752448" behindDoc="0" locked="0" layoutInCell="1" allowOverlap="1" wp14:anchorId="0166595D" wp14:editId="1E9CB7A3">
                <wp:simplePos x="0" y="0"/>
                <wp:positionH relativeFrom="page">
                  <wp:posOffset>807719</wp:posOffset>
                </wp:positionH>
                <wp:positionV relativeFrom="paragraph">
                  <wp:posOffset>895387</wp:posOffset>
                </wp:positionV>
                <wp:extent cx="6273800" cy="1863089"/>
                <wp:effectExtent l="0" t="0" r="0" b="0"/>
                <wp:wrapNone/>
                <wp:docPr id="405" name="Group 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3800" cy="1863089"/>
                          <a:chOff x="0" y="0"/>
                          <a:chExt cx="6273800" cy="1863089"/>
                        </a:xfrm>
                      </wpg:grpSpPr>
                      <pic:pic xmlns:pic="http://schemas.openxmlformats.org/drawingml/2006/picture">
                        <pic:nvPicPr>
                          <pic:cNvPr id="406" name="Image 406"/>
                          <pic:cNvPicPr/>
                        </pic:nvPicPr>
                        <pic:blipFill>
                          <a:blip r:embed="rId171" cstate="print"/>
                          <a:stretch>
                            <a:fillRect/>
                          </a:stretch>
                        </pic:blipFill>
                        <pic:spPr>
                          <a:xfrm>
                            <a:off x="0" y="0"/>
                            <a:ext cx="5499354" cy="1863089"/>
                          </a:xfrm>
                          <a:prstGeom prst="rect">
                            <a:avLst/>
                          </a:prstGeom>
                        </pic:spPr>
                      </pic:pic>
                      <wps:wsp>
                        <wps:cNvPr id="407" name="Graphic 407"/>
                        <wps:cNvSpPr/>
                        <wps:spPr>
                          <a:xfrm>
                            <a:off x="54906" y="31285"/>
                            <a:ext cx="5391150" cy="1757045"/>
                          </a:xfrm>
                          <a:custGeom>
                            <a:avLst/>
                            <a:gdLst/>
                            <a:ahLst/>
                            <a:cxnLst/>
                            <a:rect l="l" t="t" r="r" b="b"/>
                            <a:pathLst>
                              <a:path w="5391150" h="1757045">
                                <a:moveTo>
                                  <a:pt x="7958" y="312630"/>
                                </a:moveTo>
                                <a:lnTo>
                                  <a:pt x="11087" y="261095"/>
                                </a:lnTo>
                                <a:lnTo>
                                  <a:pt x="22723" y="212620"/>
                                </a:lnTo>
                                <a:lnTo>
                                  <a:pt x="41787" y="167977"/>
                                </a:lnTo>
                                <a:lnTo>
                                  <a:pt x="67203" y="127941"/>
                                </a:lnTo>
                                <a:lnTo>
                                  <a:pt x="97893" y="93285"/>
                                </a:lnTo>
                                <a:lnTo>
                                  <a:pt x="132780" y="64782"/>
                                </a:lnTo>
                                <a:lnTo>
                                  <a:pt x="170787" y="43205"/>
                                </a:lnTo>
                                <a:lnTo>
                                  <a:pt x="210836" y="29328"/>
                                </a:lnTo>
                                <a:lnTo>
                                  <a:pt x="251851" y="23925"/>
                                </a:lnTo>
                                <a:lnTo>
                                  <a:pt x="292755" y="27769"/>
                                </a:lnTo>
                                <a:lnTo>
                                  <a:pt x="353369" y="30195"/>
                                </a:lnTo>
                                <a:lnTo>
                                  <a:pt x="411596" y="32729"/>
                                </a:lnTo>
                                <a:lnTo>
                                  <a:pt x="467603" y="35267"/>
                                </a:lnTo>
                                <a:lnTo>
                                  <a:pt x="521556" y="37703"/>
                                </a:lnTo>
                                <a:lnTo>
                                  <a:pt x="573620" y="39933"/>
                                </a:lnTo>
                                <a:lnTo>
                                  <a:pt x="623962" y="41850"/>
                                </a:lnTo>
                                <a:lnTo>
                                  <a:pt x="672747" y="43352"/>
                                </a:lnTo>
                                <a:lnTo>
                                  <a:pt x="720141" y="44332"/>
                                </a:lnTo>
                                <a:lnTo>
                                  <a:pt x="766309" y="44685"/>
                                </a:lnTo>
                                <a:lnTo>
                                  <a:pt x="811418" y="44307"/>
                                </a:lnTo>
                                <a:lnTo>
                                  <a:pt x="855634" y="43092"/>
                                </a:lnTo>
                                <a:lnTo>
                                  <a:pt x="899122" y="40936"/>
                                </a:lnTo>
                                <a:lnTo>
                                  <a:pt x="942048" y="37733"/>
                                </a:lnTo>
                                <a:lnTo>
                                  <a:pt x="984579" y="33379"/>
                                </a:lnTo>
                                <a:lnTo>
                                  <a:pt x="1026879" y="27769"/>
                                </a:lnTo>
                                <a:lnTo>
                                  <a:pt x="1070678" y="22756"/>
                                </a:lnTo>
                                <a:lnTo>
                                  <a:pt x="1117280" y="20023"/>
                                </a:lnTo>
                                <a:lnTo>
                                  <a:pt x="1166205" y="19210"/>
                                </a:lnTo>
                                <a:lnTo>
                                  <a:pt x="1216977" y="19955"/>
                                </a:lnTo>
                                <a:lnTo>
                                  <a:pt x="1269119" y="21899"/>
                                </a:lnTo>
                                <a:lnTo>
                                  <a:pt x="1322155" y="24678"/>
                                </a:lnTo>
                                <a:lnTo>
                                  <a:pt x="1375606" y="27933"/>
                                </a:lnTo>
                                <a:lnTo>
                                  <a:pt x="1428996" y="31303"/>
                                </a:lnTo>
                                <a:lnTo>
                                  <a:pt x="1481847" y="34426"/>
                                </a:lnTo>
                                <a:lnTo>
                                  <a:pt x="1533684" y="36941"/>
                                </a:lnTo>
                                <a:lnTo>
                                  <a:pt x="1584028" y="38488"/>
                                </a:lnTo>
                                <a:lnTo>
                                  <a:pt x="1632402" y="38705"/>
                                </a:lnTo>
                                <a:lnTo>
                                  <a:pt x="1678330" y="37232"/>
                                </a:lnTo>
                                <a:lnTo>
                                  <a:pt x="1721335" y="33706"/>
                                </a:lnTo>
                                <a:lnTo>
                                  <a:pt x="1760939" y="27769"/>
                                </a:lnTo>
                                <a:lnTo>
                                  <a:pt x="1796911" y="21395"/>
                                </a:lnTo>
                                <a:lnTo>
                                  <a:pt x="1834126" y="15892"/>
                                </a:lnTo>
                                <a:lnTo>
                                  <a:pt x="1872687" y="11256"/>
                                </a:lnTo>
                                <a:lnTo>
                                  <a:pt x="1912696" y="7480"/>
                                </a:lnTo>
                                <a:lnTo>
                                  <a:pt x="1954255" y="4563"/>
                                </a:lnTo>
                                <a:lnTo>
                                  <a:pt x="1997468" y="2498"/>
                                </a:lnTo>
                                <a:lnTo>
                                  <a:pt x="2042437" y="1281"/>
                                </a:lnTo>
                                <a:lnTo>
                                  <a:pt x="2089265" y="908"/>
                                </a:lnTo>
                                <a:lnTo>
                                  <a:pt x="2138055" y="1375"/>
                                </a:lnTo>
                                <a:lnTo>
                                  <a:pt x="2188909" y="2676"/>
                                </a:lnTo>
                                <a:lnTo>
                                  <a:pt x="2241930" y="4808"/>
                                </a:lnTo>
                                <a:lnTo>
                                  <a:pt x="2297220" y="7766"/>
                                </a:lnTo>
                                <a:lnTo>
                                  <a:pt x="2354883" y="11546"/>
                                </a:lnTo>
                                <a:lnTo>
                                  <a:pt x="2415020" y="16142"/>
                                </a:lnTo>
                                <a:lnTo>
                                  <a:pt x="2477736" y="21551"/>
                                </a:lnTo>
                                <a:lnTo>
                                  <a:pt x="2543132" y="27769"/>
                                </a:lnTo>
                                <a:lnTo>
                                  <a:pt x="2613917" y="33846"/>
                                </a:lnTo>
                                <a:lnTo>
                                  <a:pt x="2674681" y="37239"/>
                                </a:lnTo>
                                <a:lnTo>
                                  <a:pt x="2726958" y="38385"/>
                                </a:lnTo>
                                <a:lnTo>
                                  <a:pt x="2772284" y="37721"/>
                                </a:lnTo>
                                <a:lnTo>
                                  <a:pt x="2812196" y="35685"/>
                                </a:lnTo>
                                <a:lnTo>
                                  <a:pt x="2848229" y="32714"/>
                                </a:lnTo>
                                <a:lnTo>
                                  <a:pt x="2881920" y="29245"/>
                                </a:lnTo>
                                <a:lnTo>
                                  <a:pt x="2914804" y="25716"/>
                                </a:lnTo>
                                <a:lnTo>
                                  <a:pt x="2948417" y="22564"/>
                                </a:lnTo>
                                <a:lnTo>
                                  <a:pt x="2984296" y="20226"/>
                                </a:lnTo>
                                <a:lnTo>
                                  <a:pt x="3023975" y="19141"/>
                                </a:lnTo>
                                <a:lnTo>
                                  <a:pt x="3068992" y="19744"/>
                                </a:lnTo>
                                <a:lnTo>
                                  <a:pt x="3120881" y="22475"/>
                                </a:lnTo>
                                <a:lnTo>
                                  <a:pt x="3181180" y="27769"/>
                                </a:lnTo>
                                <a:lnTo>
                                  <a:pt x="3246879" y="34430"/>
                                </a:lnTo>
                                <a:lnTo>
                                  <a:pt x="3304895" y="39943"/>
                                </a:lnTo>
                                <a:lnTo>
                                  <a:pt x="3356569" y="44318"/>
                                </a:lnTo>
                                <a:lnTo>
                                  <a:pt x="3403240" y="47565"/>
                                </a:lnTo>
                                <a:lnTo>
                                  <a:pt x="3446248" y="49696"/>
                                </a:lnTo>
                                <a:lnTo>
                                  <a:pt x="3486933" y="50719"/>
                                </a:lnTo>
                                <a:lnTo>
                                  <a:pt x="3526635" y="50646"/>
                                </a:lnTo>
                                <a:lnTo>
                                  <a:pt x="3566694" y="49488"/>
                                </a:lnTo>
                                <a:lnTo>
                                  <a:pt x="3608448" y="47253"/>
                                </a:lnTo>
                                <a:lnTo>
                                  <a:pt x="3653239" y="43954"/>
                                </a:lnTo>
                                <a:lnTo>
                                  <a:pt x="3702406" y="39600"/>
                                </a:lnTo>
                                <a:lnTo>
                                  <a:pt x="3757289" y="34201"/>
                                </a:lnTo>
                                <a:lnTo>
                                  <a:pt x="3819228" y="27769"/>
                                </a:lnTo>
                                <a:lnTo>
                                  <a:pt x="3854847" y="24240"/>
                                </a:lnTo>
                                <a:lnTo>
                                  <a:pt x="3893072" y="20887"/>
                                </a:lnTo>
                                <a:lnTo>
                                  <a:pt x="3933729" y="17726"/>
                                </a:lnTo>
                                <a:lnTo>
                                  <a:pt x="3976648" y="14773"/>
                                </a:lnTo>
                                <a:lnTo>
                                  <a:pt x="4021654" y="12041"/>
                                </a:lnTo>
                                <a:lnTo>
                                  <a:pt x="4068578" y="9547"/>
                                </a:lnTo>
                                <a:lnTo>
                                  <a:pt x="4117245" y="7307"/>
                                </a:lnTo>
                                <a:lnTo>
                                  <a:pt x="4167484" y="5334"/>
                                </a:lnTo>
                                <a:lnTo>
                                  <a:pt x="4219123" y="3646"/>
                                </a:lnTo>
                                <a:lnTo>
                                  <a:pt x="4271990" y="2257"/>
                                </a:lnTo>
                                <a:lnTo>
                                  <a:pt x="4325912" y="1182"/>
                                </a:lnTo>
                                <a:lnTo>
                                  <a:pt x="4380717" y="438"/>
                                </a:lnTo>
                                <a:lnTo>
                                  <a:pt x="4436233" y="38"/>
                                </a:lnTo>
                                <a:lnTo>
                                  <a:pt x="4492287" y="0"/>
                                </a:lnTo>
                                <a:lnTo>
                                  <a:pt x="4548709" y="337"/>
                                </a:lnTo>
                                <a:lnTo>
                                  <a:pt x="4605324" y="1065"/>
                                </a:lnTo>
                                <a:lnTo>
                                  <a:pt x="4661962" y="2201"/>
                                </a:lnTo>
                                <a:lnTo>
                                  <a:pt x="4718449" y="3758"/>
                                </a:lnTo>
                                <a:lnTo>
                                  <a:pt x="4774615" y="5753"/>
                                </a:lnTo>
                                <a:lnTo>
                                  <a:pt x="4830286" y="8201"/>
                                </a:lnTo>
                                <a:lnTo>
                                  <a:pt x="4885290" y="11116"/>
                                </a:lnTo>
                                <a:lnTo>
                                  <a:pt x="4939455" y="14516"/>
                                </a:lnTo>
                                <a:lnTo>
                                  <a:pt x="4992610" y="18414"/>
                                </a:lnTo>
                                <a:lnTo>
                                  <a:pt x="5044581" y="22827"/>
                                </a:lnTo>
                                <a:lnTo>
                                  <a:pt x="5095197" y="27769"/>
                                </a:lnTo>
                                <a:lnTo>
                                  <a:pt x="5133910" y="30776"/>
                                </a:lnTo>
                                <a:lnTo>
                                  <a:pt x="5173151" y="39484"/>
                                </a:lnTo>
                                <a:lnTo>
                                  <a:pt x="5211869" y="53878"/>
                                </a:lnTo>
                                <a:lnTo>
                                  <a:pt x="5249015" y="73944"/>
                                </a:lnTo>
                                <a:lnTo>
                                  <a:pt x="5283538" y="99667"/>
                                </a:lnTo>
                                <a:lnTo>
                                  <a:pt x="5314387" y="131032"/>
                                </a:lnTo>
                                <a:lnTo>
                                  <a:pt x="5340514" y="168025"/>
                                </a:lnTo>
                                <a:lnTo>
                                  <a:pt x="5360868" y="210632"/>
                                </a:lnTo>
                                <a:lnTo>
                                  <a:pt x="5374400" y="258839"/>
                                </a:lnTo>
                                <a:lnTo>
                                  <a:pt x="5380058" y="312630"/>
                                </a:lnTo>
                                <a:lnTo>
                                  <a:pt x="5378377" y="359625"/>
                                </a:lnTo>
                                <a:lnTo>
                                  <a:pt x="5376559" y="408181"/>
                                </a:lnTo>
                                <a:lnTo>
                                  <a:pt x="5374761" y="458166"/>
                                </a:lnTo>
                                <a:lnTo>
                                  <a:pt x="5373141" y="509446"/>
                                </a:lnTo>
                                <a:lnTo>
                                  <a:pt x="5371857" y="561889"/>
                                </a:lnTo>
                                <a:lnTo>
                                  <a:pt x="5371066" y="615362"/>
                                </a:lnTo>
                                <a:lnTo>
                                  <a:pt x="5370929" y="669733"/>
                                </a:lnTo>
                                <a:lnTo>
                                  <a:pt x="5371601" y="724867"/>
                                </a:lnTo>
                                <a:lnTo>
                                  <a:pt x="5373241" y="780633"/>
                                </a:lnTo>
                                <a:lnTo>
                                  <a:pt x="5376007" y="836897"/>
                                </a:lnTo>
                                <a:lnTo>
                                  <a:pt x="5380058" y="893528"/>
                                </a:lnTo>
                                <a:lnTo>
                                  <a:pt x="5384220" y="949151"/>
                                </a:lnTo>
                                <a:lnTo>
                                  <a:pt x="5387276" y="1002721"/>
                                </a:lnTo>
                                <a:lnTo>
                                  <a:pt x="5389318" y="1054599"/>
                                </a:lnTo>
                                <a:lnTo>
                                  <a:pt x="5390437" y="1105143"/>
                                </a:lnTo>
                                <a:lnTo>
                                  <a:pt x="5390723" y="1154714"/>
                                </a:lnTo>
                                <a:lnTo>
                                  <a:pt x="5390268" y="1203670"/>
                                </a:lnTo>
                                <a:lnTo>
                                  <a:pt x="5389163" y="1252371"/>
                                </a:lnTo>
                                <a:lnTo>
                                  <a:pt x="5387498" y="1301177"/>
                                </a:lnTo>
                                <a:lnTo>
                                  <a:pt x="5385365" y="1350448"/>
                                </a:lnTo>
                                <a:lnTo>
                                  <a:pt x="5382854" y="1400542"/>
                                </a:lnTo>
                                <a:lnTo>
                                  <a:pt x="5380058" y="1451820"/>
                                </a:lnTo>
                                <a:lnTo>
                                  <a:pt x="5382231" y="1500158"/>
                                </a:lnTo>
                                <a:lnTo>
                                  <a:pt x="5375974" y="1546135"/>
                                </a:lnTo>
                                <a:lnTo>
                                  <a:pt x="5361893" y="1588980"/>
                                </a:lnTo>
                                <a:lnTo>
                                  <a:pt x="5340594" y="1627923"/>
                                </a:lnTo>
                                <a:lnTo>
                                  <a:pt x="5312684" y="1662195"/>
                                </a:lnTo>
                                <a:lnTo>
                                  <a:pt x="5278770" y="1691027"/>
                                </a:lnTo>
                                <a:lnTo>
                                  <a:pt x="5239457" y="1713648"/>
                                </a:lnTo>
                                <a:lnTo>
                                  <a:pt x="5195353" y="1729289"/>
                                </a:lnTo>
                                <a:lnTo>
                                  <a:pt x="5147064" y="1737181"/>
                                </a:lnTo>
                                <a:lnTo>
                                  <a:pt x="5095197" y="1736554"/>
                                </a:lnTo>
                                <a:lnTo>
                                  <a:pt x="5047489" y="1734192"/>
                                </a:lnTo>
                                <a:lnTo>
                                  <a:pt x="4996304" y="1731906"/>
                                </a:lnTo>
                                <a:lnTo>
                                  <a:pt x="4942695" y="1729828"/>
                                </a:lnTo>
                                <a:lnTo>
                                  <a:pt x="4887719" y="1728090"/>
                                </a:lnTo>
                                <a:lnTo>
                                  <a:pt x="4832432" y="1726824"/>
                                </a:lnTo>
                                <a:lnTo>
                                  <a:pt x="4777889" y="1726163"/>
                                </a:lnTo>
                                <a:lnTo>
                                  <a:pt x="4725146" y="1726238"/>
                                </a:lnTo>
                                <a:lnTo>
                                  <a:pt x="4675259" y="1727183"/>
                                </a:lnTo>
                                <a:lnTo>
                                  <a:pt x="4629283" y="1729129"/>
                                </a:lnTo>
                                <a:lnTo>
                                  <a:pt x="4588274" y="1732208"/>
                                </a:lnTo>
                                <a:lnTo>
                                  <a:pt x="4553288" y="1736554"/>
                                </a:lnTo>
                                <a:lnTo>
                                  <a:pt x="4523873" y="1739971"/>
                                </a:lnTo>
                                <a:lnTo>
                                  <a:pt x="4489459" y="1741891"/>
                                </a:lnTo>
                                <a:lnTo>
                                  <a:pt x="4450515" y="1742568"/>
                                </a:lnTo>
                                <a:lnTo>
                                  <a:pt x="4407511" y="1742254"/>
                                </a:lnTo>
                                <a:lnTo>
                                  <a:pt x="4360916" y="1741201"/>
                                </a:lnTo>
                                <a:lnTo>
                                  <a:pt x="4311199" y="1739664"/>
                                </a:lnTo>
                                <a:lnTo>
                                  <a:pt x="4258832" y="1737894"/>
                                </a:lnTo>
                                <a:lnTo>
                                  <a:pt x="4204282" y="1736144"/>
                                </a:lnTo>
                                <a:lnTo>
                                  <a:pt x="4148019" y="1734668"/>
                                </a:lnTo>
                                <a:lnTo>
                                  <a:pt x="4090515" y="1733718"/>
                                </a:lnTo>
                                <a:lnTo>
                                  <a:pt x="4032237" y="1733547"/>
                                </a:lnTo>
                                <a:lnTo>
                                  <a:pt x="3973655" y="1734408"/>
                                </a:lnTo>
                                <a:lnTo>
                                  <a:pt x="3915240" y="1736554"/>
                                </a:lnTo>
                                <a:lnTo>
                                  <a:pt x="3864227" y="1738871"/>
                                </a:lnTo>
                                <a:lnTo>
                                  <a:pt x="3812206" y="1740845"/>
                                </a:lnTo>
                                <a:lnTo>
                                  <a:pt x="3759374" y="1742479"/>
                                </a:lnTo>
                                <a:lnTo>
                                  <a:pt x="3705925" y="1743776"/>
                                </a:lnTo>
                                <a:lnTo>
                                  <a:pt x="3652053" y="1744738"/>
                                </a:lnTo>
                                <a:lnTo>
                                  <a:pt x="3597955" y="1745369"/>
                                </a:lnTo>
                                <a:lnTo>
                                  <a:pt x="3543825" y="1745670"/>
                                </a:lnTo>
                                <a:lnTo>
                                  <a:pt x="3489858" y="1745644"/>
                                </a:lnTo>
                                <a:lnTo>
                                  <a:pt x="3436249" y="1745295"/>
                                </a:lnTo>
                                <a:lnTo>
                                  <a:pt x="3383194" y="1744625"/>
                                </a:lnTo>
                                <a:lnTo>
                                  <a:pt x="3330888" y="1743637"/>
                                </a:lnTo>
                                <a:lnTo>
                                  <a:pt x="3279524" y="1742333"/>
                                </a:lnTo>
                                <a:lnTo>
                                  <a:pt x="3229300" y="1740716"/>
                                </a:lnTo>
                                <a:lnTo>
                                  <a:pt x="3180409" y="1738788"/>
                                </a:lnTo>
                                <a:lnTo>
                                  <a:pt x="3133047" y="1736554"/>
                                </a:lnTo>
                                <a:lnTo>
                                  <a:pt x="3078702" y="1733821"/>
                                </a:lnTo>
                                <a:lnTo>
                                  <a:pt x="3023386" y="1731197"/>
                                </a:lnTo>
                                <a:lnTo>
                                  <a:pt x="2967605" y="1728776"/>
                                </a:lnTo>
                                <a:lnTo>
                                  <a:pt x="2911860" y="1726652"/>
                                </a:lnTo>
                                <a:lnTo>
                                  <a:pt x="2856657" y="1724921"/>
                                </a:lnTo>
                                <a:lnTo>
                                  <a:pt x="2802500" y="1723676"/>
                                </a:lnTo>
                                <a:lnTo>
                                  <a:pt x="2749891" y="1723014"/>
                                </a:lnTo>
                                <a:lnTo>
                                  <a:pt x="2699336" y="1723027"/>
                                </a:lnTo>
                                <a:lnTo>
                                  <a:pt x="2651338" y="1723812"/>
                                </a:lnTo>
                                <a:lnTo>
                                  <a:pt x="2606402" y="1725462"/>
                                </a:lnTo>
                                <a:lnTo>
                                  <a:pt x="2565030" y="1728073"/>
                                </a:lnTo>
                                <a:lnTo>
                                  <a:pt x="2494999" y="1736554"/>
                                </a:lnTo>
                                <a:lnTo>
                                  <a:pt x="2461951" y="1741390"/>
                                </a:lnTo>
                                <a:lnTo>
                                  <a:pt x="2423750" y="1745062"/>
                                </a:lnTo>
                                <a:lnTo>
                                  <a:pt x="2381072" y="1747666"/>
                                </a:lnTo>
                                <a:lnTo>
                                  <a:pt x="2334595" y="1749302"/>
                                </a:lnTo>
                                <a:lnTo>
                                  <a:pt x="2284994" y="1750066"/>
                                </a:lnTo>
                                <a:lnTo>
                                  <a:pt x="2232946" y="1750057"/>
                                </a:lnTo>
                                <a:lnTo>
                                  <a:pt x="2179129" y="1749373"/>
                                </a:lnTo>
                                <a:lnTo>
                                  <a:pt x="2124218" y="1748110"/>
                                </a:lnTo>
                                <a:lnTo>
                                  <a:pt x="2068891" y="1746368"/>
                                </a:lnTo>
                                <a:lnTo>
                                  <a:pt x="2013824" y="1744243"/>
                                </a:lnTo>
                                <a:lnTo>
                                  <a:pt x="1959694" y="1741834"/>
                                </a:lnTo>
                                <a:lnTo>
                                  <a:pt x="1907177" y="1739238"/>
                                </a:lnTo>
                                <a:lnTo>
                                  <a:pt x="1856951" y="1736554"/>
                                </a:lnTo>
                                <a:lnTo>
                                  <a:pt x="1807469" y="1734175"/>
                                </a:lnTo>
                                <a:lnTo>
                                  <a:pt x="1756939" y="1732395"/>
                                </a:lnTo>
                                <a:lnTo>
                                  <a:pt x="1705665" y="1731159"/>
                                </a:lnTo>
                                <a:lnTo>
                                  <a:pt x="1653950" y="1730411"/>
                                </a:lnTo>
                                <a:lnTo>
                                  <a:pt x="1602100" y="1730096"/>
                                </a:lnTo>
                                <a:lnTo>
                                  <a:pt x="1550417" y="1730159"/>
                                </a:lnTo>
                                <a:lnTo>
                                  <a:pt x="1499208" y="1730545"/>
                                </a:lnTo>
                                <a:lnTo>
                                  <a:pt x="1448774" y="1731199"/>
                                </a:lnTo>
                                <a:lnTo>
                                  <a:pt x="1399422" y="1732065"/>
                                </a:lnTo>
                                <a:lnTo>
                                  <a:pt x="1351454" y="1733089"/>
                                </a:lnTo>
                                <a:lnTo>
                                  <a:pt x="1305176" y="1734215"/>
                                </a:lnTo>
                                <a:lnTo>
                                  <a:pt x="1260890" y="1735388"/>
                                </a:lnTo>
                                <a:lnTo>
                                  <a:pt x="1218903" y="1736554"/>
                                </a:lnTo>
                                <a:lnTo>
                                  <a:pt x="1152859" y="1739292"/>
                                </a:lnTo>
                                <a:lnTo>
                                  <a:pt x="1114735" y="1741299"/>
                                </a:lnTo>
                                <a:lnTo>
                                  <a:pt x="1073501" y="1743571"/>
                                </a:lnTo>
                                <a:lnTo>
                                  <a:pt x="1029379" y="1745989"/>
                                </a:lnTo>
                                <a:lnTo>
                                  <a:pt x="982586" y="1748435"/>
                                </a:lnTo>
                                <a:lnTo>
                                  <a:pt x="933343" y="1750790"/>
                                </a:lnTo>
                                <a:lnTo>
                                  <a:pt x="881870" y="1752933"/>
                                </a:lnTo>
                                <a:lnTo>
                                  <a:pt x="828386" y="1754746"/>
                                </a:lnTo>
                                <a:lnTo>
                                  <a:pt x="773110" y="1756111"/>
                                </a:lnTo>
                                <a:lnTo>
                                  <a:pt x="716262" y="1756907"/>
                                </a:lnTo>
                                <a:lnTo>
                                  <a:pt x="658061" y="1757015"/>
                                </a:lnTo>
                                <a:lnTo>
                                  <a:pt x="598728" y="1756316"/>
                                </a:lnTo>
                                <a:lnTo>
                                  <a:pt x="538482" y="1754692"/>
                                </a:lnTo>
                                <a:lnTo>
                                  <a:pt x="477542" y="1752023"/>
                                </a:lnTo>
                                <a:lnTo>
                                  <a:pt x="416127" y="1748190"/>
                                </a:lnTo>
                                <a:lnTo>
                                  <a:pt x="354459" y="1743073"/>
                                </a:lnTo>
                                <a:lnTo>
                                  <a:pt x="292755" y="1736554"/>
                                </a:lnTo>
                                <a:lnTo>
                                  <a:pt x="249624" y="1737994"/>
                                </a:lnTo>
                                <a:lnTo>
                                  <a:pt x="208598" y="1729923"/>
                                </a:lnTo>
                                <a:lnTo>
                                  <a:pt x="170108" y="1713416"/>
                                </a:lnTo>
                                <a:lnTo>
                                  <a:pt x="134586" y="1689545"/>
                                </a:lnTo>
                                <a:lnTo>
                                  <a:pt x="102465" y="1659385"/>
                                </a:lnTo>
                                <a:lnTo>
                                  <a:pt x="74174" y="1624009"/>
                                </a:lnTo>
                                <a:lnTo>
                                  <a:pt x="50147" y="1584491"/>
                                </a:lnTo>
                                <a:lnTo>
                                  <a:pt x="30814" y="1541904"/>
                                </a:lnTo>
                                <a:lnTo>
                                  <a:pt x="16607" y="1497323"/>
                                </a:lnTo>
                                <a:lnTo>
                                  <a:pt x="7958" y="1451820"/>
                                </a:lnTo>
                                <a:lnTo>
                                  <a:pt x="7441" y="1410604"/>
                                </a:lnTo>
                                <a:lnTo>
                                  <a:pt x="6330" y="1370158"/>
                                </a:lnTo>
                                <a:lnTo>
                                  <a:pt x="4857" y="1329659"/>
                                </a:lnTo>
                                <a:lnTo>
                                  <a:pt x="3255" y="1288283"/>
                                </a:lnTo>
                                <a:lnTo>
                                  <a:pt x="1757" y="1245208"/>
                                </a:lnTo>
                                <a:lnTo>
                                  <a:pt x="594" y="1199609"/>
                                </a:lnTo>
                                <a:lnTo>
                                  <a:pt x="0" y="1150664"/>
                                </a:lnTo>
                                <a:lnTo>
                                  <a:pt x="206" y="1097550"/>
                                </a:lnTo>
                                <a:lnTo>
                                  <a:pt x="1446" y="1039443"/>
                                </a:lnTo>
                                <a:lnTo>
                                  <a:pt x="3953" y="975520"/>
                                </a:lnTo>
                                <a:lnTo>
                                  <a:pt x="7958" y="904958"/>
                                </a:lnTo>
                                <a:lnTo>
                                  <a:pt x="11562" y="840952"/>
                                </a:lnTo>
                                <a:lnTo>
                                  <a:pt x="13681" y="784008"/>
                                </a:lnTo>
                                <a:lnTo>
                                  <a:pt x="14566" y="732807"/>
                                </a:lnTo>
                                <a:lnTo>
                                  <a:pt x="14463" y="686029"/>
                                </a:lnTo>
                                <a:lnTo>
                                  <a:pt x="13622" y="642353"/>
                                </a:lnTo>
                                <a:lnTo>
                                  <a:pt x="12291" y="600459"/>
                                </a:lnTo>
                                <a:lnTo>
                                  <a:pt x="10720" y="559029"/>
                                </a:lnTo>
                                <a:lnTo>
                                  <a:pt x="9157" y="516742"/>
                                </a:lnTo>
                                <a:lnTo>
                                  <a:pt x="7850" y="472279"/>
                                </a:lnTo>
                                <a:lnTo>
                                  <a:pt x="7049" y="424319"/>
                                </a:lnTo>
                                <a:lnTo>
                                  <a:pt x="7002" y="371542"/>
                                </a:lnTo>
                                <a:lnTo>
                                  <a:pt x="7958" y="312630"/>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08" name="Image 408" descr="Συννεφάκι σκέψης περίγραμμα"/>
                          <pic:cNvPicPr/>
                        </pic:nvPicPr>
                        <pic:blipFill>
                          <a:blip r:embed="rId74" cstate="print"/>
                          <a:stretch>
                            <a:fillRect/>
                          </a:stretch>
                        </pic:blipFill>
                        <pic:spPr>
                          <a:xfrm>
                            <a:off x="5473446" y="53009"/>
                            <a:ext cx="800096" cy="800096"/>
                          </a:xfrm>
                          <a:prstGeom prst="rect">
                            <a:avLst/>
                          </a:prstGeom>
                        </pic:spPr>
                      </pic:pic>
                    </wpg:wgp>
                  </a:graphicData>
                </a:graphic>
              </wp:anchor>
            </w:drawing>
          </mc:Choice>
          <mc:Fallback>
            <w:pict>
              <v:group w14:anchorId="0E00A696" id="Group 405" o:spid="_x0000_s1026" alt="&quot;&quot;" style="position:absolute;margin-left:63.6pt;margin-top:70.5pt;width:494pt;height:146.7pt;z-index:251752448;mso-wrap-distance-left:0;mso-wrap-distance-right:0;mso-position-horizontal-relative:page" coordsize="62738,18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">
                <v:shape id="Image 406" o:spid="_x0000_s1027" type="#_x0000_t75" style="position:absolute;width:54993;height:18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">
                  <v:imagedata r:id="rId172" o:title=""/>
                </v:shape>
                <v:shape id="Graphic 407" o:spid="_x0000_s1028" style="position:absolute;left:549;top:312;width:53911;height:17571;visibility:visible;mso-wrap-style:square;v-text-anchor:top" coordsize="5391150,175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" path="m7958,312630r3129,-51535l22723,212620,41787,167977,67203,127941,97893,93285,132780,64782,170787,43205,210836,29328r41015,-5403l292755,27769r60614,2426l411596,32729r56007,2538l521556,37703r52064,2230l623962,41850r48785,1502l720141,44332r46168,353l811418,44307r44216,-1215l899122,40936r42926,-3203l984579,33379r42300,-5610l1070678,22756r46602,-2733l1166205,19210r50772,745l1269119,21899r53036,2779l1375606,27933r53390,3370l1481847,34426r51837,2515l1584028,38488r48374,217l1678330,37232r43005,-3526l1760939,27769r35972,-6374l1834126,15892r38561,-4636l1912696,7480r41559,-2917l1997468,2498r44969,-1217l2089265,908r48790,467l2188909,2676r53021,2132l2297220,7766r57663,3780l2415020,16142r62716,5409l2543132,27769r70785,6077l2674681,37239r52277,1146l2772284,37721r39912,-2036l2848229,32714r33691,-3469l2914804,25716r33613,-3152l2984296,20226r39679,-1085l3068992,19744r51889,2731l3181180,27769r65699,6661l3304895,39943r51674,4375l3403240,47565r43008,2131l3486933,50719r39702,-73l3566694,49488r41754,-2235l3653239,43954r49167,-4354l3757289,34201r61939,-6432l3854847,24240r38225,-3353l3933729,17726r42919,-2953l4021654,12041r46924,-2494l4117245,7307r50239,-1973l4219123,3646r52867,-1389l4325912,1182r54805,-744l4436233,38,4492287,r56422,337l4605324,1065r56638,1136l4718449,3758r56166,1995l4830286,8201r55004,2915l4939455,14516r53155,3898l5044581,22827r50616,4942l5133910,30776r39241,8708l5211869,53878r37146,20066l5283538,99667r30849,31365l5340514,168025r20354,42607l5374400,258839r5658,53791l5378377,359625r-1818,48556l5374761,458166r-1620,51280l5371857,561889r-791,53473l5370929,669733r672,55134l5373241,780633r2766,56264l5380058,893528r4162,55623l5387276,1002721r2042,51878l5390437,1105143r286,49571l5390268,1203670r-1105,48701l5387498,1301177r-2133,49271l5382854,1400542r-2796,51278l5382231,1500158r-6257,45977l5361893,1588980r-21299,38943l5312684,1662195r-33914,28832l5239457,1713648r-44104,15641l5147064,1737181r-51867,-627l5047489,1734192r-51185,-2286l4942695,1729828r-54976,-1738l4832432,1726824r-54543,-661l4725146,1726238r-49887,945l4629283,1729129r-41009,3079l4553288,1736554r-29415,3417l4489459,1741891r-38944,677l4407511,1742254r-46595,-1053l4311199,1739664r-52367,-1770l4204282,1736144r-56263,-1476l4090515,1733718r-58278,-171l3973655,1734408r-58415,2146l3864227,1738871r-52021,1974l3759374,1742479r-53449,1297l3652053,1744738r-54098,631l3543825,1745670r-53967,-26l3436249,1745295r-53055,-670l3330888,1743637r-51364,-1304l3229300,1740716r-48891,-1928l3133047,1736554r-54345,-2733l3023386,1731197r-55781,-2421l2911860,1726652r-55203,-1731l2802500,1723676r-52609,-662l2699336,1723027r-47998,785l2606402,1725462r-41372,2611l2494999,1736554r-33048,4836l2423750,1745062r-42678,2604l2334595,1749302r-49601,764l2232946,1750057r-53817,-684l2124218,1748110r-55327,-1742l2013824,1744243r-54130,-2409l1907177,1739238r-50226,-2684l1807469,1734175r-50530,-1780l1705665,1731159r-51715,-748l1602100,1730096r-51683,63l1499208,1730545r-50434,654l1399422,1732065r-47968,1024l1305176,1734215r-44286,1173l1218903,1736554r-66044,2738l1114735,1741299r-41234,2272l1029379,1745989r-46793,2446l933343,1750790r-51473,2143l828386,1754746r-55276,1365l716262,1756907r-58201,108l598728,1756316r-60246,-1624l477542,1752023r-61415,-3833l354459,1743073r-61704,-6519l249624,1737994r-41026,-8071l170108,1713416r-35522,-23871l102465,1659385,74174,1624009,50147,1584491,30814,1541904,16607,1497323,7958,1451820r-517,-41216l6330,1370158,4857,1329659,3255,1288283,1757,1245208,594,1199609,,1150664r206,-53114l1446,1039443,3953,975520,7958,904958r3604,-64006l13681,784008r885,-51201l14463,686029r-841,-43676l12291,600459,10720,559029,9157,516742,7850,472279,7049,424319r-47,-52777l7958,312630xe" filled="f" strokeweight="1.5pt">
                  <v:path arrowok="t"/>
                </v:shape>
                <v:shape id="Image 408" o:spid="_x0000_s1029" type="#_x0000_t75" alt="Συννεφάκι σκέψης περίγραμμα" style="position:absolute;left:54734;top:530;width:8001;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">
                  <v:imagedata r:id="rId76" o:title="Συννεφάκι σκέψης περίγραμμα"/>
                </v:shape>
                <w10:wrap anchorx="page"/>
              </v:group>
            </w:pict>
          </mc:Fallback>
        </mc:AlternateContent>
      </w:r>
      <w:r>
        <w:t>νόημα.</w:t>
      </w:r>
      <w:r>
        <w:rPr>
          <w:spacing w:val="-2"/>
        </w:rPr>
        <w:t xml:space="preserve"> </w:t>
      </w:r>
      <w:r>
        <w:t>Στο</w:t>
      </w:r>
      <w:r>
        <w:rPr>
          <w:spacing w:val="-1"/>
        </w:rPr>
        <w:t xml:space="preserve"> </w:t>
      </w:r>
      <w:r>
        <w:t>τέλος</w:t>
      </w:r>
      <w:r>
        <w:rPr>
          <w:spacing w:val="-2"/>
        </w:rPr>
        <w:t xml:space="preserve"> </w:t>
      </w:r>
      <w:r>
        <w:t>ο</w:t>
      </w:r>
      <w:r>
        <w:rPr>
          <w:spacing w:val="-6"/>
        </w:rPr>
        <w:t xml:space="preserve"> </w:t>
      </w:r>
      <w:r>
        <w:t>συντονιστής διερευνά</w:t>
      </w:r>
      <w:r>
        <w:rPr>
          <w:spacing w:val="-6"/>
        </w:rPr>
        <w:t xml:space="preserve"> </w:t>
      </w:r>
      <w:r>
        <w:t>τι άλλαξε</w:t>
      </w:r>
      <w:r>
        <w:rPr>
          <w:spacing w:val="-3"/>
        </w:rPr>
        <w:t xml:space="preserve"> </w:t>
      </w:r>
      <w:r>
        <w:t>κάθε</w:t>
      </w:r>
      <w:r>
        <w:rPr>
          <w:spacing w:val="-3"/>
        </w:rPr>
        <w:t xml:space="preserve"> </w:t>
      </w:r>
      <w:r>
        <w:t>φορά</w:t>
      </w:r>
      <w:r>
        <w:rPr>
          <w:spacing w:val="-6"/>
        </w:rPr>
        <w:t xml:space="preserve"> </w:t>
      </w:r>
      <w:r>
        <w:t>που</w:t>
      </w:r>
      <w:r>
        <w:rPr>
          <w:spacing w:val="-4"/>
        </w:rPr>
        <w:t xml:space="preserve"> </w:t>
      </w:r>
      <w:r>
        <w:t>το</w:t>
      </w:r>
      <w:r>
        <w:rPr>
          <w:spacing w:val="-1"/>
        </w:rPr>
        <w:t xml:space="preserve"> </w:t>
      </w:r>
      <w:r>
        <w:t>μέλος</w:t>
      </w:r>
      <w:r>
        <w:rPr>
          <w:spacing w:val="-2"/>
        </w:rPr>
        <w:t xml:space="preserve"> </w:t>
      </w:r>
      <w:r>
        <w:t>έβλεπε τον εαυτό του από άλλη θέση.</w:t>
      </w:r>
    </w:p>
    <w:p w14:paraId="0EE17DD2" w14:textId="77777777" w:rsidR="009B10D7" w:rsidRDefault="009B10D7" w:rsidP="009B10D7">
      <w:pPr>
        <w:pStyle w:val="a3"/>
        <w:ind w:left="0"/>
        <w:rPr>
          <w:sz w:val="20"/>
        </w:rPr>
      </w:pPr>
    </w:p>
    <w:p w14:paraId="7BA49CB4" w14:textId="77777777" w:rsidR="009B10D7" w:rsidRDefault="009B10D7" w:rsidP="009B10D7">
      <w:pPr>
        <w:pStyle w:val="a3"/>
        <w:ind w:left="0"/>
        <w:rPr>
          <w:sz w:val="20"/>
        </w:rPr>
      </w:pPr>
    </w:p>
    <w:p w14:paraId="751CA72A" w14:textId="77777777" w:rsidR="009B10D7" w:rsidRDefault="009B10D7" w:rsidP="009B10D7">
      <w:pPr>
        <w:pStyle w:val="a3"/>
        <w:spacing w:before="18"/>
        <w:ind w:left="0"/>
        <w:rPr>
          <w:sz w:val="20"/>
        </w:rPr>
      </w:pPr>
      <w:r>
        <w:rPr>
          <w:noProof/>
          <w:sz w:val="20"/>
        </w:rPr>
        <mc:AlternateContent>
          <mc:Choice Requires="wpg">
            <w:drawing>
              <wp:anchor distT="0" distB="0" distL="0" distR="0" simplePos="0" relativeHeight="251855872" behindDoc="1" locked="0" layoutInCell="1" allowOverlap="1" wp14:anchorId="78C78B58" wp14:editId="1A39B29F">
                <wp:simplePos x="0" y="0"/>
                <wp:positionH relativeFrom="page">
                  <wp:posOffset>1143304</wp:posOffset>
                </wp:positionH>
                <wp:positionV relativeFrom="paragraph">
                  <wp:posOffset>181820</wp:posOffset>
                </wp:positionV>
                <wp:extent cx="4515485" cy="1478915"/>
                <wp:effectExtent l="0" t="0" r="0" b="0"/>
                <wp:wrapTopAndBottom/>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15485" cy="1478915"/>
                          <a:chOff x="0" y="0"/>
                          <a:chExt cx="4515485" cy="1478915"/>
                        </a:xfrm>
                      </wpg:grpSpPr>
                      <wps:wsp>
                        <wps:cNvPr id="410" name="Textbox 410"/>
                        <wps:cNvSpPr txBox="1"/>
                        <wps:spPr>
                          <a:xfrm>
                            <a:off x="0" y="0"/>
                            <a:ext cx="2185670" cy="152400"/>
                          </a:xfrm>
                          <a:prstGeom prst="rect">
                            <a:avLst/>
                          </a:prstGeom>
                        </wps:spPr>
                        <wps:txbx>
                          <w:txbxContent>
                            <w:p w14:paraId="2E9011E0" w14:textId="77777777" w:rsidR="009B10D7" w:rsidRDefault="009B10D7" w:rsidP="009B10D7">
                              <w:pPr>
                                <w:spacing w:line="240" w:lineRule="exact"/>
                                <w:rPr>
                                  <w:b/>
                                  <w:sz w:val="24"/>
                                </w:rPr>
                              </w:pPr>
                              <w:bookmarkStart w:id="173" w:name="_bookmark80"/>
                              <w:bookmarkEnd w:id="173"/>
                              <w:proofErr w:type="spellStart"/>
                              <w:r>
                                <w:rPr>
                                  <w:b/>
                                  <w:sz w:val="24"/>
                                </w:rPr>
                                <w:t>Αναστοχασμός</w:t>
                              </w:r>
                              <w:proofErr w:type="spellEnd"/>
                              <w:r>
                                <w:rPr>
                                  <w:b/>
                                  <w:spacing w:val="-8"/>
                                  <w:sz w:val="24"/>
                                </w:rPr>
                                <w:t xml:space="preserve"> </w:t>
                              </w:r>
                              <w:r>
                                <w:rPr>
                                  <w:b/>
                                  <w:sz w:val="24"/>
                                </w:rPr>
                                <w:t>για</w:t>
                              </w:r>
                              <w:r>
                                <w:rPr>
                                  <w:b/>
                                  <w:spacing w:val="-5"/>
                                  <w:sz w:val="24"/>
                                </w:rPr>
                                <w:t xml:space="preserve"> </w:t>
                              </w:r>
                              <w:r>
                                <w:rPr>
                                  <w:b/>
                                  <w:spacing w:val="-2"/>
                                  <w:sz w:val="24"/>
                                </w:rPr>
                                <w:t>Επαγγελματίες</w:t>
                              </w:r>
                            </w:p>
                          </w:txbxContent>
                        </wps:txbx>
                        <wps:bodyPr wrap="square" lIns="0" tIns="0" rIns="0" bIns="0" rtlCol="0">
                          <a:noAutofit/>
                        </wps:bodyPr>
                      </wps:wsp>
                      <wps:wsp>
                        <wps:cNvPr id="411" name="Textbox 411"/>
                        <wps:cNvSpPr txBox="1"/>
                        <wps:spPr>
                          <a:xfrm>
                            <a:off x="228930" y="424377"/>
                            <a:ext cx="83185" cy="1049655"/>
                          </a:xfrm>
                          <a:prstGeom prst="rect">
                            <a:avLst/>
                          </a:prstGeom>
                        </wps:spPr>
                        <wps:txbx>
                          <w:txbxContent>
                            <w:p w14:paraId="680A8DB9" w14:textId="77777777" w:rsidR="009B10D7" w:rsidRDefault="009B10D7" w:rsidP="009B10D7">
                              <w:pPr>
                                <w:rPr>
                                  <w:rFonts w:ascii="Symbol" w:hAnsi="Symbol"/>
                                  <w:sz w:val="24"/>
                                </w:rPr>
                              </w:pPr>
                              <w:r>
                                <w:rPr>
                                  <w:rFonts w:ascii="Symbol" w:hAnsi="Symbol"/>
                                  <w:spacing w:val="-10"/>
                                  <w:sz w:val="24"/>
                                </w:rPr>
                                <w:t></w:t>
                              </w:r>
                            </w:p>
                            <w:p w14:paraId="77EBD9C1" w14:textId="77777777" w:rsidR="009B10D7" w:rsidRDefault="009B10D7" w:rsidP="009B10D7">
                              <w:pPr>
                                <w:spacing w:before="157"/>
                                <w:rPr>
                                  <w:rFonts w:ascii="Symbol" w:hAnsi="Symbol"/>
                                  <w:sz w:val="24"/>
                                </w:rPr>
                              </w:pPr>
                              <w:r>
                                <w:rPr>
                                  <w:rFonts w:ascii="Symbol" w:hAnsi="Symbol"/>
                                  <w:spacing w:val="-10"/>
                                  <w:sz w:val="24"/>
                                </w:rPr>
                                <w:t></w:t>
                              </w:r>
                            </w:p>
                            <w:p w14:paraId="2E0DC25E" w14:textId="77777777" w:rsidR="009B10D7" w:rsidRDefault="009B10D7" w:rsidP="009B10D7">
                              <w:pPr>
                                <w:spacing w:before="157"/>
                                <w:rPr>
                                  <w:rFonts w:ascii="Symbol" w:hAnsi="Symbol"/>
                                  <w:sz w:val="24"/>
                                </w:rPr>
                              </w:pPr>
                              <w:r>
                                <w:rPr>
                                  <w:rFonts w:ascii="Symbol" w:hAnsi="Symbol"/>
                                  <w:spacing w:val="-10"/>
                                  <w:sz w:val="24"/>
                                </w:rPr>
                                <w:t></w:t>
                              </w:r>
                            </w:p>
                            <w:p w14:paraId="60E6505C" w14:textId="77777777" w:rsidR="009B10D7" w:rsidRDefault="009B10D7" w:rsidP="009B10D7">
                              <w:pPr>
                                <w:spacing w:before="162"/>
                                <w:rPr>
                                  <w:rFonts w:ascii="Symbol" w:hAnsi="Symbol"/>
                                  <w:sz w:val="24"/>
                                </w:rPr>
                              </w:pPr>
                              <w:r>
                                <w:rPr>
                                  <w:rFonts w:ascii="Symbol" w:hAnsi="Symbol"/>
                                  <w:spacing w:val="-10"/>
                                  <w:sz w:val="24"/>
                                </w:rPr>
                                <w:t></w:t>
                              </w:r>
                            </w:p>
                          </w:txbxContent>
                        </wps:txbx>
                        <wps:bodyPr wrap="square" lIns="0" tIns="0" rIns="0" bIns="0" rtlCol="0">
                          <a:noAutofit/>
                        </wps:bodyPr>
                      </wps:wsp>
                      <wps:wsp>
                        <wps:cNvPr id="412" name="Textbox 412"/>
                        <wps:cNvSpPr txBox="1"/>
                        <wps:spPr>
                          <a:xfrm>
                            <a:off x="457530" y="463295"/>
                            <a:ext cx="1805939" cy="152400"/>
                          </a:xfrm>
                          <a:prstGeom prst="rect">
                            <a:avLst/>
                          </a:prstGeom>
                        </wps:spPr>
                        <wps:txbx>
                          <w:txbxContent>
                            <w:p w14:paraId="7EA5CCCF" w14:textId="77777777" w:rsidR="009B10D7" w:rsidRDefault="009B10D7" w:rsidP="009B10D7">
                              <w:pPr>
                                <w:spacing w:line="240" w:lineRule="exact"/>
                                <w:rPr>
                                  <w:sz w:val="24"/>
                                </w:rPr>
                              </w:pPr>
                              <w:r>
                                <w:rPr>
                                  <w:sz w:val="24"/>
                                </w:rPr>
                                <w:t>Τι</w:t>
                              </w:r>
                              <w:r>
                                <w:rPr>
                                  <w:spacing w:val="-4"/>
                                  <w:sz w:val="24"/>
                                </w:rPr>
                                <w:t xml:space="preserve"> </w:t>
                              </w:r>
                              <w:r>
                                <w:rPr>
                                  <w:sz w:val="24"/>
                                </w:rPr>
                                <w:t>συνέβη</w:t>
                              </w:r>
                              <w:r>
                                <w:rPr>
                                  <w:spacing w:val="-3"/>
                                  <w:sz w:val="24"/>
                                </w:rPr>
                                <w:t xml:space="preserve"> </w:t>
                              </w:r>
                              <w:r>
                                <w:rPr>
                                  <w:sz w:val="24"/>
                                </w:rPr>
                                <w:t>σήμερα</w:t>
                              </w:r>
                              <w:r>
                                <w:rPr>
                                  <w:spacing w:val="-5"/>
                                  <w:sz w:val="24"/>
                                </w:rPr>
                                <w:t xml:space="preserve"> </w:t>
                              </w:r>
                              <w:r>
                                <w:rPr>
                                  <w:spacing w:val="-2"/>
                                  <w:sz w:val="24"/>
                                </w:rPr>
                                <w:t>(γεγονός);</w:t>
                              </w:r>
                            </w:p>
                          </w:txbxContent>
                        </wps:txbx>
                        <wps:bodyPr wrap="square" lIns="0" tIns="0" rIns="0" bIns="0" rtlCol="0">
                          <a:noAutofit/>
                        </wps:bodyPr>
                      </wps:wsp>
                      <wps:wsp>
                        <wps:cNvPr id="413" name="Textbox 413"/>
                        <wps:cNvSpPr txBox="1"/>
                        <wps:spPr>
                          <a:xfrm>
                            <a:off x="457530" y="750062"/>
                            <a:ext cx="4058285" cy="728980"/>
                          </a:xfrm>
                          <a:prstGeom prst="rect">
                            <a:avLst/>
                          </a:prstGeom>
                        </wps:spPr>
                        <wps:txbx>
                          <w:txbxContent>
                            <w:p w14:paraId="39AF16EA" w14:textId="77777777" w:rsidR="009B10D7" w:rsidRDefault="009B10D7" w:rsidP="009B10D7">
                              <w:pPr>
                                <w:spacing w:line="244" w:lineRule="exact"/>
                                <w:rPr>
                                  <w:sz w:val="24"/>
                                </w:rPr>
                              </w:pPr>
                              <w:r>
                                <w:rPr>
                                  <w:sz w:val="24"/>
                                </w:rPr>
                                <w:t>Τι</w:t>
                              </w:r>
                              <w:r>
                                <w:rPr>
                                  <w:spacing w:val="-4"/>
                                  <w:sz w:val="24"/>
                                </w:rPr>
                                <w:t xml:space="preserve"> </w:t>
                              </w:r>
                              <w:r>
                                <w:rPr>
                                  <w:sz w:val="24"/>
                                </w:rPr>
                                <w:t>αισθάνθηκα</w:t>
                              </w:r>
                              <w:r>
                                <w:rPr>
                                  <w:spacing w:val="-7"/>
                                  <w:sz w:val="24"/>
                                </w:rPr>
                                <w:t xml:space="preserve"> </w:t>
                              </w:r>
                              <w:r>
                                <w:rPr>
                                  <w:sz w:val="24"/>
                                </w:rPr>
                                <w:t>εγώ</w:t>
                              </w:r>
                              <w:r>
                                <w:rPr>
                                  <w:spacing w:val="-4"/>
                                  <w:sz w:val="24"/>
                                </w:rPr>
                                <w:t xml:space="preserve"> </w:t>
                              </w:r>
                              <w:r>
                                <w:rPr>
                                  <w:sz w:val="24"/>
                                </w:rPr>
                                <w:t>ως</w:t>
                              </w:r>
                              <w:r>
                                <w:rPr>
                                  <w:spacing w:val="-3"/>
                                  <w:sz w:val="24"/>
                                </w:rPr>
                                <w:t xml:space="preserve"> </w:t>
                              </w:r>
                              <w:r>
                                <w:rPr>
                                  <w:sz w:val="24"/>
                                </w:rPr>
                                <w:t>μέλος</w:t>
                              </w:r>
                              <w:r>
                                <w:rPr>
                                  <w:spacing w:val="-3"/>
                                  <w:sz w:val="24"/>
                                </w:rPr>
                                <w:t xml:space="preserve"> </w:t>
                              </w:r>
                              <w:r>
                                <w:rPr>
                                  <w:sz w:val="24"/>
                                </w:rPr>
                                <w:t xml:space="preserve">του </w:t>
                              </w:r>
                              <w:r>
                                <w:rPr>
                                  <w:spacing w:val="-2"/>
                                  <w:sz w:val="24"/>
                                </w:rPr>
                                <w:t>συστήματος;</w:t>
                              </w:r>
                            </w:p>
                            <w:p w14:paraId="0D0ED046" w14:textId="77777777" w:rsidR="009B10D7" w:rsidRDefault="009B10D7" w:rsidP="009B10D7">
                              <w:pPr>
                                <w:spacing w:before="158"/>
                                <w:rPr>
                                  <w:sz w:val="24"/>
                                </w:rPr>
                              </w:pPr>
                              <w:r>
                                <w:rPr>
                                  <w:sz w:val="24"/>
                                </w:rPr>
                                <w:t>Τι</w:t>
                              </w:r>
                              <w:r>
                                <w:rPr>
                                  <w:spacing w:val="-4"/>
                                  <w:sz w:val="24"/>
                                </w:rPr>
                                <w:t xml:space="preserve"> </w:t>
                              </w:r>
                              <w:r>
                                <w:rPr>
                                  <w:sz w:val="24"/>
                                </w:rPr>
                                <w:t>μετακινήθηκε</w:t>
                              </w:r>
                              <w:r>
                                <w:rPr>
                                  <w:spacing w:val="-4"/>
                                  <w:sz w:val="24"/>
                                </w:rPr>
                                <w:t xml:space="preserve"> </w:t>
                              </w:r>
                              <w:r>
                                <w:rPr>
                                  <w:sz w:val="24"/>
                                </w:rPr>
                                <w:t>στη</w:t>
                              </w:r>
                              <w:r>
                                <w:rPr>
                                  <w:spacing w:val="-4"/>
                                  <w:sz w:val="24"/>
                                </w:rPr>
                                <w:t xml:space="preserve"> </w:t>
                              </w:r>
                              <w:r>
                                <w:rPr>
                                  <w:sz w:val="24"/>
                                </w:rPr>
                                <w:t>δυναμική</w:t>
                              </w:r>
                              <w:r>
                                <w:rPr>
                                  <w:spacing w:val="-4"/>
                                  <w:sz w:val="24"/>
                                </w:rPr>
                                <w:t xml:space="preserve"> </w:t>
                              </w:r>
                              <w:r>
                                <w:rPr>
                                  <w:sz w:val="24"/>
                                </w:rPr>
                                <w:t>της</w:t>
                              </w:r>
                              <w:r>
                                <w:rPr>
                                  <w:spacing w:val="-2"/>
                                  <w:sz w:val="24"/>
                                </w:rPr>
                                <w:t xml:space="preserve"> ομάδας;</w:t>
                              </w:r>
                            </w:p>
                            <w:p w14:paraId="0C58C8ED" w14:textId="77777777" w:rsidR="009B10D7" w:rsidRDefault="009B10D7" w:rsidP="009B10D7">
                              <w:pPr>
                                <w:spacing w:before="163" w:line="289" w:lineRule="exact"/>
                                <w:rPr>
                                  <w:sz w:val="24"/>
                                </w:rPr>
                              </w:pPr>
                              <w:r>
                                <w:rPr>
                                  <w:sz w:val="24"/>
                                </w:rPr>
                                <w:t>Πώς</w:t>
                              </w:r>
                              <w:r>
                                <w:rPr>
                                  <w:spacing w:val="-1"/>
                                  <w:sz w:val="24"/>
                                </w:rPr>
                                <w:t xml:space="preserve"> </w:t>
                              </w:r>
                              <w:r>
                                <w:rPr>
                                  <w:sz w:val="24"/>
                                </w:rPr>
                                <w:t>θα</w:t>
                              </w:r>
                              <w:r>
                                <w:rPr>
                                  <w:spacing w:val="-6"/>
                                  <w:sz w:val="24"/>
                                </w:rPr>
                                <w:t xml:space="preserve"> </w:t>
                              </w:r>
                              <w:r>
                                <w:rPr>
                                  <w:sz w:val="24"/>
                                </w:rPr>
                                <w:t>ήθελα</w:t>
                              </w:r>
                              <w:r>
                                <w:rPr>
                                  <w:spacing w:val="-6"/>
                                  <w:sz w:val="24"/>
                                </w:rPr>
                                <w:t xml:space="preserve"> </w:t>
                              </w:r>
                              <w:r>
                                <w:rPr>
                                  <w:sz w:val="24"/>
                                </w:rPr>
                                <w:t>να</w:t>
                              </w:r>
                              <w:r>
                                <w:rPr>
                                  <w:spacing w:val="-6"/>
                                  <w:sz w:val="24"/>
                                </w:rPr>
                                <w:t xml:space="preserve"> </w:t>
                              </w:r>
                              <w:r>
                                <w:rPr>
                                  <w:sz w:val="24"/>
                                </w:rPr>
                                <w:t>πειραματιστώ</w:t>
                              </w:r>
                              <w:r>
                                <w:rPr>
                                  <w:spacing w:val="-3"/>
                                  <w:sz w:val="24"/>
                                </w:rPr>
                                <w:t xml:space="preserve"> </w:t>
                              </w:r>
                              <w:r>
                                <w:rPr>
                                  <w:sz w:val="24"/>
                                </w:rPr>
                                <w:t>διαφορετικά</w:t>
                              </w:r>
                              <w:r>
                                <w:rPr>
                                  <w:spacing w:val="-6"/>
                                  <w:sz w:val="24"/>
                                </w:rPr>
                                <w:t xml:space="preserve"> </w:t>
                              </w:r>
                              <w:r>
                                <w:rPr>
                                  <w:sz w:val="24"/>
                                </w:rPr>
                                <w:t>την</w:t>
                              </w:r>
                              <w:r>
                                <w:rPr>
                                  <w:spacing w:val="-1"/>
                                  <w:sz w:val="24"/>
                                </w:rPr>
                                <w:t xml:space="preserve"> </w:t>
                              </w:r>
                              <w:r>
                                <w:rPr>
                                  <w:sz w:val="24"/>
                                </w:rPr>
                                <w:t>επόμενη</w:t>
                              </w:r>
                              <w:r>
                                <w:rPr>
                                  <w:spacing w:val="-2"/>
                                  <w:sz w:val="24"/>
                                </w:rPr>
                                <w:t xml:space="preserve"> φορά;</w:t>
                              </w:r>
                            </w:p>
                          </w:txbxContent>
                        </wps:txbx>
                        <wps:bodyPr wrap="square" lIns="0" tIns="0" rIns="0" bIns="0" rtlCol="0">
                          <a:noAutofit/>
                        </wps:bodyPr>
                      </wps:wsp>
                    </wpg:wgp>
                  </a:graphicData>
                </a:graphic>
              </wp:anchor>
            </w:drawing>
          </mc:Choice>
          <mc:Fallback>
            <w:pict>
              <v:group w14:anchorId="78C78B58" id="Group 409" o:spid="_x0000_s1167" style="position:absolute;margin-left:90pt;margin-top:14.3pt;width:355.55pt;height:116.45pt;z-index:-251460608;mso-wrap-distance-left:0;mso-wrap-distance-right:0;mso-position-horizontal-relative:page;mso-position-vertical-relative:text" coordsize="45154,14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">
                <v:shape id="Textbox 410" o:spid="_x0000_s1168" type="#_x0000_t202" style="position:absolute;width:2185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2E9011E0" w14:textId="77777777" w:rsidR="009B10D7" w:rsidRDefault="009B10D7" w:rsidP="009B10D7">
                        <w:pPr>
                          <w:spacing w:line="240" w:lineRule="exact"/>
                          <w:rPr>
                            <w:b/>
                            <w:sz w:val="24"/>
                          </w:rPr>
                        </w:pPr>
                        <w:bookmarkStart w:id="239" w:name="_bookmark80"/>
                        <w:bookmarkEnd w:id="239"/>
                        <w:proofErr w:type="spellStart"/>
                        <w:r>
                          <w:rPr>
                            <w:b/>
                            <w:sz w:val="24"/>
                          </w:rPr>
                          <w:t>Αναστοχασμός</w:t>
                        </w:r>
                        <w:proofErr w:type="spellEnd"/>
                        <w:r>
                          <w:rPr>
                            <w:b/>
                            <w:spacing w:val="-8"/>
                            <w:sz w:val="24"/>
                          </w:rPr>
                          <w:t xml:space="preserve"> </w:t>
                        </w:r>
                        <w:r>
                          <w:rPr>
                            <w:b/>
                            <w:sz w:val="24"/>
                          </w:rPr>
                          <w:t>για</w:t>
                        </w:r>
                        <w:r>
                          <w:rPr>
                            <w:b/>
                            <w:spacing w:val="-5"/>
                            <w:sz w:val="24"/>
                          </w:rPr>
                          <w:t xml:space="preserve"> </w:t>
                        </w:r>
                        <w:r>
                          <w:rPr>
                            <w:b/>
                            <w:spacing w:val="-2"/>
                            <w:sz w:val="24"/>
                          </w:rPr>
                          <w:t>Επαγγελματίες</w:t>
                        </w:r>
                      </w:p>
                    </w:txbxContent>
                  </v:textbox>
                </v:shape>
                <v:shape id="Textbox 411" o:spid="_x0000_s1169" type="#_x0000_t202" style="position:absolute;left:2289;top:4243;width:832;height:10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680A8DB9" w14:textId="77777777" w:rsidR="009B10D7" w:rsidRDefault="009B10D7" w:rsidP="009B10D7">
                        <w:pPr>
                          <w:rPr>
                            <w:rFonts w:ascii="Symbol" w:hAnsi="Symbol"/>
                            <w:sz w:val="24"/>
                          </w:rPr>
                        </w:pPr>
                        <w:r>
                          <w:rPr>
                            <w:rFonts w:ascii="Symbol" w:hAnsi="Symbol"/>
                            <w:spacing w:val="-10"/>
                            <w:sz w:val="24"/>
                          </w:rPr>
                          <w:t></w:t>
                        </w:r>
                      </w:p>
                      <w:p w14:paraId="77EBD9C1" w14:textId="77777777" w:rsidR="009B10D7" w:rsidRDefault="009B10D7" w:rsidP="009B10D7">
                        <w:pPr>
                          <w:spacing w:before="157"/>
                          <w:rPr>
                            <w:rFonts w:ascii="Symbol" w:hAnsi="Symbol"/>
                            <w:sz w:val="24"/>
                          </w:rPr>
                        </w:pPr>
                        <w:r>
                          <w:rPr>
                            <w:rFonts w:ascii="Symbol" w:hAnsi="Symbol"/>
                            <w:spacing w:val="-10"/>
                            <w:sz w:val="24"/>
                          </w:rPr>
                          <w:t></w:t>
                        </w:r>
                      </w:p>
                      <w:p w14:paraId="2E0DC25E" w14:textId="77777777" w:rsidR="009B10D7" w:rsidRDefault="009B10D7" w:rsidP="009B10D7">
                        <w:pPr>
                          <w:spacing w:before="157"/>
                          <w:rPr>
                            <w:rFonts w:ascii="Symbol" w:hAnsi="Symbol"/>
                            <w:sz w:val="24"/>
                          </w:rPr>
                        </w:pPr>
                        <w:r>
                          <w:rPr>
                            <w:rFonts w:ascii="Symbol" w:hAnsi="Symbol"/>
                            <w:spacing w:val="-10"/>
                            <w:sz w:val="24"/>
                          </w:rPr>
                          <w:t></w:t>
                        </w:r>
                      </w:p>
                      <w:p w14:paraId="60E6505C" w14:textId="77777777" w:rsidR="009B10D7" w:rsidRDefault="009B10D7" w:rsidP="009B10D7">
                        <w:pPr>
                          <w:spacing w:before="162"/>
                          <w:rPr>
                            <w:rFonts w:ascii="Symbol" w:hAnsi="Symbol"/>
                            <w:sz w:val="24"/>
                          </w:rPr>
                        </w:pPr>
                        <w:r>
                          <w:rPr>
                            <w:rFonts w:ascii="Symbol" w:hAnsi="Symbol"/>
                            <w:spacing w:val="-10"/>
                            <w:sz w:val="24"/>
                          </w:rPr>
                          <w:t></w:t>
                        </w:r>
                      </w:p>
                    </w:txbxContent>
                  </v:textbox>
                </v:shape>
                <v:shape id="Textbox 412" o:spid="_x0000_s1170" type="#_x0000_t202" style="position:absolute;left:4575;top:4632;width:1805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7EA5CCCF" w14:textId="77777777" w:rsidR="009B10D7" w:rsidRDefault="009B10D7" w:rsidP="009B10D7">
                        <w:pPr>
                          <w:spacing w:line="240" w:lineRule="exact"/>
                          <w:rPr>
                            <w:sz w:val="24"/>
                          </w:rPr>
                        </w:pPr>
                        <w:r>
                          <w:rPr>
                            <w:sz w:val="24"/>
                          </w:rPr>
                          <w:t>Τι</w:t>
                        </w:r>
                        <w:r>
                          <w:rPr>
                            <w:spacing w:val="-4"/>
                            <w:sz w:val="24"/>
                          </w:rPr>
                          <w:t xml:space="preserve"> </w:t>
                        </w:r>
                        <w:r>
                          <w:rPr>
                            <w:sz w:val="24"/>
                          </w:rPr>
                          <w:t>συνέβη</w:t>
                        </w:r>
                        <w:r>
                          <w:rPr>
                            <w:spacing w:val="-3"/>
                            <w:sz w:val="24"/>
                          </w:rPr>
                          <w:t xml:space="preserve"> </w:t>
                        </w:r>
                        <w:r>
                          <w:rPr>
                            <w:sz w:val="24"/>
                          </w:rPr>
                          <w:t>σήμερα</w:t>
                        </w:r>
                        <w:r>
                          <w:rPr>
                            <w:spacing w:val="-5"/>
                            <w:sz w:val="24"/>
                          </w:rPr>
                          <w:t xml:space="preserve"> </w:t>
                        </w:r>
                        <w:r>
                          <w:rPr>
                            <w:spacing w:val="-2"/>
                            <w:sz w:val="24"/>
                          </w:rPr>
                          <w:t>(γεγονός);</w:t>
                        </w:r>
                      </w:p>
                    </w:txbxContent>
                  </v:textbox>
                </v:shape>
                <v:shape id="Textbox 413" o:spid="_x0000_s1171" type="#_x0000_t202" style="position:absolute;left:4575;top:7500;width:40583;height:7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39AF16EA" w14:textId="77777777" w:rsidR="009B10D7" w:rsidRDefault="009B10D7" w:rsidP="009B10D7">
                        <w:pPr>
                          <w:spacing w:line="244" w:lineRule="exact"/>
                          <w:rPr>
                            <w:sz w:val="24"/>
                          </w:rPr>
                        </w:pPr>
                        <w:r>
                          <w:rPr>
                            <w:sz w:val="24"/>
                          </w:rPr>
                          <w:t>Τι</w:t>
                        </w:r>
                        <w:r>
                          <w:rPr>
                            <w:spacing w:val="-4"/>
                            <w:sz w:val="24"/>
                          </w:rPr>
                          <w:t xml:space="preserve"> </w:t>
                        </w:r>
                        <w:r>
                          <w:rPr>
                            <w:sz w:val="24"/>
                          </w:rPr>
                          <w:t>αισθάνθηκα</w:t>
                        </w:r>
                        <w:r>
                          <w:rPr>
                            <w:spacing w:val="-7"/>
                            <w:sz w:val="24"/>
                          </w:rPr>
                          <w:t xml:space="preserve"> </w:t>
                        </w:r>
                        <w:r>
                          <w:rPr>
                            <w:sz w:val="24"/>
                          </w:rPr>
                          <w:t>εγώ</w:t>
                        </w:r>
                        <w:r>
                          <w:rPr>
                            <w:spacing w:val="-4"/>
                            <w:sz w:val="24"/>
                          </w:rPr>
                          <w:t xml:space="preserve"> </w:t>
                        </w:r>
                        <w:r>
                          <w:rPr>
                            <w:sz w:val="24"/>
                          </w:rPr>
                          <w:t>ως</w:t>
                        </w:r>
                        <w:r>
                          <w:rPr>
                            <w:spacing w:val="-3"/>
                            <w:sz w:val="24"/>
                          </w:rPr>
                          <w:t xml:space="preserve"> </w:t>
                        </w:r>
                        <w:r>
                          <w:rPr>
                            <w:sz w:val="24"/>
                          </w:rPr>
                          <w:t>μέλος</w:t>
                        </w:r>
                        <w:r>
                          <w:rPr>
                            <w:spacing w:val="-3"/>
                            <w:sz w:val="24"/>
                          </w:rPr>
                          <w:t xml:space="preserve"> </w:t>
                        </w:r>
                        <w:r>
                          <w:rPr>
                            <w:sz w:val="24"/>
                          </w:rPr>
                          <w:t xml:space="preserve">του </w:t>
                        </w:r>
                        <w:r>
                          <w:rPr>
                            <w:spacing w:val="-2"/>
                            <w:sz w:val="24"/>
                          </w:rPr>
                          <w:t>συστήματος;</w:t>
                        </w:r>
                      </w:p>
                      <w:p w14:paraId="0D0ED046" w14:textId="77777777" w:rsidR="009B10D7" w:rsidRDefault="009B10D7" w:rsidP="009B10D7">
                        <w:pPr>
                          <w:spacing w:before="158"/>
                          <w:rPr>
                            <w:sz w:val="24"/>
                          </w:rPr>
                        </w:pPr>
                        <w:r>
                          <w:rPr>
                            <w:sz w:val="24"/>
                          </w:rPr>
                          <w:t>Τι</w:t>
                        </w:r>
                        <w:r>
                          <w:rPr>
                            <w:spacing w:val="-4"/>
                            <w:sz w:val="24"/>
                          </w:rPr>
                          <w:t xml:space="preserve"> </w:t>
                        </w:r>
                        <w:r>
                          <w:rPr>
                            <w:sz w:val="24"/>
                          </w:rPr>
                          <w:t>μετακινήθηκε</w:t>
                        </w:r>
                        <w:r>
                          <w:rPr>
                            <w:spacing w:val="-4"/>
                            <w:sz w:val="24"/>
                          </w:rPr>
                          <w:t xml:space="preserve"> </w:t>
                        </w:r>
                        <w:r>
                          <w:rPr>
                            <w:sz w:val="24"/>
                          </w:rPr>
                          <w:t>στη</w:t>
                        </w:r>
                        <w:r>
                          <w:rPr>
                            <w:spacing w:val="-4"/>
                            <w:sz w:val="24"/>
                          </w:rPr>
                          <w:t xml:space="preserve"> </w:t>
                        </w:r>
                        <w:r>
                          <w:rPr>
                            <w:sz w:val="24"/>
                          </w:rPr>
                          <w:t>δυναμική</w:t>
                        </w:r>
                        <w:r>
                          <w:rPr>
                            <w:spacing w:val="-4"/>
                            <w:sz w:val="24"/>
                          </w:rPr>
                          <w:t xml:space="preserve"> </w:t>
                        </w:r>
                        <w:r>
                          <w:rPr>
                            <w:sz w:val="24"/>
                          </w:rPr>
                          <w:t>της</w:t>
                        </w:r>
                        <w:r>
                          <w:rPr>
                            <w:spacing w:val="-2"/>
                            <w:sz w:val="24"/>
                          </w:rPr>
                          <w:t xml:space="preserve"> ομάδας;</w:t>
                        </w:r>
                      </w:p>
                      <w:p w14:paraId="0C58C8ED" w14:textId="77777777" w:rsidR="009B10D7" w:rsidRDefault="009B10D7" w:rsidP="009B10D7">
                        <w:pPr>
                          <w:spacing w:before="163" w:line="289" w:lineRule="exact"/>
                          <w:rPr>
                            <w:sz w:val="24"/>
                          </w:rPr>
                        </w:pPr>
                        <w:r>
                          <w:rPr>
                            <w:sz w:val="24"/>
                          </w:rPr>
                          <w:t>Πώς</w:t>
                        </w:r>
                        <w:r>
                          <w:rPr>
                            <w:spacing w:val="-1"/>
                            <w:sz w:val="24"/>
                          </w:rPr>
                          <w:t xml:space="preserve"> </w:t>
                        </w:r>
                        <w:r>
                          <w:rPr>
                            <w:sz w:val="24"/>
                          </w:rPr>
                          <w:t>θα</w:t>
                        </w:r>
                        <w:r>
                          <w:rPr>
                            <w:spacing w:val="-6"/>
                            <w:sz w:val="24"/>
                          </w:rPr>
                          <w:t xml:space="preserve"> </w:t>
                        </w:r>
                        <w:r>
                          <w:rPr>
                            <w:sz w:val="24"/>
                          </w:rPr>
                          <w:t>ήθελα</w:t>
                        </w:r>
                        <w:r>
                          <w:rPr>
                            <w:spacing w:val="-6"/>
                            <w:sz w:val="24"/>
                          </w:rPr>
                          <w:t xml:space="preserve"> </w:t>
                        </w:r>
                        <w:r>
                          <w:rPr>
                            <w:sz w:val="24"/>
                          </w:rPr>
                          <w:t>να</w:t>
                        </w:r>
                        <w:r>
                          <w:rPr>
                            <w:spacing w:val="-6"/>
                            <w:sz w:val="24"/>
                          </w:rPr>
                          <w:t xml:space="preserve"> </w:t>
                        </w:r>
                        <w:r>
                          <w:rPr>
                            <w:sz w:val="24"/>
                          </w:rPr>
                          <w:t>πειραματιστώ</w:t>
                        </w:r>
                        <w:r>
                          <w:rPr>
                            <w:spacing w:val="-3"/>
                            <w:sz w:val="24"/>
                          </w:rPr>
                          <w:t xml:space="preserve"> </w:t>
                        </w:r>
                        <w:r>
                          <w:rPr>
                            <w:sz w:val="24"/>
                          </w:rPr>
                          <w:t>διαφορετικά</w:t>
                        </w:r>
                        <w:r>
                          <w:rPr>
                            <w:spacing w:val="-6"/>
                            <w:sz w:val="24"/>
                          </w:rPr>
                          <w:t xml:space="preserve"> </w:t>
                        </w:r>
                        <w:r>
                          <w:rPr>
                            <w:sz w:val="24"/>
                          </w:rPr>
                          <w:t>την</w:t>
                        </w:r>
                        <w:r>
                          <w:rPr>
                            <w:spacing w:val="-1"/>
                            <w:sz w:val="24"/>
                          </w:rPr>
                          <w:t xml:space="preserve"> </w:t>
                        </w:r>
                        <w:r>
                          <w:rPr>
                            <w:sz w:val="24"/>
                          </w:rPr>
                          <w:t>επόμενη</w:t>
                        </w:r>
                        <w:r>
                          <w:rPr>
                            <w:spacing w:val="-2"/>
                            <w:sz w:val="24"/>
                          </w:rPr>
                          <w:t xml:space="preserve"> φορά;</w:t>
                        </w:r>
                      </w:p>
                    </w:txbxContent>
                  </v:textbox>
                </v:shape>
                <w10:wrap type="topAndBottom" anchorx="page"/>
              </v:group>
            </w:pict>
          </mc:Fallback>
        </mc:AlternateContent>
      </w:r>
    </w:p>
    <w:p w14:paraId="6745E72C" w14:textId="77777777" w:rsidR="009B10D7" w:rsidRDefault="009B10D7" w:rsidP="009B10D7">
      <w:pPr>
        <w:pStyle w:val="a3"/>
        <w:rPr>
          <w:sz w:val="20"/>
        </w:rPr>
        <w:sectPr w:rsidR="009B10D7">
          <w:pgSz w:w="11910" w:h="16840"/>
          <w:pgMar w:top="1000" w:right="425" w:bottom="280" w:left="1275" w:header="771" w:footer="0" w:gutter="0"/>
          <w:cols w:space="720"/>
        </w:sectPr>
      </w:pPr>
    </w:p>
    <w:p w14:paraId="7FC278FE" w14:textId="77777777" w:rsidR="009B10D7" w:rsidRDefault="009B10D7" w:rsidP="009B10D7">
      <w:pPr>
        <w:pStyle w:val="a3"/>
        <w:spacing w:before="235" w:after="1"/>
        <w:ind w:left="0"/>
        <w:rPr>
          <w:sz w:val="20"/>
        </w:rPr>
      </w:pPr>
      <w:r>
        <w:rPr>
          <w:noProof/>
          <w:sz w:val="20"/>
        </w:rPr>
        <w:lastRenderedPageBreak/>
        <mc:AlternateContent>
          <mc:Choice Requires="wpg">
            <w:drawing>
              <wp:anchor distT="0" distB="0" distL="0" distR="0" simplePos="0" relativeHeight="251755520" behindDoc="0" locked="0" layoutInCell="1" allowOverlap="1" wp14:anchorId="328636C9" wp14:editId="427BC517">
                <wp:simplePos x="0" y="0"/>
                <wp:positionH relativeFrom="page">
                  <wp:posOffset>817600</wp:posOffset>
                </wp:positionH>
                <wp:positionV relativeFrom="page">
                  <wp:posOffset>367410</wp:posOffset>
                </wp:positionV>
                <wp:extent cx="5306695" cy="1374140"/>
                <wp:effectExtent l="0" t="0" r="0" b="0"/>
                <wp:wrapNone/>
                <wp:docPr id="414" name="Group 4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6695" cy="1374140"/>
                          <a:chOff x="0" y="0"/>
                          <a:chExt cx="5306695" cy="1374140"/>
                        </a:xfrm>
                      </wpg:grpSpPr>
                      <pic:pic xmlns:pic="http://schemas.openxmlformats.org/drawingml/2006/picture">
                        <pic:nvPicPr>
                          <pic:cNvPr id="415" name="Image 415" descr="Εικόνα που περιέχει γραφικά, δημιουργικότητα, τέχνη  Το περιεχόμενο που δημιουργείται από AI ενδέχεται να είναι εσφαλμένο."/>
                          <pic:cNvPicPr/>
                        </pic:nvPicPr>
                        <pic:blipFill>
                          <a:blip r:embed="rId163" cstate="print"/>
                          <a:stretch>
                            <a:fillRect/>
                          </a:stretch>
                        </pic:blipFill>
                        <pic:spPr>
                          <a:xfrm>
                            <a:off x="0" y="0"/>
                            <a:ext cx="887145" cy="899668"/>
                          </a:xfrm>
                          <a:prstGeom prst="rect">
                            <a:avLst/>
                          </a:prstGeom>
                        </pic:spPr>
                      </pic:pic>
                      <pic:pic xmlns:pic="http://schemas.openxmlformats.org/drawingml/2006/picture">
                        <pic:nvPicPr>
                          <pic:cNvPr id="416" name="Image 416"/>
                          <pic:cNvPicPr/>
                        </pic:nvPicPr>
                        <pic:blipFill>
                          <a:blip r:embed="rId48" cstate="print"/>
                          <a:stretch>
                            <a:fillRect/>
                          </a:stretch>
                        </pic:blipFill>
                        <pic:spPr>
                          <a:xfrm>
                            <a:off x="130327" y="915784"/>
                            <a:ext cx="5176266" cy="457974"/>
                          </a:xfrm>
                          <a:prstGeom prst="rect">
                            <a:avLst/>
                          </a:prstGeom>
                        </pic:spPr>
                      </pic:pic>
                      <wps:wsp>
                        <wps:cNvPr id="417" name="Graphic 417"/>
                        <wps:cNvSpPr/>
                        <wps:spPr>
                          <a:xfrm>
                            <a:off x="185533" y="948515"/>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9154D53" id="Group 414" o:spid="_x0000_s1026" alt="&quot;&quot;" style="position:absolute;margin-left:64.4pt;margin-top:28.95pt;width:417.85pt;height:108.2pt;z-index:251755520;mso-wrap-distance-left:0;mso-wrap-distance-right:0;mso-position-horizontal-relative:page;mso-position-vertical-relative:page" coordsize="53066,13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">
                <v:shape id="Image 415" o:spid="_x0000_s1027" type="#_x0000_t75" alt="Εικόνα που περιέχει γραφικά, δημιουργικότητα, τέχνη  Το περιεχόμενο που δημιουργείται από AI ενδέχεται να είναι εσφαλμένο." style="position:absolute;width:8871;height:8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">
                  <v:imagedata r:id="rId165" o:title="Εικόνα που περιέχει γραφικά, δημιουργικότητα, τέχνη  Το περιεχόμενο που δημιουργείται από AI ενδέχεται να είναι εσφαλμένο"/>
                </v:shape>
                <v:shape id="Image 416" o:spid="_x0000_s1028" type="#_x0000_t75" style="position:absolute;left:1303;top:9157;width:51762;height: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">
                  <v:imagedata r:id="rId49" o:title=""/>
                </v:shape>
                <v:shape id="Graphic 417" o:spid="_x0000_s1029" style="position:absolute;left:1855;top:9485;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p>
    <w:p w14:paraId="62A8ABB2" w14:textId="77777777" w:rsidR="009B10D7" w:rsidRDefault="009B10D7" w:rsidP="009B10D7">
      <w:pPr>
        <w:pStyle w:val="a3"/>
        <w:rPr>
          <w:sz w:val="20"/>
        </w:rPr>
      </w:pPr>
      <w:r>
        <w:rPr>
          <w:noProof/>
          <w:sz w:val="20"/>
        </w:rPr>
        <mc:AlternateContent>
          <mc:Choice Requires="wpg">
            <w:drawing>
              <wp:inline distT="0" distB="0" distL="0" distR="0" wp14:anchorId="6168DAAD" wp14:editId="0E9A08CD">
                <wp:extent cx="2709545" cy="609600"/>
                <wp:effectExtent l="0" t="0" r="0" b="0"/>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9545" cy="609600"/>
                          <a:chOff x="0" y="0"/>
                          <a:chExt cx="2709545" cy="609600"/>
                        </a:xfrm>
                      </wpg:grpSpPr>
                      <wps:wsp>
                        <wps:cNvPr id="419" name="Textbox 419"/>
                        <wps:cNvSpPr txBox="1"/>
                        <wps:spPr>
                          <a:xfrm>
                            <a:off x="0" y="0"/>
                            <a:ext cx="2709545" cy="152400"/>
                          </a:xfrm>
                          <a:prstGeom prst="rect">
                            <a:avLst/>
                          </a:prstGeom>
                        </wps:spPr>
                        <wps:txbx>
                          <w:txbxContent>
                            <w:p w14:paraId="4520E81D" w14:textId="77777777" w:rsidR="009B10D7" w:rsidRDefault="009B10D7" w:rsidP="009B10D7">
                              <w:pPr>
                                <w:widowControl w:val="0"/>
                                <w:numPr>
                                  <w:ilvl w:val="1"/>
                                  <w:numId w:val="14"/>
                                </w:numPr>
                                <w:tabs>
                                  <w:tab w:val="left" w:pos="359"/>
                                </w:tabs>
                                <w:autoSpaceDE w:val="0"/>
                                <w:autoSpaceDN w:val="0"/>
                                <w:spacing w:after="0" w:line="240" w:lineRule="exact"/>
                                <w:ind w:left="359" w:hanging="359"/>
                                <w:rPr>
                                  <w:b/>
                                  <w:sz w:val="24"/>
                                </w:rPr>
                              </w:pPr>
                              <w:bookmarkStart w:id="174" w:name="5.2_Ενεργειακή_Θεραπεία_και_Διαλογισμός"/>
                              <w:bookmarkStart w:id="175" w:name="_bookmark81"/>
                              <w:bookmarkEnd w:id="174"/>
                              <w:bookmarkEnd w:id="175"/>
                              <w:r>
                                <w:rPr>
                                  <w:b/>
                                  <w:sz w:val="24"/>
                                </w:rPr>
                                <w:t>Ενεργειακή</w:t>
                              </w:r>
                              <w:r>
                                <w:rPr>
                                  <w:b/>
                                  <w:spacing w:val="-11"/>
                                  <w:sz w:val="24"/>
                                </w:rPr>
                                <w:t xml:space="preserve"> </w:t>
                              </w:r>
                              <w:r>
                                <w:rPr>
                                  <w:b/>
                                  <w:sz w:val="24"/>
                                </w:rPr>
                                <w:t>Θεραπεία</w:t>
                              </w:r>
                              <w:r>
                                <w:rPr>
                                  <w:b/>
                                  <w:spacing w:val="-5"/>
                                  <w:sz w:val="24"/>
                                </w:rPr>
                                <w:t xml:space="preserve"> </w:t>
                              </w:r>
                              <w:r>
                                <w:rPr>
                                  <w:b/>
                                  <w:sz w:val="24"/>
                                </w:rPr>
                                <w:t>και</w:t>
                              </w:r>
                              <w:r>
                                <w:rPr>
                                  <w:b/>
                                  <w:spacing w:val="-8"/>
                                  <w:sz w:val="24"/>
                                </w:rPr>
                                <w:t xml:space="preserve"> </w:t>
                              </w:r>
                              <w:r>
                                <w:rPr>
                                  <w:b/>
                                  <w:spacing w:val="-2"/>
                                  <w:sz w:val="24"/>
                                </w:rPr>
                                <w:t>Διαλογισμός</w:t>
                              </w:r>
                            </w:p>
                          </w:txbxContent>
                        </wps:txbx>
                        <wps:bodyPr wrap="square" lIns="0" tIns="0" rIns="0" bIns="0" rtlCol="0">
                          <a:noAutofit/>
                        </wps:bodyPr>
                      </wps:wsp>
                      <wps:wsp>
                        <wps:cNvPr id="420" name="Textbox 420"/>
                        <wps:cNvSpPr txBox="1"/>
                        <wps:spPr>
                          <a:xfrm>
                            <a:off x="0" y="457200"/>
                            <a:ext cx="1265555" cy="152400"/>
                          </a:xfrm>
                          <a:prstGeom prst="rect">
                            <a:avLst/>
                          </a:prstGeom>
                        </wps:spPr>
                        <wps:txbx>
                          <w:txbxContent>
                            <w:p w14:paraId="1A758D55" w14:textId="77777777" w:rsidR="009B10D7" w:rsidRDefault="009B10D7" w:rsidP="009B10D7">
                              <w:pPr>
                                <w:spacing w:line="240" w:lineRule="exact"/>
                                <w:rPr>
                                  <w:b/>
                                  <w:sz w:val="24"/>
                                </w:rPr>
                              </w:pPr>
                              <w:bookmarkStart w:id="176" w:name="_bookmark82"/>
                              <w:bookmarkEnd w:id="176"/>
                              <w:r>
                                <w:rPr>
                                  <w:b/>
                                  <w:sz w:val="24"/>
                                </w:rPr>
                                <w:t xml:space="preserve">Θεωρητικό </w:t>
                              </w:r>
                              <w:r>
                                <w:rPr>
                                  <w:b/>
                                  <w:spacing w:val="-2"/>
                                  <w:sz w:val="24"/>
                                </w:rPr>
                                <w:t>Πλαίσιο</w:t>
                              </w:r>
                            </w:p>
                          </w:txbxContent>
                        </wps:txbx>
                        <wps:bodyPr wrap="square" lIns="0" tIns="0" rIns="0" bIns="0" rtlCol="0">
                          <a:noAutofit/>
                        </wps:bodyPr>
                      </wps:wsp>
                    </wpg:wgp>
                  </a:graphicData>
                </a:graphic>
              </wp:inline>
            </w:drawing>
          </mc:Choice>
          <mc:Fallback>
            <w:pict>
              <v:group w14:anchorId="6168DAAD" id="Group 418" o:spid="_x0000_s1172" style="width:213.35pt;height:48pt;mso-position-horizontal-relative:char;mso-position-vertical-relative:line" coordsize="27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">
                <v:shape id="Textbox 419" o:spid="_x0000_s1173" type="#_x0000_t202" style="position:absolute;width:2709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4520E81D" w14:textId="77777777" w:rsidR="009B10D7" w:rsidRDefault="009B10D7" w:rsidP="009B10D7">
                        <w:pPr>
                          <w:widowControl w:val="0"/>
                          <w:numPr>
                            <w:ilvl w:val="1"/>
                            <w:numId w:val="14"/>
                          </w:numPr>
                          <w:tabs>
                            <w:tab w:val="left" w:pos="359"/>
                          </w:tabs>
                          <w:autoSpaceDE w:val="0"/>
                          <w:autoSpaceDN w:val="0"/>
                          <w:spacing w:after="0" w:line="240" w:lineRule="exact"/>
                          <w:ind w:left="359" w:hanging="359"/>
                          <w:rPr>
                            <w:b/>
                            <w:sz w:val="24"/>
                          </w:rPr>
                        </w:pPr>
                        <w:bookmarkStart w:id="243" w:name="5.2_Ενεργειακή_Θεραπεία_και_Διαλογισμός"/>
                        <w:bookmarkStart w:id="244" w:name="_bookmark81"/>
                        <w:bookmarkEnd w:id="243"/>
                        <w:bookmarkEnd w:id="244"/>
                        <w:r>
                          <w:rPr>
                            <w:b/>
                            <w:sz w:val="24"/>
                          </w:rPr>
                          <w:t>Ενεργειακή</w:t>
                        </w:r>
                        <w:r>
                          <w:rPr>
                            <w:b/>
                            <w:spacing w:val="-11"/>
                            <w:sz w:val="24"/>
                          </w:rPr>
                          <w:t xml:space="preserve"> </w:t>
                        </w:r>
                        <w:r>
                          <w:rPr>
                            <w:b/>
                            <w:sz w:val="24"/>
                          </w:rPr>
                          <w:t>Θεραπεία</w:t>
                        </w:r>
                        <w:r>
                          <w:rPr>
                            <w:b/>
                            <w:spacing w:val="-5"/>
                            <w:sz w:val="24"/>
                          </w:rPr>
                          <w:t xml:space="preserve"> </w:t>
                        </w:r>
                        <w:r>
                          <w:rPr>
                            <w:b/>
                            <w:sz w:val="24"/>
                          </w:rPr>
                          <w:t>και</w:t>
                        </w:r>
                        <w:r>
                          <w:rPr>
                            <w:b/>
                            <w:spacing w:val="-8"/>
                            <w:sz w:val="24"/>
                          </w:rPr>
                          <w:t xml:space="preserve"> </w:t>
                        </w:r>
                        <w:r>
                          <w:rPr>
                            <w:b/>
                            <w:spacing w:val="-2"/>
                            <w:sz w:val="24"/>
                          </w:rPr>
                          <w:t>Διαλογισμός</w:t>
                        </w:r>
                      </w:p>
                    </w:txbxContent>
                  </v:textbox>
                </v:shape>
                <v:shape id="Textbox 420" o:spid="_x0000_s1174" type="#_x0000_t202" style="position:absolute;top:4572;width:12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1A758D55" w14:textId="77777777" w:rsidR="009B10D7" w:rsidRDefault="009B10D7" w:rsidP="009B10D7">
                        <w:pPr>
                          <w:spacing w:line="240" w:lineRule="exact"/>
                          <w:rPr>
                            <w:b/>
                            <w:sz w:val="24"/>
                          </w:rPr>
                        </w:pPr>
                        <w:bookmarkStart w:id="245" w:name="_bookmark82"/>
                        <w:bookmarkEnd w:id="245"/>
                        <w:r>
                          <w:rPr>
                            <w:b/>
                            <w:sz w:val="24"/>
                          </w:rPr>
                          <w:t xml:space="preserve">Θεωρητικό </w:t>
                        </w:r>
                        <w:r>
                          <w:rPr>
                            <w:b/>
                            <w:spacing w:val="-2"/>
                            <w:sz w:val="24"/>
                          </w:rPr>
                          <w:t>Πλαίσιο</w:t>
                        </w:r>
                      </w:p>
                    </w:txbxContent>
                  </v:textbox>
                </v:shape>
                <w10:anchorlock/>
              </v:group>
            </w:pict>
          </mc:Fallback>
        </mc:AlternateContent>
      </w:r>
    </w:p>
    <w:p w14:paraId="7BCFBC94" w14:textId="77777777" w:rsidR="009B10D7" w:rsidRDefault="009B10D7" w:rsidP="009B10D7">
      <w:pPr>
        <w:pStyle w:val="a3"/>
        <w:spacing w:before="129"/>
        <w:ind w:left="0"/>
      </w:pPr>
    </w:p>
    <w:p w14:paraId="6B826FB3" w14:textId="77777777" w:rsidR="009B10D7" w:rsidRDefault="009B10D7" w:rsidP="009B10D7">
      <w:pPr>
        <w:pStyle w:val="a3"/>
        <w:spacing w:line="360" w:lineRule="auto"/>
        <w:ind w:right="1445"/>
      </w:pPr>
      <w:r>
        <w:rPr>
          <w:noProof/>
        </w:rPr>
        <w:drawing>
          <wp:anchor distT="0" distB="0" distL="0" distR="0" simplePos="0" relativeHeight="251753472" behindDoc="0" locked="0" layoutInCell="1" allowOverlap="1" wp14:anchorId="46504DCE" wp14:editId="11C5AD8F">
            <wp:simplePos x="0" y="0"/>
            <wp:positionH relativeFrom="page">
              <wp:posOffset>6422494</wp:posOffset>
            </wp:positionH>
            <wp:positionV relativeFrom="paragraph">
              <wp:posOffset>-666282</wp:posOffset>
            </wp:positionV>
            <wp:extent cx="620599" cy="754562"/>
            <wp:effectExtent l="0" t="0" r="0" b="0"/>
            <wp:wrapNone/>
            <wp:docPr id="421" name="Image 421"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 name="Image 421" descr="Κλειστό βιβλίο περίγραμμα"/>
                    <pic:cNvPicPr/>
                  </pic:nvPicPr>
                  <pic:blipFill>
                    <a:blip r:embed="rId22" cstate="print"/>
                    <a:stretch>
                      <a:fillRect/>
                    </a:stretch>
                  </pic:blipFill>
                  <pic:spPr>
                    <a:xfrm>
                      <a:off x="0" y="0"/>
                      <a:ext cx="620599" cy="754562"/>
                    </a:xfrm>
                    <a:prstGeom prst="rect">
                      <a:avLst/>
                    </a:prstGeom>
                  </pic:spPr>
                </pic:pic>
              </a:graphicData>
            </a:graphic>
          </wp:anchor>
        </w:drawing>
      </w:r>
      <w:r>
        <w:t>Η ενεργειακή θεραπεία και ο διαλογισμός βασίζονται στην αντίληψη ότι το σώμα, το συναίσθημα και η ενέργεια αποτελούν ενιαίο πεδίο ρύθμισης. Κάθε σκέψη ή συγκίνηση</w:t>
      </w:r>
      <w:r>
        <w:rPr>
          <w:spacing w:val="-5"/>
        </w:rPr>
        <w:t xml:space="preserve"> </w:t>
      </w:r>
      <w:r>
        <w:t>εκφράζεται</w:t>
      </w:r>
      <w:r>
        <w:rPr>
          <w:spacing w:val="-5"/>
        </w:rPr>
        <w:t xml:space="preserve"> </w:t>
      </w:r>
      <w:r>
        <w:t>στο</w:t>
      </w:r>
      <w:r>
        <w:rPr>
          <w:spacing w:val="-3"/>
        </w:rPr>
        <w:t xml:space="preserve"> </w:t>
      </w:r>
      <w:r>
        <w:t>σώμα</w:t>
      </w:r>
      <w:r>
        <w:rPr>
          <w:spacing w:val="-8"/>
        </w:rPr>
        <w:t xml:space="preserve"> </w:t>
      </w:r>
      <w:r>
        <w:t>ως</w:t>
      </w:r>
      <w:r>
        <w:rPr>
          <w:spacing w:val="-4"/>
        </w:rPr>
        <w:t xml:space="preserve"> </w:t>
      </w:r>
      <w:r>
        <w:t>ροή</w:t>
      </w:r>
      <w:r>
        <w:rPr>
          <w:spacing w:val="-5"/>
        </w:rPr>
        <w:t xml:space="preserve"> </w:t>
      </w:r>
      <w:r>
        <w:t>ή</w:t>
      </w:r>
      <w:r>
        <w:rPr>
          <w:spacing w:val="-1"/>
        </w:rPr>
        <w:t xml:space="preserve"> </w:t>
      </w:r>
      <w:r>
        <w:t>μπλοκάρισμα</w:t>
      </w:r>
      <w:r>
        <w:rPr>
          <w:spacing w:val="-8"/>
        </w:rPr>
        <w:t xml:space="preserve"> </w:t>
      </w:r>
      <w:r>
        <w:t>ενέργειας· η</w:t>
      </w:r>
      <w:r>
        <w:rPr>
          <w:spacing w:val="-5"/>
        </w:rPr>
        <w:t xml:space="preserve"> </w:t>
      </w:r>
      <w:r>
        <w:t>ενέργεια</w:t>
      </w:r>
      <w:r>
        <w:rPr>
          <w:spacing w:val="-8"/>
        </w:rPr>
        <w:t xml:space="preserve"> </w:t>
      </w:r>
      <w:r>
        <w:t>εδώ δεν</w:t>
      </w:r>
      <w:r>
        <w:rPr>
          <w:spacing w:val="-3"/>
        </w:rPr>
        <w:t xml:space="preserve"> </w:t>
      </w:r>
      <w:r>
        <w:t>είναι μυστικιστική έννοια,</w:t>
      </w:r>
      <w:r>
        <w:rPr>
          <w:spacing w:val="-3"/>
        </w:rPr>
        <w:t xml:space="preserve"> </w:t>
      </w:r>
      <w:r>
        <w:t>αλλά</w:t>
      </w:r>
      <w:r>
        <w:rPr>
          <w:spacing w:val="-3"/>
        </w:rPr>
        <w:t xml:space="preserve"> </w:t>
      </w:r>
      <w:r>
        <w:t>η ζωντανή κίνηση του</w:t>
      </w:r>
      <w:r>
        <w:rPr>
          <w:spacing w:val="-1"/>
        </w:rPr>
        <w:t xml:space="preserve"> </w:t>
      </w:r>
      <w:r>
        <w:t>νευρικού και σωματικού πεδίου που υποστηρίζει τη ζωή. Το</w:t>
      </w:r>
      <w:r>
        <w:rPr>
          <w:spacing w:val="-1"/>
        </w:rPr>
        <w:t xml:space="preserve"> </w:t>
      </w:r>
      <w:r>
        <w:t>τραύμα διακόπτει αυτή τη ροή. Η ψυχή, για να προστατευθεί, συστέλλει την ενέργεια – το σώμα παγώνει, η αναπνοή μικραίνει, η αίσθηση σύνδεσης χάνεται. Ο διαλογισμός και οι ενεργειακές πρακτικές</w:t>
      </w:r>
    </w:p>
    <w:p w14:paraId="060422A3" w14:textId="77777777" w:rsidR="009B10D7" w:rsidRDefault="009B10D7" w:rsidP="009B10D7">
      <w:pPr>
        <w:pStyle w:val="a3"/>
        <w:spacing w:before="1" w:line="357" w:lineRule="auto"/>
        <w:ind w:right="1423"/>
      </w:pPr>
      <w:r>
        <w:t>λειτουργούν</w:t>
      </w:r>
      <w:r>
        <w:rPr>
          <w:spacing w:val="-9"/>
        </w:rPr>
        <w:t xml:space="preserve"> </w:t>
      </w:r>
      <w:r>
        <w:t>ως</w:t>
      </w:r>
      <w:r>
        <w:rPr>
          <w:spacing w:val="-4"/>
        </w:rPr>
        <w:t xml:space="preserve"> </w:t>
      </w:r>
      <w:r>
        <w:t>γέφυρες</w:t>
      </w:r>
      <w:r>
        <w:rPr>
          <w:spacing w:val="-4"/>
        </w:rPr>
        <w:t xml:space="preserve"> </w:t>
      </w:r>
      <w:r>
        <w:t>επανασύνδεσης</w:t>
      </w:r>
      <w:r>
        <w:rPr>
          <w:spacing w:val="-4"/>
        </w:rPr>
        <w:t xml:space="preserve"> </w:t>
      </w:r>
      <w:r>
        <w:t>με</w:t>
      </w:r>
      <w:r>
        <w:rPr>
          <w:spacing w:val="-5"/>
        </w:rPr>
        <w:t xml:space="preserve"> </w:t>
      </w:r>
      <w:r>
        <w:t>τη</w:t>
      </w:r>
      <w:r>
        <w:rPr>
          <w:spacing w:val="-5"/>
        </w:rPr>
        <w:t xml:space="preserve"> </w:t>
      </w:r>
      <w:r>
        <w:t>φυσική</w:t>
      </w:r>
      <w:r>
        <w:rPr>
          <w:spacing w:val="-5"/>
        </w:rPr>
        <w:t xml:space="preserve"> </w:t>
      </w:r>
      <w:r>
        <w:t>ροή</w:t>
      </w:r>
      <w:r>
        <w:rPr>
          <w:spacing w:val="-5"/>
        </w:rPr>
        <w:t xml:space="preserve"> </w:t>
      </w:r>
      <w:r>
        <w:t>της</w:t>
      </w:r>
      <w:r>
        <w:rPr>
          <w:spacing w:val="-4"/>
        </w:rPr>
        <w:t xml:space="preserve"> </w:t>
      </w:r>
      <w:r>
        <w:t>ζωτικής</w:t>
      </w:r>
      <w:r>
        <w:rPr>
          <w:spacing w:val="-4"/>
        </w:rPr>
        <w:t xml:space="preserve"> </w:t>
      </w:r>
      <w:r>
        <w:t>ενέργειας, μέσα από αναπνοή, προσοχή, εικόνα, ήχους και συμβολικές κινήσεις.</w:t>
      </w:r>
    </w:p>
    <w:p w14:paraId="67B17D63" w14:textId="77777777" w:rsidR="009B10D7" w:rsidRDefault="009B10D7" w:rsidP="009B10D7">
      <w:pPr>
        <w:pStyle w:val="a3"/>
        <w:spacing w:before="284" w:line="362" w:lineRule="auto"/>
        <w:ind w:right="1423"/>
      </w:pPr>
      <w:r>
        <w:t>Από συστημική σκοπιά, η ενέργεια είναι σχέση. Δεν ανήκει στο άτομο, αλλά κυκλοφορεί</w:t>
      </w:r>
      <w:r>
        <w:rPr>
          <w:spacing w:val="-3"/>
        </w:rPr>
        <w:t xml:space="preserve"> </w:t>
      </w:r>
      <w:r>
        <w:t>μέσα</w:t>
      </w:r>
      <w:r>
        <w:rPr>
          <w:spacing w:val="-6"/>
        </w:rPr>
        <w:t xml:space="preserve"> </w:t>
      </w:r>
      <w:r>
        <w:t>στο</w:t>
      </w:r>
      <w:r>
        <w:rPr>
          <w:spacing w:val="-6"/>
        </w:rPr>
        <w:t xml:space="preserve"> </w:t>
      </w:r>
      <w:r>
        <w:t>σύστημα</w:t>
      </w:r>
      <w:r>
        <w:rPr>
          <w:spacing w:val="-6"/>
        </w:rPr>
        <w:t xml:space="preserve"> </w:t>
      </w:r>
      <w:r>
        <w:t>σχέσεων: όταν</w:t>
      </w:r>
      <w:r>
        <w:rPr>
          <w:spacing w:val="-1"/>
        </w:rPr>
        <w:t xml:space="preserve"> </w:t>
      </w:r>
      <w:r>
        <w:t>ο</w:t>
      </w:r>
      <w:r>
        <w:rPr>
          <w:spacing w:val="-6"/>
        </w:rPr>
        <w:t xml:space="preserve"> </w:t>
      </w:r>
      <w:r>
        <w:t>θεραπευτής</w:t>
      </w:r>
      <w:r>
        <w:rPr>
          <w:spacing w:val="-2"/>
        </w:rPr>
        <w:t xml:space="preserve"> </w:t>
      </w:r>
      <w:r>
        <w:t>ή</w:t>
      </w:r>
      <w:r>
        <w:rPr>
          <w:spacing w:val="-3"/>
        </w:rPr>
        <w:t xml:space="preserve"> </w:t>
      </w:r>
      <w:r>
        <w:t>ο</w:t>
      </w:r>
      <w:r>
        <w:rPr>
          <w:spacing w:val="-6"/>
        </w:rPr>
        <w:t xml:space="preserve"> </w:t>
      </w:r>
      <w:r>
        <w:t>συντονιστής</w:t>
      </w:r>
    </w:p>
    <w:p w14:paraId="1F242552" w14:textId="77777777" w:rsidR="009B10D7" w:rsidRDefault="009B10D7" w:rsidP="009B10D7">
      <w:pPr>
        <w:pStyle w:val="a3"/>
        <w:spacing w:line="360" w:lineRule="auto"/>
        <w:ind w:right="1423"/>
      </w:pPr>
      <w:r>
        <w:rPr>
          <w:noProof/>
        </w:rPr>
        <w:drawing>
          <wp:anchor distT="0" distB="0" distL="0" distR="0" simplePos="0" relativeHeight="251754496" behindDoc="0" locked="0" layoutInCell="1" allowOverlap="1" wp14:anchorId="679FF2A1" wp14:editId="7E2C06B7">
            <wp:simplePos x="0" y="0"/>
            <wp:positionH relativeFrom="page">
              <wp:posOffset>6476469</wp:posOffset>
            </wp:positionH>
            <wp:positionV relativeFrom="paragraph">
              <wp:posOffset>1291432</wp:posOffset>
            </wp:positionV>
            <wp:extent cx="620599" cy="754562"/>
            <wp:effectExtent l="0" t="0" r="0" b="0"/>
            <wp:wrapNone/>
            <wp:docPr id="422" name="Image 422"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 name="Image 422" descr="Κλειστό βιβλίο περίγραμμα"/>
                    <pic:cNvPicPr/>
                  </pic:nvPicPr>
                  <pic:blipFill>
                    <a:blip r:embed="rId22" cstate="print"/>
                    <a:stretch>
                      <a:fillRect/>
                    </a:stretch>
                  </pic:blipFill>
                  <pic:spPr>
                    <a:xfrm>
                      <a:off x="0" y="0"/>
                      <a:ext cx="620599" cy="754562"/>
                    </a:xfrm>
                    <a:prstGeom prst="rect">
                      <a:avLst/>
                    </a:prstGeom>
                  </pic:spPr>
                </pic:pic>
              </a:graphicData>
            </a:graphic>
          </wp:anchor>
        </w:drawing>
      </w:r>
      <w:r>
        <w:rPr>
          <w:noProof/>
        </w:rPr>
        <mc:AlternateContent>
          <mc:Choice Requires="wpg">
            <w:drawing>
              <wp:anchor distT="0" distB="0" distL="0" distR="0" simplePos="0" relativeHeight="251756544" behindDoc="0" locked="0" layoutInCell="1" allowOverlap="1" wp14:anchorId="7A0AA0D3" wp14:editId="04C8B2B8">
                <wp:simplePos x="0" y="0"/>
                <wp:positionH relativeFrom="page">
                  <wp:posOffset>1069847</wp:posOffset>
                </wp:positionH>
                <wp:positionV relativeFrom="paragraph">
                  <wp:posOffset>1444642</wp:posOffset>
                </wp:positionV>
                <wp:extent cx="5176520" cy="458470"/>
                <wp:effectExtent l="0" t="0" r="0" b="0"/>
                <wp:wrapNone/>
                <wp:docPr id="42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pic:pic xmlns:pic="http://schemas.openxmlformats.org/drawingml/2006/picture">
                        <pic:nvPicPr>
                          <pic:cNvPr id="424" name="Image 424"/>
                          <pic:cNvPicPr/>
                        </pic:nvPicPr>
                        <pic:blipFill>
                          <a:blip r:embed="rId173" cstate="print"/>
                          <a:stretch>
                            <a:fillRect/>
                          </a:stretch>
                        </pic:blipFill>
                        <pic:spPr>
                          <a:xfrm>
                            <a:off x="0" y="0"/>
                            <a:ext cx="5176266" cy="457974"/>
                          </a:xfrm>
                          <a:prstGeom prst="rect">
                            <a:avLst/>
                          </a:prstGeom>
                        </pic:spPr>
                      </pic:pic>
                      <wps:wsp>
                        <wps:cNvPr id="425" name="Graphic 425"/>
                        <wps:cNvSpPr/>
                        <wps:spPr>
                          <a:xfrm>
                            <a:off x="55841" y="32731"/>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6"/>
                                </a:lnTo>
                                <a:lnTo>
                                  <a:pt x="2533994" y="12176"/>
                                </a:lnTo>
                                <a:lnTo>
                                  <a:pt x="2582449" y="11701"/>
                                </a:lnTo>
                                <a:lnTo>
                                  <a:pt x="2630884" y="12487"/>
                                </a:lnTo>
                                <a:lnTo>
                                  <a:pt x="2679487" y="14209"/>
                                </a:lnTo>
                                <a:lnTo>
                                  <a:pt x="2728444" y="16541"/>
                                </a:lnTo>
                                <a:lnTo>
                                  <a:pt x="2777941" y="19160"/>
                                </a:lnTo>
                                <a:lnTo>
                                  <a:pt x="2828165" y="21740"/>
                                </a:lnTo>
                                <a:lnTo>
                                  <a:pt x="2879302" y="23956"/>
                                </a:lnTo>
                                <a:lnTo>
                                  <a:pt x="2931540" y="25483"/>
                                </a:lnTo>
                                <a:lnTo>
                                  <a:pt x="2985065" y="25997"/>
                                </a:lnTo>
                                <a:lnTo>
                                  <a:pt x="3040063" y="25172"/>
                                </a:lnTo>
                                <a:lnTo>
                                  <a:pt x="3096721" y="22684"/>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574"/>
                                </a:lnTo>
                                <a:lnTo>
                                  <a:pt x="3953125" y="21682"/>
                                </a:lnTo>
                                <a:lnTo>
                                  <a:pt x="4008324" y="21808"/>
                                </a:lnTo>
                                <a:lnTo>
                                  <a:pt x="4059173" y="21225"/>
                                </a:lnTo>
                                <a:lnTo>
                                  <a:pt x="4106964" y="20208"/>
                                </a:lnTo>
                                <a:lnTo>
                                  <a:pt x="4152987" y="19030"/>
                                </a:lnTo>
                                <a:lnTo>
                                  <a:pt x="4198533" y="17967"/>
                                </a:lnTo>
                                <a:lnTo>
                                  <a:pt x="4244892" y="17293"/>
                                </a:lnTo>
                                <a:lnTo>
                                  <a:pt x="4293356" y="17282"/>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08"/>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22"/>
                                </a:lnTo>
                                <a:lnTo>
                                  <a:pt x="2725608" y="338658"/>
                                </a:lnTo>
                                <a:lnTo>
                                  <a:pt x="2689946" y="339774"/>
                                </a:lnTo>
                                <a:lnTo>
                                  <a:pt x="2649927" y="339739"/>
                                </a:lnTo>
                                <a:lnTo>
                                  <a:pt x="2605674" y="338820"/>
                                </a:lnTo>
                                <a:lnTo>
                                  <a:pt x="2557310" y="337287"/>
                                </a:lnTo>
                                <a:lnTo>
                                  <a:pt x="2504957" y="335408"/>
                                </a:lnTo>
                                <a:lnTo>
                                  <a:pt x="2448738" y="333451"/>
                                </a:lnTo>
                                <a:lnTo>
                                  <a:pt x="2388776" y="331685"/>
                                </a:lnTo>
                                <a:lnTo>
                                  <a:pt x="2325194" y="330378"/>
                                </a:lnTo>
                                <a:lnTo>
                                  <a:pt x="2258114" y="329799"/>
                                </a:lnTo>
                                <a:lnTo>
                                  <a:pt x="2187659" y="330216"/>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42"/>
                                </a:lnTo>
                                <a:lnTo>
                                  <a:pt x="792049" y="337627"/>
                                </a:lnTo>
                                <a:lnTo>
                                  <a:pt x="746892" y="338123"/>
                                </a:lnTo>
                                <a:lnTo>
                                  <a:pt x="699468" y="337398"/>
                                </a:lnTo>
                                <a:lnTo>
                                  <a:pt x="650060" y="335724"/>
                                </a:lnTo>
                                <a:lnTo>
                                  <a:pt x="598949" y="333371"/>
                                </a:lnTo>
                                <a:lnTo>
                                  <a:pt x="546418" y="330608"/>
                                </a:lnTo>
                                <a:lnTo>
                                  <a:pt x="492749" y="327707"/>
                                </a:lnTo>
                                <a:lnTo>
                                  <a:pt x="438224" y="324936"/>
                                </a:lnTo>
                                <a:lnTo>
                                  <a:pt x="383125" y="322566"/>
                                </a:lnTo>
                                <a:lnTo>
                                  <a:pt x="327734" y="320867"/>
                                </a:lnTo>
                                <a:lnTo>
                                  <a:pt x="272335" y="320110"/>
                                </a:lnTo>
                                <a:lnTo>
                                  <a:pt x="217208" y="320565"/>
                                </a:lnTo>
                                <a:lnTo>
                                  <a:pt x="162636" y="322501"/>
                                </a:lnTo>
                                <a:lnTo>
                                  <a:pt x="108901" y="326188"/>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229AC89" id="Group 423" o:spid="_x0000_s1026" style="position:absolute;margin-left:84.25pt;margin-top:113.75pt;width:407.6pt;height:36.1pt;z-index:251756544;mso-wrap-distance-left:0;mso-wrap-distance-right:0;mso-position-horizontal-relative:page" coordsize="51765,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">
                <v:shape id="Image 424" o:spid="_x0000_s1027" type="#_x0000_t75" style="position:absolute;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">
                  <v:imagedata r:id="rId174" o:title=""/>
                </v:shape>
                <v:shape id="Graphic 425" o:spid="_x0000_s1028" style="position:absolute;left:558;top:327;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2l2533994,12176r48455,-475l2630884,12487r48603,1722l2728444,16541r49497,2619l2828165,21740r51137,2216l2931540,25483r53525,514l3040063,25172r56658,-2488l3155226,18208r61922,-5315l3275221,8937r54800,-2727l3382123,4585r49980,-653l3480534,4121r47459,903l3575053,6512r47238,1944l3670281,10726r49318,2468l3770819,15731r53697,2477l3892286,20574r60839,1108l4008324,21808r50849,-583l4106964,20208r46023,-1178l4198533,17967r46359,-674l4293356,17282r51860,926l4388028,18692r45254,-641l4480706,16569r49323,-2039l4580979,12221r52304,-2295l4686670,7930r54199,-1411l4795606,5977r55004,613l4905609,8643r54723,3777l5014506,18208r36878,16922l5066830,70532r1679,44539l5065877,161575r-2155,53242l5066830,279574r-15256,37734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22r-31182,2536l2689946,339774r-40019,-35l2605674,338820r-48364,-1533l2504957,335408r-56219,-1957l2388776,331685r-63582,-1307l2258114,329799r-70455,417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44l792049,337627r-45157,496l699468,337398r-49408,-1674l598949,333371r-52531,-2763l492749,327707r-54525,-2771l383125,322566r-55391,-1699l272335,320110r-55127,455l162636,322501r-53735,3687l56286,331898,38095,326240,21572,314927,9329,299018,3975,279574,3164,227926,784,175957,,123536,3975,70532xe" filled="f" strokeweight="1.5pt">
                  <v:path arrowok="t"/>
                </v:shape>
                <w10:wrap anchorx="page"/>
              </v:group>
            </w:pict>
          </mc:Fallback>
        </mc:AlternateContent>
      </w:r>
      <w:r>
        <w:t>βρίσκεται σε ήρεμη, ρυθμισμένη παρουσία, το σώμα του μεταδίδει ασφάλεια — γίνεται ρυθμιστής του πεδίου. Ο στόχος της ενεργειακής εργασίας δεν είναι η αποφόρτιση ή η θεραπεία του τραύματος, αλλά η επαναφορά της ροής μέσα στο σώμα</w:t>
      </w:r>
      <w:r>
        <w:rPr>
          <w:spacing w:val="-7"/>
        </w:rPr>
        <w:t xml:space="preserve"> </w:t>
      </w:r>
      <w:r>
        <w:t>και</w:t>
      </w:r>
      <w:r>
        <w:rPr>
          <w:spacing w:val="-5"/>
        </w:rPr>
        <w:t xml:space="preserve"> </w:t>
      </w:r>
      <w:r>
        <w:t>το</w:t>
      </w:r>
      <w:r>
        <w:rPr>
          <w:spacing w:val="-3"/>
        </w:rPr>
        <w:t xml:space="preserve"> </w:t>
      </w:r>
      <w:r>
        <w:t>περιβάλλον</w:t>
      </w:r>
      <w:r>
        <w:rPr>
          <w:spacing w:val="-3"/>
        </w:rPr>
        <w:t xml:space="preserve"> </w:t>
      </w:r>
      <w:r>
        <w:t>του</w:t>
      </w:r>
      <w:r>
        <w:rPr>
          <w:spacing w:val="-2"/>
        </w:rPr>
        <w:t xml:space="preserve"> </w:t>
      </w:r>
      <w:r>
        <w:t>ατόμου: να</w:t>
      </w:r>
      <w:r>
        <w:rPr>
          <w:spacing w:val="-3"/>
        </w:rPr>
        <w:t xml:space="preserve"> </w:t>
      </w:r>
      <w:r>
        <w:t>μπορεί</w:t>
      </w:r>
      <w:r>
        <w:rPr>
          <w:spacing w:val="-5"/>
        </w:rPr>
        <w:t xml:space="preserve"> </w:t>
      </w:r>
      <w:r>
        <w:t>ξανά</w:t>
      </w:r>
      <w:r>
        <w:rPr>
          <w:spacing w:val="-3"/>
        </w:rPr>
        <w:t xml:space="preserve"> </w:t>
      </w:r>
      <w:r>
        <w:t>να</w:t>
      </w:r>
      <w:r>
        <w:rPr>
          <w:spacing w:val="-3"/>
        </w:rPr>
        <w:t xml:space="preserve"> </w:t>
      </w:r>
      <w:r>
        <w:t>αισθανθεί,</w:t>
      </w:r>
      <w:r>
        <w:rPr>
          <w:spacing w:val="-7"/>
        </w:rPr>
        <w:t xml:space="preserve"> </w:t>
      </w:r>
      <w:r>
        <w:t>να</w:t>
      </w:r>
      <w:r>
        <w:rPr>
          <w:spacing w:val="-3"/>
        </w:rPr>
        <w:t xml:space="preserve"> </w:t>
      </w:r>
      <w:r>
        <w:t>αναπνεύσει, να σχετιστεί, να κινηθεί.</w:t>
      </w:r>
    </w:p>
    <w:p w14:paraId="48B872E9" w14:textId="77777777" w:rsidR="009B10D7" w:rsidRDefault="009B10D7" w:rsidP="009B10D7">
      <w:pPr>
        <w:pStyle w:val="a3"/>
        <w:spacing w:before="4"/>
        <w:ind w:left="0"/>
        <w:rPr>
          <w:sz w:val="4"/>
        </w:rPr>
      </w:pPr>
      <w:r>
        <w:rPr>
          <w:noProof/>
          <w:sz w:val="4"/>
        </w:rPr>
        <mc:AlternateContent>
          <mc:Choice Requires="wps">
            <w:drawing>
              <wp:anchor distT="0" distB="0" distL="0" distR="0" simplePos="0" relativeHeight="251856896" behindDoc="1" locked="0" layoutInCell="1" allowOverlap="1" wp14:anchorId="227CFE42" wp14:editId="6900A32E">
                <wp:simplePos x="0" y="0"/>
                <wp:positionH relativeFrom="page">
                  <wp:posOffset>1069847</wp:posOffset>
                </wp:positionH>
                <wp:positionV relativeFrom="paragraph">
                  <wp:posOffset>49378</wp:posOffset>
                </wp:positionV>
                <wp:extent cx="5176520" cy="458470"/>
                <wp:effectExtent l="0" t="0" r="0" b="0"/>
                <wp:wrapTopAndBottom/>
                <wp:docPr id="426" name="Textbox 4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6520" cy="458470"/>
                        </a:xfrm>
                        <a:prstGeom prst="rect">
                          <a:avLst/>
                        </a:prstGeom>
                      </wps:spPr>
                      <wps:txbx>
                        <w:txbxContent>
                          <w:p w14:paraId="2ABBC5D4" w14:textId="77777777" w:rsidR="009B10D7" w:rsidRDefault="009B10D7" w:rsidP="009B10D7">
                            <w:pPr>
                              <w:spacing w:before="196"/>
                              <w:ind w:left="115"/>
                              <w:rPr>
                                <w:b/>
                                <w:sz w:val="24"/>
                              </w:rPr>
                            </w:pPr>
                            <w:bookmarkStart w:id="177" w:name="Βασικές_Αρχές"/>
                            <w:bookmarkStart w:id="178" w:name="_bookmark83"/>
                            <w:bookmarkEnd w:id="177"/>
                            <w:bookmarkEnd w:id="178"/>
                            <w:r>
                              <w:rPr>
                                <w:b/>
                                <w:sz w:val="24"/>
                              </w:rPr>
                              <w:t>Βασικές</w:t>
                            </w:r>
                            <w:r>
                              <w:rPr>
                                <w:b/>
                                <w:spacing w:val="-5"/>
                                <w:sz w:val="24"/>
                              </w:rPr>
                              <w:t xml:space="preserve"> </w:t>
                            </w:r>
                            <w:r>
                              <w:rPr>
                                <w:b/>
                                <w:spacing w:val="-2"/>
                                <w:sz w:val="24"/>
                              </w:rPr>
                              <w:t>Αρχές</w:t>
                            </w:r>
                          </w:p>
                        </w:txbxContent>
                      </wps:txbx>
                      <wps:bodyPr wrap="square" lIns="0" tIns="0" rIns="0" bIns="0" rtlCol="0">
                        <a:noAutofit/>
                      </wps:bodyPr>
                    </wps:wsp>
                  </a:graphicData>
                </a:graphic>
              </wp:anchor>
            </w:drawing>
          </mc:Choice>
          <mc:Fallback>
            <w:pict>
              <v:shape w14:anchorId="227CFE42" id="Textbox 426" o:spid="_x0000_s1175" type="#_x0000_t202" alt="&quot;&quot;" style="position:absolute;margin-left:84.25pt;margin-top:3.9pt;width:407.6pt;height:36.1pt;z-index:-251459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" filled="f" stroked="f">
                <v:textbox inset="0,0,0,0">
                  <w:txbxContent>
                    <w:p w14:paraId="2ABBC5D4" w14:textId="77777777" w:rsidR="009B10D7" w:rsidRDefault="009B10D7" w:rsidP="009B10D7">
                      <w:pPr>
                        <w:spacing w:before="196"/>
                        <w:ind w:left="115"/>
                        <w:rPr>
                          <w:b/>
                          <w:sz w:val="24"/>
                        </w:rPr>
                      </w:pPr>
                      <w:bookmarkStart w:id="179" w:name="Βασικές_Αρχές"/>
                      <w:bookmarkStart w:id="180" w:name="_bookmark83"/>
                      <w:bookmarkEnd w:id="179"/>
                      <w:bookmarkEnd w:id="180"/>
                      <w:r>
                        <w:rPr>
                          <w:b/>
                          <w:sz w:val="24"/>
                        </w:rPr>
                        <w:t>Βασικές</w:t>
                      </w:r>
                      <w:r>
                        <w:rPr>
                          <w:b/>
                          <w:spacing w:val="-5"/>
                          <w:sz w:val="24"/>
                        </w:rPr>
                        <w:t xml:space="preserve"> </w:t>
                      </w:r>
                      <w:r>
                        <w:rPr>
                          <w:b/>
                          <w:spacing w:val="-2"/>
                          <w:sz w:val="24"/>
                        </w:rPr>
                        <w:t>Αρχές</w:t>
                      </w:r>
                    </w:p>
                  </w:txbxContent>
                </v:textbox>
                <w10:wrap type="topAndBottom" anchorx="page"/>
              </v:shape>
            </w:pict>
          </mc:Fallback>
        </mc:AlternateContent>
      </w:r>
    </w:p>
    <w:p w14:paraId="671D305B" w14:textId="77777777" w:rsidR="009B10D7" w:rsidRDefault="009B10D7" w:rsidP="009B10D7">
      <w:pPr>
        <w:pStyle w:val="a4"/>
        <w:numPr>
          <w:ilvl w:val="0"/>
          <w:numId w:val="13"/>
        </w:numPr>
        <w:tabs>
          <w:tab w:val="left" w:pos="1245"/>
        </w:tabs>
        <w:spacing w:before="196"/>
        <w:ind w:left="1245" w:hanging="359"/>
        <w:rPr>
          <w:sz w:val="24"/>
        </w:rPr>
      </w:pPr>
      <w:r>
        <w:rPr>
          <w:sz w:val="24"/>
        </w:rPr>
        <w:t>Η</w:t>
      </w:r>
      <w:r>
        <w:rPr>
          <w:spacing w:val="-7"/>
          <w:sz w:val="24"/>
        </w:rPr>
        <w:t xml:space="preserve"> </w:t>
      </w:r>
      <w:r>
        <w:rPr>
          <w:sz w:val="24"/>
        </w:rPr>
        <w:t>ενέργεια</w:t>
      </w:r>
      <w:r>
        <w:rPr>
          <w:spacing w:val="-3"/>
          <w:sz w:val="24"/>
        </w:rPr>
        <w:t xml:space="preserve"> </w:t>
      </w:r>
      <w:r>
        <w:rPr>
          <w:sz w:val="24"/>
        </w:rPr>
        <w:t>ακολουθεί</w:t>
      </w:r>
      <w:r>
        <w:rPr>
          <w:spacing w:val="-5"/>
          <w:sz w:val="24"/>
        </w:rPr>
        <w:t xml:space="preserve"> </w:t>
      </w:r>
      <w:r>
        <w:rPr>
          <w:sz w:val="24"/>
        </w:rPr>
        <w:t>την</w:t>
      </w:r>
      <w:r>
        <w:rPr>
          <w:spacing w:val="-2"/>
          <w:sz w:val="24"/>
        </w:rPr>
        <w:t xml:space="preserve"> προσοχή.</w:t>
      </w:r>
    </w:p>
    <w:p w14:paraId="65D4F97C" w14:textId="77777777" w:rsidR="009B10D7" w:rsidRDefault="009B10D7" w:rsidP="009B10D7">
      <w:pPr>
        <w:pStyle w:val="a4"/>
        <w:numPr>
          <w:ilvl w:val="1"/>
          <w:numId w:val="13"/>
        </w:numPr>
        <w:tabs>
          <w:tab w:val="left" w:pos="1418"/>
        </w:tabs>
        <w:spacing w:before="148"/>
        <w:ind w:hanging="172"/>
        <w:rPr>
          <w:sz w:val="24"/>
        </w:rPr>
      </w:pPr>
      <w:r>
        <w:rPr>
          <w:sz w:val="24"/>
        </w:rPr>
        <w:t>Όπου</w:t>
      </w:r>
      <w:r>
        <w:rPr>
          <w:spacing w:val="-6"/>
          <w:sz w:val="24"/>
        </w:rPr>
        <w:t xml:space="preserve"> </w:t>
      </w:r>
      <w:r>
        <w:rPr>
          <w:sz w:val="24"/>
        </w:rPr>
        <w:t>εστιάζει</w:t>
      </w:r>
      <w:r>
        <w:rPr>
          <w:spacing w:val="-3"/>
          <w:sz w:val="24"/>
        </w:rPr>
        <w:t xml:space="preserve"> </w:t>
      </w:r>
      <w:r>
        <w:rPr>
          <w:sz w:val="24"/>
        </w:rPr>
        <w:t>η</w:t>
      </w:r>
      <w:r>
        <w:rPr>
          <w:spacing w:val="-3"/>
          <w:sz w:val="24"/>
        </w:rPr>
        <w:t xml:space="preserve"> </w:t>
      </w:r>
      <w:r>
        <w:rPr>
          <w:sz w:val="24"/>
        </w:rPr>
        <w:t>προσοχή,</w:t>
      </w:r>
      <w:r>
        <w:rPr>
          <w:spacing w:val="-6"/>
          <w:sz w:val="24"/>
        </w:rPr>
        <w:t xml:space="preserve"> </w:t>
      </w:r>
      <w:r>
        <w:rPr>
          <w:sz w:val="24"/>
        </w:rPr>
        <w:t>εκεί</w:t>
      </w:r>
      <w:r>
        <w:rPr>
          <w:spacing w:val="-3"/>
          <w:sz w:val="24"/>
        </w:rPr>
        <w:t xml:space="preserve"> </w:t>
      </w:r>
      <w:r>
        <w:rPr>
          <w:sz w:val="24"/>
        </w:rPr>
        <w:t>αυξάνεται</w:t>
      </w:r>
      <w:r>
        <w:rPr>
          <w:spacing w:val="-3"/>
          <w:sz w:val="24"/>
        </w:rPr>
        <w:t xml:space="preserve"> </w:t>
      </w:r>
      <w:r>
        <w:rPr>
          <w:sz w:val="24"/>
        </w:rPr>
        <w:t>η</w:t>
      </w:r>
      <w:r>
        <w:rPr>
          <w:spacing w:val="1"/>
          <w:sz w:val="24"/>
        </w:rPr>
        <w:t xml:space="preserve"> </w:t>
      </w:r>
      <w:r>
        <w:rPr>
          <w:sz w:val="24"/>
        </w:rPr>
        <w:t>ροή και</w:t>
      </w:r>
      <w:r>
        <w:rPr>
          <w:spacing w:val="-3"/>
          <w:sz w:val="24"/>
        </w:rPr>
        <w:t xml:space="preserve"> </w:t>
      </w:r>
      <w:r>
        <w:rPr>
          <w:sz w:val="24"/>
        </w:rPr>
        <w:t>η</w:t>
      </w:r>
      <w:r>
        <w:rPr>
          <w:spacing w:val="-2"/>
          <w:sz w:val="24"/>
        </w:rPr>
        <w:t xml:space="preserve"> επίγνωση.</w:t>
      </w:r>
    </w:p>
    <w:p w14:paraId="3673EF80" w14:textId="77777777" w:rsidR="009B10D7" w:rsidRDefault="009B10D7" w:rsidP="009B10D7">
      <w:pPr>
        <w:pStyle w:val="a4"/>
        <w:numPr>
          <w:ilvl w:val="1"/>
          <w:numId w:val="13"/>
        </w:numPr>
        <w:tabs>
          <w:tab w:val="left" w:pos="1418"/>
        </w:tabs>
        <w:spacing w:before="144"/>
        <w:ind w:hanging="172"/>
        <w:rPr>
          <w:sz w:val="24"/>
        </w:rPr>
      </w:pPr>
      <w:r>
        <w:rPr>
          <w:sz w:val="24"/>
        </w:rPr>
        <w:t>Οι</w:t>
      </w:r>
      <w:r>
        <w:rPr>
          <w:spacing w:val="-6"/>
          <w:sz w:val="24"/>
        </w:rPr>
        <w:t xml:space="preserve"> </w:t>
      </w:r>
      <w:r>
        <w:rPr>
          <w:sz w:val="24"/>
        </w:rPr>
        <w:t>οδηγίες</w:t>
      </w:r>
      <w:r>
        <w:rPr>
          <w:spacing w:val="-2"/>
          <w:sz w:val="24"/>
        </w:rPr>
        <w:t xml:space="preserve"> </w:t>
      </w:r>
      <w:r>
        <w:rPr>
          <w:sz w:val="24"/>
        </w:rPr>
        <w:t>πρέπει</w:t>
      </w:r>
      <w:r>
        <w:rPr>
          <w:spacing w:val="-3"/>
          <w:sz w:val="24"/>
        </w:rPr>
        <w:t xml:space="preserve"> </w:t>
      </w:r>
      <w:r>
        <w:rPr>
          <w:sz w:val="24"/>
        </w:rPr>
        <w:t>να</w:t>
      </w:r>
      <w:r>
        <w:rPr>
          <w:spacing w:val="-5"/>
          <w:sz w:val="24"/>
        </w:rPr>
        <w:t xml:space="preserve"> </w:t>
      </w:r>
      <w:r>
        <w:rPr>
          <w:sz w:val="24"/>
        </w:rPr>
        <w:t>είναι</w:t>
      </w:r>
      <w:r>
        <w:rPr>
          <w:spacing w:val="-4"/>
          <w:sz w:val="24"/>
        </w:rPr>
        <w:t xml:space="preserve"> </w:t>
      </w:r>
      <w:r>
        <w:rPr>
          <w:sz w:val="24"/>
        </w:rPr>
        <w:t>ήπιες,</w:t>
      </w:r>
      <w:r>
        <w:rPr>
          <w:spacing w:val="-5"/>
          <w:sz w:val="24"/>
        </w:rPr>
        <w:t xml:space="preserve"> </w:t>
      </w:r>
      <w:r>
        <w:rPr>
          <w:sz w:val="24"/>
        </w:rPr>
        <w:t>χωρίς</w:t>
      </w:r>
      <w:r>
        <w:rPr>
          <w:spacing w:val="-2"/>
          <w:sz w:val="24"/>
        </w:rPr>
        <w:t xml:space="preserve"> </w:t>
      </w:r>
      <w:r>
        <w:rPr>
          <w:sz w:val="24"/>
        </w:rPr>
        <w:t>απαίτηση</w:t>
      </w:r>
      <w:r>
        <w:rPr>
          <w:spacing w:val="-3"/>
          <w:sz w:val="24"/>
        </w:rPr>
        <w:t xml:space="preserve"> </w:t>
      </w:r>
      <w:r>
        <w:rPr>
          <w:spacing w:val="-2"/>
          <w:sz w:val="24"/>
        </w:rPr>
        <w:t>συγκέντρωσης.</w:t>
      </w:r>
    </w:p>
    <w:p w14:paraId="18B7D918" w14:textId="77777777" w:rsidR="009B10D7" w:rsidRDefault="009B10D7" w:rsidP="009B10D7">
      <w:pPr>
        <w:pStyle w:val="a4"/>
        <w:numPr>
          <w:ilvl w:val="0"/>
          <w:numId w:val="13"/>
        </w:numPr>
        <w:tabs>
          <w:tab w:val="left" w:pos="1245"/>
        </w:tabs>
        <w:spacing w:before="149"/>
        <w:ind w:left="1245" w:hanging="359"/>
        <w:rPr>
          <w:sz w:val="24"/>
        </w:rPr>
      </w:pPr>
      <w:r>
        <w:rPr>
          <w:sz w:val="24"/>
        </w:rPr>
        <w:t>Το</w:t>
      </w:r>
      <w:r>
        <w:rPr>
          <w:spacing w:val="-7"/>
          <w:sz w:val="24"/>
        </w:rPr>
        <w:t xml:space="preserve"> </w:t>
      </w:r>
      <w:r>
        <w:rPr>
          <w:sz w:val="24"/>
        </w:rPr>
        <w:t>σώμα</w:t>
      </w:r>
      <w:r>
        <w:rPr>
          <w:spacing w:val="-2"/>
          <w:sz w:val="24"/>
        </w:rPr>
        <w:t xml:space="preserve"> </w:t>
      </w:r>
      <w:r>
        <w:rPr>
          <w:sz w:val="24"/>
        </w:rPr>
        <w:t>ξέρει</w:t>
      </w:r>
      <w:r>
        <w:rPr>
          <w:spacing w:val="-4"/>
          <w:sz w:val="24"/>
        </w:rPr>
        <w:t xml:space="preserve"> </w:t>
      </w:r>
      <w:r>
        <w:rPr>
          <w:sz w:val="24"/>
        </w:rPr>
        <w:t>πότε</w:t>
      </w:r>
      <w:r>
        <w:rPr>
          <w:spacing w:val="-4"/>
          <w:sz w:val="24"/>
        </w:rPr>
        <w:t xml:space="preserve"> </w:t>
      </w:r>
      <w:r>
        <w:rPr>
          <w:sz w:val="24"/>
        </w:rPr>
        <w:t>είναι</w:t>
      </w:r>
      <w:r>
        <w:rPr>
          <w:spacing w:val="-3"/>
          <w:sz w:val="24"/>
        </w:rPr>
        <w:t xml:space="preserve"> </w:t>
      </w:r>
      <w:r>
        <w:rPr>
          <w:spacing w:val="-2"/>
          <w:sz w:val="24"/>
        </w:rPr>
        <w:t>έτοιμο.</w:t>
      </w:r>
    </w:p>
    <w:p w14:paraId="60102E28" w14:textId="77777777" w:rsidR="009B10D7" w:rsidRDefault="009B10D7" w:rsidP="009B10D7">
      <w:pPr>
        <w:pStyle w:val="a4"/>
        <w:numPr>
          <w:ilvl w:val="1"/>
          <w:numId w:val="13"/>
        </w:numPr>
        <w:tabs>
          <w:tab w:val="left" w:pos="1418"/>
        </w:tabs>
        <w:spacing w:before="144" w:line="362" w:lineRule="auto"/>
        <w:ind w:left="1246" w:right="1460" w:firstLine="0"/>
        <w:rPr>
          <w:sz w:val="24"/>
        </w:rPr>
      </w:pPr>
      <w:r>
        <w:rPr>
          <w:sz w:val="24"/>
        </w:rPr>
        <w:t>Δεν</w:t>
      </w:r>
      <w:r>
        <w:rPr>
          <w:spacing w:val="-8"/>
          <w:sz w:val="24"/>
        </w:rPr>
        <w:t xml:space="preserve"> </w:t>
      </w:r>
      <w:r>
        <w:rPr>
          <w:sz w:val="24"/>
        </w:rPr>
        <w:t>αναγκάζουμε</w:t>
      </w:r>
      <w:r>
        <w:rPr>
          <w:spacing w:val="-5"/>
          <w:sz w:val="24"/>
        </w:rPr>
        <w:t xml:space="preserve"> </w:t>
      </w:r>
      <w:r>
        <w:rPr>
          <w:sz w:val="24"/>
        </w:rPr>
        <w:t>την</w:t>
      </w:r>
      <w:r>
        <w:rPr>
          <w:spacing w:val="-8"/>
          <w:sz w:val="24"/>
        </w:rPr>
        <w:t xml:space="preserve"> </w:t>
      </w:r>
      <w:r>
        <w:rPr>
          <w:sz w:val="24"/>
        </w:rPr>
        <w:t>εμπειρία·</w:t>
      </w:r>
      <w:r>
        <w:rPr>
          <w:spacing w:val="-4"/>
          <w:sz w:val="24"/>
        </w:rPr>
        <w:t xml:space="preserve"> </w:t>
      </w:r>
      <w:r>
        <w:rPr>
          <w:sz w:val="24"/>
        </w:rPr>
        <w:t>παρατηρούμε την</w:t>
      </w:r>
      <w:r>
        <w:rPr>
          <w:spacing w:val="-8"/>
          <w:sz w:val="24"/>
        </w:rPr>
        <w:t xml:space="preserve"> </w:t>
      </w:r>
      <w:r>
        <w:rPr>
          <w:sz w:val="24"/>
        </w:rPr>
        <w:t>εσωτερική</w:t>
      </w:r>
      <w:r>
        <w:rPr>
          <w:spacing w:val="-5"/>
          <w:sz w:val="24"/>
        </w:rPr>
        <w:t xml:space="preserve"> </w:t>
      </w:r>
      <w:r>
        <w:rPr>
          <w:sz w:val="24"/>
        </w:rPr>
        <w:t>ανταπόκριση και σταματάμε μόλις εμφανιστεί κόπωση.</w:t>
      </w:r>
    </w:p>
    <w:p w14:paraId="67C79676" w14:textId="77777777" w:rsidR="009B10D7" w:rsidRDefault="009B10D7" w:rsidP="009B10D7">
      <w:pPr>
        <w:pStyle w:val="a4"/>
        <w:numPr>
          <w:ilvl w:val="0"/>
          <w:numId w:val="13"/>
        </w:numPr>
        <w:tabs>
          <w:tab w:val="left" w:pos="1245"/>
        </w:tabs>
        <w:spacing w:line="287" w:lineRule="exact"/>
        <w:ind w:left="1245" w:hanging="359"/>
        <w:rPr>
          <w:sz w:val="24"/>
        </w:rPr>
      </w:pPr>
      <w:r>
        <w:rPr>
          <w:sz w:val="24"/>
        </w:rPr>
        <w:t>Η</w:t>
      </w:r>
      <w:r>
        <w:rPr>
          <w:spacing w:val="-7"/>
          <w:sz w:val="24"/>
        </w:rPr>
        <w:t xml:space="preserve"> </w:t>
      </w:r>
      <w:r>
        <w:rPr>
          <w:sz w:val="24"/>
        </w:rPr>
        <w:t>φωνή</w:t>
      </w:r>
      <w:r>
        <w:rPr>
          <w:spacing w:val="-4"/>
          <w:sz w:val="24"/>
        </w:rPr>
        <w:t xml:space="preserve"> </w:t>
      </w:r>
      <w:r>
        <w:rPr>
          <w:sz w:val="24"/>
        </w:rPr>
        <w:t>του</w:t>
      </w:r>
      <w:r>
        <w:rPr>
          <w:spacing w:val="-1"/>
          <w:sz w:val="24"/>
        </w:rPr>
        <w:t xml:space="preserve"> </w:t>
      </w:r>
      <w:r>
        <w:rPr>
          <w:sz w:val="24"/>
        </w:rPr>
        <w:t>θεραπευτή</w:t>
      </w:r>
      <w:r>
        <w:rPr>
          <w:spacing w:val="-5"/>
          <w:sz w:val="24"/>
        </w:rPr>
        <w:t xml:space="preserve"> </w:t>
      </w:r>
      <w:r>
        <w:rPr>
          <w:sz w:val="24"/>
        </w:rPr>
        <w:t>είναι</w:t>
      </w:r>
      <w:r>
        <w:rPr>
          <w:spacing w:val="-4"/>
          <w:sz w:val="24"/>
        </w:rPr>
        <w:t xml:space="preserve"> </w:t>
      </w:r>
      <w:r>
        <w:rPr>
          <w:sz w:val="24"/>
        </w:rPr>
        <w:t>εργαλείο</w:t>
      </w:r>
      <w:r>
        <w:rPr>
          <w:spacing w:val="-2"/>
          <w:sz w:val="24"/>
        </w:rPr>
        <w:t xml:space="preserve"> ρύθμισης.</w:t>
      </w:r>
    </w:p>
    <w:p w14:paraId="6EE41637" w14:textId="77777777" w:rsidR="009B10D7" w:rsidRDefault="009B10D7" w:rsidP="009B10D7">
      <w:pPr>
        <w:pStyle w:val="a4"/>
        <w:numPr>
          <w:ilvl w:val="1"/>
          <w:numId w:val="13"/>
        </w:numPr>
        <w:tabs>
          <w:tab w:val="left" w:pos="1418"/>
        </w:tabs>
        <w:spacing w:before="149"/>
        <w:ind w:hanging="172"/>
        <w:rPr>
          <w:sz w:val="24"/>
        </w:rPr>
      </w:pPr>
      <w:r>
        <w:rPr>
          <w:sz w:val="24"/>
        </w:rPr>
        <w:t>Τόνος,</w:t>
      </w:r>
      <w:r>
        <w:rPr>
          <w:spacing w:val="-9"/>
          <w:sz w:val="24"/>
        </w:rPr>
        <w:t xml:space="preserve"> </w:t>
      </w:r>
      <w:r>
        <w:rPr>
          <w:sz w:val="24"/>
        </w:rPr>
        <w:t>ρυθμός,</w:t>
      </w:r>
      <w:r>
        <w:rPr>
          <w:spacing w:val="-7"/>
          <w:sz w:val="24"/>
        </w:rPr>
        <w:t xml:space="preserve"> </w:t>
      </w:r>
      <w:r>
        <w:rPr>
          <w:sz w:val="24"/>
        </w:rPr>
        <w:t>παύσεις</w:t>
      </w:r>
      <w:r>
        <w:rPr>
          <w:spacing w:val="-2"/>
          <w:sz w:val="24"/>
        </w:rPr>
        <w:t xml:space="preserve"> </w:t>
      </w:r>
      <w:r>
        <w:rPr>
          <w:sz w:val="24"/>
        </w:rPr>
        <w:t>λειτουργούν</w:t>
      </w:r>
      <w:r>
        <w:rPr>
          <w:spacing w:val="-3"/>
          <w:sz w:val="24"/>
        </w:rPr>
        <w:t xml:space="preserve"> </w:t>
      </w:r>
      <w:r>
        <w:rPr>
          <w:sz w:val="24"/>
        </w:rPr>
        <w:t>σαν</w:t>
      </w:r>
      <w:r>
        <w:rPr>
          <w:spacing w:val="-2"/>
          <w:sz w:val="24"/>
        </w:rPr>
        <w:t xml:space="preserve"> </w:t>
      </w:r>
      <w:r>
        <w:rPr>
          <w:sz w:val="24"/>
        </w:rPr>
        <w:t>αναπνοές</w:t>
      </w:r>
      <w:r>
        <w:rPr>
          <w:spacing w:val="-3"/>
          <w:sz w:val="24"/>
        </w:rPr>
        <w:t xml:space="preserve"> </w:t>
      </w:r>
      <w:r>
        <w:rPr>
          <w:sz w:val="24"/>
        </w:rPr>
        <w:t>του</w:t>
      </w:r>
      <w:r>
        <w:rPr>
          <w:spacing w:val="-4"/>
          <w:sz w:val="24"/>
        </w:rPr>
        <w:t xml:space="preserve"> </w:t>
      </w:r>
      <w:r>
        <w:rPr>
          <w:spacing w:val="-2"/>
          <w:sz w:val="24"/>
        </w:rPr>
        <w:t>πεδίου.</w:t>
      </w:r>
    </w:p>
    <w:p w14:paraId="3F3524A8" w14:textId="77777777" w:rsidR="009B10D7" w:rsidRDefault="009B10D7" w:rsidP="009B10D7">
      <w:pPr>
        <w:pStyle w:val="a4"/>
        <w:numPr>
          <w:ilvl w:val="1"/>
          <w:numId w:val="13"/>
        </w:numPr>
        <w:tabs>
          <w:tab w:val="left" w:pos="1418"/>
        </w:tabs>
        <w:spacing w:before="149"/>
        <w:ind w:hanging="172"/>
        <w:rPr>
          <w:sz w:val="24"/>
        </w:rPr>
      </w:pPr>
      <w:r>
        <w:rPr>
          <w:sz w:val="24"/>
        </w:rPr>
        <w:t>Οι</w:t>
      </w:r>
      <w:r>
        <w:rPr>
          <w:spacing w:val="-4"/>
          <w:sz w:val="24"/>
        </w:rPr>
        <w:t xml:space="preserve"> </w:t>
      </w:r>
      <w:r>
        <w:rPr>
          <w:sz w:val="24"/>
        </w:rPr>
        <w:t>παύσεις</w:t>
      </w:r>
      <w:r>
        <w:rPr>
          <w:spacing w:val="-3"/>
          <w:sz w:val="24"/>
        </w:rPr>
        <w:t xml:space="preserve"> </w:t>
      </w:r>
      <w:r>
        <w:rPr>
          <w:sz w:val="24"/>
        </w:rPr>
        <w:t>είναι</w:t>
      </w:r>
      <w:r>
        <w:rPr>
          <w:spacing w:val="-4"/>
          <w:sz w:val="24"/>
        </w:rPr>
        <w:t xml:space="preserve"> </w:t>
      </w:r>
      <w:r>
        <w:rPr>
          <w:sz w:val="24"/>
        </w:rPr>
        <w:t>εξίσου</w:t>
      </w:r>
      <w:r>
        <w:rPr>
          <w:spacing w:val="-5"/>
          <w:sz w:val="24"/>
        </w:rPr>
        <w:t xml:space="preserve"> </w:t>
      </w:r>
      <w:r>
        <w:rPr>
          <w:sz w:val="24"/>
        </w:rPr>
        <w:t>σημαντικές</w:t>
      </w:r>
      <w:r>
        <w:rPr>
          <w:spacing w:val="-3"/>
          <w:sz w:val="24"/>
        </w:rPr>
        <w:t xml:space="preserve"> </w:t>
      </w:r>
      <w:r>
        <w:rPr>
          <w:sz w:val="24"/>
        </w:rPr>
        <w:t>με</w:t>
      </w:r>
      <w:r>
        <w:rPr>
          <w:spacing w:val="-4"/>
          <w:sz w:val="24"/>
        </w:rPr>
        <w:t xml:space="preserve"> </w:t>
      </w:r>
      <w:r>
        <w:rPr>
          <w:sz w:val="24"/>
        </w:rPr>
        <w:t>τις</w:t>
      </w:r>
      <w:r>
        <w:rPr>
          <w:spacing w:val="-2"/>
          <w:sz w:val="24"/>
        </w:rPr>
        <w:t xml:space="preserve"> λέξεις.</w:t>
      </w:r>
    </w:p>
    <w:p w14:paraId="74CC116D" w14:textId="77777777" w:rsidR="009B10D7" w:rsidRDefault="009B10D7" w:rsidP="009B10D7">
      <w:pPr>
        <w:pStyle w:val="a4"/>
        <w:rPr>
          <w:sz w:val="24"/>
        </w:rPr>
        <w:sectPr w:rsidR="009B10D7">
          <w:pgSz w:w="11910" w:h="16840"/>
          <w:pgMar w:top="1000" w:right="425" w:bottom="280" w:left="1275" w:header="771" w:footer="0" w:gutter="0"/>
          <w:cols w:space="720"/>
        </w:sectPr>
      </w:pPr>
    </w:p>
    <w:p w14:paraId="53C57EFA" w14:textId="4E66C4B3" w:rsidR="009B10D7" w:rsidRDefault="009B10D7" w:rsidP="009B10D7">
      <w:pPr>
        <w:pStyle w:val="a3"/>
        <w:spacing w:before="138"/>
        <w:ind w:left="0"/>
      </w:pPr>
    </w:p>
    <w:p w14:paraId="5AA52ABD" w14:textId="77777777" w:rsidR="009B10D7" w:rsidRDefault="009B10D7" w:rsidP="009B10D7">
      <w:pPr>
        <w:pStyle w:val="a4"/>
        <w:numPr>
          <w:ilvl w:val="0"/>
          <w:numId w:val="13"/>
        </w:numPr>
        <w:tabs>
          <w:tab w:val="left" w:pos="1245"/>
        </w:tabs>
        <w:ind w:left="1245" w:hanging="359"/>
        <w:rPr>
          <w:sz w:val="24"/>
        </w:rPr>
      </w:pPr>
      <w:r>
        <w:rPr>
          <w:sz w:val="24"/>
        </w:rPr>
        <w:t>Η</w:t>
      </w:r>
      <w:r>
        <w:rPr>
          <w:spacing w:val="-6"/>
          <w:sz w:val="24"/>
        </w:rPr>
        <w:t xml:space="preserve"> </w:t>
      </w:r>
      <w:r>
        <w:rPr>
          <w:sz w:val="24"/>
        </w:rPr>
        <w:t>γείωση</w:t>
      </w:r>
      <w:r>
        <w:rPr>
          <w:spacing w:val="-4"/>
          <w:sz w:val="24"/>
        </w:rPr>
        <w:t xml:space="preserve"> </w:t>
      </w:r>
      <w:r>
        <w:rPr>
          <w:sz w:val="24"/>
        </w:rPr>
        <w:t>προηγείται</w:t>
      </w:r>
      <w:r>
        <w:rPr>
          <w:spacing w:val="-4"/>
          <w:sz w:val="24"/>
        </w:rPr>
        <w:t xml:space="preserve"> </w:t>
      </w:r>
      <w:r>
        <w:rPr>
          <w:sz w:val="24"/>
        </w:rPr>
        <w:t>της</w:t>
      </w:r>
      <w:r>
        <w:rPr>
          <w:spacing w:val="-2"/>
          <w:sz w:val="24"/>
        </w:rPr>
        <w:t xml:space="preserve"> ανύψωσης.</w:t>
      </w:r>
    </w:p>
    <w:p w14:paraId="0D658069" w14:textId="77777777" w:rsidR="009B10D7" w:rsidRDefault="009B10D7" w:rsidP="009B10D7">
      <w:pPr>
        <w:pStyle w:val="a4"/>
        <w:numPr>
          <w:ilvl w:val="1"/>
          <w:numId w:val="13"/>
        </w:numPr>
        <w:tabs>
          <w:tab w:val="left" w:pos="1418"/>
        </w:tabs>
        <w:spacing w:before="149" w:line="357" w:lineRule="auto"/>
        <w:ind w:left="1246" w:right="2666" w:firstLine="0"/>
        <w:rPr>
          <w:sz w:val="24"/>
        </w:rPr>
      </w:pPr>
      <w:r>
        <w:rPr>
          <w:sz w:val="24"/>
        </w:rPr>
        <w:t>Πριν στραφούμε σε οραματισμούς ή ενεργειακές ανυψώσεις, εξασφαλίζουμε</w:t>
      </w:r>
      <w:r>
        <w:rPr>
          <w:spacing w:val="-5"/>
          <w:sz w:val="24"/>
        </w:rPr>
        <w:t xml:space="preserve"> </w:t>
      </w:r>
      <w:r>
        <w:rPr>
          <w:sz w:val="24"/>
        </w:rPr>
        <w:t>επαφή</w:t>
      </w:r>
      <w:r>
        <w:rPr>
          <w:spacing w:val="-5"/>
          <w:sz w:val="24"/>
        </w:rPr>
        <w:t xml:space="preserve"> </w:t>
      </w:r>
      <w:r>
        <w:rPr>
          <w:sz w:val="24"/>
        </w:rPr>
        <w:t>με</w:t>
      </w:r>
      <w:r>
        <w:rPr>
          <w:spacing w:val="-5"/>
          <w:sz w:val="24"/>
        </w:rPr>
        <w:t xml:space="preserve"> </w:t>
      </w:r>
      <w:r>
        <w:rPr>
          <w:sz w:val="24"/>
        </w:rPr>
        <w:t>το</w:t>
      </w:r>
      <w:r>
        <w:rPr>
          <w:spacing w:val="-3"/>
          <w:sz w:val="24"/>
        </w:rPr>
        <w:t xml:space="preserve"> </w:t>
      </w:r>
      <w:r>
        <w:rPr>
          <w:sz w:val="24"/>
        </w:rPr>
        <w:t>έδαφος,</w:t>
      </w:r>
      <w:r>
        <w:rPr>
          <w:spacing w:val="-4"/>
          <w:sz w:val="24"/>
        </w:rPr>
        <w:t xml:space="preserve"> </w:t>
      </w:r>
      <w:r>
        <w:rPr>
          <w:sz w:val="24"/>
        </w:rPr>
        <w:t>την</w:t>
      </w:r>
      <w:r>
        <w:rPr>
          <w:spacing w:val="-3"/>
          <w:sz w:val="24"/>
        </w:rPr>
        <w:t xml:space="preserve"> </w:t>
      </w:r>
      <w:r>
        <w:rPr>
          <w:sz w:val="24"/>
        </w:rPr>
        <w:t>αναπνοή</w:t>
      </w:r>
      <w:r>
        <w:rPr>
          <w:spacing w:val="-5"/>
          <w:sz w:val="24"/>
        </w:rPr>
        <w:t xml:space="preserve"> </w:t>
      </w:r>
      <w:r>
        <w:rPr>
          <w:sz w:val="24"/>
        </w:rPr>
        <w:t>και</w:t>
      </w:r>
      <w:r>
        <w:rPr>
          <w:spacing w:val="-5"/>
          <w:sz w:val="24"/>
        </w:rPr>
        <w:t xml:space="preserve"> </w:t>
      </w:r>
      <w:r>
        <w:rPr>
          <w:sz w:val="24"/>
        </w:rPr>
        <w:t>το</w:t>
      </w:r>
      <w:r>
        <w:rPr>
          <w:spacing w:val="-8"/>
          <w:sz w:val="24"/>
        </w:rPr>
        <w:t xml:space="preserve"> </w:t>
      </w:r>
      <w:r>
        <w:rPr>
          <w:sz w:val="24"/>
        </w:rPr>
        <w:t>σώμα.</w:t>
      </w:r>
    </w:p>
    <w:p w14:paraId="09FBF744" w14:textId="5794F7A5" w:rsidR="009B10D7" w:rsidRDefault="009A789F" w:rsidP="009B10D7">
      <w:pPr>
        <w:pStyle w:val="a3"/>
        <w:ind w:left="0"/>
      </w:pPr>
      <w:r>
        <w:rPr>
          <w:noProof/>
        </w:rPr>
        <mc:AlternateContent>
          <mc:Choice Requires="wpg">
            <w:drawing>
              <wp:anchor distT="0" distB="0" distL="0" distR="0" simplePos="0" relativeHeight="251757568" behindDoc="0" locked="0" layoutInCell="1" allowOverlap="1" wp14:anchorId="2DB0B6EC" wp14:editId="5FA22478">
                <wp:simplePos x="0" y="0"/>
                <wp:positionH relativeFrom="page">
                  <wp:posOffset>542441</wp:posOffset>
                </wp:positionH>
                <wp:positionV relativeFrom="page">
                  <wp:posOffset>1844298</wp:posOffset>
                </wp:positionV>
                <wp:extent cx="6586779" cy="7959090"/>
                <wp:effectExtent l="0" t="0" r="24130" b="3810"/>
                <wp:wrapNone/>
                <wp:docPr id="427" name="Group 427" descr="πλαίσιο σε σχήμα βέλους">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6779" cy="7959090"/>
                          <a:chOff x="1" y="0"/>
                          <a:chExt cx="6848748" cy="7959090"/>
                        </a:xfrm>
                      </wpg:grpSpPr>
                      <pic:pic xmlns:pic="http://schemas.openxmlformats.org/drawingml/2006/picture">
                        <pic:nvPicPr>
                          <pic:cNvPr id="428" name="Image 428"/>
                          <pic:cNvPicPr/>
                        </pic:nvPicPr>
                        <pic:blipFill>
                          <a:blip r:embed="rId175" cstate="print"/>
                          <a:stretch>
                            <a:fillRect/>
                          </a:stretch>
                        </pic:blipFill>
                        <pic:spPr>
                          <a:xfrm>
                            <a:off x="1" y="0"/>
                            <a:ext cx="6848167" cy="7959090"/>
                          </a:xfrm>
                          <a:prstGeom prst="rect">
                            <a:avLst/>
                          </a:prstGeom>
                        </pic:spPr>
                      </pic:pic>
                      <wps:wsp>
                        <wps:cNvPr id="429" name="Graphic 429"/>
                        <wps:cNvSpPr/>
                        <wps:spPr>
                          <a:xfrm>
                            <a:off x="54249" y="33146"/>
                            <a:ext cx="6794500" cy="7849870"/>
                          </a:xfrm>
                          <a:custGeom>
                            <a:avLst/>
                            <a:gdLst/>
                            <a:ahLst/>
                            <a:cxnLst/>
                            <a:rect l="l" t="t" r="r" b="b"/>
                            <a:pathLst>
                              <a:path w="6794500" h="7849870">
                                <a:moveTo>
                                  <a:pt x="14330" y="122554"/>
                                </a:moveTo>
                                <a:lnTo>
                                  <a:pt x="58959" y="119179"/>
                                </a:lnTo>
                                <a:lnTo>
                                  <a:pt x="107656" y="117554"/>
                                </a:lnTo>
                                <a:lnTo>
                                  <a:pt x="162660" y="118429"/>
                                </a:lnTo>
                                <a:lnTo>
                                  <a:pt x="226204" y="122554"/>
                                </a:lnTo>
                                <a:lnTo>
                                  <a:pt x="228990" y="173893"/>
                                </a:lnTo>
                                <a:lnTo>
                                  <a:pt x="231802" y="224226"/>
                                </a:lnTo>
                                <a:lnTo>
                                  <a:pt x="234541" y="273778"/>
                                </a:lnTo>
                                <a:lnTo>
                                  <a:pt x="237111" y="322776"/>
                                </a:lnTo>
                                <a:lnTo>
                                  <a:pt x="239412" y="371446"/>
                                </a:lnTo>
                                <a:lnTo>
                                  <a:pt x="241349" y="420015"/>
                                </a:lnTo>
                                <a:lnTo>
                                  <a:pt x="242822" y="468708"/>
                                </a:lnTo>
                                <a:lnTo>
                                  <a:pt x="243734" y="517752"/>
                                </a:lnTo>
                                <a:lnTo>
                                  <a:pt x="243988" y="567374"/>
                                </a:lnTo>
                                <a:lnTo>
                                  <a:pt x="243485" y="617798"/>
                                </a:lnTo>
                                <a:lnTo>
                                  <a:pt x="242128" y="669252"/>
                                </a:lnTo>
                                <a:lnTo>
                                  <a:pt x="239819" y="721962"/>
                                </a:lnTo>
                                <a:lnTo>
                                  <a:pt x="236461" y="776154"/>
                                </a:lnTo>
                                <a:lnTo>
                                  <a:pt x="231955" y="832054"/>
                                </a:lnTo>
                                <a:lnTo>
                                  <a:pt x="226204" y="889889"/>
                                </a:lnTo>
                                <a:lnTo>
                                  <a:pt x="220347" y="950750"/>
                                </a:lnTo>
                                <a:lnTo>
                                  <a:pt x="216345" y="1007550"/>
                                </a:lnTo>
                                <a:lnTo>
                                  <a:pt x="213958" y="1060864"/>
                                </a:lnTo>
                                <a:lnTo>
                                  <a:pt x="212948" y="1111265"/>
                                </a:lnTo>
                                <a:lnTo>
                                  <a:pt x="213078" y="1159327"/>
                                </a:lnTo>
                                <a:lnTo>
                                  <a:pt x="214109" y="1205623"/>
                                </a:lnTo>
                                <a:lnTo>
                                  <a:pt x="215803" y="1250727"/>
                                </a:lnTo>
                                <a:lnTo>
                                  <a:pt x="217922" y="1295213"/>
                                </a:lnTo>
                                <a:lnTo>
                                  <a:pt x="220226" y="1339655"/>
                                </a:lnTo>
                                <a:lnTo>
                                  <a:pt x="222479" y="1384626"/>
                                </a:lnTo>
                                <a:lnTo>
                                  <a:pt x="224441" y="1430700"/>
                                </a:lnTo>
                                <a:lnTo>
                                  <a:pt x="225875" y="1478450"/>
                                </a:lnTo>
                                <a:lnTo>
                                  <a:pt x="226542" y="1528451"/>
                                </a:lnTo>
                                <a:lnTo>
                                  <a:pt x="226204" y="1581277"/>
                                </a:lnTo>
                                <a:lnTo>
                                  <a:pt x="225091" y="1645905"/>
                                </a:lnTo>
                                <a:lnTo>
                                  <a:pt x="224114" y="1702423"/>
                                </a:lnTo>
                                <a:lnTo>
                                  <a:pt x="223300" y="1752493"/>
                                </a:lnTo>
                                <a:lnTo>
                                  <a:pt x="222679" y="1797779"/>
                                </a:lnTo>
                                <a:lnTo>
                                  <a:pt x="222282" y="1839943"/>
                                </a:lnTo>
                                <a:lnTo>
                                  <a:pt x="222136" y="1880650"/>
                                </a:lnTo>
                                <a:lnTo>
                                  <a:pt x="222271" y="1921561"/>
                                </a:lnTo>
                                <a:lnTo>
                                  <a:pt x="222716" y="1964341"/>
                                </a:lnTo>
                                <a:lnTo>
                                  <a:pt x="223500" y="2010651"/>
                                </a:lnTo>
                                <a:lnTo>
                                  <a:pt x="224654" y="2062156"/>
                                </a:lnTo>
                                <a:lnTo>
                                  <a:pt x="226204" y="2120519"/>
                                </a:lnTo>
                                <a:lnTo>
                                  <a:pt x="227633" y="2167691"/>
                                </a:lnTo>
                                <a:lnTo>
                                  <a:pt x="229274" y="2217458"/>
                                </a:lnTo>
                                <a:lnTo>
                                  <a:pt x="231031" y="2269352"/>
                                </a:lnTo>
                                <a:lnTo>
                                  <a:pt x="232809" y="2322906"/>
                                </a:lnTo>
                                <a:lnTo>
                                  <a:pt x="234510" y="2377651"/>
                                </a:lnTo>
                                <a:lnTo>
                                  <a:pt x="236040" y="2433121"/>
                                </a:lnTo>
                                <a:lnTo>
                                  <a:pt x="237301" y="2488849"/>
                                </a:lnTo>
                                <a:lnTo>
                                  <a:pt x="238198" y="2544367"/>
                                </a:lnTo>
                                <a:lnTo>
                                  <a:pt x="238635" y="2599207"/>
                                </a:lnTo>
                                <a:lnTo>
                                  <a:pt x="238515" y="2652903"/>
                                </a:lnTo>
                                <a:lnTo>
                                  <a:pt x="237743" y="2704986"/>
                                </a:lnTo>
                                <a:lnTo>
                                  <a:pt x="236221" y="2754990"/>
                                </a:lnTo>
                                <a:lnTo>
                                  <a:pt x="233855" y="2802448"/>
                                </a:lnTo>
                                <a:lnTo>
                                  <a:pt x="230548" y="2846891"/>
                                </a:lnTo>
                                <a:lnTo>
                                  <a:pt x="226204" y="2887853"/>
                                </a:lnTo>
                                <a:lnTo>
                                  <a:pt x="220855" y="2941850"/>
                                </a:lnTo>
                                <a:lnTo>
                                  <a:pt x="217869" y="2996798"/>
                                </a:lnTo>
                                <a:lnTo>
                                  <a:pt x="216815" y="3052050"/>
                                </a:lnTo>
                                <a:lnTo>
                                  <a:pt x="217262" y="3106958"/>
                                </a:lnTo>
                                <a:lnTo>
                                  <a:pt x="218779" y="3160872"/>
                                </a:lnTo>
                                <a:lnTo>
                                  <a:pt x="220934" y="3213146"/>
                                </a:lnTo>
                                <a:lnTo>
                                  <a:pt x="223297" y="3263131"/>
                                </a:lnTo>
                                <a:lnTo>
                                  <a:pt x="225437" y="3310180"/>
                                </a:lnTo>
                                <a:lnTo>
                                  <a:pt x="226922" y="3353643"/>
                                </a:lnTo>
                                <a:lnTo>
                                  <a:pt x="227322" y="3392873"/>
                                </a:lnTo>
                                <a:lnTo>
                                  <a:pt x="226204" y="3427222"/>
                                </a:lnTo>
                                <a:lnTo>
                                  <a:pt x="224642" y="3452049"/>
                                </a:lnTo>
                                <a:lnTo>
                                  <a:pt x="222653" y="3484865"/>
                                </a:lnTo>
                                <a:lnTo>
                                  <a:pt x="220360" y="3524693"/>
                                </a:lnTo>
                                <a:lnTo>
                                  <a:pt x="217888" y="3570553"/>
                                </a:lnTo>
                                <a:lnTo>
                                  <a:pt x="215363" y="3621468"/>
                                </a:lnTo>
                                <a:lnTo>
                                  <a:pt x="212908" y="3676459"/>
                                </a:lnTo>
                                <a:lnTo>
                                  <a:pt x="210648" y="3734548"/>
                                </a:lnTo>
                                <a:lnTo>
                                  <a:pt x="208708" y="3794757"/>
                                </a:lnTo>
                                <a:lnTo>
                                  <a:pt x="207213" y="3856108"/>
                                </a:lnTo>
                                <a:lnTo>
                                  <a:pt x="206287" y="3917622"/>
                                </a:lnTo>
                                <a:lnTo>
                                  <a:pt x="206054" y="3978321"/>
                                </a:lnTo>
                                <a:lnTo>
                                  <a:pt x="206640" y="4037228"/>
                                </a:lnTo>
                                <a:lnTo>
                                  <a:pt x="208169" y="4093363"/>
                                </a:lnTo>
                                <a:lnTo>
                                  <a:pt x="210765" y="4145749"/>
                                </a:lnTo>
                                <a:lnTo>
                                  <a:pt x="214553" y="4193407"/>
                                </a:lnTo>
                                <a:lnTo>
                                  <a:pt x="219658" y="4235360"/>
                                </a:lnTo>
                                <a:lnTo>
                                  <a:pt x="234811" y="4316491"/>
                                </a:lnTo>
                                <a:lnTo>
                                  <a:pt x="240245" y="4364344"/>
                                </a:lnTo>
                                <a:lnTo>
                                  <a:pt x="242989" y="4413884"/>
                                </a:lnTo>
                                <a:lnTo>
                                  <a:pt x="243524" y="4464811"/>
                                </a:lnTo>
                                <a:lnTo>
                                  <a:pt x="242335" y="4516823"/>
                                </a:lnTo>
                                <a:lnTo>
                                  <a:pt x="239901" y="4569618"/>
                                </a:lnTo>
                                <a:lnTo>
                                  <a:pt x="236707" y="4622895"/>
                                </a:lnTo>
                                <a:lnTo>
                                  <a:pt x="233235" y="4676351"/>
                                </a:lnTo>
                                <a:lnTo>
                                  <a:pt x="229966" y="4729686"/>
                                </a:lnTo>
                                <a:lnTo>
                                  <a:pt x="227383" y="4782597"/>
                                </a:lnTo>
                                <a:lnTo>
                                  <a:pt x="225968" y="4834784"/>
                                </a:lnTo>
                                <a:lnTo>
                                  <a:pt x="226204" y="4885944"/>
                                </a:lnTo>
                                <a:lnTo>
                                  <a:pt x="226785" y="4940121"/>
                                </a:lnTo>
                                <a:lnTo>
                                  <a:pt x="226117" y="4992590"/>
                                </a:lnTo>
                                <a:lnTo>
                                  <a:pt x="224578" y="5043578"/>
                                </a:lnTo>
                                <a:lnTo>
                                  <a:pt x="222546" y="5093309"/>
                                </a:lnTo>
                                <a:lnTo>
                                  <a:pt x="220398" y="5142008"/>
                                </a:lnTo>
                                <a:lnTo>
                                  <a:pt x="218512" y="5189902"/>
                                </a:lnTo>
                                <a:lnTo>
                                  <a:pt x="217264" y="5237217"/>
                                </a:lnTo>
                                <a:lnTo>
                                  <a:pt x="217032" y="5284177"/>
                                </a:lnTo>
                                <a:lnTo>
                                  <a:pt x="218193" y="5331008"/>
                                </a:lnTo>
                                <a:lnTo>
                                  <a:pt x="221125" y="5377935"/>
                                </a:lnTo>
                                <a:lnTo>
                                  <a:pt x="226204" y="5425186"/>
                                </a:lnTo>
                                <a:lnTo>
                                  <a:pt x="230669" y="5471315"/>
                                </a:lnTo>
                                <a:lnTo>
                                  <a:pt x="232847" y="5521988"/>
                                </a:lnTo>
                                <a:lnTo>
                                  <a:pt x="233180" y="5576121"/>
                                </a:lnTo>
                                <a:lnTo>
                                  <a:pt x="232111" y="5632633"/>
                                </a:lnTo>
                                <a:lnTo>
                                  <a:pt x="230083" y="5690441"/>
                                </a:lnTo>
                                <a:lnTo>
                                  <a:pt x="227538" y="5748464"/>
                                </a:lnTo>
                                <a:lnTo>
                                  <a:pt x="224919" y="5805619"/>
                                </a:lnTo>
                                <a:lnTo>
                                  <a:pt x="222668" y="5860824"/>
                                </a:lnTo>
                                <a:lnTo>
                                  <a:pt x="221229" y="5912996"/>
                                </a:lnTo>
                                <a:lnTo>
                                  <a:pt x="221043" y="5961055"/>
                                </a:lnTo>
                                <a:lnTo>
                                  <a:pt x="222554" y="6003917"/>
                                </a:lnTo>
                                <a:lnTo>
                                  <a:pt x="226204" y="6040501"/>
                                </a:lnTo>
                                <a:lnTo>
                                  <a:pt x="229603" y="6069005"/>
                                </a:lnTo>
                                <a:lnTo>
                                  <a:pt x="232077" y="6101518"/>
                                </a:lnTo>
                                <a:lnTo>
                                  <a:pt x="233729" y="6137860"/>
                                </a:lnTo>
                                <a:lnTo>
                                  <a:pt x="234660" y="6177853"/>
                                </a:lnTo>
                                <a:lnTo>
                                  <a:pt x="234970" y="6221320"/>
                                </a:lnTo>
                                <a:lnTo>
                                  <a:pt x="234761" y="6268082"/>
                                </a:lnTo>
                                <a:lnTo>
                                  <a:pt x="234134" y="6317962"/>
                                </a:lnTo>
                                <a:lnTo>
                                  <a:pt x="233191" y="6370780"/>
                                </a:lnTo>
                                <a:lnTo>
                                  <a:pt x="232031" y="6426359"/>
                                </a:lnTo>
                                <a:lnTo>
                                  <a:pt x="230757" y="6484521"/>
                                </a:lnTo>
                                <a:lnTo>
                                  <a:pt x="229469" y="6545087"/>
                                </a:lnTo>
                                <a:lnTo>
                                  <a:pt x="228269" y="6607880"/>
                                </a:lnTo>
                                <a:lnTo>
                                  <a:pt x="227257" y="6672720"/>
                                </a:lnTo>
                                <a:lnTo>
                                  <a:pt x="226535" y="6739432"/>
                                </a:lnTo>
                                <a:lnTo>
                                  <a:pt x="226204" y="6807834"/>
                                </a:lnTo>
                                <a:lnTo>
                                  <a:pt x="225953" y="6864575"/>
                                </a:lnTo>
                                <a:lnTo>
                                  <a:pt x="225408" y="6919572"/>
                                </a:lnTo>
                                <a:lnTo>
                                  <a:pt x="224629" y="6973029"/>
                                </a:lnTo>
                                <a:lnTo>
                                  <a:pt x="223679" y="7025147"/>
                                </a:lnTo>
                                <a:lnTo>
                                  <a:pt x="222616" y="7076128"/>
                                </a:lnTo>
                                <a:lnTo>
                                  <a:pt x="221503" y="7126174"/>
                                </a:lnTo>
                                <a:lnTo>
                                  <a:pt x="220398" y="7175488"/>
                                </a:lnTo>
                                <a:lnTo>
                                  <a:pt x="219364" y="7224271"/>
                                </a:lnTo>
                                <a:lnTo>
                                  <a:pt x="218461" y="7272726"/>
                                </a:lnTo>
                                <a:lnTo>
                                  <a:pt x="217748" y="7321054"/>
                                </a:lnTo>
                                <a:lnTo>
                                  <a:pt x="217288" y="7369458"/>
                                </a:lnTo>
                                <a:lnTo>
                                  <a:pt x="217139" y="7418140"/>
                                </a:lnTo>
                                <a:lnTo>
                                  <a:pt x="217364" y="7467302"/>
                                </a:lnTo>
                                <a:lnTo>
                                  <a:pt x="218023" y="7517145"/>
                                </a:lnTo>
                                <a:lnTo>
                                  <a:pt x="219175" y="7567872"/>
                                </a:lnTo>
                                <a:lnTo>
                                  <a:pt x="220883" y="7619685"/>
                                </a:lnTo>
                                <a:lnTo>
                                  <a:pt x="223206" y="7672787"/>
                                </a:lnTo>
                                <a:lnTo>
                                  <a:pt x="226204" y="7727378"/>
                                </a:lnTo>
                                <a:lnTo>
                                  <a:pt x="174497" y="7728262"/>
                                </a:lnTo>
                                <a:lnTo>
                                  <a:pt x="124173" y="7726868"/>
                                </a:lnTo>
                                <a:lnTo>
                                  <a:pt x="71896" y="7725730"/>
                                </a:lnTo>
                                <a:lnTo>
                                  <a:pt x="14330" y="7727378"/>
                                </a:lnTo>
                                <a:lnTo>
                                  <a:pt x="9983" y="7688230"/>
                                </a:lnTo>
                                <a:lnTo>
                                  <a:pt x="8834" y="7639505"/>
                                </a:lnTo>
                                <a:lnTo>
                                  <a:pt x="9978" y="7583986"/>
                                </a:lnTo>
                                <a:lnTo>
                                  <a:pt x="12512" y="7524458"/>
                                </a:lnTo>
                                <a:lnTo>
                                  <a:pt x="15528" y="7463707"/>
                                </a:lnTo>
                                <a:lnTo>
                                  <a:pt x="18123" y="7404515"/>
                                </a:lnTo>
                                <a:lnTo>
                                  <a:pt x="19392" y="7349668"/>
                                </a:lnTo>
                                <a:lnTo>
                                  <a:pt x="18429" y="7301950"/>
                                </a:lnTo>
                                <a:lnTo>
                                  <a:pt x="14330" y="7264146"/>
                                </a:lnTo>
                                <a:lnTo>
                                  <a:pt x="9880" y="7234268"/>
                                </a:lnTo>
                                <a:lnTo>
                                  <a:pt x="6294" y="7197539"/>
                                </a:lnTo>
                                <a:lnTo>
                                  <a:pt x="3581" y="7154965"/>
                                </a:lnTo>
                                <a:lnTo>
                                  <a:pt x="1751" y="7107556"/>
                                </a:lnTo>
                                <a:lnTo>
                                  <a:pt x="810" y="7056317"/>
                                </a:lnTo>
                                <a:lnTo>
                                  <a:pt x="768" y="7002257"/>
                                </a:lnTo>
                                <a:lnTo>
                                  <a:pt x="1633" y="6946383"/>
                                </a:lnTo>
                                <a:lnTo>
                                  <a:pt x="3413" y="6889703"/>
                                </a:lnTo>
                                <a:lnTo>
                                  <a:pt x="6117" y="6833225"/>
                                </a:lnTo>
                                <a:lnTo>
                                  <a:pt x="9753" y="6777956"/>
                                </a:lnTo>
                                <a:lnTo>
                                  <a:pt x="14330" y="6724904"/>
                                </a:lnTo>
                                <a:lnTo>
                                  <a:pt x="19049" y="6666373"/>
                                </a:lnTo>
                                <a:lnTo>
                                  <a:pt x="21246" y="6615307"/>
                                </a:lnTo>
                                <a:lnTo>
                                  <a:pt x="21496" y="6569263"/>
                                </a:lnTo>
                                <a:lnTo>
                                  <a:pt x="20374" y="6525800"/>
                                </a:lnTo>
                                <a:lnTo>
                                  <a:pt x="18456" y="6482475"/>
                                </a:lnTo>
                                <a:lnTo>
                                  <a:pt x="16317" y="6436849"/>
                                </a:lnTo>
                                <a:lnTo>
                                  <a:pt x="14533" y="6386477"/>
                                </a:lnTo>
                                <a:lnTo>
                                  <a:pt x="13679" y="6328920"/>
                                </a:lnTo>
                                <a:lnTo>
                                  <a:pt x="14330" y="6261735"/>
                                </a:lnTo>
                                <a:lnTo>
                                  <a:pt x="15055" y="6218059"/>
                                </a:lnTo>
                                <a:lnTo>
                                  <a:pt x="15361" y="6174307"/>
                                </a:lnTo>
                                <a:lnTo>
                                  <a:pt x="15323" y="6130249"/>
                                </a:lnTo>
                                <a:lnTo>
                                  <a:pt x="15011" y="6085656"/>
                                </a:lnTo>
                                <a:lnTo>
                                  <a:pt x="14500" y="6040298"/>
                                </a:lnTo>
                                <a:lnTo>
                                  <a:pt x="13860" y="5993947"/>
                                </a:lnTo>
                                <a:lnTo>
                                  <a:pt x="13166" y="5946374"/>
                                </a:lnTo>
                                <a:lnTo>
                                  <a:pt x="12489" y="5897349"/>
                                </a:lnTo>
                                <a:lnTo>
                                  <a:pt x="11902" y="5846643"/>
                                </a:lnTo>
                                <a:lnTo>
                                  <a:pt x="11477" y="5794026"/>
                                </a:lnTo>
                                <a:lnTo>
                                  <a:pt x="11287" y="5739271"/>
                                </a:lnTo>
                                <a:lnTo>
                                  <a:pt x="11405" y="5682147"/>
                                </a:lnTo>
                                <a:lnTo>
                                  <a:pt x="11904" y="5622426"/>
                                </a:lnTo>
                                <a:lnTo>
                                  <a:pt x="12854" y="5559878"/>
                                </a:lnTo>
                                <a:lnTo>
                                  <a:pt x="14330" y="5494274"/>
                                </a:lnTo>
                                <a:lnTo>
                                  <a:pt x="17068" y="5393736"/>
                                </a:lnTo>
                                <a:lnTo>
                                  <a:pt x="19341" y="5313776"/>
                                </a:lnTo>
                                <a:lnTo>
                                  <a:pt x="21056" y="5250833"/>
                                </a:lnTo>
                                <a:lnTo>
                                  <a:pt x="22118" y="5201346"/>
                                </a:lnTo>
                                <a:lnTo>
                                  <a:pt x="22432" y="5161754"/>
                                </a:lnTo>
                                <a:lnTo>
                                  <a:pt x="21905" y="5128495"/>
                                </a:lnTo>
                                <a:lnTo>
                                  <a:pt x="20442" y="5098008"/>
                                </a:lnTo>
                                <a:lnTo>
                                  <a:pt x="17949" y="5066731"/>
                                </a:lnTo>
                                <a:lnTo>
                                  <a:pt x="14330" y="5031105"/>
                                </a:lnTo>
                                <a:lnTo>
                                  <a:pt x="10786" y="4991677"/>
                                </a:lnTo>
                                <a:lnTo>
                                  <a:pt x="8478" y="4950899"/>
                                </a:lnTo>
                                <a:lnTo>
                                  <a:pt x="7255" y="4908060"/>
                                </a:lnTo>
                                <a:lnTo>
                                  <a:pt x="6969" y="4862449"/>
                                </a:lnTo>
                                <a:lnTo>
                                  <a:pt x="7468" y="4813355"/>
                                </a:lnTo>
                                <a:lnTo>
                                  <a:pt x="8604" y="4760068"/>
                                </a:lnTo>
                                <a:lnTo>
                                  <a:pt x="10226" y="4701876"/>
                                </a:lnTo>
                                <a:lnTo>
                                  <a:pt x="12185" y="4638069"/>
                                </a:lnTo>
                                <a:lnTo>
                                  <a:pt x="14330" y="4567936"/>
                                </a:lnTo>
                                <a:lnTo>
                                  <a:pt x="15366" y="4519570"/>
                                </a:lnTo>
                                <a:lnTo>
                                  <a:pt x="15741" y="4469355"/>
                                </a:lnTo>
                                <a:lnTo>
                                  <a:pt x="15581" y="4417711"/>
                                </a:lnTo>
                                <a:lnTo>
                                  <a:pt x="15011" y="4365064"/>
                                </a:lnTo>
                                <a:lnTo>
                                  <a:pt x="14157" y="4311837"/>
                                </a:lnTo>
                                <a:lnTo>
                                  <a:pt x="13144" y="4258452"/>
                                </a:lnTo>
                                <a:lnTo>
                                  <a:pt x="12097" y="4205335"/>
                                </a:lnTo>
                                <a:lnTo>
                                  <a:pt x="11141" y="4152907"/>
                                </a:lnTo>
                                <a:lnTo>
                                  <a:pt x="10401" y="4101593"/>
                                </a:lnTo>
                                <a:lnTo>
                                  <a:pt x="10003" y="4051816"/>
                                </a:lnTo>
                                <a:lnTo>
                                  <a:pt x="10071" y="4003999"/>
                                </a:lnTo>
                                <a:lnTo>
                                  <a:pt x="10732" y="3958567"/>
                                </a:lnTo>
                                <a:lnTo>
                                  <a:pt x="12110" y="3915942"/>
                                </a:lnTo>
                                <a:lnTo>
                                  <a:pt x="14330" y="3876548"/>
                                </a:lnTo>
                                <a:lnTo>
                                  <a:pt x="17170" y="3826881"/>
                                </a:lnTo>
                                <a:lnTo>
                                  <a:pt x="18964" y="3774352"/>
                                </a:lnTo>
                                <a:lnTo>
                                  <a:pt x="19873" y="3719957"/>
                                </a:lnTo>
                                <a:lnTo>
                                  <a:pt x="20055" y="3664694"/>
                                </a:lnTo>
                                <a:lnTo>
                                  <a:pt x="19668" y="3609559"/>
                                </a:lnTo>
                                <a:lnTo>
                                  <a:pt x="18873" y="3555551"/>
                                </a:lnTo>
                                <a:lnTo>
                                  <a:pt x="17828" y="3503666"/>
                                </a:lnTo>
                                <a:lnTo>
                                  <a:pt x="16692" y="3454901"/>
                                </a:lnTo>
                                <a:lnTo>
                                  <a:pt x="15625" y="3410255"/>
                                </a:lnTo>
                                <a:lnTo>
                                  <a:pt x="14784" y="3370724"/>
                                </a:lnTo>
                                <a:lnTo>
                                  <a:pt x="14330" y="3337306"/>
                                </a:lnTo>
                                <a:lnTo>
                                  <a:pt x="13918" y="3297811"/>
                                </a:lnTo>
                                <a:lnTo>
                                  <a:pt x="13281" y="3253376"/>
                                </a:lnTo>
                                <a:lnTo>
                                  <a:pt x="12561" y="3204835"/>
                                </a:lnTo>
                                <a:lnTo>
                                  <a:pt x="11897" y="3153023"/>
                                </a:lnTo>
                                <a:lnTo>
                                  <a:pt x="11430" y="3098776"/>
                                </a:lnTo>
                                <a:lnTo>
                                  <a:pt x="11299" y="3042929"/>
                                </a:lnTo>
                                <a:lnTo>
                                  <a:pt x="11646" y="2986316"/>
                                </a:lnTo>
                                <a:lnTo>
                                  <a:pt x="12609" y="2929774"/>
                                </a:lnTo>
                                <a:lnTo>
                                  <a:pt x="14330" y="2874137"/>
                                </a:lnTo>
                                <a:lnTo>
                                  <a:pt x="15519" y="2838958"/>
                                </a:lnTo>
                                <a:lnTo>
                                  <a:pt x="16508" y="2799644"/>
                                </a:lnTo>
                                <a:lnTo>
                                  <a:pt x="17304" y="2756623"/>
                                </a:lnTo>
                                <a:lnTo>
                                  <a:pt x="17915" y="2710321"/>
                                </a:lnTo>
                                <a:lnTo>
                                  <a:pt x="18346" y="2661167"/>
                                </a:lnTo>
                                <a:lnTo>
                                  <a:pt x="18606" y="2609586"/>
                                </a:lnTo>
                                <a:lnTo>
                                  <a:pt x="18701" y="2556007"/>
                                </a:lnTo>
                                <a:lnTo>
                                  <a:pt x="18637" y="2500856"/>
                                </a:lnTo>
                                <a:lnTo>
                                  <a:pt x="18421" y="2444561"/>
                                </a:lnTo>
                                <a:lnTo>
                                  <a:pt x="18061" y="2387548"/>
                                </a:lnTo>
                                <a:lnTo>
                                  <a:pt x="17563" y="2330245"/>
                                </a:lnTo>
                                <a:lnTo>
                                  <a:pt x="16935" y="2273079"/>
                                </a:lnTo>
                                <a:lnTo>
                                  <a:pt x="16181" y="2216477"/>
                                </a:lnTo>
                                <a:lnTo>
                                  <a:pt x="15311" y="2160867"/>
                                </a:lnTo>
                                <a:lnTo>
                                  <a:pt x="14330" y="2106676"/>
                                </a:lnTo>
                                <a:lnTo>
                                  <a:pt x="13820" y="2041274"/>
                                </a:lnTo>
                                <a:lnTo>
                                  <a:pt x="14629" y="1978423"/>
                                </a:lnTo>
                                <a:lnTo>
                                  <a:pt x="16390" y="1918128"/>
                                </a:lnTo>
                                <a:lnTo>
                                  <a:pt x="18733" y="1860394"/>
                                </a:lnTo>
                                <a:lnTo>
                                  <a:pt x="21292" y="1805227"/>
                                </a:lnTo>
                                <a:lnTo>
                                  <a:pt x="23698" y="1752631"/>
                                </a:lnTo>
                                <a:lnTo>
                                  <a:pt x="25584" y="1702613"/>
                                </a:lnTo>
                                <a:lnTo>
                                  <a:pt x="26582" y="1655176"/>
                                </a:lnTo>
                                <a:lnTo>
                                  <a:pt x="26323" y="1610328"/>
                                </a:lnTo>
                                <a:lnTo>
                                  <a:pt x="24440" y="1568072"/>
                                </a:lnTo>
                                <a:lnTo>
                                  <a:pt x="20565" y="1528415"/>
                                </a:lnTo>
                                <a:lnTo>
                                  <a:pt x="14330" y="1491360"/>
                                </a:lnTo>
                                <a:lnTo>
                                  <a:pt x="8703" y="1459109"/>
                                </a:lnTo>
                                <a:lnTo>
                                  <a:pt x="4628" y="1423724"/>
                                </a:lnTo>
                                <a:lnTo>
                                  <a:pt x="1933" y="1385330"/>
                                </a:lnTo>
                                <a:lnTo>
                                  <a:pt x="448" y="1344051"/>
                                </a:lnTo>
                                <a:lnTo>
                                  <a:pt x="0" y="1300012"/>
                                </a:lnTo>
                                <a:lnTo>
                                  <a:pt x="417" y="1253337"/>
                                </a:lnTo>
                                <a:lnTo>
                                  <a:pt x="1529" y="1204150"/>
                                </a:lnTo>
                                <a:lnTo>
                                  <a:pt x="3163" y="1152576"/>
                                </a:lnTo>
                                <a:lnTo>
                                  <a:pt x="5148" y="1098740"/>
                                </a:lnTo>
                                <a:lnTo>
                                  <a:pt x="7312" y="1042765"/>
                                </a:lnTo>
                                <a:lnTo>
                                  <a:pt x="9484" y="984777"/>
                                </a:lnTo>
                                <a:lnTo>
                                  <a:pt x="11492" y="924899"/>
                                </a:lnTo>
                                <a:lnTo>
                                  <a:pt x="13165" y="863256"/>
                                </a:lnTo>
                                <a:lnTo>
                                  <a:pt x="14330" y="799973"/>
                                </a:lnTo>
                                <a:lnTo>
                                  <a:pt x="15389" y="732150"/>
                                </a:lnTo>
                                <a:lnTo>
                                  <a:pt x="16653" y="666656"/>
                                </a:lnTo>
                                <a:lnTo>
                                  <a:pt x="18019" y="603570"/>
                                </a:lnTo>
                                <a:lnTo>
                                  <a:pt x="19383" y="542971"/>
                                </a:lnTo>
                                <a:lnTo>
                                  <a:pt x="20641" y="484939"/>
                                </a:lnTo>
                                <a:lnTo>
                                  <a:pt x="21687" y="429552"/>
                                </a:lnTo>
                                <a:lnTo>
                                  <a:pt x="22417" y="376889"/>
                                </a:lnTo>
                                <a:lnTo>
                                  <a:pt x="22728" y="327030"/>
                                </a:lnTo>
                                <a:lnTo>
                                  <a:pt x="22514" y="280054"/>
                                </a:lnTo>
                                <a:lnTo>
                                  <a:pt x="21672" y="236039"/>
                                </a:lnTo>
                                <a:lnTo>
                                  <a:pt x="20097" y="195065"/>
                                </a:lnTo>
                                <a:lnTo>
                                  <a:pt x="17685" y="157210"/>
                                </a:lnTo>
                                <a:lnTo>
                                  <a:pt x="14330" y="122554"/>
                                </a:lnTo>
                                <a:close/>
                              </a:path>
                              <a:path w="6794500" h="7849870">
                                <a:moveTo>
                                  <a:pt x="438079" y="122554"/>
                                </a:moveTo>
                                <a:lnTo>
                                  <a:pt x="494513" y="119356"/>
                                </a:lnTo>
                                <a:lnTo>
                                  <a:pt x="552956" y="118661"/>
                                </a:lnTo>
                                <a:lnTo>
                                  <a:pt x="611906" y="119675"/>
                                </a:lnTo>
                                <a:lnTo>
                                  <a:pt x="669866" y="121602"/>
                                </a:lnTo>
                                <a:lnTo>
                                  <a:pt x="725335" y="123648"/>
                                </a:lnTo>
                                <a:lnTo>
                                  <a:pt x="776814" y="125019"/>
                                </a:lnTo>
                                <a:lnTo>
                                  <a:pt x="822802" y="124919"/>
                                </a:lnTo>
                                <a:lnTo>
                                  <a:pt x="861801" y="122554"/>
                                </a:lnTo>
                                <a:lnTo>
                                  <a:pt x="857740" y="169203"/>
                                </a:lnTo>
                                <a:lnTo>
                                  <a:pt x="854037" y="213724"/>
                                </a:lnTo>
                                <a:lnTo>
                                  <a:pt x="850759" y="256754"/>
                                </a:lnTo>
                                <a:lnTo>
                                  <a:pt x="847972" y="298930"/>
                                </a:lnTo>
                                <a:lnTo>
                                  <a:pt x="845744" y="340890"/>
                                </a:lnTo>
                                <a:lnTo>
                                  <a:pt x="844140" y="383268"/>
                                </a:lnTo>
                                <a:lnTo>
                                  <a:pt x="843228" y="426704"/>
                                </a:lnTo>
                                <a:lnTo>
                                  <a:pt x="843073" y="471832"/>
                                </a:lnTo>
                                <a:lnTo>
                                  <a:pt x="843744" y="519290"/>
                                </a:lnTo>
                                <a:lnTo>
                                  <a:pt x="845306" y="569715"/>
                                </a:lnTo>
                                <a:lnTo>
                                  <a:pt x="847826" y="623743"/>
                                </a:lnTo>
                                <a:lnTo>
                                  <a:pt x="851371" y="682011"/>
                                </a:lnTo>
                                <a:lnTo>
                                  <a:pt x="856007" y="745157"/>
                                </a:lnTo>
                                <a:lnTo>
                                  <a:pt x="861801" y="813816"/>
                                </a:lnTo>
                                <a:lnTo>
                                  <a:pt x="868671" y="896867"/>
                                </a:lnTo>
                                <a:lnTo>
                                  <a:pt x="873214" y="965408"/>
                                </a:lnTo>
                                <a:lnTo>
                                  <a:pt x="875747" y="1022006"/>
                                </a:lnTo>
                                <a:lnTo>
                                  <a:pt x="876589" y="1069231"/>
                                </a:lnTo>
                                <a:lnTo>
                                  <a:pt x="876057" y="1109649"/>
                                </a:lnTo>
                                <a:lnTo>
                                  <a:pt x="874468" y="1145830"/>
                                </a:lnTo>
                                <a:lnTo>
                                  <a:pt x="872141" y="1180341"/>
                                </a:lnTo>
                                <a:lnTo>
                                  <a:pt x="869393" y="1215752"/>
                                </a:lnTo>
                                <a:lnTo>
                                  <a:pt x="866542" y="1254629"/>
                                </a:lnTo>
                                <a:lnTo>
                                  <a:pt x="863905" y="1299541"/>
                                </a:lnTo>
                                <a:lnTo>
                                  <a:pt x="861801" y="1353057"/>
                                </a:lnTo>
                                <a:lnTo>
                                  <a:pt x="860493" y="1419641"/>
                                </a:lnTo>
                                <a:lnTo>
                                  <a:pt x="860514" y="1477341"/>
                                </a:lnTo>
                                <a:lnTo>
                                  <a:pt x="861434" y="1528346"/>
                                </a:lnTo>
                                <a:lnTo>
                                  <a:pt x="862826" y="1574844"/>
                                </a:lnTo>
                                <a:lnTo>
                                  <a:pt x="864258" y="1619026"/>
                                </a:lnTo>
                                <a:lnTo>
                                  <a:pt x="865301" y="1663079"/>
                                </a:lnTo>
                                <a:lnTo>
                                  <a:pt x="865526" y="1709192"/>
                                </a:lnTo>
                                <a:lnTo>
                                  <a:pt x="864502" y="1759554"/>
                                </a:lnTo>
                                <a:lnTo>
                                  <a:pt x="861801" y="1816353"/>
                                </a:lnTo>
                                <a:lnTo>
                                  <a:pt x="858983" y="1862076"/>
                                </a:lnTo>
                                <a:lnTo>
                                  <a:pt x="856157" y="1908287"/>
                                </a:lnTo>
                                <a:lnTo>
                                  <a:pt x="853479" y="1955145"/>
                                </a:lnTo>
                                <a:lnTo>
                                  <a:pt x="851105" y="2002804"/>
                                </a:lnTo>
                                <a:lnTo>
                                  <a:pt x="849192" y="2051420"/>
                                </a:lnTo>
                                <a:lnTo>
                                  <a:pt x="847895" y="2101151"/>
                                </a:lnTo>
                                <a:lnTo>
                                  <a:pt x="847371" y="2152152"/>
                                </a:lnTo>
                                <a:lnTo>
                                  <a:pt x="847775" y="2204578"/>
                                </a:lnTo>
                                <a:lnTo>
                                  <a:pt x="849264" y="2258587"/>
                                </a:lnTo>
                                <a:lnTo>
                                  <a:pt x="851994" y="2314335"/>
                                </a:lnTo>
                                <a:lnTo>
                                  <a:pt x="856121" y="2371976"/>
                                </a:lnTo>
                                <a:lnTo>
                                  <a:pt x="861801" y="2431669"/>
                                </a:lnTo>
                                <a:lnTo>
                                  <a:pt x="867343" y="2490230"/>
                                </a:lnTo>
                                <a:lnTo>
                                  <a:pt x="871106" y="2544945"/>
                                </a:lnTo>
                                <a:lnTo>
                                  <a:pt x="873321" y="2596568"/>
                                </a:lnTo>
                                <a:lnTo>
                                  <a:pt x="874219" y="2645856"/>
                                </a:lnTo>
                                <a:lnTo>
                                  <a:pt x="874033" y="2693566"/>
                                </a:lnTo>
                                <a:lnTo>
                                  <a:pt x="872993" y="2740453"/>
                                </a:lnTo>
                                <a:lnTo>
                                  <a:pt x="871332" y="2787274"/>
                                </a:lnTo>
                                <a:lnTo>
                                  <a:pt x="869280" y="2834785"/>
                                </a:lnTo>
                                <a:lnTo>
                                  <a:pt x="867070" y="2883743"/>
                                </a:lnTo>
                                <a:lnTo>
                                  <a:pt x="864932" y="2934903"/>
                                </a:lnTo>
                                <a:lnTo>
                                  <a:pt x="863099" y="2989022"/>
                                </a:lnTo>
                                <a:lnTo>
                                  <a:pt x="861801" y="3046857"/>
                                </a:lnTo>
                                <a:lnTo>
                                  <a:pt x="861243" y="3110858"/>
                                </a:lnTo>
                                <a:lnTo>
                                  <a:pt x="861492" y="3171981"/>
                                </a:lnTo>
                                <a:lnTo>
                                  <a:pt x="862317" y="3230187"/>
                                </a:lnTo>
                                <a:lnTo>
                                  <a:pt x="863484" y="3285438"/>
                                </a:lnTo>
                                <a:lnTo>
                                  <a:pt x="864764" y="3337696"/>
                                </a:lnTo>
                                <a:lnTo>
                                  <a:pt x="865923" y="3386921"/>
                                </a:lnTo>
                                <a:lnTo>
                                  <a:pt x="866731" y="3433076"/>
                                </a:lnTo>
                                <a:lnTo>
                                  <a:pt x="866954" y="3476122"/>
                                </a:lnTo>
                                <a:lnTo>
                                  <a:pt x="866361" y="3516022"/>
                                </a:lnTo>
                                <a:lnTo>
                                  <a:pt x="864721" y="3552735"/>
                                </a:lnTo>
                                <a:lnTo>
                                  <a:pt x="861801" y="3586226"/>
                                </a:lnTo>
                                <a:lnTo>
                                  <a:pt x="859034" y="3612892"/>
                                </a:lnTo>
                                <a:lnTo>
                                  <a:pt x="856145" y="3645787"/>
                                </a:lnTo>
                                <a:lnTo>
                                  <a:pt x="853255" y="3684280"/>
                                </a:lnTo>
                                <a:lnTo>
                                  <a:pt x="850481" y="3727741"/>
                                </a:lnTo>
                                <a:lnTo>
                                  <a:pt x="847944" y="3775540"/>
                                </a:lnTo>
                                <a:lnTo>
                                  <a:pt x="845763" y="3827048"/>
                                </a:lnTo>
                                <a:lnTo>
                                  <a:pt x="844056" y="3881634"/>
                                </a:lnTo>
                                <a:lnTo>
                                  <a:pt x="842943" y="3938669"/>
                                </a:lnTo>
                                <a:lnTo>
                                  <a:pt x="842544" y="3997523"/>
                                </a:lnTo>
                                <a:lnTo>
                                  <a:pt x="842977" y="4057565"/>
                                </a:lnTo>
                                <a:lnTo>
                                  <a:pt x="844362" y="4118166"/>
                                </a:lnTo>
                                <a:lnTo>
                                  <a:pt x="846817" y="4178696"/>
                                </a:lnTo>
                                <a:lnTo>
                                  <a:pt x="850463" y="4238525"/>
                                </a:lnTo>
                                <a:lnTo>
                                  <a:pt x="855418" y="4297022"/>
                                </a:lnTo>
                                <a:lnTo>
                                  <a:pt x="861801" y="4353560"/>
                                </a:lnTo>
                                <a:lnTo>
                                  <a:pt x="869046" y="4417365"/>
                                </a:lnTo>
                                <a:lnTo>
                                  <a:pt x="873275" y="4471635"/>
                                </a:lnTo>
                                <a:lnTo>
                                  <a:pt x="874999" y="4518201"/>
                                </a:lnTo>
                                <a:lnTo>
                                  <a:pt x="874727" y="4558895"/>
                                </a:lnTo>
                                <a:lnTo>
                                  <a:pt x="872968" y="4595548"/>
                                </a:lnTo>
                                <a:lnTo>
                                  <a:pt x="870231" y="4629991"/>
                                </a:lnTo>
                                <a:lnTo>
                                  <a:pt x="867026" y="4664056"/>
                                </a:lnTo>
                                <a:lnTo>
                                  <a:pt x="863862" y="4699573"/>
                                </a:lnTo>
                                <a:lnTo>
                                  <a:pt x="861248" y="4738375"/>
                                </a:lnTo>
                                <a:lnTo>
                                  <a:pt x="859693" y="4782293"/>
                                </a:lnTo>
                                <a:lnTo>
                                  <a:pt x="859708" y="4833158"/>
                                </a:lnTo>
                                <a:lnTo>
                                  <a:pt x="861801" y="4892802"/>
                                </a:lnTo>
                                <a:lnTo>
                                  <a:pt x="865122" y="4960765"/>
                                </a:lnTo>
                                <a:lnTo>
                                  <a:pt x="867804" y="5023856"/>
                                </a:lnTo>
                                <a:lnTo>
                                  <a:pt x="869839" y="5082436"/>
                                </a:lnTo>
                                <a:lnTo>
                                  <a:pt x="871219" y="5136867"/>
                                </a:lnTo>
                                <a:lnTo>
                                  <a:pt x="871935" y="5187510"/>
                                </a:lnTo>
                                <a:lnTo>
                                  <a:pt x="871978" y="5234726"/>
                                </a:lnTo>
                                <a:lnTo>
                                  <a:pt x="871339" y="5278876"/>
                                </a:lnTo>
                                <a:lnTo>
                                  <a:pt x="870011" y="5320321"/>
                                </a:lnTo>
                                <a:lnTo>
                                  <a:pt x="867984" y="5359424"/>
                                </a:lnTo>
                                <a:lnTo>
                                  <a:pt x="865251" y="5396544"/>
                                </a:lnTo>
                                <a:lnTo>
                                  <a:pt x="861801" y="5432044"/>
                                </a:lnTo>
                                <a:lnTo>
                                  <a:pt x="859632" y="5461880"/>
                                </a:lnTo>
                                <a:lnTo>
                                  <a:pt x="858922" y="5496361"/>
                                </a:lnTo>
                                <a:lnTo>
                                  <a:pt x="859391" y="5535078"/>
                                </a:lnTo>
                                <a:lnTo>
                                  <a:pt x="860757" y="5577620"/>
                                </a:lnTo>
                                <a:lnTo>
                                  <a:pt x="862739" y="5623580"/>
                                </a:lnTo>
                                <a:lnTo>
                                  <a:pt x="865054" y="5672547"/>
                                </a:lnTo>
                                <a:lnTo>
                                  <a:pt x="867421" y="5724112"/>
                                </a:lnTo>
                                <a:lnTo>
                                  <a:pt x="869559" y="5777866"/>
                                </a:lnTo>
                                <a:lnTo>
                                  <a:pt x="871186" y="5833399"/>
                                </a:lnTo>
                                <a:lnTo>
                                  <a:pt x="872021" y="5890302"/>
                                </a:lnTo>
                                <a:lnTo>
                                  <a:pt x="871781" y="5948167"/>
                                </a:lnTo>
                                <a:lnTo>
                                  <a:pt x="870186" y="6006583"/>
                                </a:lnTo>
                                <a:lnTo>
                                  <a:pt x="866953" y="6065141"/>
                                </a:lnTo>
                                <a:lnTo>
                                  <a:pt x="861801" y="6123432"/>
                                </a:lnTo>
                                <a:lnTo>
                                  <a:pt x="857160" y="6177848"/>
                                </a:lnTo>
                                <a:lnTo>
                                  <a:pt x="854599" y="6232658"/>
                                </a:lnTo>
                                <a:lnTo>
                                  <a:pt x="853791" y="6287665"/>
                                </a:lnTo>
                                <a:lnTo>
                                  <a:pt x="854410" y="6342670"/>
                                </a:lnTo>
                                <a:lnTo>
                                  <a:pt x="856129" y="6397474"/>
                                </a:lnTo>
                                <a:lnTo>
                                  <a:pt x="858619" y="6451880"/>
                                </a:lnTo>
                                <a:lnTo>
                                  <a:pt x="861555" y="6505689"/>
                                </a:lnTo>
                                <a:lnTo>
                                  <a:pt x="864608" y="6558703"/>
                                </a:lnTo>
                                <a:lnTo>
                                  <a:pt x="867452" y="6610724"/>
                                </a:lnTo>
                                <a:lnTo>
                                  <a:pt x="869760" y="6661554"/>
                                </a:lnTo>
                                <a:lnTo>
                                  <a:pt x="871204" y="6710994"/>
                                </a:lnTo>
                                <a:lnTo>
                                  <a:pt x="871457" y="6758846"/>
                                </a:lnTo>
                                <a:lnTo>
                                  <a:pt x="870193" y="6804912"/>
                                </a:lnTo>
                                <a:lnTo>
                                  <a:pt x="867083" y="6848994"/>
                                </a:lnTo>
                                <a:lnTo>
                                  <a:pt x="861801" y="6890893"/>
                                </a:lnTo>
                                <a:lnTo>
                                  <a:pt x="857019" y="6927037"/>
                                </a:lnTo>
                                <a:lnTo>
                                  <a:pt x="853954" y="6963759"/>
                                </a:lnTo>
                                <a:lnTo>
                                  <a:pt x="852382" y="7001269"/>
                                </a:lnTo>
                                <a:lnTo>
                                  <a:pt x="852079" y="7039780"/>
                                </a:lnTo>
                                <a:lnTo>
                                  <a:pt x="852821" y="7079500"/>
                                </a:lnTo>
                                <a:lnTo>
                                  <a:pt x="854385" y="7120642"/>
                                </a:lnTo>
                                <a:lnTo>
                                  <a:pt x="856547" y="7163417"/>
                                </a:lnTo>
                                <a:lnTo>
                                  <a:pt x="859082" y="7208035"/>
                                </a:lnTo>
                                <a:lnTo>
                                  <a:pt x="861768" y="7254708"/>
                                </a:lnTo>
                                <a:lnTo>
                                  <a:pt x="864380" y="7303647"/>
                                </a:lnTo>
                                <a:lnTo>
                                  <a:pt x="866694" y="7355062"/>
                                </a:lnTo>
                                <a:lnTo>
                                  <a:pt x="868488" y="7409164"/>
                                </a:lnTo>
                                <a:lnTo>
                                  <a:pt x="869536" y="7466166"/>
                                </a:lnTo>
                                <a:lnTo>
                                  <a:pt x="869615" y="7526277"/>
                                </a:lnTo>
                                <a:lnTo>
                                  <a:pt x="868502" y="7589709"/>
                                </a:lnTo>
                                <a:lnTo>
                                  <a:pt x="865972" y="7656672"/>
                                </a:lnTo>
                                <a:lnTo>
                                  <a:pt x="861801" y="7727378"/>
                                </a:lnTo>
                                <a:lnTo>
                                  <a:pt x="799696" y="7732187"/>
                                </a:lnTo>
                                <a:lnTo>
                                  <a:pt x="740527" y="7733045"/>
                                </a:lnTo>
                                <a:lnTo>
                                  <a:pt x="684131" y="7731239"/>
                                </a:lnTo>
                                <a:lnTo>
                                  <a:pt x="630347" y="7728059"/>
                                </a:lnTo>
                                <a:lnTo>
                                  <a:pt x="579012" y="7724794"/>
                                </a:lnTo>
                                <a:lnTo>
                                  <a:pt x="529963" y="7722733"/>
                                </a:lnTo>
                                <a:lnTo>
                                  <a:pt x="483040" y="7723164"/>
                                </a:lnTo>
                                <a:lnTo>
                                  <a:pt x="438079" y="7727378"/>
                                </a:lnTo>
                                <a:lnTo>
                                  <a:pt x="439926" y="7690937"/>
                                </a:lnTo>
                                <a:lnTo>
                                  <a:pt x="440099" y="7652889"/>
                                </a:lnTo>
                                <a:lnTo>
                                  <a:pt x="438998" y="7612909"/>
                                </a:lnTo>
                                <a:lnTo>
                                  <a:pt x="437026" y="7570668"/>
                                </a:lnTo>
                                <a:lnTo>
                                  <a:pt x="434583" y="7525840"/>
                                </a:lnTo>
                                <a:lnTo>
                                  <a:pt x="432073" y="7478098"/>
                                </a:lnTo>
                                <a:lnTo>
                                  <a:pt x="429896" y="7427114"/>
                                </a:lnTo>
                                <a:lnTo>
                                  <a:pt x="428455" y="7372562"/>
                                </a:lnTo>
                                <a:lnTo>
                                  <a:pt x="428150" y="7314114"/>
                                </a:lnTo>
                                <a:lnTo>
                                  <a:pt x="429385" y="7251443"/>
                                </a:lnTo>
                                <a:lnTo>
                                  <a:pt x="432561" y="7184223"/>
                                </a:lnTo>
                                <a:lnTo>
                                  <a:pt x="438079" y="7112127"/>
                                </a:lnTo>
                                <a:lnTo>
                                  <a:pt x="442592" y="7060792"/>
                                </a:lnTo>
                                <a:lnTo>
                                  <a:pt x="446505" y="7011915"/>
                                </a:lnTo>
                                <a:lnTo>
                                  <a:pt x="449824" y="6965046"/>
                                </a:lnTo>
                                <a:lnTo>
                                  <a:pt x="452557" y="6919737"/>
                                </a:lnTo>
                                <a:lnTo>
                                  <a:pt x="454712" y="6875540"/>
                                </a:lnTo>
                                <a:lnTo>
                                  <a:pt x="456295" y="6832005"/>
                                </a:lnTo>
                                <a:lnTo>
                                  <a:pt x="457314" y="6788685"/>
                                </a:lnTo>
                                <a:lnTo>
                                  <a:pt x="457776" y="6745131"/>
                                </a:lnTo>
                                <a:lnTo>
                                  <a:pt x="457688" y="6700894"/>
                                </a:lnTo>
                                <a:lnTo>
                                  <a:pt x="457058" y="6655525"/>
                                </a:lnTo>
                                <a:lnTo>
                                  <a:pt x="455893" y="6608577"/>
                                </a:lnTo>
                                <a:lnTo>
                                  <a:pt x="454201" y="6559600"/>
                                </a:lnTo>
                                <a:lnTo>
                                  <a:pt x="451988" y="6508147"/>
                                </a:lnTo>
                                <a:lnTo>
                                  <a:pt x="449262" y="6453768"/>
                                </a:lnTo>
                                <a:lnTo>
                                  <a:pt x="446030" y="6396015"/>
                                </a:lnTo>
                                <a:lnTo>
                                  <a:pt x="442300" y="6334439"/>
                                </a:lnTo>
                                <a:lnTo>
                                  <a:pt x="438079" y="6268593"/>
                                </a:lnTo>
                                <a:lnTo>
                                  <a:pt x="432645" y="6179505"/>
                                </a:lnTo>
                                <a:lnTo>
                                  <a:pt x="428862" y="6103951"/>
                                </a:lnTo>
                                <a:lnTo>
                                  <a:pt x="426531" y="6039933"/>
                                </a:lnTo>
                                <a:lnTo>
                                  <a:pt x="425452" y="5985453"/>
                                </a:lnTo>
                                <a:lnTo>
                                  <a:pt x="425427" y="5938514"/>
                                </a:lnTo>
                                <a:lnTo>
                                  <a:pt x="426258" y="5897118"/>
                                </a:lnTo>
                                <a:lnTo>
                                  <a:pt x="427745" y="5859267"/>
                                </a:lnTo>
                                <a:lnTo>
                                  <a:pt x="429691" y="5822964"/>
                                </a:lnTo>
                                <a:lnTo>
                                  <a:pt x="431896" y="5786211"/>
                                </a:lnTo>
                                <a:lnTo>
                                  <a:pt x="434161" y="5747011"/>
                                </a:lnTo>
                                <a:lnTo>
                                  <a:pt x="436288" y="5703365"/>
                                </a:lnTo>
                                <a:lnTo>
                                  <a:pt x="438079" y="5653278"/>
                                </a:lnTo>
                                <a:lnTo>
                                  <a:pt x="439657" y="5595227"/>
                                </a:lnTo>
                                <a:lnTo>
                                  <a:pt x="440990" y="5538809"/>
                                </a:lnTo>
                                <a:lnTo>
                                  <a:pt x="442054" y="5484081"/>
                                </a:lnTo>
                                <a:lnTo>
                                  <a:pt x="442826" y="5431101"/>
                                </a:lnTo>
                                <a:lnTo>
                                  <a:pt x="443282" y="5379926"/>
                                </a:lnTo>
                                <a:lnTo>
                                  <a:pt x="443398" y="5330615"/>
                                </a:lnTo>
                                <a:lnTo>
                                  <a:pt x="443153" y="5283225"/>
                                </a:lnTo>
                                <a:lnTo>
                                  <a:pt x="442521" y="5237814"/>
                                </a:lnTo>
                                <a:lnTo>
                                  <a:pt x="441481" y="5194441"/>
                                </a:lnTo>
                                <a:lnTo>
                                  <a:pt x="440008" y="5153162"/>
                                </a:lnTo>
                                <a:lnTo>
                                  <a:pt x="438079" y="5114036"/>
                                </a:lnTo>
                                <a:lnTo>
                                  <a:pt x="436940" y="5083383"/>
                                </a:lnTo>
                                <a:lnTo>
                                  <a:pt x="436601" y="5047550"/>
                                </a:lnTo>
                                <a:lnTo>
                                  <a:pt x="436914" y="5007057"/>
                                </a:lnTo>
                                <a:lnTo>
                                  <a:pt x="437733" y="4962422"/>
                                </a:lnTo>
                                <a:lnTo>
                                  <a:pt x="438911" y="4914166"/>
                                </a:lnTo>
                                <a:lnTo>
                                  <a:pt x="440301" y="4862807"/>
                                </a:lnTo>
                                <a:lnTo>
                                  <a:pt x="441755" y="4808866"/>
                                </a:lnTo>
                                <a:lnTo>
                                  <a:pt x="443126" y="4752861"/>
                                </a:lnTo>
                                <a:lnTo>
                                  <a:pt x="444269" y="4695313"/>
                                </a:lnTo>
                                <a:lnTo>
                                  <a:pt x="445035" y="4636741"/>
                                </a:lnTo>
                                <a:lnTo>
                                  <a:pt x="445278" y="4577664"/>
                                </a:lnTo>
                                <a:lnTo>
                                  <a:pt x="444851" y="4518603"/>
                                </a:lnTo>
                                <a:lnTo>
                                  <a:pt x="443607" y="4460075"/>
                                </a:lnTo>
                                <a:lnTo>
                                  <a:pt x="441398" y="4402602"/>
                                </a:lnTo>
                                <a:lnTo>
                                  <a:pt x="438079" y="4346702"/>
                                </a:lnTo>
                                <a:lnTo>
                                  <a:pt x="434072" y="4274986"/>
                                </a:lnTo>
                                <a:lnTo>
                                  <a:pt x="432413" y="4209335"/>
                                </a:lnTo>
                                <a:lnTo>
                                  <a:pt x="432586" y="4149242"/>
                                </a:lnTo>
                                <a:lnTo>
                                  <a:pt x="434075" y="4094196"/>
                                </a:lnTo>
                                <a:lnTo>
                                  <a:pt x="436365" y="4043689"/>
                                </a:lnTo>
                                <a:lnTo>
                                  <a:pt x="438942" y="3997211"/>
                                </a:lnTo>
                                <a:lnTo>
                                  <a:pt x="441289" y="3954255"/>
                                </a:lnTo>
                                <a:lnTo>
                                  <a:pt x="442891" y="3914311"/>
                                </a:lnTo>
                                <a:lnTo>
                                  <a:pt x="443234" y="3876869"/>
                                </a:lnTo>
                                <a:lnTo>
                                  <a:pt x="441801" y="3841422"/>
                                </a:lnTo>
                                <a:lnTo>
                                  <a:pt x="438079" y="3807460"/>
                                </a:lnTo>
                                <a:lnTo>
                                  <a:pt x="435299" y="3780072"/>
                                </a:lnTo>
                                <a:lnTo>
                                  <a:pt x="434161" y="3747246"/>
                                </a:lnTo>
                                <a:lnTo>
                                  <a:pt x="434377" y="3709453"/>
                                </a:lnTo>
                                <a:lnTo>
                                  <a:pt x="435660" y="3667164"/>
                                </a:lnTo>
                                <a:lnTo>
                                  <a:pt x="437723" y="3620849"/>
                                </a:lnTo>
                                <a:lnTo>
                                  <a:pt x="440279" y="3570981"/>
                                </a:lnTo>
                                <a:lnTo>
                                  <a:pt x="443040" y="3518031"/>
                                </a:lnTo>
                                <a:lnTo>
                                  <a:pt x="445720" y="3462469"/>
                                </a:lnTo>
                                <a:lnTo>
                                  <a:pt x="448031" y="3404767"/>
                                </a:lnTo>
                                <a:lnTo>
                                  <a:pt x="449686" y="3345396"/>
                                </a:lnTo>
                                <a:lnTo>
                                  <a:pt x="450399" y="3284827"/>
                                </a:lnTo>
                                <a:lnTo>
                                  <a:pt x="449882" y="3223532"/>
                                </a:lnTo>
                                <a:lnTo>
                                  <a:pt x="447847" y="3161981"/>
                                </a:lnTo>
                                <a:lnTo>
                                  <a:pt x="444009" y="3100646"/>
                                </a:lnTo>
                                <a:lnTo>
                                  <a:pt x="438079" y="3039999"/>
                                </a:lnTo>
                                <a:lnTo>
                                  <a:pt x="429687" y="2966087"/>
                                </a:lnTo>
                                <a:lnTo>
                                  <a:pt x="423646" y="2906598"/>
                                </a:lnTo>
                                <a:lnTo>
                                  <a:pt x="419733" y="2858845"/>
                                </a:lnTo>
                                <a:lnTo>
                                  <a:pt x="417724" y="2820141"/>
                                </a:lnTo>
                                <a:lnTo>
                                  <a:pt x="417392" y="2787798"/>
                                </a:lnTo>
                                <a:lnTo>
                                  <a:pt x="418514" y="2759128"/>
                                </a:lnTo>
                                <a:lnTo>
                                  <a:pt x="420866" y="2731445"/>
                                </a:lnTo>
                                <a:lnTo>
                                  <a:pt x="424223" y="2702061"/>
                                </a:lnTo>
                                <a:lnTo>
                                  <a:pt x="428360" y="2668288"/>
                                </a:lnTo>
                                <a:lnTo>
                                  <a:pt x="433054" y="2627440"/>
                                </a:lnTo>
                                <a:lnTo>
                                  <a:pt x="438079" y="2576829"/>
                                </a:lnTo>
                                <a:lnTo>
                                  <a:pt x="441788" y="2524054"/>
                                </a:lnTo>
                                <a:lnTo>
                                  <a:pt x="443756" y="2469515"/>
                                </a:lnTo>
                                <a:lnTo>
                                  <a:pt x="444304" y="2413821"/>
                                </a:lnTo>
                                <a:lnTo>
                                  <a:pt x="443751" y="2357585"/>
                                </a:lnTo>
                                <a:lnTo>
                                  <a:pt x="442417" y="2301418"/>
                                </a:lnTo>
                                <a:lnTo>
                                  <a:pt x="440622" y="2245931"/>
                                </a:lnTo>
                                <a:lnTo>
                                  <a:pt x="438685" y="2191735"/>
                                </a:lnTo>
                                <a:lnTo>
                                  <a:pt x="436927" y="2139442"/>
                                </a:lnTo>
                                <a:lnTo>
                                  <a:pt x="435668" y="2089661"/>
                                </a:lnTo>
                                <a:lnTo>
                                  <a:pt x="435226" y="2043006"/>
                                </a:lnTo>
                                <a:lnTo>
                                  <a:pt x="435923" y="2000087"/>
                                </a:lnTo>
                                <a:lnTo>
                                  <a:pt x="438079" y="1961515"/>
                                </a:lnTo>
                                <a:lnTo>
                                  <a:pt x="441933" y="1911175"/>
                                </a:lnTo>
                                <a:lnTo>
                                  <a:pt x="445373" y="1857603"/>
                                </a:lnTo>
                                <a:lnTo>
                                  <a:pt x="448162" y="1802064"/>
                                </a:lnTo>
                                <a:lnTo>
                                  <a:pt x="450067" y="1745822"/>
                                </a:lnTo>
                                <a:lnTo>
                                  <a:pt x="450851" y="1690143"/>
                                </a:lnTo>
                                <a:lnTo>
                                  <a:pt x="450279" y="1636291"/>
                                </a:lnTo>
                                <a:lnTo>
                                  <a:pt x="448117" y="1585531"/>
                                </a:lnTo>
                                <a:lnTo>
                                  <a:pt x="444128" y="1539127"/>
                                </a:lnTo>
                                <a:lnTo>
                                  <a:pt x="438079" y="1498346"/>
                                </a:lnTo>
                                <a:lnTo>
                                  <a:pt x="434507" y="1471826"/>
                                </a:lnTo>
                                <a:lnTo>
                                  <a:pt x="432258" y="1437965"/>
                                </a:lnTo>
                                <a:lnTo>
                                  <a:pt x="431144" y="1397645"/>
                                </a:lnTo>
                                <a:lnTo>
                                  <a:pt x="430977" y="1351746"/>
                                </a:lnTo>
                                <a:lnTo>
                                  <a:pt x="431570" y="1301152"/>
                                </a:lnTo>
                                <a:lnTo>
                                  <a:pt x="432737" y="1246743"/>
                                </a:lnTo>
                                <a:lnTo>
                                  <a:pt x="434288" y="1189402"/>
                                </a:lnTo>
                                <a:lnTo>
                                  <a:pt x="436037" y="1130009"/>
                                </a:lnTo>
                                <a:lnTo>
                                  <a:pt x="437797" y="1069446"/>
                                </a:lnTo>
                                <a:lnTo>
                                  <a:pt x="439380" y="1008596"/>
                                </a:lnTo>
                                <a:lnTo>
                                  <a:pt x="440598" y="948339"/>
                                </a:lnTo>
                                <a:lnTo>
                                  <a:pt x="441264" y="889558"/>
                                </a:lnTo>
                                <a:lnTo>
                                  <a:pt x="441191" y="833134"/>
                                </a:lnTo>
                                <a:lnTo>
                                  <a:pt x="440192" y="779949"/>
                                </a:lnTo>
                                <a:lnTo>
                                  <a:pt x="438079" y="730884"/>
                                </a:lnTo>
                                <a:lnTo>
                                  <a:pt x="434865" y="673561"/>
                                </a:lnTo>
                                <a:lnTo>
                                  <a:pt x="432092" y="618213"/>
                                </a:lnTo>
                                <a:lnTo>
                                  <a:pt x="429802" y="564610"/>
                                </a:lnTo>
                                <a:lnTo>
                                  <a:pt x="428040" y="512520"/>
                                </a:lnTo>
                                <a:lnTo>
                                  <a:pt x="426847" y="461712"/>
                                </a:lnTo>
                                <a:lnTo>
                                  <a:pt x="426268" y="411956"/>
                                </a:lnTo>
                                <a:lnTo>
                                  <a:pt x="426344" y="363020"/>
                                </a:lnTo>
                                <a:lnTo>
                                  <a:pt x="427120" y="314673"/>
                                </a:lnTo>
                                <a:lnTo>
                                  <a:pt x="428638" y="266684"/>
                                </a:lnTo>
                                <a:lnTo>
                                  <a:pt x="430942" y="218822"/>
                                </a:lnTo>
                                <a:lnTo>
                                  <a:pt x="434074" y="170856"/>
                                </a:lnTo>
                                <a:lnTo>
                                  <a:pt x="438079" y="122554"/>
                                </a:lnTo>
                                <a:close/>
                              </a:path>
                              <a:path w="6794500" h="7849870">
                                <a:moveTo>
                                  <a:pt x="1073637" y="122554"/>
                                </a:moveTo>
                                <a:lnTo>
                                  <a:pt x="1129888" y="124335"/>
                                </a:lnTo>
                                <a:lnTo>
                                  <a:pt x="1183354" y="124900"/>
                                </a:lnTo>
                                <a:lnTo>
                                  <a:pt x="1234558" y="124519"/>
                                </a:lnTo>
                                <a:lnTo>
                                  <a:pt x="1284025" y="123458"/>
                                </a:lnTo>
                                <a:lnTo>
                                  <a:pt x="1332276" y="121983"/>
                                </a:lnTo>
                                <a:lnTo>
                                  <a:pt x="1379834" y="120364"/>
                                </a:lnTo>
                                <a:lnTo>
                                  <a:pt x="1427224" y="118866"/>
                                </a:lnTo>
                                <a:lnTo>
                                  <a:pt x="1474967" y="117757"/>
                                </a:lnTo>
                                <a:lnTo>
                                  <a:pt x="1523586" y="117304"/>
                                </a:lnTo>
                                <a:lnTo>
                                  <a:pt x="1573606" y="117774"/>
                                </a:lnTo>
                                <a:lnTo>
                                  <a:pt x="1625548" y="119436"/>
                                </a:lnTo>
                                <a:lnTo>
                                  <a:pt x="1679935" y="122554"/>
                                </a:lnTo>
                                <a:lnTo>
                                  <a:pt x="1726795" y="124970"/>
                                </a:lnTo>
                                <a:lnTo>
                                  <a:pt x="1772070" y="125734"/>
                                </a:lnTo>
                                <a:lnTo>
                                  <a:pt x="1816254" y="125166"/>
                                </a:lnTo>
                                <a:lnTo>
                                  <a:pt x="1859838" y="123588"/>
                                </a:lnTo>
                                <a:lnTo>
                                  <a:pt x="1903314" y="121317"/>
                                </a:lnTo>
                                <a:lnTo>
                                  <a:pt x="1947174" y="118676"/>
                                </a:lnTo>
                                <a:lnTo>
                                  <a:pt x="1991911" y="115982"/>
                                </a:lnTo>
                                <a:lnTo>
                                  <a:pt x="2038016" y="113557"/>
                                </a:lnTo>
                                <a:lnTo>
                                  <a:pt x="2085982" y="111720"/>
                                </a:lnTo>
                                <a:lnTo>
                                  <a:pt x="2136300" y="110791"/>
                                </a:lnTo>
                                <a:lnTo>
                                  <a:pt x="2189464" y="111090"/>
                                </a:lnTo>
                                <a:lnTo>
                                  <a:pt x="2245964" y="112937"/>
                                </a:lnTo>
                                <a:lnTo>
                                  <a:pt x="2306292" y="116652"/>
                                </a:lnTo>
                                <a:lnTo>
                                  <a:pt x="2370942" y="122554"/>
                                </a:lnTo>
                                <a:lnTo>
                                  <a:pt x="2443328" y="129481"/>
                                </a:lnTo>
                                <a:lnTo>
                                  <a:pt x="2505467" y="133985"/>
                                </a:lnTo>
                                <a:lnTo>
                                  <a:pt x="2559240" y="136413"/>
                                </a:lnTo>
                                <a:lnTo>
                                  <a:pt x="2606527" y="137117"/>
                                </a:lnTo>
                                <a:lnTo>
                                  <a:pt x="2649211" y="136445"/>
                                </a:lnTo>
                                <a:lnTo>
                                  <a:pt x="2689173" y="134747"/>
                                </a:lnTo>
                                <a:lnTo>
                                  <a:pt x="2728293" y="132371"/>
                                </a:lnTo>
                                <a:lnTo>
                                  <a:pt x="2768452" y="129667"/>
                                </a:lnTo>
                                <a:lnTo>
                                  <a:pt x="2811533" y="126984"/>
                                </a:lnTo>
                                <a:lnTo>
                                  <a:pt x="2859416" y="124671"/>
                                </a:lnTo>
                                <a:lnTo>
                                  <a:pt x="2913982" y="123078"/>
                                </a:lnTo>
                                <a:lnTo>
                                  <a:pt x="2977113" y="122554"/>
                                </a:lnTo>
                                <a:lnTo>
                                  <a:pt x="3037633" y="122511"/>
                                </a:lnTo>
                                <a:lnTo>
                                  <a:pt x="3093962" y="122245"/>
                                </a:lnTo>
                                <a:lnTo>
                                  <a:pt x="3146760" y="121821"/>
                                </a:lnTo>
                                <a:lnTo>
                                  <a:pt x="3196688" y="121300"/>
                                </a:lnTo>
                                <a:lnTo>
                                  <a:pt x="3244405" y="120744"/>
                                </a:lnTo>
                                <a:lnTo>
                                  <a:pt x="3290573" y="120216"/>
                                </a:lnTo>
                                <a:lnTo>
                                  <a:pt x="3335852" y="119779"/>
                                </a:lnTo>
                                <a:lnTo>
                                  <a:pt x="3380901" y="119495"/>
                                </a:lnTo>
                                <a:lnTo>
                                  <a:pt x="3426383" y="119427"/>
                                </a:lnTo>
                                <a:lnTo>
                                  <a:pt x="3472956" y="119636"/>
                                </a:lnTo>
                                <a:lnTo>
                                  <a:pt x="3521281" y="120185"/>
                                </a:lnTo>
                                <a:lnTo>
                                  <a:pt x="3572019" y="121137"/>
                                </a:lnTo>
                                <a:lnTo>
                                  <a:pt x="3625829" y="122554"/>
                                </a:lnTo>
                                <a:lnTo>
                                  <a:pt x="3676465" y="123405"/>
                                </a:lnTo>
                                <a:lnTo>
                                  <a:pt x="3725469" y="123081"/>
                                </a:lnTo>
                                <a:lnTo>
                                  <a:pt x="3773200" y="121844"/>
                                </a:lnTo>
                                <a:lnTo>
                                  <a:pt x="3820016" y="119955"/>
                                </a:lnTo>
                                <a:lnTo>
                                  <a:pt x="3866278" y="117675"/>
                                </a:lnTo>
                                <a:lnTo>
                                  <a:pt x="3912342" y="115263"/>
                                </a:lnTo>
                                <a:lnTo>
                                  <a:pt x="3958569" y="112982"/>
                                </a:lnTo>
                                <a:lnTo>
                                  <a:pt x="4005317" y="111091"/>
                                </a:lnTo>
                                <a:lnTo>
                                  <a:pt x="4052945" y="109852"/>
                                </a:lnTo>
                                <a:lnTo>
                                  <a:pt x="4101811" y="109525"/>
                                </a:lnTo>
                                <a:lnTo>
                                  <a:pt x="4152274" y="110371"/>
                                </a:lnTo>
                                <a:lnTo>
                                  <a:pt x="4204694" y="112651"/>
                                </a:lnTo>
                                <a:lnTo>
                                  <a:pt x="4259428" y="116625"/>
                                </a:lnTo>
                                <a:lnTo>
                                  <a:pt x="4316836" y="122554"/>
                                </a:lnTo>
                                <a:lnTo>
                                  <a:pt x="4359624" y="126999"/>
                                </a:lnTo>
                                <a:lnTo>
                                  <a:pt x="4405338" y="130620"/>
                                </a:lnTo>
                                <a:lnTo>
                                  <a:pt x="4453616" y="133475"/>
                                </a:lnTo>
                                <a:lnTo>
                                  <a:pt x="4504097" y="135624"/>
                                </a:lnTo>
                                <a:lnTo>
                                  <a:pt x="4556422" y="137128"/>
                                </a:lnTo>
                                <a:lnTo>
                                  <a:pt x="4610228" y="138044"/>
                                </a:lnTo>
                                <a:lnTo>
                                  <a:pt x="4665156" y="138434"/>
                                </a:lnTo>
                                <a:lnTo>
                                  <a:pt x="4720845" y="138355"/>
                                </a:lnTo>
                                <a:lnTo>
                                  <a:pt x="4776933" y="137868"/>
                                </a:lnTo>
                                <a:lnTo>
                                  <a:pt x="4833060" y="137033"/>
                                </a:lnTo>
                                <a:lnTo>
                                  <a:pt x="4888865" y="135907"/>
                                </a:lnTo>
                                <a:lnTo>
                                  <a:pt x="4943987" y="134551"/>
                                </a:lnTo>
                                <a:lnTo>
                                  <a:pt x="4998065" y="133025"/>
                                </a:lnTo>
                                <a:lnTo>
                                  <a:pt x="5050740" y="131388"/>
                                </a:lnTo>
                                <a:lnTo>
                                  <a:pt x="5101649" y="129698"/>
                                </a:lnTo>
                                <a:lnTo>
                                  <a:pt x="5150432" y="128017"/>
                                </a:lnTo>
                                <a:lnTo>
                                  <a:pt x="5196728" y="126402"/>
                                </a:lnTo>
                                <a:lnTo>
                                  <a:pt x="5240177" y="124914"/>
                                </a:lnTo>
                                <a:lnTo>
                                  <a:pt x="5280417" y="123611"/>
                                </a:lnTo>
                                <a:lnTo>
                                  <a:pt x="5317088" y="122554"/>
                                </a:lnTo>
                                <a:lnTo>
                                  <a:pt x="5317160" y="86528"/>
                                </a:lnTo>
                                <a:lnTo>
                                  <a:pt x="5316803" y="58848"/>
                                </a:lnTo>
                                <a:lnTo>
                                  <a:pt x="5316588" y="32383"/>
                                </a:lnTo>
                                <a:lnTo>
                                  <a:pt x="5317088" y="0"/>
                                </a:lnTo>
                                <a:lnTo>
                                  <a:pt x="5343078" y="50548"/>
                                </a:lnTo>
                                <a:lnTo>
                                  <a:pt x="5366785" y="99398"/>
                                </a:lnTo>
                                <a:lnTo>
                                  <a:pt x="5388457" y="146829"/>
                                </a:lnTo>
                                <a:lnTo>
                                  <a:pt x="5408340" y="193117"/>
                                </a:lnTo>
                                <a:lnTo>
                                  <a:pt x="5426684" y="238539"/>
                                </a:lnTo>
                                <a:lnTo>
                                  <a:pt x="5443735" y="283374"/>
                                </a:lnTo>
                                <a:lnTo>
                                  <a:pt x="5459741" y="327898"/>
                                </a:lnTo>
                                <a:lnTo>
                                  <a:pt x="5474950" y="372389"/>
                                </a:lnTo>
                                <a:lnTo>
                                  <a:pt x="5489611" y="417124"/>
                                </a:lnTo>
                                <a:lnTo>
                                  <a:pt x="5503969" y="462381"/>
                                </a:lnTo>
                                <a:lnTo>
                                  <a:pt x="5518274" y="508438"/>
                                </a:lnTo>
                                <a:lnTo>
                                  <a:pt x="5532772" y="555571"/>
                                </a:lnTo>
                                <a:lnTo>
                                  <a:pt x="5547712" y="604058"/>
                                </a:lnTo>
                                <a:lnTo>
                                  <a:pt x="5563341" y="654176"/>
                                </a:lnTo>
                                <a:lnTo>
                                  <a:pt x="5578671" y="702669"/>
                                </a:lnTo>
                                <a:lnTo>
                                  <a:pt x="5594681" y="752623"/>
                                </a:lnTo>
                                <a:lnTo>
                                  <a:pt x="5611282" y="803626"/>
                                </a:lnTo>
                                <a:lnTo>
                                  <a:pt x="5628385" y="855266"/>
                                </a:lnTo>
                                <a:lnTo>
                                  <a:pt x="5645901" y="907132"/>
                                </a:lnTo>
                                <a:lnTo>
                                  <a:pt x="5663740" y="958812"/>
                                </a:lnTo>
                                <a:lnTo>
                                  <a:pt x="5681815" y="1009893"/>
                                </a:lnTo>
                                <a:lnTo>
                                  <a:pt x="5700036" y="1059965"/>
                                </a:lnTo>
                                <a:lnTo>
                                  <a:pt x="5718314" y="1108615"/>
                                </a:lnTo>
                                <a:lnTo>
                                  <a:pt x="5736560" y="1155431"/>
                                </a:lnTo>
                                <a:lnTo>
                                  <a:pt x="5754685" y="1200002"/>
                                </a:lnTo>
                                <a:lnTo>
                                  <a:pt x="5772601" y="1241916"/>
                                </a:lnTo>
                                <a:lnTo>
                                  <a:pt x="5790218" y="1280761"/>
                                </a:lnTo>
                                <a:lnTo>
                                  <a:pt x="5807447" y="1316125"/>
                                </a:lnTo>
                                <a:lnTo>
                                  <a:pt x="5824199" y="1347597"/>
                                </a:lnTo>
                                <a:lnTo>
                                  <a:pt x="5844319" y="1387441"/>
                                </a:lnTo>
                                <a:lnTo>
                                  <a:pt x="5863514" y="1432767"/>
                                </a:lnTo>
                                <a:lnTo>
                                  <a:pt x="5881949" y="1482373"/>
                                </a:lnTo>
                                <a:lnTo>
                                  <a:pt x="5899788" y="1535058"/>
                                </a:lnTo>
                                <a:lnTo>
                                  <a:pt x="5917197" y="1589619"/>
                                </a:lnTo>
                                <a:lnTo>
                                  <a:pt x="5934340" y="1644856"/>
                                </a:lnTo>
                                <a:lnTo>
                                  <a:pt x="5951383" y="1699566"/>
                                </a:lnTo>
                                <a:lnTo>
                                  <a:pt x="5968490" y="1752548"/>
                                </a:lnTo>
                                <a:lnTo>
                                  <a:pt x="5985827" y="1802600"/>
                                </a:lnTo>
                                <a:lnTo>
                                  <a:pt x="6003557" y="1848520"/>
                                </a:lnTo>
                                <a:lnTo>
                                  <a:pt x="6021847" y="1889108"/>
                                </a:lnTo>
                                <a:lnTo>
                                  <a:pt x="6040861" y="1923160"/>
                                </a:lnTo>
                                <a:lnTo>
                                  <a:pt x="6061231" y="1959391"/>
                                </a:lnTo>
                                <a:lnTo>
                                  <a:pt x="6080116" y="2001065"/>
                                </a:lnTo>
                                <a:lnTo>
                                  <a:pt x="6097877" y="2047206"/>
                                </a:lnTo>
                                <a:lnTo>
                                  <a:pt x="6114876" y="2096832"/>
                                </a:lnTo>
                                <a:lnTo>
                                  <a:pt x="6131471" y="2148967"/>
                                </a:lnTo>
                                <a:lnTo>
                                  <a:pt x="6148025" y="2202630"/>
                                </a:lnTo>
                                <a:lnTo>
                                  <a:pt x="6164898" y="2256842"/>
                                </a:lnTo>
                                <a:lnTo>
                                  <a:pt x="6182450" y="2310625"/>
                                </a:lnTo>
                                <a:lnTo>
                                  <a:pt x="6201043" y="2363000"/>
                                </a:lnTo>
                                <a:lnTo>
                                  <a:pt x="6221036" y="2412987"/>
                                </a:lnTo>
                                <a:lnTo>
                                  <a:pt x="6242791" y="2459609"/>
                                </a:lnTo>
                                <a:lnTo>
                                  <a:pt x="6262192" y="2498416"/>
                                </a:lnTo>
                                <a:lnTo>
                                  <a:pt x="6281797" y="2539235"/>
                                </a:lnTo>
                                <a:lnTo>
                                  <a:pt x="6301479" y="2581903"/>
                                </a:lnTo>
                                <a:lnTo>
                                  <a:pt x="6321109" y="2626257"/>
                                </a:lnTo>
                                <a:lnTo>
                                  <a:pt x="6340557" y="2672134"/>
                                </a:lnTo>
                                <a:lnTo>
                                  <a:pt x="6359696" y="2719374"/>
                                </a:lnTo>
                                <a:lnTo>
                                  <a:pt x="6378396" y="2767813"/>
                                </a:lnTo>
                                <a:lnTo>
                                  <a:pt x="6396529" y="2817289"/>
                                </a:lnTo>
                                <a:lnTo>
                                  <a:pt x="6413967" y="2867639"/>
                                </a:lnTo>
                                <a:lnTo>
                                  <a:pt x="6430580" y="2918702"/>
                                </a:lnTo>
                                <a:lnTo>
                                  <a:pt x="6446240" y="2970315"/>
                                </a:lnTo>
                                <a:lnTo>
                                  <a:pt x="6460818" y="3022316"/>
                                </a:lnTo>
                                <a:lnTo>
                                  <a:pt x="6474185" y="3074543"/>
                                </a:lnTo>
                                <a:lnTo>
                                  <a:pt x="6484450" y="3114251"/>
                                </a:lnTo>
                                <a:lnTo>
                                  <a:pt x="6496730" y="3157520"/>
                                </a:lnTo>
                                <a:lnTo>
                                  <a:pt x="6510812" y="3203848"/>
                                </a:lnTo>
                                <a:lnTo>
                                  <a:pt x="6526486" y="3252733"/>
                                </a:lnTo>
                                <a:lnTo>
                                  <a:pt x="6543539" y="3303675"/>
                                </a:lnTo>
                                <a:lnTo>
                                  <a:pt x="6561759" y="3356172"/>
                                </a:lnTo>
                                <a:lnTo>
                                  <a:pt x="6580933" y="3409722"/>
                                </a:lnTo>
                                <a:lnTo>
                                  <a:pt x="6600851" y="3463825"/>
                                </a:lnTo>
                                <a:lnTo>
                                  <a:pt x="6621299" y="3517979"/>
                                </a:lnTo>
                                <a:lnTo>
                                  <a:pt x="6642066" y="3571682"/>
                                </a:lnTo>
                                <a:lnTo>
                                  <a:pt x="6662939" y="3624434"/>
                                </a:lnTo>
                                <a:lnTo>
                                  <a:pt x="6683707" y="3675732"/>
                                </a:lnTo>
                                <a:lnTo>
                                  <a:pt x="6704158" y="3725076"/>
                                </a:lnTo>
                                <a:lnTo>
                                  <a:pt x="6724078" y="3771965"/>
                                </a:lnTo>
                                <a:lnTo>
                                  <a:pt x="6743258" y="3815896"/>
                                </a:lnTo>
                                <a:lnTo>
                                  <a:pt x="6761483" y="3856369"/>
                                </a:lnTo>
                                <a:lnTo>
                                  <a:pt x="6778543" y="3892882"/>
                                </a:lnTo>
                                <a:lnTo>
                                  <a:pt x="6794225" y="3924935"/>
                                </a:lnTo>
                                <a:lnTo>
                                  <a:pt x="6773901" y="3993618"/>
                                </a:lnTo>
                                <a:lnTo>
                                  <a:pt x="6753926" y="4057844"/>
                                </a:lnTo>
                                <a:lnTo>
                                  <a:pt x="6734318" y="4117882"/>
                                </a:lnTo>
                                <a:lnTo>
                                  <a:pt x="6715095" y="4174002"/>
                                </a:lnTo>
                                <a:lnTo>
                                  <a:pt x="6696276" y="4226474"/>
                                </a:lnTo>
                                <a:lnTo>
                                  <a:pt x="6677879" y="4275569"/>
                                </a:lnTo>
                                <a:lnTo>
                                  <a:pt x="6659923" y="4321556"/>
                                </a:lnTo>
                                <a:lnTo>
                                  <a:pt x="6642425" y="4364704"/>
                                </a:lnTo>
                                <a:lnTo>
                                  <a:pt x="6625405" y="4405284"/>
                                </a:lnTo>
                                <a:lnTo>
                                  <a:pt x="6608879" y="4443567"/>
                                </a:lnTo>
                                <a:lnTo>
                                  <a:pt x="6592868" y="4479820"/>
                                </a:lnTo>
                                <a:lnTo>
                                  <a:pt x="6562460" y="4547323"/>
                                </a:lnTo>
                                <a:lnTo>
                                  <a:pt x="6548099" y="4579112"/>
                                </a:lnTo>
                                <a:lnTo>
                                  <a:pt x="6516844" y="4649412"/>
                                </a:lnTo>
                                <a:lnTo>
                                  <a:pt x="6499306" y="4689757"/>
                                </a:lnTo>
                                <a:lnTo>
                                  <a:pt x="6480840" y="4733007"/>
                                </a:lnTo>
                                <a:lnTo>
                                  <a:pt x="6461703" y="4778744"/>
                                </a:lnTo>
                                <a:lnTo>
                                  <a:pt x="6442154" y="4826549"/>
                                </a:lnTo>
                                <a:lnTo>
                                  <a:pt x="6422449" y="4876006"/>
                                </a:lnTo>
                                <a:lnTo>
                                  <a:pt x="6402847" y="4926695"/>
                                </a:lnTo>
                                <a:lnTo>
                                  <a:pt x="6383606" y="4978198"/>
                                </a:lnTo>
                                <a:lnTo>
                                  <a:pt x="6364984" y="5030097"/>
                                </a:lnTo>
                                <a:lnTo>
                                  <a:pt x="6347239" y="5081973"/>
                                </a:lnTo>
                                <a:lnTo>
                                  <a:pt x="6330629" y="5133410"/>
                                </a:lnTo>
                                <a:lnTo>
                                  <a:pt x="6315412" y="5183988"/>
                                </a:lnTo>
                                <a:lnTo>
                                  <a:pt x="6301846" y="5233289"/>
                                </a:lnTo>
                                <a:lnTo>
                                  <a:pt x="6289502" y="5278051"/>
                                </a:lnTo>
                                <a:lnTo>
                                  <a:pt x="6276135" y="5321976"/>
                                </a:lnTo>
                                <a:lnTo>
                                  <a:pt x="6261817" y="5365303"/>
                                </a:lnTo>
                                <a:lnTo>
                                  <a:pt x="6246615" y="5408276"/>
                                </a:lnTo>
                                <a:lnTo>
                                  <a:pt x="6230599" y="5451136"/>
                                </a:lnTo>
                                <a:lnTo>
                                  <a:pt x="6213838" y="5494124"/>
                                </a:lnTo>
                                <a:lnTo>
                                  <a:pt x="6196401" y="5537483"/>
                                </a:lnTo>
                                <a:lnTo>
                                  <a:pt x="6178358" y="5581454"/>
                                </a:lnTo>
                                <a:lnTo>
                                  <a:pt x="6159776" y="5626279"/>
                                </a:lnTo>
                                <a:lnTo>
                                  <a:pt x="6140726" y="5672201"/>
                                </a:lnTo>
                                <a:lnTo>
                                  <a:pt x="6121276" y="5719459"/>
                                </a:lnTo>
                                <a:lnTo>
                                  <a:pt x="6101495" y="5768298"/>
                                </a:lnTo>
                                <a:lnTo>
                                  <a:pt x="6081453" y="5818958"/>
                                </a:lnTo>
                                <a:lnTo>
                                  <a:pt x="6061219" y="5871681"/>
                                </a:lnTo>
                                <a:lnTo>
                                  <a:pt x="6040861" y="5926709"/>
                                </a:lnTo>
                                <a:lnTo>
                                  <a:pt x="6019371" y="5986063"/>
                                </a:lnTo>
                                <a:lnTo>
                                  <a:pt x="5998589" y="6043602"/>
                                </a:lnTo>
                                <a:lnTo>
                                  <a:pt x="5978489" y="6099292"/>
                                </a:lnTo>
                                <a:lnTo>
                                  <a:pt x="5959043" y="6153102"/>
                                </a:lnTo>
                                <a:lnTo>
                                  <a:pt x="5940225" y="6204999"/>
                                </a:lnTo>
                                <a:lnTo>
                                  <a:pt x="5922009" y="6254953"/>
                                </a:lnTo>
                                <a:lnTo>
                                  <a:pt x="5904368" y="6302930"/>
                                </a:lnTo>
                                <a:lnTo>
                                  <a:pt x="5887275" y="6348899"/>
                                </a:lnTo>
                                <a:lnTo>
                                  <a:pt x="5870703" y="6392829"/>
                                </a:lnTo>
                                <a:lnTo>
                                  <a:pt x="5854627" y="6434686"/>
                                </a:lnTo>
                                <a:lnTo>
                                  <a:pt x="5839018" y="6474440"/>
                                </a:lnTo>
                                <a:lnTo>
                                  <a:pt x="5823851" y="6512058"/>
                                </a:lnTo>
                                <a:lnTo>
                                  <a:pt x="5809099" y="6547508"/>
                                </a:lnTo>
                                <a:lnTo>
                                  <a:pt x="5794735" y="6580759"/>
                                </a:lnTo>
                                <a:lnTo>
                                  <a:pt x="5777741" y="6621732"/>
                                </a:lnTo>
                                <a:lnTo>
                                  <a:pt x="5762473" y="6663043"/>
                                </a:lnTo>
                                <a:lnTo>
                                  <a:pt x="5748265" y="6705099"/>
                                </a:lnTo>
                                <a:lnTo>
                                  <a:pt x="5734451" y="6748307"/>
                                </a:lnTo>
                                <a:lnTo>
                                  <a:pt x="5720364" y="6793074"/>
                                </a:lnTo>
                                <a:lnTo>
                                  <a:pt x="5705339" y="6839806"/>
                                </a:lnTo>
                                <a:lnTo>
                                  <a:pt x="5688709" y="6888912"/>
                                </a:lnTo>
                                <a:lnTo>
                                  <a:pt x="5669806" y="6940798"/>
                                </a:lnTo>
                                <a:lnTo>
                                  <a:pt x="5647966" y="6995871"/>
                                </a:lnTo>
                                <a:lnTo>
                                  <a:pt x="5622521" y="7054538"/>
                                </a:lnTo>
                                <a:lnTo>
                                  <a:pt x="5592805" y="7117207"/>
                                </a:lnTo>
                                <a:lnTo>
                                  <a:pt x="5571584" y="7161934"/>
                                </a:lnTo>
                                <a:lnTo>
                                  <a:pt x="5551882" y="7206983"/>
                                </a:lnTo>
                                <a:lnTo>
                                  <a:pt x="5533485" y="7252316"/>
                                </a:lnTo>
                                <a:lnTo>
                                  <a:pt x="5516185" y="7297893"/>
                                </a:lnTo>
                                <a:lnTo>
                                  <a:pt x="5499768" y="7343677"/>
                                </a:lnTo>
                                <a:lnTo>
                                  <a:pt x="5484024" y="7389629"/>
                                </a:lnTo>
                                <a:lnTo>
                                  <a:pt x="5468741" y="7435710"/>
                                </a:lnTo>
                                <a:lnTo>
                                  <a:pt x="5453709" y="7481881"/>
                                </a:lnTo>
                                <a:lnTo>
                                  <a:pt x="5438715" y="7528104"/>
                                </a:lnTo>
                                <a:lnTo>
                                  <a:pt x="5423548" y="7574340"/>
                                </a:lnTo>
                                <a:lnTo>
                                  <a:pt x="5407998" y="7620550"/>
                                </a:lnTo>
                                <a:lnTo>
                                  <a:pt x="5391852" y="7666697"/>
                                </a:lnTo>
                                <a:lnTo>
                                  <a:pt x="5374899" y="7712740"/>
                                </a:lnTo>
                                <a:lnTo>
                                  <a:pt x="5356929" y="7758643"/>
                                </a:lnTo>
                                <a:lnTo>
                                  <a:pt x="5337729" y="7804365"/>
                                </a:lnTo>
                                <a:lnTo>
                                  <a:pt x="5317088" y="7849870"/>
                                </a:lnTo>
                                <a:lnTo>
                                  <a:pt x="5318321" y="7810212"/>
                                </a:lnTo>
                                <a:lnTo>
                                  <a:pt x="5319327" y="7777408"/>
                                </a:lnTo>
                                <a:lnTo>
                                  <a:pt x="5319214" y="7750212"/>
                                </a:lnTo>
                                <a:lnTo>
                                  <a:pt x="5317088" y="7727378"/>
                                </a:lnTo>
                                <a:lnTo>
                                  <a:pt x="5246672" y="7728406"/>
                                </a:lnTo>
                                <a:lnTo>
                                  <a:pt x="5183322" y="7728672"/>
                                </a:lnTo>
                                <a:lnTo>
                                  <a:pt x="5126005" y="7728348"/>
                                </a:lnTo>
                                <a:lnTo>
                                  <a:pt x="5073686" y="7727607"/>
                                </a:lnTo>
                                <a:lnTo>
                                  <a:pt x="5025330" y="7726621"/>
                                </a:lnTo>
                                <a:lnTo>
                                  <a:pt x="4979903" y="7725563"/>
                                </a:lnTo>
                                <a:lnTo>
                                  <a:pt x="4936371" y="7724607"/>
                                </a:lnTo>
                                <a:lnTo>
                                  <a:pt x="4893699" y="7723924"/>
                                </a:lnTo>
                                <a:lnTo>
                                  <a:pt x="4850851" y="7723686"/>
                                </a:lnTo>
                                <a:lnTo>
                                  <a:pt x="4806795" y="7724068"/>
                                </a:lnTo>
                                <a:lnTo>
                                  <a:pt x="4760495" y="7725241"/>
                                </a:lnTo>
                                <a:lnTo>
                                  <a:pt x="4710917" y="7727378"/>
                                </a:lnTo>
                                <a:lnTo>
                                  <a:pt x="4658189" y="7729051"/>
                                </a:lnTo>
                                <a:lnTo>
                                  <a:pt x="4603636" y="7729005"/>
                                </a:lnTo>
                                <a:lnTo>
                                  <a:pt x="4547927" y="7727666"/>
                                </a:lnTo>
                                <a:lnTo>
                                  <a:pt x="4491729" y="7725456"/>
                                </a:lnTo>
                                <a:lnTo>
                                  <a:pt x="4435712" y="7722801"/>
                                </a:lnTo>
                                <a:lnTo>
                                  <a:pt x="4380543" y="7720125"/>
                                </a:lnTo>
                                <a:lnTo>
                                  <a:pt x="4326889" y="7717851"/>
                                </a:lnTo>
                                <a:lnTo>
                                  <a:pt x="4275420" y="7716405"/>
                                </a:lnTo>
                                <a:lnTo>
                                  <a:pt x="4226803" y="7716211"/>
                                </a:lnTo>
                                <a:lnTo>
                                  <a:pt x="4181707" y="7717692"/>
                                </a:lnTo>
                                <a:lnTo>
                                  <a:pt x="4140798" y="7721273"/>
                                </a:lnTo>
                                <a:lnTo>
                                  <a:pt x="4104746" y="7727378"/>
                                </a:lnTo>
                                <a:lnTo>
                                  <a:pt x="4067259" y="7733885"/>
                                </a:lnTo>
                                <a:lnTo>
                                  <a:pt x="4027609" y="7737406"/>
                                </a:lnTo>
                                <a:lnTo>
                                  <a:pt x="3985600" y="7738501"/>
                                </a:lnTo>
                                <a:lnTo>
                                  <a:pt x="3941033" y="7737733"/>
                                </a:lnTo>
                                <a:lnTo>
                                  <a:pt x="3893711" y="7735664"/>
                                </a:lnTo>
                                <a:lnTo>
                                  <a:pt x="3843436" y="7732855"/>
                                </a:lnTo>
                                <a:lnTo>
                                  <a:pt x="3790012" y="7729868"/>
                                </a:lnTo>
                                <a:lnTo>
                                  <a:pt x="3733241" y="7727265"/>
                                </a:lnTo>
                                <a:lnTo>
                                  <a:pt x="3672924" y="7725608"/>
                                </a:lnTo>
                                <a:lnTo>
                                  <a:pt x="3608865" y="7725458"/>
                                </a:lnTo>
                                <a:lnTo>
                                  <a:pt x="3540866" y="7727378"/>
                                </a:lnTo>
                                <a:lnTo>
                                  <a:pt x="3483845" y="7729468"/>
                                </a:lnTo>
                                <a:lnTo>
                                  <a:pt x="3430744" y="7730547"/>
                                </a:lnTo>
                                <a:lnTo>
                                  <a:pt x="3380820" y="7730796"/>
                                </a:lnTo>
                                <a:lnTo>
                                  <a:pt x="3333326" y="7730396"/>
                                </a:lnTo>
                                <a:lnTo>
                                  <a:pt x="3287518" y="7729527"/>
                                </a:lnTo>
                                <a:lnTo>
                                  <a:pt x="3242649" y="7728370"/>
                                </a:lnTo>
                                <a:lnTo>
                                  <a:pt x="3197975" y="7727106"/>
                                </a:lnTo>
                                <a:lnTo>
                                  <a:pt x="3152750" y="7725914"/>
                                </a:lnTo>
                                <a:lnTo>
                                  <a:pt x="3106229" y="7724977"/>
                                </a:lnTo>
                                <a:lnTo>
                                  <a:pt x="3057667" y="7724474"/>
                                </a:lnTo>
                                <a:lnTo>
                                  <a:pt x="3006318" y="7724586"/>
                                </a:lnTo>
                                <a:lnTo>
                                  <a:pt x="2951436" y="7725494"/>
                                </a:lnTo>
                                <a:lnTo>
                                  <a:pt x="2892277" y="7727378"/>
                                </a:lnTo>
                                <a:lnTo>
                                  <a:pt x="2818787" y="7730097"/>
                                </a:lnTo>
                                <a:lnTo>
                                  <a:pt x="2756677" y="7731984"/>
                                </a:lnTo>
                                <a:lnTo>
                                  <a:pt x="2703459" y="7733126"/>
                                </a:lnTo>
                                <a:lnTo>
                                  <a:pt x="2656647" y="7733607"/>
                                </a:lnTo>
                                <a:lnTo>
                                  <a:pt x="2613750" y="7733512"/>
                                </a:lnTo>
                                <a:lnTo>
                                  <a:pt x="2572283" y="7732927"/>
                                </a:lnTo>
                                <a:lnTo>
                                  <a:pt x="2529756" y="7731935"/>
                                </a:lnTo>
                                <a:lnTo>
                                  <a:pt x="2483683" y="7730624"/>
                                </a:lnTo>
                                <a:lnTo>
                                  <a:pt x="2431574" y="7729076"/>
                                </a:lnTo>
                                <a:lnTo>
                                  <a:pt x="2370942" y="7727378"/>
                                </a:lnTo>
                                <a:lnTo>
                                  <a:pt x="2312951" y="7725843"/>
                                </a:lnTo>
                                <a:lnTo>
                                  <a:pt x="2258078" y="7724452"/>
                                </a:lnTo>
                                <a:lnTo>
                                  <a:pt x="2205735" y="7723260"/>
                                </a:lnTo>
                                <a:lnTo>
                                  <a:pt x="2155329" y="7722321"/>
                                </a:lnTo>
                                <a:lnTo>
                                  <a:pt x="2106272" y="7721690"/>
                                </a:lnTo>
                                <a:lnTo>
                                  <a:pt x="2057973" y="7721419"/>
                                </a:lnTo>
                                <a:lnTo>
                                  <a:pt x="2009842" y="7721564"/>
                                </a:lnTo>
                                <a:lnTo>
                                  <a:pt x="1961288" y="7722178"/>
                                </a:lnTo>
                                <a:lnTo>
                                  <a:pt x="1911722" y="7723316"/>
                                </a:lnTo>
                                <a:lnTo>
                                  <a:pt x="1860552" y="7725031"/>
                                </a:lnTo>
                                <a:lnTo>
                                  <a:pt x="1807189" y="7727378"/>
                                </a:lnTo>
                                <a:lnTo>
                                  <a:pt x="1762188" y="7729296"/>
                                </a:lnTo>
                                <a:lnTo>
                                  <a:pt x="1713497" y="7730853"/>
                                </a:lnTo>
                                <a:lnTo>
                                  <a:pt x="1661755" y="7732066"/>
                                </a:lnTo>
                                <a:lnTo>
                                  <a:pt x="1607600" y="7732951"/>
                                </a:lnTo>
                                <a:lnTo>
                                  <a:pt x="1551669" y="7733524"/>
                                </a:lnTo>
                                <a:lnTo>
                                  <a:pt x="1494600" y="7733803"/>
                                </a:lnTo>
                                <a:lnTo>
                                  <a:pt x="1437032" y="7733803"/>
                                </a:lnTo>
                                <a:lnTo>
                                  <a:pt x="1379601" y="7733540"/>
                                </a:lnTo>
                                <a:lnTo>
                                  <a:pt x="1322947" y="7733032"/>
                                </a:lnTo>
                                <a:lnTo>
                                  <a:pt x="1267706" y="7732294"/>
                                </a:lnTo>
                                <a:lnTo>
                                  <a:pt x="1214517" y="7731344"/>
                                </a:lnTo>
                                <a:lnTo>
                                  <a:pt x="1164017" y="7730197"/>
                                </a:lnTo>
                                <a:lnTo>
                                  <a:pt x="1116844" y="7728869"/>
                                </a:lnTo>
                                <a:lnTo>
                                  <a:pt x="1073637" y="7727378"/>
                                </a:lnTo>
                                <a:lnTo>
                                  <a:pt x="1079717" y="7665160"/>
                                </a:lnTo>
                                <a:lnTo>
                                  <a:pt x="1084993" y="7606674"/>
                                </a:lnTo>
                                <a:lnTo>
                                  <a:pt x="1089450" y="7551423"/>
                                </a:lnTo>
                                <a:lnTo>
                                  <a:pt x="1093074" y="7498910"/>
                                </a:lnTo>
                                <a:lnTo>
                                  <a:pt x="1095848" y="7448639"/>
                                </a:lnTo>
                                <a:lnTo>
                                  <a:pt x="1097759" y="7400113"/>
                                </a:lnTo>
                                <a:lnTo>
                                  <a:pt x="1098792" y="7352836"/>
                                </a:lnTo>
                                <a:lnTo>
                                  <a:pt x="1098931" y="7306311"/>
                                </a:lnTo>
                                <a:lnTo>
                                  <a:pt x="1098162" y="7260042"/>
                                </a:lnTo>
                                <a:lnTo>
                                  <a:pt x="1096469" y="7213531"/>
                                </a:lnTo>
                                <a:lnTo>
                                  <a:pt x="1093839" y="7166283"/>
                                </a:lnTo>
                                <a:lnTo>
                                  <a:pt x="1090255" y="7117800"/>
                                </a:lnTo>
                                <a:lnTo>
                                  <a:pt x="1085704" y="7067587"/>
                                </a:lnTo>
                                <a:lnTo>
                                  <a:pt x="1080169" y="7015146"/>
                                </a:lnTo>
                                <a:lnTo>
                                  <a:pt x="1073637" y="6959981"/>
                                </a:lnTo>
                                <a:lnTo>
                                  <a:pt x="1065725" y="6889301"/>
                                </a:lnTo>
                                <a:lnTo>
                                  <a:pt x="1060797" y="6830312"/>
                                </a:lnTo>
                                <a:lnTo>
                                  <a:pt x="1058386" y="6780561"/>
                                </a:lnTo>
                                <a:lnTo>
                                  <a:pt x="1058024" y="6737595"/>
                                </a:lnTo>
                                <a:lnTo>
                                  <a:pt x="1059245" y="6698961"/>
                                </a:lnTo>
                                <a:lnTo>
                                  <a:pt x="1061580" y="6662205"/>
                                </a:lnTo>
                                <a:lnTo>
                                  <a:pt x="1064564" y="6624874"/>
                                </a:lnTo>
                                <a:lnTo>
                                  <a:pt x="1067729" y="6584515"/>
                                </a:lnTo>
                                <a:lnTo>
                                  <a:pt x="1070608" y="6538675"/>
                                </a:lnTo>
                                <a:lnTo>
                                  <a:pt x="1072733" y="6484900"/>
                                </a:lnTo>
                                <a:lnTo>
                                  <a:pt x="1073637" y="6420739"/>
                                </a:lnTo>
                                <a:lnTo>
                                  <a:pt x="1073381" y="6365361"/>
                                </a:lnTo>
                                <a:lnTo>
                                  <a:pt x="1072504" y="6309748"/>
                                </a:lnTo>
                                <a:lnTo>
                                  <a:pt x="1071172" y="6254189"/>
                                </a:lnTo>
                                <a:lnTo>
                                  <a:pt x="1069550" y="6198973"/>
                                </a:lnTo>
                                <a:lnTo>
                                  <a:pt x="1067802" y="6144389"/>
                                </a:lnTo>
                                <a:lnTo>
                                  <a:pt x="1066093" y="6090728"/>
                                </a:lnTo>
                                <a:lnTo>
                                  <a:pt x="1064589" y="6038278"/>
                                </a:lnTo>
                                <a:lnTo>
                                  <a:pt x="1063454" y="5987329"/>
                                </a:lnTo>
                                <a:lnTo>
                                  <a:pt x="1062853" y="5938169"/>
                                </a:lnTo>
                                <a:lnTo>
                                  <a:pt x="1062952" y="5891089"/>
                                </a:lnTo>
                                <a:lnTo>
                                  <a:pt x="1063914" y="5846378"/>
                                </a:lnTo>
                                <a:lnTo>
                                  <a:pt x="1065906" y="5804325"/>
                                </a:lnTo>
                                <a:lnTo>
                                  <a:pt x="1069092" y="5765219"/>
                                </a:lnTo>
                                <a:lnTo>
                                  <a:pt x="1077851" y="5699742"/>
                                </a:lnTo>
                                <a:lnTo>
                                  <a:pt x="1081726" y="5667226"/>
                                </a:lnTo>
                                <a:lnTo>
                                  <a:pt x="1088312" y="5593794"/>
                                </a:lnTo>
                                <a:lnTo>
                                  <a:pt x="1090946" y="5553041"/>
                                </a:lnTo>
                                <a:lnTo>
                                  <a:pt x="1093092" y="5509707"/>
                                </a:lnTo>
                                <a:lnTo>
                                  <a:pt x="1094711" y="5463872"/>
                                </a:lnTo>
                                <a:lnTo>
                                  <a:pt x="1095765" y="5415618"/>
                                </a:lnTo>
                                <a:lnTo>
                                  <a:pt x="1096217" y="5365027"/>
                                </a:lnTo>
                                <a:lnTo>
                                  <a:pt x="1096030" y="5312180"/>
                                </a:lnTo>
                                <a:lnTo>
                                  <a:pt x="1095165" y="5257159"/>
                                </a:lnTo>
                                <a:lnTo>
                                  <a:pt x="1093585" y="5200045"/>
                                </a:lnTo>
                                <a:lnTo>
                                  <a:pt x="1091252" y="5140921"/>
                                </a:lnTo>
                                <a:lnTo>
                                  <a:pt x="1088128" y="5079867"/>
                                </a:lnTo>
                                <a:lnTo>
                                  <a:pt x="1084176" y="5016965"/>
                                </a:lnTo>
                                <a:lnTo>
                                  <a:pt x="1079359" y="4952296"/>
                                </a:lnTo>
                                <a:lnTo>
                                  <a:pt x="1073637" y="4885944"/>
                                </a:lnTo>
                                <a:lnTo>
                                  <a:pt x="1066005" y="4796645"/>
                                </a:lnTo>
                                <a:lnTo>
                                  <a:pt x="1060435" y="4718312"/>
                                </a:lnTo>
                                <a:lnTo>
                                  <a:pt x="1056724" y="4649729"/>
                                </a:lnTo>
                                <a:lnTo>
                                  <a:pt x="1054672" y="4589681"/>
                                </a:lnTo>
                                <a:lnTo>
                                  <a:pt x="1054075" y="4536950"/>
                                </a:lnTo>
                                <a:lnTo>
                                  <a:pt x="1054730" y="4490323"/>
                                </a:lnTo>
                                <a:lnTo>
                                  <a:pt x="1056436" y="4448582"/>
                                </a:lnTo>
                                <a:lnTo>
                                  <a:pt x="1058990" y="4410512"/>
                                </a:lnTo>
                                <a:lnTo>
                                  <a:pt x="1065832" y="4340523"/>
                                </a:lnTo>
                                <a:lnTo>
                                  <a:pt x="1069716" y="4306172"/>
                                </a:lnTo>
                                <a:lnTo>
                                  <a:pt x="1073637" y="4270629"/>
                                </a:lnTo>
                                <a:lnTo>
                                  <a:pt x="1079296" y="4203032"/>
                                </a:lnTo>
                                <a:lnTo>
                                  <a:pt x="1082935" y="4125474"/>
                                </a:lnTo>
                                <a:lnTo>
                                  <a:pt x="1084022" y="4082879"/>
                                </a:lnTo>
                                <a:lnTo>
                                  <a:pt x="1084634" y="4037696"/>
                                </a:lnTo>
                                <a:lnTo>
                                  <a:pt x="1084782" y="3989895"/>
                                </a:lnTo>
                                <a:lnTo>
                                  <a:pt x="1084474" y="3939442"/>
                                </a:lnTo>
                                <a:lnTo>
                                  <a:pt x="1083722" y="3886306"/>
                                </a:lnTo>
                                <a:lnTo>
                                  <a:pt x="1082535" y="3830453"/>
                                </a:lnTo>
                                <a:lnTo>
                                  <a:pt x="1080923" y="3771853"/>
                                </a:lnTo>
                                <a:lnTo>
                                  <a:pt x="1078896" y="3710472"/>
                                </a:lnTo>
                                <a:lnTo>
                                  <a:pt x="1076464" y="3646279"/>
                                </a:lnTo>
                                <a:lnTo>
                                  <a:pt x="1073637" y="3579241"/>
                                </a:lnTo>
                                <a:lnTo>
                                  <a:pt x="1071064" y="3506107"/>
                                </a:lnTo>
                                <a:lnTo>
                                  <a:pt x="1070101" y="3445079"/>
                                </a:lnTo>
                                <a:lnTo>
                                  <a:pt x="1070405" y="3394061"/>
                                </a:lnTo>
                                <a:lnTo>
                                  <a:pt x="1071634" y="3350960"/>
                                </a:lnTo>
                                <a:lnTo>
                                  <a:pt x="1073444" y="3313684"/>
                                </a:lnTo>
                                <a:lnTo>
                                  <a:pt x="1075495" y="3280140"/>
                                </a:lnTo>
                                <a:lnTo>
                                  <a:pt x="1077442" y="3248233"/>
                                </a:lnTo>
                                <a:lnTo>
                                  <a:pt x="1078943" y="3215870"/>
                                </a:lnTo>
                                <a:lnTo>
                                  <a:pt x="1079656" y="3180959"/>
                                </a:lnTo>
                                <a:lnTo>
                                  <a:pt x="1079238" y="3141405"/>
                                </a:lnTo>
                                <a:lnTo>
                                  <a:pt x="1077346" y="3095116"/>
                                </a:lnTo>
                                <a:lnTo>
                                  <a:pt x="1073637" y="3039999"/>
                                </a:lnTo>
                                <a:lnTo>
                                  <a:pt x="1070062" y="2992306"/>
                                </a:lnTo>
                                <a:lnTo>
                                  <a:pt x="1066875" y="2945398"/>
                                </a:lnTo>
                                <a:lnTo>
                                  <a:pt x="1064103" y="2898980"/>
                                </a:lnTo>
                                <a:lnTo>
                                  <a:pt x="1061776" y="2852756"/>
                                </a:lnTo>
                                <a:lnTo>
                                  <a:pt x="1059921" y="2806431"/>
                                </a:lnTo>
                                <a:lnTo>
                                  <a:pt x="1058568" y="2759711"/>
                                </a:lnTo>
                                <a:lnTo>
                                  <a:pt x="1057744" y="2712298"/>
                                </a:lnTo>
                                <a:lnTo>
                                  <a:pt x="1057479" y="2663899"/>
                                </a:lnTo>
                                <a:lnTo>
                                  <a:pt x="1057800" y="2614217"/>
                                </a:lnTo>
                                <a:lnTo>
                                  <a:pt x="1058736" y="2562958"/>
                                </a:lnTo>
                                <a:lnTo>
                                  <a:pt x="1060316" y="2509826"/>
                                </a:lnTo>
                                <a:lnTo>
                                  <a:pt x="1062567" y="2454526"/>
                                </a:lnTo>
                                <a:lnTo>
                                  <a:pt x="1065519" y="2396763"/>
                                </a:lnTo>
                                <a:lnTo>
                                  <a:pt x="1069199" y="2336241"/>
                                </a:lnTo>
                                <a:lnTo>
                                  <a:pt x="1073637" y="2272665"/>
                                </a:lnTo>
                                <a:lnTo>
                                  <a:pt x="1078648" y="2195600"/>
                                </a:lnTo>
                                <a:lnTo>
                                  <a:pt x="1081751" y="2126764"/>
                                </a:lnTo>
                                <a:lnTo>
                                  <a:pt x="1083246" y="2065097"/>
                                </a:lnTo>
                                <a:lnTo>
                                  <a:pt x="1083430" y="2009535"/>
                                </a:lnTo>
                                <a:lnTo>
                                  <a:pt x="1082604" y="1959015"/>
                                </a:lnTo>
                                <a:lnTo>
                                  <a:pt x="1081067" y="1912477"/>
                                </a:lnTo>
                                <a:lnTo>
                                  <a:pt x="1079116" y="1868856"/>
                                </a:lnTo>
                                <a:lnTo>
                                  <a:pt x="1077052" y="1827092"/>
                                </a:lnTo>
                                <a:lnTo>
                                  <a:pt x="1075173" y="1786122"/>
                                </a:lnTo>
                                <a:lnTo>
                                  <a:pt x="1073778" y="1744882"/>
                                </a:lnTo>
                                <a:lnTo>
                                  <a:pt x="1073167" y="1702313"/>
                                </a:lnTo>
                                <a:lnTo>
                                  <a:pt x="1073637" y="1657350"/>
                                </a:lnTo>
                                <a:lnTo>
                                  <a:pt x="1074474" y="1622999"/>
                                </a:lnTo>
                                <a:lnTo>
                                  <a:pt x="1075350" y="1585786"/>
                                </a:lnTo>
                                <a:lnTo>
                                  <a:pt x="1076236" y="1545901"/>
                                </a:lnTo>
                                <a:lnTo>
                                  <a:pt x="1077105" y="1503536"/>
                                </a:lnTo>
                                <a:lnTo>
                                  <a:pt x="1077927" y="1458880"/>
                                </a:lnTo>
                                <a:lnTo>
                                  <a:pt x="1078674" y="1412124"/>
                                </a:lnTo>
                                <a:lnTo>
                                  <a:pt x="1079315" y="1363461"/>
                                </a:lnTo>
                                <a:lnTo>
                                  <a:pt x="1079824" y="1313079"/>
                                </a:lnTo>
                                <a:lnTo>
                                  <a:pt x="1080170" y="1261170"/>
                                </a:lnTo>
                                <a:lnTo>
                                  <a:pt x="1080325" y="1207925"/>
                                </a:lnTo>
                                <a:lnTo>
                                  <a:pt x="1080260" y="1153534"/>
                                </a:lnTo>
                                <a:lnTo>
                                  <a:pt x="1079947" y="1098188"/>
                                </a:lnTo>
                                <a:lnTo>
                                  <a:pt x="1079356" y="1042079"/>
                                </a:lnTo>
                                <a:lnTo>
                                  <a:pt x="1078458" y="985396"/>
                                </a:lnTo>
                                <a:lnTo>
                                  <a:pt x="1077225" y="928330"/>
                                </a:lnTo>
                                <a:lnTo>
                                  <a:pt x="1075628" y="871073"/>
                                </a:lnTo>
                                <a:lnTo>
                                  <a:pt x="1073637" y="813816"/>
                                </a:lnTo>
                                <a:lnTo>
                                  <a:pt x="1071414" y="746398"/>
                                </a:lnTo>
                                <a:lnTo>
                                  <a:pt x="1069952" y="682818"/>
                                </a:lnTo>
                                <a:lnTo>
                                  <a:pt x="1069147" y="622808"/>
                                </a:lnTo>
                                <a:lnTo>
                                  <a:pt x="1068894" y="566105"/>
                                </a:lnTo>
                                <a:lnTo>
                                  <a:pt x="1069089" y="512442"/>
                                </a:lnTo>
                                <a:lnTo>
                                  <a:pt x="1069625" y="461555"/>
                                </a:lnTo>
                                <a:lnTo>
                                  <a:pt x="1070399" y="413178"/>
                                </a:lnTo>
                                <a:lnTo>
                                  <a:pt x="1071305" y="367047"/>
                                </a:lnTo>
                                <a:lnTo>
                                  <a:pt x="1072238" y="322895"/>
                                </a:lnTo>
                                <a:lnTo>
                                  <a:pt x="1073093" y="280458"/>
                                </a:lnTo>
                                <a:lnTo>
                                  <a:pt x="1073766" y="239471"/>
                                </a:lnTo>
                                <a:lnTo>
                                  <a:pt x="1074151" y="199668"/>
                                </a:lnTo>
                                <a:lnTo>
                                  <a:pt x="1074143" y="160784"/>
                                </a:lnTo>
                                <a:lnTo>
                                  <a:pt x="1073637" y="122554"/>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6428E490" id="Group 427" o:spid="_x0000_s1026" alt="πλαίσιο σε σχήμα βέλους" style="position:absolute;margin-left:42.7pt;margin-top:145.2pt;width:518.65pt;height:626.7pt;z-index:251757568;mso-wrap-distance-left:0;mso-wrap-distance-right:0;mso-position-horizontal-relative:page;mso-position-vertical-relative:page;mso-width-relative:margin" coordorigin="" coordsize="68487,79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">
                <v:shape id="Image 428" o:spid="_x0000_s1027" type="#_x0000_t75" style="position:absolute;width:68481;height:79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">
                  <v:imagedata r:id="rId176" o:title=""/>
                </v:shape>
                <v:shape id="Graphic 429" o:spid="_x0000_s1028" style="position:absolute;left:542;top:331;width:67945;height:78499;visibility:visible;mso-wrap-style:square;v-text-anchor:top" coordsize="6794500,784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" path="m14330,122554r44629,-3375l107656,117554r55004,875l226204,122554r2786,51339l231802,224226r2739,49552l237111,322776r2301,48670l241349,420015r1473,48693l243734,517752r254,49622l243485,617798r-1357,51454l239819,721962r-3358,54192l231955,832054r-5751,57835l220347,950750r-4002,56800l213958,1060864r-1010,50401l213078,1159327r1031,46296l215803,1250727r2119,44486l220226,1339655r2253,44971l224441,1430700r1434,47750l226542,1528451r-338,52826l225091,1645905r-977,56518l223300,1752493r-621,45286l222282,1839943r-146,40707l222271,1921561r445,42780l223500,2010651r1154,51505l226204,2120519r1429,47172l229274,2217458r1757,51894l232809,2322906r1701,54745l236040,2433121r1261,55728l238198,2544367r437,54840l238515,2652903r-772,52083l236221,2754990r-2366,47458l230548,2846891r-4344,40962l220855,2941850r-2986,54948l216815,3052050r447,54908l218779,3160872r2155,52274l223297,3263131r2140,47049l226922,3353643r400,39230l226204,3427222r-1562,24827l222653,3484865r-2293,39828l217888,3570553r-2525,50915l212908,3676459r-2260,58089l208708,3794757r-1495,61351l206287,3917622r-233,60699l206640,4037228r1529,56135l210765,4145749r3788,47658l219658,4235360r15153,81131l240245,4364344r2744,49540l243524,4464811r-1189,52012l239901,4569618r-3194,53277l233235,4676351r-3269,53335l227383,4782597r-1415,52187l226204,4885944r581,54177l226117,4992590r-1539,50988l222546,5093309r-2148,48699l218512,5189902r-1248,47315l217032,5284177r1161,46831l221125,5377935r5079,47251l230669,5471315r2178,50673l233180,5576121r-1069,56512l230083,5690441r-2545,58023l224919,5805619r-2251,55205l221229,5912996r-186,48059l222554,6003917r3650,36584l229603,6069005r2474,32513l233729,6137860r931,39993l234970,6221320r-209,46762l234134,6317962r-943,52818l232031,6426359r-1274,58162l229469,6545087r-1200,62793l227257,6672720r-722,66712l226204,6807834r-251,56741l225408,6919572r-779,53457l223679,7025147r-1063,50981l221503,7126174r-1105,49314l219364,7224271r-903,48455l217748,7321054r-460,48404l217139,7418140r225,49162l218023,7517145r1152,50727l220883,7619685r2323,53102l226204,7727378r-51707,884l124173,7726868r-52277,-1138l14330,7727378,9983,7688230,8834,7639505r1144,-55519l12512,7524458r3016,-60751l18123,7404515r1269,-54847l18429,7301950r-4099,-37804l9880,7234268,6294,7197539,3581,7154965,1751,7107556,810,7056317r-42,-54060l1633,6946383r1780,-56680l6117,6833225r3636,-55269l14330,6724904r4719,-58531l21246,6615307r250,-46044l20374,6525800r-1918,-43325l16317,6436849r-1784,-50372l13679,6328920r651,-67185l15055,6218059r306,-43752l15323,6130249r-312,-44593l14500,6040298r-640,-46351l13166,5946374r-677,-49025l11902,5846643r-425,-52617l11287,5739271r118,-57124l11904,5622426r950,-62548l14330,5494274r2738,-100538l19341,5313776r1715,-62943l22118,5201346r314,-39592l21905,5128495r-1463,-30487l17949,5066731r-3619,-35626l10786,4991677,8478,4950899,7255,4908060r-286,-45611l7468,4813355r1136,-53287l10226,4701876r1959,-63807l14330,4567936r1036,-48366l15741,4469355r-160,-51644l15011,4365064r-854,-53227l13144,4258452r-1047,-53117l11141,4152907r-740,-51314l10003,4051816r68,-47817l10732,3958567r1378,-42625l14330,3876548r2840,-49667l18964,3774352r909,-54395l20055,3664694r-387,-55135l18873,3555551r-1045,-51885l16692,3454901r-1067,-44646l14784,3370724r-454,-33418l13918,3297811r-637,-44435l12561,3204835r-664,-51812l11430,3098776r-131,-55847l11646,2986316r963,-56542l14330,2874137r1189,-35179l16508,2799644r796,-43021l17915,2710321r431,-49154l18606,2609586r95,-53579l18637,2500856r-216,-56295l18061,2387548r-498,-57303l16935,2273079r-754,-56602l15311,2160867r-981,-54191l13820,2041274r809,-62851l16390,1918128r2343,-57734l21292,1805227r2406,-52596l25584,1702613r998,-47437l26323,1610328r-1883,-42256l20565,1528415r-6235,-37055l8703,1459109,4628,1423724,1933,1385330,448,1344051,,1300012r417,-46675l1529,1204150r1634,-51574l5148,1098740r2164,-55975l9484,984777r2008,-59878l13165,863256r1165,-63283l15389,732150r1264,-65494l18019,603570r1364,-60599l20641,484939r1046,-55387l22417,376889r311,-49859l22514,280054r-842,-44015l20097,195065,17685,157210,14330,122554xem438079,122554r56434,-3198l552956,118661r58950,1014l669866,121602r55469,2046l776814,125019r45988,-100l861801,122554r-4061,46649l854037,213724r-3278,43030l847972,298930r-2228,41960l844140,383268r-912,43436l843073,471832r671,47458l845306,569715r2520,54028l851371,682011r4636,63146l861801,813816r6870,83051l873214,965408r2533,56598l876589,1069231r-532,40418l874468,1145830r-2327,34511l869393,1215752r-2851,38877l863905,1299541r-2104,53516l860493,1419641r21,57700l861434,1528346r1392,46498l864258,1619026r1043,44053l865526,1709192r-1024,50362l861801,1816353r-2818,45723l856157,1908287r-2678,46858l851105,2002804r-1913,48616l847895,2101151r-524,51001l847775,2204578r1489,54009l851994,2314335r4127,57641l861801,2431669r5542,58561l871106,2544945r2215,51623l874219,2645856r-186,47710l872993,2740453r-1661,46821l869280,2834785r-2210,48958l864932,2934903r-1833,54119l861801,3046857r-558,64001l861492,3171981r825,58206l863484,3285438r1280,52258l865923,3386921r808,46155l866954,3476122r-593,39900l864721,3552735r-2920,33491l859034,3612892r-2889,32895l853255,3684280r-2774,43461l847944,3775540r-2181,51508l844056,3881634r-1113,57035l842544,3997523r433,60042l844362,4118166r2455,60530l850463,4238525r4955,58497l861801,4353560r7245,63805l873275,4471635r1724,46566l874727,4558895r-1759,36653l870231,4629991r-3205,34065l863862,4699573r-2614,38802l859693,4782293r15,50865l861801,4892802r3321,67963l867804,5023856r2035,58580l871219,5136867r716,50643l871978,5234726r-639,44150l870011,5320321r-2027,39103l865251,5396544r-3450,35500l859632,5461880r-710,34481l859391,5535078r1366,42542l862739,5623580r2315,48967l867421,5724112r2138,53754l871186,5833399r835,56903l871781,5948167r-1595,58416l866953,6065141r-5152,58291l857160,6177848r-2561,54810l853791,6287665r619,55005l856129,6397474r2490,54406l861555,6505689r3053,53014l867452,6610724r2308,50830l871204,6710994r253,47852l870193,6804912r-3110,44082l861801,6890893r-4782,36144l853954,6963759r-1572,37510l852079,7039780r742,39720l854385,7120642r2162,42775l859082,7208035r2686,46673l864380,7303647r2314,51415l868488,7409164r1048,57002l869615,7526277r-1113,63432l865972,7656672r-4171,70706l799696,7732187r-59169,858l684131,7731239r-53784,-3180l579012,7724794r-49049,-2061l483040,7723164r-44961,4214l439926,7690937r173,-38048l438998,7612909r-1972,-42241l434583,7525840r-2510,-47742l429896,7427114r-1441,-54552l428150,7314114r1235,-62671l432561,7184223r5518,-72096l442592,7060792r3913,-48877l449824,6965046r2733,-45309l454712,6875540r1583,-43535l457314,6788685r462,-43554l457688,6700894r-630,-45369l455893,6608577r-1692,-48977l451988,6508147r-2726,-54379l446030,6396015r-3730,-61576l438079,6268593r-5434,-89088l428862,6103951r-2331,-64018l425452,5985453r-25,-46939l426258,5897118r1487,-37851l429691,5822964r2205,-36753l434161,5747011r2127,-43646l438079,5653278r1578,-58051l440990,5538809r1064,-54728l442826,5431101r456,-51175l443398,5330615r-245,-47390l442521,5237814r-1040,-43373l440008,5153162r-1929,-39126l436940,5083383r-339,-35833l436914,5007057r819,-44635l438911,4914166r1390,-51359l441755,4808866r1371,-56005l444269,4695313r766,-58572l445278,4577664r-427,-59061l443607,4460075r-2209,-57473l438079,4346702r-4007,-71716l432413,4209335r173,-60093l434075,4094196r2290,-50507l438942,3997211r2347,-42956l442891,3914311r343,-37442l441801,3841422r-3722,-33962l435299,3780072r-1138,-32826l434377,3709453r1283,-42289l437723,3620849r2556,-49868l443040,3518031r2680,-55562l448031,3404767r1655,-59371l450399,3284827r-517,-61295l447847,3161981r-3838,-61335l438079,3039999r-8392,-73912l423646,2906598r-3913,-47753l417724,2820141r-332,-32343l418514,2759128r2352,-27683l424223,2702061r4137,-33773l433054,2627440r5025,-50611l441788,2524054r1968,-54539l444304,2413821r-553,-56236l442417,2301418r-1795,-55487l438685,2191735r-1758,-52293l435668,2089661r-442,-46655l435923,2000087r2156,-38572l441933,1911175r3440,-53572l448162,1802064r1905,-56242l450851,1690143r-572,-53852l448117,1585531r-3989,-46404l438079,1498346r-3572,-26520l432258,1437965r-1114,-40320l430977,1351746r593,-50594l432737,1246743r1551,-57341l436037,1130009r1760,-60563l439380,1008596r1218,-60257l441264,889558r-73,-56424l440192,779949r-2113,-49065l434865,673561r-2773,-55348l429802,564610r-1762,-52090l426847,461712r-579,-49756l426344,363020r776,-48347l428638,266684r2304,-47862l434074,170856r4005,-48302xem1073637,122554r56251,1781l1183354,124900r51204,-381l1284025,123458r48251,-1475l1379834,120364r47390,-1498l1474967,117757r48619,-453l1573606,117774r51942,1662l1679935,122554r46860,2416l1772070,125734r44184,-568l1859838,123588r43476,-2271l1947174,118676r44737,-2694l2038016,113557r47966,-1837l2136300,110791r53164,299l2245964,112937r60328,3715l2370942,122554r72386,6927l2505467,133985r53773,2428l2606527,137117r42684,-672l2689173,134747r39120,-2376l2768452,129667r43081,-2683l2859416,124671r54566,-1593l2977113,122554r60520,-43l3093962,122245r52798,-424l3196688,121300r47717,-556l3290573,120216r45279,-437l3380901,119495r45482,-68l3472956,119636r48325,549l3572019,121137r53810,1417l3676465,123405r49004,-324l3773200,121844r46816,-1889l3866278,117675r46064,-2412l3958569,112982r46748,-1891l4052945,109852r48866,-327l4152274,110371r52420,2280l4259428,116625r57408,5929l4359624,126999r45714,3621l4453616,133475r50481,2149l4556422,137128r53806,916l4665156,138434r55689,-79l4776933,137868r56127,-835l4888865,135907r55122,-1356l4998065,133025r52675,-1637l5101649,129698r48783,-1681l5196728,126402r43449,-1488l5280417,123611r36671,-1057l5317160,86528r-357,-27680l5316588,32383,5317088,r25990,50548l5366785,99398r21672,47431l5408340,193117r18344,45422l5443735,283374r16006,44524l5474950,372389r14661,44735l5503969,462381r14305,46057l5532772,555571r14940,48487l5563341,654176r15330,48493l5594681,752623r16601,51003l5628385,855266r17516,51866l5663740,958812r18075,51081l5700036,1059965r18278,48650l5736560,1155431r18125,44571l5772601,1241916r17617,38845l5807447,1316125r16752,31472l5844319,1387441r19195,45326l5881949,1482373r17839,52685l5917197,1589619r17143,55237l5951383,1699566r17107,52982l5985827,1802600r17730,45920l6021847,1889108r19014,34052l6061231,1959391r18885,41674l6097877,2047206r16999,49626l6131471,2148967r16554,53663l6164898,2256842r17552,53783l6201043,2363000r19993,49987l6242791,2459609r19401,38807l6281797,2539235r19682,42668l6321109,2626257r19448,45877l6359696,2719374r18700,48439l6396529,2817289r17438,50350l6430580,2918702r15660,51613l6460818,3022316r13367,52227l6484450,3114251r12280,43269l6510812,3203848r15674,48885l6543539,3303675r18220,52497l6580933,3409722r19918,54103l6621299,3517979r20767,53703l6662939,3624434r20768,51298l6704158,3725076r19920,46889l6743258,3815896r18225,40473l6778543,3892882r15682,32053l6773901,3993618r-19975,64226l6734318,4117882r-19223,56120l6696276,4226474r-18397,49095l6659923,4321556r-17498,43148l6625405,4405284r-16526,38283l6592868,4479820r-30408,67503l6548099,4579112r-31255,70300l6499306,4689757r-18466,43250l6461703,4778744r-19549,47805l6422449,4876006r-19602,50689l6383606,4978198r-18622,51899l6347239,5081973r-16610,51437l6315412,5183988r-13566,49301l6289502,5278051r-13367,43925l6261817,5365303r-15202,42973l6230599,5451136r-16761,42988l6196401,5537483r-18043,43971l6159776,5626279r-19050,45922l6121276,5719459r-19781,48839l6081453,5818958r-20234,52723l6040861,5926709r-21490,59354l5998589,6043602r-20100,55690l5959043,6153102r-18818,51897l5922009,6254953r-17641,47977l5887275,6348899r-16572,43930l5854627,6434686r-15609,39754l5823851,6512058r-14752,35450l5794735,6580759r-16994,40973l5762473,6663043r-14208,42056l5734451,6748307r-14087,44767l5705339,6839806r-16630,49106l5669806,6940798r-21840,55073l5622521,7054538r-29716,62669l5571584,7161934r-19702,45049l5533485,7252316r-17300,45577l5499768,7343677r-15744,45952l5468741,7435710r-15032,46171l5438715,7528104r-15167,46236l5407998,7620550r-16146,46147l5374899,7712740r-17970,45903l5337729,7804365r-20641,45505l5318321,7810212r1006,-32804l5319214,7750212r-2126,-22834l5246672,7728406r-63350,266l5126005,7728348r-52319,-741l5025330,7726621r-45427,-1058l4936371,7724607r-42672,-683l4850851,7723686r-44056,382l4760495,7725241r-49578,2137l4658189,7729051r-54553,-46l4547927,7727666r-56198,-2210l4435712,7722801r-55169,-2676l4326889,7717851r-51469,-1446l4226803,7716211r-45096,1481l4140798,7721273r-36052,6105l4067259,7733885r-39650,3521l3985600,7738501r-44567,-768l3893711,7735664r-50275,-2809l3790012,7729868r-56771,-2603l3672924,7725608r-64059,-150l3540866,7727378r-57021,2090l3430744,7730547r-49924,249l3333326,7730396r-45808,-869l3242649,7728370r-44674,-1264l3152750,7725914r-46521,-937l3057667,7724474r-51349,112l2951436,7725494r-59159,1884l2818787,7730097r-62110,1887l2703459,7733126r-46812,481l2613750,7733512r-41467,-585l2529756,7731935r-46073,-1311l2431574,7729076r-60632,-1698l2312951,7725843r-54873,-1391l2205735,7723260r-50406,-939l2106272,7721690r-48299,-271l2009842,7721564r-48554,614l1911722,7723316r-51170,1715l1807189,7727378r-45001,1918l1713497,7730853r-51742,1213l1607600,7732951r-55931,573l1494600,7733803r-57568,l1379601,7733540r-56654,-508l1267706,7732294r-53189,-950l1164017,7730197r-47173,-1328l1073637,7727378r6080,-62218l1084993,7606674r4457,-55251l1093074,7498910r2774,-50271l1097759,7400113r1033,-47277l1098931,7306311r-769,-46269l1096469,7213531r-2630,-47248l1090255,7117800r-4551,-50213l1080169,7015146r-6532,-55165l1065725,6889301r-4928,-58989l1058386,6780561r-362,-42966l1059245,6698961r2335,-36756l1064564,6624874r3165,-40359l1070608,6538675r2125,-53775l1073637,6420739r-256,-55378l1072504,6309748r-1332,-55559l1069550,6198973r-1748,-54584l1066093,6090728r-1504,-52450l1063454,5987329r-601,-49160l1062952,5891089r962,-44711l1065906,5804325r3186,-39106l1077851,5699742r3875,-32516l1088312,5593794r2634,-40753l1093092,5509707r1619,-45835l1095765,5415618r452,-50591l1096030,5312180r-865,-55021l1093585,5200045r-2333,-59124l1088128,5079867r-3952,-62902l1079359,4952296r-5722,-66352l1066005,4796645r-5570,-78333l1056724,4649729r-2052,-60048l1054075,4536950r655,-46627l1056436,4448582r2554,-38070l1065832,4340523r3884,-34351l1073637,4270629r5659,-67597l1082935,4125474r1087,-42595l1084634,4037696r148,-47801l1084474,3939442r-752,-53136l1082535,3830453r-1612,-58600l1078896,3710472r-2432,-64193l1073637,3579241r-2573,-73134l1070101,3445079r304,-51018l1071634,3350960r1810,-37276l1075495,3280140r1947,-31907l1078943,3215870r713,-34911l1079238,3141405r-1892,-46289l1073637,3039999r-3575,-47693l1066875,2945398r-2772,-46418l1061776,2852756r-1855,-46325l1058568,2759711r-824,-47413l1057479,2663899r321,-49682l1058736,2562958r1580,-53132l1062567,2454526r2952,-57763l1069199,2336241r4438,-63576l1078648,2195600r3103,-68836l1083246,2065097r184,-55562l1082604,1959015r-1537,-46538l1079116,1868856r-2064,-41764l1075173,1786122r-1395,-41240l1073167,1702313r470,-44963l1074474,1622999r876,-37213l1076236,1545901r869,-42365l1077927,1458880r747,-46756l1079315,1363461r509,-50382l1080170,1261170r155,-53245l1080260,1153534r-313,-55346l1079356,1042079r-898,-56683l1077225,928330r-1597,-57257l1073637,813816r-2223,-67418l1069952,682818r-805,-60010l1068894,566105r195,-53663l1069625,461555r774,-48377l1071305,367047r933,-44152l1073093,280458r673,-40987l1074151,199668r-8,-38884l1073637,122554xe" filled="f" strokeweight="1.5pt">
                  <v:path arrowok="t"/>
                </v:shape>
                <w10:wrap anchorx="page" anchory="page"/>
              </v:group>
            </w:pict>
          </mc:Fallback>
        </mc:AlternateContent>
      </w:r>
    </w:p>
    <w:p w14:paraId="2249AB3F" w14:textId="77777777" w:rsidR="009B10D7" w:rsidRDefault="009B10D7" w:rsidP="009B10D7">
      <w:pPr>
        <w:pStyle w:val="a3"/>
        <w:ind w:left="0"/>
      </w:pPr>
    </w:p>
    <w:p w14:paraId="7F3B448F" w14:textId="77777777" w:rsidR="009B10D7" w:rsidRDefault="009B10D7" w:rsidP="009B10D7">
      <w:pPr>
        <w:pStyle w:val="a3"/>
        <w:spacing w:before="125"/>
        <w:ind w:left="0"/>
      </w:pPr>
    </w:p>
    <w:p w14:paraId="1FC21664" w14:textId="77777777" w:rsidR="009B10D7" w:rsidRDefault="009B10D7" w:rsidP="009B10D7">
      <w:pPr>
        <w:pStyle w:val="1"/>
        <w:ind w:left="1519"/>
      </w:pPr>
      <w:bookmarkStart w:id="181" w:name="Πρακτικές_και_Ασκήσεις"/>
      <w:bookmarkStart w:id="182" w:name="_bookmark84"/>
      <w:bookmarkEnd w:id="181"/>
      <w:bookmarkEnd w:id="182"/>
      <w:r>
        <w:t>Πρακτικές</w:t>
      </w:r>
      <w:r>
        <w:rPr>
          <w:spacing w:val="-4"/>
        </w:rPr>
        <w:t xml:space="preserve"> </w:t>
      </w:r>
      <w:r>
        <w:t>και</w:t>
      </w:r>
      <w:r>
        <w:rPr>
          <w:spacing w:val="-2"/>
        </w:rPr>
        <w:t xml:space="preserve"> Ασκήσεις</w:t>
      </w:r>
    </w:p>
    <w:p w14:paraId="73E1B84A" w14:textId="77777777" w:rsidR="009B10D7" w:rsidRDefault="009B10D7" w:rsidP="009B10D7">
      <w:pPr>
        <w:pStyle w:val="a3"/>
        <w:spacing w:before="135"/>
        <w:ind w:left="0"/>
        <w:rPr>
          <w:b/>
        </w:rPr>
      </w:pPr>
    </w:p>
    <w:p w14:paraId="3567F767" w14:textId="77777777" w:rsidR="009B10D7" w:rsidRDefault="009B10D7" w:rsidP="009B10D7">
      <w:pPr>
        <w:ind w:left="1519"/>
        <w:rPr>
          <w:b/>
          <w:sz w:val="24"/>
        </w:rPr>
      </w:pPr>
      <w:r>
        <w:rPr>
          <w:b/>
          <w:sz w:val="24"/>
        </w:rPr>
        <w:t>Α.</w:t>
      </w:r>
      <w:r>
        <w:rPr>
          <w:b/>
          <w:spacing w:val="-8"/>
          <w:sz w:val="24"/>
        </w:rPr>
        <w:t xml:space="preserve"> </w:t>
      </w:r>
      <w:r>
        <w:rPr>
          <w:b/>
          <w:sz w:val="24"/>
        </w:rPr>
        <w:t>Καθοδηγούμενος</w:t>
      </w:r>
      <w:r>
        <w:rPr>
          <w:b/>
          <w:spacing w:val="-7"/>
          <w:sz w:val="24"/>
        </w:rPr>
        <w:t xml:space="preserve"> </w:t>
      </w:r>
      <w:r>
        <w:rPr>
          <w:b/>
          <w:sz w:val="24"/>
        </w:rPr>
        <w:t>Διαλογισμός</w:t>
      </w:r>
      <w:r>
        <w:rPr>
          <w:b/>
          <w:spacing w:val="-4"/>
          <w:sz w:val="24"/>
        </w:rPr>
        <w:t xml:space="preserve"> </w:t>
      </w:r>
      <w:r>
        <w:rPr>
          <w:b/>
          <w:sz w:val="24"/>
        </w:rPr>
        <w:t>«Ασφαλές</w:t>
      </w:r>
      <w:r>
        <w:rPr>
          <w:b/>
          <w:spacing w:val="-2"/>
          <w:sz w:val="24"/>
        </w:rPr>
        <w:t xml:space="preserve"> Μέρος»</w:t>
      </w:r>
    </w:p>
    <w:p w14:paraId="708B0275" w14:textId="77777777" w:rsidR="009B10D7" w:rsidRDefault="009B10D7" w:rsidP="009B10D7">
      <w:pPr>
        <w:pStyle w:val="a3"/>
        <w:spacing w:before="134"/>
        <w:ind w:left="0"/>
        <w:rPr>
          <w:b/>
        </w:rPr>
      </w:pPr>
    </w:p>
    <w:p w14:paraId="1FEA2CC1" w14:textId="77777777" w:rsidR="009B10D7" w:rsidRDefault="009B10D7" w:rsidP="009B10D7">
      <w:pPr>
        <w:pStyle w:val="a3"/>
        <w:spacing w:line="360" w:lineRule="auto"/>
        <w:ind w:left="1519" w:right="1655"/>
      </w:pPr>
      <w:r>
        <w:t>Στόχος αυτής της άσκησης είναι να επαναφέρει την αίσθηση εσωτερικής</w:t>
      </w:r>
      <w:r>
        <w:rPr>
          <w:spacing w:val="-4"/>
        </w:rPr>
        <w:t xml:space="preserve"> </w:t>
      </w:r>
      <w:r>
        <w:t>ασφάλειας</w:t>
      </w:r>
      <w:r>
        <w:rPr>
          <w:spacing w:val="-4"/>
        </w:rPr>
        <w:t xml:space="preserve"> </w:t>
      </w:r>
      <w:r>
        <w:t>και</w:t>
      </w:r>
      <w:r>
        <w:rPr>
          <w:spacing w:val="-5"/>
        </w:rPr>
        <w:t xml:space="preserve"> </w:t>
      </w:r>
      <w:r>
        <w:t>ελέγχου.</w:t>
      </w:r>
      <w:r>
        <w:rPr>
          <w:spacing w:val="-4"/>
        </w:rPr>
        <w:t xml:space="preserve"> </w:t>
      </w:r>
      <w:r>
        <w:t>Ιδανικά</w:t>
      </w:r>
      <w:r>
        <w:rPr>
          <w:spacing w:val="-8"/>
        </w:rPr>
        <w:t xml:space="preserve"> </w:t>
      </w:r>
      <w:r>
        <w:t>την</w:t>
      </w:r>
      <w:r>
        <w:rPr>
          <w:spacing w:val="-8"/>
        </w:rPr>
        <w:t xml:space="preserve"> </w:t>
      </w:r>
      <w:r>
        <w:t>υλοποιούμε</w:t>
      </w:r>
      <w:r>
        <w:rPr>
          <w:spacing w:val="-2"/>
        </w:rPr>
        <w:t xml:space="preserve"> </w:t>
      </w:r>
      <w:r>
        <w:t>πριν</w:t>
      </w:r>
      <w:r>
        <w:rPr>
          <w:spacing w:val="-3"/>
        </w:rPr>
        <w:t xml:space="preserve"> </w:t>
      </w:r>
      <w:r>
        <w:t>από ομαδική</w:t>
      </w:r>
      <w:r>
        <w:rPr>
          <w:spacing w:val="-4"/>
        </w:rPr>
        <w:t xml:space="preserve"> </w:t>
      </w:r>
      <w:r>
        <w:t>εργασία,</w:t>
      </w:r>
      <w:r>
        <w:rPr>
          <w:spacing w:val="-5"/>
        </w:rPr>
        <w:t xml:space="preserve"> </w:t>
      </w:r>
      <w:r>
        <w:t>ή</w:t>
      </w:r>
      <w:r>
        <w:rPr>
          <w:spacing w:val="-4"/>
        </w:rPr>
        <w:t xml:space="preserve"> </w:t>
      </w:r>
      <w:r>
        <w:t>πριν</w:t>
      </w:r>
      <w:r>
        <w:rPr>
          <w:spacing w:val="-7"/>
        </w:rPr>
        <w:t xml:space="preserve"> </w:t>
      </w:r>
      <w:r>
        <w:t>από</w:t>
      </w:r>
      <w:r>
        <w:rPr>
          <w:spacing w:val="-2"/>
        </w:rPr>
        <w:t xml:space="preserve"> </w:t>
      </w:r>
      <w:r>
        <w:t>μια αφήγηση</w:t>
      </w:r>
      <w:r>
        <w:rPr>
          <w:spacing w:val="-3"/>
        </w:rPr>
        <w:t xml:space="preserve"> </w:t>
      </w:r>
      <w:r>
        <w:t>ενός</w:t>
      </w:r>
      <w:r>
        <w:rPr>
          <w:spacing w:val="-3"/>
        </w:rPr>
        <w:t xml:space="preserve"> </w:t>
      </w:r>
      <w:r>
        <w:t>μέλους</w:t>
      </w:r>
      <w:r>
        <w:rPr>
          <w:spacing w:val="-3"/>
        </w:rPr>
        <w:t xml:space="preserve"> </w:t>
      </w:r>
      <w:r>
        <w:t>της</w:t>
      </w:r>
      <w:r>
        <w:rPr>
          <w:spacing w:val="-3"/>
        </w:rPr>
        <w:t xml:space="preserve"> </w:t>
      </w:r>
      <w:r>
        <w:t>ομάδας,</w:t>
      </w:r>
      <w:r>
        <w:rPr>
          <w:spacing w:val="-7"/>
        </w:rPr>
        <w:t xml:space="preserve"> </w:t>
      </w:r>
      <w:r>
        <w:t>ή πριν από μια συνεδρία επεξεργασίας τραύματος. Μπορεί να εφαρμοστεί είτε σε ατομικό πλαίσιο είτε σε ομαδικό πλαίσιο.</w:t>
      </w:r>
    </w:p>
    <w:p w14:paraId="75C3B177" w14:textId="77777777" w:rsidR="009B10D7" w:rsidRDefault="009B10D7" w:rsidP="009B10D7">
      <w:pPr>
        <w:pStyle w:val="1"/>
        <w:spacing w:before="280"/>
        <w:ind w:left="1519"/>
      </w:pPr>
      <w:r>
        <w:t>Οδηγίες</w:t>
      </w:r>
      <w:r>
        <w:rPr>
          <w:spacing w:val="-4"/>
        </w:rPr>
        <w:t xml:space="preserve"> </w:t>
      </w:r>
      <w:r>
        <w:t>(διάρκεια</w:t>
      </w:r>
      <w:r>
        <w:rPr>
          <w:spacing w:val="-3"/>
        </w:rPr>
        <w:t xml:space="preserve"> </w:t>
      </w:r>
      <w:r>
        <w:t>8–10</w:t>
      </w:r>
      <w:r>
        <w:rPr>
          <w:spacing w:val="-5"/>
        </w:rPr>
        <w:t xml:space="preserve"> </w:t>
      </w:r>
      <w:r>
        <w:rPr>
          <w:spacing w:val="-2"/>
        </w:rPr>
        <w:t>λεπτά)</w:t>
      </w:r>
    </w:p>
    <w:p w14:paraId="6F7C1BC3" w14:textId="77777777" w:rsidR="009B10D7" w:rsidRDefault="009B10D7" w:rsidP="009B10D7">
      <w:pPr>
        <w:pStyle w:val="a3"/>
        <w:spacing w:before="134"/>
        <w:ind w:left="0"/>
        <w:rPr>
          <w:b/>
        </w:rPr>
      </w:pPr>
    </w:p>
    <w:p w14:paraId="0741F9A9" w14:textId="77777777" w:rsidR="009B10D7" w:rsidRDefault="009B10D7" w:rsidP="009B10D7">
      <w:pPr>
        <w:pStyle w:val="a3"/>
        <w:spacing w:line="357" w:lineRule="auto"/>
        <w:ind w:left="1519" w:right="1956"/>
        <w:jc w:val="both"/>
      </w:pPr>
      <w:r>
        <w:t>Κλείσε</w:t>
      </w:r>
      <w:r>
        <w:rPr>
          <w:spacing w:val="-4"/>
        </w:rPr>
        <w:t xml:space="preserve"> </w:t>
      </w:r>
      <w:r>
        <w:t>απαλά</w:t>
      </w:r>
      <w:r>
        <w:rPr>
          <w:spacing w:val="-7"/>
        </w:rPr>
        <w:t xml:space="preserve"> </w:t>
      </w:r>
      <w:r>
        <w:t>τα</w:t>
      </w:r>
      <w:r>
        <w:rPr>
          <w:spacing w:val="-2"/>
        </w:rPr>
        <w:t xml:space="preserve"> </w:t>
      </w:r>
      <w:r>
        <w:t>μάτια</w:t>
      </w:r>
      <w:r>
        <w:rPr>
          <w:spacing w:val="-7"/>
        </w:rPr>
        <w:t xml:space="preserve"> </w:t>
      </w:r>
      <w:r>
        <w:t>ή άφησε</w:t>
      </w:r>
      <w:r>
        <w:rPr>
          <w:spacing w:val="-4"/>
        </w:rPr>
        <w:t xml:space="preserve"> </w:t>
      </w:r>
      <w:r>
        <w:t>το</w:t>
      </w:r>
      <w:r>
        <w:rPr>
          <w:spacing w:val="-7"/>
        </w:rPr>
        <w:t xml:space="preserve"> </w:t>
      </w:r>
      <w:r>
        <w:t>βλέμμα</w:t>
      </w:r>
      <w:r>
        <w:rPr>
          <w:spacing w:val="-2"/>
        </w:rPr>
        <w:t xml:space="preserve"> </w:t>
      </w:r>
      <w:r>
        <w:t>σου</w:t>
      </w:r>
      <w:r>
        <w:rPr>
          <w:spacing w:val="-1"/>
        </w:rPr>
        <w:t xml:space="preserve"> </w:t>
      </w:r>
      <w:r>
        <w:t>να</w:t>
      </w:r>
      <w:r>
        <w:rPr>
          <w:spacing w:val="-7"/>
        </w:rPr>
        <w:t xml:space="preserve"> </w:t>
      </w:r>
      <w:r>
        <w:t>χαλαρώσει. Πάρε μια αργή, βαθιά αναπνοή.</w:t>
      </w:r>
    </w:p>
    <w:p w14:paraId="09137894" w14:textId="77777777" w:rsidR="009B10D7" w:rsidRDefault="009B10D7" w:rsidP="009B10D7">
      <w:pPr>
        <w:pStyle w:val="a3"/>
        <w:spacing w:before="6" w:line="360" w:lineRule="auto"/>
        <w:ind w:left="1519" w:right="2332"/>
        <w:jc w:val="both"/>
      </w:pPr>
      <w:r>
        <w:t>Θυμήσου έναν</w:t>
      </w:r>
      <w:r>
        <w:rPr>
          <w:spacing w:val="-2"/>
        </w:rPr>
        <w:t xml:space="preserve"> </w:t>
      </w:r>
      <w:r>
        <w:t>χώρο – πραγματικό</w:t>
      </w:r>
      <w:r>
        <w:rPr>
          <w:spacing w:val="-2"/>
        </w:rPr>
        <w:t xml:space="preserve"> </w:t>
      </w:r>
      <w:r>
        <w:t>ή φανταστικό – όπου κάποτε ένιωσες</w:t>
      </w:r>
      <w:r>
        <w:rPr>
          <w:spacing w:val="-4"/>
        </w:rPr>
        <w:t xml:space="preserve"> </w:t>
      </w:r>
      <w:r>
        <w:t>ήσυχος</w:t>
      </w:r>
      <w:r>
        <w:rPr>
          <w:spacing w:val="-4"/>
        </w:rPr>
        <w:t xml:space="preserve"> </w:t>
      </w:r>
      <w:r>
        <w:t>και</w:t>
      </w:r>
      <w:r>
        <w:rPr>
          <w:spacing w:val="-5"/>
        </w:rPr>
        <w:t xml:space="preserve"> </w:t>
      </w:r>
      <w:r>
        <w:t>ασφαλής. Μπορεί</w:t>
      </w:r>
      <w:r>
        <w:rPr>
          <w:spacing w:val="-5"/>
        </w:rPr>
        <w:t xml:space="preserve"> </w:t>
      </w:r>
      <w:r>
        <w:t>να</w:t>
      </w:r>
      <w:r>
        <w:rPr>
          <w:spacing w:val="-8"/>
        </w:rPr>
        <w:t xml:space="preserve"> </w:t>
      </w:r>
      <w:r>
        <w:t>είναι</w:t>
      </w:r>
      <w:r>
        <w:rPr>
          <w:spacing w:val="-5"/>
        </w:rPr>
        <w:t xml:space="preserve"> </w:t>
      </w:r>
      <w:r>
        <w:t>ένα</w:t>
      </w:r>
      <w:r>
        <w:rPr>
          <w:spacing w:val="-8"/>
        </w:rPr>
        <w:t xml:space="preserve"> </w:t>
      </w:r>
      <w:r>
        <w:t>δωμάτιο,</w:t>
      </w:r>
      <w:r>
        <w:rPr>
          <w:spacing w:val="-4"/>
        </w:rPr>
        <w:t xml:space="preserve"> </w:t>
      </w:r>
      <w:r>
        <w:t>ένα τοπίο, ένα σημείο στο σώμα σου ή μια αγκαλιά.</w:t>
      </w:r>
    </w:p>
    <w:p w14:paraId="4B057160" w14:textId="77777777" w:rsidR="009B10D7" w:rsidRDefault="009B10D7" w:rsidP="009B10D7">
      <w:pPr>
        <w:pStyle w:val="a3"/>
        <w:spacing w:line="362" w:lineRule="auto"/>
        <w:ind w:left="1519" w:right="1798"/>
      </w:pPr>
      <w:r>
        <w:t>Παρατήρησε</w:t>
      </w:r>
      <w:r>
        <w:rPr>
          <w:spacing w:val="-5"/>
        </w:rPr>
        <w:t xml:space="preserve"> </w:t>
      </w:r>
      <w:r>
        <w:t>τα</w:t>
      </w:r>
      <w:r>
        <w:rPr>
          <w:spacing w:val="-3"/>
        </w:rPr>
        <w:t xml:space="preserve"> </w:t>
      </w:r>
      <w:r>
        <w:t>χρώματα,</w:t>
      </w:r>
      <w:r>
        <w:rPr>
          <w:spacing w:val="-4"/>
        </w:rPr>
        <w:t xml:space="preserve"> </w:t>
      </w:r>
      <w:r>
        <w:t>τους</w:t>
      </w:r>
      <w:r>
        <w:rPr>
          <w:spacing w:val="-4"/>
        </w:rPr>
        <w:t xml:space="preserve"> </w:t>
      </w:r>
      <w:r>
        <w:t>ήχους,</w:t>
      </w:r>
      <w:r>
        <w:rPr>
          <w:spacing w:val="-8"/>
        </w:rPr>
        <w:t xml:space="preserve"> </w:t>
      </w:r>
      <w:r>
        <w:t>τις</w:t>
      </w:r>
      <w:r>
        <w:rPr>
          <w:spacing w:val="-4"/>
        </w:rPr>
        <w:t xml:space="preserve"> </w:t>
      </w:r>
      <w:r>
        <w:t>μυρωδιές,</w:t>
      </w:r>
      <w:r>
        <w:rPr>
          <w:spacing w:val="-8"/>
        </w:rPr>
        <w:t xml:space="preserve"> </w:t>
      </w:r>
      <w:r>
        <w:t>τη</w:t>
      </w:r>
      <w:r>
        <w:rPr>
          <w:spacing w:val="-5"/>
        </w:rPr>
        <w:t xml:space="preserve"> </w:t>
      </w:r>
      <w:r>
        <w:t>θερμοκρασία. Νιώσε πώς αγγίζει το σώμα σου αυτός ο χώρος. Πώς είναι η επαφή του σώματός σου με το περιβάλλον; Μάλλον άνετη ή μάλλον</w:t>
      </w:r>
    </w:p>
    <w:p w14:paraId="2ADB3EC7" w14:textId="77777777" w:rsidR="009B10D7" w:rsidRDefault="009B10D7" w:rsidP="009B10D7">
      <w:pPr>
        <w:pStyle w:val="a3"/>
        <w:spacing w:line="360" w:lineRule="auto"/>
        <w:ind w:left="1519" w:right="1655"/>
      </w:pPr>
      <w:r>
        <w:t>δυσάρεστη;</w:t>
      </w:r>
      <w:r>
        <w:rPr>
          <w:spacing w:val="-7"/>
        </w:rPr>
        <w:t xml:space="preserve"> </w:t>
      </w:r>
      <w:r>
        <w:t>Πώς</w:t>
      </w:r>
      <w:r>
        <w:rPr>
          <w:spacing w:val="-3"/>
        </w:rPr>
        <w:t xml:space="preserve"> </w:t>
      </w:r>
      <w:r>
        <w:t>χρειάζεται να</w:t>
      </w:r>
      <w:r>
        <w:rPr>
          <w:spacing w:val="-7"/>
        </w:rPr>
        <w:t xml:space="preserve"> </w:t>
      </w:r>
      <w:r>
        <w:t>κουνηθείς</w:t>
      </w:r>
      <w:r>
        <w:rPr>
          <w:spacing w:val="-3"/>
        </w:rPr>
        <w:t xml:space="preserve"> </w:t>
      </w:r>
      <w:r>
        <w:t>ώστε</w:t>
      </w:r>
      <w:r>
        <w:rPr>
          <w:spacing w:val="-4"/>
        </w:rPr>
        <w:t xml:space="preserve"> </w:t>
      </w:r>
      <w:r>
        <w:t>το</w:t>
      </w:r>
      <w:r>
        <w:rPr>
          <w:spacing w:val="-7"/>
        </w:rPr>
        <w:t xml:space="preserve"> </w:t>
      </w:r>
      <w:r>
        <w:t>σώμα σου</w:t>
      </w:r>
      <w:r>
        <w:rPr>
          <w:spacing w:val="-1"/>
        </w:rPr>
        <w:t xml:space="preserve"> </w:t>
      </w:r>
      <w:r>
        <w:t>να</w:t>
      </w:r>
      <w:r>
        <w:rPr>
          <w:spacing w:val="-7"/>
        </w:rPr>
        <w:t xml:space="preserve"> </w:t>
      </w:r>
      <w:r>
        <w:t>βιώνει μια κατά το δυνατόν ευχάριστη επαφή με το περιβάλλον; Κάνε τις κινήσεις που χρειάζεσαι. Αν θέλεις, φαντάσου ότι ένα φως απαλό</w:t>
      </w:r>
    </w:p>
    <w:p w14:paraId="38041609" w14:textId="77777777" w:rsidR="009B10D7" w:rsidRDefault="009B10D7" w:rsidP="009B10D7">
      <w:pPr>
        <w:pStyle w:val="a3"/>
        <w:ind w:left="1519"/>
      </w:pPr>
      <w:r>
        <w:t>απλώνεται</w:t>
      </w:r>
      <w:r>
        <w:rPr>
          <w:spacing w:val="-3"/>
        </w:rPr>
        <w:t xml:space="preserve"> </w:t>
      </w:r>
      <w:r>
        <w:t>γύρω</w:t>
      </w:r>
      <w:r>
        <w:rPr>
          <w:spacing w:val="-3"/>
        </w:rPr>
        <w:t xml:space="preserve"> </w:t>
      </w:r>
      <w:r>
        <w:t>σου</w:t>
      </w:r>
      <w:r>
        <w:rPr>
          <w:spacing w:val="-4"/>
        </w:rPr>
        <w:t xml:space="preserve"> </w:t>
      </w:r>
      <w:r>
        <w:t>και</w:t>
      </w:r>
      <w:r>
        <w:rPr>
          <w:spacing w:val="-3"/>
        </w:rPr>
        <w:t xml:space="preserve"> </w:t>
      </w:r>
      <w:r>
        <w:t>σε</w:t>
      </w:r>
      <w:r>
        <w:rPr>
          <w:spacing w:val="-2"/>
        </w:rPr>
        <w:t xml:space="preserve"> περιβάλλει.</w:t>
      </w:r>
    </w:p>
    <w:p w14:paraId="0FCE2486" w14:textId="77777777" w:rsidR="009B10D7" w:rsidRDefault="009B10D7" w:rsidP="009B10D7">
      <w:pPr>
        <w:pStyle w:val="a3"/>
        <w:spacing w:before="136" w:line="362" w:lineRule="auto"/>
        <w:ind w:left="1519" w:right="2014"/>
      </w:pPr>
      <w:r>
        <w:t>Μπορείς</w:t>
      </w:r>
      <w:r>
        <w:rPr>
          <w:spacing w:val="-5"/>
        </w:rPr>
        <w:t xml:space="preserve"> </w:t>
      </w:r>
      <w:r>
        <w:t>να</w:t>
      </w:r>
      <w:r>
        <w:rPr>
          <w:spacing w:val="-9"/>
        </w:rPr>
        <w:t xml:space="preserve"> </w:t>
      </w:r>
      <w:r>
        <w:t>επιστρέψεις</w:t>
      </w:r>
      <w:r>
        <w:rPr>
          <w:spacing w:val="-5"/>
        </w:rPr>
        <w:t xml:space="preserve"> </w:t>
      </w:r>
      <w:r>
        <w:t>εδώ</w:t>
      </w:r>
      <w:r>
        <w:rPr>
          <w:spacing w:val="-6"/>
        </w:rPr>
        <w:t xml:space="preserve"> </w:t>
      </w:r>
      <w:r>
        <w:t>όποτε</w:t>
      </w:r>
      <w:r>
        <w:rPr>
          <w:spacing w:val="-6"/>
        </w:rPr>
        <w:t xml:space="preserve"> </w:t>
      </w:r>
      <w:r>
        <w:t>το</w:t>
      </w:r>
      <w:r>
        <w:rPr>
          <w:spacing w:val="-4"/>
        </w:rPr>
        <w:t xml:space="preserve"> </w:t>
      </w:r>
      <w:r>
        <w:t>χρειάζεσαι. Αναπνοή…</w:t>
      </w:r>
      <w:r>
        <w:rPr>
          <w:spacing w:val="-5"/>
        </w:rPr>
        <w:t xml:space="preserve"> </w:t>
      </w:r>
      <w:r>
        <w:t>Εδώ και τώρα, είσαι ασφαλής.</w:t>
      </w:r>
    </w:p>
    <w:p w14:paraId="725BE691" w14:textId="77777777" w:rsidR="009B10D7" w:rsidRDefault="009B10D7" w:rsidP="009B10D7">
      <w:pPr>
        <w:pStyle w:val="a3"/>
        <w:spacing w:line="362" w:lineRule="auto"/>
        <w:sectPr w:rsidR="009B10D7">
          <w:pgSz w:w="11910" w:h="16840"/>
          <w:pgMar w:top="1000" w:right="425" w:bottom="280" w:left="1275" w:header="771" w:footer="0" w:gutter="0"/>
          <w:cols w:space="720"/>
        </w:sectPr>
      </w:pPr>
    </w:p>
    <w:p w14:paraId="4AA94A3A" w14:textId="77777777" w:rsidR="009B10D7" w:rsidRDefault="009B10D7" w:rsidP="009B10D7">
      <w:pPr>
        <w:pStyle w:val="a3"/>
        <w:spacing w:before="138"/>
        <w:ind w:left="0"/>
      </w:pPr>
      <w:r>
        <w:rPr>
          <w:noProof/>
        </w:rPr>
        <w:lastRenderedPageBreak/>
        <mc:AlternateContent>
          <mc:Choice Requires="wpg">
            <w:drawing>
              <wp:anchor distT="0" distB="0" distL="0" distR="0" simplePos="0" relativeHeight="251758592" behindDoc="0" locked="0" layoutInCell="1" allowOverlap="1" wp14:anchorId="4121FA47" wp14:editId="025ADD8E">
                <wp:simplePos x="0" y="0"/>
                <wp:positionH relativeFrom="page">
                  <wp:posOffset>368808</wp:posOffset>
                </wp:positionH>
                <wp:positionV relativeFrom="page">
                  <wp:posOffset>551687</wp:posOffset>
                </wp:positionV>
                <wp:extent cx="6904990" cy="9391650"/>
                <wp:effectExtent l="0" t="0" r="0" b="0"/>
                <wp:wrapNone/>
                <wp:docPr id="430" name="Group 430" descr="πλαίσιο σε σχήμα βέλους"/>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04990" cy="9391650"/>
                          <a:chOff x="0" y="0"/>
                          <a:chExt cx="6904990" cy="9391650"/>
                        </a:xfrm>
                      </wpg:grpSpPr>
                      <pic:pic xmlns:pic="http://schemas.openxmlformats.org/drawingml/2006/picture">
                        <pic:nvPicPr>
                          <pic:cNvPr id="431" name="Image 431"/>
                          <pic:cNvPicPr/>
                        </pic:nvPicPr>
                        <pic:blipFill>
                          <a:blip r:embed="rId177" cstate="print"/>
                          <a:stretch>
                            <a:fillRect/>
                          </a:stretch>
                        </pic:blipFill>
                        <pic:spPr>
                          <a:xfrm>
                            <a:off x="0" y="0"/>
                            <a:ext cx="6904482" cy="7398258"/>
                          </a:xfrm>
                          <a:prstGeom prst="rect">
                            <a:avLst/>
                          </a:prstGeom>
                        </pic:spPr>
                      </pic:pic>
                      <wps:wsp>
                        <wps:cNvPr id="432" name="Graphic 432"/>
                        <wps:cNvSpPr/>
                        <wps:spPr>
                          <a:xfrm>
                            <a:off x="55880" y="32511"/>
                            <a:ext cx="6795134" cy="7290434"/>
                          </a:xfrm>
                          <a:custGeom>
                            <a:avLst/>
                            <a:gdLst/>
                            <a:ahLst/>
                            <a:cxnLst/>
                            <a:rect l="l" t="t" r="r" b="b"/>
                            <a:pathLst>
                              <a:path w="6795134" h="7290434">
                                <a:moveTo>
                                  <a:pt x="14731" y="315086"/>
                                </a:moveTo>
                                <a:lnTo>
                                  <a:pt x="75317" y="311157"/>
                                </a:lnTo>
                                <a:lnTo>
                                  <a:pt x="127912" y="312324"/>
                                </a:lnTo>
                                <a:lnTo>
                                  <a:pt x="176886" y="314872"/>
                                </a:lnTo>
                                <a:lnTo>
                                  <a:pt x="226606" y="315086"/>
                                </a:lnTo>
                                <a:lnTo>
                                  <a:pt x="225227" y="350442"/>
                                </a:lnTo>
                                <a:lnTo>
                                  <a:pt x="224877" y="386887"/>
                                </a:lnTo>
                                <a:lnTo>
                                  <a:pt x="225362" y="424616"/>
                                </a:lnTo>
                                <a:lnTo>
                                  <a:pt x="226491" y="463822"/>
                                </a:lnTo>
                                <a:lnTo>
                                  <a:pt x="228073" y="504698"/>
                                </a:lnTo>
                                <a:lnTo>
                                  <a:pt x="229916" y="547436"/>
                                </a:lnTo>
                                <a:lnTo>
                                  <a:pt x="231827" y="592229"/>
                                </a:lnTo>
                                <a:lnTo>
                                  <a:pt x="233616" y="639272"/>
                                </a:lnTo>
                                <a:lnTo>
                                  <a:pt x="235091" y="688756"/>
                                </a:lnTo>
                                <a:lnTo>
                                  <a:pt x="236060" y="740875"/>
                                </a:lnTo>
                                <a:lnTo>
                                  <a:pt x="236331" y="795822"/>
                                </a:lnTo>
                                <a:lnTo>
                                  <a:pt x="235713" y="853790"/>
                                </a:lnTo>
                                <a:lnTo>
                                  <a:pt x="234014" y="914972"/>
                                </a:lnTo>
                                <a:lnTo>
                                  <a:pt x="231042" y="979561"/>
                                </a:lnTo>
                                <a:lnTo>
                                  <a:pt x="226606" y="1047750"/>
                                </a:lnTo>
                                <a:lnTo>
                                  <a:pt x="221010" y="1122603"/>
                                </a:lnTo>
                                <a:lnTo>
                                  <a:pt x="216305" y="1186736"/>
                                </a:lnTo>
                                <a:lnTo>
                                  <a:pt x="212501" y="1241998"/>
                                </a:lnTo>
                                <a:lnTo>
                                  <a:pt x="209612" y="1290240"/>
                                </a:lnTo>
                                <a:lnTo>
                                  <a:pt x="207647" y="1333310"/>
                                </a:lnTo>
                                <a:lnTo>
                                  <a:pt x="206619" y="1373061"/>
                                </a:lnTo>
                                <a:lnTo>
                                  <a:pt x="206539" y="1411340"/>
                                </a:lnTo>
                                <a:lnTo>
                                  <a:pt x="207419" y="1449999"/>
                                </a:lnTo>
                                <a:lnTo>
                                  <a:pt x="209269" y="1490888"/>
                                </a:lnTo>
                                <a:lnTo>
                                  <a:pt x="212101" y="1535856"/>
                                </a:lnTo>
                                <a:lnTo>
                                  <a:pt x="215927" y="1586754"/>
                                </a:lnTo>
                                <a:lnTo>
                                  <a:pt x="220758" y="1645431"/>
                                </a:lnTo>
                                <a:lnTo>
                                  <a:pt x="226606" y="1713737"/>
                                </a:lnTo>
                                <a:lnTo>
                                  <a:pt x="231947" y="1786709"/>
                                </a:lnTo>
                                <a:lnTo>
                                  <a:pt x="234547" y="1847296"/>
                                </a:lnTo>
                                <a:lnTo>
                                  <a:pt x="234937" y="1897655"/>
                                </a:lnTo>
                                <a:lnTo>
                                  <a:pt x="233647" y="1939943"/>
                                </a:lnTo>
                                <a:lnTo>
                                  <a:pt x="231209" y="1976317"/>
                                </a:lnTo>
                                <a:lnTo>
                                  <a:pt x="228153" y="2008933"/>
                                </a:lnTo>
                                <a:lnTo>
                                  <a:pt x="225012" y="2039949"/>
                                </a:lnTo>
                                <a:lnTo>
                                  <a:pt x="222316" y="2071520"/>
                                </a:lnTo>
                                <a:lnTo>
                                  <a:pt x="220596" y="2105804"/>
                                </a:lnTo>
                                <a:lnTo>
                                  <a:pt x="220383" y="2144958"/>
                                </a:lnTo>
                                <a:lnTo>
                                  <a:pt x="222210" y="2191139"/>
                                </a:lnTo>
                                <a:lnTo>
                                  <a:pt x="226606" y="2246503"/>
                                </a:lnTo>
                                <a:lnTo>
                                  <a:pt x="230967" y="2298429"/>
                                </a:lnTo>
                                <a:lnTo>
                                  <a:pt x="234103" y="2350182"/>
                                </a:lnTo>
                                <a:lnTo>
                                  <a:pt x="236152" y="2401820"/>
                                </a:lnTo>
                                <a:lnTo>
                                  <a:pt x="237252" y="2453402"/>
                                </a:lnTo>
                                <a:lnTo>
                                  <a:pt x="237543" y="2504988"/>
                                </a:lnTo>
                                <a:lnTo>
                                  <a:pt x="237162" y="2556635"/>
                                </a:lnTo>
                                <a:lnTo>
                                  <a:pt x="236250" y="2608405"/>
                                </a:lnTo>
                                <a:lnTo>
                                  <a:pt x="234943" y="2660355"/>
                                </a:lnTo>
                                <a:lnTo>
                                  <a:pt x="233382" y="2712545"/>
                                </a:lnTo>
                                <a:lnTo>
                                  <a:pt x="231704" y="2765035"/>
                                </a:lnTo>
                                <a:lnTo>
                                  <a:pt x="230049" y="2817882"/>
                                </a:lnTo>
                                <a:lnTo>
                                  <a:pt x="228555" y="2871147"/>
                                </a:lnTo>
                                <a:lnTo>
                                  <a:pt x="227361" y="2924888"/>
                                </a:lnTo>
                                <a:lnTo>
                                  <a:pt x="226606" y="2979165"/>
                                </a:lnTo>
                                <a:lnTo>
                                  <a:pt x="226113" y="3049636"/>
                                </a:lnTo>
                                <a:lnTo>
                                  <a:pt x="225952" y="3109872"/>
                                </a:lnTo>
                                <a:lnTo>
                                  <a:pt x="226039" y="3162279"/>
                                </a:lnTo>
                                <a:lnTo>
                                  <a:pt x="226291" y="3209263"/>
                                </a:lnTo>
                                <a:lnTo>
                                  <a:pt x="226625" y="3253232"/>
                                </a:lnTo>
                                <a:lnTo>
                                  <a:pt x="226957" y="3296590"/>
                                </a:lnTo>
                                <a:lnTo>
                                  <a:pt x="227204" y="3341746"/>
                                </a:lnTo>
                                <a:lnTo>
                                  <a:pt x="227283" y="3391105"/>
                                </a:lnTo>
                                <a:lnTo>
                                  <a:pt x="227112" y="3447073"/>
                                </a:lnTo>
                                <a:lnTo>
                                  <a:pt x="226606" y="3512057"/>
                                </a:lnTo>
                                <a:lnTo>
                                  <a:pt x="226177" y="3557173"/>
                                </a:lnTo>
                                <a:lnTo>
                                  <a:pt x="225771" y="3604479"/>
                                </a:lnTo>
                                <a:lnTo>
                                  <a:pt x="225395" y="3653643"/>
                                </a:lnTo>
                                <a:lnTo>
                                  <a:pt x="225057" y="3704336"/>
                                </a:lnTo>
                                <a:lnTo>
                                  <a:pt x="224764" y="3756224"/>
                                </a:lnTo>
                                <a:lnTo>
                                  <a:pt x="224524" y="3808979"/>
                                </a:lnTo>
                                <a:lnTo>
                                  <a:pt x="224343" y="3862267"/>
                                </a:lnTo>
                                <a:lnTo>
                                  <a:pt x="224229" y="3915759"/>
                                </a:lnTo>
                                <a:lnTo>
                                  <a:pt x="224189" y="3969122"/>
                                </a:lnTo>
                                <a:lnTo>
                                  <a:pt x="224231" y="4022027"/>
                                </a:lnTo>
                                <a:lnTo>
                                  <a:pt x="224362" y="4074141"/>
                                </a:lnTo>
                                <a:lnTo>
                                  <a:pt x="224589" y="4125134"/>
                                </a:lnTo>
                                <a:lnTo>
                                  <a:pt x="224920" y="4174674"/>
                                </a:lnTo>
                                <a:lnTo>
                                  <a:pt x="225361" y="4222431"/>
                                </a:lnTo>
                                <a:lnTo>
                                  <a:pt x="225921" y="4268073"/>
                                </a:lnTo>
                                <a:lnTo>
                                  <a:pt x="226606" y="4311269"/>
                                </a:lnTo>
                                <a:lnTo>
                                  <a:pt x="226890" y="4366174"/>
                                </a:lnTo>
                                <a:lnTo>
                                  <a:pt x="225974" y="4419410"/>
                                </a:lnTo>
                                <a:lnTo>
                                  <a:pt x="224202" y="4471207"/>
                                </a:lnTo>
                                <a:lnTo>
                                  <a:pt x="221918" y="4521797"/>
                                </a:lnTo>
                                <a:lnTo>
                                  <a:pt x="219467" y="4571409"/>
                                </a:lnTo>
                                <a:lnTo>
                                  <a:pt x="217195" y="4620275"/>
                                </a:lnTo>
                                <a:lnTo>
                                  <a:pt x="215445" y="4668625"/>
                                </a:lnTo>
                                <a:lnTo>
                                  <a:pt x="214563" y="4716690"/>
                                </a:lnTo>
                                <a:lnTo>
                                  <a:pt x="214893" y="4764700"/>
                                </a:lnTo>
                                <a:lnTo>
                                  <a:pt x="216781" y="4812886"/>
                                </a:lnTo>
                                <a:lnTo>
                                  <a:pt x="220570" y="4861479"/>
                                </a:lnTo>
                                <a:lnTo>
                                  <a:pt x="226606" y="4910708"/>
                                </a:lnTo>
                                <a:lnTo>
                                  <a:pt x="233701" y="4963670"/>
                                </a:lnTo>
                                <a:lnTo>
                                  <a:pt x="239169" y="5014545"/>
                                </a:lnTo>
                                <a:lnTo>
                                  <a:pt x="243081" y="5063725"/>
                                </a:lnTo>
                                <a:lnTo>
                                  <a:pt x="245503" y="5111607"/>
                                </a:lnTo>
                                <a:lnTo>
                                  <a:pt x="246507" y="5158582"/>
                                </a:lnTo>
                                <a:lnTo>
                                  <a:pt x="246161" y="5205046"/>
                                </a:lnTo>
                                <a:lnTo>
                                  <a:pt x="244534" y="5251392"/>
                                </a:lnTo>
                                <a:lnTo>
                                  <a:pt x="241696" y="5298014"/>
                                </a:lnTo>
                                <a:lnTo>
                                  <a:pt x="237716" y="5345305"/>
                                </a:lnTo>
                                <a:lnTo>
                                  <a:pt x="232663" y="5393661"/>
                                </a:lnTo>
                                <a:lnTo>
                                  <a:pt x="226606" y="5443473"/>
                                </a:lnTo>
                                <a:lnTo>
                                  <a:pt x="221970" y="5490477"/>
                                </a:lnTo>
                                <a:lnTo>
                                  <a:pt x="219734" y="5538491"/>
                                </a:lnTo>
                                <a:lnTo>
                                  <a:pt x="219431" y="5587374"/>
                                </a:lnTo>
                                <a:lnTo>
                                  <a:pt x="220594" y="5636984"/>
                                </a:lnTo>
                                <a:lnTo>
                                  <a:pt x="222756" y="5687177"/>
                                </a:lnTo>
                                <a:lnTo>
                                  <a:pt x="225448" y="5737812"/>
                                </a:lnTo>
                                <a:lnTo>
                                  <a:pt x="228205" y="5788746"/>
                                </a:lnTo>
                                <a:lnTo>
                                  <a:pt x="230559" y="5839836"/>
                                </a:lnTo>
                                <a:lnTo>
                                  <a:pt x="232044" y="5890940"/>
                                </a:lnTo>
                                <a:lnTo>
                                  <a:pt x="232191" y="5941916"/>
                                </a:lnTo>
                                <a:lnTo>
                                  <a:pt x="230534" y="5992621"/>
                                </a:lnTo>
                                <a:lnTo>
                                  <a:pt x="226606" y="6042913"/>
                                </a:lnTo>
                                <a:lnTo>
                                  <a:pt x="223246" y="6079334"/>
                                </a:lnTo>
                                <a:lnTo>
                                  <a:pt x="220149" y="6121400"/>
                                </a:lnTo>
                                <a:lnTo>
                                  <a:pt x="217338" y="6168392"/>
                                </a:lnTo>
                                <a:lnTo>
                                  <a:pt x="214839" y="6219590"/>
                                </a:lnTo>
                                <a:lnTo>
                                  <a:pt x="212677" y="6274276"/>
                                </a:lnTo>
                                <a:lnTo>
                                  <a:pt x="210877" y="6331730"/>
                                </a:lnTo>
                                <a:lnTo>
                                  <a:pt x="209464" y="6391234"/>
                                </a:lnTo>
                                <a:lnTo>
                                  <a:pt x="208463" y="6452067"/>
                                </a:lnTo>
                                <a:lnTo>
                                  <a:pt x="207898" y="6513512"/>
                                </a:lnTo>
                                <a:lnTo>
                                  <a:pt x="207796" y="6574848"/>
                                </a:lnTo>
                                <a:lnTo>
                                  <a:pt x="208180" y="6635357"/>
                                </a:lnTo>
                                <a:lnTo>
                                  <a:pt x="209077" y="6694320"/>
                                </a:lnTo>
                                <a:lnTo>
                                  <a:pt x="210510" y="6751017"/>
                                </a:lnTo>
                                <a:lnTo>
                                  <a:pt x="212505" y="6804729"/>
                                </a:lnTo>
                                <a:lnTo>
                                  <a:pt x="215087" y="6854737"/>
                                </a:lnTo>
                                <a:lnTo>
                                  <a:pt x="218281" y="6900323"/>
                                </a:lnTo>
                                <a:lnTo>
                                  <a:pt x="222113" y="6940766"/>
                                </a:lnTo>
                                <a:lnTo>
                                  <a:pt x="226606" y="6975348"/>
                                </a:lnTo>
                                <a:lnTo>
                                  <a:pt x="172048" y="6973633"/>
                                </a:lnTo>
                                <a:lnTo>
                                  <a:pt x="120316" y="6974109"/>
                                </a:lnTo>
                                <a:lnTo>
                                  <a:pt x="68761" y="6975205"/>
                                </a:lnTo>
                                <a:lnTo>
                                  <a:pt x="14731" y="6975348"/>
                                </a:lnTo>
                                <a:lnTo>
                                  <a:pt x="10401" y="6929795"/>
                                </a:lnTo>
                                <a:lnTo>
                                  <a:pt x="9056" y="6878426"/>
                                </a:lnTo>
                                <a:lnTo>
                                  <a:pt x="9883" y="6823065"/>
                                </a:lnTo>
                                <a:lnTo>
                                  <a:pt x="12064" y="6765534"/>
                                </a:lnTo>
                                <a:lnTo>
                                  <a:pt x="14784" y="6707655"/>
                                </a:lnTo>
                                <a:lnTo>
                                  <a:pt x="17226" y="6651253"/>
                                </a:lnTo>
                                <a:lnTo>
                                  <a:pt x="18576" y="6598149"/>
                                </a:lnTo>
                                <a:lnTo>
                                  <a:pt x="18016" y="6550168"/>
                                </a:lnTo>
                                <a:lnTo>
                                  <a:pt x="14731" y="6509131"/>
                                </a:lnTo>
                                <a:lnTo>
                                  <a:pt x="11654" y="6478898"/>
                                </a:lnTo>
                                <a:lnTo>
                                  <a:pt x="9212" y="6440313"/>
                                </a:lnTo>
                                <a:lnTo>
                                  <a:pt x="7372" y="6394699"/>
                                </a:lnTo>
                                <a:lnTo>
                                  <a:pt x="6100" y="6343380"/>
                                </a:lnTo>
                                <a:lnTo>
                                  <a:pt x="5363" y="6287679"/>
                                </a:lnTo>
                                <a:lnTo>
                                  <a:pt x="5127" y="6228919"/>
                                </a:lnTo>
                                <a:lnTo>
                                  <a:pt x="5360" y="6168425"/>
                                </a:lnTo>
                                <a:lnTo>
                                  <a:pt x="6029" y="6107519"/>
                                </a:lnTo>
                                <a:lnTo>
                                  <a:pt x="7099" y="6047525"/>
                                </a:lnTo>
                                <a:lnTo>
                                  <a:pt x="8537" y="5989767"/>
                                </a:lnTo>
                                <a:lnTo>
                                  <a:pt x="10311" y="5935568"/>
                                </a:lnTo>
                                <a:lnTo>
                                  <a:pt x="12387" y="5886252"/>
                                </a:lnTo>
                                <a:lnTo>
                                  <a:pt x="14731" y="5843143"/>
                                </a:lnTo>
                                <a:lnTo>
                                  <a:pt x="17151" y="5796049"/>
                                </a:lnTo>
                                <a:lnTo>
                                  <a:pt x="18668" y="5748415"/>
                                </a:lnTo>
                                <a:lnTo>
                                  <a:pt x="19423" y="5700332"/>
                                </a:lnTo>
                                <a:lnTo>
                                  <a:pt x="19555" y="5651888"/>
                                </a:lnTo>
                                <a:lnTo>
                                  <a:pt x="19203" y="5603175"/>
                                </a:lnTo>
                                <a:lnTo>
                                  <a:pt x="18507" y="5554280"/>
                                </a:lnTo>
                                <a:lnTo>
                                  <a:pt x="17605" y="5505296"/>
                                </a:lnTo>
                                <a:lnTo>
                                  <a:pt x="16637" y="5456311"/>
                                </a:lnTo>
                                <a:lnTo>
                                  <a:pt x="15743" y="5407415"/>
                                </a:lnTo>
                                <a:lnTo>
                                  <a:pt x="15061" y="5358698"/>
                                </a:lnTo>
                                <a:lnTo>
                                  <a:pt x="14731" y="5310250"/>
                                </a:lnTo>
                                <a:lnTo>
                                  <a:pt x="14927" y="5254107"/>
                                </a:lnTo>
                                <a:lnTo>
                                  <a:pt x="15620" y="5202603"/>
                                </a:lnTo>
                                <a:lnTo>
                                  <a:pt x="16577" y="5154215"/>
                                </a:lnTo>
                                <a:lnTo>
                                  <a:pt x="17563" y="5107419"/>
                                </a:lnTo>
                                <a:lnTo>
                                  <a:pt x="18344" y="5060694"/>
                                </a:lnTo>
                                <a:lnTo>
                                  <a:pt x="18685" y="5012515"/>
                                </a:lnTo>
                                <a:lnTo>
                                  <a:pt x="18353" y="4961361"/>
                                </a:lnTo>
                                <a:lnTo>
                                  <a:pt x="17113" y="4905708"/>
                                </a:lnTo>
                                <a:lnTo>
                                  <a:pt x="14731" y="4844033"/>
                                </a:lnTo>
                                <a:lnTo>
                                  <a:pt x="12650" y="4800899"/>
                                </a:lnTo>
                                <a:lnTo>
                                  <a:pt x="10387" y="4755463"/>
                                </a:lnTo>
                                <a:lnTo>
                                  <a:pt x="8068" y="4707948"/>
                                </a:lnTo>
                                <a:lnTo>
                                  <a:pt x="5818" y="4658575"/>
                                </a:lnTo>
                                <a:lnTo>
                                  <a:pt x="3763" y="4607567"/>
                                </a:lnTo>
                                <a:lnTo>
                                  <a:pt x="2028" y="4555144"/>
                                </a:lnTo>
                                <a:lnTo>
                                  <a:pt x="739" y="4501530"/>
                                </a:lnTo>
                                <a:lnTo>
                                  <a:pt x="21" y="4446946"/>
                                </a:lnTo>
                                <a:lnTo>
                                  <a:pt x="0" y="4391614"/>
                                </a:lnTo>
                                <a:lnTo>
                                  <a:pt x="800" y="4335756"/>
                                </a:lnTo>
                                <a:lnTo>
                                  <a:pt x="2548" y="4279593"/>
                                </a:lnTo>
                                <a:lnTo>
                                  <a:pt x="5369" y="4223348"/>
                                </a:lnTo>
                                <a:lnTo>
                                  <a:pt x="9388" y="4167242"/>
                                </a:lnTo>
                                <a:lnTo>
                                  <a:pt x="14731" y="4111497"/>
                                </a:lnTo>
                                <a:lnTo>
                                  <a:pt x="21129" y="4040672"/>
                                </a:lnTo>
                                <a:lnTo>
                                  <a:pt x="23933" y="3981957"/>
                                </a:lnTo>
                                <a:lnTo>
                                  <a:pt x="23957" y="3932829"/>
                                </a:lnTo>
                                <a:lnTo>
                                  <a:pt x="22017" y="3890761"/>
                                </a:lnTo>
                                <a:lnTo>
                                  <a:pt x="18927" y="3853227"/>
                                </a:lnTo>
                                <a:lnTo>
                                  <a:pt x="15501" y="3817701"/>
                                </a:lnTo>
                                <a:lnTo>
                                  <a:pt x="12554" y="3781656"/>
                                </a:lnTo>
                                <a:lnTo>
                                  <a:pt x="10901" y="3742568"/>
                                </a:lnTo>
                                <a:lnTo>
                                  <a:pt x="11355" y="3697909"/>
                                </a:lnTo>
                                <a:lnTo>
                                  <a:pt x="14731" y="3645154"/>
                                </a:lnTo>
                                <a:lnTo>
                                  <a:pt x="19266" y="3585690"/>
                                </a:lnTo>
                                <a:lnTo>
                                  <a:pt x="21772" y="3533723"/>
                                </a:lnTo>
                                <a:lnTo>
                                  <a:pt x="22634" y="3486860"/>
                                </a:lnTo>
                                <a:lnTo>
                                  <a:pt x="22233" y="3442709"/>
                                </a:lnTo>
                                <a:lnTo>
                                  <a:pt x="20955" y="3398879"/>
                                </a:lnTo>
                                <a:lnTo>
                                  <a:pt x="19182" y="3352978"/>
                                </a:lnTo>
                                <a:lnTo>
                                  <a:pt x="17298" y="3302615"/>
                                </a:lnTo>
                                <a:lnTo>
                                  <a:pt x="15687" y="3245399"/>
                                </a:lnTo>
                                <a:lnTo>
                                  <a:pt x="14731" y="3178936"/>
                                </a:lnTo>
                                <a:lnTo>
                                  <a:pt x="14793" y="3128373"/>
                                </a:lnTo>
                                <a:lnTo>
                                  <a:pt x="15544" y="3076389"/>
                                </a:lnTo>
                                <a:lnTo>
                                  <a:pt x="16793" y="3023343"/>
                                </a:lnTo>
                                <a:lnTo>
                                  <a:pt x="18349" y="2969591"/>
                                </a:lnTo>
                                <a:lnTo>
                                  <a:pt x="20021" y="2915490"/>
                                </a:lnTo>
                                <a:lnTo>
                                  <a:pt x="21620" y="2861397"/>
                                </a:lnTo>
                                <a:lnTo>
                                  <a:pt x="22955" y="2807669"/>
                                </a:lnTo>
                                <a:lnTo>
                                  <a:pt x="23834" y="2754662"/>
                                </a:lnTo>
                                <a:lnTo>
                                  <a:pt x="24067" y="2702735"/>
                                </a:lnTo>
                                <a:lnTo>
                                  <a:pt x="23464" y="2652243"/>
                                </a:lnTo>
                                <a:lnTo>
                                  <a:pt x="21835" y="2603543"/>
                                </a:lnTo>
                                <a:lnTo>
                                  <a:pt x="18987" y="2556993"/>
                                </a:lnTo>
                                <a:lnTo>
                                  <a:pt x="14731" y="2512949"/>
                                </a:lnTo>
                                <a:lnTo>
                                  <a:pt x="9495" y="2463219"/>
                                </a:lnTo>
                                <a:lnTo>
                                  <a:pt x="5596" y="2414626"/>
                                </a:lnTo>
                                <a:lnTo>
                                  <a:pt x="2937" y="2366877"/>
                                </a:lnTo>
                                <a:lnTo>
                                  <a:pt x="1422" y="2319681"/>
                                </a:lnTo>
                                <a:lnTo>
                                  <a:pt x="954" y="2272743"/>
                                </a:lnTo>
                                <a:lnTo>
                                  <a:pt x="1436" y="2225773"/>
                                </a:lnTo>
                                <a:lnTo>
                                  <a:pt x="2773" y="2178477"/>
                                </a:lnTo>
                                <a:lnTo>
                                  <a:pt x="4867" y="2130562"/>
                                </a:lnTo>
                                <a:lnTo>
                                  <a:pt x="7623" y="2081737"/>
                                </a:lnTo>
                                <a:lnTo>
                                  <a:pt x="10943" y="2031708"/>
                                </a:lnTo>
                                <a:lnTo>
                                  <a:pt x="14731" y="1980183"/>
                                </a:lnTo>
                                <a:lnTo>
                                  <a:pt x="19005" y="1917020"/>
                                </a:lnTo>
                                <a:lnTo>
                                  <a:pt x="22104" y="1855802"/>
                                </a:lnTo>
                                <a:lnTo>
                                  <a:pt x="24073" y="1796913"/>
                                </a:lnTo>
                                <a:lnTo>
                                  <a:pt x="24958" y="1740736"/>
                                </a:lnTo>
                                <a:lnTo>
                                  <a:pt x="24806" y="1687656"/>
                                </a:lnTo>
                                <a:lnTo>
                                  <a:pt x="23661" y="1638055"/>
                                </a:lnTo>
                                <a:lnTo>
                                  <a:pt x="21570" y="1592317"/>
                                </a:lnTo>
                                <a:lnTo>
                                  <a:pt x="18578" y="1550827"/>
                                </a:lnTo>
                                <a:lnTo>
                                  <a:pt x="14731" y="1513966"/>
                                </a:lnTo>
                                <a:lnTo>
                                  <a:pt x="13534" y="1497921"/>
                                </a:lnTo>
                                <a:lnTo>
                                  <a:pt x="13078" y="1475876"/>
                                </a:lnTo>
                                <a:lnTo>
                                  <a:pt x="13276" y="1448247"/>
                                </a:lnTo>
                                <a:lnTo>
                                  <a:pt x="14041" y="1415450"/>
                                </a:lnTo>
                                <a:lnTo>
                                  <a:pt x="15287" y="1377902"/>
                                </a:lnTo>
                                <a:lnTo>
                                  <a:pt x="16926" y="1336018"/>
                                </a:lnTo>
                                <a:lnTo>
                                  <a:pt x="18873" y="1290214"/>
                                </a:lnTo>
                                <a:lnTo>
                                  <a:pt x="21039" y="1240907"/>
                                </a:lnTo>
                                <a:lnTo>
                                  <a:pt x="23339" y="1188513"/>
                                </a:lnTo>
                                <a:lnTo>
                                  <a:pt x="25684" y="1133448"/>
                                </a:lnTo>
                                <a:lnTo>
                                  <a:pt x="27989" y="1076127"/>
                                </a:lnTo>
                                <a:lnTo>
                                  <a:pt x="30167" y="1016968"/>
                                </a:lnTo>
                                <a:lnTo>
                                  <a:pt x="32130" y="956386"/>
                                </a:lnTo>
                                <a:lnTo>
                                  <a:pt x="33792" y="894797"/>
                                </a:lnTo>
                                <a:lnTo>
                                  <a:pt x="35065" y="832618"/>
                                </a:lnTo>
                                <a:lnTo>
                                  <a:pt x="35864" y="770264"/>
                                </a:lnTo>
                                <a:lnTo>
                                  <a:pt x="36101" y="708152"/>
                                </a:lnTo>
                                <a:lnTo>
                                  <a:pt x="35689" y="646697"/>
                                </a:lnTo>
                                <a:lnTo>
                                  <a:pt x="34542" y="586317"/>
                                </a:lnTo>
                                <a:lnTo>
                                  <a:pt x="32572" y="527426"/>
                                </a:lnTo>
                                <a:lnTo>
                                  <a:pt x="29693" y="470442"/>
                                </a:lnTo>
                                <a:lnTo>
                                  <a:pt x="25818" y="415780"/>
                                </a:lnTo>
                                <a:lnTo>
                                  <a:pt x="20860" y="363856"/>
                                </a:lnTo>
                                <a:lnTo>
                                  <a:pt x="14731" y="315086"/>
                                </a:lnTo>
                                <a:close/>
                              </a:path>
                              <a:path w="6795134" h="7290434">
                                <a:moveTo>
                                  <a:pt x="438480" y="315086"/>
                                </a:moveTo>
                                <a:lnTo>
                                  <a:pt x="488535" y="314368"/>
                                </a:lnTo>
                                <a:lnTo>
                                  <a:pt x="538042" y="312336"/>
                                </a:lnTo>
                                <a:lnTo>
                                  <a:pt x="587692" y="309751"/>
                                </a:lnTo>
                                <a:lnTo>
                                  <a:pt x="638173" y="307371"/>
                                </a:lnTo>
                                <a:lnTo>
                                  <a:pt x="690175" y="305956"/>
                                </a:lnTo>
                                <a:lnTo>
                                  <a:pt x="744388" y="306264"/>
                                </a:lnTo>
                                <a:lnTo>
                                  <a:pt x="801500" y="309054"/>
                                </a:lnTo>
                                <a:lnTo>
                                  <a:pt x="862202" y="315086"/>
                                </a:lnTo>
                                <a:lnTo>
                                  <a:pt x="864885" y="385317"/>
                                </a:lnTo>
                                <a:lnTo>
                                  <a:pt x="865976" y="448478"/>
                                </a:lnTo>
                                <a:lnTo>
                                  <a:pt x="865808" y="505583"/>
                                </a:lnTo>
                                <a:lnTo>
                                  <a:pt x="864711" y="557647"/>
                                </a:lnTo>
                                <a:lnTo>
                                  <a:pt x="863017" y="605686"/>
                                </a:lnTo>
                                <a:lnTo>
                                  <a:pt x="861055" y="650716"/>
                                </a:lnTo>
                                <a:lnTo>
                                  <a:pt x="859157" y="693750"/>
                                </a:lnTo>
                                <a:lnTo>
                                  <a:pt x="857653" y="735805"/>
                                </a:lnTo>
                                <a:lnTo>
                                  <a:pt x="856875" y="777894"/>
                                </a:lnTo>
                                <a:lnTo>
                                  <a:pt x="857153" y="821035"/>
                                </a:lnTo>
                                <a:lnTo>
                                  <a:pt x="858819" y="866240"/>
                                </a:lnTo>
                                <a:lnTo>
                                  <a:pt x="862202" y="914526"/>
                                </a:lnTo>
                                <a:lnTo>
                                  <a:pt x="866059" y="962920"/>
                                </a:lnTo>
                                <a:lnTo>
                                  <a:pt x="868976" y="1008407"/>
                                </a:lnTo>
                                <a:lnTo>
                                  <a:pt x="871025" y="1051944"/>
                                </a:lnTo>
                                <a:lnTo>
                                  <a:pt x="872278" y="1094490"/>
                                </a:lnTo>
                                <a:lnTo>
                                  <a:pt x="872806" y="1137001"/>
                                </a:lnTo>
                                <a:lnTo>
                                  <a:pt x="872680" y="1180433"/>
                                </a:lnTo>
                                <a:lnTo>
                                  <a:pt x="871972" y="1225743"/>
                                </a:lnTo>
                                <a:lnTo>
                                  <a:pt x="870754" y="1273889"/>
                                </a:lnTo>
                                <a:lnTo>
                                  <a:pt x="869096" y="1325828"/>
                                </a:lnTo>
                                <a:lnTo>
                                  <a:pt x="867071" y="1382516"/>
                                </a:lnTo>
                                <a:lnTo>
                                  <a:pt x="864749" y="1444910"/>
                                </a:lnTo>
                                <a:lnTo>
                                  <a:pt x="862202" y="1513966"/>
                                </a:lnTo>
                                <a:lnTo>
                                  <a:pt x="858945" y="1602454"/>
                                </a:lnTo>
                                <a:lnTo>
                                  <a:pt x="856268" y="1675817"/>
                                </a:lnTo>
                                <a:lnTo>
                                  <a:pt x="854272" y="1736607"/>
                                </a:lnTo>
                                <a:lnTo>
                                  <a:pt x="853056" y="1787374"/>
                                </a:lnTo>
                                <a:lnTo>
                                  <a:pt x="852722" y="1830671"/>
                                </a:lnTo>
                                <a:lnTo>
                                  <a:pt x="853369" y="1869049"/>
                                </a:lnTo>
                                <a:lnTo>
                                  <a:pt x="855098" y="1905059"/>
                                </a:lnTo>
                                <a:lnTo>
                                  <a:pt x="858009" y="1941254"/>
                                </a:lnTo>
                                <a:lnTo>
                                  <a:pt x="862202" y="1980183"/>
                                </a:lnTo>
                                <a:lnTo>
                                  <a:pt x="864382" y="2006916"/>
                                </a:lnTo>
                                <a:lnTo>
                                  <a:pt x="865236" y="2037611"/>
                                </a:lnTo>
                                <a:lnTo>
                                  <a:pt x="864998" y="2072083"/>
                                </a:lnTo>
                                <a:lnTo>
                                  <a:pt x="863902" y="2110146"/>
                                </a:lnTo>
                                <a:lnTo>
                                  <a:pt x="862183" y="2151615"/>
                                </a:lnTo>
                                <a:lnTo>
                                  <a:pt x="860074" y="2196303"/>
                                </a:lnTo>
                                <a:lnTo>
                                  <a:pt x="857809" y="2244025"/>
                                </a:lnTo>
                                <a:lnTo>
                                  <a:pt x="855624" y="2294595"/>
                                </a:lnTo>
                                <a:lnTo>
                                  <a:pt x="853752" y="2347827"/>
                                </a:lnTo>
                                <a:lnTo>
                                  <a:pt x="852426" y="2403536"/>
                                </a:lnTo>
                                <a:lnTo>
                                  <a:pt x="851882" y="2461535"/>
                                </a:lnTo>
                                <a:lnTo>
                                  <a:pt x="852354" y="2521638"/>
                                </a:lnTo>
                                <a:lnTo>
                                  <a:pt x="854075" y="2583661"/>
                                </a:lnTo>
                                <a:lnTo>
                                  <a:pt x="857280" y="2647417"/>
                                </a:lnTo>
                                <a:lnTo>
                                  <a:pt x="862202" y="2712719"/>
                                </a:lnTo>
                                <a:lnTo>
                                  <a:pt x="868179" y="2788165"/>
                                </a:lnTo>
                                <a:lnTo>
                                  <a:pt x="871710" y="2850830"/>
                                </a:lnTo>
                                <a:lnTo>
                                  <a:pt x="873204" y="2902854"/>
                                </a:lnTo>
                                <a:lnTo>
                                  <a:pt x="873068" y="2946381"/>
                                </a:lnTo>
                                <a:lnTo>
                                  <a:pt x="871710" y="2983550"/>
                                </a:lnTo>
                                <a:lnTo>
                                  <a:pt x="869537" y="3016504"/>
                                </a:lnTo>
                                <a:lnTo>
                                  <a:pt x="866956" y="3047383"/>
                                </a:lnTo>
                                <a:lnTo>
                                  <a:pt x="864376" y="3078329"/>
                                </a:lnTo>
                                <a:lnTo>
                                  <a:pt x="862202" y="3111484"/>
                                </a:lnTo>
                                <a:lnTo>
                                  <a:pt x="860844" y="3148988"/>
                                </a:lnTo>
                                <a:lnTo>
                                  <a:pt x="860708" y="3192984"/>
                                </a:lnTo>
                                <a:lnTo>
                                  <a:pt x="862202" y="3245611"/>
                                </a:lnTo>
                                <a:lnTo>
                                  <a:pt x="864862" y="3318203"/>
                                </a:lnTo>
                                <a:lnTo>
                                  <a:pt x="866439" y="3382973"/>
                                </a:lnTo>
                                <a:lnTo>
                                  <a:pt x="867113" y="3441046"/>
                                </a:lnTo>
                                <a:lnTo>
                                  <a:pt x="867063" y="3493546"/>
                                </a:lnTo>
                                <a:lnTo>
                                  <a:pt x="866467" y="3541599"/>
                                </a:lnTo>
                                <a:lnTo>
                                  <a:pt x="865504" y="3586329"/>
                                </a:lnTo>
                                <a:lnTo>
                                  <a:pt x="864354" y="3628861"/>
                                </a:lnTo>
                                <a:lnTo>
                                  <a:pt x="863193" y="3670319"/>
                                </a:lnTo>
                                <a:lnTo>
                                  <a:pt x="862202" y="3711829"/>
                                </a:lnTo>
                                <a:lnTo>
                                  <a:pt x="862238" y="3789701"/>
                                </a:lnTo>
                                <a:lnTo>
                                  <a:pt x="862988" y="3837906"/>
                                </a:lnTo>
                                <a:lnTo>
                                  <a:pt x="864009" y="3890522"/>
                                </a:lnTo>
                                <a:lnTo>
                                  <a:pt x="865135" y="3946225"/>
                                </a:lnTo>
                                <a:lnTo>
                                  <a:pt x="866203" y="4003690"/>
                                </a:lnTo>
                                <a:lnTo>
                                  <a:pt x="867049" y="4061592"/>
                                </a:lnTo>
                                <a:lnTo>
                                  <a:pt x="867508" y="4118605"/>
                                </a:lnTo>
                                <a:lnTo>
                                  <a:pt x="867417" y="4173404"/>
                                </a:lnTo>
                                <a:lnTo>
                                  <a:pt x="866612" y="4224664"/>
                                </a:lnTo>
                                <a:lnTo>
                                  <a:pt x="864929" y="4271061"/>
                                </a:lnTo>
                                <a:lnTo>
                                  <a:pt x="862202" y="4311269"/>
                                </a:lnTo>
                                <a:lnTo>
                                  <a:pt x="859173" y="4351425"/>
                                </a:lnTo>
                                <a:lnTo>
                                  <a:pt x="856690" y="4397687"/>
                                </a:lnTo>
                                <a:lnTo>
                                  <a:pt x="854755" y="4448758"/>
                                </a:lnTo>
                                <a:lnTo>
                                  <a:pt x="853369" y="4503340"/>
                                </a:lnTo>
                                <a:lnTo>
                                  <a:pt x="852533" y="4560135"/>
                                </a:lnTo>
                                <a:lnTo>
                                  <a:pt x="852249" y="4617847"/>
                                </a:lnTo>
                                <a:lnTo>
                                  <a:pt x="852518" y="4675177"/>
                                </a:lnTo>
                                <a:lnTo>
                                  <a:pt x="853341" y="4730829"/>
                                </a:lnTo>
                                <a:lnTo>
                                  <a:pt x="854719" y="4783506"/>
                                </a:lnTo>
                                <a:lnTo>
                                  <a:pt x="856655" y="4831910"/>
                                </a:lnTo>
                                <a:lnTo>
                                  <a:pt x="859149" y="4874743"/>
                                </a:lnTo>
                                <a:lnTo>
                                  <a:pt x="862202" y="4910708"/>
                                </a:lnTo>
                                <a:lnTo>
                                  <a:pt x="865114" y="4948410"/>
                                </a:lnTo>
                                <a:lnTo>
                                  <a:pt x="866732" y="4990951"/>
                                </a:lnTo>
                                <a:lnTo>
                                  <a:pt x="867293" y="5037434"/>
                                </a:lnTo>
                                <a:lnTo>
                                  <a:pt x="867036" y="5086960"/>
                                </a:lnTo>
                                <a:lnTo>
                                  <a:pt x="866196" y="5138633"/>
                                </a:lnTo>
                                <a:lnTo>
                                  <a:pt x="865011" y="5191555"/>
                                </a:lnTo>
                                <a:lnTo>
                                  <a:pt x="863717" y="5244828"/>
                                </a:lnTo>
                                <a:lnTo>
                                  <a:pt x="862553" y="5297553"/>
                                </a:lnTo>
                                <a:lnTo>
                                  <a:pt x="861754" y="5348835"/>
                                </a:lnTo>
                                <a:lnTo>
                                  <a:pt x="861558" y="5397774"/>
                                </a:lnTo>
                                <a:lnTo>
                                  <a:pt x="862202" y="5443473"/>
                                </a:lnTo>
                                <a:lnTo>
                                  <a:pt x="863004" y="5480617"/>
                                </a:lnTo>
                                <a:lnTo>
                                  <a:pt x="863575" y="5522800"/>
                                </a:lnTo>
                                <a:lnTo>
                                  <a:pt x="863944" y="5569347"/>
                                </a:lnTo>
                                <a:lnTo>
                                  <a:pt x="864135" y="5619582"/>
                                </a:lnTo>
                                <a:lnTo>
                                  <a:pt x="864177" y="5672830"/>
                                </a:lnTo>
                                <a:lnTo>
                                  <a:pt x="864095" y="5728414"/>
                                </a:lnTo>
                                <a:lnTo>
                                  <a:pt x="863917" y="5785659"/>
                                </a:lnTo>
                                <a:lnTo>
                                  <a:pt x="863669" y="5843890"/>
                                </a:lnTo>
                                <a:lnTo>
                                  <a:pt x="863377" y="5902431"/>
                                </a:lnTo>
                                <a:lnTo>
                                  <a:pt x="863069" y="5960606"/>
                                </a:lnTo>
                                <a:lnTo>
                                  <a:pt x="862771" y="6017740"/>
                                </a:lnTo>
                                <a:lnTo>
                                  <a:pt x="862509" y="6073157"/>
                                </a:lnTo>
                                <a:lnTo>
                                  <a:pt x="862311" y="6126181"/>
                                </a:lnTo>
                                <a:lnTo>
                                  <a:pt x="862202" y="6176136"/>
                                </a:lnTo>
                                <a:lnTo>
                                  <a:pt x="862087" y="6218651"/>
                                </a:lnTo>
                                <a:lnTo>
                                  <a:pt x="861812" y="6261932"/>
                                </a:lnTo>
                                <a:lnTo>
                                  <a:pt x="861415" y="6306027"/>
                                </a:lnTo>
                                <a:lnTo>
                                  <a:pt x="860934" y="6350984"/>
                                </a:lnTo>
                                <a:lnTo>
                                  <a:pt x="860407" y="6396852"/>
                                </a:lnTo>
                                <a:lnTo>
                                  <a:pt x="859870" y="6443679"/>
                                </a:lnTo>
                                <a:lnTo>
                                  <a:pt x="859360" y="6491514"/>
                                </a:lnTo>
                                <a:lnTo>
                                  <a:pt x="858916" y="6540404"/>
                                </a:lnTo>
                                <a:lnTo>
                                  <a:pt x="858575" y="6590399"/>
                                </a:lnTo>
                                <a:lnTo>
                                  <a:pt x="858374" y="6641547"/>
                                </a:lnTo>
                                <a:lnTo>
                                  <a:pt x="858350" y="6693896"/>
                                </a:lnTo>
                                <a:lnTo>
                                  <a:pt x="858541" y="6747494"/>
                                </a:lnTo>
                                <a:lnTo>
                                  <a:pt x="858985" y="6802389"/>
                                </a:lnTo>
                                <a:lnTo>
                                  <a:pt x="859718" y="6858632"/>
                                </a:lnTo>
                                <a:lnTo>
                                  <a:pt x="860778" y="6916268"/>
                                </a:lnTo>
                                <a:lnTo>
                                  <a:pt x="862202" y="6975348"/>
                                </a:lnTo>
                                <a:lnTo>
                                  <a:pt x="801051" y="6970295"/>
                                </a:lnTo>
                                <a:lnTo>
                                  <a:pt x="743739" y="6967811"/>
                                </a:lnTo>
                                <a:lnTo>
                                  <a:pt x="689517" y="6967333"/>
                                </a:lnTo>
                                <a:lnTo>
                                  <a:pt x="637635" y="6968299"/>
                                </a:lnTo>
                                <a:lnTo>
                                  <a:pt x="587340" y="6970146"/>
                                </a:lnTo>
                                <a:lnTo>
                                  <a:pt x="537883" y="6972311"/>
                                </a:lnTo>
                                <a:lnTo>
                                  <a:pt x="488513" y="6974233"/>
                                </a:lnTo>
                                <a:lnTo>
                                  <a:pt x="438480" y="6975348"/>
                                </a:lnTo>
                                <a:lnTo>
                                  <a:pt x="440601" y="6914112"/>
                                </a:lnTo>
                                <a:lnTo>
                                  <a:pt x="443009" y="6858376"/>
                                </a:lnTo>
                                <a:lnTo>
                                  <a:pt x="445580" y="6807283"/>
                                </a:lnTo>
                                <a:lnTo>
                                  <a:pt x="448193" y="6759977"/>
                                </a:lnTo>
                                <a:lnTo>
                                  <a:pt x="450727" y="6715603"/>
                                </a:lnTo>
                                <a:lnTo>
                                  <a:pt x="453058" y="6673303"/>
                                </a:lnTo>
                                <a:lnTo>
                                  <a:pt x="455067" y="6632223"/>
                                </a:lnTo>
                                <a:lnTo>
                                  <a:pt x="456630" y="6591506"/>
                                </a:lnTo>
                                <a:lnTo>
                                  <a:pt x="457625" y="6550296"/>
                                </a:lnTo>
                                <a:lnTo>
                                  <a:pt x="457932" y="6507738"/>
                                </a:lnTo>
                                <a:lnTo>
                                  <a:pt x="457428" y="6462976"/>
                                </a:lnTo>
                                <a:lnTo>
                                  <a:pt x="455991" y="6415152"/>
                                </a:lnTo>
                                <a:lnTo>
                                  <a:pt x="453499" y="6363413"/>
                                </a:lnTo>
                                <a:lnTo>
                                  <a:pt x="449832" y="6306901"/>
                                </a:lnTo>
                                <a:lnTo>
                                  <a:pt x="444866" y="6244761"/>
                                </a:lnTo>
                                <a:lnTo>
                                  <a:pt x="438480" y="6176136"/>
                                </a:lnTo>
                                <a:lnTo>
                                  <a:pt x="431385" y="6099240"/>
                                </a:lnTo>
                                <a:lnTo>
                                  <a:pt x="426272" y="6032569"/>
                                </a:lnTo>
                                <a:lnTo>
                                  <a:pt x="422917" y="5974697"/>
                                </a:lnTo>
                                <a:lnTo>
                                  <a:pt x="421098" y="5924194"/>
                                </a:lnTo>
                                <a:lnTo>
                                  <a:pt x="420593" y="5879632"/>
                                </a:lnTo>
                                <a:lnTo>
                                  <a:pt x="421179" y="5839581"/>
                                </a:lnTo>
                                <a:lnTo>
                                  <a:pt x="422635" y="5802614"/>
                                </a:lnTo>
                                <a:lnTo>
                                  <a:pt x="424737" y="5767300"/>
                                </a:lnTo>
                                <a:lnTo>
                                  <a:pt x="427264" y="5732212"/>
                                </a:lnTo>
                                <a:lnTo>
                                  <a:pt x="429992" y="5695921"/>
                                </a:lnTo>
                                <a:lnTo>
                                  <a:pt x="432700" y="5656998"/>
                                </a:lnTo>
                                <a:lnTo>
                                  <a:pt x="435166" y="5614014"/>
                                </a:lnTo>
                                <a:lnTo>
                                  <a:pt x="437166" y="5565540"/>
                                </a:lnTo>
                                <a:lnTo>
                                  <a:pt x="438480" y="5510148"/>
                                </a:lnTo>
                                <a:lnTo>
                                  <a:pt x="439824" y="5444121"/>
                                </a:lnTo>
                                <a:lnTo>
                                  <a:pt x="441628" y="5383945"/>
                                </a:lnTo>
                                <a:lnTo>
                                  <a:pt x="443680" y="5328743"/>
                                </a:lnTo>
                                <a:lnTo>
                                  <a:pt x="445769" y="5277635"/>
                                </a:lnTo>
                                <a:lnTo>
                                  <a:pt x="447685" y="5229743"/>
                                </a:lnTo>
                                <a:lnTo>
                                  <a:pt x="449214" y="5184187"/>
                                </a:lnTo>
                                <a:lnTo>
                                  <a:pt x="450148" y="5140089"/>
                                </a:lnTo>
                                <a:lnTo>
                                  <a:pt x="450274" y="5096571"/>
                                </a:lnTo>
                                <a:lnTo>
                                  <a:pt x="449381" y="5052752"/>
                                </a:lnTo>
                                <a:lnTo>
                                  <a:pt x="447259" y="5007755"/>
                                </a:lnTo>
                                <a:lnTo>
                                  <a:pt x="443695" y="4960700"/>
                                </a:lnTo>
                                <a:lnTo>
                                  <a:pt x="438480" y="4910708"/>
                                </a:lnTo>
                                <a:lnTo>
                                  <a:pt x="432646" y="4854174"/>
                                </a:lnTo>
                                <a:lnTo>
                                  <a:pt x="428394" y="4797865"/>
                                </a:lnTo>
                                <a:lnTo>
                                  <a:pt x="425586" y="4742245"/>
                                </a:lnTo>
                                <a:lnTo>
                                  <a:pt x="424083" y="4687779"/>
                                </a:lnTo>
                                <a:lnTo>
                                  <a:pt x="423747" y="4634931"/>
                                </a:lnTo>
                                <a:lnTo>
                                  <a:pt x="424439" y="4584164"/>
                                </a:lnTo>
                                <a:lnTo>
                                  <a:pt x="426021" y="4535945"/>
                                </a:lnTo>
                                <a:lnTo>
                                  <a:pt x="428355" y="4490736"/>
                                </a:lnTo>
                                <a:lnTo>
                                  <a:pt x="431301" y="4449002"/>
                                </a:lnTo>
                                <a:lnTo>
                                  <a:pt x="438480" y="4377817"/>
                                </a:lnTo>
                                <a:lnTo>
                                  <a:pt x="442432" y="4339552"/>
                                </a:lnTo>
                                <a:lnTo>
                                  <a:pt x="444938" y="4299949"/>
                                </a:lnTo>
                                <a:lnTo>
                                  <a:pt x="446193" y="4258131"/>
                                </a:lnTo>
                                <a:lnTo>
                                  <a:pt x="446394" y="4213221"/>
                                </a:lnTo>
                                <a:lnTo>
                                  <a:pt x="445739" y="4164342"/>
                                </a:lnTo>
                                <a:lnTo>
                                  <a:pt x="444423" y="4110618"/>
                                </a:lnTo>
                                <a:lnTo>
                                  <a:pt x="442644" y="4051171"/>
                                </a:lnTo>
                                <a:lnTo>
                                  <a:pt x="440597" y="3985123"/>
                                </a:lnTo>
                                <a:lnTo>
                                  <a:pt x="438480" y="3911599"/>
                                </a:lnTo>
                                <a:lnTo>
                                  <a:pt x="437753" y="3867599"/>
                                </a:lnTo>
                                <a:lnTo>
                                  <a:pt x="437826" y="3822840"/>
                                </a:lnTo>
                                <a:lnTo>
                                  <a:pt x="438549" y="3777316"/>
                                </a:lnTo>
                                <a:lnTo>
                                  <a:pt x="439769" y="3731019"/>
                                </a:lnTo>
                                <a:lnTo>
                                  <a:pt x="441337" y="3683942"/>
                                </a:lnTo>
                                <a:lnTo>
                                  <a:pt x="443103" y="3636076"/>
                                </a:lnTo>
                                <a:lnTo>
                                  <a:pt x="444915" y="3587415"/>
                                </a:lnTo>
                                <a:lnTo>
                                  <a:pt x="446624" y="3537950"/>
                                </a:lnTo>
                                <a:lnTo>
                                  <a:pt x="448077" y="3487673"/>
                                </a:lnTo>
                                <a:lnTo>
                                  <a:pt x="449126" y="3436579"/>
                                </a:lnTo>
                                <a:lnTo>
                                  <a:pt x="449619" y="3384657"/>
                                </a:lnTo>
                                <a:lnTo>
                                  <a:pt x="449406" y="3331902"/>
                                </a:lnTo>
                                <a:lnTo>
                                  <a:pt x="448336" y="3278305"/>
                                </a:lnTo>
                                <a:lnTo>
                                  <a:pt x="446259" y="3223859"/>
                                </a:lnTo>
                                <a:lnTo>
                                  <a:pt x="443023" y="3168556"/>
                                </a:lnTo>
                                <a:lnTo>
                                  <a:pt x="438480" y="3112388"/>
                                </a:lnTo>
                                <a:lnTo>
                                  <a:pt x="432471" y="3041059"/>
                                </a:lnTo>
                                <a:lnTo>
                                  <a:pt x="428293" y="2977225"/>
                                </a:lnTo>
                                <a:lnTo>
                                  <a:pt x="425724" y="2919803"/>
                                </a:lnTo>
                                <a:lnTo>
                                  <a:pt x="424544" y="2867711"/>
                                </a:lnTo>
                                <a:lnTo>
                                  <a:pt x="424529" y="2819867"/>
                                </a:lnTo>
                                <a:lnTo>
                                  <a:pt x="425459" y="2775188"/>
                                </a:lnTo>
                                <a:lnTo>
                                  <a:pt x="427112" y="2732591"/>
                                </a:lnTo>
                                <a:lnTo>
                                  <a:pt x="429268" y="2690993"/>
                                </a:lnTo>
                                <a:lnTo>
                                  <a:pt x="431704" y="2649313"/>
                                </a:lnTo>
                                <a:lnTo>
                                  <a:pt x="434199" y="2606467"/>
                                </a:lnTo>
                                <a:lnTo>
                                  <a:pt x="436531" y="2561373"/>
                                </a:lnTo>
                                <a:lnTo>
                                  <a:pt x="438480" y="2512949"/>
                                </a:lnTo>
                                <a:lnTo>
                                  <a:pt x="439698" y="2459898"/>
                                </a:lnTo>
                                <a:lnTo>
                                  <a:pt x="439862" y="2410267"/>
                                </a:lnTo>
                                <a:lnTo>
                                  <a:pt x="439241" y="2363222"/>
                                </a:lnTo>
                                <a:lnTo>
                                  <a:pt x="438106" y="2317933"/>
                                </a:lnTo>
                                <a:lnTo>
                                  <a:pt x="436728" y="2273568"/>
                                </a:lnTo>
                                <a:lnTo>
                                  <a:pt x="435376" y="2229294"/>
                                </a:lnTo>
                                <a:lnTo>
                                  <a:pt x="434321" y="2184280"/>
                                </a:lnTo>
                                <a:lnTo>
                                  <a:pt x="433834" y="2137693"/>
                                </a:lnTo>
                                <a:lnTo>
                                  <a:pt x="434185" y="2088703"/>
                                </a:lnTo>
                                <a:lnTo>
                                  <a:pt x="435643" y="2036477"/>
                                </a:lnTo>
                                <a:lnTo>
                                  <a:pt x="438480" y="1980183"/>
                                </a:lnTo>
                                <a:lnTo>
                                  <a:pt x="440474" y="1937953"/>
                                </a:lnTo>
                                <a:lnTo>
                                  <a:pt x="441297" y="1896892"/>
                                </a:lnTo>
                                <a:lnTo>
                                  <a:pt x="441152" y="1856511"/>
                                </a:lnTo>
                                <a:lnTo>
                                  <a:pt x="440244" y="1816323"/>
                                </a:lnTo>
                                <a:lnTo>
                                  <a:pt x="438779" y="1775840"/>
                                </a:lnTo>
                                <a:lnTo>
                                  <a:pt x="436960" y="1734576"/>
                                </a:lnTo>
                                <a:lnTo>
                                  <a:pt x="434993" y="1692041"/>
                                </a:lnTo>
                                <a:lnTo>
                                  <a:pt x="433081" y="1647748"/>
                                </a:lnTo>
                                <a:lnTo>
                                  <a:pt x="431431" y="1601210"/>
                                </a:lnTo>
                                <a:lnTo>
                                  <a:pt x="430247" y="1551939"/>
                                </a:lnTo>
                                <a:lnTo>
                                  <a:pt x="429734" y="1499448"/>
                                </a:lnTo>
                                <a:lnTo>
                                  <a:pt x="430095" y="1443248"/>
                                </a:lnTo>
                                <a:lnTo>
                                  <a:pt x="431537" y="1382852"/>
                                </a:lnTo>
                                <a:lnTo>
                                  <a:pt x="434264" y="1317772"/>
                                </a:lnTo>
                                <a:lnTo>
                                  <a:pt x="438480" y="1247520"/>
                                </a:lnTo>
                                <a:lnTo>
                                  <a:pt x="442004" y="1186818"/>
                                </a:lnTo>
                                <a:lnTo>
                                  <a:pt x="444296" y="1126425"/>
                                </a:lnTo>
                                <a:lnTo>
                                  <a:pt x="445510" y="1066480"/>
                                </a:lnTo>
                                <a:lnTo>
                                  <a:pt x="445798" y="1007121"/>
                                </a:lnTo>
                                <a:lnTo>
                                  <a:pt x="445314" y="948487"/>
                                </a:lnTo>
                                <a:lnTo>
                                  <a:pt x="444212" y="890716"/>
                                </a:lnTo>
                                <a:lnTo>
                                  <a:pt x="442643" y="833946"/>
                                </a:lnTo>
                                <a:lnTo>
                                  <a:pt x="440763" y="778316"/>
                                </a:lnTo>
                                <a:lnTo>
                                  <a:pt x="438723" y="723963"/>
                                </a:lnTo>
                                <a:lnTo>
                                  <a:pt x="436677" y="671026"/>
                                </a:lnTo>
                                <a:lnTo>
                                  <a:pt x="434778" y="619643"/>
                                </a:lnTo>
                                <a:lnTo>
                                  <a:pt x="433180" y="569952"/>
                                </a:lnTo>
                                <a:lnTo>
                                  <a:pt x="432035" y="522092"/>
                                </a:lnTo>
                                <a:lnTo>
                                  <a:pt x="431497" y="476200"/>
                                </a:lnTo>
                                <a:lnTo>
                                  <a:pt x="431720" y="432416"/>
                                </a:lnTo>
                                <a:lnTo>
                                  <a:pt x="432855" y="390876"/>
                                </a:lnTo>
                                <a:lnTo>
                                  <a:pt x="435058" y="351721"/>
                                </a:lnTo>
                                <a:lnTo>
                                  <a:pt x="438480" y="315086"/>
                                </a:lnTo>
                                <a:close/>
                              </a:path>
                              <a:path w="6795134" h="7290434">
                                <a:moveTo>
                                  <a:pt x="1074038" y="315086"/>
                                </a:moveTo>
                                <a:lnTo>
                                  <a:pt x="1124905" y="314830"/>
                                </a:lnTo>
                                <a:lnTo>
                                  <a:pt x="1173777" y="314933"/>
                                </a:lnTo>
                                <a:lnTo>
                                  <a:pt x="1221082" y="315316"/>
                                </a:lnTo>
                                <a:lnTo>
                                  <a:pt x="1267247" y="315897"/>
                                </a:lnTo>
                                <a:lnTo>
                                  <a:pt x="1312699" y="316599"/>
                                </a:lnTo>
                                <a:lnTo>
                                  <a:pt x="1357866" y="317339"/>
                                </a:lnTo>
                                <a:lnTo>
                                  <a:pt x="1403175" y="318039"/>
                                </a:lnTo>
                                <a:lnTo>
                                  <a:pt x="1449054" y="318619"/>
                                </a:lnTo>
                                <a:lnTo>
                                  <a:pt x="1495929" y="318998"/>
                                </a:lnTo>
                                <a:lnTo>
                                  <a:pt x="1544229" y="319096"/>
                                </a:lnTo>
                                <a:lnTo>
                                  <a:pt x="1594381" y="318835"/>
                                </a:lnTo>
                                <a:lnTo>
                                  <a:pt x="1646811" y="318132"/>
                                </a:lnTo>
                                <a:lnTo>
                                  <a:pt x="1701949" y="316910"/>
                                </a:lnTo>
                                <a:lnTo>
                                  <a:pt x="1760219" y="315086"/>
                                </a:lnTo>
                                <a:lnTo>
                                  <a:pt x="1817891" y="312897"/>
                                </a:lnTo>
                                <a:lnTo>
                                  <a:pt x="1871415" y="310688"/>
                                </a:lnTo>
                                <a:lnTo>
                                  <a:pt x="1921495" y="308548"/>
                                </a:lnTo>
                                <a:lnTo>
                                  <a:pt x="1968834" y="306567"/>
                                </a:lnTo>
                                <a:lnTo>
                                  <a:pt x="2014138" y="304833"/>
                                </a:lnTo>
                                <a:lnTo>
                                  <a:pt x="2058109" y="303437"/>
                                </a:lnTo>
                                <a:lnTo>
                                  <a:pt x="2101453" y="302466"/>
                                </a:lnTo>
                                <a:lnTo>
                                  <a:pt x="2144872" y="302010"/>
                                </a:lnTo>
                                <a:lnTo>
                                  <a:pt x="2189071" y="302159"/>
                                </a:lnTo>
                                <a:lnTo>
                                  <a:pt x="2234753" y="303001"/>
                                </a:lnTo>
                                <a:lnTo>
                                  <a:pt x="2282624" y="304626"/>
                                </a:lnTo>
                                <a:lnTo>
                                  <a:pt x="2333386" y="307122"/>
                                </a:lnTo>
                                <a:lnTo>
                                  <a:pt x="2387743" y="310579"/>
                                </a:lnTo>
                                <a:lnTo>
                                  <a:pt x="2446400" y="315086"/>
                                </a:lnTo>
                                <a:lnTo>
                                  <a:pt x="2512441" y="319862"/>
                                </a:lnTo>
                                <a:lnTo>
                                  <a:pt x="2569362" y="322557"/>
                                </a:lnTo>
                                <a:lnTo>
                                  <a:pt x="2619007" y="323534"/>
                                </a:lnTo>
                                <a:lnTo>
                                  <a:pt x="2663222" y="323158"/>
                                </a:lnTo>
                                <a:lnTo>
                                  <a:pt x="2703851" y="321793"/>
                                </a:lnTo>
                                <a:lnTo>
                                  <a:pt x="2742739" y="319801"/>
                                </a:lnTo>
                                <a:lnTo>
                                  <a:pt x="2781730" y="317548"/>
                                </a:lnTo>
                                <a:lnTo>
                                  <a:pt x="2822669" y="315397"/>
                                </a:lnTo>
                                <a:lnTo>
                                  <a:pt x="2867400" y="313711"/>
                                </a:lnTo>
                                <a:lnTo>
                                  <a:pt x="2917767" y="312855"/>
                                </a:lnTo>
                                <a:lnTo>
                                  <a:pt x="2975617" y="313192"/>
                                </a:lnTo>
                                <a:lnTo>
                                  <a:pt x="3042792" y="315086"/>
                                </a:lnTo>
                                <a:lnTo>
                                  <a:pt x="3101769" y="317630"/>
                                </a:lnTo>
                                <a:lnTo>
                                  <a:pt x="3155121" y="320372"/>
                                </a:lnTo>
                                <a:lnTo>
                                  <a:pt x="3203870" y="323165"/>
                                </a:lnTo>
                                <a:lnTo>
                                  <a:pt x="3249041" y="325861"/>
                                </a:lnTo>
                                <a:lnTo>
                                  <a:pt x="3291656" y="328314"/>
                                </a:lnTo>
                                <a:lnTo>
                                  <a:pt x="3332738" y="330375"/>
                                </a:lnTo>
                                <a:lnTo>
                                  <a:pt x="3373310" y="331898"/>
                                </a:lnTo>
                                <a:lnTo>
                                  <a:pt x="3414395" y="332735"/>
                                </a:lnTo>
                                <a:lnTo>
                                  <a:pt x="3457017" y="332738"/>
                                </a:lnTo>
                                <a:lnTo>
                                  <a:pt x="3502197" y="331759"/>
                                </a:lnTo>
                                <a:lnTo>
                                  <a:pt x="3550960" y="329653"/>
                                </a:lnTo>
                                <a:lnTo>
                                  <a:pt x="3604329" y="326270"/>
                                </a:lnTo>
                                <a:lnTo>
                                  <a:pt x="3663325" y="321464"/>
                                </a:lnTo>
                                <a:lnTo>
                                  <a:pt x="3728973" y="315086"/>
                                </a:lnTo>
                                <a:lnTo>
                                  <a:pt x="3791461" y="309432"/>
                                </a:lnTo>
                                <a:lnTo>
                                  <a:pt x="3849819" y="305750"/>
                                </a:lnTo>
                                <a:lnTo>
                                  <a:pt x="3904547" y="303772"/>
                                </a:lnTo>
                                <a:lnTo>
                                  <a:pt x="3956146" y="303230"/>
                                </a:lnTo>
                                <a:lnTo>
                                  <a:pt x="4005114" y="303854"/>
                                </a:lnTo>
                                <a:lnTo>
                                  <a:pt x="4051952" y="305376"/>
                                </a:lnTo>
                                <a:lnTo>
                                  <a:pt x="4097159" y="307526"/>
                                </a:lnTo>
                                <a:lnTo>
                                  <a:pt x="4141236" y="310035"/>
                                </a:lnTo>
                                <a:lnTo>
                                  <a:pt x="4184683" y="312636"/>
                                </a:lnTo>
                                <a:lnTo>
                                  <a:pt x="4227999" y="315058"/>
                                </a:lnTo>
                                <a:lnTo>
                                  <a:pt x="4271684" y="317034"/>
                                </a:lnTo>
                                <a:lnTo>
                                  <a:pt x="4316238" y="318293"/>
                                </a:lnTo>
                                <a:lnTo>
                                  <a:pt x="4362161" y="318568"/>
                                </a:lnTo>
                                <a:lnTo>
                                  <a:pt x="4409952" y="317588"/>
                                </a:lnTo>
                                <a:lnTo>
                                  <a:pt x="4460112" y="315086"/>
                                </a:lnTo>
                                <a:lnTo>
                                  <a:pt x="4527604" y="311760"/>
                                </a:lnTo>
                                <a:lnTo>
                                  <a:pt x="4589963" y="310594"/>
                                </a:lnTo>
                                <a:lnTo>
                                  <a:pt x="4647744" y="311088"/>
                                </a:lnTo>
                                <a:lnTo>
                                  <a:pt x="4701501" y="312746"/>
                                </a:lnTo>
                                <a:lnTo>
                                  <a:pt x="4751787" y="315069"/>
                                </a:lnTo>
                                <a:lnTo>
                                  <a:pt x="4799158" y="317560"/>
                                </a:lnTo>
                                <a:lnTo>
                                  <a:pt x="4844168" y="319719"/>
                                </a:lnTo>
                                <a:lnTo>
                                  <a:pt x="4887370" y="321050"/>
                                </a:lnTo>
                                <a:lnTo>
                                  <a:pt x="4929319" y="321053"/>
                                </a:lnTo>
                                <a:lnTo>
                                  <a:pt x="4970568" y="319231"/>
                                </a:lnTo>
                                <a:lnTo>
                                  <a:pt x="5011673" y="315086"/>
                                </a:lnTo>
                                <a:lnTo>
                                  <a:pt x="5052549" y="310441"/>
                                </a:lnTo>
                                <a:lnTo>
                                  <a:pt x="5093260" y="307317"/>
                                </a:lnTo>
                                <a:lnTo>
                                  <a:pt x="5134477" y="305517"/>
                                </a:lnTo>
                                <a:lnTo>
                                  <a:pt x="5176873" y="304843"/>
                                </a:lnTo>
                                <a:lnTo>
                                  <a:pt x="5221119" y="305099"/>
                                </a:lnTo>
                                <a:lnTo>
                                  <a:pt x="5267889" y="306087"/>
                                </a:lnTo>
                                <a:lnTo>
                                  <a:pt x="5317854" y="307608"/>
                                </a:lnTo>
                                <a:lnTo>
                                  <a:pt x="5371686" y="309467"/>
                                </a:lnTo>
                                <a:lnTo>
                                  <a:pt x="5430058" y="311464"/>
                                </a:lnTo>
                                <a:lnTo>
                                  <a:pt x="5493641" y="313403"/>
                                </a:lnTo>
                                <a:lnTo>
                                  <a:pt x="5563107" y="315086"/>
                                </a:lnTo>
                                <a:lnTo>
                                  <a:pt x="5559518" y="251830"/>
                                </a:lnTo>
                                <a:lnTo>
                                  <a:pt x="5557294" y="196680"/>
                                </a:lnTo>
                                <a:lnTo>
                                  <a:pt x="5556488" y="146780"/>
                                </a:lnTo>
                                <a:lnTo>
                                  <a:pt x="5557153" y="99271"/>
                                </a:lnTo>
                                <a:lnTo>
                                  <a:pt x="5559342" y="51297"/>
                                </a:lnTo>
                                <a:lnTo>
                                  <a:pt x="5563107" y="0"/>
                                </a:lnTo>
                                <a:lnTo>
                                  <a:pt x="5586465" y="49852"/>
                                </a:lnTo>
                                <a:lnTo>
                                  <a:pt x="5607047" y="97394"/>
                                </a:lnTo>
                                <a:lnTo>
                                  <a:pt x="5625266" y="143112"/>
                                </a:lnTo>
                                <a:lnTo>
                                  <a:pt x="5641537" y="187497"/>
                                </a:lnTo>
                                <a:lnTo>
                                  <a:pt x="5656270" y="231037"/>
                                </a:lnTo>
                                <a:lnTo>
                                  <a:pt x="5669879" y="274220"/>
                                </a:lnTo>
                                <a:lnTo>
                                  <a:pt x="5682777" y="317535"/>
                                </a:lnTo>
                                <a:lnTo>
                                  <a:pt x="5695377" y="361471"/>
                                </a:lnTo>
                                <a:lnTo>
                                  <a:pt x="5708090" y="406516"/>
                                </a:lnTo>
                                <a:lnTo>
                                  <a:pt x="5721330" y="453160"/>
                                </a:lnTo>
                                <a:lnTo>
                                  <a:pt x="5735510" y="501891"/>
                                </a:lnTo>
                                <a:lnTo>
                                  <a:pt x="5751042" y="553197"/>
                                </a:lnTo>
                                <a:lnTo>
                                  <a:pt x="5768339" y="607567"/>
                                </a:lnTo>
                                <a:lnTo>
                                  <a:pt x="5790484" y="674125"/>
                                </a:lnTo>
                                <a:lnTo>
                                  <a:pt x="5809664" y="729815"/>
                                </a:lnTo>
                                <a:lnTo>
                                  <a:pt x="5826549" y="777316"/>
                                </a:lnTo>
                                <a:lnTo>
                                  <a:pt x="5841808" y="819308"/>
                                </a:lnTo>
                                <a:lnTo>
                                  <a:pt x="5856112" y="858472"/>
                                </a:lnTo>
                                <a:lnTo>
                                  <a:pt x="5870130" y="897487"/>
                                </a:lnTo>
                                <a:lnTo>
                                  <a:pt x="5884533" y="939034"/>
                                </a:lnTo>
                                <a:lnTo>
                                  <a:pt x="5899989" y="985792"/>
                                </a:lnTo>
                                <a:lnTo>
                                  <a:pt x="5917168" y="1040441"/>
                                </a:lnTo>
                                <a:lnTo>
                                  <a:pt x="5936741" y="1105661"/>
                                </a:lnTo>
                                <a:lnTo>
                                  <a:pt x="5952122" y="1158527"/>
                                </a:lnTo>
                                <a:lnTo>
                                  <a:pt x="5966263" y="1207706"/>
                                </a:lnTo>
                                <a:lnTo>
                                  <a:pt x="5979521" y="1253925"/>
                                </a:lnTo>
                                <a:lnTo>
                                  <a:pt x="5992252" y="1297910"/>
                                </a:lnTo>
                                <a:lnTo>
                                  <a:pt x="6004814" y="1340389"/>
                                </a:lnTo>
                                <a:lnTo>
                                  <a:pt x="6017562" y="1382089"/>
                                </a:lnTo>
                                <a:lnTo>
                                  <a:pt x="6030853" y="1423736"/>
                                </a:lnTo>
                                <a:lnTo>
                                  <a:pt x="6045044" y="1466058"/>
                                </a:lnTo>
                                <a:lnTo>
                                  <a:pt x="6060491" y="1509781"/>
                                </a:lnTo>
                                <a:lnTo>
                                  <a:pt x="6077551" y="1555633"/>
                                </a:lnTo>
                                <a:lnTo>
                                  <a:pt x="6096581" y="1604340"/>
                                </a:lnTo>
                                <a:lnTo>
                                  <a:pt x="6117936" y="1656630"/>
                                </a:lnTo>
                                <a:lnTo>
                                  <a:pt x="6141973" y="1713229"/>
                                </a:lnTo>
                                <a:lnTo>
                                  <a:pt x="6164441" y="1765437"/>
                                </a:lnTo>
                                <a:lnTo>
                                  <a:pt x="6184705" y="1813151"/>
                                </a:lnTo>
                                <a:lnTo>
                                  <a:pt x="6203082" y="1857357"/>
                                </a:lnTo>
                                <a:lnTo>
                                  <a:pt x="6219891" y="1899040"/>
                                </a:lnTo>
                                <a:lnTo>
                                  <a:pt x="6235452" y="1939183"/>
                                </a:lnTo>
                                <a:lnTo>
                                  <a:pt x="6250082" y="1978772"/>
                                </a:lnTo>
                                <a:lnTo>
                                  <a:pt x="6264100" y="2018791"/>
                                </a:lnTo>
                                <a:lnTo>
                                  <a:pt x="6277824" y="2060226"/>
                                </a:lnTo>
                                <a:lnTo>
                                  <a:pt x="6291574" y="2104061"/>
                                </a:lnTo>
                                <a:lnTo>
                                  <a:pt x="6305666" y="2151280"/>
                                </a:lnTo>
                                <a:lnTo>
                                  <a:pt x="6320421" y="2202868"/>
                                </a:lnTo>
                                <a:lnTo>
                                  <a:pt x="6336157" y="2259810"/>
                                </a:lnTo>
                                <a:lnTo>
                                  <a:pt x="6353191" y="2323091"/>
                                </a:lnTo>
                                <a:lnTo>
                                  <a:pt x="6371843" y="2393695"/>
                                </a:lnTo>
                                <a:lnTo>
                                  <a:pt x="6390839" y="2465585"/>
                                </a:lnTo>
                                <a:lnTo>
                                  <a:pt x="6408796" y="2532326"/>
                                </a:lnTo>
                                <a:lnTo>
                                  <a:pt x="6425877" y="2594310"/>
                                </a:lnTo>
                                <a:lnTo>
                                  <a:pt x="6442241" y="2651929"/>
                                </a:lnTo>
                                <a:lnTo>
                                  <a:pt x="6458049" y="2705574"/>
                                </a:lnTo>
                                <a:lnTo>
                                  <a:pt x="6473460" y="2755637"/>
                                </a:lnTo>
                                <a:lnTo>
                                  <a:pt x="6488636" y="2802508"/>
                                </a:lnTo>
                                <a:lnTo>
                                  <a:pt x="6503735" y="2846581"/>
                                </a:lnTo>
                                <a:lnTo>
                                  <a:pt x="6518919" y="2888246"/>
                                </a:lnTo>
                                <a:lnTo>
                                  <a:pt x="6534348" y="2927895"/>
                                </a:lnTo>
                                <a:lnTo>
                                  <a:pt x="6550181" y="2965920"/>
                                </a:lnTo>
                                <a:lnTo>
                                  <a:pt x="6566580" y="3002711"/>
                                </a:lnTo>
                                <a:lnTo>
                                  <a:pt x="6583704" y="3038661"/>
                                </a:lnTo>
                                <a:lnTo>
                                  <a:pt x="6601713" y="3074161"/>
                                </a:lnTo>
                                <a:lnTo>
                                  <a:pt x="6622162" y="3115791"/>
                                </a:lnTo>
                                <a:lnTo>
                                  <a:pt x="6640627" y="3158191"/>
                                </a:lnTo>
                                <a:lnTo>
                                  <a:pt x="6657466" y="3201455"/>
                                </a:lnTo>
                                <a:lnTo>
                                  <a:pt x="6673036" y="3245677"/>
                                </a:lnTo>
                                <a:lnTo>
                                  <a:pt x="6687691" y="3290951"/>
                                </a:lnTo>
                                <a:lnTo>
                                  <a:pt x="6701789" y="3337369"/>
                                </a:lnTo>
                                <a:lnTo>
                                  <a:pt x="6715687" y="3385025"/>
                                </a:lnTo>
                                <a:lnTo>
                                  <a:pt x="6729739" y="3434014"/>
                                </a:lnTo>
                                <a:lnTo>
                                  <a:pt x="6744303" y="3484427"/>
                                </a:lnTo>
                                <a:lnTo>
                                  <a:pt x="6759734" y="3536359"/>
                                </a:lnTo>
                                <a:lnTo>
                                  <a:pt x="6776390" y="3589904"/>
                                </a:lnTo>
                                <a:lnTo>
                                  <a:pt x="6794626" y="3645154"/>
                                </a:lnTo>
                                <a:lnTo>
                                  <a:pt x="6779263" y="3686921"/>
                                </a:lnTo>
                                <a:lnTo>
                                  <a:pt x="6763408" y="3732665"/>
                                </a:lnTo>
                                <a:lnTo>
                                  <a:pt x="6747133" y="3781654"/>
                                </a:lnTo>
                                <a:lnTo>
                                  <a:pt x="6730510" y="3833157"/>
                                </a:lnTo>
                                <a:lnTo>
                                  <a:pt x="6713610" y="3886443"/>
                                </a:lnTo>
                                <a:lnTo>
                                  <a:pt x="6696505" y="3940780"/>
                                </a:lnTo>
                                <a:lnTo>
                                  <a:pt x="6679268" y="3995438"/>
                                </a:lnTo>
                                <a:lnTo>
                                  <a:pt x="6661970" y="4049685"/>
                                </a:lnTo>
                                <a:lnTo>
                                  <a:pt x="6644682" y="4102790"/>
                                </a:lnTo>
                                <a:lnTo>
                                  <a:pt x="6627477" y="4154022"/>
                                </a:lnTo>
                                <a:lnTo>
                                  <a:pt x="6610427" y="4202651"/>
                                </a:lnTo>
                                <a:lnTo>
                                  <a:pt x="6593602" y="4247944"/>
                                </a:lnTo>
                                <a:lnTo>
                                  <a:pt x="6577075" y="4289170"/>
                                </a:lnTo>
                                <a:lnTo>
                                  <a:pt x="6560371" y="4329527"/>
                                </a:lnTo>
                                <a:lnTo>
                                  <a:pt x="6543098" y="4372429"/>
                                </a:lnTo>
                                <a:lnTo>
                                  <a:pt x="6525452" y="4417472"/>
                                </a:lnTo>
                                <a:lnTo>
                                  <a:pt x="6507630" y="4464251"/>
                                </a:lnTo>
                                <a:lnTo>
                                  <a:pt x="6489830" y="4512362"/>
                                </a:lnTo>
                                <a:lnTo>
                                  <a:pt x="6472248" y="4561402"/>
                                </a:lnTo>
                                <a:lnTo>
                                  <a:pt x="6455082" y="4610967"/>
                                </a:lnTo>
                                <a:lnTo>
                                  <a:pt x="6438529" y="4660651"/>
                                </a:lnTo>
                                <a:lnTo>
                                  <a:pt x="6422785" y="4710053"/>
                                </a:lnTo>
                                <a:lnTo>
                                  <a:pt x="6408047" y="4758766"/>
                                </a:lnTo>
                                <a:lnTo>
                                  <a:pt x="6394513" y="4806387"/>
                                </a:lnTo>
                                <a:lnTo>
                                  <a:pt x="6382379" y="4852513"/>
                                </a:lnTo>
                                <a:lnTo>
                                  <a:pt x="6371843" y="4896738"/>
                                </a:lnTo>
                                <a:lnTo>
                                  <a:pt x="6361330" y="4941062"/>
                                </a:lnTo>
                                <a:lnTo>
                                  <a:pt x="6349258" y="4987448"/>
                                </a:lnTo>
                                <a:lnTo>
                                  <a:pt x="6335812" y="5035445"/>
                                </a:lnTo>
                                <a:lnTo>
                                  <a:pt x="6321177" y="5084598"/>
                                </a:lnTo>
                                <a:lnTo>
                                  <a:pt x="6305540" y="5134456"/>
                                </a:lnTo>
                                <a:lnTo>
                                  <a:pt x="6289085" y="5184564"/>
                                </a:lnTo>
                                <a:lnTo>
                                  <a:pt x="6271999" y="5234471"/>
                                </a:lnTo>
                                <a:lnTo>
                                  <a:pt x="6254467" y="5283723"/>
                                </a:lnTo>
                                <a:lnTo>
                                  <a:pt x="6236675" y="5331867"/>
                                </a:lnTo>
                                <a:lnTo>
                                  <a:pt x="6218808" y="5378451"/>
                                </a:lnTo>
                                <a:lnTo>
                                  <a:pt x="6201051" y="5423020"/>
                                </a:lnTo>
                                <a:lnTo>
                                  <a:pt x="6183590" y="5465123"/>
                                </a:lnTo>
                                <a:lnTo>
                                  <a:pt x="6166611" y="5504307"/>
                                </a:lnTo>
                                <a:lnTo>
                                  <a:pt x="6151500" y="5540754"/>
                                </a:lnTo>
                                <a:lnTo>
                                  <a:pt x="6137065" y="5580129"/>
                                </a:lnTo>
                                <a:lnTo>
                                  <a:pt x="6123122" y="5622068"/>
                                </a:lnTo>
                                <a:lnTo>
                                  <a:pt x="6109483" y="5666207"/>
                                </a:lnTo>
                                <a:lnTo>
                                  <a:pt x="6095963" y="5712179"/>
                                </a:lnTo>
                                <a:lnTo>
                                  <a:pt x="6082376" y="5759622"/>
                                </a:lnTo>
                                <a:lnTo>
                                  <a:pt x="6068536" y="5808170"/>
                                </a:lnTo>
                                <a:lnTo>
                                  <a:pt x="6054256" y="5857458"/>
                                </a:lnTo>
                                <a:lnTo>
                                  <a:pt x="6039351" y="5907123"/>
                                </a:lnTo>
                                <a:lnTo>
                                  <a:pt x="6023635" y="5956799"/>
                                </a:lnTo>
                                <a:lnTo>
                                  <a:pt x="6006921" y="6006121"/>
                                </a:lnTo>
                                <a:lnTo>
                                  <a:pt x="5989023" y="6054726"/>
                                </a:lnTo>
                                <a:lnTo>
                                  <a:pt x="5969756" y="6102248"/>
                                </a:lnTo>
                                <a:lnTo>
                                  <a:pt x="5948933" y="6148323"/>
                                </a:lnTo>
                                <a:lnTo>
                                  <a:pt x="5936007" y="6176980"/>
                                </a:lnTo>
                                <a:lnTo>
                                  <a:pt x="5908446" y="6246926"/>
                                </a:lnTo>
                                <a:lnTo>
                                  <a:pt x="5893895" y="6287481"/>
                                </a:lnTo>
                                <a:lnTo>
                                  <a:pt x="5878888" y="6331271"/>
                                </a:lnTo>
                                <a:lnTo>
                                  <a:pt x="5863466" y="6377928"/>
                                </a:lnTo>
                                <a:lnTo>
                                  <a:pt x="5847672" y="6427085"/>
                                </a:lnTo>
                                <a:lnTo>
                                  <a:pt x="5831548" y="6478378"/>
                                </a:lnTo>
                                <a:lnTo>
                                  <a:pt x="5815135" y="6531438"/>
                                </a:lnTo>
                                <a:lnTo>
                                  <a:pt x="5798477" y="6585901"/>
                                </a:lnTo>
                                <a:lnTo>
                                  <a:pt x="5781616" y="6641399"/>
                                </a:lnTo>
                                <a:lnTo>
                                  <a:pt x="5764593" y="6697567"/>
                                </a:lnTo>
                                <a:lnTo>
                                  <a:pt x="5747451" y="6754037"/>
                                </a:lnTo>
                                <a:lnTo>
                                  <a:pt x="5730232" y="6810444"/>
                                </a:lnTo>
                                <a:lnTo>
                                  <a:pt x="5712979" y="6866422"/>
                                </a:lnTo>
                                <a:lnTo>
                                  <a:pt x="5695733" y="6921603"/>
                                </a:lnTo>
                                <a:lnTo>
                                  <a:pt x="5678537" y="6975622"/>
                                </a:lnTo>
                                <a:lnTo>
                                  <a:pt x="5661433" y="7028112"/>
                                </a:lnTo>
                                <a:lnTo>
                                  <a:pt x="5644464" y="7078707"/>
                                </a:lnTo>
                                <a:lnTo>
                                  <a:pt x="5627670" y="7127041"/>
                                </a:lnTo>
                                <a:lnTo>
                                  <a:pt x="5611096" y="7172747"/>
                                </a:lnTo>
                                <a:lnTo>
                                  <a:pt x="5594783" y="7215458"/>
                                </a:lnTo>
                                <a:lnTo>
                                  <a:pt x="5578772" y="7254810"/>
                                </a:lnTo>
                                <a:lnTo>
                                  <a:pt x="5563107" y="7290434"/>
                                </a:lnTo>
                                <a:lnTo>
                                  <a:pt x="5558618" y="7245514"/>
                                </a:lnTo>
                                <a:lnTo>
                                  <a:pt x="5558733" y="7198106"/>
                                </a:lnTo>
                                <a:lnTo>
                                  <a:pt x="5561345" y="7147798"/>
                                </a:lnTo>
                                <a:lnTo>
                                  <a:pt x="5564349" y="7094177"/>
                                </a:lnTo>
                                <a:lnTo>
                                  <a:pt x="5565639" y="7036831"/>
                                </a:lnTo>
                                <a:lnTo>
                                  <a:pt x="5563107" y="6975348"/>
                                </a:lnTo>
                                <a:lnTo>
                                  <a:pt x="5501212" y="6979278"/>
                                </a:lnTo>
                                <a:lnTo>
                                  <a:pt x="5440821" y="6982752"/>
                                </a:lnTo>
                                <a:lnTo>
                                  <a:pt x="5382218" y="6985659"/>
                                </a:lnTo>
                                <a:lnTo>
                                  <a:pt x="5325685" y="6987891"/>
                                </a:lnTo>
                                <a:lnTo>
                                  <a:pt x="5271505" y="6989337"/>
                                </a:lnTo>
                                <a:lnTo>
                                  <a:pt x="5219960" y="6989886"/>
                                </a:lnTo>
                                <a:lnTo>
                                  <a:pt x="5171334" y="6989430"/>
                                </a:lnTo>
                                <a:lnTo>
                                  <a:pt x="5125910" y="6987858"/>
                                </a:lnTo>
                                <a:lnTo>
                                  <a:pt x="5083970" y="6985060"/>
                                </a:lnTo>
                                <a:lnTo>
                                  <a:pt x="5045797" y="6980927"/>
                                </a:lnTo>
                                <a:lnTo>
                                  <a:pt x="5011673" y="6975348"/>
                                </a:lnTo>
                                <a:lnTo>
                                  <a:pt x="4976454" y="6970049"/>
                                </a:lnTo>
                                <a:lnTo>
                                  <a:pt x="4935486" y="6966645"/>
                                </a:lnTo>
                                <a:lnTo>
                                  <a:pt x="4889692" y="6964857"/>
                                </a:lnTo>
                                <a:lnTo>
                                  <a:pt x="4839992" y="6964407"/>
                                </a:lnTo>
                                <a:lnTo>
                                  <a:pt x="4787308" y="6965017"/>
                                </a:lnTo>
                                <a:lnTo>
                                  <a:pt x="4732560" y="6966408"/>
                                </a:lnTo>
                                <a:lnTo>
                                  <a:pt x="4676670" y="6968302"/>
                                </a:lnTo>
                                <a:lnTo>
                                  <a:pt x="4620559" y="6970422"/>
                                </a:lnTo>
                                <a:lnTo>
                                  <a:pt x="4565149" y="6972488"/>
                                </a:lnTo>
                                <a:lnTo>
                                  <a:pt x="4511359" y="6974223"/>
                                </a:lnTo>
                                <a:lnTo>
                                  <a:pt x="4460112" y="6975348"/>
                                </a:lnTo>
                                <a:lnTo>
                                  <a:pt x="4421069" y="6975542"/>
                                </a:lnTo>
                                <a:lnTo>
                                  <a:pt x="4381774" y="6975088"/>
                                </a:lnTo>
                                <a:lnTo>
                                  <a:pt x="4341908" y="6974138"/>
                                </a:lnTo>
                                <a:lnTo>
                                  <a:pt x="4301150" y="6972848"/>
                                </a:lnTo>
                                <a:lnTo>
                                  <a:pt x="4259179" y="6971374"/>
                                </a:lnTo>
                                <a:lnTo>
                                  <a:pt x="4215674" y="6969869"/>
                                </a:lnTo>
                                <a:lnTo>
                                  <a:pt x="4170314" y="6968489"/>
                                </a:lnTo>
                                <a:lnTo>
                                  <a:pt x="4122780" y="6967390"/>
                                </a:lnTo>
                                <a:lnTo>
                                  <a:pt x="4072749" y="6966725"/>
                                </a:lnTo>
                                <a:lnTo>
                                  <a:pt x="4019902" y="6966650"/>
                                </a:lnTo>
                                <a:lnTo>
                                  <a:pt x="3963917" y="6967320"/>
                                </a:lnTo>
                                <a:lnTo>
                                  <a:pt x="3904474" y="6968889"/>
                                </a:lnTo>
                                <a:lnTo>
                                  <a:pt x="3841253" y="6971514"/>
                                </a:lnTo>
                                <a:lnTo>
                                  <a:pt x="3773931" y="6975348"/>
                                </a:lnTo>
                                <a:lnTo>
                                  <a:pt x="3690645" y="6980537"/>
                                </a:lnTo>
                                <a:lnTo>
                                  <a:pt x="3616973" y="6984679"/>
                                </a:lnTo>
                                <a:lnTo>
                                  <a:pt x="3551922" y="6987775"/>
                                </a:lnTo>
                                <a:lnTo>
                                  <a:pt x="3494496" y="6989831"/>
                                </a:lnTo>
                                <a:lnTo>
                                  <a:pt x="3443699" y="6990848"/>
                                </a:lnTo>
                                <a:lnTo>
                                  <a:pt x="3398535" y="6990831"/>
                                </a:lnTo>
                                <a:lnTo>
                                  <a:pt x="3358008" y="6989783"/>
                                </a:lnTo>
                                <a:lnTo>
                                  <a:pt x="3286887" y="6984607"/>
                                </a:lnTo>
                                <a:lnTo>
                                  <a:pt x="3222370" y="6975348"/>
                                </a:lnTo>
                                <a:lnTo>
                                  <a:pt x="3191038" y="6971006"/>
                                </a:lnTo>
                                <a:lnTo>
                                  <a:pt x="3151900" y="6967515"/>
                                </a:lnTo>
                                <a:lnTo>
                                  <a:pt x="3106267" y="6964838"/>
                                </a:lnTo>
                                <a:lnTo>
                                  <a:pt x="3055450" y="6962943"/>
                                </a:lnTo>
                                <a:lnTo>
                                  <a:pt x="3000760" y="6961793"/>
                                </a:lnTo>
                                <a:lnTo>
                                  <a:pt x="2943509" y="6961356"/>
                                </a:lnTo>
                                <a:lnTo>
                                  <a:pt x="2885006" y="6961596"/>
                                </a:lnTo>
                                <a:lnTo>
                                  <a:pt x="2826565" y="6962480"/>
                                </a:lnTo>
                                <a:lnTo>
                                  <a:pt x="2769494" y="6963973"/>
                                </a:lnTo>
                                <a:lnTo>
                                  <a:pt x="2715106" y="6966040"/>
                                </a:lnTo>
                                <a:lnTo>
                                  <a:pt x="2664712" y="6968648"/>
                                </a:lnTo>
                                <a:lnTo>
                                  <a:pt x="2619622" y="6971762"/>
                                </a:lnTo>
                                <a:lnTo>
                                  <a:pt x="2581147" y="6975348"/>
                                </a:lnTo>
                                <a:lnTo>
                                  <a:pt x="2540961" y="6978561"/>
                                </a:lnTo>
                                <a:lnTo>
                                  <a:pt x="2496216" y="6980154"/>
                                </a:lnTo>
                                <a:lnTo>
                                  <a:pt x="2447760" y="6980437"/>
                                </a:lnTo>
                                <a:lnTo>
                                  <a:pt x="2396442" y="6979722"/>
                                </a:lnTo>
                                <a:lnTo>
                                  <a:pt x="2343112" y="6978319"/>
                                </a:lnTo>
                                <a:lnTo>
                                  <a:pt x="2288619" y="6976538"/>
                                </a:lnTo>
                                <a:lnTo>
                                  <a:pt x="2233810" y="6974692"/>
                                </a:lnTo>
                                <a:lnTo>
                                  <a:pt x="2179536" y="6973090"/>
                                </a:lnTo>
                                <a:lnTo>
                                  <a:pt x="2126644" y="6972044"/>
                                </a:lnTo>
                                <a:lnTo>
                                  <a:pt x="2075984" y="6971864"/>
                                </a:lnTo>
                                <a:lnTo>
                                  <a:pt x="2028405" y="6972862"/>
                                </a:lnTo>
                                <a:lnTo>
                                  <a:pt x="1984755" y="6975348"/>
                                </a:lnTo>
                                <a:lnTo>
                                  <a:pt x="1954799" y="6977516"/>
                                </a:lnTo>
                                <a:lnTo>
                                  <a:pt x="1920385" y="6979562"/>
                                </a:lnTo>
                                <a:lnTo>
                                  <a:pt x="1881894" y="6981459"/>
                                </a:lnTo>
                                <a:lnTo>
                                  <a:pt x="1839706" y="6983184"/>
                                </a:lnTo>
                                <a:lnTo>
                                  <a:pt x="1794203" y="6984711"/>
                                </a:lnTo>
                                <a:lnTo>
                                  <a:pt x="1745765" y="6986015"/>
                                </a:lnTo>
                                <a:lnTo>
                                  <a:pt x="1694772" y="6987073"/>
                                </a:lnTo>
                                <a:lnTo>
                                  <a:pt x="1641604" y="6987859"/>
                                </a:lnTo>
                                <a:lnTo>
                                  <a:pt x="1586642" y="6988349"/>
                                </a:lnTo>
                                <a:lnTo>
                                  <a:pt x="1530267" y="6988518"/>
                                </a:lnTo>
                                <a:lnTo>
                                  <a:pt x="1472859" y="6988341"/>
                                </a:lnTo>
                                <a:lnTo>
                                  <a:pt x="1414798" y="6987793"/>
                                </a:lnTo>
                                <a:lnTo>
                                  <a:pt x="1356466" y="6986851"/>
                                </a:lnTo>
                                <a:lnTo>
                                  <a:pt x="1298241" y="6985489"/>
                                </a:lnTo>
                                <a:lnTo>
                                  <a:pt x="1240506" y="6983682"/>
                                </a:lnTo>
                                <a:lnTo>
                                  <a:pt x="1183640" y="6981406"/>
                                </a:lnTo>
                                <a:lnTo>
                                  <a:pt x="1128024" y="6978636"/>
                                </a:lnTo>
                                <a:lnTo>
                                  <a:pt x="1074038" y="6975348"/>
                                </a:lnTo>
                                <a:lnTo>
                                  <a:pt x="1073208" y="6939534"/>
                                </a:lnTo>
                                <a:lnTo>
                                  <a:pt x="1071936" y="6898366"/>
                                </a:lnTo>
                                <a:lnTo>
                                  <a:pt x="1070381" y="6852603"/>
                                </a:lnTo>
                                <a:lnTo>
                                  <a:pt x="1068701" y="6803004"/>
                                </a:lnTo>
                                <a:lnTo>
                                  <a:pt x="1067053" y="6750330"/>
                                </a:lnTo>
                                <a:lnTo>
                                  <a:pt x="1065597" y="6695340"/>
                                </a:lnTo>
                                <a:lnTo>
                                  <a:pt x="1064490" y="6638793"/>
                                </a:lnTo>
                                <a:lnTo>
                                  <a:pt x="1063890" y="6581449"/>
                                </a:lnTo>
                                <a:lnTo>
                                  <a:pt x="1063956" y="6524068"/>
                                </a:lnTo>
                                <a:lnTo>
                                  <a:pt x="1064846" y="6467409"/>
                                </a:lnTo>
                                <a:lnTo>
                                  <a:pt x="1066717" y="6412231"/>
                                </a:lnTo>
                                <a:lnTo>
                                  <a:pt x="1069729" y="6359295"/>
                                </a:lnTo>
                                <a:lnTo>
                                  <a:pt x="1074038" y="6309359"/>
                                </a:lnTo>
                                <a:lnTo>
                                  <a:pt x="1078142" y="6261834"/>
                                </a:lnTo>
                                <a:lnTo>
                                  <a:pt x="1080555" y="6215373"/>
                                </a:lnTo>
                                <a:lnTo>
                                  <a:pt x="1081551" y="6169518"/>
                                </a:lnTo>
                                <a:lnTo>
                                  <a:pt x="1081405" y="6123809"/>
                                </a:lnTo>
                                <a:lnTo>
                                  <a:pt x="1080393" y="6077787"/>
                                </a:lnTo>
                                <a:lnTo>
                                  <a:pt x="1078787" y="6030993"/>
                                </a:lnTo>
                                <a:lnTo>
                                  <a:pt x="1076864" y="5982968"/>
                                </a:lnTo>
                                <a:lnTo>
                                  <a:pt x="1074899" y="5933252"/>
                                </a:lnTo>
                                <a:lnTo>
                                  <a:pt x="1073164" y="5881387"/>
                                </a:lnTo>
                                <a:lnTo>
                                  <a:pt x="1071937" y="5826913"/>
                                </a:lnTo>
                                <a:lnTo>
                                  <a:pt x="1071490" y="5769370"/>
                                </a:lnTo>
                                <a:lnTo>
                                  <a:pt x="1072099" y="5708301"/>
                                </a:lnTo>
                                <a:lnTo>
                                  <a:pt x="1074038" y="5643245"/>
                                </a:lnTo>
                                <a:lnTo>
                                  <a:pt x="1075868" y="5588352"/>
                                </a:lnTo>
                                <a:lnTo>
                                  <a:pt x="1076992" y="5532993"/>
                                </a:lnTo>
                                <a:lnTo>
                                  <a:pt x="1077510" y="5477408"/>
                                </a:lnTo>
                                <a:lnTo>
                                  <a:pt x="1077521" y="5421838"/>
                                </a:lnTo>
                                <a:lnTo>
                                  <a:pt x="1077123" y="5366525"/>
                                </a:lnTo>
                                <a:lnTo>
                                  <a:pt x="1076416" y="5311710"/>
                                </a:lnTo>
                                <a:lnTo>
                                  <a:pt x="1075498" y="5257634"/>
                                </a:lnTo>
                                <a:lnTo>
                                  <a:pt x="1074467" y="5204539"/>
                                </a:lnTo>
                                <a:lnTo>
                                  <a:pt x="1073423" y="5152666"/>
                                </a:lnTo>
                                <a:lnTo>
                                  <a:pt x="1072465" y="5102256"/>
                                </a:lnTo>
                                <a:lnTo>
                                  <a:pt x="1071690" y="5053550"/>
                                </a:lnTo>
                                <a:lnTo>
                                  <a:pt x="1071199" y="5006790"/>
                                </a:lnTo>
                                <a:lnTo>
                                  <a:pt x="1071089" y="4962217"/>
                                </a:lnTo>
                                <a:lnTo>
                                  <a:pt x="1071460" y="4920073"/>
                                </a:lnTo>
                                <a:lnTo>
                                  <a:pt x="1072410" y="4880598"/>
                                </a:lnTo>
                                <a:lnTo>
                                  <a:pt x="1074038" y="4844033"/>
                                </a:lnTo>
                                <a:lnTo>
                                  <a:pt x="1076132" y="4797998"/>
                                </a:lnTo>
                                <a:lnTo>
                                  <a:pt x="1077152" y="4752958"/>
                                </a:lnTo>
                                <a:lnTo>
                                  <a:pt x="1077307" y="4708401"/>
                                </a:lnTo>
                                <a:lnTo>
                                  <a:pt x="1076804" y="4663816"/>
                                </a:lnTo>
                                <a:lnTo>
                                  <a:pt x="1075852" y="4618689"/>
                                </a:lnTo>
                                <a:lnTo>
                                  <a:pt x="1074658" y="4572508"/>
                                </a:lnTo>
                                <a:lnTo>
                                  <a:pt x="1073429" y="4524760"/>
                                </a:lnTo>
                                <a:lnTo>
                                  <a:pt x="1072373" y="4474934"/>
                                </a:lnTo>
                                <a:lnTo>
                                  <a:pt x="1071699" y="4422517"/>
                                </a:lnTo>
                                <a:lnTo>
                                  <a:pt x="1071613" y="4366996"/>
                                </a:lnTo>
                                <a:lnTo>
                                  <a:pt x="1072324" y="4307859"/>
                                </a:lnTo>
                                <a:lnTo>
                                  <a:pt x="1074038" y="4244594"/>
                                </a:lnTo>
                                <a:lnTo>
                                  <a:pt x="1076065" y="4185375"/>
                                </a:lnTo>
                                <a:lnTo>
                                  <a:pt x="1077850" y="4128414"/>
                                </a:lnTo>
                                <a:lnTo>
                                  <a:pt x="1079366" y="4073460"/>
                                </a:lnTo>
                                <a:lnTo>
                                  <a:pt x="1080587" y="4020258"/>
                                </a:lnTo>
                                <a:lnTo>
                                  <a:pt x="1081489" y="3968557"/>
                                </a:lnTo>
                                <a:lnTo>
                                  <a:pt x="1082043" y="3918102"/>
                                </a:lnTo>
                                <a:lnTo>
                                  <a:pt x="1082225" y="3868642"/>
                                </a:lnTo>
                                <a:lnTo>
                                  <a:pt x="1082009" y="3819924"/>
                                </a:lnTo>
                                <a:lnTo>
                                  <a:pt x="1081368" y="3771694"/>
                                </a:lnTo>
                                <a:lnTo>
                                  <a:pt x="1080276" y="3723700"/>
                                </a:lnTo>
                                <a:lnTo>
                                  <a:pt x="1078708" y="3675690"/>
                                </a:lnTo>
                                <a:lnTo>
                                  <a:pt x="1076638" y="3627409"/>
                                </a:lnTo>
                                <a:lnTo>
                                  <a:pt x="1074038" y="3578605"/>
                                </a:lnTo>
                                <a:lnTo>
                                  <a:pt x="1071314" y="3530010"/>
                                </a:lnTo>
                                <a:lnTo>
                                  <a:pt x="1068861" y="3482235"/>
                                </a:lnTo>
                                <a:lnTo>
                                  <a:pt x="1066729" y="3434936"/>
                                </a:lnTo>
                                <a:lnTo>
                                  <a:pt x="1064967" y="3387770"/>
                                </a:lnTo>
                                <a:lnTo>
                                  <a:pt x="1063626" y="3340395"/>
                                </a:lnTo>
                                <a:lnTo>
                                  <a:pt x="1062756" y="3292465"/>
                                </a:lnTo>
                                <a:lnTo>
                                  <a:pt x="1062407" y="3243639"/>
                                </a:lnTo>
                                <a:lnTo>
                                  <a:pt x="1062628" y="3193572"/>
                                </a:lnTo>
                                <a:lnTo>
                                  <a:pt x="1063469" y="3141922"/>
                                </a:lnTo>
                                <a:lnTo>
                                  <a:pt x="1064981" y="3088345"/>
                                </a:lnTo>
                                <a:lnTo>
                                  <a:pt x="1067213" y="3032497"/>
                                </a:lnTo>
                                <a:lnTo>
                                  <a:pt x="1070216" y="2974036"/>
                                </a:lnTo>
                                <a:lnTo>
                                  <a:pt x="1074038" y="2912617"/>
                                </a:lnTo>
                                <a:lnTo>
                                  <a:pt x="1078427" y="2843483"/>
                                </a:lnTo>
                                <a:lnTo>
                                  <a:pt x="1081561" y="2783884"/>
                                </a:lnTo>
                                <a:lnTo>
                                  <a:pt x="1083567" y="2732022"/>
                                </a:lnTo>
                                <a:lnTo>
                                  <a:pt x="1084570" y="2686097"/>
                                </a:lnTo>
                                <a:lnTo>
                                  <a:pt x="1084696" y="2644311"/>
                                </a:lnTo>
                                <a:lnTo>
                                  <a:pt x="1084069" y="2604863"/>
                                </a:lnTo>
                                <a:lnTo>
                                  <a:pt x="1082815" y="2565954"/>
                                </a:lnTo>
                                <a:lnTo>
                                  <a:pt x="1081060" y="2525786"/>
                                </a:lnTo>
                                <a:lnTo>
                                  <a:pt x="1078928" y="2482558"/>
                                </a:lnTo>
                                <a:lnTo>
                                  <a:pt x="1076546" y="2434471"/>
                                </a:lnTo>
                                <a:lnTo>
                                  <a:pt x="1074038" y="2379726"/>
                                </a:lnTo>
                                <a:lnTo>
                                  <a:pt x="1071611" y="2317989"/>
                                </a:lnTo>
                                <a:lnTo>
                                  <a:pt x="1069796" y="2261115"/>
                                </a:lnTo>
                                <a:lnTo>
                                  <a:pt x="1068566" y="2207985"/>
                                </a:lnTo>
                                <a:lnTo>
                                  <a:pt x="1067894" y="2157482"/>
                                </a:lnTo>
                                <a:lnTo>
                                  <a:pt x="1067752" y="2108485"/>
                                </a:lnTo>
                                <a:lnTo>
                                  <a:pt x="1068113" y="2059878"/>
                                </a:lnTo>
                                <a:lnTo>
                                  <a:pt x="1068950" y="2010540"/>
                                </a:lnTo>
                                <a:lnTo>
                                  <a:pt x="1070235" y="1959353"/>
                                </a:lnTo>
                                <a:lnTo>
                                  <a:pt x="1071940" y="1905200"/>
                                </a:lnTo>
                                <a:lnTo>
                                  <a:pt x="1074038" y="1846960"/>
                                </a:lnTo>
                                <a:lnTo>
                                  <a:pt x="1075060" y="1799928"/>
                                </a:lnTo>
                                <a:lnTo>
                                  <a:pt x="1074760" y="1752154"/>
                                </a:lnTo>
                                <a:lnTo>
                                  <a:pt x="1073451" y="1703650"/>
                                </a:lnTo>
                                <a:lnTo>
                                  <a:pt x="1071448" y="1654427"/>
                                </a:lnTo>
                                <a:lnTo>
                                  <a:pt x="1069065" y="1604497"/>
                                </a:lnTo>
                                <a:lnTo>
                                  <a:pt x="1066616" y="1553872"/>
                                </a:lnTo>
                                <a:lnTo>
                                  <a:pt x="1064417" y="1502562"/>
                                </a:lnTo>
                                <a:lnTo>
                                  <a:pt x="1062780" y="1450579"/>
                                </a:lnTo>
                                <a:lnTo>
                                  <a:pt x="1062021" y="1397935"/>
                                </a:lnTo>
                                <a:lnTo>
                                  <a:pt x="1062452" y="1344641"/>
                                </a:lnTo>
                                <a:lnTo>
                                  <a:pt x="1064390" y="1290708"/>
                                </a:lnTo>
                                <a:lnTo>
                                  <a:pt x="1068147" y="1236148"/>
                                </a:lnTo>
                                <a:lnTo>
                                  <a:pt x="1074038" y="1180973"/>
                                </a:lnTo>
                                <a:lnTo>
                                  <a:pt x="1078838" y="1137006"/>
                                </a:lnTo>
                                <a:lnTo>
                                  <a:pt x="1082465" y="1090258"/>
                                </a:lnTo>
                                <a:lnTo>
                                  <a:pt x="1085034" y="1041111"/>
                                </a:lnTo>
                                <a:lnTo>
                                  <a:pt x="1086660" y="989945"/>
                                </a:lnTo>
                                <a:lnTo>
                                  <a:pt x="1087458" y="937145"/>
                                </a:lnTo>
                                <a:lnTo>
                                  <a:pt x="1087540" y="883091"/>
                                </a:lnTo>
                                <a:lnTo>
                                  <a:pt x="1087023" y="828166"/>
                                </a:lnTo>
                                <a:lnTo>
                                  <a:pt x="1086021" y="772752"/>
                                </a:lnTo>
                                <a:lnTo>
                                  <a:pt x="1084647" y="717232"/>
                                </a:lnTo>
                                <a:lnTo>
                                  <a:pt x="1083017" y="661987"/>
                                </a:lnTo>
                                <a:lnTo>
                                  <a:pt x="1081245" y="607400"/>
                                </a:lnTo>
                                <a:lnTo>
                                  <a:pt x="1079445" y="553852"/>
                                </a:lnTo>
                                <a:lnTo>
                                  <a:pt x="1077732" y="501726"/>
                                </a:lnTo>
                                <a:lnTo>
                                  <a:pt x="1076221" y="451405"/>
                                </a:lnTo>
                                <a:lnTo>
                                  <a:pt x="1075025" y="403270"/>
                                </a:lnTo>
                                <a:lnTo>
                                  <a:pt x="1074259" y="357703"/>
                                </a:lnTo>
                                <a:lnTo>
                                  <a:pt x="1074038" y="315086"/>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33" name="Image 433"/>
                          <pic:cNvPicPr/>
                        </pic:nvPicPr>
                        <pic:blipFill>
                          <a:blip r:embed="rId178" cstate="print"/>
                          <a:stretch>
                            <a:fillRect/>
                          </a:stretch>
                        </pic:blipFill>
                        <pic:spPr>
                          <a:xfrm>
                            <a:off x="448055" y="7437119"/>
                            <a:ext cx="5859018" cy="1954530"/>
                          </a:xfrm>
                          <a:prstGeom prst="rect">
                            <a:avLst/>
                          </a:prstGeom>
                        </pic:spPr>
                      </pic:pic>
                      <wps:wsp>
                        <wps:cNvPr id="434" name="Graphic 434"/>
                        <wps:cNvSpPr/>
                        <wps:spPr>
                          <a:xfrm>
                            <a:off x="502951" y="7470267"/>
                            <a:ext cx="5750560" cy="1844675"/>
                          </a:xfrm>
                          <a:custGeom>
                            <a:avLst/>
                            <a:gdLst/>
                            <a:ahLst/>
                            <a:cxnLst/>
                            <a:rect l="l" t="t" r="r" b="b"/>
                            <a:pathLst>
                              <a:path w="5750560" h="1844675">
                                <a:moveTo>
                                  <a:pt x="4540" y="28828"/>
                                </a:moveTo>
                                <a:lnTo>
                                  <a:pt x="18521" y="28561"/>
                                </a:lnTo>
                                <a:lnTo>
                                  <a:pt x="33931" y="28209"/>
                                </a:lnTo>
                                <a:lnTo>
                                  <a:pt x="49060" y="28168"/>
                                </a:lnTo>
                                <a:lnTo>
                                  <a:pt x="62198" y="28828"/>
                                </a:lnTo>
                                <a:lnTo>
                                  <a:pt x="60101" y="66793"/>
                                </a:lnTo>
                                <a:lnTo>
                                  <a:pt x="58374" y="108425"/>
                                </a:lnTo>
                                <a:lnTo>
                                  <a:pt x="57019" y="153340"/>
                                </a:lnTo>
                                <a:lnTo>
                                  <a:pt x="56040" y="201158"/>
                                </a:lnTo>
                                <a:lnTo>
                                  <a:pt x="55441" y="251497"/>
                                </a:lnTo>
                                <a:lnTo>
                                  <a:pt x="55226" y="303974"/>
                                </a:lnTo>
                                <a:lnTo>
                                  <a:pt x="55398" y="358208"/>
                                </a:lnTo>
                                <a:lnTo>
                                  <a:pt x="55961" y="413817"/>
                                </a:lnTo>
                                <a:lnTo>
                                  <a:pt x="56919" y="470419"/>
                                </a:lnTo>
                                <a:lnTo>
                                  <a:pt x="58275" y="527633"/>
                                </a:lnTo>
                                <a:lnTo>
                                  <a:pt x="60034" y="585075"/>
                                </a:lnTo>
                                <a:lnTo>
                                  <a:pt x="62198" y="642365"/>
                                </a:lnTo>
                                <a:lnTo>
                                  <a:pt x="64749" y="698578"/>
                                </a:lnTo>
                                <a:lnTo>
                                  <a:pt x="67523" y="753135"/>
                                </a:lnTo>
                                <a:lnTo>
                                  <a:pt x="70313" y="806174"/>
                                </a:lnTo>
                                <a:lnTo>
                                  <a:pt x="72914" y="857833"/>
                                </a:lnTo>
                                <a:lnTo>
                                  <a:pt x="75119" y="908250"/>
                                </a:lnTo>
                                <a:lnTo>
                                  <a:pt x="76724" y="957564"/>
                                </a:lnTo>
                                <a:lnTo>
                                  <a:pt x="77521" y="1005911"/>
                                </a:lnTo>
                                <a:lnTo>
                                  <a:pt x="77305" y="1053432"/>
                                </a:lnTo>
                                <a:lnTo>
                                  <a:pt x="75871" y="1100262"/>
                                </a:lnTo>
                                <a:lnTo>
                                  <a:pt x="73012" y="1146541"/>
                                </a:lnTo>
                                <a:lnTo>
                                  <a:pt x="68523" y="1192406"/>
                                </a:lnTo>
                                <a:lnTo>
                                  <a:pt x="62198" y="1237995"/>
                                </a:lnTo>
                                <a:lnTo>
                                  <a:pt x="56551" y="1283732"/>
                                </a:lnTo>
                                <a:lnTo>
                                  <a:pt x="53845" y="1329907"/>
                                </a:lnTo>
                                <a:lnTo>
                                  <a:pt x="53506" y="1376521"/>
                                </a:lnTo>
                                <a:lnTo>
                                  <a:pt x="54959" y="1423575"/>
                                </a:lnTo>
                                <a:lnTo>
                                  <a:pt x="57630" y="1471069"/>
                                </a:lnTo>
                                <a:lnTo>
                                  <a:pt x="60945" y="1519004"/>
                                </a:lnTo>
                                <a:lnTo>
                                  <a:pt x="64330" y="1567378"/>
                                </a:lnTo>
                                <a:lnTo>
                                  <a:pt x="67210" y="1616194"/>
                                </a:lnTo>
                                <a:lnTo>
                                  <a:pt x="69011" y="1665451"/>
                                </a:lnTo>
                                <a:lnTo>
                                  <a:pt x="69159" y="1715149"/>
                                </a:lnTo>
                                <a:lnTo>
                                  <a:pt x="67079" y="1765289"/>
                                </a:lnTo>
                                <a:lnTo>
                                  <a:pt x="62198" y="1815871"/>
                                </a:lnTo>
                                <a:lnTo>
                                  <a:pt x="47263" y="1814990"/>
                                </a:lnTo>
                                <a:lnTo>
                                  <a:pt x="34664" y="1814552"/>
                                </a:lnTo>
                                <a:lnTo>
                                  <a:pt x="21418" y="1814773"/>
                                </a:lnTo>
                                <a:lnTo>
                                  <a:pt x="4540" y="1815871"/>
                                </a:lnTo>
                                <a:lnTo>
                                  <a:pt x="1774" y="1747276"/>
                                </a:lnTo>
                                <a:lnTo>
                                  <a:pt x="348" y="1686524"/>
                                </a:lnTo>
                                <a:lnTo>
                                  <a:pt x="0" y="1632072"/>
                                </a:lnTo>
                                <a:lnTo>
                                  <a:pt x="466" y="1582375"/>
                                </a:lnTo>
                                <a:lnTo>
                                  <a:pt x="1485" y="1535890"/>
                                </a:lnTo>
                                <a:lnTo>
                                  <a:pt x="2796" y="1491074"/>
                                </a:lnTo>
                                <a:lnTo>
                                  <a:pt x="4135" y="1446382"/>
                                </a:lnTo>
                                <a:lnTo>
                                  <a:pt x="5241" y="1400272"/>
                                </a:lnTo>
                                <a:lnTo>
                                  <a:pt x="5852" y="1351200"/>
                                </a:lnTo>
                                <a:lnTo>
                                  <a:pt x="5706" y="1297623"/>
                                </a:lnTo>
                                <a:lnTo>
                                  <a:pt x="4540" y="1237995"/>
                                </a:lnTo>
                                <a:lnTo>
                                  <a:pt x="3197" y="1175741"/>
                                </a:lnTo>
                                <a:lnTo>
                                  <a:pt x="2590" y="1115410"/>
                                </a:lnTo>
                                <a:lnTo>
                                  <a:pt x="2563" y="1057228"/>
                                </a:lnTo>
                                <a:lnTo>
                                  <a:pt x="2960" y="1001417"/>
                                </a:lnTo>
                                <a:lnTo>
                                  <a:pt x="3626" y="948203"/>
                                </a:lnTo>
                                <a:lnTo>
                                  <a:pt x="4405" y="897807"/>
                                </a:lnTo>
                                <a:lnTo>
                                  <a:pt x="5141" y="850456"/>
                                </a:lnTo>
                                <a:lnTo>
                                  <a:pt x="5678" y="806371"/>
                                </a:lnTo>
                                <a:lnTo>
                                  <a:pt x="5861" y="765778"/>
                                </a:lnTo>
                                <a:lnTo>
                                  <a:pt x="5533" y="728899"/>
                                </a:lnTo>
                                <a:lnTo>
                                  <a:pt x="4540" y="695959"/>
                                </a:lnTo>
                                <a:lnTo>
                                  <a:pt x="3588" y="666536"/>
                                </a:lnTo>
                                <a:lnTo>
                                  <a:pt x="3022" y="630999"/>
                                </a:lnTo>
                                <a:lnTo>
                                  <a:pt x="2781" y="590021"/>
                                </a:lnTo>
                                <a:lnTo>
                                  <a:pt x="2803" y="544273"/>
                                </a:lnTo>
                                <a:lnTo>
                                  <a:pt x="3025" y="494427"/>
                                </a:lnTo>
                                <a:lnTo>
                                  <a:pt x="3385" y="441157"/>
                                </a:lnTo>
                                <a:lnTo>
                                  <a:pt x="3820" y="385134"/>
                                </a:lnTo>
                                <a:lnTo>
                                  <a:pt x="4269" y="327031"/>
                                </a:lnTo>
                                <a:lnTo>
                                  <a:pt x="4670" y="267519"/>
                                </a:lnTo>
                                <a:lnTo>
                                  <a:pt x="4959" y="207270"/>
                                </a:lnTo>
                                <a:lnTo>
                                  <a:pt x="5076" y="146958"/>
                                </a:lnTo>
                                <a:lnTo>
                                  <a:pt x="4957" y="87253"/>
                                </a:lnTo>
                                <a:lnTo>
                                  <a:pt x="4540" y="28828"/>
                                </a:lnTo>
                                <a:close/>
                              </a:path>
                              <a:path w="5750560" h="1844675">
                                <a:moveTo>
                                  <a:pt x="119869" y="28828"/>
                                </a:moveTo>
                                <a:lnTo>
                                  <a:pt x="151605" y="29471"/>
                                </a:lnTo>
                                <a:lnTo>
                                  <a:pt x="176228" y="29590"/>
                                </a:lnTo>
                                <a:lnTo>
                                  <a:pt x="201504" y="29329"/>
                                </a:lnTo>
                                <a:lnTo>
                                  <a:pt x="235197" y="28828"/>
                                </a:lnTo>
                                <a:lnTo>
                                  <a:pt x="230322" y="72491"/>
                                </a:lnTo>
                                <a:lnTo>
                                  <a:pt x="228048" y="120303"/>
                                </a:lnTo>
                                <a:lnTo>
                                  <a:pt x="227833" y="171254"/>
                                </a:lnTo>
                                <a:lnTo>
                                  <a:pt x="229134" y="224338"/>
                                </a:lnTo>
                                <a:lnTo>
                                  <a:pt x="231410" y="278543"/>
                                </a:lnTo>
                                <a:lnTo>
                                  <a:pt x="234120" y="332863"/>
                                </a:lnTo>
                                <a:lnTo>
                                  <a:pt x="236720" y="386288"/>
                                </a:lnTo>
                                <a:lnTo>
                                  <a:pt x="238670" y="437809"/>
                                </a:lnTo>
                                <a:lnTo>
                                  <a:pt x="239428" y="486418"/>
                                </a:lnTo>
                                <a:lnTo>
                                  <a:pt x="238451" y="531106"/>
                                </a:lnTo>
                                <a:lnTo>
                                  <a:pt x="235197" y="570864"/>
                                </a:lnTo>
                                <a:lnTo>
                                  <a:pt x="231354" y="610551"/>
                                </a:lnTo>
                                <a:lnTo>
                                  <a:pt x="228843" y="655053"/>
                                </a:lnTo>
                                <a:lnTo>
                                  <a:pt x="227477" y="703404"/>
                                </a:lnTo>
                                <a:lnTo>
                                  <a:pt x="227067" y="754640"/>
                                </a:lnTo>
                                <a:lnTo>
                                  <a:pt x="227426" y="807792"/>
                                </a:lnTo>
                                <a:lnTo>
                                  <a:pt x="228365" y="861898"/>
                                </a:lnTo>
                                <a:lnTo>
                                  <a:pt x="229697" y="915989"/>
                                </a:lnTo>
                                <a:lnTo>
                                  <a:pt x="231235" y="969101"/>
                                </a:lnTo>
                                <a:lnTo>
                                  <a:pt x="232789" y="1020267"/>
                                </a:lnTo>
                                <a:lnTo>
                                  <a:pt x="234173" y="1068522"/>
                                </a:lnTo>
                                <a:lnTo>
                                  <a:pt x="235197" y="1112900"/>
                                </a:lnTo>
                                <a:lnTo>
                                  <a:pt x="235488" y="1148357"/>
                                </a:lnTo>
                                <a:lnTo>
                                  <a:pt x="235218" y="1188145"/>
                                </a:lnTo>
                                <a:lnTo>
                                  <a:pt x="234515" y="1231747"/>
                                </a:lnTo>
                                <a:lnTo>
                                  <a:pt x="233509" y="1278651"/>
                                </a:lnTo>
                                <a:lnTo>
                                  <a:pt x="232329" y="1328339"/>
                                </a:lnTo>
                                <a:lnTo>
                                  <a:pt x="231104" y="1380297"/>
                                </a:lnTo>
                                <a:lnTo>
                                  <a:pt x="229963" y="1434010"/>
                                </a:lnTo>
                                <a:lnTo>
                                  <a:pt x="229036" y="1488964"/>
                                </a:lnTo>
                                <a:lnTo>
                                  <a:pt x="228452" y="1544641"/>
                                </a:lnTo>
                                <a:lnTo>
                                  <a:pt x="228340" y="1600529"/>
                                </a:lnTo>
                                <a:lnTo>
                                  <a:pt x="228830" y="1656110"/>
                                </a:lnTo>
                                <a:lnTo>
                                  <a:pt x="230049" y="1710871"/>
                                </a:lnTo>
                                <a:lnTo>
                                  <a:pt x="232129" y="1764297"/>
                                </a:lnTo>
                                <a:lnTo>
                                  <a:pt x="235197" y="1815871"/>
                                </a:lnTo>
                                <a:lnTo>
                                  <a:pt x="213323" y="1813626"/>
                                </a:lnTo>
                                <a:lnTo>
                                  <a:pt x="185505" y="1812466"/>
                                </a:lnTo>
                                <a:lnTo>
                                  <a:pt x="153701" y="1813008"/>
                                </a:lnTo>
                                <a:lnTo>
                                  <a:pt x="119869" y="1815871"/>
                                </a:lnTo>
                                <a:lnTo>
                                  <a:pt x="116499" y="1764081"/>
                                </a:lnTo>
                                <a:lnTo>
                                  <a:pt x="115227" y="1713433"/>
                                </a:lnTo>
                                <a:lnTo>
                                  <a:pt x="115576" y="1663714"/>
                                </a:lnTo>
                                <a:lnTo>
                                  <a:pt x="117074" y="1614712"/>
                                </a:lnTo>
                                <a:lnTo>
                                  <a:pt x="119245" y="1566211"/>
                                </a:lnTo>
                                <a:lnTo>
                                  <a:pt x="121616" y="1518000"/>
                                </a:lnTo>
                                <a:lnTo>
                                  <a:pt x="123713" y="1469864"/>
                                </a:lnTo>
                                <a:lnTo>
                                  <a:pt x="125060" y="1421590"/>
                                </a:lnTo>
                                <a:lnTo>
                                  <a:pt x="125185" y="1372966"/>
                                </a:lnTo>
                                <a:lnTo>
                                  <a:pt x="123612" y="1323777"/>
                                </a:lnTo>
                                <a:lnTo>
                                  <a:pt x="119869" y="1273809"/>
                                </a:lnTo>
                                <a:lnTo>
                                  <a:pt x="115997" y="1223769"/>
                                </a:lnTo>
                                <a:lnTo>
                                  <a:pt x="114092" y="1174395"/>
                                </a:lnTo>
                                <a:lnTo>
                                  <a:pt x="113756" y="1125514"/>
                                </a:lnTo>
                                <a:lnTo>
                                  <a:pt x="114592" y="1076956"/>
                                </a:lnTo>
                                <a:lnTo>
                                  <a:pt x="116202" y="1028548"/>
                                </a:lnTo>
                                <a:lnTo>
                                  <a:pt x="118189" y="980119"/>
                                </a:lnTo>
                                <a:lnTo>
                                  <a:pt x="120156" y="931498"/>
                                </a:lnTo>
                                <a:lnTo>
                                  <a:pt x="121704" y="882511"/>
                                </a:lnTo>
                                <a:lnTo>
                                  <a:pt x="122438" y="832988"/>
                                </a:lnTo>
                                <a:lnTo>
                                  <a:pt x="121958" y="782757"/>
                                </a:lnTo>
                                <a:lnTo>
                                  <a:pt x="119869" y="731646"/>
                                </a:lnTo>
                                <a:lnTo>
                                  <a:pt x="117706" y="690358"/>
                                </a:lnTo>
                                <a:lnTo>
                                  <a:pt x="115965" y="647608"/>
                                </a:lnTo>
                                <a:lnTo>
                                  <a:pt x="114624" y="603418"/>
                                </a:lnTo>
                                <a:lnTo>
                                  <a:pt x="113660" y="557811"/>
                                </a:lnTo>
                                <a:lnTo>
                                  <a:pt x="113052" y="510810"/>
                                </a:lnTo>
                                <a:lnTo>
                                  <a:pt x="112776" y="462438"/>
                                </a:lnTo>
                                <a:lnTo>
                                  <a:pt x="112811" y="412718"/>
                                </a:lnTo>
                                <a:lnTo>
                                  <a:pt x="113133" y="361671"/>
                                </a:lnTo>
                                <a:lnTo>
                                  <a:pt x="113722" y="309322"/>
                                </a:lnTo>
                                <a:lnTo>
                                  <a:pt x="114553" y="255693"/>
                                </a:lnTo>
                                <a:lnTo>
                                  <a:pt x="115606" y="200806"/>
                                </a:lnTo>
                                <a:lnTo>
                                  <a:pt x="116858" y="144684"/>
                                </a:lnTo>
                                <a:lnTo>
                                  <a:pt x="118286" y="87351"/>
                                </a:lnTo>
                                <a:lnTo>
                                  <a:pt x="119869" y="28828"/>
                                </a:lnTo>
                                <a:close/>
                              </a:path>
                              <a:path w="5750560" h="1844675">
                                <a:moveTo>
                                  <a:pt x="292855" y="28828"/>
                                </a:moveTo>
                                <a:lnTo>
                                  <a:pt x="328615" y="23658"/>
                                </a:lnTo>
                                <a:lnTo>
                                  <a:pt x="372732" y="20928"/>
                                </a:lnTo>
                                <a:lnTo>
                                  <a:pt x="423095" y="20155"/>
                                </a:lnTo>
                                <a:lnTo>
                                  <a:pt x="477593" y="20855"/>
                                </a:lnTo>
                                <a:lnTo>
                                  <a:pt x="534114" y="22542"/>
                                </a:lnTo>
                                <a:lnTo>
                                  <a:pt x="590546" y="24732"/>
                                </a:lnTo>
                                <a:lnTo>
                                  <a:pt x="644776" y="26940"/>
                                </a:lnTo>
                                <a:lnTo>
                                  <a:pt x="694694" y="28682"/>
                                </a:lnTo>
                                <a:lnTo>
                                  <a:pt x="738187" y="29473"/>
                                </a:lnTo>
                                <a:lnTo>
                                  <a:pt x="773144" y="28828"/>
                                </a:lnTo>
                                <a:lnTo>
                                  <a:pt x="801032" y="28009"/>
                                </a:lnTo>
                                <a:lnTo>
                                  <a:pt x="837763" y="27856"/>
                                </a:lnTo>
                                <a:lnTo>
                                  <a:pt x="882043" y="28225"/>
                                </a:lnTo>
                                <a:lnTo>
                                  <a:pt x="932579" y="28972"/>
                                </a:lnTo>
                                <a:lnTo>
                                  <a:pt x="988078" y="29952"/>
                                </a:lnTo>
                                <a:lnTo>
                                  <a:pt x="1047245" y="31021"/>
                                </a:lnTo>
                                <a:lnTo>
                                  <a:pt x="1108789" y="32033"/>
                                </a:lnTo>
                                <a:lnTo>
                                  <a:pt x="1171415" y="32845"/>
                                </a:lnTo>
                                <a:lnTo>
                                  <a:pt x="1233830" y="33311"/>
                                </a:lnTo>
                                <a:lnTo>
                                  <a:pt x="1294741" y="33287"/>
                                </a:lnTo>
                                <a:lnTo>
                                  <a:pt x="1352854" y="32628"/>
                                </a:lnTo>
                                <a:lnTo>
                                  <a:pt x="1406877" y="31190"/>
                                </a:lnTo>
                                <a:lnTo>
                                  <a:pt x="1455515" y="28828"/>
                                </a:lnTo>
                                <a:lnTo>
                                  <a:pt x="1499177" y="26042"/>
                                </a:lnTo>
                                <a:lnTo>
                                  <a:pt x="1545380" y="23157"/>
                                </a:lnTo>
                                <a:lnTo>
                                  <a:pt x="1593823" y="20306"/>
                                </a:lnTo>
                                <a:lnTo>
                                  <a:pt x="1644207" y="17621"/>
                                </a:lnTo>
                                <a:lnTo>
                                  <a:pt x="1696229" y="15232"/>
                                </a:lnTo>
                                <a:lnTo>
                                  <a:pt x="1749589" y="13273"/>
                                </a:lnTo>
                                <a:lnTo>
                                  <a:pt x="1803987" y="11874"/>
                                </a:lnTo>
                                <a:lnTo>
                                  <a:pt x="1859122" y="11167"/>
                                </a:lnTo>
                                <a:lnTo>
                                  <a:pt x="1914692" y="11284"/>
                                </a:lnTo>
                                <a:lnTo>
                                  <a:pt x="1970398" y="12356"/>
                                </a:lnTo>
                                <a:lnTo>
                                  <a:pt x="2025938" y="14514"/>
                                </a:lnTo>
                                <a:lnTo>
                                  <a:pt x="2081012" y="17892"/>
                                </a:lnTo>
                                <a:lnTo>
                                  <a:pt x="2135320" y="22619"/>
                                </a:lnTo>
                                <a:lnTo>
                                  <a:pt x="2188559" y="28828"/>
                                </a:lnTo>
                                <a:lnTo>
                                  <a:pt x="2245263" y="35140"/>
                                </a:lnTo>
                                <a:lnTo>
                                  <a:pt x="2301897" y="39275"/>
                                </a:lnTo>
                                <a:lnTo>
                                  <a:pt x="2358113" y="41538"/>
                                </a:lnTo>
                                <a:lnTo>
                                  <a:pt x="2413560" y="42239"/>
                                </a:lnTo>
                                <a:lnTo>
                                  <a:pt x="2467889" y="41682"/>
                                </a:lnTo>
                                <a:lnTo>
                                  <a:pt x="2520752" y="40176"/>
                                </a:lnTo>
                                <a:lnTo>
                                  <a:pt x="2571799" y="38028"/>
                                </a:lnTo>
                                <a:lnTo>
                                  <a:pt x="2620680" y="35543"/>
                                </a:lnTo>
                                <a:lnTo>
                                  <a:pt x="2667047" y="33030"/>
                                </a:lnTo>
                                <a:lnTo>
                                  <a:pt x="2710550" y="30795"/>
                                </a:lnTo>
                                <a:lnTo>
                                  <a:pt x="2750840" y="29145"/>
                                </a:lnTo>
                                <a:lnTo>
                                  <a:pt x="2787568" y="28387"/>
                                </a:lnTo>
                                <a:lnTo>
                                  <a:pt x="2820384" y="28828"/>
                                </a:lnTo>
                                <a:lnTo>
                                  <a:pt x="2855320" y="29350"/>
                                </a:lnTo>
                                <a:lnTo>
                                  <a:pt x="2893331" y="28714"/>
                                </a:lnTo>
                                <a:lnTo>
                                  <a:pt x="2934231" y="27239"/>
                                </a:lnTo>
                                <a:lnTo>
                                  <a:pt x="2977836" y="25244"/>
                                </a:lnTo>
                                <a:lnTo>
                                  <a:pt x="3023959" y="23048"/>
                                </a:lnTo>
                                <a:lnTo>
                                  <a:pt x="3072415" y="20970"/>
                                </a:lnTo>
                                <a:lnTo>
                                  <a:pt x="3123020" y="19329"/>
                                </a:lnTo>
                                <a:lnTo>
                                  <a:pt x="3175589" y="18443"/>
                                </a:lnTo>
                                <a:lnTo>
                                  <a:pt x="3229935" y="18631"/>
                                </a:lnTo>
                                <a:lnTo>
                                  <a:pt x="3285874" y="20212"/>
                                </a:lnTo>
                                <a:lnTo>
                                  <a:pt x="3343221" y="23505"/>
                                </a:lnTo>
                                <a:lnTo>
                                  <a:pt x="3401790" y="28828"/>
                                </a:lnTo>
                                <a:lnTo>
                                  <a:pt x="3466698" y="34901"/>
                                </a:lnTo>
                                <a:lnTo>
                                  <a:pt x="3521199" y="38107"/>
                                </a:lnTo>
                                <a:lnTo>
                                  <a:pt x="3567790" y="39014"/>
                                </a:lnTo>
                                <a:lnTo>
                                  <a:pt x="3608964" y="38192"/>
                                </a:lnTo>
                                <a:lnTo>
                                  <a:pt x="3647217" y="36210"/>
                                </a:lnTo>
                                <a:lnTo>
                                  <a:pt x="3685044" y="33638"/>
                                </a:lnTo>
                                <a:lnTo>
                                  <a:pt x="3724938" y="31045"/>
                                </a:lnTo>
                                <a:lnTo>
                                  <a:pt x="3769395" y="28999"/>
                                </a:lnTo>
                                <a:lnTo>
                                  <a:pt x="3820910" y="28071"/>
                                </a:lnTo>
                                <a:lnTo>
                                  <a:pt x="3881977" y="28828"/>
                                </a:lnTo>
                                <a:lnTo>
                                  <a:pt x="3941725" y="30311"/>
                                </a:lnTo>
                                <a:lnTo>
                                  <a:pt x="3999749" y="31559"/>
                                </a:lnTo>
                                <a:lnTo>
                                  <a:pt x="4056165" y="32552"/>
                                </a:lnTo>
                                <a:lnTo>
                                  <a:pt x="4111086" y="33269"/>
                                </a:lnTo>
                                <a:lnTo>
                                  <a:pt x="4164630" y="33689"/>
                                </a:lnTo>
                                <a:lnTo>
                                  <a:pt x="4216909" y="33792"/>
                                </a:lnTo>
                                <a:lnTo>
                                  <a:pt x="4268041" y="33557"/>
                                </a:lnTo>
                                <a:lnTo>
                                  <a:pt x="4318139" y="32964"/>
                                </a:lnTo>
                                <a:lnTo>
                                  <a:pt x="4367318" y="31992"/>
                                </a:lnTo>
                                <a:lnTo>
                                  <a:pt x="4415695" y="30620"/>
                                </a:lnTo>
                                <a:lnTo>
                                  <a:pt x="4463383" y="28828"/>
                                </a:lnTo>
                                <a:lnTo>
                                  <a:pt x="4495167" y="27840"/>
                                </a:lnTo>
                                <a:lnTo>
                                  <a:pt x="4529234" y="27454"/>
                                </a:lnTo>
                                <a:lnTo>
                                  <a:pt x="4565634" y="27575"/>
                                </a:lnTo>
                                <a:lnTo>
                                  <a:pt x="4604416" y="28107"/>
                                </a:lnTo>
                                <a:lnTo>
                                  <a:pt x="4645629" y="28954"/>
                                </a:lnTo>
                                <a:lnTo>
                                  <a:pt x="4689324" y="30021"/>
                                </a:lnTo>
                                <a:lnTo>
                                  <a:pt x="4735550" y="31212"/>
                                </a:lnTo>
                                <a:lnTo>
                                  <a:pt x="4784357" y="32430"/>
                                </a:lnTo>
                                <a:lnTo>
                                  <a:pt x="4835794" y="33580"/>
                                </a:lnTo>
                                <a:lnTo>
                                  <a:pt x="4889911" y="34566"/>
                                </a:lnTo>
                                <a:lnTo>
                                  <a:pt x="4946758" y="35293"/>
                                </a:lnTo>
                                <a:lnTo>
                                  <a:pt x="5006384" y="35664"/>
                                </a:lnTo>
                                <a:lnTo>
                                  <a:pt x="5068838" y="35583"/>
                                </a:lnTo>
                                <a:lnTo>
                                  <a:pt x="5134171" y="34955"/>
                                </a:lnTo>
                                <a:lnTo>
                                  <a:pt x="5202433" y="33684"/>
                                </a:lnTo>
                                <a:lnTo>
                                  <a:pt x="5273672" y="31674"/>
                                </a:lnTo>
                                <a:lnTo>
                                  <a:pt x="5347938" y="28828"/>
                                </a:lnTo>
                                <a:lnTo>
                                  <a:pt x="5347795" y="23324"/>
                                </a:lnTo>
                                <a:lnTo>
                                  <a:pt x="5348033" y="16700"/>
                                </a:lnTo>
                                <a:lnTo>
                                  <a:pt x="5348224" y="8933"/>
                                </a:lnTo>
                                <a:lnTo>
                                  <a:pt x="5347938" y="0"/>
                                </a:lnTo>
                                <a:lnTo>
                                  <a:pt x="5371204" y="47830"/>
                                </a:lnTo>
                                <a:lnTo>
                                  <a:pt x="5392698" y="96727"/>
                                </a:lnTo>
                                <a:lnTo>
                                  <a:pt x="5412889" y="146300"/>
                                </a:lnTo>
                                <a:lnTo>
                                  <a:pt x="5432246" y="196161"/>
                                </a:lnTo>
                                <a:lnTo>
                                  <a:pt x="5451237" y="245919"/>
                                </a:lnTo>
                                <a:lnTo>
                                  <a:pt x="5470330" y="295186"/>
                                </a:lnTo>
                                <a:lnTo>
                                  <a:pt x="5489996" y="343572"/>
                                </a:lnTo>
                                <a:lnTo>
                                  <a:pt x="5510701" y="390688"/>
                                </a:lnTo>
                                <a:lnTo>
                                  <a:pt x="5532915" y="436144"/>
                                </a:lnTo>
                                <a:lnTo>
                                  <a:pt x="5557107" y="479551"/>
                                </a:lnTo>
                                <a:lnTo>
                                  <a:pt x="5581227" y="521489"/>
                                </a:lnTo>
                                <a:lnTo>
                                  <a:pt x="5603249" y="562963"/>
                                </a:lnTo>
                                <a:lnTo>
                                  <a:pt x="5623555" y="604343"/>
                                </a:lnTo>
                                <a:lnTo>
                                  <a:pt x="5642532" y="645997"/>
                                </a:lnTo>
                                <a:lnTo>
                                  <a:pt x="5660564" y="688292"/>
                                </a:lnTo>
                                <a:lnTo>
                                  <a:pt x="5678036" y="731597"/>
                                </a:lnTo>
                                <a:lnTo>
                                  <a:pt x="5695333" y="776279"/>
                                </a:lnTo>
                                <a:lnTo>
                                  <a:pt x="5712839" y="822708"/>
                                </a:lnTo>
                                <a:lnTo>
                                  <a:pt x="5730940" y="871250"/>
                                </a:lnTo>
                                <a:lnTo>
                                  <a:pt x="5750020" y="922273"/>
                                </a:lnTo>
                                <a:lnTo>
                                  <a:pt x="5731482" y="971795"/>
                                </a:lnTo>
                                <a:lnTo>
                                  <a:pt x="5713303" y="1017353"/>
                                </a:lnTo>
                                <a:lnTo>
                                  <a:pt x="5695285" y="1059995"/>
                                </a:lnTo>
                                <a:lnTo>
                                  <a:pt x="5677232" y="1100770"/>
                                </a:lnTo>
                                <a:lnTo>
                                  <a:pt x="5658945" y="1140729"/>
                                </a:lnTo>
                                <a:lnTo>
                                  <a:pt x="5640228" y="1180921"/>
                                </a:lnTo>
                                <a:lnTo>
                                  <a:pt x="5620883" y="1222394"/>
                                </a:lnTo>
                                <a:lnTo>
                                  <a:pt x="5600713" y="1266198"/>
                                </a:lnTo>
                                <a:lnTo>
                                  <a:pt x="5579520" y="1313382"/>
                                </a:lnTo>
                                <a:lnTo>
                                  <a:pt x="5557107" y="1364995"/>
                                </a:lnTo>
                                <a:lnTo>
                                  <a:pt x="5535103" y="1416886"/>
                                </a:lnTo>
                                <a:lnTo>
                                  <a:pt x="5514944" y="1464893"/>
                                </a:lnTo>
                                <a:lnTo>
                                  <a:pt x="5496028" y="1510147"/>
                                </a:lnTo>
                                <a:lnTo>
                                  <a:pt x="5477755" y="1553775"/>
                                </a:lnTo>
                                <a:lnTo>
                                  <a:pt x="5459523" y="1596907"/>
                                </a:lnTo>
                                <a:lnTo>
                                  <a:pt x="5440731" y="1640672"/>
                                </a:lnTo>
                                <a:lnTo>
                                  <a:pt x="5420778" y="1686200"/>
                                </a:lnTo>
                                <a:lnTo>
                                  <a:pt x="5399062" y="1734620"/>
                                </a:lnTo>
                                <a:lnTo>
                                  <a:pt x="5374982" y="1787059"/>
                                </a:lnTo>
                                <a:lnTo>
                                  <a:pt x="5347938" y="1844649"/>
                                </a:lnTo>
                                <a:lnTo>
                                  <a:pt x="5347456" y="1838858"/>
                                </a:lnTo>
                                <a:lnTo>
                                  <a:pt x="5347605" y="1831379"/>
                                </a:lnTo>
                                <a:lnTo>
                                  <a:pt x="5347920" y="1823341"/>
                                </a:lnTo>
                                <a:lnTo>
                                  <a:pt x="5347938" y="1815871"/>
                                </a:lnTo>
                                <a:lnTo>
                                  <a:pt x="5274700" y="1816745"/>
                                </a:lnTo>
                                <a:lnTo>
                                  <a:pt x="5206977" y="1817587"/>
                                </a:lnTo>
                                <a:lnTo>
                                  <a:pt x="5144536" y="1818318"/>
                                </a:lnTo>
                                <a:lnTo>
                                  <a:pt x="5087143" y="1818856"/>
                                </a:lnTo>
                                <a:lnTo>
                                  <a:pt x="5034566" y="1819123"/>
                                </a:lnTo>
                                <a:lnTo>
                                  <a:pt x="4986571" y="1819037"/>
                                </a:lnTo>
                                <a:lnTo>
                                  <a:pt x="4942926" y="1818520"/>
                                </a:lnTo>
                                <a:lnTo>
                                  <a:pt x="4903397" y="1817491"/>
                                </a:lnTo>
                                <a:lnTo>
                                  <a:pt x="4867751" y="1815871"/>
                                </a:lnTo>
                                <a:lnTo>
                                  <a:pt x="4830826" y="1814510"/>
                                </a:lnTo>
                                <a:lnTo>
                                  <a:pt x="4788098" y="1814130"/>
                                </a:lnTo>
                                <a:lnTo>
                                  <a:pt x="4740295" y="1814457"/>
                                </a:lnTo>
                                <a:lnTo>
                                  <a:pt x="4688142" y="1815216"/>
                                </a:lnTo>
                                <a:lnTo>
                                  <a:pt x="4632366" y="1816131"/>
                                </a:lnTo>
                                <a:lnTo>
                                  <a:pt x="4573694" y="1816929"/>
                                </a:lnTo>
                                <a:lnTo>
                                  <a:pt x="4512852" y="1817335"/>
                                </a:lnTo>
                                <a:lnTo>
                                  <a:pt x="4450567" y="1817074"/>
                                </a:lnTo>
                                <a:lnTo>
                                  <a:pt x="4387564" y="1815871"/>
                                </a:lnTo>
                                <a:lnTo>
                                  <a:pt x="4339433" y="1814572"/>
                                </a:lnTo>
                                <a:lnTo>
                                  <a:pt x="4289847" y="1813355"/>
                                </a:lnTo>
                                <a:lnTo>
                                  <a:pt x="4238994" y="1812265"/>
                                </a:lnTo>
                                <a:lnTo>
                                  <a:pt x="4187064" y="1811350"/>
                                </a:lnTo>
                                <a:lnTo>
                                  <a:pt x="4134247" y="1810655"/>
                                </a:lnTo>
                                <a:lnTo>
                                  <a:pt x="4080732" y="1810227"/>
                                </a:lnTo>
                                <a:lnTo>
                                  <a:pt x="4026709" y="1810113"/>
                                </a:lnTo>
                                <a:lnTo>
                                  <a:pt x="3972368" y="1810359"/>
                                </a:lnTo>
                                <a:lnTo>
                                  <a:pt x="3917898" y="1811011"/>
                                </a:lnTo>
                                <a:lnTo>
                                  <a:pt x="3863489" y="1812116"/>
                                </a:lnTo>
                                <a:lnTo>
                                  <a:pt x="3809330" y="1813721"/>
                                </a:lnTo>
                                <a:lnTo>
                                  <a:pt x="3755612" y="1815871"/>
                                </a:lnTo>
                                <a:lnTo>
                                  <a:pt x="3702665" y="1818154"/>
                                </a:lnTo>
                                <a:lnTo>
                                  <a:pt x="3650540" y="1820116"/>
                                </a:lnTo>
                                <a:lnTo>
                                  <a:pt x="3599007" y="1821727"/>
                                </a:lnTo>
                                <a:lnTo>
                                  <a:pt x="3547835" y="1822960"/>
                                </a:lnTo>
                                <a:lnTo>
                                  <a:pt x="3496794" y="1823788"/>
                                </a:lnTo>
                                <a:lnTo>
                                  <a:pt x="3445653" y="1824181"/>
                                </a:lnTo>
                                <a:lnTo>
                                  <a:pt x="3394180" y="1824113"/>
                                </a:lnTo>
                                <a:lnTo>
                                  <a:pt x="3342147" y="1823556"/>
                                </a:lnTo>
                                <a:lnTo>
                                  <a:pt x="3289321" y="1822481"/>
                                </a:lnTo>
                                <a:lnTo>
                                  <a:pt x="3235473" y="1820860"/>
                                </a:lnTo>
                                <a:lnTo>
                                  <a:pt x="3180372" y="1818666"/>
                                </a:lnTo>
                                <a:lnTo>
                                  <a:pt x="3123787" y="1815871"/>
                                </a:lnTo>
                                <a:lnTo>
                                  <a:pt x="3063378" y="1813042"/>
                                </a:lnTo>
                                <a:lnTo>
                                  <a:pt x="3006865" y="1811232"/>
                                </a:lnTo>
                                <a:lnTo>
                                  <a:pt x="2953453" y="1810288"/>
                                </a:lnTo>
                                <a:lnTo>
                                  <a:pt x="2902348" y="1810060"/>
                                </a:lnTo>
                                <a:lnTo>
                                  <a:pt x="2852753" y="1810398"/>
                                </a:lnTo>
                                <a:lnTo>
                                  <a:pt x="2803874" y="1811151"/>
                                </a:lnTo>
                                <a:lnTo>
                                  <a:pt x="2754915" y="1812169"/>
                                </a:lnTo>
                                <a:lnTo>
                                  <a:pt x="2705082" y="1813300"/>
                                </a:lnTo>
                                <a:lnTo>
                                  <a:pt x="2653579" y="1814395"/>
                                </a:lnTo>
                                <a:lnTo>
                                  <a:pt x="2599610" y="1815302"/>
                                </a:lnTo>
                                <a:lnTo>
                                  <a:pt x="2542381" y="1815871"/>
                                </a:lnTo>
                                <a:lnTo>
                                  <a:pt x="2480756" y="1815817"/>
                                </a:lnTo>
                                <a:lnTo>
                                  <a:pt x="2424969" y="1815065"/>
                                </a:lnTo>
                                <a:lnTo>
                                  <a:pt x="2373544" y="1813880"/>
                                </a:lnTo>
                                <a:lnTo>
                                  <a:pt x="2325004" y="1812530"/>
                                </a:lnTo>
                                <a:lnTo>
                                  <a:pt x="2277872" y="1811280"/>
                                </a:lnTo>
                                <a:lnTo>
                                  <a:pt x="2230671" y="1810397"/>
                                </a:lnTo>
                                <a:lnTo>
                                  <a:pt x="2181925" y="1810149"/>
                                </a:lnTo>
                                <a:lnTo>
                                  <a:pt x="2130157" y="1810800"/>
                                </a:lnTo>
                                <a:lnTo>
                                  <a:pt x="2073890" y="1812619"/>
                                </a:lnTo>
                                <a:lnTo>
                                  <a:pt x="2011648" y="1815871"/>
                                </a:lnTo>
                                <a:lnTo>
                                  <a:pt x="1943937" y="1819820"/>
                                </a:lnTo>
                                <a:lnTo>
                                  <a:pt x="1885356" y="1822684"/>
                                </a:lnTo>
                                <a:lnTo>
                                  <a:pt x="1833528" y="1824507"/>
                                </a:lnTo>
                                <a:lnTo>
                                  <a:pt x="1786078" y="1825328"/>
                                </a:lnTo>
                                <a:lnTo>
                                  <a:pt x="1740629" y="1825191"/>
                                </a:lnTo>
                                <a:lnTo>
                                  <a:pt x="1694806" y="1824134"/>
                                </a:lnTo>
                                <a:lnTo>
                                  <a:pt x="1646234" y="1822201"/>
                                </a:lnTo>
                                <a:lnTo>
                                  <a:pt x="1592535" y="1819433"/>
                                </a:lnTo>
                                <a:lnTo>
                                  <a:pt x="1531334" y="1815871"/>
                                </a:lnTo>
                                <a:lnTo>
                                  <a:pt x="1504236" y="1814370"/>
                                </a:lnTo>
                                <a:lnTo>
                                  <a:pt x="1436409" y="1811301"/>
                                </a:lnTo>
                                <a:lnTo>
                                  <a:pt x="1396369" y="1809778"/>
                                </a:lnTo>
                                <a:lnTo>
                                  <a:pt x="1352705" y="1808290"/>
                                </a:lnTo>
                                <a:lnTo>
                                  <a:pt x="1305760" y="1806861"/>
                                </a:lnTo>
                                <a:lnTo>
                                  <a:pt x="1255881" y="1805511"/>
                                </a:lnTo>
                                <a:lnTo>
                                  <a:pt x="1203411" y="1804263"/>
                                </a:lnTo>
                                <a:lnTo>
                                  <a:pt x="1148696" y="1803138"/>
                                </a:lnTo>
                                <a:lnTo>
                                  <a:pt x="1092079" y="1802159"/>
                                </a:lnTo>
                                <a:lnTo>
                                  <a:pt x="1033906" y="1801346"/>
                                </a:lnTo>
                                <a:lnTo>
                                  <a:pt x="974521" y="1800721"/>
                                </a:lnTo>
                                <a:lnTo>
                                  <a:pt x="914270" y="1800308"/>
                                </a:lnTo>
                                <a:lnTo>
                                  <a:pt x="853495" y="1800126"/>
                                </a:lnTo>
                                <a:lnTo>
                                  <a:pt x="792544" y="1800198"/>
                                </a:lnTo>
                                <a:lnTo>
                                  <a:pt x="731759" y="1800546"/>
                                </a:lnTo>
                                <a:lnTo>
                                  <a:pt x="671486" y="1801192"/>
                                </a:lnTo>
                                <a:lnTo>
                                  <a:pt x="612069" y="1802157"/>
                                </a:lnTo>
                                <a:lnTo>
                                  <a:pt x="553853" y="1803463"/>
                                </a:lnTo>
                                <a:lnTo>
                                  <a:pt x="497183" y="1805131"/>
                                </a:lnTo>
                                <a:lnTo>
                                  <a:pt x="442404" y="1807185"/>
                                </a:lnTo>
                                <a:lnTo>
                                  <a:pt x="389860" y="1809645"/>
                                </a:lnTo>
                                <a:lnTo>
                                  <a:pt x="339895" y="1812533"/>
                                </a:lnTo>
                                <a:lnTo>
                                  <a:pt x="292855" y="1815871"/>
                                </a:lnTo>
                                <a:lnTo>
                                  <a:pt x="289305" y="1775265"/>
                                </a:lnTo>
                                <a:lnTo>
                                  <a:pt x="286853" y="1731462"/>
                                </a:lnTo>
                                <a:lnTo>
                                  <a:pt x="285369" y="1684732"/>
                                </a:lnTo>
                                <a:lnTo>
                                  <a:pt x="284725" y="1635347"/>
                                </a:lnTo>
                                <a:lnTo>
                                  <a:pt x="284791" y="1583575"/>
                                </a:lnTo>
                                <a:lnTo>
                                  <a:pt x="285437" y="1529689"/>
                                </a:lnTo>
                                <a:lnTo>
                                  <a:pt x="286535" y="1473958"/>
                                </a:lnTo>
                                <a:lnTo>
                                  <a:pt x="287956" y="1416653"/>
                                </a:lnTo>
                                <a:lnTo>
                                  <a:pt x="289569" y="1358043"/>
                                </a:lnTo>
                                <a:lnTo>
                                  <a:pt x="291245" y="1298401"/>
                                </a:lnTo>
                                <a:lnTo>
                                  <a:pt x="292855" y="1237995"/>
                                </a:lnTo>
                                <a:lnTo>
                                  <a:pt x="293754" y="1184707"/>
                                </a:lnTo>
                                <a:lnTo>
                                  <a:pt x="293774" y="1135381"/>
                                </a:lnTo>
                                <a:lnTo>
                                  <a:pt x="293130" y="1088945"/>
                                </a:lnTo>
                                <a:lnTo>
                                  <a:pt x="292037" y="1044330"/>
                                </a:lnTo>
                                <a:lnTo>
                                  <a:pt x="290708" y="1000464"/>
                                </a:lnTo>
                                <a:lnTo>
                                  <a:pt x="289360" y="956278"/>
                                </a:lnTo>
                                <a:lnTo>
                                  <a:pt x="288205" y="910699"/>
                                </a:lnTo>
                                <a:lnTo>
                                  <a:pt x="287459" y="862659"/>
                                </a:lnTo>
                                <a:lnTo>
                                  <a:pt x="287337" y="811085"/>
                                </a:lnTo>
                                <a:lnTo>
                                  <a:pt x="288052" y="754907"/>
                                </a:lnTo>
                                <a:lnTo>
                                  <a:pt x="289820" y="693056"/>
                                </a:lnTo>
                                <a:lnTo>
                                  <a:pt x="292855" y="624458"/>
                                </a:lnTo>
                                <a:lnTo>
                                  <a:pt x="295877" y="555828"/>
                                </a:lnTo>
                                <a:lnTo>
                                  <a:pt x="297608" y="493934"/>
                                </a:lnTo>
                                <a:lnTo>
                                  <a:pt x="298272" y="437790"/>
                                </a:lnTo>
                                <a:lnTo>
                                  <a:pt x="298091" y="386413"/>
                                </a:lnTo>
                                <a:lnTo>
                                  <a:pt x="297286" y="338818"/>
                                </a:lnTo>
                                <a:lnTo>
                                  <a:pt x="296080" y="294020"/>
                                </a:lnTo>
                                <a:lnTo>
                                  <a:pt x="294694" y="251035"/>
                                </a:lnTo>
                                <a:lnTo>
                                  <a:pt x="293352" y="208877"/>
                                </a:lnTo>
                                <a:lnTo>
                                  <a:pt x="292275" y="166562"/>
                                </a:lnTo>
                                <a:lnTo>
                                  <a:pt x="291685" y="123105"/>
                                </a:lnTo>
                                <a:lnTo>
                                  <a:pt x="291804" y="77522"/>
                                </a:lnTo>
                                <a:lnTo>
                                  <a:pt x="292855" y="28828"/>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3843232" id="Group 430" o:spid="_x0000_s1026" alt="πλαίσιο σε σχήμα βέλους" style="position:absolute;margin-left:29.05pt;margin-top:43.45pt;width:543.7pt;height:739.5pt;z-index:251758592;mso-wrap-distance-left:0;mso-wrap-distance-right:0;mso-position-horizontal-relative:page;mso-position-vertical-relative:page" coordsize="69049,93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">
                <v:shape id="Image 431" o:spid="_x0000_s1027" type="#_x0000_t75" style="position:absolute;width:69044;height:73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">
                  <v:imagedata r:id="rId179" o:title=""/>
                </v:shape>
                <v:shape id="Graphic 432" o:spid="_x0000_s1028" style="position:absolute;left:558;top:325;width:67952;height:72904;visibility:visible;mso-wrap-style:square;v-text-anchor:top" coordsize="6795134,729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" path="m14731,315086r60586,-3929l127912,312324r48974,2548l226606,315086r-1379,35356l224877,386887r485,37729l226491,463822r1582,40876l229916,547436r1911,44793l233616,639272r1475,49484l236060,740875r271,54947l235713,853790r-1699,61182l231042,979561r-4436,68189l221010,1122603r-4705,64133l212501,1241998r-2889,48242l207647,1333310r-1028,39751l206539,1411340r880,38659l209269,1490888r2832,44968l215927,1586754r4831,58677l226606,1713737r5341,72972l234547,1847296r390,50359l233647,1939943r-2438,36374l228153,2008933r-3141,31016l222316,2071520r-1720,34284l220383,2144958r1827,46181l226606,2246503r4361,51926l234103,2350182r2049,51638l237252,2453402r291,51586l237162,2556635r-912,51770l234943,2660355r-1561,52190l231704,2765035r-1655,52847l228555,2871147r-1194,53741l226606,2979165r-493,70471l225952,3109872r87,52407l226291,3209263r334,43969l226957,3296590r247,45156l227283,3391105r-171,55968l226606,3512057r-429,45116l225771,3604479r-376,49164l225057,3704336r-293,51888l224524,3808979r-181,53288l224229,3915759r-40,53363l224231,4022027r131,52114l224589,4125134r331,49540l225361,4222431r560,45642l226606,4311269r284,54905l225974,4419410r-1772,51797l221918,4521797r-2451,49612l217195,4620275r-1750,48350l214563,4716690r330,48010l216781,4812886r3789,48593l226606,4910708r7095,52962l239169,5014545r3912,49180l245503,5111607r1004,46975l246161,5205046r-1627,46346l241696,5298014r-3980,47291l232663,5393661r-6057,49812l221970,5490477r-2236,48014l219431,5587374r1163,49610l222756,5687177r2692,50635l228205,5788746r2354,51090l232044,5890940r147,50976l230534,5992621r-3928,50292l223246,6079334r-3097,42066l217338,6168392r-2499,51198l212677,6274276r-1800,57454l209464,6391234r-1001,60833l207898,6513512r-102,61336l208180,6635357r897,58963l210510,6751017r1995,53712l215087,6854737r3194,45586l222113,6940766r4493,34582l172048,6973633r-51732,476l68761,6975205r-54030,143l10401,6929795,9056,6878426r827,-55361l12064,6765534r2720,-57879l17226,6651253r1350,-53104l18016,6550168r-3285,-41037l11654,6478898,9212,6440313,7372,6394699,6100,6343380r-737,-55701l5127,6228919r233,-60494l6029,6107519r1070,-59994l8537,5989767r1774,-54199l12387,5886252r2344,-43109l17151,5796049r1517,-47634l19423,5700332r132,-48444l19203,5603175r-696,-48895l17605,5505296r-968,-48985l15743,5407415r-682,-48717l14731,5310250r196,-56143l15620,5202603r957,-48388l17563,5107419r781,-46725l18685,5012515r-332,-51154l17113,4905708r-2382,-61675l12650,4800899r-2263,-45436l8068,4707948,5818,4658575,3763,4607567,2028,4555144,739,4501530,21,4446946,,4391614r800,-55858l2548,4279593r2821,-56245l9388,4167242r5343,-55745l21129,4040672r2804,-58715l23957,3932829r-1940,-42068l18927,3853227r-3426,-35526l12554,3781656r-1653,-39088l11355,3697909r3376,-52755l19266,3585690r2506,-51967l22634,3486860r-401,-44151l20955,3398879r-1773,-45901l17298,3302615r-1611,-57216l14731,3178936r62,-50563l15544,3076389r1249,-53046l18349,2969591r1672,-54101l21620,2861397r1335,-53728l23834,2754662r233,-51927l23464,2652243r-1629,-48700l18987,2556993r-4256,-44044l9495,2463219,5596,2414626,2937,2366877,1422,2319681,954,2272743r482,-46970l2773,2178477r2094,-47915l7623,2081737r3320,-50029l14731,1980183r4274,-63163l22104,1855802r1969,-58889l24958,1740736r-152,-53080l23661,1638055r-2091,-45738l18578,1550827r-3847,-36861l13534,1497921r-456,-22045l13276,1448247r765,-32797l15287,1377902r1639,-41884l18873,1290214r2166,-49307l23339,1188513r2345,-55065l27989,1076127r2178,-59159l32130,956386r1662,-61589l35065,832618r799,-62354l36101,708152r-412,-61455l34542,586317,32572,527426,29693,470442,25818,415780,20860,363856,14731,315086xem438480,315086r50055,-718l538042,312336r49650,-2585l638173,307371r52002,-1415l744388,306264r57112,2790l862202,315086r2683,70231l865976,448478r-168,57105l864711,557647r-1694,48039l861055,650716r-1898,43034l857653,735805r-778,42089l857153,821035r1666,45205l862202,914526r3857,48394l868976,1008407r2049,43537l872278,1094490r528,42511l872680,1180433r-708,45310l870754,1273889r-1658,51939l867071,1382516r-2322,62394l862202,1513966r-3257,88488l856268,1675817r-1996,60790l853056,1787374r-334,43297l853369,1869049r1729,36010l858009,1941254r4193,38929l864382,2006916r854,30695l864998,2072083r-1096,38063l862183,2151615r-2109,44688l857809,2244025r-2185,50570l853752,2347827r-1326,55709l851882,2461535r472,60103l854075,2583661r3205,63756l862202,2712719r5977,75446l871710,2850830r1494,52024l873068,2946381r-1358,37169l869537,3016504r-2581,30879l864376,3078329r-2174,33155l860844,3148988r-136,43996l862202,3245611r2660,72592l866439,3382973r674,58073l867063,3493546r-596,48053l865504,3586329r-1150,42532l863193,3670319r-991,41510l862238,3789701r750,48205l864009,3890522r1126,55703l866203,4003690r846,57902l867508,4118605r-91,54799l866612,4224664r-1683,46397l862202,4311269r-3029,40156l856690,4397687r-1935,51071l853369,4503340r-836,56795l852249,4617847r269,57330l853341,4730829r1378,52677l856655,4831910r2494,42833l862202,4910708r2912,37702l866732,4990951r561,46483l867036,5086960r-840,51673l865011,5191555r-1294,53273l862553,5297553r-799,51282l861558,5397774r644,45699l863004,5480617r571,42183l863944,5569347r191,50235l864177,5672830r-82,55584l863917,5785659r-248,58231l863377,5902431r-308,58175l862771,6017740r-262,55417l862311,6126181r-109,49955l862087,6218651r-275,43281l861415,6306027r-481,44957l860407,6396852r-537,46827l859360,6491514r-444,48890l858575,6590399r-201,51148l858350,6693896r191,53598l858985,6802389r733,56243l860778,6916268r1424,59080l801051,6970295r-57312,-2484l689517,6967333r-51882,966l587340,6970146r-49457,2165l488513,6974233r-50033,1115l440601,6914112r2408,-55736l445580,6807283r2613,-47306l450727,6715603r2331,-42300l455067,6632223r1563,-40717l457625,6550296r307,-42558l457428,6462976r-1437,-47824l453499,6363413r-3667,-56512l444866,6244761r-6386,-68625l431385,6099240r-5113,-66671l422917,5974697r-1819,-50503l420593,5879632r586,-40051l422635,5802614r2102,-35314l427264,5732212r2728,-36291l432700,5656998r2466,-42984l437166,5565540r1314,-55392l439824,5444121r1804,-60176l443680,5328743r2089,-51108l447685,5229743r1529,-45556l450148,5140089r126,-43518l449381,5052752r-2122,-44997l443695,4960700r-5215,-49992l432646,4854174r-4252,-56309l425586,4742245r-1503,-54466l423747,4634931r692,-50767l426021,4535945r2334,-45209l431301,4449002r7179,-71185l442432,4339552r2506,-39603l446193,4258131r201,-44910l445739,4164342r-1316,-53724l442644,4051171r-2047,-66048l438480,3911599r-727,-44000l437826,3822840r723,-45524l439769,3731019r1568,-47077l443103,3636076r1812,-48661l446624,3537950r1453,-50277l449126,3436579r493,-51922l449406,3331902r-1070,-53597l446259,3223859r-3236,-55303l438480,3112388r-6009,-71329l428293,2977225r-2569,-57422l424544,2867711r-15,-47844l425459,2775188r1653,-42597l429268,2690993r2436,-41680l434199,2606467r2332,-45094l438480,2512949r1218,-53051l439862,2410267r-621,-47045l438106,2317933r-1378,-44365l435376,2229294r-1055,-45014l433834,2137693r351,-48990l435643,2036477r2837,-56294l440474,1937953r823,-41061l441152,1856511r-908,-40188l438779,1775840r-1819,-41264l434993,1692041r-1912,-44293l431431,1601210r-1184,-49271l429734,1499448r361,-56200l431537,1382852r2727,-65080l438480,1247520r3524,-60702l444296,1126425r1214,-59945l445798,1007121r-484,-58634l444212,890716r-1569,-56770l440763,778316r-2040,-54353l436677,671026r-1899,-51383l433180,569952r-1145,-47860l431497,476200r223,-43784l432855,390876r2203,-39155l438480,315086xem1074038,315086r50867,-256l1173777,314933r47305,383l1267247,315897r45452,702l1357866,317339r45309,700l1449054,318619r46875,379l1544229,319096r50152,-261l1646811,318132r55138,-1222l1760219,315086r57672,-2189l1871415,310688r50080,-2140l1968834,306567r45304,-1734l2058109,303437r43344,-971l2144872,302010r44199,149l2234753,303001r47871,1625l2333386,307122r54357,3457l2446400,315086r66041,4776l2569362,322557r49645,977l2663222,323158r40629,-1365l2742739,319801r38991,-2253l2822669,315397r44731,-1686l2917767,312855r57850,337l3042792,315086r58977,2544l3155121,320372r48749,2793l3249041,325861r42615,2453l3332738,330375r40572,1523l3414395,332735r42622,3l3502197,331759r48763,-2106l3604329,326270r58996,-4806l3728973,315086r62488,-5654l3849819,305750r54728,-1978l3956146,303230r48968,624l4051952,305376r45207,2150l4141236,310035r43447,2601l4227999,315058r43685,1976l4316238,318293r45923,275l4409952,317588r50160,-2502l4527604,311760r62359,-1166l4647744,311088r53757,1658l4751787,315069r47371,2491l4844168,319719r43202,1331l4929319,321053r41249,-1822l5011673,315086r40876,-4645l5093260,307317r41217,-1800l5176873,304843r44246,256l5267889,306087r49965,1521l5371686,309467r58372,1997l5493641,313403r69466,1683l5559518,251830r-2224,-55150l5556488,146780r665,-47509l5559342,51297,5563107,r23358,49852l5607047,97394r18219,45718l5641537,187497r14733,43540l5669879,274220r12898,43315l5695377,361471r12713,45045l5721330,453160r14180,48731l5751042,553197r17297,54370l5790484,674125r19180,55690l5826549,777316r15259,41992l5856112,858472r14018,39015l5884533,939034r15456,46758l5917168,1040441r19573,65220l5952122,1158527r14141,49179l5979521,1253925r12731,43985l6004814,1340389r12748,41700l6030853,1423736r14191,42322l6060491,1509781r17060,45852l6096581,1604340r21355,52290l6141973,1713229r22468,52208l6184705,1813151r18377,44206l6219891,1899040r15561,40143l6250082,1978772r14018,40019l6277824,2060226r13750,43835l6305666,2151280r14755,51588l6336157,2259810r17034,63281l6371843,2393695r18996,71890l6408796,2532326r17081,61984l6442241,2651929r15808,53645l6473460,2755637r15176,46871l6503735,2846581r15184,41665l6534348,2927895r15833,38025l6566580,3002711r17124,35950l6601713,3074161r20449,41630l6640627,3158191r16839,43264l6673036,3245677r14655,45274l6701789,3337369r13898,47656l6729739,3434014r14564,50413l6759734,3536359r16656,53545l6794626,3645154r-15363,41767l6763408,3732665r-16275,48989l6730510,3833157r-16900,53286l6696505,3940780r-17237,54658l6661970,4049685r-17288,53105l6627477,4154022r-17050,48629l6593602,4247944r-16527,41226l6560371,4329527r-17273,42902l6525452,4417472r-17822,46779l6489830,4512362r-17582,49040l6455082,4610967r-16553,49684l6422785,4710053r-14738,48713l6394513,4806387r-12134,46126l6371843,4896738r-10513,44324l6349258,4987448r-13446,47997l6321177,5084598r-15637,49858l6289085,5184564r-17086,49907l6254467,5283723r-17792,48144l6218808,5378451r-17757,44569l6183590,5465123r-16979,39184l6151500,5540754r-14435,39375l6123122,5622068r-13639,44139l6095963,5712179r-13587,47443l6068536,5808170r-14280,49288l6039351,5907123r-15716,49676l6006921,6006121r-17898,48605l5969756,6102248r-20823,46075l5936007,6176980r-27561,69946l5893895,6287481r-15007,43790l5863466,6377928r-15794,49157l5831548,6478378r-16413,53060l5798477,6585901r-16861,55498l5764593,6697567r-17142,56470l5730232,6810444r-17253,55978l5695733,6921603r-17196,54019l5661433,7028112r-16969,50595l5627670,7127041r-16574,45706l5594783,7215458r-16011,39352l5563107,7290434r-4489,-44920l5558733,7198106r2612,-50308l5564349,7094177r1290,-57346l5563107,6975348r-61895,3930l5440821,6982752r-58603,2907l5325685,6987891r-54180,1446l5219960,6989886r-48626,-456l5125910,6987858r-41940,-2798l5045797,6980927r-34124,-5579l4976454,6970049r-40968,-3404l4889692,6964857r-49700,-450l4787308,6965017r-54748,1391l4676670,6968302r-56111,2120l4565149,6972488r-53790,1735l4460112,6975348r-39043,194l4381774,6975088r-39866,-950l4301150,6972848r-41971,-1474l4215674,6969869r-45360,-1380l4122780,6967390r-50031,-665l4019902,6966650r-55985,670l3904474,6968889r-63221,2625l3773931,6975348r-83286,5189l3616973,6984679r-65051,3096l3494496,6989831r-50797,1017l3398535,6990831r-40527,-1048l3286887,6984607r-64517,-9259l3191038,6971006r-39138,-3491l3106267,6964838r-50817,-1895l3000760,6961793r-57251,-437l2885006,6961596r-58441,884l2769494,6963973r-54388,2067l2664712,6968648r-45090,3114l2581147,6975348r-40186,3213l2496216,6980154r-48456,283l2396442,6979722r-53330,-1403l2288619,6976538r-54809,-1846l2179536,6973090r-52892,-1046l2075984,6971864r-47579,998l1984755,6975348r-29956,2168l1920385,6979562r-38491,1897l1839706,6983184r-45503,1527l1745765,6986015r-50993,1058l1641604,6987859r-54962,490l1530267,6988518r-57408,-177l1414798,6987793r-58332,-942l1298241,6985489r-57735,-1807l1183640,6981406r-55616,-2770l1074038,6975348r-830,-35814l1071936,6898366r-1555,-45763l1068701,6803004r-1648,-52674l1065597,6695340r-1107,-56547l1063890,6581449r66,-57381l1064846,6467409r1871,-55178l1069729,6359295r4309,-49936l1078142,6261834r2413,-46461l1081551,6169518r-146,-45709l1080393,6077787r-1606,-46794l1076864,5982968r-1965,-49716l1073164,5881387r-1227,-54474l1071490,5769370r609,-61069l1074038,5643245r1830,-54893l1076992,5532993r518,-55585l1077521,5421838r-398,-55313l1076416,5311710r-918,-54076l1074467,5204539r-1044,-51873l1072465,5102256r-775,-48706l1071199,5006790r-110,-44573l1071460,4920073r950,-39475l1074038,4844033r2094,-46035l1077152,4752958r155,-44557l1076804,4663816r-952,-45127l1074658,4572508r-1229,-47748l1072373,4474934r-674,-52417l1071613,4366996r711,-59137l1074038,4244594r2027,-59219l1077850,4128414r1516,-54954l1080587,4020258r902,-51701l1082043,3918102r182,-49460l1082009,3819924r-641,-48230l1080276,3723700r-1568,-48010l1076638,3627409r-2600,-48804l1071314,3530010r-2453,-47775l1066729,3434936r-1762,-47166l1063626,3340395r-870,-47930l1062407,3243639r221,-50067l1063469,3141922r1512,-53577l1067213,3032497r3003,-58461l1074038,2912617r4389,-69134l1081561,2783884r2006,-51862l1084570,2686097r126,-41786l1084069,2604863r-1254,-38909l1081060,2525786r-2132,-43228l1076546,2434471r-2508,-54745l1071611,2317989r-1815,-56874l1068566,2207985r-672,-50503l1067752,2108485r361,-48607l1068950,2010540r1285,-51187l1071940,1905200r2098,-58240l1075060,1799928r-300,-47774l1073451,1703650r-2003,-49223l1069065,1604497r-2449,-50625l1064417,1502562r-1637,-51983l1062021,1397935r431,-53294l1064390,1290708r3757,-54560l1074038,1180973r4800,-43967l1082465,1090258r2569,-49147l1086660,989945r798,-52800l1087540,883091r-517,-54925l1086021,772752r-1374,-55520l1083017,661987r-1772,-54587l1079445,553852r-1713,-52126l1076221,451405r-1196,-48135l1074259,357703r-221,-42617xe" filled="f" strokeweight="1.5pt">
                  <v:path arrowok="t"/>
                </v:shape>
                <v:shape id="Image 433" o:spid="_x0000_s1029" type="#_x0000_t75" style="position:absolute;left:4480;top:74371;width:58590;height:19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">
                  <v:imagedata r:id="rId180" o:title=""/>
                </v:shape>
                <v:shape id="Graphic 434" o:spid="_x0000_s1030" style="position:absolute;left:5029;top:74702;width:57506;height:18447;visibility:visible;mso-wrap-style:square;v-text-anchor:top" coordsize="5750560,184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" path="m4540,28828r13981,-267l33931,28209r15129,-41l62198,28828,60101,66793r-1727,41632l57019,153340r-979,47818l55441,251497r-215,52477l55398,358208r563,55609l56919,470419r1356,57214l60034,585075r2164,57290l64749,698578r2774,54557l70313,806174r2601,51659l75119,908250r1605,49314l77521,1005911r-216,47521l75871,1100262r-2859,46279l68523,1192406r-6325,45589l56551,1283732r-2706,46175l53506,1376521r1453,47054l57630,1471069r3315,47935l64330,1567378r2880,48816l69011,1665451r148,49698l67079,1765289r-4881,50582l47263,1814990r-12599,-438l21418,1814773r-16878,1098l1774,1747276,348,1686524,,1632072r466,-49697l1485,1535890r1311,-44816l4135,1446382r1106,-46110l5852,1351200r-146,-53577l4540,1237995,3197,1175741r-607,-60331l2563,1057228r397,-55811l3626,948203r779,-50396l5141,850456r537,-44085l5861,765778,5533,728899,4540,695959,3588,666536,3022,630999,2781,590021r22,-45748l3025,494427r360,-53270l3820,385134r449,-58103l4670,267519r289,-60249l5076,146958,4957,87253,4540,28828xem119869,28828r31736,643l176228,29590r25276,-261l235197,28828r-4875,43663l228048,120303r-215,50951l229134,224338r2276,54205l234120,332863r2600,53425l238670,437809r758,48609l238451,531106r-3254,39758l231354,610551r-2511,44502l227477,703404r-410,51236l227426,807792r939,54106l229697,915989r1538,53112l232789,1020267r1384,48255l235197,1112900r291,35457l235218,1188145r-703,43602l233509,1278651r-1180,49688l231104,1380297r-1141,53713l229036,1488964r-584,55677l228340,1600529r490,55581l230049,1710871r2080,53426l235197,1815871r-21874,-2245l185505,1812466r-31804,542l119869,1815871r-3370,-51790l115227,1713433r349,-49719l117074,1614712r2171,-48501l121616,1518000r2097,-48136l125060,1421590r125,-48624l123612,1323777r-3743,-49968l115997,1223769r-1905,-49374l113756,1125514r836,-48558l116202,1028548r1987,-48429l120156,931498r1548,-48987l122438,832988r-480,-50231l119869,731646r-2163,-41288l115965,647608r-1341,-44190l113660,557811r-608,-47001l112776,462438r35,-49720l113133,361671r589,-52349l114553,255693r1053,-54887l116858,144684r1428,-57333l119869,28828xem292855,28828r35760,-5170l372732,20928r50363,-773l477593,20855r56521,1687l590546,24732r54230,2208l694694,28682r43493,791l773144,28828r27888,-819l837763,27856r44280,369l932579,28972r55499,980l1047245,31021r61544,1012l1171415,32845r62415,466l1294741,33287r58113,-659l1406877,31190r48638,-2362l1499177,26042r46203,-2885l1593823,20306r50384,-2685l1696229,15232r53360,-1959l1803987,11874r55135,-707l1914692,11284r55706,1072l2025938,14514r55074,3378l2135320,22619r53239,6209l2245263,35140r56634,4135l2358113,41538r55447,701l2467889,41682r52863,-1506l2571799,38028r48881,-2485l2667047,33030r43503,-2235l2750840,29145r36728,-758l2820384,28828r34936,522l2893331,28714r40900,-1475l2977836,25244r46123,-2196l3072415,20970r50605,-1641l3175589,18443r54346,188l3285874,20212r57347,3293l3401790,28828r64908,6073l3521199,38107r46591,907l3608964,38192r38253,-1982l3685044,33638r39894,-2593l3769395,28999r51515,-928l3881977,28828r59748,1483l3999749,31559r56416,993l4111086,33269r53544,420l4216909,33792r51132,-235l4318139,32964r49179,-972l4415695,30620r47688,-1792l4495167,27840r34067,-386l4565634,27575r38782,532l4645629,28954r43695,1067l4735550,31212r48807,1218l4835794,33580r54117,986l4946758,35293r59626,371l5068838,35583r65333,-628l5202433,33684r71239,-2010l5347938,28828r-143,-5504l5348033,16700r191,-7767l5347938,r23266,47830l5392698,96727r20191,49573l5432246,196161r18991,49758l5470330,295186r19666,48386l5510701,390688r22214,45456l5557107,479551r24120,41938l5603249,562963r20306,41380l5642532,645997r18032,42295l5678036,731597r17297,44682l5712839,822708r18101,48542l5750020,922273r-18538,49522l5713303,1017353r-18018,42642l5677232,1100770r-18287,39959l5640228,1180921r-19345,41473l5600713,1266198r-21193,47184l5557107,1364995r-22004,51891l5514944,1464893r-18916,45254l5477755,1553775r-18232,43132l5440731,1640672r-19953,45528l5399062,1734620r-24080,52439l5347938,1844649r-482,-5791l5347605,1831379r315,-8038l5347938,1815871r-73238,874l5206977,1817587r-62441,731l5087143,1818856r-52577,267l4986571,1819037r-43645,-517l4903397,1817491r-35646,-1620l4830826,1814510r-42728,-380l4740295,1814457r-52153,759l4632366,1816131r-58672,798l4512852,1817335r-62285,-261l4387564,1815871r-48131,-1299l4289847,1813355r-50853,-1090l4187064,1811350r-52817,-695l4080732,1810227r-54023,-114l3972368,1810359r-54470,652l3863489,1812116r-54159,1605l3755612,1815871r-52947,2283l3650540,1820116r-51533,1611l3547835,1822960r-51041,828l3445653,1824181r-51473,-68l3342147,1823556r-52826,-1075l3235473,1820860r-55101,-2194l3123787,1815871r-60409,-2829l3006865,1811232r-53412,-944l2902348,1810060r-49595,338l2803874,1811151r-48959,1018l2705082,1813300r-51503,1095l2599610,1815302r-57229,569l2480756,1815817r-55787,-752l2373544,1813880r-48540,-1350l2277872,1811280r-47201,-883l2181925,1810149r-51768,651l2073890,1812619r-62242,3252l1943937,1819820r-58581,2864l1833528,1824507r-47450,821l1740629,1825191r-45823,-1057l1646234,1822201r-53699,-2768l1531334,1815871r-27098,-1501l1436409,1811301r-40040,-1523l1352705,1808290r-46945,-1429l1255881,1805511r-52470,-1248l1148696,1803138r-56617,-979l1033906,1801346r-59385,-625l914270,1800308r-60775,-182l792544,1800198r-60785,348l671486,1801192r-59417,965l553853,1803463r-56670,1668l442404,1807185r-52544,2460l339895,1812533r-47040,3338l289305,1775265r-2452,-43803l285369,1684732r-644,-49385l284791,1583575r646,-53886l286535,1473958r1421,-57305l289569,1358043r1676,-59642l292855,1237995r899,-53288l293774,1135381r-644,-46436l292037,1044330r-1329,-43866l289360,956278r-1155,-45579l287459,862659r-122,-51574l288052,754907r1768,-61851l292855,624458r3022,-68630l297608,493934r664,-56144l298091,386413r-805,-47595l296080,294020r-1386,-42985l293352,208877r-1077,-42315l291685,123105r119,-45583l292855,28828xe" filled="f" strokeweight="1.5pt">
                  <v:path arrowok="t"/>
                </v:shape>
                <w10:wrap anchorx="page" anchory="page"/>
              </v:group>
            </w:pict>
          </mc:Fallback>
        </mc:AlternateContent>
      </w:r>
    </w:p>
    <w:p w14:paraId="5B916F28" w14:textId="77777777" w:rsidR="009B10D7" w:rsidRDefault="009B10D7" w:rsidP="009B10D7">
      <w:pPr>
        <w:pStyle w:val="1"/>
        <w:ind w:left="1236"/>
      </w:pPr>
      <w:r>
        <w:t>Β.</w:t>
      </w:r>
      <w:r>
        <w:rPr>
          <w:spacing w:val="-6"/>
        </w:rPr>
        <w:t xml:space="preserve"> </w:t>
      </w:r>
      <w:r>
        <w:t>Άσκηση</w:t>
      </w:r>
      <w:r>
        <w:rPr>
          <w:spacing w:val="-4"/>
        </w:rPr>
        <w:t xml:space="preserve"> </w:t>
      </w:r>
      <w:r>
        <w:t>«Σημείο</w:t>
      </w:r>
      <w:r>
        <w:rPr>
          <w:spacing w:val="1"/>
        </w:rPr>
        <w:t xml:space="preserve"> </w:t>
      </w:r>
      <w:r>
        <w:rPr>
          <w:spacing w:val="-2"/>
        </w:rPr>
        <w:t>Επιλογής»</w:t>
      </w:r>
    </w:p>
    <w:p w14:paraId="7562346F" w14:textId="77777777" w:rsidR="009B10D7" w:rsidRDefault="009B10D7" w:rsidP="009B10D7">
      <w:pPr>
        <w:pStyle w:val="a3"/>
        <w:spacing w:before="134"/>
        <w:ind w:left="0"/>
        <w:rPr>
          <w:b/>
        </w:rPr>
      </w:pPr>
    </w:p>
    <w:p w14:paraId="53827D89" w14:textId="77777777" w:rsidR="009B10D7" w:rsidRDefault="009B10D7" w:rsidP="009B10D7">
      <w:pPr>
        <w:pStyle w:val="a3"/>
        <w:spacing w:line="360" w:lineRule="auto"/>
        <w:ind w:left="1236" w:right="1578"/>
      </w:pPr>
      <w:r>
        <w:t>Αυτή η άσκηση επιχειρεί να αναπτύξει την επίγνωση του συναισθήματος που μας καταβάλλει πριν ενεργήσουμε. Βοηθά δηλαδή στην ενίσχυση της αυτορρύθμισης, ιδίως σε καταστάσεις άγχους ή σύγκρουσης. Το “σημείο επιλογής” είναι αυτό το κενό δευτερόλεπτο ανάμεσα στο ερέθισμα και στην</w:t>
      </w:r>
      <w:r>
        <w:rPr>
          <w:spacing w:val="-7"/>
        </w:rPr>
        <w:t xml:space="preserve"> </w:t>
      </w:r>
      <w:r>
        <w:t>αντίδραση.</w:t>
      </w:r>
      <w:r>
        <w:rPr>
          <w:spacing w:val="-2"/>
        </w:rPr>
        <w:t xml:space="preserve"> </w:t>
      </w:r>
      <w:r>
        <w:t>Εκεί</w:t>
      </w:r>
      <w:r>
        <w:rPr>
          <w:spacing w:val="-5"/>
        </w:rPr>
        <w:t xml:space="preserve"> </w:t>
      </w:r>
      <w:r>
        <w:t>βρίσκεται</w:t>
      </w:r>
      <w:r>
        <w:rPr>
          <w:spacing w:val="-5"/>
        </w:rPr>
        <w:t xml:space="preserve"> </w:t>
      </w:r>
      <w:r>
        <w:t>η</w:t>
      </w:r>
      <w:r>
        <w:rPr>
          <w:spacing w:val="-5"/>
        </w:rPr>
        <w:t xml:space="preserve"> </w:t>
      </w:r>
      <w:r>
        <w:t>δύναμη</w:t>
      </w:r>
      <w:r>
        <w:rPr>
          <w:spacing w:val="-5"/>
        </w:rPr>
        <w:t xml:space="preserve"> </w:t>
      </w:r>
      <w:r>
        <w:t>της</w:t>
      </w:r>
      <w:r>
        <w:rPr>
          <w:spacing w:val="-4"/>
        </w:rPr>
        <w:t xml:space="preserve"> </w:t>
      </w:r>
      <w:r>
        <w:t>συνείδησης —</w:t>
      </w:r>
      <w:r>
        <w:rPr>
          <w:spacing w:val="-7"/>
        </w:rPr>
        <w:t xml:space="preserve"> </w:t>
      </w:r>
      <w:r>
        <w:t>η</w:t>
      </w:r>
      <w:r>
        <w:rPr>
          <w:spacing w:val="-5"/>
        </w:rPr>
        <w:t xml:space="preserve"> </w:t>
      </w:r>
      <w:r>
        <w:t xml:space="preserve">δυνατότητα να επιλέξουμε </w:t>
      </w:r>
      <w:r>
        <w:rPr>
          <w:i/>
        </w:rPr>
        <w:t xml:space="preserve">πώς </w:t>
      </w:r>
      <w:r>
        <w:t xml:space="preserve">θα ανταποκριθούμε, αντί να παρασυρθούμε από αυτόματες σωματικές ή συναισθηματικές αντιδράσεις. Προτείνεται να εφαρμόζεται ατομικά ή σε ομαδικό πλαίσιο αλλά εστιάζοντας σε ένα </w:t>
      </w:r>
      <w:r>
        <w:rPr>
          <w:spacing w:val="-2"/>
        </w:rPr>
        <w:t>άτομο.</w:t>
      </w:r>
    </w:p>
    <w:p w14:paraId="5016CA4F" w14:textId="77777777" w:rsidR="009B10D7" w:rsidRDefault="009B10D7" w:rsidP="009B10D7">
      <w:pPr>
        <w:pStyle w:val="1"/>
        <w:spacing w:before="280"/>
        <w:ind w:left="1236"/>
      </w:pPr>
      <w:r>
        <w:t>Οδηγίες</w:t>
      </w:r>
      <w:r>
        <w:rPr>
          <w:spacing w:val="-5"/>
        </w:rPr>
        <w:t xml:space="preserve"> </w:t>
      </w:r>
      <w:r>
        <w:t>(διάρκεια 3–5</w:t>
      </w:r>
      <w:r>
        <w:rPr>
          <w:spacing w:val="-5"/>
        </w:rPr>
        <w:t xml:space="preserve"> </w:t>
      </w:r>
      <w:r>
        <w:rPr>
          <w:spacing w:val="-2"/>
        </w:rPr>
        <w:t>λεπτά)</w:t>
      </w:r>
    </w:p>
    <w:p w14:paraId="155C14DD" w14:textId="77777777" w:rsidR="009B10D7" w:rsidRDefault="009B10D7" w:rsidP="009B10D7">
      <w:pPr>
        <w:pStyle w:val="a3"/>
        <w:spacing w:before="134"/>
        <w:ind w:left="0"/>
        <w:rPr>
          <w:b/>
        </w:rPr>
      </w:pPr>
    </w:p>
    <w:p w14:paraId="089925CD" w14:textId="77777777" w:rsidR="009B10D7" w:rsidRDefault="009B10D7" w:rsidP="009B10D7">
      <w:pPr>
        <w:pStyle w:val="a3"/>
        <w:spacing w:line="360" w:lineRule="auto"/>
        <w:ind w:left="1236" w:right="1445"/>
      </w:pPr>
      <w:r>
        <w:t>Δώσε λίγα δευτερόλεπτα επίγνωσης τους σώματός σου πριν ενεργήσεις. Κάνε μια παύση. Τώρα θέλω να πάρεις μια βαθιά εισπνοή. Ωραία, παρατήρησε</w:t>
      </w:r>
      <w:r>
        <w:rPr>
          <w:spacing w:val="-3"/>
        </w:rPr>
        <w:t xml:space="preserve"> </w:t>
      </w:r>
      <w:r>
        <w:t>τώρα</w:t>
      </w:r>
      <w:r>
        <w:rPr>
          <w:spacing w:val="-5"/>
        </w:rPr>
        <w:t xml:space="preserve"> </w:t>
      </w:r>
      <w:r>
        <w:t>πού</w:t>
      </w:r>
      <w:r>
        <w:rPr>
          <w:spacing w:val="-1"/>
        </w:rPr>
        <w:t xml:space="preserve"> </w:t>
      </w:r>
      <w:r>
        <w:t>νιώθεις το</w:t>
      </w:r>
      <w:r>
        <w:rPr>
          <w:spacing w:val="-6"/>
        </w:rPr>
        <w:t xml:space="preserve"> </w:t>
      </w:r>
      <w:r>
        <w:t>φρέσκο</w:t>
      </w:r>
      <w:r>
        <w:rPr>
          <w:spacing w:val="-6"/>
        </w:rPr>
        <w:t xml:space="preserve"> </w:t>
      </w:r>
      <w:r>
        <w:t>αέρα</w:t>
      </w:r>
      <w:r>
        <w:rPr>
          <w:spacing w:val="-2"/>
        </w:rPr>
        <w:t xml:space="preserve"> </w:t>
      </w:r>
      <w:r>
        <w:t>μέσα</w:t>
      </w:r>
      <w:r>
        <w:rPr>
          <w:spacing w:val="-3"/>
        </w:rPr>
        <w:t xml:space="preserve"> </w:t>
      </w:r>
      <w:r>
        <w:t>στο</w:t>
      </w:r>
      <w:r>
        <w:rPr>
          <w:spacing w:val="-6"/>
        </w:rPr>
        <w:t xml:space="preserve"> </w:t>
      </w:r>
      <w:r>
        <w:t>σώμα</w:t>
      </w:r>
      <w:r>
        <w:rPr>
          <w:spacing w:val="-4"/>
        </w:rPr>
        <w:t xml:space="preserve"> </w:t>
      </w:r>
      <w:r>
        <w:t>σου.</w:t>
      </w:r>
      <w:r>
        <w:rPr>
          <w:spacing w:val="-3"/>
        </w:rPr>
        <w:t xml:space="preserve"> </w:t>
      </w:r>
      <w:r>
        <w:t>Τώρα να εκπνεύσεις</w:t>
      </w:r>
    </w:p>
    <w:p w14:paraId="764BCFD5" w14:textId="77777777" w:rsidR="009B10D7" w:rsidRDefault="009B10D7" w:rsidP="009B10D7">
      <w:pPr>
        <w:pStyle w:val="a3"/>
        <w:spacing w:line="360" w:lineRule="auto"/>
        <w:ind w:left="1236" w:right="1655"/>
      </w:pPr>
      <w:r>
        <w:t>Ποιο συναίσθημα είναι παρόν; Πού το νιώθεις περισσότερο έντονα; Έχει χρώμα.</w:t>
      </w:r>
      <w:r>
        <w:rPr>
          <w:spacing w:val="-3"/>
        </w:rPr>
        <w:t xml:space="preserve"> </w:t>
      </w:r>
      <w:r>
        <w:t>Ποια</w:t>
      </w:r>
      <w:r>
        <w:rPr>
          <w:spacing w:val="-6"/>
        </w:rPr>
        <w:t xml:space="preserve"> </w:t>
      </w:r>
      <w:r>
        <w:t>είναι</w:t>
      </w:r>
      <w:r>
        <w:rPr>
          <w:spacing w:val="-4"/>
        </w:rPr>
        <w:t xml:space="preserve"> </w:t>
      </w:r>
      <w:r>
        <w:t>η</w:t>
      </w:r>
      <w:r>
        <w:rPr>
          <w:spacing w:val="-4"/>
        </w:rPr>
        <w:t xml:space="preserve"> </w:t>
      </w:r>
      <w:r>
        <w:t>μορφή</w:t>
      </w:r>
      <w:r>
        <w:rPr>
          <w:spacing w:val="-4"/>
        </w:rPr>
        <w:t xml:space="preserve"> </w:t>
      </w:r>
      <w:r>
        <w:t>του;</w:t>
      </w:r>
      <w:r>
        <w:rPr>
          <w:spacing w:val="-2"/>
        </w:rPr>
        <w:t xml:space="preserve"> </w:t>
      </w:r>
      <w:r>
        <w:t>Τι</w:t>
      </w:r>
      <w:r>
        <w:rPr>
          <w:spacing w:val="-4"/>
        </w:rPr>
        <w:t xml:space="preserve"> </w:t>
      </w:r>
      <w:r>
        <w:t>θερμοκρασία</w:t>
      </w:r>
      <w:r>
        <w:rPr>
          <w:spacing w:val="-2"/>
        </w:rPr>
        <w:t xml:space="preserve"> </w:t>
      </w:r>
      <w:r>
        <w:t>θα</w:t>
      </w:r>
      <w:r>
        <w:rPr>
          <w:spacing w:val="-6"/>
        </w:rPr>
        <w:t xml:space="preserve"> </w:t>
      </w:r>
      <w:r>
        <w:t>έλεγες</w:t>
      </w:r>
      <w:r>
        <w:rPr>
          <w:spacing w:val="-3"/>
        </w:rPr>
        <w:t xml:space="preserve"> </w:t>
      </w:r>
      <w:r>
        <w:t>ότι έχει;</w:t>
      </w:r>
      <w:r>
        <w:rPr>
          <w:spacing w:val="-6"/>
        </w:rPr>
        <w:t xml:space="preserve"> </w:t>
      </w:r>
      <w:r>
        <w:t>Τώρα δοκίμασε</w:t>
      </w:r>
      <w:r>
        <w:rPr>
          <w:spacing w:val="-2"/>
        </w:rPr>
        <w:t xml:space="preserve"> </w:t>
      </w:r>
      <w:r>
        <w:t>να φέρεις</w:t>
      </w:r>
      <w:r>
        <w:rPr>
          <w:spacing w:val="-1"/>
        </w:rPr>
        <w:t xml:space="preserve"> </w:t>
      </w:r>
      <w:r>
        <w:t>το</w:t>
      </w:r>
      <w:r>
        <w:rPr>
          <w:spacing w:val="-5"/>
        </w:rPr>
        <w:t xml:space="preserve"> </w:t>
      </w:r>
      <w:r>
        <w:t>σώμα</w:t>
      </w:r>
      <w:r>
        <w:rPr>
          <w:spacing w:val="-5"/>
        </w:rPr>
        <w:t xml:space="preserve"> </w:t>
      </w:r>
      <w:r>
        <w:t>σου σε</w:t>
      </w:r>
      <w:r>
        <w:rPr>
          <w:spacing w:val="-2"/>
        </w:rPr>
        <w:t xml:space="preserve"> </w:t>
      </w:r>
      <w:r>
        <w:t>κατάσταση</w:t>
      </w:r>
      <w:r>
        <w:rPr>
          <w:spacing w:val="-2"/>
        </w:rPr>
        <w:t xml:space="preserve"> </w:t>
      </w:r>
      <w:r>
        <w:t>ηρεμίας.</w:t>
      </w:r>
      <w:r>
        <w:rPr>
          <w:spacing w:val="-1"/>
        </w:rPr>
        <w:t xml:space="preserve"> </w:t>
      </w:r>
      <w:r>
        <w:t xml:space="preserve">Οραματίσου τις ενέργειες που θα σε βοηθήσουν να διατηρήσεις σε ηρεμία το σώμα σου. Ποια συμπεριφορά θα σε βοηθήσει να μείνεις αληθινός και ήρεμος; Πώς μπορείς να εκφράσεις αυτό που χρειάζεσαι χωρίς να ταράξεις το σώμα </w:t>
      </w:r>
      <w:r>
        <w:rPr>
          <w:spacing w:val="-4"/>
        </w:rPr>
        <w:t>σου;</w:t>
      </w:r>
    </w:p>
    <w:p w14:paraId="55711E95" w14:textId="77777777" w:rsidR="009B10D7" w:rsidRDefault="009B10D7" w:rsidP="009B10D7">
      <w:pPr>
        <w:pStyle w:val="a3"/>
        <w:ind w:left="0"/>
      </w:pPr>
    </w:p>
    <w:p w14:paraId="6FAF0BE0" w14:textId="77777777" w:rsidR="009B10D7" w:rsidRDefault="009B10D7" w:rsidP="009B10D7">
      <w:pPr>
        <w:pStyle w:val="a3"/>
        <w:spacing w:before="270"/>
        <w:ind w:left="0"/>
      </w:pPr>
    </w:p>
    <w:p w14:paraId="296770BC" w14:textId="77777777" w:rsidR="009B10D7" w:rsidRDefault="009B10D7" w:rsidP="009B10D7">
      <w:pPr>
        <w:pStyle w:val="1"/>
        <w:ind w:left="953"/>
      </w:pPr>
      <w:r>
        <w:t>Γ.</w:t>
      </w:r>
      <w:r>
        <w:rPr>
          <w:spacing w:val="-5"/>
        </w:rPr>
        <w:t xml:space="preserve"> </w:t>
      </w:r>
      <w:r>
        <w:t>Μικρή</w:t>
      </w:r>
      <w:r>
        <w:rPr>
          <w:spacing w:val="-4"/>
        </w:rPr>
        <w:t xml:space="preserve"> </w:t>
      </w:r>
      <w:r>
        <w:t>Ομαδική</w:t>
      </w:r>
      <w:r>
        <w:rPr>
          <w:spacing w:val="-4"/>
        </w:rPr>
        <w:t xml:space="preserve"> </w:t>
      </w:r>
      <w:r>
        <w:t>Άσκηση –</w:t>
      </w:r>
      <w:r>
        <w:rPr>
          <w:spacing w:val="2"/>
        </w:rPr>
        <w:t xml:space="preserve"> </w:t>
      </w:r>
      <w:r>
        <w:t>«Φως</w:t>
      </w:r>
      <w:r>
        <w:rPr>
          <w:spacing w:val="-4"/>
        </w:rPr>
        <w:t xml:space="preserve"> </w:t>
      </w:r>
      <w:r>
        <w:t>και</w:t>
      </w:r>
      <w:r>
        <w:rPr>
          <w:spacing w:val="-3"/>
        </w:rPr>
        <w:t xml:space="preserve"> </w:t>
      </w:r>
      <w:r>
        <w:rPr>
          <w:spacing w:val="-2"/>
        </w:rPr>
        <w:t>Ρίζες»</w:t>
      </w:r>
    </w:p>
    <w:p w14:paraId="005CA68E" w14:textId="77777777" w:rsidR="009B10D7" w:rsidRDefault="009B10D7" w:rsidP="009B10D7">
      <w:pPr>
        <w:pStyle w:val="a3"/>
        <w:spacing w:before="134"/>
        <w:ind w:left="0"/>
        <w:rPr>
          <w:b/>
        </w:rPr>
      </w:pPr>
    </w:p>
    <w:p w14:paraId="7D6E4948" w14:textId="77777777" w:rsidR="009B10D7" w:rsidRDefault="009B10D7" w:rsidP="009B10D7">
      <w:pPr>
        <w:pStyle w:val="a3"/>
        <w:spacing w:line="357" w:lineRule="auto"/>
        <w:ind w:left="953" w:right="1423"/>
      </w:pPr>
      <w:r>
        <w:t>Οι</w:t>
      </w:r>
      <w:r>
        <w:rPr>
          <w:spacing w:val="-6"/>
        </w:rPr>
        <w:t xml:space="preserve"> </w:t>
      </w:r>
      <w:r>
        <w:t>συμμετέχοντες</w:t>
      </w:r>
      <w:r>
        <w:rPr>
          <w:spacing w:val="-5"/>
        </w:rPr>
        <w:t xml:space="preserve"> </w:t>
      </w:r>
      <w:r>
        <w:t>στέκονται</w:t>
      </w:r>
      <w:r>
        <w:rPr>
          <w:spacing w:val="-6"/>
        </w:rPr>
        <w:t xml:space="preserve"> </w:t>
      </w:r>
      <w:r>
        <w:t>σε</w:t>
      </w:r>
      <w:r>
        <w:rPr>
          <w:spacing w:val="-6"/>
        </w:rPr>
        <w:t xml:space="preserve"> </w:t>
      </w:r>
      <w:r>
        <w:t>κύκλο.</w:t>
      </w:r>
      <w:r>
        <w:rPr>
          <w:spacing w:val="-1"/>
        </w:rPr>
        <w:t xml:space="preserve"> </w:t>
      </w:r>
      <w:r>
        <w:t>Στην</w:t>
      </w:r>
      <w:r>
        <w:rPr>
          <w:spacing w:val="-9"/>
        </w:rPr>
        <w:t xml:space="preserve"> </w:t>
      </w:r>
      <w:r>
        <w:t>εισπνοή</w:t>
      </w:r>
      <w:r>
        <w:rPr>
          <w:spacing w:val="-6"/>
        </w:rPr>
        <w:t xml:space="preserve"> </w:t>
      </w:r>
      <w:r>
        <w:t>φαντάζονται</w:t>
      </w:r>
      <w:r>
        <w:rPr>
          <w:spacing w:val="-2"/>
        </w:rPr>
        <w:t xml:space="preserve"> </w:t>
      </w:r>
      <w:r>
        <w:t>ότι</w:t>
      </w:r>
      <w:r>
        <w:rPr>
          <w:spacing w:val="-2"/>
        </w:rPr>
        <w:t xml:space="preserve"> </w:t>
      </w:r>
      <w:r>
        <w:t>ριζώνουν στο έδαφος· στην εκπνοή τους προσκαλούμε να φανταστούν φως που</w:t>
      </w:r>
    </w:p>
    <w:p w14:paraId="0AFE5C1A" w14:textId="77777777" w:rsidR="009B10D7" w:rsidRDefault="009B10D7" w:rsidP="009B10D7">
      <w:pPr>
        <w:pStyle w:val="a3"/>
        <w:spacing w:before="6" w:line="357" w:lineRule="auto"/>
        <w:ind w:left="953" w:right="1655"/>
      </w:pPr>
      <w:r>
        <w:t>απλώνεται</w:t>
      </w:r>
      <w:r>
        <w:rPr>
          <w:spacing w:val="-4"/>
        </w:rPr>
        <w:t xml:space="preserve"> </w:t>
      </w:r>
      <w:r>
        <w:t>από</w:t>
      </w:r>
      <w:r>
        <w:rPr>
          <w:spacing w:val="-2"/>
        </w:rPr>
        <w:t xml:space="preserve"> </w:t>
      </w:r>
      <w:r>
        <w:t>το</w:t>
      </w:r>
      <w:r>
        <w:rPr>
          <w:spacing w:val="-2"/>
        </w:rPr>
        <w:t xml:space="preserve"> </w:t>
      </w:r>
      <w:r>
        <w:t>στήθος</w:t>
      </w:r>
      <w:r>
        <w:rPr>
          <w:spacing w:val="-3"/>
        </w:rPr>
        <w:t xml:space="preserve"> </w:t>
      </w:r>
      <w:r>
        <w:t>προς</w:t>
      </w:r>
      <w:r>
        <w:rPr>
          <w:spacing w:val="-3"/>
        </w:rPr>
        <w:t xml:space="preserve"> </w:t>
      </w:r>
      <w:r>
        <w:t>τα</w:t>
      </w:r>
      <w:r>
        <w:rPr>
          <w:spacing w:val="-7"/>
        </w:rPr>
        <w:t xml:space="preserve"> </w:t>
      </w:r>
      <w:r>
        <w:t>έξω. Μετά</w:t>
      </w:r>
      <w:r>
        <w:rPr>
          <w:spacing w:val="-1"/>
        </w:rPr>
        <w:t xml:space="preserve"> </w:t>
      </w:r>
      <w:r>
        <w:t>από</w:t>
      </w:r>
      <w:r>
        <w:rPr>
          <w:spacing w:val="-1"/>
        </w:rPr>
        <w:t xml:space="preserve"> </w:t>
      </w:r>
      <w:r>
        <w:t>3</w:t>
      </w:r>
      <w:r>
        <w:rPr>
          <w:spacing w:val="-7"/>
        </w:rPr>
        <w:t xml:space="preserve"> </w:t>
      </w:r>
      <w:r>
        <w:t>κύκλους,</w:t>
      </w:r>
      <w:r>
        <w:rPr>
          <w:spacing w:val="-3"/>
        </w:rPr>
        <w:t xml:space="preserve"> </w:t>
      </w:r>
      <w:r>
        <w:t>ο</w:t>
      </w:r>
      <w:r>
        <w:rPr>
          <w:spacing w:val="-7"/>
        </w:rPr>
        <w:t xml:space="preserve"> </w:t>
      </w:r>
      <w:r>
        <w:t>καθένας</w:t>
      </w:r>
      <w:r>
        <w:rPr>
          <w:spacing w:val="-3"/>
        </w:rPr>
        <w:t xml:space="preserve"> </w:t>
      </w:r>
      <w:r>
        <w:t>λέει μια λέξη απαντώντας στο ερώτημα «Τι νιώθω τώρα στο σώμα μου;»</w:t>
      </w:r>
    </w:p>
    <w:p w14:paraId="5B200691" w14:textId="77777777" w:rsidR="009B10D7" w:rsidRDefault="009B10D7" w:rsidP="009B10D7">
      <w:pPr>
        <w:pStyle w:val="a3"/>
        <w:spacing w:line="357" w:lineRule="auto"/>
        <w:sectPr w:rsidR="009B10D7">
          <w:pgSz w:w="11910" w:h="16840"/>
          <w:pgMar w:top="1000" w:right="425" w:bottom="280" w:left="1275" w:header="771" w:footer="0" w:gutter="0"/>
          <w:cols w:space="720"/>
        </w:sectPr>
      </w:pPr>
    </w:p>
    <w:p w14:paraId="76A8E08F" w14:textId="77777777" w:rsidR="009B10D7" w:rsidRDefault="009B10D7" w:rsidP="009B10D7">
      <w:pPr>
        <w:pStyle w:val="a3"/>
        <w:spacing w:before="235" w:after="1"/>
        <w:ind w:left="0"/>
        <w:rPr>
          <w:sz w:val="20"/>
        </w:rPr>
      </w:pPr>
      <w:r>
        <w:rPr>
          <w:noProof/>
          <w:sz w:val="20"/>
        </w:rPr>
        <w:lastRenderedPageBreak/>
        <mc:AlternateContent>
          <mc:Choice Requires="wpg">
            <w:drawing>
              <wp:anchor distT="0" distB="0" distL="0" distR="0" simplePos="0" relativeHeight="251759616" behindDoc="0" locked="0" layoutInCell="1" allowOverlap="1" wp14:anchorId="2CF99CDB" wp14:editId="30977013">
                <wp:simplePos x="0" y="0"/>
                <wp:positionH relativeFrom="page">
                  <wp:posOffset>965200</wp:posOffset>
                </wp:positionH>
                <wp:positionV relativeFrom="page">
                  <wp:posOffset>660976</wp:posOffset>
                </wp:positionV>
                <wp:extent cx="6231759" cy="2143505"/>
                <wp:effectExtent l="0" t="0" r="0" b="9525"/>
                <wp:wrapNone/>
                <wp:docPr id="43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31759" cy="2143505"/>
                          <a:chOff x="0" y="-62924"/>
                          <a:chExt cx="6231759" cy="2143505"/>
                        </a:xfrm>
                      </wpg:grpSpPr>
                      <pic:pic xmlns:pic="http://schemas.openxmlformats.org/drawingml/2006/picture">
                        <pic:nvPicPr>
                          <pic:cNvPr id="436" name="Image 436">
                            <a:extLst>
                              <a:ext uri="{C183D7F6-B498-43B3-948B-1728B52AA6E4}">
                                <adec:decorative xmlns:adec="http://schemas.microsoft.com/office/drawing/2017/decorative" val="1"/>
                              </a:ext>
                            </a:extLst>
                          </pic:cNvPr>
                          <pic:cNvPicPr/>
                        </pic:nvPicPr>
                        <pic:blipFill>
                          <a:blip r:embed="rId181" cstate="print"/>
                          <a:stretch>
                            <a:fillRect/>
                          </a:stretch>
                        </pic:blipFill>
                        <pic:spPr>
                          <a:xfrm>
                            <a:off x="0" y="-62924"/>
                            <a:ext cx="5502402" cy="2143505"/>
                          </a:xfrm>
                          <a:prstGeom prst="rect">
                            <a:avLst/>
                          </a:prstGeom>
                        </pic:spPr>
                      </pic:pic>
                      <wps:wsp>
                        <wps:cNvPr id="437" name="Graphic 437"/>
                        <wps:cNvSpPr/>
                        <wps:spPr>
                          <a:xfrm>
                            <a:off x="56782" y="31436"/>
                            <a:ext cx="5391785" cy="2036445"/>
                          </a:xfrm>
                          <a:custGeom>
                            <a:avLst/>
                            <a:gdLst/>
                            <a:ahLst/>
                            <a:cxnLst/>
                            <a:rect l="l" t="t" r="r" b="b"/>
                            <a:pathLst>
                              <a:path w="5391785" h="2036445">
                                <a:moveTo>
                                  <a:pt x="6209" y="350198"/>
                                </a:moveTo>
                                <a:lnTo>
                                  <a:pt x="7739" y="296429"/>
                                </a:lnTo>
                                <a:lnTo>
                                  <a:pt x="16692" y="246064"/>
                                </a:lnTo>
                                <a:lnTo>
                                  <a:pt x="32273" y="199498"/>
                                </a:lnTo>
                                <a:lnTo>
                                  <a:pt x="53692" y="157125"/>
                                </a:lnTo>
                                <a:lnTo>
                                  <a:pt x="80155" y="119337"/>
                                </a:lnTo>
                                <a:lnTo>
                                  <a:pt x="110871" y="86530"/>
                                </a:lnTo>
                                <a:lnTo>
                                  <a:pt x="145047" y="59096"/>
                                </a:lnTo>
                                <a:lnTo>
                                  <a:pt x="181890" y="37430"/>
                                </a:lnTo>
                                <a:lnTo>
                                  <a:pt x="220609" y="21925"/>
                                </a:lnTo>
                                <a:lnTo>
                                  <a:pt x="260410" y="12975"/>
                                </a:lnTo>
                                <a:lnTo>
                                  <a:pt x="300502" y="10973"/>
                                </a:lnTo>
                                <a:lnTo>
                                  <a:pt x="340092" y="16315"/>
                                </a:lnTo>
                                <a:lnTo>
                                  <a:pt x="400429" y="11093"/>
                                </a:lnTo>
                                <a:lnTo>
                                  <a:pt x="456515" y="6971"/>
                                </a:lnTo>
                                <a:lnTo>
                                  <a:pt x="509068" y="3875"/>
                                </a:lnTo>
                                <a:lnTo>
                                  <a:pt x="558805" y="1730"/>
                                </a:lnTo>
                                <a:lnTo>
                                  <a:pt x="606443" y="463"/>
                                </a:lnTo>
                                <a:lnTo>
                                  <a:pt x="652701" y="0"/>
                                </a:lnTo>
                                <a:lnTo>
                                  <a:pt x="698296" y="265"/>
                                </a:lnTo>
                                <a:lnTo>
                                  <a:pt x="743945" y="1186"/>
                                </a:lnTo>
                                <a:lnTo>
                                  <a:pt x="790366" y="2687"/>
                                </a:lnTo>
                                <a:lnTo>
                                  <a:pt x="838276" y="4696"/>
                                </a:lnTo>
                                <a:lnTo>
                                  <a:pt x="888394" y="7137"/>
                                </a:lnTo>
                                <a:lnTo>
                                  <a:pt x="941437" y="9937"/>
                                </a:lnTo>
                                <a:lnTo>
                                  <a:pt x="998121" y="13021"/>
                                </a:lnTo>
                                <a:lnTo>
                                  <a:pt x="1059166" y="16315"/>
                                </a:lnTo>
                                <a:lnTo>
                                  <a:pt x="1119346" y="19026"/>
                                </a:lnTo>
                                <a:lnTo>
                                  <a:pt x="1173656" y="20540"/>
                                </a:lnTo>
                                <a:lnTo>
                                  <a:pt x="1223225" y="21053"/>
                                </a:lnTo>
                                <a:lnTo>
                                  <a:pt x="1269181" y="20758"/>
                                </a:lnTo>
                                <a:lnTo>
                                  <a:pt x="1312652" y="19851"/>
                                </a:lnTo>
                                <a:lnTo>
                                  <a:pt x="1354766" y="18527"/>
                                </a:lnTo>
                                <a:lnTo>
                                  <a:pt x="1396653" y="16981"/>
                                </a:lnTo>
                                <a:lnTo>
                                  <a:pt x="1439439" y="15408"/>
                                </a:lnTo>
                                <a:lnTo>
                                  <a:pt x="1484253" y="14003"/>
                                </a:lnTo>
                                <a:lnTo>
                                  <a:pt x="1532224" y="12960"/>
                                </a:lnTo>
                                <a:lnTo>
                                  <a:pt x="1584480" y="12475"/>
                                </a:lnTo>
                                <a:lnTo>
                                  <a:pt x="1642149" y="12742"/>
                                </a:lnTo>
                                <a:lnTo>
                                  <a:pt x="1706360" y="13957"/>
                                </a:lnTo>
                                <a:lnTo>
                                  <a:pt x="1778240" y="16315"/>
                                </a:lnTo>
                                <a:lnTo>
                                  <a:pt x="1846140" y="18372"/>
                                </a:lnTo>
                                <a:lnTo>
                                  <a:pt x="1908271" y="19115"/>
                                </a:lnTo>
                                <a:lnTo>
                                  <a:pt x="1965409" y="18778"/>
                                </a:lnTo>
                                <a:lnTo>
                                  <a:pt x="2018331" y="17596"/>
                                </a:lnTo>
                                <a:lnTo>
                                  <a:pt x="2067814" y="15807"/>
                                </a:lnTo>
                                <a:lnTo>
                                  <a:pt x="2114636" y="13645"/>
                                </a:lnTo>
                                <a:lnTo>
                                  <a:pt x="2159572" y="11346"/>
                                </a:lnTo>
                                <a:lnTo>
                                  <a:pt x="2203400" y="9146"/>
                                </a:lnTo>
                                <a:lnTo>
                                  <a:pt x="2246897" y="7280"/>
                                </a:lnTo>
                                <a:lnTo>
                                  <a:pt x="2290840" y="5985"/>
                                </a:lnTo>
                                <a:lnTo>
                                  <a:pt x="2336006" y="5496"/>
                                </a:lnTo>
                                <a:lnTo>
                                  <a:pt x="2383170" y="6049"/>
                                </a:lnTo>
                                <a:lnTo>
                                  <a:pt x="2433112" y="7879"/>
                                </a:lnTo>
                                <a:lnTo>
                                  <a:pt x="2486606" y="11223"/>
                                </a:lnTo>
                                <a:lnTo>
                                  <a:pt x="2544431" y="16315"/>
                                </a:lnTo>
                                <a:lnTo>
                                  <a:pt x="2610542" y="22035"/>
                                </a:lnTo>
                                <a:lnTo>
                                  <a:pt x="2670476" y="25486"/>
                                </a:lnTo>
                                <a:lnTo>
                                  <a:pt x="2725096" y="27027"/>
                                </a:lnTo>
                                <a:lnTo>
                                  <a:pt x="2775269" y="27015"/>
                                </a:lnTo>
                                <a:lnTo>
                                  <a:pt x="2821859" y="25811"/>
                                </a:lnTo>
                                <a:lnTo>
                                  <a:pt x="2865731" y="23773"/>
                                </a:lnTo>
                                <a:lnTo>
                                  <a:pt x="2907750" y="21260"/>
                                </a:lnTo>
                                <a:lnTo>
                                  <a:pt x="2948782" y="18632"/>
                                </a:lnTo>
                                <a:lnTo>
                                  <a:pt x="2989691" y="16246"/>
                                </a:lnTo>
                                <a:lnTo>
                                  <a:pt x="3031342" y="14463"/>
                                </a:lnTo>
                                <a:lnTo>
                                  <a:pt x="3074600" y="13640"/>
                                </a:lnTo>
                                <a:lnTo>
                                  <a:pt x="3120330" y="14138"/>
                                </a:lnTo>
                                <a:lnTo>
                                  <a:pt x="3169398" y="16315"/>
                                </a:lnTo>
                                <a:lnTo>
                                  <a:pt x="3225642" y="19262"/>
                                </a:lnTo>
                                <a:lnTo>
                                  <a:pt x="3283372" y="21368"/>
                                </a:lnTo>
                                <a:lnTo>
                                  <a:pt x="3341916" y="22726"/>
                                </a:lnTo>
                                <a:lnTo>
                                  <a:pt x="3400599" y="23427"/>
                                </a:lnTo>
                                <a:lnTo>
                                  <a:pt x="3458750" y="23561"/>
                                </a:lnTo>
                                <a:lnTo>
                                  <a:pt x="3515695" y="23220"/>
                                </a:lnTo>
                                <a:lnTo>
                                  <a:pt x="3570762" y="22496"/>
                                </a:lnTo>
                                <a:lnTo>
                                  <a:pt x="3623277" y="21479"/>
                                </a:lnTo>
                                <a:lnTo>
                                  <a:pt x="3672568" y="20262"/>
                                </a:lnTo>
                                <a:lnTo>
                                  <a:pt x="3717962" y="18934"/>
                                </a:lnTo>
                                <a:lnTo>
                                  <a:pt x="3758785" y="17588"/>
                                </a:lnTo>
                                <a:lnTo>
                                  <a:pt x="3794365" y="16315"/>
                                </a:lnTo>
                                <a:lnTo>
                                  <a:pt x="3813147" y="15938"/>
                                </a:lnTo>
                                <a:lnTo>
                                  <a:pt x="3867858" y="16263"/>
                                </a:lnTo>
                                <a:lnTo>
                                  <a:pt x="3942598" y="17729"/>
                                </a:lnTo>
                                <a:lnTo>
                                  <a:pt x="3986419" y="18778"/>
                                </a:lnTo>
                                <a:lnTo>
                                  <a:pt x="4033973" y="19977"/>
                                </a:lnTo>
                                <a:lnTo>
                                  <a:pt x="4084836" y="21282"/>
                                </a:lnTo>
                                <a:lnTo>
                                  <a:pt x="4138585" y="22649"/>
                                </a:lnTo>
                                <a:lnTo>
                                  <a:pt x="4194793" y="24032"/>
                                </a:lnTo>
                                <a:lnTo>
                                  <a:pt x="4253037" y="25387"/>
                                </a:lnTo>
                                <a:lnTo>
                                  <a:pt x="4312892" y="26669"/>
                                </a:lnTo>
                                <a:lnTo>
                                  <a:pt x="4373933" y="27833"/>
                                </a:lnTo>
                                <a:lnTo>
                                  <a:pt x="4435736" y="28834"/>
                                </a:lnTo>
                                <a:lnTo>
                                  <a:pt x="4497877" y="29628"/>
                                </a:lnTo>
                                <a:lnTo>
                                  <a:pt x="4559930" y="30170"/>
                                </a:lnTo>
                                <a:lnTo>
                                  <a:pt x="4621471" y="30415"/>
                                </a:lnTo>
                                <a:lnTo>
                                  <a:pt x="4682076" y="30319"/>
                                </a:lnTo>
                                <a:lnTo>
                                  <a:pt x="4741320" y="29836"/>
                                </a:lnTo>
                                <a:lnTo>
                                  <a:pt x="4798779" y="28921"/>
                                </a:lnTo>
                                <a:lnTo>
                                  <a:pt x="4854027" y="27531"/>
                                </a:lnTo>
                                <a:lnTo>
                                  <a:pt x="4906640" y="25620"/>
                                </a:lnTo>
                                <a:lnTo>
                                  <a:pt x="4956194" y="23143"/>
                                </a:lnTo>
                                <a:lnTo>
                                  <a:pt x="5002264" y="20057"/>
                                </a:lnTo>
                                <a:lnTo>
                                  <a:pt x="5044426" y="16315"/>
                                </a:lnTo>
                                <a:lnTo>
                                  <a:pt x="5084703" y="19600"/>
                                </a:lnTo>
                                <a:lnTo>
                                  <a:pt x="5126029" y="28905"/>
                                </a:lnTo>
                                <a:lnTo>
                                  <a:pt x="5167392" y="44028"/>
                                </a:lnTo>
                                <a:lnTo>
                                  <a:pt x="5207781" y="64766"/>
                                </a:lnTo>
                                <a:lnTo>
                                  <a:pt x="5246185" y="90918"/>
                                </a:lnTo>
                                <a:lnTo>
                                  <a:pt x="5281593" y="122281"/>
                                </a:lnTo>
                                <a:lnTo>
                                  <a:pt x="5312994" y="158654"/>
                                </a:lnTo>
                                <a:lnTo>
                                  <a:pt x="5339377" y="199834"/>
                                </a:lnTo>
                                <a:lnTo>
                                  <a:pt x="5359732" y="245620"/>
                                </a:lnTo>
                                <a:lnTo>
                                  <a:pt x="5373046" y="295808"/>
                                </a:lnTo>
                                <a:lnTo>
                                  <a:pt x="5378309" y="350198"/>
                                </a:lnTo>
                                <a:lnTo>
                                  <a:pt x="5374711" y="401241"/>
                                </a:lnTo>
                                <a:lnTo>
                                  <a:pt x="5372308" y="454682"/>
                                </a:lnTo>
                                <a:lnTo>
                                  <a:pt x="5370937" y="509927"/>
                                </a:lnTo>
                                <a:lnTo>
                                  <a:pt x="5370437" y="566387"/>
                                </a:lnTo>
                                <a:lnTo>
                                  <a:pt x="5370644" y="623467"/>
                                </a:lnTo>
                                <a:lnTo>
                                  <a:pt x="5371397" y="680576"/>
                                </a:lnTo>
                                <a:lnTo>
                                  <a:pt x="5372533" y="737123"/>
                                </a:lnTo>
                                <a:lnTo>
                                  <a:pt x="5373890" y="792514"/>
                                </a:lnTo>
                                <a:lnTo>
                                  <a:pt x="5375306" y="846159"/>
                                </a:lnTo>
                                <a:lnTo>
                                  <a:pt x="5376618" y="897464"/>
                                </a:lnTo>
                                <a:lnTo>
                                  <a:pt x="5377664" y="945839"/>
                                </a:lnTo>
                                <a:lnTo>
                                  <a:pt x="5378282" y="990690"/>
                                </a:lnTo>
                                <a:lnTo>
                                  <a:pt x="5378309" y="1031426"/>
                                </a:lnTo>
                                <a:lnTo>
                                  <a:pt x="5378530" y="1070472"/>
                                </a:lnTo>
                                <a:lnTo>
                                  <a:pt x="5379663" y="1110765"/>
                                </a:lnTo>
                                <a:lnTo>
                                  <a:pt x="5381451" y="1152478"/>
                                </a:lnTo>
                                <a:lnTo>
                                  <a:pt x="5383634" y="1195784"/>
                                </a:lnTo>
                                <a:lnTo>
                                  <a:pt x="5385953" y="1240858"/>
                                </a:lnTo>
                                <a:lnTo>
                                  <a:pt x="5388149" y="1287871"/>
                                </a:lnTo>
                                <a:lnTo>
                                  <a:pt x="5389963" y="1336998"/>
                                </a:lnTo>
                                <a:lnTo>
                                  <a:pt x="5391135" y="1388412"/>
                                </a:lnTo>
                                <a:lnTo>
                                  <a:pt x="5391407" y="1442286"/>
                                </a:lnTo>
                                <a:lnTo>
                                  <a:pt x="5390519" y="1498794"/>
                                </a:lnTo>
                                <a:lnTo>
                                  <a:pt x="5388213" y="1558110"/>
                                </a:lnTo>
                                <a:lnTo>
                                  <a:pt x="5384230" y="1620406"/>
                                </a:lnTo>
                                <a:lnTo>
                                  <a:pt x="5378309" y="1685857"/>
                                </a:lnTo>
                                <a:lnTo>
                                  <a:pt x="5384332" y="1734229"/>
                                </a:lnTo>
                                <a:lnTo>
                                  <a:pt x="5382011" y="1780210"/>
                                </a:lnTo>
                                <a:lnTo>
                                  <a:pt x="5372003" y="1823394"/>
                                </a:lnTo>
                                <a:lnTo>
                                  <a:pt x="5354965" y="1863379"/>
                                </a:lnTo>
                                <a:lnTo>
                                  <a:pt x="5331553" y="1899763"/>
                                </a:lnTo>
                                <a:lnTo>
                                  <a:pt x="5302427" y="1932141"/>
                                </a:lnTo>
                                <a:lnTo>
                                  <a:pt x="5268241" y="1960112"/>
                                </a:lnTo>
                                <a:lnTo>
                                  <a:pt x="5229653" y="1983272"/>
                                </a:lnTo>
                                <a:lnTo>
                                  <a:pt x="5187321" y="2001218"/>
                                </a:lnTo>
                                <a:lnTo>
                                  <a:pt x="5141901" y="2013546"/>
                                </a:lnTo>
                                <a:lnTo>
                                  <a:pt x="5094050" y="2019855"/>
                                </a:lnTo>
                                <a:lnTo>
                                  <a:pt x="5044426" y="2019740"/>
                                </a:lnTo>
                                <a:lnTo>
                                  <a:pt x="4981107" y="2018193"/>
                                </a:lnTo>
                                <a:lnTo>
                                  <a:pt x="4919526" y="2017533"/>
                                </a:lnTo>
                                <a:lnTo>
                                  <a:pt x="4859884" y="2017555"/>
                                </a:lnTo>
                                <a:lnTo>
                                  <a:pt x="4802380" y="2018057"/>
                                </a:lnTo>
                                <a:lnTo>
                                  <a:pt x="4747214" y="2018835"/>
                                </a:lnTo>
                                <a:lnTo>
                                  <a:pt x="4694586" y="2019685"/>
                                </a:lnTo>
                                <a:lnTo>
                                  <a:pt x="4644694" y="2020404"/>
                                </a:lnTo>
                                <a:lnTo>
                                  <a:pt x="4597740" y="2020788"/>
                                </a:lnTo>
                                <a:lnTo>
                                  <a:pt x="4553921" y="2020635"/>
                                </a:lnTo>
                                <a:lnTo>
                                  <a:pt x="4513439" y="2019740"/>
                                </a:lnTo>
                                <a:lnTo>
                                  <a:pt x="4477801" y="2019347"/>
                                </a:lnTo>
                                <a:lnTo>
                                  <a:pt x="4436030" y="2020163"/>
                                </a:lnTo>
                                <a:lnTo>
                                  <a:pt x="4389070" y="2021847"/>
                                </a:lnTo>
                                <a:lnTo>
                                  <a:pt x="4337864" y="2024058"/>
                                </a:lnTo>
                                <a:lnTo>
                                  <a:pt x="4283354" y="2026454"/>
                                </a:lnTo>
                                <a:lnTo>
                                  <a:pt x="4226483" y="2028693"/>
                                </a:lnTo>
                                <a:lnTo>
                                  <a:pt x="4168193" y="2030436"/>
                                </a:lnTo>
                                <a:lnTo>
                                  <a:pt x="4109429" y="2031339"/>
                                </a:lnTo>
                                <a:lnTo>
                                  <a:pt x="4051131" y="2031063"/>
                                </a:lnTo>
                                <a:lnTo>
                                  <a:pt x="3994244" y="2029265"/>
                                </a:lnTo>
                                <a:lnTo>
                                  <a:pt x="3939710" y="2025604"/>
                                </a:lnTo>
                                <a:lnTo>
                                  <a:pt x="3888472" y="2019740"/>
                                </a:lnTo>
                                <a:lnTo>
                                  <a:pt x="3847492" y="2014483"/>
                                </a:lnTo>
                                <a:lnTo>
                                  <a:pt x="3803616" y="2010033"/>
                                </a:lnTo>
                                <a:lnTo>
                                  <a:pt x="3757180" y="2006377"/>
                                </a:lnTo>
                                <a:lnTo>
                                  <a:pt x="3708521" y="2003502"/>
                                </a:lnTo>
                                <a:lnTo>
                                  <a:pt x="3657972" y="2001395"/>
                                </a:lnTo>
                                <a:lnTo>
                                  <a:pt x="3605870" y="2000044"/>
                                </a:lnTo>
                                <a:lnTo>
                                  <a:pt x="3552550" y="1999434"/>
                                </a:lnTo>
                                <a:lnTo>
                                  <a:pt x="3498347" y="1999554"/>
                                </a:lnTo>
                                <a:lnTo>
                                  <a:pt x="3443598" y="2000391"/>
                                </a:lnTo>
                                <a:lnTo>
                                  <a:pt x="3388638" y="2001932"/>
                                </a:lnTo>
                                <a:lnTo>
                                  <a:pt x="3333801" y="2004163"/>
                                </a:lnTo>
                                <a:lnTo>
                                  <a:pt x="3279425" y="2007072"/>
                                </a:lnTo>
                                <a:lnTo>
                                  <a:pt x="3225843" y="2010647"/>
                                </a:lnTo>
                                <a:lnTo>
                                  <a:pt x="3173393" y="2014874"/>
                                </a:lnTo>
                                <a:lnTo>
                                  <a:pt x="3122408" y="2019740"/>
                                </a:lnTo>
                                <a:lnTo>
                                  <a:pt x="3062654" y="2025510"/>
                                </a:lnTo>
                                <a:lnTo>
                                  <a:pt x="3008001" y="2029926"/>
                                </a:lnTo>
                                <a:lnTo>
                                  <a:pt x="2957336" y="2033081"/>
                                </a:lnTo>
                                <a:lnTo>
                                  <a:pt x="2909547" y="2035064"/>
                                </a:lnTo>
                                <a:lnTo>
                                  <a:pt x="2863521" y="2035969"/>
                                </a:lnTo>
                                <a:lnTo>
                                  <a:pt x="2818148" y="2035885"/>
                                </a:lnTo>
                                <a:lnTo>
                                  <a:pt x="2772314" y="2034904"/>
                                </a:lnTo>
                                <a:lnTo>
                                  <a:pt x="2724907" y="2033117"/>
                                </a:lnTo>
                                <a:lnTo>
                                  <a:pt x="2674816" y="2030616"/>
                                </a:lnTo>
                                <a:lnTo>
                                  <a:pt x="2620929" y="2027492"/>
                                </a:lnTo>
                                <a:lnTo>
                                  <a:pt x="2562132" y="2023836"/>
                                </a:lnTo>
                                <a:lnTo>
                                  <a:pt x="2497314" y="2019740"/>
                                </a:lnTo>
                                <a:lnTo>
                                  <a:pt x="2431963" y="2015813"/>
                                </a:lnTo>
                                <a:lnTo>
                                  <a:pt x="2371707" y="2012605"/>
                                </a:lnTo>
                                <a:lnTo>
                                  <a:pt x="2315742" y="2010114"/>
                                </a:lnTo>
                                <a:lnTo>
                                  <a:pt x="2263262" y="2008338"/>
                                </a:lnTo>
                                <a:lnTo>
                                  <a:pt x="2213464" y="2007277"/>
                                </a:lnTo>
                                <a:lnTo>
                                  <a:pt x="2165542" y="2006929"/>
                                </a:lnTo>
                                <a:lnTo>
                                  <a:pt x="2118692" y="2007292"/>
                                </a:lnTo>
                                <a:lnTo>
                                  <a:pt x="2072109" y="2008366"/>
                                </a:lnTo>
                                <a:lnTo>
                                  <a:pt x="2024987" y="2010149"/>
                                </a:lnTo>
                                <a:lnTo>
                                  <a:pt x="1976523" y="2012640"/>
                                </a:lnTo>
                                <a:lnTo>
                                  <a:pt x="1925911" y="2015837"/>
                                </a:lnTo>
                                <a:lnTo>
                                  <a:pt x="1872347" y="2019740"/>
                                </a:lnTo>
                                <a:lnTo>
                                  <a:pt x="1819409" y="2023654"/>
                                </a:lnTo>
                                <a:lnTo>
                                  <a:pt x="1770447" y="2026883"/>
                                </a:lnTo>
                                <a:lnTo>
                                  <a:pt x="1724315" y="2029420"/>
                                </a:lnTo>
                                <a:lnTo>
                                  <a:pt x="1679867" y="2031254"/>
                                </a:lnTo>
                                <a:lnTo>
                                  <a:pt x="1635957" y="2032380"/>
                                </a:lnTo>
                                <a:lnTo>
                                  <a:pt x="1591439" y="2032789"/>
                                </a:lnTo>
                                <a:lnTo>
                                  <a:pt x="1545167" y="2032473"/>
                                </a:lnTo>
                                <a:lnTo>
                                  <a:pt x="1495994" y="2031424"/>
                                </a:lnTo>
                                <a:lnTo>
                                  <a:pt x="1442775" y="2029634"/>
                                </a:lnTo>
                                <a:lnTo>
                                  <a:pt x="1384364" y="2027095"/>
                                </a:lnTo>
                                <a:lnTo>
                                  <a:pt x="1319614" y="2023800"/>
                                </a:lnTo>
                                <a:lnTo>
                                  <a:pt x="1247380" y="2019740"/>
                                </a:lnTo>
                                <a:lnTo>
                                  <a:pt x="1196826" y="2017093"/>
                                </a:lnTo>
                                <a:lnTo>
                                  <a:pt x="1146898" y="2015044"/>
                                </a:lnTo>
                                <a:lnTo>
                                  <a:pt x="1097482" y="2013540"/>
                                </a:lnTo>
                                <a:lnTo>
                                  <a:pt x="1048465" y="2012525"/>
                                </a:lnTo>
                                <a:lnTo>
                                  <a:pt x="999732" y="2011948"/>
                                </a:lnTo>
                                <a:lnTo>
                                  <a:pt x="951169" y="2011753"/>
                                </a:lnTo>
                                <a:lnTo>
                                  <a:pt x="902661" y="2011887"/>
                                </a:lnTo>
                                <a:lnTo>
                                  <a:pt x="854095" y="2012297"/>
                                </a:lnTo>
                                <a:lnTo>
                                  <a:pt x="805357" y="2012929"/>
                                </a:lnTo>
                                <a:lnTo>
                                  <a:pt x="756331" y="2013729"/>
                                </a:lnTo>
                                <a:lnTo>
                                  <a:pt x="706904" y="2014644"/>
                                </a:lnTo>
                                <a:lnTo>
                                  <a:pt x="656962" y="2015619"/>
                                </a:lnTo>
                                <a:lnTo>
                                  <a:pt x="606390" y="2016602"/>
                                </a:lnTo>
                                <a:lnTo>
                                  <a:pt x="555075" y="2017537"/>
                                </a:lnTo>
                                <a:lnTo>
                                  <a:pt x="502901" y="2018373"/>
                                </a:lnTo>
                                <a:lnTo>
                                  <a:pt x="449756" y="2019054"/>
                                </a:lnTo>
                                <a:lnTo>
                                  <a:pt x="395524" y="2019528"/>
                                </a:lnTo>
                                <a:lnTo>
                                  <a:pt x="340092" y="2019740"/>
                                </a:lnTo>
                                <a:lnTo>
                                  <a:pt x="294472" y="2021810"/>
                                </a:lnTo>
                                <a:lnTo>
                                  <a:pt x="251385" y="2014358"/>
                                </a:lnTo>
                                <a:lnTo>
                                  <a:pt x="211004" y="1998395"/>
                                </a:lnTo>
                                <a:lnTo>
                                  <a:pt x="173503" y="1974935"/>
                                </a:lnTo>
                                <a:lnTo>
                                  <a:pt x="139055" y="1944991"/>
                                </a:lnTo>
                                <a:lnTo>
                                  <a:pt x="107834" y="1909574"/>
                                </a:lnTo>
                                <a:lnTo>
                                  <a:pt x="80013" y="1869698"/>
                                </a:lnTo>
                                <a:lnTo>
                                  <a:pt x="55767" y="1826375"/>
                                </a:lnTo>
                                <a:lnTo>
                                  <a:pt x="35269" y="1780619"/>
                                </a:lnTo>
                                <a:lnTo>
                                  <a:pt x="18691" y="1733442"/>
                                </a:lnTo>
                                <a:lnTo>
                                  <a:pt x="6209" y="1685857"/>
                                </a:lnTo>
                                <a:lnTo>
                                  <a:pt x="8384" y="1639828"/>
                                </a:lnTo>
                                <a:lnTo>
                                  <a:pt x="10513" y="1593194"/>
                                </a:lnTo>
                                <a:lnTo>
                                  <a:pt x="12511" y="1545969"/>
                                </a:lnTo>
                                <a:lnTo>
                                  <a:pt x="14290" y="1498169"/>
                                </a:lnTo>
                                <a:lnTo>
                                  <a:pt x="15764" y="1449811"/>
                                </a:lnTo>
                                <a:lnTo>
                                  <a:pt x="16847" y="1400911"/>
                                </a:lnTo>
                                <a:lnTo>
                                  <a:pt x="17453" y="1351484"/>
                                </a:lnTo>
                                <a:lnTo>
                                  <a:pt x="17494" y="1301547"/>
                                </a:lnTo>
                                <a:lnTo>
                                  <a:pt x="16884" y="1251115"/>
                                </a:lnTo>
                                <a:lnTo>
                                  <a:pt x="15537" y="1200205"/>
                                </a:lnTo>
                                <a:lnTo>
                                  <a:pt x="13367" y="1148831"/>
                                </a:lnTo>
                                <a:lnTo>
                                  <a:pt x="10286" y="1097011"/>
                                </a:lnTo>
                                <a:lnTo>
                                  <a:pt x="6209" y="1044761"/>
                                </a:lnTo>
                                <a:lnTo>
                                  <a:pt x="2747" y="996443"/>
                                </a:lnTo>
                                <a:lnTo>
                                  <a:pt x="755" y="948777"/>
                                </a:lnTo>
                                <a:lnTo>
                                  <a:pt x="0" y="901548"/>
                                </a:lnTo>
                                <a:lnTo>
                                  <a:pt x="245" y="854545"/>
                                </a:lnTo>
                                <a:lnTo>
                                  <a:pt x="1258" y="807556"/>
                                </a:lnTo>
                                <a:lnTo>
                                  <a:pt x="2803" y="760367"/>
                                </a:lnTo>
                                <a:lnTo>
                                  <a:pt x="4647" y="712767"/>
                                </a:lnTo>
                                <a:lnTo>
                                  <a:pt x="6554" y="664543"/>
                                </a:lnTo>
                                <a:lnTo>
                                  <a:pt x="8291" y="615482"/>
                                </a:lnTo>
                                <a:lnTo>
                                  <a:pt x="9622" y="565373"/>
                                </a:lnTo>
                                <a:lnTo>
                                  <a:pt x="10314" y="514002"/>
                                </a:lnTo>
                                <a:lnTo>
                                  <a:pt x="10133" y="461158"/>
                                </a:lnTo>
                                <a:lnTo>
                                  <a:pt x="8842" y="406627"/>
                                </a:lnTo>
                                <a:lnTo>
                                  <a:pt x="6209" y="350198"/>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38" name="Image 438" descr="Συννεφάκι σκέψης περίγραμμα"/>
                          <pic:cNvPicPr/>
                        </pic:nvPicPr>
                        <pic:blipFill>
                          <a:blip r:embed="rId74" cstate="print"/>
                          <a:stretch>
                            <a:fillRect/>
                          </a:stretch>
                        </pic:blipFill>
                        <pic:spPr>
                          <a:xfrm>
                            <a:off x="5431663" y="56311"/>
                            <a:ext cx="800096" cy="800096"/>
                          </a:xfrm>
                          <a:prstGeom prst="rect">
                            <a:avLst/>
                          </a:prstGeom>
                        </pic:spPr>
                      </pic:pic>
                    </wpg:wgp>
                  </a:graphicData>
                </a:graphic>
              </wp:anchor>
            </w:drawing>
          </mc:Choice>
          <mc:Fallback>
            <w:pict>
              <v:group w14:anchorId="597D5CB4" id="Group 435" o:spid="_x0000_s1026" style="position:absolute;margin-left:76pt;margin-top:52.05pt;width:490.7pt;height:168.8pt;z-index:251759616;mso-wrap-distance-left:0;mso-wrap-distance-right:0;mso-position-horizontal-relative:page;mso-position-vertical-relative:page" coordorigin=",-629" coordsize="62317,21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">
                <v:shape id="Image 436" o:spid="_x0000_s1027" type="#_x0000_t75" alt="&quot;&quot;" style="position:absolute;top:-629;width:55024;height:21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">
                  <v:imagedata r:id="rId182" o:title=""/>
                </v:shape>
                <v:shape id="Graphic 437" o:spid="_x0000_s1028" style="position:absolute;left:567;top:314;width:53918;height:20364;visibility:visible;mso-wrap-style:square;v-text-anchor:top" coordsize="5391785,2036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" path="m6209,350198l7739,296429r8953,-50365l32273,199498,53692,157125,80155,119337,110871,86530,145047,59096,181890,37430,220609,21925r39801,-8950l300502,10973r39590,5342l400429,11093,456515,6971,509068,3875,558805,1730,606443,463,652701,r45595,265l743945,1186r46421,1501l838276,4696r50118,2441l941437,9937r56684,3084l1059166,16315r60180,2711l1173656,20540r49569,513l1269181,20758r43471,-907l1354766,18527r41887,-1546l1439439,15408r44814,-1405l1532224,12960r52256,-485l1642149,12742r64211,1215l1778240,16315r67900,2057l1908271,19115r57138,-337l2018331,17596r49483,-1789l2114636,13645r44936,-2299l2203400,9146r43497,-1866l2290840,5985r45166,-489l2383170,6049r49942,1830l2486606,11223r57825,5092l2610542,22035r59934,3451l2725096,27027r50173,-12l2821859,25811r43872,-2038l2907750,21260r41032,-2628l2989691,16246r41651,-1783l3074600,13640r45730,498l3169398,16315r56244,2947l3283372,21368r58544,1358l3400599,23427r58151,134l3515695,23220r55067,-724l3623277,21479r49291,-1217l3717962,18934r40823,-1346l3794365,16315r18782,-377l3867858,16263r74740,1466l3986419,18778r47554,1199l4084836,21282r53749,1367l4194793,24032r58244,1355l4312892,26669r61041,1164l4435736,28834r62141,794l4559930,30170r61541,245l4682076,30319r59244,-483l4798779,28921r55248,-1390l4906640,25620r49554,-2477l5002264,20057r42162,-3742l5084703,19600r41326,9305l5167392,44028r40389,20738l5246185,90918r35408,31363l5312994,158654r26383,41180l5359732,245620r13314,50188l5378309,350198r-3598,51043l5372308,454682r-1371,55245l5370437,566387r207,57080l5371397,680576r1136,56547l5373890,792514r1416,53645l5376618,897464r1046,48375l5378282,990690r27,40736l5378530,1070472r1133,40293l5381451,1152478r2183,43306l5385953,1240858r2196,47013l5389963,1336998r1172,51414l5391407,1442286r-888,56508l5388213,1558110r-3983,62296l5378309,1685857r6023,48372l5382011,1780210r-10008,43184l5354965,1863379r-23412,36384l5302427,1932141r-34186,27971l5229653,1983272r-42332,17946l5141901,2013546r-47851,6309l5044426,2019740r-63319,-1547l4919526,2017533r-59642,22l4802380,2018057r-55166,778l4694586,2019685r-49892,719l4597740,2020788r-43819,-153l4513439,2019740r-35638,-393l4436030,2020163r-46960,1684l4337864,2024058r-54510,2396l4226483,2028693r-58290,1743l4109429,2031339r-58298,-276l3994244,2029265r-54534,-3661l3888472,2019740r-40980,-5257l3803616,2010033r-46436,-3656l3708521,2003502r-50549,-2107l3605870,2000044r-53320,-610l3498347,1999554r-54749,837l3388638,2001932r-54837,2231l3279425,2007072r-53582,3575l3173393,2014874r-50985,4866l3062654,2025510r-54653,4416l2957336,2033081r-47789,1983l2863521,2035969r-45373,-84l2772314,2034904r-47407,-1787l2674816,2030616r-53887,-3124l2562132,2023836r-64818,-4096l2431963,2015813r-60256,-3208l2315742,2010114r-52480,-1776l2213464,2007277r-47922,-348l2118692,2007292r-46583,1074l2024987,2010149r-48464,2491l1925911,2015837r-53564,3903l1819409,2023654r-48962,3229l1724315,2029420r-44448,1834l1635957,2032380r-44518,409l1545167,2032473r-49173,-1049l1442775,2029634r-58411,-2539l1319614,2023800r-72234,-4060l1196826,2017093r-49928,-2049l1097482,2013540r-49017,-1015l999732,2011948r-48563,-195l902661,2011887r-48566,410l805357,2012929r-49026,800l706904,2014644r-49942,975l606390,2016602r-51315,935l502901,2018373r-53145,681l395524,2019528r-55432,212l294472,2021810r-43087,-7452l211004,1998395r-37501,-23460l139055,1944991r-31221,-35417l80013,1869698,55767,1826375,35269,1780619,18691,1733442,6209,1685857r2175,-46029l10513,1593194r1998,-47225l14290,1498169r1474,-48358l16847,1400911r606,-49427l17494,1301547r-610,-50432l15537,1200205r-2170,-51374l10286,1097011,6209,1044761,2747,996443,755,948777,,901548,245,854545,1258,807556,2803,760367,4647,712767,6554,664543,8291,615482,9622,565373r692,-51371l10133,461158,8842,406627,6209,350198xe" filled="f" strokeweight="1.5pt">
                  <v:path arrowok="t"/>
                </v:shape>
                <v:shape id="Image 438" o:spid="_x0000_s1029" type="#_x0000_t75" alt="Συννεφάκι σκέψης περίγραμμα" style="position:absolute;left:54316;top:563;width:8001;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">
                  <v:imagedata r:id="rId76" o:title="Συννεφάκι σκέψης περίγραμμα"/>
                </v:shape>
                <w10:wrap anchorx="page" anchory="page"/>
              </v:group>
            </w:pict>
          </mc:Fallback>
        </mc:AlternateContent>
      </w:r>
    </w:p>
    <w:p w14:paraId="47BBBFC4" w14:textId="77777777" w:rsidR="009B10D7" w:rsidRDefault="009B10D7" w:rsidP="009B10D7">
      <w:pPr>
        <w:pStyle w:val="a3"/>
        <w:rPr>
          <w:sz w:val="20"/>
        </w:rPr>
      </w:pPr>
      <w:r>
        <w:rPr>
          <w:noProof/>
          <w:sz w:val="20"/>
        </w:rPr>
        <mc:AlternateContent>
          <mc:Choice Requires="wpg">
            <w:drawing>
              <wp:inline distT="0" distB="0" distL="0" distR="0" wp14:anchorId="3AB05E98" wp14:editId="1B29C4AA">
                <wp:extent cx="4563110" cy="1725930"/>
                <wp:effectExtent l="0" t="0" r="0" b="7619"/>
                <wp:docPr id="43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63110" cy="1725930"/>
                          <a:chOff x="0" y="0"/>
                          <a:chExt cx="4563110" cy="1725930"/>
                        </a:xfrm>
                      </wpg:grpSpPr>
                      <wps:wsp>
                        <wps:cNvPr id="440" name="Textbox 440"/>
                        <wps:cNvSpPr txBox="1"/>
                        <wps:spPr>
                          <a:xfrm>
                            <a:off x="0" y="0"/>
                            <a:ext cx="2185670" cy="152400"/>
                          </a:xfrm>
                          <a:prstGeom prst="rect">
                            <a:avLst/>
                          </a:prstGeom>
                        </wps:spPr>
                        <wps:txbx>
                          <w:txbxContent>
                            <w:p w14:paraId="00A12897" w14:textId="77777777" w:rsidR="009B10D7" w:rsidRDefault="009B10D7" w:rsidP="009B10D7">
                              <w:pPr>
                                <w:spacing w:line="240" w:lineRule="exact"/>
                                <w:rPr>
                                  <w:b/>
                                  <w:sz w:val="24"/>
                                </w:rPr>
                              </w:pPr>
                              <w:bookmarkStart w:id="183" w:name="_bookmark85"/>
                              <w:bookmarkEnd w:id="183"/>
                              <w:proofErr w:type="spellStart"/>
                              <w:r>
                                <w:rPr>
                                  <w:b/>
                                  <w:sz w:val="24"/>
                                </w:rPr>
                                <w:t>Αναστοχασμός</w:t>
                              </w:r>
                              <w:proofErr w:type="spellEnd"/>
                              <w:r>
                                <w:rPr>
                                  <w:b/>
                                  <w:spacing w:val="-10"/>
                                  <w:sz w:val="24"/>
                                </w:rPr>
                                <w:t xml:space="preserve"> </w:t>
                              </w:r>
                              <w:r>
                                <w:rPr>
                                  <w:b/>
                                  <w:sz w:val="24"/>
                                </w:rPr>
                                <w:t>για</w:t>
                              </w:r>
                              <w:r>
                                <w:rPr>
                                  <w:b/>
                                  <w:spacing w:val="-5"/>
                                  <w:sz w:val="24"/>
                                </w:rPr>
                                <w:t xml:space="preserve"> </w:t>
                              </w:r>
                              <w:r>
                                <w:rPr>
                                  <w:b/>
                                  <w:spacing w:val="-2"/>
                                  <w:sz w:val="24"/>
                                </w:rPr>
                                <w:t>Επαγγελματίες</w:t>
                              </w:r>
                            </w:p>
                          </w:txbxContent>
                        </wps:txbx>
                        <wps:bodyPr wrap="square" lIns="0" tIns="0" rIns="0" bIns="0" rtlCol="0">
                          <a:noAutofit/>
                        </wps:bodyPr>
                      </wps:wsp>
                      <wps:wsp>
                        <wps:cNvPr id="441" name="Textbox 441"/>
                        <wps:cNvSpPr txBox="1"/>
                        <wps:spPr>
                          <a:xfrm>
                            <a:off x="228930" y="442796"/>
                            <a:ext cx="71755" cy="995680"/>
                          </a:xfrm>
                          <a:prstGeom prst="rect">
                            <a:avLst/>
                          </a:prstGeom>
                        </wps:spPr>
                        <wps:txbx>
                          <w:txbxContent>
                            <w:p w14:paraId="419EE2C6" w14:textId="77777777" w:rsidR="009B10D7" w:rsidRDefault="009B10D7" w:rsidP="009B10D7">
                              <w:pPr>
                                <w:spacing w:before="1"/>
                                <w:rPr>
                                  <w:rFonts w:ascii="Symbol" w:hAnsi="Symbol"/>
                                  <w:sz w:val="20"/>
                                </w:rPr>
                              </w:pPr>
                              <w:r>
                                <w:rPr>
                                  <w:rFonts w:ascii="Symbol" w:hAnsi="Symbol"/>
                                  <w:spacing w:val="-10"/>
                                  <w:sz w:val="20"/>
                                </w:rPr>
                                <w:t></w:t>
                              </w:r>
                            </w:p>
                            <w:p w14:paraId="076EAF6F" w14:textId="77777777" w:rsidR="009B10D7" w:rsidRDefault="009B10D7" w:rsidP="009B10D7">
                              <w:pPr>
                                <w:spacing w:before="193"/>
                                <w:rPr>
                                  <w:rFonts w:ascii="Symbol" w:hAnsi="Symbol"/>
                                  <w:sz w:val="20"/>
                                </w:rPr>
                              </w:pPr>
                              <w:r>
                                <w:rPr>
                                  <w:rFonts w:ascii="Symbol" w:hAnsi="Symbol"/>
                                  <w:spacing w:val="-10"/>
                                  <w:sz w:val="20"/>
                                </w:rPr>
                                <w:t></w:t>
                              </w:r>
                            </w:p>
                            <w:p w14:paraId="3C4CEAAC" w14:textId="77777777" w:rsidR="009B10D7" w:rsidRDefault="009B10D7" w:rsidP="009B10D7">
                              <w:pPr>
                                <w:spacing w:before="196"/>
                                <w:rPr>
                                  <w:rFonts w:ascii="Symbol" w:hAnsi="Symbol"/>
                                  <w:sz w:val="20"/>
                                </w:rPr>
                              </w:pPr>
                              <w:r>
                                <w:rPr>
                                  <w:rFonts w:ascii="Symbol" w:hAnsi="Symbol"/>
                                  <w:spacing w:val="-10"/>
                                  <w:sz w:val="20"/>
                                </w:rPr>
                                <w:t></w:t>
                              </w:r>
                            </w:p>
                            <w:p w14:paraId="6DD3AEE9" w14:textId="77777777" w:rsidR="009B10D7" w:rsidRDefault="009B10D7" w:rsidP="009B10D7">
                              <w:pPr>
                                <w:spacing w:before="197"/>
                                <w:rPr>
                                  <w:rFonts w:ascii="Symbol" w:hAnsi="Symbol"/>
                                  <w:sz w:val="20"/>
                                </w:rPr>
                              </w:pPr>
                              <w:r>
                                <w:rPr>
                                  <w:rFonts w:ascii="Symbol" w:hAnsi="Symbol"/>
                                  <w:spacing w:val="-10"/>
                                  <w:sz w:val="20"/>
                                </w:rPr>
                                <w:t></w:t>
                              </w:r>
                            </w:p>
                          </w:txbxContent>
                        </wps:txbx>
                        <wps:bodyPr wrap="square" lIns="0" tIns="0" rIns="0" bIns="0" rtlCol="0">
                          <a:noAutofit/>
                        </wps:bodyPr>
                      </wps:wsp>
                      <wps:wsp>
                        <wps:cNvPr id="442" name="Textbox 442"/>
                        <wps:cNvSpPr txBox="1"/>
                        <wps:spPr>
                          <a:xfrm>
                            <a:off x="457530" y="457200"/>
                            <a:ext cx="4011929" cy="430530"/>
                          </a:xfrm>
                          <a:prstGeom prst="rect">
                            <a:avLst/>
                          </a:prstGeom>
                        </wps:spPr>
                        <wps:txbx>
                          <w:txbxContent>
                            <w:p w14:paraId="6CEA0618" w14:textId="77777777" w:rsidR="009B10D7" w:rsidRDefault="009B10D7" w:rsidP="009B10D7">
                              <w:pPr>
                                <w:spacing w:line="244" w:lineRule="exact"/>
                                <w:rPr>
                                  <w:sz w:val="24"/>
                                </w:rPr>
                              </w:pPr>
                              <w:r>
                                <w:rPr>
                                  <w:sz w:val="24"/>
                                </w:rPr>
                                <w:t>Πώς</w:t>
                              </w:r>
                              <w:r>
                                <w:rPr>
                                  <w:spacing w:val="-5"/>
                                  <w:sz w:val="24"/>
                                </w:rPr>
                                <w:t xml:space="preserve"> </w:t>
                              </w:r>
                              <w:r>
                                <w:rPr>
                                  <w:sz w:val="24"/>
                                </w:rPr>
                                <w:t>νιώθω</w:t>
                              </w:r>
                              <w:r>
                                <w:rPr>
                                  <w:spacing w:val="-3"/>
                                  <w:sz w:val="24"/>
                                </w:rPr>
                                <w:t xml:space="preserve"> </w:t>
                              </w:r>
                              <w:r>
                                <w:rPr>
                                  <w:sz w:val="24"/>
                                </w:rPr>
                                <w:t>την</w:t>
                              </w:r>
                              <w:r>
                                <w:rPr>
                                  <w:spacing w:val="-6"/>
                                  <w:sz w:val="24"/>
                                </w:rPr>
                                <w:t xml:space="preserve"> </w:t>
                              </w:r>
                              <w:r>
                                <w:rPr>
                                  <w:sz w:val="24"/>
                                </w:rPr>
                                <w:t>ενέργεια</w:t>
                              </w:r>
                              <w:r>
                                <w:rPr>
                                  <w:spacing w:val="-2"/>
                                  <w:sz w:val="24"/>
                                </w:rPr>
                                <w:t xml:space="preserve"> </w:t>
                              </w:r>
                              <w:r>
                                <w:rPr>
                                  <w:sz w:val="24"/>
                                </w:rPr>
                                <w:t>της</w:t>
                              </w:r>
                              <w:r>
                                <w:rPr>
                                  <w:spacing w:val="-2"/>
                                  <w:sz w:val="24"/>
                                </w:rPr>
                                <w:t xml:space="preserve"> </w:t>
                              </w:r>
                              <w:r>
                                <w:rPr>
                                  <w:sz w:val="24"/>
                                </w:rPr>
                                <w:t>ομάδας</w:t>
                              </w:r>
                              <w:r>
                                <w:rPr>
                                  <w:spacing w:val="-2"/>
                                  <w:sz w:val="24"/>
                                </w:rPr>
                                <w:t xml:space="preserve"> </w:t>
                              </w:r>
                              <w:r>
                                <w:rPr>
                                  <w:sz w:val="24"/>
                                </w:rPr>
                                <w:t>όταν</w:t>
                              </w:r>
                              <w:r>
                                <w:rPr>
                                  <w:spacing w:val="-2"/>
                                  <w:sz w:val="24"/>
                                </w:rPr>
                                <w:t xml:space="preserve"> </w:t>
                              </w:r>
                              <w:r>
                                <w:rPr>
                                  <w:sz w:val="24"/>
                                </w:rPr>
                                <w:t>ξεκινά</w:t>
                              </w:r>
                              <w:r>
                                <w:rPr>
                                  <w:spacing w:val="-1"/>
                                  <w:sz w:val="24"/>
                                </w:rPr>
                                <w:t xml:space="preserve"> </w:t>
                              </w:r>
                              <w:r>
                                <w:rPr>
                                  <w:sz w:val="24"/>
                                </w:rPr>
                                <w:t>ο</w:t>
                              </w:r>
                              <w:r>
                                <w:rPr>
                                  <w:spacing w:val="-6"/>
                                  <w:sz w:val="24"/>
                                </w:rPr>
                                <w:t xml:space="preserve"> </w:t>
                              </w:r>
                              <w:r>
                                <w:rPr>
                                  <w:spacing w:val="-2"/>
                                  <w:sz w:val="24"/>
                                </w:rPr>
                                <w:t>διαλογισμός;</w:t>
                              </w:r>
                            </w:p>
                            <w:p w14:paraId="68F8C4D2" w14:textId="77777777" w:rsidR="009B10D7" w:rsidRDefault="009B10D7" w:rsidP="009B10D7">
                              <w:pPr>
                                <w:spacing w:before="144" w:line="289" w:lineRule="exact"/>
                                <w:rPr>
                                  <w:sz w:val="24"/>
                                </w:rPr>
                              </w:pPr>
                              <w:r>
                                <w:rPr>
                                  <w:sz w:val="24"/>
                                </w:rPr>
                                <w:t>Πότε</w:t>
                              </w:r>
                              <w:r>
                                <w:rPr>
                                  <w:spacing w:val="-5"/>
                                  <w:sz w:val="24"/>
                                </w:rPr>
                                <w:t xml:space="preserve"> </w:t>
                              </w:r>
                              <w:r>
                                <w:rPr>
                                  <w:sz w:val="24"/>
                                </w:rPr>
                                <w:t>συνειδητοποιώ</w:t>
                              </w:r>
                              <w:r>
                                <w:rPr>
                                  <w:spacing w:val="-4"/>
                                  <w:sz w:val="24"/>
                                </w:rPr>
                                <w:t xml:space="preserve"> </w:t>
                              </w:r>
                              <w:r>
                                <w:rPr>
                                  <w:sz w:val="24"/>
                                </w:rPr>
                                <w:t>ότι</w:t>
                              </w:r>
                              <w:r>
                                <w:rPr>
                                  <w:spacing w:val="-4"/>
                                  <w:sz w:val="24"/>
                                </w:rPr>
                                <w:t xml:space="preserve"> </w:t>
                              </w:r>
                              <w:r>
                                <w:rPr>
                                  <w:sz w:val="24"/>
                                </w:rPr>
                                <w:t>χρειάζεται να</w:t>
                              </w:r>
                              <w:r>
                                <w:rPr>
                                  <w:spacing w:val="-7"/>
                                  <w:sz w:val="24"/>
                                </w:rPr>
                                <w:t xml:space="preserve"> </w:t>
                              </w:r>
                              <w:r>
                                <w:rPr>
                                  <w:sz w:val="24"/>
                                </w:rPr>
                                <w:t>σταματήσω</w:t>
                              </w:r>
                              <w:r>
                                <w:rPr>
                                  <w:spacing w:val="-4"/>
                                  <w:sz w:val="24"/>
                                </w:rPr>
                                <w:t xml:space="preserve"> </w:t>
                              </w:r>
                              <w:r>
                                <w:rPr>
                                  <w:sz w:val="24"/>
                                </w:rPr>
                                <w:t>την</w:t>
                              </w:r>
                              <w:r>
                                <w:rPr>
                                  <w:spacing w:val="-7"/>
                                  <w:sz w:val="24"/>
                                </w:rPr>
                                <w:t xml:space="preserve"> </w:t>
                              </w:r>
                              <w:r>
                                <w:rPr>
                                  <w:spacing w:val="-2"/>
                                  <w:sz w:val="24"/>
                                </w:rPr>
                                <w:t>άσκηση;</w:t>
                              </w:r>
                            </w:p>
                          </w:txbxContent>
                        </wps:txbx>
                        <wps:bodyPr wrap="square" lIns="0" tIns="0" rIns="0" bIns="0" rtlCol="0">
                          <a:noAutofit/>
                        </wps:bodyPr>
                      </wps:wsp>
                      <wps:wsp>
                        <wps:cNvPr id="443" name="Textbox 443"/>
                        <wps:cNvSpPr txBox="1"/>
                        <wps:spPr>
                          <a:xfrm>
                            <a:off x="457530" y="1015364"/>
                            <a:ext cx="4105910" cy="710565"/>
                          </a:xfrm>
                          <a:prstGeom prst="rect">
                            <a:avLst/>
                          </a:prstGeom>
                        </wps:spPr>
                        <wps:txbx>
                          <w:txbxContent>
                            <w:p w14:paraId="2AA3A11B" w14:textId="77777777" w:rsidR="009B10D7" w:rsidRDefault="009B10D7" w:rsidP="009B10D7">
                              <w:pPr>
                                <w:spacing w:line="244" w:lineRule="exact"/>
                                <w:rPr>
                                  <w:sz w:val="24"/>
                                </w:rPr>
                              </w:pPr>
                              <w:r>
                                <w:rPr>
                                  <w:sz w:val="24"/>
                                </w:rPr>
                                <w:t>Ποια</w:t>
                              </w:r>
                              <w:r>
                                <w:rPr>
                                  <w:spacing w:val="-7"/>
                                  <w:sz w:val="24"/>
                                </w:rPr>
                                <w:t xml:space="preserve"> </w:t>
                              </w:r>
                              <w:r>
                                <w:rPr>
                                  <w:sz w:val="24"/>
                                </w:rPr>
                                <w:t>συναισθήματα</w:t>
                              </w:r>
                              <w:r>
                                <w:rPr>
                                  <w:spacing w:val="-5"/>
                                  <w:sz w:val="24"/>
                                </w:rPr>
                                <w:t xml:space="preserve"> </w:t>
                              </w:r>
                              <w:r>
                                <w:rPr>
                                  <w:sz w:val="24"/>
                                </w:rPr>
                                <w:t>μου</w:t>
                              </w:r>
                              <w:r>
                                <w:rPr>
                                  <w:spacing w:val="-3"/>
                                  <w:sz w:val="24"/>
                                </w:rPr>
                                <w:t xml:space="preserve"> </w:t>
                              </w:r>
                              <w:r>
                                <w:rPr>
                                  <w:sz w:val="24"/>
                                </w:rPr>
                                <w:t>γεννά η</w:t>
                              </w:r>
                              <w:r>
                                <w:rPr>
                                  <w:spacing w:val="-2"/>
                                  <w:sz w:val="24"/>
                                </w:rPr>
                                <w:t xml:space="preserve"> </w:t>
                              </w:r>
                              <w:r>
                                <w:rPr>
                                  <w:sz w:val="24"/>
                                </w:rPr>
                                <w:t>σιωπή</w:t>
                              </w:r>
                              <w:r>
                                <w:rPr>
                                  <w:spacing w:val="-2"/>
                                  <w:sz w:val="24"/>
                                </w:rPr>
                                <w:t xml:space="preserve"> </w:t>
                              </w:r>
                              <w:r>
                                <w:rPr>
                                  <w:sz w:val="24"/>
                                </w:rPr>
                                <w:t>των</w:t>
                              </w:r>
                              <w:r>
                                <w:rPr>
                                  <w:spacing w:val="-4"/>
                                  <w:sz w:val="24"/>
                                </w:rPr>
                                <w:t xml:space="preserve"> </w:t>
                              </w:r>
                              <w:r>
                                <w:rPr>
                                  <w:spacing w:val="-2"/>
                                  <w:sz w:val="24"/>
                                </w:rPr>
                                <w:t>συμμετεχόντων;</w:t>
                              </w:r>
                            </w:p>
                            <w:p w14:paraId="6268431A" w14:textId="77777777" w:rsidR="009B10D7" w:rsidRDefault="009B10D7" w:rsidP="009B10D7">
                              <w:pPr>
                                <w:spacing w:before="148"/>
                                <w:rPr>
                                  <w:sz w:val="24"/>
                                </w:rPr>
                              </w:pPr>
                              <w:r>
                                <w:rPr>
                                  <w:sz w:val="24"/>
                                </w:rPr>
                                <w:t>Πώς</w:t>
                              </w:r>
                              <w:r>
                                <w:rPr>
                                  <w:spacing w:val="-5"/>
                                  <w:sz w:val="24"/>
                                </w:rPr>
                                <w:t xml:space="preserve"> </w:t>
                              </w:r>
                              <w:r>
                                <w:rPr>
                                  <w:sz w:val="24"/>
                                </w:rPr>
                                <w:t>μπορώ</w:t>
                              </w:r>
                              <w:r>
                                <w:rPr>
                                  <w:spacing w:val="-4"/>
                                  <w:sz w:val="24"/>
                                </w:rPr>
                                <w:t xml:space="preserve"> </w:t>
                              </w:r>
                              <w:r>
                                <w:rPr>
                                  <w:sz w:val="24"/>
                                </w:rPr>
                                <w:t>να</w:t>
                              </w:r>
                              <w:r>
                                <w:rPr>
                                  <w:spacing w:val="-6"/>
                                  <w:sz w:val="24"/>
                                </w:rPr>
                                <w:t xml:space="preserve"> </w:t>
                              </w:r>
                              <w:r>
                                <w:rPr>
                                  <w:sz w:val="24"/>
                                </w:rPr>
                                <w:t>διατηρώ</w:t>
                              </w:r>
                              <w:r>
                                <w:rPr>
                                  <w:spacing w:val="-4"/>
                                  <w:sz w:val="24"/>
                                </w:rPr>
                                <w:t xml:space="preserve"> </w:t>
                              </w:r>
                              <w:r>
                                <w:rPr>
                                  <w:sz w:val="24"/>
                                </w:rPr>
                                <w:t>τη δική</w:t>
                              </w:r>
                              <w:r>
                                <w:rPr>
                                  <w:spacing w:val="-4"/>
                                  <w:sz w:val="24"/>
                                </w:rPr>
                                <w:t xml:space="preserve"> </w:t>
                              </w:r>
                              <w:r>
                                <w:rPr>
                                  <w:sz w:val="24"/>
                                </w:rPr>
                                <w:t>μου ροή χωρίς</w:t>
                              </w:r>
                              <w:r>
                                <w:rPr>
                                  <w:spacing w:val="-3"/>
                                  <w:sz w:val="24"/>
                                </w:rPr>
                                <w:t xml:space="preserve"> </w:t>
                              </w:r>
                              <w:r>
                                <w:rPr>
                                  <w:sz w:val="24"/>
                                </w:rPr>
                                <w:t>να</w:t>
                              </w:r>
                              <w:r>
                                <w:rPr>
                                  <w:spacing w:val="5"/>
                                  <w:sz w:val="24"/>
                                </w:rPr>
                                <w:t xml:space="preserve"> </w:t>
                              </w:r>
                              <w:r>
                                <w:rPr>
                                  <w:sz w:val="24"/>
                                </w:rPr>
                                <w:t>«τραβάω»</w:t>
                              </w:r>
                              <w:r>
                                <w:rPr>
                                  <w:spacing w:val="-3"/>
                                  <w:sz w:val="24"/>
                                </w:rPr>
                                <w:t xml:space="preserve"> </w:t>
                              </w:r>
                              <w:r>
                                <w:rPr>
                                  <w:sz w:val="24"/>
                                </w:rPr>
                                <w:t>ή</w:t>
                              </w:r>
                              <w:r>
                                <w:rPr>
                                  <w:spacing w:val="-3"/>
                                  <w:sz w:val="24"/>
                                </w:rPr>
                                <w:t xml:space="preserve"> </w:t>
                              </w:r>
                              <w:r>
                                <w:rPr>
                                  <w:spacing w:val="-5"/>
                                  <w:sz w:val="24"/>
                                </w:rPr>
                                <w:t>να</w:t>
                              </w:r>
                            </w:p>
                            <w:p w14:paraId="54E3226C" w14:textId="77777777" w:rsidR="009B10D7" w:rsidRDefault="009B10D7" w:rsidP="009B10D7">
                              <w:pPr>
                                <w:spacing w:before="144" w:line="289" w:lineRule="exact"/>
                                <w:rPr>
                                  <w:sz w:val="24"/>
                                </w:rPr>
                              </w:pPr>
                              <w:r>
                                <w:rPr>
                                  <w:spacing w:val="-2"/>
                                  <w:sz w:val="24"/>
                                </w:rPr>
                                <w:t>«σπρώχνω»;</w:t>
                              </w:r>
                            </w:p>
                          </w:txbxContent>
                        </wps:txbx>
                        <wps:bodyPr wrap="square" lIns="0" tIns="0" rIns="0" bIns="0" rtlCol="0">
                          <a:noAutofit/>
                        </wps:bodyPr>
                      </wps:wsp>
                    </wpg:wgp>
                  </a:graphicData>
                </a:graphic>
              </wp:inline>
            </w:drawing>
          </mc:Choice>
          <mc:Fallback>
            <w:pict>
              <v:group w14:anchorId="3AB05E98" id="Group 439" o:spid="_x0000_s1176" style="width:359.3pt;height:135.9pt;mso-position-horizontal-relative:char;mso-position-vertical-relative:line" coordsize="45631,17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">
                <v:shape id="Textbox 440" o:spid="_x0000_s1177" type="#_x0000_t202" style="position:absolute;width:2185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14:paraId="00A12897" w14:textId="77777777" w:rsidR="009B10D7" w:rsidRDefault="009B10D7" w:rsidP="009B10D7">
                        <w:pPr>
                          <w:spacing w:line="240" w:lineRule="exact"/>
                          <w:rPr>
                            <w:b/>
                            <w:sz w:val="24"/>
                          </w:rPr>
                        </w:pPr>
                        <w:bookmarkStart w:id="253" w:name="_bookmark85"/>
                        <w:bookmarkEnd w:id="253"/>
                        <w:proofErr w:type="spellStart"/>
                        <w:r>
                          <w:rPr>
                            <w:b/>
                            <w:sz w:val="24"/>
                          </w:rPr>
                          <w:t>Αναστοχασμός</w:t>
                        </w:r>
                        <w:proofErr w:type="spellEnd"/>
                        <w:r>
                          <w:rPr>
                            <w:b/>
                            <w:spacing w:val="-10"/>
                            <w:sz w:val="24"/>
                          </w:rPr>
                          <w:t xml:space="preserve"> </w:t>
                        </w:r>
                        <w:r>
                          <w:rPr>
                            <w:b/>
                            <w:sz w:val="24"/>
                          </w:rPr>
                          <w:t>για</w:t>
                        </w:r>
                        <w:r>
                          <w:rPr>
                            <w:b/>
                            <w:spacing w:val="-5"/>
                            <w:sz w:val="24"/>
                          </w:rPr>
                          <w:t xml:space="preserve"> </w:t>
                        </w:r>
                        <w:r>
                          <w:rPr>
                            <w:b/>
                            <w:spacing w:val="-2"/>
                            <w:sz w:val="24"/>
                          </w:rPr>
                          <w:t>Επαγγελματίες</w:t>
                        </w:r>
                      </w:p>
                    </w:txbxContent>
                  </v:textbox>
                </v:shape>
                <v:shape id="Textbox 441" o:spid="_x0000_s1178" type="#_x0000_t202" style="position:absolute;left:2289;top:4427;width:717;height:9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14:paraId="419EE2C6" w14:textId="77777777" w:rsidR="009B10D7" w:rsidRDefault="009B10D7" w:rsidP="009B10D7">
                        <w:pPr>
                          <w:spacing w:before="1"/>
                          <w:rPr>
                            <w:rFonts w:ascii="Symbol" w:hAnsi="Symbol"/>
                            <w:sz w:val="20"/>
                          </w:rPr>
                        </w:pPr>
                        <w:r>
                          <w:rPr>
                            <w:rFonts w:ascii="Symbol" w:hAnsi="Symbol"/>
                            <w:spacing w:val="-10"/>
                            <w:sz w:val="20"/>
                          </w:rPr>
                          <w:t></w:t>
                        </w:r>
                      </w:p>
                      <w:p w14:paraId="076EAF6F" w14:textId="77777777" w:rsidR="009B10D7" w:rsidRDefault="009B10D7" w:rsidP="009B10D7">
                        <w:pPr>
                          <w:spacing w:before="193"/>
                          <w:rPr>
                            <w:rFonts w:ascii="Symbol" w:hAnsi="Symbol"/>
                            <w:sz w:val="20"/>
                          </w:rPr>
                        </w:pPr>
                        <w:r>
                          <w:rPr>
                            <w:rFonts w:ascii="Symbol" w:hAnsi="Symbol"/>
                            <w:spacing w:val="-10"/>
                            <w:sz w:val="20"/>
                          </w:rPr>
                          <w:t></w:t>
                        </w:r>
                      </w:p>
                      <w:p w14:paraId="3C4CEAAC" w14:textId="77777777" w:rsidR="009B10D7" w:rsidRDefault="009B10D7" w:rsidP="009B10D7">
                        <w:pPr>
                          <w:spacing w:before="196"/>
                          <w:rPr>
                            <w:rFonts w:ascii="Symbol" w:hAnsi="Symbol"/>
                            <w:sz w:val="20"/>
                          </w:rPr>
                        </w:pPr>
                        <w:r>
                          <w:rPr>
                            <w:rFonts w:ascii="Symbol" w:hAnsi="Symbol"/>
                            <w:spacing w:val="-10"/>
                            <w:sz w:val="20"/>
                          </w:rPr>
                          <w:t></w:t>
                        </w:r>
                      </w:p>
                      <w:p w14:paraId="6DD3AEE9" w14:textId="77777777" w:rsidR="009B10D7" w:rsidRDefault="009B10D7" w:rsidP="009B10D7">
                        <w:pPr>
                          <w:spacing w:before="197"/>
                          <w:rPr>
                            <w:rFonts w:ascii="Symbol" w:hAnsi="Symbol"/>
                            <w:sz w:val="20"/>
                          </w:rPr>
                        </w:pPr>
                        <w:r>
                          <w:rPr>
                            <w:rFonts w:ascii="Symbol" w:hAnsi="Symbol"/>
                            <w:spacing w:val="-10"/>
                            <w:sz w:val="20"/>
                          </w:rPr>
                          <w:t></w:t>
                        </w:r>
                      </w:p>
                    </w:txbxContent>
                  </v:textbox>
                </v:shape>
                <v:shape id="Textbox 442" o:spid="_x0000_s1179" type="#_x0000_t202" style="position:absolute;left:4575;top:4572;width:40119;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6CEA0618" w14:textId="77777777" w:rsidR="009B10D7" w:rsidRDefault="009B10D7" w:rsidP="009B10D7">
                        <w:pPr>
                          <w:spacing w:line="244" w:lineRule="exact"/>
                          <w:rPr>
                            <w:sz w:val="24"/>
                          </w:rPr>
                        </w:pPr>
                        <w:r>
                          <w:rPr>
                            <w:sz w:val="24"/>
                          </w:rPr>
                          <w:t>Πώς</w:t>
                        </w:r>
                        <w:r>
                          <w:rPr>
                            <w:spacing w:val="-5"/>
                            <w:sz w:val="24"/>
                          </w:rPr>
                          <w:t xml:space="preserve"> </w:t>
                        </w:r>
                        <w:r>
                          <w:rPr>
                            <w:sz w:val="24"/>
                          </w:rPr>
                          <w:t>νιώθω</w:t>
                        </w:r>
                        <w:r>
                          <w:rPr>
                            <w:spacing w:val="-3"/>
                            <w:sz w:val="24"/>
                          </w:rPr>
                          <w:t xml:space="preserve"> </w:t>
                        </w:r>
                        <w:r>
                          <w:rPr>
                            <w:sz w:val="24"/>
                          </w:rPr>
                          <w:t>την</w:t>
                        </w:r>
                        <w:r>
                          <w:rPr>
                            <w:spacing w:val="-6"/>
                            <w:sz w:val="24"/>
                          </w:rPr>
                          <w:t xml:space="preserve"> </w:t>
                        </w:r>
                        <w:r>
                          <w:rPr>
                            <w:sz w:val="24"/>
                          </w:rPr>
                          <w:t>ενέργεια</w:t>
                        </w:r>
                        <w:r>
                          <w:rPr>
                            <w:spacing w:val="-2"/>
                            <w:sz w:val="24"/>
                          </w:rPr>
                          <w:t xml:space="preserve"> </w:t>
                        </w:r>
                        <w:r>
                          <w:rPr>
                            <w:sz w:val="24"/>
                          </w:rPr>
                          <w:t>της</w:t>
                        </w:r>
                        <w:r>
                          <w:rPr>
                            <w:spacing w:val="-2"/>
                            <w:sz w:val="24"/>
                          </w:rPr>
                          <w:t xml:space="preserve"> </w:t>
                        </w:r>
                        <w:r>
                          <w:rPr>
                            <w:sz w:val="24"/>
                          </w:rPr>
                          <w:t>ομάδας</w:t>
                        </w:r>
                        <w:r>
                          <w:rPr>
                            <w:spacing w:val="-2"/>
                            <w:sz w:val="24"/>
                          </w:rPr>
                          <w:t xml:space="preserve"> </w:t>
                        </w:r>
                        <w:r>
                          <w:rPr>
                            <w:sz w:val="24"/>
                          </w:rPr>
                          <w:t>όταν</w:t>
                        </w:r>
                        <w:r>
                          <w:rPr>
                            <w:spacing w:val="-2"/>
                            <w:sz w:val="24"/>
                          </w:rPr>
                          <w:t xml:space="preserve"> </w:t>
                        </w:r>
                        <w:r>
                          <w:rPr>
                            <w:sz w:val="24"/>
                          </w:rPr>
                          <w:t>ξεκινά</w:t>
                        </w:r>
                        <w:r>
                          <w:rPr>
                            <w:spacing w:val="-1"/>
                            <w:sz w:val="24"/>
                          </w:rPr>
                          <w:t xml:space="preserve"> </w:t>
                        </w:r>
                        <w:r>
                          <w:rPr>
                            <w:sz w:val="24"/>
                          </w:rPr>
                          <w:t>ο</w:t>
                        </w:r>
                        <w:r>
                          <w:rPr>
                            <w:spacing w:val="-6"/>
                            <w:sz w:val="24"/>
                          </w:rPr>
                          <w:t xml:space="preserve"> </w:t>
                        </w:r>
                        <w:r>
                          <w:rPr>
                            <w:spacing w:val="-2"/>
                            <w:sz w:val="24"/>
                          </w:rPr>
                          <w:t>διαλογισμός;</w:t>
                        </w:r>
                      </w:p>
                      <w:p w14:paraId="68F8C4D2" w14:textId="77777777" w:rsidR="009B10D7" w:rsidRDefault="009B10D7" w:rsidP="009B10D7">
                        <w:pPr>
                          <w:spacing w:before="144" w:line="289" w:lineRule="exact"/>
                          <w:rPr>
                            <w:sz w:val="24"/>
                          </w:rPr>
                        </w:pPr>
                        <w:r>
                          <w:rPr>
                            <w:sz w:val="24"/>
                          </w:rPr>
                          <w:t>Πότε</w:t>
                        </w:r>
                        <w:r>
                          <w:rPr>
                            <w:spacing w:val="-5"/>
                            <w:sz w:val="24"/>
                          </w:rPr>
                          <w:t xml:space="preserve"> </w:t>
                        </w:r>
                        <w:r>
                          <w:rPr>
                            <w:sz w:val="24"/>
                          </w:rPr>
                          <w:t>συνειδητοποιώ</w:t>
                        </w:r>
                        <w:r>
                          <w:rPr>
                            <w:spacing w:val="-4"/>
                            <w:sz w:val="24"/>
                          </w:rPr>
                          <w:t xml:space="preserve"> </w:t>
                        </w:r>
                        <w:r>
                          <w:rPr>
                            <w:sz w:val="24"/>
                          </w:rPr>
                          <w:t>ότι</w:t>
                        </w:r>
                        <w:r>
                          <w:rPr>
                            <w:spacing w:val="-4"/>
                            <w:sz w:val="24"/>
                          </w:rPr>
                          <w:t xml:space="preserve"> </w:t>
                        </w:r>
                        <w:r>
                          <w:rPr>
                            <w:sz w:val="24"/>
                          </w:rPr>
                          <w:t>χρειάζεται να</w:t>
                        </w:r>
                        <w:r>
                          <w:rPr>
                            <w:spacing w:val="-7"/>
                            <w:sz w:val="24"/>
                          </w:rPr>
                          <w:t xml:space="preserve"> </w:t>
                        </w:r>
                        <w:r>
                          <w:rPr>
                            <w:sz w:val="24"/>
                          </w:rPr>
                          <w:t>σταματήσω</w:t>
                        </w:r>
                        <w:r>
                          <w:rPr>
                            <w:spacing w:val="-4"/>
                            <w:sz w:val="24"/>
                          </w:rPr>
                          <w:t xml:space="preserve"> </w:t>
                        </w:r>
                        <w:r>
                          <w:rPr>
                            <w:sz w:val="24"/>
                          </w:rPr>
                          <w:t>την</w:t>
                        </w:r>
                        <w:r>
                          <w:rPr>
                            <w:spacing w:val="-7"/>
                            <w:sz w:val="24"/>
                          </w:rPr>
                          <w:t xml:space="preserve"> </w:t>
                        </w:r>
                        <w:r>
                          <w:rPr>
                            <w:spacing w:val="-2"/>
                            <w:sz w:val="24"/>
                          </w:rPr>
                          <w:t>άσκηση;</w:t>
                        </w:r>
                      </w:p>
                    </w:txbxContent>
                  </v:textbox>
                </v:shape>
                <v:shape id="Textbox 443" o:spid="_x0000_s1180" type="#_x0000_t202" style="position:absolute;left:4575;top:10153;width:41059;height:7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2AA3A11B" w14:textId="77777777" w:rsidR="009B10D7" w:rsidRDefault="009B10D7" w:rsidP="009B10D7">
                        <w:pPr>
                          <w:spacing w:line="244" w:lineRule="exact"/>
                          <w:rPr>
                            <w:sz w:val="24"/>
                          </w:rPr>
                        </w:pPr>
                        <w:r>
                          <w:rPr>
                            <w:sz w:val="24"/>
                          </w:rPr>
                          <w:t>Ποια</w:t>
                        </w:r>
                        <w:r>
                          <w:rPr>
                            <w:spacing w:val="-7"/>
                            <w:sz w:val="24"/>
                          </w:rPr>
                          <w:t xml:space="preserve"> </w:t>
                        </w:r>
                        <w:r>
                          <w:rPr>
                            <w:sz w:val="24"/>
                          </w:rPr>
                          <w:t>συναισθήματα</w:t>
                        </w:r>
                        <w:r>
                          <w:rPr>
                            <w:spacing w:val="-5"/>
                            <w:sz w:val="24"/>
                          </w:rPr>
                          <w:t xml:space="preserve"> </w:t>
                        </w:r>
                        <w:r>
                          <w:rPr>
                            <w:sz w:val="24"/>
                          </w:rPr>
                          <w:t>μου</w:t>
                        </w:r>
                        <w:r>
                          <w:rPr>
                            <w:spacing w:val="-3"/>
                            <w:sz w:val="24"/>
                          </w:rPr>
                          <w:t xml:space="preserve"> </w:t>
                        </w:r>
                        <w:r>
                          <w:rPr>
                            <w:sz w:val="24"/>
                          </w:rPr>
                          <w:t>γεννά η</w:t>
                        </w:r>
                        <w:r>
                          <w:rPr>
                            <w:spacing w:val="-2"/>
                            <w:sz w:val="24"/>
                          </w:rPr>
                          <w:t xml:space="preserve"> </w:t>
                        </w:r>
                        <w:r>
                          <w:rPr>
                            <w:sz w:val="24"/>
                          </w:rPr>
                          <w:t>σιωπή</w:t>
                        </w:r>
                        <w:r>
                          <w:rPr>
                            <w:spacing w:val="-2"/>
                            <w:sz w:val="24"/>
                          </w:rPr>
                          <w:t xml:space="preserve"> </w:t>
                        </w:r>
                        <w:r>
                          <w:rPr>
                            <w:sz w:val="24"/>
                          </w:rPr>
                          <w:t>των</w:t>
                        </w:r>
                        <w:r>
                          <w:rPr>
                            <w:spacing w:val="-4"/>
                            <w:sz w:val="24"/>
                          </w:rPr>
                          <w:t xml:space="preserve"> </w:t>
                        </w:r>
                        <w:r>
                          <w:rPr>
                            <w:spacing w:val="-2"/>
                            <w:sz w:val="24"/>
                          </w:rPr>
                          <w:t>συμμετεχόντων;</w:t>
                        </w:r>
                      </w:p>
                      <w:p w14:paraId="6268431A" w14:textId="77777777" w:rsidR="009B10D7" w:rsidRDefault="009B10D7" w:rsidP="009B10D7">
                        <w:pPr>
                          <w:spacing w:before="148"/>
                          <w:rPr>
                            <w:sz w:val="24"/>
                          </w:rPr>
                        </w:pPr>
                        <w:r>
                          <w:rPr>
                            <w:sz w:val="24"/>
                          </w:rPr>
                          <w:t>Πώς</w:t>
                        </w:r>
                        <w:r>
                          <w:rPr>
                            <w:spacing w:val="-5"/>
                            <w:sz w:val="24"/>
                          </w:rPr>
                          <w:t xml:space="preserve"> </w:t>
                        </w:r>
                        <w:r>
                          <w:rPr>
                            <w:sz w:val="24"/>
                          </w:rPr>
                          <w:t>μπορώ</w:t>
                        </w:r>
                        <w:r>
                          <w:rPr>
                            <w:spacing w:val="-4"/>
                            <w:sz w:val="24"/>
                          </w:rPr>
                          <w:t xml:space="preserve"> </w:t>
                        </w:r>
                        <w:r>
                          <w:rPr>
                            <w:sz w:val="24"/>
                          </w:rPr>
                          <w:t>να</w:t>
                        </w:r>
                        <w:r>
                          <w:rPr>
                            <w:spacing w:val="-6"/>
                            <w:sz w:val="24"/>
                          </w:rPr>
                          <w:t xml:space="preserve"> </w:t>
                        </w:r>
                        <w:r>
                          <w:rPr>
                            <w:sz w:val="24"/>
                          </w:rPr>
                          <w:t>διατηρώ</w:t>
                        </w:r>
                        <w:r>
                          <w:rPr>
                            <w:spacing w:val="-4"/>
                            <w:sz w:val="24"/>
                          </w:rPr>
                          <w:t xml:space="preserve"> </w:t>
                        </w:r>
                        <w:r>
                          <w:rPr>
                            <w:sz w:val="24"/>
                          </w:rPr>
                          <w:t>τη δική</w:t>
                        </w:r>
                        <w:r>
                          <w:rPr>
                            <w:spacing w:val="-4"/>
                            <w:sz w:val="24"/>
                          </w:rPr>
                          <w:t xml:space="preserve"> </w:t>
                        </w:r>
                        <w:r>
                          <w:rPr>
                            <w:sz w:val="24"/>
                          </w:rPr>
                          <w:t>μου ροή χωρίς</w:t>
                        </w:r>
                        <w:r>
                          <w:rPr>
                            <w:spacing w:val="-3"/>
                            <w:sz w:val="24"/>
                          </w:rPr>
                          <w:t xml:space="preserve"> </w:t>
                        </w:r>
                        <w:r>
                          <w:rPr>
                            <w:sz w:val="24"/>
                          </w:rPr>
                          <w:t>να</w:t>
                        </w:r>
                        <w:r>
                          <w:rPr>
                            <w:spacing w:val="5"/>
                            <w:sz w:val="24"/>
                          </w:rPr>
                          <w:t xml:space="preserve"> </w:t>
                        </w:r>
                        <w:r>
                          <w:rPr>
                            <w:sz w:val="24"/>
                          </w:rPr>
                          <w:t>«τραβάω»</w:t>
                        </w:r>
                        <w:r>
                          <w:rPr>
                            <w:spacing w:val="-3"/>
                            <w:sz w:val="24"/>
                          </w:rPr>
                          <w:t xml:space="preserve"> </w:t>
                        </w:r>
                        <w:r>
                          <w:rPr>
                            <w:sz w:val="24"/>
                          </w:rPr>
                          <w:t>ή</w:t>
                        </w:r>
                        <w:r>
                          <w:rPr>
                            <w:spacing w:val="-3"/>
                            <w:sz w:val="24"/>
                          </w:rPr>
                          <w:t xml:space="preserve"> </w:t>
                        </w:r>
                        <w:r>
                          <w:rPr>
                            <w:spacing w:val="-5"/>
                            <w:sz w:val="24"/>
                          </w:rPr>
                          <w:t>να</w:t>
                        </w:r>
                      </w:p>
                      <w:p w14:paraId="54E3226C" w14:textId="77777777" w:rsidR="009B10D7" w:rsidRDefault="009B10D7" w:rsidP="009B10D7">
                        <w:pPr>
                          <w:spacing w:before="144" w:line="289" w:lineRule="exact"/>
                          <w:rPr>
                            <w:sz w:val="24"/>
                          </w:rPr>
                        </w:pPr>
                        <w:r>
                          <w:rPr>
                            <w:spacing w:val="-2"/>
                            <w:sz w:val="24"/>
                          </w:rPr>
                          <w:t>«σπρώχνω»;</w:t>
                        </w:r>
                      </w:p>
                    </w:txbxContent>
                  </v:textbox>
                </v:shape>
                <w10:anchorlock/>
              </v:group>
            </w:pict>
          </mc:Fallback>
        </mc:AlternateContent>
      </w:r>
    </w:p>
    <w:p w14:paraId="08B898C0" w14:textId="77777777" w:rsidR="009B10D7" w:rsidRDefault="009B10D7" w:rsidP="009B10D7">
      <w:pPr>
        <w:pStyle w:val="a3"/>
        <w:rPr>
          <w:sz w:val="20"/>
        </w:rPr>
        <w:sectPr w:rsidR="009B10D7">
          <w:pgSz w:w="11910" w:h="16840"/>
          <w:pgMar w:top="1000" w:right="425" w:bottom="280" w:left="1275" w:header="771" w:footer="0" w:gutter="0"/>
          <w:cols w:space="720"/>
        </w:sectPr>
      </w:pPr>
    </w:p>
    <w:p w14:paraId="2CC8A95C" w14:textId="77777777" w:rsidR="009B10D7" w:rsidRDefault="009B10D7" w:rsidP="009B10D7">
      <w:pPr>
        <w:pStyle w:val="a3"/>
        <w:spacing w:before="235" w:after="1"/>
        <w:ind w:left="0"/>
        <w:rPr>
          <w:sz w:val="20"/>
        </w:rPr>
      </w:pPr>
      <w:r>
        <w:rPr>
          <w:noProof/>
          <w:sz w:val="20"/>
        </w:rPr>
        <w:lastRenderedPageBreak/>
        <mc:AlternateContent>
          <mc:Choice Requires="wpg">
            <w:drawing>
              <wp:anchor distT="0" distB="0" distL="0" distR="0" simplePos="0" relativeHeight="251761664" behindDoc="0" locked="0" layoutInCell="1" allowOverlap="1" wp14:anchorId="2C6A6043" wp14:editId="467020C2">
                <wp:simplePos x="0" y="0"/>
                <wp:positionH relativeFrom="page">
                  <wp:posOffset>835888</wp:posOffset>
                </wp:positionH>
                <wp:positionV relativeFrom="page">
                  <wp:posOffset>329310</wp:posOffset>
                </wp:positionV>
                <wp:extent cx="5300980" cy="1378585"/>
                <wp:effectExtent l="0" t="0" r="0" b="0"/>
                <wp:wrapNone/>
                <wp:docPr id="444" name="Group 4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0980" cy="1378585"/>
                          <a:chOff x="0" y="0"/>
                          <a:chExt cx="5300980" cy="1378585"/>
                        </a:xfrm>
                      </wpg:grpSpPr>
                      <pic:pic xmlns:pic="http://schemas.openxmlformats.org/drawingml/2006/picture">
                        <pic:nvPicPr>
                          <pic:cNvPr id="445" name="Image 445" descr="Εικόνα που περιέχει γραφικά, δημιουργικότητα, τέχνη  Το περιεχόμενο που δημιουργείται από AI ενδέχεται να είναι εσφαλμένο."/>
                          <pic:cNvPicPr/>
                        </pic:nvPicPr>
                        <pic:blipFill>
                          <a:blip r:embed="rId163" cstate="print"/>
                          <a:stretch>
                            <a:fillRect/>
                          </a:stretch>
                        </pic:blipFill>
                        <pic:spPr>
                          <a:xfrm>
                            <a:off x="0" y="0"/>
                            <a:ext cx="887145" cy="899668"/>
                          </a:xfrm>
                          <a:prstGeom prst="rect">
                            <a:avLst/>
                          </a:prstGeom>
                        </pic:spPr>
                      </pic:pic>
                      <pic:pic xmlns:pic="http://schemas.openxmlformats.org/drawingml/2006/picture">
                        <pic:nvPicPr>
                          <pic:cNvPr id="446" name="Image 446"/>
                          <pic:cNvPicPr/>
                        </pic:nvPicPr>
                        <pic:blipFill>
                          <a:blip r:embed="rId183" cstate="print"/>
                          <a:stretch>
                            <a:fillRect/>
                          </a:stretch>
                        </pic:blipFill>
                        <pic:spPr>
                          <a:xfrm>
                            <a:off x="124231" y="920356"/>
                            <a:ext cx="5176265" cy="457974"/>
                          </a:xfrm>
                          <a:prstGeom prst="rect">
                            <a:avLst/>
                          </a:prstGeom>
                        </pic:spPr>
                      </pic:pic>
                      <wps:wsp>
                        <wps:cNvPr id="447" name="Graphic 447"/>
                        <wps:cNvSpPr/>
                        <wps:spPr>
                          <a:xfrm>
                            <a:off x="179945" y="952325"/>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86726FE" id="Group 444" o:spid="_x0000_s1026" alt="&quot;&quot;" style="position:absolute;margin-left:65.8pt;margin-top:25.95pt;width:417.4pt;height:108.55pt;z-index:251761664;mso-wrap-distance-left:0;mso-wrap-distance-right:0;mso-position-horizontal-relative:page;mso-position-vertical-relative:page" coordsize="53009,13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">
                <v:shape id="Image 445" o:spid="_x0000_s1027" type="#_x0000_t75" alt="Εικόνα που περιέχει γραφικά, δημιουργικότητα, τέχνη  Το περιεχόμενο που δημιουργείται από AI ενδέχεται να είναι εσφαλμένο." style="position:absolute;width:8871;height:8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">
                  <v:imagedata r:id="rId165" o:title="Εικόνα που περιέχει γραφικά, δημιουργικότητα, τέχνη  Το περιεχόμενο που δημιουργείται από AI ενδέχεται να είναι εσφαλμένο"/>
                </v:shape>
                <v:shape id="Image 446" o:spid="_x0000_s1028" type="#_x0000_t75" style="position:absolute;left:1242;top:9203;width:51762;height: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">
                  <v:imagedata r:id="rId184" o:title=""/>
                </v:shape>
                <v:shape id="Graphic 447" o:spid="_x0000_s1029" style="position:absolute;left:1799;top:9523;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p>
    <w:p w14:paraId="2915FD53" w14:textId="77777777" w:rsidR="009B10D7" w:rsidRDefault="009B10D7" w:rsidP="009B10D7">
      <w:pPr>
        <w:tabs>
          <w:tab w:val="left" w:pos="8753"/>
        </w:tabs>
        <w:ind w:left="525"/>
        <w:rPr>
          <w:sz w:val="20"/>
        </w:rPr>
      </w:pPr>
      <w:r>
        <w:rPr>
          <w:noProof/>
          <w:position w:val="46"/>
          <w:sz w:val="20"/>
        </w:rPr>
        <mc:AlternateContent>
          <mc:Choice Requires="wpg">
            <w:drawing>
              <wp:inline distT="0" distB="0" distL="0" distR="0" wp14:anchorId="5D54D067" wp14:editId="19CBEF24">
                <wp:extent cx="3693160" cy="609600"/>
                <wp:effectExtent l="0" t="0" r="0" b="0"/>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93160" cy="609600"/>
                          <a:chOff x="0" y="0"/>
                          <a:chExt cx="3693160" cy="609600"/>
                        </a:xfrm>
                      </wpg:grpSpPr>
                      <wps:wsp>
                        <wps:cNvPr id="449" name="Textbox 449"/>
                        <wps:cNvSpPr txBox="1"/>
                        <wps:spPr>
                          <a:xfrm>
                            <a:off x="0" y="0"/>
                            <a:ext cx="3693160" cy="152400"/>
                          </a:xfrm>
                          <a:prstGeom prst="rect">
                            <a:avLst/>
                          </a:prstGeom>
                        </wps:spPr>
                        <wps:txbx>
                          <w:txbxContent>
                            <w:p w14:paraId="28AC6B3E" w14:textId="77777777" w:rsidR="009B10D7" w:rsidRDefault="009B10D7" w:rsidP="009B10D7">
                              <w:pPr>
                                <w:widowControl w:val="0"/>
                                <w:numPr>
                                  <w:ilvl w:val="1"/>
                                  <w:numId w:val="12"/>
                                </w:numPr>
                                <w:tabs>
                                  <w:tab w:val="left" w:pos="353"/>
                                </w:tabs>
                                <w:autoSpaceDE w:val="0"/>
                                <w:autoSpaceDN w:val="0"/>
                                <w:spacing w:after="0" w:line="240" w:lineRule="exact"/>
                                <w:ind w:left="353" w:hanging="353"/>
                                <w:rPr>
                                  <w:b/>
                                  <w:sz w:val="24"/>
                                </w:rPr>
                              </w:pPr>
                              <w:bookmarkStart w:id="184" w:name="5.3_Διατροφή_και_Τρόπος_Ζωής_ως_Υποστήρι"/>
                              <w:bookmarkStart w:id="185" w:name="_bookmark86"/>
                              <w:bookmarkEnd w:id="184"/>
                              <w:bookmarkEnd w:id="185"/>
                              <w:r>
                                <w:rPr>
                                  <w:b/>
                                  <w:sz w:val="24"/>
                                </w:rPr>
                                <w:t>Διατροφή</w:t>
                              </w:r>
                              <w:r>
                                <w:rPr>
                                  <w:b/>
                                  <w:spacing w:val="-4"/>
                                  <w:sz w:val="24"/>
                                </w:rPr>
                                <w:t xml:space="preserve"> </w:t>
                              </w:r>
                              <w:r>
                                <w:rPr>
                                  <w:b/>
                                  <w:sz w:val="24"/>
                                </w:rPr>
                                <w:t>και</w:t>
                              </w:r>
                              <w:r>
                                <w:rPr>
                                  <w:b/>
                                  <w:spacing w:val="-4"/>
                                  <w:sz w:val="24"/>
                                </w:rPr>
                                <w:t xml:space="preserve"> </w:t>
                              </w:r>
                              <w:r>
                                <w:rPr>
                                  <w:b/>
                                  <w:sz w:val="24"/>
                                </w:rPr>
                                <w:t>Τρόπος</w:t>
                              </w:r>
                              <w:r>
                                <w:rPr>
                                  <w:b/>
                                  <w:spacing w:val="-3"/>
                                  <w:sz w:val="24"/>
                                </w:rPr>
                                <w:t xml:space="preserve"> </w:t>
                              </w:r>
                              <w:r>
                                <w:rPr>
                                  <w:b/>
                                  <w:sz w:val="24"/>
                                </w:rPr>
                                <w:t>Ζωής</w:t>
                              </w:r>
                              <w:r>
                                <w:rPr>
                                  <w:b/>
                                  <w:spacing w:val="-5"/>
                                  <w:sz w:val="24"/>
                                </w:rPr>
                                <w:t xml:space="preserve"> </w:t>
                              </w:r>
                              <w:r>
                                <w:rPr>
                                  <w:b/>
                                  <w:sz w:val="24"/>
                                </w:rPr>
                                <w:t>ως</w:t>
                              </w:r>
                              <w:r>
                                <w:rPr>
                                  <w:b/>
                                  <w:spacing w:val="-4"/>
                                  <w:sz w:val="24"/>
                                </w:rPr>
                                <w:t xml:space="preserve"> </w:t>
                              </w:r>
                              <w:r>
                                <w:rPr>
                                  <w:b/>
                                  <w:sz w:val="24"/>
                                </w:rPr>
                                <w:t>Υποστήριξη</w:t>
                              </w:r>
                              <w:r>
                                <w:rPr>
                                  <w:b/>
                                  <w:spacing w:val="-3"/>
                                  <w:sz w:val="24"/>
                                </w:rPr>
                                <w:t xml:space="preserve"> </w:t>
                              </w:r>
                              <w:r>
                                <w:rPr>
                                  <w:b/>
                                  <w:spacing w:val="-2"/>
                                  <w:sz w:val="24"/>
                                </w:rPr>
                                <w:t>Θεραπείας</w:t>
                              </w:r>
                            </w:p>
                          </w:txbxContent>
                        </wps:txbx>
                        <wps:bodyPr wrap="square" lIns="0" tIns="0" rIns="0" bIns="0" rtlCol="0">
                          <a:noAutofit/>
                        </wps:bodyPr>
                      </wps:wsp>
                      <wps:wsp>
                        <wps:cNvPr id="450" name="Textbox 450"/>
                        <wps:cNvSpPr txBox="1"/>
                        <wps:spPr>
                          <a:xfrm>
                            <a:off x="0" y="457200"/>
                            <a:ext cx="1265555" cy="152400"/>
                          </a:xfrm>
                          <a:prstGeom prst="rect">
                            <a:avLst/>
                          </a:prstGeom>
                        </wps:spPr>
                        <wps:txbx>
                          <w:txbxContent>
                            <w:p w14:paraId="799AF379" w14:textId="77777777" w:rsidR="009B10D7" w:rsidRDefault="009B10D7" w:rsidP="009B10D7">
                              <w:pPr>
                                <w:spacing w:line="240" w:lineRule="exact"/>
                                <w:rPr>
                                  <w:b/>
                                  <w:sz w:val="24"/>
                                </w:rPr>
                              </w:pPr>
                              <w:bookmarkStart w:id="186" w:name="_bookmark87"/>
                              <w:bookmarkEnd w:id="186"/>
                              <w:r>
                                <w:rPr>
                                  <w:b/>
                                  <w:sz w:val="24"/>
                                </w:rPr>
                                <w:t xml:space="preserve">Θεωρητικό </w:t>
                              </w:r>
                              <w:r>
                                <w:rPr>
                                  <w:b/>
                                  <w:spacing w:val="-2"/>
                                  <w:sz w:val="24"/>
                                </w:rPr>
                                <w:t>Πλαίσιο</w:t>
                              </w:r>
                            </w:p>
                          </w:txbxContent>
                        </wps:txbx>
                        <wps:bodyPr wrap="square" lIns="0" tIns="0" rIns="0" bIns="0" rtlCol="0">
                          <a:noAutofit/>
                        </wps:bodyPr>
                      </wps:wsp>
                    </wpg:wgp>
                  </a:graphicData>
                </a:graphic>
              </wp:inline>
            </w:drawing>
          </mc:Choice>
          <mc:Fallback>
            <w:pict>
              <v:group w14:anchorId="5D54D067" id="Group 448" o:spid="_x0000_s1181" style="width:290.8pt;height:48pt;mso-position-horizontal-relative:char;mso-position-vertical-relative:line" coordsize="36931,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">
                <v:shape id="Textbox 449" o:spid="_x0000_s1182" type="#_x0000_t202" style="position:absolute;width:3693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28AC6B3E" w14:textId="77777777" w:rsidR="009B10D7" w:rsidRDefault="009B10D7" w:rsidP="009B10D7">
                        <w:pPr>
                          <w:widowControl w:val="0"/>
                          <w:numPr>
                            <w:ilvl w:val="1"/>
                            <w:numId w:val="12"/>
                          </w:numPr>
                          <w:tabs>
                            <w:tab w:val="left" w:pos="353"/>
                          </w:tabs>
                          <w:autoSpaceDE w:val="0"/>
                          <w:autoSpaceDN w:val="0"/>
                          <w:spacing w:after="0" w:line="240" w:lineRule="exact"/>
                          <w:ind w:left="353" w:hanging="353"/>
                          <w:rPr>
                            <w:b/>
                            <w:sz w:val="24"/>
                          </w:rPr>
                        </w:pPr>
                        <w:bookmarkStart w:id="257" w:name="5.3_Διατροφή_και_Τρόπος_Ζωής_ως_Υποστήρι"/>
                        <w:bookmarkStart w:id="258" w:name="_bookmark86"/>
                        <w:bookmarkEnd w:id="257"/>
                        <w:bookmarkEnd w:id="258"/>
                        <w:r>
                          <w:rPr>
                            <w:b/>
                            <w:sz w:val="24"/>
                          </w:rPr>
                          <w:t>Διατροφή</w:t>
                        </w:r>
                        <w:r>
                          <w:rPr>
                            <w:b/>
                            <w:spacing w:val="-4"/>
                            <w:sz w:val="24"/>
                          </w:rPr>
                          <w:t xml:space="preserve"> </w:t>
                        </w:r>
                        <w:r>
                          <w:rPr>
                            <w:b/>
                            <w:sz w:val="24"/>
                          </w:rPr>
                          <w:t>και</w:t>
                        </w:r>
                        <w:r>
                          <w:rPr>
                            <w:b/>
                            <w:spacing w:val="-4"/>
                            <w:sz w:val="24"/>
                          </w:rPr>
                          <w:t xml:space="preserve"> </w:t>
                        </w:r>
                        <w:r>
                          <w:rPr>
                            <w:b/>
                            <w:sz w:val="24"/>
                          </w:rPr>
                          <w:t>Τρόπος</w:t>
                        </w:r>
                        <w:r>
                          <w:rPr>
                            <w:b/>
                            <w:spacing w:val="-3"/>
                            <w:sz w:val="24"/>
                          </w:rPr>
                          <w:t xml:space="preserve"> </w:t>
                        </w:r>
                        <w:r>
                          <w:rPr>
                            <w:b/>
                            <w:sz w:val="24"/>
                          </w:rPr>
                          <w:t>Ζωής</w:t>
                        </w:r>
                        <w:r>
                          <w:rPr>
                            <w:b/>
                            <w:spacing w:val="-5"/>
                            <w:sz w:val="24"/>
                          </w:rPr>
                          <w:t xml:space="preserve"> </w:t>
                        </w:r>
                        <w:r>
                          <w:rPr>
                            <w:b/>
                            <w:sz w:val="24"/>
                          </w:rPr>
                          <w:t>ως</w:t>
                        </w:r>
                        <w:r>
                          <w:rPr>
                            <w:b/>
                            <w:spacing w:val="-4"/>
                            <w:sz w:val="24"/>
                          </w:rPr>
                          <w:t xml:space="preserve"> </w:t>
                        </w:r>
                        <w:r>
                          <w:rPr>
                            <w:b/>
                            <w:sz w:val="24"/>
                          </w:rPr>
                          <w:t>Υποστήριξη</w:t>
                        </w:r>
                        <w:r>
                          <w:rPr>
                            <w:b/>
                            <w:spacing w:val="-3"/>
                            <w:sz w:val="24"/>
                          </w:rPr>
                          <w:t xml:space="preserve"> </w:t>
                        </w:r>
                        <w:r>
                          <w:rPr>
                            <w:b/>
                            <w:spacing w:val="-2"/>
                            <w:sz w:val="24"/>
                          </w:rPr>
                          <w:t>Θεραπείας</w:t>
                        </w:r>
                      </w:p>
                    </w:txbxContent>
                  </v:textbox>
                </v:shape>
                <v:shape id="Textbox 450" o:spid="_x0000_s1183" type="#_x0000_t202" style="position:absolute;top:4572;width:12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799AF379" w14:textId="77777777" w:rsidR="009B10D7" w:rsidRDefault="009B10D7" w:rsidP="009B10D7">
                        <w:pPr>
                          <w:spacing w:line="240" w:lineRule="exact"/>
                          <w:rPr>
                            <w:b/>
                            <w:sz w:val="24"/>
                          </w:rPr>
                        </w:pPr>
                        <w:bookmarkStart w:id="259" w:name="_bookmark87"/>
                        <w:bookmarkEnd w:id="259"/>
                        <w:r>
                          <w:rPr>
                            <w:b/>
                            <w:sz w:val="24"/>
                          </w:rPr>
                          <w:t xml:space="preserve">Θεωρητικό </w:t>
                        </w:r>
                        <w:r>
                          <w:rPr>
                            <w:b/>
                            <w:spacing w:val="-2"/>
                            <w:sz w:val="24"/>
                          </w:rPr>
                          <w:t>Πλαίσιο</w:t>
                        </w:r>
                      </w:p>
                    </w:txbxContent>
                  </v:textbox>
                </v:shape>
                <w10:anchorlock/>
              </v:group>
            </w:pict>
          </mc:Fallback>
        </mc:AlternateContent>
      </w:r>
      <w:r>
        <w:rPr>
          <w:position w:val="46"/>
          <w:sz w:val="20"/>
        </w:rPr>
        <w:tab/>
      </w:r>
      <w:r>
        <w:rPr>
          <w:noProof/>
          <w:sz w:val="20"/>
        </w:rPr>
        <w:drawing>
          <wp:inline distT="0" distB="0" distL="0" distR="0" wp14:anchorId="3FA1E4E3" wp14:editId="40D6A3C5">
            <wp:extent cx="608948" cy="736092"/>
            <wp:effectExtent l="0" t="0" r="0" b="0"/>
            <wp:docPr id="451" name="Image 451"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Image 451" descr="Κλειστό βιβλίο περίγραμμα"/>
                    <pic:cNvPicPr/>
                  </pic:nvPicPr>
                  <pic:blipFill>
                    <a:blip r:embed="rId22" cstate="print"/>
                    <a:stretch>
                      <a:fillRect/>
                    </a:stretch>
                  </pic:blipFill>
                  <pic:spPr>
                    <a:xfrm>
                      <a:off x="0" y="0"/>
                      <a:ext cx="608948" cy="736092"/>
                    </a:xfrm>
                    <a:prstGeom prst="rect">
                      <a:avLst/>
                    </a:prstGeom>
                  </pic:spPr>
                </pic:pic>
              </a:graphicData>
            </a:graphic>
          </wp:inline>
        </w:drawing>
      </w:r>
    </w:p>
    <w:p w14:paraId="4BA416E5" w14:textId="77777777" w:rsidR="009B10D7" w:rsidRDefault="009B10D7" w:rsidP="009B10D7">
      <w:pPr>
        <w:pStyle w:val="a3"/>
        <w:spacing w:line="360" w:lineRule="auto"/>
        <w:ind w:right="1551"/>
      </w:pPr>
      <w:r>
        <w:t xml:space="preserve">Η ψυχική ανθεκτικότητα δεν είναι αποκλειστικά ψυχολογική λειτουργία· είναι </w:t>
      </w:r>
      <w:proofErr w:type="spellStart"/>
      <w:r>
        <w:t>σωματο</w:t>
      </w:r>
      <w:proofErr w:type="spellEnd"/>
      <w:r>
        <w:t>-βιολογική και περιβαλλοντική εμπειρία. Το νευρικό σύστημα, το ενδοκρινικό</w:t>
      </w:r>
      <w:r>
        <w:rPr>
          <w:spacing w:val="-9"/>
        </w:rPr>
        <w:t xml:space="preserve"> </w:t>
      </w:r>
      <w:r>
        <w:t>και</w:t>
      </w:r>
      <w:r>
        <w:rPr>
          <w:spacing w:val="-1"/>
        </w:rPr>
        <w:t xml:space="preserve"> </w:t>
      </w:r>
      <w:r>
        <w:t>το</w:t>
      </w:r>
      <w:r>
        <w:rPr>
          <w:spacing w:val="-4"/>
        </w:rPr>
        <w:t xml:space="preserve"> </w:t>
      </w:r>
      <w:r>
        <w:t>ανοσοποιητικό</w:t>
      </w:r>
      <w:r>
        <w:rPr>
          <w:spacing w:val="-9"/>
        </w:rPr>
        <w:t xml:space="preserve"> </w:t>
      </w:r>
      <w:r>
        <w:t>συνεργάζονται</w:t>
      </w:r>
      <w:r>
        <w:rPr>
          <w:spacing w:val="-1"/>
        </w:rPr>
        <w:t xml:space="preserve"> </w:t>
      </w:r>
      <w:r>
        <w:t>διαρκώς</w:t>
      </w:r>
      <w:r>
        <w:rPr>
          <w:spacing w:val="-5"/>
        </w:rPr>
        <w:t xml:space="preserve"> </w:t>
      </w:r>
      <w:r>
        <w:t>με</w:t>
      </w:r>
      <w:r>
        <w:rPr>
          <w:spacing w:val="-6"/>
        </w:rPr>
        <w:t xml:space="preserve"> </w:t>
      </w:r>
      <w:r>
        <w:t>τις</w:t>
      </w:r>
      <w:r>
        <w:rPr>
          <w:spacing w:val="-5"/>
        </w:rPr>
        <w:t xml:space="preserve"> </w:t>
      </w:r>
      <w:r>
        <w:t>συνήθειες</w:t>
      </w:r>
      <w:r>
        <w:rPr>
          <w:spacing w:val="-5"/>
        </w:rPr>
        <w:t xml:space="preserve"> </w:t>
      </w:r>
      <w:r>
        <w:t>ύπνου, διατροφής και κίνησης,</w:t>
      </w:r>
    </w:p>
    <w:p w14:paraId="710F1C71" w14:textId="77777777" w:rsidR="009B10D7" w:rsidRDefault="009B10D7" w:rsidP="009B10D7">
      <w:pPr>
        <w:pStyle w:val="a3"/>
        <w:spacing w:line="362" w:lineRule="auto"/>
        <w:ind w:right="1423"/>
      </w:pPr>
      <w:r>
        <w:t>καθορίζοντας</w:t>
      </w:r>
      <w:r>
        <w:rPr>
          <w:spacing w:val="-4"/>
        </w:rPr>
        <w:t xml:space="preserve"> </w:t>
      </w:r>
      <w:r>
        <w:t>το</w:t>
      </w:r>
      <w:r>
        <w:rPr>
          <w:spacing w:val="-8"/>
        </w:rPr>
        <w:t xml:space="preserve"> </w:t>
      </w:r>
      <w:r>
        <w:t>επίπεδο</w:t>
      </w:r>
      <w:r>
        <w:rPr>
          <w:spacing w:val="-8"/>
        </w:rPr>
        <w:t xml:space="preserve"> </w:t>
      </w:r>
      <w:r>
        <w:t>ενέργειας,</w:t>
      </w:r>
      <w:r>
        <w:rPr>
          <w:spacing w:val="-8"/>
        </w:rPr>
        <w:t xml:space="preserve"> </w:t>
      </w:r>
      <w:r>
        <w:t>διάθεσης</w:t>
      </w:r>
      <w:r>
        <w:rPr>
          <w:spacing w:val="-4"/>
        </w:rPr>
        <w:t xml:space="preserve"> </w:t>
      </w:r>
      <w:r>
        <w:t>και</w:t>
      </w:r>
      <w:r>
        <w:rPr>
          <w:spacing w:val="-5"/>
        </w:rPr>
        <w:t xml:space="preserve"> </w:t>
      </w:r>
      <w:r>
        <w:t>ικανότητας</w:t>
      </w:r>
      <w:r>
        <w:rPr>
          <w:spacing w:val="-4"/>
        </w:rPr>
        <w:t xml:space="preserve"> </w:t>
      </w:r>
      <w:r>
        <w:t xml:space="preserve">ρύθμισης του </w:t>
      </w:r>
      <w:r>
        <w:rPr>
          <w:spacing w:val="-2"/>
        </w:rPr>
        <w:t>οργανισμού.</w:t>
      </w:r>
    </w:p>
    <w:p w14:paraId="6BC2FF4D" w14:textId="77777777" w:rsidR="009B10D7" w:rsidRDefault="009B10D7" w:rsidP="009B10D7">
      <w:pPr>
        <w:pStyle w:val="a3"/>
        <w:spacing w:before="236" w:line="360" w:lineRule="auto"/>
        <w:ind w:right="1423"/>
      </w:pPr>
      <w:r>
        <w:t>Στην</w:t>
      </w:r>
      <w:r>
        <w:rPr>
          <w:spacing w:val="-6"/>
        </w:rPr>
        <w:t xml:space="preserve"> </w:t>
      </w:r>
      <w:r>
        <w:t>ενημερωμένη</w:t>
      </w:r>
      <w:r>
        <w:rPr>
          <w:spacing w:val="-1"/>
        </w:rPr>
        <w:t xml:space="preserve"> </w:t>
      </w:r>
      <w:r>
        <w:t>για</w:t>
      </w:r>
      <w:r>
        <w:rPr>
          <w:spacing w:val="-7"/>
        </w:rPr>
        <w:t xml:space="preserve"> </w:t>
      </w:r>
      <w:r>
        <w:t>το</w:t>
      </w:r>
      <w:r>
        <w:rPr>
          <w:spacing w:val="-7"/>
        </w:rPr>
        <w:t xml:space="preserve"> </w:t>
      </w:r>
      <w:r>
        <w:t>τραύμα</w:t>
      </w:r>
      <w:r>
        <w:rPr>
          <w:spacing w:val="-4"/>
        </w:rPr>
        <w:t xml:space="preserve"> </w:t>
      </w:r>
      <w:r>
        <w:t>και</w:t>
      </w:r>
      <w:r>
        <w:rPr>
          <w:spacing w:val="-5"/>
        </w:rPr>
        <w:t xml:space="preserve"> </w:t>
      </w:r>
      <w:r>
        <w:t>συστημική</w:t>
      </w:r>
      <w:r>
        <w:rPr>
          <w:spacing w:val="-1"/>
        </w:rPr>
        <w:t xml:space="preserve"> </w:t>
      </w:r>
      <w:r>
        <w:t>προσέγγιση,</w:t>
      </w:r>
      <w:r>
        <w:rPr>
          <w:spacing w:val="-7"/>
        </w:rPr>
        <w:t xml:space="preserve"> </w:t>
      </w:r>
      <w:r>
        <w:t>η</w:t>
      </w:r>
      <w:r>
        <w:rPr>
          <w:spacing w:val="-5"/>
        </w:rPr>
        <w:t xml:space="preserve"> </w:t>
      </w:r>
      <w:r>
        <w:t>αποκατάσταση</w:t>
      </w:r>
      <w:r>
        <w:rPr>
          <w:spacing w:val="-5"/>
        </w:rPr>
        <w:t xml:space="preserve"> </w:t>
      </w:r>
      <w:r>
        <w:t>του ρυθμού της ζωής είναι το πρώτο βήμα για τη σταθεροποίηση. Η σταθερότητα του ύπνου,</w:t>
      </w:r>
      <w:r>
        <w:rPr>
          <w:spacing w:val="-6"/>
        </w:rPr>
        <w:t xml:space="preserve"> </w:t>
      </w:r>
      <w:r>
        <w:t>η τακτική</w:t>
      </w:r>
      <w:r>
        <w:rPr>
          <w:spacing w:val="-2"/>
        </w:rPr>
        <w:t xml:space="preserve"> </w:t>
      </w:r>
      <w:r>
        <w:t>πρόσληψη τροφής,</w:t>
      </w:r>
      <w:r>
        <w:rPr>
          <w:spacing w:val="-5"/>
        </w:rPr>
        <w:t xml:space="preserve"> </w:t>
      </w:r>
      <w:r>
        <w:t>η</w:t>
      </w:r>
      <w:r>
        <w:rPr>
          <w:spacing w:val="-2"/>
        </w:rPr>
        <w:t xml:space="preserve"> </w:t>
      </w:r>
      <w:r>
        <w:t>επαφή</w:t>
      </w:r>
      <w:r>
        <w:rPr>
          <w:spacing w:val="-2"/>
        </w:rPr>
        <w:t xml:space="preserve"> </w:t>
      </w:r>
      <w:r>
        <w:t>με φυσικό</w:t>
      </w:r>
      <w:r>
        <w:rPr>
          <w:spacing w:val="-5"/>
        </w:rPr>
        <w:t xml:space="preserve"> </w:t>
      </w:r>
      <w:r>
        <w:t>φως</w:t>
      </w:r>
      <w:r>
        <w:rPr>
          <w:spacing w:val="-1"/>
        </w:rPr>
        <w:t xml:space="preserve"> </w:t>
      </w:r>
      <w:r>
        <w:t>και</w:t>
      </w:r>
      <w:r>
        <w:rPr>
          <w:spacing w:val="-2"/>
        </w:rPr>
        <w:t xml:space="preserve"> </w:t>
      </w:r>
      <w:r>
        <w:t>η</w:t>
      </w:r>
      <w:r>
        <w:rPr>
          <w:spacing w:val="-2"/>
        </w:rPr>
        <w:t xml:space="preserve"> </w:t>
      </w:r>
      <w:r>
        <w:t>ήπια</w:t>
      </w:r>
      <w:r>
        <w:rPr>
          <w:spacing w:val="-5"/>
        </w:rPr>
        <w:t xml:space="preserve"> </w:t>
      </w:r>
      <w:r>
        <w:t xml:space="preserve">σωματική δραστηριότητα </w:t>
      </w:r>
      <w:proofErr w:type="spellStart"/>
      <w:r>
        <w:t>επανεκπαιδεύουν</w:t>
      </w:r>
      <w:proofErr w:type="spellEnd"/>
      <w:r>
        <w:t xml:space="preserve"> το σώμα στο αίσθημα ασφάλειας και</w:t>
      </w:r>
    </w:p>
    <w:p w14:paraId="32C92EAD" w14:textId="77777777" w:rsidR="009B10D7" w:rsidRDefault="009B10D7" w:rsidP="009B10D7">
      <w:pPr>
        <w:pStyle w:val="a3"/>
        <w:spacing w:before="4" w:line="360" w:lineRule="auto"/>
        <w:ind w:right="1378"/>
      </w:pPr>
      <w:proofErr w:type="spellStart"/>
      <w:r>
        <w:t>προβλεψιμότητας</w:t>
      </w:r>
      <w:proofErr w:type="spellEnd"/>
      <w:r>
        <w:t xml:space="preserve">, βασικές προϋποθέσεις για την επεξεργασία του τραύματος. Η ολιστική θεραπευτική στάση θεωρεί ότι κάθε πράξη </w:t>
      </w:r>
      <w:proofErr w:type="spellStart"/>
      <w:r>
        <w:t>αυτοφροντίδας</w:t>
      </w:r>
      <w:proofErr w:type="spellEnd"/>
      <w:r>
        <w:t xml:space="preserve"> (ύπνος, τροφή, αναπνοή,</w:t>
      </w:r>
      <w:r>
        <w:rPr>
          <w:spacing w:val="-6"/>
        </w:rPr>
        <w:t xml:space="preserve"> </w:t>
      </w:r>
      <w:r>
        <w:t>βόλτα,</w:t>
      </w:r>
      <w:r>
        <w:rPr>
          <w:spacing w:val="-3"/>
        </w:rPr>
        <w:t xml:space="preserve"> </w:t>
      </w:r>
      <w:r>
        <w:t>μουσική)</w:t>
      </w:r>
      <w:r>
        <w:rPr>
          <w:spacing w:val="-2"/>
        </w:rPr>
        <w:t xml:space="preserve"> </w:t>
      </w:r>
      <w:r>
        <w:t>είναι</w:t>
      </w:r>
      <w:r>
        <w:rPr>
          <w:spacing w:val="-3"/>
        </w:rPr>
        <w:t xml:space="preserve"> </w:t>
      </w:r>
      <w:r>
        <w:t>πράξη</w:t>
      </w:r>
      <w:r>
        <w:rPr>
          <w:spacing w:val="-3"/>
        </w:rPr>
        <w:t xml:space="preserve"> </w:t>
      </w:r>
      <w:r>
        <w:t>επανόρθωσης</w:t>
      </w:r>
      <w:r>
        <w:rPr>
          <w:spacing w:val="-3"/>
        </w:rPr>
        <w:t xml:space="preserve"> </w:t>
      </w:r>
      <w:r>
        <w:t>της</w:t>
      </w:r>
      <w:r>
        <w:rPr>
          <w:spacing w:val="-3"/>
        </w:rPr>
        <w:t xml:space="preserve"> </w:t>
      </w:r>
      <w:r>
        <w:t>σχέσης</w:t>
      </w:r>
      <w:r>
        <w:rPr>
          <w:spacing w:val="-3"/>
        </w:rPr>
        <w:t xml:space="preserve"> </w:t>
      </w:r>
      <w:r>
        <w:t>με</w:t>
      </w:r>
      <w:r>
        <w:rPr>
          <w:spacing w:val="-3"/>
        </w:rPr>
        <w:t xml:space="preserve"> </w:t>
      </w:r>
      <w:r>
        <w:t>τον</w:t>
      </w:r>
      <w:r>
        <w:rPr>
          <w:spacing w:val="-6"/>
        </w:rPr>
        <w:t xml:space="preserve"> </w:t>
      </w:r>
      <w:r>
        <w:t>εαυτό,</w:t>
      </w:r>
      <w:r>
        <w:rPr>
          <w:spacing w:val="-3"/>
        </w:rPr>
        <w:t xml:space="preserve"> </w:t>
      </w:r>
      <w:r>
        <w:t>και</w:t>
      </w:r>
      <w:r>
        <w:rPr>
          <w:spacing w:val="-3"/>
        </w:rPr>
        <w:t xml:space="preserve"> </w:t>
      </w:r>
      <w:r>
        <w:t>ο θεραπευτής δεν “δίνει οδηγίες” αλλά συν-δημιουργεί με τον πελάτη έναν νέο</w:t>
      </w:r>
    </w:p>
    <w:p w14:paraId="6B106681" w14:textId="77777777" w:rsidR="009B10D7" w:rsidRDefault="009B10D7" w:rsidP="009B10D7">
      <w:pPr>
        <w:pStyle w:val="a3"/>
        <w:spacing w:line="292" w:lineRule="exact"/>
      </w:pPr>
      <w:r>
        <w:t>ρυθμό</w:t>
      </w:r>
      <w:r>
        <w:rPr>
          <w:spacing w:val="-3"/>
        </w:rPr>
        <w:t xml:space="preserve"> </w:t>
      </w:r>
      <w:r>
        <w:t>ζωής</w:t>
      </w:r>
      <w:r>
        <w:rPr>
          <w:spacing w:val="-3"/>
        </w:rPr>
        <w:t xml:space="preserve"> </w:t>
      </w:r>
      <w:r>
        <w:t>που</w:t>
      </w:r>
      <w:r>
        <w:rPr>
          <w:spacing w:val="-5"/>
        </w:rPr>
        <w:t xml:space="preserve"> </w:t>
      </w:r>
      <w:r>
        <w:t>υποστηρίζει</w:t>
      </w:r>
      <w:r>
        <w:rPr>
          <w:spacing w:val="-4"/>
        </w:rPr>
        <w:t xml:space="preserve"> </w:t>
      </w:r>
      <w:r>
        <w:t>τη</w:t>
      </w:r>
      <w:r>
        <w:rPr>
          <w:spacing w:val="-4"/>
        </w:rPr>
        <w:t xml:space="preserve"> </w:t>
      </w:r>
      <w:r>
        <w:rPr>
          <w:spacing w:val="-2"/>
        </w:rPr>
        <w:t>σταθερότητα.</w:t>
      </w:r>
    </w:p>
    <w:p w14:paraId="6F3963E3" w14:textId="77777777" w:rsidR="009B10D7" w:rsidRDefault="009B10D7" w:rsidP="009B10D7">
      <w:pPr>
        <w:pStyle w:val="a3"/>
        <w:spacing w:before="134"/>
        <w:ind w:left="0"/>
      </w:pPr>
    </w:p>
    <w:p w14:paraId="07B9F394" w14:textId="77777777" w:rsidR="009B10D7" w:rsidRDefault="009B10D7" w:rsidP="009B10D7">
      <w:pPr>
        <w:pStyle w:val="a3"/>
        <w:spacing w:line="360" w:lineRule="auto"/>
        <w:ind w:right="1423"/>
      </w:pPr>
      <w:r>
        <w:rPr>
          <w:noProof/>
        </w:rPr>
        <w:drawing>
          <wp:anchor distT="0" distB="0" distL="0" distR="0" simplePos="0" relativeHeight="251760640" behindDoc="0" locked="0" layoutInCell="1" allowOverlap="1" wp14:anchorId="0555851A" wp14:editId="3CDFE354">
            <wp:simplePos x="0" y="0"/>
            <wp:positionH relativeFrom="page">
              <wp:posOffset>6429759</wp:posOffset>
            </wp:positionH>
            <wp:positionV relativeFrom="paragraph">
              <wp:posOffset>828612</wp:posOffset>
            </wp:positionV>
            <wp:extent cx="667792" cy="801351"/>
            <wp:effectExtent l="0" t="0" r="0" b="0"/>
            <wp:wrapNone/>
            <wp:docPr id="452" name="Image 452" descr="Ντοσιέ επιλεγμέν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Image 452" descr="Ντοσιέ επιλεγμένο περίγραμμα"/>
                    <pic:cNvPicPr/>
                  </pic:nvPicPr>
                  <pic:blipFill>
                    <a:blip r:embed="rId27" cstate="print"/>
                    <a:stretch>
                      <a:fillRect/>
                    </a:stretch>
                  </pic:blipFill>
                  <pic:spPr>
                    <a:xfrm>
                      <a:off x="0" y="0"/>
                      <a:ext cx="667792" cy="801351"/>
                    </a:xfrm>
                    <a:prstGeom prst="rect">
                      <a:avLst/>
                    </a:prstGeom>
                  </pic:spPr>
                </pic:pic>
              </a:graphicData>
            </a:graphic>
          </wp:anchor>
        </w:drawing>
      </w:r>
      <w:r>
        <w:rPr>
          <w:noProof/>
        </w:rPr>
        <mc:AlternateContent>
          <mc:Choice Requires="wpg">
            <w:drawing>
              <wp:anchor distT="0" distB="0" distL="0" distR="0" simplePos="0" relativeHeight="251762688" behindDoc="0" locked="0" layoutInCell="1" allowOverlap="1" wp14:anchorId="7420DFC9" wp14:editId="2C360CCB">
                <wp:simplePos x="0" y="0"/>
                <wp:positionH relativeFrom="page">
                  <wp:posOffset>960119</wp:posOffset>
                </wp:positionH>
                <wp:positionV relativeFrom="paragraph">
                  <wp:posOffset>951263</wp:posOffset>
                </wp:positionV>
                <wp:extent cx="5179695" cy="458470"/>
                <wp:effectExtent l="0" t="0" r="0" b="0"/>
                <wp:wrapNone/>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9695" cy="458470"/>
                          <a:chOff x="0" y="0"/>
                          <a:chExt cx="5179695" cy="458470"/>
                        </a:xfrm>
                      </wpg:grpSpPr>
                      <pic:pic xmlns:pic="http://schemas.openxmlformats.org/drawingml/2006/picture">
                        <pic:nvPicPr>
                          <pic:cNvPr id="454" name="Image 454"/>
                          <pic:cNvPicPr/>
                        </pic:nvPicPr>
                        <pic:blipFill>
                          <a:blip r:embed="rId185" cstate="print"/>
                          <a:stretch>
                            <a:fillRect/>
                          </a:stretch>
                        </pic:blipFill>
                        <pic:spPr>
                          <a:xfrm>
                            <a:off x="0" y="0"/>
                            <a:ext cx="5179313" cy="457974"/>
                          </a:xfrm>
                          <a:prstGeom prst="rect">
                            <a:avLst/>
                          </a:prstGeom>
                        </pic:spPr>
                      </pic:pic>
                      <wps:wsp>
                        <wps:cNvPr id="455" name="Graphic 455"/>
                        <wps:cNvSpPr/>
                        <wps:spPr>
                          <a:xfrm>
                            <a:off x="56349" y="31548"/>
                            <a:ext cx="5068570" cy="350520"/>
                          </a:xfrm>
                          <a:custGeom>
                            <a:avLst/>
                            <a:gdLst/>
                            <a:ahLst/>
                            <a:cxnLst/>
                            <a:rect l="l" t="t" r="r" b="b"/>
                            <a:pathLst>
                              <a:path w="5068570" h="350520">
                                <a:moveTo>
                                  <a:pt x="3975" y="70445"/>
                                </a:moveTo>
                                <a:lnTo>
                                  <a:pt x="6516" y="49269"/>
                                </a:lnTo>
                                <a:lnTo>
                                  <a:pt x="16786" y="31821"/>
                                </a:lnTo>
                                <a:lnTo>
                                  <a:pt x="33729" y="20635"/>
                                </a:lnTo>
                                <a:lnTo>
                                  <a:pt x="56286" y="18248"/>
                                </a:lnTo>
                                <a:lnTo>
                                  <a:pt x="98077" y="12475"/>
                                </a:lnTo>
                                <a:lnTo>
                                  <a:pt x="139765" y="7897"/>
                                </a:lnTo>
                                <a:lnTo>
                                  <a:pt x="181744" y="4437"/>
                                </a:lnTo>
                                <a:lnTo>
                                  <a:pt x="224408" y="2019"/>
                                </a:lnTo>
                                <a:lnTo>
                                  <a:pt x="268149" y="565"/>
                                </a:lnTo>
                                <a:lnTo>
                                  <a:pt x="313362" y="0"/>
                                </a:lnTo>
                                <a:lnTo>
                                  <a:pt x="360440" y="245"/>
                                </a:lnTo>
                                <a:lnTo>
                                  <a:pt x="409776" y="1226"/>
                                </a:lnTo>
                                <a:lnTo>
                                  <a:pt x="461764" y="2864"/>
                                </a:lnTo>
                                <a:lnTo>
                                  <a:pt x="516797" y="5085"/>
                                </a:lnTo>
                                <a:lnTo>
                                  <a:pt x="575268" y="7810"/>
                                </a:lnTo>
                                <a:lnTo>
                                  <a:pt x="637571" y="10963"/>
                                </a:lnTo>
                                <a:lnTo>
                                  <a:pt x="704099" y="14468"/>
                                </a:lnTo>
                                <a:lnTo>
                                  <a:pt x="775246" y="18248"/>
                                </a:lnTo>
                                <a:lnTo>
                                  <a:pt x="862131" y="21889"/>
                                </a:lnTo>
                                <a:lnTo>
                                  <a:pt x="936660" y="23307"/>
                                </a:lnTo>
                                <a:lnTo>
                                  <a:pt x="1000615" y="23002"/>
                                </a:lnTo>
                                <a:lnTo>
                                  <a:pt x="1055780" y="21470"/>
                                </a:lnTo>
                                <a:lnTo>
                                  <a:pt x="1103935" y="19209"/>
                                </a:lnTo>
                                <a:lnTo>
                                  <a:pt x="1146863" y="16719"/>
                                </a:lnTo>
                                <a:lnTo>
                                  <a:pt x="1186346" y="14496"/>
                                </a:lnTo>
                                <a:lnTo>
                                  <a:pt x="1224167" y="13040"/>
                                </a:lnTo>
                                <a:lnTo>
                                  <a:pt x="1262107" y="12848"/>
                                </a:lnTo>
                                <a:lnTo>
                                  <a:pt x="1301950" y="14417"/>
                                </a:lnTo>
                                <a:lnTo>
                                  <a:pt x="1345476" y="18248"/>
                                </a:lnTo>
                                <a:lnTo>
                                  <a:pt x="1395374" y="23346"/>
                                </a:lnTo>
                                <a:lnTo>
                                  <a:pt x="1444311" y="27416"/>
                                </a:lnTo>
                                <a:lnTo>
                                  <a:pt x="1492828" y="30417"/>
                                </a:lnTo>
                                <a:lnTo>
                                  <a:pt x="1541464" y="32311"/>
                                </a:lnTo>
                                <a:lnTo>
                                  <a:pt x="1590761" y="33059"/>
                                </a:lnTo>
                                <a:lnTo>
                                  <a:pt x="1641257" y="32622"/>
                                </a:lnTo>
                                <a:lnTo>
                                  <a:pt x="1693494" y="30961"/>
                                </a:lnTo>
                                <a:lnTo>
                                  <a:pt x="1748011" y="28038"/>
                                </a:lnTo>
                                <a:lnTo>
                                  <a:pt x="1805349" y="23813"/>
                                </a:lnTo>
                                <a:lnTo>
                                  <a:pt x="1866049" y="18248"/>
                                </a:lnTo>
                                <a:lnTo>
                                  <a:pt x="1921143" y="14054"/>
                                </a:lnTo>
                                <a:lnTo>
                                  <a:pt x="1973207" y="12502"/>
                                </a:lnTo>
                                <a:lnTo>
                                  <a:pt x="2023034" y="12992"/>
                                </a:lnTo>
                                <a:lnTo>
                                  <a:pt x="2071418" y="14921"/>
                                </a:lnTo>
                                <a:lnTo>
                                  <a:pt x="2119150" y="17689"/>
                                </a:lnTo>
                                <a:lnTo>
                                  <a:pt x="2167025" y="20695"/>
                                </a:lnTo>
                                <a:lnTo>
                                  <a:pt x="2215834" y="23337"/>
                                </a:lnTo>
                                <a:lnTo>
                                  <a:pt x="2266371" y="25014"/>
                                </a:lnTo>
                                <a:lnTo>
                                  <a:pt x="2319429" y="25126"/>
                                </a:lnTo>
                                <a:lnTo>
                                  <a:pt x="2375801" y="23071"/>
                                </a:lnTo>
                                <a:lnTo>
                                  <a:pt x="2436279" y="18248"/>
                                </a:lnTo>
                                <a:lnTo>
                                  <a:pt x="2485333" y="14253"/>
                                </a:lnTo>
                                <a:lnTo>
                                  <a:pt x="2533994" y="12176"/>
                                </a:lnTo>
                                <a:lnTo>
                                  <a:pt x="2582449" y="11691"/>
                                </a:lnTo>
                                <a:lnTo>
                                  <a:pt x="2630884" y="12471"/>
                                </a:lnTo>
                                <a:lnTo>
                                  <a:pt x="2679487" y="14192"/>
                                </a:lnTo>
                                <a:lnTo>
                                  <a:pt x="2728444" y="16528"/>
                                </a:lnTo>
                                <a:lnTo>
                                  <a:pt x="2777941" y="19152"/>
                                </a:lnTo>
                                <a:lnTo>
                                  <a:pt x="2828165" y="21740"/>
                                </a:lnTo>
                                <a:lnTo>
                                  <a:pt x="2879302" y="23965"/>
                                </a:lnTo>
                                <a:lnTo>
                                  <a:pt x="2931540" y="25501"/>
                                </a:lnTo>
                                <a:lnTo>
                                  <a:pt x="2985065" y="26023"/>
                                </a:lnTo>
                                <a:lnTo>
                                  <a:pt x="3040063" y="25205"/>
                                </a:lnTo>
                                <a:lnTo>
                                  <a:pt x="3096721" y="22722"/>
                                </a:lnTo>
                                <a:lnTo>
                                  <a:pt x="3155226" y="18248"/>
                                </a:lnTo>
                                <a:lnTo>
                                  <a:pt x="3217148" y="12933"/>
                                </a:lnTo>
                                <a:lnTo>
                                  <a:pt x="3275221" y="8977"/>
                                </a:lnTo>
                                <a:lnTo>
                                  <a:pt x="3330021" y="6250"/>
                                </a:lnTo>
                                <a:lnTo>
                                  <a:pt x="3382123" y="4625"/>
                                </a:lnTo>
                                <a:lnTo>
                                  <a:pt x="3432103" y="3972"/>
                                </a:lnTo>
                                <a:lnTo>
                                  <a:pt x="3480534" y="4161"/>
                                </a:lnTo>
                                <a:lnTo>
                                  <a:pt x="3527993" y="5064"/>
                                </a:lnTo>
                                <a:lnTo>
                                  <a:pt x="3575053" y="6552"/>
                                </a:lnTo>
                                <a:lnTo>
                                  <a:pt x="3622291" y="8496"/>
                                </a:lnTo>
                                <a:lnTo>
                                  <a:pt x="3670281" y="10766"/>
                                </a:lnTo>
                                <a:lnTo>
                                  <a:pt x="3719599" y="13234"/>
                                </a:lnTo>
                                <a:lnTo>
                                  <a:pt x="3770819" y="15771"/>
                                </a:lnTo>
                                <a:lnTo>
                                  <a:pt x="3824516" y="18248"/>
                                </a:lnTo>
                                <a:lnTo>
                                  <a:pt x="3892286" y="20614"/>
                                </a:lnTo>
                                <a:lnTo>
                                  <a:pt x="3953125" y="21722"/>
                                </a:lnTo>
                                <a:lnTo>
                                  <a:pt x="4008324" y="21848"/>
                                </a:lnTo>
                                <a:lnTo>
                                  <a:pt x="4059173" y="21265"/>
                                </a:lnTo>
                                <a:lnTo>
                                  <a:pt x="4106964" y="20248"/>
                                </a:lnTo>
                                <a:lnTo>
                                  <a:pt x="4152987" y="19070"/>
                                </a:lnTo>
                                <a:lnTo>
                                  <a:pt x="4198533" y="18007"/>
                                </a:lnTo>
                                <a:lnTo>
                                  <a:pt x="4244892" y="17333"/>
                                </a:lnTo>
                                <a:lnTo>
                                  <a:pt x="4293356" y="17322"/>
                                </a:lnTo>
                                <a:lnTo>
                                  <a:pt x="4345216" y="18248"/>
                                </a:lnTo>
                                <a:lnTo>
                                  <a:pt x="4388028" y="18707"/>
                                </a:lnTo>
                                <a:lnTo>
                                  <a:pt x="4433282" y="18049"/>
                                </a:lnTo>
                                <a:lnTo>
                                  <a:pt x="4480706" y="16557"/>
                                </a:lnTo>
                                <a:lnTo>
                                  <a:pt x="4530029" y="14514"/>
                                </a:lnTo>
                                <a:lnTo>
                                  <a:pt x="4580979" y="12206"/>
                                </a:lnTo>
                                <a:lnTo>
                                  <a:pt x="4633283" y="9915"/>
                                </a:lnTo>
                                <a:lnTo>
                                  <a:pt x="4686670" y="7927"/>
                                </a:lnTo>
                                <a:lnTo>
                                  <a:pt x="4740869" y="6524"/>
                                </a:lnTo>
                                <a:lnTo>
                                  <a:pt x="4795606" y="5992"/>
                                </a:lnTo>
                                <a:lnTo>
                                  <a:pt x="4850610" y="6615"/>
                                </a:lnTo>
                                <a:lnTo>
                                  <a:pt x="4905609" y="8675"/>
                                </a:lnTo>
                                <a:lnTo>
                                  <a:pt x="4960332" y="12458"/>
                                </a:lnTo>
                                <a:lnTo>
                                  <a:pt x="5014506" y="18248"/>
                                </a:lnTo>
                                <a:lnTo>
                                  <a:pt x="5051384" y="35107"/>
                                </a:lnTo>
                                <a:lnTo>
                                  <a:pt x="5066830" y="70445"/>
                                </a:lnTo>
                                <a:lnTo>
                                  <a:pt x="5068509" y="115057"/>
                                </a:lnTo>
                                <a:lnTo>
                                  <a:pt x="5065877" y="161599"/>
                                </a:lnTo>
                                <a:lnTo>
                                  <a:pt x="5063722" y="214855"/>
                                </a:lnTo>
                                <a:lnTo>
                                  <a:pt x="5066830" y="279614"/>
                                </a:lnTo>
                                <a:lnTo>
                                  <a:pt x="5051574" y="317301"/>
                                </a:lnTo>
                                <a:lnTo>
                                  <a:pt x="5014506" y="331938"/>
                                </a:lnTo>
                                <a:lnTo>
                                  <a:pt x="4964927" y="337766"/>
                                </a:lnTo>
                                <a:lnTo>
                                  <a:pt x="4918380" y="342441"/>
                                </a:lnTo>
                                <a:lnTo>
                                  <a:pt x="4873842" y="345993"/>
                                </a:lnTo>
                                <a:lnTo>
                                  <a:pt x="4830290" y="348448"/>
                                </a:lnTo>
                                <a:lnTo>
                                  <a:pt x="4786703" y="349833"/>
                                </a:lnTo>
                                <a:lnTo>
                                  <a:pt x="4742059" y="350178"/>
                                </a:lnTo>
                                <a:lnTo>
                                  <a:pt x="4695335" y="349509"/>
                                </a:lnTo>
                                <a:lnTo>
                                  <a:pt x="4645510" y="347855"/>
                                </a:lnTo>
                                <a:lnTo>
                                  <a:pt x="4591560" y="345243"/>
                                </a:lnTo>
                                <a:lnTo>
                                  <a:pt x="4532465" y="341701"/>
                                </a:lnTo>
                                <a:lnTo>
                                  <a:pt x="4467201" y="337256"/>
                                </a:lnTo>
                                <a:lnTo>
                                  <a:pt x="4394746" y="331938"/>
                                </a:lnTo>
                                <a:lnTo>
                                  <a:pt x="4323356" y="327283"/>
                                </a:lnTo>
                                <a:lnTo>
                                  <a:pt x="4260899" y="324644"/>
                                </a:lnTo>
                                <a:lnTo>
                                  <a:pt x="4205772" y="323669"/>
                                </a:lnTo>
                                <a:lnTo>
                                  <a:pt x="4156372" y="324007"/>
                                </a:lnTo>
                                <a:lnTo>
                                  <a:pt x="4111095" y="325309"/>
                                </a:lnTo>
                                <a:lnTo>
                                  <a:pt x="4068340" y="327223"/>
                                </a:lnTo>
                                <a:lnTo>
                                  <a:pt x="4026503" y="329399"/>
                                </a:lnTo>
                                <a:lnTo>
                                  <a:pt x="3983981" y="331486"/>
                                </a:lnTo>
                                <a:lnTo>
                                  <a:pt x="3939171" y="333134"/>
                                </a:lnTo>
                                <a:lnTo>
                                  <a:pt x="3890471" y="333992"/>
                                </a:lnTo>
                                <a:lnTo>
                                  <a:pt x="3836277" y="333710"/>
                                </a:lnTo>
                                <a:lnTo>
                                  <a:pt x="3774986" y="331938"/>
                                </a:lnTo>
                                <a:lnTo>
                                  <a:pt x="3700615" y="329774"/>
                                </a:lnTo>
                                <a:lnTo>
                                  <a:pt x="3633758" y="329365"/>
                                </a:lnTo>
                                <a:lnTo>
                                  <a:pt x="3573456" y="330233"/>
                                </a:lnTo>
                                <a:lnTo>
                                  <a:pt x="3518749" y="331901"/>
                                </a:lnTo>
                                <a:lnTo>
                                  <a:pt x="3468678" y="333890"/>
                                </a:lnTo>
                                <a:lnTo>
                                  <a:pt x="3422284" y="335723"/>
                                </a:lnTo>
                                <a:lnTo>
                                  <a:pt x="3378607" y="336922"/>
                                </a:lnTo>
                                <a:lnTo>
                                  <a:pt x="3336688" y="337009"/>
                                </a:lnTo>
                                <a:lnTo>
                                  <a:pt x="3295567" y="335507"/>
                                </a:lnTo>
                                <a:lnTo>
                                  <a:pt x="3254286" y="331938"/>
                                </a:lnTo>
                                <a:lnTo>
                                  <a:pt x="3205031" y="326983"/>
                                </a:lnTo>
                                <a:lnTo>
                                  <a:pt x="3150962" y="322894"/>
                                </a:lnTo>
                                <a:lnTo>
                                  <a:pt x="3093814" y="319830"/>
                                </a:lnTo>
                                <a:lnTo>
                                  <a:pt x="3035321" y="317952"/>
                                </a:lnTo>
                                <a:lnTo>
                                  <a:pt x="2977217" y="317419"/>
                                </a:lnTo>
                                <a:lnTo>
                                  <a:pt x="2921236" y="318391"/>
                                </a:lnTo>
                                <a:lnTo>
                                  <a:pt x="2869111" y="321028"/>
                                </a:lnTo>
                                <a:lnTo>
                                  <a:pt x="2822578" y="325490"/>
                                </a:lnTo>
                                <a:lnTo>
                                  <a:pt x="2783370" y="331938"/>
                                </a:lnTo>
                                <a:lnTo>
                                  <a:pt x="2756790" y="336160"/>
                                </a:lnTo>
                                <a:lnTo>
                                  <a:pt x="2725608" y="338690"/>
                                </a:lnTo>
                                <a:lnTo>
                                  <a:pt x="2689946" y="339799"/>
                                </a:lnTo>
                                <a:lnTo>
                                  <a:pt x="2649927" y="339754"/>
                                </a:lnTo>
                                <a:lnTo>
                                  <a:pt x="2605674" y="338826"/>
                                </a:lnTo>
                                <a:lnTo>
                                  <a:pt x="2557310" y="337284"/>
                                </a:lnTo>
                                <a:lnTo>
                                  <a:pt x="2504957" y="335397"/>
                                </a:lnTo>
                                <a:lnTo>
                                  <a:pt x="2448738" y="333436"/>
                                </a:lnTo>
                                <a:lnTo>
                                  <a:pt x="2388776" y="331669"/>
                                </a:lnTo>
                                <a:lnTo>
                                  <a:pt x="2325194" y="330366"/>
                                </a:lnTo>
                                <a:lnTo>
                                  <a:pt x="2258114" y="329797"/>
                                </a:lnTo>
                                <a:lnTo>
                                  <a:pt x="2187659" y="330231"/>
                                </a:lnTo>
                                <a:lnTo>
                                  <a:pt x="2113953" y="331938"/>
                                </a:lnTo>
                                <a:lnTo>
                                  <a:pt x="2037839" y="334222"/>
                                </a:lnTo>
                                <a:lnTo>
                                  <a:pt x="1971551" y="335906"/>
                                </a:lnTo>
                                <a:lnTo>
                                  <a:pt x="1913478" y="337045"/>
                                </a:lnTo>
                                <a:lnTo>
                                  <a:pt x="1862004" y="337695"/>
                                </a:lnTo>
                                <a:lnTo>
                                  <a:pt x="1815517" y="337910"/>
                                </a:lnTo>
                                <a:lnTo>
                                  <a:pt x="1772402" y="337748"/>
                                </a:lnTo>
                                <a:lnTo>
                                  <a:pt x="1731048" y="337262"/>
                                </a:lnTo>
                                <a:lnTo>
                                  <a:pt x="1689839" y="336510"/>
                                </a:lnTo>
                                <a:lnTo>
                                  <a:pt x="1647163" y="335545"/>
                                </a:lnTo>
                                <a:lnTo>
                                  <a:pt x="1601405" y="334425"/>
                                </a:lnTo>
                                <a:lnTo>
                                  <a:pt x="1550953" y="333204"/>
                                </a:lnTo>
                                <a:lnTo>
                                  <a:pt x="1494193" y="331938"/>
                                </a:lnTo>
                                <a:lnTo>
                                  <a:pt x="1435097" y="330361"/>
                                </a:lnTo>
                                <a:lnTo>
                                  <a:pt x="1378488" y="328374"/>
                                </a:lnTo>
                                <a:lnTo>
                                  <a:pt x="1324025" y="326187"/>
                                </a:lnTo>
                                <a:lnTo>
                                  <a:pt x="1271369" y="324007"/>
                                </a:lnTo>
                                <a:lnTo>
                                  <a:pt x="1220181" y="322044"/>
                                </a:lnTo>
                                <a:lnTo>
                                  <a:pt x="1170121" y="320508"/>
                                </a:lnTo>
                                <a:lnTo>
                                  <a:pt x="1120849" y="319606"/>
                                </a:lnTo>
                                <a:lnTo>
                                  <a:pt x="1072026" y="319548"/>
                                </a:lnTo>
                                <a:lnTo>
                                  <a:pt x="1023313" y="320543"/>
                                </a:lnTo>
                                <a:lnTo>
                                  <a:pt x="974369" y="322801"/>
                                </a:lnTo>
                                <a:lnTo>
                                  <a:pt x="924856" y="326529"/>
                                </a:lnTo>
                                <a:lnTo>
                                  <a:pt x="874433" y="331938"/>
                                </a:lnTo>
                                <a:lnTo>
                                  <a:pt x="834657" y="335681"/>
                                </a:lnTo>
                                <a:lnTo>
                                  <a:pt x="792049" y="337662"/>
                                </a:lnTo>
                                <a:lnTo>
                                  <a:pt x="746892" y="338152"/>
                                </a:lnTo>
                                <a:lnTo>
                                  <a:pt x="699468" y="337420"/>
                                </a:lnTo>
                                <a:lnTo>
                                  <a:pt x="650060" y="335739"/>
                                </a:lnTo>
                                <a:lnTo>
                                  <a:pt x="598949" y="333377"/>
                                </a:lnTo>
                                <a:lnTo>
                                  <a:pt x="546418" y="330607"/>
                                </a:lnTo>
                                <a:lnTo>
                                  <a:pt x="492749" y="327699"/>
                                </a:lnTo>
                                <a:lnTo>
                                  <a:pt x="438224" y="324923"/>
                                </a:lnTo>
                                <a:lnTo>
                                  <a:pt x="383125" y="322550"/>
                                </a:lnTo>
                                <a:lnTo>
                                  <a:pt x="327734" y="320851"/>
                                </a:lnTo>
                                <a:lnTo>
                                  <a:pt x="272335" y="320097"/>
                                </a:lnTo>
                                <a:lnTo>
                                  <a:pt x="217208" y="320557"/>
                                </a:lnTo>
                                <a:lnTo>
                                  <a:pt x="162636" y="322504"/>
                                </a:lnTo>
                                <a:lnTo>
                                  <a:pt x="108901" y="326207"/>
                                </a:lnTo>
                                <a:lnTo>
                                  <a:pt x="56286" y="331938"/>
                                </a:lnTo>
                                <a:lnTo>
                                  <a:pt x="38095" y="326209"/>
                                </a:lnTo>
                                <a:lnTo>
                                  <a:pt x="21572" y="314872"/>
                                </a:lnTo>
                                <a:lnTo>
                                  <a:pt x="9329" y="298987"/>
                                </a:lnTo>
                                <a:lnTo>
                                  <a:pt x="3975" y="279614"/>
                                </a:lnTo>
                                <a:lnTo>
                                  <a:pt x="3164" y="227946"/>
                                </a:lnTo>
                                <a:lnTo>
                                  <a:pt x="784" y="175934"/>
                                </a:lnTo>
                                <a:lnTo>
                                  <a:pt x="0" y="123469"/>
                                </a:lnTo>
                                <a:lnTo>
                                  <a:pt x="3975" y="70445"/>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978B4A1" id="Group 453" o:spid="_x0000_s1026" style="position:absolute;margin-left:75.6pt;margin-top:74.9pt;width:407.85pt;height:36.1pt;z-index:251762688;mso-wrap-distance-left:0;mso-wrap-distance-right:0;mso-position-horizontal-relative:page" coordsize="51796,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">
                <v:shape id="Image 454" o:spid="_x0000_s1027" type="#_x0000_t75" style="position:absolute;width:51793;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">
                  <v:imagedata r:id="rId186" o:title=""/>
                </v:shape>
                <v:shape id="Graphic 455" o:spid="_x0000_s1028" style="position:absolute;left:563;top:315;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" path="m3975,70445l6516,49269,16786,31821,33729,20635,56286,18248,98077,12475,139765,7897,181744,4437,224408,2019,268149,565,313362,r47078,245l409776,1226r51988,1638l516797,5085r58471,2725l637571,10963r66528,3505l775246,18248r86885,3641l936660,23307r63955,-305l1055780,21470r48155,-2261l1146863,16719r39483,-2223l1224167,13040r37940,-192l1301950,14417r43526,3831l1395374,23346r48937,4070l1492828,30417r48636,1894l1590761,33059r50496,-437l1693494,30961r54517,-2923l1805349,23813r60700,-5565l1921143,14054r52064,-1552l2023034,12992r48384,1929l2119150,17689r47875,3006l2215834,23337r50537,1677l2319429,25126r56372,-2055l2436279,18248r49054,-3995l2533994,12176r48455,-485l2630884,12471r48603,1721l2728444,16528r49497,2624l2828165,21740r51137,2225l2931540,25501r53525,522l3040063,25205r56658,-2483l3155226,18248r61922,-5315l3275221,8977r54800,-2727l3382123,4625r49980,-653l3480534,4161r47459,903l3575053,6552r47238,1944l3670281,10766r49318,2468l3770819,15771r53697,2477l3892286,20614r60839,1108l4008324,21848r50849,-583l4106964,20248r46023,-1178l4198533,18007r46359,-674l4293356,17322r51860,926l4388028,18707r45254,-658l4480706,16557r49323,-2043l4580979,12206r52304,-2291l4686670,7927r54199,-1403l4795606,5992r55004,623l4905609,8675r54723,3783l5014506,18248r36878,16859l5066830,70445r1679,44612l5065877,161599r-2155,53256l5066830,279614r-15256,37687l5014506,331938r-49579,5828l4918380,342441r-44538,3552l4830290,348448r-43587,1385l4742059,350178r-46724,-669l4645510,347855r-53950,-2612l4532465,341701r-65264,-4445l4394746,331938r-71390,-4655l4260899,324644r-55127,-975l4156372,324007r-45277,1302l4068340,327223r-41837,2176l3983981,331486r-44810,1648l3890471,333992r-54194,-282l3774986,331938r-74371,-2164l3633758,329365r-60302,868l3518749,331901r-50071,1989l3422284,335723r-43677,1199l3336688,337009r-41121,-1502l3254286,331938r-49255,-4955l3150962,322894r-57148,-3064l3035321,317952r-58104,-533l2921236,318391r-52125,2637l2822578,325490r-39208,6448l2756790,336160r-31182,2530l2689946,339799r-40019,-45l2605674,338826r-48364,-1542l2504957,335397r-56219,-1961l2388776,331669r-63582,-1303l2258114,329797r-70455,434l2113953,331938r-76114,2284l1971551,335906r-58073,1139l1862004,337695r-46487,215l1772402,337748r-41354,-486l1689839,336510r-42676,-965l1601405,334425r-50452,-1221l1494193,331938r-59096,-1577l1378488,328374r-54463,-2187l1271369,324007r-51188,-1963l1170121,320508r-49272,-902l1072026,319548r-48713,995l974369,322801r-49513,3728l874433,331938r-39776,3743l792049,337662r-45157,490l699468,337420r-49408,-1681l598949,333377r-52531,-2770l492749,327699r-54525,-2776l383125,322550r-55391,-1699l272335,320097r-55127,460l162636,322504r-53735,3703l56286,331938,38095,326209,21572,314872,9329,298987,3975,279614,3164,227946,784,175934,,123469,3975,70445xe" filled="f" strokeweight="1.5pt">
                  <v:path arrowok="t"/>
                </v:shape>
                <w10:wrap anchorx="page"/>
              </v:group>
            </w:pict>
          </mc:Fallback>
        </mc:AlternateContent>
      </w:r>
      <w:r>
        <w:t>Η διατροφή και ο τρόπος ζωής δεν αντικαθιστούν την ψυχοθεραπεία, αλλά τη συνοδεύουν</w:t>
      </w:r>
      <w:r>
        <w:rPr>
          <w:spacing w:val="-1"/>
        </w:rPr>
        <w:t xml:space="preserve"> </w:t>
      </w:r>
      <w:r>
        <w:t>—</w:t>
      </w:r>
      <w:r>
        <w:rPr>
          <w:spacing w:val="-6"/>
        </w:rPr>
        <w:t xml:space="preserve"> </w:t>
      </w:r>
      <w:r>
        <w:t>δημιουργώντας</w:t>
      </w:r>
      <w:r>
        <w:rPr>
          <w:spacing w:val="-3"/>
        </w:rPr>
        <w:t xml:space="preserve"> </w:t>
      </w:r>
      <w:r>
        <w:t>ένα</w:t>
      </w:r>
      <w:r>
        <w:rPr>
          <w:spacing w:val="-7"/>
        </w:rPr>
        <w:t xml:space="preserve"> </w:t>
      </w:r>
      <w:r>
        <w:t>περιβάλλον</w:t>
      </w:r>
      <w:r>
        <w:rPr>
          <w:spacing w:val="-7"/>
        </w:rPr>
        <w:t xml:space="preserve"> </w:t>
      </w:r>
      <w:r>
        <w:t>ευνοϊκό</w:t>
      </w:r>
      <w:r>
        <w:rPr>
          <w:spacing w:val="-7"/>
        </w:rPr>
        <w:t xml:space="preserve"> </w:t>
      </w:r>
      <w:r>
        <w:t>για</w:t>
      </w:r>
      <w:r>
        <w:rPr>
          <w:spacing w:val="-2"/>
        </w:rPr>
        <w:t xml:space="preserve"> </w:t>
      </w:r>
      <w:r>
        <w:t>θεραπεία,</w:t>
      </w:r>
      <w:r>
        <w:rPr>
          <w:spacing w:val="-3"/>
        </w:rPr>
        <w:t xml:space="preserve"> </w:t>
      </w:r>
      <w:r>
        <w:t>όπως</w:t>
      </w:r>
      <w:r>
        <w:rPr>
          <w:spacing w:val="-3"/>
        </w:rPr>
        <w:t xml:space="preserve"> </w:t>
      </w:r>
      <w:r>
        <w:t>το εύφορο έδαφος που επιτρέπει στον σπόρο να φυτρώσει.</w:t>
      </w:r>
    </w:p>
    <w:p w14:paraId="03C22ED7" w14:textId="77777777" w:rsidR="009B10D7" w:rsidRDefault="009B10D7" w:rsidP="009B10D7">
      <w:pPr>
        <w:pStyle w:val="a3"/>
        <w:spacing w:before="9"/>
        <w:ind w:left="0"/>
        <w:rPr>
          <w:sz w:val="12"/>
        </w:rPr>
      </w:pPr>
      <w:r>
        <w:rPr>
          <w:noProof/>
          <w:sz w:val="12"/>
        </w:rPr>
        <mc:AlternateContent>
          <mc:Choice Requires="wps">
            <w:drawing>
              <wp:anchor distT="0" distB="0" distL="0" distR="0" simplePos="0" relativeHeight="251857920" behindDoc="1" locked="0" layoutInCell="1" allowOverlap="1" wp14:anchorId="30959B71" wp14:editId="29BC9D50">
                <wp:simplePos x="0" y="0"/>
                <wp:positionH relativeFrom="page">
                  <wp:posOffset>960119</wp:posOffset>
                </wp:positionH>
                <wp:positionV relativeFrom="paragraph">
                  <wp:posOffset>114104</wp:posOffset>
                </wp:positionV>
                <wp:extent cx="5179695" cy="458470"/>
                <wp:effectExtent l="0" t="0" r="0" b="0"/>
                <wp:wrapTopAndBottom/>
                <wp:docPr id="456" name="Textbox 4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9695" cy="458470"/>
                        </a:xfrm>
                        <a:prstGeom prst="rect">
                          <a:avLst/>
                        </a:prstGeom>
                      </wps:spPr>
                      <wps:txbx>
                        <w:txbxContent>
                          <w:p w14:paraId="487B73E0" w14:textId="77777777" w:rsidR="009B10D7" w:rsidRDefault="009B10D7" w:rsidP="009B10D7">
                            <w:pPr>
                              <w:spacing w:before="101"/>
                              <w:ind w:left="288"/>
                              <w:rPr>
                                <w:b/>
                                <w:sz w:val="24"/>
                              </w:rPr>
                            </w:pPr>
                            <w:bookmarkStart w:id="187" w:name="_bookmark88"/>
                            <w:bookmarkEnd w:id="187"/>
                            <w:r>
                              <w:rPr>
                                <w:b/>
                                <w:sz w:val="24"/>
                              </w:rPr>
                              <w:t>Βασικές</w:t>
                            </w:r>
                            <w:r>
                              <w:rPr>
                                <w:b/>
                                <w:spacing w:val="-6"/>
                                <w:sz w:val="24"/>
                              </w:rPr>
                              <w:t xml:space="preserve"> </w:t>
                            </w:r>
                            <w:r>
                              <w:rPr>
                                <w:b/>
                                <w:sz w:val="24"/>
                              </w:rPr>
                              <w:t>Οδηγίες</w:t>
                            </w:r>
                            <w:r>
                              <w:rPr>
                                <w:b/>
                                <w:spacing w:val="-3"/>
                                <w:sz w:val="24"/>
                              </w:rPr>
                              <w:t xml:space="preserve"> </w:t>
                            </w:r>
                            <w:r>
                              <w:rPr>
                                <w:b/>
                                <w:sz w:val="24"/>
                              </w:rPr>
                              <w:t>για</w:t>
                            </w:r>
                            <w:r>
                              <w:rPr>
                                <w:b/>
                                <w:spacing w:val="-2"/>
                                <w:sz w:val="24"/>
                              </w:rPr>
                              <w:t xml:space="preserve"> Επαγγελματίες</w:t>
                            </w:r>
                          </w:p>
                        </w:txbxContent>
                      </wps:txbx>
                      <wps:bodyPr wrap="square" lIns="0" tIns="0" rIns="0" bIns="0" rtlCol="0">
                        <a:noAutofit/>
                      </wps:bodyPr>
                    </wps:wsp>
                  </a:graphicData>
                </a:graphic>
              </wp:anchor>
            </w:drawing>
          </mc:Choice>
          <mc:Fallback>
            <w:pict>
              <v:shape w14:anchorId="30959B71" id="Textbox 456" o:spid="_x0000_s1184" type="#_x0000_t202" alt="&quot;&quot;" style="position:absolute;margin-left:75.6pt;margin-top:9pt;width:407.85pt;height:36.1pt;z-index:-251458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" filled="f" stroked="f">
                <v:textbox inset="0,0,0,0">
                  <w:txbxContent>
                    <w:p w14:paraId="487B73E0" w14:textId="77777777" w:rsidR="009B10D7" w:rsidRDefault="009B10D7" w:rsidP="009B10D7">
                      <w:pPr>
                        <w:spacing w:before="101"/>
                        <w:ind w:left="288"/>
                        <w:rPr>
                          <w:b/>
                          <w:sz w:val="24"/>
                        </w:rPr>
                      </w:pPr>
                      <w:bookmarkStart w:id="188" w:name="_bookmark88"/>
                      <w:bookmarkEnd w:id="188"/>
                      <w:r>
                        <w:rPr>
                          <w:b/>
                          <w:sz w:val="24"/>
                        </w:rPr>
                        <w:t>Βασικές</w:t>
                      </w:r>
                      <w:r>
                        <w:rPr>
                          <w:b/>
                          <w:spacing w:val="-6"/>
                          <w:sz w:val="24"/>
                        </w:rPr>
                        <w:t xml:space="preserve"> </w:t>
                      </w:r>
                      <w:r>
                        <w:rPr>
                          <w:b/>
                          <w:sz w:val="24"/>
                        </w:rPr>
                        <w:t>Οδηγίες</w:t>
                      </w:r>
                      <w:r>
                        <w:rPr>
                          <w:b/>
                          <w:spacing w:val="-3"/>
                          <w:sz w:val="24"/>
                        </w:rPr>
                        <w:t xml:space="preserve"> </w:t>
                      </w:r>
                      <w:r>
                        <w:rPr>
                          <w:b/>
                          <w:sz w:val="24"/>
                        </w:rPr>
                        <w:t>για</w:t>
                      </w:r>
                      <w:r>
                        <w:rPr>
                          <w:b/>
                          <w:spacing w:val="-2"/>
                          <w:sz w:val="24"/>
                        </w:rPr>
                        <w:t xml:space="preserve"> Επαγγελματίες</w:t>
                      </w:r>
                    </w:p>
                  </w:txbxContent>
                </v:textbox>
                <w10:wrap type="topAndBottom" anchorx="page"/>
              </v:shape>
            </w:pict>
          </mc:Fallback>
        </mc:AlternateContent>
      </w:r>
    </w:p>
    <w:p w14:paraId="4B8B98D0" w14:textId="77777777" w:rsidR="009B10D7" w:rsidRDefault="009B10D7" w:rsidP="009B10D7">
      <w:pPr>
        <w:pStyle w:val="a4"/>
        <w:numPr>
          <w:ilvl w:val="0"/>
          <w:numId w:val="11"/>
        </w:numPr>
        <w:tabs>
          <w:tab w:val="left" w:pos="1246"/>
        </w:tabs>
        <w:spacing w:before="100" w:line="360" w:lineRule="auto"/>
        <w:ind w:right="2369"/>
        <w:jc w:val="both"/>
        <w:rPr>
          <w:sz w:val="24"/>
        </w:rPr>
      </w:pPr>
      <w:r>
        <w:rPr>
          <w:b/>
          <w:sz w:val="24"/>
        </w:rPr>
        <w:t>Μιλήστε</w:t>
      </w:r>
      <w:r>
        <w:rPr>
          <w:b/>
          <w:spacing w:val="-5"/>
          <w:sz w:val="24"/>
        </w:rPr>
        <w:t xml:space="preserve"> </w:t>
      </w:r>
      <w:r>
        <w:rPr>
          <w:b/>
          <w:sz w:val="24"/>
        </w:rPr>
        <w:t>στους</w:t>
      </w:r>
      <w:r>
        <w:rPr>
          <w:b/>
          <w:spacing w:val="-7"/>
          <w:sz w:val="24"/>
        </w:rPr>
        <w:t xml:space="preserve"> </w:t>
      </w:r>
      <w:r>
        <w:rPr>
          <w:b/>
          <w:sz w:val="24"/>
        </w:rPr>
        <w:t>νέους</w:t>
      </w:r>
      <w:r>
        <w:rPr>
          <w:b/>
          <w:spacing w:val="-3"/>
          <w:sz w:val="24"/>
        </w:rPr>
        <w:t xml:space="preserve"> </w:t>
      </w:r>
      <w:r>
        <w:rPr>
          <w:b/>
          <w:sz w:val="24"/>
        </w:rPr>
        <w:t>για</w:t>
      </w:r>
      <w:r>
        <w:rPr>
          <w:b/>
          <w:spacing w:val="-4"/>
          <w:sz w:val="24"/>
        </w:rPr>
        <w:t xml:space="preserve"> </w:t>
      </w:r>
      <w:r>
        <w:rPr>
          <w:b/>
          <w:sz w:val="24"/>
        </w:rPr>
        <w:t>την</w:t>
      </w:r>
      <w:r>
        <w:rPr>
          <w:b/>
          <w:spacing w:val="40"/>
          <w:sz w:val="24"/>
        </w:rPr>
        <w:t xml:space="preserve"> </w:t>
      </w:r>
      <w:r>
        <w:rPr>
          <w:b/>
          <w:sz w:val="24"/>
        </w:rPr>
        <w:t>επαναφορά</w:t>
      </w:r>
      <w:r>
        <w:rPr>
          <w:b/>
          <w:spacing w:val="-4"/>
          <w:sz w:val="24"/>
        </w:rPr>
        <w:t xml:space="preserve"> </w:t>
      </w:r>
      <w:r>
        <w:rPr>
          <w:b/>
          <w:sz w:val="24"/>
        </w:rPr>
        <w:t>ρυθμού</w:t>
      </w:r>
      <w:r>
        <w:rPr>
          <w:b/>
          <w:spacing w:val="-6"/>
          <w:sz w:val="24"/>
        </w:rPr>
        <w:t xml:space="preserve"> </w:t>
      </w:r>
      <w:r>
        <w:rPr>
          <w:b/>
          <w:sz w:val="24"/>
        </w:rPr>
        <w:t>και</w:t>
      </w:r>
      <w:r>
        <w:rPr>
          <w:b/>
          <w:spacing w:val="-6"/>
          <w:sz w:val="24"/>
        </w:rPr>
        <w:t xml:space="preserve"> </w:t>
      </w:r>
      <w:r>
        <w:rPr>
          <w:b/>
          <w:sz w:val="24"/>
        </w:rPr>
        <w:t>βιολογικής σταθερότητας.</w:t>
      </w:r>
      <w:r>
        <w:rPr>
          <w:b/>
          <w:spacing w:val="-6"/>
          <w:sz w:val="24"/>
        </w:rPr>
        <w:t xml:space="preserve"> </w:t>
      </w:r>
      <w:r>
        <w:rPr>
          <w:sz w:val="24"/>
        </w:rPr>
        <w:t>Η</w:t>
      </w:r>
      <w:r>
        <w:rPr>
          <w:spacing w:val="-7"/>
          <w:sz w:val="24"/>
        </w:rPr>
        <w:t xml:space="preserve"> </w:t>
      </w:r>
      <w:r>
        <w:rPr>
          <w:sz w:val="24"/>
        </w:rPr>
        <w:t>ρύθμιση</w:t>
      </w:r>
      <w:r>
        <w:rPr>
          <w:spacing w:val="-5"/>
          <w:sz w:val="24"/>
        </w:rPr>
        <w:t xml:space="preserve"> </w:t>
      </w:r>
      <w:r>
        <w:rPr>
          <w:sz w:val="24"/>
        </w:rPr>
        <w:t>του</w:t>
      </w:r>
      <w:r>
        <w:rPr>
          <w:spacing w:val="-2"/>
          <w:sz w:val="24"/>
        </w:rPr>
        <w:t xml:space="preserve"> </w:t>
      </w:r>
      <w:r>
        <w:rPr>
          <w:sz w:val="24"/>
        </w:rPr>
        <w:t>νευρικού</w:t>
      </w:r>
      <w:r>
        <w:rPr>
          <w:spacing w:val="-6"/>
          <w:sz w:val="24"/>
        </w:rPr>
        <w:t xml:space="preserve"> </w:t>
      </w:r>
      <w:r>
        <w:rPr>
          <w:sz w:val="24"/>
        </w:rPr>
        <w:t>συστήματος</w:t>
      </w:r>
      <w:r>
        <w:rPr>
          <w:spacing w:val="-4"/>
          <w:sz w:val="24"/>
        </w:rPr>
        <w:t xml:space="preserve"> </w:t>
      </w:r>
      <w:r>
        <w:rPr>
          <w:sz w:val="24"/>
        </w:rPr>
        <w:t>βασίζεται</w:t>
      </w:r>
      <w:r>
        <w:rPr>
          <w:spacing w:val="-5"/>
          <w:sz w:val="24"/>
        </w:rPr>
        <w:t xml:space="preserve"> </w:t>
      </w:r>
      <w:r>
        <w:rPr>
          <w:sz w:val="24"/>
        </w:rPr>
        <w:t>στη σταθερότητα του κιρκάδιου ρυθμού.</w:t>
      </w:r>
    </w:p>
    <w:p w14:paraId="457251EF" w14:textId="77777777" w:rsidR="009B10D7" w:rsidRDefault="009B10D7" w:rsidP="009B10D7">
      <w:pPr>
        <w:pStyle w:val="a3"/>
        <w:spacing w:line="360" w:lineRule="auto"/>
        <w:ind w:left="1246" w:right="1423"/>
      </w:pPr>
      <w:r>
        <w:t>Ο επαγγελματίας μπορεί να ενθαρρύνει τους συμμετέχοντες να καταγράφουν</w:t>
      </w:r>
      <w:r>
        <w:rPr>
          <w:spacing w:val="-2"/>
        </w:rPr>
        <w:t xml:space="preserve"> </w:t>
      </w:r>
      <w:r>
        <w:t>για</w:t>
      </w:r>
      <w:r>
        <w:rPr>
          <w:spacing w:val="-6"/>
        </w:rPr>
        <w:t xml:space="preserve"> </w:t>
      </w:r>
      <w:r>
        <w:t>λίγες</w:t>
      </w:r>
      <w:r>
        <w:rPr>
          <w:spacing w:val="-2"/>
        </w:rPr>
        <w:t xml:space="preserve"> </w:t>
      </w:r>
      <w:r>
        <w:t>μέρες.</w:t>
      </w:r>
      <w:r>
        <w:rPr>
          <w:spacing w:val="-2"/>
        </w:rPr>
        <w:t xml:space="preserve"> </w:t>
      </w:r>
      <w:r>
        <w:t>Η</w:t>
      </w:r>
      <w:r>
        <w:rPr>
          <w:spacing w:val="-5"/>
        </w:rPr>
        <w:t xml:space="preserve"> </w:t>
      </w:r>
      <w:r>
        <w:t>διαδικασία</w:t>
      </w:r>
      <w:r>
        <w:rPr>
          <w:spacing w:val="-6"/>
        </w:rPr>
        <w:t xml:space="preserve"> </w:t>
      </w:r>
      <w:r>
        <w:t>δεν</w:t>
      </w:r>
      <w:r>
        <w:rPr>
          <w:spacing w:val="-6"/>
        </w:rPr>
        <w:t xml:space="preserve"> </w:t>
      </w:r>
      <w:r>
        <w:t>έχει</w:t>
      </w:r>
      <w:r>
        <w:rPr>
          <w:spacing w:val="-3"/>
        </w:rPr>
        <w:t xml:space="preserve"> </w:t>
      </w:r>
      <w:r>
        <w:t>στόχο</w:t>
      </w:r>
      <w:r>
        <w:rPr>
          <w:spacing w:val="-6"/>
        </w:rPr>
        <w:t xml:space="preserve"> </w:t>
      </w:r>
      <w:r>
        <w:t>“διορθώσεις”, αλλά επανασύνδεση με το σώμα ως σύμμαχο.</w:t>
      </w:r>
    </w:p>
    <w:p w14:paraId="4DBE06A7" w14:textId="77777777" w:rsidR="009B10D7" w:rsidRDefault="009B10D7" w:rsidP="009B10D7">
      <w:pPr>
        <w:pStyle w:val="a3"/>
        <w:spacing w:line="360" w:lineRule="auto"/>
        <w:sectPr w:rsidR="009B10D7">
          <w:pgSz w:w="11910" w:h="16840"/>
          <w:pgMar w:top="1000" w:right="425" w:bottom="280" w:left="1275" w:header="771" w:footer="0" w:gutter="0"/>
          <w:cols w:space="720"/>
        </w:sectPr>
      </w:pPr>
    </w:p>
    <w:p w14:paraId="0E1223CA" w14:textId="77777777" w:rsidR="009B10D7" w:rsidRDefault="009B10D7" w:rsidP="009B10D7">
      <w:pPr>
        <w:pStyle w:val="a3"/>
        <w:spacing w:before="138"/>
        <w:ind w:left="0"/>
      </w:pPr>
    </w:p>
    <w:p w14:paraId="68F3BE2B" w14:textId="77777777" w:rsidR="009B10D7" w:rsidRDefault="009B10D7" w:rsidP="009B10D7">
      <w:pPr>
        <w:pStyle w:val="a4"/>
        <w:numPr>
          <w:ilvl w:val="0"/>
          <w:numId w:val="11"/>
        </w:numPr>
        <w:tabs>
          <w:tab w:val="left" w:pos="1246"/>
        </w:tabs>
        <w:spacing w:line="360" w:lineRule="auto"/>
        <w:ind w:right="1930"/>
        <w:rPr>
          <w:sz w:val="24"/>
        </w:rPr>
      </w:pPr>
      <w:r>
        <w:rPr>
          <w:b/>
          <w:sz w:val="24"/>
        </w:rPr>
        <w:t>Επισημάνετε</w:t>
      </w:r>
      <w:r>
        <w:rPr>
          <w:b/>
          <w:spacing w:val="-3"/>
          <w:sz w:val="24"/>
        </w:rPr>
        <w:t xml:space="preserve"> </w:t>
      </w:r>
      <w:r>
        <w:rPr>
          <w:b/>
          <w:sz w:val="24"/>
        </w:rPr>
        <w:t>τη</w:t>
      </w:r>
      <w:r>
        <w:rPr>
          <w:b/>
          <w:spacing w:val="-5"/>
          <w:sz w:val="24"/>
        </w:rPr>
        <w:t xml:space="preserve"> </w:t>
      </w:r>
      <w:r>
        <w:rPr>
          <w:b/>
          <w:sz w:val="24"/>
        </w:rPr>
        <w:t>σχέση</w:t>
      </w:r>
      <w:r>
        <w:rPr>
          <w:b/>
          <w:spacing w:val="-5"/>
          <w:sz w:val="24"/>
        </w:rPr>
        <w:t xml:space="preserve"> </w:t>
      </w:r>
      <w:r>
        <w:rPr>
          <w:b/>
          <w:sz w:val="24"/>
        </w:rPr>
        <w:t>μεταξύ</w:t>
      </w:r>
      <w:r>
        <w:rPr>
          <w:b/>
          <w:spacing w:val="-6"/>
          <w:sz w:val="24"/>
        </w:rPr>
        <w:t xml:space="preserve"> </w:t>
      </w:r>
      <w:r>
        <w:rPr>
          <w:b/>
          <w:sz w:val="24"/>
        </w:rPr>
        <w:t>διατροφής</w:t>
      </w:r>
      <w:r>
        <w:rPr>
          <w:b/>
          <w:spacing w:val="-6"/>
          <w:sz w:val="24"/>
        </w:rPr>
        <w:t xml:space="preserve"> </w:t>
      </w:r>
      <w:r>
        <w:rPr>
          <w:b/>
          <w:sz w:val="24"/>
        </w:rPr>
        <w:t>και</w:t>
      </w:r>
      <w:r>
        <w:rPr>
          <w:b/>
          <w:spacing w:val="-5"/>
          <w:sz w:val="24"/>
        </w:rPr>
        <w:t xml:space="preserve"> </w:t>
      </w:r>
      <w:r>
        <w:rPr>
          <w:b/>
          <w:sz w:val="24"/>
        </w:rPr>
        <w:t>νευρικού</w:t>
      </w:r>
      <w:r>
        <w:rPr>
          <w:b/>
          <w:spacing w:val="-6"/>
          <w:sz w:val="24"/>
        </w:rPr>
        <w:t xml:space="preserve"> </w:t>
      </w:r>
      <w:r>
        <w:rPr>
          <w:b/>
          <w:sz w:val="24"/>
        </w:rPr>
        <w:t>συστήματος</w:t>
      </w:r>
      <w:r>
        <w:rPr>
          <w:sz w:val="24"/>
        </w:rPr>
        <w:t>.</w:t>
      </w:r>
      <w:r>
        <w:rPr>
          <w:spacing w:val="-2"/>
          <w:sz w:val="24"/>
        </w:rPr>
        <w:t xml:space="preserve"> </w:t>
      </w:r>
      <w:r>
        <w:rPr>
          <w:sz w:val="24"/>
        </w:rPr>
        <w:t xml:space="preserve">Η έρευνα επιβεβαιώνει ότι η διατροφή επηρεάζει άμεσα τη ρύθμιση του άξονα </w:t>
      </w:r>
      <w:r>
        <w:rPr>
          <w:i/>
          <w:sz w:val="24"/>
        </w:rPr>
        <w:t>εντέρου–εγκεφάλου</w:t>
      </w:r>
      <w:r>
        <w:rPr>
          <w:sz w:val="24"/>
        </w:rPr>
        <w:t>.</w:t>
      </w:r>
    </w:p>
    <w:p w14:paraId="69D363E4" w14:textId="77777777" w:rsidR="009B10D7" w:rsidRDefault="009B10D7" w:rsidP="009B10D7">
      <w:pPr>
        <w:pStyle w:val="a3"/>
        <w:spacing w:before="2" w:line="360" w:lineRule="auto"/>
        <w:ind w:left="1246" w:right="1423"/>
      </w:pPr>
      <w:r>
        <w:t xml:space="preserve">Τροφές πλούσιες σε </w:t>
      </w:r>
      <w:proofErr w:type="spellStart"/>
      <w:r>
        <w:t>προβιοτικά</w:t>
      </w:r>
      <w:proofErr w:type="spellEnd"/>
      <w:r>
        <w:t>, βιταμίνες Β, μαγνήσιο και Ω3 λιπαρά προάγουν</w:t>
      </w:r>
      <w:r>
        <w:rPr>
          <w:spacing w:val="-6"/>
        </w:rPr>
        <w:t xml:space="preserve"> </w:t>
      </w:r>
      <w:r>
        <w:t>την</w:t>
      </w:r>
      <w:r>
        <w:rPr>
          <w:spacing w:val="-9"/>
        </w:rPr>
        <w:t xml:space="preserve"> </w:t>
      </w:r>
      <w:r>
        <w:t>παρασυμπαθητική</w:t>
      </w:r>
      <w:r>
        <w:rPr>
          <w:spacing w:val="-7"/>
        </w:rPr>
        <w:t xml:space="preserve"> </w:t>
      </w:r>
      <w:r>
        <w:t>ρύθμιση</w:t>
      </w:r>
      <w:r>
        <w:rPr>
          <w:spacing w:val="-7"/>
        </w:rPr>
        <w:t xml:space="preserve"> </w:t>
      </w:r>
      <w:r>
        <w:t>(ηρεμία,</w:t>
      </w:r>
      <w:r>
        <w:rPr>
          <w:spacing w:val="-6"/>
        </w:rPr>
        <w:t xml:space="preserve"> </w:t>
      </w:r>
      <w:r>
        <w:t>αίσθηση</w:t>
      </w:r>
      <w:r>
        <w:rPr>
          <w:spacing w:val="-7"/>
        </w:rPr>
        <w:t xml:space="preserve"> </w:t>
      </w:r>
      <w:r>
        <w:t>ασφάλειας). Βοηθούν: τα τακτικά γεύματα ανά 3–4 ώρες (η νηστεία ή τα “χαμένα” γεύματα</w:t>
      </w:r>
      <w:r>
        <w:rPr>
          <w:spacing w:val="-4"/>
        </w:rPr>
        <w:t xml:space="preserve"> </w:t>
      </w:r>
      <w:r>
        <w:t>αυξάνουν την</w:t>
      </w:r>
      <w:r>
        <w:rPr>
          <w:spacing w:val="-4"/>
        </w:rPr>
        <w:t xml:space="preserve"> </w:t>
      </w:r>
      <w:proofErr w:type="spellStart"/>
      <w:r>
        <w:t>κορτιζόλη</w:t>
      </w:r>
      <w:proofErr w:type="spellEnd"/>
      <w:r>
        <w:t>),</w:t>
      </w:r>
      <w:r>
        <w:rPr>
          <w:spacing w:val="-4"/>
        </w:rPr>
        <w:t xml:space="preserve"> </w:t>
      </w:r>
      <w:r>
        <w:t>η καλή</w:t>
      </w:r>
      <w:r>
        <w:rPr>
          <w:spacing w:val="-2"/>
        </w:rPr>
        <w:t xml:space="preserve"> </w:t>
      </w:r>
      <w:r>
        <w:t>ενυδάτωση (6–8</w:t>
      </w:r>
      <w:r>
        <w:rPr>
          <w:spacing w:val="-4"/>
        </w:rPr>
        <w:t xml:space="preserve"> </w:t>
      </w:r>
      <w:r>
        <w:t>ποτήρια νερό ημερησίως), η κατανάλωση φυσικών τροφών αντί για επεξεργασμένες</w:t>
      </w:r>
    </w:p>
    <w:p w14:paraId="6DAC0DB9" w14:textId="77777777" w:rsidR="009B10D7" w:rsidRDefault="009B10D7" w:rsidP="009B10D7">
      <w:pPr>
        <w:pStyle w:val="a3"/>
        <w:spacing w:line="362" w:lineRule="auto"/>
        <w:ind w:left="1246" w:right="1423"/>
      </w:pPr>
      <w:r>
        <w:t>(φρούτα,</w:t>
      </w:r>
      <w:r>
        <w:rPr>
          <w:spacing w:val="-7"/>
        </w:rPr>
        <w:t xml:space="preserve"> </w:t>
      </w:r>
      <w:r>
        <w:t>λαχανικά,</w:t>
      </w:r>
      <w:r>
        <w:rPr>
          <w:spacing w:val="-7"/>
        </w:rPr>
        <w:t xml:space="preserve"> </w:t>
      </w:r>
      <w:r>
        <w:t>πρωτεΐνες),</w:t>
      </w:r>
      <w:r>
        <w:rPr>
          <w:spacing w:val="-7"/>
        </w:rPr>
        <w:t xml:space="preserve"> </w:t>
      </w:r>
      <w:r>
        <w:t>ο</w:t>
      </w:r>
      <w:r>
        <w:rPr>
          <w:spacing w:val="-7"/>
        </w:rPr>
        <w:t xml:space="preserve"> </w:t>
      </w:r>
      <w:r>
        <w:t>περιορισμός</w:t>
      </w:r>
      <w:r>
        <w:rPr>
          <w:spacing w:val="-1"/>
        </w:rPr>
        <w:t xml:space="preserve"> </w:t>
      </w:r>
      <w:r>
        <w:t>της</w:t>
      </w:r>
      <w:r>
        <w:rPr>
          <w:spacing w:val="-2"/>
        </w:rPr>
        <w:t xml:space="preserve"> </w:t>
      </w:r>
      <w:r>
        <w:t>καφεΐνης</w:t>
      </w:r>
      <w:r>
        <w:rPr>
          <w:spacing w:val="-3"/>
        </w:rPr>
        <w:t xml:space="preserve"> </w:t>
      </w:r>
      <w:r>
        <w:t>και</w:t>
      </w:r>
      <w:r>
        <w:rPr>
          <w:spacing w:val="-1"/>
        </w:rPr>
        <w:t xml:space="preserve"> </w:t>
      </w:r>
      <w:r>
        <w:t>της</w:t>
      </w:r>
      <w:r>
        <w:rPr>
          <w:spacing w:val="-2"/>
        </w:rPr>
        <w:t xml:space="preserve"> </w:t>
      </w:r>
      <w:r>
        <w:t>ζάχαρης (που αυξάνουν την υπερδιέγερση), η συνήθεια του μαγειρέματος με παρέα και του φαγητού με παρέα (η κοινή τροφή ενισχύει τη συναισθηματική</w:t>
      </w:r>
    </w:p>
    <w:p w14:paraId="7C97619F" w14:textId="77777777" w:rsidR="009B10D7" w:rsidRDefault="009B10D7" w:rsidP="009B10D7">
      <w:pPr>
        <w:pStyle w:val="a3"/>
        <w:spacing w:line="286" w:lineRule="exact"/>
        <w:ind w:left="1246"/>
      </w:pPr>
      <w:r>
        <w:rPr>
          <w:noProof/>
        </w:rPr>
        <w:drawing>
          <wp:anchor distT="0" distB="0" distL="0" distR="0" simplePos="0" relativeHeight="251763712" behindDoc="0" locked="0" layoutInCell="1" allowOverlap="1" wp14:anchorId="1DF83E9E" wp14:editId="5786E2FA">
            <wp:simplePos x="0" y="0"/>
            <wp:positionH relativeFrom="page">
              <wp:posOffset>6367884</wp:posOffset>
            </wp:positionH>
            <wp:positionV relativeFrom="paragraph">
              <wp:posOffset>215876</wp:posOffset>
            </wp:positionV>
            <wp:extent cx="620599" cy="754562"/>
            <wp:effectExtent l="0" t="0" r="0" b="0"/>
            <wp:wrapNone/>
            <wp:docPr id="457" name="Image 457"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 name="Image 457" descr="Κλειστό βιβλίο περίγραμμα"/>
                    <pic:cNvPicPr/>
                  </pic:nvPicPr>
                  <pic:blipFill>
                    <a:blip r:embed="rId22" cstate="print"/>
                    <a:stretch>
                      <a:fillRect/>
                    </a:stretch>
                  </pic:blipFill>
                  <pic:spPr>
                    <a:xfrm>
                      <a:off x="0" y="0"/>
                      <a:ext cx="620599" cy="754562"/>
                    </a:xfrm>
                    <a:prstGeom prst="rect">
                      <a:avLst/>
                    </a:prstGeom>
                  </pic:spPr>
                </pic:pic>
              </a:graphicData>
            </a:graphic>
          </wp:anchor>
        </w:drawing>
      </w:r>
      <w:r>
        <w:rPr>
          <w:noProof/>
        </w:rPr>
        <mc:AlternateContent>
          <mc:Choice Requires="wpg">
            <w:drawing>
              <wp:anchor distT="0" distB="0" distL="0" distR="0" simplePos="0" relativeHeight="251764736" behindDoc="0" locked="0" layoutInCell="1" allowOverlap="1" wp14:anchorId="6CBE77C5" wp14:editId="6205B06F">
                <wp:simplePos x="0" y="0"/>
                <wp:positionH relativeFrom="page">
                  <wp:posOffset>987552</wp:posOffset>
                </wp:positionH>
                <wp:positionV relativeFrom="paragraph">
                  <wp:posOffset>302665</wp:posOffset>
                </wp:positionV>
                <wp:extent cx="5179695" cy="458470"/>
                <wp:effectExtent l="0" t="0" r="0" b="0"/>
                <wp:wrapNone/>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9695" cy="458470"/>
                          <a:chOff x="0" y="0"/>
                          <a:chExt cx="5179695" cy="458470"/>
                        </a:xfrm>
                      </wpg:grpSpPr>
                      <pic:pic xmlns:pic="http://schemas.openxmlformats.org/drawingml/2006/picture">
                        <pic:nvPicPr>
                          <pic:cNvPr id="459" name="Image 459"/>
                          <pic:cNvPicPr/>
                        </pic:nvPicPr>
                        <pic:blipFill>
                          <a:blip r:embed="rId187" cstate="print"/>
                          <a:stretch>
                            <a:fillRect/>
                          </a:stretch>
                        </pic:blipFill>
                        <pic:spPr>
                          <a:xfrm>
                            <a:off x="0" y="0"/>
                            <a:ext cx="5179314" cy="457974"/>
                          </a:xfrm>
                          <a:prstGeom prst="rect">
                            <a:avLst/>
                          </a:prstGeom>
                        </pic:spPr>
                      </pic:pic>
                      <wps:wsp>
                        <wps:cNvPr id="460" name="Graphic 460"/>
                        <wps:cNvSpPr/>
                        <wps:spPr>
                          <a:xfrm>
                            <a:off x="56222" y="32477"/>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B04FD50" id="Group 458" o:spid="_x0000_s1026" style="position:absolute;margin-left:77.75pt;margin-top:23.85pt;width:407.85pt;height:36.1pt;z-index:251764736;mso-wrap-distance-left:0;mso-wrap-distance-right:0;mso-position-horizontal-relative:page" coordsize="51796,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">
                <v:shape id="Image 459" o:spid="_x0000_s1027" type="#_x0000_t75" style="position:absolute;width:51793;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">
                  <v:imagedata r:id="rId188" o:title=""/>
                </v:shape>
                <v:shape id="Graphic 460" o:spid="_x0000_s1028" style="position:absolute;left:562;top:324;width:50685;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r>
        <w:t>σύνδεση</w:t>
      </w:r>
      <w:r>
        <w:rPr>
          <w:spacing w:val="-3"/>
        </w:rPr>
        <w:t xml:space="preserve"> </w:t>
      </w:r>
      <w:r>
        <w:t>και</w:t>
      </w:r>
      <w:r>
        <w:rPr>
          <w:spacing w:val="-3"/>
        </w:rPr>
        <w:t xml:space="preserve"> </w:t>
      </w:r>
      <w:r>
        <w:t>το</w:t>
      </w:r>
      <w:r>
        <w:rPr>
          <w:spacing w:val="-6"/>
        </w:rPr>
        <w:t xml:space="preserve"> </w:t>
      </w:r>
      <w:r>
        <w:t>αίσθημα</w:t>
      </w:r>
      <w:r>
        <w:rPr>
          <w:spacing w:val="-5"/>
        </w:rPr>
        <w:t xml:space="preserve"> </w:t>
      </w:r>
      <w:r>
        <w:rPr>
          <w:spacing w:val="-2"/>
        </w:rPr>
        <w:t>σταθερότητας).</w:t>
      </w:r>
    </w:p>
    <w:p w14:paraId="568914DC" w14:textId="77777777" w:rsidR="009B10D7" w:rsidRDefault="009B10D7" w:rsidP="009B10D7">
      <w:pPr>
        <w:pStyle w:val="a3"/>
        <w:spacing w:before="7"/>
        <w:ind w:left="0"/>
        <w:rPr>
          <w:sz w:val="13"/>
        </w:rPr>
      </w:pPr>
      <w:r>
        <w:rPr>
          <w:noProof/>
          <w:sz w:val="13"/>
        </w:rPr>
        <mc:AlternateContent>
          <mc:Choice Requires="wps">
            <w:drawing>
              <wp:anchor distT="0" distB="0" distL="0" distR="0" simplePos="0" relativeHeight="251858944" behindDoc="1" locked="0" layoutInCell="1" allowOverlap="1" wp14:anchorId="0F4E7382" wp14:editId="4FB20C41">
                <wp:simplePos x="0" y="0"/>
                <wp:positionH relativeFrom="page">
                  <wp:posOffset>987552</wp:posOffset>
                </wp:positionH>
                <wp:positionV relativeFrom="paragraph">
                  <wp:posOffset>120787</wp:posOffset>
                </wp:positionV>
                <wp:extent cx="5179695" cy="458470"/>
                <wp:effectExtent l="0" t="0" r="0" b="0"/>
                <wp:wrapTopAndBottom/>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9695" cy="458470"/>
                        </a:xfrm>
                        <a:prstGeom prst="rect">
                          <a:avLst/>
                        </a:prstGeom>
                      </wps:spPr>
                      <wps:txbx>
                        <w:txbxContent>
                          <w:p w14:paraId="43192939" w14:textId="77777777" w:rsidR="009B10D7" w:rsidRDefault="009B10D7" w:rsidP="009B10D7">
                            <w:pPr>
                              <w:spacing w:before="234"/>
                              <w:ind w:left="245"/>
                              <w:rPr>
                                <w:b/>
                                <w:sz w:val="24"/>
                              </w:rPr>
                            </w:pPr>
                            <w:bookmarkStart w:id="189" w:name="Δραστηριότητα_Από_Έξω_και_Από_Μέσα"/>
                            <w:bookmarkStart w:id="190" w:name="_bookmark89"/>
                            <w:bookmarkEnd w:id="189"/>
                            <w:bookmarkEnd w:id="190"/>
                            <w:r>
                              <w:rPr>
                                <w:b/>
                                <w:sz w:val="24"/>
                              </w:rPr>
                              <w:t>Δραστηριότητα</w:t>
                            </w:r>
                            <w:r>
                              <w:rPr>
                                <w:b/>
                                <w:spacing w:val="-3"/>
                                <w:sz w:val="24"/>
                              </w:rPr>
                              <w:t xml:space="preserve"> </w:t>
                            </w:r>
                            <w:r>
                              <w:rPr>
                                <w:b/>
                                <w:sz w:val="24"/>
                              </w:rPr>
                              <w:t>Από</w:t>
                            </w:r>
                            <w:r>
                              <w:rPr>
                                <w:b/>
                                <w:spacing w:val="-3"/>
                                <w:sz w:val="24"/>
                              </w:rPr>
                              <w:t xml:space="preserve"> </w:t>
                            </w:r>
                            <w:r>
                              <w:rPr>
                                <w:b/>
                                <w:sz w:val="24"/>
                              </w:rPr>
                              <w:t>Έξω</w:t>
                            </w:r>
                            <w:r>
                              <w:rPr>
                                <w:b/>
                                <w:spacing w:val="-3"/>
                                <w:sz w:val="24"/>
                              </w:rPr>
                              <w:t xml:space="preserve"> </w:t>
                            </w:r>
                            <w:r>
                              <w:rPr>
                                <w:b/>
                                <w:sz w:val="24"/>
                              </w:rPr>
                              <w:t>και</w:t>
                            </w:r>
                            <w:r>
                              <w:rPr>
                                <w:b/>
                                <w:spacing w:val="-4"/>
                                <w:sz w:val="24"/>
                              </w:rPr>
                              <w:t xml:space="preserve"> </w:t>
                            </w:r>
                            <w:r>
                              <w:rPr>
                                <w:b/>
                                <w:sz w:val="24"/>
                              </w:rPr>
                              <w:t>Από</w:t>
                            </w:r>
                            <w:r>
                              <w:rPr>
                                <w:b/>
                                <w:spacing w:val="-3"/>
                                <w:sz w:val="24"/>
                              </w:rPr>
                              <w:t xml:space="preserve"> </w:t>
                            </w:r>
                            <w:r>
                              <w:rPr>
                                <w:b/>
                                <w:spacing w:val="-4"/>
                                <w:sz w:val="24"/>
                              </w:rPr>
                              <w:t>Μέσα</w:t>
                            </w:r>
                          </w:p>
                        </w:txbxContent>
                      </wps:txbx>
                      <wps:bodyPr wrap="square" lIns="0" tIns="0" rIns="0" bIns="0" rtlCol="0">
                        <a:noAutofit/>
                      </wps:bodyPr>
                    </wps:wsp>
                  </a:graphicData>
                </a:graphic>
              </wp:anchor>
            </w:drawing>
          </mc:Choice>
          <mc:Fallback>
            <w:pict>
              <v:shape w14:anchorId="0F4E7382" id="Textbox 461" o:spid="_x0000_s1185" type="#_x0000_t202" style="position:absolute;margin-left:77.75pt;margin-top:9.5pt;width:407.85pt;height:36.1pt;z-index:-251457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" filled="f" stroked="f">
                <v:textbox inset="0,0,0,0">
                  <w:txbxContent>
                    <w:p w14:paraId="43192939" w14:textId="77777777" w:rsidR="009B10D7" w:rsidRDefault="009B10D7" w:rsidP="009B10D7">
                      <w:pPr>
                        <w:spacing w:before="234"/>
                        <w:ind w:left="245"/>
                        <w:rPr>
                          <w:b/>
                          <w:sz w:val="24"/>
                        </w:rPr>
                      </w:pPr>
                      <w:bookmarkStart w:id="264" w:name="Δραστηριότητα_Από_Έξω_και_Από_Μέσα"/>
                      <w:bookmarkStart w:id="265" w:name="_bookmark89"/>
                      <w:bookmarkEnd w:id="264"/>
                      <w:bookmarkEnd w:id="265"/>
                      <w:r>
                        <w:rPr>
                          <w:b/>
                          <w:sz w:val="24"/>
                        </w:rPr>
                        <w:t>Δραστηριότητα</w:t>
                      </w:r>
                      <w:r>
                        <w:rPr>
                          <w:b/>
                          <w:spacing w:val="-3"/>
                          <w:sz w:val="24"/>
                        </w:rPr>
                        <w:t xml:space="preserve"> </w:t>
                      </w:r>
                      <w:r>
                        <w:rPr>
                          <w:b/>
                          <w:sz w:val="24"/>
                        </w:rPr>
                        <w:t>Από</w:t>
                      </w:r>
                      <w:r>
                        <w:rPr>
                          <w:b/>
                          <w:spacing w:val="-3"/>
                          <w:sz w:val="24"/>
                        </w:rPr>
                        <w:t xml:space="preserve"> </w:t>
                      </w:r>
                      <w:r>
                        <w:rPr>
                          <w:b/>
                          <w:sz w:val="24"/>
                        </w:rPr>
                        <w:t>Έξω</w:t>
                      </w:r>
                      <w:r>
                        <w:rPr>
                          <w:b/>
                          <w:spacing w:val="-3"/>
                          <w:sz w:val="24"/>
                        </w:rPr>
                        <w:t xml:space="preserve"> </w:t>
                      </w:r>
                      <w:r>
                        <w:rPr>
                          <w:b/>
                          <w:sz w:val="24"/>
                        </w:rPr>
                        <w:t>και</w:t>
                      </w:r>
                      <w:r>
                        <w:rPr>
                          <w:b/>
                          <w:spacing w:val="-4"/>
                          <w:sz w:val="24"/>
                        </w:rPr>
                        <w:t xml:space="preserve"> </w:t>
                      </w:r>
                      <w:r>
                        <w:rPr>
                          <w:b/>
                          <w:sz w:val="24"/>
                        </w:rPr>
                        <w:t>Από</w:t>
                      </w:r>
                      <w:r>
                        <w:rPr>
                          <w:b/>
                          <w:spacing w:val="-3"/>
                          <w:sz w:val="24"/>
                        </w:rPr>
                        <w:t xml:space="preserve"> </w:t>
                      </w:r>
                      <w:r>
                        <w:rPr>
                          <w:b/>
                          <w:spacing w:val="-4"/>
                          <w:sz w:val="24"/>
                        </w:rPr>
                        <w:t>Μέσα</w:t>
                      </w:r>
                    </w:p>
                  </w:txbxContent>
                </v:textbox>
                <w10:wrap type="topAndBottom" anchorx="page"/>
              </v:shape>
            </w:pict>
          </mc:Fallback>
        </mc:AlternateContent>
      </w:r>
    </w:p>
    <w:p w14:paraId="63F21EC0" w14:textId="77777777" w:rsidR="009B10D7" w:rsidRDefault="009B10D7" w:rsidP="009B10D7">
      <w:pPr>
        <w:pStyle w:val="a3"/>
        <w:spacing w:before="233" w:line="360" w:lineRule="auto"/>
        <w:ind w:right="1423"/>
      </w:pPr>
      <w:r>
        <w:t xml:space="preserve">Η ήπια σωματική δραστηριότητα είναι ένας από τους ασφαλέστερους τρόπους αποφόρτισης και </w:t>
      </w:r>
      <w:proofErr w:type="spellStart"/>
      <w:r>
        <w:t>επαναρρύθμισης</w:t>
      </w:r>
      <w:proofErr w:type="spellEnd"/>
      <w:r>
        <w:t xml:space="preserve"> του σώματος. Περπάτημα,</w:t>
      </w:r>
      <w:r>
        <w:rPr>
          <w:spacing w:val="-2"/>
        </w:rPr>
        <w:t xml:space="preserve"> </w:t>
      </w:r>
      <w:r>
        <w:t>χορός,</w:t>
      </w:r>
      <w:r>
        <w:rPr>
          <w:spacing w:val="-2"/>
        </w:rPr>
        <w:t xml:space="preserve"> </w:t>
      </w:r>
      <w:proofErr w:type="spellStart"/>
      <w:r>
        <w:t>stretching</w:t>
      </w:r>
      <w:proofErr w:type="spellEnd"/>
      <w:r>
        <w:t xml:space="preserve"> ή ασκήσεις</w:t>
      </w:r>
      <w:r>
        <w:rPr>
          <w:spacing w:val="-4"/>
        </w:rPr>
        <w:t xml:space="preserve"> </w:t>
      </w:r>
      <w:r>
        <w:t>ρυθμού</w:t>
      </w:r>
      <w:r>
        <w:rPr>
          <w:spacing w:val="-6"/>
        </w:rPr>
        <w:t xml:space="preserve"> </w:t>
      </w:r>
      <w:r>
        <w:t>(όπως</w:t>
      </w:r>
      <w:r>
        <w:rPr>
          <w:spacing w:val="-4"/>
        </w:rPr>
        <w:t xml:space="preserve"> </w:t>
      </w:r>
      <w:r>
        <w:t>το</w:t>
      </w:r>
      <w:r>
        <w:rPr>
          <w:spacing w:val="-3"/>
        </w:rPr>
        <w:t xml:space="preserve"> </w:t>
      </w:r>
      <w:r>
        <w:t>περπάτημα</w:t>
      </w:r>
      <w:r>
        <w:rPr>
          <w:spacing w:val="-3"/>
        </w:rPr>
        <w:t xml:space="preserve"> </w:t>
      </w:r>
      <w:r>
        <w:t>σε</w:t>
      </w:r>
      <w:r>
        <w:rPr>
          <w:spacing w:val="-5"/>
        </w:rPr>
        <w:t xml:space="preserve"> </w:t>
      </w:r>
      <w:r>
        <w:t>κύκλο) βοηθούν</w:t>
      </w:r>
      <w:r>
        <w:rPr>
          <w:spacing w:val="-8"/>
        </w:rPr>
        <w:t xml:space="preserve"> </w:t>
      </w:r>
      <w:r>
        <w:t>το</w:t>
      </w:r>
      <w:r>
        <w:rPr>
          <w:spacing w:val="-3"/>
        </w:rPr>
        <w:t xml:space="preserve"> </w:t>
      </w:r>
      <w:r>
        <w:t>σώμα</w:t>
      </w:r>
      <w:r>
        <w:rPr>
          <w:spacing w:val="-3"/>
        </w:rPr>
        <w:t xml:space="preserve"> </w:t>
      </w:r>
      <w:r>
        <w:t>να</w:t>
      </w:r>
      <w:r>
        <w:rPr>
          <w:spacing w:val="-7"/>
        </w:rPr>
        <w:t xml:space="preserve"> </w:t>
      </w:r>
      <w:r>
        <w:t>εκτονώσει συσσωρευμένη ενέργεια και να ενεργοποιήσει παρασυμπαθητικό σύστημα, που αποτελεί το μέρος του αυτόνομου νευρικού συστήματος που λειτουργεί ως το</w:t>
      </w:r>
    </w:p>
    <w:p w14:paraId="5A929BFE" w14:textId="77777777" w:rsidR="009B10D7" w:rsidRDefault="009B10D7" w:rsidP="009B10D7">
      <w:pPr>
        <w:pStyle w:val="a3"/>
        <w:spacing w:before="2" w:line="360" w:lineRule="auto"/>
        <w:ind w:right="1423"/>
      </w:pPr>
      <w:r>
        <w:t>«φρένο» το οργανισμού. Ο συντονιστής μια ομάδας νέων ή ο εργαζόμενους με νέους</w:t>
      </w:r>
      <w:r>
        <w:rPr>
          <w:spacing w:val="-3"/>
        </w:rPr>
        <w:t xml:space="preserve"> </w:t>
      </w:r>
      <w:r>
        <w:t>μπορεί να</w:t>
      </w:r>
      <w:r>
        <w:rPr>
          <w:spacing w:val="-7"/>
        </w:rPr>
        <w:t xml:space="preserve"> </w:t>
      </w:r>
      <w:r>
        <w:t>προτείνει</w:t>
      </w:r>
      <w:r>
        <w:rPr>
          <w:spacing w:val="-5"/>
        </w:rPr>
        <w:t xml:space="preserve"> </w:t>
      </w:r>
      <w:r>
        <w:t>μικρές,</w:t>
      </w:r>
      <w:r>
        <w:rPr>
          <w:spacing w:val="-4"/>
        </w:rPr>
        <w:t xml:space="preserve"> </w:t>
      </w:r>
      <w:r>
        <w:t>ρεαλιστικές</w:t>
      </w:r>
      <w:r>
        <w:rPr>
          <w:spacing w:val="-4"/>
        </w:rPr>
        <w:t xml:space="preserve"> </w:t>
      </w:r>
      <w:r>
        <w:t>αλλαγές: «Περπάτησε</w:t>
      </w:r>
      <w:r>
        <w:rPr>
          <w:spacing w:val="-5"/>
        </w:rPr>
        <w:t xml:space="preserve"> </w:t>
      </w:r>
      <w:r>
        <w:t>5</w:t>
      </w:r>
      <w:r>
        <w:rPr>
          <w:spacing w:val="-7"/>
        </w:rPr>
        <w:t xml:space="preserve"> </w:t>
      </w:r>
      <w:r>
        <w:t>λεπτά</w:t>
      </w:r>
      <w:r>
        <w:rPr>
          <w:spacing w:val="-7"/>
        </w:rPr>
        <w:t xml:space="preserve"> </w:t>
      </w:r>
      <w:r>
        <w:t>κάθε μέρα μετά το φαγητό», «Άκου μουσική και κούνησε τους ώμους για ένα λεπτό»,</w:t>
      </w:r>
    </w:p>
    <w:p w14:paraId="45773CDC" w14:textId="77777777" w:rsidR="009B10D7" w:rsidRDefault="009B10D7" w:rsidP="009B10D7">
      <w:pPr>
        <w:pStyle w:val="a3"/>
        <w:spacing w:line="362" w:lineRule="auto"/>
        <w:ind w:right="1423"/>
      </w:pPr>
      <w:r>
        <w:t>«Αντί</w:t>
      </w:r>
      <w:r>
        <w:rPr>
          <w:spacing w:val="-3"/>
        </w:rPr>
        <w:t xml:space="preserve"> </w:t>
      </w:r>
      <w:r>
        <w:t>για</w:t>
      </w:r>
      <w:r>
        <w:rPr>
          <w:spacing w:val="-5"/>
        </w:rPr>
        <w:t xml:space="preserve"> </w:t>
      </w:r>
      <w:r>
        <w:t>να</w:t>
      </w:r>
      <w:r>
        <w:rPr>
          <w:spacing w:val="-6"/>
        </w:rPr>
        <w:t xml:space="preserve"> </w:t>
      </w:r>
      <w:r>
        <w:t>χαζεύεις</w:t>
      </w:r>
      <w:r>
        <w:rPr>
          <w:spacing w:val="-2"/>
        </w:rPr>
        <w:t xml:space="preserve"> </w:t>
      </w:r>
      <w:r>
        <w:t>μια οθόνη,</w:t>
      </w:r>
      <w:r>
        <w:rPr>
          <w:spacing w:val="-2"/>
        </w:rPr>
        <w:t xml:space="preserve"> </w:t>
      </w:r>
      <w:r>
        <w:t>βγες</w:t>
      </w:r>
      <w:r>
        <w:rPr>
          <w:spacing w:val="-2"/>
        </w:rPr>
        <w:t xml:space="preserve"> </w:t>
      </w:r>
      <w:r>
        <w:t>για</w:t>
      </w:r>
      <w:r>
        <w:rPr>
          <w:spacing w:val="-6"/>
        </w:rPr>
        <w:t xml:space="preserve"> </w:t>
      </w:r>
      <w:r>
        <w:t>3</w:t>
      </w:r>
      <w:r>
        <w:rPr>
          <w:spacing w:val="-1"/>
        </w:rPr>
        <w:t xml:space="preserve"> </w:t>
      </w:r>
      <w:r>
        <w:t>αναπνοές</w:t>
      </w:r>
      <w:r>
        <w:rPr>
          <w:spacing w:val="-2"/>
        </w:rPr>
        <w:t xml:space="preserve"> </w:t>
      </w:r>
      <w:r>
        <w:t>στο</w:t>
      </w:r>
      <w:r>
        <w:rPr>
          <w:spacing w:val="-6"/>
        </w:rPr>
        <w:t xml:space="preserve"> </w:t>
      </w:r>
      <w:r>
        <w:t>μπαλκόνι.».</w:t>
      </w:r>
      <w:r>
        <w:rPr>
          <w:spacing w:val="-2"/>
        </w:rPr>
        <w:t xml:space="preserve"> </w:t>
      </w:r>
      <w:r>
        <w:t>Κάθε</w:t>
      </w:r>
      <w:r>
        <w:rPr>
          <w:spacing w:val="-3"/>
        </w:rPr>
        <w:t xml:space="preserve"> </w:t>
      </w:r>
      <w:r>
        <w:t>μικρή πράξη επαναφέρει το μήνυμα «το σώμα μου κινείται — άρα είμαι ζωντανός.»</w:t>
      </w:r>
    </w:p>
    <w:p w14:paraId="0A6698BF" w14:textId="77777777" w:rsidR="009B10D7" w:rsidRDefault="009B10D7" w:rsidP="009B10D7">
      <w:pPr>
        <w:pStyle w:val="a3"/>
        <w:spacing w:before="274" w:line="360" w:lineRule="auto"/>
        <w:ind w:right="1378"/>
      </w:pPr>
      <w:r>
        <w:t>Άλλη ιδέα είναι</w:t>
      </w:r>
      <w:r>
        <w:rPr>
          <w:spacing w:val="40"/>
        </w:rPr>
        <w:t xml:space="preserve"> </w:t>
      </w:r>
      <w:r>
        <w:t>προετοιμασία και η διεξαγωγή ενός «συνειδητού γεύματος». Ζητείται από τους συμμετέχοντες να φάνε ένα γεύμα αργά, με επίγνωση: να παρατηρούν την υφή, τη γεύση, τη μυρωδιά, τη θερμοκρασία. Μετά, συζητούν αν και με ποιον τρόπο άλλαξε η αίσθηση πληρότητας μετά το γεύμα. Στο ίδιο πνεύμα κινείται η προτροπή για την «ημέρα ευγένειας προς το σώμα», με την οποία οι νέοι καλούνται</w:t>
      </w:r>
      <w:r>
        <w:rPr>
          <w:spacing w:val="-4"/>
        </w:rPr>
        <w:t xml:space="preserve"> </w:t>
      </w:r>
      <w:r>
        <w:t>να</w:t>
      </w:r>
      <w:r>
        <w:rPr>
          <w:spacing w:val="-5"/>
        </w:rPr>
        <w:t xml:space="preserve"> </w:t>
      </w:r>
      <w:r>
        <w:t>σημειώνουν</w:t>
      </w:r>
      <w:r>
        <w:rPr>
          <w:spacing w:val="-3"/>
        </w:rPr>
        <w:t xml:space="preserve"> </w:t>
      </w:r>
      <w:r>
        <w:t>3</w:t>
      </w:r>
      <w:r>
        <w:rPr>
          <w:spacing w:val="-2"/>
        </w:rPr>
        <w:t xml:space="preserve"> </w:t>
      </w:r>
      <w:r>
        <w:t>μικρές</w:t>
      </w:r>
      <w:r>
        <w:rPr>
          <w:spacing w:val="-3"/>
        </w:rPr>
        <w:t xml:space="preserve"> </w:t>
      </w:r>
      <w:r>
        <w:t>πράξεις</w:t>
      </w:r>
      <w:r>
        <w:rPr>
          <w:spacing w:val="-3"/>
        </w:rPr>
        <w:t xml:space="preserve"> </w:t>
      </w:r>
      <w:r>
        <w:t>φροντίδας</w:t>
      </w:r>
      <w:r>
        <w:rPr>
          <w:spacing w:val="-3"/>
        </w:rPr>
        <w:t xml:space="preserve"> </w:t>
      </w:r>
      <w:r>
        <w:t>που</w:t>
      </w:r>
      <w:r>
        <w:rPr>
          <w:spacing w:val="-5"/>
        </w:rPr>
        <w:t xml:space="preserve"> </w:t>
      </w:r>
      <w:r>
        <w:t>έκαναν</w:t>
      </w:r>
      <w:r>
        <w:rPr>
          <w:spacing w:val="-7"/>
        </w:rPr>
        <w:t xml:space="preserve"> </w:t>
      </w:r>
      <w:r>
        <w:t>μέσα</w:t>
      </w:r>
      <w:r>
        <w:rPr>
          <w:spacing w:val="-7"/>
        </w:rPr>
        <w:t xml:space="preserve"> </w:t>
      </w:r>
      <w:r>
        <w:t>στην</w:t>
      </w:r>
      <w:r>
        <w:rPr>
          <w:spacing w:val="-7"/>
        </w:rPr>
        <w:t xml:space="preserve"> </w:t>
      </w:r>
      <w:r>
        <w:t>ημέρα (π.χ. «ήπια νερό», «πήγα νωρίτερα για ύπνο», «περπάτησα στη φύση») για</w:t>
      </w:r>
    </w:p>
    <w:p w14:paraId="1CFE7C2E" w14:textId="77777777" w:rsidR="009B10D7" w:rsidRDefault="009B10D7" w:rsidP="009B10D7">
      <w:pPr>
        <w:pStyle w:val="a3"/>
        <w:spacing w:line="360" w:lineRule="auto"/>
        <w:sectPr w:rsidR="009B10D7">
          <w:pgSz w:w="11910" w:h="16840"/>
          <w:pgMar w:top="1000" w:right="425" w:bottom="280" w:left="1275" w:header="771" w:footer="0" w:gutter="0"/>
          <w:cols w:space="720"/>
        </w:sectPr>
      </w:pPr>
    </w:p>
    <w:p w14:paraId="69EEAB4D" w14:textId="77777777" w:rsidR="009B10D7" w:rsidRDefault="009B10D7" w:rsidP="009B10D7">
      <w:pPr>
        <w:pStyle w:val="a3"/>
        <w:spacing w:before="138"/>
        <w:ind w:left="0"/>
      </w:pPr>
    </w:p>
    <w:p w14:paraId="042EAAD4" w14:textId="77777777" w:rsidR="009B10D7" w:rsidRDefault="009B10D7" w:rsidP="009B10D7">
      <w:pPr>
        <w:pStyle w:val="a3"/>
        <w:spacing w:line="360" w:lineRule="auto"/>
        <w:ind w:right="1423"/>
      </w:pPr>
      <w:r>
        <w:rPr>
          <w:noProof/>
        </w:rPr>
        <mc:AlternateContent>
          <mc:Choice Requires="wpg">
            <w:drawing>
              <wp:anchor distT="0" distB="0" distL="0" distR="0" simplePos="0" relativeHeight="251765760" behindDoc="0" locked="0" layoutInCell="1" allowOverlap="1" wp14:anchorId="7C8D0522" wp14:editId="4D39AACB">
                <wp:simplePos x="0" y="0"/>
                <wp:positionH relativeFrom="page">
                  <wp:posOffset>829055</wp:posOffset>
                </wp:positionH>
                <wp:positionV relativeFrom="paragraph">
                  <wp:posOffset>919372</wp:posOffset>
                </wp:positionV>
                <wp:extent cx="6229350" cy="2482215"/>
                <wp:effectExtent l="0" t="0" r="0" b="0"/>
                <wp:wrapNone/>
                <wp:docPr id="462" name="Group 4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9350" cy="2482215"/>
                          <a:chOff x="0" y="0"/>
                          <a:chExt cx="6229350" cy="2482215"/>
                        </a:xfrm>
                      </wpg:grpSpPr>
                      <pic:pic xmlns:pic="http://schemas.openxmlformats.org/drawingml/2006/picture">
                        <pic:nvPicPr>
                          <pic:cNvPr id="463" name="Image 463"/>
                          <pic:cNvPicPr/>
                        </pic:nvPicPr>
                        <pic:blipFill>
                          <a:blip r:embed="rId189" cstate="print"/>
                          <a:stretch>
                            <a:fillRect/>
                          </a:stretch>
                        </pic:blipFill>
                        <pic:spPr>
                          <a:xfrm>
                            <a:off x="0" y="0"/>
                            <a:ext cx="5499354" cy="2481833"/>
                          </a:xfrm>
                          <a:prstGeom prst="rect">
                            <a:avLst/>
                          </a:prstGeom>
                        </pic:spPr>
                      </pic:pic>
                      <wps:wsp>
                        <wps:cNvPr id="464" name="Graphic 464"/>
                        <wps:cNvSpPr/>
                        <wps:spPr>
                          <a:xfrm>
                            <a:off x="56275" y="32915"/>
                            <a:ext cx="5389245" cy="2374265"/>
                          </a:xfrm>
                          <a:custGeom>
                            <a:avLst/>
                            <a:gdLst/>
                            <a:ahLst/>
                            <a:cxnLst/>
                            <a:rect l="l" t="t" r="r" b="b"/>
                            <a:pathLst>
                              <a:path w="5389245" h="2374265">
                                <a:moveTo>
                                  <a:pt x="4938" y="404091"/>
                                </a:moveTo>
                                <a:lnTo>
                                  <a:pt x="7520" y="356028"/>
                                </a:lnTo>
                                <a:lnTo>
                                  <a:pt x="16052" y="309103"/>
                                </a:lnTo>
                                <a:lnTo>
                                  <a:pt x="30023" y="263803"/>
                                </a:lnTo>
                                <a:lnTo>
                                  <a:pt x="48922" y="220617"/>
                                </a:lnTo>
                                <a:lnTo>
                                  <a:pt x="72239" y="180034"/>
                                </a:lnTo>
                                <a:lnTo>
                                  <a:pt x="99463" y="142540"/>
                                </a:lnTo>
                                <a:lnTo>
                                  <a:pt x="130082" y="108625"/>
                                </a:lnTo>
                                <a:lnTo>
                                  <a:pt x="163588" y="78777"/>
                                </a:lnTo>
                                <a:lnTo>
                                  <a:pt x="199467" y="53483"/>
                                </a:lnTo>
                                <a:lnTo>
                                  <a:pt x="237210" y="33232"/>
                                </a:lnTo>
                                <a:lnTo>
                                  <a:pt x="276307" y="18512"/>
                                </a:lnTo>
                                <a:lnTo>
                                  <a:pt x="316245" y="9812"/>
                                </a:lnTo>
                                <a:lnTo>
                                  <a:pt x="356515" y="7619"/>
                                </a:lnTo>
                                <a:lnTo>
                                  <a:pt x="396606" y="12423"/>
                                </a:lnTo>
                                <a:lnTo>
                                  <a:pt x="465475" y="9190"/>
                                </a:lnTo>
                                <a:lnTo>
                                  <a:pt x="529433" y="7577"/>
                                </a:lnTo>
                                <a:lnTo>
                                  <a:pt x="588987" y="7304"/>
                                </a:lnTo>
                                <a:lnTo>
                                  <a:pt x="644643" y="8090"/>
                                </a:lnTo>
                                <a:lnTo>
                                  <a:pt x="696905" y="9655"/>
                                </a:lnTo>
                                <a:lnTo>
                                  <a:pt x="746281" y="11716"/>
                                </a:lnTo>
                                <a:lnTo>
                                  <a:pt x="793275" y="13994"/>
                                </a:lnTo>
                                <a:lnTo>
                                  <a:pt x="838393" y="16208"/>
                                </a:lnTo>
                                <a:lnTo>
                                  <a:pt x="882141" y="18077"/>
                                </a:lnTo>
                                <a:lnTo>
                                  <a:pt x="925024" y="19321"/>
                                </a:lnTo>
                                <a:lnTo>
                                  <a:pt x="967549" y="19658"/>
                                </a:lnTo>
                                <a:lnTo>
                                  <a:pt x="1010221" y="18807"/>
                                </a:lnTo>
                                <a:lnTo>
                                  <a:pt x="1053545" y="16489"/>
                                </a:lnTo>
                                <a:lnTo>
                                  <a:pt x="1098027" y="12423"/>
                                </a:lnTo>
                                <a:lnTo>
                                  <a:pt x="1144502" y="7966"/>
                                </a:lnTo>
                                <a:lnTo>
                                  <a:pt x="1193145" y="4598"/>
                                </a:lnTo>
                                <a:lnTo>
                                  <a:pt x="1243553" y="2218"/>
                                </a:lnTo>
                                <a:lnTo>
                                  <a:pt x="1295323" y="726"/>
                                </a:lnTo>
                                <a:lnTo>
                                  <a:pt x="1348054" y="20"/>
                                </a:lnTo>
                                <a:lnTo>
                                  <a:pt x="1401342" y="0"/>
                                </a:lnTo>
                                <a:lnTo>
                                  <a:pt x="1454786" y="564"/>
                                </a:lnTo>
                                <a:lnTo>
                                  <a:pt x="1507983" y="1612"/>
                                </a:lnTo>
                                <a:lnTo>
                                  <a:pt x="1560531" y="3044"/>
                                </a:lnTo>
                                <a:lnTo>
                                  <a:pt x="1612027" y="4758"/>
                                </a:lnTo>
                                <a:lnTo>
                                  <a:pt x="1662070" y="6654"/>
                                </a:lnTo>
                                <a:lnTo>
                                  <a:pt x="1710255" y="8630"/>
                                </a:lnTo>
                                <a:lnTo>
                                  <a:pt x="1756182" y="10587"/>
                                </a:lnTo>
                                <a:lnTo>
                                  <a:pt x="1799448" y="12423"/>
                                </a:lnTo>
                                <a:lnTo>
                                  <a:pt x="1839163" y="13485"/>
                                </a:lnTo>
                                <a:lnTo>
                                  <a:pt x="1880286" y="13550"/>
                                </a:lnTo>
                                <a:lnTo>
                                  <a:pt x="1922823" y="12813"/>
                                </a:lnTo>
                                <a:lnTo>
                                  <a:pt x="1966784" y="11469"/>
                                </a:lnTo>
                                <a:lnTo>
                                  <a:pt x="2012178" y="9713"/>
                                </a:lnTo>
                                <a:lnTo>
                                  <a:pt x="2059012" y="7741"/>
                                </a:lnTo>
                                <a:lnTo>
                                  <a:pt x="2107295" y="5747"/>
                                </a:lnTo>
                                <a:lnTo>
                                  <a:pt x="2157034" y="3926"/>
                                </a:lnTo>
                                <a:lnTo>
                                  <a:pt x="2208240" y="2474"/>
                                </a:lnTo>
                                <a:lnTo>
                                  <a:pt x="2260919" y="1585"/>
                                </a:lnTo>
                                <a:lnTo>
                                  <a:pt x="2315081" y="1455"/>
                                </a:lnTo>
                                <a:lnTo>
                                  <a:pt x="2370733" y="2279"/>
                                </a:lnTo>
                                <a:lnTo>
                                  <a:pt x="2427884" y="4251"/>
                                </a:lnTo>
                                <a:lnTo>
                                  <a:pt x="2486542" y="7567"/>
                                </a:lnTo>
                                <a:lnTo>
                                  <a:pt x="2546716" y="12423"/>
                                </a:lnTo>
                                <a:lnTo>
                                  <a:pt x="2612296" y="17656"/>
                                </a:lnTo>
                                <a:lnTo>
                                  <a:pt x="2669344" y="20503"/>
                                </a:lnTo>
                                <a:lnTo>
                                  <a:pt x="2719338" y="21376"/>
                                </a:lnTo>
                                <a:lnTo>
                                  <a:pt x="2763756" y="20688"/>
                                </a:lnTo>
                                <a:lnTo>
                                  <a:pt x="2804076" y="18853"/>
                                </a:lnTo>
                                <a:lnTo>
                                  <a:pt x="2841776" y="16283"/>
                                </a:lnTo>
                                <a:lnTo>
                                  <a:pt x="2878333" y="13391"/>
                                </a:lnTo>
                                <a:lnTo>
                                  <a:pt x="2915225" y="10591"/>
                                </a:lnTo>
                                <a:lnTo>
                                  <a:pt x="2953931" y="8296"/>
                                </a:lnTo>
                                <a:lnTo>
                                  <a:pt x="2995927" y="6918"/>
                                </a:lnTo>
                                <a:lnTo>
                                  <a:pt x="3042693" y="6871"/>
                                </a:lnTo>
                                <a:lnTo>
                                  <a:pt x="3095706" y="8568"/>
                                </a:lnTo>
                                <a:lnTo>
                                  <a:pt x="3156443" y="12423"/>
                                </a:lnTo>
                                <a:lnTo>
                                  <a:pt x="3224778" y="17181"/>
                                </a:lnTo>
                                <a:lnTo>
                                  <a:pt x="3288947" y="20572"/>
                                </a:lnTo>
                                <a:lnTo>
                                  <a:pt x="3349241" y="22745"/>
                                </a:lnTo>
                                <a:lnTo>
                                  <a:pt x="3405956" y="23853"/>
                                </a:lnTo>
                                <a:lnTo>
                                  <a:pt x="3459385" y="24044"/>
                                </a:lnTo>
                                <a:lnTo>
                                  <a:pt x="3509821" y="23472"/>
                                </a:lnTo>
                                <a:lnTo>
                                  <a:pt x="3557558" y="22285"/>
                                </a:lnTo>
                                <a:lnTo>
                                  <a:pt x="3602891" y="20635"/>
                                </a:lnTo>
                                <a:lnTo>
                                  <a:pt x="3646112" y="18673"/>
                                </a:lnTo>
                                <a:lnTo>
                                  <a:pt x="3687515" y="16550"/>
                                </a:lnTo>
                                <a:lnTo>
                                  <a:pt x="3727394" y="14416"/>
                                </a:lnTo>
                                <a:lnTo>
                                  <a:pt x="3766043" y="12423"/>
                                </a:lnTo>
                                <a:lnTo>
                                  <a:pt x="3787701" y="11640"/>
                                </a:lnTo>
                                <a:lnTo>
                                  <a:pt x="3814322" y="11144"/>
                                </a:lnTo>
                                <a:lnTo>
                                  <a:pt x="3845575" y="10907"/>
                                </a:lnTo>
                                <a:lnTo>
                                  <a:pt x="3881129" y="10897"/>
                                </a:lnTo>
                                <a:lnTo>
                                  <a:pt x="3920652" y="11085"/>
                                </a:lnTo>
                                <a:lnTo>
                                  <a:pt x="3963814" y="11440"/>
                                </a:lnTo>
                                <a:lnTo>
                                  <a:pt x="4010283" y="11934"/>
                                </a:lnTo>
                                <a:lnTo>
                                  <a:pt x="4059728" y="12535"/>
                                </a:lnTo>
                                <a:lnTo>
                                  <a:pt x="4111819" y="13215"/>
                                </a:lnTo>
                                <a:lnTo>
                                  <a:pt x="4166223" y="13943"/>
                                </a:lnTo>
                                <a:lnTo>
                                  <a:pt x="4222609" y="14689"/>
                                </a:lnTo>
                                <a:lnTo>
                                  <a:pt x="4280647" y="15423"/>
                                </a:lnTo>
                                <a:lnTo>
                                  <a:pt x="4340006" y="16115"/>
                                </a:lnTo>
                                <a:lnTo>
                                  <a:pt x="4400353" y="16736"/>
                                </a:lnTo>
                                <a:lnTo>
                                  <a:pt x="4461358" y="17256"/>
                                </a:lnTo>
                                <a:lnTo>
                                  <a:pt x="4522690" y="17644"/>
                                </a:lnTo>
                                <a:lnTo>
                                  <a:pt x="4584018" y="17870"/>
                                </a:lnTo>
                                <a:lnTo>
                                  <a:pt x="4645010" y="17905"/>
                                </a:lnTo>
                                <a:lnTo>
                                  <a:pt x="4705336" y="17719"/>
                                </a:lnTo>
                                <a:lnTo>
                                  <a:pt x="4764663" y="17282"/>
                                </a:lnTo>
                                <a:lnTo>
                                  <a:pt x="4822661" y="16564"/>
                                </a:lnTo>
                                <a:lnTo>
                                  <a:pt x="4878999" y="15534"/>
                                </a:lnTo>
                                <a:lnTo>
                                  <a:pt x="4933346" y="14164"/>
                                </a:lnTo>
                                <a:lnTo>
                                  <a:pt x="4985370" y="12423"/>
                                </a:lnTo>
                                <a:lnTo>
                                  <a:pt x="5026572" y="15237"/>
                                </a:lnTo>
                                <a:lnTo>
                                  <a:pt x="5068373" y="23219"/>
                                </a:lnTo>
                                <a:lnTo>
                                  <a:pt x="5110108" y="36199"/>
                                </a:lnTo>
                                <a:lnTo>
                                  <a:pt x="5151108" y="54011"/>
                                </a:lnTo>
                                <a:lnTo>
                                  <a:pt x="5190708" y="76487"/>
                                </a:lnTo>
                                <a:lnTo>
                                  <a:pt x="5228240" y="103459"/>
                                </a:lnTo>
                                <a:lnTo>
                                  <a:pt x="5263037" y="134760"/>
                                </a:lnTo>
                                <a:lnTo>
                                  <a:pt x="5294432" y="170222"/>
                                </a:lnTo>
                                <a:lnTo>
                                  <a:pt x="5321759" y="209678"/>
                                </a:lnTo>
                                <a:lnTo>
                                  <a:pt x="5344350" y="252961"/>
                                </a:lnTo>
                                <a:lnTo>
                                  <a:pt x="5361538" y="299902"/>
                                </a:lnTo>
                                <a:lnTo>
                                  <a:pt x="5372656" y="350334"/>
                                </a:lnTo>
                                <a:lnTo>
                                  <a:pt x="5377038" y="404091"/>
                                </a:lnTo>
                                <a:lnTo>
                                  <a:pt x="5381152" y="456464"/>
                                </a:lnTo>
                                <a:lnTo>
                                  <a:pt x="5383572" y="505371"/>
                                </a:lnTo>
                                <a:lnTo>
                                  <a:pt x="5384588" y="551738"/>
                                </a:lnTo>
                                <a:lnTo>
                                  <a:pt x="5384492" y="596487"/>
                                </a:lnTo>
                                <a:lnTo>
                                  <a:pt x="5383573" y="640542"/>
                                </a:lnTo>
                                <a:lnTo>
                                  <a:pt x="5382122" y="684829"/>
                                </a:lnTo>
                                <a:lnTo>
                                  <a:pt x="5380429" y="730270"/>
                                </a:lnTo>
                                <a:lnTo>
                                  <a:pt x="5378783" y="777790"/>
                                </a:lnTo>
                                <a:lnTo>
                                  <a:pt x="5377476" y="828313"/>
                                </a:lnTo>
                                <a:lnTo>
                                  <a:pt x="5376798" y="882762"/>
                                </a:lnTo>
                                <a:lnTo>
                                  <a:pt x="5377038" y="942063"/>
                                </a:lnTo>
                                <a:lnTo>
                                  <a:pt x="5378420" y="1007633"/>
                                </a:lnTo>
                                <a:lnTo>
                                  <a:pt x="5380550" y="1068404"/>
                                </a:lnTo>
                                <a:lnTo>
                                  <a:pt x="5383031" y="1125064"/>
                                </a:lnTo>
                                <a:lnTo>
                                  <a:pt x="5385469" y="1178299"/>
                                </a:lnTo>
                                <a:lnTo>
                                  <a:pt x="5387468" y="1228797"/>
                                </a:lnTo>
                                <a:lnTo>
                                  <a:pt x="5388633" y="1277245"/>
                                </a:lnTo>
                                <a:lnTo>
                                  <a:pt x="5388568" y="1324331"/>
                                </a:lnTo>
                                <a:lnTo>
                                  <a:pt x="5386877" y="1370741"/>
                                </a:lnTo>
                                <a:lnTo>
                                  <a:pt x="5383166" y="1417164"/>
                                </a:lnTo>
                                <a:lnTo>
                                  <a:pt x="5377038" y="1464287"/>
                                </a:lnTo>
                                <a:lnTo>
                                  <a:pt x="5371579" y="1513173"/>
                                </a:lnTo>
                                <a:lnTo>
                                  <a:pt x="5369577" y="1564034"/>
                                </a:lnTo>
                                <a:lnTo>
                                  <a:pt x="5370189" y="1616278"/>
                                </a:lnTo>
                                <a:lnTo>
                                  <a:pt x="5372576" y="1669311"/>
                                </a:lnTo>
                                <a:lnTo>
                                  <a:pt x="5375895" y="1722541"/>
                                </a:lnTo>
                                <a:lnTo>
                                  <a:pt x="5379306" y="1775375"/>
                                </a:lnTo>
                                <a:lnTo>
                                  <a:pt x="5381967" y="1827219"/>
                                </a:lnTo>
                                <a:lnTo>
                                  <a:pt x="5383037" y="1877482"/>
                                </a:lnTo>
                                <a:lnTo>
                                  <a:pt x="5381674" y="1925569"/>
                                </a:lnTo>
                                <a:lnTo>
                                  <a:pt x="5377038" y="1970890"/>
                                </a:lnTo>
                                <a:lnTo>
                                  <a:pt x="5374785" y="2021302"/>
                                </a:lnTo>
                                <a:lnTo>
                                  <a:pt x="5365029" y="2069809"/>
                                </a:lnTo>
                                <a:lnTo>
                                  <a:pt x="5348548" y="2116010"/>
                                </a:lnTo>
                                <a:lnTo>
                                  <a:pt x="5326123" y="2159502"/>
                                </a:lnTo>
                                <a:lnTo>
                                  <a:pt x="5298532" y="2199881"/>
                                </a:lnTo>
                                <a:lnTo>
                                  <a:pt x="5266555" y="2236746"/>
                                </a:lnTo>
                                <a:lnTo>
                                  <a:pt x="5230971" y="2269693"/>
                                </a:lnTo>
                                <a:lnTo>
                                  <a:pt x="5192560" y="2298320"/>
                                </a:lnTo>
                                <a:lnTo>
                                  <a:pt x="5152101" y="2322224"/>
                                </a:lnTo>
                                <a:lnTo>
                                  <a:pt x="5110373" y="2341002"/>
                                </a:lnTo>
                                <a:lnTo>
                                  <a:pt x="5068156" y="2354253"/>
                                </a:lnTo>
                                <a:lnTo>
                                  <a:pt x="5026228" y="2361572"/>
                                </a:lnTo>
                                <a:lnTo>
                                  <a:pt x="4985370" y="2362558"/>
                                </a:lnTo>
                                <a:lnTo>
                                  <a:pt x="4946406" y="2366357"/>
                                </a:lnTo>
                                <a:lnTo>
                                  <a:pt x="4906344" y="2369483"/>
                                </a:lnTo>
                                <a:lnTo>
                                  <a:pt x="4864525" y="2371871"/>
                                </a:lnTo>
                                <a:lnTo>
                                  <a:pt x="4820295" y="2373457"/>
                                </a:lnTo>
                                <a:lnTo>
                                  <a:pt x="4772994" y="2374178"/>
                                </a:lnTo>
                                <a:lnTo>
                                  <a:pt x="4721968" y="2373969"/>
                                </a:lnTo>
                                <a:lnTo>
                                  <a:pt x="4666559" y="2372767"/>
                                </a:lnTo>
                                <a:lnTo>
                                  <a:pt x="4606110" y="2370507"/>
                                </a:lnTo>
                                <a:lnTo>
                                  <a:pt x="4539964" y="2367125"/>
                                </a:lnTo>
                                <a:lnTo>
                                  <a:pt x="4467464" y="2362558"/>
                                </a:lnTo>
                                <a:lnTo>
                                  <a:pt x="4418511" y="2359275"/>
                                </a:lnTo>
                                <a:lnTo>
                                  <a:pt x="4372348" y="2356353"/>
                                </a:lnTo>
                                <a:lnTo>
                                  <a:pt x="4328301" y="2353816"/>
                                </a:lnTo>
                                <a:lnTo>
                                  <a:pt x="4285699" y="2351690"/>
                                </a:lnTo>
                                <a:lnTo>
                                  <a:pt x="4243869" y="2349999"/>
                                </a:lnTo>
                                <a:lnTo>
                                  <a:pt x="4202140" y="2348768"/>
                                </a:lnTo>
                                <a:lnTo>
                                  <a:pt x="4159839" y="2348024"/>
                                </a:lnTo>
                                <a:lnTo>
                                  <a:pt x="4116295" y="2347790"/>
                                </a:lnTo>
                                <a:lnTo>
                                  <a:pt x="4070834" y="2348092"/>
                                </a:lnTo>
                                <a:lnTo>
                                  <a:pt x="4022785" y="2348954"/>
                                </a:lnTo>
                                <a:lnTo>
                                  <a:pt x="3971477" y="2350403"/>
                                </a:lnTo>
                                <a:lnTo>
                                  <a:pt x="3916235" y="2352463"/>
                                </a:lnTo>
                                <a:lnTo>
                                  <a:pt x="3856390" y="2355158"/>
                                </a:lnTo>
                                <a:lnTo>
                                  <a:pt x="3791267" y="2358515"/>
                                </a:lnTo>
                                <a:lnTo>
                                  <a:pt x="3720196" y="2362558"/>
                                </a:lnTo>
                                <a:lnTo>
                                  <a:pt x="3641358" y="2366965"/>
                                </a:lnTo>
                                <a:lnTo>
                                  <a:pt x="3574994" y="2370138"/>
                                </a:lnTo>
                                <a:lnTo>
                                  <a:pt x="3519153" y="2372213"/>
                                </a:lnTo>
                                <a:lnTo>
                                  <a:pt x="3471885" y="2373327"/>
                                </a:lnTo>
                                <a:lnTo>
                                  <a:pt x="3431239" y="2373615"/>
                                </a:lnTo>
                                <a:lnTo>
                                  <a:pt x="3395267" y="2373213"/>
                                </a:lnTo>
                                <a:lnTo>
                                  <a:pt x="3362017" y="2372259"/>
                                </a:lnTo>
                                <a:lnTo>
                                  <a:pt x="3329538" y="2370889"/>
                                </a:lnTo>
                                <a:lnTo>
                                  <a:pt x="3295882" y="2369238"/>
                                </a:lnTo>
                                <a:lnTo>
                                  <a:pt x="3259097" y="2367443"/>
                                </a:lnTo>
                                <a:lnTo>
                                  <a:pt x="3217234" y="2365640"/>
                                </a:lnTo>
                                <a:lnTo>
                                  <a:pt x="3168341" y="2363966"/>
                                </a:lnTo>
                                <a:lnTo>
                                  <a:pt x="3110469" y="2362558"/>
                                </a:lnTo>
                                <a:lnTo>
                                  <a:pt x="3044955" y="2361876"/>
                                </a:lnTo>
                                <a:lnTo>
                                  <a:pt x="2984466" y="2362302"/>
                                </a:lnTo>
                                <a:lnTo>
                                  <a:pt x="2928298" y="2363540"/>
                                </a:lnTo>
                                <a:lnTo>
                                  <a:pt x="2875745" y="2365295"/>
                                </a:lnTo>
                                <a:lnTo>
                                  <a:pt x="2826103" y="2367273"/>
                                </a:lnTo>
                                <a:lnTo>
                                  <a:pt x="2778666" y="2369177"/>
                                </a:lnTo>
                                <a:lnTo>
                                  <a:pt x="2732729" y="2370714"/>
                                </a:lnTo>
                                <a:lnTo>
                                  <a:pt x="2687587" y="2371589"/>
                                </a:lnTo>
                                <a:lnTo>
                                  <a:pt x="2642536" y="2371505"/>
                                </a:lnTo>
                                <a:lnTo>
                                  <a:pt x="2596869" y="2370169"/>
                                </a:lnTo>
                                <a:lnTo>
                                  <a:pt x="2549882" y="2367285"/>
                                </a:lnTo>
                                <a:lnTo>
                                  <a:pt x="2500869" y="2362558"/>
                                </a:lnTo>
                                <a:lnTo>
                                  <a:pt x="2450399" y="2358240"/>
                                </a:lnTo>
                                <a:lnTo>
                                  <a:pt x="2399516" y="2356437"/>
                                </a:lnTo>
                                <a:lnTo>
                                  <a:pt x="2348326" y="2356628"/>
                                </a:lnTo>
                                <a:lnTo>
                                  <a:pt x="2296935" y="2358296"/>
                                </a:lnTo>
                                <a:lnTo>
                                  <a:pt x="2245449" y="2360922"/>
                                </a:lnTo>
                                <a:lnTo>
                                  <a:pt x="2193974" y="2363986"/>
                                </a:lnTo>
                                <a:lnTo>
                                  <a:pt x="2142615" y="2366972"/>
                                </a:lnTo>
                                <a:lnTo>
                                  <a:pt x="2091478" y="2369359"/>
                                </a:lnTo>
                                <a:lnTo>
                                  <a:pt x="2040669" y="2370630"/>
                                </a:lnTo>
                                <a:lnTo>
                                  <a:pt x="1990294" y="2370266"/>
                                </a:lnTo>
                                <a:lnTo>
                                  <a:pt x="1940459" y="2367748"/>
                                </a:lnTo>
                                <a:lnTo>
                                  <a:pt x="1891269" y="2362558"/>
                                </a:lnTo>
                                <a:lnTo>
                                  <a:pt x="1844928" y="2357449"/>
                                </a:lnTo>
                                <a:lnTo>
                                  <a:pt x="1796340" y="2354290"/>
                                </a:lnTo>
                                <a:lnTo>
                                  <a:pt x="1745933" y="2352782"/>
                                </a:lnTo>
                                <a:lnTo>
                                  <a:pt x="1694132" y="2352625"/>
                                </a:lnTo>
                                <a:lnTo>
                                  <a:pt x="1641366" y="2353519"/>
                                </a:lnTo>
                                <a:lnTo>
                                  <a:pt x="1588060" y="2355165"/>
                                </a:lnTo>
                                <a:lnTo>
                                  <a:pt x="1534643" y="2357262"/>
                                </a:lnTo>
                                <a:lnTo>
                                  <a:pt x="1481541" y="2359512"/>
                                </a:lnTo>
                                <a:lnTo>
                                  <a:pt x="1429180" y="2361615"/>
                                </a:lnTo>
                                <a:lnTo>
                                  <a:pt x="1377988" y="2363270"/>
                                </a:lnTo>
                                <a:lnTo>
                                  <a:pt x="1328392" y="2364179"/>
                                </a:lnTo>
                                <a:lnTo>
                                  <a:pt x="1280819" y="2364041"/>
                                </a:lnTo>
                                <a:lnTo>
                                  <a:pt x="1235695" y="2362558"/>
                                </a:lnTo>
                                <a:lnTo>
                                  <a:pt x="1200048" y="2360966"/>
                                </a:lnTo>
                                <a:lnTo>
                                  <a:pt x="1160300" y="2359633"/>
                                </a:lnTo>
                                <a:lnTo>
                                  <a:pt x="1116930" y="2358548"/>
                                </a:lnTo>
                                <a:lnTo>
                                  <a:pt x="1070414" y="2357698"/>
                                </a:lnTo>
                                <a:lnTo>
                                  <a:pt x="1021230" y="2357072"/>
                                </a:lnTo>
                                <a:lnTo>
                                  <a:pt x="969855" y="2356656"/>
                                </a:lnTo>
                                <a:lnTo>
                                  <a:pt x="916766" y="2356440"/>
                                </a:lnTo>
                                <a:lnTo>
                                  <a:pt x="862440" y="2356410"/>
                                </a:lnTo>
                                <a:lnTo>
                                  <a:pt x="807355" y="2356555"/>
                                </a:lnTo>
                                <a:lnTo>
                                  <a:pt x="751988" y="2356863"/>
                                </a:lnTo>
                                <a:lnTo>
                                  <a:pt x="696816" y="2357322"/>
                                </a:lnTo>
                                <a:lnTo>
                                  <a:pt x="642316" y="2357919"/>
                                </a:lnTo>
                                <a:lnTo>
                                  <a:pt x="588966" y="2358642"/>
                                </a:lnTo>
                                <a:lnTo>
                                  <a:pt x="537243" y="2359480"/>
                                </a:lnTo>
                                <a:lnTo>
                                  <a:pt x="487623" y="2360420"/>
                                </a:lnTo>
                                <a:lnTo>
                                  <a:pt x="440586" y="2361450"/>
                                </a:lnTo>
                                <a:lnTo>
                                  <a:pt x="396606" y="2362558"/>
                                </a:lnTo>
                                <a:lnTo>
                                  <a:pt x="351617" y="2358623"/>
                                </a:lnTo>
                                <a:lnTo>
                                  <a:pt x="307401" y="2349144"/>
                                </a:lnTo>
                                <a:lnTo>
                                  <a:pt x="264423" y="2334442"/>
                                </a:lnTo>
                                <a:lnTo>
                                  <a:pt x="223148" y="2314838"/>
                                </a:lnTo>
                                <a:lnTo>
                                  <a:pt x="184040" y="2290655"/>
                                </a:lnTo>
                                <a:lnTo>
                                  <a:pt x="147565" y="2262213"/>
                                </a:lnTo>
                                <a:lnTo>
                                  <a:pt x="114185" y="2229834"/>
                                </a:lnTo>
                                <a:lnTo>
                                  <a:pt x="84366" y="2193840"/>
                                </a:lnTo>
                                <a:lnTo>
                                  <a:pt x="58572" y="2154551"/>
                                </a:lnTo>
                                <a:lnTo>
                                  <a:pt x="37268" y="2112291"/>
                                </a:lnTo>
                                <a:lnTo>
                                  <a:pt x="20918" y="2067379"/>
                                </a:lnTo>
                                <a:lnTo>
                                  <a:pt x="9986" y="2020138"/>
                                </a:lnTo>
                                <a:lnTo>
                                  <a:pt x="4938" y="1970890"/>
                                </a:lnTo>
                                <a:lnTo>
                                  <a:pt x="3217" y="1904771"/>
                                </a:lnTo>
                                <a:lnTo>
                                  <a:pt x="2574" y="1841073"/>
                                </a:lnTo>
                                <a:lnTo>
                                  <a:pt x="2748" y="1780047"/>
                                </a:lnTo>
                                <a:lnTo>
                                  <a:pt x="3479" y="1721943"/>
                                </a:lnTo>
                                <a:lnTo>
                                  <a:pt x="4505" y="1667010"/>
                                </a:lnTo>
                                <a:lnTo>
                                  <a:pt x="5565" y="1615499"/>
                                </a:lnTo>
                                <a:lnTo>
                                  <a:pt x="6400" y="1567659"/>
                                </a:lnTo>
                                <a:lnTo>
                                  <a:pt x="6748" y="1523740"/>
                                </a:lnTo>
                                <a:lnTo>
                                  <a:pt x="6347" y="1483992"/>
                                </a:lnTo>
                                <a:lnTo>
                                  <a:pt x="4938" y="1448666"/>
                                </a:lnTo>
                                <a:lnTo>
                                  <a:pt x="3142" y="1411918"/>
                                </a:lnTo>
                                <a:lnTo>
                                  <a:pt x="1754" y="1368669"/>
                                </a:lnTo>
                                <a:lnTo>
                                  <a:pt x="769" y="1320197"/>
                                </a:lnTo>
                                <a:lnTo>
                                  <a:pt x="185" y="1267781"/>
                                </a:lnTo>
                                <a:lnTo>
                                  <a:pt x="0" y="1212700"/>
                                </a:lnTo>
                                <a:lnTo>
                                  <a:pt x="209" y="1156231"/>
                                </a:lnTo>
                                <a:lnTo>
                                  <a:pt x="810" y="1099655"/>
                                </a:lnTo>
                                <a:lnTo>
                                  <a:pt x="1801" y="1044249"/>
                                </a:lnTo>
                                <a:lnTo>
                                  <a:pt x="3178" y="991292"/>
                                </a:lnTo>
                                <a:lnTo>
                                  <a:pt x="4938" y="942063"/>
                                </a:lnTo>
                                <a:lnTo>
                                  <a:pt x="6579" y="898420"/>
                                </a:lnTo>
                                <a:lnTo>
                                  <a:pt x="7937" y="852998"/>
                                </a:lnTo>
                                <a:lnTo>
                                  <a:pt x="8998" y="806040"/>
                                </a:lnTo>
                                <a:lnTo>
                                  <a:pt x="9746" y="757786"/>
                                </a:lnTo>
                                <a:lnTo>
                                  <a:pt x="10166" y="708479"/>
                                </a:lnTo>
                                <a:lnTo>
                                  <a:pt x="10243" y="658362"/>
                                </a:lnTo>
                                <a:lnTo>
                                  <a:pt x="9960" y="607676"/>
                                </a:lnTo>
                                <a:lnTo>
                                  <a:pt x="9304" y="556663"/>
                                </a:lnTo>
                                <a:lnTo>
                                  <a:pt x="8258" y="505567"/>
                                </a:lnTo>
                                <a:lnTo>
                                  <a:pt x="6808" y="454629"/>
                                </a:lnTo>
                                <a:lnTo>
                                  <a:pt x="4938" y="404091"/>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65" name="Image 465" descr="Συννεφάκι σκέψης περίγραμμα"/>
                          <pic:cNvPicPr/>
                        </pic:nvPicPr>
                        <pic:blipFill>
                          <a:blip r:embed="rId129" cstate="print"/>
                          <a:stretch>
                            <a:fillRect/>
                          </a:stretch>
                        </pic:blipFill>
                        <pic:spPr>
                          <a:xfrm>
                            <a:off x="5429250" y="45008"/>
                            <a:ext cx="800096" cy="800097"/>
                          </a:xfrm>
                          <a:prstGeom prst="rect">
                            <a:avLst/>
                          </a:prstGeom>
                        </pic:spPr>
                      </pic:pic>
                    </wpg:wgp>
                  </a:graphicData>
                </a:graphic>
              </wp:anchor>
            </w:drawing>
          </mc:Choice>
          <mc:Fallback>
            <w:pict>
              <v:group w14:anchorId="71859E81" id="Group 462" o:spid="_x0000_s1026" alt="&quot;&quot;" style="position:absolute;margin-left:65.3pt;margin-top:72.4pt;width:490.5pt;height:195.45pt;z-index:251765760;mso-wrap-distance-left:0;mso-wrap-distance-right:0;mso-position-horizontal-relative:page" coordsize="62293,24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">
                <v:shape id="Image 463" o:spid="_x0000_s1027" type="#_x0000_t75" style="position:absolute;width:54993;height:24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">
                  <v:imagedata r:id="rId190" o:title=""/>
                </v:shape>
                <v:shape id="Graphic 464" o:spid="_x0000_s1028" style="position:absolute;left:562;top:329;width:53893;height:23742;visibility:visible;mso-wrap-style:square;v-text-anchor:top" coordsize="5389245,237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" path="m4938,404091l7520,356028r8532,-46925l30023,263803,48922,220617,72239,180034,99463,142540r30619,-33915l163588,78777,199467,53483,237210,33232,276307,18512,316245,9812,356515,7619r40091,4804l465475,9190,529433,7577r59554,-273l644643,8090r52262,1565l746281,11716r46994,2278l838393,16208r43748,1869l925024,19321r42525,337l1010221,18807r43324,-2318l1098027,12423r46475,-4457l1193145,4598r50408,-2380l1295323,726,1348054,20,1401342,r53444,564l1507983,1612r52548,1432l1612027,4758r50043,1896l1710255,8630r45927,1957l1799448,12423r39715,1062l1880286,13550r42537,-737l1966784,11469r45394,-1756l2059012,7741r48283,-1994l2157034,3926r51206,-1452l2260919,1585r54162,-130l2370733,2279r57151,1972l2486542,7567r60174,4856l2612296,17656r57048,2847l2719338,21376r44418,-688l2804076,18853r37700,-2570l2878333,13391r36892,-2800l2953931,8296r41996,-1378l3042693,6871r53013,1697l3156443,12423r68335,4758l3288947,20572r60294,2173l3405956,23853r53429,191l3509821,23472r47737,-1187l3602891,20635r43221,-1962l3687515,16550r39879,-2134l3766043,12423r21658,-783l3814322,11144r31253,-237l3881129,10897r39523,188l3963814,11440r46469,494l4059728,12535r52091,680l4166223,13943r56386,746l4280647,15423r59359,692l4400353,16736r61005,520l4522690,17644r61328,226l4645010,17905r60326,-186l4764663,17282r57998,-718l4878999,15534r54347,-1370l4985370,12423r41202,2814l5068373,23219r41735,12980l5151108,54011r39600,22476l5228240,103459r34797,31301l5294432,170222r27327,39456l5344350,252961r17188,46941l5372656,350334r4382,53757l5381152,456464r2420,48907l5384588,551738r-96,44749l5383573,640542r-1451,44287l5380429,730270r-1646,47520l5377476,828313r-678,54449l5377038,942063r1382,65570l5380550,1068404r2481,56660l5385469,1178299r1999,50498l5388633,1277245r-65,47086l5386877,1370741r-3711,46423l5377038,1464287r-5459,48886l5369577,1564034r612,52244l5372576,1669311r3319,53230l5379306,1775375r2661,51844l5383037,1877482r-1363,48087l5377038,1970890r-2253,50412l5365029,2069809r-16481,46201l5326123,2159502r-27591,40379l5266555,2236746r-35584,32947l5192560,2298320r-40459,23904l5110373,2341002r-42217,13251l5026228,2361572r-40858,986l4946406,2366357r-40062,3126l4864525,2371871r-44230,1586l4772994,2374178r-51026,-209l4666559,2372767r-60449,-2260l4539964,2367125r-72500,-4567l4418511,2359275r-46163,-2922l4328301,2353816r-42602,-2126l4243869,2349999r-41729,-1231l4159839,2348024r-43544,-234l4070834,2348092r-48049,862l3971477,2350403r-55242,2060l3856390,2355158r-65123,3357l3720196,2362558r-78838,4407l3574994,2370138r-55841,2075l3471885,2373327r-40646,288l3395267,2373213r-33250,-954l3329538,2370889r-33656,-1651l3259097,2367443r-41863,-1803l3168341,2363966r-57872,-1408l3044955,2361876r-60489,426l2928298,2363540r-52553,1755l2826103,2367273r-47437,1904l2732729,2370714r-45142,875l2642536,2371505r-45667,-1336l2549882,2367285r-49013,-4727l2450399,2358240r-50883,-1803l2348326,2356628r-51391,1668l2245449,2360922r-51475,3064l2142615,2366972r-51137,2387l2040669,2370630r-50375,-364l1940459,2367748r-49190,-5190l1844928,2357449r-48588,-3159l1745933,2352782r-51801,-157l1641366,2353519r-53306,1646l1534643,2357262r-53102,2250l1429180,2361615r-51192,1655l1328392,2364179r-47573,-138l1235695,2362558r-35647,-1592l1160300,2359633r-43370,-1085l1070414,2357698r-49184,-626l969855,2356656r-53089,-216l862440,2356410r-55085,145l751988,2356863r-55172,459l642316,2357919r-53350,723l537243,2359480r-49620,940l440586,2361450r-43980,1108l351617,2358623r-44216,-9479l264423,2334442r-41275,-19604l184040,2290655r-36475,-28442l114185,2229834,84366,2193840,58572,2154551,37268,2112291,20918,2067379,9986,2020138,4938,1970890,3217,1904771r-643,-63698l2748,1780047r731,-58104l4505,1667010r1060,-51511l6400,1567659r348,-43919l6347,1483992,4938,1448666,3142,1411918,1754,1368669,769,1320197,185,1267781,,1212700r209,-56469l810,1099655r991,-55406l3178,991292,4938,942063,6579,898420,7937,852998,8998,806040r748,-48254l10166,708479r77,-50117l9960,607676,9304,556663,8258,505567,6808,454629,4938,404091xe" filled="f" strokeweight="1.5pt">
                  <v:path arrowok="t"/>
                </v:shape>
                <v:shape id="Image 465" o:spid="_x0000_s1029" type="#_x0000_t75" alt="Συννεφάκι σκέψης περίγραμμα" style="position:absolute;left:54292;top:450;width:8001;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">
                  <v:imagedata r:id="rId131" o:title="Συννεφάκι σκέψης περίγραμμα"/>
                </v:shape>
                <w10:wrap anchorx="page"/>
              </v:group>
            </w:pict>
          </mc:Fallback>
        </mc:AlternateContent>
      </w:r>
      <w:r>
        <w:t>διάστημα</w:t>
      </w:r>
      <w:r>
        <w:rPr>
          <w:spacing w:val="-2"/>
        </w:rPr>
        <w:t xml:space="preserve"> </w:t>
      </w:r>
      <w:r>
        <w:t>μια</w:t>
      </w:r>
      <w:r>
        <w:rPr>
          <w:spacing w:val="-7"/>
        </w:rPr>
        <w:t xml:space="preserve"> </w:t>
      </w:r>
      <w:r>
        <w:t>εβδομάδας.</w:t>
      </w:r>
      <w:r>
        <w:rPr>
          <w:spacing w:val="-3"/>
        </w:rPr>
        <w:t xml:space="preserve"> </w:t>
      </w:r>
      <w:r>
        <w:t>Στο</w:t>
      </w:r>
      <w:r>
        <w:rPr>
          <w:spacing w:val="-2"/>
        </w:rPr>
        <w:t xml:space="preserve"> </w:t>
      </w:r>
      <w:r>
        <w:t>τέλος της</w:t>
      </w:r>
      <w:r>
        <w:rPr>
          <w:spacing w:val="-3"/>
        </w:rPr>
        <w:t xml:space="preserve"> </w:t>
      </w:r>
      <w:r>
        <w:t>εβδομάδας</w:t>
      </w:r>
      <w:r>
        <w:rPr>
          <w:spacing w:val="-3"/>
        </w:rPr>
        <w:t xml:space="preserve"> </w:t>
      </w:r>
      <w:r>
        <w:t>διαβάζουν</w:t>
      </w:r>
      <w:r>
        <w:rPr>
          <w:spacing w:val="-7"/>
        </w:rPr>
        <w:t xml:space="preserve"> </w:t>
      </w:r>
      <w:r>
        <w:t>δυνατά</w:t>
      </w:r>
      <w:r>
        <w:rPr>
          <w:spacing w:val="40"/>
        </w:rPr>
        <w:t xml:space="preserve"> </w:t>
      </w:r>
      <w:r>
        <w:t>«Το</w:t>
      </w:r>
      <w:r>
        <w:rPr>
          <w:spacing w:val="-7"/>
        </w:rPr>
        <w:t xml:space="preserve"> </w:t>
      </w:r>
      <w:r>
        <w:t xml:space="preserve">σώμα μου ευχαριστεί για…» αναφέροντας όλες τις ευεργετικές ενέργειες που έχουν </w:t>
      </w:r>
      <w:r>
        <w:rPr>
          <w:spacing w:val="-2"/>
        </w:rPr>
        <w:t>σημειώσει.</w:t>
      </w:r>
    </w:p>
    <w:p w14:paraId="0D5C322E" w14:textId="77777777" w:rsidR="009B10D7" w:rsidRDefault="009B10D7" w:rsidP="009B10D7">
      <w:pPr>
        <w:pStyle w:val="a3"/>
        <w:spacing w:before="61"/>
        <w:ind w:left="0"/>
        <w:rPr>
          <w:sz w:val="20"/>
        </w:rPr>
      </w:pPr>
      <w:r>
        <w:rPr>
          <w:noProof/>
          <w:sz w:val="20"/>
        </w:rPr>
        <mc:AlternateContent>
          <mc:Choice Requires="wpg">
            <w:drawing>
              <wp:anchor distT="0" distB="0" distL="0" distR="0" simplePos="0" relativeHeight="251859968" behindDoc="1" locked="0" layoutInCell="1" allowOverlap="1" wp14:anchorId="40B1F54C" wp14:editId="061C4C77">
                <wp:simplePos x="0" y="0"/>
                <wp:positionH relativeFrom="page">
                  <wp:posOffset>1143304</wp:posOffset>
                </wp:positionH>
                <wp:positionV relativeFrom="paragraph">
                  <wp:posOffset>209341</wp:posOffset>
                </wp:positionV>
                <wp:extent cx="5033010" cy="2006600"/>
                <wp:effectExtent l="0" t="0" r="0" b="0"/>
                <wp:wrapTopAndBottom/>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3010" cy="2006600"/>
                          <a:chOff x="0" y="0"/>
                          <a:chExt cx="5033010" cy="2006600"/>
                        </a:xfrm>
                      </wpg:grpSpPr>
                      <wps:wsp>
                        <wps:cNvPr id="467" name="Textbox 467"/>
                        <wps:cNvSpPr txBox="1"/>
                        <wps:spPr>
                          <a:xfrm>
                            <a:off x="0" y="0"/>
                            <a:ext cx="2185670" cy="152400"/>
                          </a:xfrm>
                          <a:prstGeom prst="rect">
                            <a:avLst/>
                          </a:prstGeom>
                        </wps:spPr>
                        <wps:txbx>
                          <w:txbxContent>
                            <w:p w14:paraId="374F492C" w14:textId="77777777" w:rsidR="009B10D7" w:rsidRDefault="009B10D7" w:rsidP="009B10D7">
                              <w:pPr>
                                <w:spacing w:line="240" w:lineRule="exact"/>
                                <w:rPr>
                                  <w:b/>
                                  <w:sz w:val="24"/>
                                </w:rPr>
                              </w:pPr>
                              <w:bookmarkStart w:id="191" w:name="_bookmark90"/>
                              <w:bookmarkEnd w:id="191"/>
                              <w:proofErr w:type="spellStart"/>
                              <w:r>
                                <w:rPr>
                                  <w:b/>
                                  <w:sz w:val="24"/>
                                </w:rPr>
                                <w:t>Αναστοχασμός</w:t>
                              </w:r>
                              <w:proofErr w:type="spellEnd"/>
                              <w:r>
                                <w:rPr>
                                  <w:b/>
                                  <w:spacing w:val="-8"/>
                                  <w:sz w:val="24"/>
                                </w:rPr>
                                <w:t xml:space="preserve"> </w:t>
                              </w:r>
                              <w:r>
                                <w:rPr>
                                  <w:b/>
                                  <w:sz w:val="24"/>
                                </w:rPr>
                                <w:t>για</w:t>
                              </w:r>
                              <w:r>
                                <w:rPr>
                                  <w:b/>
                                  <w:spacing w:val="-5"/>
                                  <w:sz w:val="24"/>
                                </w:rPr>
                                <w:t xml:space="preserve"> </w:t>
                              </w:r>
                              <w:r>
                                <w:rPr>
                                  <w:b/>
                                  <w:spacing w:val="-2"/>
                                  <w:sz w:val="24"/>
                                </w:rPr>
                                <w:t>Επαγγελματίες</w:t>
                              </w:r>
                            </w:p>
                          </w:txbxContent>
                        </wps:txbx>
                        <wps:bodyPr wrap="square" lIns="0" tIns="0" rIns="0" bIns="0" rtlCol="0">
                          <a:noAutofit/>
                        </wps:bodyPr>
                      </wps:wsp>
                      <wps:wsp>
                        <wps:cNvPr id="468" name="Textbox 468"/>
                        <wps:cNvSpPr txBox="1"/>
                        <wps:spPr>
                          <a:xfrm>
                            <a:off x="228930" y="442796"/>
                            <a:ext cx="4804410" cy="444500"/>
                          </a:xfrm>
                          <a:prstGeom prst="rect">
                            <a:avLst/>
                          </a:prstGeom>
                        </wps:spPr>
                        <wps:txbx>
                          <w:txbxContent>
                            <w:p w14:paraId="77B6F22D" w14:textId="77777777" w:rsidR="009B10D7" w:rsidRDefault="009B10D7" w:rsidP="009B10D7">
                              <w:pPr>
                                <w:widowControl w:val="0"/>
                                <w:numPr>
                                  <w:ilvl w:val="0"/>
                                  <w:numId w:val="10"/>
                                </w:numPr>
                                <w:tabs>
                                  <w:tab w:val="left" w:pos="359"/>
                                </w:tabs>
                                <w:autoSpaceDE w:val="0"/>
                                <w:autoSpaceDN w:val="0"/>
                                <w:spacing w:after="0" w:line="267" w:lineRule="exact"/>
                                <w:ind w:left="359" w:hanging="359"/>
                                <w:rPr>
                                  <w:sz w:val="24"/>
                                </w:rPr>
                              </w:pPr>
                              <w:r>
                                <w:rPr>
                                  <w:sz w:val="24"/>
                                </w:rPr>
                                <w:t>Πώς</w:t>
                              </w:r>
                              <w:r>
                                <w:rPr>
                                  <w:spacing w:val="-3"/>
                                  <w:sz w:val="24"/>
                                </w:rPr>
                                <w:t xml:space="preserve"> </w:t>
                              </w:r>
                              <w:r>
                                <w:rPr>
                                  <w:sz w:val="24"/>
                                </w:rPr>
                                <w:t>διατηρώ</w:t>
                              </w:r>
                              <w:r>
                                <w:rPr>
                                  <w:spacing w:val="-3"/>
                                  <w:sz w:val="24"/>
                                </w:rPr>
                                <w:t xml:space="preserve"> </w:t>
                              </w:r>
                              <w:r>
                                <w:rPr>
                                  <w:sz w:val="24"/>
                                </w:rPr>
                                <w:t>προσωπικά</w:t>
                              </w:r>
                              <w:r>
                                <w:rPr>
                                  <w:spacing w:val="-6"/>
                                  <w:sz w:val="24"/>
                                </w:rPr>
                                <w:t xml:space="preserve"> </w:t>
                              </w:r>
                              <w:r>
                                <w:rPr>
                                  <w:sz w:val="24"/>
                                </w:rPr>
                                <w:t>έναν</w:t>
                              </w:r>
                              <w:r>
                                <w:rPr>
                                  <w:spacing w:val="-2"/>
                                  <w:sz w:val="24"/>
                                </w:rPr>
                                <w:t xml:space="preserve"> </w:t>
                              </w:r>
                              <w:r>
                                <w:rPr>
                                  <w:sz w:val="24"/>
                                </w:rPr>
                                <w:t>σταθερό</w:t>
                              </w:r>
                              <w:r>
                                <w:rPr>
                                  <w:spacing w:val="-1"/>
                                  <w:sz w:val="24"/>
                                </w:rPr>
                                <w:t xml:space="preserve"> </w:t>
                              </w:r>
                              <w:r>
                                <w:rPr>
                                  <w:sz w:val="24"/>
                                </w:rPr>
                                <w:t>ρυθμό</w:t>
                              </w:r>
                              <w:r>
                                <w:rPr>
                                  <w:spacing w:val="-2"/>
                                  <w:sz w:val="24"/>
                                </w:rPr>
                                <w:t xml:space="preserve"> </w:t>
                              </w:r>
                              <w:r>
                                <w:rPr>
                                  <w:sz w:val="24"/>
                                </w:rPr>
                                <w:t>ζωής</w:t>
                              </w:r>
                              <w:r>
                                <w:rPr>
                                  <w:spacing w:val="-2"/>
                                  <w:sz w:val="24"/>
                                </w:rPr>
                                <w:t xml:space="preserve"> </w:t>
                              </w:r>
                              <w:r>
                                <w:rPr>
                                  <w:sz w:val="24"/>
                                </w:rPr>
                                <w:t>μέσα</w:t>
                              </w:r>
                              <w:r>
                                <w:rPr>
                                  <w:spacing w:val="-6"/>
                                  <w:sz w:val="24"/>
                                </w:rPr>
                                <w:t xml:space="preserve"> </w:t>
                              </w:r>
                              <w:r>
                                <w:rPr>
                                  <w:sz w:val="24"/>
                                </w:rPr>
                                <w:t>σε</w:t>
                              </w:r>
                              <w:r>
                                <w:rPr>
                                  <w:spacing w:val="-3"/>
                                  <w:sz w:val="24"/>
                                </w:rPr>
                                <w:t xml:space="preserve"> </w:t>
                              </w:r>
                              <w:r>
                                <w:rPr>
                                  <w:spacing w:val="-2"/>
                                  <w:sz w:val="24"/>
                                </w:rPr>
                                <w:t>απαιτητικές</w:t>
                              </w:r>
                            </w:p>
                            <w:p w14:paraId="40759658" w14:textId="77777777" w:rsidR="009B10D7" w:rsidRDefault="009B10D7" w:rsidP="009B10D7">
                              <w:pPr>
                                <w:spacing w:before="144" w:line="289" w:lineRule="exact"/>
                                <w:ind w:left="360"/>
                                <w:rPr>
                                  <w:sz w:val="24"/>
                                </w:rPr>
                              </w:pPr>
                              <w:r>
                                <w:rPr>
                                  <w:spacing w:val="-2"/>
                                  <w:sz w:val="24"/>
                                </w:rPr>
                                <w:t>συνθήκες;</w:t>
                              </w:r>
                            </w:p>
                          </w:txbxContent>
                        </wps:txbx>
                        <wps:bodyPr wrap="square" lIns="0" tIns="0" rIns="0" bIns="0" rtlCol="0">
                          <a:noAutofit/>
                        </wps:bodyPr>
                      </wps:wsp>
                      <wps:wsp>
                        <wps:cNvPr id="469" name="Textbox 469"/>
                        <wps:cNvSpPr txBox="1"/>
                        <wps:spPr>
                          <a:xfrm>
                            <a:off x="228930" y="1000834"/>
                            <a:ext cx="71755" cy="715010"/>
                          </a:xfrm>
                          <a:prstGeom prst="rect">
                            <a:avLst/>
                          </a:prstGeom>
                        </wps:spPr>
                        <wps:txbx>
                          <w:txbxContent>
                            <w:p w14:paraId="7A157A51" w14:textId="77777777" w:rsidR="009B10D7" w:rsidRDefault="009B10D7" w:rsidP="009B10D7">
                              <w:pPr>
                                <w:spacing w:before="1"/>
                                <w:rPr>
                                  <w:rFonts w:ascii="Symbol" w:hAnsi="Symbol"/>
                                  <w:sz w:val="20"/>
                                </w:rPr>
                              </w:pPr>
                              <w:r>
                                <w:rPr>
                                  <w:rFonts w:ascii="Symbol" w:hAnsi="Symbol"/>
                                  <w:spacing w:val="-10"/>
                                  <w:sz w:val="20"/>
                                </w:rPr>
                                <w:t></w:t>
                              </w:r>
                            </w:p>
                            <w:p w14:paraId="25027927" w14:textId="77777777" w:rsidR="009B10D7" w:rsidRDefault="009B10D7" w:rsidP="009B10D7">
                              <w:pPr>
                                <w:spacing w:before="197"/>
                                <w:rPr>
                                  <w:rFonts w:ascii="Symbol" w:hAnsi="Symbol"/>
                                  <w:sz w:val="20"/>
                                </w:rPr>
                              </w:pPr>
                              <w:r>
                                <w:rPr>
                                  <w:rFonts w:ascii="Symbol" w:hAnsi="Symbol"/>
                                  <w:spacing w:val="-10"/>
                                  <w:sz w:val="20"/>
                                </w:rPr>
                                <w:t></w:t>
                              </w:r>
                            </w:p>
                            <w:p w14:paraId="6AEE8D3B" w14:textId="77777777" w:rsidR="009B10D7" w:rsidRDefault="009B10D7" w:rsidP="009B10D7">
                              <w:pPr>
                                <w:spacing w:before="192"/>
                                <w:rPr>
                                  <w:rFonts w:ascii="Symbol" w:hAnsi="Symbol"/>
                                  <w:sz w:val="20"/>
                                </w:rPr>
                              </w:pPr>
                              <w:r>
                                <w:rPr>
                                  <w:rFonts w:ascii="Symbol" w:hAnsi="Symbol"/>
                                  <w:spacing w:val="-10"/>
                                  <w:sz w:val="20"/>
                                </w:rPr>
                                <w:t></w:t>
                              </w:r>
                            </w:p>
                          </w:txbxContent>
                        </wps:txbx>
                        <wps:bodyPr wrap="square" lIns="0" tIns="0" rIns="0" bIns="0" rtlCol="0">
                          <a:noAutofit/>
                        </wps:bodyPr>
                      </wps:wsp>
                      <wps:wsp>
                        <wps:cNvPr id="470" name="Textbox 470"/>
                        <wps:cNvSpPr txBox="1"/>
                        <wps:spPr>
                          <a:xfrm>
                            <a:off x="457530" y="1015238"/>
                            <a:ext cx="4366260" cy="152400"/>
                          </a:xfrm>
                          <a:prstGeom prst="rect">
                            <a:avLst/>
                          </a:prstGeom>
                        </wps:spPr>
                        <wps:txbx>
                          <w:txbxContent>
                            <w:p w14:paraId="5CACF5E3" w14:textId="77777777" w:rsidR="009B10D7" w:rsidRDefault="009B10D7" w:rsidP="009B10D7">
                              <w:pPr>
                                <w:spacing w:line="240" w:lineRule="exact"/>
                                <w:rPr>
                                  <w:sz w:val="24"/>
                                </w:rPr>
                              </w:pPr>
                              <w:r>
                                <w:rPr>
                                  <w:sz w:val="24"/>
                                </w:rPr>
                                <w:t>Μήπως</w:t>
                              </w:r>
                              <w:r>
                                <w:rPr>
                                  <w:spacing w:val="-11"/>
                                  <w:sz w:val="24"/>
                                </w:rPr>
                                <w:t xml:space="preserve"> </w:t>
                              </w:r>
                              <w:r>
                                <w:rPr>
                                  <w:sz w:val="24"/>
                                </w:rPr>
                                <w:t>παραμελώ</w:t>
                              </w:r>
                              <w:r>
                                <w:rPr>
                                  <w:spacing w:val="-1"/>
                                  <w:sz w:val="24"/>
                                </w:rPr>
                                <w:t xml:space="preserve"> </w:t>
                              </w:r>
                              <w:r>
                                <w:rPr>
                                  <w:sz w:val="24"/>
                                </w:rPr>
                                <w:t>τη</w:t>
                              </w:r>
                              <w:r>
                                <w:rPr>
                                  <w:spacing w:val="-5"/>
                                  <w:sz w:val="24"/>
                                </w:rPr>
                                <w:t xml:space="preserve"> </w:t>
                              </w:r>
                              <w:r>
                                <w:rPr>
                                  <w:sz w:val="24"/>
                                </w:rPr>
                                <w:t>σωματική</w:t>
                              </w:r>
                              <w:r>
                                <w:rPr>
                                  <w:spacing w:val="-5"/>
                                  <w:sz w:val="24"/>
                                </w:rPr>
                                <w:t xml:space="preserve"> </w:t>
                              </w:r>
                              <w:r>
                                <w:rPr>
                                  <w:sz w:val="24"/>
                                </w:rPr>
                                <w:t>φροντίδα</w:t>
                              </w:r>
                              <w:r>
                                <w:rPr>
                                  <w:spacing w:val="3"/>
                                  <w:sz w:val="24"/>
                                </w:rPr>
                                <w:t xml:space="preserve"> </w:t>
                              </w:r>
                              <w:r>
                                <w:rPr>
                                  <w:sz w:val="24"/>
                                </w:rPr>
                                <w:t>ενώ</w:t>
                              </w:r>
                              <w:r>
                                <w:rPr>
                                  <w:spacing w:val="-5"/>
                                  <w:sz w:val="24"/>
                                </w:rPr>
                                <w:t xml:space="preserve"> </w:t>
                              </w:r>
                              <w:r>
                                <w:rPr>
                                  <w:sz w:val="24"/>
                                </w:rPr>
                                <w:t>φροντίζω</w:t>
                              </w:r>
                              <w:r>
                                <w:rPr>
                                  <w:spacing w:val="-2"/>
                                  <w:sz w:val="24"/>
                                </w:rPr>
                                <w:t xml:space="preserve"> </w:t>
                              </w:r>
                              <w:r>
                                <w:rPr>
                                  <w:sz w:val="24"/>
                                </w:rPr>
                                <w:t>τους</w:t>
                              </w:r>
                              <w:r>
                                <w:rPr>
                                  <w:spacing w:val="-3"/>
                                  <w:sz w:val="24"/>
                                </w:rPr>
                                <w:t xml:space="preserve"> </w:t>
                              </w:r>
                              <w:r>
                                <w:rPr>
                                  <w:spacing w:val="-2"/>
                                  <w:sz w:val="24"/>
                                </w:rPr>
                                <w:t>άλλους;</w:t>
                              </w:r>
                            </w:p>
                          </w:txbxContent>
                        </wps:txbx>
                        <wps:bodyPr wrap="square" lIns="0" tIns="0" rIns="0" bIns="0" rtlCol="0">
                          <a:noAutofit/>
                        </wps:bodyPr>
                      </wps:wsp>
                      <wps:wsp>
                        <wps:cNvPr id="471" name="Textbox 471"/>
                        <wps:cNvSpPr txBox="1"/>
                        <wps:spPr>
                          <a:xfrm>
                            <a:off x="457530" y="1295653"/>
                            <a:ext cx="4270375" cy="429895"/>
                          </a:xfrm>
                          <a:prstGeom prst="rect">
                            <a:avLst/>
                          </a:prstGeom>
                        </wps:spPr>
                        <wps:txbx>
                          <w:txbxContent>
                            <w:p w14:paraId="7261DD34" w14:textId="77777777" w:rsidR="009B10D7" w:rsidRDefault="009B10D7" w:rsidP="009B10D7">
                              <w:pPr>
                                <w:spacing w:line="244" w:lineRule="exact"/>
                                <w:rPr>
                                  <w:sz w:val="24"/>
                                </w:rPr>
                              </w:pPr>
                              <w:r>
                                <w:rPr>
                                  <w:sz w:val="24"/>
                                </w:rPr>
                                <w:t>Πώς</w:t>
                              </w:r>
                              <w:r>
                                <w:rPr>
                                  <w:spacing w:val="-6"/>
                                  <w:sz w:val="24"/>
                                </w:rPr>
                                <w:t xml:space="preserve"> </w:t>
                              </w:r>
                              <w:r>
                                <w:rPr>
                                  <w:sz w:val="24"/>
                                </w:rPr>
                                <w:t>μπορώ</w:t>
                              </w:r>
                              <w:r>
                                <w:rPr>
                                  <w:spacing w:val="-4"/>
                                  <w:sz w:val="24"/>
                                </w:rPr>
                                <w:t xml:space="preserve"> </w:t>
                              </w:r>
                              <w:r>
                                <w:rPr>
                                  <w:sz w:val="24"/>
                                </w:rPr>
                                <w:t>να</w:t>
                              </w:r>
                              <w:r>
                                <w:rPr>
                                  <w:spacing w:val="-6"/>
                                  <w:sz w:val="24"/>
                                </w:rPr>
                                <w:t xml:space="preserve"> </w:t>
                              </w:r>
                              <w:r>
                                <w:rPr>
                                  <w:sz w:val="24"/>
                                </w:rPr>
                                <w:t>ενσωματώσω</w:t>
                              </w:r>
                              <w:r>
                                <w:rPr>
                                  <w:spacing w:val="-4"/>
                                  <w:sz w:val="24"/>
                                </w:rPr>
                                <w:t xml:space="preserve"> </w:t>
                              </w:r>
                              <w:r>
                                <w:rPr>
                                  <w:sz w:val="24"/>
                                </w:rPr>
                                <w:t>μικρές</w:t>
                              </w:r>
                              <w:r>
                                <w:rPr>
                                  <w:spacing w:val="-3"/>
                                  <w:sz w:val="24"/>
                                </w:rPr>
                                <w:t xml:space="preserve"> </w:t>
                              </w:r>
                              <w:r>
                                <w:rPr>
                                  <w:sz w:val="24"/>
                                </w:rPr>
                                <w:t>πράξεις</w:t>
                              </w:r>
                              <w:r>
                                <w:rPr>
                                  <w:spacing w:val="-3"/>
                                  <w:sz w:val="24"/>
                                </w:rPr>
                                <w:t xml:space="preserve"> </w:t>
                              </w:r>
                              <w:r>
                                <w:rPr>
                                  <w:sz w:val="24"/>
                                </w:rPr>
                                <w:t>ρυθμού</w:t>
                              </w:r>
                              <w:r>
                                <w:rPr>
                                  <w:spacing w:val="-5"/>
                                  <w:sz w:val="24"/>
                                </w:rPr>
                                <w:t xml:space="preserve"> </w:t>
                              </w:r>
                              <w:r>
                                <w:rPr>
                                  <w:sz w:val="24"/>
                                </w:rPr>
                                <w:t>στις</w:t>
                              </w:r>
                              <w:r>
                                <w:rPr>
                                  <w:spacing w:val="-3"/>
                                  <w:sz w:val="24"/>
                                </w:rPr>
                                <w:t xml:space="preserve"> </w:t>
                              </w:r>
                              <w:r>
                                <w:rPr>
                                  <w:spacing w:val="-2"/>
                                  <w:sz w:val="24"/>
                                </w:rPr>
                                <w:t>συνεδρίες;</w:t>
                              </w:r>
                            </w:p>
                            <w:p w14:paraId="2F7008A1" w14:textId="77777777" w:rsidR="009B10D7" w:rsidRDefault="009B10D7" w:rsidP="009B10D7">
                              <w:pPr>
                                <w:spacing w:before="144" w:line="289" w:lineRule="exact"/>
                                <w:rPr>
                                  <w:sz w:val="24"/>
                                </w:rPr>
                              </w:pPr>
                              <w:r>
                                <w:rPr>
                                  <w:sz w:val="24"/>
                                </w:rPr>
                                <w:t>Τι</w:t>
                              </w:r>
                              <w:r>
                                <w:rPr>
                                  <w:spacing w:val="-4"/>
                                  <w:sz w:val="24"/>
                                </w:rPr>
                                <w:t xml:space="preserve"> </w:t>
                              </w:r>
                              <w:r>
                                <w:rPr>
                                  <w:sz w:val="24"/>
                                </w:rPr>
                                <w:t>θα</w:t>
                              </w:r>
                              <w:r>
                                <w:rPr>
                                  <w:spacing w:val="-6"/>
                                  <w:sz w:val="24"/>
                                </w:rPr>
                                <w:t xml:space="preserve"> </w:t>
                              </w:r>
                              <w:r>
                                <w:rPr>
                                  <w:sz w:val="24"/>
                                </w:rPr>
                                <w:t>σήμαινε</w:t>
                              </w:r>
                              <w:r>
                                <w:rPr>
                                  <w:spacing w:val="-3"/>
                                  <w:sz w:val="24"/>
                                </w:rPr>
                                <w:t xml:space="preserve"> </w:t>
                              </w:r>
                              <w:r>
                                <w:rPr>
                                  <w:sz w:val="24"/>
                                </w:rPr>
                                <w:t>για</w:t>
                              </w:r>
                              <w:r>
                                <w:rPr>
                                  <w:spacing w:val="-6"/>
                                  <w:sz w:val="24"/>
                                </w:rPr>
                                <w:t xml:space="preserve"> </w:t>
                              </w:r>
                              <w:r>
                                <w:rPr>
                                  <w:sz w:val="24"/>
                                </w:rPr>
                                <w:t>μένα</w:t>
                              </w:r>
                              <w:r>
                                <w:rPr>
                                  <w:spacing w:val="-1"/>
                                  <w:sz w:val="24"/>
                                </w:rPr>
                                <w:t xml:space="preserve"> </w:t>
                              </w:r>
                              <w:r>
                                <w:rPr>
                                  <w:sz w:val="24"/>
                                </w:rPr>
                                <w:t>να</w:t>
                              </w:r>
                              <w:r>
                                <w:rPr>
                                  <w:spacing w:val="-6"/>
                                  <w:sz w:val="24"/>
                                </w:rPr>
                                <w:t xml:space="preserve"> </w:t>
                              </w:r>
                              <w:r>
                                <w:rPr>
                                  <w:sz w:val="24"/>
                                </w:rPr>
                                <w:t>θεωρώ</w:t>
                              </w:r>
                              <w:r>
                                <w:rPr>
                                  <w:spacing w:val="-3"/>
                                  <w:sz w:val="24"/>
                                </w:rPr>
                                <w:t xml:space="preserve"> </w:t>
                              </w:r>
                              <w:r>
                                <w:rPr>
                                  <w:sz w:val="24"/>
                                </w:rPr>
                                <w:t>τη φροντίδα</w:t>
                              </w:r>
                              <w:r>
                                <w:rPr>
                                  <w:spacing w:val="-1"/>
                                  <w:sz w:val="24"/>
                                </w:rPr>
                                <w:t xml:space="preserve"> </w:t>
                              </w:r>
                              <w:r>
                                <w:rPr>
                                  <w:sz w:val="24"/>
                                </w:rPr>
                                <w:t>του</w:t>
                              </w:r>
                              <w:r>
                                <w:rPr>
                                  <w:spacing w:val="-4"/>
                                  <w:sz w:val="24"/>
                                </w:rPr>
                                <w:t xml:space="preserve"> </w:t>
                              </w:r>
                              <w:r>
                                <w:rPr>
                                  <w:sz w:val="24"/>
                                </w:rPr>
                                <w:t>σώματος</w:t>
                              </w:r>
                              <w:r>
                                <w:rPr>
                                  <w:spacing w:val="3"/>
                                  <w:sz w:val="24"/>
                                </w:rPr>
                                <w:t xml:space="preserve"> </w:t>
                              </w:r>
                              <w:r>
                                <w:rPr>
                                  <w:spacing w:val="-2"/>
                                  <w:sz w:val="24"/>
                                </w:rPr>
                                <w:t>μορφή</w:t>
                              </w:r>
                            </w:p>
                          </w:txbxContent>
                        </wps:txbx>
                        <wps:bodyPr wrap="square" lIns="0" tIns="0" rIns="0" bIns="0" rtlCol="0">
                          <a:noAutofit/>
                        </wps:bodyPr>
                      </wps:wsp>
                      <wps:wsp>
                        <wps:cNvPr id="472" name="Textbox 472"/>
                        <wps:cNvSpPr txBox="1"/>
                        <wps:spPr>
                          <a:xfrm>
                            <a:off x="457530" y="1853819"/>
                            <a:ext cx="1637030" cy="152400"/>
                          </a:xfrm>
                          <a:prstGeom prst="rect">
                            <a:avLst/>
                          </a:prstGeom>
                        </wps:spPr>
                        <wps:txbx>
                          <w:txbxContent>
                            <w:p w14:paraId="7807E253" w14:textId="77777777" w:rsidR="009B10D7" w:rsidRDefault="009B10D7" w:rsidP="009B10D7">
                              <w:pPr>
                                <w:spacing w:line="240" w:lineRule="exact"/>
                                <w:rPr>
                                  <w:sz w:val="24"/>
                                </w:rPr>
                              </w:pPr>
                              <w:r>
                                <w:rPr>
                                  <w:sz w:val="24"/>
                                </w:rPr>
                                <w:t>θεραπευτικής</w:t>
                              </w:r>
                              <w:r>
                                <w:rPr>
                                  <w:spacing w:val="-5"/>
                                  <w:sz w:val="24"/>
                                </w:rPr>
                                <w:t xml:space="preserve"> </w:t>
                              </w:r>
                              <w:r>
                                <w:rPr>
                                  <w:spacing w:val="-2"/>
                                  <w:sz w:val="24"/>
                                </w:rPr>
                                <w:t>παρουσίας;</w:t>
                              </w:r>
                            </w:p>
                          </w:txbxContent>
                        </wps:txbx>
                        <wps:bodyPr wrap="square" lIns="0" tIns="0" rIns="0" bIns="0" rtlCol="0">
                          <a:noAutofit/>
                        </wps:bodyPr>
                      </wps:wsp>
                    </wpg:wgp>
                  </a:graphicData>
                </a:graphic>
              </wp:anchor>
            </w:drawing>
          </mc:Choice>
          <mc:Fallback>
            <w:pict>
              <v:group w14:anchorId="40B1F54C" id="Group 466" o:spid="_x0000_s1186" style="position:absolute;margin-left:90pt;margin-top:16.5pt;width:396.3pt;height:158pt;z-index:-251456512;mso-wrap-distance-left:0;mso-wrap-distance-right:0;mso-position-horizontal-relative:page;mso-position-vertical-relative:text" coordsize="50330,20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">
                <v:shape id="Textbox 467" o:spid="_x0000_s1187" type="#_x0000_t202" style="position:absolute;width:2185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374F492C" w14:textId="77777777" w:rsidR="009B10D7" w:rsidRDefault="009B10D7" w:rsidP="009B10D7">
                        <w:pPr>
                          <w:spacing w:line="240" w:lineRule="exact"/>
                          <w:rPr>
                            <w:b/>
                            <w:sz w:val="24"/>
                          </w:rPr>
                        </w:pPr>
                        <w:bookmarkStart w:id="267" w:name="_bookmark90"/>
                        <w:bookmarkEnd w:id="267"/>
                        <w:proofErr w:type="spellStart"/>
                        <w:r>
                          <w:rPr>
                            <w:b/>
                            <w:sz w:val="24"/>
                          </w:rPr>
                          <w:t>Αναστοχασμός</w:t>
                        </w:r>
                        <w:proofErr w:type="spellEnd"/>
                        <w:r>
                          <w:rPr>
                            <w:b/>
                            <w:spacing w:val="-8"/>
                            <w:sz w:val="24"/>
                          </w:rPr>
                          <w:t xml:space="preserve"> </w:t>
                        </w:r>
                        <w:r>
                          <w:rPr>
                            <w:b/>
                            <w:sz w:val="24"/>
                          </w:rPr>
                          <w:t>για</w:t>
                        </w:r>
                        <w:r>
                          <w:rPr>
                            <w:b/>
                            <w:spacing w:val="-5"/>
                            <w:sz w:val="24"/>
                          </w:rPr>
                          <w:t xml:space="preserve"> </w:t>
                        </w:r>
                        <w:r>
                          <w:rPr>
                            <w:b/>
                            <w:spacing w:val="-2"/>
                            <w:sz w:val="24"/>
                          </w:rPr>
                          <w:t>Επαγγελματίες</w:t>
                        </w:r>
                      </w:p>
                    </w:txbxContent>
                  </v:textbox>
                </v:shape>
                <v:shape id="Textbox 468" o:spid="_x0000_s1188" type="#_x0000_t202" style="position:absolute;left:2289;top:4427;width:48044;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14:paraId="77B6F22D" w14:textId="77777777" w:rsidR="009B10D7" w:rsidRDefault="009B10D7" w:rsidP="009B10D7">
                        <w:pPr>
                          <w:widowControl w:val="0"/>
                          <w:numPr>
                            <w:ilvl w:val="0"/>
                            <w:numId w:val="10"/>
                          </w:numPr>
                          <w:tabs>
                            <w:tab w:val="left" w:pos="359"/>
                          </w:tabs>
                          <w:autoSpaceDE w:val="0"/>
                          <w:autoSpaceDN w:val="0"/>
                          <w:spacing w:after="0" w:line="267" w:lineRule="exact"/>
                          <w:ind w:left="359" w:hanging="359"/>
                          <w:rPr>
                            <w:sz w:val="24"/>
                          </w:rPr>
                        </w:pPr>
                        <w:r>
                          <w:rPr>
                            <w:sz w:val="24"/>
                          </w:rPr>
                          <w:t>Πώς</w:t>
                        </w:r>
                        <w:r>
                          <w:rPr>
                            <w:spacing w:val="-3"/>
                            <w:sz w:val="24"/>
                          </w:rPr>
                          <w:t xml:space="preserve"> </w:t>
                        </w:r>
                        <w:r>
                          <w:rPr>
                            <w:sz w:val="24"/>
                          </w:rPr>
                          <w:t>διατηρώ</w:t>
                        </w:r>
                        <w:r>
                          <w:rPr>
                            <w:spacing w:val="-3"/>
                            <w:sz w:val="24"/>
                          </w:rPr>
                          <w:t xml:space="preserve"> </w:t>
                        </w:r>
                        <w:r>
                          <w:rPr>
                            <w:sz w:val="24"/>
                          </w:rPr>
                          <w:t>προσωπικά</w:t>
                        </w:r>
                        <w:r>
                          <w:rPr>
                            <w:spacing w:val="-6"/>
                            <w:sz w:val="24"/>
                          </w:rPr>
                          <w:t xml:space="preserve"> </w:t>
                        </w:r>
                        <w:r>
                          <w:rPr>
                            <w:sz w:val="24"/>
                          </w:rPr>
                          <w:t>έναν</w:t>
                        </w:r>
                        <w:r>
                          <w:rPr>
                            <w:spacing w:val="-2"/>
                            <w:sz w:val="24"/>
                          </w:rPr>
                          <w:t xml:space="preserve"> </w:t>
                        </w:r>
                        <w:r>
                          <w:rPr>
                            <w:sz w:val="24"/>
                          </w:rPr>
                          <w:t>σταθερό</w:t>
                        </w:r>
                        <w:r>
                          <w:rPr>
                            <w:spacing w:val="-1"/>
                            <w:sz w:val="24"/>
                          </w:rPr>
                          <w:t xml:space="preserve"> </w:t>
                        </w:r>
                        <w:r>
                          <w:rPr>
                            <w:sz w:val="24"/>
                          </w:rPr>
                          <w:t>ρυθμό</w:t>
                        </w:r>
                        <w:r>
                          <w:rPr>
                            <w:spacing w:val="-2"/>
                            <w:sz w:val="24"/>
                          </w:rPr>
                          <w:t xml:space="preserve"> </w:t>
                        </w:r>
                        <w:r>
                          <w:rPr>
                            <w:sz w:val="24"/>
                          </w:rPr>
                          <w:t>ζωής</w:t>
                        </w:r>
                        <w:r>
                          <w:rPr>
                            <w:spacing w:val="-2"/>
                            <w:sz w:val="24"/>
                          </w:rPr>
                          <w:t xml:space="preserve"> </w:t>
                        </w:r>
                        <w:r>
                          <w:rPr>
                            <w:sz w:val="24"/>
                          </w:rPr>
                          <w:t>μέσα</w:t>
                        </w:r>
                        <w:r>
                          <w:rPr>
                            <w:spacing w:val="-6"/>
                            <w:sz w:val="24"/>
                          </w:rPr>
                          <w:t xml:space="preserve"> </w:t>
                        </w:r>
                        <w:r>
                          <w:rPr>
                            <w:sz w:val="24"/>
                          </w:rPr>
                          <w:t>σε</w:t>
                        </w:r>
                        <w:r>
                          <w:rPr>
                            <w:spacing w:val="-3"/>
                            <w:sz w:val="24"/>
                          </w:rPr>
                          <w:t xml:space="preserve"> </w:t>
                        </w:r>
                        <w:r>
                          <w:rPr>
                            <w:spacing w:val="-2"/>
                            <w:sz w:val="24"/>
                          </w:rPr>
                          <w:t>απαιτητικές</w:t>
                        </w:r>
                      </w:p>
                      <w:p w14:paraId="40759658" w14:textId="77777777" w:rsidR="009B10D7" w:rsidRDefault="009B10D7" w:rsidP="009B10D7">
                        <w:pPr>
                          <w:spacing w:before="144" w:line="289" w:lineRule="exact"/>
                          <w:ind w:left="360"/>
                          <w:rPr>
                            <w:sz w:val="24"/>
                          </w:rPr>
                        </w:pPr>
                        <w:r>
                          <w:rPr>
                            <w:spacing w:val="-2"/>
                            <w:sz w:val="24"/>
                          </w:rPr>
                          <w:t>συνθήκες;</w:t>
                        </w:r>
                      </w:p>
                    </w:txbxContent>
                  </v:textbox>
                </v:shape>
                <v:shape id="Textbox 469" o:spid="_x0000_s1189" type="#_x0000_t202" style="position:absolute;left:2289;top:10008;width:717;height:7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7A157A51" w14:textId="77777777" w:rsidR="009B10D7" w:rsidRDefault="009B10D7" w:rsidP="009B10D7">
                        <w:pPr>
                          <w:spacing w:before="1"/>
                          <w:rPr>
                            <w:rFonts w:ascii="Symbol" w:hAnsi="Symbol"/>
                            <w:sz w:val="20"/>
                          </w:rPr>
                        </w:pPr>
                        <w:r>
                          <w:rPr>
                            <w:rFonts w:ascii="Symbol" w:hAnsi="Symbol"/>
                            <w:spacing w:val="-10"/>
                            <w:sz w:val="20"/>
                          </w:rPr>
                          <w:t></w:t>
                        </w:r>
                      </w:p>
                      <w:p w14:paraId="25027927" w14:textId="77777777" w:rsidR="009B10D7" w:rsidRDefault="009B10D7" w:rsidP="009B10D7">
                        <w:pPr>
                          <w:spacing w:before="197"/>
                          <w:rPr>
                            <w:rFonts w:ascii="Symbol" w:hAnsi="Symbol"/>
                            <w:sz w:val="20"/>
                          </w:rPr>
                        </w:pPr>
                        <w:r>
                          <w:rPr>
                            <w:rFonts w:ascii="Symbol" w:hAnsi="Symbol"/>
                            <w:spacing w:val="-10"/>
                            <w:sz w:val="20"/>
                          </w:rPr>
                          <w:t></w:t>
                        </w:r>
                      </w:p>
                      <w:p w14:paraId="6AEE8D3B" w14:textId="77777777" w:rsidR="009B10D7" w:rsidRDefault="009B10D7" w:rsidP="009B10D7">
                        <w:pPr>
                          <w:spacing w:before="192"/>
                          <w:rPr>
                            <w:rFonts w:ascii="Symbol" w:hAnsi="Symbol"/>
                            <w:sz w:val="20"/>
                          </w:rPr>
                        </w:pPr>
                        <w:r>
                          <w:rPr>
                            <w:rFonts w:ascii="Symbol" w:hAnsi="Symbol"/>
                            <w:spacing w:val="-10"/>
                            <w:sz w:val="20"/>
                          </w:rPr>
                          <w:t></w:t>
                        </w:r>
                      </w:p>
                    </w:txbxContent>
                  </v:textbox>
                </v:shape>
                <v:shape id="Textbox 470" o:spid="_x0000_s1190" type="#_x0000_t202" style="position:absolute;left:4575;top:10152;width:4366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5CACF5E3" w14:textId="77777777" w:rsidR="009B10D7" w:rsidRDefault="009B10D7" w:rsidP="009B10D7">
                        <w:pPr>
                          <w:spacing w:line="240" w:lineRule="exact"/>
                          <w:rPr>
                            <w:sz w:val="24"/>
                          </w:rPr>
                        </w:pPr>
                        <w:r>
                          <w:rPr>
                            <w:sz w:val="24"/>
                          </w:rPr>
                          <w:t>Μήπως</w:t>
                        </w:r>
                        <w:r>
                          <w:rPr>
                            <w:spacing w:val="-11"/>
                            <w:sz w:val="24"/>
                          </w:rPr>
                          <w:t xml:space="preserve"> </w:t>
                        </w:r>
                        <w:r>
                          <w:rPr>
                            <w:sz w:val="24"/>
                          </w:rPr>
                          <w:t>παραμελώ</w:t>
                        </w:r>
                        <w:r>
                          <w:rPr>
                            <w:spacing w:val="-1"/>
                            <w:sz w:val="24"/>
                          </w:rPr>
                          <w:t xml:space="preserve"> </w:t>
                        </w:r>
                        <w:r>
                          <w:rPr>
                            <w:sz w:val="24"/>
                          </w:rPr>
                          <w:t>τη</w:t>
                        </w:r>
                        <w:r>
                          <w:rPr>
                            <w:spacing w:val="-5"/>
                            <w:sz w:val="24"/>
                          </w:rPr>
                          <w:t xml:space="preserve"> </w:t>
                        </w:r>
                        <w:r>
                          <w:rPr>
                            <w:sz w:val="24"/>
                          </w:rPr>
                          <w:t>σωματική</w:t>
                        </w:r>
                        <w:r>
                          <w:rPr>
                            <w:spacing w:val="-5"/>
                            <w:sz w:val="24"/>
                          </w:rPr>
                          <w:t xml:space="preserve"> </w:t>
                        </w:r>
                        <w:r>
                          <w:rPr>
                            <w:sz w:val="24"/>
                          </w:rPr>
                          <w:t>φροντίδα</w:t>
                        </w:r>
                        <w:r>
                          <w:rPr>
                            <w:spacing w:val="3"/>
                            <w:sz w:val="24"/>
                          </w:rPr>
                          <w:t xml:space="preserve"> </w:t>
                        </w:r>
                        <w:r>
                          <w:rPr>
                            <w:sz w:val="24"/>
                          </w:rPr>
                          <w:t>ενώ</w:t>
                        </w:r>
                        <w:r>
                          <w:rPr>
                            <w:spacing w:val="-5"/>
                            <w:sz w:val="24"/>
                          </w:rPr>
                          <w:t xml:space="preserve"> </w:t>
                        </w:r>
                        <w:r>
                          <w:rPr>
                            <w:sz w:val="24"/>
                          </w:rPr>
                          <w:t>φροντίζω</w:t>
                        </w:r>
                        <w:r>
                          <w:rPr>
                            <w:spacing w:val="-2"/>
                            <w:sz w:val="24"/>
                          </w:rPr>
                          <w:t xml:space="preserve"> </w:t>
                        </w:r>
                        <w:r>
                          <w:rPr>
                            <w:sz w:val="24"/>
                          </w:rPr>
                          <w:t>τους</w:t>
                        </w:r>
                        <w:r>
                          <w:rPr>
                            <w:spacing w:val="-3"/>
                            <w:sz w:val="24"/>
                          </w:rPr>
                          <w:t xml:space="preserve"> </w:t>
                        </w:r>
                        <w:r>
                          <w:rPr>
                            <w:spacing w:val="-2"/>
                            <w:sz w:val="24"/>
                          </w:rPr>
                          <w:t>άλλους;</w:t>
                        </w:r>
                      </w:p>
                    </w:txbxContent>
                  </v:textbox>
                </v:shape>
                <v:shape id="Textbox 471" o:spid="_x0000_s1191" type="#_x0000_t202" style="position:absolute;left:4575;top:12956;width:42704;height:4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7261DD34" w14:textId="77777777" w:rsidR="009B10D7" w:rsidRDefault="009B10D7" w:rsidP="009B10D7">
                        <w:pPr>
                          <w:spacing w:line="244" w:lineRule="exact"/>
                          <w:rPr>
                            <w:sz w:val="24"/>
                          </w:rPr>
                        </w:pPr>
                        <w:r>
                          <w:rPr>
                            <w:sz w:val="24"/>
                          </w:rPr>
                          <w:t>Πώς</w:t>
                        </w:r>
                        <w:r>
                          <w:rPr>
                            <w:spacing w:val="-6"/>
                            <w:sz w:val="24"/>
                          </w:rPr>
                          <w:t xml:space="preserve"> </w:t>
                        </w:r>
                        <w:r>
                          <w:rPr>
                            <w:sz w:val="24"/>
                          </w:rPr>
                          <w:t>μπορώ</w:t>
                        </w:r>
                        <w:r>
                          <w:rPr>
                            <w:spacing w:val="-4"/>
                            <w:sz w:val="24"/>
                          </w:rPr>
                          <w:t xml:space="preserve"> </w:t>
                        </w:r>
                        <w:r>
                          <w:rPr>
                            <w:sz w:val="24"/>
                          </w:rPr>
                          <w:t>να</w:t>
                        </w:r>
                        <w:r>
                          <w:rPr>
                            <w:spacing w:val="-6"/>
                            <w:sz w:val="24"/>
                          </w:rPr>
                          <w:t xml:space="preserve"> </w:t>
                        </w:r>
                        <w:r>
                          <w:rPr>
                            <w:sz w:val="24"/>
                          </w:rPr>
                          <w:t>ενσωματώσω</w:t>
                        </w:r>
                        <w:r>
                          <w:rPr>
                            <w:spacing w:val="-4"/>
                            <w:sz w:val="24"/>
                          </w:rPr>
                          <w:t xml:space="preserve"> </w:t>
                        </w:r>
                        <w:r>
                          <w:rPr>
                            <w:sz w:val="24"/>
                          </w:rPr>
                          <w:t>μικρές</w:t>
                        </w:r>
                        <w:r>
                          <w:rPr>
                            <w:spacing w:val="-3"/>
                            <w:sz w:val="24"/>
                          </w:rPr>
                          <w:t xml:space="preserve"> </w:t>
                        </w:r>
                        <w:r>
                          <w:rPr>
                            <w:sz w:val="24"/>
                          </w:rPr>
                          <w:t>πράξεις</w:t>
                        </w:r>
                        <w:r>
                          <w:rPr>
                            <w:spacing w:val="-3"/>
                            <w:sz w:val="24"/>
                          </w:rPr>
                          <w:t xml:space="preserve"> </w:t>
                        </w:r>
                        <w:r>
                          <w:rPr>
                            <w:sz w:val="24"/>
                          </w:rPr>
                          <w:t>ρυθμού</w:t>
                        </w:r>
                        <w:r>
                          <w:rPr>
                            <w:spacing w:val="-5"/>
                            <w:sz w:val="24"/>
                          </w:rPr>
                          <w:t xml:space="preserve"> </w:t>
                        </w:r>
                        <w:r>
                          <w:rPr>
                            <w:sz w:val="24"/>
                          </w:rPr>
                          <w:t>στις</w:t>
                        </w:r>
                        <w:r>
                          <w:rPr>
                            <w:spacing w:val="-3"/>
                            <w:sz w:val="24"/>
                          </w:rPr>
                          <w:t xml:space="preserve"> </w:t>
                        </w:r>
                        <w:r>
                          <w:rPr>
                            <w:spacing w:val="-2"/>
                            <w:sz w:val="24"/>
                          </w:rPr>
                          <w:t>συνεδρίες;</w:t>
                        </w:r>
                      </w:p>
                      <w:p w14:paraId="2F7008A1" w14:textId="77777777" w:rsidR="009B10D7" w:rsidRDefault="009B10D7" w:rsidP="009B10D7">
                        <w:pPr>
                          <w:spacing w:before="144" w:line="289" w:lineRule="exact"/>
                          <w:rPr>
                            <w:sz w:val="24"/>
                          </w:rPr>
                        </w:pPr>
                        <w:r>
                          <w:rPr>
                            <w:sz w:val="24"/>
                          </w:rPr>
                          <w:t>Τι</w:t>
                        </w:r>
                        <w:r>
                          <w:rPr>
                            <w:spacing w:val="-4"/>
                            <w:sz w:val="24"/>
                          </w:rPr>
                          <w:t xml:space="preserve"> </w:t>
                        </w:r>
                        <w:r>
                          <w:rPr>
                            <w:sz w:val="24"/>
                          </w:rPr>
                          <w:t>θα</w:t>
                        </w:r>
                        <w:r>
                          <w:rPr>
                            <w:spacing w:val="-6"/>
                            <w:sz w:val="24"/>
                          </w:rPr>
                          <w:t xml:space="preserve"> </w:t>
                        </w:r>
                        <w:r>
                          <w:rPr>
                            <w:sz w:val="24"/>
                          </w:rPr>
                          <w:t>σήμαινε</w:t>
                        </w:r>
                        <w:r>
                          <w:rPr>
                            <w:spacing w:val="-3"/>
                            <w:sz w:val="24"/>
                          </w:rPr>
                          <w:t xml:space="preserve"> </w:t>
                        </w:r>
                        <w:r>
                          <w:rPr>
                            <w:sz w:val="24"/>
                          </w:rPr>
                          <w:t>για</w:t>
                        </w:r>
                        <w:r>
                          <w:rPr>
                            <w:spacing w:val="-6"/>
                            <w:sz w:val="24"/>
                          </w:rPr>
                          <w:t xml:space="preserve"> </w:t>
                        </w:r>
                        <w:r>
                          <w:rPr>
                            <w:sz w:val="24"/>
                          </w:rPr>
                          <w:t>μένα</w:t>
                        </w:r>
                        <w:r>
                          <w:rPr>
                            <w:spacing w:val="-1"/>
                            <w:sz w:val="24"/>
                          </w:rPr>
                          <w:t xml:space="preserve"> </w:t>
                        </w:r>
                        <w:r>
                          <w:rPr>
                            <w:sz w:val="24"/>
                          </w:rPr>
                          <w:t>να</w:t>
                        </w:r>
                        <w:r>
                          <w:rPr>
                            <w:spacing w:val="-6"/>
                            <w:sz w:val="24"/>
                          </w:rPr>
                          <w:t xml:space="preserve"> </w:t>
                        </w:r>
                        <w:r>
                          <w:rPr>
                            <w:sz w:val="24"/>
                          </w:rPr>
                          <w:t>θεωρώ</w:t>
                        </w:r>
                        <w:r>
                          <w:rPr>
                            <w:spacing w:val="-3"/>
                            <w:sz w:val="24"/>
                          </w:rPr>
                          <w:t xml:space="preserve"> </w:t>
                        </w:r>
                        <w:r>
                          <w:rPr>
                            <w:sz w:val="24"/>
                          </w:rPr>
                          <w:t>τη φροντίδα</w:t>
                        </w:r>
                        <w:r>
                          <w:rPr>
                            <w:spacing w:val="-1"/>
                            <w:sz w:val="24"/>
                          </w:rPr>
                          <w:t xml:space="preserve"> </w:t>
                        </w:r>
                        <w:r>
                          <w:rPr>
                            <w:sz w:val="24"/>
                          </w:rPr>
                          <w:t>του</w:t>
                        </w:r>
                        <w:r>
                          <w:rPr>
                            <w:spacing w:val="-4"/>
                            <w:sz w:val="24"/>
                          </w:rPr>
                          <w:t xml:space="preserve"> </w:t>
                        </w:r>
                        <w:r>
                          <w:rPr>
                            <w:sz w:val="24"/>
                          </w:rPr>
                          <w:t>σώματος</w:t>
                        </w:r>
                        <w:r>
                          <w:rPr>
                            <w:spacing w:val="3"/>
                            <w:sz w:val="24"/>
                          </w:rPr>
                          <w:t xml:space="preserve"> </w:t>
                        </w:r>
                        <w:r>
                          <w:rPr>
                            <w:spacing w:val="-2"/>
                            <w:sz w:val="24"/>
                          </w:rPr>
                          <w:t>μορφή</w:t>
                        </w:r>
                      </w:p>
                    </w:txbxContent>
                  </v:textbox>
                </v:shape>
                <v:shape id="Textbox 472" o:spid="_x0000_s1192" type="#_x0000_t202" style="position:absolute;left:4575;top:18538;width:1637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14:paraId="7807E253" w14:textId="77777777" w:rsidR="009B10D7" w:rsidRDefault="009B10D7" w:rsidP="009B10D7">
                        <w:pPr>
                          <w:spacing w:line="240" w:lineRule="exact"/>
                          <w:rPr>
                            <w:sz w:val="24"/>
                          </w:rPr>
                        </w:pPr>
                        <w:r>
                          <w:rPr>
                            <w:sz w:val="24"/>
                          </w:rPr>
                          <w:t>θεραπευτικής</w:t>
                        </w:r>
                        <w:r>
                          <w:rPr>
                            <w:spacing w:val="-5"/>
                            <w:sz w:val="24"/>
                          </w:rPr>
                          <w:t xml:space="preserve"> </w:t>
                        </w:r>
                        <w:r>
                          <w:rPr>
                            <w:spacing w:val="-2"/>
                            <w:sz w:val="24"/>
                          </w:rPr>
                          <w:t>παρουσίας;</w:t>
                        </w:r>
                      </w:p>
                    </w:txbxContent>
                  </v:textbox>
                </v:shape>
                <w10:wrap type="topAndBottom" anchorx="page"/>
              </v:group>
            </w:pict>
          </mc:Fallback>
        </mc:AlternateContent>
      </w:r>
    </w:p>
    <w:p w14:paraId="24FDB3CD" w14:textId="77777777" w:rsidR="009B10D7" w:rsidRDefault="009B10D7" w:rsidP="009B10D7">
      <w:pPr>
        <w:pStyle w:val="a3"/>
        <w:rPr>
          <w:sz w:val="20"/>
        </w:rPr>
        <w:sectPr w:rsidR="009B10D7">
          <w:pgSz w:w="11910" w:h="16840"/>
          <w:pgMar w:top="1000" w:right="425" w:bottom="280" w:left="1275" w:header="771" w:footer="0" w:gutter="0"/>
          <w:cols w:space="720"/>
        </w:sectPr>
      </w:pPr>
    </w:p>
    <w:p w14:paraId="33E795F1" w14:textId="77777777" w:rsidR="009B10D7" w:rsidRDefault="009B10D7" w:rsidP="009B10D7">
      <w:pPr>
        <w:pStyle w:val="a3"/>
        <w:spacing w:before="138"/>
        <w:ind w:left="0"/>
      </w:pPr>
      <w:r>
        <w:rPr>
          <w:noProof/>
        </w:rPr>
        <w:lastRenderedPageBreak/>
        <w:drawing>
          <wp:anchor distT="0" distB="0" distL="0" distR="0" simplePos="0" relativeHeight="251768832" behindDoc="0" locked="0" layoutInCell="1" allowOverlap="1" wp14:anchorId="06AE1B45" wp14:editId="54481CBD">
            <wp:simplePos x="0" y="0"/>
            <wp:positionH relativeFrom="page">
              <wp:posOffset>779437</wp:posOffset>
            </wp:positionH>
            <wp:positionV relativeFrom="page">
              <wp:posOffset>342645</wp:posOffset>
            </wp:positionV>
            <wp:extent cx="887145" cy="899668"/>
            <wp:effectExtent l="0" t="0" r="8255" b="0"/>
            <wp:wrapNone/>
            <wp:docPr id="473" name="Image 4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 name="Image 473">
                      <a:extLst>
                        <a:ext uri="{C183D7F6-B498-43B3-948B-1728B52AA6E4}">
                          <adec:decorative xmlns:adec="http://schemas.microsoft.com/office/drawing/2017/decorative" val="1"/>
                        </a:ext>
                      </a:extLst>
                    </pic:cNvPr>
                    <pic:cNvPicPr/>
                  </pic:nvPicPr>
                  <pic:blipFill>
                    <a:blip r:embed="rId163" cstate="print"/>
                    <a:stretch>
                      <a:fillRect/>
                    </a:stretch>
                  </pic:blipFill>
                  <pic:spPr>
                    <a:xfrm>
                      <a:off x="0" y="0"/>
                      <a:ext cx="887145" cy="899668"/>
                    </a:xfrm>
                    <a:prstGeom prst="rect">
                      <a:avLst/>
                    </a:prstGeom>
                  </pic:spPr>
                </pic:pic>
              </a:graphicData>
            </a:graphic>
          </wp:anchor>
        </w:drawing>
      </w:r>
    </w:p>
    <w:p w14:paraId="5670098E" w14:textId="77777777" w:rsidR="009B10D7" w:rsidRDefault="009B10D7" w:rsidP="009B10D7">
      <w:pPr>
        <w:pStyle w:val="1"/>
        <w:numPr>
          <w:ilvl w:val="1"/>
          <w:numId w:val="9"/>
        </w:numPr>
        <w:tabs>
          <w:tab w:val="left" w:pos="879"/>
        </w:tabs>
        <w:ind w:left="879" w:hanging="354"/>
      </w:pPr>
      <w:r>
        <w:rPr>
          <w:noProof/>
        </w:rPr>
        <w:drawing>
          <wp:anchor distT="0" distB="0" distL="0" distR="0" simplePos="0" relativeHeight="251766784" behindDoc="0" locked="0" layoutInCell="1" allowOverlap="1" wp14:anchorId="4B0BE1C3" wp14:editId="21E0E197">
            <wp:simplePos x="0" y="0"/>
            <wp:positionH relativeFrom="page">
              <wp:posOffset>6367884</wp:posOffset>
            </wp:positionH>
            <wp:positionV relativeFrom="paragraph">
              <wp:posOffset>217637</wp:posOffset>
            </wp:positionV>
            <wp:extent cx="620599" cy="754562"/>
            <wp:effectExtent l="0" t="0" r="0" b="0"/>
            <wp:wrapNone/>
            <wp:docPr id="474" name="Image 474"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 name="Image 474" descr="Κλειστό βιβλίο περίγραμμα"/>
                    <pic:cNvPicPr/>
                  </pic:nvPicPr>
                  <pic:blipFill>
                    <a:blip r:embed="rId22" cstate="print"/>
                    <a:stretch>
                      <a:fillRect/>
                    </a:stretch>
                  </pic:blipFill>
                  <pic:spPr>
                    <a:xfrm>
                      <a:off x="0" y="0"/>
                      <a:ext cx="620599" cy="754562"/>
                    </a:xfrm>
                    <a:prstGeom prst="rect">
                      <a:avLst/>
                    </a:prstGeom>
                  </pic:spPr>
                </pic:pic>
              </a:graphicData>
            </a:graphic>
          </wp:anchor>
        </w:drawing>
      </w:r>
      <w:r>
        <w:rPr>
          <w:noProof/>
        </w:rPr>
        <mc:AlternateContent>
          <mc:Choice Requires="wpg">
            <w:drawing>
              <wp:anchor distT="0" distB="0" distL="0" distR="0" simplePos="0" relativeHeight="251769856" behindDoc="0" locked="0" layoutInCell="1" allowOverlap="1" wp14:anchorId="4B3B18F9" wp14:editId="3539EE5C">
                <wp:simplePos x="0" y="0"/>
                <wp:positionH relativeFrom="page">
                  <wp:posOffset>987552</wp:posOffset>
                </wp:positionH>
                <wp:positionV relativeFrom="paragraph">
                  <wp:posOffset>373768</wp:posOffset>
                </wp:positionV>
                <wp:extent cx="5176520" cy="458470"/>
                <wp:effectExtent l="0" t="0" r="0" b="0"/>
                <wp:wrapNone/>
                <wp:docPr id="47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pic:pic xmlns:pic="http://schemas.openxmlformats.org/drawingml/2006/picture">
                        <pic:nvPicPr>
                          <pic:cNvPr id="476" name="Image 476"/>
                          <pic:cNvPicPr/>
                        </pic:nvPicPr>
                        <pic:blipFill>
                          <a:blip r:embed="rId191" cstate="print"/>
                          <a:stretch>
                            <a:fillRect/>
                          </a:stretch>
                        </pic:blipFill>
                        <pic:spPr>
                          <a:xfrm>
                            <a:off x="0" y="0"/>
                            <a:ext cx="5176266" cy="457974"/>
                          </a:xfrm>
                          <a:prstGeom prst="rect">
                            <a:avLst/>
                          </a:prstGeom>
                        </pic:spPr>
                      </pic:pic>
                      <wps:wsp>
                        <wps:cNvPr id="477" name="Graphic 477"/>
                        <wps:cNvSpPr/>
                        <wps:spPr>
                          <a:xfrm>
                            <a:off x="55587" y="32985"/>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5CFABCE" id="Group 475" o:spid="_x0000_s1026" style="position:absolute;margin-left:77.75pt;margin-top:29.45pt;width:407.6pt;height:36.1pt;z-index:251769856;mso-wrap-distance-left:0;mso-wrap-distance-right:0;mso-position-horizontal-relative:page" coordsize="51765,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">
                <v:shape id="Image 476" o:spid="_x0000_s1027" type="#_x0000_t75" style="position:absolute;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">
                  <v:imagedata r:id="rId192" o:title=""/>
                </v:shape>
                <v:shape id="Graphic 477" o:spid="_x0000_s1028" style="position:absolute;left:555;top:329;width:50686;height:3506;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bookmarkStart w:id="192" w:name="5.4_Θεραπείες_Δημιουργικής_Έκφρασης"/>
      <w:bookmarkStart w:id="193" w:name="_bookmark91"/>
      <w:bookmarkEnd w:id="192"/>
      <w:bookmarkEnd w:id="193"/>
      <w:r>
        <w:t>Θεραπείες</w:t>
      </w:r>
      <w:r>
        <w:rPr>
          <w:spacing w:val="-6"/>
        </w:rPr>
        <w:t xml:space="preserve"> </w:t>
      </w:r>
      <w:r>
        <w:t>Δημιουργικής</w:t>
      </w:r>
      <w:r>
        <w:rPr>
          <w:spacing w:val="-2"/>
        </w:rPr>
        <w:t xml:space="preserve"> Έκφρασης</w:t>
      </w:r>
    </w:p>
    <w:p w14:paraId="232B5F9C" w14:textId="77777777" w:rsidR="009B10D7" w:rsidRDefault="009B10D7" w:rsidP="009B10D7">
      <w:pPr>
        <w:pStyle w:val="a3"/>
        <w:spacing w:before="27"/>
        <w:ind w:left="0"/>
        <w:rPr>
          <w:b/>
          <w:sz w:val="20"/>
        </w:rPr>
      </w:pPr>
      <w:r>
        <w:rPr>
          <w:b/>
          <w:noProof/>
          <w:sz w:val="20"/>
        </w:rPr>
        <mc:AlternateContent>
          <mc:Choice Requires="wps">
            <w:drawing>
              <wp:anchor distT="0" distB="0" distL="0" distR="0" simplePos="0" relativeHeight="251860992" behindDoc="1" locked="0" layoutInCell="1" allowOverlap="1" wp14:anchorId="0A7A1A77" wp14:editId="2DA0E80B">
                <wp:simplePos x="0" y="0"/>
                <wp:positionH relativeFrom="page">
                  <wp:posOffset>987552</wp:posOffset>
                </wp:positionH>
                <wp:positionV relativeFrom="paragraph">
                  <wp:posOffset>187732</wp:posOffset>
                </wp:positionV>
                <wp:extent cx="5176520" cy="458470"/>
                <wp:effectExtent l="0" t="0" r="0" b="0"/>
                <wp:wrapTopAndBottom/>
                <wp:docPr id="478" name="Textbox 4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6520" cy="458470"/>
                        </a:xfrm>
                        <a:prstGeom prst="rect">
                          <a:avLst/>
                        </a:prstGeom>
                      </wps:spPr>
                      <wps:txbx>
                        <w:txbxContent>
                          <w:p w14:paraId="61828230" w14:textId="77777777" w:rsidR="009B10D7" w:rsidRDefault="009B10D7" w:rsidP="009B10D7">
                            <w:pPr>
                              <w:spacing w:before="132"/>
                              <w:ind w:left="245"/>
                              <w:rPr>
                                <w:b/>
                                <w:sz w:val="24"/>
                              </w:rPr>
                            </w:pPr>
                            <w:bookmarkStart w:id="194" w:name="Εικαστική_Θεραπεία"/>
                            <w:bookmarkStart w:id="195" w:name="_bookmark92"/>
                            <w:bookmarkEnd w:id="194"/>
                            <w:bookmarkEnd w:id="195"/>
                            <w:r>
                              <w:rPr>
                                <w:b/>
                                <w:sz w:val="24"/>
                              </w:rPr>
                              <w:t>Εικαστική</w:t>
                            </w:r>
                            <w:r>
                              <w:rPr>
                                <w:b/>
                                <w:spacing w:val="-9"/>
                                <w:sz w:val="24"/>
                              </w:rPr>
                              <w:t xml:space="preserve"> </w:t>
                            </w:r>
                            <w:r>
                              <w:rPr>
                                <w:b/>
                                <w:spacing w:val="-2"/>
                                <w:sz w:val="24"/>
                              </w:rPr>
                              <w:t>Θεραπεία</w:t>
                            </w:r>
                          </w:p>
                        </w:txbxContent>
                      </wps:txbx>
                      <wps:bodyPr wrap="square" lIns="0" tIns="0" rIns="0" bIns="0" rtlCol="0">
                        <a:noAutofit/>
                      </wps:bodyPr>
                    </wps:wsp>
                  </a:graphicData>
                </a:graphic>
              </wp:anchor>
            </w:drawing>
          </mc:Choice>
          <mc:Fallback>
            <w:pict>
              <v:shape w14:anchorId="0A7A1A77" id="Textbox 478" o:spid="_x0000_s1193" type="#_x0000_t202" alt="&quot;&quot;" style="position:absolute;margin-left:77.75pt;margin-top:14.8pt;width:407.6pt;height:36.1pt;z-index:-251455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" filled="f" stroked="f">
                <v:textbox inset="0,0,0,0">
                  <w:txbxContent>
                    <w:p w14:paraId="61828230" w14:textId="77777777" w:rsidR="009B10D7" w:rsidRDefault="009B10D7" w:rsidP="009B10D7">
                      <w:pPr>
                        <w:spacing w:before="132"/>
                        <w:ind w:left="245"/>
                        <w:rPr>
                          <w:b/>
                          <w:sz w:val="24"/>
                        </w:rPr>
                      </w:pPr>
                      <w:bookmarkStart w:id="196" w:name="Εικαστική_Θεραπεία"/>
                      <w:bookmarkStart w:id="197" w:name="_bookmark92"/>
                      <w:bookmarkEnd w:id="196"/>
                      <w:bookmarkEnd w:id="197"/>
                      <w:r>
                        <w:rPr>
                          <w:b/>
                          <w:sz w:val="24"/>
                        </w:rPr>
                        <w:t>Εικαστική</w:t>
                      </w:r>
                      <w:r>
                        <w:rPr>
                          <w:b/>
                          <w:spacing w:val="-9"/>
                          <w:sz w:val="24"/>
                        </w:rPr>
                        <w:t xml:space="preserve"> </w:t>
                      </w:r>
                      <w:r>
                        <w:rPr>
                          <w:b/>
                          <w:spacing w:val="-2"/>
                          <w:sz w:val="24"/>
                        </w:rPr>
                        <w:t>Θεραπεία</w:t>
                      </w:r>
                    </w:p>
                  </w:txbxContent>
                </v:textbox>
                <w10:wrap type="topAndBottom" anchorx="page"/>
              </v:shape>
            </w:pict>
          </mc:Fallback>
        </mc:AlternateContent>
      </w:r>
    </w:p>
    <w:p w14:paraId="51FFA10A" w14:textId="77777777" w:rsidR="009B10D7" w:rsidRDefault="009B10D7" w:rsidP="009B10D7">
      <w:pPr>
        <w:pStyle w:val="a3"/>
        <w:spacing w:before="131" w:line="360" w:lineRule="auto"/>
        <w:ind w:right="1423"/>
      </w:pPr>
      <w:r>
        <w:t xml:space="preserve">Η εικαστική θεραπεία είναι μια μη λεκτική, βιωματική μέθοδος που αξιοποιεί τα εικαστικά μέσα (ζωγραφική, πηλός, </w:t>
      </w:r>
      <w:proofErr w:type="spellStart"/>
      <w:r>
        <w:t>κολάζ</w:t>
      </w:r>
      <w:proofErr w:type="spellEnd"/>
      <w:r>
        <w:t>, χρώμα, γραμμή, υφή) ως γλώσσα επικοινωνίας ανάμεσα στο συνειδητό και το ασυνείδητο. Η εικόνα λειτουργεί ως ασφαλές κανάλι έκφρασης — επιτρέπει να αποτυπωθούν συναισθήματα, αναμνήσεις</w:t>
      </w:r>
      <w:r>
        <w:rPr>
          <w:spacing w:val="-1"/>
        </w:rPr>
        <w:t xml:space="preserve"> </w:t>
      </w:r>
      <w:r>
        <w:t>και</w:t>
      </w:r>
      <w:r>
        <w:rPr>
          <w:spacing w:val="-2"/>
        </w:rPr>
        <w:t xml:space="preserve"> </w:t>
      </w:r>
      <w:r>
        <w:t>σωματικές</w:t>
      </w:r>
      <w:r>
        <w:rPr>
          <w:spacing w:val="-1"/>
        </w:rPr>
        <w:t xml:space="preserve"> </w:t>
      </w:r>
      <w:r>
        <w:t>αισθήσεις χωρίς</w:t>
      </w:r>
      <w:r>
        <w:rPr>
          <w:spacing w:val="-1"/>
        </w:rPr>
        <w:t xml:space="preserve"> </w:t>
      </w:r>
      <w:r>
        <w:t>την</w:t>
      </w:r>
      <w:r>
        <w:rPr>
          <w:spacing w:val="-5"/>
        </w:rPr>
        <w:t xml:space="preserve"> </w:t>
      </w:r>
      <w:r>
        <w:t>πίεση</w:t>
      </w:r>
      <w:r>
        <w:rPr>
          <w:spacing w:val="-2"/>
        </w:rPr>
        <w:t xml:space="preserve"> </w:t>
      </w:r>
      <w:r>
        <w:t>της</w:t>
      </w:r>
      <w:r>
        <w:rPr>
          <w:spacing w:val="-1"/>
        </w:rPr>
        <w:t xml:space="preserve"> </w:t>
      </w:r>
      <w:r>
        <w:t>ομιλίας</w:t>
      </w:r>
      <w:r>
        <w:rPr>
          <w:spacing w:val="-1"/>
        </w:rPr>
        <w:t xml:space="preserve"> </w:t>
      </w:r>
      <w:r>
        <w:t>ή</w:t>
      </w:r>
      <w:r>
        <w:rPr>
          <w:spacing w:val="-2"/>
        </w:rPr>
        <w:t xml:space="preserve"> </w:t>
      </w:r>
      <w:r>
        <w:t>της</w:t>
      </w:r>
      <w:r>
        <w:rPr>
          <w:spacing w:val="-1"/>
        </w:rPr>
        <w:t xml:space="preserve"> </w:t>
      </w:r>
      <w:r>
        <w:t>ανάλυσης. Όπως</w:t>
      </w:r>
      <w:r>
        <w:rPr>
          <w:spacing w:val="-5"/>
        </w:rPr>
        <w:t xml:space="preserve"> </w:t>
      </w:r>
      <w:r>
        <w:t>σημείωνε</w:t>
      </w:r>
      <w:r>
        <w:rPr>
          <w:spacing w:val="-3"/>
        </w:rPr>
        <w:t xml:space="preserve"> </w:t>
      </w:r>
      <w:r>
        <w:t>η</w:t>
      </w:r>
      <w:r>
        <w:rPr>
          <w:spacing w:val="-3"/>
        </w:rPr>
        <w:t xml:space="preserve"> </w:t>
      </w:r>
      <w:proofErr w:type="spellStart"/>
      <w:r>
        <w:t>Edith</w:t>
      </w:r>
      <w:proofErr w:type="spellEnd"/>
      <w:r>
        <w:rPr>
          <w:spacing w:val="-4"/>
        </w:rPr>
        <w:t xml:space="preserve"> </w:t>
      </w:r>
      <w:proofErr w:type="spellStart"/>
      <w:r>
        <w:t>Kramer</w:t>
      </w:r>
      <w:proofErr w:type="spellEnd"/>
      <w:r>
        <w:t>,</w:t>
      </w:r>
      <w:r>
        <w:rPr>
          <w:spacing w:val="-6"/>
        </w:rPr>
        <w:t xml:space="preserve"> </w:t>
      </w:r>
      <w:r>
        <w:t>«το</w:t>
      </w:r>
      <w:r>
        <w:rPr>
          <w:spacing w:val="-1"/>
        </w:rPr>
        <w:t xml:space="preserve"> </w:t>
      </w:r>
      <w:r>
        <w:t>έργο</w:t>
      </w:r>
      <w:r>
        <w:rPr>
          <w:spacing w:val="-6"/>
        </w:rPr>
        <w:t xml:space="preserve"> </w:t>
      </w:r>
      <w:r>
        <w:t>τέχνης</w:t>
      </w:r>
      <w:r>
        <w:rPr>
          <w:spacing w:val="-2"/>
        </w:rPr>
        <w:t xml:space="preserve"> </w:t>
      </w:r>
      <w:r>
        <w:t>δεν</w:t>
      </w:r>
      <w:r>
        <w:rPr>
          <w:spacing w:val="-6"/>
        </w:rPr>
        <w:t xml:space="preserve"> </w:t>
      </w:r>
      <w:r>
        <w:t>είναι</w:t>
      </w:r>
      <w:r>
        <w:rPr>
          <w:spacing w:val="-3"/>
        </w:rPr>
        <w:t xml:space="preserve"> </w:t>
      </w:r>
      <w:r>
        <w:t>προϊόν</w:t>
      </w:r>
      <w:r>
        <w:rPr>
          <w:spacing w:val="-1"/>
        </w:rPr>
        <w:t xml:space="preserve"> </w:t>
      </w:r>
      <w:r>
        <w:t>αλλά</w:t>
      </w:r>
      <w:r>
        <w:rPr>
          <w:spacing w:val="-1"/>
        </w:rPr>
        <w:t xml:space="preserve"> </w:t>
      </w:r>
      <w:r>
        <w:rPr>
          <w:spacing w:val="-2"/>
        </w:rPr>
        <w:t>διαδικασία</w:t>
      </w:r>
    </w:p>
    <w:p w14:paraId="56D1CD68" w14:textId="77777777" w:rsidR="009B10D7" w:rsidRDefault="009B10D7" w:rsidP="009B10D7">
      <w:pPr>
        <w:pStyle w:val="a3"/>
        <w:spacing w:line="362" w:lineRule="auto"/>
        <w:ind w:right="1423"/>
      </w:pPr>
      <w:r>
        <w:t>—</w:t>
      </w:r>
      <w:r>
        <w:rPr>
          <w:spacing w:val="-5"/>
        </w:rPr>
        <w:t xml:space="preserve"> </w:t>
      </w:r>
      <w:r>
        <w:t>ένας</w:t>
      </w:r>
      <w:r>
        <w:rPr>
          <w:spacing w:val="-2"/>
        </w:rPr>
        <w:t xml:space="preserve"> </w:t>
      </w:r>
      <w:r>
        <w:t>τρόπος</w:t>
      </w:r>
      <w:r>
        <w:rPr>
          <w:spacing w:val="-2"/>
        </w:rPr>
        <w:t xml:space="preserve"> </w:t>
      </w:r>
      <w:r>
        <w:t>να</w:t>
      </w:r>
      <w:r>
        <w:rPr>
          <w:spacing w:val="-6"/>
        </w:rPr>
        <w:t xml:space="preserve"> </w:t>
      </w:r>
      <w:r>
        <w:t>φροντίσουμε αυτό</w:t>
      </w:r>
      <w:r>
        <w:rPr>
          <w:spacing w:val="-6"/>
        </w:rPr>
        <w:t xml:space="preserve"> </w:t>
      </w:r>
      <w:r>
        <w:t>που</w:t>
      </w:r>
      <w:r>
        <w:rPr>
          <w:spacing w:val="-4"/>
        </w:rPr>
        <w:t xml:space="preserve"> </w:t>
      </w:r>
      <w:r>
        <w:t>πονά». Η</w:t>
      </w:r>
      <w:r>
        <w:rPr>
          <w:spacing w:val="-5"/>
        </w:rPr>
        <w:t xml:space="preserve"> </w:t>
      </w:r>
      <w:r>
        <w:t>εικόνα</w:t>
      </w:r>
      <w:r>
        <w:rPr>
          <w:spacing w:val="-6"/>
        </w:rPr>
        <w:t xml:space="preserve"> </w:t>
      </w:r>
      <w:r>
        <w:t>λειτουργεί</w:t>
      </w:r>
      <w:r>
        <w:rPr>
          <w:spacing w:val="-3"/>
        </w:rPr>
        <w:t xml:space="preserve"> </w:t>
      </w:r>
      <w:r>
        <w:t>επίσης</w:t>
      </w:r>
      <w:r>
        <w:rPr>
          <w:spacing w:val="-2"/>
        </w:rPr>
        <w:t xml:space="preserve"> </w:t>
      </w:r>
      <w:r>
        <w:t>ως μεταβατικό αντικείμενο, ένα πεδίο όπου το εσωτερικό και το εξωτερικό</w:t>
      </w:r>
    </w:p>
    <w:p w14:paraId="49C1E147" w14:textId="77777777" w:rsidR="009B10D7" w:rsidRDefault="009B10D7" w:rsidP="009B10D7">
      <w:pPr>
        <w:pStyle w:val="a3"/>
        <w:spacing w:line="287" w:lineRule="exact"/>
      </w:pPr>
      <w:r>
        <w:t>συναντιούνται,</w:t>
      </w:r>
      <w:r>
        <w:rPr>
          <w:spacing w:val="-6"/>
        </w:rPr>
        <w:t xml:space="preserve"> </w:t>
      </w:r>
      <w:r>
        <w:t>προσφέροντας</w:t>
      </w:r>
      <w:r>
        <w:rPr>
          <w:spacing w:val="-4"/>
        </w:rPr>
        <w:t xml:space="preserve"> </w:t>
      </w:r>
      <w:r>
        <w:t>χώρο</w:t>
      </w:r>
      <w:r>
        <w:rPr>
          <w:spacing w:val="-2"/>
        </w:rPr>
        <w:t xml:space="preserve"> </w:t>
      </w:r>
      <w:r>
        <w:t>για</w:t>
      </w:r>
      <w:r>
        <w:rPr>
          <w:spacing w:val="-8"/>
        </w:rPr>
        <w:t xml:space="preserve"> </w:t>
      </w:r>
      <w:r>
        <w:t>συμβολισμό,</w:t>
      </w:r>
      <w:r>
        <w:rPr>
          <w:spacing w:val="-7"/>
        </w:rPr>
        <w:t xml:space="preserve"> </w:t>
      </w:r>
      <w:r>
        <w:t>φαντασία</w:t>
      </w:r>
      <w:r>
        <w:rPr>
          <w:spacing w:val="-8"/>
        </w:rPr>
        <w:t xml:space="preserve"> </w:t>
      </w:r>
      <w:r>
        <w:t>και</w:t>
      </w:r>
      <w:r>
        <w:rPr>
          <w:spacing w:val="1"/>
        </w:rPr>
        <w:t xml:space="preserve"> </w:t>
      </w:r>
      <w:r>
        <w:rPr>
          <w:spacing w:val="-2"/>
        </w:rPr>
        <w:t>νόημα.</w:t>
      </w:r>
    </w:p>
    <w:p w14:paraId="2DEC3A1C" w14:textId="77777777" w:rsidR="009B10D7" w:rsidRDefault="009B10D7" w:rsidP="009B10D7">
      <w:pPr>
        <w:pStyle w:val="a3"/>
        <w:spacing w:before="133"/>
        <w:ind w:left="0"/>
      </w:pPr>
    </w:p>
    <w:p w14:paraId="5A7E0B6D" w14:textId="77777777" w:rsidR="009B10D7" w:rsidRDefault="009B10D7" w:rsidP="009B10D7">
      <w:pPr>
        <w:pStyle w:val="a3"/>
        <w:spacing w:line="360" w:lineRule="auto"/>
        <w:ind w:right="1423"/>
      </w:pPr>
      <w:r>
        <w:t>Στη συστημική προσέγγιση, το έργο δεν αναλύεται μεμονωμένα, αλλά ως μέρος ενός πεδίου σχέσεων: τι εκφράζει για τη σχέση του δημιουργού με τον εαυτό, την οικογένεια,</w:t>
      </w:r>
      <w:r>
        <w:rPr>
          <w:spacing w:val="-3"/>
        </w:rPr>
        <w:t xml:space="preserve"> </w:t>
      </w:r>
      <w:r>
        <w:t>την</w:t>
      </w:r>
      <w:r>
        <w:rPr>
          <w:spacing w:val="-2"/>
        </w:rPr>
        <w:t xml:space="preserve"> </w:t>
      </w:r>
      <w:r>
        <w:t>ομάδα</w:t>
      </w:r>
      <w:r>
        <w:rPr>
          <w:spacing w:val="-7"/>
        </w:rPr>
        <w:t xml:space="preserve"> </w:t>
      </w:r>
      <w:r>
        <w:t>ή την</w:t>
      </w:r>
      <w:r>
        <w:rPr>
          <w:spacing w:val="-7"/>
        </w:rPr>
        <w:t xml:space="preserve"> </w:t>
      </w:r>
      <w:r>
        <w:t>κοινότητα. Το</w:t>
      </w:r>
      <w:r>
        <w:rPr>
          <w:spacing w:val="-7"/>
        </w:rPr>
        <w:t xml:space="preserve"> </w:t>
      </w:r>
      <w:r>
        <w:t>έργο</w:t>
      </w:r>
      <w:r>
        <w:rPr>
          <w:spacing w:val="-7"/>
        </w:rPr>
        <w:t xml:space="preserve"> </w:t>
      </w:r>
      <w:r>
        <w:t>δεν</w:t>
      </w:r>
      <w:r>
        <w:rPr>
          <w:spacing w:val="-7"/>
        </w:rPr>
        <w:t xml:space="preserve"> </w:t>
      </w:r>
      <w:r>
        <w:t>ερμηνεύεται,</w:t>
      </w:r>
      <w:r>
        <w:rPr>
          <w:spacing w:val="-3"/>
        </w:rPr>
        <w:t xml:space="preserve"> </w:t>
      </w:r>
      <w:r>
        <w:t>αλλά</w:t>
      </w:r>
      <w:r>
        <w:rPr>
          <w:spacing w:val="-2"/>
        </w:rPr>
        <w:t xml:space="preserve"> </w:t>
      </w:r>
      <w:r>
        <w:t>ακούγεται, όπως θα ακούγαμε μια ιστορία.</w:t>
      </w:r>
    </w:p>
    <w:p w14:paraId="30894AD6" w14:textId="77777777" w:rsidR="009B10D7" w:rsidRDefault="009B10D7" w:rsidP="009B10D7">
      <w:pPr>
        <w:pStyle w:val="a3"/>
        <w:spacing w:before="283" w:line="360" w:lineRule="auto"/>
        <w:ind w:right="1423"/>
      </w:pPr>
      <w:r>
        <w:rPr>
          <w:noProof/>
        </w:rPr>
        <mc:AlternateContent>
          <mc:Choice Requires="wps">
            <w:drawing>
              <wp:anchor distT="0" distB="0" distL="0" distR="0" simplePos="0" relativeHeight="251862016" behindDoc="1" locked="0" layoutInCell="1" allowOverlap="1" wp14:anchorId="40BC77BB" wp14:editId="5163BFEB">
                <wp:simplePos x="0" y="0"/>
                <wp:positionH relativeFrom="page">
                  <wp:posOffset>987552</wp:posOffset>
                </wp:positionH>
                <wp:positionV relativeFrom="paragraph">
                  <wp:posOffset>1615535</wp:posOffset>
                </wp:positionV>
                <wp:extent cx="5179695" cy="461009"/>
                <wp:effectExtent l="0" t="0" r="0" b="0"/>
                <wp:wrapTopAndBottom/>
                <wp:docPr id="479" name="Textbox 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9695" cy="461009"/>
                        </a:xfrm>
                        <a:prstGeom prst="rect">
                          <a:avLst/>
                        </a:prstGeom>
                      </wps:spPr>
                      <wps:txbx>
                        <w:txbxContent>
                          <w:p w14:paraId="66C944FA" w14:textId="77777777" w:rsidR="009B10D7" w:rsidRDefault="009B10D7" w:rsidP="009B10D7">
                            <w:pPr>
                              <w:spacing w:before="216"/>
                              <w:ind w:left="245"/>
                              <w:rPr>
                                <w:b/>
                                <w:sz w:val="24"/>
                              </w:rPr>
                            </w:pPr>
                            <w:bookmarkStart w:id="198" w:name="Θεραπεία_μέσω_Θεάτρου"/>
                            <w:bookmarkStart w:id="199" w:name="_bookmark93"/>
                            <w:bookmarkEnd w:id="198"/>
                            <w:bookmarkEnd w:id="199"/>
                            <w:r>
                              <w:rPr>
                                <w:b/>
                                <w:sz w:val="24"/>
                              </w:rPr>
                              <w:t>Θεραπεία</w:t>
                            </w:r>
                            <w:r>
                              <w:rPr>
                                <w:b/>
                                <w:spacing w:val="-4"/>
                                <w:sz w:val="24"/>
                              </w:rPr>
                              <w:t xml:space="preserve"> </w:t>
                            </w:r>
                            <w:r>
                              <w:rPr>
                                <w:b/>
                                <w:sz w:val="24"/>
                              </w:rPr>
                              <w:t>μέσω</w:t>
                            </w:r>
                            <w:r>
                              <w:rPr>
                                <w:b/>
                                <w:spacing w:val="-4"/>
                                <w:sz w:val="24"/>
                              </w:rPr>
                              <w:t xml:space="preserve"> </w:t>
                            </w:r>
                            <w:r>
                              <w:rPr>
                                <w:b/>
                                <w:spacing w:val="-2"/>
                                <w:sz w:val="24"/>
                              </w:rPr>
                              <w:t>Θεάτρου</w:t>
                            </w:r>
                          </w:p>
                        </w:txbxContent>
                      </wps:txbx>
                      <wps:bodyPr wrap="square" lIns="0" tIns="0" rIns="0" bIns="0" rtlCol="0">
                        <a:noAutofit/>
                      </wps:bodyPr>
                    </wps:wsp>
                  </a:graphicData>
                </a:graphic>
              </wp:anchor>
            </w:drawing>
          </mc:Choice>
          <mc:Fallback>
            <w:pict>
              <v:shape w14:anchorId="40BC77BB" id="Textbox 479" o:spid="_x0000_s1194" type="#_x0000_t202" alt="&quot;&quot;" style="position:absolute;left:0;text-align:left;margin-left:77.75pt;margin-top:127.2pt;width:407.85pt;height:36.3pt;z-index:-251454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" filled="f" stroked="f">
                <v:textbox inset="0,0,0,0">
                  <w:txbxContent>
                    <w:p w14:paraId="66C944FA" w14:textId="77777777" w:rsidR="009B10D7" w:rsidRDefault="009B10D7" w:rsidP="009B10D7">
                      <w:pPr>
                        <w:spacing w:before="216"/>
                        <w:ind w:left="245"/>
                        <w:rPr>
                          <w:b/>
                          <w:sz w:val="24"/>
                        </w:rPr>
                      </w:pPr>
                      <w:bookmarkStart w:id="200" w:name="Θεραπεία_μέσω_Θεάτρου"/>
                      <w:bookmarkStart w:id="201" w:name="_bookmark93"/>
                      <w:bookmarkEnd w:id="200"/>
                      <w:bookmarkEnd w:id="201"/>
                      <w:r>
                        <w:rPr>
                          <w:b/>
                          <w:sz w:val="24"/>
                        </w:rPr>
                        <w:t>Θεραπεία</w:t>
                      </w:r>
                      <w:r>
                        <w:rPr>
                          <w:b/>
                          <w:spacing w:val="-4"/>
                          <w:sz w:val="24"/>
                        </w:rPr>
                        <w:t xml:space="preserve"> </w:t>
                      </w:r>
                      <w:r>
                        <w:rPr>
                          <w:b/>
                          <w:sz w:val="24"/>
                        </w:rPr>
                        <w:t>μέσω</w:t>
                      </w:r>
                      <w:r>
                        <w:rPr>
                          <w:b/>
                          <w:spacing w:val="-4"/>
                          <w:sz w:val="24"/>
                        </w:rPr>
                        <w:t xml:space="preserve"> </w:t>
                      </w:r>
                      <w:r>
                        <w:rPr>
                          <w:b/>
                          <w:spacing w:val="-2"/>
                          <w:sz w:val="24"/>
                        </w:rPr>
                        <w:t>Θεάτρου</w:t>
                      </w:r>
                    </w:p>
                  </w:txbxContent>
                </v:textbox>
                <w10:wrap type="topAndBottom" anchorx="page"/>
              </v:shape>
            </w:pict>
          </mc:Fallback>
        </mc:AlternateContent>
      </w:r>
      <w:r>
        <w:rPr>
          <w:noProof/>
        </w:rPr>
        <w:drawing>
          <wp:anchor distT="0" distB="0" distL="0" distR="0" simplePos="0" relativeHeight="251767808" behindDoc="0" locked="0" layoutInCell="1" allowOverlap="1" wp14:anchorId="4A1A594D" wp14:editId="6FE0BA88">
            <wp:simplePos x="0" y="0"/>
            <wp:positionH relativeFrom="page">
              <wp:posOffset>6477739</wp:posOffset>
            </wp:positionH>
            <wp:positionV relativeFrom="paragraph">
              <wp:posOffset>1461920</wp:posOffset>
            </wp:positionV>
            <wp:extent cx="620599" cy="754562"/>
            <wp:effectExtent l="0" t="0" r="0" b="0"/>
            <wp:wrapNone/>
            <wp:docPr id="480" name="Image 480"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0" name="Image 480" descr="Κλειστό βιβλίο περίγραμμα"/>
                    <pic:cNvPicPr/>
                  </pic:nvPicPr>
                  <pic:blipFill>
                    <a:blip r:embed="rId22" cstate="print"/>
                    <a:stretch>
                      <a:fillRect/>
                    </a:stretch>
                  </pic:blipFill>
                  <pic:spPr>
                    <a:xfrm>
                      <a:off x="0" y="0"/>
                      <a:ext cx="620599" cy="754562"/>
                    </a:xfrm>
                    <a:prstGeom prst="rect">
                      <a:avLst/>
                    </a:prstGeom>
                  </pic:spPr>
                </pic:pic>
              </a:graphicData>
            </a:graphic>
          </wp:anchor>
        </w:drawing>
      </w:r>
      <w:r>
        <w:rPr>
          <w:noProof/>
        </w:rPr>
        <mc:AlternateContent>
          <mc:Choice Requires="wpg">
            <w:drawing>
              <wp:anchor distT="0" distB="0" distL="0" distR="0" simplePos="0" relativeHeight="251770880" behindDoc="0" locked="0" layoutInCell="1" allowOverlap="1" wp14:anchorId="1B60F243" wp14:editId="713ABBBE">
                <wp:simplePos x="0" y="0"/>
                <wp:positionH relativeFrom="page">
                  <wp:posOffset>987552</wp:posOffset>
                </wp:positionH>
                <wp:positionV relativeFrom="paragraph">
                  <wp:posOffset>1615535</wp:posOffset>
                </wp:positionV>
                <wp:extent cx="5179695" cy="461009"/>
                <wp:effectExtent l="0" t="0" r="0" b="0"/>
                <wp:wrapNone/>
                <wp:docPr id="48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9695" cy="461009"/>
                          <a:chOff x="0" y="0"/>
                          <a:chExt cx="5179695" cy="461009"/>
                        </a:xfrm>
                      </wpg:grpSpPr>
                      <pic:pic xmlns:pic="http://schemas.openxmlformats.org/drawingml/2006/picture">
                        <pic:nvPicPr>
                          <pic:cNvPr id="482" name="Image 482"/>
                          <pic:cNvPicPr/>
                        </pic:nvPicPr>
                        <pic:blipFill>
                          <a:blip r:embed="rId193" cstate="print"/>
                          <a:stretch>
                            <a:fillRect/>
                          </a:stretch>
                        </pic:blipFill>
                        <pic:spPr>
                          <a:xfrm>
                            <a:off x="0" y="0"/>
                            <a:ext cx="5179314" cy="460997"/>
                          </a:xfrm>
                          <a:prstGeom prst="rect">
                            <a:avLst/>
                          </a:prstGeom>
                        </pic:spPr>
                      </pic:pic>
                      <wps:wsp>
                        <wps:cNvPr id="483" name="Graphic 483"/>
                        <wps:cNvSpPr/>
                        <wps:spPr>
                          <a:xfrm>
                            <a:off x="56222" y="33595"/>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08"/>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4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A204885" id="Group 481" o:spid="_x0000_s1026" style="position:absolute;margin-left:77.75pt;margin-top:127.2pt;width:407.85pt;height:36.3pt;z-index:251770880;mso-wrap-distance-left:0;mso-wrap-distance-right:0;mso-position-horizontal-relative:page" coordsize="51796,4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">
                <v:shape id="Image 482" o:spid="_x0000_s1027" type="#_x0000_t75" style="position:absolute;width:51793;height:4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">
                  <v:imagedata r:id="rId194" o:title=""/>
                </v:shape>
                <v:shape id="Graphic 483" o:spid="_x0000_s1028" style="position:absolute;left:562;top:335;width:50685;height:3506;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34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52914mm">
                  <v:path arrowok="t"/>
                </v:shape>
                <w10:wrap anchorx="page"/>
              </v:group>
            </w:pict>
          </mc:Fallback>
        </mc:AlternateContent>
      </w:r>
      <w:r>
        <w:t>Στόχοι της εικαστικής θεραπείας σε τραυματικό πλαίσιο είναι η αποφόρτιση και ασφάλεια -αφού η τέχνη προσφέρει μη απειλητικό χώρο έκφρασης-, η αναπαράσταση -καθώς το άμορφο αποκτά μορφή-, η ανθεκτικότητα -καθώς η πράξη</w:t>
      </w:r>
      <w:r>
        <w:rPr>
          <w:spacing w:val="-4"/>
        </w:rPr>
        <w:t xml:space="preserve"> </w:t>
      </w:r>
      <w:r>
        <w:t>δημιουργίας</w:t>
      </w:r>
      <w:r>
        <w:rPr>
          <w:spacing w:val="-3"/>
        </w:rPr>
        <w:t xml:space="preserve"> </w:t>
      </w:r>
      <w:r>
        <w:t>συμβολίζει τη ζωή</w:t>
      </w:r>
      <w:r>
        <w:rPr>
          <w:spacing w:val="-4"/>
        </w:rPr>
        <w:t xml:space="preserve"> </w:t>
      </w:r>
      <w:r>
        <w:t>μετά</w:t>
      </w:r>
      <w:r>
        <w:rPr>
          <w:spacing w:val="-7"/>
        </w:rPr>
        <w:t xml:space="preserve"> </w:t>
      </w:r>
      <w:r>
        <w:t>το</w:t>
      </w:r>
      <w:r>
        <w:rPr>
          <w:spacing w:val="-5"/>
        </w:rPr>
        <w:t xml:space="preserve"> </w:t>
      </w:r>
      <w:r>
        <w:t>τραύμα-,</w:t>
      </w:r>
      <w:r>
        <w:rPr>
          <w:spacing w:val="-7"/>
        </w:rPr>
        <w:t xml:space="preserve"> </w:t>
      </w:r>
      <w:r>
        <w:t>και</w:t>
      </w:r>
      <w:r>
        <w:rPr>
          <w:spacing w:val="-4"/>
        </w:rPr>
        <w:t xml:space="preserve"> </w:t>
      </w:r>
      <w:r>
        <w:t>η συλλογική</w:t>
      </w:r>
      <w:r>
        <w:rPr>
          <w:spacing w:val="-4"/>
        </w:rPr>
        <w:t xml:space="preserve"> </w:t>
      </w:r>
      <w:r>
        <w:t>σύνδεση</w:t>
      </w:r>
      <w:r>
        <w:rPr>
          <w:spacing w:val="-2"/>
        </w:rPr>
        <w:t xml:space="preserve"> </w:t>
      </w:r>
      <w:r>
        <w:t>- αφού όταν η τέχνη μοιράζεται, το τραύμα παύει να είναι ατομικό.</w:t>
      </w:r>
    </w:p>
    <w:p w14:paraId="1E08BF59" w14:textId="77777777" w:rsidR="009B10D7" w:rsidRDefault="009B10D7" w:rsidP="009B10D7">
      <w:pPr>
        <w:pStyle w:val="a3"/>
        <w:spacing w:before="211" w:line="360" w:lineRule="auto"/>
        <w:ind w:right="1423"/>
      </w:pPr>
      <w:r>
        <w:t>Η</w:t>
      </w:r>
      <w:r>
        <w:rPr>
          <w:spacing w:val="-7"/>
        </w:rPr>
        <w:t xml:space="preserve"> </w:t>
      </w:r>
      <w:r>
        <w:t>θεραπεία</w:t>
      </w:r>
      <w:r>
        <w:rPr>
          <w:spacing w:val="-8"/>
        </w:rPr>
        <w:t xml:space="preserve"> </w:t>
      </w:r>
      <w:r>
        <w:t>μέσω</w:t>
      </w:r>
      <w:r>
        <w:rPr>
          <w:spacing w:val="-5"/>
        </w:rPr>
        <w:t xml:space="preserve"> </w:t>
      </w:r>
      <w:r>
        <w:t>θεάτρου</w:t>
      </w:r>
      <w:r>
        <w:rPr>
          <w:spacing w:val="-2"/>
        </w:rPr>
        <w:t xml:space="preserve"> </w:t>
      </w:r>
      <w:r>
        <w:t>αποτελεί</w:t>
      </w:r>
      <w:r>
        <w:rPr>
          <w:spacing w:val="-5"/>
        </w:rPr>
        <w:t xml:space="preserve"> </w:t>
      </w:r>
      <w:r>
        <w:t>βιωματική</w:t>
      </w:r>
      <w:r>
        <w:rPr>
          <w:spacing w:val="-5"/>
        </w:rPr>
        <w:t xml:space="preserve"> </w:t>
      </w:r>
      <w:r>
        <w:t>και</w:t>
      </w:r>
      <w:r>
        <w:rPr>
          <w:spacing w:val="-5"/>
        </w:rPr>
        <w:t xml:space="preserve"> </w:t>
      </w:r>
      <w:proofErr w:type="spellStart"/>
      <w:r>
        <w:t>σωματοψυχική</w:t>
      </w:r>
      <w:proofErr w:type="spellEnd"/>
      <w:r>
        <w:rPr>
          <w:spacing w:val="-5"/>
        </w:rPr>
        <w:t xml:space="preserve"> </w:t>
      </w:r>
      <w:r>
        <w:t>προσέγγιση</w:t>
      </w:r>
      <w:r>
        <w:rPr>
          <w:spacing w:val="-5"/>
        </w:rPr>
        <w:t xml:space="preserve"> </w:t>
      </w:r>
      <w:r>
        <w:t xml:space="preserve">που χρησιμοποιεί το παιχνίδι ρόλων, τη δράση και τον συμβολισμό ως μέσο αποστασιοποίησης, κατανόησης και </w:t>
      </w:r>
      <w:proofErr w:type="spellStart"/>
      <w:r>
        <w:t>επανακατασκευής</w:t>
      </w:r>
      <w:proofErr w:type="spellEnd"/>
      <w:r>
        <w:t xml:space="preserve"> νοήματος. Η έννοια της</w:t>
      </w:r>
    </w:p>
    <w:p w14:paraId="50A1775F" w14:textId="77777777" w:rsidR="009B10D7" w:rsidRDefault="009B10D7" w:rsidP="009B10D7">
      <w:pPr>
        <w:pStyle w:val="a3"/>
        <w:spacing w:line="290" w:lineRule="exact"/>
      </w:pPr>
      <w:r>
        <w:t>«θεραπευτικής</w:t>
      </w:r>
      <w:r>
        <w:rPr>
          <w:spacing w:val="-5"/>
        </w:rPr>
        <w:t xml:space="preserve"> </w:t>
      </w:r>
      <w:r>
        <w:t>αποστασιοποίησης»</w:t>
      </w:r>
      <w:r>
        <w:rPr>
          <w:spacing w:val="-4"/>
        </w:rPr>
        <w:t xml:space="preserve"> </w:t>
      </w:r>
      <w:r>
        <w:t>(</w:t>
      </w:r>
      <w:proofErr w:type="spellStart"/>
      <w:r>
        <w:t>Brecht</w:t>
      </w:r>
      <w:proofErr w:type="spellEnd"/>
      <w:r>
        <w:t>,</w:t>
      </w:r>
      <w:r>
        <w:rPr>
          <w:spacing w:val="-8"/>
        </w:rPr>
        <w:t xml:space="preserve"> </w:t>
      </w:r>
      <w:proofErr w:type="spellStart"/>
      <w:r>
        <w:t>Moreno</w:t>
      </w:r>
      <w:proofErr w:type="spellEnd"/>
      <w:r>
        <w:t>)</w:t>
      </w:r>
      <w:r>
        <w:rPr>
          <w:spacing w:val="-8"/>
        </w:rPr>
        <w:t xml:space="preserve"> </w:t>
      </w:r>
      <w:r>
        <w:t>σημαίνει ότι</w:t>
      </w:r>
      <w:r>
        <w:rPr>
          <w:spacing w:val="-5"/>
        </w:rPr>
        <w:t xml:space="preserve"> </w:t>
      </w:r>
      <w:r>
        <w:t>το</w:t>
      </w:r>
      <w:r>
        <w:rPr>
          <w:spacing w:val="-8"/>
        </w:rPr>
        <w:t xml:space="preserve"> </w:t>
      </w:r>
      <w:r>
        <w:rPr>
          <w:spacing w:val="-2"/>
        </w:rPr>
        <w:t>άτομο,</w:t>
      </w:r>
    </w:p>
    <w:p w14:paraId="5D6D60A2" w14:textId="77777777" w:rsidR="009B10D7" w:rsidRDefault="009B10D7" w:rsidP="009B10D7">
      <w:pPr>
        <w:pStyle w:val="a3"/>
        <w:spacing w:before="149" w:line="357" w:lineRule="auto"/>
        <w:ind w:right="1423"/>
      </w:pPr>
      <w:r>
        <w:t>υποδυόμενο έναν ρόλο, παύει να είναι παγιδευμένο στο γεγονός: παρατηρεί την εμπειρία</w:t>
      </w:r>
      <w:r>
        <w:rPr>
          <w:spacing w:val="-7"/>
        </w:rPr>
        <w:t xml:space="preserve"> </w:t>
      </w:r>
      <w:r>
        <w:t>του</w:t>
      </w:r>
      <w:r>
        <w:rPr>
          <w:spacing w:val="-2"/>
        </w:rPr>
        <w:t xml:space="preserve"> </w:t>
      </w:r>
      <w:r>
        <w:t>από</w:t>
      </w:r>
      <w:r>
        <w:rPr>
          <w:spacing w:val="-7"/>
        </w:rPr>
        <w:t xml:space="preserve"> </w:t>
      </w:r>
      <w:r>
        <w:t>απόσταση</w:t>
      </w:r>
      <w:r>
        <w:rPr>
          <w:spacing w:val="-4"/>
        </w:rPr>
        <w:t xml:space="preserve"> </w:t>
      </w:r>
      <w:r>
        <w:t>και</w:t>
      </w:r>
      <w:r>
        <w:rPr>
          <w:spacing w:val="-4"/>
        </w:rPr>
        <w:t xml:space="preserve"> </w:t>
      </w:r>
      <w:r>
        <w:t>αποκτά</w:t>
      </w:r>
      <w:r>
        <w:rPr>
          <w:spacing w:val="-2"/>
        </w:rPr>
        <w:t xml:space="preserve"> </w:t>
      </w:r>
      <w:r>
        <w:t>τη</w:t>
      </w:r>
      <w:r>
        <w:rPr>
          <w:spacing w:val="-4"/>
        </w:rPr>
        <w:t xml:space="preserve"> </w:t>
      </w:r>
      <w:r>
        <w:t>δυνατότητα</w:t>
      </w:r>
      <w:r>
        <w:rPr>
          <w:spacing w:val="-2"/>
        </w:rPr>
        <w:t xml:space="preserve"> </w:t>
      </w:r>
      <w:r>
        <w:t>να</w:t>
      </w:r>
      <w:r>
        <w:rPr>
          <w:spacing w:val="-3"/>
        </w:rPr>
        <w:t xml:space="preserve"> </w:t>
      </w:r>
      <w:r>
        <w:t>την</w:t>
      </w:r>
      <w:r>
        <w:rPr>
          <w:spacing w:val="-2"/>
        </w:rPr>
        <w:t xml:space="preserve"> </w:t>
      </w:r>
      <w:r>
        <w:t>αναπλάσει.</w:t>
      </w:r>
      <w:r>
        <w:rPr>
          <w:spacing w:val="-3"/>
        </w:rPr>
        <w:t xml:space="preserve"> </w:t>
      </w:r>
      <w:r>
        <w:t>Η</w:t>
      </w:r>
      <w:r>
        <w:rPr>
          <w:spacing w:val="-6"/>
        </w:rPr>
        <w:t xml:space="preserve"> </w:t>
      </w:r>
      <w:r>
        <w:t>σκηνή</w:t>
      </w:r>
    </w:p>
    <w:p w14:paraId="482120FC" w14:textId="77777777" w:rsidR="009B10D7" w:rsidRDefault="009B10D7" w:rsidP="009B10D7">
      <w:pPr>
        <w:pStyle w:val="a3"/>
        <w:spacing w:line="357" w:lineRule="auto"/>
        <w:sectPr w:rsidR="009B10D7">
          <w:pgSz w:w="11910" w:h="16840"/>
          <w:pgMar w:top="1000" w:right="425" w:bottom="280" w:left="1275" w:header="771" w:footer="0" w:gutter="0"/>
          <w:cols w:space="720"/>
        </w:sectPr>
      </w:pPr>
    </w:p>
    <w:p w14:paraId="39FB403C" w14:textId="77777777" w:rsidR="009B10D7" w:rsidRDefault="009B10D7" w:rsidP="009B10D7">
      <w:pPr>
        <w:pStyle w:val="a3"/>
        <w:spacing w:before="138"/>
        <w:ind w:left="0"/>
      </w:pPr>
    </w:p>
    <w:p w14:paraId="76DC0BB8" w14:textId="77777777" w:rsidR="009B10D7" w:rsidRDefault="009B10D7" w:rsidP="009B10D7">
      <w:pPr>
        <w:pStyle w:val="a3"/>
        <w:spacing w:line="362" w:lineRule="auto"/>
        <w:ind w:right="1423"/>
      </w:pPr>
      <w:r>
        <w:rPr>
          <w:noProof/>
        </w:rPr>
        <mc:AlternateContent>
          <mc:Choice Requires="wps">
            <w:drawing>
              <wp:anchor distT="0" distB="0" distL="0" distR="0" simplePos="0" relativeHeight="251863040" behindDoc="1" locked="0" layoutInCell="1" allowOverlap="1" wp14:anchorId="75416C32" wp14:editId="665C5056">
                <wp:simplePos x="0" y="0"/>
                <wp:positionH relativeFrom="page">
                  <wp:posOffset>1002791</wp:posOffset>
                </wp:positionH>
                <wp:positionV relativeFrom="paragraph">
                  <wp:posOffset>599320</wp:posOffset>
                </wp:positionV>
                <wp:extent cx="5176520" cy="458470"/>
                <wp:effectExtent l="0" t="0" r="0" b="0"/>
                <wp:wrapTopAndBottom/>
                <wp:docPr id="484" name="Textbox 4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6520" cy="458470"/>
                        </a:xfrm>
                        <a:prstGeom prst="rect">
                          <a:avLst/>
                        </a:prstGeom>
                      </wps:spPr>
                      <wps:txbx>
                        <w:txbxContent>
                          <w:p w14:paraId="526806FB" w14:textId="77777777" w:rsidR="009B10D7" w:rsidRDefault="009B10D7" w:rsidP="009B10D7">
                            <w:pPr>
                              <w:spacing w:before="214"/>
                              <w:ind w:left="221"/>
                              <w:rPr>
                                <w:b/>
                                <w:sz w:val="24"/>
                              </w:rPr>
                            </w:pPr>
                            <w:bookmarkStart w:id="202" w:name="Βασικές_Οδηγίες_για_Επαγγελματίες"/>
                            <w:bookmarkStart w:id="203" w:name="_bookmark94"/>
                            <w:bookmarkEnd w:id="202"/>
                            <w:bookmarkEnd w:id="203"/>
                            <w:r>
                              <w:rPr>
                                <w:b/>
                                <w:sz w:val="24"/>
                              </w:rPr>
                              <w:t>Βασικές</w:t>
                            </w:r>
                            <w:r>
                              <w:rPr>
                                <w:b/>
                                <w:spacing w:val="-6"/>
                                <w:sz w:val="24"/>
                              </w:rPr>
                              <w:t xml:space="preserve"> </w:t>
                            </w:r>
                            <w:r>
                              <w:rPr>
                                <w:b/>
                                <w:sz w:val="24"/>
                              </w:rPr>
                              <w:t>Οδηγίες</w:t>
                            </w:r>
                            <w:r>
                              <w:rPr>
                                <w:b/>
                                <w:spacing w:val="-3"/>
                                <w:sz w:val="24"/>
                              </w:rPr>
                              <w:t xml:space="preserve"> </w:t>
                            </w:r>
                            <w:r>
                              <w:rPr>
                                <w:b/>
                                <w:sz w:val="24"/>
                              </w:rPr>
                              <w:t>για</w:t>
                            </w:r>
                            <w:r>
                              <w:rPr>
                                <w:b/>
                                <w:spacing w:val="-2"/>
                                <w:sz w:val="24"/>
                              </w:rPr>
                              <w:t xml:space="preserve"> Επαγγελματίες</w:t>
                            </w:r>
                          </w:p>
                        </w:txbxContent>
                      </wps:txbx>
                      <wps:bodyPr wrap="square" lIns="0" tIns="0" rIns="0" bIns="0" rtlCol="0">
                        <a:noAutofit/>
                      </wps:bodyPr>
                    </wps:wsp>
                  </a:graphicData>
                </a:graphic>
              </wp:anchor>
            </w:drawing>
          </mc:Choice>
          <mc:Fallback>
            <w:pict>
              <v:shape w14:anchorId="75416C32" id="Textbox 484" o:spid="_x0000_s1195" type="#_x0000_t202" alt="&quot;&quot;" style="position:absolute;left:0;text-align:left;margin-left:78.95pt;margin-top:47.2pt;width:407.6pt;height:36.1pt;z-index:-251453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" filled="f" stroked="f">
                <v:textbox inset="0,0,0,0">
                  <w:txbxContent>
                    <w:p w14:paraId="526806FB" w14:textId="77777777" w:rsidR="009B10D7" w:rsidRDefault="009B10D7" w:rsidP="009B10D7">
                      <w:pPr>
                        <w:spacing w:before="214"/>
                        <w:ind w:left="221"/>
                        <w:rPr>
                          <w:b/>
                          <w:sz w:val="24"/>
                        </w:rPr>
                      </w:pPr>
                      <w:bookmarkStart w:id="204" w:name="Βασικές_Οδηγίες_για_Επαγγελματίες"/>
                      <w:bookmarkStart w:id="205" w:name="_bookmark94"/>
                      <w:bookmarkEnd w:id="204"/>
                      <w:bookmarkEnd w:id="205"/>
                      <w:r>
                        <w:rPr>
                          <w:b/>
                          <w:sz w:val="24"/>
                        </w:rPr>
                        <w:t>Βασικές</w:t>
                      </w:r>
                      <w:r>
                        <w:rPr>
                          <w:b/>
                          <w:spacing w:val="-6"/>
                          <w:sz w:val="24"/>
                        </w:rPr>
                        <w:t xml:space="preserve"> </w:t>
                      </w:r>
                      <w:r>
                        <w:rPr>
                          <w:b/>
                          <w:sz w:val="24"/>
                        </w:rPr>
                        <w:t>Οδηγίες</w:t>
                      </w:r>
                      <w:r>
                        <w:rPr>
                          <w:b/>
                          <w:spacing w:val="-3"/>
                          <w:sz w:val="24"/>
                        </w:rPr>
                        <w:t xml:space="preserve"> </w:t>
                      </w:r>
                      <w:r>
                        <w:rPr>
                          <w:b/>
                          <w:sz w:val="24"/>
                        </w:rPr>
                        <w:t>για</w:t>
                      </w:r>
                      <w:r>
                        <w:rPr>
                          <w:b/>
                          <w:spacing w:val="-2"/>
                          <w:sz w:val="24"/>
                        </w:rPr>
                        <w:t xml:space="preserve"> Επαγγελματίες</w:t>
                      </w:r>
                    </w:p>
                  </w:txbxContent>
                </v:textbox>
                <w10:wrap type="topAndBottom" anchorx="page"/>
              </v:shape>
            </w:pict>
          </mc:Fallback>
        </mc:AlternateContent>
      </w:r>
      <w:r>
        <w:rPr>
          <w:noProof/>
        </w:rPr>
        <w:drawing>
          <wp:anchor distT="0" distB="0" distL="0" distR="0" simplePos="0" relativeHeight="251771904" behindDoc="0" locked="0" layoutInCell="1" allowOverlap="1" wp14:anchorId="69FC20B1" wp14:editId="087F0F5B">
            <wp:simplePos x="0" y="0"/>
            <wp:positionH relativeFrom="page">
              <wp:posOffset>6413249</wp:posOffset>
            </wp:positionH>
            <wp:positionV relativeFrom="paragraph">
              <wp:posOffset>476161</wp:posOffset>
            </wp:positionV>
            <wp:extent cx="667792" cy="801351"/>
            <wp:effectExtent l="0" t="0" r="0" b="0"/>
            <wp:wrapNone/>
            <wp:docPr id="485" name="Image 485" descr="Ντοσιέ επιλεγμέν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5" name="Image 485" descr="Ντοσιέ επιλεγμένο περίγραμμα"/>
                    <pic:cNvPicPr/>
                  </pic:nvPicPr>
                  <pic:blipFill>
                    <a:blip r:embed="rId27" cstate="print"/>
                    <a:stretch>
                      <a:fillRect/>
                    </a:stretch>
                  </pic:blipFill>
                  <pic:spPr>
                    <a:xfrm>
                      <a:off x="0" y="0"/>
                      <a:ext cx="667792" cy="801351"/>
                    </a:xfrm>
                    <a:prstGeom prst="rect">
                      <a:avLst/>
                    </a:prstGeom>
                  </pic:spPr>
                </pic:pic>
              </a:graphicData>
            </a:graphic>
          </wp:anchor>
        </w:drawing>
      </w:r>
      <w:r>
        <w:rPr>
          <w:noProof/>
        </w:rPr>
        <mc:AlternateContent>
          <mc:Choice Requires="wpg">
            <w:drawing>
              <wp:anchor distT="0" distB="0" distL="0" distR="0" simplePos="0" relativeHeight="251772928" behindDoc="0" locked="0" layoutInCell="1" allowOverlap="1" wp14:anchorId="0D7CBC80" wp14:editId="055834F3">
                <wp:simplePos x="0" y="0"/>
                <wp:positionH relativeFrom="page">
                  <wp:posOffset>1002791</wp:posOffset>
                </wp:positionH>
                <wp:positionV relativeFrom="paragraph">
                  <wp:posOffset>599320</wp:posOffset>
                </wp:positionV>
                <wp:extent cx="5176520" cy="458470"/>
                <wp:effectExtent l="0" t="0" r="0" b="0"/>
                <wp:wrapNone/>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pic:pic xmlns:pic="http://schemas.openxmlformats.org/drawingml/2006/picture">
                        <pic:nvPicPr>
                          <pic:cNvPr id="487" name="Image 487"/>
                          <pic:cNvPicPr/>
                        </pic:nvPicPr>
                        <pic:blipFill>
                          <a:blip r:embed="rId195" cstate="print"/>
                          <a:stretch>
                            <a:fillRect/>
                          </a:stretch>
                        </pic:blipFill>
                        <pic:spPr>
                          <a:xfrm>
                            <a:off x="0" y="0"/>
                            <a:ext cx="5176266" cy="457974"/>
                          </a:xfrm>
                          <a:prstGeom prst="rect">
                            <a:avLst/>
                          </a:prstGeom>
                        </pic:spPr>
                      </pic:pic>
                      <wps:wsp>
                        <wps:cNvPr id="488" name="Graphic 488"/>
                        <wps:cNvSpPr/>
                        <wps:spPr>
                          <a:xfrm>
                            <a:off x="54952" y="31588"/>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E21CC8E" id="Group 486" o:spid="_x0000_s1026" style="position:absolute;margin-left:78.95pt;margin-top:47.2pt;width:407.6pt;height:36.1pt;z-index:251772928;mso-wrap-distance-left:0;mso-wrap-distance-right:0;mso-position-horizontal-relative:page" coordsize="51765,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">
                <v:shape id="Image 487" o:spid="_x0000_s1027" type="#_x0000_t75" style="position:absolute;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">
                  <v:imagedata r:id="rId196" o:title=""/>
                </v:shape>
                <v:shape id="Graphic 488" o:spid="_x0000_s1028" style="position:absolute;left:549;top:315;width:50686;height:3506;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r>
        <w:t>μετατρέπεται</w:t>
      </w:r>
      <w:r>
        <w:rPr>
          <w:spacing w:val="-3"/>
        </w:rPr>
        <w:t xml:space="preserve"> </w:t>
      </w:r>
      <w:r>
        <w:t>έτσι</w:t>
      </w:r>
      <w:r>
        <w:rPr>
          <w:spacing w:val="-3"/>
        </w:rPr>
        <w:t xml:space="preserve"> </w:t>
      </w:r>
      <w:r>
        <w:t>σε</w:t>
      </w:r>
      <w:r>
        <w:rPr>
          <w:spacing w:val="-3"/>
        </w:rPr>
        <w:t xml:space="preserve"> </w:t>
      </w:r>
      <w:r>
        <w:t>χώρο</w:t>
      </w:r>
      <w:r>
        <w:rPr>
          <w:spacing w:val="-6"/>
        </w:rPr>
        <w:t xml:space="preserve"> </w:t>
      </w:r>
      <w:r>
        <w:t>ελευθερίας —</w:t>
      </w:r>
      <w:r>
        <w:rPr>
          <w:spacing w:val="-5"/>
        </w:rPr>
        <w:t xml:space="preserve"> </w:t>
      </w:r>
      <w:r>
        <w:t>ένα</w:t>
      </w:r>
      <w:r>
        <w:rPr>
          <w:spacing w:val="-6"/>
        </w:rPr>
        <w:t xml:space="preserve"> </w:t>
      </w:r>
      <w:r>
        <w:t>πεδίο</w:t>
      </w:r>
      <w:r>
        <w:rPr>
          <w:spacing w:val="-6"/>
        </w:rPr>
        <w:t xml:space="preserve"> </w:t>
      </w:r>
      <w:r>
        <w:t>όπου μπορεί</w:t>
      </w:r>
      <w:r>
        <w:rPr>
          <w:spacing w:val="-3"/>
        </w:rPr>
        <w:t xml:space="preserve"> </w:t>
      </w:r>
      <w:r>
        <w:t>κανείς</w:t>
      </w:r>
      <w:r>
        <w:rPr>
          <w:spacing w:val="-2"/>
        </w:rPr>
        <w:t xml:space="preserve"> </w:t>
      </w:r>
      <w:r>
        <w:t>να</w:t>
      </w:r>
      <w:r>
        <w:rPr>
          <w:spacing w:val="-6"/>
        </w:rPr>
        <w:t xml:space="preserve"> </w:t>
      </w:r>
      <w:r>
        <w:t>βιώσει εκ νέου το τραύμα, αλλά αυτή τη φορά με ασφάλεια, επίγνωση και έλεγχο.</w:t>
      </w:r>
    </w:p>
    <w:p w14:paraId="72BA8E72" w14:textId="77777777" w:rsidR="009B10D7" w:rsidRDefault="009B10D7" w:rsidP="009B10D7">
      <w:pPr>
        <w:pStyle w:val="a4"/>
        <w:numPr>
          <w:ilvl w:val="0"/>
          <w:numId w:val="8"/>
        </w:numPr>
        <w:tabs>
          <w:tab w:val="left" w:pos="1246"/>
        </w:tabs>
        <w:spacing w:before="213" w:line="360" w:lineRule="auto"/>
        <w:ind w:right="1606"/>
        <w:rPr>
          <w:sz w:val="24"/>
        </w:rPr>
      </w:pPr>
      <w:r>
        <w:rPr>
          <w:b/>
          <w:sz w:val="24"/>
        </w:rPr>
        <w:t>Δημιούργησε</w:t>
      </w:r>
      <w:r>
        <w:rPr>
          <w:b/>
          <w:spacing w:val="-5"/>
          <w:sz w:val="24"/>
        </w:rPr>
        <w:t xml:space="preserve"> </w:t>
      </w:r>
      <w:r>
        <w:rPr>
          <w:b/>
          <w:sz w:val="24"/>
        </w:rPr>
        <w:t>ασφαλές</w:t>
      </w:r>
      <w:r>
        <w:rPr>
          <w:b/>
          <w:spacing w:val="-7"/>
          <w:sz w:val="24"/>
        </w:rPr>
        <w:t xml:space="preserve"> </w:t>
      </w:r>
      <w:r>
        <w:rPr>
          <w:b/>
          <w:sz w:val="24"/>
        </w:rPr>
        <w:t>πλαίσιο</w:t>
      </w:r>
      <w:r>
        <w:rPr>
          <w:sz w:val="24"/>
        </w:rPr>
        <w:t>.</w:t>
      </w:r>
      <w:r>
        <w:rPr>
          <w:spacing w:val="-5"/>
          <w:sz w:val="24"/>
        </w:rPr>
        <w:t xml:space="preserve"> </w:t>
      </w:r>
      <w:r>
        <w:rPr>
          <w:sz w:val="24"/>
        </w:rPr>
        <w:t>Εξήγησε</w:t>
      </w:r>
      <w:r>
        <w:rPr>
          <w:spacing w:val="-5"/>
          <w:sz w:val="24"/>
        </w:rPr>
        <w:t xml:space="preserve"> </w:t>
      </w:r>
      <w:r>
        <w:rPr>
          <w:sz w:val="24"/>
        </w:rPr>
        <w:t>ότι</w:t>
      </w:r>
      <w:r>
        <w:rPr>
          <w:spacing w:val="-1"/>
          <w:sz w:val="24"/>
        </w:rPr>
        <w:t xml:space="preserve"> </w:t>
      </w:r>
      <w:r>
        <w:rPr>
          <w:sz w:val="24"/>
        </w:rPr>
        <w:t>δεν</w:t>
      </w:r>
      <w:r>
        <w:rPr>
          <w:spacing w:val="-4"/>
          <w:sz w:val="24"/>
        </w:rPr>
        <w:t xml:space="preserve"> </w:t>
      </w:r>
      <w:r>
        <w:rPr>
          <w:sz w:val="24"/>
        </w:rPr>
        <w:t>αξιολογούμε</w:t>
      </w:r>
      <w:r>
        <w:rPr>
          <w:spacing w:val="-5"/>
          <w:sz w:val="24"/>
        </w:rPr>
        <w:t xml:space="preserve"> </w:t>
      </w:r>
      <w:r>
        <w:rPr>
          <w:sz w:val="24"/>
        </w:rPr>
        <w:t>το</w:t>
      </w:r>
      <w:r>
        <w:rPr>
          <w:spacing w:val="-8"/>
          <w:sz w:val="24"/>
        </w:rPr>
        <w:t xml:space="preserve"> </w:t>
      </w:r>
      <w:r>
        <w:rPr>
          <w:sz w:val="24"/>
        </w:rPr>
        <w:t>σχέδιο·</w:t>
      </w:r>
      <w:r>
        <w:rPr>
          <w:spacing w:val="-5"/>
          <w:sz w:val="24"/>
        </w:rPr>
        <w:t xml:space="preserve"> </w:t>
      </w:r>
      <w:r>
        <w:rPr>
          <w:sz w:val="24"/>
        </w:rPr>
        <w:t xml:space="preserve">η αξία του είναι η εμπειρία του. Οργάνωσε τον χώρο ώστε να προσφέρει </w:t>
      </w:r>
      <w:proofErr w:type="spellStart"/>
      <w:r>
        <w:rPr>
          <w:sz w:val="24"/>
        </w:rPr>
        <w:t>ιδιωτικότητα</w:t>
      </w:r>
      <w:proofErr w:type="spellEnd"/>
      <w:r>
        <w:rPr>
          <w:sz w:val="24"/>
        </w:rPr>
        <w:t xml:space="preserve"> και ησυχία.</w:t>
      </w:r>
    </w:p>
    <w:p w14:paraId="79F7AE50" w14:textId="77777777" w:rsidR="009B10D7" w:rsidRDefault="009B10D7" w:rsidP="009B10D7">
      <w:pPr>
        <w:pStyle w:val="a4"/>
        <w:numPr>
          <w:ilvl w:val="0"/>
          <w:numId w:val="8"/>
        </w:numPr>
        <w:tabs>
          <w:tab w:val="left" w:pos="1245"/>
        </w:tabs>
        <w:spacing w:before="2"/>
        <w:ind w:left="1245" w:hanging="359"/>
        <w:rPr>
          <w:sz w:val="24"/>
        </w:rPr>
      </w:pPr>
      <w:r>
        <w:rPr>
          <w:b/>
          <w:sz w:val="24"/>
        </w:rPr>
        <w:t>Χρησιμοποίησε</w:t>
      </w:r>
      <w:r>
        <w:rPr>
          <w:b/>
          <w:spacing w:val="-8"/>
          <w:sz w:val="24"/>
        </w:rPr>
        <w:t xml:space="preserve"> </w:t>
      </w:r>
      <w:r>
        <w:rPr>
          <w:b/>
          <w:sz w:val="24"/>
        </w:rPr>
        <w:t>απλά,</w:t>
      </w:r>
      <w:r>
        <w:rPr>
          <w:b/>
          <w:spacing w:val="-6"/>
          <w:sz w:val="24"/>
        </w:rPr>
        <w:t xml:space="preserve"> </w:t>
      </w:r>
      <w:r>
        <w:rPr>
          <w:b/>
          <w:sz w:val="24"/>
        </w:rPr>
        <w:t>φυσικά</w:t>
      </w:r>
      <w:r>
        <w:rPr>
          <w:b/>
          <w:spacing w:val="-4"/>
          <w:sz w:val="24"/>
        </w:rPr>
        <w:t xml:space="preserve"> </w:t>
      </w:r>
      <w:r>
        <w:rPr>
          <w:b/>
          <w:sz w:val="24"/>
        </w:rPr>
        <w:t>υλικά</w:t>
      </w:r>
      <w:r>
        <w:rPr>
          <w:sz w:val="24"/>
        </w:rPr>
        <w:t>.</w:t>
      </w:r>
      <w:r>
        <w:rPr>
          <w:spacing w:val="-5"/>
          <w:sz w:val="24"/>
        </w:rPr>
        <w:t xml:space="preserve"> </w:t>
      </w:r>
      <w:r>
        <w:rPr>
          <w:sz w:val="24"/>
        </w:rPr>
        <w:t>Χαρτί</w:t>
      </w:r>
      <w:r>
        <w:rPr>
          <w:spacing w:val="-1"/>
          <w:sz w:val="24"/>
        </w:rPr>
        <w:t xml:space="preserve"> </w:t>
      </w:r>
      <w:r>
        <w:rPr>
          <w:sz w:val="24"/>
        </w:rPr>
        <w:t>μεγάλου</w:t>
      </w:r>
      <w:r>
        <w:rPr>
          <w:spacing w:val="-6"/>
          <w:sz w:val="24"/>
        </w:rPr>
        <w:t xml:space="preserve"> </w:t>
      </w:r>
      <w:r>
        <w:rPr>
          <w:spacing w:val="-2"/>
          <w:sz w:val="24"/>
        </w:rPr>
        <w:t>μεγέθους,</w:t>
      </w:r>
    </w:p>
    <w:p w14:paraId="2DE7197E" w14:textId="77777777" w:rsidR="009B10D7" w:rsidRDefault="009B10D7" w:rsidP="009B10D7">
      <w:pPr>
        <w:pStyle w:val="a3"/>
        <w:spacing w:before="148" w:line="357" w:lineRule="auto"/>
        <w:ind w:left="1246" w:right="1423"/>
      </w:pPr>
      <w:proofErr w:type="spellStart"/>
      <w:r>
        <w:t>ξυλομπογιές</w:t>
      </w:r>
      <w:proofErr w:type="spellEnd"/>
      <w:r>
        <w:t>,</w:t>
      </w:r>
      <w:r>
        <w:rPr>
          <w:spacing w:val="-7"/>
        </w:rPr>
        <w:t xml:space="preserve"> </w:t>
      </w:r>
      <w:r>
        <w:t>τέμπερες,</w:t>
      </w:r>
      <w:r>
        <w:rPr>
          <w:spacing w:val="-7"/>
        </w:rPr>
        <w:t xml:space="preserve"> </w:t>
      </w:r>
      <w:r>
        <w:t>πηλός,</w:t>
      </w:r>
      <w:r>
        <w:rPr>
          <w:spacing w:val="-7"/>
        </w:rPr>
        <w:t xml:space="preserve"> </w:t>
      </w:r>
      <w:r>
        <w:t>περιοδικά</w:t>
      </w:r>
      <w:r>
        <w:rPr>
          <w:spacing w:val="-7"/>
        </w:rPr>
        <w:t xml:space="preserve"> </w:t>
      </w:r>
      <w:r>
        <w:t>για</w:t>
      </w:r>
      <w:r>
        <w:rPr>
          <w:spacing w:val="-2"/>
        </w:rPr>
        <w:t xml:space="preserve"> </w:t>
      </w:r>
      <w:proofErr w:type="spellStart"/>
      <w:r>
        <w:t>κολάζ</w:t>
      </w:r>
      <w:proofErr w:type="spellEnd"/>
      <w:r>
        <w:t>. Απόφυγε</w:t>
      </w:r>
      <w:r>
        <w:rPr>
          <w:spacing w:val="-4"/>
        </w:rPr>
        <w:t xml:space="preserve"> </w:t>
      </w:r>
      <w:r>
        <w:t>υλικά</w:t>
      </w:r>
      <w:r>
        <w:rPr>
          <w:spacing w:val="-5"/>
        </w:rPr>
        <w:t xml:space="preserve"> </w:t>
      </w:r>
      <w:r>
        <w:t>όπως κανόνες, χάρακες, ακριβά μέσα.</w:t>
      </w:r>
    </w:p>
    <w:p w14:paraId="15C9B5F1" w14:textId="77777777" w:rsidR="009B10D7" w:rsidRDefault="009B10D7" w:rsidP="009B10D7">
      <w:pPr>
        <w:pStyle w:val="a4"/>
        <w:numPr>
          <w:ilvl w:val="0"/>
          <w:numId w:val="8"/>
        </w:numPr>
        <w:tabs>
          <w:tab w:val="left" w:pos="1246"/>
        </w:tabs>
        <w:spacing w:before="6" w:line="357" w:lineRule="auto"/>
        <w:ind w:right="2075"/>
        <w:rPr>
          <w:sz w:val="24"/>
        </w:rPr>
      </w:pPr>
      <w:r>
        <w:rPr>
          <w:b/>
          <w:sz w:val="24"/>
        </w:rPr>
        <w:t>Δώσε</w:t>
      </w:r>
      <w:r>
        <w:rPr>
          <w:b/>
          <w:spacing w:val="-3"/>
          <w:sz w:val="24"/>
        </w:rPr>
        <w:t xml:space="preserve"> </w:t>
      </w:r>
      <w:r>
        <w:rPr>
          <w:b/>
          <w:sz w:val="24"/>
        </w:rPr>
        <w:t>ξεκάθαρες</w:t>
      </w:r>
      <w:r>
        <w:rPr>
          <w:b/>
          <w:spacing w:val="-5"/>
          <w:sz w:val="24"/>
        </w:rPr>
        <w:t xml:space="preserve"> </w:t>
      </w:r>
      <w:r>
        <w:rPr>
          <w:b/>
          <w:sz w:val="24"/>
        </w:rPr>
        <w:t>αλλά</w:t>
      </w:r>
      <w:r>
        <w:rPr>
          <w:b/>
          <w:spacing w:val="-2"/>
          <w:sz w:val="24"/>
        </w:rPr>
        <w:t xml:space="preserve"> </w:t>
      </w:r>
      <w:r>
        <w:rPr>
          <w:b/>
          <w:sz w:val="24"/>
        </w:rPr>
        <w:t>ανοιχτές</w:t>
      </w:r>
      <w:r>
        <w:rPr>
          <w:b/>
          <w:spacing w:val="-5"/>
          <w:sz w:val="24"/>
        </w:rPr>
        <w:t xml:space="preserve"> </w:t>
      </w:r>
      <w:r>
        <w:rPr>
          <w:b/>
          <w:sz w:val="24"/>
        </w:rPr>
        <w:t>οδηγίες</w:t>
      </w:r>
      <w:r>
        <w:rPr>
          <w:sz w:val="24"/>
        </w:rPr>
        <w:t>.</w:t>
      </w:r>
      <w:r>
        <w:rPr>
          <w:spacing w:val="-2"/>
          <w:sz w:val="24"/>
        </w:rPr>
        <w:t xml:space="preserve"> </w:t>
      </w:r>
      <w:r>
        <w:rPr>
          <w:sz w:val="24"/>
        </w:rPr>
        <w:t>Όπως,</w:t>
      </w:r>
      <w:r>
        <w:rPr>
          <w:spacing w:val="-6"/>
          <w:sz w:val="24"/>
        </w:rPr>
        <w:t xml:space="preserve"> </w:t>
      </w:r>
      <w:r>
        <w:rPr>
          <w:sz w:val="24"/>
        </w:rPr>
        <w:t>«Άσε</w:t>
      </w:r>
      <w:r>
        <w:rPr>
          <w:spacing w:val="-3"/>
          <w:sz w:val="24"/>
        </w:rPr>
        <w:t xml:space="preserve"> </w:t>
      </w:r>
      <w:r>
        <w:rPr>
          <w:sz w:val="24"/>
        </w:rPr>
        <w:t>τα</w:t>
      </w:r>
      <w:r>
        <w:rPr>
          <w:spacing w:val="-6"/>
          <w:sz w:val="24"/>
        </w:rPr>
        <w:t xml:space="preserve"> </w:t>
      </w:r>
      <w:r>
        <w:rPr>
          <w:sz w:val="24"/>
        </w:rPr>
        <w:t>χέρια</w:t>
      </w:r>
      <w:r>
        <w:rPr>
          <w:spacing w:val="-1"/>
          <w:sz w:val="24"/>
        </w:rPr>
        <w:t xml:space="preserve"> </w:t>
      </w:r>
      <w:r>
        <w:rPr>
          <w:sz w:val="24"/>
        </w:rPr>
        <w:t>σου</w:t>
      </w:r>
      <w:r>
        <w:rPr>
          <w:spacing w:val="-4"/>
          <w:sz w:val="24"/>
        </w:rPr>
        <w:t xml:space="preserve"> </w:t>
      </w:r>
      <w:r>
        <w:rPr>
          <w:sz w:val="24"/>
        </w:rPr>
        <w:t>να κινηθούν όπως θέλουν.»</w:t>
      </w:r>
    </w:p>
    <w:p w14:paraId="765596BE" w14:textId="77777777" w:rsidR="009B10D7" w:rsidRDefault="009B10D7" w:rsidP="009B10D7">
      <w:pPr>
        <w:pStyle w:val="a4"/>
        <w:numPr>
          <w:ilvl w:val="0"/>
          <w:numId w:val="8"/>
        </w:numPr>
        <w:tabs>
          <w:tab w:val="left" w:pos="1246"/>
        </w:tabs>
        <w:spacing w:before="6" w:line="357" w:lineRule="auto"/>
        <w:ind w:right="1537"/>
        <w:rPr>
          <w:sz w:val="24"/>
        </w:rPr>
      </w:pPr>
      <w:r>
        <w:rPr>
          <w:b/>
          <w:sz w:val="24"/>
        </w:rPr>
        <w:t>Σεβάσου</w:t>
      </w:r>
      <w:r>
        <w:rPr>
          <w:b/>
          <w:spacing w:val="-6"/>
          <w:sz w:val="24"/>
        </w:rPr>
        <w:t xml:space="preserve"> </w:t>
      </w:r>
      <w:r>
        <w:rPr>
          <w:b/>
          <w:sz w:val="24"/>
        </w:rPr>
        <w:t>τη</w:t>
      </w:r>
      <w:r>
        <w:rPr>
          <w:b/>
          <w:spacing w:val="-6"/>
          <w:sz w:val="24"/>
        </w:rPr>
        <w:t xml:space="preserve"> </w:t>
      </w:r>
      <w:r>
        <w:rPr>
          <w:b/>
          <w:sz w:val="24"/>
        </w:rPr>
        <w:t>σιωπή</w:t>
      </w:r>
      <w:r>
        <w:rPr>
          <w:sz w:val="24"/>
        </w:rPr>
        <w:t>.</w:t>
      </w:r>
      <w:r>
        <w:rPr>
          <w:spacing w:val="-3"/>
          <w:sz w:val="24"/>
        </w:rPr>
        <w:t xml:space="preserve"> </w:t>
      </w:r>
      <w:r>
        <w:rPr>
          <w:sz w:val="24"/>
        </w:rPr>
        <w:t>Η</w:t>
      </w:r>
      <w:r>
        <w:rPr>
          <w:spacing w:val="-6"/>
          <w:sz w:val="24"/>
        </w:rPr>
        <w:t xml:space="preserve"> </w:t>
      </w:r>
      <w:r>
        <w:rPr>
          <w:sz w:val="24"/>
        </w:rPr>
        <w:t>στιγμή</w:t>
      </w:r>
      <w:r>
        <w:rPr>
          <w:spacing w:val="-1"/>
          <w:sz w:val="24"/>
        </w:rPr>
        <w:t xml:space="preserve"> </w:t>
      </w:r>
      <w:r>
        <w:rPr>
          <w:sz w:val="24"/>
        </w:rPr>
        <w:t>της</w:t>
      </w:r>
      <w:r>
        <w:rPr>
          <w:spacing w:val="-3"/>
          <w:sz w:val="24"/>
        </w:rPr>
        <w:t xml:space="preserve"> </w:t>
      </w:r>
      <w:r>
        <w:rPr>
          <w:sz w:val="24"/>
        </w:rPr>
        <w:t>δημιουργίας</w:t>
      </w:r>
      <w:r>
        <w:rPr>
          <w:spacing w:val="-3"/>
          <w:sz w:val="24"/>
        </w:rPr>
        <w:t xml:space="preserve"> </w:t>
      </w:r>
      <w:r>
        <w:rPr>
          <w:sz w:val="24"/>
        </w:rPr>
        <w:t>είναι</w:t>
      </w:r>
      <w:r>
        <w:rPr>
          <w:spacing w:val="-4"/>
          <w:sz w:val="24"/>
        </w:rPr>
        <w:t xml:space="preserve"> </w:t>
      </w:r>
      <w:r>
        <w:rPr>
          <w:sz w:val="24"/>
        </w:rPr>
        <w:t>ιερή·</w:t>
      </w:r>
      <w:r>
        <w:rPr>
          <w:spacing w:val="-3"/>
          <w:sz w:val="24"/>
        </w:rPr>
        <w:t xml:space="preserve"> </w:t>
      </w:r>
      <w:r>
        <w:rPr>
          <w:sz w:val="24"/>
        </w:rPr>
        <w:t>μην</w:t>
      </w:r>
      <w:r>
        <w:rPr>
          <w:spacing w:val="-2"/>
          <w:sz w:val="24"/>
        </w:rPr>
        <w:t xml:space="preserve"> </w:t>
      </w:r>
      <w:r>
        <w:rPr>
          <w:sz w:val="24"/>
        </w:rPr>
        <w:t>την</w:t>
      </w:r>
      <w:r>
        <w:rPr>
          <w:spacing w:val="-7"/>
          <w:sz w:val="24"/>
        </w:rPr>
        <w:t xml:space="preserve"> </w:t>
      </w:r>
      <w:r>
        <w:rPr>
          <w:sz w:val="24"/>
        </w:rPr>
        <w:t>καλύπτεις με ερωτήσεις ή σχόλια.</w:t>
      </w:r>
    </w:p>
    <w:p w14:paraId="4C850011" w14:textId="77777777" w:rsidR="009B10D7" w:rsidRDefault="009B10D7" w:rsidP="009B10D7">
      <w:pPr>
        <w:pStyle w:val="a4"/>
        <w:numPr>
          <w:ilvl w:val="0"/>
          <w:numId w:val="8"/>
        </w:numPr>
        <w:tabs>
          <w:tab w:val="left" w:pos="1246"/>
        </w:tabs>
        <w:spacing w:before="5" w:line="360" w:lineRule="auto"/>
        <w:ind w:right="1613"/>
        <w:jc w:val="both"/>
        <w:rPr>
          <w:sz w:val="24"/>
        </w:rPr>
      </w:pPr>
      <w:r>
        <w:rPr>
          <w:noProof/>
          <w:sz w:val="24"/>
        </w:rPr>
        <mc:AlternateContent>
          <mc:Choice Requires="wpg">
            <w:drawing>
              <wp:anchor distT="0" distB="0" distL="0" distR="0" simplePos="0" relativeHeight="251773952" behindDoc="0" locked="0" layoutInCell="1" allowOverlap="1" wp14:anchorId="23F3F578" wp14:editId="635E3E99">
                <wp:simplePos x="0" y="0"/>
                <wp:positionH relativeFrom="page">
                  <wp:posOffset>923544</wp:posOffset>
                </wp:positionH>
                <wp:positionV relativeFrom="paragraph">
                  <wp:posOffset>1031069</wp:posOffset>
                </wp:positionV>
                <wp:extent cx="5862320" cy="2622550"/>
                <wp:effectExtent l="0" t="0" r="0" b="0"/>
                <wp:wrapNone/>
                <wp:docPr id="489" name="Group 489" descr="πλαίσιο σε σχήμα βέλους"/>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2320" cy="2622550"/>
                          <a:chOff x="0" y="0"/>
                          <a:chExt cx="5862320" cy="2622550"/>
                        </a:xfrm>
                      </wpg:grpSpPr>
                      <pic:pic xmlns:pic="http://schemas.openxmlformats.org/drawingml/2006/picture">
                        <pic:nvPicPr>
                          <pic:cNvPr id="490" name="Image 490"/>
                          <pic:cNvPicPr/>
                        </pic:nvPicPr>
                        <pic:blipFill>
                          <a:blip r:embed="rId197" cstate="print"/>
                          <a:stretch>
                            <a:fillRect/>
                          </a:stretch>
                        </pic:blipFill>
                        <pic:spPr>
                          <a:xfrm>
                            <a:off x="0" y="0"/>
                            <a:ext cx="5862065" cy="2622042"/>
                          </a:xfrm>
                          <a:prstGeom prst="rect">
                            <a:avLst/>
                          </a:prstGeom>
                        </pic:spPr>
                      </pic:pic>
                      <wps:wsp>
                        <wps:cNvPr id="491" name="Graphic 491"/>
                        <wps:cNvSpPr/>
                        <wps:spPr>
                          <a:xfrm>
                            <a:off x="55173" y="32511"/>
                            <a:ext cx="5753100" cy="2513965"/>
                          </a:xfrm>
                          <a:custGeom>
                            <a:avLst/>
                            <a:gdLst/>
                            <a:ahLst/>
                            <a:cxnLst/>
                            <a:rect l="l" t="t" r="r" b="b"/>
                            <a:pathLst>
                              <a:path w="5753100" h="2513965">
                                <a:moveTo>
                                  <a:pt x="7437" y="39242"/>
                                </a:moveTo>
                                <a:lnTo>
                                  <a:pt x="26979" y="40653"/>
                                </a:lnTo>
                                <a:lnTo>
                                  <a:pt x="47990" y="40338"/>
                                </a:lnTo>
                                <a:lnTo>
                                  <a:pt x="68364" y="39475"/>
                                </a:lnTo>
                                <a:lnTo>
                                  <a:pt x="85999" y="39242"/>
                                </a:lnTo>
                                <a:lnTo>
                                  <a:pt x="88699" y="77493"/>
                                </a:lnTo>
                                <a:lnTo>
                                  <a:pt x="89783" y="118547"/>
                                </a:lnTo>
                                <a:lnTo>
                                  <a:pt x="89569" y="162115"/>
                                </a:lnTo>
                                <a:lnTo>
                                  <a:pt x="88375" y="207909"/>
                                </a:lnTo>
                                <a:lnTo>
                                  <a:pt x="86519" y="255639"/>
                                </a:lnTo>
                                <a:lnTo>
                                  <a:pt x="84319" y="305016"/>
                                </a:lnTo>
                                <a:lnTo>
                                  <a:pt x="82093" y="355750"/>
                                </a:lnTo>
                                <a:lnTo>
                                  <a:pt x="80159" y="407552"/>
                                </a:lnTo>
                                <a:lnTo>
                                  <a:pt x="78835" y="460134"/>
                                </a:lnTo>
                                <a:lnTo>
                                  <a:pt x="78440" y="513205"/>
                                </a:lnTo>
                                <a:lnTo>
                                  <a:pt x="79290" y="566477"/>
                                </a:lnTo>
                                <a:lnTo>
                                  <a:pt x="81704" y="619660"/>
                                </a:lnTo>
                                <a:lnTo>
                                  <a:pt x="85999" y="672464"/>
                                </a:lnTo>
                                <a:lnTo>
                                  <a:pt x="91409" y="729754"/>
                                </a:lnTo>
                                <a:lnTo>
                                  <a:pt x="96025" y="787502"/>
                                </a:lnTo>
                                <a:lnTo>
                                  <a:pt x="99790" y="845214"/>
                                </a:lnTo>
                                <a:lnTo>
                                  <a:pt x="102648" y="902396"/>
                                </a:lnTo>
                                <a:lnTo>
                                  <a:pt x="104540" y="958552"/>
                                </a:lnTo>
                                <a:lnTo>
                                  <a:pt x="105411" y="1013190"/>
                                </a:lnTo>
                                <a:lnTo>
                                  <a:pt x="105204" y="1065814"/>
                                </a:lnTo>
                                <a:lnTo>
                                  <a:pt x="103861" y="1115930"/>
                                </a:lnTo>
                                <a:lnTo>
                                  <a:pt x="101326" y="1163044"/>
                                </a:lnTo>
                                <a:lnTo>
                                  <a:pt x="97542" y="1206661"/>
                                </a:lnTo>
                                <a:lnTo>
                                  <a:pt x="92452" y="1246288"/>
                                </a:lnTo>
                                <a:lnTo>
                                  <a:pt x="85999" y="1281429"/>
                                </a:lnTo>
                                <a:lnTo>
                                  <a:pt x="80126" y="1321012"/>
                                </a:lnTo>
                                <a:lnTo>
                                  <a:pt x="77626" y="1367401"/>
                                </a:lnTo>
                                <a:lnTo>
                                  <a:pt x="77766" y="1419082"/>
                                </a:lnTo>
                                <a:lnTo>
                                  <a:pt x="79813" y="1474544"/>
                                </a:lnTo>
                                <a:lnTo>
                                  <a:pt x="83034" y="1532271"/>
                                </a:lnTo>
                                <a:lnTo>
                                  <a:pt x="86698" y="1590752"/>
                                </a:lnTo>
                                <a:lnTo>
                                  <a:pt x="90070" y="1648474"/>
                                </a:lnTo>
                                <a:lnTo>
                                  <a:pt x="92419" y="1703922"/>
                                </a:lnTo>
                                <a:lnTo>
                                  <a:pt x="93012" y="1755585"/>
                                </a:lnTo>
                                <a:lnTo>
                                  <a:pt x="91117" y="1801948"/>
                                </a:lnTo>
                                <a:lnTo>
                                  <a:pt x="85999" y="1841500"/>
                                </a:lnTo>
                                <a:lnTo>
                                  <a:pt x="81224" y="1872897"/>
                                </a:lnTo>
                                <a:lnTo>
                                  <a:pt x="78475" y="1906836"/>
                                </a:lnTo>
                                <a:lnTo>
                                  <a:pt x="77417" y="1943411"/>
                                </a:lnTo>
                                <a:lnTo>
                                  <a:pt x="77713" y="1982715"/>
                                </a:lnTo>
                                <a:lnTo>
                                  <a:pt x="79029" y="2024843"/>
                                </a:lnTo>
                                <a:lnTo>
                                  <a:pt x="81028" y="2069886"/>
                                </a:lnTo>
                                <a:lnTo>
                                  <a:pt x="83377" y="2117940"/>
                                </a:lnTo>
                                <a:lnTo>
                                  <a:pt x="85738" y="2169098"/>
                                </a:lnTo>
                                <a:lnTo>
                                  <a:pt x="87777" y="2223453"/>
                                </a:lnTo>
                                <a:lnTo>
                                  <a:pt x="89158" y="2281099"/>
                                </a:lnTo>
                                <a:lnTo>
                                  <a:pt x="89546" y="2342130"/>
                                </a:lnTo>
                                <a:lnTo>
                                  <a:pt x="88605" y="2406640"/>
                                </a:lnTo>
                                <a:lnTo>
                                  <a:pt x="85999" y="2474722"/>
                                </a:lnTo>
                                <a:lnTo>
                                  <a:pt x="61364" y="2473561"/>
                                </a:lnTo>
                                <a:lnTo>
                                  <a:pt x="40732" y="2474388"/>
                                </a:lnTo>
                                <a:lnTo>
                                  <a:pt x="23093" y="2475382"/>
                                </a:lnTo>
                                <a:lnTo>
                                  <a:pt x="7437" y="2474722"/>
                                </a:lnTo>
                                <a:lnTo>
                                  <a:pt x="10140" y="2430688"/>
                                </a:lnTo>
                                <a:lnTo>
                                  <a:pt x="12139" y="2383835"/>
                                </a:lnTo>
                                <a:lnTo>
                                  <a:pt x="13489" y="2334643"/>
                                </a:lnTo>
                                <a:lnTo>
                                  <a:pt x="14244" y="2283595"/>
                                </a:lnTo>
                                <a:lnTo>
                                  <a:pt x="14459" y="2231171"/>
                                </a:lnTo>
                                <a:lnTo>
                                  <a:pt x="14188" y="2177851"/>
                                </a:lnTo>
                                <a:lnTo>
                                  <a:pt x="13484" y="2124116"/>
                                </a:lnTo>
                                <a:lnTo>
                                  <a:pt x="12403" y="2070448"/>
                                </a:lnTo>
                                <a:lnTo>
                                  <a:pt x="10999" y="2017327"/>
                                </a:lnTo>
                                <a:lnTo>
                                  <a:pt x="9326" y="1965235"/>
                                </a:lnTo>
                                <a:lnTo>
                                  <a:pt x="7437" y="1914652"/>
                                </a:lnTo>
                                <a:lnTo>
                                  <a:pt x="5679" y="1867197"/>
                                </a:lnTo>
                                <a:lnTo>
                                  <a:pt x="4065" y="1816426"/>
                                </a:lnTo>
                                <a:lnTo>
                                  <a:pt x="2647" y="1763043"/>
                                </a:lnTo>
                                <a:lnTo>
                                  <a:pt x="1479" y="1707754"/>
                                </a:lnTo>
                                <a:lnTo>
                                  <a:pt x="614" y="1651264"/>
                                </a:lnTo>
                                <a:lnTo>
                                  <a:pt x="103" y="1594278"/>
                                </a:lnTo>
                                <a:lnTo>
                                  <a:pt x="0" y="1537501"/>
                                </a:lnTo>
                                <a:lnTo>
                                  <a:pt x="356" y="1481638"/>
                                </a:lnTo>
                                <a:lnTo>
                                  <a:pt x="1226" y="1427394"/>
                                </a:lnTo>
                                <a:lnTo>
                                  <a:pt x="2661" y="1375475"/>
                                </a:lnTo>
                                <a:lnTo>
                                  <a:pt x="4713" y="1326585"/>
                                </a:lnTo>
                                <a:lnTo>
                                  <a:pt x="7437" y="1281429"/>
                                </a:lnTo>
                                <a:lnTo>
                                  <a:pt x="10251" y="1234314"/>
                                </a:lnTo>
                                <a:lnTo>
                                  <a:pt x="12074" y="1186953"/>
                                </a:lnTo>
                                <a:lnTo>
                                  <a:pt x="13049" y="1139322"/>
                                </a:lnTo>
                                <a:lnTo>
                                  <a:pt x="13319" y="1091397"/>
                                </a:lnTo>
                                <a:lnTo>
                                  <a:pt x="13027" y="1043154"/>
                                </a:lnTo>
                                <a:lnTo>
                                  <a:pt x="12314" y="994567"/>
                                </a:lnTo>
                                <a:lnTo>
                                  <a:pt x="11324" y="945611"/>
                                </a:lnTo>
                                <a:lnTo>
                                  <a:pt x="10198" y="896263"/>
                                </a:lnTo>
                                <a:lnTo>
                                  <a:pt x="9080" y="846498"/>
                                </a:lnTo>
                                <a:lnTo>
                                  <a:pt x="8112" y="796290"/>
                                </a:lnTo>
                                <a:lnTo>
                                  <a:pt x="7437" y="745616"/>
                                </a:lnTo>
                                <a:lnTo>
                                  <a:pt x="7141" y="703228"/>
                                </a:lnTo>
                                <a:lnTo>
                                  <a:pt x="6992" y="656622"/>
                                </a:lnTo>
                                <a:lnTo>
                                  <a:pt x="6965" y="606544"/>
                                </a:lnTo>
                                <a:lnTo>
                                  <a:pt x="7034" y="553737"/>
                                </a:lnTo>
                                <a:lnTo>
                                  <a:pt x="7174" y="498945"/>
                                </a:lnTo>
                                <a:lnTo>
                                  <a:pt x="7360" y="442911"/>
                                </a:lnTo>
                                <a:lnTo>
                                  <a:pt x="7566" y="386381"/>
                                </a:lnTo>
                                <a:lnTo>
                                  <a:pt x="7766" y="330098"/>
                                </a:lnTo>
                                <a:lnTo>
                                  <a:pt x="7936" y="274805"/>
                                </a:lnTo>
                                <a:lnTo>
                                  <a:pt x="8050" y="221247"/>
                                </a:lnTo>
                                <a:lnTo>
                                  <a:pt x="8083" y="170168"/>
                                </a:lnTo>
                                <a:lnTo>
                                  <a:pt x="8008" y="122312"/>
                                </a:lnTo>
                                <a:lnTo>
                                  <a:pt x="7802" y="78422"/>
                                </a:lnTo>
                                <a:lnTo>
                                  <a:pt x="7437" y="39242"/>
                                </a:lnTo>
                                <a:close/>
                              </a:path>
                              <a:path w="5753100" h="2513965">
                                <a:moveTo>
                                  <a:pt x="164562" y="39242"/>
                                </a:moveTo>
                                <a:lnTo>
                                  <a:pt x="199766" y="42475"/>
                                </a:lnTo>
                                <a:lnTo>
                                  <a:pt x="233221" y="43481"/>
                                </a:lnTo>
                                <a:lnTo>
                                  <a:pt x="271614" y="42368"/>
                                </a:lnTo>
                                <a:lnTo>
                                  <a:pt x="321635" y="39242"/>
                                </a:lnTo>
                                <a:lnTo>
                                  <a:pt x="321237" y="75061"/>
                                </a:lnTo>
                                <a:lnTo>
                                  <a:pt x="321988" y="117900"/>
                                </a:lnTo>
                                <a:lnTo>
                                  <a:pt x="323564" y="166467"/>
                                </a:lnTo>
                                <a:lnTo>
                                  <a:pt x="325643" y="219470"/>
                                </a:lnTo>
                                <a:lnTo>
                                  <a:pt x="327901" y="275616"/>
                                </a:lnTo>
                                <a:lnTo>
                                  <a:pt x="330017" y="333613"/>
                                </a:lnTo>
                                <a:lnTo>
                                  <a:pt x="331667" y="392168"/>
                                </a:lnTo>
                                <a:lnTo>
                                  <a:pt x="332529" y="449989"/>
                                </a:lnTo>
                                <a:lnTo>
                                  <a:pt x="332279" y="505783"/>
                                </a:lnTo>
                                <a:lnTo>
                                  <a:pt x="330596" y="558258"/>
                                </a:lnTo>
                                <a:lnTo>
                                  <a:pt x="327155" y="606121"/>
                                </a:lnTo>
                                <a:lnTo>
                                  <a:pt x="321635" y="648081"/>
                                </a:lnTo>
                                <a:lnTo>
                                  <a:pt x="315868" y="687226"/>
                                </a:lnTo>
                                <a:lnTo>
                                  <a:pt x="311722" y="727620"/>
                                </a:lnTo>
                                <a:lnTo>
                                  <a:pt x="309026" y="769520"/>
                                </a:lnTo>
                                <a:lnTo>
                                  <a:pt x="307609" y="813185"/>
                                </a:lnTo>
                                <a:lnTo>
                                  <a:pt x="307297" y="858873"/>
                                </a:lnTo>
                                <a:lnTo>
                                  <a:pt x="307919" y="906843"/>
                                </a:lnTo>
                                <a:lnTo>
                                  <a:pt x="309303" y="957353"/>
                                </a:lnTo>
                                <a:lnTo>
                                  <a:pt x="311278" y="1010661"/>
                                </a:lnTo>
                                <a:lnTo>
                                  <a:pt x="313670" y="1067026"/>
                                </a:lnTo>
                                <a:lnTo>
                                  <a:pt x="316308" y="1126706"/>
                                </a:lnTo>
                                <a:lnTo>
                                  <a:pt x="319021" y="1189960"/>
                                </a:lnTo>
                                <a:lnTo>
                                  <a:pt x="321635" y="1257046"/>
                                </a:lnTo>
                                <a:lnTo>
                                  <a:pt x="323516" y="1329622"/>
                                </a:lnTo>
                                <a:lnTo>
                                  <a:pt x="323928" y="1396841"/>
                                </a:lnTo>
                                <a:lnTo>
                                  <a:pt x="323236" y="1459046"/>
                                </a:lnTo>
                                <a:lnTo>
                                  <a:pt x="321803" y="1516578"/>
                                </a:lnTo>
                                <a:lnTo>
                                  <a:pt x="319995" y="1569781"/>
                                </a:lnTo>
                                <a:lnTo>
                                  <a:pt x="318174" y="1618996"/>
                                </a:lnTo>
                                <a:lnTo>
                                  <a:pt x="316706" y="1664566"/>
                                </a:lnTo>
                                <a:lnTo>
                                  <a:pt x="315954" y="1706834"/>
                                </a:lnTo>
                                <a:lnTo>
                                  <a:pt x="316282" y="1746140"/>
                                </a:lnTo>
                                <a:lnTo>
                                  <a:pt x="318054" y="1782829"/>
                                </a:lnTo>
                                <a:lnTo>
                                  <a:pt x="321635" y="1817243"/>
                                </a:lnTo>
                                <a:lnTo>
                                  <a:pt x="325098" y="1848509"/>
                                </a:lnTo>
                                <a:lnTo>
                                  <a:pt x="327736" y="1885422"/>
                                </a:lnTo>
                                <a:lnTo>
                                  <a:pt x="329616" y="1927319"/>
                                </a:lnTo>
                                <a:lnTo>
                                  <a:pt x="330806" y="1973537"/>
                                </a:lnTo>
                                <a:lnTo>
                                  <a:pt x="331374" y="2023414"/>
                                </a:lnTo>
                                <a:lnTo>
                                  <a:pt x="331388" y="2076289"/>
                                </a:lnTo>
                                <a:lnTo>
                                  <a:pt x="330914" y="2131499"/>
                                </a:lnTo>
                                <a:lnTo>
                                  <a:pt x="330022" y="2188382"/>
                                </a:lnTo>
                                <a:lnTo>
                                  <a:pt x="328777" y="2246276"/>
                                </a:lnTo>
                                <a:lnTo>
                                  <a:pt x="327249" y="2304520"/>
                                </a:lnTo>
                                <a:lnTo>
                                  <a:pt x="325504" y="2362450"/>
                                </a:lnTo>
                                <a:lnTo>
                                  <a:pt x="323610" y="2419404"/>
                                </a:lnTo>
                                <a:lnTo>
                                  <a:pt x="321635" y="2474722"/>
                                </a:lnTo>
                                <a:lnTo>
                                  <a:pt x="274959" y="2475222"/>
                                </a:lnTo>
                                <a:lnTo>
                                  <a:pt x="240398" y="2476150"/>
                                </a:lnTo>
                                <a:lnTo>
                                  <a:pt x="164562" y="2474722"/>
                                </a:lnTo>
                                <a:lnTo>
                                  <a:pt x="158707" y="2431553"/>
                                </a:lnTo>
                                <a:lnTo>
                                  <a:pt x="154822" y="2383800"/>
                                </a:lnTo>
                                <a:lnTo>
                                  <a:pt x="152640" y="2332621"/>
                                </a:lnTo>
                                <a:lnTo>
                                  <a:pt x="151895" y="2279175"/>
                                </a:lnTo>
                                <a:lnTo>
                                  <a:pt x="152320" y="2224621"/>
                                </a:lnTo>
                                <a:lnTo>
                                  <a:pt x="153650" y="2170117"/>
                                </a:lnTo>
                                <a:lnTo>
                                  <a:pt x="155619" y="2116822"/>
                                </a:lnTo>
                                <a:lnTo>
                                  <a:pt x="157961" y="2065895"/>
                                </a:lnTo>
                                <a:lnTo>
                                  <a:pt x="160409" y="2018494"/>
                                </a:lnTo>
                                <a:lnTo>
                                  <a:pt x="162698" y="1975779"/>
                                </a:lnTo>
                                <a:lnTo>
                                  <a:pt x="164562" y="1938909"/>
                                </a:lnTo>
                                <a:lnTo>
                                  <a:pt x="166764" y="1873884"/>
                                </a:lnTo>
                                <a:lnTo>
                                  <a:pt x="167542" y="1835455"/>
                                </a:lnTo>
                                <a:lnTo>
                                  <a:pt x="168109" y="1793346"/>
                                </a:lnTo>
                                <a:lnTo>
                                  <a:pt x="168472" y="1747755"/>
                                </a:lnTo>
                                <a:lnTo>
                                  <a:pt x="168635" y="1698880"/>
                                </a:lnTo>
                                <a:lnTo>
                                  <a:pt x="168602" y="1646918"/>
                                </a:lnTo>
                                <a:lnTo>
                                  <a:pt x="168379" y="1592068"/>
                                </a:lnTo>
                                <a:lnTo>
                                  <a:pt x="167969" y="1534528"/>
                                </a:lnTo>
                                <a:lnTo>
                                  <a:pt x="167378" y="1474497"/>
                                </a:lnTo>
                                <a:lnTo>
                                  <a:pt x="166610" y="1412171"/>
                                </a:lnTo>
                                <a:lnTo>
                                  <a:pt x="165669" y="1347749"/>
                                </a:lnTo>
                                <a:lnTo>
                                  <a:pt x="164562" y="1281429"/>
                                </a:lnTo>
                                <a:lnTo>
                                  <a:pt x="163234" y="1217441"/>
                                </a:lnTo>
                                <a:lnTo>
                                  <a:pt x="161709" y="1159283"/>
                                </a:lnTo>
                                <a:lnTo>
                                  <a:pt x="160099" y="1105977"/>
                                </a:lnTo>
                                <a:lnTo>
                                  <a:pt x="158520" y="1056539"/>
                                </a:lnTo>
                                <a:lnTo>
                                  <a:pt x="157085" y="1009990"/>
                                </a:lnTo>
                                <a:lnTo>
                                  <a:pt x="155910" y="965348"/>
                                </a:lnTo>
                                <a:lnTo>
                                  <a:pt x="155109" y="921631"/>
                                </a:lnTo>
                                <a:lnTo>
                                  <a:pt x="154796" y="877859"/>
                                </a:lnTo>
                                <a:lnTo>
                                  <a:pt x="155086" y="833050"/>
                                </a:lnTo>
                                <a:lnTo>
                                  <a:pt x="156093" y="786223"/>
                                </a:lnTo>
                                <a:lnTo>
                                  <a:pt x="157931" y="736397"/>
                                </a:lnTo>
                                <a:lnTo>
                                  <a:pt x="160716" y="682591"/>
                                </a:lnTo>
                                <a:lnTo>
                                  <a:pt x="164562" y="623824"/>
                                </a:lnTo>
                                <a:lnTo>
                                  <a:pt x="168643" y="561142"/>
                                </a:lnTo>
                                <a:lnTo>
                                  <a:pt x="171438" y="505644"/>
                                </a:lnTo>
                                <a:lnTo>
                                  <a:pt x="173111" y="455937"/>
                                </a:lnTo>
                                <a:lnTo>
                                  <a:pt x="173824" y="410628"/>
                                </a:lnTo>
                                <a:lnTo>
                                  <a:pt x="173741" y="368323"/>
                                </a:lnTo>
                                <a:lnTo>
                                  <a:pt x="173025" y="327628"/>
                                </a:lnTo>
                                <a:lnTo>
                                  <a:pt x="171838" y="287150"/>
                                </a:lnTo>
                                <a:lnTo>
                                  <a:pt x="170344" y="245495"/>
                                </a:lnTo>
                                <a:lnTo>
                                  <a:pt x="168707" y="201271"/>
                                </a:lnTo>
                                <a:lnTo>
                                  <a:pt x="167088" y="153083"/>
                                </a:lnTo>
                                <a:lnTo>
                                  <a:pt x="165652" y="99538"/>
                                </a:lnTo>
                                <a:lnTo>
                                  <a:pt x="164562" y="39242"/>
                                </a:lnTo>
                                <a:close/>
                              </a:path>
                              <a:path w="5753100" h="2513965">
                                <a:moveTo>
                                  <a:pt x="400248" y="39242"/>
                                </a:moveTo>
                                <a:lnTo>
                                  <a:pt x="460330" y="39449"/>
                                </a:lnTo>
                                <a:lnTo>
                                  <a:pt x="514333" y="38738"/>
                                </a:lnTo>
                                <a:lnTo>
                                  <a:pt x="563564" y="37401"/>
                                </a:lnTo>
                                <a:lnTo>
                                  <a:pt x="609331" y="35732"/>
                                </a:lnTo>
                                <a:lnTo>
                                  <a:pt x="652941" y="34021"/>
                                </a:lnTo>
                                <a:lnTo>
                                  <a:pt x="695702" y="32561"/>
                                </a:lnTo>
                                <a:lnTo>
                                  <a:pt x="738922" y="31644"/>
                                </a:lnTo>
                                <a:lnTo>
                                  <a:pt x="783908" y="31562"/>
                                </a:lnTo>
                                <a:lnTo>
                                  <a:pt x="831967" y="32606"/>
                                </a:lnTo>
                                <a:lnTo>
                                  <a:pt x="884408" y="35069"/>
                                </a:lnTo>
                                <a:lnTo>
                                  <a:pt x="942538" y="39242"/>
                                </a:lnTo>
                                <a:lnTo>
                                  <a:pt x="1002237" y="42978"/>
                                </a:lnTo>
                                <a:lnTo>
                                  <a:pt x="1058756" y="44246"/>
                                </a:lnTo>
                                <a:lnTo>
                                  <a:pt x="1112463" y="43619"/>
                                </a:lnTo>
                                <a:lnTo>
                                  <a:pt x="1163723" y="41671"/>
                                </a:lnTo>
                                <a:lnTo>
                                  <a:pt x="1212904" y="38976"/>
                                </a:lnTo>
                                <a:lnTo>
                                  <a:pt x="1260371" y="36108"/>
                                </a:lnTo>
                                <a:lnTo>
                                  <a:pt x="1306491" y="33640"/>
                                </a:lnTo>
                                <a:lnTo>
                                  <a:pt x="1351630" y="32146"/>
                                </a:lnTo>
                                <a:lnTo>
                                  <a:pt x="1396155" y="32199"/>
                                </a:lnTo>
                                <a:lnTo>
                                  <a:pt x="1440433" y="34373"/>
                                </a:lnTo>
                                <a:lnTo>
                                  <a:pt x="1484828" y="39242"/>
                                </a:lnTo>
                                <a:lnTo>
                                  <a:pt x="1522612" y="43973"/>
                                </a:lnTo>
                                <a:lnTo>
                                  <a:pt x="1560797" y="47361"/>
                                </a:lnTo>
                                <a:lnTo>
                                  <a:pt x="1599788" y="49559"/>
                                </a:lnTo>
                                <a:lnTo>
                                  <a:pt x="1639989" y="50717"/>
                                </a:lnTo>
                                <a:lnTo>
                                  <a:pt x="1681806" y="50986"/>
                                </a:lnTo>
                                <a:lnTo>
                                  <a:pt x="1725645" y="50517"/>
                                </a:lnTo>
                                <a:lnTo>
                                  <a:pt x="1771909" y="49461"/>
                                </a:lnTo>
                                <a:lnTo>
                                  <a:pt x="1821005" y="47969"/>
                                </a:lnTo>
                                <a:lnTo>
                                  <a:pt x="1873337" y="46191"/>
                                </a:lnTo>
                                <a:lnTo>
                                  <a:pt x="1929310" y="44279"/>
                                </a:lnTo>
                                <a:lnTo>
                                  <a:pt x="1989330" y="42382"/>
                                </a:lnTo>
                                <a:lnTo>
                                  <a:pt x="2053802" y="40653"/>
                                </a:lnTo>
                                <a:lnTo>
                                  <a:pt x="2123130" y="39242"/>
                                </a:lnTo>
                                <a:lnTo>
                                  <a:pt x="2191705" y="38025"/>
                                </a:lnTo>
                                <a:lnTo>
                                  <a:pt x="2254119" y="36812"/>
                                </a:lnTo>
                                <a:lnTo>
                                  <a:pt x="2311166" y="35658"/>
                                </a:lnTo>
                                <a:lnTo>
                                  <a:pt x="2363644" y="34616"/>
                                </a:lnTo>
                                <a:lnTo>
                                  <a:pt x="2412347" y="33742"/>
                                </a:lnTo>
                                <a:lnTo>
                                  <a:pt x="2458070" y="33088"/>
                                </a:lnTo>
                                <a:lnTo>
                                  <a:pt x="2501611" y="32709"/>
                                </a:lnTo>
                                <a:lnTo>
                                  <a:pt x="2543763" y="32660"/>
                                </a:lnTo>
                                <a:lnTo>
                                  <a:pt x="2585324" y="32993"/>
                                </a:lnTo>
                                <a:lnTo>
                                  <a:pt x="2627088" y="33764"/>
                                </a:lnTo>
                                <a:lnTo>
                                  <a:pt x="2669852" y="35027"/>
                                </a:lnTo>
                                <a:lnTo>
                                  <a:pt x="2714410" y="36835"/>
                                </a:lnTo>
                                <a:lnTo>
                                  <a:pt x="2761559" y="39242"/>
                                </a:lnTo>
                                <a:lnTo>
                                  <a:pt x="2817711" y="41870"/>
                                </a:lnTo>
                                <a:lnTo>
                                  <a:pt x="2871301" y="43431"/>
                                </a:lnTo>
                                <a:lnTo>
                                  <a:pt x="2922725" y="44106"/>
                                </a:lnTo>
                                <a:lnTo>
                                  <a:pt x="2972381" y="44076"/>
                                </a:lnTo>
                                <a:lnTo>
                                  <a:pt x="3020667" y="43519"/>
                                </a:lnTo>
                                <a:lnTo>
                                  <a:pt x="3067979" y="42617"/>
                                </a:lnTo>
                                <a:lnTo>
                                  <a:pt x="3114716" y="41551"/>
                                </a:lnTo>
                                <a:lnTo>
                                  <a:pt x="3161274" y="40500"/>
                                </a:lnTo>
                                <a:lnTo>
                                  <a:pt x="3208051" y="39644"/>
                                </a:lnTo>
                                <a:lnTo>
                                  <a:pt x="3255443" y="39165"/>
                                </a:lnTo>
                                <a:lnTo>
                                  <a:pt x="3303849" y="39242"/>
                                </a:lnTo>
                                <a:lnTo>
                                  <a:pt x="3345226" y="39742"/>
                                </a:lnTo>
                                <a:lnTo>
                                  <a:pt x="3391765" y="40482"/>
                                </a:lnTo>
                                <a:lnTo>
                                  <a:pt x="3442602" y="41382"/>
                                </a:lnTo>
                                <a:lnTo>
                                  <a:pt x="3496872" y="42364"/>
                                </a:lnTo>
                                <a:lnTo>
                                  <a:pt x="3553711" y="43348"/>
                                </a:lnTo>
                                <a:lnTo>
                                  <a:pt x="3612256" y="44254"/>
                                </a:lnTo>
                                <a:lnTo>
                                  <a:pt x="3671641" y="45005"/>
                                </a:lnTo>
                                <a:lnTo>
                                  <a:pt x="3731003" y="45521"/>
                                </a:lnTo>
                                <a:lnTo>
                                  <a:pt x="3789478" y="45722"/>
                                </a:lnTo>
                                <a:lnTo>
                                  <a:pt x="3846200" y="45530"/>
                                </a:lnTo>
                                <a:lnTo>
                                  <a:pt x="3900307" y="44865"/>
                                </a:lnTo>
                                <a:lnTo>
                                  <a:pt x="3950934" y="43648"/>
                                </a:lnTo>
                                <a:lnTo>
                                  <a:pt x="3997216" y="41800"/>
                                </a:lnTo>
                                <a:lnTo>
                                  <a:pt x="4038290" y="39242"/>
                                </a:lnTo>
                                <a:lnTo>
                                  <a:pt x="4064604" y="37606"/>
                                </a:lnTo>
                                <a:lnTo>
                                  <a:pt x="4134133" y="35184"/>
                                </a:lnTo>
                                <a:lnTo>
                                  <a:pt x="4176323" y="34359"/>
                                </a:lnTo>
                                <a:lnTo>
                                  <a:pt x="4222782" y="33764"/>
                                </a:lnTo>
                                <a:lnTo>
                                  <a:pt x="4272997" y="33378"/>
                                </a:lnTo>
                                <a:lnTo>
                                  <a:pt x="4326457" y="33182"/>
                                </a:lnTo>
                                <a:lnTo>
                                  <a:pt x="4382648" y="33155"/>
                                </a:lnTo>
                                <a:lnTo>
                                  <a:pt x="4441059" y="33277"/>
                                </a:lnTo>
                                <a:lnTo>
                                  <a:pt x="4501178" y="33527"/>
                                </a:lnTo>
                                <a:lnTo>
                                  <a:pt x="4562493" y="33886"/>
                                </a:lnTo>
                                <a:lnTo>
                                  <a:pt x="4624492" y="34332"/>
                                </a:lnTo>
                                <a:lnTo>
                                  <a:pt x="4686662" y="34846"/>
                                </a:lnTo>
                                <a:lnTo>
                                  <a:pt x="4748493" y="35407"/>
                                </a:lnTo>
                                <a:lnTo>
                                  <a:pt x="4809471" y="35996"/>
                                </a:lnTo>
                                <a:lnTo>
                                  <a:pt x="4869085" y="36591"/>
                                </a:lnTo>
                                <a:lnTo>
                                  <a:pt x="4926822" y="37173"/>
                                </a:lnTo>
                                <a:lnTo>
                                  <a:pt x="4982171" y="37721"/>
                                </a:lnTo>
                                <a:lnTo>
                                  <a:pt x="5034619" y="38214"/>
                                </a:lnTo>
                                <a:lnTo>
                                  <a:pt x="5083655" y="38634"/>
                                </a:lnTo>
                                <a:lnTo>
                                  <a:pt x="5128766" y="38958"/>
                                </a:lnTo>
                                <a:lnTo>
                                  <a:pt x="5169440" y="39168"/>
                                </a:lnTo>
                                <a:lnTo>
                                  <a:pt x="5205166" y="39242"/>
                                </a:lnTo>
                                <a:lnTo>
                                  <a:pt x="5205684" y="27717"/>
                                </a:lnTo>
                                <a:lnTo>
                                  <a:pt x="5205595" y="18669"/>
                                </a:lnTo>
                                <a:lnTo>
                                  <a:pt x="5205291" y="10096"/>
                                </a:lnTo>
                                <a:lnTo>
                                  <a:pt x="5205166" y="0"/>
                                </a:lnTo>
                                <a:lnTo>
                                  <a:pt x="5227821" y="35928"/>
                                </a:lnTo>
                                <a:lnTo>
                                  <a:pt x="5250117" y="74552"/>
                                </a:lnTo>
                                <a:lnTo>
                                  <a:pt x="5272040" y="115612"/>
                                </a:lnTo>
                                <a:lnTo>
                                  <a:pt x="5293578" y="158850"/>
                                </a:lnTo>
                                <a:lnTo>
                                  <a:pt x="5314720" y="204008"/>
                                </a:lnTo>
                                <a:lnTo>
                                  <a:pt x="5335452" y="250828"/>
                                </a:lnTo>
                                <a:lnTo>
                                  <a:pt x="5355761" y="299050"/>
                                </a:lnTo>
                                <a:lnTo>
                                  <a:pt x="5375636" y="348417"/>
                                </a:lnTo>
                                <a:lnTo>
                                  <a:pt x="5395064" y="398670"/>
                                </a:lnTo>
                                <a:lnTo>
                                  <a:pt x="5414033" y="449551"/>
                                </a:lnTo>
                                <a:lnTo>
                                  <a:pt x="5432529" y="500801"/>
                                </a:lnTo>
                                <a:lnTo>
                                  <a:pt x="5450541" y="552163"/>
                                </a:lnTo>
                                <a:lnTo>
                                  <a:pt x="5468056" y="603376"/>
                                </a:lnTo>
                                <a:lnTo>
                                  <a:pt x="5484266" y="650777"/>
                                </a:lnTo>
                                <a:lnTo>
                                  <a:pt x="5500877" y="698148"/>
                                </a:lnTo>
                                <a:lnTo>
                                  <a:pt x="5517948" y="745472"/>
                                </a:lnTo>
                                <a:lnTo>
                                  <a:pt x="5535538" y="792727"/>
                                </a:lnTo>
                                <a:lnTo>
                                  <a:pt x="5553705" y="839893"/>
                                </a:lnTo>
                                <a:lnTo>
                                  <a:pt x="5572509" y="886950"/>
                                </a:lnTo>
                                <a:lnTo>
                                  <a:pt x="5592008" y="933878"/>
                                </a:lnTo>
                                <a:lnTo>
                                  <a:pt x="5612262" y="980656"/>
                                </a:lnTo>
                                <a:lnTo>
                                  <a:pt x="5633328" y="1027264"/>
                                </a:lnTo>
                                <a:lnTo>
                                  <a:pt x="5655266" y="1073682"/>
                                </a:lnTo>
                                <a:lnTo>
                                  <a:pt x="5678136" y="1119889"/>
                                </a:lnTo>
                                <a:lnTo>
                                  <a:pt x="5701995" y="1165866"/>
                                </a:lnTo>
                                <a:lnTo>
                                  <a:pt x="5726902" y="1211591"/>
                                </a:lnTo>
                                <a:lnTo>
                                  <a:pt x="5752917" y="1257046"/>
                                </a:lnTo>
                                <a:lnTo>
                                  <a:pt x="5740014" y="1302328"/>
                                </a:lnTo>
                                <a:lnTo>
                                  <a:pt x="5724826" y="1349182"/>
                                </a:lnTo>
                                <a:lnTo>
                                  <a:pt x="5707645" y="1397230"/>
                                </a:lnTo>
                                <a:lnTo>
                                  <a:pt x="5688759" y="1446094"/>
                                </a:lnTo>
                                <a:lnTo>
                                  <a:pt x="5668461" y="1495398"/>
                                </a:lnTo>
                                <a:lnTo>
                                  <a:pt x="5647039" y="1544765"/>
                                </a:lnTo>
                                <a:lnTo>
                                  <a:pt x="5624785" y="1593818"/>
                                </a:lnTo>
                                <a:lnTo>
                                  <a:pt x="5601988" y="1642179"/>
                                </a:lnTo>
                                <a:lnTo>
                                  <a:pt x="5578939" y="1689473"/>
                                </a:lnTo>
                                <a:lnTo>
                                  <a:pt x="5555928" y="1735320"/>
                                </a:lnTo>
                                <a:lnTo>
                                  <a:pt x="5533245" y="1779346"/>
                                </a:lnTo>
                                <a:lnTo>
                                  <a:pt x="5511182" y="1821172"/>
                                </a:lnTo>
                                <a:lnTo>
                                  <a:pt x="5490027" y="1860423"/>
                                </a:lnTo>
                                <a:lnTo>
                                  <a:pt x="5471463" y="1896238"/>
                                </a:lnTo>
                                <a:lnTo>
                                  <a:pt x="5453834" y="1933507"/>
                                </a:lnTo>
                                <a:lnTo>
                                  <a:pt x="5436836" y="1972285"/>
                                </a:lnTo>
                                <a:lnTo>
                                  <a:pt x="5420168" y="2012626"/>
                                </a:lnTo>
                                <a:lnTo>
                                  <a:pt x="5403528" y="2054583"/>
                                </a:lnTo>
                                <a:lnTo>
                                  <a:pt x="5386614" y="2098213"/>
                                </a:lnTo>
                                <a:lnTo>
                                  <a:pt x="5369123" y="2143569"/>
                                </a:lnTo>
                                <a:lnTo>
                                  <a:pt x="5350754" y="2190705"/>
                                </a:lnTo>
                                <a:lnTo>
                                  <a:pt x="5331203" y="2239677"/>
                                </a:lnTo>
                                <a:lnTo>
                                  <a:pt x="5310170" y="2290538"/>
                                </a:lnTo>
                                <a:lnTo>
                                  <a:pt x="5287352" y="2343343"/>
                                </a:lnTo>
                                <a:lnTo>
                                  <a:pt x="5262447" y="2398146"/>
                                </a:lnTo>
                                <a:lnTo>
                                  <a:pt x="5235152" y="2455002"/>
                                </a:lnTo>
                                <a:lnTo>
                                  <a:pt x="5205166" y="2513965"/>
                                </a:lnTo>
                                <a:lnTo>
                                  <a:pt x="5204952" y="2503797"/>
                                </a:lnTo>
                                <a:lnTo>
                                  <a:pt x="5205071" y="2493200"/>
                                </a:lnTo>
                                <a:lnTo>
                                  <a:pt x="5205238" y="2483175"/>
                                </a:lnTo>
                                <a:lnTo>
                                  <a:pt x="5205166" y="2474722"/>
                                </a:lnTo>
                                <a:lnTo>
                                  <a:pt x="5138044" y="2471434"/>
                                </a:lnTo>
                                <a:lnTo>
                                  <a:pt x="5078636" y="2468411"/>
                                </a:lnTo>
                                <a:lnTo>
                                  <a:pt x="5025762" y="2465699"/>
                                </a:lnTo>
                                <a:lnTo>
                                  <a:pt x="4978239" y="2463347"/>
                                </a:lnTo>
                                <a:lnTo>
                                  <a:pt x="4934887" y="2461401"/>
                                </a:lnTo>
                                <a:lnTo>
                                  <a:pt x="4894522" y="2459908"/>
                                </a:lnTo>
                                <a:lnTo>
                                  <a:pt x="4855964" y="2458917"/>
                                </a:lnTo>
                                <a:lnTo>
                                  <a:pt x="4818031" y="2458475"/>
                                </a:lnTo>
                                <a:lnTo>
                                  <a:pt x="4779540" y="2458628"/>
                                </a:lnTo>
                                <a:lnTo>
                                  <a:pt x="4739311" y="2459425"/>
                                </a:lnTo>
                                <a:lnTo>
                                  <a:pt x="4696162" y="2460913"/>
                                </a:lnTo>
                                <a:lnTo>
                                  <a:pt x="4648910" y="2463139"/>
                                </a:lnTo>
                                <a:lnTo>
                                  <a:pt x="4596375" y="2466151"/>
                                </a:lnTo>
                                <a:lnTo>
                                  <a:pt x="4537374" y="2469996"/>
                                </a:lnTo>
                                <a:lnTo>
                                  <a:pt x="4470725" y="2474722"/>
                                </a:lnTo>
                                <a:lnTo>
                                  <a:pt x="4393327" y="2479539"/>
                                </a:lnTo>
                                <a:lnTo>
                                  <a:pt x="4324048" y="2482218"/>
                                </a:lnTo>
                                <a:lnTo>
                                  <a:pt x="4261962" y="2483124"/>
                                </a:lnTo>
                                <a:lnTo>
                                  <a:pt x="4206138" y="2482619"/>
                                </a:lnTo>
                                <a:lnTo>
                                  <a:pt x="4155649" y="2481069"/>
                                </a:lnTo>
                                <a:lnTo>
                                  <a:pt x="4109564" y="2478837"/>
                                </a:lnTo>
                                <a:lnTo>
                                  <a:pt x="4066956" y="2476287"/>
                                </a:lnTo>
                                <a:lnTo>
                                  <a:pt x="4026895" y="2473785"/>
                                </a:lnTo>
                                <a:lnTo>
                                  <a:pt x="3988454" y="2471694"/>
                                </a:lnTo>
                                <a:lnTo>
                                  <a:pt x="3950701" y="2470377"/>
                                </a:lnTo>
                                <a:lnTo>
                                  <a:pt x="3912710" y="2470200"/>
                                </a:lnTo>
                                <a:lnTo>
                                  <a:pt x="3873552" y="2471527"/>
                                </a:lnTo>
                                <a:lnTo>
                                  <a:pt x="3832296" y="2474722"/>
                                </a:lnTo>
                                <a:lnTo>
                                  <a:pt x="3787401" y="2478401"/>
                                </a:lnTo>
                                <a:lnTo>
                                  <a:pt x="3744438" y="2480428"/>
                                </a:lnTo>
                                <a:lnTo>
                                  <a:pt x="3702593" y="2481097"/>
                                </a:lnTo>
                                <a:lnTo>
                                  <a:pt x="3661053" y="2480705"/>
                                </a:lnTo>
                                <a:lnTo>
                                  <a:pt x="3619003" y="2479545"/>
                                </a:lnTo>
                                <a:lnTo>
                                  <a:pt x="3575629" y="2477912"/>
                                </a:lnTo>
                                <a:lnTo>
                                  <a:pt x="3530117" y="2476103"/>
                                </a:lnTo>
                                <a:lnTo>
                                  <a:pt x="3481654" y="2474411"/>
                                </a:lnTo>
                                <a:lnTo>
                                  <a:pt x="3429424" y="2473132"/>
                                </a:lnTo>
                                <a:lnTo>
                                  <a:pt x="3372615" y="2472561"/>
                                </a:lnTo>
                                <a:lnTo>
                                  <a:pt x="3310412" y="2472992"/>
                                </a:lnTo>
                                <a:lnTo>
                                  <a:pt x="3242000" y="2474722"/>
                                </a:lnTo>
                                <a:lnTo>
                                  <a:pt x="3170331" y="2477132"/>
                                </a:lnTo>
                                <a:lnTo>
                                  <a:pt x="3110345" y="2478977"/>
                                </a:lnTo>
                                <a:lnTo>
                                  <a:pt x="3059641" y="2480286"/>
                                </a:lnTo>
                                <a:lnTo>
                                  <a:pt x="3015813" y="2481085"/>
                                </a:lnTo>
                                <a:lnTo>
                                  <a:pt x="2976460" y="2481403"/>
                                </a:lnTo>
                                <a:lnTo>
                                  <a:pt x="2939178" y="2481265"/>
                                </a:lnTo>
                                <a:lnTo>
                                  <a:pt x="2861212" y="2479737"/>
                                </a:lnTo>
                                <a:lnTo>
                                  <a:pt x="2815722" y="2478400"/>
                                </a:lnTo>
                                <a:lnTo>
                                  <a:pt x="2762689" y="2476720"/>
                                </a:lnTo>
                                <a:lnTo>
                                  <a:pt x="2699710" y="2474722"/>
                                </a:lnTo>
                                <a:lnTo>
                                  <a:pt x="2649440" y="2473421"/>
                                </a:lnTo>
                                <a:lnTo>
                                  <a:pt x="2599391" y="2472576"/>
                                </a:lnTo>
                                <a:lnTo>
                                  <a:pt x="2549451" y="2472125"/>
                                </a:lnTo>
                                <a:lnTo>
                                  <a:pt x="2499505" y="2472004"/>
                                </a:lnTo>
                                <a:lnTo>
                                  <a:pt x="2449440" y="2472153"/>
                                </a:lnTo>
                                <a:lnTo>
                                  <a:pt x="2399143" y="2472509"/>
                                </a:lnTo>
                                <a:lnTo>
                                  <a:pt x="2348499" y="2473008"/>
                                </a:lnTo>
                                <a:lnTo>
                                  <a:pt x="2297396" y="2473590"/>
                                </a:lnTo>
                                <a:lnTo>
                                  <a:pt x="2245720" y="2474191"/>
                                </a:lnTo>
                                <a:lnTo>
                                  <a:pt x="2193356" y="2474750"/>
                                </a:lnTo>
                                <a:lnTo>
                                  <a:pt x="2140193" y="2475203"/>
                                </a:lnTo>
                                <a:lnTo>
                                  <a:pt x="2086115" y="2475490"/>
                                </a:lnTo>
                                <a:lnTo>
                                  <a:pt x="2031010" y="2475546"/>
                                </a:lnTo>
                                <a:lnTo>
                                  <a:pt x="1974764" y="2475311"/>
                                </a:lnTo>
                                <a:lnTo>
                                  <a:pt x="1917263" y="2474722"/>
                                </a:lnTo>
                                <a:lnTo>
                                  <a:pt x="1853868" y="2474062"/>
                                </a:lnTo>
                                <a:lnTo>
                                  <a:pt x="1797182" y="2473840"/>
                                </a:lnTo>
                                <a:lnTo>
                                  <a:pt x="1746026" y="2473967"/>
                                </a:lnTo>
                                <a:lnTo>
                                  <a:pt x="1699218" y="2474353"/>
                                </a:lnTo>
                                <a:lnTo>
                                  <a:pt x="1655579" y="2474909"/>
                                </a:lnTo>
                                <a:lnTo>
                                  <a:pt x="1613926" y="2475545"/>
                                </a:lnTo>
                                <a:lnTo>
                                  <a:pt x="1573081" y="2476171"/>
                                </a:lnTo>
                                <a:lnTo>
                                  <a:pt x="1531862" y="2476698"/>
                                </a:lnTo>
                                <a:lnTo>
                                  <a:pt x="1489088" y="2477038"/>
                                </a:lnTo>
                                <a:lnTo>
                                  <a:pt x="1443579" y="2477099"/>
                                </a:lnTo>
                                <a:lnTo>
                                  <a:pt x="1394154" y="2476793"/>
                                </a:lnTo>
                                <a:lnTo>
                                  <a:pt x="1339632" y="2476030"/>
                                </a:lnTo>
                                <a:lnTo>
                                  <a:pt x="1278834" y="2474722"/>
                                </a:lnTo>
                                <a:lnTo>
                                  <a:pt x="1230116" y="2473745"/>
                                </a:lnTo>
                                <a:lnTo>
                                  <a:pt x="1182192" y="2473195"/>
                                </a:lnTo>
                                <a:lnTo>
                                  <a:pt x="1134831" y="2473012"/>
                                </a:lnTo>
                                <a:lnTo>
                                  <a:pt x="1087799" y="2473133"/>
                                </a:lnTo>
                                <a:lnTo>
                                  <a:pt x="1040862" y="2473498"/>
                                </a:lnTo>
                                <a:lnTo>
                                  <a:pt x="993789" y="2474046"/>
                                </a:lnTo>
                                <a:lnTo>
                                  <a:pt x="946345" y="2474716"/>
                                </a:lnTo>
                                <a:lnTo>
                                  <a:pt x="898297" y="2475447"/>
                                </a:lnTo>
                                <a:lnTo>
                                  <a:pt x="849413" y="2476179"/>
                                </a:lnTo>
                                <a:lnTo>
                                  <a:pt x="799459" y="2476849"/>
                                </a:lnTo>
                                <a:lnTo>
                                  <a:pt x="748202" y="2477398"/>
                                </a:lnTo>
                                <a:lnTo>
                                  <a:pt x="695410" y="2477765"/>
                                </a:lnTo>
                                <a:lnTo>
                                  <a:pt x="640848" y="2477887"/>
                                </a:lnTo>
                                <a:lnTo>
                                  <a:pt x="584284" y="2477705"/>
                                </a:lnTo>
                                <a:lnTo>
                                  <a:pt x="525485" y="2477157"/>
                                </a:lnTo>
                                <a:lnTo>
                                  <a:pt x="464217" y="2476183"/>
                                </a:lnTo>
                                <a:lnTo>
                                  <a:pt x="400248" y="2474722"/>
                                </a:lnTo>
                                <a:lnTo>
                                  <a:pt x="392034" y="2399130"/>
                                </a:lnTo>
                                <a:lnTo>
                                  <a:pt x="388891" y="2356906"/>
                                </a:lnTo>
                                <a:lnTo>
                                  <a:pt x="386432" y="2312117"/>
                                </a:lnTo>
                                <a:lnTo>
                                  <a:pt x="384689" y="2265054"/>
                                </a:lnTo>
                                <a:lnTo>
                                  <a:pt x="383693" y="2216006"/>
                                </a:lnTo>
                                <a:lnTo>
                                  <a:pt x="383474" y="2165265"/>
                                </a:lnTo>
                                <a:lnTo>
                                  <a:pt x="384065" y="2113119"/>
                                </a:lnTo>
                                <a:lnTo>
                                  <a:pt x="385496" y="2059861"/>
                                </a:lnTo>
                                <a:lnTo>
                                  <a:pt x="387798" y="2005779"/>
                                </a:lnTo>
                                <a:lnTo>
                                  <a:pt x="391004" y="1951165"/>
                                </a:lnTo>
                                <a:lnTo>
                                  <a:pt x="395143" y="1896308"/>
                                </a:lnTo>
                                <a:lnTo>
                                  <a:pt x="400248" y="1841500"/>
                                </a:lnTo>
                                <a:lnTo>
                                  <a:pt x="405424" y="1783132"/>
                                </a:lnTo>
                                <a:lnTo>
                                  <a:pt x="408962" y="1726522"/>
                                </a:lnTo>
                                <a:lnTo>
                                  <a:pt x="411071" y="1671669"/>
                                </a:lnTo>
                                <a:lnTo>
                                  <a:pt x="411960" y="1618572"/>
                                </a:lnTo>
                                <a:lnTo>
                                  <a:pt x="411839" y="1567232"/>
                                </a:lnTo>
                                <a:lnTo>
                                  <a:pt x="410916" y="1517650"/>
                                </a:lnTo>
                                <a:lnTo>
                                  <a:pt x="409401" y="1469823"/>
                                </a:lnTo>
                                <a:lnTo>
                                  <a:pt x="407501" y="1423754"/>
                                </a:lnTo>
                                <a:lnTo>
                                  <a:pt x="405427" y="1379442"/>
                                </a:lnTo>
                                <a:lnTo>
                                  <a:pt x="403388" y="1336886"/>
                                </a:lnTo>
                                <a:lnTo>
                                  <a:pt x="401592" y="1296087"/>
                                </a:lnTo>
                                <a:lnTo>
                                  <a:pt x="400248" y="1257046"/>
                                </a:lnTo>
                                <a:lnTo>
                                  <a:pt x="399750" y="1212900"/>
                                </a:lnTo>
                                <a:lnTo>
                                  <a:pt x="400325" y="1164396"/>
                                </a:lnTo>
                                <a:lnTo>
                                  <a:pt x="401650" y="1112534"/>
                                </a:lnTo>
                                <a:lnTo>
                                  <a:pt x="403398" y="1058315"/>
                                </a:lnTo>
                                <a:lnTo>
                                  <a:pt x="405246" y="1002740"/>
                                </a:lnTo>
                                <a:lnTo>
                                  <a:pt x="406869" y="946809"/>
                                </a:lnTo>
                                <a:lnTo>
                                  <a:pt x="407943" y="891524"/>
                                </a:lnTo>
                                <a:lnTo>
                                  <a:pt x="408142" y="837884"/>
                                </a:lnTo>
                                <a:lnTo>
                                  <a:pt x="407142" y="786891"/>
                                </a:lnTo>
                                <a:lnTo>
                                  <a:pt x="404619" y="739546"/>
                                </a:lnTo>
                                <a:lnTo>
                                  <a:pt x="400248" y="696849"/>
                                </a:lnTo>
                                <a:lnTo>
                                  <a:pt x="396567" y="659064"/>
                                </a:lnTo>
                                <a:lnTo>
                                  <a:pt x="394487" y="614342"/>
                                </a:lnTo>
                                <a:lnTo>
                                  <a:pt x="393740" y="563994"/>
                                </a:lnTo>
                                <a:lnTo>
                                  <a:pt x="394055" y="509329"/>
                                </a:lnTo>
                                <a:lnTo>
                                  <a:pt x="395164" y="451658"/>
                                </a:lnTo>
                                <a:lnTo>
                                  <a:pt x="396796" y="392289"/>
                                </a:lnTo>
                                <a:lnTo>
                                  <a:pt x="398682" y="332534"/>
                                </a:lnTo>
                                <a:lnTo>
                                  <a:pt x="400553" y="273702"/>
                                </a:lnTo>
                                <a:lnTo>
                                  <a:pt x="402140" y="217104"/>
                                </a:lnTo>
                                <a:lnTo>
                                  <a:pt x="403172" y="164049"/>
                                </a:lnTo>
                                <a:lnTo>
                                  <a:pt x="403380" y="115847"/>
                                </a:lnTo>
                                <a:lnTo>
                                  <a:pt x="402496" y="73808"/>
                                </a:lnTo>
                                <a:lnTo>
                                  <a:pt x="400248" y="3924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271D17F" id="Group 489" o:spid="_x0000_s1026" alt="πλαίσιο σε σχήμα βέλους" style="position:absolute;margin-left:72.7pt;margin-top:81.2pt;width:461.6pt;height:206.5pt;z-index:251773952;mso-wrap-distance-left:0;mso-wrap-distance-right:0;mso-position-horizontal-relative:page" coordsize="58623,26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">
                <v:shape id="Image 490" o:spid="_x0000_s1027" type="#_x0000_t75" style="position:absolute;width:58620;height:26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">
                  <v:imagedata r:id="rId198" o:title=""/>
                </v:shape>
                <v:shape id="Graphic 491" o:spid="_x0000_s1028" style="position:absolute;left:551;top:325;width:57531;height:25139;visibility:visible;mso-wrap-style:square;v-text-anchor:top" coordsize="5753100,251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" path="m7437,39242r19542,1411l47990,40338r20374,-863l85999,39242r2700,38251l89783,118547r-214,43568l88375,207909r-1856,47730l84319,305016r-2226,50734l80159,407552r-1324,52582l78440,513205r850,53272l81704,619660r4295,52804l91409,729754r4616,57748l99790,845214r2858,57182l104540,958552r871,54638l105204,1065814r-1343,50116l101326,1163044r-3784,43617l92452,1246288r-6453,35141l80126,1321012r-2500,46389l77766,1419082r2047,55462l83034,1532271r3664,58481l90070,1648474r2349,55448l93012,1755585r-1895,46363l85999,1841500r-4775,31397l78475,1906836r-1058,36575l77713,1982715r1316,42128l81028,2069886r2349,48054l85738,2169098r2039,54355l89158,2281099r388,61031l88605,2406640r-2606,68082l61364,2473561r-20632,827l23093,2475382r-15656,-660l10140,2430688r1999,-46853l13489,2334643r755,-51048l14459,2231171r-271,-53320l13484,2124116r-1081,-53668l10999,2017327,9326,1965235,7437,1914652,5679,1867197,4065,1816426,2647,1763043,1479,1707754,614,1651264,103,1594278,,1537501r356,-55863l1226,1427394r1435,-51919l4713,1326585r2724,-45156l10251,1234314r1823,-47361l13049,1139322r270,-47925l13027,1043154r-713,-48587l11324,945611,10198,896263,9080,846498,8112,796290,7437,745616,7141,703228,6992,656622r-27,-50078l7034,553737r140,-54792l7360,442911r206,-56530l7766,330098r170,-55293l8050,221247r33,-51079l8008,122312,7802,78422,7437,39242xem164562,39242r35204,3233l233221,43481r38393,-1113l321635,39242r-398,35819l321988,117900r1576,48567l325643,219470r2258,56146l330017,333613r1650,58555l332529,449989r-250,55794l330596,558258r-3441,47863l321635,648081r-5767,39145l311722,727620r-2696,41900l307609,813185r-312,45688l307919,906843r1384,50510l311278,1010661r2392,56365l316308,1126706r2713,63254l321635,1257046r1881,72576l323928,1396841r-692,62205l321803,1516578r-1808,53203l318174,1618996r-1468,45570l315954,1706834r328,39306l318054,1782829r3581,34414l325098,1848509r2638,36913l329616,1927319r1190,46218l331374,2023414r14,52875l330914,2131499r-892,56883l328777,2246276r-1528,58244l325504,2362450r-1894,56954l321635,2474722r-46676,500l240398,2476150r-75836,-1428l158707,2431553r-3885,-47753l152640,2332621r-745,-53446l152320,2224621r1330,-54504l155619,2116822r2342,-50927l160409,2018494r2289,-42715l164562,1938909r2202,-65025l167542,1835455r567,-42109l168472,1747755r163,-48875l168602,1646918r-223,-54850l167969,1534528r-591,-60031l166610,1412171r-941,-64422l164562,1281429r-1328,-63988l161709,1159283r-1610,-53306l158520,1056539r-1435,-46549l155910,965348r-801,-43717l154796,877859r290,-44809l156093,786223r1838,-49826l160716,682591r3846,-58767l168643,561142r2795,-55498l173111,455937r713,-45309l173741,368323r-716,-40695l171838,287150r-1494,-41655l168707,201271r-1619,-48188l165652,99538,164562,39242xem400248,39242r60082,207l514333,38738r49231,-1337l609331,35732r43610,-1711l695702,32561r43220,-917l783908,31562r48059,1044l884408,35069r58130,4173l1002237,42978r56519,1268l1112463,43619r51260,-1948l1212904,38976r47467,-2868l1306491,33640r45139,-1494l1396155,32199r44278,2174l1484828,39242r37784,4731l1560797,47361r38991,2198l1639989,50717r41817,269l1725645,50517r46264,-1056l1821005,47969r52332,-1778l1929310,44279r60020,-1897l2053802,40653r69328,-1411l2191705,38025r62414,-1213l2311166,35658r52478,-1042l2412347,33742r45723,-654l2501611,32709r42152,-49l2585324,32993r41764,771l2669852,35027r44558,1808l2761559,39242r56152,2628l2871301,43431r51424,675l2972381,44076r48286,-557l3067979,42617r46737,-1066l3161274,40500r46777,-856l3255443,39165r48406,77l3345226,39742r46539,740l3442602,41382r54270,982l3553711,43348r58545,906l3671641,45005r59362,516l3789478,45722r56722,-192l3900307,44865r50627,-1217l3997216,41800r41074,-2558l4064604,37606r69529,-2422l4176323,34359r46459,-595l4272997,33378r53460,-196l4382648,33155r58411,122l4501178,33527r61315,359l4624492,34332r62170,514l4748493,35407r60978,589l4869085,36591r57737,582l4982171,37721r52448,493l5083655,38634r45111,324l5169440,39168r35726,74l5205684,27717r-89,-9048l5205291,10096,5205166,r22655,35928l5250117,74552r21923,41060l5293578,158850r21142,45158l5335452,250828r20309,48222l5375636,348417r19428,50253l5414033,449551r18496,51250l5450541,552163r17515,51213l5484266,650777r16611,47371l5517948,745472r17590,47255l5553705,839893r18804,47057l5592008,933878r20254,46778l5633328,1027264r21938,46418l5678136,1119889r23859,45977l5726902,1211591r26015,45455l5740014,1302328r-15188,46854l5707645,1397230r-18886,48864l5668461,1495398r-21422,49367l5624785,1593818r-22797,48361l5578939,1689473r-23011,45847l5533245,1779346r-22063,41826l5490027,1860423r-18564,35815l5453834,1933507r-16998,38778l5420168,2012626r-16640,41957l5386614,2098213r-17491,45356l5350754,2190705r-19551,48972l5310170,2290538r-22818,52805l5262447,2398146r-27295,56856l5205166,2513965r-214,-10168l5205071,2493200r167,-10025l5205166,2474722r-67122,-3288l5078636,2468411r-52874,-2712l4978239,2463347r-43352,-1946l4894522,2459908r-38558,-991l4818031,2458475r-38491,153l4739311,2459425r-43149,1488l4648910,2463139r-52535,3012l4537374,2469996r-66649,4726l4393327,2479539r-69279,2679l4261962,2483124r-55824,-505l4155649,2481069r-46085,-2232l4066956,2476287r-40061,-2502l3988454,2471694r-37753,-1317l3912710,2470200r-39158,1327l3832296,2474722r-44895,3679l3744438,2480428r-41845,669l3661053,2480705r-42050,-1160l3575629,2477912r-45512,-1809l3481654,2474411r-52230,-1279l3372615,2472561r-62203,431l3242000,2474722r-71669,2410l3110345,2478977r-50704,1309l3015813,2481085r-39353,318l2939178,2481265r-77966,-1528l2815722,2478400r-53033,-1680l2699710,2474722r-50270,-1301l2599391,2472576r-49940,-451l2499505,2472004r-50065,149l2399143,2472509r-50644,499l2297396,2473590r-51676,601l2193356,2474750r-53163,453l2086115,2475490r-55105,56l1974764,2475311r-57501,-589l1853868,2474062r-56686,-222l1746026,2473967r-46808,386l1655579,2474909r-41653,636l1573081,2476171r-41219,527l1489088,2477038r-45509,61l1394154,2476793r-54522,-763l1278834,2474722r-48718,-977l1182192,2473195r-47361,-183l1087799,2473133r-46937,365l993789,2474046r-47444,670l898297,2475447r-48884,732l799459,2476849r-51257,549l695410,2477765r-54562,122l584284,2477705r-58799,-548l464217,2476183r-63969,-1461l392034,2399130r-3143,-42224l386432,2312117r-1743,-47063l383693,2216006r-219,-50741l384065,2113119r1431,-53258l387798,2005779r3206,-54614l395143,1896308r5105,-54808l405424,1783132r3538,-56610l411071,1671669r889,-53097l411839,1567232r-923,-49582l409401,1469823r-1900,-46069l405427,1379442r-2039,-42556l401592,1296087r-1344,-39041l399750,1212900r575,-48504l401650,1112534r1748,-54219l405246,1002740r1623,-55931l407943,891524r199,-53640l407142,786891r-2523,-47345l400248,696849r-3681,-37785l394487,614342r-747,-50348l394055,509329r1109,-57671l396796,392289r1886,-59755l400553,273702r1587,-56598l403172,164049r208,-48202l402496,73808,400248,39242xe" filled="f" strokeweight="1.5pt">
                  <v:path arrowok="t"/>
                </v:shape>
                <w10:wrap anchorx="page"/>
              </v:group>
            </w:pict>
          </mc:Fallback>
        </mc:AlternateContent>
      </w:r>
      <w:r>
        <w:rPr>
          <w:b/>
          <w:sz w:val="24"/>
        </w:rPr>
        <w:t>Κλείσε</w:t>
      </w:r>
      <w:r>
        <w:rPr>
          <w:b/>
          <w:spacing w:val="-4"/>
          <w:sz w:val="24"/>
        </w:rPr>
        <w:t xml:space="preserve"> </w:t>
      </w:r>
      <w:r>
        <w:rPr>
          <w:b/>
          <w:sz w:val="24"/>
        </w:rPr>
        <w:t>τη</w:t>
      </w:r>
      <w:r>
        <w:rPr>
          <w:b/>
          <w:spacing w:val="-6"/>
          <w:sz w:val="24"/>
        </w:rPr>
        <w:t xml:space="preserve"> </w:t>
      </w:r>
      <w:r>
        <w:rPr>
          <w:b/>
          <w:sz w:val="24"/>
        </w:rPr>
        <w:t>διαδικασία</w:t>
      </w:r>
      <w:r>
        <w:rPr>
          <w:b/>
          <w:spacing w:val="-3"/>
          <w:sz w:val="24"/>
        </w:rPr>
        <w:t xml:space="preserve"> </w:t>
      </w:r>
      <w:r>
        <w:rPr>
          <w:b/>
          <w:sz w:val="24"/>
        </w:rPr>
        <w:t>με</w:t>
      </w:r>
      <w:r>
        <w:rPr>
          <w:b/>
          <w:spacing w:val="-4"/>
          <w:sz w:val="24"/>
        </w:rPr>
        <w:t xml:space="preserve"> </w:t>
      </w:r>
      <w:r>
        <w:rPr>
          <w:b/>
          <w:sz w:val="24"/>
        </w:rPr>
        <w:t>επίγνωση</w:t>
      </w:r>
      <w:r>
        <w:rPr>
          <w:sz w:val="24"/>
        </w:rPr>
        <w:t>.</w:t>
      </w:r>
      <w:r>
        <w:rPr>
          <w:spacing w:val="-3"/>
          <w:sz w:val="24"/>
        </w:rPr>
        <w:t xml:space="preserve"> </w:t>
      </w:r>
      <w:r>
        <w:rPr>
          <w:sz w:val="24"/>
        </w:rPr>
        <w:t>Ρώτα:</w:t>
      </w:r>
      <w:r>
        <w:rPr>
          <w:spacing w:val="-6"/>
          <w:sz w:val="24"/>
        </w:rPr>
        <w:t xml:space="preserve"> </w:t>
      </w:r>
      <w:r>
        <w:rPr>
          <w:sz w:val="24"/>
        </w:rPr>
        <w:t>«Τι</w:t>
      </w:r>
      <w:r>
        <w:rPr>
          <w:spacing w:val="-4"/>
          <w:sz w:val="24"/>
        </w:rPr>
        <w:t xml:space="preserve"> </w:t>
      </w:r>
      <w:r>
        <w:rPr>
          <w:sz w:val="24"/>
        </w:rPr>
        <w:t>βλέπεις</w:t>
      </w:r>
      <w:r>
        <w:rPr>
          <w:spacing w:val="-3"/>
          <w:sz w:val="24"/>
        </w:rPr>
        <w:t xml:space="preserve"> </w:t>
      </w:r>
      <w:r>
        <w:rPr>
          <w:sz w:val="24"/>
        </w:rPr>
        <w:t>σ’</w:t>
      </w:r>
      <w:r>
        <w:rPr>
          <w:spacing w:val="-7"/>
          <w:sz w:val="24"/>
        </w:rPr>
        <w:t xml:space="preserve"> </w:t>
      </w:r>
      <w:r>
        <w:rPr>
          <w:sz w:val="24"/>
        </w:rPr>
        <w:t>αυτό</w:t>
      </w:r>
      <w:r>
        <w:rPr>
          <w:spacing w:val="-2"/>
          <w:sz w:val="24"/>
        </w:rPr>
        <w:t xml:space="preserve"> </w:t>
      </w:r>
      <w:r>
        <w:rPr>
          <w:sz w:val="24"/>
        </w:rPr>
        <w:t>το</w:t>
      </w:r>
      <w:r>
        <w:rPr>
          <w:spacing w:val="-2"/>
          <w:sz w:val="24"/>
        </w:rPr>
        <w:t xml:space="preserve"> </w:t>
      </w:r>
      <w:r>
        <w:rPr>
          <w:sz w:val="24"/>
        </w:rPr>
        <w:t>έργο</w:t>
      </w:r>
      <w:r>
        <w:rPr>
          <w:spacing w:val="-2"/>
          <w:sz w:val="24"/>
        </w:rPr>
        <w:t xml:space="preserve"> </w:t>
      </w:r>
      <w:r>
        <w:rPr>
          <w:sz w:val="24"/>
        </w:rPr>
        <w:t>που δεν</w:t>
      </w:r>
      <w:r>
        <w:rPr>
          <w:spacing w:val="-4"/>
          <w:sz w:val="24"/>
        </w:rPr>
        <w:t xml:space="preserve"> </w:t>
      </w:r>
      <w:r>
        <w:rPr>
          <w:sz w:val="24"/>
        </w:rPr>
        <w:t>είχες προσέξει</w:t>
      </w:r>
      <w:r>
        <w:rPr>
          <w:spacing w:val="-1"/>
          <w:sz w:val="24"/>
        </w:rPr>
        <w:t xml:space="preserve"> </w:t>
      </w:r>
      <w:r>
        <w:rPr>
          <w:sz w:val="24"/>
        </w:rPr>
        <w:t>πριν;» «Αν</w:t>
      </w:r>
      <w:r>
        <w:rPr>
          <w:spacing w:val="-4"/>
          <w:sz w:val="24"/>
        </w:rPr>
        <w:t xml:space="preserve"> </w:t>
      </w:r>
      <w:r>
        <w:rPr>
          <w:sz w:val="24"/>
        </w:rPr>
        <w:t>το</w:t>
      </w:r>
      <w:r>
        <w:rPr>
          <w:spacing w:val="-4"/>
          <w:sz w:val="24"/>
        </w:rPr>
        <w:t xml:space="preserve"> </w:t>
      </w:r>
      <w:r>
        <w:rPr>
          <w:sz w:val="24"/>
        </w:rPr>
        <w:t>έργο μπορούσε</w:t>
      </w:r>
      <w:r>
        <w:rPr>
          <w:spacing w:val="-1"/>
          <w:sz w:val="24"/>
        </w:rPr>
        <w:t xml:space="preserve"> </w:t>
      </w:r>
      <w:r>
        <w:rPr>
          <w:sz w:val="24"/>
        </w:rPr>
        <w:t>να</w:t>
      </w:r>
      <w:r>
        <w:rPr>
          <w:spacing w:val="-4"/>
          <w:sz w:val="24"/>
        </w:rPr>
        <w:t xml:space="preserve"> </w:t>
      </w:r>
      <w:r>
        <w:rPr>
          <w:sz w:val="24"/>
        </w:rPr>
        <w:t>σου μιλήσει,</w:t>
      </w:r>
      <w:r>
        <w:rPr>
          <w:spacing w:val="-4"/>
          <w:sz w:val="24"/>
        </w:rPr>
        <w:t xml:space="preserve"> </w:t>
      </w:r>
      <w:r>
        <w:rPr>
          <w:sz w:val="24"/>
        </w:rPr>
        <w:t>τι</w:t>
      </w:r>
      <w:r>
        <w:rPr>
          <w:spacing w:val="-1"/>
          <w:sz w:val="24"/>
        </w:rPr>
        <w:t xml:space="preserve"> </w:t>
      </w:r>
      <w:r>
        <w:rPr>
          <w:sz w:val="24"/>
        </w:rPr>
        <w:t>θα</w:t>
      </w:r>
      <w:r>
        <w:rPr>
          <w:spacing w:val="-4"/>
          <w:sz w:val="24"/>
        </w:rPr>
        <w:t xml:space="preserve"> </w:t>
      </w:r>
      <w:r>
        <w:rPr>
          <w:sz w:val="24"/>
        </w:rPr>
        <w:t xml:space="preserve">σου </w:t>
      </w:r>
      <w:r>
        <w:rPr>
          <w:spacing w:val="-2"/>
          <w:sz w:val="24"/>
        </w:rPr>
        <w:t>έλεγε;»</w:t>
      </w:r>
    </w:p>
    <w:p w14:paraId="25606E8F" w14:textId="77777777" w:rsidR="009B10D7" w:rsidRDefault="009B10D7" w:rsidP="009B10D7">
      <w:pPr>
        <w:pStyle w:val="a3"/>
        <w:ind w:left="0"/>
        <w:rPr>
          <w:sz w:val="20"/>
        </w:rPr>
      </w:pPr>
    </w:p>
    <w:p w14:paraId="7F7E2A61" w14:textId="77777777" w:rsidR="009B10D7" w:rsidRDefault="009B10D7" w:rsidP="009B10D7">
      <w:pPr>
        <w:pStyle w:val="a3"/>
        <w:ind w:left="0"/>
        <w:rPr>
          <w:sz w:val="20"/>
        </w:rPr>
      </w:pPr>
    </w:p>
    <w:p w14:paraId="262CC18D" w14:textId="77777777" w:rsidR="009B10D7" w:rsidRDefault="009B10D7" w:rsidP="009B10D7">
      <w:pPr>
        <w:pStyle w:val="a3"/>
        <w:spacing w:before="9"/>
        <w:ind w:left="0"/>
        <w:rPr>
          <w:sz w:val="20"/>
        </w:rPr>
      </w:pPr>
      <w:r>
        <w:rPr>
          <w:noProof/>
          <w:sz w:val="20"/>
        </w:rPr>
        <mc:AlternateContent>
          <mc:Choice Requires="wpg">
            <w:drawing>
              <wp:anchor distT="0" distB="0" distL="0" distR="0" simplePos="0" relativeHeight="251864064" behindDoc="1" locked="0" layoutInCell="1" allowOverlap="1" wp14:anchorId="24989458" wp14:editId="0A55C290">
                <wp:simplePos x="0" y="0"/>
                <wp:positionH relativeFrom="page">
                  <wp:posOffset>1498600</wp:posOffset>
                </wp:positionH>
                <wp:positionV relativeFrom="paragraph">
                  <wp:posOffset>176530</wp:posOffset>
                </wp:positionV>
                <wp:extent cx="4843145" cy="2070100"/>
                <wp:effectExtent l="0" t="0" r="0" b="0"/>
                <wp:wrapTopAndBottom/>
                <wp:docPr id="49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43145" cy="2070100"/>
                          <a:chOff x="0" y="0"/>
                          <a:chExt cx="4843145" cy="2070100"/>
                        </a:xfrm>
                      </wpg:grpSpPr>
                      <wps:wsp>
                        <wps:cNvPr id="493" name="Textbox 493"/>
                        <wps:cNvSpPr txBox="1"/>
                        <wps:spPr>
                          <a:xfrm>
                            <a:off x="0" y="0"/>
                            <a:ext cx="3488690" cy="152400"/>
                          </a:xfrm>
                          <a:prstGeom prst="rect">
                            <a:avLst/>
                          </a:prstGeom>
                        </wps:spPr>
                        <wps:txbx>
                          <w:txbxContent>
                            <w:p w14:paraId="7BE0B50E" w14:textId="77777777" w:rsidR="009B10D7" w:rsidRDefault="009B10D7" w:rsidP="009B10D7">
                              <w:pPr>
                                <w:spacing w:line="240" w:lineRule="exact"/>
                                <w:rPr>
                                  <w:b/>
                                  <w:sz w:val="24"/>
                                </w:rPr>
                              </w:pPr>
                              <w:bookmarkStart w:id="206" w:name="Καλή_Πρακτική_–_«Ομαδικό_Μνημείο_Ανθεκτι"/>
                              <w:bookmarkStart w:id="207" w:name="_bookmark95"/>
                              <w:bookmarkEnd w:id="206"/>
                              <w:bookmarkEnd w:id="207"/>
                              <w:r>
                                <w:rPr>
                                  <w:b/>
                                  <w:sz w:val="24"/>
                                </w:rPr>
                                <w:t>Καλή</w:t>
                              </w:r>
                              <w:r>
                                <w:rPr>
                                  <w:b/>
                                  <w:spacing w:val="-4"/>
                                  <w:sz w:val="24"/>
                                </w:rPr>
                                <w:t xml:space="preserve"> </w:t>
                              </w:r>
                              <w:r>
                                <w:rPr>
                                  <w:b/>
                                  <w:sz w:val="24"/>
                                </w:rPr>
                                <w:t>Πρακτική</w:t>
                              </w:r>
                              <w:r>
                                <w:rPr>
                                  <w:b/>
                                  <w:spacing w:val="-2"/>
                                  <w:sz w:val="24"/>
                                </w:rPr>
                                <w:t xml:space="preserve"> </w:t>
                              </w:r>
                              <w:r>
                                <w:rPr>
                                  <w:b/>
                                  <w:sz w:val="24"/>
                                </w:rPr>
                                <w:t>–</w:t>
                              </w:r>
                              <w:r>
                                <w:rPr>
                                  <w:b/>
                                  <w:spacing w:val="-1"/>
                                  <w:sz w:val="24"/>
                                </w:rPr>
                                <w:t xml:space="preserve"> </w:t>
                              </w:r>
                              <w:r>
                                <w:rPr>
                                  <w:b/>
                                  <w:sz w:val="24"/>
                                </w:rPr>
                                <w:t>«Ομαδικό</w:t>
                              </w:r>
                              <w:r>
                                <w:rPr>
                                  <w:b/>
                                  <w:spacing w:val="-1"/>
                                  <w:sz w:val="24"/>
                                </w:rPr>
                                <w:t xml:space="preserve"> </w:t>
                              </w:r>
                              <w:r>
                                <w:rPr>
                                  <w:b/>
                                  <w:sz w:val="24"/>
                                </w:rPr>
                                <w:t xml:space="preserve">Μνημείο </w:t>
                              </w:r>
                              <w:r>
                                <w:rPr>
                                  <w:b/>
                                  <w:spacing w:val="-2"/>
                                  <w:sz w:val="24"/>
                                </w:rPr>
                                <w:t>Ανθεκτικότητας»</w:t>
                              </w:r>
                            </w:p>
                          </w:txbxContent>
                        </wps:txbx>
                        <wps:bodyPr wrap="square" lIns="0" tIns="0" rIns="0" bIns="0" rtlCol="0">
                          <a:noAutofit/>
                        </wps:bodyPr>
                      </wps:wsp>
                      <wps:wsp>
                        <wps:cNvPr id="494" name="Textbox 494"/>
                        <wps:cNvSpPr txBox="1"/>
                        <wps:spPr>
                          <a:xfrm>
                            <a:off x="0" y="292100"/>
                            <a:ext cx="4843145" cy="1778000"/>
                          </a:xfrm>
                          <a:prstGeom prst="rect">
                            <a:avLst/>
                          </a:prstGeom>
                        </wps:spPr>
                        <wps:txbx>
                          <w:txbxContent>
                            <w:p w14:paraId="768ECD2C" w14:textId="77777777" w:rsidR="009B10D7" w:rsidRDefault="009B10D7" w:rsidP="009B10D7">
                              <w:pPr>
                                <w:spacing w:line="244" w:lineRule="exact"/>
                                <w:rPr>
                                  <w:sz w:val="24"/>
                                </w:rPr>
                              </w:pPr>
                              <w:r>
                                <w:rPr>
                                  <w:sz w:val="24"/>
                                </w:rPr>
                                <w:t>Η</w:t>
                              </w:r>
                              <w:r>
                                <w:rPr>
                                  <w:spacing w:val="-7"/>
                                  <w:sz w:val="24"/>
                                </w:rPr>
                                <w:t xml:space="preserve"> </w:t>
                              </w:r>
                              <w:r>
                                <w:rPr>
                                  <w:sz w:val="24"/>
                                </w:rPr>
                                <w:t>δράση</w:t>
                              </w:r>
                              <w:r>
                                <w:rPr>
                                  <w:spacing w:val="-4"/>
                                  <w:sz w:val="24"/>
                                </w:rPr>
                                <w:t xml:space="preserve"> </w:t>
                              </w:r>
                              <w:r>
                                <w:rPr>
                                  <w:sz w:val="24"/>
                                </w:rPr>
                                <w:t>εφαρμόστηκε</w:t>
                              </w:r>
                              <w:r>
                                <w:rPr>
                                  <w:spacing w:val="-2"/>
                                  <w:sz w:val="24"/>
                                </w:rPr>
                                <w:t xml:space="preserve"> </w:t>
                              </w:r>
                              <w:r>
                                <w:rPr>
                                  <w:sz w:val="24"/>
                                </w:rPr>
                                <w:t>σε</w:t>
                              </w:r>
                              <w:r>
                                <w:rPr>
                                  <w:spacing w:val="-4"/>
                                  <w:sz w:val="24"/>
                                </w:rPr>
                                <w:t xml:space="preserve"> </w:t>
                              </w:r>
                              <w:r>
                                <w:rPr>
                                  <w:sz w:val="24"/>
                                </w:rPr>
                                <w:t>σχολεία</w:t>
                              </w:r>
                              <w:r>
                                <w:rPr>
                                  <w:spacing w:val="-5"/>
                                  <w:sz w:val="24"/>
                                </w:rPr>
                                <w:t xml:space="preserve"> </w:t>
                              </w:r>
                              <w:r>
                                <w:rPr>
                                  <w:sz w:val="24"/>
                                </w:rPr>
                                <w:t>πρωτοβάθμιας</w:t>
                              </w:r>
                              <w:r>
                                <w:rPr>
                                  <w:spacing w:val="-3"/>
                                  <w:sz w:val="24"/>
                                </w:rPr>
                                <w:t xml:space="preserve"> </w:t>
                              </w:r>
                              <w:r>
                                <w:rPr>
                                  <w:sz w:val="24"/>
                                </w:rPr>
                                <w:t>εκπαίδευσης</w:t>
                              </w:r>
                              <w:r>
                                <w:rPr>
                                  <w:spacing w:val="-3"/>
                                  <w:sz w:val="24"/>
                                </w:rPr>
                                <w:t xml:space="preserve"> </w:t>
                              </w:r>
                              <w:r>
                                <w:rPr>
                                  <w:spacing w:val="-5"/>
                                  <w:sz w:val="24"/>
                                </w:rPr>
                                <w:t>στη</w:t>
                              </w:r>
                            </w:p>
                            <w:p w14:paraId="5F62112F" w14:textId="77777777" w:rsidR="009B10D7" w:rsidRDefault="009B10D7" w:rsidP="009B10D7">
                              <w:pPr>
                                <w:spacing w:before="149"/>
                                <w:rPr>
                                  <w:sz w:val="24"/>
                                </w:rPr>
                              </w:pPr>
                              <w:r>
                                <w:rPr>
                                  <w:sz w:val="24"/>
                                </w:rPr>
                                <w:t>Μαγνησία</w:t>
                              </w:r>
                              <w:r>
                                <w:rPr>
                                  <w:spacing w:val="-7"/>
                                  <w:sz w:val="24"/>
                                </w:rPr>
                                <w:t xml:space="preserve"> </w:t>
                              </w:r>
                              <w:r>
                                <w:rPr>
                                  <w:sz w:val="24"/>
                                </w:rPr>
                                <w:t>μετά</w:t>
                              </w:r>
                              <w:r>
                                <w:rPr>
                                  <w:spacing w:val="-6"/>
                                  <w:sz w:val="24"/>
                                </w:rPr>
                                <w:t xml:space="preserve"> </w:t>
                              </w:r>
                              <w:r>
                                <w:rPr>
                                  <w:sz w:val="24"/>
                                </w:rPr>
                                <w:t>από</w:t>
                              </w:r>
                              <w:r>
                                <w:rPr>
                                  <w:spacing w:val="-1"/>
                                  <w:sz w:val="24"/>
                                </w:rPr>
                                <w:t xml:space="preserve"> </w:t>
                              </w:r>
                              <w:r>
                                <w:rPr>
                                  <w:sz w:val="24"/>
                                </w:rPr>
                                <w:t>την</w:t>
                              </w:r>
                              <w:r>
                                <w:rPr>
                                  <w:spacing w:val="-1"/>
                                  <w:sz w:val="24"/>
                                </w:rPr>
                                <w:t xml:space="preserve"> </w:t>
                              </w:r>
                              <w:r>
                                <w:rPr>
                                  <w:sz w:val="24"/>
                                </w:rPr>
                                <w:t>κρίση</w:t>
                              </w:r>
                              <w:r>
                                <w:rPr>
                                  <w:spacing w:val="-3"/>
                                  <w:sz w:val="24"/>
                                </w:rPr>
                                <w:t xml:space="preserve"> </w:t>
                              </w:r>
                              <w:r>
                                <w:rPr>
                                  <w:sz w:val="24"/>
                                </w:rPr>
                                <w:t>που</w:t>
                              </w:r>
                              <w:r>
                                <w:rPr>
                                  <w:spacing w:val="-4"/>
                                  <w:sz w:val="24"/>
                                </w:rPr>
                                <w:t xml:space="preserve"> </w:t>
                              </w:r>
                              <w:r>
                                <w:rPr>
                                  <w:sz w:val="24"/>
                                </w:rPr>
                                <w:t>επέφεραν</w:t>
                              </w:r>
                              <w:r>
                                <w:rPr>
                                  <w:spacing w:val="-6"/>
                                  <w:sz w:val="24"/>
                                </w:rPr>
                                <w:t xml:space="preserve"> </w:t>
                              </w:r>
                              <w:r>
                                <w:rPr>
                                  <w:sz w:val="24"/>
                                </w:rPr>
                                <w:t>οι</w:t>
                              </w:r>
                              <w:r>
                                <w:rPr>
                                  <w:spacing w:val="-3"/>
                                  <w:sz w:val="24"/>
                                </w:rPr>
                                <w:t xml:space="preserve"> </w:t>
                              </w:r>
                              <w:r>
                                <w:rPr>
                                  <w:sz w:val="24"/>
                                </w:rPr>
                                <w:t>καταιγίδες</w:t>
                              </w:r>
                              <w:r>
                                <w:rPr>
                                  <w:spacing w:val="6"/>
                                  <w:sz w:val="24"/>
                                </w:rPr>
                                <w:t xml:space="preserve"> </w:t>
                              </w:r>
                              <w:proofErr w:type="spellStart"/>
                              <w:r>
                                <w:rPr>
                                  <w:sz w:val="24"/>
                                </w:rPr>
                                <w:t>Daniel</w:t>
                              </w:r>
                              <w:proofErr w:type="spellEnd"/>
                              <w:r>
                                <w:rPr>
                                  <w:spacing w:val="-1"/>
                                  <w:sz w:val="24"/>
                                </w:rPr>
                                <w:t xml:space="preserve"> </w:t>
                              </w:r>
                              <w:r>
                                <w:rPr>
                                  <w:sz w:val="24"/>
                                </w:rPr>
                                <w:t>και</w:t>
                              </w:r>
                              <w:r>
                                <w:rPr>
                                  <w:spacing w:val="-2"/>
                                  <w:sz w:val="24"/>
                                </w:rPr>
                                <w:t xml:space="preserve"> </w:t>
                              </w:r>
                              <w:proofErr w:type="spellStart"/>
                              <w:r>
                                <w:rPr>
                                  <w:spacing w:val="-2"/>
                                  <w:sz w:val="24"/>
                                </w:rPr>
                                <w:t>Elias</w:t>
                              </w:r>
                              <w:proofErr w:type="spellEnd"/>
                              <w:r>
                                <w:rPr>
                                  <w:spacing w:val="-2"/>
                                  <w:sz w:val="24"/>
                                </w:rPr>
                                <w:t>.</w:t>
                              </w:r>
                            </w:p>
                            <w:p w14:paraId="503A302F" w14:textId="77777777" w:rsidR="009B10D7" w:rsidRDefault="009B10D7" w:rsidP="009B10D7">
                              <w:pPr>
                                <w:spacing w:before="144"/>
                                <w:rPr>
                                  <w:sz w:val="24"/>
                                </w:rPr>
                              </w:pPr>
                              <w:r>
                                <w:rPr>
                                  <w:sz w:val="24"/>
                                </w:rPr>
                                <w:t>Μετά</w:t>
                              </w:r>
                              <w:r>
                                <w:rPr>
                                  <w:spacing w:val="-8"/>
                                  <w:sz w:val="24"/>
                                </w:rPr>
                                <w:t xml:space="preserve"> </w:t>
                              </w:r>
                              <w:r>
                                <w:rPr>
                                  <w:sz w:val="24"/>
                                </w:rPr>
                                <w:t>από</w:t>
                              </w:r>
                              <w:r>
                                <w:rPr>
                                  <w:spacing w:val="-2"/>
                                  <w:sz w:val="24"/>
                                </w:rPr>
                                <w:t xml:space="preserve"> </w:t>
                              </w:r>
                              <w:r>
                                <w:rPr>
                                  <w:sz w:val="24"/>
                                </w:rPr>
                                <w:t>το</w:t>
                              </w:r>
                              <w:r>
                                <w:rPr>
                                  <w:spacing w:val="-2"/>
                                  <w:sz w:val="24"/>
                                </w:rPr>
                                <w:t xml:space="preserve"> </w:t>
                              </w:r>
                              <w:r>
                                <w:rPr>
                                  <w:sz w:val="24"/>
                                </w:rPr>
                                <w:t>μοίρασμα</w:t>
                              </w:r>
                              <w:r>
                                <w:rPr>
                                  <w:spacing w:val="-7"/>
                                  <w:sz w:val="24"/>
                                </w:rPr>
                                <w:t xml:space="preserve"> </w:t>
                              </w:r>
                              <w:r>
                                <w:rPr>
                                  <w:sz w:val="24"/>
                                </w:rPr>
                                <w:t>προφορικών</w:t>
                              </w:r>
                              <w:r>
                                <w:rPr>
                                  <w:spacing w:val="-3"/>
                                  <w:sz w:val="24"/>
                                </w:rPr>
                                <w:t xml:space="preserve"> </w:t>
                              </w:r>
                              <w:r>
                                <w:rPr>
                                  <w:sz w:val="24"/>
                                </w:rPr>
                                <w:t>αφηγήσεων,</w:t>
                              </w:r>
                              <w:r>
                                <w:rPr>
                                  <w:spacing w:val="-3"/>
                                  <w:sz w:val="24"/>
                                </w:rPr>
                                <w:t xml:space="preserve"> </w:t>
                              </w:r>
                              <w:r>
                                <w:rPr>
                                  <w:sz w:val="24"/>
                                </w:rPr>
                                <w:t>γινόταν</w:t>
                              </w:r>
                              <w:r>
                                <w:rPr>
                                  <w:spacing w:val="-2"/>
                                  <w:sz w:val="24"/>
                                </w:rPr>
                                <w:t xml:space="preserve"> ατομικές</w:t>
                              </w:r>
                            </w:p>
                            <w:p w14:paraId="63575B6E" w14:textId="77777777" w:rsidR="009B10D7" w:rsidRDefault="009B10D7" w:rsidP="009B10D7">
                              <w:pPr>
                                <w:spacing w:before="148" w:line="357" w:lineRule="auto"/>
                                <w:rPr>
                                  <w:sz w:val="24"/>
                                </w:rPr>
                              </w:pPr>
                              <w:r>
                                <w:rPr>
                                  <w:sz w:val="24"/>
                                </w:rPr>
                                <w:t>αποτυπώσεις</w:t>
                              </w:r>
                              <w:r>
                                <w:rPr>
                                  <w:spacing w:val="-4"/>
                                  <w:sz w:val="24"/>
                                </w:rPr>
                                <w:t xml:space="preserve"> </w:t>
                              </w:r>
                              <w:r>
                                <w:rPr>
                                  <w:sz w:val="24"/>
                                </w:rPr>
                                <w:t>στο</w:t>
                              </w:r>
                              <w:r>
                                <w:rPr>
                                  <w:spacing w:val="-8"/>
                                  <w:sz w:val="24"/>
                                </w:rPr>
                                <w:t xml:space="preserve"> </w:t>
                              </w:r>
                              <w:r>
                                <w:rPr>
                                  <w:sz w:val="24"/>
                                </w:rPr>
                                <w:t>χαρτί</w:t>
                              </w:r>
                              <w:r>
                                <w:rPr>
                                  <w:spacing w:val="-5"/>
                                  <w:sz w:val="24"/>
                                </w:rPr>
                                <w:t xml:space="preserve"> </w:t>
                              </w:r>
                              <w:r>
                                <w:rPr>
                                  <w:sz w:val="24"/>
                                </w:rPr>
                                <w:t>και</w:t>
                              </w:r>
                              <w:r>
                                <w:rPr>
                                  <w:spacing w:val="-5"/>
                                  <w:sz w:val="24"/>
                                </w:rPr>
                                <w:t xml:space="preserve"> </w:t>
                              </w:r>
                              <w:r>
                                <w:rPr>
                                  <w:sz w:val="24"/>
                                </w:rPr>
                                <w:t>κατόπιν</w:t>
                              </w:r>
                              <w:r>
                                <w:rPr>
                                  <w:spacing w:val="-3"/>
                                  <w:sz w:val="24"/>
                                </w:rPr>
                                <w:t xml:space="preserve"> </w:t>
                              </w:r>
                              <w:r>
                                <w:rPr>
                                  <w:sz w:val="24"/>
                                </w:rPr>
                                <w:t>τοποθέτηση</w:t>
                              </w:r>
                              <w:r>
                                <w:rPr>
                                  <w:spacing w:val="-5"/>
                                  <w:sz w:val="24"/>
                                </w:rPr>
                                <w:t xml:space="preserve"> </w:t>
                              </w:r>
                              <w:r>
                                <w:rPr>
                                  <w:sz w:val="24"/>
                                </w:rPr>
                                <w:t>σε</w:t>
                              </w:r>
                              <w:r>
                                <w:rPr>
                                  <w:spacing w:val="-5"/>
                                  <w:sz w:val="24"/>
                                </w:rPr>
                                <w:t xml:space="preserve"> </w:t>
                              </w:r>
                              <w:r>
                                <w:rPr>
                                  <w:sz w:val="24"/>
                                </w:rPr>
                                <w:t>έναν</w:t>
                              </w:r>
                              <w:r>
                                <w:rPr>
                                  <w:spacing w:val="-8"/>
                                  <w:sz w:val="24"/>
                                </w:rPr>
                                <w:t xml:space="preserve"> </w:t>
                              </w:r>
                              <w:r>
                                <w:rPr>
                                  <w:sz w:val="24"/>
                                </w:rPr>
                                <w:t>ομαδικό</w:t>
                              </w:r>
                              <w:r>
                                <w:rPr>
                                  <w:spacing w:val="-8"/>
                                  <w:sz w:val="24"/>
                                </w:rPr>
                                <w:t xml:space="preserve"> </w:t>
                              </w:r>
                              <w:r>
                                <w:rPr>
                                  <w:sz w:val="24"/>
                                </w:rPr>
                                <w:t>καμβά,</w:t>
                              </w:r>
                              <w:r>
                                <w:rPr>
                                  <w:spacing w:val="-4"/>
                                  <w:sz w:val="24"/>
                                </w:rPr>
                                <w:t xml:space="preserve"> </w:t>
                              </w:r>
                              <w:r>
                                <w:rPr>
                                  <w:sz w:val="24"/>
                                </w:rPr>
                                <w:t>από χαρτί του μέτρου. Ο καμβάς εκτέθηκε σε κοινή θέα σε διαδρόμους ή στην</w:t>
                              </w:r>
                            </w:p>
                            <w:p w14:paraId="295B7B6E" w14:textId="77777777" w:rsidR="009B10D7" w:rsidRDefault="009B10D7" w:rsidP="009B10D7">
                              <w:pPr>
                                <w:spacing w:before="6" w:line="289" w:lineRule="exact"/>
                                <w:rPr>
                                  <w:sz w:val="24"/>
                                </w:rPr>
                              </w:pPr>
                              <w:r>
                                <w:rPr>
                                  <w:sz w:val="24"/>
                                </w:rPr>
                                <w:t>αίθουσα</w:t>
                              </w:r>
                              <w:r>
                                <w:rPr>
                                  <w:spacing w:val="-6"/>
                                  <w:sz w:val="24"/>
                                </w:rPr>
                                <w:t xml:space="preserve"> </w:t>
                              </w:r>
                              <w:r>
                                <w:rPr>
                                  <w:sz w:val="24"/>
                                </w:rPr>
                                <w:t>εκδηλώσεων</w:t>
                              </w:r>
                              <w:r>
                                <w:rPr>
                                  <w:spacing w:val="-5"/>
                                  <w:sz w:val="24"/>
                                </w:rPr>
                                <w:t xml:space="preserve"> </w:t>
                              </w:r>
                              <w:r>
                                <w:rPr>
                                  <w:sz w:val="24"/>
                                </w:rPr>
                                <w:t>των</w:t>
                              </w:r>
                              <w:r>
                                <w:rPr>
                                  <w:spacing w:val="-5"/>
                                  <w:sz w:val="24"/>
                                </w:rPr>
                                <w:t xml:space="preserve"> </w:t>
                              </w:r>
                              <w:r>
                                <w:rPr>
                                  <w:sz w:val="24"/>
                                </w:rPr>
                                <w:t>σχολικών</w:t>
                              </w:r>
                              <w:r>
                                <w:rPr>
                                  <w:spacing w:val="-5"/>
                                  <w:sz w:val="24"/>
                                </w:rPr>
                                <w:t xml:space="preserve"> </w:t>
                              </w:r>
                              <w:r>
                                <w:rPr>
                                  <w:spacing w:val="-2"/>
                                  <w:sz w:val="24"/>
                                </w:rPr>
                                <w:t>μονάδων.</w:t>
                              </w:r>
                            </w:p>
                          </w:txbxContent>
                        </wps:txbx>
                        <wps:bodyPr wrap="square" lIns="0" tIns="0" rIns="0" bIns="0" rtlCol="0">
                          <a:noAutofit/>
                        </wps:bodyPr>
                      </wps:wsp>
                    </wpg:wgp>
                  </a:graphicData>
                </a:graphic>
                <wp14:sizeRelV relativeFrom="margin">
                  <wp14:pctHeight>0</wp14:pctHeight>
                </wp14:sizeRelV>
              </wp:anchor>
            </w:drawing>
          </mc:Choice>
          <mc:Fallback>
            <w:pict>
              <v:group w14:anchorId="24989458" id="Group 492" o:spid="_x0000_s1196" style="position:absolute;margin-left:118pt;margin-top:13.9pt;width:381.35pt;height:163pt;z-index:-251452416;mso-wrap-distance-left:0;mso-wrap-distance-right:0;mso-position-horizontal-relative:page;mso-position-vertical-relative:text;mso-height-relative:margin" coordsize="48431,20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">
                <v:shape id="Textbox 493" o:spid="_x0000_s1197" type="#_x0000_t202" style="position:absolute;width:3488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14:paraId="7BE0B50E" w14:textId="77777777" w:rsidR="009B10D7" w:rsidRDefault="009B10D7" w:rsidP="009B10D7">
                        <w:pPr>
                          <w:spacing w:line="240" w:lineRule="exact"/>
                          <w:rPr>
                            <w:b/>
                            <w:sz w:val="24"/>
                          </w:rPr>
                        </w:pPr>
                        <w:bookmarkStart w:id="284" w:name="Καλή_Πρακτική_–_«Ομαδικό_Μνημείο_Ανθεκτι"/>
                        <w:bookmarkStart w:id="285" w:name="_bookmark95"/>
                        <w:bookmarkEnd w:id="284"/>
                        <w:bookmarkEnd w:id="285"/>
                        <w:r>
                          <w:rPr>
                            <w:b/>
                            <w:sz w:val="24"/>
                          </w:rPr>
                          <w:t>Καλή</w:t>
                        </w:r>
                        <w:r>
                          <w:rPr>
                            <w:b/>
                            <w:spacing w:val="-4"/>
                            <w:sz w:val="24"/>
                          </w:rPr>
                          <w:t xml:space="preserve"> </w:t>
                        </w:r>
                        <w:r>
                          <w:rPr>
                            <w:b/>
                            <w:sz w:val="24"/>
                          </w:rPr>
                          <w:t>Πρακτική</w:t>
                        </w:r>
                        <w:r>
                          <w:rPr>
                            <w:b/>
                            <w:spacing w:val="-2"/>
                            <w:sz w:val="24"/>
                          </w:rPr>
                          <w:t xml:space="preserve"> </w:t>
                        </w:r>
                        <w:r>
                          <w:rPr>
                            <w:b/>
                            <w:sz w:val="24"/>
                          </w:rPr>
                          <w:t>–</w:t>
                        </w:r>
                        <w:r>
                          <w:rPr>
                            <w:b/>
                            <w:spacing w:val="-1"/>
                            <w:sz w:val="24"/>
                          </w:rPr>
                          <w:t xml:space="preserve"> </w:t>
                        </w:r>
                        <w:r>
                          <w:rPr>
                            <w:b/>
                            <w:sz w:val="24"/>
                          </w:rPr>
                          <w:t>«Ομαδικό</w:t>
                        </w:r>
                        <w:r>
                          <w:rPr>
                            <w:b/>
                            <w:spacing w:val="-1"/>
                            <w:sz w:val="24"/>
                          </w:rPr>
                          <w:t xml:space="preserve"> </w:t>
                        </w:r>
                        <w:r>
                          <w:rPr>
                            <w:b/>
                            <w:sz w:val="24"/>
                          </w:rPr>
                          <w:t xml:space="preserve">Μνημείο </w:t>
                        </w:r>
                        <w:r>
                          <w:rPr>
                            <w:b/>
                            <w:spacing w:val="-2"/>
                            <w:sz w:val="24"/>
                          </w:rPr>
                          <w:t>Ανθεκτικότητας»</w:t>
                        </w:r>
                      </w:p>
                    </w:txbxContent>
                  </v:textbox>
                </v:shape>
                <v:shape id="Textbox 494" o:spid="_x0000_s1198" type="#_x0000_t202" style="position:absolute;top:2921;width:48431;height:17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768ECD2C" w14:textId="77777777" w:rsidR="009B10D7" w:rsidRDefault="009B10D7" w:rsidP="009B10D7">
                        <w:pPr>
                          <w:spacing w:line="244" w:lineRule="exact"/>
                          <w:rPr>
                            <w:sz w:val="24"/>
                          </w:rPr>
                        </w:pPr>
                        <w:r>
                          <w:rPr>
                            <w:sz w:val="24"/>
                          </w:rPr>
                          <w:t>Η</w:t>
                        </w:r>
                        <w:r>
                          <w:rPr>
                            <w:spacing w:val="-7"/>
                            <w:sz w:val="24"/>
                          </w:rPr>
                          <w:t xml:space="preserve"> </w:t>
                        </w:r>
                        <w:r>
                          <w:rPr>
                            <w:sz w:val="24"/>
                          </w:rPr>
                          <w:t>δράση</w:t>
                        </w:r>
                        <w:r>
                          <w:rPr>
                            <w:spacing w:val="-4"/>
                            <w:sz w:val="24"/>
                          </w:rPr>
                          <w:t xml:space="preserve"> </w:t>
                        </w:r>
                        <w:r>
                          <w:rPr>
                            <w:sz w:val="24"/>
                          </w:rPr>
                          <w:t>εφαρμόστηκε</w:t>
                        </w:r>
                        <w:r>
                          <w:rPr>
                            <w:spacing w:val="-2"/>
                            <w:sz w:val="24"/>
                          </w:rPr>
                          <w:t xml:space="preserve"> </w:t>
                        </w:r>
                        <w:r>
                          <w:rPr>
                            <w:sz w:val="24"/>
                          </w:rPr>
                          <w:t>σε</w:t>
                        </w:r>
                        <w:r>
                          <w:rPr>
                            <w:spacing w:val="-4"/>
                            <w:sz w:val="24"/>
                          </w:rPr>
                          <w:t xml:space="preserve"> </w:t>
                        </w:r>
                        <w:r>
                          <w:rPr>
                            <w:sz w:val="24"/>
                          </w:rPr>
                          <w:t>σχολεία</w:t>
                        </w:r>
                        <w:r>
                          <w:rPr>
                            <w:spacing w:val="-5"/>
                            <w:sz w:val="24"/>
                          </w:rPr>
                          <w:t xml:space="preserve"> </w:t>
                        </w:r>
                        <w:r>
                          <w:rPr>
                            <w:sz w:val="24"/>
                          </w:rPr>
                          <w:t>πρωτοβάθμιας</w:t>
                        </w:r>
                        <w:r>
                          <w:rPr>
                            <w:spacing w:val="-3"/>
                            <w:sz w:val="24"/>
                          </w:rPr>
                          <w:t xml:space="preserve"> </w:t>
                        </w:r>
                        <w:r>
                          <w:rPr>
                            <w:sz w:val="24"/>
                          </w:rPr>
                          <w:t>εκπαίδευσης</w:t>
                        </w:r>
                        <w:r>
                          <w:rPr>
                            <w:spacing w:val="-3"/>
                            <w:sz w:val="24"/>
                          </w:rPr>
                          <w:t xml:space="preserve"> </w:t>
                        </w:r>
                        <w:r>
                          <w:rPr>
                            <w:spacing w:val="-5"/>
                            <w:sz w:val="24"/>
                          </w:rPr>
                          <w:t>στη</w:t>
                        </w:r>
                      </w:p>
                      <w:p w14:paraId="5F62112F" w14:textId="77777777" w:rsidR="009B10D7" w:rsidRDefault="009B10D7" w:rsidP="009B10D7">
                        <w:pPr>
                          <w:spacing w:before="149"/>
                          <w:rPr>
                            <w:sz w:val="24"/>
                          </w:rPr>
                        </w:pPr>
                        <w:r>
                          <w:rPr>
                            <w:sz w:val="24"/>
                          </w:rPr>
                          <w:t>Μαγνησία</w:t>
                        </w:r>
                        <w:r>
                          <w:rPr>
                            <w:spacing w:val="-7"/>
                            <w:sz w:val="24"/>
                          </w:rPr>
                          <w:t xml:space="preserve"> </w:t>
                        </w:r>
                        <w:r>
                          <w:rPr>
                            <w:sz w:val="24"/>
                          </w:rPr>
                          <w:t>μετά</w:t>
                        </w:r>
                        <w:r>
                          <w:rPr>
                            <w:spacing w:val="-6"/>
                            <w:sz w:val="24"/>
                          </w:rPr>
                          <w:t xml:space="preserve"> </w:t>
                        </w:r>
                        <w:r>
                          <w:rPr>
                            <w:sz w:val="24"/>
                          </w:rPr>
                          <w:t>από</w:t>
                        </w:r>
                        <w:r>
                          <w:rPr>
                            <w:spacing w:val="-1"/>
                            <w:sz w:val="24"/>
                          </w:rPr>
                          <w:t xml:space="preserve"> </w:t>
                        </w:r>
                        <w:r>
                          <w:rPr>
                            <w:sz w:val="24"/>
                          </w:rPr>
                          <w:t>την</w:t>
                        </w:r>
                        <w:r>
                          <w:rPr>
                            <w:spacing w:val="-1"/>
                            <w:sz w:val="24"/>
                          </w:rPr>
                          <w:t xml:space="preserve"> </w:t>
                        </w:r>
                        <w:r>
                          <w:rPr>
                            <w:sz w:val="24"/>
                          </w:rPr>
                          <w:t>κρίση</w:t>
                        </w:r>
                        <w:r>
                          <w:rPr>
                            <w:spacing w:val="-3"/>
                            <w:sz w:val="24"/>
                          </w:rPr>
                          <w:t xml:space="preserve"> </w:t>
                        </w:r>
                        <w:r>
                          <w:rPr>
                            <w:sz w:val="24"/>
                          </w:rPr>
                          <w:t>που</w:t>
                        </w:r>
                        <w:r>
                          <w:rPr>
                            <w:spacing w:val="-4"/>
                            <w:sz w:val="24"/>
                          </w:rPr>
                          <w:t xml:space="preserve"> </w:t>
                        </w:r>
                        <w:r>
                          <w:rPr>
                            <w:sz w:val="24"/>
                          </w:rPr>
                          <w:t>επέφεραν</w:t>
                        </w:r>
                        <w:r>
                          <w:rPr>
                            <w:spacing w:val="-6"/>
                            <w:sz w:val="24"/>
                          </w:rPr>
                          <w:t xml:space="preserve"> </w:t>
                        </w:r>
                        <w:r>
                          <w:rPr>
                            <w:sz w:val="24"/>
                          </w:rPr>
                          <w:t>οι</w:t>
                        </w:r>
                        <w:r>
                          <w:rPr>
                            <w:spacing w:val="-3"/>
                            <w:sz w:val="24"/>
                          </w:rPr>
                          <w:t xml:space="preserve"> </w:t>
                        </w:r>
                        <w:r>
                          <w:rPr>
                            <w:sz w:val="24"/>
                          </w:rPr>
                          <w:t>καταιγίδες</w:t>
                        </w:r>
                        <w:r>
                          <w:rPr>
                            <w:spacing w:val="6"/>
                            <w:sz w:val="24"/>
                          </w:rPr>
                          <w:t xml:space="preserve"> </w:t>
                        </w:r>
                        <w:proofErr w:type="spellStart"/>
                        <w:r>
                          <w:rPr>
                            <w:sz w:val="24"/>
                          </w:rPr>
                          <w:t>Daniel</w:t>
                        </w:r>
                        <w:proofErr w:type="spellEnd"/>
                        <w:r>
                          <w:rPr>
                            <w:spacing w:val="-1"/>
                            <w:sz w:val="24"/>
                          </w:rPr>
                          <w:t xml:space="preserve"> </w:t>
                        </w:r>
                        <w:r>
                          <w:rPr>
                            <w:sz w:val="24"/>
                          </w:rPr>
                          <w:t>και</w:t>
                        </w:r>
                        <w:r>
                          <w:rPr>
                            <w:spacing w:val="-2"/>
                            <w:sz w:val="24"/>
                          </w:rPr>
                          <w:t xml:space="preserve"> </w:t>
                        </w:r>
                        <w:proofErr w:type="spellStart"/>
                        <w:r>
                          <w:rPr>
                            <w:spacing w:val="-2"/>
                            <w:sz w:val="24"/>
                          </w:rPr>
                          <w:t>Elias</w:t>
                        </w:r>
                        <w:proofErr w:type="spellEnd"/>
                        <w:r>
                          <w:rPr>
                            <w:spacing w:val="-2"/>
                            <w:sz w:val="24"/>
                          </w:rPr>
                          <w:t>.</w:t>
                        </w:r>
                      </w:p>
                      <w:p w14:paraId="503A302F" w14:textId="77777777" w:rsidR="009B10D7" w:rsidRDefault="009B10D7" w:rsidP="009B10D7">
                        <w:pPr>
                          <w:spacing w:before="144"/>
                          <w:rPr>
                            <w:sz w:val="24"/>
                          </w:rPr>
                        </w:pPr>
                        <w:r>
                          <w:rPr>
                            <w:sz w:val="24"/>
                          </w:rPr>
                          <w:t>Μετά</w:t>
                        </w:r>
                        <w:r>
                          <w:rPr>
                            <w:spacing w:val="-8"/>
                            <w:sz w:val="24"/>
                          </w:rPr>
                          <w:t xml:space="preserve"> </w:t>
                        </w:r>
                        <w:r>
                          <w:rPr>
                            <w:sz w:val="24"/>
                          </w:rPr>
                          <w:t>από</w:t>
                        </w:r>
                        <w:r>
                          <w:rPr>
                            <w:spacing w:val="-2"/>
                            <w:sz w:val="24"/>
                          </w:rPr>
                          <w:t xml:space="preserve"> </w:t>
                        </w:r>
                        <w:r>
                          <w:rPr>
                            <w:sz w:val="24"/>
                          </w:rPr>
                          <w:t>το</w:t>
                        </w:r>
                        <w:r>
                          <w:rPr>
                            <w:spacing w:val="-2"/>
                            <w:sz w:val="24"/>
                          </w:rPr>
                          <w:t xml:space="preserve"> </w:t>
                        </w:r>
                        <w:r>
                          <w:rPr>
                            <w:sz w:val="24"/>
                          </w:rPr>
                          <w:t>μοίρασμα</w:t>
                        </w:r>
                        <w:r>
                          <w:rPr>
                            <w:spacing w:val="-7"/>
                            <w:sz w:val="24"/>
                          </w:rPr>
                          <w:t xml:space="preserve"> </w:t>
                        </w:r>
                        <w:r>
                          <w:rPr>
                            <w:sz w:val="24"/>
                          </w:rPr>
                          <w:t>προφορικών</w:t>
                        </w:r>
                        <w:r>
                          <w:rPr>
                            <w:spacing w:val="-3"/>
                            <w:sz w:val="24"/>
                          </w:rPr>
                          <w:t xml:space="preserve"> </w:t>
                        </w:r>
                        <w:r>
                          <w:rPr>
                            <w:sz w:val="24"/>
                          </w:rPr>
                          <w:t>αφηγήσεων,</w:t>
                        </w:r>
                        <w:r>
                          <w:rPr>
                            <w:spacing w:val="-3"/>
                            <w:sz w:val="24"/>
                          </w:rPr>
                          <w:t xml:space="preserve"> </w:t>
                        </w:r>
                        <w:r>
                          <w:rPr>
                            <w:sz w:val="24"/>
                          </w:rPr>
                          <w:t>γινόταν</w:t>
                        </w:r>
                        <w:r>
                          <w:rPr>
                            <w:spacing w:val="-2"/>
                            <w:sz w:val="24"/>
                          </w:rPr>
                          <w:t xml:space="preserve"> ατομικές</w:t>
                        </w:r>
                      </w:p>
                      <w:p w14:paraId="63575B6E" w14:textId="77777777" w:rsidR="009B10D7" w:rsidRDefault="009B10D7" w:rsidP="009B10D7">
                        <w:pPr>
                          <w:spacing w:before="148" w:line="357" w:lineRule="auto"/>
                          <w:rPr>
                            <w:sz w:val="24"/>
                          </w:rPr>
                        </w:pPr>
                        <w:r>
                          <w:rPr>
                            <w:sz w:val="24"/>
                          </w:rPr>
                          <w:t>αποτυπώσεις</w:t>
                        </w:r>
                        <w:r>
                          <w:rPr>
                            <w:spacing w:val="-4"/>
                            <w:sz w:val="24"/>
                          </w:rPr>
                          <w:t xml:space="preserve"> </w:t>
                        </w:r>
                        <w:r>
                          <w:rPr>
                            <w:sz w:val="24"/>
                          </w:rPr>
                          <w:t>στο</w:t>
                        </w:r>
                        <w:r>
                          <w:rPr>
                            <w:spacing w:val="-8"/>
                            <w:sz w:val="24"/>
                          </w:rPr>
                          <w:t xml:space="preserve"> </w:t>
                        </w:r>
                        <w:r>
                          <w:rPr>
                            <w:sz w:val="24"/>
                          </w:rPr>
                          <w:t>χαρτί</w:t>
                        </w:r>
                        <w:r>
                          <w:rPr>
                            <w:spacing w:val="-5"/>
                            <w:sz w:val="24"/>
                          </w:rPr>
                          <w:t xml:space="preserve"> </w:t>
                        </w:r>
                        <w:r>
                          <w:rPr>
                            <w:sz w:val="24"/>
                          </w:rPr>
                          <w:t>και</w:t>
                        </w:r>
                        <w:r>
                          <w:rPr>
                            <w:spacing w:val="-5"/>
                            <w:sz w:val="24"/>
                          </w:rPr>
                          <w:t xml:space="preserve"> </w:t>
                        </w:r>
                        <w:r>
                          <w:rPr>
                            <w:sz w:val="24"/>
                          </w:rPr>
                          <w:t>κατόπιν</w:t>
                        </w:r>
                        <w:r>
                          <w:rPr>
                            <w:spacing w:val="-3"/>
                            <w:sz w:val="24"/>
                          </w:rPr>
                          <w:t xml:space="preserve"> </w:t>
                        </w:r>
                        <w:r>
                          <w:rPr>
                            <w:sz w:val="24"/>
                          </w:rPr>
                          <w:t>τοποθέτηση</w:t>
                        </w:r>
                        <w:r>
                          <w:rPr>
                            <w:spacing w:val="-5"/>
                            <w:sz w:val="24"/>
                          </w:rPr>
                          <w:t xml:space="preserve"> </w:t>
                        </w:r>
                        <w:r>
                          <w:rPr>
                            <w:sz w:val="24"/>
                          </w:rPr>
                          <w:t>σε</w:t>
                        </w:r>
                        <w:r>
                          <w:rPr>
                            <w:spacing w:val="-5"/>
                            <w:sz w:val="24"/>
                          </w:rPr>
                          <w:t xml:space="preserve"> </w:t>
                        </w:r>
                        <w:r>
                          <w:rPr>
                            <w:sz w:val="24"/>
                          </w:rPr>
                          <w:t>έναν</w:t>
                        </w:r>
                        <w:r>
                          <w:rPr>
                            <w:spacing w:val="-8"/>
                            <w:sz w:val="24"/>
                          </w:rPr>
                          <w:t xml:space="preserve"> </w:t>
                        </w:r>
                        <w:r>
                          <w:rPr>
                            <w:sz w:val="24"/>
                          </w:rPr>
                          <w:t>ομαδικό</w:t>
                        </w:r>
                        <w:r>
                          <w:rPr>
                            <w:spacing w:val="-8"/>
                            <w:sz w:val="24"/>
                          </w:rPr>
                          <w:t xml:space="preserve"> </w:t>
                        </w:r>
                        <w:r>
                          <w:rPr>
                            <w:sz w:val="24"/>
                          </w:rPr>
                          <w:t>καμβά,</w:t>
                        </w:r>
                        <w:r>
                          <w:rPr>
                            <w:spacing w:val="-4"/>
                            <w:sz w:val="24"/>
                          </w:rPr>
                          <w:t xml:space="preserve"> </w:t>
                        </w:r>
                        <w:r>
                          <w:rPr>
                            <w:sz w:val="24"/>
                          </w:rPr>
                          <w:t>από χαρτί του μέτρου. Ο καμβάς εκτέθηκε σε κοινή θέα σε διαδρόμους ή στην</w:t>
                        </w:r>
                      </w:p>
                      <w:p w14:paraId="295B7B6E" w14:textId="77777777" w:rsidR="009B10D7" w:rsidRDefault="009B10D7" w:rsidP="009B10D7">
                        <w:pPr>
                          <w:spacing w:before="6" w:line="289" w:lineRule="exact"/>
                          <w:rPr>
                            <w:sz w:val="24"/>
                          </w:rPr>
                        </w:pPr>
                        <w:r>
                          <w:rPr>
                            <w:sz w:val="24"/>
                          </w:rPr>
                          <w:t>αίθουσα</w:t>
                        </w:r>
                        <w:r>
                          <w:rPr>
                            <w:spacing w:val="-6"/>
                            <w:sz w:val="24"/>
                          </w:rPr>
                          <w:t xml:space="preserve"> </w:t>
                        </w:r>
                        <w:r>
                          <w:rPr>
                            <w:sz w:val="24"/>
                          </w:rPr>
                          <w:t>εκδηλώσεων</w:t>
                        </w:r>
                        <w:r>
                          <w:rPr>
                            <w:spacing w:val="-5"/>
                            <w:sz w:val="24"/>
                          </w:rPr>
                          <w:t xml:space="preserve"> </w:t>
                        </w:r>
                        <w:r>
                          <w:rPr>
                            <w:sz w:val="24"/>
                          </w:rPr>
                          <w:t>των</w:t>
                        </w:r>
                        <w:r>
                          <w:rPr>
                            <w:spacing w:val="-5"/>
                            <w:sz w:val="24"/>
                          </w:rPr>
                          <w:t xml:space="preserve"> </w:t>
                        </w:r>
                        <w:r>
                          <w:rPr>
                            <w:sz w:val="24"/>
                          </w:rPr>
                          <w:t>σχολικών</w:t>
                        </w:r>
                        <w:r>
                          <w:rPr>
                            <w:spacing w:val="-5"/>
                            <w:sz w:val="24"/>
                          </w:rPr>
                          <w:t xml:space="preserve"> </w:t>
                        </w:r>
                        <w:r>
                          <w:rPr>
                            <w:spacing w:val="-2"/>
                            <w:sz w:val="24"/>
                          </w:rPr>
                          <w:t>μονάδων.</w:t>
                        </w:r>
                      </w:p>
                    </w:txbxContent>
                  </v:textbox>
                </v:shape>
                <w10:wrap type="topAndBottom" anchorx="page"/>
              </v:group>
            </w:pict>
          </mc:Fallback>
        </mc:AlternateContent>
      </w:r>
    </w:p>
    <w:p w14:paraId="1E0A10DF" w14:textId="77777777" w:rsidR="009B10D7" w:rsidRDefault="009B10D7" w:rsidP="009B10D7">
      <w:pPr>
        <w:pStyle w:val="a3"/>
        <w:rPr>
          <w:sz w:val="20"/>
        </w:rPr>
        <w:sectPr w:rsidR="009B10D7">
          <w:pgSz w:w="11910" w:h="16840"/>
          <w:pgMar w:top="1000" w:right="425" w:bottom="280" w:left="1275" w:header="771" w:footer="0" w:gutter="0"/>
          <w:cols w:space="720"/>
        </w:sectPr>
      </w:pPr>
    </w:p>
    <w:p w14:paraId="0335FBE7" w14:textId="77777777" w:rsidR="009B10D7" w:rsidRDefault="009B10D7" w:rsidP="009B10D7">
      <w:pPr>
        <w:pStyle w:val="a3"/>
        <w:spacing w:before="235" w:after="1"/>
        <w:ind w:left="0"/>
        <w:rPr>
          <w:sz w:val="20"/>
        </w:rPr>
      </w:pPr>
      <w:r>
        <w:rPr>
          <w:noProof/>
          <w:sz w:val="20"/>
        </w:rPr>
        <w:lastRenderedPageBreak/>
        <mc:AlternateContent>
          <mc:Choice Requires="wpg">
            <w:drawing>
              <wp:anchor distT="0" distB="0" distL="0" distR="0" simplePos="0" relativeHeight="251774976" behindDoc="0" locked="0" layoutInCell="1" allowOverlap="1" wp14:anchorId="18D46BC0" wp14:editId="0038344C">
                <wp:simplePos x="0" y="0"/>
                <wp:positionH relativeFrom="page">
                  <wp:posOffset>854938</wp:posOffset>
                </wp:positionH>
                <wp:positionV relativeFrom="page">
                  <wp:posOffset>371220</wp:posOffset>
                </wp:positionV>
                <wp:extent cx="5285105" cy="1336675"/>
                <wp:effectExtent l="0" t="0" r="0" b="0"/>
                <wp:wrapNone/>
                <wp:docPr id="495" name="Group 4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5105" cy="1336675"/>
                          <a:chOff x="0" y="0"/>
                          <a:chExt cx="5285105" cy="1336675"/>
                        </a:xfrm>
                      </wpg:grpSpPr>
                      <pic:pic xmlns:pic="http://schemas.openxmlformats.org/drawingml/2006/picture">
                        <pic:nvPicPr>
                          <pic:cNvPr id="496" name="Image 496" descr="Εικόνα που περιέχει γραφικά, δημιουργικότητα, τέχνη  Το περιεχόμενο που δημιουργείται από AI ενδέχεται να είναι εσφαλμένο."/>
                          <pic:cNvPicPr/>
                        </pic:nvPicPr>
                        <pic:blipFill>
                          <a:blip r:embed="rId163" cstate="print"/>
                          <a:stretch>
                            <a:fillRect/>
                          </a:stretch>
                        </pic:blipFill>
                        <pic:spPr>
                          <a:xfrm>
                            <a:off x="0" y="0"/>
                            <a:ext cx="887145" cy="899668"/>
                          </a:xfrm>
                          <a:prstGeom prst="rect">
                            <a:avLst/>
                          </a:prstGeom>
                        </pic:spPr>
                      </pic:pic>
                      <pic:pic xmlns:pic="http://schemas.openxmlformats.org/drawingml/2006/picture">
                        <pic:nvPicPr>
                          <pic:cNvPr id="497" name="Image 497"/>
                          <pic:cNvPicPr/>
                        </pic:nvPicPr>
                        <pic:blipFill>
                          <a:blip r:embed="rId199" cstate="print"/>
                          <a:stretch>
                            <a:fillRect/>
                          </a:stretch>
                        </pic:blipFill>
                        <pic:spPr>
                          <a:xfrm>
                            <a:off x="105181" y="878446"/>
                            <a:ext cx="5179313" cy="457974"/>
                          </a:xfrm>
                          <a:prstGeom prst="rect">
                            <a:avLst/>
                          </a:prstGeom>
                        </pic:spPr>
                      </pic:pic>
                      <wps:wsp>
                        <wps:cNvPr id="498" name="Graphic 498"/>
                        <wps:cNvSpPr/>
                        <wps:spPr>
                          <a:xfrm>
                            <a:off x="161530" y="910415"/>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C857E87" id="Group 495" o:spid="_x0000_s1026" alt="&quot;&quot;" style="position:absolute;margin-left:67.3pt;margin-top:29.25pt;width:416.15pt;height:105.25pt;z-index:251774976;mso-wrap-distance-left:0;mso-wrap-distance-right:0;mso-position-horizontal-relative:page;mso-position-vertical-relative:page" coordsize="52851,13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">
                <v:shape id="Image 496" o:spid="_x0000_s1027" type="#_x0000_t75" alt="Εικόνα που περιέχει γραφικά, δημιουργικότητα, τέχνη  Το περιεχόμενο που δημιουργείται από AI ενδέχεται να είναι εσφαλμένο." style="position:absolute;width:8871;height:8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">
                  <v:imagedata r:id="rId165" o:title="Εικόνα που περιέχει γραφικά, δημιουργικότητα, τέχνη  Το περιεχόμενο που δημιουργείται από AI ενδέχεται να είναι εσφαλμένο"/>
                </v:shape>
                <v:shape id="Image 497" o:spid="_x0000_s1028" type="#_x0000_t75" style="position:absolute;left:1051;top:8784;width:51793;height: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">
                  <v:imagedata r:id="rId200" o:title=""/>
                </v:shape>
                <v:shape id="Graphic 498" o:spid="_x0000_s1029" style="position:absolute;left:1615;top:9104;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p>
    <w:p w14:paraId="490D8BEF" w14:textId="77777777" w:rsidR="009B10D7" w:rsidRDefault="009B10D7" w:rsidP="009B10D7">
      <w:pPr>
        <w:tabs>
          <w:tab w:val="left" w:pos="8925"/>
        </w:tabs>
        <w:ind w:left="525"/>
        <w:rPr>
          <w:sz w:val="20"/>
        </w:rPr>
      </w:pPr>
      <w:r>
        <w:rPr>
          <w:noProof/>
          <w:position w:val="44"/>
          <w:sz w:val="20"/>
        </w:rPr>
        <mc:AlternateContent>
          <mc:Choice Requires="wpg">
            <w:drawing>
              <wp:inline distT="0" distB="0" distL="0" distR="0" wp14:anchorId="4C0DEAC3" wp14:editId="4CF419D9">
                <wp:extent cx="4364355" cy="609600"/>
                <wp:effectExtent l="0" t="0" r="0" b="0"/>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64355" cy="609600"/>
                          <a:chOff x="0" y="0"/>
                          <a:chExt cx="4364355" cy="609600"/>
                        </a:xfrm>
                      </wpg:grpSpPr>
                      <wps:wsp>
                        <wps:cNvPr id="500" name="Textbox 500"/>
                        <wps:cNvSpPr txBox="1"/>
                        <wps:spPr>
                          <a:xfrm>
                            <a:off x="0" y="0"/>
                            <a:ext cx="4364355" cy="152400"/>
                          </a:xfrm>
                          <a:prstGeom prst="rect">
                            <a:avLst/>
                          </a:prstGeom>
                        </wps:spPr>
                        <wps:txbx>
                          <w:txbxContent>
                            <w:p w14:paraId="359AF717" w14:textId="77777777" w:rsidR="009B10D7" w:rsidRDefault="009B10D7" w:rsidP="009B10D7">
                              <w:pPr>
                                <w:spacing w:line="240" w:lineRule="exact"/>
                                <w:rPr>
                                  <w:b/>
                                  <w:sz w:val="24"/>
                                </w:rPr>
                              </w:pPr>
                              <w:bookmarkStart w:id="208" w:name="5.5_Παρεμβάσεις_σε_Νέους_με_Αναπηρία_και"/>
                              <w:bookmarkStart w:id="209" w:name="_bookmark96"/>
                              <w:bookmarkEnd w:id="208"/>
                              <w:bookmarkEnd w:id="209"/>
                              <w:r>
                                <w:rPr>
                                  <w:b/>
                                  <w:sz w:val="24"/>
                                </w:rPr>
                                <w:t>5.5</w:t>
                              </w:r>
                              <w:r>
                                <w:rPr>
                                  <w:b/>
                                  <w:spacing w:val="-10"/>
                                  <w:sz w:val="24"/>
                                </w:rPr>
                                <w:t xml:space="preserve"> </w:t>
                              </w:r>
                              <w:r>
                                <w:rPr>
                                  <w:b/>
                                  <w:sz w:val="24"/>
                                </w:rPr>
                                <w:t>Παρεμβάσεις</w:t>
                              </w:r>
                              <w:r>
                                <w:rPr>
                                  <w:b/>
                                  <w:spacing w:val="-5"/>
                                  <w:sz w:val="24"/>
                                </w:rPr>
                                <w:t xml:space="preserve"> </w:t>
                              </w:r>
                              <w:r>
                                <w:rPr>
                                  <w:b/>
                                  <w:sz w:val="24"/>
                                </w:rPr>
                                <w:t>σε</w:t>
                              </w:r>
                              <w:r>
                                <w:rPr>
                                  <w:b/>
                                  <w:spacing w:val="-4"/>
                                  <w:sz w:val="24"/>
                                </w:rPr>
                                <w:t xml:space="preserve"> </w:t>
                              </w:r>
                              <w:r>
                                <w:rPr>
                                  <w:b/>
                                  <w:sz w:val="24"/>
                                </w:rPr>
                                <w:t>Νέους</w:t>
                              </w:r>
                              <w:r>
                                <w:rPr>
                                  <w:b/>
                                  <w:spacing w:val="-3"/>
                                  <w:sz w:val="24"/>
                                </w:rPr>
                                <w:t xml:space="preserve"> </w:t>
                              </w:r>
                              <w:r>
                                <w:rPr>
                                  <w:b/>
                                  <w:sz w:val="24"/>
                                </w:rPr>
                                <w:t>με</w:t>
                              </w:r>
                              <w:r>
                                <w:rPr>
                                  <w:b/>
                                  <w:spacing w:val="-4"/>
                                  <w:sz w:val="24"/>
                                </w:rPr>
                                <w:t xml:space="preserve"> </w:t>
                              </w:r>
                              <w:r>
                                <w:rPr>
                                  <w:b/>
                                  <w:sz w:val="24"/>
                                </w:rPr>
                                <w:t>Αναπηρία και</w:t>
                              </w:r>
                              <w:r>
                                <w:rPr>
                                  <w:b/>
                                  <w:spacing w:val="-6"/>
                                  <w:sz w:val="24"/>
                                </w:rPr>
                                <w:t xml:space="preserve"> </w:t>
                              </w:r>
                              <w:proofErr w:type="spellStart"/>
                              <w:r>
                                <w:rPr>
                                  <w:b/>
                                  <w:spacing w:val="-2"/>
                                  <w:sz w:val="24"/>
                                </w:rPr>
                                <w:t>Νευροδιαφορετικότητα</w:t>
                              </w:r>
                              <w:proofErr w:type="spellEnd"/>
                            </w:p>
                          </w:txbxContent>
                        </wps:txbx>
                        <wps:bodyPr wrap="square" lIns="0" tIns="0" rIns="0" bIns="0" rtlCol="0">
                          <a:noAutofit/>
                        </wps:bodyPr>
                      </wps:wsp>
                      <wps:wsp>
                        <wps:cNvPr id="501" name="Textbox 501"/>
                        <wps:cNvSpPr txBox="1"/>
                        <wps:spPr>
                          <a:xfrm>
                            <a:off x="0" y="457200"/>
                            <a:ext cx="1255395" cy="152400"/>
                          </a:xfrm>
                          <a:prstGeom prst="rect">
                            <a:avLst/>
                          </a:prstGeom>
                        </wps:spPr>
                        <wps:txbx>
                          <w:txbxContent>
                            <w:p w14:paraId="1505F5D0" w14:textId="77777777" w:rsidR="009B10D7" w:rsidRDefault="009B10D7" w:rsidP="009B10D7">
                              <w:pPr>
                                <w:spacing w:line="240" w:lineRule="exact"/>
                                <w:rPr>
                                  <w:b/>
                                  <w:sz w:val="24"/>
                                </w:rPr>
                              </w:pPr>
                              <w:bookmarkStart w:id="210" w:name="Θεωρητικό_Πλαίσιο"/>
                              <w:bookmarkStart w:id="211" w:name="_bookmark97"/>
                              <w:bookmarkEnd w:id="210"/>
                              <w:bookmarkEnd w:id="211"/>
                              <w:r>
                                <w:rPr>
                                  <w:b/>
                                  <w:sz w:val="24"/>
                                </w:rPr>
                                <w:t>Θεωρητικό</w:t>
                              </w:r>
                              <w:r>
                                <w:rPr>
                                  <w:b/>
                                  <w:spacing w:val="-11"/>
                                  <w:sz w:val="24"/>
                                </w:rPr>
                                <w:t xml:space="preserve"> </w:t>
                              </w:r>
                              <w:r>
                                <w:rPr>
                                  <w:b/>
                                  <w:spacing w:val="-2"/>
                                  <w:sz w:val="24"/>
                                </w:rPr>
                                <w:t>Πλαίσιο</w:t>
                              </w:r>
                            </w:p>
                          </w:txbxContent>
                        </wps:txbx>
                        <wps:bodyPr wrap="square" lIns="0" tIns="0" rIns="0" bIns="0" rtlCol="0">
                          <a:noAutofit/>
                        </wps:bodyPr>
                      </wps:wsp>
                    </wpg:wgp>
                  </a:graphicData>
                </a:graphic>
              </wp:inline>
            </w:drawing>
          </mc:Choice>
          <mc:Fallback>
            <w:pict>
              <v:group w14:anchorId="4C0DEAC3" id="Group 499" o:spid="_x0000_s1199" style="width:343.65pt;height:48pt;mso-position-horizontal-relative:char;mso-position-vertical-relative:line" coordsize="436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">
                <v:shape id="Textbox 500" o:spid="_x0000_s1200" type="#_x0000_t202" style="position:absolute;width:4364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359AF717" w14:textId="77777777" w:rsidR="009B10D7" w:rsidRDefault="009B10D7" w:rsidP="009B10D7">
                        <w:pPr>
                          <w:spacing w:line="240" w:lineRule="exact"/>
                          <w:rPr>
                            <w:b/>
                            <w:sz w:val="24"/>
                          </w:rPr>
                        </w:pPr>
                        <w:bookmarkStart w:id="290" w:name="5.5_Παρεμβάσεις_σε_Νέους_με_Αναπηρία_και"/>
                        <w:bookmarkStart w:id="291" w:name="_bookmark96"/>
                        <w:bookmarkEnd w:id="290"/>
                        <w:bookmarkEnd w:id="291"/>
                        <w:r>
                          <w:rPr>
                            <w:b/>
                            <w:sz w:val="24"/>
                          </w:rPr>
                          <w:t>5.5</w:t>
                        </w:r>
                        <w:r>
                          <w:rPr>
                            <w:b/>
                            <w:spacing w:val="-10"/>
                            <w:sz w:val="24"/>
                          </w:rPr>
                          <w:t xml:space="preserve"> </w:t>
                        </w:r>
                        <w:r>
                          <w:rPr>
                            <w:b/>
                            <w:sz w:val="24"/>
                          </w:rPr>
                          <w:t>Παρεμβάσεις</w:t>
                        </w:r>
                        <w:r>
                          <w:rPr>
                            <w:b/>
                            <w:spacing w:val="-5"/>
                            <w:sz w:val="24"/>
                          </w:rPr>
                          <w:t xml:space="preserve"> </w:t>
                        </w:r>
                        <w:r>
                          <w:rPr>
                            <w:b/>
                            <w:sz w:val="24"/>
                          </w:rPr>
                          <w:t>σε</w:t>
                        </w:r>
                        <w:r>
                          <w:rPr>
                            <w:b/>
                            <w:spacing w:val="-4"/>
                            <w:sz w:val="24"/>
                          </w:rPr>
                          <w:t xml:space="preserve"> </w:t>
                        </w:r>
                        <w:r>
                          <w:rPr>
                            <w:b/>
                            <w:sz w:val="24"/>
                          </w:rPr>
                          <w:t>Νέους</w:t>
                        </w:r>
                        <w:r>
                          <w:rPr>
                            <w:b/>
                            <w:spacing w:val="-3"/>
                            <w:sz w:val="24"/>
                          </w:rPr>
                          <w:t xml:space="preserve"> </w:t>
                        </w:r>
                        <w:r>
                          <w:rPr>
                            <w:b/>
                            <w:sz w:val="24"/>
                          </w:rPr>
                          <w:t>με</w:t>
                        </w:r>
                        <w:r>
                          <w:rPr>
                            <w:b/>
                            <w:spacing w:val="-4"/>
                            <w:sz w:val="24"/>
                          </w:rPr>
                          <w:t xml:space="preserve"> </w:t>
                        </w:r>
                        <w:r>
                          <w:rPr>
                            <w:b/>
                            <w:sz w:val="24"/>
                          </w:rPr>
                          <w:t>Αναπηρία και</w:t>
                        </w:r>
                        <w:r>
                          <w:rPr>
                            <w:b/>
                            <w:spacing w:val="-6"/>
                            <w:sz w:val="24"/>
                          </w:rPr>
                          <w:t xml:space="preserve"> </w:t>
                        </w:r>
                        <w:proofErr w:type="spellStart"/>
                        <w:r>
                          <w:rPr>
                            <w:b/>
                            <w:spacing w:val="-2"/>
                            <w:sz w:val="24"/>
                          </w:rPr>
                          <w:t>Νευροδιαφορετικότητα</w:t>
                        </w:r>
                        <w:proofErr w:type="spellEnd"/>
                      </w:p>
                    </w:txbxContent>
                  </v:textbox>
                </v:shape>
                <v:shape id="Textbox 501" o:spid="_x0000_s1201" type="#_x0000_t202" style="position:absolute;top:4572;width:1255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14:paraId="1505F5D0" w14:textId="77777777" w:rsidR="009B10D7" w:rsidRDefault="009B10D7" w:rsidP="009B10D7">
                        <w:pPr>
                          <w:spacing w:line="240" w:lineRule="exact"/>
                          <w:rPr>
                            <w:b/>
                            <w:sz w:val="24"/>
                          </w:rPr>
                        </w:pPr>
                        <w:bookmarkStart w:id="292" w:name="Θεωρητικό_Πλαίσιο"/>
                        <w:bookmarkStart w:id="293" w:name="_bookmark97"/>
                        <w:bookmarkEnd w:id="292"/>
                        <w:bookmarkEnd w:id="293"/>
                        <w:r>
                          <w:rPr>
                            <w:b/>
                            <w:sz w:val="24"/>
                          </w:rPr>
                          <w:t>Θεωρητικό</w:t>
                        </w:r>
                        <w:r>
                          <w:rPr>
                            <w:b/>
                            <w:spacing w:val="-11"/>
                            <w:sz w:val="24"/>
                          </w:rPr>
                          <w:t xml:space="preserve"> </w:t>
                        </w:r>
                        <w:r>
                          <w:rPr>
                            <w:b/>
                            <w:spacing w:val="-2"/>
                            <w:sz w:val="24"/>
                          </w:rPr>
                          <w:t>Πλαίσιο</w:t>
                        </w:r>
                      </w:p>
                    </w:txbxContent>
                  </v:textbox>
                </v:shape>
                <w10:anchorlock/>
              </v:group>
            </w:pict>
          </mc:Fallback>
        </mc:AlternateContent>
      </w:r>
      <w:r>
        <w:rPr>
          <w:position w:val="44"/>
          <w:sz w:val="20"/>
        </w:rPr>
        <w:tab/>
      </w:r>
      <w:r>
        <w:rPr>
          <w:noProof/>
          <w:sz w:val="20"/>
        </w:rPr>
        <w:drawing>
          <wp:inline distT="0" distB="0" distL="0" distR="0" wp14:anchorId="4B907FF5" wp14:editId="0189C9F3">
            <wp:extent cx="605409" cy="736092"/>
            <wp:effectExtent l="0" t="0" r="0" b="0"/>
            <wp:docPr id="502" name="Image 502"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2" name="Image 502" descr="Κλειστό βιβλίο περίγραμμα"/>
                    <pic:cNvPicPr/>
                  </pic:nvPicPr>
                  <pic:blipFill>
                    <a:blip r:embed="rId22" cstate="print"/>
                    <a:stretch>
                      <a:fillRect/>
                    </a:stretch>
                  </pic:blipFill>
                  <pic:spPr>
                    <a:xfrm>
                      <a:off x="0" y="0"/>
                      <a:ext cx="605409" cy="736092"/>
                    </a:xfrm>
                    <a:prstGeom prst="rect">
                      <a:avLst/>
                    </a:prstGeom>
                  </pic:spPr>
                </pic:pic>
              </a:graphicData>
            </a:graphic>
          </wp:inline>
        </w:drawing>
      </w:r>
    </w:p>
    <w:p w14:paraId="27BE2074" w14:textId="77777777" w:rsidR="009B10D7" w:rsidRDefault="009B10D7" w:rsidP="009B10D7">
      <w:pPr>
        <w:pStyle w:val="a3"/>
      </w:pPr>
      <w:r>
        <w:t>Η</w:t>
      </w:r>
      <w:r>
        <w:rPr>
          <w:spacing w:val="-7"/>
        </w:rPr>
        <w:t xml:space="preserve"> </w:t>
      </w:r>
      <w:r>
        <w:t>παροχή</w:t>
      </w:r>
      <w:r>
        <w:rPr>
          <w:spacing w:val="-5"/>
        </w:rPr>
        <w:t xml:space="preserve"> </w:t>
      </w:r>
      <w:r>
        <w:t>εξατομικευμένης</w:t>
      </w:r>
      <w:r>
        <w:rPr>
          <w:spacing w:val="-4"/>
        </w:rPr>
        <w:t xml:space="preserve"> </w:t>
      </w:r>
      <w:r>
        <w:t>υποστήριξης</w:t>
      </w:r>
      <w:r>
        <w:rPr>
          <w:spacing w:val="-4"/>
        </w:rPr>
        <w:t xml:space="preserve"> </w:t>
      </w:r>
      <w:r>
        <w:t>σε</w:t>
      </w:r>
      <w:r>
        <w:rPr>
          <w:spacing w:val="-5"/>
        </w:rPr>
        <w:t xml:space="preserve"> </w:t>
      </w:r>
      <w:r>
        <w:t>νέους</w:t>
      </w:r>
      <w:r>
        <w:rPr>
          <w:spacing w:val="-8"/>
        </w:rPr>
        <w:t xml:space="preserve"> </w:t>
      </w:r>
      <w:r>
        <w:t>με</w:t>
      </w:r>
      <w:r>
        <w:rPr>
          <w:spacing w:val="1"/>
        </w:rPr>
        <w:t xml:space="preserve"> </w:t>
      </w:r>
      <w:r>
        <w:t>αναπηρία</w:t>
      </w:r>
      <w:r>
        <w:rPr>
          <w:spacing w:val="-7"/>
        </w:rPr>
        <w:t xml:space="preserve"> </w:t>
      </w:r>
      <w:r>
        <w:rPr>
          <w:spacing w:val="-5"/>
        </w:rPr>
        <w:t>και</w:t>
      </w:r>
    </w:p>
    <w:p w14:paraId="43EFB757" w14:textId="77777777" w:rsidR="009B10D7" w:rsidRDefault="009B10D7" w:rsidP="009B10D7">
      <w:pPr>
        <w:pStyle w:val="a3"/>
        <w:spacing w:before="121"/>
      </w:pPr>
      <w:proofErr w:type="spellStart"/>
      <w:r>
        <w:t>νευροδιαφορετικότητα</w:t>
      </w:r>
      <w:proofErr w:type="spellEnd"/>
      <w:r>
        <w:rPr>
          <w:spacing w:val="-11"/>
        </w:rPr>
        <w:t xml:space="preserve"> </w:t>
      </w:r>
      <w:r>
        <w:t>αποτελεί</w:t>
      </w:r>
      <w:r>
        <w:rPr>
          <w:spacing w:val="-11"/>
        </w:rPr>
        <w:t xml:space="preserve"> </w:t>
      </w:r>
      <w:r>
        <w:t>θεμέλιο</w:t>
      </w:r>
      <w:r>
        <w:rPr>
          <w:spacing w:val="-13"/>
        </w:rPr>
        <w:t xml:space="preserve"> </w:t>
      </w:r>
      <w:r>
        <w:t>της</w:t>
      </w:r>
      <w:r>
        <w:rPr>
          <w:spacing w:val="-10"/>
        </w:rPr>
        <w:t xml:space="preserve"> </w:t>
      </w:r>
      <w:proofErr w:type="spellStart"/>
      <w:r>
        <w:t>τραυματο</w:t>
      </w:r>
      <w:proofErr w:type="spellEnd"/>
      <w:r>
        <w:t>-ενημερωμένης</w:t>
      </w:r>
      <w:r>
        <w:rPr>
          <w:spacing w:val="-10"/>
        </w:rPr>
        <w:t xml:space="preserve"> </w:t>
      </w:r>
      <w:r>
        <w:rPr>
          <w:spacing w:val="-5"/>
        </w:rPr>
        <w:t>και</w:t>
      </w:r>
    </w:p>
    <w:p w14:paraId="5E595D18" w14:textId="77777777" w:rsidR="009B10D7" w:rsidRDefault="009B10D7" w:rsidP="009B10D7">
      <w:pPr>
        <w:pStyle w:val="a3"/>
        <w:spacing w:before="148" w:line="360" w:lineRule="auto"/>
        <w:ind w:right="1378"/>
      </w:pPr>
      <w:r>
        <w:t>συστημικής</w:t>
      </w:r>
      <w:r>
        <w:rPr>
          <w:spacing w:val="-10"/>
        </w:rPr>
        <w:t xml:space="preserve"> </w:t>
      </w:r>
      <w:r>
        <w:t>εκπαίδευσης.</w:t>
      </w:r>
      <w:r>
        <w:rPr>
          <w:spacing w:val="-6"/>
        </w:rPr>
        <w:t xml:space="preserve"> </w:t>
      </w:r>
      <w:r>
        <w:t>Οι</w:t>
      </w:r>
      <w:r>
        <w:rPr>
          <w:spacing w:val="-10"/>
        </w:rPr>
        <w:t xml:space="preserve"> </w:t>
      </w:r>
      <w:proofErr w:type="spellStart"/>
      <w:r>
        <w:t>νευροαναπτυξιακές</w:t>
      </w:r>
      <w:proofErr w:type="spellEnd"/>
      <w:r>
        <w:t>,</w:t>
      </w:r>
      <w:r>
        <w:rPr>
          <w:spacing w:val="-10"/>
        </w:rPr>
        <w:t xml:space="preserve"> </w:t>
      </w:r>
      <w:r>
        <w:t>αισθητηριακές</w:t>
      </w:r>
      <w:r>
        <w:rPr>
          <w:spacing w:val="-10"/>
        </w:rPr>
        <w:t xml:space="preserve"> </w:t>
      </w:r>
      <w:r>
        <w:t>ή</w:t>
      </w:r>
      <w:r>
        <w:rPr>
          <w:spacing w:val="-10"/>
        </w:rPr>
        <w:t xml:space="preserve"> </w:t>
      </w:r>
      <w:r>
        <w:t>συναισθηματικές δυσκολίες δεν ορίζουν τον άνθρωπο, αλλά διαμορφώνουν τον τρόπο με τον οποίο σχετίζεται με τον</w:t>
      </w:r>
      <w:r>
        <w:rPr>
          <w:spacing w:val="-2"/>
        </w:rPr>
        <w:t xml:space="preserve"> </w:t>
      </w:r>
      <w:r>
        <w:t>κόσμο. Η</w:t>
      </w:r>
      <w:r>
        <w:rPr>
          <w:spacing w:val="-1"/>
        </w:rPr>
        <w:t xml:space="preserve"> </w:t>
      </w:r>
      <w:r>
        <w:t>συστημική οπτική αναγνωρίζει ότι κάθε νέος είναι μέρος ενός δικτύου</w:t>
      </w:r>
      <w:r>
        <w:rPr>
          <w:spacing w:val="-1"/>
        </w:rPr>
        <w:t xml:space="preserve"> </w:t>
      </w:r>
      <w:r>
        <w:t>σχέσεων — οικογένειας,</w:t>
      </w:r>
      <w:r>
        <w:rPr>
          <w:spacing w:val="-3"/>
        </w:rPr>
        <w:t xml:space="preserve"> </w:t>
      </w:r>
      <w:r>
        <w:t>σχολείου,</w:t>
      </w:r>
      <w:r>
        <w:rPr>
          <w:spacing w:val="-4"/>
        </w:rPr>
        <w:t xml:space="preserve"> </w:t>
      </w:r>
      <w:r>
        <w:t>θεραπευτών,</w:t>
      </w:r>
      <w:r>
        <w:rPr>
          <w:spacing w:val="-3"/>
        </w:rPr>
        <w:t xml:space="preserve"> </w:t>
      </w:r>
      <w:r>
        <w:t>κοινότητας ,</w:t>
      </w:r>
      <w:r>
        <w:rPr>
          <w:spacing w:val="-3"/>
        </w:rPr>
        <w:t xml:space="preserve"> </w:t>
      </w:r>
      <w:r>
        <w:t>και ότι η στήριξη δεν μπορεί να περιοριστεί στο άτομο, αλλά οφείλει να ενεργοποιεί και να συντονίζει το σύνολο αυτού του δικτύου.</w:t>
      </w:r>
    </w:p>
    <w:p w14:paraId="25554F6A" w14:textId="77777777" w:rsidR="009B10D7" w:rsidRDefault="009B10D7" w:rsidP="009B10D7">
      <w:pPr>
        <w:pStyle w:val="a3"/>
        <w:spacing w:before="283" w:line="360" w:lineRule="auto"/>
        <w:ind w:right="1423"/>
      </w:pPr>
      <w:r>
        <w:t>Η</w:t>
      </w:r>
      <w:r>
        <w:rPr>
          <w:spacing w:val="-5"/>
        </w:rPr>
        <w:t xml:space="preserve"> </w:t>
      </w:r>
      <w:r>
        <w:t>εμπειρία</w:t>
      </w:r>
      <w:r>
        <w:rPr>
          <w:spacing w:val="-6"/>
        </w:rPr>
        <w:t xml:space="preserve"> </w:t>
      </w:r>
      <w:r>
        <w:t>κρίσεων</w:t>
      </w:r>
      <w:r>
        <w:rPr>
          <w:spacing w:val="-6"/>
        </w:rPr>
        <w:t xml:space="preserve"> </w:t>
      </w:r>
      <w:r>
        <w:t>ή</w:t>
      </w:r>
      <w:r>
        <w:rPr>
          <w:spacing w:val="-3"/>
        </w:rPr>
        <w:t xml:space="preserve"> </w:t>
      </w:r>
      <w:r>
        <w:t>τραύματος</w:t>
      </w:r>
      <w:r>
        <w:rPr>
          <w:spacing w:val="-2"/>
        </w:rPr>
        <w:t xml:space="preserve"> </w:t>
      </w:r>
      <w:r>
        <w:t>επιβαρύνει</w:t>
      </w:r>
      <w:r>
        <w:rPr>
          <w:spacing w:val="-3"/>
        </w:rPr>
        <w:t xml:space="preserve"> </w:t>
      </w:r>
      <w:r>
        <w:t>ιδιαίτερα</w:t>
      </w:r>
      <w:r>
        <w:rPr>
          <w:spacing w:val="-6"/>
        </w:rPr>
        <w:t xml:space="preserve"> </w:t>
      </w:r>
      <w:r>
        <w:t>τα</w:t>
      </w:r>
      <w:r>
        <w:rPr>
          <w:spacing w:val="-6"/>
        </w:rPr>
        <w:t xml:space="preserve"> </w:t>
      </w:r>
      <w:r>
        <w:t>άτομα</w:t>
      </w:r>
      <w:r>
        <w:rPr>
          <w:spacing w:val="-1"/>
        </w:rPr>
        <w:t xml:space="preserve"> </w:t>
      </w:r>
      <w:r>
        <w:t>με αναπτυξιακές</w:t>
      </w:r>
      <w:r>
        <w:rPr>
          <w:spacing w:val="-2"/>
        </w:rPr>
        <w:t xml:space="preserve"> </w:t>
      </w:r>
      <w:r>
        <w:t>ή μαθησιακές δυσκολίες, καθώς το νευρικό τους σύστημα είναι συχνά ήδη σε κατάσταση</w:t>
      </w:r>
      <w:r>
        <w:rPr>
          <w:spacing w:val="-9"/>
        </w:rPr>
        <w:t xml:space="preserve"> </w:t>
      </w:r>
      <w:r>
        <w:t>υπερέντασης</w:t>
      </w:r>
      <w:r>
        <w:rPr>
          <w:spacing w:val="-8"/>
        </w:rPr>
        <w:t xml:space="preserve"> </w:t>
      </w:r>
      <w:r>
        <w:t>ή</w:t>
      </w:r>
      <w:r>
        <w:rPr>
          <w:spacing w:val="-9"/>
        </w:rPr>
        <w:t xml:space="preserve"> </w:t>
      </w:r>
      <w:r>
        <w:t>απορρύθμισης.</w:t>
      </w:r>
      <w:r>
        <w:rPr>
          <w:spacing w:val="-3"/>
        </w:rPr>
        <w:t xml:space="preserve"> </w:t>
      </w:r>
      <w:r>
        <w:t>Η</w:t>
      </w:r>
      <w:r>
        <w:rPr>
          <w:spacing w:val="-10"/>
        </w:rPr>
        <w:t xml:space="preserve"> </w:t>
      </w:r>
      <w:r>
        <w:t>σταθερότητα,</w:t>
      </w:r>
      <w:r>
        <w:rPr>
          <w:spacing w:val="-11"/>
        </w:rPr>
        <w:t xml:space="preserve"> </w:t>
      </w:r>
      <w:r>
        <w:t>η</w:t>
      </w:r>
      <w:r>
        <w:rPr>
          <w:spacing w:val="-9"/>
        </w:rPr>
        <w:t xml:space="preserve"> </w:t>
      </w:r>
      <w:proofErr w:type="spellStart"/>
      <w:r>
        <w:t>προβλεψιμότητα</w:t>
      </w:r>
      <w:proofErr w:type="spellEnd"/>
      <w:r>
        <w:rPr>
          <w:spacing w:val="-11"/>
        </w:rPr>
        <w:t xml:space="preserve"> </w:t>
      </w:r>
      <w:r>
        <w:t>και</w:t>
      </w:r>
      <w:r>
        <w:rPr>
          <w:spacing w:val="-9"/>
        </w:rPr>
        <w:t xml:space="preserve"> </w:t>
      </w:r>
      <w:r>
        <w:t xml:space="preserve">η </w:t>
      </w:r>
      <w:proofErr w:type="spellStart"/>
      <w:r>
        <w:t>ενσυναίσθηση</w:t>
      </w:r>
      <w:proofErr w:type="spellEnd"/>
      <w:r>
        <w:t xml:space="preserve"> λειτουργούν</w:t>
      </w:r>
      <w:r>
        <w:rPr>
          <w:spacing w:val="-1"/>
        </w:rPr>
        <w:t xml:space="preserve"> </w:t>
      </w:r>
      <w:r>
        <w:t>ως βασικά εργαλεία πρόληψης και αποκατάστασης. Οι επαγγελματίες χρειάζεται να γίνουν μεταφραστές του άγχους σε λόγο, κίνηση ή εικόνα, να βοηθήσουν τον νέο να αναγνωρίσει και να ρυθμίσει τα εσωτερικά του σήματα,</w:t>
      </w:r>
      <w:r>
        <w:rPr>
          <w:spacing w:val="-5"/>
        </w:rPr>
        <w:t xml:space="preserve"> </w:t>
      </w:r>
      <w:r>
        <w:t>και</w:t>
      </w:r>
      <w:r>
        <w:rPr>
          <w:spacing w:val="-3"/>
        </w:rPr>
        <w:t xml:space="preserve"> </w:t>
      </w:r>
      <w:r>
        <w:t>να</w:t>
      </w:r>
      <w:r>
        <w:rPr>
          <w:spacing w:val="-6"/>
        </w:rPr>
        <w:t xml:space="preserve"> </w:t>
      </w:r>
      <w:r>
        <w:t>προσφέρουν</w:t>
      </w:r>
      <w:r>
        <w:rPr>
          <w:spacing w:val="-6"/>
        </w:rPr>
        <w:t xml:space="preserve"> </w:t>
      </w:r>
      <w:r>
        <w:t>καθαρές,</w:t>
      </w:r>
      <w:r>
        <w:rPr>
          <w:spacing w:val="-6"/>
        </w:rPr>
        <w:t xml:space="preserve"> </w:t>
      </w:r>
      <w:r>
        <w:t>ασφαλείς</w:t>
      </w:r>
      <w:r>
        <w:rPr>
          <w:spacing w:val="-2"/>
        </w:rPr>
        <w:t xml:space="preserve"> </w:t>
      </w:r>
      <w:r>
        <w:t>και</w:t>
      </w:r>
      <w:r>
        <w:rPr>
          <w:spacing w:val="-3"/>
        </w:rPr>
        <w:t xml:space="preserve"> </w:t>
      </w:r>
      <w:r>
        <w:t>επαναλαμβανόμενες</w:t>
      </w:r>
      <w:r>
        <w:rPr>
          <w:spacing w:val="-2"/>
        </w:rPr>
        <w:t xml:space="preserve"> </w:t>
      </w:r>
      <w:r>
        <w:t xml:space="preserve">εμπειρίες </w:t>
      </w:r>
      <w:r>
        <w:rPr>
          <w:spacing w:val="-2"/>
        </w:rPr>
        <w:t>σύνδεσης.</w:t>
      </w:r>
    </w:p>
    <w:p w14:paraId="54D46C59" w14:textId="77777777" w:rsidR="009B10D7" w:rsidRDefault="009B10D7" w:rsidP="009B10D7">
      <w:pPr>
        <w:pStyle w:val="a3"/>
        <w:spacing w:before="277" w:line="360" w:lineRule="auto"/>
        <w:ind w:right="1423"/>
      </w:pPr>
      <w:r>
        <w:t>Η εξατομικευμένη υποστήριξη δεν είναι μηχανισμός “διόρθωσης” ή “αποκατάστασης”, αλλά μια πράξη σχέσης και αξιοπρέπειας. Αφορά την κοινή αναζήτηση</w:t>
      </w:r>
      <w:r>
        <w:rPr>
          <w:spacing w:val="-10"/>
        </w:rPr>
        <w:t xml:space="preserve"> </w:t>
      </w:r>
      <w:r>
        <w:t>τρόπων</w:t>
      </w:r>
      <w:r>
        <w:rPr>
          <w:spacing w:val="-13"/>
        </w:rPr>
        <w:t xml:space="preserve"> </w:t>
      </w:r>
      <w:r>
        <w:t>επικοινωνίας,</w:t>
      </w:r>
      <w:r>
        <w:rPr>
          <w:spacing w:val="-13"/>
        </w:rPr>
        <w:t xml:space="preserve"> </w:t>
      </w:r>
      <w:r>
        <w:t>έκφρασης</w:t>
      </w:r>
      <w:r>
        <w:rPr>
          <w:spacing w:val="-9"/>
        </w:rPr>
        <w:t xml:space="preserve"> </w:t>
      </w:r>
      <w:r>
        <w:t>και</w:t>
      </w:r>
      <w:r>
        <w:rPr>
          <w:spacing w:val="-10"/>
        </w:rPr>
        <w:t xml:space="preserve"> </w:t>
      </w:r>
      <w:r>
        <w:t>μάθησης</w:t>
      </w:r>
      <w:r>
        <w:rPr>
          <w:spacing w:val="-9"/>
        </w:rPr>
        <w:t xml:space="preserve"> </w:t>
      </w:r>
      <w:r>
        <w:t>που</w:t>
      </w:r>
      <w:r>
        <w:rPr>
          <w:spacing w:val="-11"/>
        </w:rPr>
        <w:t xml:space="preserve"> </w:t>
      </w:r>
      <w:r>
        <w:t>ταιριάζουν</w:t>
      </w:r>
      <w:r>
        <w:rPr>
          <w:spacing w:val="-9"/>
        </w:rPr>
        <w:t xml:space="preserve"> </w:t>
      </w:r>
      <w:r>
        <w:t>στο</w:t>
      </w:r>
      <w:r>
        <w:rPr>
          <w:spacing w:val="-13"/>
        </w:rPr>
        <w:t xml:space="preserve"> </w:t>
      </w:r>
      <w:r>
        <w:t>κάθε νέο άτομο. Η διαδικασία βασίζεται στην παραδοχή ότι κάθε άτομο διαθέτει</w:t>
      </w:r>
    </w:p>
    <w:p w14:paraId="744D802D" w14:textId="77777777" w:rsidR="009B10D7" w:rsidRDefault="009B10D7" w:rsidP="009B10D7">
      <w:pPr>
        <w:pStyle w:val="a3"/>
        <w:spacing w:line="362" w:lineRule="auto"/>
        <w:ind w:right="1423"/>
      </w:pPr>
      <w:r>
        <w:rPr>
          <w:noProof/>
        </w:rPr>
        <mc:AlternateContent>
          <mc:Choice Requires="wpg">
            <w:drawing>
              <wp:anchor distT="0" distB="0" distL="0" distR="0" simplePos="0" relativeHeight="251776000" behindDoc="0" locked="0" layoutInCell="1" allowOverlap="1" wp14:anchorId="1E1530FE" wp14:editId="2E053F37">
                <wp:simplePos x="0" y="0"/>
                <wp:positionH relativeFrom="page">
                  <wp:posOffset>960119</wp:posOffset>
                </wp:positionH>
                <wp:positionV relativeFrom="paragraph">
                  <wp:posOffset>904955</wp:posOffset>
                </wp:positionV>
                <wp:extent cx="5179695" cy="461009"/>
                <wp:effectExtent l="0" t="0" r="0" b="0"/>
                <wp:wrapNone/>
                <wp:docPr id="503"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9695" cy="461009"/>
                          <a:chOff x="0" y="0"/>
                          <a:chExt cx="5179695" cy="461009"/>
                        </a:xfrm>
                      </wpg:grpSpPr>
                      <pic:pic xmlns:pic="http://schemas.openxmlformats.org/drawingml/2006/picture">
                        <pic:nvPicPr>
                          <pic:cNvPr id="504" name="Image 504"/>
                          <pic:cNvPicPr/>
                        </pic:nvPicPr>
                        <pic:blipFill>
                          <a:blip r:embed="rId201" cstate="print"/>
                          <a:stretch>
                            <a:fillRect/>
                          </a:stretch>
                        </pic:blipFill>
                        <pic:spPr>
                          <a:xfrm>
                            <a:off x="0" y="0"/>
                            <a:ext cx="5179313" cy="460997"/>
                          </a:xfrm>
                          <a:prstGeom prst="rect">
                            <a:avLst/>
                          </a:prstGeom>
                        </pic:spPr>
                      </pic:pic>
                      <wps:wsp>
                        <wps:cNvPr id="505" name="Graphic 505"/>
                        <wps:cNvSpPr/>
                        <wps:spPr>
                          <a:xfrm>
                            <a:off x="56349" y="33341"/>
                            <a:ext cx="5068570" cy="350520"/>
                          </a:xfrm>
                          <a:custGeom>
                            <a:avLst/>
                            <a:gdLst/>
                            <a:ahLst/>
                            <a:cxnLst/>
                            <a:rect l="l" t="t" r="r" b="b"/>
                            <a:pathLst>
                              <a:path w="5068570" h="350520">
                                <a:moveTo>
                                  <a:pt x="3975" y="70405"/>
                                </a:moveTo>
                                <a:lnTo>
                                  <a:pt x="6516" y="49283"/>
                                </a:lnTo>
                                <a:lnTo>
                                  <a:pt x="16786" y="31828"/>
                                </a:lnTo>
                                <a:lnTo>
                                  <a:pt x="33729" y="20613"/>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6"/>
                                </a:lnTo>
                                <a:lnTo>
                                  <a:pt x="2533994" y="12176"/>
                                </a:lnTo>
                                <a:lnTo>
                                  <a:pt x="2582449" y="11701"/>
                                </a:lnTo>
                                <a:lnTo>
                                  <a:pt x="2630884" y="12487"/>
                                </a:lnTo>
                                <a:lnTo>
                                  <a:pt x="2679487" y="14209"/>
                                </a:lnTo>
                                <a:lnTo>
                                  <a:pt x="2728444" y="16541"/>
                                </a:lnTo>
                                <a:lnTo>
                                  <a:pt x="2777941" y="19160"/>
                                </a:lnTo>
                                <a:lnTo>
                                  <a:pt x="2828165" y="21740"/>
                                </a:lnTo>
                                <a:lnTo>
                                  <a:pt x="2879302" y="23956"/>
                                </a:lnTo>
                                <a:lnTo>
                                  <a:pt x="2931540" y="25483"/>
                                </a:lnTo>
                                <a:lnTo>
                                  <a:pt x="2985065" y="25997"/>
                                </a:lnTo>
                                <a:lnTo>
                                  <a:pt x="3040063" y="25172"/>
                                </a:lnTo>
                                <a:lnTo>
                                  <a:pt x="3096721" y="22684"/>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574"/>
                                </a:lnTo>
                                <a:lnTo>
                                  <a:pt x="3953125" y="21682"/>
                                </a:lnTo>
                                <a:lnTo>
                                  <a:pt x="4008324" y="21808"/>
                                </a:lnTo>
                                <a:lnTo>
                                  <a:pt x="4059173" y="21225"/>
                                </a:lnTo>
                                <a:lnTo>
                                  <a:pt x="4106964" y="20208"/>
                                </a:lnTo>
                                <a:lnTo>
                                  <a:pt x="4152987" y="19030"/>
                                </a:lnTo>
                                <a:lnTo>
                                  <a:pt x="4198533" y="17967"/>
                                </a:lnTo>
                                <a:lnTo>
                                  <a:pt x="4244892" y="17293"/>
                                </a:lnTo>
                                <a:lnTo>
                                  <a:pt x="4293356" y="17282"/>
                                </a:lnTo>
                                <a:lnTo>
                                  <a:pt x="4345216" y="18208"/>
                                </a:lnTo>
                                <a:lnTo>
                                  <a:pt x="4388028" y="18667"/>
                                </a:lnTo>
                                <a:lnTo>
                                  <a:pt x="4433282" y="18009"/>
                                </a:lnTo>
                                <a:lnTo>
                                  <a:pt x="4480706" y="16517"/>
                                </a:lnTo>
                                <a:lnTo>
                                  <a:pt x="4530029" y="14474"/>
                                </a:lnTo>
                                <a:lnTo>
                                  <a:pt x="4580979" y="12166"/>
                                </a:lnTo>
                                <a:lnTo>
                                  <a:pt x="4633283" y="9875"/>
                                </a:lnTo>
                                <a:lnTo>
                                  <a:pt x="4686670" y="7887"/>
                                </a:lnTo>
                                <a:lnTo>
                                  <a:pt x="4740869" y="6484"/>
                                </a:lnTo>
                                <a:lnTo>
                                  <a:pt x="4795606" y="5952"/>
                                </a:lnTo>
                                <a:lnTo>
                                  <a:pt x="4850610" y="6575"/>
                                </a:lnTo>
                                <a:lnTo>
                                  <a:pt x="4905609" y="8635"/>
                                </a:lnTo>
                                <a:lnTo>
                                  <a:pt x="4960332" y="12418"/>
                                </a:lnTo>
                                <a:lnTo>
                                  <a:pt x="5014506" y="18208"/>
                                </a:lnTo>
                                <a:lnTo>
                                  <a:pt x="5051384" y="35114"/>
                                </a:lnTo>
                                <a:lnTo>
                                  <a:pt x="5066830" y="70405"/>
                                </a:lnTo>
                                <a:lnTo>
                                  <a:pt x="5068509" y="115017"/>
                                </a:lnTo>
                                <a:lnTo>
                                  <a:pt x="5065877" y="161559"/>
                                </a:lnTo>
                                <a:lnTo>
                                  <a:pt x="5063722" y="214815"/>
                                </a:lnTo>
                                <a:lnTo>
                                  <a:pt x="5066830" y="279574"/>
                                </a:lnTo>
                                <a:lnTo>
                                  <a:pt x="5051574" y="317308"/>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43"/>
                                </a:lnTo>
                                <a:lnTo>
                                  <a:pt x="3150962" y="322854"/>
                                </a:lnTo>
                                <a:lnTo>
                                  <a:pt x="3093814" y="319790"/>
                                </a:lnTo>
                                <a:lnTo>
                                  <a:pt x="3035321" y="317912"/>
                                </a:lnTo>
                                <a:lnTo>
                                  <a:pt x="2977217" y="317379"/>
                                </a:lnTo>
                                <a:lnTo>
                                  <a:pt x="2921236" y="318351"/>
                                </a:lnTo>
                                <a:lnTo>
                                  <a:pt x="2869111" y="320988"/>
                                </a:lnTo>
                                <a:lnTo>
                                  <a:pt x="2822578" y="325450"/>
                                </a:lnTo>
                                <a:lnTo>
                                  <a:pt x="2783370" y="331898"/>
                                </a:lnTo>
                                <a:lnTo>
                                  <a:pt x="2756790" y="336122"/>
                                </a:lnTo>
                                <a:lnTo>
                                  <a:pt x="2725608" y="338658"/>
                                </a:lnTo>
                                <a:lnTo>
                                  <a:pt x="2689946" y="339774"/>
                                </a:lnTo>
                                <a:lnTo>
                                  <a:pt x="2649927" y="339739"/>
                                </a:lnTo>
                                <a:lnTo>
                                  <a:pt x="2605674" y="338820"/>
                                </a:lnTo>
                                <a:lnTo>
                                  <a:pt x="2557310" y="337287"/>
                                </a:lnTo>
                                <a:lnTo>
                                  <a:pt x="2504957" y="335408"/>
                                </a:lnTo>
                                <a:lnTo>
                                  <a:pt x="2448738" y="333451"/>
                                </a:lnTo>
                                <a:lnTo>
                                  <a:pt x="2388776" y="331685"/>
                                </a:lnTo>
                                <a:lnTo>
                                  <a:pt x="2325194" y="330378"/>
                                </a:lnTo>
                                <a:lnTo>
                                  <a:pt x="2258114" y="329799"/>
                                </a:lnTo>
                                <a:lnTo>
                                  <a:pt x="2187659" y="330216"/>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42"/>
                                </a:lnTo>
                                <a:lnTo>
                                  <a:pt x="792049" y="337627"/>
                                </a:lnTo>
                                <a:lnTo>
                                  <a:pt x="746892" y="338123"/>
                                </a:lnTo>
                                <a:lnTo>
                                  <a:pt x="699468" y="337398"/>
                                </a:lnTo>
                                <a:lnTo>
                                  <a:pt x="650060" y="335724"/>
                                </a:lnTo>
                                <a:lnTo>
                                  <a:pt x="598949" y="333371"/>
                                </a:lnTo>
                                <a:lnTo>
                                  <a:pt x="546418" y="330608"/>
                                </a:lnTo>
                                <a:lnTo>
                                  <a:pt x="492749" y="327707"/>
                                </a:lnTo>
                                <a:lnTo>
                                  <a:pt x="438224" y="324936"/>
                                </a:lnTo>
                                <a:lnTo>
                                  <a:pt x="383125" y="322566"/>
                                </a:lnTo>
                                <a:lnTo>
                                  <a:pt x="327734" y="320867"/>
                                </a:lnTo>
                                <a:lnTo>
                                  <a:pt x="272335" y="320110"/>
                                </a:lnTo>
                                <a:lnTo>
                                  <a:pt x="217208" y="320565"/>
                                </a:lnTo>
                                <a:lnTo>
                                  <a:pt x="162636" y="322501"/>
                                </a:lnTo>
                                <a:lnTo>
                                  <a:pt x="108901" y="326188"/>
                                </a:lnTo>
                                <a:lnTo>
                                  <a:pt x="56286" y="331898"/>
                                </a:lnTo>
                                <a:lnTo>
                                  <a:pt x="38095" y="326222"/>
                                </a:lnTo>
                                <a:lnTo>
                                  <a:pt x="21572" y="314880"/>
                                </a:lnTo>
                                <a:lnTo>
                                  <a:pt x="9329" y="298965"/>
                                </a:lnTo>
                                <a:lnTo>
                                  <a:pt x="3975" y="279574"/>
                                </a:lnTo>
                                <a:lnTo>
                                  <a:pt x="3164" y="227906"/>
                                </a:lnTo>
                                <a:lnTo>
                                  <a:pt x="784" y="175894"/>
                                </a:lnTo>
                                <a:lnTo>
                                  <a:pt x="0" y="123429"/>
                                </a:lnTo>
                                <a:lnTo>
                                  <a:pt x="3975" y="70405"/>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B04AAC2" id="Group 503" o:spid="_x0000_s1026" style="position:absolute;margin-left:75.6pt;margin-top:71.25pt;width:407.85pt;height:36.3pt;z-index:251776000;mso-wrap-distance-left:0;mso-wrap-distance-right:0;mso-position-horizontal-relative:page" coordsize="51796,4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">
                <v:shape id="Image 504" o:spid="_x0000_s1027" type="#_x0000_t75" style="position:absolute;width:51793;height:4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">
                  <v:imagedata r:id="rId202" o:title=""/>
                </v:shape>
                <v:shape id="Graphic 505" o:spid="_x0000_s1028" style="position:absolute;left:563;top:333;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" path="m3975,70405l6516,49283,16786,31828,33729,20613,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2l2533994,12176r48455,-475l2630884,12487r48603,1722l2728444,16541r49497,2619l2828165,21740r51137,2216l2931540,25483r53525,514l3040063,25172r56658,-2488l3155226,18208r61922,-5315l3275221,8937r54800,-2727l3382123,4585r49980,-653l3480534,4121r47459,903l3575053,6512r47238,1944l3670281,10726r49318,2468l3770819,15731r53697,2477l3892286,20574r60839,1108l4008324,21808r50849,-583l4106964,20208r46023,-1178l4198533,17967r46359,-674l4293356,17282r51860,926l4388028,18667r45254,-658l4480706,16517r49323,-2043l4580979,12166r52304,-2291l4686670,7887r54199,-1403l4795606,5952r55004,623l4905609,8635r54723,3783l5014506,18208r36878,16906l5066830,70405r1679,44612l5065877,161559r-2155,53256l5066830,279574r-15256,37734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55l3150962,322854r-57148,-3064l3035321,317912r-58104,-533l2921236,318351r-52125,2637l2822578,325450r-39208,6448l2756790,336122r-31182,2536l2689946,339774r-40019,-35l2605674,338820r-48364,-1533l2504957,335408r-56219,-1957l2388776,331685r-63582,-1307l2258114,329799r-70455,417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44l792049,337627r-45157,496l699468,337398r-49408,-1674l598949,333371r-52531,-2763l492749,327707r-54525,-2771l383125,322566r-55391,-1699l272335,320110r-55127,455l162636,322501r-53735,3687l56286,331898,38095,326222,21572,314880,9329,298965,3975,279574,3164,227906,784,175894,,123429,3975,70405xe" filled="f" strokeweight="1.5pt">
                  <v:path arrowok="t"/>
                </v:shape>
                <w10:wrap anchorx="page"/>
              </v:group>
            </w:pict>
          </mc:Fallback>
        </mc:AlternateContent>
      </w:r>
      <w:r>
        <w:t>δυνάμεις, ικανότητες και τρόπους ρύθμισης που μπορούν να αξιοποιηθούν θεραπευτικά,</w:t>
      </w:r>
      <w:r>
        <w:rPr>
          <w:spacing w:val="-6"/>
        </w:rPr>
        <w:t xml:space="preserve"> </w:t>
      </w:r>
      <w:r>
        <w:t>όταν</w:t>
      </w:r>
      <w:r>
        <w:rPr>
          <w:spacing w:val="-4"/>
        </w:rPr>
        <w:t xml:space="preserve"> </w:t>
      </w:r>
      <w:r>
        <w:t>βρει</w:t>
      </w:r>
      <w:r>
        <w:rPr>
          <w:spacing w:val="-6"/>
        </w:rPr>
        <w:t xml:space="preserve"> </w:t>
      </w:r>
      <w:r>
        <w:t>ένα</w:t>
      </w:r>
      <w:r>
        <w:rPr>
          <w:spacing w:val="-8"/>
        </w:rPr>
        <w:t xml:space="preserve"> </w:t>
      </w:r>
      <w:r>
        <w:t>περιβάλλον</w:t>
      </w:r>
      <w:r>
        <w:rPr>
          <w:spacing w:val="-8"/>
        </w:rPr>
        <w:t xml:space="preserve"> </w:t>
      </w:r>
      <w:r>
        <w:t>που</w:t>
      </w:r>
      <w:r>
        <w:rPr>
          <w:spacing w:val="-6"/>
        </w:rPr>
        <w:t xml:space="preserve"> </w:t>
      </w:r>
      <w:r>
        <w:t>τα</w:t>
      </w:r>
      <w:r>
        <w:rPr>
          <w:spacing w:val="-8"/>
        </w:rPr>
        <w:t xml:space="preserve"> </w:t>
      </w:r>
      <w:r>
        <w:t>αναγνωρίζει</w:t>
      </w:r>
      <w:r>
        <w:rPr>
          <w:spacing w:val="-6"/>
        </w:rPr>
        <w:t xml:space="preserve"> </w:t>
      </w:r>
      <w:r>
        <w:t>και</w:t>
      </w:r>
      <w:r>
        <w:rPr>
          <w:spacing w:val="-6"/>
        </w:rPr>
        <w:t xml:space="preserve"> </w:t>
      </w:r>
      <w:r>
        <w:t>τα</w:t>
      </w:r>
      <w:r>
        <w:rPr>
          <w:spacing w:val="-8"/>
        </w:rPr>
        <w:t xml:space="preserve"> </w:t>
      </w:r>
      <w:r>
        <w:t>υποστηρίζει.</w:t>
      </w:r>
    </w:p>
    <w:p w14:paraId="5C3B2320" w14:textId="77777777" w:rsidR="009B10D7" w:rsidRDefault="009B10D7" w:rsidP="009B10D7">
      <w:pPr>
        <w:pStyle w:val="a3"/>
        <w:spacing w:before="14"/>
        <w:ind w:left="0"/>
        <w:rPr>
          <w:sz w:val="20"/>
        </w:rPr>
      </w:pPr>
      <w:r>
        <w:rPr>
          <w:noProof/>
          <w:sz w:val="20"/>
        </w:rPr>
        <mc:AlternateContent>
          <mc:Choice Requires="wps">
            <w:drawing>
              <wp:anchor distT="0" distB="0" distL="0" distR="0" simplePos="0" relativeHeight="251865088" behindDoc="1" locked="0" layoutInCell="1" allowOverlap="1" wp14:anchorId="1A56F624" wp14:editId="2367C305">
                <wp:simplePos x="0" y="0"/>
                <wp:positionH relativeFrom="page">
                  <wp:posOffset>960119</wp:posOffset>
                </wp:positionH>
                <wp:positionV relativeFrom="paragraph">
                  <wp:posOffset>343129</wp:posOffset>
                </wp:positionV>
                <wp:extent cx="5179695" cy="461009"/>
                <wp:effectExtent l="0" t="0" r="0" b="0"/>
                <wp:wrapTopAndBottom/>
                <wp:docPr id="506" name="Textbox 5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9695" cy="461009"/>
                        </a:xfrm>
                        <a:prstGeom prst="rect">
                          <a:avLst/>
                        </a:prstGeom>
                      </wps:spPr>
                      <wps:txbx>
                        <w:txbxContent>
                          <w:p w14:paraId="20B3F8D7" w14:textId="77777777" w:rsidR="009B10D7" w:rsidRDefault="009B10D7" w:rsidP="009B10D7">
                            <w:pPr>
                              <w:spacing w:before="173"/>
                              <w:ind w:left="288"/>
                              <w:rPr>
                                <w:b/>
                                <w:sz w:val="24"/>
                              </w:rPr>
                            </w:pPr>
                            <w:bookmarkStart w:id="212" w:name="Τεχνικές_Αισθητηριακής_Ολοκλήρωσης"/>
                            <w:bookmarkStart w:id="213" w:name="_bookmark98"/>
                            <w:bookmarkEnd w:id="212"/>
                            <w:bookmarkEnd w:id="213"/>
                            <w:r>
                              <w:rPr>
                                <w:b/>
                                <w:sz w:val="24"/>
                              </w:rPr>
                              <w:t>Τεχνικές</w:t>
                            </w:r>
                            <w:r>
                              <w:rPr>
                                <w:b/>
                                <w:spacing w:val="-8"/>
                                <w:sz w:val="24"/>
                              </w:rPr>
                              <w:t xml:space="preserve"> </w:t>
                            </w:r>
                            <w:r>
                              <w:rPr>
                                <w:b/>
                                <w:sz w:val="24"/>
                              </w:rPr>
                              <w:t>Αισθητηριακής</w:t>
                            </w:r>
                            <w:r>
                              <w:rPr>
                                <w:b/>
                                <w:spacing w:val="-7"/>
                                <w:sz w:val="24"/>
                              </w:rPr>
                              <w:t xml:space="preserve"> </w:t>
                            </w:r>
                            <w:r>
                              <w:rPr>
                                <w:b/>
                                <w:spacing w:val="-2"/>
                                <w:sz w:val="24"/>
                              </w:rPr>
                              <w:t>Ολοκλήρωσης</w:t>
                            </w:r>
                          </w:p>
                        </w:txbxContent>
                      </wps:txbx>
                      <wps:bodyPr wrap="square" lIns="0" tIns="0" rIns="0" bIns="0" rtlCol="0">
                        <a:noAutofit/>
                      </wps:bodyPr>
                    </wps:wsp>
                  </a:graphicData>
                </a:graphic>
              </wp:anchor>
            </w:drawing>
          </mc:Choice>
          <mc:Fallback>
            <w:pict>
              <v:shape w14:anchorId="1A56F624" id="Textbox 506" o:spid="_x0000_s1202" type="#_x0000_t202" alt="&quot;&quot;" style="position:absolute;margin-left:75.6pt;margin-top:27pt;width:407.85pt;height:36.3pt;z-index:-251451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" filled="f" stroked="f">
                <v:textbox inset="0,0,0,0">
                  <w:txbxContent>
                    <w:p w14:paraId="20B3F8D7" w14:textId="77777777" w:rsidR="009B10D7" w:rsidRDefault="009B10D7" w:rsidP="009B10D7">
                      <w:pPr>
                        <w:spacing w:before="173"/>
                        <w:ind w:left="288"/>
                        <w:rPr>
                          <w:b/>
                          <w:sz w:val="24"/>
                        </w:rPr>
                      </w:pPr>
                      <w:bookmarkStart w:id="214" w:name="Τεχνικές_Αισθητηριακής_Ολοκλήρωσης"/>
                      <w:bookmarkStart w:id="215" w:name="_bookmark98"/>
                      <w:bookmarkEnd w:id="214"/>
                      <w:bookmarkEnd w:id="215"/>
                      <w:r>
                        <w:rPr>
                          <w:b/>
                          <w:sz w:val="24"/>
                        </w:rPr>
                        <w:t>Τεχνικές</w:t>
                      </w:r>
                      <w:r>
                        <w:rPr>
                          <w:b/>
                          <w:spacing w:val="-8"/>
                          <w:sz w:val="24"/>
                        </w:rPr>
                        <w:t xml:space="preserve"> </w:t>
                      </w:r>
                      <w:r>
                        <w:rPr>
                          <w:b/>
                          <w:sz w:val="24"/>
                        </w:rPr>
                        <w:t>Αισθητηριακής</w:t>
                      </w:r>
                      <w:r>
                        <w:rPr>
                          <w:b/>
                          <w:spacing w:val="-7"/>
                          <w:sz w:val="24"/>
                        </w:rPr>
                        <w:t xml:space="preserve"> </w:t>
                      </w:r>
                      <w:r>
                        <w:rPr>
                          <w:b/>
                          <w:spacing w:val="-2"/>
                          <w:sz w:val="24"/>
                        </w:rPr>
                        <w:t>Ολοκλήρωσης</w:t>
                      </w:r>
                    </w:p>
                  </w:txbxContent>
                </v:textbox>
                <w10:wrap type="topAndBottom" anchorx="page"/>
              </v:shape>
            </w:pict>
          </mc:Fallback>
        </mc:AlternateContent>
      </w:r>
      <w:r>
        <w:rPr>
          <w:noProof/>
          <w:sz w:val="20"/>
        </w:rPr>
        <w:drawing>
          <wp:anchor distT="0" distB="0" distL="0" distR="0" simplePos="0" relativeHeight="251866112" behindDoc="1" locked="0" layoutInCell="1" allowOverlap="1" wp14:anchorId="0BC9AB98" wp14:editId="52C89D07">
            <wp:simplePos x="0" y="0"/>
            <wp:positionH relativeFrom="page">
              <wp:posOffset>6423129</wp:posOffset>
            </wp:positionH>
            <wp:positionV relativeFrom="paragraph">
              <wp:posOffset>179734</wp:posOffset>
            </wp:positionV>
            <wp:extent cx="605409" cy="736092"/>
            <wp:effectExtent l="0" t="0" r="0" b="0"/>
            <wp:wrapTopAndBottom/>
            <wp:docPr id="507" name="Image 507"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7" name="Image 507" descr="Κλειστό βιβλίο περίγραμμα"/>
                    <pic:cNvPicPr/>
                  </pic:nvPicPr>
                  <pic:blipFill>
                    <a:blip r:embed="rId22" cstate="print"/>
                    <a:stretch>
                      <a:fillRect/>
                    </a:stretch>
                  </pic:blipFill>
                  <pic:spPr>
                    <a:xfrm>
                      <a:off x="0" y="0"/>
                      <a:ext cx="605409" cy="736092"/>
                    </a:xfrm>
                    <a:prstGeom prst="rect">
                      <a:avLst/>
                    </a:prstGeom>
                  </pic:spPr>
                </pic:pic>
              </a:graphicData>
            </a:graphic>
          </wp:anchor>
        </w:drawing>
      </w:r>
    </w:p>
    <w:p w14:paraId="63BF684D" w14:textId="77777777" w:rsidR="009B10D7" w:rsidRDefault="009B10D7" w:rsidP="009B10D7">
      <w:pPr>
        <w:pStyle w:val="a3"/>
        <w:spacing w:line="362" w:lineRule="auto"/>
        <w:ind w:right="1423"/>
      </w:pPr>
      <w:r>
        <w:t xml:space="preserve">Τα παιδιά και οι νέοι που έχουν βιώσει τραύμα ή φέρουν </w:t>
      </w:r>
      <w:proofErr w:type="spellStart"/>
      <w:r>
        <w:t>νευροαναπτυξιακές</w:t>
      </w:r>
      <w:proofErr w:type="spellEnd"/>
      <w:r>
        <w:t xml:space="preserve"> ιδιαιτερότητες</w:t>
      </w:r>
      <w:r>
        <w:rPr>
          <w:spacing w:val="-3"/>
        </w:rPr>
        <w:t xml:space="preserve"> </w:t>
      </w:r>
      <w:r>
        <w:t>-</w:t>
      </w:r>
      <w:r>
        <w:rPr>
          <w:spacing w:val="-5"/>
        </w:rPr>
        <w:t xml:space="preserve"> </w:t>
      </w:r>
      <w:r>
        <w:t>όπως</w:t>
      </w:r>
      <w:r>
        <w:rPr>
          <w:spacing w:val="-5"/>
        </w:rPr>
        <w:t xml:space="preserve"> </w:t>
      </w:r>
      <w:r>
        <w:t>διαταραχή</w:t>
      </w:r>
      <w:r>
        <w:rPr>
          <w:spacing w:val="-3"/>
        </w:rPr>
        <w:t xml:space="preserve"> </w:t>
      </w:r>
      <w:r>
        <w:t>αισθητηριακής</w:t>
      </w:r>
      <w:r>
        <w:rPr>
          <w:spacing w:val="-5"/>
        </w:rPr>
        <w:t xml:space="preserve"> </w:t>
      </w:r>
      <w:r>
        <w:t>επεξεργασίας,</w:t>
      </w:r>
      <w:r>
        <w:rPr>
          <w:spacing w:val="-9"/>
        </w:rPr>
        <w:t xml:space="preserve"> </w:t>
      </w:r>
      <w:proofErr w:type="spellStart"/>
      <w:r>
        <w:t>ΔΕΠΥ</w:t>
      </w:r>
      <w:proofErr w:type="spellEnd"/>
      <w:r>
        <w:rPr>
          <w:spacing w:val="-9"/>
        </w:rPr>
        <w:t xml:space="preserve"> </w:t>
      </w:r>
      <w:r>
        <w:t>ή</w:t>
      </w:r>
      <w:r>
        <w:rPr>
          <w:spacing w:val="-3"/>
        </w:rPr>
        <w:t xml:space="preserve"> </w:t>
      </w:r>
      <w:r>
        <w:t>αυτιστικό</w:t>
      </w:r>
    </w:p>
    <w:p w14:paraId="41113E78" w14:textId="77777777" w:rsidR="009B10D7" w:rsidRDefault="009B10D7" w:rsidP="009B10D7">
      <w:pPr>
        <w:pStyle w:val="a3"/>
        <w:spacing w:line="362" w:lineRule="auto"/>
        <w:sectPr w:rsidR="009B10D7">
          <w:pgSz w:w="11910" w:h="16840"/>
          <w:pgMar w:top="1000" w:right="425" w:bottom="280" w:left="1275" w:header="771" w:footer="0" w:gutter="0"/>
          <w:cols w:space="720"/>
        </w:sectPr>
      </w:pPr>
    </w:p>
    <w:p w14:paraId="4D965C08" w14:textId="77777777" w:rsidR="009B10D7" w:rsidRDefault="009B10D7" w:rsidP="009B10D7">
      <w:pPr>
        <w:pStyle w:val="a3"/>
        <w:spacing w:before="138"/>
        <w:ind w:left="0"/>
      </w:pPr>
    </w:p>
    <w:p w14:paraId="1C5581F7" w14:textId="77777777" w:rsidR="009B10D7" w:rsidRDefault="009B10D7" w:rsidP="009B10D7">
      <w:pPr>
        <w:pStyle w:val="a3"/>
        <w:spacing w:line="362" w:lineRule="auto"/>
        <w:ind w:right="1655"/>
      </w:pPr>
      <w:r>
        <w:t>φάσμα-</w:t>
      </w:r>
      <w:r>
        <w:rPr>
          <w:spacing w:val="-6"/>
        </w:rPr>
        <w:t xml:space="preserve"> </w:t>
      </w:r>
      <w:r>
        <w:t>συχνά</w:t>
      </w:r>
      <w:r>
        <w:rPr>
          <w:spacing w:val="-6"/>
        </w:rPr>
        <w:t xml:space="preserve"> </w:t>
      </w:r>
      <w:r>
        <w:t>εμφανίζουν</w:t>
      </w:r>
      <w:r>
        <w:rPr>
          <w:spacing w:val="-7"/>
        </w:rPr>
        <w:t xml:space="preserve"> </w:t>
      </w:r>
      <w:r>
        <w:t>δυσκολίες</w:t>
      </w:r>
      <w:r>
        <w:rPr>
          <w:spacing w:val="-3"/>
        </w:rPr>
        <w:t xml:space="preserve"> </w:t>
      </w:r>
      <w:r>
        <w:t>στη</w:t>
      </w:r>
      <w:r>
        <w:rPr>
          <w:spacing w:val="-4"/>
        </w:rPr>
        <w:t xml:space="preserve"> </w:t>
      </w:r>
      <w:r>
        <w:t>ρύθμιση</w:t>
      </w:r>
      <w:r>
        <w:rPr>
          <w:spacing w:val="-4"/>
        </w:rPr>
        <w:t xml:space="preserve"> </w:t>
      </w:r>
      <w:r>
        <w:t>των</w:t>
      </w:r>
      <w:r>
        <w:rPr>
          <w:spacing w:val="-7"/>
        </w:rPr>
        <w:t xml:space="preserve"> </w:t>
      </w:r>
      <w:r>
        <w:t>αισθήσεων</w:t>
      </w:r>
      <w:r>
        <w:rPr>
          <w:spacing w:val="-7"/>
        </w:rPr>
        <w:t xml:space="preserve"> </w:t>
      </w:r>
      <w:r>
        <w:t>και</w:t>
      </w:r>
      <w:r>
        <w:rPr>
          <w:spacing w:val="-4"/>
        </w:rPr>
        <w:t xml:space="preserve"> </w:t>
      </w:r>
      <w:r>
        <w:t xml:space="preserve">του </w:t>
      </w:r>
      <w:r>
        <w:rPr>
          <w:spacing w:val="-2"/>
        </w:rPr>
        <w:t>σώματος.</w:t>
      </w:r>
    </w:p>
    <w:p w14:paraId="17679927" w14:textId="77777777" w:rsidR="009B10D7" w:rsidRDefault="009B10D7" w:rsidP="009B10D7">
      <w:pPr>
        <w:pStyle w:val="a3"/>
        <w:spacing w:line="360" w:lineRule="auto"/>
        <w:ind w:right="1423"/>
      </w:pPr>
      <w:r>
        <w:t>Το νευρικό τους σύστημα λειτουργεί σαν σύστημα συναγερμού που παραμένει ενεργοποιημένο</w:t>
      </w:r>
      <w:r>
        <w:rPr>
          <w:spacing w:val="-8"/>
        </w:rPr>
        <w:t xml:space="preserve"> </w:t>
      </w:r>
      <w:r>
        <w:t>ακόμη</w:t>
      </w:r>
      <w:r>
        <w:rPr>
          <w:spacing w:val="-6"/>
        </w:rPr>
        <w:t xml:space="preserve"> </w:t>
      </w:r>
      <w:r>
        <w:t>και</w:t>
      </w:r>
      <w:r>
        <w:rPr>
          <w:spacing w:val="-1"/>
        </w:rPr>
        <w:t xml:space="preserve"> </w:t>
      </w:r>
      <w:r>
        <w:t>χωρίς</w:t>
      </w:r>
      <w:r>
        <w:rPr>
          <w:spacing w:val="-5"/>
        </w:rPr>
        <w:t xml:space="preserve"> </w:t>
      </w:r>
      <w:r>
        <w:t>εξωτερικό</w:t>
      </w:r>
      <w:r>
        <w:rPr>
          <w:spacing w:val="-8"/>
        </w:rPr>
        <w:t xml:space="preserve"> </w:t>
      </w:r>
      <w:r>
        <w:t>κίνδυνο:</w:t>
      </w:r>
      <w:r>
        <w:rPr>
          <w:spacing w:val="-4"/>
        </w:rPr>
        <w:t xml:space="preserve"> </w:t>
      </w:r>
      <w:r>
        <w:t>αντιδρά</w:t>
      </w:r>
      <w:r>
        <w:rPr>
          <w:spacing w:val="-4"/>
        </w:rPr>
        <w:t xml:space="preserve"> </w:t>
      </w:r>
      <w:r>
        <w:t>υπερβολικά</w:t>
      </w:r>
      <w:r>
        <w:rPr>
          <w:spacing w:val="-8"/>
        </w:rPr>
        <w:t xml:space="preserve"> </w:t>
      </w:r>
      <w:r>
        <w:t>σε</w:t>
      </w:r>
      <w:r>
        <w:rPr>
          <w:spacing w:val="-6"/>
        </w:rPr>
        <w:t xml:space="preserve"> </w:t>
      </w:r>
      <w:r>
        <w:t>ήχους, φως, αγγίγματα ή αλλαγές περιβάλλοντος, ενώ άλλοτε κλείνει, οδηγώντας σε αποσύνδεση ή αδράνεια. Αυτός ο κύκλος υπερδιέγερσης και απόσυρσης καθιστά δύσκολη τη συγκέντρωση, την κοινωνική αλληλεπίδραση και τη μάθηση,</w:t>
      </w:r>
    </w:p>
    <w:p w14:paraId="7C6B3E63" w14:textId="77777777" w:rsidR="009B10D7" w:rsidRDefault="009B10D7" w:rsidP="009B10D7">
      <w:pPr>
        <w:pStyle w:val="a3"/>
        <w:spacing w:line="360" w:lineRule="auto"/>
        <w:ind w:right="1468"/>
      </w:pPr>
      <w:r>
        <w:t>δημιουργώντας ένα αίσθημα αστάθειας μέσα στο ίδιο το σώμα. Το παιδί δεν μπορεί</w:t>
      </w:r>
      <w:r>
        <w:rPr>
          <w:spacing w:val="-3"/>
        </w:rPr>
        <w:t xml:space="preserve"> </w:t>
      </w:r>
      <w:r>
        <w:t>να</w:t>
      </w:r>
      <w:r>
        <w:rPr>
          <w:spacing w:val="-6"/>
        </w:rPr>
        <w:t xml:space="preserve"> </w:t>
      </w:r>
      <w:r>
        <w:t>εμπιστευτεί</w:t>
      </w:r>
      <w:r>
        <w:rPr>
          <w:spacing w:val="-3"/>
        </w:rPr>
        <w:t xml:space="preserve"> </w:t>
      </w:r>
      <w:r>
        <w:t>τα</w:t>
      </w:r>
      <w:r>
        <w:rPr>
          <w:spacing w:val="-1"/>
        </w:rPr>
        <w:t xml:space="preserve"> </w:t>
      </w:r>
      <w:r>
        <w:t>αισθητηριακά</w:t>
      </w:r>
      <w:r>
        <w:rPr>
          <w:spacing w:val="-6"/>
        </w:rPr>
        <w:t xml:space="preserve"> </w:t>
      </w:r>
      <w:r>
        <w:t>του</w:t>
      </w:r>
      <w:r>
        <w:rPr>
          <w:spacing w:val="-1"/>
        </w:rPr>
        <w:t xml:space="preserve"> </w:t>
      </w:r>
      <w:r>
        <w:t>σήματα,</w:t>
      </w:r>
      <w:r>
        <w:rPr>
          <w:spacing w:val="-6"/>
        </w:rPr>
        <w:t xml:space="preserve"> </w:t>
      </w:r>
      <w:r>
        <w:t>και</w:t>
      </w:r>
      <w:r>
        <w:rPr>
          <w:spacing w:val="-3"/>
        </w:rPr>
        <w:t xml:space="preserve"> </w:t>
      </w:r>
      <w:r>
        <w:t>έτσι</w:t>
      </w:r>
      <w:r>
        <w:rPr>
          <w:spacing w:val="-3"/>
        </w:rPr>
        <w:t xml:space="preserve"> </w:t>
      </w:r>
      <w:r>
        <w:t>ο</w:t>
      </w:r>
      <w:r>
        <w:rPr>
          <w:spacing w:val="-6"/>
        </w:rPr>
        <w:t xml:space="preserve"> </w:t>
      </w:r>
      <w:r>
        <w:t>κόσμος</w:t>
      </w:r>
      <w:r>
        <w:rPr>
          <w:spacing w:val="-2"/>
        </w:rPr>
        <w:t xml:space="preserve"> </w:t>
      </w:r>
      <w:r>
        <w:t>βιώνεται</w:t>
      </w:r>
      <w:r>
        <w:rPr>
          <w:spacing w:val="-3"/>
        </w:rPr>
        <w:t xml:space="preserve"> </w:t>
      </w:r>
      <w:r>
        <w:t>ως απρόβλεπτος και απειλητικός.</w:t>
      </w:r>
    </w:p>
    <w:p w14:paraId="39455846" w14:textId="77777777" w:rsidR="009B10D7" w:rsidRDefault="009B10D7" w:rsidP="009B10D7">
      <w:pPr>
        <w:pStyle w:val="a3"/>
        <w:spacing w:before="277" w:line="360" w:lineRule="auto"/>
        <w:ind w:right="1423"/>
      </w:pPr>
      <w:r>
        <w:t>Η αισθητηριακή ολοκλήρωση (</w:t>
      </w:r>
      <w:proofErr w:type="spellStart"/>
      <w:r>
        <w:t>sensory</w:t>
      </w:r>
      <w:proofErr w:type="spellEnd"/>
      <w:r>
        <w:t xml:space="preserve"> </w:t>
      </w:r>
      <w:proofErr w:type="spellStart"/>
      <w:r>
        <w:t>integration</w:t>
      </w:r>
      <w:proofErr w:type="spellEnd"/>
      <w:r>
        <w:t>) επιδιώκει να αποκαταστήσει αυτή</w:t>
      </w:r>
      <w:r>
        <w:rPr>
          <w:spacing w:val="-2"/>
        </w:rPr>
        <w:t xml:space="preserve"> </w:t>
      </w:r>
      <w:r>
        <w:t>τη χαμένη</w:t>
      </w:r>
      <w:r>
        <w:rPr>
          <w:spacing w:val="-2"/>
        </w:rPr>
        <w:t xml:space="preserve"> </w:t>
      </w:r>
      <w:r>
        <w:t>συνοχή</w:t>
      </w:r>
      <w:r>
        <w:rPr>
          <w:spacing w:val="-2"/>
        </w:rPr>
        <w:t xml:space="preserve"> </w:t>
      </w:r>
      <w:r>
        <w:t>μεταξύ</w:t>
      </w:r>
      <w:r>
        <w:rPr>
          <w:spacing w:val="-3"/>
        </w:rPr>
        <w:t xml:space="preserve"> </w:t>
      </w:r>
      <w:r>
        <w:t>σώματος,</w:t>
      </w:r>
      <w:r>
        <w:rPr>
          <w:spacing w:val="-1"/>
        </w:rPr>
        <w:t xml:space="preserve"> </w:t>
      </w:r>
      <w:r>
        <w:t>αισθήσεων</w:t>
      </w:r>
      <w:r>
        <w:rPr>
          <w:spacing w:val="-5"/>
        </w:rPr>
        <w:t xml:space="preserve"> </w:t>
      </w:r>
      <w:r>
        <w:t>και</w:t>
      </w:r>
      <w:r>
        <w:rPr>
          <w:spacing w:val="-2"/>
        </w:rPr>
        <w:t xml:space="preserve"> </w:t>
      </w:r>
      <w:r>
        <w:t>νευρικού</w:t>
      </w:r>
      <w:r>
        <w:rPr>
          <w:spacing w:val="-3"/>
        </w:rPr>
        <w:t xml:space="preserve"> </w:t>
      </w:r>
      <w:r>
        <w:t>συστήματος.</w:t>
      </w:r>
      <w:r>
        <w:rPr>
          <w:spacing w:val="-1"/>
        </w:rPr>
        <w:t xml:space="preserve"> </w:t>
      </w:r>
      <w:r>
        <w:t>Δεν πρόκειται απλώς για τεχνικές ηρεμίας ή διέγερσης, αλλά για μια νευρολογική επανεκπαίδευση που βοηθά το παιδί να οργανώσει τις πληροφορίες που δέχεται από το περιβάλλον και το σώμα του. Μέσα από ρυθμικές, ασφαλείς και επαναλαμβανόμενες</w:t>
      </w:r>
      <w:r>
        <w:rPr>
          <w:spacing w:val="-4"/>
        </w:rPr>
        <w:t xml:space="preserve"> </w:t>
      </w:r>
      <w:r>
        <w:t>αισθητηριακές</w:t>
      </w:r>
      <w:r>
        <w:rPr>
          <w:spacing w:val="-4"/>
        </w:rPr>
        <w:t xml:space="preserve"> </w:t>
      </w:r>
      <w:r>
        <w:t>εμπειρίες -πίεση,</w:t>
      </w:r>
      <w:r>
        <w:rPr>
          <w:spacing w:val="-8"/>
        </w:rPr>
        <w:t xml:space="preserve"> </w:t>
      </w:r>
      <w:r>
        <w:t>κίνηση,</w:t>
      </w:r>
      <w:r>
        <w:rPr>
          <w:spacing w:val="-8"/>
        </w:rPr>
        <w:t xml:space="preserve"> </w:t>
      </w:r>
      <w:r>
        <w:t>αφή,</w:t>
      </w:r>
      <w:r>
        <w:rPr>
          <w:spacing w:val="-8"/>
        </w:rPr>
        <w:t xml:space="preserve"> </w:t>
      </w:r>
      <w:r>
        <w:t>ήχο,</w:t>
      </w:r>
      <w:r>
        <w:rPr>
          <w:spacing w:val="-4"/>
        </w:rPr>
        <w:t xml:space="preserve"> </w:t>
      </w:r>
      <w:r>
        <w:t>ισορροπία- ο εγκέφαλος αρχίζει να ξαναγράφει μονοπάτια σύνδεσης, με αποτέλεσμα το παιδί να νιώθει πιο σταθερό, προσανατολισμένο και παρόν. Η αισθητηριακή</w:t>
      </w:r>
    </w:p>
    <w:p w14:paraId="34583618" w14:textId="77777777" w:rsidR="009B10D7" w:rsidRDefault="009B10D7" w:rsidP="009B10D7">
      <w:pPr>
        <w:pStyle w:val="a3"/>
        <w:spacing w:line="360" w:lineRule="auto"/>
        <w:ind w:right="1655"/>
      </w:pPr>
      <w:r>
        <w:rPr>
          <w:noProof/>
        </w:rPr>
        <mc:AlternateContent>
          <mc:Choice Requires="wpg">
            <w:drawing>
              <wp:anchor distT="0" distB="0" distL="0" distR="0" simplePos="0" relativeHeight="251777024" behindDoc="0" locked="0" layoutInCell="1" allowOverlap="1" wp14:anchorId="753CFD94" wp14:editId="7F1C398D">
                <wp:simplePos x="0" y="0"/>
                <wp:positionH relativeFrom="page">
                  <wp:posOffset>777240</wp:posOffset>
                </wp:positionH>
                <wp:positionV relativeFrom="paragraph">
                  <wp:posOffset>791727</wp:posOffset>
                </wp:positionV>
                <wp:extent cx="5871210" cy="2963545"/>
                <wp:effectExtent l="0" t="0" r="0" b="0"/>
                <wp:wrapNone/>
                <wp:docPr id="508" name="Group 508" descr="πλαίσιο σε σχήμα βέλους"/>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1210" cy="2963545"/>
                          <a:chOff x="0" y="0"/>
                          <a:chExt cx="5871210" cy="2963545"/>
                        </a:xfrm>
                      </wpg:grpSpPr>
                      <pic:pic xmlns:pic="http://schemas.openxmlformats.org/drawingml/2006/picture">
                        <pic:nvPicPr>
                          <pic:cNvPr id="509" name="Image 509"/>
                          <pic:cNvPicPr/>
                        </pic:nvPicPr>
                        <pic:blipFill>
                          <a:blip r:embed="rId203" cstate="print"/>
                          <a:stretch>
                            <a:fillRect/>
                          </a:stretch>
                        </pic:blipFill>
                        <pic:spPr>
                          <a:xfrm>
                            <a:off x="0" y="0"/>
                            <a:ext cx="5871210" cy="2963418"/>
                          </a:xfrm>
                          <a:prstGeom prst="rect">
                            <a:avLst/>
                          </a:prstGeom>
                        </pic:spPr>
                      </pic:pic>
                      <wps:wsp>
                        <wps:cNvPr id="510" name="Graphic 510"/>
                        <wps:cNvSpPr/>
                        <wps:spPr>
                          <a:xfrm>
                            <a:off x="56040" y="33655"/>
                            <a:ext cx="5761355" cy="2854960"/>
                          </a:xfrm>
                          <a:custGeom>
                            <a:avLst/>
                            <a:gdLst/>
                            <a:ahLst/>
                            <a:cxnLst/>
                            <a:rect l="l" t="t" r="r" b="b"/>
                            <a:pathLst>
                              <a:path w="5761355" h="2854960">
                                <a:moveTo>
                                  <a:pt x="15714" y="44450"/>
                                </a:moveTo>
                                <a:lnTo>
                                  <a:pt x="34244" y="44825"/>
                                </a:lnTo>
                                <a:lnTo>
                                  <a:pt x="55457" y="44688"/>
                                </a:lnTo>
                                <a:lnTo>
                                  <a:pt x="79106" y="44432"/>
                                </a:lnTo>
                                <a:lnTo>
                                  <a:pt x="104944" y="44450"/>
                                </a:lnTo>
                                <a:lnTo>
                                  <a:pt x="102034" y="117541"/>
                                </a:lnTo>
                                <a:lnTo>
                                  <a:pt x="99909" y="186552"/>
                                </a:lnTo>
                                <a:lnTo>
                                  <a:pt x="98486" y="251668"/>
                                </a:lnTo>
                                <a:lnTo>
                                  <a:pt x="97679" y="313073"/>
                                </a:lnTo>
                                <a:lnTo>
                                  <a:pt x="97405" y="370951"/>
                                </a:lnTo>
                                <a:lnTo>
                                  <a:pt x="97578" y="425488"/>
                                </a:lnTo>
                                <a:lnTo>
                                  <a:pt x="98114" y="476869"/>
                                </a:lnTo>
                                <a:lnTo>
                                  <a:pt x="98930" y="525277"/>
                                </a:lnTo>
                                <a:lnTo>
                                  <a:pt x="99939" y="570897"/>
                                </a:lnTo>
                                <a:lnTo>
                                  <a:pt x="101058" y="613915"/>
                                </a:lnTo>
                                <a:lnTo>
                                  <a:pt x="102203" y="654514"/>
                                </a:lnTo>
                                <a:lnTo>
                                  <a:pt x="103288" y="692880"/>
                                </a:lnTo>
                                <a:lnTo>
                                  <a:pt x="104230" y="729198"/>
                                </a:lnTo>
                                <a:lnTo>
                                  <a:pt x="104944" y="763651"/>
                                </a:lnTo>
                                <a:lnTo>
                                  <a:pt x="105377" y="798346"/>
                                </a:lnTo>
                                <a:lnTo>
                                  <a:pt x="105568" y="835319"/>
                                </a:lnTo>
                                <a:lnTo>
                                  <a:pt x="105562" y="874566"/>
                                </a:lnTo>
                                <a:lnTo>
                                  <a:pt x="105400" y="916081"/>
                                </a:lnTo>
                                <a:lnTo>
                                  <a:pt x="105129" y="959860"/>
                                </a:lnTo>
                                <a:lnTo>
                                  <a:pt x="104791" y="1005900"/>
                                </a:lnTo>
                                <a:lnTo>
                                  <a:pt x="104430" y="1054195"/>
                                </a:lnTo>
                                <a:lnTo>
                                  <a:pt x="104089" y="1104741"/>
                                </a:lnTo>
                                <a:lnTo>
                                  <a:pt x="103814" y="1157533"/>
                                </a:lnTo>
                                <a:lnTo>
                                  <a:pt x="103648" y="1212568"/>
                                </a:lnTo>
                                <a:lnTo>
                                  <a:pt x="103633" y="1269840"/>
                                </a:lnTo>
                                <a:lnTo>
                                  <a:pt x="103816" y="1329346"/>
                                </a:lnTo>
                                <a:lnTo>
                                  <a:pt x="104238" y="1391080"/>
                                </a:lnTo>
                                <a:lnTo>
                                  <a:pt x="104944" y="1455039"/>
                                </a:lnTo>
                                <a:lnTo>
                                  <a:pt x="105449" y="1521696"/>
                                </a:lnTo>
                                <a:lnTo>
                                  <a:pt x="105227" y="1582116"/>
                                </a:lnTo>
                                <a:lnTo>
                                  <a:pt x="104454" y="1637194"/>
                                </a:lnTo>
                                <a:lnTo>
                                  <a:pt x="103306" y="1687825"/>
                                </a:lnTo>
                                <a:lnTo>
                                  <a:pt x="101956" y="1734906"/>
                                </a:lnTo>
                                <a:lnTo>
                                  <a:pt x="100581" y="1779331"/>
                                </a:lnTo>
                                <a:lnTo>
                                  <a:pt x="99355" y="1821996"/>
                                </a:lnTo>
                                <a:lnTo>
                                  <a:pt x="98454" y="1863797"/>
                                </a:lnTo>
                                <a:lnTo>
                                  <a:pt x="98052" y="1905630"/>
                                </a:lnTo>
                                <a:lnTo>
                                  <a:pt x="98325" y="1948389"/>
                                </a:lnTo>
                                <a:lnTo>
                                  <a:pt x="99448" y="1992970"/>
                                </a:lnTo>
                                <a:lnTo>
                                  <a:pt x="101596" y="2040269"/>
                                </a:lnTo>
                                <a:lnTo>
                                  <a:pt x="104944" y="2091182"/>
                                </a:lnTo>
                                <a:lnTo>
                                  <a:pt x="107963" y="2141069"/>
                                </a:lnTo>
                                <a:lnTo>
                                  <a:pt x="109719" y="2192067"/>
                                </a:lnTo>
                                <a:lnTo>
                                  <a:pt x="110412" y="2243957"/>
                                </a:lnTo>
                                <a:lnTo>
                                  <a:pt x="110240" y="2296516"/>
                                </a:lnTo>
                                <a:lnTo>
                                  <a:pt x="109404" y="2349524"/>
                                </a:lnTo>
                                <a:lnTo>
                                  <a:pt x="108104" y="2402761"/>
                                </a:lnTo>
                                <a:lnTo>
                                  <a:pt x="106539" y="2456005"/>
                                </a:lnTo>
                                <a:lnTo>
                                  <a:pt x="104909" y="2509035"/>
                                </a:lnTo>
                                <a:lnTo>
                                  <a:pt x="103414" y="2561632"/>
                                </a:lnTo>
                                <a:lnTo>
                                  <a:pt x="102252" y="2613573"/>
                                </a:lnTo>
                                <a:lnTo>
                                  <a:pt x="101625" y="2664638"/>
                                </a:lnTo>
                                <a:lnTo>
                                  <a:pt x="101731" y="2714606"/>
                                </a:lnTo>
                                <a:lnTo>
                                  <a:pt x="102771" y="2763257"/>
                                </a:lnTo>
                                <a:lnTo>
                                  <a:pt x="104944" y="2810370"/>
                                </a:lnTo>
                                <a:lnTo>
                                  <a:pt x="81397" y="2811616"/>
                                </a:lnTo>
                                <a:lnTo>
                                  <a:pt x="61424" y="2811837"/>
                                </a:lnTo>
                                <a:lnTo>
                                  <a:pt x="40904" y="2811323"/>
                                </a:lnTo>
                                <a:lnTo>
                                  <a:pt x="15714" y="2810370"/>
                                </a:lnTo>
                                <a:lnTo>
                                  <a:pt x="20902" y="2749669"/>
                                </a:lnTo>
                                <a:lnTo>
                                  <a:pt x="25175" y="2690840"/>
                                </a:lnTo>
                                <a:lnTo>
                                  <a:pt x="28547" y="2633908"/>
                                </a:lnTo>
                                <a:lnTo>
                                  <a:pt x="31032" y="2578896"/>
                                </a:lnTo>
                                <a:lnTo>
                                  <a:pt x="32642" y="2525828"/>
                                </a:lnTo>
                                <a:lnTo>
                                  <a:pt x="33392" y="2474731"/>
                                </a:lnTo>
                                <a:lnTo>
                                  <a:pt x="33296" y="2425627"/>
                                </a:lnTo>
                                <a:lnTo>
                                  <a:pt x="32367" y="2378541"/>
                                </a:lnTo>
                                <a:lnTo>
                                  <a:pt x="30620" y="2333498"/>
                                </a:lnTo>
                                <a:lnTo>
                                  <a:pt x="28067" y="2290522"/>
                                </a:lnTo>
                                <a:lnTo>
                                  <a:pt x="24722" y="2249637"/>
                                </a:lnTo>
                                <a:lnTo>
                                  <a:pt x="20600" y="2210868"/>
                                </a:lnTo>
                                <a:lnTo>
                                  <a:pt x="15714" y="2174240"/>
                                </a:lnTo>
                                <a:lnTo>
                                  <a:pt x="11710" y="2140167"/>
                                </a:lnTo>
                                <a:lnTo>
                                  <a:pt x="9311" y="2103896"/>
                                </a:lnTo>
                                <a:lnTo>
                                  <a:pt x="8268" y="2065310"/>
                                </a:lnTo>
                                <a:lnTo>
                                  <a:pt x="8336" y="2024293"/>
                                </a:lnTo>
                                <a:lnTo>
                                  <a:pt x="9266" y="1980730"/>
                                </a:lnTo>
                                <a:lnTo>
                                  <a:pt x="10812" y="1934506"/>
                                </a:lnTo>
                                <a:lnTo>
                                  <a:pt x="12728" y="1885505"/>
                                </a:lnTo>
                                <a:lnTo>
                                  <a:pt x="14765" y="1833611"/>
                                </a:lnTo>
                                <a:lnTo>
                                  <a:pt x="16676" y="1778710"/>
                                </a:lnTo>
                                <a:lnTo>
                                  <a:pt x="18216" y="1720685"/>
                                </a:lnTo>
                                <a:lnTo>
                                  <a:pt x="19137" y="1659421"/>
                                </a:lnTo>
                                <a:lnTo>
                                  <a:pt x="19191" y="1594802"/>
                                </a:lnTo>
                                <a:lnTo>
                                  <a:pt x="18133" y="1526713"/>
                                </a:lnTo>
                                <a:lnTo>
                                  <a:pt x="15714" y="1455039"/>
                                </a:lnTo>
                                <a:lnTo>
                                  <a:pt x="12092" y="1375642"/>
                                </a:lnTo>
                                <a:lnTo>
                                  <a:pt x="8730" y="1307662"/>
                                </a:lnTo>
                                <a:lnTo>
                                  <a:pt x="5746" y="1249239"/>
                                </a:lnTo>
                                <a:lnTo>
                                  <a:pt x="3262" y="1198513"/>
                                </a:lnTo>
                                <a:lnTo>
                                  <a:pt x="1396" y="1153623"/>
                                </a:lnTo>
                                <a:lnTo>
                                  <a:pt x="269" y="1112710"/>
                                </a:lnTo>
                                <a:lnTo>
                                  <a:pt x="0" y="1073914"/>
                                </a:lnTo>
                                <a:lnTo>
                                  <a:pt x="708" y="1035374"/>
                                </a:lnTo>
                                <a:lnTo>
                                  <a:pt x="2514" y="995231"/>
                                </a:lnTo>
                                <a:lnTo>
                                  <a:pt x="5537" y="951625"/>
                                </a:lnTo>
                                <a:lnTo>
                                  <a:pt x="9897" y="902695"/>
                                </a:lnTo>
                                <a:lnTo>
                                  <a:pt x="15714" y="846582"/>
                                </a:lnTo>
                                <a:lnTo>
                                  <a:pt x="20033" y="800421"/>
                                </a:lnTo>
                                <a:lnTo>
                                  <a:pt x="23196" y="752550"/>
                                </a:lnTo>
                                <a:lnTo>
                                  <a:pt x="25327" y="703221"/>
                                </a:lnTo>
                                <a:lnTo>
                                  <a:pt x="26551" y="652686"/>
                                </a:lnTo>
                                <a:lnTo>
                                  <a:pt x="26991" y="601200"/>
                                </a:lnTo>
                                <a:lnTo>
                                  <a:pt x="26773" y="549015"/>
                                </a:lnTo>
                                <a:lnTo>
                                  <a:pt x="26020" y="496385"/>
                                </a:lnTo>
                                <a:lnTo>
                                  <a:pt x="24858" y="443563"/>
                                </a:lnTo>
                                <a:lnTo>
                                  <a:pt x="23409" y="390802"/>
                                </a:lnTo>
                                <a:lnTo>
                                  <a:pt x="21799" y="338355"/>
                                </a:lnTo>
                                <a:lnTo>
                                  <a:pt x="20152" y="286475"/>
                                </a:lnTo>
                                <a:lnTo>
                                  <a:pt x="18593" y="235416"/>
                                </a:lnTo>
                                <a:lnTo>
                                  <a:pt x="17245" y="185431"/>
                                </a:lnTo>
                                <a:lnTo>
                                  <a:pt x="16232" y="136772"/>
                                </a:lnTo>
                                <a:lnTo>
                                  <a:pt x="15681" y="89694"/>
                                </a:lnTo>
                                <a:lnTo>
                                  <a:pt x="15714" y="44450"/>
                                </a:lnTo>
                                <a:close/>
                              </a:path>
                              <a:path w="5761355" h="2854960">
                                <a:moveTo>
                                  <a:pt x="194161" y="44450"/>
                                </a:moveTo>
                                <a:lnTo>
                                  <a:pt x="233952" y="46039"/>
                                </a:lnTo>
                                <a:lnTo>
                                  <a:pt x="284214" y="46307"/>
                                </a:lnTo>
                                <a:lnTo>
                                  <a:pt x="334061" y="45646"/>
                                </a:lnTo>
                                <a:lnTo>
                                  <a:pt x="372609" y="44450"/>
                                </a:lnTo>
                                <a:lnTo>
                                  <a:pt x="371631" y="85782"/>
                                </a:lnTo>
                                <a:lnTo>
                                  <a:pt x="371754" y="127562"/>
                                </a:lnTo>
                                <a:lnTo>
                                  <a:pt x="372741" y="169987"/>
                                </a:lnTo>
                                <a:lnTo>
                                  <a:pt x="374354" y="213256"/>
                                </a:lnTo>
                                <a:lnTo>
                                  <a:pt x="376355" y="257567"/>
                                </a:lnTo>
                                <a:lnTo>
                                  <a:pt x="378507" y="303117"/>
                                </a:lnTo>
                                <a:lnTo>
                                  <a:pt x="380572" y="350107"/>
                                </a:lnTo>
                                <a:lnTo>
                                  <a:pt x="382312" y="398733"/>
                                </a:lnTo>
                                <a:lnTo>
                                  <a:pt x="383488" y="449194"/>
                                </a:lnTo>
                                <a:lnTo>
                                  <a:pt x="383865" y="501688"/>
                                </a:lnTo>
                                <a:lnTo>
                                  <a:pt x="383203" y="556414"/>
                                </a:lnTo>
                                <a:lnTo>
                                  <a:pt x="381265" y="613570"/>
                                </a:lnTo>
                                <a:lnTo>
                                  <a:pt x="377813" y="673354"/>
                                </a:lnTo>
                                <a:lnTo>
                                  <a:pt x="372609" y="735965"/>
                                </a:lnTo>
                                <a:lnTo>
                                  <a:pt x="367487" y="798930"/>
                                </a:lnTo>
                                <a:lnTo>
                                  <a:pt x="364255" y="859672"/>
                                </a:lnTo>
                                <a:lnTo>
                                  <a:pt x="362638" y="918223"/>
                                </a:lnTo>
                                <a:lnTo>
                                  <a:pt x="362360" y="974617"/>
                                </a:lnTo>
                                <a:lnTo>
                                  <a:pt x="363145" y="1028889"/>
                                </a:lnTo>
                                <a:lnTo>
                                  <a:pt x="364718" y="1081074"/>
                                </a:lnTo>
                                <a:lnTo>
                                  <a:pt x="366804" y="1131204"/>
                                </a:lnTo>
                                <a:lnTo>
                                  <a:pt x="369126" y="1179315"/>
                                </a:lnTo>
                                <a:lnTo>
                                  <a:pt x="371410" y="1225441"/>
                                </a:lnTo>
                                <a:lnTo>
                                  <a:pt x="373380" y="1269614"/>
                                </a:lnTo>
                                <a:lnTo>
                                  <a:pt x="374760" y="1311871"/>
                                </a:lnTo>
                                <a:lnTo>
                                  <a:pt x="375276" y="1352245"/>
                                </a:lnTo>
                                <a:lnTo>
                                  <a:pt x="374650" y="1390770"/>
                                </a:lnTo>
                                <a:lnTo>
                                  <a:pt x="372609" y="1427480"/>
                                </a:lnTo>
                                <a:lnTo>
                                  <a:pt x="370026" y="1466790"/>
                                </a:lnTo>
                                <a:lnTo>
                                  <a:pt x="368315" y="1507653"/>
                                </a:lnTo>
                                <a:lnTo>
                                  <a:pt x="367357" y="1550081"/>
                                </a:lnTo>
                                <a:lnTo>
                                  <a:pt x="367030" y="1594090"/>
                                </a:lnTo>
                                <a:lnTo>
                                  <a:pt x="367214" y="1639693"/>
                                </a:lnTo>
                                <a:lnTo>
                                  <a:pt x="367789" y="1686905"/>
                                </a:lnTo>
                                <a:lnTo>
                                  <a:pt x="368633" y="1735739"/>
                                </a:lnTo>
                                <a:lnTo>
                                  <a:pt x="369626" y="1786211"/>
                                </a:lnTo>
                                <a:lnTo>
                                  <a:pt x="370648" y="1838334"/>
                                </a:lnTo>
                                <a:lnTo>
                                  <a:pt x="371578" y="1892122"/>
                                </a:lnTo>
                                <a:lnTo>
                                  <a:pt x="372295" y="1947590"/>
                                </a:lnTo>
                                <a:lnTo>
                                  <a:pt x="372679" y="2004752"/>
                                </a:lnTo>
                                <a:lnTo>
                                  <a:pt x="372609" y="2063623"/>
                                </a:lnTo>
                                <a:lnTo>
                                  <a:pt x="372019" y="2113923"/>
                                </a:lnTo>
                                <a:lnTo>
                                  <a:pt x="370924" y="2161720"/>
                                </a:lnTo>
                                <a:lnTo>
                                  <a:pt x="369460" y="2207573"/>
                                </a:lnTo>
                                <a:lnTo>
                                  <a:pt x="367763" y="2252044"/>
                                </a:lnTo>
                                <a:lnTo>
                                  <a:pt x="365968" y="2295693"/>
                                </a:lnTo>
                                <a:lnTo>
                                  <a:pt x="364213" y="2339082"/>
                                </a:lnTo>
                                <a:lnTo>
                                  <a:pt x="362633" y="2382770"/>
                                </a:lnTo>
                                <a:lnTo>
                                  <a:pt x="361363" y="2427319"/>
                                </a:lnTo>
                                <a:lnTo>
                                  <a:pt x="360541" y="2473289"/>
                                </a:lnTo>
                                <a:lnTo>
                                  <a:pt x="360301" y="2521242"/>
                                </a:lnTo>
                                <a:lnTo>
                                  <a:pt x="360781" y="2571738"/>
                                </a:lnTo>
                                <a:lnTo>
                                  <a:pt x="362115" y="2625338"/>
                                </a:lnTo>
                                <a:lnTo>
                                  <a:pt x="364441" y="2682603"/>
                                </a:lnTo>
                                <a:lnTo>
                                  <a:pt x="367893" y="2744093"/>
                                </a:lnTo>
                                <a:lnTo>
                                  <a:pt x="372609" y="2810370"/>
                                </a:lnTo>
                                <a:lnTo>
                                  <a:pt x="316384" y="2811048"/>
                                </a:lnTo>
                                <a:lnTo>
                                  <a:pt x="268040" y="2811741"/>
                                </a:lnTo>
                                <a:lnTo>
                                  <a:pt x="227369" y="2811749"/>
                                </a:lnTo>
                                <a:lnTo>
                                  <a:pt x="194161" y="2810370"/>
                                </a:lnTo>
                                <a:lnTo>
                                  <a:pt x="193778" y="2755353"/>
                                </a:lnTo>
                                <a:lnTo>
                                  <a:pt x="193423" y="2704080"/>
                                </a:lnTo>
                                <a:lnTo>
                                  <a:pt x="193109" y="2655663"/>
                                </a:lnTo>
                                <a:lnTo>
                                  <a:pt x="192849" y="2609214"/>
                                </a:lnTo>
                                <a:lnTo>
                                  <a:pt x="192654" y="2563845"/>
                                </a:lnTo>
                                <a:lnTo>
                                  <a:pt x="192537" y="2518668"/>
                                </a:lnTo>
                                <a:lnTo>
                                  <a:pt x="192511" y="2472796"/>
                                </a:lnTo>
                                <a:lnTo>
                                  <a:pt x="192587" y="2425341"/>
                                </a:lnTo>
                                <a:lnTo>
                                  <a:pt x="192777" y="2375414"/>
                                </a:lnTo>
                                <a:lnTo>
                                  <a:pt x="193095" y="2322127"/>
                                </a:lnTo>
                                <a:lnTo>
                                  <a:pt x="193552" y="2264594"/>
                                </a:lnTo>
                                <a:lnTo>
                                  <a:pt x="194161" y="2201926"/>
                                </a:lnTo>
                                <a:lnTo>
                                  <a:pt x="194697" y="2148835"/>
                                </a:lnTo>
                                <a:lnTo>
                                  <a:pt x="195197" y="2094655"/>
                                </a:lnTo>
                                <a:lnTo>
                                  <a:pt x="195650" y="2039747"/>
                                </a:lnTo>
                                <a:lnTo>
                                  <a:pt x="196048" y="1984468"/>
                                </a:lnTo>
                                <a:lnTo>
                                  <a:pt x="196382" y="1929181"/>
                                </a:lnTo>
                                <a:lnTo>
                                  <a:pt x="196643" y="1874245"/>
                                </a:lnTo>
                                <a:lnTo>
                                  <a:pt x="196821" y="1820020"/>
                                </a:lnTo>
                                <a:lnTo>
                                  <a:pt x="196907" y="1766867"/>
                                </a:lnTo>
                                <a:lnTo>
                                  <a:pt x="196892" y="1715145"/>
                                </a:lnTo>
                                <a:lnTo>
                                  <a:pt x="196766" y="1665214"/>
                                </a:lnTo>
                                <a:lnTo>
                                  <a:pt x="196521" y="1617435"/>
                                </a:lnTo>
                                <a:lnTo>
                                  <a:pt x="196147" y="1572168"/>
                                </a:lnTo>
                                <a:lnTo>
                                  <a:pt x="195636" y="1529773"/>
                                </a:lnTo>
                                <a:lnTo>
                                  <a:pt x="194977" y="1490610"/>
                                </a:lnTo>
                                <a:lnTo>
                                  <a:pt x="193125" y="1419355"/>
                                </a:lnTo>
                                <a:lnTo>
                                  <a:pt x="191868" y="1379844"/>
                                </a:lnTo>
                                <a:lnTo>
                                  <a:pt x="190473" y="1336922"/>
                                </a:lnTo>
                                <a:lnTo>
                                  <a:pt x="189028" y="1291010"/>
                                </a:lnTo>
                                <a:lnTo>
                                  <a:pt x="187617" y="1242525"/>
                                </a:lnTo>
                                <a:lnTo>
                                  <a:pt x="186325" y="1191886"/>
                                </a:lnTo>
                                <a:lnTo>
                                  <a:pt x="185238" y="1139512"/>
                                </a:lnTo>
                                <a:lnTo>
                                  <a:pt x="184442" y="1085821"/>
                                </a:lnTo>
                                <a:lnTo>
                                  <a:pt x="184021" y="1031232"/>
                                </a:lnTo>
                                <a:lnTo>
                                  <a:pt x="184061" y="976164"/>
                                </a:lnTo>
                                <a:lnTo>
                                  <a:pt x="184647" y="921034"/>
                                </a:lnTo>
                                <a:lnTo>
                                  <a:pt x="185865" y="866262"/>
                                </a:lnTo>
                                <a:lnTo>
                                  <a:pt x="187800" y="812267"/>
                                </a:lnTo>
                                <a:lnTo>
                                  <a:pt x="190537" y="759466"/>
                                </a:lnTo>
                                <a:lnTo>
                                  <a:pt x="194161" y="708279"/>
                                </a:lnTo>
                                <a:lnTo>
                                  <a:pt x="197964" y="651681"/>
                                </a:lnTo>
                                <a:lnTo>
                                  <a:pt x="200104" y="597498"/>
                                </a:lnTo>
                                <a:lnTo>
                                  <a:pt x="200861" y="545324"/>
                                </a:lnTo>
                                <a:lnTo>
                                  <a:pt x="200517" y="494750"/>
                                </a:lnTo>
                                <a:lnTo>
                                  <a:pt x="199353" y="445371"/>
                                </a:lnTo>
                                <a:lnTo>
                                  <a:pt x="197648" y="396778"/>
                                </a:lnTo>
                                <a:lnTo>
                                  <a:pt x="195684" y="348564"/>
                                </a:lnTo>
                                <a:lnTo>
                                  <a:pt x="193740" y="300323"/>
                                </a:lnTo>
                                <a:lnTo>
                                  <a:pt x="192099" y="251647"/>
                                </a:lnTo>
                                <a:lnTo>
                                  <a:pt x="191039" y="202129"/>
                                </a:lnTo>
                                <a:lnTo>
                                  <a:pt x="190843" y="151361"/>
                                </a:lnTo>
                                <a:lnTo>
                                  <a:pt x="191790" y="98937"/>
                                </a:lnTo>
                                <a:lnTo>
                                  <a:pt x="194161" y="44450"/>
                                </a:lnTo>
                                <a:close/>
                              </a:path>
                              <a:path w="5761355" h="2854960">
                                <a:moveTo>
                                  <a:pt x="461865" y="44450"/>
                                </a:moveTo>
                                <a:lnTo>
                                  <a:pt x="503825" y="40359"/>
                                </a:lnTo>
                                <a:lnTo>
                                  <a:pt x="551773" y="37220"/>
                                </a:lnTo>
                                <a:lnTo>
                                  <a:pt x="604364" y="35016"/>
                                </a:lnTo>
                                <a:lnTo>
                                  <a:pt x="660255" y="33733"/>
                                </a:lnTo>
                                <a:lnTo>
                                  <a:pt x="718103" y="33353"/>
                                </a:lnTo>
                                <a:lnTo>
                                  <a:pt x="776565" y="33861"/>
                                </a:lnTo>
                                <a:lnTo>
                                  <a:pt x="834296" y="35240"/>
                                </a:lnTo>
                                <a:lnTo>
                                  <a:pt x="889954" y="37476"/>
                                </a:lnTo>
                                <a:lnTo>
                                  <a:pt x="942196" y="40551"/>
                                </a:lnTo>
                                <a:lnTo>
                                  <a:pt x="989677" y="44450"/>
                                </a:lnTo>
                                <a:lnTo>
                                  <a:pt x="1036489" y="48393"/>
                                </a:lnTo>
                                <a:lnTo>
                                  <a:pt x="1087023" y="51521"/>
                                </a:lnTo>
                                <a:lnTo>
                                  <a:pt x="1140380" y="53811"/>
                                </a:lnTo>
                                <a:lnTo>
                                  <a:pt x="1195665" y="55239"/>
                                </a:lnTo>
                                <a:lnTo>
                                  <a:pt x="1251979" y="55784"/>
                                </a:lnTo>
                                <a:lnTo>
                                  <a:pt x="1308427" y="55422"/>
                                </a:lnTo>
                                <a:lnTo>
                                  <a:pt x="1364112" y="54131"/>
                                </a:lnTo>
                                <a:lnTo>
                                  <a:pt x="1418136" y="51887"/>
                                </a:lnTo>
                                <a:lnTo>
                                  <a:pt x="1469603" y="48667"/>
                                </a:lnTo>
                                <a:lnTo>
                                  <a:pt x="1517616" y="44450"/>
                                </a:lnTo>
                                <a:lnTo>
                                  <a:pt x="1558389" y="41233"/>
                                </a:lnTo>
                                <a:lnTo>
                                  <a:pt x="1603633" y="39264"/>
                                </a:lnTo>
                                <a:lnTo>
                                  <a:pt x="1652609" y="38342"/>
                                </a:lnTo>
                                <a:lnTo>
                                  <a:pt x="1704574" y="38269"/>
                                </a:lnTo>
                                <a:lnTo>
                                  <a:pt x="1758788" y="38847"/>
                                </a:lnTo>
                                <a:lnTo>
                                  <a:pt x="1814510" y="39877"/>
                                </a:lnTo>
                                <a:lnTo>
                                  <a:pt x="1870999" y="41162"/>
                                </a:lnTo>
                                <a:lnTo>
                                  <a:pt x="1927515" y="42502"/>
                                </a:lnTo>
                                <a:lnTo>
                                  <a:pt x="1983317" y="43699"/>
                                </a:lnTo>
                                <a:lnTo>
                                  <a:pt x="2037663" y="44555"/>
                                </a:lnTo>
                                <a:lnTo>
                                  <a:pt x="2089813" y="44872"/>
                                </a:lnTo>
                                <a:lnTo>
                                  <a:pt x="2139027" y="44450"/>
                                </a:lnTo>
                                <a:lnTo>
                                  <a:pt x="2187178" y="43302"/>
                                </a:lnTo>
                                <a:lnTo>
                                  <a:pt x="2236580" y="41654"/>
                                </a:lnTo>
                                <a:lnTo>
                                  <a:pt x="2287057" y="39717"/>
                                </a:lnTo>
                                <a:lnTo>
                                  <a:pt x="2338431" y="37704"/>
                                </a:lnTo>
                                <a:lnTo>
                                  <a:pt x="2390524" y="35830"/>
                                </a:lnTo>
                                <a:lnTo>
                                  <a:pt x="2443160" y="34305"/>
                                </a:lnTo>
                                <a:lnTo>
                                  <a:pt x="2496161" y="33345"/>
                                </a:lnTo>
                                <a:lnTo>
                                  <a:pt x="2549350" y="33161"/>
                                </a:lnTo>
                                <a:lnTo>
                                  <a:pt x="2602549" y="33966"/>
                                </a:lnTo>
                                <a:lnTo>
                                  <a:pt x="2655582" y="35974"/>
                                </a:lnTo>
                                <a:lnTo>
                                  <a:pt x="2708270" y="39398"/>
                                </a:lnTo>
                                <a:lnTo>
                                  <a:pt x="2760438" y="44450"/>
                                </a:lnTo>
                                <a:lnTo>
                                  <a:pt x="2816355" y="49405"/>
                                </a:lnTo>
                                <a:lnTo>
                                  <a:pt x="2870989" y="51632"/>
                                </a:lnTo>
                                <a:lnTo>
                                  <a:pt x="2924236" y="51711"/>
                                </a:lnTo>
                                <a:lnTo>
                                  <a:pt x="2975998" y="50220"/>
                                </a:lnTo>
                                <a:lnTo>
                                  <a:pt x="3026172" y="47739"/>
                                </a:lnTo>
                                <a:lnTo>
                                  <a:pt x="3074659" y="44845"/>
                                </a:lnTo>
                                <a:lnTo>
                                  <a:pt x="3121357" y="42117"/>
                                </a:lnTo>
                                <a:lnTo>
                                  <a:pt x="3166166" y="40135"/>
                                </a:lnTo>
                                <a:lnTo>
                                  <a:pt x="3208985" y="39477"/>
                                </a:lnTo>
                                <a:lnTo>
                                  <a:pt x="3249713" y="40723"/>
                                </a:lnTo>
                                <a:lnTo>
                                  <a:pt x="3288250" y="44450"/>
                                </a:lnTo>
                                <a:lnTo>
                                  <a:pt x="3320661" y="48051"/>
                                </a:lnTo>
                                <a:lnTo>
                                  <a:pt x="3358661" y="50748"/>
                                </a:lnTo>
                                <a:lnTo>
                                  <a:pt x="3401569" y="52628"/>
                                </a:lnTo>
                                <a:lnTo>
                                  <a:pt x="3448707" y="53780"/>
                                </a:lnTo>
                                <a:lnTo>
                                  <a:pt x="3499394" y="54290"/>
                                </a:lnTo>
                                <a:lnTo>
                                  <a:pt x="3552952" y="54247"/>
                                </a:lnTo>
                                <a:lnTo>
                                  <a:pt x="3608702" y="53736"/>
                                </a:lnTo>
                                <a:lnTo>
                                  <a:pt x="3665965" y="52847"/>
                                </a:lnTo>
                                <a:lnTo>
                                  <a:pt x="3724060" y="51666"/>
                                </a:lnTo>
                                <a:lnTo>
                                  <a:pt x="3782309" y="50281"/>
                                </a:lnTo>
                                <a:lnTo>
                                  <a:pt x="3840033" y="48779"/>
                                </a:lnTo>
                                <a:lnTo>
                                  <a:pt x="3896552" y="47249"/>
                                </a:lnTo>
                                <a:lnTo>
                                  <a:pt x="3951188" y="45776"/>
                                </a:lnTo>
                                <a:lnTo>
                                  <a:pt x="4003260" y="44450"/>
                                </a:lnTo>
                                <a:lnTo>
                                  <a:pt x="4077711" y="42188"/>
                                </a:lnTo>
                                <a:lnTo>
                                  <a:pt x="4121794" y="40603"/>
                                </a:lnTo>
                                <a:lnTo>
                                  <a:pt x="4169789" y="38802"/>
                                </a:lnTo>
                                <a:lnTo>
                                  <a:pt x="4221202" y="36852"/>
                                </a:lnTo>
                                <a:lnTo>
                                  <a:pt x="4275539" y="34818"/>
                                </a:lnTo>
                                <a:lnTo>
                                  <a:pt x="4332305" y="32765"/>
                                </a:lnTo>
                                <a:lnTo>
                                  <a:pt x="4391006" y="30760"/>
                                </a:lnTo>
                                <a:lnTo>
                                  <a:pt x="4451148" y="28868"/>
                                </a:lnTo>
                                <a:lnTo>
                                  <a:pt x="4512236" y="27154"/>
                                </a:lnTo>
                                <a:lnTo>
                                  <a:pt x="4573775" y="25685"/>
                                </a:lnTo>
                                <a:lnTo>
                                  <a:pt x="4635273" y="24526"/>
                                </a:lnTo>
                                <a:lnTo>
                                  <a:pt x="4696233" y="23743"/>
                                </a:lnTo>
                                <a:lnTo>
                                  <a:pt x="4756162" y="23402"/>
                                </a:lnTo>
                                <a:lnTo>
                                  <a:pt x="4814565" y="23568"/>
                                </a:lnTo>
                                <a:lnTo>
                                  <a:pt x="4870949" y="24307"/>
                                </a:lnTo>
                                <a:lnTo>
                                  <a:pt x="4924818" y="25684"/>
                                </a:lnTo>
                                <a:lnTo>
                                  <a:pt x="4975679" y="27766"/>
                                </a:lnTo>
                                <a:lnTo>
                                  <a:pt x="5023036" y="30617"/>
                                </a:lnTo>
                                <a:lnTo>
                                  <a:pt x="5066397" y="34305"/>
                                </a:lnTo>
                                <a:lnTo>
                                  <a:pt x="5105265" y="38894"/>
                                </a:lnTo>
                                <a:lnTo>
                                  <a:pt x="5139148" y="44450"/>
                                </a:lnTo>
                                <a:lnTo>
                                  <a:pt x="5138826" y="35522"/>
                                </a:lnTo>
                                <a:lnTo>
                                  <a:pt x="5138576" y="25034"/>
                                </a:lnTo>
                                <a:lnTo>
                                  <a:pt x="5138612" y="13142"/>
                                </a:lnTo>
                                <a:lnTo>
                                  <a:pt x="5139148" y="0"/>
                                </a:lnTo>
                                <a:lnTo>
                                  <a:pt x="5151293" y="39421"/>
                                </a:lnTo>
                                <a:lnTo>
                                  <a:pt x="5165030" y="78083"/>
                                </a:lnTo>
                                <a:lnTo>
                                  <a:pt x="5180376" y="116714"/>
                                </a:lnTo>
                                <a:lnTo>
                                  <a:pt x="5197344" y="156039"/>
                                </a:lnTo>
                                <a:lnTo>
                                  <a:pt x="5215951" y="196786"/>
                                </a:lnTo>
                                <a:lnTo>
                                  <a:pt x="5236211" y="239682"/>
                                </a:lnTo>
                                <a:lnTo>
                                  <a:pt x="5258140" y="285454"/>
                                </a:lnTo>
                                <a:lnTo>
                                  <a:pt x="5281753" y="334828"/>
                                </a:lnTo>
                                <a:lnTo>
                                  <a:pt x="5307066" y="388533"/>
                                </a:lnTo>
                                <a:lnTo>
                                  <a:pt x="5334093" y="447294"/>
                                </a:lnTo>
                                <a:lnTo>
                                  <a:pt x="5360624" y="505191"/>
                                </a:lnTo>
                                <a:lnTo>
                                  <a:pt x="5384726" y="556877"/>
                                </a:lnTo>
                                <a:lnTo>
                                  <a:pt x="5406825" y="603820"/>
                                </a:lnTo>
                                <a:lnTo>
                                  <a:pt x="5427349" y="647490"/>
                                </a:lnTo>
                                <a:lnTo>
                                  <a:pt x="5446726" y="689356"/>
                                </a:lnTo>
                                <a:lnTo>
                                  <a:pt x="5465382" y="730886"/>
                                </a:lnTo>
                                <a:lnTo>
                                  <a:pt x="5483746" y="773549"/>
                                </a:lnTo>
                                <a:lnTo>
                                  <a:pt x="5502245" y="818816"/>
                                </a:lnTo>
                                <a:lnTo>
                                  <a:pt x="5521306" y="868155"/>
                                </a:lnTo>
                                <a:lnTo>
                                  <a:pt x="5541357" y="923036"/>
                                </a:lnTo>
                                <a:lnTo>
                                  <a:pt x="5560303" y="975309"/>
                                </a:lnTo>
                                <a:lnTo>
                                  <a:pt x="5579513" y="1026397"/>
                                </a:lnTo>
                                <a:lnTo>
                                  <a:pt x="5598970" y="1076268"/>
                                </a:lnTo>
                                <a:lnTo>
                                  <a:pt x="5618652" y="1124888"/>
                                </a:lnTo>
                                <a:lnTo>
                                  <a:pt x="5638543" y="1172226"/>
                                </a:lnTo>
                                <a:lnTo>
                                  <a:pt x="5658623" y="1218247"/>
                                </a:lnTo>
                                <a:lnTo>
                                  <a:pt x="5678872" y="1262921"/>
                                </a:lnTo>
                                <a:lnTo>
                                  <a:pt x="5699273" y="1306213"/>
                                </a:lnTo>
                                <a:lnTo>
                                  <a:pt x="5719806" y="1348092"/>
                                </a:lnTo>
                                <a:lnTo>
                                  <a:pt x="5740453" y="1388525"/>
                                </a:lnTo>
                                <a:lnTo>
                                  <a:pt x="5761194" y="1427480"/>
                                </a:lnTo>
                                <a:lnTo>
                                  <a:pt x="5746303" y="1474480"/>
                                </a:lnTo>
                                <a:lnTo>
                                  <a:pt x="5730920" y="1519836"/>
                                </a:lnTo>
                                <a:lnTo>
                                  <a:pt x="5714741" y="1564212"/>
                                </a:lnTo>
                                <a:lnTo>
                                  <a:pt x="5697464" y="1608273"/>
                                </a:lnTo>
                                <a:lnTo>
                                  <a:pt x="5678787" y="1652682"/>
                                </a:lnTo>
                                <a:lnTo>
                                  <a:pt x="5658406" y="1698105"/>
                                </a:lnTo>
                                <a:lnTo>
                                  <a:pt x="5636020" y="1745206"/>
                                </a:lnTo>
                                <a:lnTo>
                                  <a:pt x="5611326" y="1794650"/>
                                </a:lnTo>
                                <a:lnTo>
                                  <a:pt x="5584021" y="1847100"/>
                                </a:lnTo>
                                <a:lnTo>
                                  <a:pt x="5553803" y="1903222"/>
                                </a:lnTo>
                                <a:lnTo>
                                  <a:pt x="5523640" y="1961095"/>
                                </a:lnTo>
                                <a:lnTo>
                                  <a:pt x="5496476" y="2017963"/>
                                </a:lnTo>
                                <a:lnTo>
                                  <a:pt x="5471973" y="2073346"/>
                                </a:lnTo>
                                <a:lnTo>
                                  <a:pt x="5449793" y="2126762"/>
                                </a:lnTo>
                                <a:lnTo>
                                  <a:pt x="5429597" y="2177732"/>
                                </a:lnTo>
                                <a:lnTo>
                                  <a:pt x="5411047" y="2225776"/>
                                </a:lnTo>
                                <a:lnTo>
                                  <a:pt x="5393804" y="2270414"/>
                                </a:lnTo>
                                <a:lnTo>
                                  <a:pt x="5377531" y="2311166"/>
                                </a:lnTo>
                                <a:lnTo>
                                  <a:pt x="5361888" y="2347551"/>
                                </a:lnTo>
                                <a:lnTo>
                                  <a:pt x="5346539" y="2379091"/>
                                </a:lnTo>
                                <a:lnTo>
                                  <a:pt x="5330808" y="2411255"/>
                                </a:lnTo>
                                <a:lnTo>
                                  <a:pt x="5314253" y="2449237"/>
                                </a:lnTo>
                                <a:lnTo>
                                  <a:pt x="5296766" y="2492142"/>
                                </a:lnTo>
                                <a:lnTo>
                                  <a:pt x="5278237" y="2539070"/>
                                </a:lnTo>
                                <a:lnTo>
                                  <a:pt x="5258559" y="2589126"/>
                                </a:lnTo>
                                <a:lnTo>
                                  <a:pt x="5237624" y="2641413"/>
                                </a:lnTo>
                                <a:lnTo>
                                  <a:pt x="5215324" y="2695032"/>
                                </a:lnTo>
                                <a:lnTo>
                                  <a:pt x="5191550" y="2749088"/>
                                </a:lnTo>
                                <a:lnTo>
                                  <a:pt x="5166194" y="2802684"/>
                                </a:lnTo>
                                <a:lnTo>
                                  <a:pt x="5139148" y="2854921"/>
                                </a:lnTo>
                                <a:lnTo>
                                  <a:pt x="5140219" y="2842383"/>
                                </a:lnTo>
                                <a:lnTo>
                                  <a:pt x="5140386" y="2832412"/>
                                </a:lnTo>
                                <a:lnTo>
                                  <a:pt x="5139933" y="2822558"/>
                                </a:lnTo>
                                <a:lnTo>
                                  <a:pt x="5139148" y="2810370"/>
                                </a:lnTo>
                                <a:lnTo>
                                  <a:pt x="5086066" y="2814706"/>
                                </a:lnTo>
                                <a:lnTo>
                                  <a:pt x="5032770" y="2817257"/>
                                </a:lnTo>
                                <a:lnTo>
                                  <a:pt x="4979386" y="2818292"/>
                                </a:lnTo>
                                <a:lnTo>
                                  <a:pt x="4926038" y="2818080"/>
                                </a:lnTo>
                                <a:lnTo>
                                  <a:pt x="4872852" y="2816889"/>
                                </a:lnTo>
                                <a:lnTo>
                                  <a:pt x="4819953" y="2814989"/>
                                </a:lnTo>
                                <a:lnTo>
                                  <a:pt x="4767466" y="2812649"/>
                                </a:lnTo>
                                <a:lnTo>
                                  <a:pt x="4715515" y="2810138"/>
                                </a:lnTo>
                                <a:lnTo>
                                  <a:pt x="4664227" y="2807725"/>
                                </a:lnTo>
                                <a:lnTo>
                                  <a:pt x="4613725" y="2805679"/>
                                </a:lnTo>
                                <a:lnTo>
                                  <a:pt x="4564136" y="2804269"/>
                                </a:lnTo>
                                <a:lnTo>
                                  <a:pt x="4515584" y="2803764"/>
                                </a:lnTo>
                                <a:lnTo>
                                  <a:pt x="4468194" y="2804433"/>
                                </a:lnTo>
                                <a:lnTo>
                                  <a:pt x="4422092" y="2806545"/>
                                </a:lnTo>
                                <a:lnTo>
                                  <a:pt x="4377402" y="2810370"/>
                                </a:lnTo>
                                <a:lnTo>
                                  <a:pt x="4312450" y="2816464"/>
                                </a:lnTo>
                                <a:lnTo>
                                  <a:pt x="4249516" y="2820601"/>
                                </a:lnTo>
                                <a:lnTo>
                                  <a:pt x="4188857" y="2823008"/>
                                </a:lnTo>
                                <a:lnTo>
                                  <a:pt x="4130731" y="2823910"/>
                                </a:lnTo>
                                <a:lnTo>
                                  <a:pt x="4075396" y="2823533"/>
                                </a:lnTo>
                                <a:lnTo>
                                  <a:pt x="4023108" y="2822103"/>
                                </a:lnTo>
                                <a:lnTo>
                                  <a:pt x="3974126" y="2819846"/>
                                </a:lnTo>
                                <a:lnTo>
                                  <a:pt x="3928708" y="2816988"/>
                                </a:lnTo>
                                <a:lnTo>
                                  <a:pt x="3887110" y="2813754"/>
                                </a:lnTo>
                                <a:lnTo>
                                  <a:pt x="3849590" y="2810370"/>
                                </a:lnTo>
                                <a:lnTo>
                                  <a:pt x="3822863" y="2808775"/>
                                </a:lnTo>
                                <a:lnTo>
                                  <a:pt x="3752446" y="2808908"/>
                                </a:lnTo>
                                <a:lnTo>
                                  <a:pt x="3709864" y="2810195"/>
                                </a:lnTo>
                                <a:lnTo>
                                  <a:pt x="3663107" y="2812004"/>
                                </a:lnTo>
                                <a:lnTo>
                                  <a:pt x="3612728" y="2814113"/>
                                </a:lnTo>
                                <a:lnTo>
                                  <a:pt x="3559282" y="2816304"/>
                                </a:lnTo>
                                <a:lnTo>
                                  <a:pt x="3503323" y="2818356"/>
                                </a:lnTo>
                                <a:lnTo>
                                  <a:pt x="3445407" y="2820050"/>
                                </a:lnTo>
                                <a:lnTo>
                                  <a:pt x="3386087" y="2821165"/>
                                </a:lnTo>
                                <a:lnTo>
                                  <a:pt x="3325918" y="2821482"/>
                                </a:lnTo>
                                <a:lnTo>
                                  <a:pt x="3265455" y="2820781"/>
                                </a:lnTo>
                                <a:lnTo>
                                  <a:pt x="3205252" y="2818841"/>
                                </a:lnTo>
                                <a:lnTo>
                                  <a:pt x="3145863" y="2815444"/>
                                </a:lnTo>
                                <a:lnTo>
                                  <a:pt x="3087844" y="2810370"/>
                                </a:lnTo>
                                <a:lnTo>
                                  <a:pt x="3018966" y="2803609"/>
                                </a:lnTo>
                                <a:lnTo>
                                  <a:pt x="2954871" y="2798264"/>
                                </a:lnTo>
                                <a:lnTo>
                                  <a:pt x="2895058" y="2794279"/>
                                </a:lnTo>
                                <a:lnTo>
                                  <a:pt x="2839022" y="2791596"/>
                                </a:lnTo>
                                <a:lnTo>
                                  <a:pt x="2786263" y="2790162"/>
                                </a:lnTo>
                                <a:lnTo>
                                  <a:pt x="2736276" y="2789920"/>
                                </a:lnTo>
                                <a:lnTo>
                                  <a:pt x="2688559" y="2790813"/>
                                </a:lnTo>
                                <a:lnTo>
                                  <a:pt x="2642610" y="2792787"/>
                                </a:lnTo>
                                <a:lnTo>
                                  <a:pt x="2597925" y="2795786"/>
                                </a:lnTo>
                                <a:lnTo>
                                  <a:pt x="2554003" y="2799753"/>
                                </a:lnTo>
                                <a:lnTo>
                                  <a:pt x="2510339" y="2804633"/>
                                </a:lnTo>
                                <a:lnTo>
                                  <a:pt x="2466433" y="2810370"/>
                                </a:lnTo>
                                <a:lnTo>
                                  <a:pt x="2415890" y="2816189"/>
                                </a:lnTo>
                                <a:lnTo>
                                  <a:pt x="2361474" y="2820351"/>
                                </a:lnTo>
                                <a:lnTo>
                                  <a:pt x="2304363" y="2823020"/>
                                </a:lnTo>
                                <a:lnTo>
                                  <a:pt x="2245734" y="2824362"/>
                                </a:lnTo>
                                <a:lnTo>
                                  <a:pt x="2186765" y="2824539"/>
                                </a:lnTo>
                                <a:lnTo>
                                  <a:pt x="2128634" y="2823717"/>
                                </a:lnTo>
                                <a:lnTo>
                                  <a:pt x="2072517" y="2822061"/>
                                </a:lnTo>
                                <a:lnTo>
                                  <a:pt x="2019594" y="2819733"/>
                                </a:lnTo>
                                <a:lnTo>
                                  <a:pt x="1971041" y="2816899"/>
                                </a:lnTo>
                                <a:lnTo>
                                  <a:pt x="1928037" y="2813723"/>
                                </a:lnTo>
                                <a:lnTo>
                                  <a:pt x="1891758" y="2810370"/>
                                </a:lnTo>
                                <a:lnTo>
                                  <a:pt x="1863745" y="2807937"/>
                                </a:lnTo>
                                <a:lnTo>
                                  <a:pt x="1793847" y="2804403"/>
                                </a:lnTo>
                                <a:lnTo>
                                  <a:pt x="1752550" y="2803264"/>
                                </a:lnTo>
                                <a:lnTo>
                                  <a:pt x="1707412" y="2802518"/>
                                </a:lnTo>
                                <a:lnTo>
                                  <a:pt x="1658726" y="2802147"/>
                                </a:lnTo>
                                <a:lnTo>
                                  <a:pt x="1606786" y="2802131"/>
                                </a:lnTo>
                                <a:lnTo>
                                  <a:pt x="1551885" y="2802451"/>
                                </a:lnTo>
                                <a:lnTo>
                                  <a:pt x="1494317" y="2803088"/>
                                </a:lnTo>
                                <a:lnTo>
                                  <a:pt x="1434376" y="2804024"/>
                                </a:lnTo>
                                <a:lnTo>
                                  <a:pt x="1372355" y="2805239"/>
                                </a:lnTo>
                                <a:lnTo>
                                  <a:pt x="1308548" y="2806714"/>
                                </a:lnTo>
                                <a:lnTo>
                                  <a:pt x="1243247" y="2808431"/>
                                </a:lnTo>
                                <a:lnTo>
                                  <a:pt x="1176748" y="2810370"/>
                                </a:lnTo>
                                <a:lnTo>
                                  <a:pt x="1113098" y="2811841"/>
                                </a:lnTo>
                                <a:lnTo>
                                  <a:pt x="1055472" y="2812303"/>
                                </a:lnTo>
                                <a:lnTo>
                                  <a:pt x="1002846" y="2811952"/>
                                </a:lnTo>
                                <a:lnTo>
                                  <a:pt x="954201" y="2810983"/>
                                </a:lnTo>
                                <a:lnTo>
                                  <a:pt x="908513" y="2809592"/>
                                </a:lnTo>
                                <a:lnTo>
                                  <a:pt x="864762" y="2807974"/>
                                </a:lnTo>
                                <a:lnTo>
                                  <a:pt x="821926" y="2806326"/>
                                </a:lnTo>
                                <a:lnTo>
                                  <a:pt x="778982" y="2804843"/>
                                </a:lnTo>
                                <a:lnTo>
                                  <a:pt x="734910" y="2803721"/>
                                </a:lnTo>
                                <a:lnTo>
                                  <a:pt x="688688" y="2803155"/>
                                </a:lnTo>
                                <a:lnTo>
                                  <a:pt x="639294" y="2803341"/>
                                </a:lnTo>
                                <a:lnTo>
                                  <a:pt x="585707" y="2804476"/>
                                </a:lnTo>
                                <a:lnTo>
                                  <a:pt x="526904" y="2806753"/>
                                </a:lnTo>
                                <a:lnTo>
                                  <a:pt x="461865" y="2810370"/>
                                </a:lnTo>
                                <a:lnTo>
                                  <a:pt x="461865" y="2753782"/>
                                </a:lnTo>
                                <a:lnTo>
                                  <a:pt x="461865" y="2091182"/>
                                </a:lnTo>
                                <a:lnTo>
                                  <a:pt x="461529" y="2053413"/>
                                </a:lnTo>
                                <a:lnTo>
                                  <a:pt x="460625" y="2014560"/>
                                </a:lnTo>
                                <a:lnTo>
                                  <a:pt x="459308" y="1974372"/>
                                </a:lnTo>
                                <a:lnTo>
                                  <a:pt x="457733" y="1932596"/>
                                </a:lnTo>
                                <a:lnTo>
                                  <a:pt x="456054" y="1888981"/>
                                </a:lnTo>
                                <a:lnTo>
                                  <a:pt x="454427" y="1843274"/>
                                </a:lnTo>
                                <a:lnTo>
                                  <a:pt x="453006" y="1795224"/>
                                </a:lnTo>
                                <a:lnTo>
                                  <a:pt x="451948" y="1744579"/>
                                </a:lnTo>
                                <a:lnTo>
                                  <a:pt x="451405" y="1691087"/>
                                </a:lnTo>
                                <a:lnTo>
                                  <a:pt x="451534" y="1634496"/>
                                </a:lnTo>
                                <a:lnTo>
                                  <a:pt x="452490" y="1574555"/>
                                </a:lnTo>
                                <a:lnTo>
                                  <a:pt x="454427" y="1511011"/>
                                </a:lnTo>
                                <a:lnTo>
                                  <a:pt x="457500" y="1443612"/>
                                </a:lnTo>
                                <a:lnTo>
                                  <a:pt x="461865" y="1372108"/>
                                </a:lnTo>
                                <a:lnTo>
                                  <a:pt x="466955" y="1295709"/>
                                </a:lnTo>
                                <a:lnTo>
                                  <a:pt x="471353" y="1224880"/>
                                </a:lnTo>
                                <a:lnTo>
                                  <a:pt x="475017" y="1159255"/>
                                </a:lnTo>
                                <a:lnTo>
                                  <a:pt x="477903" y="1098465"/>
                                </a:lnTo>
                                <a:lnTo>
                                  <a:pt x="479970" y="1042142"/>
                                </a:lnTo>
                                <a:lnTo>
                                  <a:pt x="481173" y="989920"/>
                                </a:lnTo>
                                <a:lnTo>
                                  <a:pt x="481472" y="941430"/>
                                </a:lnTo>
                                <a:lnTo>
                                  <a:pt x="480823" y="896304"/>
                                </a:lnTo>
                                <a:lnTo>
                                  <a:pt x="479183" y="854176"/>
                                </a:lnTo>
                                <a:lnTo>
                                  <a:pt x="476510" y="814676"/>
                                </a:lnTo>
                                <a:lnTo>
                                  <a:pt x="467893" y="742095"/>
                                </a:lnTo>
                                <a:lnTo>
                                  <a:pt x="461865" y="708279"/>
                                </a:lnTo>
                                <a:lnTo>
                                  <a:pt x="456036" y="671848"/>
                                </a:lnTo>
                                <a:lnTo>
                                  <a:pt x="451722" y="629485"/>
                                </a:lnTo>
                                <a:lnTo>
                                  <a:pt x="448775" y="582142"/>
                                </a:lnTo>
                                <a:lnTo>
                                  <a:pt x="447046" y="530773"/>
                                </a:lnTo>
                                <a:lnTo>
                                  <a:pt x="446387" y="476330"/>
                                </a:lnTo>
                                <a:lnTo>
                                  <a:pt x="446651" y="419765"/>
                                </a:lnTo>
                                <a:lnTo>
                                  <a:pt x="447688" y="362032"/>
                                </a:lnTo>
                                <a:lnTo>
                                  <a:pt x="449351" y="304083"/>
                                </a:lnTo>
                                <a:lnTo>
                                  <a:pt x="451491" y="246871"/>
                                </a:lnTo>
                                <a:lnTo>
                                  <a:pt x="453961" y="191349"/>
                                </a:lnTo>
                                <a:lnTo>
                                  <a:pt x="456612" y="138470"/>
                                </a:lnTo>
                                <a:lnTo>
                                  <a:pt x="459296" y="89186"/>
                                </a:lnTo>
                                <a:lnTo>
                                  <a:pt x="461865" y="44450"/>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6EF9A55" id="Group 508" o:spid="_x0000_s1026" alt="πλαίσιο σε σχήμα βέλους" style="position:absolute;margin-left:61.2pt;margin-top:62.35pt;width:462.3pt;height:233.35pt;z-index:251777024;mso-wrap-distance-left:0;mso-wrap-distance-right:0;mso-position-horizontal-relative:page" coordsize="58712,29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">
                <v:shape id="Image 509" o:spid="_x0000_s1027" type="#_x0000_t75" style="position:absolute;width:58712;height:29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">
                  <v:imagedata r:id="rId204" o:title=""/>
                </v:shape>
                <v:shape id="Graphic 510" o:spid="_x0000_s1028" style="position:absolute;left:560;top:336;width:57613;height:28550;visibility:visible;mso-wrap-style:square;v-text-anchor:top" coordsize="5761355,285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" path="m15714,44450r18530,375l55457,44688r23649,-256l104944,44450r-2910,73091l99909,186552r-1423,65116l97679,313073r-274,57878l97578,425488r536,51381l98930,525277r1009,45620l101058,613915r1145,40599l103288,692880r942,36318l104944,763651r433,34695l105568,835319r-6,39247l105400,916081r-271,43779l104791,1005900r-361,48295l104089,1104741r-275,52792l103648,1212568r-15,57272l103816,1329346r422,61734l104944,1455039r505,66657l105227,1582116r-773,55078l103306,1687825r-1350,47081l100581,1779331r-1226,42665l98454,1863797r-402,41833l98325,1948389r1123,44581l101596,2040269r3348,50913l107963,2141069r1756,50998l110412,2243957r-172,52559l109404,2349524r-1300,53237l106539,2456005r-1630,53030l103414,2561632r-1162,51941l101625,2664638r106,49968l102771,2763257r2173,47113l81397,2811616r-19973,221l40904,2811323r-25190,-953l20902,2749669r4273,-58829l28547,2633908r2485,-55012l32642,2525828r750,-51097l33296,2425627r-929,-47086l30620,2333498r-2553,-42976l24722,2249637r-4122,-38769l15714,2174240r-4004,-34073l9311,2103896,8268,2065310r68,-41017l9266,1980730r1546,-46224l12728,1885505r2037,-51894l16676,1778710r1540,-58025l19137,1659421r54,-64619l18133,1526713r-2419,-71674l12092,1375642,8730,1307662,5746,1249239,3262,1198513,1396,1153623,269,1112710,,1073914r708,-38540l2514,995231,5537,951625,9897,902695r5817,-56113l20033,800421r3163,-47871l25327,703221r1224,-50535l26991,601200r-218,-52185l26020,496385,24858,443563,23409,390802,21799,338355,20152,286475,18593,235416,17245,185431,16232,136772,15681,89694r33,-45244xem194161,44450r39791,1589l284214,46307r49847,-661l372609,44450r-978,41332l371754,127562r987,42425l374354,213256r2001,44311l378507,303117r2065,46990l382312,398733r1176,50461l383865,501688r-662,54726l381265,613570r-3452,59784l372609,735965r-5122,62965l364255,859672r-1617,58551l362360,974617r785,54272l364718,1081074r2086,50130l369126,1179315r2284,46126l373380,1269614r1380,42257l375276,1352245r-626,38525l372609,1427480r-2583,39310l368315,1507653r-958,42428l367030,1594090r184,45603l367789,1686905r844,48834l369626,1786211r1022,52123l371578,1892122r717,55468l372679,2004752r-70,58871l372019,2113923r-1095,47797l369460,2207573r-1697,44471l365968,2295693r-1755,43389l362633,2382770r-1270,44549l360541,2473289r-240,47953l360781,2571738r1334,53600l364441,2682603r3452,61490l372609,2810370r-56225,678l268040,2811741r-40671,8l194161,2810370r-383,-55017l193423,2704080r-314,-48417l192849,2609214r-195,-45369l192537,2518668r-26,-45872l192587,2425341r190,-49927l193095,2322127r457,-57533l194161,2201926r536,-53091l195197,2094655r453,-54908l196048,1984468r334,-55287l196643,1874245r178,-54225l196907,1766867r-15,-51722l196766,1665214r-245,-47779l196147,1572168r-511,-42395l194977,1490610r-1852,-71255l191868,1379844r-1395,-42922l189028,1291010r-1411,-48485l186325,1191886r-1087,-52374l184442,1085821r-421,-54589l184061,976164r586,-55130l185865,866262r1935,-53995l190537,759466r3624,-51187l197964,651681r2140,-54183l200861,545324r-344,-50574l199353,445371r-1705,-48593l195684,348564r-1944,-48241l192099,251647r-1060,-49518l190843,151361r947,-52424l194161,44450xem461865,44450r41960,-4091l551773,37220r52591,-2204l660255,33733r57848,-380l776565,33861r57731,1379l889954,37476r52242,3075l989677,44450r46812,3943l1087023,51521r53357,2290l1195665,55239r56314,545l1308427,55422r55685,-1291l1418136,51887r51467,-3220l1517616,44450r40773,-3217l1603633,39264r48976,-922l1704574,38269r54214,578l1814510,39877r56489,1285l1927515,42502r55802,1197l2037663,44555r52150,317l2139027,44450r48151,-1148l2236580,41654r50477,-1937l2338431,37704r52093,-1874l2443160,34305r53001,-960l2549350,33161r53199,805l2655582,35974r52688,3424l2760438,44450r55917,4955l2870989,51632r53247,79l2975998,50220r50174,-2481l3074659,44845r46698,-2728l3166166,40135r42819,-658l3249713,40723r38537,3727l3320661,48051r38000,2697l3401569,52628r47138,1152l3499394,54290r53558,-43l3608702,53736r57263,-889l3724060,51666r58249,-1385l3840033,48779r56519,-1530l3951188,45776r52072,-1326l4077711,42188r44083,-1585l4169789,38802r51413,-1950l4275539,34818r56766,-2053l4391006,30760r60142,-1892l4512236,27154r61539,-1469l4635273,24526r60960,-783l4756162,23402r58403,166l4870949,24307r53869,1377l4975679,27766r47357,2851l5066397,34305r38868,4589l5139148,44450r-322,-8928l5138576,25034r36,-11892l5139148,r12145,39421l5165030,78083r15346,38631l5197344,156039r18607,40747l5236211,239682r21929,45772l5281753,334828r25313,53705l5334093,447294r26531,57897l5384726,556877r22099,46943l5427349,647490r19377,41866l5465382,730886r18364,42663l5502245,818816r19061,49339l5541357,923036r18946,52273l5579513,1026397r19457,49871l5618652,1124888r19891,47338l5658623,1218247r20249,44674l5699273,1306213r20533,41879l5740453,1388525r20741,38955l5746303,1474480r-15383,45356l5714741,1564212r-17277,44061l5678787,1652682r-20381,45423l5636020,1745206r-24694,49444l5584021,1847100r-30218,56122l5523640,1961095r-27164,56868l5471973,2073346r-22180,53416l5429597,2177732r-18550,48044l5393804,2270414r-16273,40752l5361888,2347551r-15349,31540l5330808,2411255r-16555,37982l5296766,2492142r-18529,46928l5258559,2589126r-20935,52287l5215324,2695032r-23774,54056l5166194,2802684r-27046,52237l5140219,2842383r167,-9971l5139933,2822558r-785,-12188l5086066,2814706r-53296,2551l4979386,2818292r-53348,-212l4872852,2816889r-52899,-1900l4767466,2812649r-51951,-2511l4664227,2807725r-50502,-2046l4564136,2804269r-48552,-505l4468194,2804433r-46102,2112l4377402,2810370r-64952,6094l4249516,2820601r-60659,2407l4130731,2823910r-55335,-377l4023108,2822103r-48982,-2257l3928708,2816988r-41598,-3234l3849590,2810370r-26727,-1595l3752446,2808908r-42582,1287l3663107,2812004r-50379,2109l3559282,2816304r-55959,2052l3445407,2820050r-59320,1115l3325918,2821482r-60463,-701l3205252,2818841r-59389,-3397l3087844,2810370r-68878,-6761l2954871,2798264r-59813,-3985l2839022,2791596r-52759,-1434l2736276,2789920r-47717,893l2642610,2792787r-44685,2999l2554003,2799753r-43664,4880l2466433,2810370r-50543,5819l2361474,2820351r-57111,2669l2245734,2824362r-58969,177l2128634,2823717r-56117,-1656l2019594,2819733r-48553,-2834l1928037,2813723r-36279,-3353l1863745,2807937r-69898,-3534l1752550,2803264r-45138,-746l1658726,2802147r-51940,-16l1551885,2802451r-57568,637l1434376,2804024r-62021,1215l1308548,2806714r-65301,1717l1176748,2810370r-63650,1471l1055472,2812303r-52626,-351l954201,2810983r-45688,-1391l864762,2807974r-42836,-1648l778982,2804843r-44072,-1122l688688,2803155r-49394,186l585707,2804476r-58803,2277l461865,2810370r,-56588l461865,2091182r-336,-37769l460625,2014560r-1317,-40188l457733,1932596r-1679,-43615l454427,1843274r-1421,-48050l451948,1744579r-543,-53492l451534,1634496r956,-59941l454427,1511011r3073,-67399l461865,1372108r5090,-76399l471353,1224880r3664,-65625l477903,1098465r2067,-56323l481173,989920r299,-48490l480823,896304r-1640,-42128l476510,814676r-8617,-72581l461865,708279r-5829,-36431l451722,629485r-2947,-47343l447046,530773r-659,-54443l446651,419765r1037,-57733l449351,304083r2140,-57212l453961,191349r2651,-52879l459296,89186r2569,-44736xe" filled="f" strokeweight="1.5pt">
                  <v:path arrowok="t"/>
                </v:shape>
                <w10:wrap anchorx="page"/>
              </v:group>
            </w:pict>
          </mc:Fallback>
        </mc:AlternateContent>
      </w:r>
      <w:r>
        <w:t>ολοκλήρωση, επομένως, δεν είναι πολυτέλεια· είναι προϋπόθεση ψυχικής ασφάλειας</w:t>
      </w:r>
      <w:r>
        <w:rPr>
          <w:spacing w:val="-1"/>
        </w:rPr>
        <w:t xml:space="preserve"> </w:t>
      </w:r>
      <w:r>
        <w:t>και</w:t>
      </w:r>
      <w:r>
        <w:rPr>
          <w:spacing w:val="-4"/>
        </w:rPr>
        <w:t xml:space="preserve"> </w:t>
      </w:r>
      <w:r>
        <w:t>μάθησης,</w:t>
      </w:r>
      <w:r>
        <w:rPr>
          <w:spacing w:val="-6"/>
        </w:rPr>
        <w:t xml:space="preserve"> </w:t>
      </w:r>
      <w:r>
        <w:t>καθώς</w:t>
      </w:r>
      <w:r>
        <w:rPr>
          <w:spacing w:val="-3"/>
        </w:rPr>
        <w:t xml:space="preserve"> </w:t>
      </w:r>
      <w:r>
        <w:t>διδάσκει</w:t>
      </w:r>
      <w:r>
        <w:rPr>
          <w:spacing w:val="-4"/>
        </w:rPr>
        <w:t xml:space="preserve"> </w:t>
      </w:r>
      <w:r>
        <w:t>το</w:t>
      </w:r>
      <w:r>
        <w:rPr>
          <w:spacing w:val="-6"/>
        </w:rPr>
        <w:t xml:space="preserve"> </w:t>
      </w:r>
      <w:r>
        <w:t>σώμα</w:t>
      </w:r>
      <w:r>
        <w:rPr>
          <w:spacing w:val="-6"/>
        </w:rPr>
        <w:t xml:space="preserve"> </w:t>
      </w:r>
      <w:r>
        <w:t>να</w:t>
      </w:r>
      <w:r>
        <w:rPr>
          <w:spacing w:val="-2"/>
        </w:rPr>
        <w:t xml:space="preserve"> </w:t>
      </w:r>
      <w:r>
        <w:t>γίνει</w:t>
      </w:r>
      <w:r>
        <w:rPr>
          <w:spacing w:val="-4"/>
        </w:rPr>
        <w:t xml:space="preserve"> </w:t>
      </w:r>
      <w:r>
        <w:t>ξανά</w:t>
      </w:r>
      <w:r>
        <w:rPr>
          <w:spacing w:val="-6"/>
        </w:rPr>
        <w:t xml:space="preserve"> </w:t>
      </w:r>
      <w:r>
        <w:t>“σπίτι”</w:t>
      </w:r>
      <w:r>
        <w:rPr>
          <w:spacing w:val="-5"/>
        </w:rPr>
        <w:t xml:space="preserve"> </w:t>
      </w:r>
      <w:r>
        <w:t>όπου μπορεί να κατοικήσει η εμπειρία.</w:t>
      </w:r>
    </w:p>
    <w:p w14:paraId="37200731" w14:textId="77777777" w:rsidR="009B10D7" w:rsidRDefault="009B10D7" w:rsidP="009B10D7">
      <w:pPr>
        <w:pStyle w:val="a3"/>
        <w:spacing w:before="59"/>
        <w:ind w:left="0"/>
        <w:rPr>
          <w:sz w:val="20"/>
        </w:rPr>
      </w:pPr>
      <w:r>
        <w:rPr>
          <w:noProof/>
          <w:sz w:val="20"/>
        </w:rPr>
        <mc:AlternateContent>
          <mc:Choice Requires="wpg">
            <w:drawing>
              <wp:anchor distT="0" distB="0" distL="0" distR="0" simplePos="0" relativeHeight="251867136" behindDoc="1" locked="0" layoutInCell="1" allowOverlap="1" wp14:anchorId="04A6AD30" wp14:editId="651DCA04">
                <wp:simplePos x="0" y="0"/>
                <wp:positionH relativeFrom="page">
                  <wp:posOffset>1320800</wp:posOffset>
                </wp:positionH>
                <wp:positionV relativeFrom="paragraph">
                  <wp:posOffset>206375</wp:posOffset>
                </wp:positionV>
                <wp:extent cx="4913630" cy="2400300"/>
                <wp:effectExtent l="0" t="0" r="0" b="0"/>
                <wp:wrapTopAndBottom/>
                <wp:docPr id="51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3630" cy="2400300"/>
                          <a:chOff x="0" y="0"/>
                          <a:chExt cx="4913630" cy="2401485"/>
                        </a:xfrm>
                      </wpg:grpSpPr>
                      <wps:wsp>
                        <wps:cNvPr id="512" name="Textbox 512"/>
                        <wps:cNvSpPr txBox="1"/>
                        <wps:spPr>
                          <a:xfrm>
                            <a:off x="0" y="0"/>
                            <a:ext cx="1281430" cy="152400"/>
                          </a:xfrm>
                          <a:prstGeom prst="rect">
                            <a:avLst/>
                          </a:prstGeom>
                        </wps:spPr>
                        <wps:txbx>
                          <w:txbxContent>
                            <w:p w14:paraId="335E2680" w14:textId="77777777" w:rsidR="009B10D7" w:rsidRDefault="009B10D7" w:rsidP="009B10D7">
                              <w:pPr>
                                <w:spacing w:line="240" w:lineRule="exact"/>
                                <w:rPr>
                                  <w:b/>
                                  <w:sz w:val="24"/>
                                </w:rPr>
                              </w:pPr>
                              <w:bookmarkStart w:id="216" w:name="Πρακτικές_Ασκήσεις"/>
                              <w:bookmarkStart w:id="217" w:name="_bookmark99"/>
                              <w:bookmarkEnd w:id="216"/>
                              <w:bookmarkEnd w:id="217"/>
                              <w:r>
                                <w:rPr>
                                  <w:b/>
                                  <w:sz w:val="24"/>
                                </w:rPr>
                                <w:t>Πρακτικές</w:t>
                              </w:r>
                              <w:r>
                                <w:rPr>
                                  <w:b/>
                                  <w:spacing w:val="-5"/>
                                  <w:sz w:val="24"/>
                                </w:rPr>
                                <w:t xml:space="preserve"> </w:t>
                              </w:r>
                              <w:r>
                                <w:rPr>
                                  <w:b/>
                                  <w:spacing w:val="-2"/>
                                  <w:sz w:val="24"/>
                                </w:rPr>
                                <w:t>Ασκήσεις</w:t>
                              </w:r>
                            </w:p>
                          </w:txbxContent>
                        </wps:txbx>
                        <wps:bodyPr wrap="square" lIns="0" tIns="0" rIns="0" bIns="0" rtlCol="0">
                          <a:noAutofit/>
                        </wps:bodyPr>
                      </wps:wsp>
                      <wps:wsp>
                        <wps:cNvPr id="513" name="Textbox 513"/>
                        <wps:cNvSpPr txBox="1"/>
                        <wps:spPr>
                          <a:xfrm>
                            <a:off x="0" y="279400"/>
                            <a:ext cx="4913630" cy="901944"/>
                          </a:xfrm>
                          <a:prstGeom prst="rect">
                            <a:avLst/>
                          </a:prstGeom>
                        </wps:spPr>
                        <wps:txbx>
                          <w:txbxContent>
                            <w:p w14:paraId="3DF7C089" w14:textId="77777777" w:rsidR="009B10D7" w:rsidRDefault="009B10D7" w:rsidP="009B10D7">
                              <w:pPr>
                                <w:spacing w:line="244" w:lineRule="exact"/>
                                <w:rPr>
                                  <w:sz w:val="24"/>
                                </w:rPr>
                              </w:pPr>
                              <w:r>
                                <w:rPr>
                                  <w:sz w:val="24"/>
                                </w:rPr>
                                <w:t>Το</w:t>
                              </w:r>
                              <w:r>
                                <w:rPr>
                                  <w:spacing w:val="-7"/>
                                  <w:sz w:val="24"/>
                                </w:rPr>
                                <w:t xml:space="preserve"> </w:t>
                              </w:r>
                              <w:r>
                                <w:rPr>
                                  <w:sz w:val="24"/>
                                </w:rPr>
                                <w:t>κουκούλι</w:t>
                              </w:r>
                              <w:r>
                                <w:rPr>
                                  <w:spacing w:val="1"/>
                                  <w:sz w:val="24"/>
                                </w:rPr>
                                <w:t xml:space="preserve"> </w:t>
                              </w:r>
                              <w:r>
                                <w:rPr>
                                  <w:sz w:val="24"/>
                                </w:rPr>
                                <w:t>ηρεμίας:</w:t>
                              </w:r>
                              <w:r>
                                <w:rPr>
                                  <w:spacing w:val="-6"/>
                                  <w:sz w:val="24"/>
                                </w:rPr>
                                <w:t xml:space="preserve"> </w:t>
                              </w:r>
                              <w:r>
                                <w:rPr>
                                  <w:sz w:val="24"/>
                                </w:rPr>
                                <w:t>Οι νέοι</w:t>
                              </w:r>
                              <w:r>
                                <w:rPr>
                                  <w:spacing w:val="-3"/>
                                  <w:sz w:val="24"/>
                                </w:rPr>
                                <w:t xml:space="preserve"> </w:t>
                              </w:r>
                              <w:r>
                                <w:rPr>
                                  <w:sz w:val="24"/>
                                </w:rPr>
                                <w:t>τυλίγονται</w:t>
                              </w:r>
                              <w:r>
                                <w:rPr>
                                  <w:spacing w:val="-4"/>
                                  <w:sz w:val="24"/>
                                </w:rPr>
                                <w:t xml:space="preserve"> </w:t>
                              </w:r>
                              <w:r>
                                <w:rPr>
                                  <w:sz w:val="24"/>
                                </w:rPr>
                                <w:t>σε</w:t>
                              </w:r>
                              <w:r>
                                <w:rPr>
                                  <w:spacing w:val="-3"/>
                                  <w:sz w:val="24"/>
                                </w:rPr>
                                <w:t xml:space="preserve"> </w:t>
                              </w:r>
                              <w:r>
                                <w:rPr>
                                  <w:sz w:val="24"/>
                                </w:rPr>
                                <w:t>ελαστικό</w:t>
                              </w:r>
                              <w:r>
                                <w:rPr>
                                  <w:spacing w:val="-6"/>
                                  <w:sz w:val="24"/>
                                </w:rPr>
                                <w:t xml:space="preserve"> </w:t>
                              </w:r>
                              <w:r>
                                <w:rPr>
                                  <w:sz w:val="24"/>
                                </w:rPr>
                                <w:t>ύφασμα</w:t>
                              </w:r>
                              <w:r>
                                <w:rPr>
                                  <w:spacing w:val="-7"/>
                                  <w:sz w:val="24"/>
                                </w:rPr>
                                <w:t xml:space="preserve"> </w:t>
                              </w:r>
                              <w:r>
                                <w:rPr>
                                  <w:sz w:val="24"/>
                                </w:rPr>
                                <w:t>ή</w:t>
                              </w:r>
                              <w:r>
                                <w:rPr>
                                  <w:spacing w:val="-3"/>
                                  <w:sz w:val="24"/>
                                </w:rPr>
                                <w:t xml:space="preserve"> </w:t>
                              </w:r>
                              <w:r>
                                <w:rPr>
                                  <w:sz w:val="24"/>
                                </w:rPr>
                                <w:t>κουβέρτα</w:t>
                              </w:r>
                              <w:r>
                                <w:rPr>
                                  <w:spacing w:val="-6"/>
                                  <w:sz w:val="24"/>
                                </w:rPr>
                                <w:t xml:space="preserve"> </w:t>
                              </w:r>
                              <w:r>
                                <w:rPr>
                                  <w:spacing w:val="-5"/>
                                  <w:sz w:val="24"/>
                                </w:rPr>
                                <w:t>για</w:t>
                              </w:r>
                            </w:p>
                            <w:p w14:paraId="64A21EE9" w14:textId="77777777" w:rsidR="009B10D7" w:rsidRDefault="009B10D7" w:rsidP="009B10D7">
                              <w:pPr>
                                <w:spacing w:before="12" w:line="430" w:lineRule="atLeast"/>
                                <w:rPr>
                                  <w:sz w:val="24"/>
                                </w:rPr>
                              </w:pPr>
                              <w:r>
                                <w:rPr>
                                  <w:sz w:val="24"/>
                                </w:rPr>
                                <w:t>λίγα</w:t>
                              </w:r>
                              <w:r>
                                <w:rPr>
                                  <w:spacing w:val="-8"/>
                                  <w:sz w:val="24"/>
                                </w:rPr>
                                <w:t xml:space="preserve"> </w:t>
                              </w:r>
                              <w:r>
                                <w:rPr>
                                  <w:sz w:val="24"/>
                                </w:rPr>
                                <w:t>δευτερόλεπτα,</w:t>
                              </w:r>
                              <w:r>
                                <w:rPr>
                                  <w:spacing w:val="-8"/>
                                  <w:sz w:val="24"/>
                                </w:rPr>
                                <w:t xml:space="preserve"> </w:t>
                              </w:r>
                              <w:r>
                                <w:rPr>
                                  <w:sz w:val="24"/>
                                </w:rPr>
                                <w:t>αναπνέουν</w:t>
                              </w:r>
                              <w:r>
                                <w:rPr>
                                  <w:spacing w:val="-8"/>
                                  <w:sz w:val="24"/>
                                </w:rPr>
                                <w:t xml:space="preserve"> </w:t>
                              </w:r>
                              <w:r>
                                <w:rPr>
                                  <w:sz w:val="24"/>
                                </w:rPr>
                                <w:t>βαθιά,</w:t>
                              </w:r>
                              <w:r>
                                <w:rPr>
                                  <w:spacing w:val="-4"/>
                                  <w:sz w:val="24"/>
                                </w:rPr>
                                <w:t xml:space="preserve"> </w:t>
                              </w:r>
                              <w:r>
                                <w:rPr>
                                  <w:sz w:val="24"/>
                                </w:rPr>
                                <w:t>μετά</w:t>
                              </w:r>
                              <w:r>
                                <w:rPr>
                                  <w:spacing w:val="-3"/>
                                  <w:sz w:val="24"/>
                                </w:rPr>
                                <w:t xml:space="preserve"> </w:t>
                              </w:r>
                              <w:r>
                                <w:rPr>
                                  <w:sz w:val="24"/>
                                </w:rPr>
                                <w:t>ξετυλίγονται.</w:t>
                              </w:r>
                              <w:r>
                                <w:rPr>
                                  <w:spacing w:val="-4"/>
                                  <w:sz w:val="24"/>
                                </w:rPr>
                                <w:t xml:space="preserve"> </w:t>
                              </w:r>
                              <w:r>
                                <w:rPr>
                                  <w:sz w:val="24"/>
                                </w:rPr>
                                <w:t>Συζητούν</w:t>
                              </w:r>
                              <w:r>
                                <w:rPr>
                                  <w:spacing w:val="-8"/>
                                  <w:sz w:val="24"/>
                                </w:rPr>
                                <w:t xml:space="preserve"> </w:t>
                              </w:r>
                              <w:r>
                                <w:rPr>
                                  <w:sz w:val="24"/>
                                </w:rPr>
                                <w:t>τι ένιωσαν πριν και μετά.</w:t>
                              </w:r>
                            </w:p>
                          </w:txbxContent>
                        </wps:txbx>
                        <wps:bodyPr wrap="square" lIns="0" tIns="0" rIns="0" bIns="0" rtlCol="0">
                          <a:noAutofit/>
                        </wps:bodyPr>
                      </wps:wsp>
                      <wps:wsp>
                        <wps:cNvPr id="514" name="Textbox 514"/>
                        <wps:cNvSpPr txBox="1"/>
                        <wps:spPr>
                          <a:xfrm>
                            <a:off x="0" y="1218385"/>
                            <a:ext cx="4590415" cy="1183100"/>
                          </a:xfrm>
                          <a:prstGeom prst="rect">
                            <a:avLst/>
                          </a:prstGeom>
                        </wps:spPr>
                        <wps:txbx>
                          <w:txbxContent>
                            <w:p w14:paraId="3A88B400" w14:textId="77777777" w:rsidR="009B10D7" w:rsidRDefault="009B10D7" w:rsidP="009B10D7">
                              <w:pPr>
                                <w:spacing w:line="244" w:lineRule="exact"/>
                                <w:rPr>
                                  <w:sz w:val="24"/>
                                </w:rPr>
                              </w:pPr>
                              <w:r>
                                <w:rPr>
                                  <w:sz w:val="24"/>
                                </w:rPr>
                                <w:t>Το</w:t>
                              </w:r>
                              <w:r>
                                <w:rPr>
                                  <w:spacing w:val="-6"/>
                                  <w:sz w:val="24"/>
                                </w:rPr>
                                <w:t xml:space="preserve"> </w:t>
                              </w:r>
                              <w:r>
                                <w:rPr>
                                  <w:sz w:val="24"/>
                                </w:rPr>
                                <w:t>σώμα μου</w:t>
                              </w:r>
                              <w:r>
                                <w:rPr>
                                  <w:spacing w:val="1"/>
                                  <w:sz w:val="24"/>
                                </w:rPr>
                                <w:t xml:space="preserve"> </w:t>
                              </w:r>
                              <w:r>
                                <w:rPr>
                                  <w:sz w:val="24"/>
                                </w:rPr>
                                <w:t>λέει…:</w:t>
                              </w:r>
                              <w:r>
                                <w:rPr>
                                  <w:spacing w:val="-6"/>
                                  <w:sz w:val="24"/>
                                </w:rPr>
                                <w:t xml:space="preserve"> </w:t>
                              </w:r>
                              <w:r>
                                <w:rPr>
                                  <w:sz w:val="24"/>
                                </w:rPr>
                                <w:t>Με</w:t>
                              </w:r>
                              <w:r>
                                <w:rPr>
                                  <w:spacing w:val="-2"/>
                                  <w:sz w:val="24"/>
                                </w:rPr>
                                <w:t xml:space="preserve"> </w:t>
                              </w:r>
                              <w:r>
                                <w:rPr>
                                  <w:sz w:val="24"/>
                                </w:rPr>
                                <w:t>τη</w:t>
                              </w:r>
                              <w:r>
                                <w:rPr>
                                  <w:spacing w:val="-2"/>
                                  <w:sz w:val="24"/>
                                </w:rPr>
                                <w:t xml:space="preserve"> </w:t>
                              </w:r>
                              <w:r>
                                <w:rPr>
                                  <w:sz w:val="24"/>
                                </w:rPr>
                                <w:t>βοήθεια</w:t>
                              </w:r>
                              <w:r>
                                <w:rPr>
                                  <w:spacing w:val="-6"/>
                                  <w:sz w:val="24"/>
                                </w:rPr>
                                <w:t xml:space="preserve"> </w:t>
                              </w:r>
                              <w:r>
                                <w:rPr>
                                  <w:sz w:val="24"/>
                                </w:rPr>
                                <w:t>καρτών,</w:t>
                              </w:r>
                              <w:r>
                                <w:rPr>
                                  <w:spacing w:val="-1"/>
                                  <w:sz w:val="24"/>
                                </w:rPr>
                                <w:t xml:space="preserve"> </w:t>
                              </w:r>
                              <w:r>
                                <w:rPr>
                                  <w:sz w:val="24"/>
                                </w:rPr>
                                <w:t>οι</w:t>
                              </w:r>
                              <w:r>
                                <w:rPr>
                                  <w:spacing w:val="-2"/>
                                  <w:sz w:val="24"/>
                                </w:rPr>
                                <w:t xml:space="preserve"> </w:t>
                              </w:r>
                              <w:r>
                                <w:rPr>
                                  <w:sz w:val="24"/>
                                </w:rPr>
                                <w:t>νέοι</w:t>
                              </w:r>
                              <w:r>
                                <w:rPr>
                                  <w:spacing w:val="-3"/>
                                  <w:sz w:val="24"/>
                                </w:rPr>
                                <w:t xml:space="preserve"> </w:t>
                              </w:r>
                              <w:r>
                                <w:rPr>
                                  <w:sz w:val="24"/>
                                </w:rPr>
                                <w:t>δείχνουν</w:t>
                              </w:r>
                              <w:r>
                                <w:rPr>
                                  <w:spacing w:val="-5"/>
                                  <w:sz w:val="24"/>
                                </w:rPr>
                                <w:t xml:space="preserve"> </w:t>
                              </w:r>
                              <w:r>
                                <w:rPr>
                                  <w:sz w:val="24"/>
                                </w:rPr>
                                <w:t>πώς</w:t>
                              </w:r>
                              <w:r>
                                <w:rPr>
                                  <w:spacing w:val="-1"/>
                                  <w:sz w:val="24"/>
                                </w:rPr>
                                <w:t xml:space="preserve"> </w:t>
                              </w:r>
                              <w:r>
                                <w:rPr>
                                  <w:sz w:val="24"/>
                                </w:rPr>
                                <w:t>μιλά</w:t>
                              </w:r>
                              <w:r>
                                <w:rPr>
                                  <w:spacing w:val="-1"/>
                                  <w:sz w:val="24"/>
                                </w:rPr>
                                <w:t xml:space="preserve"> </w:t>
                              </w:r>
                              <w:r>
                                <w:rPr>
                                  <w:spacing w:val="-5"/>
                                  <w:sz w:val="24"/>
                                </w:rPr>
                                <w:t>το</w:t>
                              </w:r>
                            </w:p>
                            <w:p w14:paraId="296E384C" w14:textId="77777777" w:rsidR="009B10D7" w:rsidRDefault="009B10D7" w:rsidP="009B10D7">
                              <w:pPr>
                                <w:spacing w:before="148" w:line="357" w:lineRule="auto"/>
                                <w:rPr>
                                  <w:sz w:val="24"/>
                                </w:rPr>
                              </w:pPr>
                              <w:r>
                                <w:rPr>
                                  <w:sz w:val="24"/>
                                </w:rPr>
                                <w:t>σώμα</w:t>
                              </w:r>
                              <w:r>
                                <w:rPr>
                                  <w:spacing w:val="-8"/>
                                  <w:sz w:val="24"/>
                                </w:rPr>
                                <w:t xml:space="preserve"> </w:t>
                              </w:r>
                              <w:r>
                                <w:rPr>
                                  <w:sz w:val="24"/>
                                </w:rPr>
                                <w:t>τους:</w:t>
                              </w:r>
                              <w:r>
                                <w:rPr>
                                  <w:spacing w:val="-4"/>
                                  <w:sz w:val="24"/>
                                </w:rPr>
                                <w:t xml:space="preserve"> </w:t>
                              </w:r>
                              <w:r>
                                <w:rPr>
                                  <w:sz w:val="24"/>
                                </w:rPr>
                                <w:t>«Όταν</w:t>
                              </w:r>
                              <w:r>
                                <w:rPr>
                                  <w:spacing w:val="-4"/>
                                  <w:sz w:val="24"/>
                                </w:rPr>
                                <w:t xml:space="preserve"> </w:t>
                              </w:r>
                              <w:r>
                                <w:rPr>
                                  <w:sz w:val="24"/>
                                </w:rPr>
                                <w:t>είμαι</w:t>
                              </w:r>
                              <w:r>
                                <w:rPr>
                                  <w:spacing w:val="-6"/>
                                  <w:sz w:val="24"/>
                                </w:rPr>
                                <w:t xml:space="preserve"> </w:t>
                              </w:r>
                              <w:r>
                                <w:rPr>
                                  <w:sz w:val="24"/>
                                </w:rPr>
                                <w:t>θυμωμένος,</w:t>
                              </w:r>
                              <w:r>
                                <w:rPr>
                                  <w:spacing w:val="-5"/>
                                  <w:sz w:val="24"/>
                                </w:rPr>
                                <w:t xml:space="preserve"> </w:t>
                              </w:r>
                              <w:r>
                                <w:rPr>
                                  <w:sz w:val="24"/>
                                </w:rPr>
                                <w:t>τα</w:t>
                              </w:r>
                              <w:r>
                                <w:rPr>
                                  <w:spacing w:val="-4"/>
                                  <w:sz w:val="24"/>
                                </w:rPr>
                                <w:t xml:space="preserve"> </w:t>
                              </w:r>
                              <w:r>
                                <w:rPr>
                                  <w:sz w:val="24"/>
                                </w:rPr>
                                <w:t>χέρια</w:t>
                              </w:r>
                              <w:r>
                                <w:rPr>
                                  <w:spacing w:val="-4"/>
                                  <w:sz w:val="24"/>
                                </w:rPr>
                                <w:t xml:space="preserve"> </w:t>
                              </w:r>
                              <w:r>
                                <w:rPr>
                                  <w:sz w:val="24"/>
                                </w:rPr>
                                <w:t>μου…»,</w:t>
                              </w:r>
                              <w:r>
                                <w:rPr>
                                  <w:spacing w:val="-8"/>
                                  <w:sz w:val="24"/>
                                </w:rPr>
                                <w:t xml:space="preserve"> </w:t>
                              </w:r>
                              <w:r>
                                <w:rPr>
                                  <w:sz w:val="24"/>
                                </w:rPr>
                                <w:t>«Όταν</w:t>
                              </w:r>
                              <w:r>
                                <w:rPr>
                                  <w:spacing w:val="-8"/>
                                  <w:sz w:val="24"/>
                                </w:rPr>
                                <w:t xml:space="preserve"> </w:t>
                              </w:r>
                              <w:r>
                                <w:rPr>
                                  <w:sz w:val="24"/>
                                </w:rPr>
                                <w:t>φοβάμαι,</w:t>
                              </w:r>
                              <w:r>
                                <w:rPr>
                                  <w:spacing w:val="-5"/>
                                  <w:sz w:val="24"/>
                                </w:rPr>
                                <w:t xml:space="preserve"> </w:t>
                              </w:r>
                              <w:r>
                                <w:rPr>
                                  <w:sz w:val="24"/>
                                </w:rPr>
                                <w:t>το στομάχι μου…».</w:t>
                              </w:r>
                            </w:p>
                            <w:p w14:paraId="04727C5A" w14:textId="77777777" w:rsidR="009B10D7" w:rsidRDefault="009B10D7" w:rsidP="009B10D7">
                              <w:pPr>
                                <w:spacing w:before="6" w:line="289" w:lineRule="exact"/>
                                <w:rPr>
                                  <w:sz w:val="24"/>
                                </w:rPr>
                              </w:pPr>
                              <w:r>
                                <w:rPr>
                                  <w:sz w:val="24"/>
                                </w:rPr>
                                <w:t>Ο</w:t>
                              </w:r>
                              <w:r>
                                <w:rPr>
                                  <w:spacing w:val="-7"/>
                                  <w:sz w:val="24"/>
                                </w:rPr>
                                <w:t xml:space="preserve"> </w:t>
                              </w:r>
                              <w:r>
                                <w:rPr>
                                  <w:sz w:val="24"/>
                                </w:rPr>
                                <w:t>επαγγελματίας</w:t>
                              </w:r>
                              <w:r>
                                <w:rPr>
                                  <w:spacing w:val="-2"/>
                                  <w:sz w:val="24"/>
                                </w:rPr>
                                <w:t xml:space="preserve"> </w:t>
                              </w:r>
                              <w:r>
                                <w:rPr>
                                  <w:sz w:val="24"/>
                                </w:rPr>
                                <w:t>βοηθά</w:t>
                              </w:r>
                              <w:r>
                                <w:rPr>
                                  <w:spacing w:val="-6"/>
                                  <w:sz w:val="24"/>
                                </w:rPr>
                                <w:t xml:space="preserve"> </w:t>
                              </w:r>
                              <w:r>
                                <w:rPr>
                                  <w:sz w:val="24"/>
                                </w:rPr>
                                <w:t>στη</w:t>
                              </w:r>
                              <w:r>
                                <w:rPr>
                                  <w:spacing w:val="-4"/>
                                  <w:sz w:val="24"/>
                                </w:rPr>
                                <w:t xml:space="preserve"> </w:t>
                              </w:r>
                              <w:proofErr w:type="spellStart"/>
                              <w:r>
                                <w:rPr>
                                  <w:sz w:val="24"/>
                                </w:rPr>
                                <w:t>λεκτικοποίηση</w:t>
                              </w:r>
                              <w:proofErr w:type="spellEnd"/>
                              <w:r>
                                <w:rPr>
                                  <w:spacing w:val="-3"/>
                                  <w:sz w:val="24"/>
                                </w:rPr>
                                <w:t xml:space="preserve"> </w:t>
                              </w:r>
                              <w:r>
                                <w:rPr>
                                  <w:sz w:val="24"/>
                                </w:rPr>
                                <w:t>της</w:t>
                              </w:r>
                              <w:r>
                                <w:rPr>
                                  <w:spacing w:val="-2"/>
                                  <w:sz w:val="24"/>
                                </w:rPr>
                                <w:t xml:space="preserve"> </w:t>
                              </w:r>
                              <w:r>
                                <w:rPr>
                                  <w:sz w:val="24"/>
                                </w:rPr>
                                <w:t>σωματικής</w:t>
                              </w:r>
                              <w:r>
                                <w:rPr>
                                  <w:spacing w:val="-2"/>
                                  <w:sz w:val="24"/>
                                </w:rPr>
                                <w:t xml:space="preserve"> εμπειρίας.</w:t>
                              </w:r>
                            </w:p>
                          </w:txbxContent>
                        </wps:txbx>
                        <wps:bodyPr wrap="square" lIns="0" tIns="0" rIns="0" bIns="0" rtlCol="0">
                          <a:noAutofit/>
                        </wps:bodyPr>
                      </wps:wsp>
                    </wpg:wgp>
                  </a:graphicData>
                </a:graphic>
                <wp14:sizeRelV relativeFrom="margin">
                  <wp14:pctHeight>0</wp14:pctHeight>
                </wp14:sizeRelV>
              </wp:anchor>
            </w:drawing>
          </mc:Choice>
          <mc:Fallback>
            <w:pict>
              <v:group w14:anchorId="04A6AD30" id="Group 511" o:spid="_x0000_s1203" style="position:absolute;margin-left:104pt;margin-top:16.25pt;width:386.9pt;height:189pt;z-index:-251449344;mso-wrap-distance-left:0;mso-wrap-distance-right:0;mso-position-horizontal-relative:page;mso-position-vertical-relative:text;mso-height-relative:margin" coordsize="49136,24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">
                <v:shape id="Textbox 512" o:spid="_x0000_s1204" type="#_x0000_t202" style="position:absolute;width:1281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335E2680" w14:textId="77777777" w:rsidR="009B10D7" w:rsidRDefault="009B10D7" w:rsidP="009B10D7">
                        <w:pPr>
                          <w:spacing w:line="240" w:lineRule="exact"/>
                          <w:rPr>
                            <w:b/>
                            <w:sz w:val="24"/>
                          </w:rPr>
                        </w:pPr>
                        <w:bookmarkStart w:id="300" w:name="Πρακτικές_Ασκήσεις"/>
                        <w:bookmarkStart w:id="301" w:name="_bookmark99"/>
                        <w:bookmarkEnd w:id="300"/>
                        <w:bookmarkEnd w:id="301"/>
                        <w:r>
                          <w:rPr>
                            <w:b/>
                            <w:sz w:val="24"/>
                          </w:rPr>
                          <w:t>Πρακτικές</w:t>
                        </w:r>
                        <w:r>
                          <w:rPr>
                            <w:b/>
                            <w:spacing w:val="-5"/>
                            <w:sz w:val="24"/>
                          </w:rPr>
                          <w:t xml:space="preserve"> </w:t>
                        </w:r>
                        <w:r>
                          <w:rPr>
                            <w:b/>
                            <w:spacing w:val="-2"/>
                            <w:sz w:val="24"/>
                          </w:rPr>
                          <w:t>Ασκήσεις</w:t>
                        </w:r>
                      </w:p>
                    </w:txbxContent>
                  </v:textbox>
                </v:shape>
                <v:shape id="Textbox 513" o:spid="_x0000_s1205" type="#_x0000_t202" style="position:absolute;top:2794;width:49136;height:9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3DF7C089" w14:textId="77777777" w:rsidR="009B10D7" w:rsidRDefault="009B10D7" w:rsidP="009B10D7">
                        <w:pPr>
                          <w:spacing w:line="244" w:lineRule="exact"/>
                          <w:rPr>
                            <w:sz w:val="24"/>
                          </w:rPr>
                        </w:pPr>
                        <w:r>
                          <w:rPr>
                            <w:sz w:val="24"/>
                          </w:rPr>
                          <w:t>Το</w:t>
                        </w:r>
                        <w:r>
                          <w:rPr>
                            <w:spacing w:val="-7"/>
                            <w:sz w:val="24"/>
                          </w:rPr>
                          <w:t xml:space="preserve"> </w:t>
                        </w:r>
                        <w:r>
                          <w:rPr>
                            <w:sz w:val="24"/>
                          </w:rPr>
                          <w:t>κουκούλι</w:t>
                        </w:r>
                        <w:r>
                          <w:rPr>
                            <w:spacing w:val="1"/>
                            <w:sz w:val="24"/>
                          </w:rPr>
                          <w:t xml:space="preserve"> </w:t>
                        </w:r>
                        <w:r>
                          <w:rPr>
                            <w:sz w:val="24"/>
                          </w:rPr>
                          <w:t>ηρεμίας:</w:t>
                        </w:r>
                        <w:r>
                          <w:rPr>
                            <w:spacing w:val="-6"/>
                            <w:sz w:val="24"/>
                          </w:rPr>
                          <w:t xml:space="preserve"> </w:t>
                        </w:r>
                        <w:r>
                          <w:rPr>
                            <w:sz w:val="24"/>
                          </w:rPr>
                          <w:t>Οι νέοι</w:t>
                        </w:r>
                        <w:r>
                          <w:rPr>
                            <w:spacing w:val="-3"/>
                            <w:sz w:val="24"/>
                          </w:rPr>
                          <w:t xml:space="preserve"> </w:t>
                        </w:r>
                        <w:r>
                          <w:rPr>
                            <w:sz w:val="24"/>
                          </w:rPr>
                          <w:t>τυλίγονται</w:t>
                        </w:r>
                        <w:r>
                          <w:rPr>
                            <w:spacing w:val="-4"/>
                            <w:sz w:val="24"/>
                          </w:rPr>
                          <w:t xml:space="preserve"> </w:t>
                        </w:r>
                        <w:r>
                          <w:rPr>
                            <w:sz w:val="24"/>
                          </w:rPr>
                          <w:t>σε</w:t>
                        </w:r>
                        <w:r>
                          <w:rPr>
                            <w:spacing w:val="-3"/>
                            <w:sz w:val="24"/>
                          </w:rPr>
                          <w:t xml:space="preserve"> </w:t>
                        </w:r>
                        <w:r>
                          <w:rPr>
                            <w:sz w:val="24"/>
                          </w:rPr>
                          <w:t>ελαστικό</w:t>
                        </w:r>
                        <w:r>
                          <w:rPr>
                            <w:spacing w:val="-6"/>
                            <w:sz w:val="24"/>
                          </w:rPr>
                          <w:t xml:space="preserve"> </w:t>
                        </w:r>
                        <w:r>
                          <w:rPr>
                            <w:sz w:val="24"/>
                          </w:rPr>
                          <w:t>ύφασμα</w:t>
                        </w:r>
                        <w:r>
                          <w:rPr>
                            <w:spacing w:val="-7"/>
                            <w:sz w:val="24"/>
                          </w:rPr>
                          <w:t xml:space="preserve"> </w:t>
                        </w:r>
                        <w:r>
                          <w:rPr>
                            <w:sz w:val="24"/>
                          </w:rPr>
                          <w:t>ή</w:t>
                        </w:r>
                        <w:r>
                          <w:rPr>
                            <w:spacing w:val="-3"/>
                            <w:sz w:val="24"/>
                          </w:rPr>
                          <w:t xml:space="preserve"> </w:t>
                        </w:r>
                        <w:r>
                          <w:rPr>
                            <w:sz w:val="24"/>
                          </w:rPr>
                          <w:t>κουβέρτα</w:t>
                        </w:r>
                        <w:r>
                          <w:rPr>
                            <w:spacing w:val="-6"/>
                            <w:sz w:val="24"/>
                          </w:rPr>
                          <w:t xml:space="preserve"> </w:t>
                        </w:r>
                        <w:r>
                          <w:rPr>
                            <w:spacing w:val="-5"/>
                            <w:sz w:val="24"/>
                          </w:rPr>
                          <w:t>για</w:t>
                        </w:r>
                      </w:p>
                      <w:p w14:paraId="64A21EE9" w14:textId="77777777" w:rsidR="009B10D7" w:rsidRDefault="009B10D7" w:rsidP="009B10D7">
                        <w:pPr>
                          <w:spacing w:before="12" w:line="430" w:lineRule="atLeast"/>
                          <w:rPr>
                            <w:sz w:val="24"/>
                          </w:rPr>
                        </w:pPr>
                        <w:r>
                          <w:rPr>
                            <w:sz w:val="24"/>
                          </w:rPr>
                          <w:t>λίγα</w:t>
                        </w:r>
                        <w:r>
                          <w:rPr>
                            <w:spacing w:val="-8"/>
                            <w:sz w:val="24"/>
                          </w:rPr>
                          <w:t xml:space="preserve"> </w:t>
                        </w:r>
                        <w:r>
                          <w:rPr>
                            <w:sz w:val="24"/>
                          </w:rPr>
                          <w:t>δευτερόλεπτα,</w:t>
                        </w:r>
                        <w:r>
                          <w:rPr>
                            <w:spacing w:val="-8"/>
                            <w:sz w:val="24"/>
                          </w:rPr>
                          <w:t xml:space="preserve"> </w:t>
                        </w:r>
                        <w:r>
                          <w:rPr>
                            <w:sz w:val="24"/>
                          </w:rPr>
                          <w:t>αναπνέουν</w:t>
                        </w:r>
                        <w:r>
                          <w:rPr>
                            <w:spacing w:val="-8"/>
                            <w:sz w:val="24"/>
                          </w:rPr>
                          <w:t xml:space="preserve"> </w:t>
                        </w:r>
                        <w:r>
                          <w:rPr>
                            <w:sz w:val="24"/>
                          </w:rPr>
                          <w:t>βαθιά,</w:t>
                        </w:r>
                        <w:r>
                          <w:rPr>
                            <w:spacing w:val="-4"/>
                            <w:sz w:val="24"/>
                          </w:rPr>
                          <w:t xml:space="preserve"> </w:t>
                        </w:r>
                        <w:r>
                          <w:rPr>
                            <w:sz w:val="24"/>
                          </w:rPr>
                          <w:t>μετά</w:t>
                        </w:r>
                        <w:r>
                          <w:rPr>
                            <w:spacing w:val="-3"/>
                            <w:sz w:val="24"/>
                          </w:rPr>
                          <w:t xml:space="preserve"> </w:t>
                        </w:r>
                        <w:r>
                          <w:rPr>
                            <w:sz w:val="24"/>
                          </w:rPr>
                          <w:t>ξετυλίγονται.</w:t>
                        </w:r>
                        <w:r>
                          <w:rPr>
                            <w:spacing w:val="-4"/>
                            <w:sz w:val="24"/>
                          </w:rPr>
                          <w:t xml:space="preserve"> </w:t>
                        </w:r>
                        <w:r>
                          <w:rPr>
                            <w:sz w:val="24"/>
                          </w:rPr>
                          <w:t>Συζητούν</w:t>
                        </w:r>
                        <w:r>
                          <w:rPr>
                            <w:spacing w:val="-8"/>
                            <w:sz w:val="24"/>
                          </w:rPr>
                          <w:t xml:space="preserve"> </w:t>
                        </w:r>
                        <w:r>
                          <w:rPr>
                            <w:sz w:val="24"/>
                          </w:rPr>
                          <w:t>τι ένιωσαν πριν και μετά.</w:t>
                        </w:r>
                      </w:p>
                    </w:txbxContent>
                  </v:textbox>
                </v:shape>
                <v:shape id="Textbox 514" o:spid="_x0000_s1206" type="#_x0000_t202" style="position:absolute;top:12183;width:45904;height:11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14:paraId="3A88B400" w14:textId="77777777" w:rsidR="009B10D7" w:rsidRDefault="009B10D7" w:rsidP="009B10D7">
                        <w:pPr>
                          <w:spacing w:line="244" w:lineRule="exact"/>
                          <w:rPr>
                            <w:sz w:val="24"/>
                          </w:rPr>
                        </w:pPr>
                        <w:r>
                          <w:rPr>
                            <w:sz w:val="24"/>
                          </w:rPr>
                          <w:t>Το</w:t>
                        </w:r>
                        <w:r>
                          <w:rPr>
                            <w:spacing w:val="-6"/>
                            <w:sz w:val="24"/>
                          </w:rPr>
                          <w:t xml:space="preserve"> </w:t>
                        </w:r>
                        <w:r>
                          <w:rPr>
                            <w:sz w:val="24"/>
                          </w:rPr>
                          <w:t>σώμα μου</w:t>
                        </w:r>
                        <w:r>
                          <w:rPr>
                            <w:spacing w:val="1"/>
                            <w:sz w:val="24"/>
                          </w:rPr>
                          <w:t xml:space="preserve"> </w:t>
                        </w:r>
                        <w:r>
                          <w:rPr>
                            <w:sz w:val="24"/>
                          </w:rPr>
                          <w:t>λέει…:</w:t>
                        </w:r>
                        <w:r>
                          <w:rPr>
                            <w:spacing w:val="-6"/>
                            <w:sz w:val="24"/>
                          </w:rPr>
                          <w:t xml:space="preserve"> </w:t>
                        </w:r>
                        <w:r>
                          <w:rPr>
                            <w:sz w:val="24"/>
                          </w:rPr>
                          <w:t>Με</w:t>
                        </w:r>
                        <w:r>
                          <w:rPr>
                            <w:spacing w:val="-2"/>
                            <w:sz w:val="24"/>
                          </w:rPr>
                          <w:t xml:space="preserve"> </w:t>
                        </w:r>
                        <w:r>
                          <w:rPr>
                            <w:sz w:val="24"/>
                          </w:rPr>
                          <w:t>τη</w:t>
                        </w:r>
                        <w:r>
                          <w:rPr>
                            <w:spacing w:val="-2"/>
                            <w:sz w:val="24"/>
                          </w:rPr>
                          <w:t xml:space="preserve"> </w:t>
                        </w:r>
                        <w:r>
                          <w:rPr>
                            <w:sz w:val="24"/>
                          </w:rPr>
                          <w:t>βοήθεια</w:t>
                        </w:r>
                        <w:r>
                          <w:rPr>
                            <w:spacing w:val="-6"/>
                            <w:sz w:val="24"/>
                          </w:rPr>
                          <w:t xml:space="preserve"> </w:t>
                        </w:r>
                        <w:r>
                          <w:rPr>
                            <w:sz w:val="24"/>
                          </w:rPr>
                          <w:t>καρτών,</w:t>
                        </w:r>
                        <w:r>
                          <w:rPr>
                            <w:spacing w:val="-1"/>
                            <w:sz w:val="24"/>
                          </w:rPr>
                          <w:t xml:space="preserve"> </w:t>
                        </w:r>
                        <w:r>
                          <w:rPr>
                            <w:sz w:val="24"/>
                          </w:rPr>
                          <w:t>οι</w:t>
                        </w:r>
                        <w:r>
                          <w:rPr>
                            <w:spacing w:val="-2"/>
                            <w:sz w:val="24"/>
                          </w:rPr>
                          <w:t xml:space="preserve"> </w:t>
                        </w:r>
                        <w:r>
                          <w:rPr>
                            <w:sz w:val="24"/>
                          </w:rPr>
                          <w:t>νέοι</w:t>
                        </w:r>
                        <w:r>
                          <w:rPr>
                            <w:spacing w:val="-3"/>
                            <w:sz w:val="24"/>
                          </w:rPr>
                          <w:t xml:space="preserve"> </w:t>
                        </w:r>
                        <w:r>
                          <w:rPr>
                            <w:sz w:val="24"/>
                          </w:rPr>
                          <w:t>δείχνουν</w:t>
                        </w:r>
                        <w:r>
                          <w:rPr>
                            <w:spacing w:val="-5"/>
                            <w:sz w:val="24"/>
                          </w:rPr>
                          <w:t xml:space="preserve"> </w:t>
                        </w:r>
                        <w:r>
                          <w:rPr>
                            <w:sz w:val="24"/>
                          </w:rPr>
                          <w:t>πώς</w:t>
                        </w:r>
                        <w:r>
                          <w:rPr>
                            <w:spacing w:val="-1"/>
                            <w:sz w:val="24"/>
                          </w:rPr>
                          <w:t xml:space="preserve"> </w:t>
                        </w:r>
                        <w:r>
                          <w:rPr>
                            <w:sz w:val="24"/>
                          </w:rPr>
                          <w:t>μιλά</w:t>
                        </w:r>
                        <w:r>
                          <w:rPr>
                            <w:spacing w:val="-1"/>
                            <w:sz w:val="24"/>
                          </w:rPr>
                          <w:t xml:space="preserve"> </w:t>
                        </w:r>
                        <w:r>
                          <w:rPr>
                            <w:spacing w:val="-5"/>
                            <w:sz w:val="24"/>
                          </w:rPr>
                          <w:t>το</w:t>
                        </w:r>
                      </w:p>
                      <w:p w14:paraId="296E384C" w14:textId="77777777" w:rsidR="009B10D7" w:rsidRDefault="009B10D7" w:rsidP="009B10D7">
                        <w:pPr>
                          <w:spacing w:before="148" w:line="357" w:lineRule="auto"/>
                          <w:rPr>
                            <w:sz w:val="24"/>
                          </w:rPr>
                        </w:pPr>
                        <w:r>
                          <w:rPr>
                            <w:sz w:val="24"/>
                          </w:rPr>
                          <w:t>σώμα</w:t>
                        </w:r>
                        <w:r>
                          <w:rPr>
                            <w:spacing w:val="-8"/>
                            <w:sz w:val="24"/>
                          </w:rPr>
                          <w:t xml:space="preserve"> </w:t>
                        </w:r>
                        <w:r>
                          <w:rPr>
                            <w:sz w:val="24"/>
                          </w:rPr>
                          <w:t>τους:</w:t>
                        </w:r>
                        <w:r>
                          <w:rPr>
                            <w:spacing w:val="-4"/>
                            <w:sz w:val="24"/>
                          </w:rPr>
                          <w:t xml:space="preserve"> </w:t>
                        </w:r>
                        <w:r>
                          <w:rPr>
                            <w:sz w:val="24"/>
                          </w:rPr>
                          <w:t>«Όταν</w:t>
                        </w:r>
                        <w:r>
                          <w:rPr>
                            <w:spacing w:val="-4"/>
                            <w:sz w:val="24"/>
                          </w:rPr>
                          <w:t xml:space="preserve"> </w:t>
                        </w:r>
                        <w:r>
                          <w:rPr>
                            <w:sz w:val="24"/>
                          </w:rPr>
                          <w:t>είμαι</w:t>
                        </w:r>
                        <w:r>
                          <w:rPr>
                            <w:spacing w:val="-6"/>
                            <w:sz w:val="24"/>
                          </w:rPr>
                          <w:t xml:space="preserve"> </w:t>
                        </w:r>
                        <w:r>
                          <w:rPr>
                            <w:sz w:val="24"/>
                          </w:rPr>
                          <w:t>θυμωμένος,</w:t>
                        </w:r>
                        <w:r>
                          <w:rPr>
                            <w:spacing w:val="-5"/>
                            <w:sz w:val="24"/>
                          </w:rPr>
                          <w:t xml:space="preserve"> </w:t>
                        </w:r>
                        <w:r>
                          <w:rPr>
                            <w:sz w:val="24"/>
                          </w:rPr>
                          <w:t>τα</w:t>
                        </w:r>
                        <w:r>
                          <w:rPr>
                            <w:spacing w:val="-4"/>
                            <w:sz w:val="24"/>
                          </w:rPr>
                          <w:t xml:space="preserve"> </w:t>
                        </w:r>
                        <w:r>
                          <w:rPr>
                            <w:sz w:val="24"/>
                          </w:rPr>
                          <w:t>χέρια</w:t>
                        </w:r>
                        <w:r>
                          <w:rPr>
                            <w:spacing w:val="-4"/>
                            <w:sz w:val="24"/>
                          </w:rPr>
                          <w:t xml:space="preserve"> </w:t>
                        </w:r>
                        <w:r>
                          <w:rPr>
                            <w:sz w:val="24"/>
                          </w:rPr>
                          <w:t>μου…»,</w:t>
                        </w:r>
                        <w:r>
                          <w:rPr>
                            <w:spacing w:val="-8"/>
                            <w:sz w:val="24"/>
                          </w:rPr>
                          <w:t xml:space="preserve"> </w:t>
                        </w:r>
                        <w:r>
                          <w:rPr>
                            <w:sz w:val="24"/>
                          </w:rPr>
                          <w:t>«Όταν</w:t>
                        </w:r>
                        <w:r>
                          <w:rPr>
                            <w:spacing w:val="-8"/>
                            <w:sz w:val="24"/>
                          </w:rPr>
                          <w:t xml:space="preserve"> </w:t>
                        </w:r>
                        <w:r>
                          <w:rPr>
                            <w:sz w:val="24"/>
                          </w:rPr>
                          <w:t>φοβάμαι,</w:t>
                        </w:r>
                        <w:r>
                          <w:rPr>
                            <w:spacing w:val="-5"/>
                            <w:sz w:val="24"/>
                          </w:rPr>
                          <w:t xml:space="preserve"> </w:t>
                        </w:r>
                        <w:r>
                          <w:rPr>
                            <w:sz w:val="24"/>
                          </w:rPr>
                          <w:t>το στομάχι μου…».</w:t>
                        </w:r>
                      </w:p>
                      <w:p w14:paraId="04727C5A" w14:textId="77777777" w:rsidR="009B10D7" w:rsidRDefault="009B10D7" w:rsidP="009B10D7">
                        <w:pPr>
                          <w:spacing w:before="6" w:line="289" w:lineRule="exact"/>
                          <w:rPr>
                            <w:sz w:val="24"/>
                          </w:rPr>
                        </w:pPr>
                        <w:r>
                          <w:rPr>
                            <w:sz w:val="24"/>
                          </w:rPr>
                          <w:t>Ο</w:t>
                        </w:r>
                        <w:r>
                          <w:rPr>
                            <w:spacing w:val="-7"/>
                            <w:sz w:val="24"/>
                          </w:rPr>
                          <w:t xml:space="preserve"> </w:t>
                        </w:r>
                        <w:r>
                          <w:rPr>
                            <w:sz w:val="24"/>
                          </w:rPr>
                          <w:t>επαγγελματίας</w:t>
                        </w:r>
                        <w:r>
                          <w:rPr>
                            <w:spacing w:val="-2"/>
                            <w:sz w:val="24"/>
                          </w:rPr>
                          <w:t xml:space="preserve"> </w:t>
                        </w:r>
                        <w:r>
                          <w:rPr>
                            <w:sz w:val="24"/>
                          </w:rPr>
                          <w:t>βοηθά</w:t>
                        </w:r>
                        <w:r>
                          <w:rPr>
                            <w:spacing w:val="-6"/>
                            <w:sz w:val="24"/>
                          </w:rPr>
                          <w:t xml:space="preserve"> </w:t>
                        </w:r>
                        <w:r>
                          <w:rPr>
                            <w:sz w:val="24"/>
                          </w:rPr>
                          <w:t>στη</w:t>
                        </w:r>
                        <w:r>
                          <w:rPr>
                            <w:spacing w:val="-4"/>
                            <w:sz w:val="24"/>
                          </w:rPr>
                          <w:t xml:space="preserve"> </w:t>
                        </w:r>
                        <w:proofErr w:type="spellStart"/>
                        <w:r>
                          <w:rPr>
                            <w:sz w:val="24"/>
                          </w:rPr>
                          <w:t>λεκτικοποίηση</w:t>
                        </w:r>
                        <w:proofErr w:type="spellEnd"/>
                        <w:r>
                          <w:rPr>
                            <w:spacing w:val="-3"/>
                            <w:sz w:val="24"/>
                          </w:rPr>
                          <w:t xml:space="preserve"> </w:t>
                        </w:r>
                        <w:r>
                          <w:rPr>
                            <w:sz w:val="24"/>
                          </w:rPr>
                          <w:t>της</w:t>
                        </w:r>
                        <w:r>
                          <w:rPr>
                            <w:spacing w:val="-2"/>
                            <w:sz w:val="24"/>
                          </w:rPr>
                          <w:t xml:space="preserve"> </w:t>
                        </w:r>
                        <w:r>
                          <w:rPr>
                            <w:sz w:val="24"/>
                          </w:rPr>
                          <w:t>σωματικής</w:t>
                        </w:r>
                        <w:r>
                          <w:rPr>
                            <w:spacing w:val="-2"/>
                            <w:sz w:val="24"/>
                          </w:rPr>
                          <w:t xml:space="preserve"> εμπειρίας.</w:t>
                        </w:r>
                      </w:p>
                    </w:txbxContent>
                  </v:textbox>
                </v:shape>
                <w10:wrap type="topAndBottom" anchorx="page"/>
              </v:group>
            </w:pict>
          </mc:Fallback>
        </mc:AlternateContent>
      </w:r>
    </w:p>
    <w:p w14:paraId="62C0BFC9" w14:textId="77777777" w:rsidR="009B10D7" w:rsidRDefault="009B10D7" w:rsidP="009B10D7">
      <w:pPr>
        <w:pStyle w:val="a3"/>
        <w:rPr>
          <w:sz w:val="20"/>
        </w:rPr>
        <w:sectPr w:rsidR="009B10D7">
          <w:pgSz w:w="11910" w:h="16840"/>
          <w:pgMar w:top="1000" w:right="425" w:bottom="280" w:left="1275" w:header="771" w:footer="0" w:gutter="0"/>
          <w:cols w:space="720"/>
        </w:sectPr>
      </w:pPr>
    </w:p>
    <w:p w14:paraId="178A6BD2" w14:textId="77777777" w:rsidR="009B10D7" w:rsidRDefault="009B10D7" w:rsidP="009B10D7">
      <w:pPr>
        <w:pStyle w:val="a3"/>
        <w:ind w:left="0"/>
        <w:rPr>
          <w:sz w:val="20"/>
        </w:rPr>
      </w:pPr>
    </w:p>
    <w:p w14:paraId="34571D0C" w14:textId="77777777" w:rsidR="009B10D7" w:rsidRDefault="009B10D7" w:rsidP="009B10D7">
      <w:pPr>
        <w:pStyle w:val="a3"/>
        <w:ind w:left="0"/>
        <w:rPr>
          <w:sz w:val="20"/>
        </w:rPr>
      </w:pPr>
    </w:p>
    <w:p w14:paraId="0D023353" w14:textId="77777777" w:rsidR="009B10D7" w:rsidRDefault="009B10D7" w:rsidP="009B10D7">
      <w:pPr>
        <w:pStyle w:val="a3"/>
        <w:ind w:left="0"/>
        <w:rPr>
          <w:sz w:val="20"/>
        </w:rPr>
      </w:pPr>
    </w:p>
    <w:p w14:paraId="2877A217" w14:textId="77777777" w:rsidR="009B10D7" w:rsidRDefault="009B10D7" w:rsidP="009B10D7">
      <w:pPr>
        <w:pStyle w:val="a3"/>
        <w:ind w:left="0"/>
        <w:rPr>
          <w:sz w:val="20"/>
        </w:rPr>
      </w:pPr>
    </w:p>
    <w:p w14:paraId="109202E8" w14:textId="77777777" w:rsidR="009B10D7" w:rsidRDefault="009B10D7" w:rsidP="009B10D7">
      <w:pPr>
        <w:pStyle w:val="a3"/>
        <w:spacing w:before="22"/>
        <w:ind w:left="0"/>
        <w:rPr>
          <w:sz w:val="20"/>
        </w:rPr>
      </w:pPr>
    </w:p>
    <w:tbl>
      <w:tblPr>
        <w:tblStyle w:val="TableNormal"/>
        <w:tblW w:w="0" w:type="auto"/>
        <w:tblInd w:w="1381" w:type="dxa"/>
        <w:tblLayout w:type="fixed"/>
        <w:tblLook w:val="01E0" w:firstRow="1" w:lastRow="1" w:firstColumn="1" w:lastColumn="1" w:noHBand="0" w:noVBand="0"/>
      </w:tblPr>
      <w:tblGrid>
        <w:gridCol w:w="1414"/>
        <w:gridCol w:w="3889"/>
        <w:gridCol w:w="2365"/>
      </w:tblGrid>
      <w:tr w:rsidR="009B10D7" w14:paraId="5488A1A1" w14:textId="77777777" w:rsidTr="003C50FB">
        <w:trPr>
          <w:trHeight w:val="369"/>
        </w:trPr>
        <w:tc>
          <w:tcPr>
            <w:tcW w:w="7668" w:type="dxa"/>
            <w:gridSpan w:val="3"/>
          </w:tcPr>
          <w:p w14:paraId="4C863ABF" w14:textId="77777777" w:rsidR="009B10D7" w:rsidRDefault="009B10D7" w:rsidP="003C50FB">
            <w:pPr>
              <w:pStyle w:val="TableParagraph"/>
              <w:spacing w:before="0" w:line="244" w:lineRule="exact"/>
              <w:rPr>
                <w:b/>
                <w:sz w:val="24"/>
              </w:rPr>
            </w:pPr>
            <w:proofErr w:type="spellStart"/>
            <w:r>
              <w:rPr>
                <w:b/>
                <w:sz w:val="24"/>
              </w:rPr>
              <w:t>Πρ</w:t>
            </w:r>
            <w:proofErr w:type="spellEnd"/>
            <w:r>
              <w:rPr>
                <w:b/>
                <w:sz w:val="24"/>
              </w:rPr>
              <w:t>ακτικές</w:t>
            </w:r>
            <w:r>
              <w:rPr>
                <w:b/>
                <w:spacing w:val="-5"/>
                <w:sz w:val="24"/>
              </w:rPr>
              <w:t xml:space="preserve"> </w:t>
            </w:r>
            <w:proofErr w:type="spellStart"/>
            <w:r>
              <w:rPr>
                <w:b/>
                <w:spacing w:val="-2"/>
                <w:sz w:val="24"/>
              </w:rPr>
              <w:t>Τεχνικές</w:t>
            </w:r>
            <w:proofErr w:type="spellEnd"/>
          </w:p>
        </w:tc>
      </w:tr>
      <w:tr w:rsidR="009B10D7" w14:paraId="45EDDA61" w14:textId="77777777" w:rsidTr="003C50FB">
        <w:trPr>
          <w:trHeight w:val="499"/>
        </w:trPr>
        <w:tc>
          <w:tcPr>
            <w:tcW w:w="1414" w:type="dxa"/>
          </w:tcPr>
          <w:p w14:paraId="18AD7B14" w14:textId="77777777" w:rsidR="009B10D7" w:rsidRDefault="009B10D7" w:rsidP="003C50FB">
            <w:pPr>
              <w:pStyle w:val="TableParagraph"/>
              <w:spacing w:before="81"/>
              <w:rPr>
                <w:b/>
                <w:sz w:val="24"/>
              </w:rPr>
            </w:pPr>
            <w:r>
              <w:rPr>
                <w:b/>
                <w:spacing w:val="-2"/>
                <w:sz w:val="24"/>
              </w:rPr>
              <w:t>Κα</w:t>
            </w:r>
            <w:proofErr w:type="spellStart"/>
            <w:r>
              <w:rPr>
                <w:b/>
                <w:spacing w:val="-2"/>
                <w:sz w:val="24"/>
              </w:rPr>
              <w:t>τηγορί</w:t>
            </w:r>
            <w:proofErr w:type="spellEnd"/>
            <w:r>
              <w:rPr>
                <w:b/>
                <w:spacing w:val="-2"/>
                <w:sz w:val="24"/>
              </w:rPr>
              <w:t>α</w:t>
            </w:r>
          </w:p>
        </w:tc>
        <w:tc>
          <w:tcPr>
            <w:tcW w:w="3889" w:type="dxa"/>
          </w:tcPr>
          <w:p w14:paraId="52575CB8" w14:textId="77777777" w:rsidR="009B10D7" w:rsidRDefault="009B10D7" w:rsidP="003C50FB">
            <w:pPr>
              <w:pStyle w:val="TableParagraph"/>
              <w:spacing w:before="81"/>
              <w:ind w:left="210"/>
              <w:rPr>
                <w:b/>
                <w:sz w:val="24"/>
              </w:rPr>
            </w:pPr>
            <w:r>
              <w:rPr>
                <w:b/>
                <w:spacing w:val="-2"/>
                <w:sz w:val="24"/>
              </w:rPr>
              <w:t>Πα</w:t>
            </w:r>
            <w:proofErr w:type="spellStart"/>
            <w:r>
              <w:rPr>
                <w:b/>
                <w:spacing w:val="-2"/>
                <w:sz w:val="24"/>
              </w:rPr>
              <w:t>ράδειγμ</w:t>
            </w:r>
            <w:proofErr w:type="spellEnd"/>
            <w:r>
              <w:rPr>
                <w:b/>
                <w:spacing w:val="-2"/>
                <w:sz w:val="24"/>
              </w:rPr>
              <w:t>α</w:t>
            </w:r>
          </w:p>
        </w:tc>
        <w:tc>
          <w:tcPr>
            <w:tcW w:w="2365" w:type="dxa"/>
          </w:tcPr>
          <w:p w14:paraId="7C8CF05B" w14:textId="77777777" w:rsidR="009B10D7" w:rsidRDefault="009B10D7" w:rsidP="003C50FB">
            <w:pPr>
              <w:pStyle w:val="TableParagraph"/>
              <w:spacing w:before="81"/>
              <w:ind w:left="221"/>
              <w:rPr>
                <w:b/>
                <w:sz w:val="24"/>
              </w:rPr>
            </w:pPr>
            <w:proofErr w:type="spellStart"/>
            <w:r>
              <w:rPr>
                <w:b/>
                <w:spacing w:val="-2"/>
                <w:sz w:val="24"/>
              </w:rPr>
              <w:t>Στόχος</w:t>
            </w:r>
            <w:proofErr w:type="spellEnd"/>
          </w:p>
        </w:tc>
      </w:tr>
      <w:tr w:rsidR="009B10D7" w14:paraId="281EDAE8" w14:textId="77777777" w:rsidTr="003C50FB">
        <w:trPr>
          <w:trHeight w:val="940"/>
        </w:trPr>
        <w:tc>
          <w:tcPr>
            <w:tcW w:w="1414" w:type="dxa"/>
          </w:tcPr>
          <w:p w14:paraId="50DF96E0" w14:textId="77777777" w:rsidR="009B10D7" w:rsidRDefault="009B10D7" w:rsidP="003C50FB">
            <w:pPr>
              <w:pStyle w:val="TableParagraph"/>
              <w:spacing w:before="81"/>
              <w:rPr>
                <w:b/>
                <w:sz w:val="24"/>
              </w:rPr>
            </w:pPr>
            <w:r>
              <w:rPr>
                <w:b/>
                <w:spacing w:val="-2"/>
                <w:sz w:val="24"/>
              </w:rPr>
              <w:t>Απ</w:t>
            </w:r>
            <w:proofErr w:type="spellStart"/>
            <w:r>
              <w:rPr>
                <w:b/>
                <w:spacing w:val="-2"/>
                <w:sz w:val="24"/>
              </w:rPr>
              <w:t>τική</w:t>
            </w:r>
            <w:proofErr w:type="spellEnd"/>
          </w:p>
          <w:p w14:paraId="2CABEED6" w14:textId="77777777" w:rsidR="009B10D7" w:rsidRDefault="009B10D7" w:rsidP="003C50FB">
            <w:pPr>
              <w:pStyle w:val="TableParagraph"/>
              <w:spacing w:before="148"/>
              <w:rPr>
                <w:b/>
                <w:sz w:val="24"/>
              </w:rPr>
            </w:pPr>
            <w:proofErr w:type="spellStart"/>
            <w:r>
              <w:rPr>
                <w:b/>
                <w:spacing w:val="-2"/>
                <w:sz w:val="24"/>
              </w:rPr>
              <w:t>διέγερση</w:t>
            </w:r>
            <w:proofErr w:type="spellEnd"/>
          </w:p>
        </w:tc>
        <w:tc>
          <w:tcPr>
            <w:tcW w:w="3889" w:type="dxa"/>
          </w:tcPr>
          <w:p w14:paraId="5AF64AF4" w14:textId="77777777" w:rsidR="009B10D7" w:rsidRPr="009B10D7" w:rsidRDefault="009B10D7" w:rsidP="003C50FB">
            <w:pPr>
              <w:pStyle w:val="TableParagraph"/>
              <w:spacing w:before="81"/>
              <w:ind w:left="210"/>
              <w:rPr>
                <w:sz w:val="24"/>
                <w:lang w:val="el-GR"/>
              </w:rPr>
            </w:pPr>
            <w:r w:rsidRPr="009B10D7">
              <w:rPr>
                <w:sz w:val="24"/>
                <w:lang w:val="el-GR"/>
              </w:rPr>
              <w:t>Ζεστές</w:t>
            </w:r>
            <w:r w:rsidRPr="009B10D7">
              <w:rPr>
                <w:spacing w:val="-5"/>
                <w:sz w:val="24"/>
                <w:lang w:val="el-GR"/>
              </w:rPr>
              <w:t xml:space="preserve"> </w:t>
            </w:r>
            <w:r w:rsidRPr="009B10D7">
              <w:rPr>
                <w:sz w:val="24"/>
                <w:lang w:val="el-GR"/>
              </w:rPr>
              <w:t>μπάλες,</w:t>
            </w:r>
            <w:r w:rsidRPr="009B10D7">
              <w:rPr>
                <w:spacing w:val="-8"/>
                <w:sz w:val="24"/>
                <w:lang w:val="el-GR"/>
              </w:rPr>
              <w:t xml:space="preserve"> </w:t>
            </w:r>
            <w:r w:rsidRPr="009B10D7">
              <w:rPr>
                <w:sz w:val="24"/>
                <w:lang w:val="el-GR"/>
              </w:rPr>
              <w:t>πλαστελίνη,</w:t>
            </w:r>
            <w:r w:rsidRPr="009B10D7">
              <w:rPr>
                <w:spacing w:val="-4"/>
                <w:sz w:val="24"/>
                <w:lang w:val="el-GR"/>
              </w:rPr>
              <w:t xml:space="preserve"> </w:t>
            </w:r>
            <w:r w:rsidRPr="009B10D7">
              <w:rPr>
                <w:spacing w:val="-2"/>
                <w:sz w:val="24"/>
                <w:lang w:val="el-GR"/>
              </w:rPr>
              <w:t>άμμος,</w:t>
            </w:r>
          </w:p>
          <w:p w14:paraId="35A649DC" w14:textId="77777777" w:rsidR="009B10D7" w:rsidRPr="009B10D7" w:rsidRDefault="009B10D7" w:rsidP="003C50FB">
            <w:pPr>
              <w:pStyle w:val="TableParagraph"/>
              <w:spacing w:before="148"/>
              <w:ind w:left="210"/>
              <w:rPr>
                <w:sz w:val="24"/>
                <w:lang w:val="el-GR"/>
              </w:rPr>
            </w:pPr>
            <w:r w:rsidRPr="009B10D7">
              <w:rPr>
                <w:sz w:val="24"/>
                <w:lang w:val="el-GR"/>
              </w:rPr>
              <w:t xml:space="preserve">φυσικά </w:t>
            </w:r>
            <w:r w:rsidRPr="009B10D7">
              <w:rPr>
                <w:spacing w:val="-2"/>
                <w:sz w:val="24"/>
                <w:lang w:val="el-GR"/>
              </w:rPr>
              <w:t>υλικά</w:t>
            </w:r>
          </w:p>
        </w:tc>
        <w:tc>
          <w:tcPr>
            <w:tcW w:w="2365" w:type="dxa"/>
          </w:tcPr>
          <w:p w14:paraId="476C40E2" w14:textId="77777777" w:rsidR="009B10D7" w:rsidRPr="009B10D7" w:rsidRDefault="009B10D7" w:rsidP="003C50FB">
            <w:pPr>
              <w:pStyle w:val="TableParagraph"/>
              <w:spacing w:before="8"/>
              <w:ind w:left="0"/>
              <w:rPr>
                <w:sz w:val="24"/>
                <w:lang w:val="el-GR"/>
              </w:rPr>
            </w:pPr>
          </w:p>
          <w:p w14:paraId="1F01EE47" w14:textId="77777777" w:rsidR="009B10D7" w:rsidRDefault="009B10D7" w:rsidP="003C50FB">
            <w:pPr>
              <w:pStyle w:val="TableParagraph"/>
              <w:spacing w:before="1"/>
              <w:ind w:left="221"/>
              <w:rPr>
                <w:sz w:val="24"/>
              </w:rPr>
            </w:pPr>
            <w:r>
              <w:rPr>
                <w:sz w:val="24"/>
              </w:rPr>
              <w:t>Επα</w:t>
            </w:r>
            <w:proofErr w:type="spellStart"/>
            <w:r>
              <w:rPr>
                <w:sz w:val="24"/>
              </w:rPr>
              <w:t>φή</w:t>
            </w:r>
            <w:proofErr w:type="spellEnd"/>
            <w:r>
              <w:rPr>
                <w:spacing w:val="-2"/>
                <w:sz w:val="24"/>
              </w:rPr>
              <w:t xml:space="preserve"> </w:t>
            </w:r>
            <w:r>
              <w:rPr>
                <w:sz w:val="24"/>
              </w:rPr>
              <w:t>–</w:t>
            </w:r>
            <w:r>
              <w:rPr>
                <w:spacing w:val="-2"/>
                <w:sz w:val="24"/>
              </w:rPr>
              <w:t xml:space="preserve"> πα</w:t>
            </w:r>
            <w:proofErr w:type="spellStart"/>
            <w:r>
              <w:rPr>
                <w:spacing w:val="-2"/>
                <w:sz w:val="24"/>
              </w:rPr>
              <w:t>ρουσί</w:t>
            </w:r>
            <w:proofErr w:type="spellEnd"/>
            <w:r>
              <w:rPr>
                <w:spacing w:val="-2"/>
                <w:sz w:val="24"/>
              </w:rPr>
              <w:t>α</w:t>
            </w:r>
          </w:p>
        </w:tc>
      </w:tr>
      <w:tr w:rsidR="009B10D7" w14:paraId="2753495E" w14:textId="77777777" w:rsidTr="003C50FB">
        <w:trPr>
          <w:trHeight w:val="941"/>
        </w:trPr>
        <w:tc>
          <w:tcPr>
            <w:tcW w:w="1414" w:type="dxa"/>
          </w:tcPr>
          <w:p w14:paraId="42C0CA33" w14:textId="77777777" w:rsidR="009B10D7" w:rsidRDefault="009B10D7" w:rsidP="003C50FB">
            <w:pPr>
              <w:pStyle w:val="TableParagraph"/>
              <w:spacing w:before="9"/>
              <w:ind w:left="0"/>
              <w:rPr>
                <w:sz w:val="24"/>
              </w:rPr>
            </w:pPr>
          </w:p>
          <w:p w14:paraId="7919F126" w14:textId="77777777" w:rsidR="009B10D7" w:rsidRDefault="009B10D7" w:rsidP="003C50FB">
            <w:pPr>
              <w:pStyle w:val="TableParagraph"/>
              <w:spacing w:before="0"/>
              <w:rPr>
                <w:b/>
                <w:sz w:val="24"/>
              </w:rPr>
            </w:pPr>
            <w:proofErr w:type="spellStart"/>
            <w:r>
              <w:rPr>
                <w:b/>
                <w:spacing w:val="-2"/>
                <w:sz w:val="24"/>
              </w:rPr>
              <w:t>Ιδιοδεκτική</w:t>
            </w:r>
            <w:proofErr w:type="spellEnd"/>
          </w:p>
        </w:tc>
        <w:tc>
          <w:tcPr>
            <w:tcW w:w="3889" w:type="dxa"/>
          </w:tcPr>
          <w:p w14:paraId="73452AD9" w14:textId="77777777" w:rsidR="009B10D7" w:rsidRPr="009B10D7" w:rsidRDefault="009B10D7" w:rsidP="003C50FB">
            <w:pPr>
              <w:pStyle w:val="TableParagraph"/>
              <w:spacing w:before="81"/>
              <w:ind w:left="210"/>
              <w:rPr>
                <w:sz w:val="24"/>
                <w:lang w:val="el-GR"/>
              </w:rPr>
            </w:pPr>
            <w:r w:rsidRPr="009B10D7">
              <w:rPr>
                <w:sz w:val="24"/>
                <w:lang w:val="el-GR"/>
              </w:rPr>
              <w:t>Αργή</w:t>
            </w:r>
            <w:r w:rsidRPr="009B10D7">
              <w:rPr>
                <w:spacing w:val="-4"/>
                <w:sz w:val="24"/>
                <w:lang w:val="el-GR"/>
              </w:rPr>
              <w:t xml:space="preserve"> </w:t>
            </w:r>
            <w:r w:rsidRPr="009B10D7">
              <w:rPr>
                <w:sz w:val="24"/>
                <w:lang w:val="el-GR"/>
              </w:rPr>
              <w:t>πίεση</w:t>
            </w:r>
            <w:r w:rsidRPr="009B10D7">
              <w:rPr>
                <w:spacing w:val="-4"/>
                <w:sz w:val="24"/>
                <w:lang w:val="el-GR"/>
              </w:rPr>
              <w:t xml:space="preserve"> </w:t>
            </w:r>
            <w:r w:rsidRPr="009B10D7">
              <w:rPr>
                <w:sz w:val="24"/>
                <w:lang w:val="el-GR"/>
              </w:rPr>
              <w:t>σε</w:t>
            </w:r>
            <w:r w:rsidRPr="009B10D7">
              <w:rPr>
                <w:spacing w:val="-3"/>
                <w:sz w:val="24"/>
                <w:lang w:val="el-GR"/>
              </w:rPr>
              <w:t xml:space="preserve"> </w:t>
            </w:r>
            <w:r w:rsidRPr="009B10D7">
              <w:rPr>
                <w:sz w:val="24"/>
                <w:lang w:val="el-GR"/>
              </w:rPr>
              <w:t>ώμους/χέρια</w:t>
            </w:r>
            <w:r w:rsidRPr="009B10D7">
              <w:rPr>
                <w:spacing w:val="-6"/>
                <w:sz w:val="24"/>
                <w:lang w:val="el-GR"/>
              </w:rPr>
              <w:t xml:space="preserve"> </w:t>
            </w:r>
            <w:r w:rsidRPr="009B10D7">
              <w:rPr>
                <w:spacing w:val="-5"/>
                <w:sz w:val="24"/>
                <w:lang w:val="el-GR"/>
              </w:rPr>
              <w:t>(με</w:t>
            </w:r>
          </w:p>
          <w:p w14:paraId="3F89C456" w14:textId="77777777" w:rsidR="009B10D7" w:rsidRDefault="009B10D7" w:rsidP="003C50FB">
            <w:pPr>
              <w:pStyle w:val="TableParagraph"/>
              <w:spacing w:before="149"/>
              <w:ind w:left="210"/>
              <w:rPr>
                <w:sz w:val="24"/>
              </w:rPr>
            </w:pPr>
            <w:proofErr w:type="spellStart"/>
            <w:r>
              <w:rPr>
                <w:spacing w:val="-2"/>
                <w:sz w:val="24"/>
              </w:rPr>
              <w:t>συγκ</w:t>
            </w:r>
            <w:proofErr w:type="spellEnd"/>
            <w:r>
              <w:rPr>
                <w:spacing w:val="-2"/>
                <w:sz w:val="24"/>
              </w:rPr>
              <w:t>ατάθεση)</w:t>
            </w:r>
          </w:p>
        </w:tc>
        <w:tc>
          <w:tcPr>
            <w:tcW w:w="2365" w:type="dxa"/>
          </w:tcPr>
          <w:p w14:paraId="233DFAAD" w14:textId="77777777" w:rsidR="009B10D7" w:rsidRDefault="009B10D7" w:rsidP="003C50FB">
            <w:pPr>
              <w:pStyle w:val="TableParagraph"/>
              <w:spacing w:before="9"/>
              <w:ind w:left="0"/>
              <w:rPr>
                <w:sz w:val="24"/>
              </w:rPr>
            </w:pPr>
          </w:p>
          <w:p w14:paraId="1BC673C0" w14:textId="77777777" w:rsidR="009B10D7" w:rsidRDefault="009B10D7" w:rsidP="003C50FB">
            <w:pPr>
              <w:pStyle w:val="TableParagraph"/>
              <w:spacing w:before="0"/>
              <w:ind w:left="221"/>
              <w:rPr>
                <w:sz w:val="24"/>
              </w:rPr>
            </w:pPr>
            <w:proofErr w:type="spellStart"/>
            <w:r>
              <w:rPr>
                <w:sz w:val="24"/>
              </w:rPr>
              <w:t>Αίσθηση</w:t>
            </w:r>
            <w:proofErr w:type="spellEnd"/>
            <w:r>
              <w:rPr>
                <w:spacing w:val="-3"/>
                <w:sz w:val="24"/>
              </w:rPr>
              <w:t xml:space="preserve"> </w:t>
            </w:r>
            <w:proofErr w:type="spellStart"/>
            <w:r>
              <w:rPr>
                <w:spacing w:val="-2"/>
                <w:sz w:val="24"/>
              </w:rPr>
              <w:t>ορίων</w:t>
            </w:r>
            <w:proofErr w:type="spellEnd"/>
          </w:p>
        </w:tc>
      </w:tr>
      <w:tr w:rsidR="009B10D7" w14:paraId="710EC0C8" w14:textId="77777777" w:rsidTr="003C50FB">
        <w:trPr>
          <w:trHeight w:val="936"/>
        </w:trPr>
        <w:tc>
          <w:tcPr>
            <w:tcW w:w="1414" w:type="dxa"/>
          </w:tcPr>
          <w:p w14:paraId="413272F7" w14:textId="77777777" w:rsidR="009B10D7" w:rsidRDefault="009B10D7" w:rsidP="003C50FB">
            <w:pPr>
              <w:pStyle w:val="TableParagraph"/>
              <w:spacing w:before="4"/>
              <w:ind w:left="0"/>
              <w:rPr>
                <w:sz w:val="24"/>
              </w:rPr>
            </w:pPr>
          </w:p>
          <w:p w14:paraId="47714313" w14:textId="77777777" w:rsidR="009B10D7" w:rsidRDefault="009B10D7" w:rsidP="003C50FB">
            <w:pPr>
              <w:pStyle w:val="TableParagraph"/>
              <w:spacing w:before="0"/>
              <w:rPr>
                <w:b/>
                <w:sz w:val="24"/>
              </w:rPr>
            </w:pPr>
            <w:proofErr w:type="spellStart"/>
            <w:r>
              <w:rPr>
                <w:b/>
                <w:spacing w:val="-2"/>
                <w:sz w:val="24"/>
              </w:rPr>
              <w:t>Αιθουσ</w:t>
            </w:r>
            <w:proofErr w:type="spellEnd"/>
            <w:r>
              <w:rPr>
                <w:b/>
                <w:spacing w:val="-2"/>
                <w:sz w:val="24"/>
              </w:rPr>
              <w:t>αία</w:t>
            </w:r>
          </w:p>
        </w:tc>
        <w:tc>
          <w:tcPr>
            <w:tcW w:w="3889" w:type="dxa"/>
          </w:tcPr>
          <w:p w14:paraId="5F270578" w14:textId="77777777" w:rsidR="009B10D7" w:rsidRPr="009B10D7" w:rsidRDefault="009B10D7" w:rsidP="003C50FB">
            <w:pPr>
              <w:pStyle w:val="TableParagraph"/>
              <w:spacing w:before="81"/>
              <w:ind w:left="210"/>
              <w:rPr>
                <w:sz w:val="24"/>
                <w:lang w:val="el-GR"/>
              </w:rPr>
            </w:pPr>
            <w:r w:rsidRPr="009B10D7">
              <w:rPr>
                <w:sz w:val="24"/>
                <w:lang w:val="el-GR"/>
              </w:rPr>
              <w:t>Ήπιες</w:t>
            </w:r>
            <w:r w:rsidRPr="009B10D7">
              <w:rPr>
                <w:spacing w:val="-6"/>
                <w:sz w:val="24"/>
                <w:lang w:val="el-GR"/>
              </w:rPr>
              <w:t xml:space="preserve"> </w:t>
            </w:r>
            <w:r w:rsidRPr="009B10D7">
              <w:rPr>
                <w:sz w:val="24"/>
                <w:lang w:val="el-GR"/>
              </w:rPr>
              <w:t>κινήσεις</w:t>
            </w:r>
            <w:r w:rsidRPr="009B10D7">
              <w:rPr>
                <w:spacing w:val="-5"/>
                <w:sz w:val="24"/>
                <w:lang w:val="el-GR"/>
              </w:rPr>
              <w:t xml:space="preserve"> </w:t>
            </w:r>
            <w:r w:rsidRPr="009B10D7">
              <w:rPr>
                <w:sz w:val="24"/>
                <w:lang w:val="el-GR"/>
              </w:rPr>
              <w:t>(κούνια,</w:t>
            </w:r>
            <w:r w:rsidRPr="009B10D7">
              <w:rPr>
                <w:spacing w:val="-9"/>
                <w:sz w:val="24"/>
                <w:lang w:val="el-GR"/>
              </w:rPr>
              <w:t xml:space="preserve"> </w:t>
            </w:r>
            <w:r w:rsidRPr="009B10D7">
              <w:rPr>
                <w:spacing w:val="-2"/>
                <w:sz w:val="24"/>
                <w:lang w:val="el-GR"/>
              </w:rPr>
              <w:t>κύλισμα</w:t>
            </w:r>
          </w:p>
          <w:p w14:paraId="7709B710" w14:textId="77777777" w:rsidR="009B10D7" w:rsidRPr="009B10D7" w:rsidRDefault="009B10D7" w:rsidP="003C50FB">
            <w:pPr>
              <w:pStyle w:val="TableParagraph"/>
              <w:spacing w:before="144"/>
              <w:ind w:left="210"/>
              <w:rPr>
                <w:sz w:val="24"/>
                <w:lang w:val="el-GR"/>
              </w:rPr>
            </w:pPr>
            <w:r w:rsidRPr="009B10D7">
              <w:rPr>
                <w:spacing w:val="-2"/>
                <w:sz w:val="24"/>
                <w:lang w:val="el-GR"/>
              </w:rPr>
              <w:t>μπάλας)</w:t>
            </w:r>
          </w:p>
        </w:tc>
        <w:tc>
          <w:tcPr>
            <w:tcW w:w="2365" w:type="dxa"/>
          </w:tcPr>
          <w:p w14:paraId="4AC0E549" w14:textId="77777777" w:rsidR="009B10D7" w:rsidRDefault="009B10D7" w:rsidP="003C50FB">
            <w:pPr>
              <w:pStyle w:val="TableParagraph"/>
              <w:spacing w:before="81"/>
              <w:ind w:left="221"/>
              <w:rPr>
                <w:sz w:val="24"/>
              </w:rPr>
            </w:pPr>
            <w:proofErr w:type="spellStart"/>
            <w:r>
              <w:rPr>
                <w:sz w:val="24"/>
              </w:rPr>
              <w:t>Ρύθμιση</w:t>
            </w:r>
            <w:proofErr w:type="spellEnd"/>
            <w:r>
              <w:rPr>
                <w:spacing w:val="-1"/>
                <w:sz w:val="24"/>
              </w:rPr>
              <w:t xml:space="preserve"> </w:t>
            </w:r>
            <w:proofErr w:type="spellStart"/>
            <w:r>
              <w:rPr>
                <w:spacing w:val="-2"/>
                <w:sz w:val="24"/>
              </w:rPr>
              <w:t>συστήμ</w:t>
            </w:r>
            <w:proofErr w:type="spellEnd"/>
            <w:r>
              <w:rPr>
                <w:spacing w:val="-2"/>
                <w:sz w:val="24"/>
              </w:rPr>
              <w:t>ατος</w:t>
            </w:r>
          </w:p>
          <w:p w14:paraId="652900C0" w14:textId="77777777" w:rsidR="009B10D7" w:rsidRDefault="009B10D7" w:rsidP="003C50FB">
            <w:pPr>
              <w:pStyle w:val="TableParagraph"/>
              <w:spacing w:before="144"/>
              <w:ind w:left="221"/>
              <w:rPr>
                <w:sz w:val="24"/>
              </w:rPr>
            </w:pPr>
            <w:proofErr w:type="spellStart"/>
            <w:r>
              <w:rPr>
                <w:spacing w:val="-2"/>
                <w:sz w:val="24"/>
              </w:rPr>
              <w:t>ισορρο</w:t>
            </w:r>
            <w:proofErr w:type="spellEnd"/>
            <w:r>
              <w:rPr>
                <w:spacing w:val="-2"/>
                <w:sz w:val="24"/>
              </w:rPr>
              <w:t>πίας</w:t>
            </w:r>
          </w:p>
        </w:tc>
      </w:tr>
      <w:tr w:rsidR="009B10D7" w14:paraId="4A695DA2" w14:textId="77777777" w:rsidTr="003C50FB">
        <w:trPr>
          <w:trHeight w:val="941"/>
        </w:trPr>
        <w:tc>
          <w:tcPr>
            <w:tcW w:w="1414" w:type="dxa"/>
          </w:tcPr>
          <w:p w14:paraId="5E069C3C" w14:textId="77777777" w:rsidR="009B10D7" w:rsidRDefault="009B10D7" w:rsidP="003C50FB">
            <w:pPr>
              <w:pStyle w:val="TableParagraph"/>
              <w:spacing w:before="9"/>
              <w:ind w:left="0"/>
              <w:rPr>
                <w:sz w:val="24"/>
              </w:rPr>
            </w:pPr>
          </w:p>
          <w:p w14:paraId="3EA49312" w14:textId="77777777" w:rsidR="009B10D7" w:rsidRDefault="009B10D7" w:rsidP="003C50FB">
            <w:pPr>
              <w:pStyle w:val="TableParagraph"/>
              <w:spacing w:before="0"/>
              <w:rPr>
                <w:b/>
                <w:sz w:val="24"/>
              </w:rPr>
            </w:pPr>
            <w:proofErr w:type="spellStart"/>
            <w:r>
              <w:rPr>
                <w:b/>
                <w:spacing w:val="-2"/>
                <w:sz w:val="24"/>
              </w:rPr>
              <w:t>Ακουστική</w:t>
            </w:r>
            <w:proofErr w:type="spellEnd"/>
          </w:p>
        </w:tc>
        <w:tc>
          <w:tcPr>
            <w:tcW w:w="3889" w:type="dxa"/>
          </w:tcPr>
          <w:p w14:paraId="4AAAFB3F" w14:textId="77777777" w:rsidR="009B10D7" w:rsidRPr="009B10D7" w:rsidRDefault="009B10D7" w:rsidP="003C50FB">
            <w:pPr>
              <w:pStyle w:val="TableParagraph"/>
              <w:spacing w:before="81"/>
              <w:ind w:left="210"/>
              <w:rPr>
                <w:sz w:val="24"/>
                <w:lang w:val="el-GR"/>
              </w:rPr>
            </w:pPr>
            <w:r w:rsidRPr="009B10D7">
              <w:rPr>
                <w:sz w:val="24"/>
                <w:lang w:val="el-GR"/>
              </w:rPr>
              <w:t>Μαλακοί</w:t>
            </w:r>
            <w:r w:rsidRPr="009B10D7">
              <w:rPr>
                <w:spacing w:val="-6"/>
                <w:sz w:val="24"/>
                <w:lang w:val="el-GR"/>
              </w:rPr>
              <w:t xml:space="preserve"> </w:t>
            </w:r>
            <w:r w:rsidRPr="009B10D7">
              <w:rPr>
                <w:sz w:val="24"/>
                <w:lang w:val="el-GR"/>
              </w:rPr>
              <w:t>ήχοι,</w:t>
            </w:r>
            <w:r w:rsidRPr="009B10D7">
              <w:rPr>
                <w:spacing w:val="-4"/>
                <w:sz w:val="24"/>
                <w:lang w:val="el-GR"/>
              </w:rPr>
              <w:t xml:space="preserve"> </w:t>
            </w:r>
            <w:r w:rsidRPr="009B10D7">
              <w:rPr>
                <w:sz w:val="24"/>
                <w:lang w:val="el-GR"/>
              </w:rPr>
              <w:t>ρυθμική</w:t>
            </w:r>
            <w:r w:rsidRPr="009B10D7">
              <w:rPr>
                <w:spacing w:val="-5"/>
                <w:sz w:val="24"/>
                <w:lang w:val="el-GR"/>
              </w:rPr>
              <w:t xml:space="preserve"> </w:t>
            </w:r>
            <w:r w:rsidRPr="009B10D7">
              <w:rPr>
                <w:spacing w:val="-2"/>
                <w:sz w:val="24"/>
                <w:lang w:val="el-GR"/>
              </w:rPr>
              <w:t>μουσική,</w:t>
            </w:r>
          </w:p>
          <w:p w14:paraId="1C757455" w14:textId="77777777" w:rsidR="009B10D7" w:rsidRPr="009B10D7" w:rsidRDefault="009B10D7" w:rsidP="003C50FB">
            <w:pPr>
              <w:pStyle w:val="TableParagraph"/>
              <w:spacing w:before="149"/>
              <w:ind w:left="210"/>
              <w:rPr>
                <w:sz w:val="24"/>
                <w:lang w:val="el-GR"/>
              </w:rPr>
            </w:pPr>
            <w:r w:rsidRPr="009B10D7">
              <w:rPr>
                <w:sz w:val="24"/>
                <w:lang w:val="el-GR"/>
              </w:rPr>
              <w:t>σταθερή</w:t>
            </w:r>
            <w:r w:rsidRPr="009B10D7">
              <w:rPr>
                <w:spacing w:val="-8"/>
                <w:sz w:val="24"/>
                <w:lang w:val="el-GR"/>
              </w:rPr>
              <w:t xml:space="preserve"> </w:t>
            </w:r>
            <w:r w:rsidRPr="009B10D7">
              <w:rPr>
                <w:spacing w:val="-4"/>
                <w:sz w:val="24"/>
                <w:lang w:val="el-GR"/>
              </w:rPr>
              <w:t>φωνή</w:t>
            </w:r>
          </w:p>
        </w:tc>
        <w:tc>
          <w:tcPr>
            <w:tcW w:w="2365" w:type="dxa"/>
          </w:tcPr>
          <w:p w14:paraId="60FCAF8D" w14:textId="77777777" w:rsidR="009B10D7" w:rsidRPr="009B10D7" w:rsidRDefault="009B10D7" w:rsidP="003C50FB">
            <w:pPr>
              <w:pStyle w:val="TableParagraph"/>
              <w:spacing w:before="9"/>
              <w:ind w:left="0"/>
              <w:rPr>
                <w:sz w:val="24"/>
                <w:lang w:val="el-GR"/>
              </w:rPr>
            </w:pPr>
          </w:p>
          <w:p w14:paraId="58E7A9C9" w14:textId="77777777" w:rsidR="009B10D7" w:rsidRDefault="009B10D7" w:rsidP="003C50FB">
            <w:pPr>
              <w:pStyle w:val="TableParagraph"/>
              <w:spacing w:before="0"/>
              <w:ind w:left="221"/>
              <w:rPr>
                <w:sz w:val="24"/>
              </w:rPr>
            </w:pPr>
            <w:proofErr w:type="spellStart"/>
            <w:r>
              <w:rPr>
                <w:sz w:val="24"/>
              </w:rPr>
              <w:t>Στ</w:t>
            </w:r>
            <w:proofErr w:type="spellEnd"/>
            <w:r>
              <w:rPr>
                <w:sz w:val="24"/>
              </w:rPr>
              <w:t>αθερότητα</w:t>
            </w:r>
            <w:r>
              <w:rPr>
                <w:spacing w:val="-13"/>
                <w:sz w:val="24"/>
              </w:rPr>
              <w:t xml:space="preserve"> </w:t>
            </w:r>
            <w:proofErr w:type="spellStart"/>
            <w:r>
              <w:rPr>
                <w:spacing w:val="-2"/>
                <w:sz w:val="24"/>
              </w:rPr>
              <w:t>ρυθμού</w:t>
            </w:r>
            <w:proofErr w:type="spellEnd"/>
          </w:p>
        </w:tc>
      </w:tr>
      <w:tr w:rsidR="009B10D7" w14:paraId="415F9DA1" w14:textId="77777777" w:rsidTr="003C50FB">
        <w:trPr>
          <w:trHeight w:val="806"/>
        </w:trPr>
        <w:tc>
          <w:tcPr>
            <w:tcW w:w="1414" w:type="dxa"/>
          </w:tcPr>
          <w:p w14:paraId="4739F2FB" w14:textId="77777777" w:rsidR="009B10D7" w:rsidRDefault="009B10D7" w:rsidP="003C50FB">
            <w:pPr>
              <w:pStyle w:val="TableParagraph"/>
              <w:spacing w:before="8"/>
              <w:ind w:left="0"/>
              <w:rPr>
                <w:sz w:val="24"/>
              </w:rPr>
            </w:pPr>
          </w:p>
          <w:p w14:paraId="152B6CF0" w14:textId="77777777" w:rsidR="009B10D7" w:rsidRDefault="009B10D7" w:rsidP="003C50FB">
            <w:pPr>
              <w:pStyle w:val="TableParagraph"/>
              <w:spacing w:before="1"/>
              <w:rPr>
                <w:b/>
                <w:sz w:val="24"/>
              </w:rPr>
            </w:pPr>
            <w:r>
              <w:rPr>
                <w:b/>
                <w:spacing w:val="-2"/>
                <w:sz w:val="24"/>
              </w:rPr>
              <w:t>Οπ</w:t>
            </w:r>
            <w:proofErr w:type="spellStart"/>
            <w:r>
              <w:rPr>
                <w:b/>
                <w:spacing w:val="-2"/>
                <w:sz w:val="24"/>
              </w:rPr>
              <w:t>τική</w:t>
            </w:r>
            <w:proofErr w:type="spellEnd"/>
          </w:p>
        </w:tc>
        <w:tc>
          <w:tcPr>
            <w:tcW w:w="3889" w:type="dxa"/>
          </w:tcPr>
          <w:p w14:paraId="3DFF004A" w14:textId="77777777" w:rsidR="009B10D7" w:rsidRDefault="009B10D7" w:rsidP="003C50FB">
            <w:pPr>
              <w:pStyle w:val="TableParagraph"/>
              <w:spacing w:before="81"/>
              <w:ind w:left="210"/>
              <w:rPr>
                <w:sz w:val="24"/>
              </w:rPr>
            </w:pPr>
            <w:r>
              <w:rPr>
                <w:sz w:val="24"/>
              </w:rPr>
              <w:t>Μαλα</w:t>
            </w:r>
            <w:proofErr w:type="spellStart"/>
            <w:r>
              <w:rPr>
                <w:sz w:val="24"/>
              </w:rPr>
              <w:t>κός</w:t>
            </w:r>
            <w:proofErr w:type="spellEnd"/>
            <w:r>
              <w:rPr>
                <w:spacing w:val="-5"/>
                <w:sz w:val="24"/>
              </w:rPr>
              <w:t xml:space="preserve"> </w:t>
            </w:r>
            <w:proofErr w:type="spellStart"/>
            <w:r>
              <w:rPr>
                <w:sz w:val="24"/>
              </w:rPr>
              <w:t>φωτισμός</w:t>
            </w:r>
            <w:proofErr w:type="spellEnd"/>
            <w:r>
              <w:rPr>
                <w:sz w:val="24"/>
              </w:rPr>
              <w:t>,</w:t>
            </w:r>
            <w:r>
              <w:rPr>
                <w:spacing w:val="-8"/>
                <w:sz w:val="24"/>
              </w:rPr>
              <w:t xml:space="preserve"> </w:t>
            </w:r>
            <w:proofErr w:type="spellStart"/>
            <w:r>
              <w:rPr>
                <w:spacing w:val="-2"/>
                <w:sz w:val="24"/>
              </w:rPr>
              <w:t>στ</w:t>
            </w:r>
            <w:proofErr w:type="spellEnd"/>
            <w:r>
              <w:rPr>
                <w:spacing w:val="-2"/>
                <w:sz w:val="24"/>
              </w:rPr>
              <w:t>αθερό</w:t>
            </w:r>
          </w:p>
          <w:p w14:paraId="7ABAED32" w14:textId="77777777" w:rsidR="009B10D7" w:rsidRDefault="009B10D7" w:rsidP="003C50FB">
            <w:pPr>
              <w:pStyle w:val="TableParagraph"/>
              <w:spacing w:before="144" w:line="269" w:lineRule="exact"/>
              <w:ind w:left="210"/>
              <w:rPr>
                <w:sz w:val="24"/>
              </w:rPr>
            </w:pPr>
            <w:r>
              <w:rPr>
                <w:spacing w:val="-2"/>
                <w:sz w:val="24"/>
              </w:rPr>
              <w:t>π</w:t>
            </w:r>
            <w:proofErr w:type="spellStart"/>
            <w:r>
              <w:rPr>
                <w:spacing w:val="-2"/>
                <w:sz w:val="24"/>
              </w:rPr>
              <w:t>ερι</w:t>
            </w:r>
            <w:proofErr w:type="spellEnd"/>
            <w:r>
              <w:rPr>
                <w:spacing w:val="-2"/>
                <w:sz w:val="24"/>
              </w:rPr>
              <w:t>βάλλον</w:t>
            </w:r>
          </w:p>
        </w:tc>
        <w:tc>
          <w:tcPr>
            <w:tcW w:w="2365" w:type="dxa"/>
          </w:tcPr>
          <w:p w14:paraId="702AA0F4" w14:textId="77777777" w:rsidR="009B10D7" w:rsidRDefault="009B10D7" w:rsidP="003C50FB">
            <w:pPr>
              <w:pStyle w:val="TableParagraph"/>
              <w:spacing w:before="81"/>
              <w:ind w:left="221"/>
              <w:rPr>
                <w:sz w:val="24"/>
              </w:rPr>
            </w:pPr>
            <w:r>
              <w:rPr>
                <w:spacing w:val="-2"/>
                <w:sz w:val="24"/>
              </w:rPr>
              <w:t>Απ</w:t>
            </w:r>
            <w:proofErr w:type="spellStart"/>
            <w:r>
              <w:rPr>
                <w:spacing w:val="-2"/>
                <w:sz w:val="24"/>
              </w:rPr>
              <w:t>οφυγή</w:t>
            </w:r>
            <w:proofErr w:type="spellEnd"/>
          </w:p>
          <w:p w14:paraId="2E6DB258" w14:textId="77777777" w:rsidR="009B10D7" w:rsidRDefault="009B10D7" w:rsidP="003C50FB">
            <w:pPr>
              <w:pStyle w:val="TableParagraph"/>
              <w:spacing w:before="144" w:line="269" w:lineRule="exact"/>
              <w:ind w:left="221"/>
              <w:rPr>
                <w:sz w:val="24"/>
              </w:rPr>
            </w:pPr>
            <w:r>
              <w:rPr>
                <w:spacing w:val="-2"/>
                <w:sz w:val="24"/>
              </w:rPr>
              <w:t>υπ</w:t>
            </w:r>
            <w:proofErr w:type="spellStart"/>
            <w:r>
              <w:rPr>
                <w:spacing w:val="-2"/>
                <w:sz w:val="24"/>
              </w:rPr>
              <w:t>ερδιέγερσης</w:t>
            </w:r>
            <w:proofErr w:type="spellEnd"/>
          </w:p>
        </w:tc>
      </w:tr>
    </w:tbl>
    <w:p w14:paraId="0C2F0428" w14:textId="77777777" w:rsidR="009B10D7" w:rsidRDefault="009B10D7" w:rsidP="009B10D7">
      <w:pPr>
        <w:pStyle w:val="a3"/>
        <w:ind w:left="0"/>
      </w:pPr>
    </w:p>
    <w:p w14:paraId="02BF1DC5" w14:textId="77777777" w:rsidR="009B10D7" w:rsidRDefault="009B10D7" w:rsidP="009B10D7">
      <w:pPr>
        <w:pStyle w:val="a3"/>
        <w:ind w:left="0"/>
      </w:pPr>
    </w:p>
    <w:p w14:paraId="78E5BA9F" w14:textId="77777777" w:rsidR="009B10D7" w:rsidRDefault="009B10D7" w:rsidP="009B10D7">
      <w:pPr>
        <w:pStyle w:val="a3"/>
        <w:ind w:left="0"/>
      </w:pPr>
    </w:p>
    <w:p w14:paraId="20355E7A" w14:textId="77777777" w:rsidR="009B10D7" w:rsidRDefault="009B10D7" w:rsidP="009B10D7">
      <w:pPr>
        <w:pStyle w:val="a3"/>
        <w:spacing w:before="26"/>
        <w:ind w:left="0"/>
      </w:pPr>
    </w:p>
    <w:p w14:paraId="3A762A57" w14:textId="77777777" w:rsidR="009B10D7" w:rsidRDefault="009B10D7" w:rsidP="009B10D7">
      <w:pPr>
        <w:pStyle w:val="1"/>
        <w:ind w:left="525"/>
      </w:pPr>
      <w:r>
        <w:rPr>
          <w:noProof/>
        </w:rPr>
        <mc:AlternateContent>
          <mc:Choice Requires="wpg">
            <w:drawing>
              <wp:anchor distT="0" distB="0" distL="0" distR="0" simplePos="0" relativeHeight="251778048" behindDoc="0" locked="0" layoutInCell="1" allowOverlap="1" wp14:anchorId="2EE69404" wp14:editId="76A383C4">
                <wp:simplePos x="0" y="0"/>
                <wp:positionH relativeFrom="page">
                  <wp:posOffset>816863</wp:posOffset>
                </wp:positionH>
                <wp:positionV relativeFrom="paragraph">
                  <wp:posOffset>-4830492</wp:posOffset>
                </wp:positionV>
                <wp:extent cx="6442710" cy="6554470"/>
                <wp:effectExtent l="0" t="0" r="0" b="0"/>
                <wp:wrapNone/>
                <wp:docPr id="51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42710" cy="6554470"/>
                          <a:chOff x="0" y="0"/>
                          <a:chExt cx="6442710" cy="6554470"/>
                        </a:xfrm>
                      </wpg:grpSpPr>
                      <pic:pic xmlns:pic="http://schemas.openxmlformats.org/drawingml/2006/picture">
                        <pic:nvPicPr>
                          <pic:cNvPr id="516" name="Image 516"/>
                          <pic:cNvPicPr/>
                        </pic:nvPicPr>
                        <pic:blipFill>
                          <a:blip r:embed="rId205" cstate="print"/>
                          <a:stretch>
                            <a:fillRect/>
                          </a:stretch>
                        </pic:blipFill>
                        <pic:spPr>
                          <a:xfrm>
                            <a:off x="0" y="0"/>
                            <a:ext cx="6279642" cy="4752594"/>
                          </a:xfrm>
                          <a:prstGeom prst="rect">
                            <a:avLst/>
                          </a:prstGeom>
                        </pic:spPr>
                      </pic:pic>
                      <wps:wsp>
                        <wps:cNvPr id="517" name="Graphic 517" descr="πλαίσιο σε σχήμα βέλους"/>
                        <wps:cNvSpPr/>
                        <wps:spPr>
                          <a:xfrm>
                            <a:off x="53753" y="33146"/>
                            <a:ext cx="6172200" cy="4642485"/>
                          </a:xfrm>
                          <a:custGeom>
                            <a:avLst/>
                            <a:gdLst/>
                            <a:ahLst/>
                            <a:cxnLst/>
                            <a:rect l="l" t="t" r="r" b="b"/>
                            <a:pathLst>
                              <a:path w="6172200" h="4642485">
                                <a:moveTo>
                                  <a:pt x="19652" y="299085"/>
                                </a:moveTo>
                                <a:lnTo>
                                  <a:pt x="64280" y="297513"/>
                                </a:lnTo>
                                <a:lnTo>
                                  <a:pt x="104021" y="296322"/>
                                </a:lnTo>
                                <a:lnTo>
                                  <a:pt x="137852" y="296513"/>
                                </a:lnTo>
                                <a:lnTo>
                                  <a:pt x="168585" y="334223"/>
                                </a:lnTo>
                                <a:lnTo>
                                  <a:pt x="171699" y="375273"/>
                                </a:lnTo>
                                <a:lnTo>
                                  <a:pt x="174125" y="421366"/>
                                </a:lnTo>
                                <a:lnTo>
                                  <a:pt x="175895" y="471637"/>
                                </a:lnTo>
                                <a:lnTo>
                                  <a:pt x="177042" y="525220"/>
                                </a:lnTo>
                                <a:lnTo>
                                  <a:pt x="177599" y="581249"/>
                                </a:lnTo>
                                <a:lnTo>
                                  <a:pt x="177599" y="638857"/>
                                </a:lnTo>
                                <a:lnTo>
                                  <a:pt x="177074" y="697179"/>
                                </a:lnTo>
                                <a:lnTo>
                                  <a:pt x="176057" y="755348"/>
                                </a:lnTo>
                                <a:lnTo>
                                  <a:pt x="174582" y="812498"/>
                                </a:lnTo>
                                <a:lnTo>
                                  <a:pt x="172681" y="867763"/>
                                </a:lnTo>
                                <a:lnTo>
                                  <a:pt x="170387" y="920277"/>
                                </a:lnTo>
                                <a:lnTo>
                                  <a:pt x="167732" y="969173"/>
                                </a:lnTo>
                                <a:lnTo>
                                  <a:pt x="164750" y="1013587"/>
                                </a:lnTo>
                                <a:lnTo>
                                  <a:pt x="161944" y="1058431"/>
                                </a:lnTo>
                                <a:lnTo>
                                  <a:pt x="160182" y="1102967"/>
                                </a:lnTo>
                                <a:lnTo>
                                  <a:pt x="159307" y="1147596"/>
                                </a:lnTo>
                                <a:lnTo>
                                  <a:pt x="159160" y="1192722"/>
                                </a:lnTo>
                                <a:lnTo>
                                  <a:pt x="159586" y="1238747"/>
                                </a:lnTo>
                                <a:lnTo>
                                  <a:pt x="160427" y="1286075"/>
                                </a:lnTo>
                                <a:lnTo>
                                  <a:pt x="161526" y="1335109"/>
                                </a:lnTo>
                                <a:lnTo>
                                  <a:pt x="162726" y="1386252"/>
                                </a:lnTo>
                                <a:lnTo>
                                  <a:pt x="163870" y="1439906"/>
                                </a:lnTo>
                                <a:lnTo>
                                  <a:pt x="164802" y="1496476"/>
                                </a:lnTo>
                                <a:lnTo>
                                  <a:pt x="165364" y="1556363"/>
                                </a:lnTo>
                                <a:lnTo>
                                  <a:pt x="165399" y="1619971"/>
                                </a:lnTo>
                                <a:lnTo>
                                  <a:pt x="164750" y="1687702"/>
                                </a:lnTo>
                                <a:lnTo>
                                  <a:pt x="164348" y="1758049"/>
                                </a:lnTo>
                                <a:lnTo>
                                  <a:pt x="165172" y="1818798"/>
                                </a:lnTo>
                                <a:lnTo>
                                  <a:pt x="166877" y="1871688"/>
                                </a:lnTo>
                                <a:lnTo>
                                  <a:pt x="169115" y="1918457"/>
                                </a:lnTo>
                                <a:lnTo>
                                  <a:pt x="171543" y="1960843"/>
                                </a:lnTo>
                                <a:lnTo>
                                  <a:pt x="173813" y="2000583"/>
                                </a:lnTo>
                                <a:lnTo>
                                  <a:pt x="175579" y="2039416"/>
                                </a:lnTo>
                                <a:lnTo>
                                  <a:pt x="176496" y="2079079"/>
                                </a:lnTo>
                                <a:lnTo>
                                  <a:pt x="176217" y="2121310"/>
                                </a:lnTo>
                                <a:lnTo>
                                  <a:pt x="174397" y="2167848"/>
                                </a:lnTo>
                                <a:lnTo>
                                  <a:pt x="170690" y="2220429"/>
                                </a:lnTo>
                                <a:lnTo>
                                  <a:pt x="164750" y="2280793"/>
                                </a:lnTo>
                                <a:lnTo>
                                  <a:pt x="159169" y="2336693"/>
                                </a:lnTo>
                                <a:lnTo>
                                  <a:pt x="154690" y="2393050"/>
                                </a:lnTo>
                                <a:lnTo>
                                  <a:pt x="151250" y="2449563"/>
                                </a:lnTo>
                                <a:lnTo>
                                  <a:pt x="148790" y="2505930"/>
                                </a:lnTo>
                                <a:lnTo>
                                  <a:pt x="147248" y="2561850"/>
                                </a:lnTo>
                                <a:lnTo>
                                  <a:pt x="146565" y="2617021"/>
                                </a:lnTo>
                                <a:lnTo>
                                  <a:pt x="146681" y="2671143"/>
                                </a:lnTo>
                                <a:lnTo>
                                  <a:pt x="147533" y="2723914"/>
                                </a:lnTo>
                                <a:lnTo>
                                  <a:pt x="149063" y="2775032"/>
                                </a:lnTo>
                                <a:lnTo>
                                  <a:pt x="151209" y="2824197"/>
                                </a:lnTo>
                                <a:lnTo>
                                  <a:pt x="153911" y="2871107"/>
                                </a:lnTo>
                                <a:lnTo>
                                  <a:pt x="157109" y="2915461"/>
                                </a:lnTo>
                                <a:lnTo>
                                  <a:pt x="160742" y="2956957"/>
                                </a:lnTo>
                                <a:lnTo>
                                  <a:pt x="164750" y="2995295"/>
                                </a:lnTo>
                                <a:lnTo>
                                  <a:pt x="168857" y="3037897"/>
                                </a:lnTo>
                                <a:lnTo>
                                  <a:pt x="171570" y="3080432"/>
                                </a:lnTo>
                                <a:lnTo>
                                  <a:pt x="173081" y="3123291"/>
                                </a:lnTo>
                                <a:lnTo>
                                  <a:pt x="173586" y="3166867"/>
                                </a:lnTo>
                                <a:lnTo>
                                  <a:pt x="173279" y="3211552"/>
                                </a:lnTo>
                                <a:lnTo>
                                  <a:pt x="172355" y="3257740"/>
                                </a:lnTo>
                                <a:lnTo>
                                  <a:pt x="171009" y="3305822"/>
                                </a:lnTo>
                                <a:lnTo>
                                  <a:pt x="169434" y="3356191"/>
                                </a:lnTo>
                                <a:lnTo>
                                  <a:pt x="167827" y="3409239"/>
                                </a:lnTo>
                                <a:lnTo>
                                  <a:pt x="166380" y="3465359"/>
                                </a:lnTo>
                                <a:lnTo>
                                  <a:pt x="165290" y="3524943"/>
                                </a:lnTo>
                                <a:lnTo>
                                  <a:pt x="164750" y="3588385"/>
                                </a:lnTo>
                                <a:lnTo>
                                  <a:pt x="164693" y="3640485"/>
                                </a:lnTo>
                                <a:lnTo>
                                  <a:pt x="164820" y="3692031"/>
                                </a:lnTo>
                                <a:lnTo>
                                  <a:pt x="165091" y="3743094"/>
                                </a:lnTo>
                                <a:lnTo>
                                  <a:pt x="165465" y="3793742"/>
                                </a:lnTo>
                                <a:lnTo>
                                  <a:pt x="165901" y="3844045"/>
                                </a:lnTo>
                                <a:lnTo>
                                  <a:pt x="166359" y="3894072"/>
                                </a:lnTo>
                                <a:lnTo>
                                  <a:pt x="166798" y="3943894"/>
                                </a:lnTo>
                                <a:lnTo>
                                  <a:pt x="167177" y="3993579"/>
                                </a:lnTo>
                                <a:lnTo>
                                  <a:pt x="167456" y="4043198"/>
                                </a:lnTo>
                                <a:lnTo>
                                  <a:pt x="167594" y="4092819"/>
                                </a:lnTo>
                                <a:lnTo>
                                  <a:pt x="167551" y="4142513"/>
                                </a:lnTo>
                                <a:lnTo>
                                  <a:pt x="167285" y="4192348"/>
                                </a:lnTo>
                                <a:lnTo>
                                  <a:pt x="166757" y="4242394"/>
                                </a:lnTo>
                                <a:lnTo>
                                  <a:pt x="165925" y="4292722"/>
                                </a:lnTo>
                                <a:lnTo>
                                  <a:pt x="164750" y="4343400"/>
                                </a:lnTo>
                                <a:lnTo>
                                  <a:pt x="133688" y="4343328"/>
                                </a:lnTo>
                                <a:lnTo>
                                  <a:pt x="97420" y="4343019"/>
                                </a:lnTo>
                                <a:lnTo>
                                  <a:pt x="58543" y="4342899"/>
                                </a:lnTo>
                                <a:lnTo>
                                  <a:pt x="19652" y="4343400"/>
                                </a:lnTo>
                                <a:lnTo>
                                  <a:pt x="24338" y="4293036"/>
                                </a:lnTo>
                                <a:lnTo>
                                  <a:pt x="28225" y="4243586"/>
                                </a:lnTo>
                                <a:lnTo>
                                  <a:pt x="31298" y="4194827"/>
                                </a:lnTo>
                                <a:lnTo>
                                  <a:pt x="33540" y="4146535"/>
                                </a:lnTo>
                                <a:lnTo>
                                  <a:pt x="34936" y="4098487"/>
                                </a:lnTo>
                                <a:lnTo>
                                  <a:pt x="35468" y="4050458"/>
                                </a:lnTo>
                                <a:lnTo>
                                  <a:pt x="35122" y="4002226"/>
                                </a:lnTo>
                                <a:lnTo>
                                  <a:pt x="33882" y="3953566"/>
                                </a:lnTo>
                                <a:lnTo>
                                  <a:pt x="31730" y="3904255"/>
                                </a:lnTo>
                                <a:lnTo>
                                  <a:pt x="28652" y="3854070"/>
                                </a:lnTo>
                                <a:lnTo>
                                  <a:pt x="24631" y="3802787"/>
                                </a:lnTo>
                                <a:lnTo>
                                  <a:pt x="19652" y="3750183"/>
                                </a:lnTo>
                                <a:lnTo>
                                  <a:pt x="15468" y="3706365"/>
                                </a:lnTo>
                                <a:lnTo>
                                  <a:pt x="11688" y="3660440"/>
                                </a:lnTo>
                                <a:lnTo>
                                  <a:pt x="8357" y="3612677"/>
                                </a:lnTo>
                                <a:lnTo>
                                  <a:pt x="5520" y="3563350"/>
                                </a:lnTo>
                                <a:lnTo>
                                  <a:pt x="3221" y="3512730"/>
                                </a:lnTo>
                                <a:lnTo>
                                  <a:pt x="1505" y="3461090"/>
                                </a:lnTo>
                                <a:lnTo>
                                  <a:pt x="416" y="3408701"/>
                                </a:lnTo>
                                <a:lnTo>
                                  <a:pt x="0" y="3355836"/>
                                </a:lnTo>
                                <a:lnTo>
                                  <a:pt x="300" y="3302767"/>
                                </a:lnTo>
                                <a:lnTo>
                                  <a:pt x="1361" y="3249765"/>
                                </a:lnTo>
                                <a:lnTo>
                                  <a:pt x="3229" y="3197103"/>
                                </a:lnTo>
                                <a:lnTo>
                                  <a:pt x="5947" y="3145053"/>
                                </a:lnTo>
                                <a:lnTo>
                                  <a:pt x="9561" y="3093887"/>
                                </a:lnTo>
                                <a:lnTo>
                                  <a:pt x="14114" y="3043877"/>
                                </a:lnTo>
                                <a:lnTo>
                                  <a:pt x="19652" y="2995295"/>
                                </a:lnTo>
                                <a:lnTo>
                                  <a:pt x="25424" y="2941755"/>
                                </a:lnTo>
                                <a:lnTo>
                                  <a:pt x="29011" y="2891076"/>
                                </a:lnTo>
                                <a:lnTo>
                                  <a:pt x="30746" y="2842695"/>
                                </a:lnTo>
                                <a:lnTo>
                                  <a:pt x="30964" y="2796051"/>
                                </a:lnTo>
                                <a:lnTo>
                                  <a:pt x="29998" y="2750581"/>
                                </a:lnTo>
                                <a:lnTo>
                                  <a:pt x="28181" y="2705725"/>
                                </a:lnTo>
                                <a:lnTo>
                                  <a:pt x="25847" y="2660919"/>
                                </a:lnTo>
                                <a:lnTo>
                                  <a:pt x="23328" y="2615603"/>
                                </a:lnTo>
                                <a:lnTo>
                                  <a:pt x="20960" y="2569214"/>
                                </a:lnTo>
                                <a:lnTo>
                                  <a:pt x="19075" y="2521190"/>
                                </a:lnTo>
                                <a:lnTo>
                                  <a:pt x="18006" y="2470969"/>
                                </a:lnTo>
                                <a:lnTo>
                                  <a:pt x="18087" y="2417991"/>
                                </a:lnTo>
                                <a:lnTo>
                                  <a:pt x="19652" y="2361692"/>
                                </a:lnTo>
                                <a:lnTo>
                                  <a:pt x="21292" y="2311126"/>
                                </a:lnTo>
                                <a:lnTo>
                                  <a:pt x="22111" y="2260267"/>
                                </a:lnTo>
                                <a:lnTo>
                                  <a:pt x="22245" y="2209190"/>
                                </a:lnTo>
                                <a:lnTo>
                                  <a:pt x="21829" y="2157971"/>
                                </a:lnTo>
                                <a:lnTo>
                                  <a:pt x="20998" y="2106685"/>
                                </a:lnTo>
                                <a:lnTo>
                                  <a:pt x="19888" y="2055408"/>
                                </a:lnTo>
                                <a:lnTo>
                                  <a:pt x="18634" y="2004216"/>
                                </a:lnTo>
                                <a:lnTo>
                                  <a:pt x="17370" y="1953184"/>
                                </a:lnTo>
                                <a:lnTo>
                                  <a:pt x="16234" y="1902388"/>
                                </a:lnTo>
                                <a:lnTo>
                                  <a:pt x="15359" y="1851904"/>
                                </a:lnTo>
                                <a:lnTo>
                                  <a:pt x="14882" y="1801807"/>
                                </a:lnTo>
                                <a:lnTo>
                                  <a:pt x="14937" y="1752173"/>
                                </a:lnTo>
                                <a:lnTo>
                                  <a:pt x="15661" y="1703077"/>
                                </a:lnTo>
                                <a:lnTo>
                                  <a:pt x="17187" y="1654595"/>
                                </a:lnTo>
                                <a:lnTo>
                                  <a:pt x="19652" y="1606803"/>
                                </a:lnTo>
                                <a:lnTo>
                                  <a:pt x="23120" y="1547920"/>
                                </a:lnTo>
                                <a:lnTo>
                                  <a:pt x="26058" y="1490031"/>
                                </a:lnTo>
                                <a:lnTo>
                                  <a:pt x="28433" y="1433353"/>
                                </a:lnTo>
                                <a:lnTo>
                                  <a:pt x="30218" y="1378105"/>
                                </a:lnTo>
                                <a:lnTo>
                                  <a:pt x="31383" y="1324502"/>
                                </a:lnTo>
                                <a:lnTo>
                                  <a:pt x="31896" y="1272762"/>
                                </a:lnTo>
                                <a:lnTo>
                                  <a:pt x="31730" y="1223101"/>
                                </a:lnTo>
                                <a:lnTo>
                                  <a:pt x="30853" y="1175737"/>
                                </a:lnTo>
                                <a:lnTo>
                                  <a:pt x="29237" y="1130887"/>
                                </a:lnTo>
                                <a:lnTo>
                                  <a:pt x="26851" y="1088767"/>
                                </a:lnTo>
                                <a:lnTo>
                                  <a:pt x="23666" y="1049595"/>
                                </a:lnTo>
                                <a:lnTo>
                                  <a:pt x="19652" y="1013587"/>
                                </a:lnTo>
                                <a:lnTo>
                                  <a:pt x="16237" y="979964"/>
                                </a:lnTo>
                                <a:lnTo>
                                  <a:pt x="13559" y="938798"/>
                                </a:lnTo>
                                <a:lnTo>
                                  <a:pt x="11566" y="891305"/>
                                </a:lnTo>
                                <a:lnTo>
                                  <a:pt x="10205" y="838701"/>
                                </a:lnTo>
                                <a:lnTo>
                                  <a:pt x="9422" y="782202"/>
                                </a:lnTo>
                                <a:lnTo>
                                  <a:pt x="9164" y="723025"/>
                                </a:lnTo>
                                <a:lnTo>
                                  <a:pt x="9379" y="662384"/>
                                </a:lnTo>
                                <a:lnTo>
                                  <a:pt x="10013" y="601496"/>
                                </a:lnTo>
                                <a:lnTo>
                                  <a:pt x="11014" y="541578"/>
                                </a:lnTo>
                                <a:lnTo>
                                  <a:pt x="12327" y="483845"/>
                                </a:lnTo>
                                <a:lnTo>
                                  <a:pt x="13901" y="429513"/>
                                </a:lnTo>
                                <a:lnTo>
                                  <a:pt x="15682" y="379798"/>
                                </a:lnTo>
                                <a:lnTo>
                                  <a:pt x="17616" y="335917"/>
                                </a:lnTo>
                                <a:lnTo>
                                  <a:pt x="19652" y="299085"/>
                                </a:lnTo>
                                <a:close/>
                              </a:path>
                              <a:path w="6172200" h="4642485">
                                <a:moveTo>
                                  <a:pt x="309847" y="299085"/>
                                </a:moveTo>
                                <a:lnTo>
                                  <a:pt x="371665" y="295424"/>
                                </a:lnTo>
                                <a:lnTo>
                                  <a:pt x="428940" y="295839"/>
                                </a:lnTo>
                                <a:lnTo>
                                  <a:pt x="481043" y="298370"/>
                                </a:lnTo>
                                <a:lnTo>
                                  <a:pt x="527346" y="301060"/>
                                </a:lnTo>
                                <a:lnTo>
                                  <a:pt x="567222" y="301951"/>
                                </a:lnTo>
                                <a:lnTo>
                                  <a:pt x="600042" y="299085"/>
                                </a:lnTo>
                                <a:lnTo>
                                  <a:pt x="600335" y="347003"/>
                                </a:lnTo>
                                <a:lnTo>
                                  <a:pt x="601118" y="396362"/>
                                </a:lnTo>
                                <a:lnTo>
                                  <a:pt x="602243" y="446948"/>
                                </a:lnTo>
                                <a:lnTo>
                                  <a:pt x="603563" y="498547"/>
                                </a:lnTo>
                                <a:lnTo>
                                  <a:pt x="604932" y="550945"/>
                                </a:lnTo>
                                <a:lnTo>
                                  <a:pt x="606204" y="603927"/>
                                </a:lnTo>
                                <a:lnTo>
                                  <a:pt x="607231" y="657280"/>
                                </a:lnTo>
                                <a:lnTo>
                                  <a:pt x="607867" y="710790"/>
                                </a:lnTo>
                                <a:lnTo>
                                  <a:pt x="607964" y="764242"/>
                                </a:lnTo>
                                <a:lnTo>
                                  <a:pt x="607378" y="817424"/>
                                </a:lnTo>
                                <a:lnTo>
                                  <a:pt x="605959" y="870120"/>
                                </a:lnTo>
                                <a:lnTo>
                                  <a:pt x="603563" y="922117"/>
                                </a:lnTo>
                                <a:lnTo>
                                  <a:pt x="600042" y="973201"/>
                                </a:lnTo>
                                <a:lnTo>
                                  <a:pt x="596758" y="1017618"/>
                                </a:lnTo>
                                <a:lnTo>
                                  <a:pt x="594051" y="1063193"/>
                                </a:lnTo>
                                <a:lnTo>
                                  <a:pt x="591898" y="1109853"/>
                                </a:lnTo>
                                <a:lnTo>
                                  <a:pt x="590272" y="1157525"/>
                                </a:lnTo>
                                <a:lnTo>
                                  <a:pt x="589148" y="1206137"/>
                                </a:lnTo>
                                <a:lnTo>
                                  <a:pt x="588502" y="1255618"/>
                                </a:lnTo>
                                <a:lnTo>
                                  <a:pt x="588309" y="1305895"/>
                                </a:lnTo>
                                <a:lnTo>
                                  <a:pt x="588543" y="1356895"/>
                                </a:lnTo>
                                <a:lnTo>
                                  <a:pt x="589179" y="1408546"/>
                                </a:lnTo>
                                <a:lnTo>
                                  <a:pt x="590192" y="1460777"/>
                                </a:lnTo>
                                <a:lnTo>
                                  <a:pt x="591558" y="1513515"/>
                                </a:lnTo>
                                <a:lnTo>
                                  <a:pt x="593251" y="1566687"/>
                                </a:lnTo>
                                <a:lnTo>
                                  <a:pt x="595246" y="1620221"/>
                                </a:lnTo>
                                <a:lnTo>
                                  <a:pt x="597518" y="1674046"/>
                                </a:lnTo>
                                <a:lnTo>
                                  <a:pt x="600042" y="1728089"/>
                                </a:lnTo>
                                <a:lnTo>
                                  <a:pt x="602083" y="1785779"/>
                                </a:lnTo>
                                <a:lnTo>
                                  <a:pt x="602728" y="1842805"/>
                                </a:lnTo>
                                <a:lnTo>
                                  <a:pt x="602246" y="1899077"/>
                                </a:lnTo>
                                <a:lnTo>
                                  <a:pt x="600908" y="1954503"/>
                                </a:lnTo>
                                <a:lnTo>
                                  <a:pt x="598986" y="2008996"/>
                                </a:lnTo>
                                <a:lnTo>
                                  <a:pt x="596750" y="2062464"/>
                                </a:lnTo>
                                <a:lnTo>
                                  <a:pt x="594470" y="2114819"/>
                                </a:lnTo>
                                <a:lnTo>
                                  <a:pt x="592418" y="2165971"/>
                                </a:lnTo>
                                <a:lnTo>
                                  <a:pt x="590863" y="2215830"/>
                                </a:lnTo>
                                <a:lnTo>
                                  <a:pt x="590078" y="2264306"/>
                                </a:lnTo>
                                <a:lnTo>
                                  <a:pt x="590333" y="2311310"/>
                                </a:lnTo>
                                <a:lnTo>
                                  <a:pt x="591898" y="2356752"/>
                                </a:lnTo>
                                <a:lnTo>
                                  <a:pt x="595044" y="2400542"/>
                                </a:lnTo>
                                <a:lnTo>
                                  <a:pt x="600042" y="2442591"/>
                                </a:lnTo>
                                <a:lnTo>
                                  <a:pt x="606388" y="2495730"/>
                                </a:lnTo>
                                <a:lnTo>
                                  <a:pt x="610363" y="2550024"/>
                                </a:lnTo>
                                <a:lnTo>
                                  <a:pt x="612332" y="2604895"/>
                                </a:lnTo>
                                <a:lnTo>
                                  <a:pt x="612666" y="2659764"/>
                                </a:lnTo>
                                <a:lnTo>
                                  <a:pt x="611730" y="2714055"/>
                                </a:lnTo>
                                <a:lnTo>
                                  <a:pt x="609892" y="2767189"/>
                                </a:lnTo>
                                <a:lnTo>
                                  <a:pt x="607520" y="2818589"/>
                                </a:lnTo>
                                <a:lnTo>
                                  <a:pt x="604982" y="2867677"/>
                                </a:lnTo>
                                <a:lnTo>
                                  <a:pt x="602644" y="2913876"/>
                                </a:lnTo>
                                <a:lnTo>
                                  <a:pt x="600875" y="2956607"/>
                                </a:lnTo>
                                <a:lnTo>
                                  <a:pt x="600042" y="2995295"/>
                                </a:lnTo>
                                <a:lnTo>
                                  <a:pt x="600383" y="3027327"/>
                                </a:lnTo>
                                <a:lnTo>
                                  <a:pt x="601628" y="3065564"/>
                                </a:lnTo>
                                <a:lnTo>
                                  <a:pt x="603538" y="3109186"/>
                                </a:lnTo>
                                <a:lnTo>
                                  <a:pt x="605874" y="3157372"/>
                                </a:lnTo>
                                <a:lnTo>
                                  <a:pt x="608396" y="3209302"/>
                                </a:lnTo>
                                <a:lnTo>
                                  <a:pt x="610866" y="3264156"/>
                                </a:lnTo>
                                <a:lnTo>
                                  <a:pt x="613044" y="3321113"/>
                                </a:lnTo>
                                <a:lnTo>
                                  <a:pt x="614691" y="3379353"/>
                                </a:lnTo>
                                <a:lnTo>
                                  <a:pt x="615569" y="3438055"/>
                                </a:lnTo>
                                <a:lnTo>
                                  <a:pt x="615438" y="3496400"/>
                                </a:lnTo>
                                <a:lnTo>
                                  <a:pt x="614058" y="3553567"/>
                                </a:lnTo>
                                <a:lnTo>
                                  <a:pt x="611192" y="3608736"/>
                                </a:lnTo>
                                <a:lnTo>
                                  <a:pt x="606600" y="3661086"/>
                                </a:lnTo>
                                <a:lnTo>
                                  <a:pt x="600042" y="3709797"/>
                                </a:lnTo>
                                <a:lnTo>
                                  <a:pt x="593397" y="3759245"/>
                                </a:lnTo>
                                <a:lnTo>
                                  <a:pt x="589565" y="3807396"/>
                                </a:lnTo>
                                <a:lnTo>
                                  <a:pt x="588081" y="3854571"/>
                                </a:lnTo>
                                <a:lnTo>
                                  <a:pt x="588480" y="3901093"/>
                                </a:lnTo>
                                <a:lnTo>
                                  <a:pt x="590296" y="3947282"/>
                                </a:lnTo>
                                <a:lnTo>
                                  <a:pt x="593064" y="3993459"/>
                                </a:lnTo>
                                <a:lnTo>
                                  <a:pt x="596320" y="4039947"/>
                                </a:lnTo>
                                <a:lnTo>
                                  <a:pt x="599598" y="4087067"/>
                                </a:lnTo>
                                <a:lnTo>
                                  <a:pt x="602433" y="4135141"/>
                                </a:lnTo>
                                <a:lnTo>
                                  <a:pt x="604360" y="4184489"/>
                                </a:lnTo>
                                <a:lnTo>
                                  <a:pt x="604914" y="4235434"/>
                                </a:lnTo>
                                <a:lnTo>
                                  <a:pt x="603630" y="4288297"/>
                                </a:lnTo>
                                <a:lnTo>
                                  <a:pt x="600042" y="4343400"/>
                                </a:lnTo>
                                <a:lnTo>
                                  <a:pt x="540190" y="4345966"/>
                                </a:lnTo>
                                <a:lnTo>
                                  <a:pt x="492830" y="4346532"/>
                                </a:lnTo>
                                <a:lnTo>
                                  <a:pt x="452039" y="4345828"/>
                                </a:lnTo>
                                <a:lnTo>
                                  <a:pt x="411894" y="4344585"/>
                                </a:lnTo>
                                <a:lnTo>
                                  <a:pt x="366471" y="4343532"/>
                                </a:lnTo>
                                <a:lnTo>
                                  <a:pt x="309847" y="4343400"/>
                                </a:lnTo>
                                <a:lnTo>
                                  <a:pt x="310389" y="4306508"/>
                                </a:lnTo>
                                <a:lnTo>
                                  <a:pt x="311637" y="4262848"/>
                                </a:lnTo>
                                <a:lnTo>
                                  <a:pt x="313373" y="4213583"/>
                                </a:lnTo>
                                <a:lnTo>
                                  <a:pt x="315381" y="4159882"/>
                                </a:lnTo>
                                <a:lnTo>
                                  <a:pt x="317443" y="4102909"/>
                                </a:lnTo>
                                <a:lnTo>
                                  <a:pt x="319342" y="4043830"/>
                                </a:lnTo>
                                <a:lnTo>
                                  <a:pt x="320861" y="3983813"/>
                                </a:lnTo>
                                <a:lnTo>
                                  <a:pt x="321784" y="3924022"/>
                                </a:lnTo>
                                <a:lnTo>
                                  <a:pt x="321892" y="3865624"/>
                                </a:lnTo>
                                <a:lnTo>
                                  <a:pt x="320970" y="3809786"/>
                                </a:lnTo>
                                <a:lnTo>
                                  <a:pt x="318800" y="3757672"/>
                                </a:lnTo>
                                <a:lnTo>
                                  <a:pt x="315164" y="3710449"/>
                                </a:lnTo>
                                <a:lnTo>
                                  <a:pt x="309847" y="3669284"/>
                                </a:lnTo>
                                <a:lnTo>
                                  <a:pt x="305041" y="3632219"/>
                                </a:lnTo>
                                <a:lnTo>
                                  <a:pt x="302024" y="3591396"/>
                                </a:lnTo>
                                <a:lnTo>
                                  <a:pt x="300534" y="3547217"/>
                                </a:lnTo>
                                <a:lnTo>
                                  <a:pt x="300309" y="3500085"/>
                                </a:lnTo>
                                <a:lnTo>
                                  <a:pt x="301085" y="3450402"/>
                                </a:lnTo>
                                <a:lnTo>
                                  <a:pt x="302601" y="3398569"/>
                                </a:lnTo>
                                <a:lnTo>
                                  <a:pt x="304594" y="3344989"/>
                                </a:lnTo>
                                <a:lnTo>
                                  <a:pt x="306801" y="3290064"/>
                                </a:lnTo>
                                <a:lnTo>
                                  <a:pt x="308960" y="3234195"/>
                                </a:lnTo>
                                <a:lnTo>
                                  <a:pt x="310809" y="3177786"/>
                                </a:lnTo>
                                <a:lnTo>
                                  <a:pt x="312084" y="3121238"/>
                                </a:lnTo>
                                <a:lnTo>
                                  <a:pt x="312524" y="3064953"/>
                                </a:lnTo>
                                <a:lnTo>
                                  <a:pt x="311866" y="3009334"/>
                                </a:lnTo>
                                <a:lnTo>
                                  <a:pt x="309847" y="2954782"/>
                                </a:lnTo>
                                <a:lnTo>
                                  <a:pt x="306912" y="2894600"/>
                                </a:lnTo>
                                <a:lnTo>
                                  <a:pt x="304598" y="2839164"/>
                                </a:lnTo>
                                <a:lnTo>
                                  <a:pt x="302878" y="2787638"/>
                                </a:lnTo>
                                <a:lnTo>
                                  <a:pt x="301727" y="2739183"/>
                                </a:lnTo>
                                <a:lnTo>
                                  <a:pt x="301119" y="2692962"/>
                                </a:lnTo>
                                <a:lnTo>
                                  <a:pt x="301027" y="2648140"/>
                                </a:lnTo>
                                <a:lnTo>
                                  <a:pt x="301425" y="2603879"/>
                                </a:lnTo>
                                <a:lnTo>
                                  <a:pt x="302286" y="2559341"/>
                                </a:lnTo>
                                <a:lnTo>
                                  <a:pt x="303586" y="2513691"/>
                                </a:lnTo>
                                <a:lnTo>
                                  <a:pt x="305296" y="2466090"/>
                                </a:lnTo>
                                <a:lnTo>
                                  <a:pt x="307392" y="2415703"/>
                                </a:lnTo>
                                <a:lnTo>
                                  <a:pt x="309847" y="2361692"/>
                                </a:lnTo>
                                <a:lnTo>
                                  <a:pt x="312029" y="2309461"/>
                                </a:lnTo>
                                <a:lnTo>
                                  <a:pt x="313752" y="2256490"/>
                                </a:lnTo>
                                <a:lnTo>
                                  <a:pt x="315042" y="2202998"/>
                                </a:lnTo>
                                <a:lnTo>
                                  <a:pt x="315924" y="2149203"/>
                                </a:lnTo>
                                <a:lnTo>
                                  <a:pt x="316425" y="2095327"/>
                                </a:lnTo>
                                <a:lnTo>
                                  <a:pt x="316571" y="2041588"/>
                                </a:lnTo>
                                <a:lnTo>
                                  <a:pt x="316388" y="1988206"/>
                                </a:lnTo>
                                <a:lnTo>
                                  <a:pt x="315903" y="1935400"/>
                                </a:lnTo>
                                <a:lnTo>
                                  <a:pt x="315141" y="1883390"/>
                                </a:lnTo>
                                <a:lnTo>
                                  <a:pt x="314128" y="1832396"/>
                                </a:lnTo>
                                <a:lnTo>
                                  <a:pt x="312890" y="1782637"/>
                                </a:lnTo>
                                <a:lnTo>
                                  <a:pt x="311455" y="1734333"/>
                                </a:lnTo>
                                <a:lnTo>
                                  <a:pt x="309847" y="1687702"/>
                                </a:lnTo>
                                <a:lnTo>
                                  <a:pt x="308298" y="1641561"/>
                                </a:lnTo>
                                <a:lnTo>
                                  <a:pt x="307019" y="1594560"/>
                                </a:lnTo>
                                <a:lnTo>
                                  <a:pt x="306006" y="1546675"/>
                                </a:lnTo>
                                <a:lnTo>
                                  <a:pt x="305258" y="1497879"/>
                                </a:lnTo>
                                <a:lnTo>
                                  <a:pt x="304769" y="1448148"/>
                                </a:lnTo>
                                <a:lnTo>
                                  <a:pt x="304538" y="1397456"/>
                                </a:lnTo>
                                <a:lnTo>
                                  <a:pt x="304561" y="1345779"/>
                                </a:lnTo>
                                <a:lnTo>
                                  <a:pt x="304834" y="1293089"/>
                                </a:lnTo>
                                <a:lnTo>
                                  <a:pt x="305355" y="1239363"/>
                                </a:lnTo>
                                <a:lnTo>
                                  <a:pt x="306119" y="1184576"/>
                                </a:lnTo>
                                <a:lnTo>
                                  <a:pt x="307125" y="1128700"/>
                                </a:lnTo>
                                <a:lnTo>
                                  <a:pt x="308369" y="1071712"/>
                                </a:lnTo>
                                <a:lnTo>
                                  <a:pt x="309847" y="1013587"/>
                                </a:lnTo>
                                <a:lnTo>
                                  <a:pt x="311378" y="960273"/>
                                </a:lnTo>
                                <a:lnTo>
                                  <a:pt x="312963" y="909013"/>
                                </a:lnTo>
                                <a:lnTo>
                                  <a:pt x="314530" y="859382"/>
                                </a:lnTo>
                                <a:lnTo>
                                  <a:pt x="316005" y="810954"/>
                                </a:lnTo>
                                <a:lnTo>
                                  <a:pt x="317317" y="763302"/>
                                </a:lnTo>
                                <a:lnTo>
                                  <a:pt x="318394" y="716000"/>
                                </a:lnTo>
                                <a:lnTo>
                                  <a:pt x="319162" y="668623"/>
                                </a:lnTo>
                                <a:lnTo>
                                  <a:pt x="319551" y="620744"/>
                                </a:lnTo>
                                <a:lnTo>
                                  <a:pt x="319487" y="571938"/>
                                </a:lnTo>
                                <a:lnTo>
                                  <a:pt x="318898" y="521778"/>
                                </a:lnTo>
                                <a:lnTo>
                                  <a:pt x="317712" y="469839"/>
                                </a:lnTo>
                                <a:lnTo>
                                  <a:pt x="315856" y="415694"/>
                                </a:lnTo>
                                <a:lnTo>
                                  <a:pt x="313259" y="358918"/>
                                </a:lnTo>
                                <a:lnTo>
                                  <a:pt x="309847" y="299085"/>
                                </a:lnTo>
                                <a:close/>
                              </a:path>
                              <a:path w="6172200" h="4642485">
                                <a:moveTo>
                                  <a:pt x="745076" y="299085"/>
                                </a:moveTo>
                                <a:lnTo>
                                  <a:pt x="801854" y="300951"/>
                                </a:lnTo>
                                <a:lnTo>
                                  <a:pt x="856283" y="302289"/>
                                </a:lnTo>
                                <a:lnTo>
                                  <a:pt x="908868" y="303152"/>
                                </a:lnTo>
                                <a:lnTo>
                                  <a:pt x="960113" y="303589"/>
                                </a:lnTo>
                                <a:lnTo>
                                  <a:pt x="1010523" y="303653"/>
                                </a:lnTo>
                                <a:lnTo>
                                  <a:pt x="1060602" y="303395"/>
                                </a:lnTo>
                                <a:lnTo>
                                  <a:pt x="1110855" y="302868"/>
                                </a:lnTo>
                                <a:lnTo>
                                  <a:pt x="1161786" y="302121"/>
                                </a:lnTo>
                                <a:lnTo>
                                  <a:pt x="1213898" y="301207"/>
                                </a:lnTo>
                                <a:lnTo>
                                  <a:pt x="1267698" y="300178"/>
                                </a:lnTo>
                                <a:lnTo>
                                  <a:pt x="1323688" y="299085"/>
                                </a:lnTo>
                                <a:lnTo>
                                  <a:pt x="1380345" y="297862"/>
                                </a:lnTo>
                                <a:lnTo>
                                  <a:pt x="1435822" y="296441"/>
                                </a:lnTo>
                                <a:lnTo>
                                  <a:pt x="1490241" y="294969"/>
                                </a:lnTo>
                                <a:lnTo>
                                  <a:pt x="1543726" y="293594"/>
                                </a:lnTo>
                                <a:lnTo>
                                  <a:pt x="1596400" y="292464"/>
                                </a:lnTo>
                                <a:lnTo>
                                  <a:pt x="1648386" y="291725"/>
                                </a:lnTo>
                                <a:lnTo>
                                  <a:pt x="1699806" y="291526"/>
                                </a:lnTo>
                                <a:lnTo>
                                  <a:pt x="1750785" y="292015"/>
                                </a:lnTo>
                                <a:lnTo>
                                  <a:pt x="1801445" y="293339"/>
                                </a:lnTo>
                                <a:lnTo>
                                  <a:pt x="1851909" y="295647"/>
                                </a:lnTo>
                                <a:lnTo>
                                  <a:pt x="1902300" y="299085"/>
                                </a:lnTo>
                                <a:lnTo>
                                  <a:pt x="1951319" y="302728"/>
                                </a:lnTo>
                                <a:lnTo>
                                  <a:pt x="1998071" y="305515"/>
                                </a:lnTo>
                                <a:lnTo>
                                  <a:pt x="2043286" y="307487"/>
                                </a:lnTo>
                                <a:lnTo>
                                  <a:pt x="2087695" y="308687"/>
                                </a:lnTo>
                                <a:lnTo>
                                  <a:pt x="2132028" y="309158"/>
                                </a:lnTo>
                                <a:lnTo>
                                  <a:pt x="2177017" y="308943"/>
                                </a:lnTo>
                                <a:lnTo>
                                  <a:pt x="2223391" y="308085"/>
                                </a:lnTo>
                                <a:lnTo>
                                  <a:pt x="2271881" y="306628"/>
                                </a:lnTo>
                                <a:lnTo>
                                  <a:pt x="2323217" y="304613"/>
                                </a:lnTo>
                                <a:lnTo>
                                  <a:pt x="2378130" y="302084"/>
                                </a:lnTo>
                                <a:lnTo>
                                  <a:pt x="2437351" y="299085"/>
                                </a:lnTo>
                                <a:lnTo>
                                  <a:pt x="2490031" y="296931"/>
                                </a:lnTo>
                                <a:lnTo>
                                  <a:pt x="2543591" y="295750"/>
                                </a:lnTo>
                                <a:lnTo>
                                  <a:pt x="2597723" y="295375"/>
                                </a:lnTo>
                                <a:lnTo>
                                  <a:pt x="2652121" y="295638"/>
                                </a:lnTo>
                                <a:lnTo>
                                  <a:pt x="2706478" y="296372"/>
                                </a:lnTo>
                                <a:lnTo>
                                  <a:pt x="2760489" y="297409"/>
                                </a:lnTo>
                                <a:lnTo>
                                  <a:pt x="2813845" y="298582"/>
                                </a:lnTo>
                                <a:lnTo>
                                  <a:pt x="2866241" y="299723"/>
                                </a:lnTo>
                                <a:lnTo>
                                  <a:pt x="2917370" y="300664"/>
                                </a:lnTo>
                                <a:lnTo>
                                  <a:pt x="2966926" y="301238"/>
                                </a:lnTo>
                                <a:lnTo>
                                  <a:pt x="3014601" y="301278"/>
                                </a:lnTo>
                                <a:lnTo>
                                  <a:pt x="3060090" y="300616"/>
                                </a:lnTo>
                                <a:lnTo>
                                  <a:pt x="3103085" y="299085"/>
                                </a:lnTo>
                                <a:lnTo>
                                  <a:pt x="3150681" y="296975"/>
                                </a:lnTo>
                                <a:lnTo>
                                  <a:pt x="3195661" y="295344"/>
                                </a:lnTo>
                                <a:lnTo>
                                  <a:pt x="3238966" y="294172"/>
                                </a:lnTo>
                                <a:lnTo>
                                  <a:pt x="3281539" y="293442"/>
                                </a:lnTo>
                                <a:lnTo>
                                  <a:pt x="3324320" y="293133"/>
                                </a:lnTo>
                                <a:lnTo>
                                  <a:pt x="3368252" y="293228"/>
                                </a:lnTo>
                                <a:lnTo>
                                  <a:pt x="3414277" y="293706"/>
                                </a:lnTo>
                                <a:lnTo>
                                  <a:pt x="3463336" y="294550"/>
                                </a:lnTo>
                                <a:lnTo>
                                  <a:pt x="3516371" y="295741"/>
                                </a:lnTo>
                                <a:lnTo>
                                  <a:pt x="3574324" y="297258"/>
                                </a:lnTo>
                                <a:lnTo>
                                  <a:pt x="3638136" y="299085"/>
                                </a:lnTo>
                                <a:lnTo>
                                  <a:pt x="3700222" y="301303"/>
                                </a:lnTo>
                                <a:lnTo>
                                  <a:pt x="3753744" y="303784"/>
                                </a:lnTo>
                                <a:lnTo>
                                  <a:pt x="3800659" y="306291"/>
                                </a:lnTo>
                                <a:lnTo>
                                  <a:pt x="3842927" y="308590"/>
                                </a:lnTo>
                                <a:lnTo>
                                  <a:pt x="3882506" y="310446"/>
                                </a:lnTo>
                                <a:lnTo>
                                  <a:pt x="3921354" y="311622"/>
                                </a:lnTo>
                                <a:lnTo>
                                  <a:pt x="3961431" y="311884"/>
                                </a:lnTo>
                                <a:lnTo>
                                  <a:pt x="4004694" y="310997"/>
                                </a:lnTo>
                                <a:lnTo>
                                  <a:pt x="4053102" y="308725"/>
                                </a:lnTo>
                                <a:lnTo>
                                  <a:pt x="4108613" y="304832"/>
                                </a:lnTo>
                                <a:lnTo>
                                  <a:pt x="4173187" y="299085"/>
                                </a:lnTo>
                                <a:lnTo>
                                  <a:pt x="4215526" y="295372"/>
                                </a:lnTo>
                                <a:lnTo>
                                  <a:pt x="4257470" y="292445"/>
                                </a:lnTo>
                                <a:lnTo>
                                  <a:pt x="4299293" y="290239"/>
                                </a:lnTo>
                                <a:lnTo>
                                  <a:pt x="4341272" y="288687"/>
                                </a:lnTo>
                                <a:lnTo>
                                  <a:pt x="4383685" y="287725"/>
                                </a:lnTo>
                                <a:lnTo>
                                  <a:pt x="4426806" y="287288"/>
                                </a:lnTo>
                                <a:lnTo>
                                  <a:pt x="4470913" y="287308"/>
                                </a:lnTo>
                                <a:lnTo>
                                  <a:pt x="4516281" y="287722"/>
                                </a:lnTo>
                                <a:lnTo>
                                  <a:pt x="4563188" y="288464"/>
                                </a:lnTo>
                                <a:lnTo>
                                  <a:pt x="4611909" y="289468"/>
                                </a:lnTo>
                                <a:lnTo>
                                  <a:pt x="4662721" y="290669"/>
                                </a:lnTo>
                                <a:lnTo>
                                  <a:pt x="4715900" y="292001"/>
                                </a:lnTo>
                                <a:lnTo>
                                  <a:pt x="4771723" y="293399"/>
                                </a:lnTo>
                                <a:lnTo>
                                  <a:pt x="4830465" y="294797"/>
                                </a:lnTo>
                                <a:lnTo>
                                  <a:pt x="4892404" y="296130"/>
                                </a:lnTo>
                                <a:lnTo>
                                  <a:pt x="4957815" y="297333"/>
                                </a:lnTo>
                                <a:lnTo>
                                  <a:pt x="5026975" y="298339"/>
                                </a:lnTo>
                                <a:lnTo>
                                  <a:pt x="5100160" y="299085"/>
                                </a:lnTo>
                                <a:lnTo>
                                  <a:pt x="5098123" y="258242"/>
                                </a:lnTo>
                                <a:lnTo>
                                  <a:pt x="5096689" y="208054"/>
                                </a:lnTo>
                                <a:lnTo>
                                  <a:pt x="5096017" y="152828"/>
                                </a:lnTo>
                                <a:lnTo>
                                  <a:pt x="5096265" y="96872"/>
                                </a:lnTo>
                                <a:lnTo>
                                  <a:pt x="5097594" y="44494"/>
                                </a:lnTo>
                                <a:lnTo>
                                  <a:pt x="5100160" y="0"/>
                                </a:lnTo>
                                <a:lnTo>
                                  <a:pt x="5111605" y="34368"/>
                                </a:lnTo>
                                <a:lnTo>
                                  <a:pt x="5126578" y="73247"/>
                                </a:lnTo>
                                <a:lnTo>
                                  <a:pt x="5144517" y="115837"/>
                                </a:lnTo>
                                <a:lnTo>
                                  <a:pt x="5164859" y="161337"/>
                                </a:lnTo>
                                <a:lnTo>
                                  <a:pt x="5187044" y="208944"/>
                                </a:lnTo>
                                <a:lnTo>
                                  <a:pt x="5210507" y="257857"/>
                                </a:lnTo>
                                <a:lnTo>
                                  <a:pt x="5234688" y="307276"/>
                                </a:lnTo>
                                <a:lnTo>
                                  <a:pt x="5259023" y="356399"/>
                                </a:lnTo>
                                <a:lnTo>
                                  <a:pt x="5282951" y="404425"/>
                                </a:lnTo>
                                <a:lnTo>
                                  <a:pt x="5305909" y="450553"/>
                                </a:lnTo>
                                <a:lnTo>
                                  <a:pt x="5327335" y="493980"/>
                                </a:lnTo>
                                <a:lnTo>
                                  <a:pt x="5346667" y="533908"/>
                                </a:lnTo>
                                <a:lnTo>
                                  <a:pt x="5365208" y="574067"/>
                                </a:lnTo>
                                <a:lnTo>
                                  <a:pt x="5384551" y="618109"/>
                                </a:lnTo>
                                <a:lnTo>
                                  <a:pt x="5404563" y="665104"/>
                                </a:lnTo>
                                <a:lnTo>
                                  <a:pt x="5425115" y="714125"/>
                                </a:lnTo>
                                <a:lnTo>
                                  <a:pt x="5446077" y="764243"/>
                                </a:lnTo>
                                <a:lnTo>
                                  <a:pt x="5467317" y="814530"/>
                                </a:lnTo>
                                <a:lnTo>
                                  <a:pt x="5488705" y="864057"/>
                                </a:lnTo>
                                <a:lnTo>
                                  <a:pt x="5510111" y="911897"/>
                                </a:lnTo>
                                <a:lnTo>
                                  <a:pt x="5531404" y="957121"/>
                                </a:lnTo>
                                <a:lnTo>
                                  <a:pt x="5552454" y="998801"/>
                                </a:lnTo>
                                <a:lnTo>
                                  <a:pt x="5573130" y="1036009"/>
                                </a:lnTo>
                                <a:lnTo>
                                  <a:pt x="5614541" y="1100113"/>
                                </a:lnTo>
                                <a:lnTo>
                                  <a:pt x="5635063" y="1134426"/>
                                </a:lnTo>
                                <a:lnTo>
                                  <a:pt x="5655120" y="1171023"/>
                                </a:lnTo>
                                <a:lnTo>
                                  <a:pt x="5674965" y="1210175"/>
                                </a:lnTo>
                                <a:lnTo>
                                  <a:pt x="5694850" y="1252153"/>
                                </a:lnTo>
                                <a:lnTo>
                                  <a:pt x="5715028" y="1297226"/>
                                </a:lnTo>
                                <a:lnTo>
                                  <a:pt x="5735750" y="1345665"/>
                                </a:lnTo>
                                <a:lnTo>
                                  <a:pt x="5757270" y="1397740"/>
                                </a:lnTo>
                                <a:lnTo>
                                  <a:pt x="5779840" y="1453721"/>
                                </a:lnTo>
                                <a:lnTo>
                                  <a:pt x="5803713" y="1513878"/>
                                </a:lnTo>
                                <a:lnTo>
                                  <a:pt x="5829140" y="1578483"/>
                                </a:lnTo>
                                <a:lnTo>
                                  <a:pt x="5847057" y="1624115"/>
                                </a:lnTo>
                                <a:lnTo>
                                  <a:pt x="5864757" y="1669147"/>
                                </a:lnTo>
                                <a:lnTo>
                                  <a:pt x="5882388" y="1713732"/>
                                </a:lnTo>
                                <a:lnTo>
                                  <a:pt x="5900097" y="1758019"/>
                                </a:lnTo>
                                <a:lnTo>
                                  <a:pt x="5918031" y="1802159"/>
                                </a:lnTo>
                                <a:lnTo>
                                  <a:pt x="5936336" y="1846304"/>
                                </a:lnTo>
                                <a:lnTo>
                                  <a:pt x="5955161" y="1890604"/>
                                </a:lnTo>
                                <a:lnTo>
                                  <a:pt x="5974650" y="1935210"/>
                                </a:lnTo>
                                <a:lnTo>
                                  <a:pt x="5994953" y="1980272"/>
                                </a:lnTo>
                                <a:lnTo>
                                  <a:pt x="6016214" y="2025943"/>
                                </a:lnTo>
                                <a:lnTo>
                                  <a:pt x="6038583" y="2072372"/>
                                </a:lnTo>
                                <a:lnTo>
                                  <a:pt x="6062205" y="2119711"/>
                                </a:lnTo>
                                <a:lnTo>
                                  <a:pt x="6087227" y="2168110"/>
                                </a:lnTo>
                                <a:lnTo>
                                  <a:pt x="6113797" y="2217720"/>
                                </a:lnTo>
                                <a:lnTo>
                                  <a:pt x="6142061" y="2268693"/>
                                </a:lnTo>
                                <a:lnTo>
                                  <a:pt x="6172167" y="2321179"/>
                                </a:lnTo>
                                <a:lnTo>
                                  <a:pt x="6142271" y="2379011"/>
                                </a:lnTo>
                                <a:lnTo>
                                  <a:pt x="6114134" y="2434036"/>
                                </a:lnTo>
                                <a:lnTo>
                                  <a:pt x="6087690" y="2486475"/>
                                </a:lnTo>
                                <a:lnTo>
                                  <a:pt x="6062872" y="2536547"/>
                                </a:lnTo>
                                <a:lnTo>
                                  <a:pt x="6039613" y="2584472"/>
                                </a:lnTo>
                                <a:lnTo>
                                  <a:pt x="6017846" y="2630471"/>
                                </a:lnTo>
                                <a:lnTo>
                                  <a:pt x="5997506" y="2674763"/>
                                </a:lnTo>
                                <a:lnTo>
                                  <a:pt x="5978525" y="2717569"/>
                                </a:lnTo>
                                <a:lnTo>
                                  <a:pt x="5960837" y="2759108"/>
                                </a:lnTo>
                                <a:lnTo>
                                  <a:pt x="5944375" y="2799601"/>
                                </a:lnTo>
                                <a:lnTo>
                                  <a:pt x="5929074" y="2839267"/>
                                </a:lnTo>
                                <a:lnTo>
                                  <a:pt x="5914865" y="2878328"/>
                                </a:lnTo>
                                <a:lnTo>
                                  <a:pt x="5901241" y="2914712"/>
                                </a:lnTo>
                                <a:lnTo>
                                  <a:pt x="5885736" y="2952270"/>
                                </a:lnTo>
                                <a:lnTo>
                                  <a:pt x="5868508" y="2991137"/>
                                </a:lnTo>
                                <a:lnTo>
                                  <a:pt x="5849714" y="3031451"/>
                                </a:lnTo>
                                <a:lnTo>
                                  <a:pt x="5829512" y="3073347"/>
                                </a:lnTo>
                                <a:lnTo>
                                  <a:pt x="5808060" y="3116961"/>
                                </a:lnTo>
                                <a:lnTo>
                                  <a:pt x="5785514" y="3162430"/>
                                </a:lnTo>
                                <a:lnTo>
                                  <a:pt x="5762033" y="3209891"/>
                                </a:lnTo>
                                <a:lnTo>
                                  <a:pt x="5737773" y="3259479"/>
                                </a:lnTo>
                                <a:lnTo>
                                  <a:pt x="5712892" y="3311330"/>
                                </a:lnTo>
                                <a:lnTo>
                                  <a:pt x="5687548" y="3365582"/>
                                </a:lnTo>
                                <a:lnTo>
                                  <a:pt x="5661898" y="3422371"/>
                                </a:lnTo>
                                <a:lnTo>
                                  <a:pt x="5636100" y="3481832"/>
                                </a:lnTo>
                                <a:lnTo>
                                  <a:pt x="5611586" y="3540148"/>
                                </a:lnTo>
                                <a:lnTo>
                                  <a:pt x="5589384" y="3593788"/>
                                </a:lnTo>
                                <a:lnTo>
                                  <a:pt x="5569039" y="3643407"/>
                                </a:lnTo>
                                <a:lnTo>
                                  <a:pt x="5550100" y="3689658"/>
                                </a:lnTo>
                                <a:lnTo>
                                  <a:pt x="5532112" y="3733194"/>
                                </a:lnTo>
                                <a:lnTo>
                                  <a:pt x="5514624" y="3774669"/>
                                </a:lnTo>
                                <a:lnTo>
                                  <a:pt x="5497181" y="3814738"/>
                                </a:lnTo>
                                <a:lnTo>
                                  <a:pt x="5479332" y="3854054"/>
                                </a:lnTo>
                                <a:lnTo>
                                  <a:pt x="5460623" y="3893271"/>
                                </a:lnTo>
                                <a:lnTo>
                                  <a:pt x="5440602" y="3933042"/>
                                </a:lnTo>
                                <a:lnTo>
                                  <a:pt x="5418814" y="3974022"/>
                                </a:lnTo>
                                <a:lnTo>
                                  <a:pt x="5394808" y="4016864"/>
                                </a:lnTo>
                                <a:lnTo>
                                  <a:pt x="5368130" y="4062222"/>
                                </a:lnTo>
                                <a:lnTo>
                                  <a:pt x="5341242" y="4108364"/>
                                </a:lnTo>
                                <a:lnTo>
                                  <a:pt x="5316675" y="4153347"/>
                                </a:lnTo>
                                <a:lnTo>
                                  <a:pt x="5294082" y="4197419"/>
                                </a:lnTo>
                                <a:lnTo>
                                  <a:pt x="5273115" y="4240826"/>
                                </a:lnTo>
                                <a:lnTo>
                                  <a:pt x="5253425" y="4283818"/>
                                </a:lnTo>
                                <a:lnTo>
                                  <a:pt x="5234665" y="4326641"/>
                                </a:lnTo>
                                <a:lnTo>
                                  <a:pt x="5216487" y="4369543"/>
                                </a:lnTo>
                                <a:lnTo>
                                  <a:pt x="5198543" y="4412772"/>
                                </a:lnTo>
                                <a:lnTo>
                                  <a:pt x="5180486" y="4456575"/>
                                </a:lnTo>
                                <a:lnTo>
                                  <a:pt x="5161966" y="4501200"/>
                                </a:lnTo>
                                <a:lnTo>
                                  <a:pt x="5142638" y="4546895"/>
                                </a:lnTo>
                                <a:lnTo>
                                  <a:pt x="5122151" y="4593907"/>
                                </a:lnTo>
                                <a:lnTo>
                                  <a:pt x="5100160" y="4642485"/>
                                </a:lnTo>
                                <a:lnTo>
                                  <a:pt x="5102030" y="4584091"/>
                                </a:lnTo>
                                <a:lnTo>
                                  <a:pt x="5102502" y="4537202"/>
                                </a:lnTo>
                                <a:lnTo>
                                  <a:pt x="5102065" y="4495752"/>
                                </a:lnTo>
                                <a:lnTo>
                                  <a:pt x="5101204" y="4453678"/>
                                </a:lnTo>
                                <a:lnTo>
                                  <a:pt x="5100407" y="4404915"/>
                                </a:lnTo>
                                <a:lnTo>
                                  <a:pt x="5100160" y="4343400"/>
                                </a:lnTo>
                                <a:lnTo>
                                  <a:pt x="5056980" y="4345479"/>
                                </a:lnTo>
                                <a:lnTo>
                                  <a:pt x="5009498" y="4347532"/>
                                </a:lnTo>
                                <a:lnTo>
                                  <a:pt x="4958502" y="4349484"/>
                                </a:lnTo>
                                <a:lnTo>
                                  <a:pt x="4904780" y="4351264"/>
                                </a:lnTo>
                                <a:lnTo>
                                  <a:pt x="4849119" y="4352797"/>
                                </a:lnTo>
                                <a:lnTo>
                                  <a:pt x="4792306" y="4354010"/>
                                </a:lnTo>
                                <a:lnTo>
                                  <a:pt x="4735130" y="4354830"/>
                                </a:lnTo>
                                <a:lnTo>
                                  <a:pt x="4678378" y="4355183"/>
                                </a:lnTo>
                                <a:lnTo>
                                  <a:pt x="4622837" y="4354996"/>
                                </a:lnTo>
                                <a:lnTo>
                                  <a:pt x="4569294" y="4354196"/>
                                </a:lnTo>
                                <a:lnTo>
                                  <a:pt x="4518539" y="4352710"/>
                                </a:lnTo>
                                <a:lnTo>
                                  <a:pt x="4471357" y="4350464"/>
                                </a:lnTo>
                                <a:lnTo>
                                  <a:pt x="4428536" y="4347385"/>
                                </a:lnTo>
                                <a:lnTo>
                                  <a:pt x="4390865" y="4343400"/>
                                </a:lnTo>
                                <a:lnTo>
                                  <a:pt x="4350979" y="4339741"/>
                                </a:lnTo>
                                <a:lnTo>
                                  <a:pt x="4306739" y="4338169"/>
                                </a:lnTo>
                                <a:lnTo>
                                  <a:pt x="4258818" y="4338280"/>
                                </a:lnTo>
                                <a:lnTo>
                                  <a:pt x="4207889" y="4339672"/>
                                </a:lnTo>
                                <a:lnTo>
                                  <a:pt x="4154625" y="4341943"/>
                                </a:lnTo>
                                <a:lnTo>
                                  <a:pt x="4099700" y="4344689"/>
                                </a:lnTo>
                                <a:lnTo>
                                  <a:pt x="4043787" y="4347507"/>
                                </a:lnTo>
                                <a:lnTo>
                                  <a:pt x="3987559" y="4349996"/>
                                </a:lnTo>
                                <a:lnTo>
                                  <a:pt x="3931690" y="4351753"/>
                                </a:lnTo>
                                <a:lnTo>
                                  <a:pt x="3876851" y="4352374"/>
                                </a:lnTo>
                                <a:lnTo>
                                  <a:pt x="3823718" y="4351457"/>
                                </a:lnTo>
                                <a:lnTo>
                                  <a:pt x="3772962" y="4348600"/>
                                </a:lnTo>
                                <a:lnTo>
                                  <a:pt x="3725258" y="4343400"/>
                                </a:lnTo>
                                <a:lnTo>
                                  <a:pt x="3675389" y="4337644"/>
                                </a:lnTo>
                                <a:lnTo>
                                  <a:pt x="3625373" y="4334218"/>
                                </a:lnTo>
                                <a:lnTo>
                                  <a:pt x="3575144" y="4332737"/>
                                </a:lnTo>
                                <a:lnTo>
                                  <a:pt x="3524640" y="4332816"/>
                                </a:lnTo>
                                <a:lnTo>
                                  <a:pt x="3473798" y="4334070"/>
                                </a:lnTo>
                                <a:lnTo>
                                  <a:pt x="3422554" y="4336113"/>
                                </a:lnTo>
                                <a:lnTo>
                                  <a:pt x="3370843" y="4338561"/>
                                </a:lnTo>
                                <a:lnTo>
                                  <a:pt x="3318604" y="4341029"/>
                                </a:lnTo>
                                <a:lnTo>
                                  <a:pt x="3265772" y="4343132"/>
                                </a:lnTo>
                                <a:lnTo>
                                  <a:pt x="3212284" y="4344484"/>
                                </a:lnTo>
                                <a:lnTo>
                                  <a:pt x="3158076" y="4344702"/>
                                </a:lnTo>
                                <a:lnTo>
                                  <a:pt x="3103085" y="4343400"/>
                                </a:lnTo>
                                <a:lnTo>
                                  <a:pt x="3049969" y="4341547"/>
                                </a:lnTo>
                                <a:lnTo>
                                  <a:pt x="3000704" y="4340366"/>
                                </a:lnTo>
                                <a:lnTo>
                                  <a:pt x="2954203" y="4339756"/>
                                </a:lnTo>
                                <a:lnTo>
                                  <a:pt x="2909382" y="4339618"/>
                                </a:lnTo>
                                <a:lnTo>
                                  <a:pt x="2865153" y="4339850"/>
                                </a:lnTo>
                                <a:lnTo>
                                  <a:pt x="2820431" y="4340352"/>
                                </a:lnTo>
                                <a:lnTo>
                                  <a:pt x="2774129" y="4341023"/>
                                </a:lnTo>
                                <a:lnTo>
                                  <a:pt x="2725161" y="4341763"/>
                                </a:lnTo>
                                <a:lnTo>
                                  <a:pt x="2672442" y="4342471"/>
                                </a:lnTo>
                                <a:lnTo>
                                  <a:pt x="2614885" y="4343047"/>
                                </a:lnTo>
                                <a:lnTo>
                                  <a:pt x="2551403" y="4343390"/>
                                </a:lnTo>
                                <a:lnTo>
                                  <a:pt x="2480912" y="4343400"/>
                                </a:lnTo>
                                <a:lnTo>
                                  <a:pt x="2398231" y="4343245"/>
                                </a:lnTo>
                                <a:lnTo>
                                  <a:pt x="2327518" y="4343217"/>
                                </a:lnTo>
                                <a:lnTo>
                                  <a:pt x="2267081" y="4343279"/>
                                </a:lnTo>
                                <a:lnTo>
                                  <a:pt x="2215224" y="4343400"/>
                                </a:lnTo>
                                <a:lnTo>
                                  <a:pt x="2170254" y="4343542"/>
                                </a:lnTo>
                                <a:lnTo>
                                  <a:pt x="2130477" y="4343674"/>
                                </a:lnTo>
                                <a:lnTo>
                                  <a:pt x="2094200" y="4343760"/>
                                </a:lnTo>
                                <a:lnTo>
                                  <a:pt x="2059727" y="4343765"/>
                                </a:lnTo>
                                <a:lnTo>
                                  <a:pt x="2025366" y="4343657"/>
                                </a:lnTo>
                                <a:lnTo>
                                  <a:pt x="1989422" y="4343400"/>
                                </a:lnTo>
                                <a:lnTo>
                                  <a:pt x="1959048" y="4343159"/>
                                </a:lnTo>
                                <a:lnTo>
                                  <a:pt x="1921833" y="4342980"/>
                                </a:lnTo>
                                <a:lnTo>
                                  <a:pt x="1878706" y="4342854"/>
                                </a:lnTo>
                                <a:lnTo>
                                  <a:pt x="1830598" y="4342777"/>
                                </a:lnTo>
                                <a:lnTo>
                                  <a:pt x="1778438" y="4342743"/>
                                </a:lnTo>
                                <a:lnTo>
                                  <a:pt x="1723156" y="4342746"/>
                                </a:lnTo>
                                <a:lnTo>
                                  <a:pt x="1665683" y="4342780"/>
                                </a:lnTo>
                                <a:lnTo>
                                  <a:pt x="1606948" y="4342840"/>
                                </a:lnTo>
                                <a:lnTo>
                                  <a:pt x="1547882" y="4342918"/>
                                </a:lnTo>
                                <a:lnTo>
                                  <a:pt x="1489414" y="4343011"/>
                                </a:lnTo>
                                <a:lnTo>
                                  <a:pt x="1432475" y="4343111"/>
                                </a:lnTo>
                                <a:lnTo>
                                  <a:pt x="1377994" y="4343213"/>
                                </a:lnTo>
                                <a:lnTo>
                                  <a:pt x="1326901" y="4343311"/>
                                </a:lnTo>
                                <a:lnTo>
                                  <a:pt x="1280127" y="4343400"/>
                                </a:lnTo>
                                <a:lnTo>
                                  <a:pt x="1227098" y="4343402"/>
                                </a:lnTo>
                                <a:lnTo>
                                  <a:pt x="1179668" y="4343296"/>
                                </a:lnTo>
                                <a:lnTo>
                                  <a:pt x="1136263" y="4343118"/>
                                </a:lnTo>
                                <a:lnTo>
                                  <a:pt x="1095309" y="4342903"/>
                                </a:lnTo>
                                <a:lnTo>
                                  <a:pt x="1055233" y="4342687"/>
                                </a:lnTo>
                                <a:lnTo>
                                  <a:pt x="1014462" y="4342506"/>
                                </a:lnTo>
                                <a:lnTo>
                                  <a:pt x="971420" y="4342398"/>
                                </a:lnTo>
                                <a:lnTo>
                                  <a:pt x="924534" y="4342396"/>
                                </a:lnTo>
                                <a:lnTo>
                                  <a:pt x="872231" y="4342539"/>
                                </a:lnTo>
                                <a:lnTo>
                                  <a:pt x="812936" y="4342861"/>
                                </a:lnTo>
                                <a:lnTo>
                                  <a:pt x="745076" y="4343400"/>
                                </a:lnTo>
                                <a:lnTo>
                                  <a:pt x="746563" y="4276792"/>
                                </a:lnTo>
                                <a:lnTo>
                                  <a:pt x="747995" y="4217594"/>
                                </a:lnTo>
                                <a:lnTo>
                                  <a:pt x="749309" y="4164335"/>
                                </a:lnTo>
                                <a:lnTo>
                                  <a:pt x="750438" y="4115547"/>
                                </a:lnTo>
                                <a:lnTo>
                                  <a:pt x="751319" y="4069760"/>
                                </a:lnTo>
                                <a:lnTo>
                                  <a:pt x="751886" y="4025503"/>
                                </a:lnTo>
                                <a:lnTo>
                                  <a:pt x="752075" y="3981306"/>
                                </a:lnTo>
                                <a:lnTo>
                                  <a:pt x="751821" y="3935701"/>
                                </a:lnTo>
                                <a:lnTo>
                                  <a:pt x="751059" y="3887217"/>
                                </a:lnTo>
                                <a:lnTo>
                                  <a:pt x="749724" y="3834385"/>
                                </a:lnTo>
                                <a:lnTo>
                                  <a:pt x="747751" y="3775735"/>
                                </a:lnTo>
                                <a:lnTo>
                                  <a:pt x="745076" y="3709797"/>
                                </a:lnTo>
                                <a:lnTo>
                                  <a:pt x="742335" y="3648751"/>
                                </a:lnTo>
                                <a:lnTo>
                                  <a:pt x="739739" y="3594224"/>
                                </a:lnTo>
                                <a:lnTo>
                                  <a:pt x="737371" y="3544997"/>
                                </a:lnTo>
                                <a:lnTo>
                                  <a:pt x="735318" y="3499852"/>
                                </a:lnTo>
                                <a:lnTo>
                                  <a:pt x="733665" y="3457571"/>
                                </a:lnTo>
                                <a:lnTo>
                                  <a:pt x="732497" y="3416935"/>
                                </a:lnTo>
                                <a:lnTo>
                                  <a:pt x="731900" y="3376725"/>
                                </a:lnTo>
                                <a:lnTo>
                                  <a:pt x="731959" y="3335724"/>
                                </a:lnTo>
                                <a:lnTo>
                                  <a:pt x="732758" y="3292712"/>
                                </a:lnTo>
                                <a:lnTo>
                                  <a:pt x="734385" y="3246471"/>
                                </a:lnTo>
                                <a:lnTo>
                                  <a:pt x="736923" y="3195784"/>
                                </a:lnTo>
                                <a:lnTo>
                                  <a:pt x="740458" y="3139431"/>
                                </a:lnTo>
                                <a:lnTo>
                                  <a:pt x="745076" y="3076194"/>
                                </a:lnTo>
                                <a:lnTo>
                                  <a:pt x="750038" y="3008290"/>
                                </a:lnTo>
                                <a:lnTo>
                                  <a:pt x="753701" y="2948899"/>
                                </a:lnTo>
                                <a:lnTo>
                                  <a:pt x="756185" y="2896475"/>
                                </a:lnTo>
                                <a:lnTo>
                                  <a:pt x="757607" y="2849470"/>
                                </a:lnTo>
                                <a:lnTo>
                                  <a:pt x="758087" y="2806339"/>
                                </a:lnTo>
                                <a:lnTo>
                                  <a:pt x="757744" y="2765536"/>
                                </a:lnTo>
                                <a:lnTo>
                                  <a:pt x="756698" y="2725512"/>
                                </a:lnTo>
                                <a:lnTo>
                                  <a:pt x="755067" y="2684723"/>
                                </a:lnTo>
                                <a:lnTo>
                                  <a:pt x="752970" y="2641621"/>
                                </a:lnTo>
                                <a:lnTo>
                                  <a:pt x="750526" y="2594661"/>
                                </a:lnTo>
                                <a:lnTo>
                                  <a:pt x="747855" y="2542295"/>
                                </a:lnTo>
                                <a:lnTo>
                                  <a:pt x="745076" y="2482977"/>
                                </a:lnTo>
                                <a:lnTo>
                                  <a:pt x="742145" y="2416841"/>
                                </a:lnTo>
                                <a:lnTo>
                                  <a:pt x="739455" y="2356020"/>
                                </a:lnTo>
                                <a:lnTo>
                                  <a:pt x="737121" y="2299801"/>
                                </a:lnTo>
                                <a:lnTo>
                                  <a:pt x="735258" y="2247473"/>
                                </a:lnTo>
                                <a:lnTo>
                                  <a:pt x="733981" y="2198322"/>
                                </a:lnTo>
                                <a:lnTo>
                                  <a:pt x="733406" y="2151637"/>
                                </a:lnTo>
                                <a:lnTo>
                                  <a:pt x="733647" y="2106706"/>
                                </a:lnTo>
                                <a:lnTo>
                                  <a:pt x="734819" y="2062816"/>
                                </a:lnTo>
                                <a:lnTo>
                                  <a:pt x="737038" y="2019255"/>
                                </a:lnTo>
                                <a:lnTo>
                                  <a:pt x="740419" y="1975311"/>
                                </a:lnTo>
                                <a:lnTo>
                                  <a:pt x="745076" y="1930273"/>
                                </a:lnTo>
                                <a:lnTo>
                                  <a:pt x="748834" y="1891269"/>
                                </a:lnTo>
                                <a:lnTo>
                                  <a:pt x="751721" y="1846860"/>
                                </a:lnTo>
                                <a:lnTo>
                                  <a:pt x="753809" y="1797934"/>
                                </a:lnTo>
                                <a:lnTo>
                                  <a:pt x="755173" y="1745379"/>
                                </a:lnTo>
                                <a:lnTo>
                                  <a:pt x="755885" y="1690085"/>
                                </a:lnTo>
                                <a:lnTo>
                                  <a:pt x="756019" y="1632939"/>
                                </a:lnTo>
                                <a:lnTo>
                                  <a:pt x="755649" y="1574831"/>
                                </a:lnTo>
                                <a:lnTo>
                                  <a:pt x="754846" y="1516649"/>
                                </a:lnTo>
                                <a:lnTo>
                                  <a:pt x="753686" y="1459282"/>
                                </a:lnTo>
                                <a:lnTo>
                                  <a:pt x="752241" y="1403619"/>
                                </a:lnTo>
                                <a:lnTo>
                                  <a:pt x="750584" y="1350547"/>
                                </a:lnTo>
                                <a:lnTo>
                                  <a:pt x="748788" y="1300956"/>
                                </a:lnTo>
                                <a:lnTo>
                                  <a:pt x="746928" y="1255734"/>
                                </a:lnTo>
                                <a:lnTo>
                                  <a:pt x="745076" y="1215771"/>
                                </a:lnTo>
                                <a:lnTo>
                                  <a:pt x="741685" y="1152775"/>
                                </a:lnTo>
                                <a:lnTo>
                                  <a:pt x="739670" y="1117282"/>
                                </a:lnTo>
                                <a:lnTo>
                                  <a:pt x="737554" y="1079187"/>
                                </a:lnTo>
                                <a:lnTo>
                                  <a:pt x="735424" y="1038539"/>
                                </a:lnTo>
                                <a:lnTo>
                                  <a:pt x="733364" y="995383"/>
                                </a:lnTo>
                                <a:lnTo>
                                  <a:pt x="731459" y="949767"/>
                                </a:lnTo>
                                <a:lnTo>
                                  <a:pt x="729794" y="901739"/>
                                </a:lnTo>
                                <a:lnTo>
                                  <a:pt x="728455" y="851344"/>
                                </a:lnTo>
                                <a:lnTo>
                                  <a:pt x="727526" y="798630"/>
                                </a:lnTo>
                                <a:lnTo>
                                  <a:pt x="727093" y="743645"/>
                                </a:lnTo>
                                <a:lnTo>
                                  <a:pt x="727240" y="686435"/>
                                </a:lnTo>
                                <a:lnTo>
                                  <a:pt x="728052" y="627046"/>
                                </a:lnTo>
                                <a:lnTo>
                                  <a:pt x="729615" y="565527"/>
                                </a:lnTo>
                                <a:lnTo>
                                  <a:pt x="732014" y="501925"/>
                                </a:lnTo>
                                <a:lnTo>
                                  <a:pt x="735334" y="436285"/>
                                </a:lnTo>
                                <a:lnTo>
                                  <a:pt x="739660" y="368656"/>
                                </a:lnTo>
                                <a:lnTo>
                                  <a:pt x="745076" y="299085"/>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18" name="Image 518">
                            <a:extLst>
                              <a:ext uri="{C183D7F6-B498-43B3-948B-1728B52AA6E4}">
                                <adec:decorative xmlns:adec="http://schemas.microsoft.com/office/drawing/2017/decorative" val="1"/>
                              </a:ext>
                            </a:extLst>
                          </pic:cNvPr>
                          <pic:cNvPicPr/>
                        </pic:nvPicPr>
                        <pic:blipFill>
                          <a:blip r:embed="rId206" cstate="print"/>
                          <a:stretch>
                            <a:fillRect/>
                          </a:stretch>
                        </pic:blipFill>
                        <pic:spPr>
                          <a:xfrm>
                            <a:off x="124968" y="4733544"/>
                            <a:ext cx="5493258" cy="1820418"/>
                          </a:xfrm>
                          <a:prstGeom prst="rect">
                            <a:avLst/>
                          </a:prstGeom>
                        </pic:spPr>
                      </pic:pic>
                      <wps:wsp>
                        <wps:cNvPr id="519" name="Graphic 519"/>
                        <wps:cNvSpPr/>
                        <wps:spPr>
                          <a:xfrm>
                            <a:off x="179402" y="4765514"/>
                            <a:ext cx="5384800" cy="1713864"/>
                          </a:xfrm>
                          <a:custGeom>
                            <a:avLst/>
                            <a:gdLst/>
                            <a:ahLst/>
                            <a:cxnLst/>
                            <a:rect l="l" t="t" r="r" b="b"/>
                            <a:pathLst>
                              <a:path w="5384800" h="1713864">
                                <a:moveTo>
                                  <a:pt x="3223" y="307373"/>
                                </a:moveTo>
                                <a:lnTo>
                                  <a:pt x="5544" y="256901"/>
                                </a:lnTo>
                                <a:lnTo>
                                  <a:pt x="15466" y="210807"/>
                                </a:lnTo>
                                <a:lnTo>
                                  <a:pt x="32261" y="169339"/>
                                </a:lnTo>
                                <a:lnTo>
                                  <a:pt x="55203" y="132743"/>
                                </a:lnTo>
                                <a:lnTo>
                                  <a:pt x="83565" y="101268"/>
                                </a:lnTo>
                                <a:lnTo>
                                  <a:pt x="116620" y="75161"/>
                                </a:lnTo>
                                <a:lnTo>
                                  <a:pt x="153641" y="54670"/>
                                </a:lnTo>
                                <a:lnTo>
                                  <a:pt x="193900" y="40043"/>
                                </a:lnTo>
                                <a:lnTo>
                                  <a:pt x="236671" y="31527"/>
                                </a:lnTo>
                                <a:lnTo>
                                  <a:pt x="281226" y="29370"/>
                                </a:lnTo>
                                <a:lnTo>
                                  <a:pt x="347014" y="33035"/>
                                </a:lnTo>
                                <a:lnTo>
                                  <a:pt x="409492" y="36027"/>
                                </a:lnTo>
                                <a:lnTo>
                                  <a:pt x="468874" y="38380"/>
                                </a:lnTo>
                                <a:lnTo>
                                  <a:pt x="525371" y="40129"/>
                                </a:lnTo>
                                <a:lnTo>
                                  <a:pt x="579197" y="41308"/>
                                </a:lnTo>
                                <a:lnTo>
                                  <a:pt x="630564" y="41952"/>
                                </a:lnTo>
                                <a:lnTo>
                                  <a:pt x="679685" y="42096"/>
                                </a:lnTo>
                                <a:lnTo>
                                  <a:pt x="726773" y="41773"/>
                                </a:lnTo>
                                <a:lnTo>
                                  <a:pt x="772040" y="41019"/>
                                </a:lnTo>
                                <a:lnTo>
                                  <a:pt x="815699" y="39869"/>
                                </a:lnTo>
                                <a:lnTo>
                                  <a:pt x="857963" y="38356"/>
                                </a:lnTo>
                                <a:lnTo>
                                  <a:pt x="899044" y="36515"/>
                                </a:lnTo>
                                <a:lnTo>
                                  <a:pt x="939155" y="34380"/>
                                </a:lnTo>
                                <a:lnTo>
                                  <a:pt x="978509" y="31987"/>
                                </a:lnTo>
                                <a:lnTo>
                                  <a:pt x="1017318" y="29370"/>
                                </a:lnTo>
                                <a:lnTo>
                                  <a:pt x="1057173" y="27003"/>
                                </a:lnTo>
                                <a:lnTo>
                                  <a:pt x="1099318" y="25243"/>
                                </a:lnTo>
                                <a:lnTo>
                                  <a:pt x="1143531" y="24030"/>
                                </a:lnTo>
                                <a:lnTo>
                                  <a:pt x="1189586" y="23300"/>
                                </a:lnTo>
                                <a:lnTo>
                                  <a:pt x="1237259" y="22992"/>
                                </a:lnTo>
                                <a:lnTo>
                                  <a:pt x="1286325" y="23042"/>
                                </a:lnTo>
                                <a:lnTo>
                                  <a:pt x="1336559" y="23390"/>
                                </a:lnTo>
                                <a:lnTo>
                                  <a:pt x="1387737" y="23971"/>
                                </a:lnTo>
                                <a:lnTo>
                                  <a:pt x="1439634" y="24725"/>
                                </a:lnTo>
                                <a:lnTo>
                                  <a:pt x="1492026" y="25588"/>
                                </a:lnTo>
                                <a:lnTo>
                                  <a:pt x="1544687" y="26499"/>
                                </a:lnTo>
                                <a:lnTo>
                                  <a:pt x="1597393" y="27395"/>
                                </a:lnTo>
                                <a:lnTo>
                                  <a:pt x="1649920" y="28214"/>
                                </a:lnTo>
                                <a:lnTo>
                                  <a:pt x="1702043" y="28893"/>
                                </a:lnTo>
                                <a:lnTo>
                                  <a:pt x="1753537" y="29370"/>
                                </a:lnTo>
                                <a:lnTo>
                                  <a:pt x="1803767" y="29462"/>
                                </a:lnTo>
                                <a:lnTo>
                                  <a:pt x="1852519" y="29094"/>
                                </a:lnTo>
                                <a:lnTo>
                                  <a:pt x="1900203" y="28370"/>
                                </a:lnTo>
                                <a:lnTo>
                                  <a:pt x="1947227" y="27393"/>
                                </a:lnTo>
                                <a:lnTo>
                                  <a:pt x="1994000" y="26266"/>
                                </a:lnTo>
                                <a:lnTo>
                                  <a:pt x="2040931" y="25091"/>
                                </a:lnTo>
                                <a:lnTo>
                                  <a:pt x="2088429" y="23971"/>
                                </a:lnTo>
                                <a:lnTo>
                                  <a:pt x="2136903" y="23010"/>
                                </a:lnTo>
                                <a:lnTo>
                                  <a:pt x="2186762" y="22311"/>
                                </a:lnTo>
                                <a:lnTo>
                                  <a:pt x="2238414" y="21976"/>
                                </a:lnTo>
                                <a:lnTo>
                                  <a:pt x="2292269" y="22108"/>
                                </a:lnTo>
                                <a:lnTo>
                                  <a:pt x="2348735" y="22811"/>
                                </a:lnTo>
                                <a:lnTo>
                                  <a:pt x="2408221" y="24187"/>
                                </a:lnTo>
                                <a:lnTo>
                                  <a:pt x="2471136" y="26339"/>
                                </a:lnTo>
                                <a:lnTo>
                                  <a:pt x="2537889" y="29370"/>
                                </a:lnTo>
                                <a:lnTo>
                                  <a:pt x="2611926" y="32425"/>
                                </a:lnTo>
                                <a:lnTo>
                                  <a:pt x="2676258" y="33677"/>
                                </a:lnTo>
                                <a:lnTo>
                                  <a:pt x="2732404" y="33480"/>
                                </a:lnTo>
                                <a:lnTo>
                                  <a:pt x="2781884" y="32186"/>
                                </a:lnTo>
                                <a:lnTo>
                                  <a:pt x="2826214" y="30147"/>
                                </a:lnTo>
                                <a:lnTo>
                                  <a:pt x="2866914" y="27717"/>
                                </a:lnTo>
                                <a:lnTo>
                                  <a:pt x="2905502" y="25248"/>
                                </a:lnTo>
                                <a:lnTo>
                                  <a:pt x="2943497" y="23092"/>
                                </a:lnTo>
                                <a:lnTo>
                                  <a:pt x="2982417" y="21604"/>
                                </a:lnTo>
                                <a:lnTo>
                                  <a:pt x="3023780" y="21134"/>
                                </a:lnTo>
                                <a:lnTo>
                                  <a:pt x="3069106" y="22037"/>
                                </a:lnTo>
                                <a:lnTo>
                                  <a:pt x="3119911" y="24665"/>
                                </a:lnTo>
                                <a:lnTo>
                                  <a:pt x="3177715" y="29370"/>
                                </a:lnTo>
                                <a:lnTo>
                                  <a:pt x="3237491" y="34670"/>
                                </a:lnTo>
                                <a:lnTo>
                                  <a:pt x="3293502" y="38836"/>
                                </a:lnTo>
                                <a:lnTo>
                                  <a:pt x="3346297" y="41934"/>
                                </a:lnTo>
                                <a:lnTo>
                                  <a:pt x="3396423" y="44035"/>
                                </a:lnTo>
                                <a:lnTo>
                                  <a:pt x="3444426" y="45207"/>
                                </a:lnTo>
                                <a:lnTo>
                                  <a:pt x="3490853" y="45518"/>
                                </a:lnTo>
                                <a:lnTo>
                                  <a:pt x="3536251" y="45037"/>
                                </a:lnTo>
                                <a:lnTo>
                                  <a:pt x="3581168" y="43833"/>
                                </a:lnTo>
                                <a:lnTo>
                                  <a:pt x="3626150" y="41975"/>
                                </a:lnTo>
                                <a:lnTo>
                                  <a:pt x="3671744" y="39531"/>
                                </a:lnTo>
                                <a:lnTo>
                                  <a:pt x="3718497" y="36569"/>
                                </a:lnTo>
                                <a:lnTo>
                                  <a:pt x="3766956" y="33160"/>
                                </a:lnTo>
                                <a:lnTo>
                                  <a:pt x="3817668" y="29370"/>
                                </a:lnTo>
                                <a:lnTo>
                                  <a:pt x="3847339" y="27227"/>
                                </a:lnTo>
                                <a:lnTo>
                                  <a:pt x="3921241" y="22472"/>
                                </a:lnTo>
                                <a:lnTo>
                                  <a:pt x="3964637" y="19952"/>
                                </a:lnTo>
                                <a:lnTo>
                                  <a:pt x="4011773" y="17397"/>
                                </a:lnTo>
                                <a:lnTo>
                                  <a:pt x="4062233" y="14854"/>
                                </a:lnTo>
                                <a:lnTo>
                                  <a:pt x="4115598" y="12367"/>
                                </a:lnTo>
                                <a:lnTo>
                                  <a:pt x="4171451" y="9983"/>
                                </a:lnTo>
                                <a:lnTo>
                                  <a:pt x="4229376" y="7747"/>
                                </a:lnTo>
                                <a:lnTo>
                                  <a:pt x="4288954" y="5705"/>
                                </a:lnTo>
                                <a:lnTo>
                                  <a:pt x="4349769" y="3903"/>
                                </a:lnTo>
                                <a:lnTo>
                                  <a:pt x="4411403" y="2385"/>
                                </a:lnTo>
                                <a:lnTo>
                                  <a:pt x="4473440" y="1198"/>
                                </a:lnTo>
                                <a:lnTo>
                                  <a:pt x="4535460" y="388"/>
                                </a:lnTo>
                                <a:lnTo>
                                  <a:pt x="4597048" y="0"/>
                                </a:lnTo>
                                <a:lnTo>
                                  <a:pt x="4657786" y="79"/>
                                </a:lnTo>
                                <a:lnTo>
                                  <a:pt x="4717257" y="671"/>
                                </a:lnTo>
                                <a:lnTo>
                                  <a:pt x="4775043" y="1823"/>
                                </a:lnTo>
                                <a:lnTo>
                                  <a:pt x="4830727" y="3579"/>
                                </a:lnTo>
                                <a:lnTo>
                                  <a:pt x="4883891" y="5986"/>
                                </a:lnTo>
                                <a:lnTo>
                                  <a:pt x="4934120" y="9088"/>
                                </a:lnTo>
                                <a:lnTo>
                                  <a:pt x="4980994" y="12932"/>
                                </a:lnTo>
                                <a:lnTo>
                                  <a:pt x="5024097" y="17563"/>
                                </a:lnTo>
                                <a:lnTo>
                                  <a:pt x="5063012" y="23027"/>
                                </a:lnTo>
                                <a:lnTo>
                                  <a:pt x="5097320" y="29370"/>
                                </a:lnTo>
                                <a:lnTo>
                                  <a:pt x="5139951" y="33401"/>
                                </a:lnTo>
                                <a:lnTo>
                                  <a:pt x="5182920" y="44933"/>
                                </a:lnTo>
                                <a:lnTo>
                                  <a:pt x="5224824" y="63627"/>
                                </a:lnTo>
                                <a:lnTo>
                                  <a:pt x="5264259" y="89148"/>
                                </a:lnTo>
                                <a:lnTo>
                                  <a:pt x="5299824" y="121159"/>
                                </a:lnTo>
                                <a:lnTo>
                                  <a:pt x="5330116" y="159324"/>
                                </a:lnTo>
                                <a:lnTo>
                                  <a:pt x="5353732" y="203305"/>
                                </a:lnTo>
                                <a:lnTo>
                                  <a:pt x="5369268" y="252767"/>
                                </a:lnTo>
                                <a:lnTo>
                                  <a:pt x="5375323" y="307373"/>
                                </a:lnTo>
                                <a:lnTo>
                                  <a:pt x="5372524" y="367414"/>
                                </a:lnTo>
                                <a:lnTo>
                                  <a:pt x="5371990" y="427397"/>
                                </a:lnTo>
                                <a:lnTo>
                                  <a:pt x="5373153" y="486777"/>
                                </a:lnTo>
                                <a:lnTo>
                                  <a:pt x="5375444" y="545004"/>
                                </a:lnTo>
                                <a:lnTo>
                                  <a:pt x="5378295" y="601530"/>
                                </a:lnTo>
                                <a:lnTo>
                                  <a:pt x="5381137" y="655809"/>
                                </a:lnTo>
                                <a:lnTo>
                                  <a:pt x="5383403" y="707291"/>
                                </a:lnTo>
                                <a:lnTo>
                                  <a:pt x="5384522" y="755429"/>
                                </a:lnTo>
                                <a:lnTo>
                                  <a:pt x="5383928" y="799675"/>
                                </a:lnTo>
                                <a:lnTo>
                                  <a:pt x="5381051" y="839482"/>
                                </a:lnTo>
                                <a:lnTo>
                                  <a:pt x="5375323" y="874301"/>
                                </a:lnTo>
                                <a:lnTo>
                                  <a:pt x="5368820" y="908820"/>
                                </a:lnTo>
                                <a:lnTo>
                                  <a:pt x="5363926" y="947773"/>
                                </a:lnTo>
                                <a:lnTo>
                                  <a:pt x="5360539" y="990682"/>
                                </a:lnTo>
                                <a:lnTo>
                                  <a:pt x="5358556" y="1037069"/>
                                </a:lnTo>
                                <a:lnTo>
                                  <a:pt x="5357874" y="1086455"/>
                                </a:lnTo>
                                <a:lnTo>
                                  <a:pt x="5358389" y="1138364"/>
                                </a:lnTo>
                                <a:lnTo>
                                  <a:pt x="5359999" y="1192317"/>
                                </a:lnTo>
                                <a:lnTo>
                                  <a:pt x="5362600" y="1247835"/>
                                </a:lnTo>
                                <a:lnTo>
                                  <a:pt x="5366090" y="1304441"/>
                                </a:lnTo>
                                <a:lnTo>
                                  <a:pt x="5370366" y="1361657"/>
                                </a:lnTo>
                                <a:lnTo>
                                  <a:pt x="5375323" y="1419004"/>
                                </a:lnTo>
                                <a:lnTo>
                                  <a:pt x="5380533" y="1462952"/>
                                </a:lnTo>
                                <a:lnTo>
                                  <a:pt x="5377857" y="1504738"/>
                                </a:lnTo>
                                <a:lnTo>
                                  <a:pt x="5367891" y="1543836"/>
                                </a:lnTo>
                                <a:lnTo>
                                  <a:pt x="5351232" y="1579722"/>
                                </a:lnTo>
                                <a:lnTo>
                                  <a:pt x="5328476" y="1611870"/>
                                </a:lnTo>
                                <a:lnTo>
                                  <a:pt x="5300220" y="1639757"/>
                                </a:lnTo>
                                <a:lnTo>
                                  <a:pt x="5267061" y="1662856"/>
                                </a:lnTo>
                                <a:lnTo>
                                  <a:pt x="5229595" y="1680643"/>
                                </a:lnTo>
                                <a:lnTo>
                                  <a:pt x="5188418" y="1692592"/>
                                </a:lnTo>
                                <a:lnTo>
                                  <a:pt x="5144128" y="1698180"/>
                                </a:lnTo>
                                <a:lnTo>
                                  <a:pt x="5097320" y="1696880"/>
                                </a:lnTo>
                                <a:lnTo>
                                  <a:pt x="5038145" y="1701357"/>
                                </a:lnTo>
                                <a:lnTo>
                                  <a:pt x="4982697" y="1705346"/>
                                </a:lnTo>
                                <a:lnTo>
                                  <a:pt x="4930386" y="1708710"/>
                                </a:lnTo>
                                <a:lnTo>
                                  <a:pt x="4880619" y="1711315"/>
                                </a:lnTo>
                                <a:lnTo>
                                  <a:pt x="4832804" y="1713025"/>
                                </a:lnTo>
                                <a:lnTo>
                                  <a:pt x="4786349" y="1713703"/>
                                </a:lnTo>
                                <a:lnTo>
                                  <a:pt x="4740662" y="1713215"/>
                                </a:lnTo>
                                <a:lnTo>
                                  <a:pt x="4695152" y="1711424"/>
                                </a:lnTo>
                                <a:lnTo>
                                  <a:pt x="4649227" y="1708195"/>
                                </a:lnTo>
                                <a:lnTo>
                                  <a:pt x="4602293" y="1703392"/>
                                </a:lnTo>
                                <a:lnTo>
                                  <a:pt x="4553760" y="1696880"/>
                                </a:lnTo>
                                <a:lnTo>
                                  <a:pt x="4510871" y="1691561"/>
                                </a:lnTo>
                                <a:lnTo>
                                  <a:pt x="4466161" y="1687941"/>
                                </a:lnTo>
                                <a:lnTo>
                                  <a:pt x="4419840" y="1685799"/>
                                </a:lnTo>
                                <a:lnTo>
                                  <a:pt x="4372116" y="1684912"/>
                                </a:lnTo>
                                <a:lnTo>
                                  <a:pt x="4323198" y="1685060"/>
                                </a:lnTo>
                                <a:lnTo>
                                  <a:pt x="4273295" y="1686020"/>
                                </a:lnTo>
                                <a:lnTo>
                                  <a:pt x="4222616" y="1687572"/>
                                </a:lnTo>
                                <a:lnTo>
                                  <a:pt x="4171370" y="1689492"/>
                                </a:lnTo>
                                <a:lnTo>
                                  <a:pt x="4119765" y="1691561"/>
                                </a:lnTo>
                                <a:lnTo>
                                  <a:pt x="4068010" y="1693556"/>
                                </a:lnTo>
                                <a:lnTo>
                                  <a:pt x="4016314" y="1695255"/>
                                </a:lnTo>
                                <a:lnTo>
                                  <a:pt x="3964886" y="1696437"/>
                                </a:lnTo>
                                <a:lnTo>
                                  <a:pt x="3913934" y="1696880"/>
                                </a:lnTo>
                                <a:lnTo>
                                  <a:pt x="3870748" y="1696494"/>
                                </a:lnTo>
                                <a:lnTo>
                                  <a:pt x="3823897" y="1695395"/>
                                </a:lnTo>
                                <a:lnTo>
                                  <a:pt x="3773999" y="1693749"/>
                                </a:lnTo>
                                <a:lnTo>
                                  <a:pt x="3721674" y="1691719"/>
                                </a:lnTo>
                                <a:lnTo>
                                  <a:pt x="3667540" y="1689467"/>
                                </a:lnTo>
                                <a:lnTo>
                                  <a:pt x="3612216" y="1687158"/>
                                </a:lnTo>
                                <a:lnTo>
                                  <a:pt x="3556320" y="1684955"/>
                                </a:lnTo>
                                <a:lnTo>
                                  <a:pt x="3500470" y="1683021"/>
                                </a:lnTo>
                                <a:lnTo>
                                  <a:pt x="3445286" y="1681521"/>
                                </a:lnTo>
                                <a:lnTo>
                                  <a:pt x="3391385" y="1680617"/>
                                </a:lnTo>
                                <a:lnTo>
                                  <a:pt x="3339387" y="1680473"/>
                                </a:lnTo>
                                <a:lnTo>
                                  <a:pt x="3289910" y="1681253"/>
                                </a:lnTo>
                                <a:lnTo>
                                  <a:pt x="3243572" y="1683120"/>
                                </a:lnTo>
                                <a:lnTo>
                                  <a:pt x="3200993" y="1686238"/>
                                </a:lnTo>
                                <a:lnTo>
                                  <a:pt x="3162790" y="1690770"/>
                                </a:lnTo>
                                <a:lnTo>
                                  <a:pt x="3129582" y="1696880"/>
                                </a:lnTo>
                                <a:lnTo>
                                  <a:pt x="3090724" y="1704026"/>
                                </a:lnTo>
                                <a:lnTo>
                                  <a:pt x="3049323" y="1708551"/>
                                </a:lnTo>
                                <a:lnTo>
                                  <a:pt x="3005604" y="1710844"/>
                                </a:lnTo>
                                <a:lnTo>
                                  <a:pt x="2959787" y="1711295"/>
                                </a:lnTo>
                                <a:lnTo>
                                  <a:pt x="2912096" y="1710296"/>
                                </a:lnTo>
                                <a:lnTo>
                                  <a:pt x="2862752" y="1708235"/>
                                </a:lnTo>
                                <a:lnTo>
                                  <a:pt x="2811978" y="1705504"/>
                                </a:lnTo>
                                <a:lnTo>
                                  <a:pt x="2759997" y="1702492"/>
                                </a:lnTo>
                                <a:lnTo>
                                  <a:pt x="2707030" y="1699590"/>
                                </a:lnTo>
                                <a:lnTo>
                                  <a:pt x="2653301" y="1697187"/>
                                </a:lnTo>
                                <a:lnTo>
                                  <a:pt x="2599030" y="1695674"/>
                                </a:lnTo>
                                <a:lnTo>
                                  <a:pt x="2544441" y="1695442"/>
                                </a:lnTo>
                                <a:lnTo>
                                  <a:pt x="2489756" y="1696880"/>
                                </a:lnTo>
                                <a:lnTo>
                                  <a:pt x="2436776" y="1698672"/>
                                </a:lnTo>
                                <a:lnTo>
                                  <a:pt x="2386732" y="1699333"/>
                                </a:lnTo>
                                <a:lnTo>
                                  <a:pt x="2338995" y="1699091"/>
                                </a:lnTo>
                                <a:lnTo>
                                  <a:pt x="2292935" y="1698172"/>
                                </a:lnTo>
                                <a:lnTo>
                                  <a:pt x="2247922" y="1696804"/>
                                </a:lnTo>
                                <a:lnTo>
                                  <a:pt x="2203326" y="1695212"/>
                                </a:lnTo>
                                <a:lnTo>
                                  <a:pt x="2158518" y="1693624"/>
                                </a:lnTo>
                                <a:lnTo>
                                  <a:pt x="2112867" y="1692267"/>
                                </a:lnTo>
                                <a:lnTo>
                                  <a:pt x="2065743" y="1691367"/>
                                </a:lnTo>
                                <a:lnTo>
                                  <a:pt x="2016518" y="1691152"/>
                                </a:lnTo>
                                <a:lnTo>
                                  <a:pt x="1964561" y="1691848"/>
                                </a:lnTo>
                                <a:lnTo>
                                  <a:pt x="1909241" y="1693682"/>
                                </a:lnTo>
                                <a:lnTo>
                                  <a:pt x="1849930" y="1696880"/>
                                </a:lnTo>
                                <a:lnTo>
                                  <a:pt x="1790326" y="1700601"/>
                                </a:lnTo>
                                <a:lnTo>
                                  <a:pt x="1734273" y="1703778"/>
                                </a:lnTo>
                                <a:lnTo>
                                  <a:pt x="1681276" y="1706390"/>
                                </a:lnTo>
                                <a:lnTo>
                                  <a:pt x="1630836" y="1708417"/>
                                </a:lnTo>
                                <a:lnTo>
                                  <a:pt x="1582457" y="1709838"/>
                                </a:lnTo>
                                <a:lnTo>
                                  <a:pt x="1535642" y="1710631"/>
                                </a:lnTo>
                                <a:lnTo>
                                  <a:pt x="1489894" y="1710777"/>
                                </a:lnTo>
                                <a:lnTo>
                                  <a:pt x="1444716" y="1710254"/>
                                </a:lnTo>
                                <a:lnTo>
                                  <a:pt x="1399611" y="1709042"/>
                                </a:lnTo>
                                <a:lnTo>
                                  <a:pt x="1354081" y="1707119"/>
                                </a:lnTo>
                                <a:lnTo>
                                  <a:pt x="1307631" y="1704465"/>
                                </a:lnTo>
                                <a:lnTo>
                                  <a:pt x="1259762" y="1701059"/>
                                </a:lnTo>
                                <a:lnTo>
                                  <a:pt x="1209977" y="1696880"/>
                                </a:lnTo>
                                <a:lnTo>
                                  <a:pt x="1172294" y="1693580"/>
                                </a:lnTo>
                                <a:lnTo>
                                  <a:pt x="1132763" y="1690291"/>
                                </a:lnTo>
                                <a:lnTo>
                                  <a:pt x="1091422" y="1687082"/>
                                </a:lnTo>
                                <a:lnTo>
                                  <a:pt x="1048311" y="1684024"/>
                                </a:lnTo>
                                <a:lnTo>
                                  <a:pt x="1003472" y="1681190"/>
                                </a:lnTo>
                                <a:lnTo>
                                  <a:pt x="956942" y="1678648"/>
                                </a:lnTo>
                                <a:lnTo>
                                  <a:pt x="908762" y="1676472"/>
                                </a:lnTo>
                                <a:lnTo>
                                  <a:pt x="858971" y="1674731"/>
                                </a:lnTo>
                                <a:lnTo>
                                  <a:pt x="807610" y="1673496"/>
                                </a:lnTo>
                                <a:lnTo>
                                  <a:pt x="754717" y="1672839"/>
                                </a:lnTo>
                                <a:lnTo>
                                  <a:pt x="700334" y="1672830"/>
                                </a:lnTo>
                                <a:lnTo>
                                  <a:pt x="644498" y="1673540"/>
                                </a:lnTo>
                                <a:lnTo>
                                  <a:pt x="587251" y="1675041"/>
                                </a:lnTo>
                                <a:lnTo>
                                  <a:pt x="528631" y="1677403"/>
                                </a:lnTo>
                                <a:lnTo>
                                  <a:pt x="468680" y="1680696"/>
                                </a:lnTo>
                                <a:lnTo>
                                  <a:pt x="407435" y="1684993"/>
                                </a:lnTo>
                                <a:lnTo>
                                  <a:pt x="344937" y="1690364"/>
                                </a:lnTo>
                                <a:lnTo>
                                  <a:pt x="281226" y="1696880"/>
                                </a:lnTo>
                                <a:lnTo>
                                  <a:pt x="232086" y="1693764"/>
                                </a:lnTo>
                                <a:lnTo>
                                  <a:pt x="185811" y="1681494"/>
                                </a:lnTo>
                                <a:lnTo>
                                  <a:pt x="143129" y="1661019"/>
                                </a:lnTo>
                                <a:lnTo>
                                  <a:pt x="104766" y="1633287"/>
                                </a:lnTo>
                                <a:lnTo>
                                  <a:pt x="71452" y="1599249"/>
                                </a:lnTo>
                                <a:lnTo>
                                  <a:pt x="43912" y="1559852"/>
                                </a:lnTo>
                                <a:lnTo>
                                  <a:pt x="22876" y="1516046"/>
                                </a:lnTo>
                                <a:lnTo>
                                  <a:pt x="9071" y="1468780"/>
                                </a:lnTo>
                                <a:lnTo>
                                  <a:pt x="3223" y="1419004"/>
                                </a:lnTo>
                                <a:lnTo>
                                  <a:pt x="5415" y="1363194"/>
                                </a:lnTo>
                                <a:lnTo>
                                  <a:pt x="6272" y="1308934"/>
                                </a:lnTo>
                                <a:lnTo>
                                  <a:pt x="6093" y="1256196"/>
                                </a:lnTo>
                                <a:lnTo>
                                  <a:pt x="5177" y="1204949"/>
                                </a:lnTo>
                                <a:lnTo>
                                  <a:pt x="3824" y="1155163"/>
                                </a:lnTo>
                                <a:lnTo>
                                  <a:pt x="2330" y="1106810"/>
                                </a:lnTo>
                                <a:lnTo>
                                  <a:pt x="996" y="1059858"/>
                                </a:lnTo>
                                <a:lnTo>
                                  <a:pt x="120" y="1014279"/>
                                </a:lnTo>
                                <a:lnTo>
                                  <a:pt x="0" y="970042"/>
                                </a:lnTo>
                                <a:lnTo>
                                  <a:pt x="935" y="927118"/>
                                </a:lnTo>
                                <a:lnTo>
                                  <a:pt x="3223" y="885477"/>
                                </a:lnTo>
                                <a:lnTo>
                                  <a:pt x="6245" y="842898"/>
                                </a:lnTo>
                                <a:lnTo>
                                  <a:pt x="9084" y="797444"/>
                                </a:lnTo>
                                <a:lnTo>
                                  <a:pt x="11601" y="749409"/>
                                </a:lnTo>
                                <a:lnTo>
                                  <a:pt x="13655" y="699086"/>
                                </a:lnTo>
                                <a:lnTo>
                                  <a:pt x="15104" y="646768"/>
                                </a:lnTo>
                                <a:lnTo>
                                  <a:pt x="15808" y="592747"/>
                                </a:lnTo>
                                <a:lnTo>
                                  <a:pt x="15627" y="537318"/>
                                </a:lnTo>
                                <a:lnTo>
                                  <a:pt x="14418" y="480772"/>
                                </a:lnTo>
                                <a:lnTo>
                                  <a:pt x="12042" y="423404"/>
                                </a:lnTo>
                                <a:lnTo>
                                  <a:pt x="8357" y="365507"/>
                                </a:lnTo>
                                <a:lnTo>
                                  <a:pt x="3223" y="307373"/>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20" name="Image 520" descr="Συννεφάκι σκέψης περίγραμμα"/>
                          <pic:cNvPicPr/>
                        </pic:nvPicPr>
                        <pic:blipFill>
                          <a:blip r:embed="rId34" cstate="print"/>
                          <a:stretch>
                            <a:fillRect/>
                          </a:stretch>
                        </pic:blipFill>
                        <pic:spPr>
                          <a:xfrm>
                            <a:off x="5748408" y="4800276"/>
                            <a:ext cx="693789" cy="783310"/>
                          </a:xfrm>
                          <a:prstGeom prst="rect">
                            <a:avLst/>
                          </a:prstGeom>
                        </pic:spPr>
                      </pic:pic>
                    </wpg:wgp>
                  </a:graphicData>
                </a:graphic>
              </wp:anchor>
            </w:drawing>
          </mc:Choice>
          <mc:Fallback>
            <w:pict>
              <v:group w14:anchorId="6FB6FA35" id="Group 515" o:spid="_x0000_s1026" style="position:absolute;margin-left:64.3pt;margin-top:-380.35pt;width:507.3pt;height:516.1pt;z-index:251778048;mso-wrap-distance-left:0;mso-wrap-distance-right:0;mso-position-horizontal-relative:page" coordsize="64427,65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">
                <v:shape id="Image 516" o:spid="_x0000_s1027" type="#_x0000_t75" style="position:absolute;width:62796;height:4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">
                  <v:imagedata r:id="rId207" o:title=""/>
                </v:shape>
                <v:shape id="Graphic 517" o:spid="_x0000_s1028" alt="πλαίσιο σε σχήμα βέλους" style="position:absolute;left:537;top:331;width:61722;height:46425;visibility:visible;mso-wrap-style:square;v-text-anchor:top" coordsize="6172200,464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" path="m19652,299085r44628,-1572l104021,296322r33831,191l168585,334223r3114,41050l174125,421366r1770,50271l177042,525220r557,56029l177599,638857r-525,58322l176057,755348r-1475,57150l172681,867763r-2294,52514l167732,969173r-2982,44414l161944,1058431r-1762,44536l159307,1147596r-147,45126l159586,1238747r841,47328l161526,1335109r1200,51143l163870,1439906r932,56570l165364,1556363r35,63608l164750,1687702r-402,70347l165172,1818798r1705,52890l169115,1918457r2428,42386l173813,2000583r1766,38833l176496,2079079r-279,42231l174397,2167848r-3707,52581l164750,2280793r-5581,55900l154690,2393050r-3440,56513l148790,2505930r-1542,55920l146565,2617021r116,54122l147533,2723914r1530,51118l151209,2824197r2702,46910l157109,2915461r3633,41496l164750,2995295r4107,42602l171570,3080432r1511,42859l173586,3166867r-307,44685l172355,3257740r-1346,48082l169434,3356191r-1607,53048l166380,3465359r-1090,59584l164750,3588385r-57,52100l164820,3692031r271,51063l165465,3793742r436,50303l166359,3894072r439,49822l167177,3993579r279,49619l167594,4092819r-43,49694l167285,4192348r-528,50046l165925,4292722r-1175,50678l133688,4343328r-36268,-309l58543,4342899r-38891,501l24338,4293036r3887,-49450l31298,4194827r2242,-48292l34936,4098487r532,-48029l35122,4002226r-1240,-48660l31730,3904255r-3078,-50185l24631,3802787r-4979,-52604l15468,3706365r-3780,-45925l8357,3612677,5520,3563350,3221,3512730,1505,3461090,416,3408701,,3355836r300,-53069l1361,3249765r1868,-52662l5947,3145053r3614,-51166l14114,3043877r5538,-48582l25424,2941755r3587,-50679l30746,2842695r218,-46644l29998,2750581r-1817,-44856l25847,2660919r-2519,-45316l20960,2569214r-1885,-48024l18006,2470969r81,-52978l19652,2361692r1640,-50566l22111,2260267r134,-51077l21829,2157971r-831,-51286l19888,2055408r-1254,-51192l17370,1953184r-1136,-50796l15359,1851904r-477,-50097l14937,1752173r724,-49096l17187,1654595r2465,-47792l23120,1547920r2938,-57889l28433,1433353r1785,-55248l31383,1324502r513,-51740l31730,1223101r-877,-47364l29237,1130887r-2386,-42120l23666,1049595r-4014,-36008l16237,979964,13559,938798,11566,891305,10205,838701,9422,782202,9164,723025r215,-60641l10013,601496r1001,-59918l12327,483845r1574,-54332l15682,379798r1934,-43881l19652,299085xem309847,299085r61818,-3661l428940,295839r52103,2531l527346,301060r39876,891l600042,299085r293,47918l601118,396362r1125,50586l603563,498547r1369,52398l606204,603927r1027,53353l607867,710790r97,53452l607378,817424r-1419,52696l603563,922117r-3521,51084l596758,1017618r-2707,45575l591898,1109853r-1626,47672l589148,1206137r-646,49481l588309,1305895r234,51000l589179,1408546r1013,52231l591558,1513515r1693,53172l595246,1620221r2272,53825l600042,1728089r2041,57690l602728,1842805r-482,56272l600908,1954503r-1922,54493l596750,2062464r-2280,52355l592418,2165971r-1555,49859l590078,2264306r255,47004l591898,2356752r3146,43790l600042,2442591r6346,53139l610363,2550024r1969,54871l612666,2659764r-936,54291l609892,2767189r-2372,51400l604982,2867677r-2338,46199l600875,2956607r-833,38688l600383,3027327r1245,38237l603538,3109186r2336,48186l608396,3209302r2470,54854l613044,3321113r1647,58240l615569,3438055r-131,58345l614058,3553567r-2866,55169l606600,3661086r-6558,48711l593397,3759245r-3832,48151l588081,3854571r399,46522l590296,3947282r2768,46177l596320,4039947r3278,47120l602433,4135141r1927,49348l604914,4235434r-1284,52863l600042,4343400r-59852,2566l492830,4346532r-40791,-704l411894,4344585r-45423,-1053l309847,4343400r542,-36892l311637,4262848r1736,-49265l315381,4159882r2062,-56973l319342,4043830r1519,-60017l321784,3924022r108,-58398l320970,3809786r-2170,-52114l315164,3710449r-5317,-41165l305041,3632219r-3017,-40823l300534,3547217r-225,-47132l301085,3450402r1516,-51833l304594,3344989r2207,-54925l308960,3234195r1849,-56409l312084,3121238r440,-56285l311866,3009334r-2019,-54552l306912,2894600r-2314,-55436l302878,2787638r-1151,-48455l301119,2692962r-92,-44822l301425,2603879r861,-44538l303586,2513691r1710,-47601l307392,2415703r2455,-54011l312029,2309461r1723,-52971l315042,2202998r882,-53795l316425,2095327r146,-53739l316388,1988206r-485,-52806l315141,1883390r-1013,-50994l312890,1782637r-1435,-48304l309847,1687702r-1549,-46141l307019,1594560r-1013,-47885l305258,1497879r-489,-49731l304538,1397456r23,-51677l304834,1293089r521,-53726l306119,1184576r1006,-55876l308369,1071712r1478,-58125l311378,960273r1585,-51260l314530,859382r1475,-48428l317317,763302r1077,-47302l319162,668623r389,-47879l319487,571938r-589,-50160l317712,469839r-1856,-54145l313259,358918r-3412,-59833xem745076,299085r56778,1866l856283,302289r52585,863l960113,303589r50410,64l1060602,303395r50253,-527l1161786,302121r52112,-914l1267698,300178r55990,-1093l1380345,297862r55477,-1421l1490241,294969r53485,-1375l1596400,292464r51986,-739l1699806,291526r50979,489l1801445,293339r50464,2308l1902300,299085r49019,3643l1998071,305515r45215,1972l2087695,308687r44333,471l2177017,308943r46374,-858l2271881,306628r51336,-2015l2378130,302084r59221,-2999l2490031,296931r53560,-1181l2597723,295375r54398,263l2706478,296372r54011,1037l2813845,298582r52396,1141l2917370,300664r49556,574l3014601,301278r45489,-662l3103085,299085r47596,-2110l3195661,295344r43305,-1172l3281539,293442r42781,-309l3368252,293228r46025,478l3463336,294550r53035,1191l3574324,297258r63812,1827l3700222,301303r53522,2481l3800659,306291r42268,2299l3882506,310446r38848,1176l3961431,311884r43263,-887l4053102,308725r55511,-3893l4173187,299085r42339,-3713l4257470,292445r41823,-2206l4341272,288687r42413,-962l4426806,287288r44107,20l4516281,287722r46907,742l4611909,289468r50812,1201l4715900,292001r55823,1398l4830465,294797r61939,1333l4957815,297333r69160,1006l5100160,299085r-2037,-40843l5096689,208054r-672,-55226l5096265,96872r1329,-52378l5100160,r11445,34368l5126578,73247r17939,42590l5164859,161337r22185,47607l5210507,257857r24181,49419l5259023,356399r23928,48026l5305909,450553r21426,43427l5346667,533908r18541,40159l5384551,618109r20012,46995l5425115,714125r20962,50118l5467317,814530r21388,49527l5510111,911897r21293,45224l5552454,998801r20676,37208l5614541,1100113r20522,34313l5655120,1171023r19845,39152l5694850,1252153r20178,45073l5735750,1345665r21520,52075l5779840,1453721r23873,60157l5829140,1578483r17917,45632l5864757,1669147r17631,44585l5900097,1758019r17934,44140l5936336,1846304r18825,44300l5974650,1935210r20303,45062l6016214,2025943r22369,46429l6062205,2119711r25022,48399l6113797,2217720r28264,50973l6172167,2321179r-29896,57832l6114134,2434036r-26444,52439l6062872,2536547r-23259,47925l6017846,2630471r-20340,44292l5978525,2717569r-17688,41539l5944375,2799601r-15301,39666l5914865,2878328r-13624,36384l5885736,2952270r-17228,38867l5849714,3031451r-20202,41896l5808060,3116961r-22546,45469l5762033,3209891r-24260,49588l5712892,3311330r-25344,54252l5661898,3422371r-25798,59461l5611586,3540148r-22202,53640l5569039,3643407r-18939,46251l5532112,3733194r-17488,41475l5497181,3814738r-17849,39316l5460623,3893271r-20021,39771l5418814,3974022r-24006,42842l5368130,4062222r-26888,46142l5316675,4153347r-22593,44072l5273115,4240826r-19690,42992l5234665,4326641r-18178,42902l5198543,4412772r-18057,43803l5161966,4501200r-19328,45695l5122151,4593907r-21991,48578l5102030,4584091r472,-46889l5102065,4495752r-861,-42074l5100407,4404915r-247,-61515l5056980,4345479r-47482,2053l4958502,4349484r-53722,1780l4849119,4352797r-56813,1213l4735130,4354830r-56752,353l4622837,4354996r-53543,-800l4518539,4352710r-47182,-2246l4428536,4347385r-37671,-3985l4350979,4339741r-44240,-1572l4258818,4338280r-50929,1392l4154625,4341943r-54925,2746l4043787,4347507r-56228,2489l3931690,4351753r-54839,621l3823718,4351457r-50756,-2857l3725258,4343400r-49869,-5756l3625373,4334218r-50229,-1481l3524640,4332816r-50842,1254l3422554,4336113r-51711,2448l3318604,4341029r-52832,2103l3212284,4344484r-54208,218l3103085,4343400r-53116,-1853l3000704,4340366r-46501,-610l2909382,4339618r-44229,232l2820431,4340352r-46302,671l2725161,4341763r-52719,708l2614885,4343047r-63482,343l2480912,4343400r-82681,-155l2327518,4343217r-60437,62l2215224,4343400r-44970,142l2130477,4343674r-36277,86l2059727,4343765r-34361,-108l1989422,4343400r-30374,-241l1921833,4342980r-43127,-126l1830598,4342777r-52160,-34l1723156,4342746r-57473,34l1606948,4342840r-59066,78l1489414,4343011r-56939,100l1377994,4343213r-51093,98l1280127,4343400r-53029,2l1179668,4343296r-43405,-178l1095309,4342903r-40076,-216l1014462,4342506r-43042,-108l924534,4342396r-52303,143l812936,4342861r-67860,539l746563,4276792r1432,-59198l749309,4164335r1129,-48788l751319,4069760r567,-44257l752075,3981306r-254,-45605l751059,3887217r-1335,-52832l747751,3775735r-2675,-65938l742335,3648751r-2596,-54527l737371,3544997r-2053,-45145l733665,3457571r-1168,-40636l731900,3376725r59,-41001l732758,3292712r1627,-46241l736923,3195784r3535,-56353l745076,3076194r4962,-67904l753701,2948899r2484,-52424l757607,2849470r480,-43131l757744,2765536r-1046,-40024l755067,2684723r-2097,-43102l750526,2594661r-2671,-52366l745076,2482977r-2931,-66136l739455,2356020r-2334,-56219l735258,2247473r-1277,-49151l733406,2151637r241,-44931l734819,2062816r2219,-43561l740419,1975311r4657,-45038l748834,1891269r2887,-44409l753809,1797934r1364,-52555l755885,1690085r134,-57146l755649,1574831r-803,-58182l753686,1459282r-1445,-55663l750584,1350547r-1796,-49591l746928,1255734r-1852,-39963l741685,1152775r-2015,-35493l737554,1079187r-2130,-40648l733364,995383r-1905,-45616l729794,901739r-1339,-50395l727526,798630r-433,-54985l727240,686435r812,-59389l729615,565527r2399,-63602l735334,436285r4326,-67629l745076,299085xe" filled="f" strokeweight="1.5pt">
                  <v:path arrowok="t"/>
                </v:shape>
                <v:shape id="Image 518" o:spid="_x0000_s1029" type="#_x0000_t75" alt="&quot;&quot;" style="position:absolute;left:1249;top:47335;width:54933;height:18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">
                  <v:imagedata r:id="rId208" o:title=""/>
                </v:shape>
                <v:shape id="Graphic 519" o:spid="_x0000_s1030" style="position:absolute;left:1794;top:47655;width:53848;height:17138;visibility:visible;mso-wrap-style:square;v-text-anchor:top" coordsize="5384800,171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" path="m3223,307373l5544,256901r9922,-46094l32261,169339,55203,132743,83565,101268,116620,75161,153641,54670,193900,40043r42771,-8516l281226,29370r65788,3665l409492,36027r59382,2353l525371,40129r53826,1179l630564,41952r49121,144l726773,41773r45267,-754l815699,39869r42264,-1513l899044,36515r40111,-2135l978509,31987r38809,-2617l1057173,27003r42145,-1760l1143531,24030r46055,-730l1237259,22992r49066,50l1336559,23390r51178,581l1439634,24725r52392,863l1544687,26499r52706,896l1649920,28214r52123,679l1753537,29370r50230,92l1852519,29094r47684,-724l1947227,27393r46773,-1127l2040931,25091r47498,-1120l2136903,23010r49859,-699l2238414,21976r53855,132l2348735,22811r59486,1376l2471136,26339r66753,3031l2611926,32425r64332,1252l2732404,33480r49480,-1294l2826214,30147r40700,-2430l2905502,25248r37995,-2156l2982417,21604r41363,-470l3069106,22037r50805,2628l3177715,29370r59776,5300l3293502,38836r52795,3098l3396423,44035r48003,1172l3490853,45518r45398,-481l3581168,43833r44982,-1858l3671744,39531r46753,-2962l3766956,33160r50712,-3790l3847339,27227r73902,-4755l3964637,19952r47136,-2555l4062233,14854r53365,-2487l4171451,9983r57925,-2236l4288954,5705r60815,-1802l4411403,2385r62037,-1187l4535460,388,4597048,r60738,79l4717257,671r57786,1152l4830727,3579r53164,2407l4934120,9088r46874,3844l5024097,17563r38915,5464l5097320,29370r42631,4031l5182920,44933r41904,18694l5264259,89148r35565,32011l5330116,159324r23616,43981l5369268,252767r6055,54606l5372524,367414r-534,59983l5373153,486777r2291,58227l5378295,601530r2842,54279l5383403,707291r1119,48138l5383928,799675r-2877,39807l5375323,874301r-6503,34519l5363926,947773r-3387,42909l5358556,1037069r-682,49386l5358389,1138364r1610,53953l5362600,1247835r3490,56606l5370366,1361657r4957,57347l5380533,1462952r-2676,41786l5367891,1543836r-16659,35886l5328476,1611870r-28256,27887l5267061,1662856r-37466,17787l5188418,1692592r-44290,5588l5097320,1696880r-59175,4477l4982697,1705346r-52311,3364l4880619,1711315r-47815,1710l4786349,1713703r-45687,-488l4695152,1711424r-45925,-3229l4602293,1703392r-48533,-6512l4510871,1691561r-44710,-3620l4419840,1685799r-47724,-887l4323198,1685060r-49903,960l4222616,1687572r-51246,1920l4119765,1691561r-51755,1995l4016314,1695255r-51428,1182l3913934,1696880r-43186,-386l3823897,1695395r-49898,-1646l3721674,1691719r-54134,-2252l3612216,1687158r-55896,-2203l3500470,1683021r-55184,-1500l3391385,1680617r-51998,-144l3289910,1681253r-46338,1867l3200993,1686238r-38203,4532l3129582,1696880r-38858,7146l3049323,1708551r-43719,2293l2959787,1711295r-47691,-999l2862752,1708235r-50774,-2731l2759997,1702492r-52967,-2902l2653301,1697187r-54271,-1513l2544441,1695442r-54685,1438l2436776,1698672r-50044,661l2338995,1699091r-46060,-919l2247922,1696804r-44596,-1592l2158518,1693624r-45651,-1357l2065743,1691367r-49225,-215l1964561,1691848r-55320,1834l1849930,1696880r-59604,3721l1734273,1703778r-52997,2612l1630836,1708417r-48379,1421l1535642,1710631r-45748,146l1444716,1710254r-45105,-1212l1354081,1707119r-46450,-2654l1259762,1701059r-49785,-4179l1172294,1693580r-39531,-3289l1091422,1687082r-43111,-3058l1003472,1681190r-46530,-2542l908762,1676472r-49791,-1741l807610,1673496r-52893,-657l700334,1672830r-55836,710l587251,1675041r-58620,2362l468680,1680696r-61245,4297l344937,1690364r-63711,6516l232086,1693764r-46275,-12270l143129,1661019r-38363,-27732l71452,1599249,43912,1559852,22876,1516046,9071,1468780,3223,1419004r2192,-55810l6272,1308934r-179,-52738l5177,1204949,3824,1155163,2330,1106810,996,1059858,120,1014279,,970042,935,927118,3223,885477,6245,842898,9084,797444r2517,-48035l13655,699086r1449,-52318l15808,592747r-181,-55429l14418,480772,12042,423404,8357,365507,3223,307373xe" filled="f" strokeweight="1.5pt">
                  <v:path arrowok="t"/>
                </v:shape>
                <v:shape id="Image 520" o:spid="_x0000_s1031" type="#_x0000_t75" alt="Συννεφάκι σκέψης περίγραμμα" style="position:absolute;left:57484;top:48002;width:6937;height:7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">
                  <v:imagedata r:id="rId65" o:title="Συννεφάκι σκέψης περίγραμμα"/>
                </v:shape>
                <w10:wrap anchorx="page"/>
              </v:group>
            </w:pict>
          </mc:Fallback>
        </mc:AlternateContent>
      </w:r>
      <w:bookmarkStart w:id="218" w:name="_bookmark100"/>
      <w:bookmarkEnd w:id="218"/>
      <w:proofErr w:type="spellStart"/>
      <w:r>
        <w:t>Αναστοχασμός</w:t>
      </w:r>
      <w:proofErr w:type="spellEnd"/>
      <w:r>
        <w:rPr>
          <w:spacing w:val="-8"/>
        </w:rPr>
        <w:t xml:space="preserve"> </w:t>
      </w:r>
      <w:r>
        <w:t>για</w:t>
      </w:r>
      <w:r>
        <w:rPr>
          <w:spacing w:val="-5"/>
        </w:rPr>
        <w:t xml:space="preserve"> </w:t>
      </w:r>
      <w:r>
        <w:rPr>
          <w:spacing w:val="-2"/>
        </w:rPr>
        <w:t>Επαγγελματίες</w:t>
      </w:r>
    </w:p>
    <w:p w14:paraId="62431209" w14:textId="77777777" w:rsidR="009B10D7" w:rsidRDefault="009B10D7" w:rsidP="009B10D7">
      <w:pPr>
        <w:pStyle w:val="a3"/>
        <w:spacing w:before="134"/>
        <w:ind w:left="0"/>
        <w:rPr>
          <w:b/>
        </w:rPr>
      </w:pPr>
    </w:p>
    <w:p w14:paraId="4217D995" w14:textId="77777777" w:rsidR="009B10D7" w:rsidRDefault="009B10D7" w:rsidP="009B10D7">
      <w:pPr>
        <w:pStyle w:val="a4"/>
        <w:numPr>
          <w:ilvl w:val="0"/>
          <w:numId w:val="7"/>
        </w:numPr>
        <w:tabs>
          <w:tab w:val="left" w:pos="1245"/>
        </w:tabs>
        <w:spacing w:before="1"/>
        <w:ind w:left="1245" w:hanging="359"/>
        <w:rPr>
          <w:sz w:val="24"/>
        </w:rPr>
      </w:pPr>
      <w:r>
        <w:rPr>
          <w:sz w:val="24"/>
        </w:rPr>
        <w:t>Ποια</w:t>
      </w:r>
      <w:r>
        <w:rPr>
          <w:spacing w:val="-9"/>
          <w:sz w:val="24"/>
        </w:rPr>
        <w:t xml:space="preserve"> </w:t>
      </w:r>
      <w:r>
        <w:rPr>
          <w:sz w:val="24"/>
        </w:rPr>
        <w:t>σήματα</w:t>
      </w:r>
      <w:r>
        <w:rPr>
          <w:spacing w:val="-1"/>
          <w:sz w:val="24"/>
        </w:rPr>
        <w:t xml:space="preserve"> </w:t>
      </w:r>
      <w:r>
        <w:rPr>
          <w:sz w:val="24"/>
        </w:rPr>
        <w:t>απορρύθμισης</w:t>
      </w:r>
      <w:r>
        <w:rPr>
          <w:spacing w:val="-3"/>
          <w:sz w:val="24"/>
        </w:rPr>
        <w:t xml:space="preserve"> </w:t>
      </w:r>
      <w:r>
        <w:rPr>
          <w:sz w:val="24"/>
        </w:rPr>
        <w:t>εντοπίζω</w:t>
      </w:r>
      <w:r>
        <w:rPr>
          <w:spacing w:val="-3"/>
          <w:sz w:val="24"/>
        </w:rPr>
        <w:t xml:space="preserve"> </w:t>
      </w:r>
      <w:r>
        <w:rPr>
          <w:sz w:val="24"/>
        </w:rPr>
        <w:t>πιο</w:t>
      </w:r>
      <w:r>
        <w:rPr>
          <w:spacing w:val="-7"/>
          <w:sz w:val="24"/>
        </w:rPr>
        <w:t xml:space="preserve"> </w:t>
      </w:r>
      <w:r>
        <w:rPr>
          <w:sz w:val="24"/>
        </w:rPr>
        <w:t>εύκολα</w:t>
      </w:r>
      <w:r>
        <w:rPr>
          <w:spacing w:val="-2"/>
          <w:sz w:val="24"/>
        </w:rPr>
        <w:t xml:space="preserve"> </w:t>
      </w:r>
      <w:r>
        <w:rPr>
          <w:sz w:val="24"/>
        </w:rPr>
        <w:t>στα</w:t>
      </w:r>
      <w:r>
        <w:rPr>
          <w:spacing w:val="-6"/>
          <w:sz w:val="24"/>
        </w:rPr>
        <w:t xml:space="preserve"> </w:t>
      </w:r>
      <w:r>
        <w:rPr>
          <w:spacing w:val="-2"/>
          <w:sz w:val="24"/>
        </w:rPr>
        <w:t>παιδιά;</w:t>
      </w:r>
    </w:p>
    <w:p w14:paraId="2802FBB4" w14:textId="77777777" w:rsidR="009B10D7" w:rsidRDefault="009B10D7" w:rsidP="009B10D7">
      <w:pPr>
        <w:pStyle w:val="a4"/>
        <w:numPr>
          <w:ilvl w:val="0"/>
          <w:numId w:val="7"/>
        </w:numPr>
        <w:tabs>
          <w:tab w:val="left" w:pos="1245"/>
        </w:tabs>
        <w:spacing w:before="148"/>
        <w:ind w:left="1245" w:hanging="359"/>
        <w:rPr>
          <w:sz w:val="24"/>
        </w:rPr>
      </w:pPr>
      <w:r>
        <w:rPr>
          <w:sz w:val="24"/>
        </w:rPr>
        <w:t>Ποια</w:t>
      </w:r>
      <w:r>
        <w:rPr>
          <w:spacing w:val="-6"/>
          <w:sz w:val="24"/>
        </w:rPr>
        <w:t xml:space="preserve"> </w:t>
      </w:r>
      <w:r>
        <w:rPr>
          <w:sz w:val="24"/>
        </w:rPr>
        <w:t>προσωπική</w:t>
      </w:r>
      <w:r>
        <w:rPr>
          <w:spacing w:val="-4"/>
          <w:sz w:val="24"/>
        </w:rPr>
        <w:t xml:space="preserve"> </w:t>
      </w:r>
      <w:r>
        <w:rPr>
          <w:sz w:val="24"/>
        </w:rPr>
        <w:t>μου</w:t>
      </w:r>
      <w:r>
        <w:rPr>
          <w:spacing w:val="-5"/>
          <w:sz w:val="24"/>
        </w:rPr>
        <w:t xml:space="preserve"> </w:t>
      </w:r>
      <w:r>
        <w:rPr>
          <w:sz w:val="24"/>
        </w:rPr>
        <w:t>στάση</w:t>
      </w:r>
      <w:r>
        <w:rPr>
          <w:spacing w:val="-1"/>
          <w:sz w:val="24"/>
        </w:rPr>
        <w:t xml:space="preserve"> </w:t>
      </w:r>
      <w:r>
        <w:rPr>
          <w:sz w:val="24"/>
        </w:rPr>
        <w:t>μεταδίδει</w:t>
      </w:r>
      <w:r>
        <w:rPr>
          <w:spacing w:val="-4"/>
          <w:sz w:val="24"/>
        </w:rPr>
        <w:t xml:space="preserve"> </w:t>
      </w:r>
      <w:r>
        <w:rPr>
          <w:sz w:val="24"/>
        </w:rPr>
        <w:t>ασφάλεια</w:t>
      </w:r>
      <w:r>
        <w:rPr>
          <w:spacing w:val="-2"/>
          <w:sz w:val="24"/>
        </w:rPr>
        <w:t xml:space="preserve"> </w:t>
      </w:r>
      <w:r>
        <w:rPr>
          <w:sz w:val="24"/>
        </w:rPr>
        <w:t>ή,</w:t>
      </w:r>
      <w:r>
        <w:rPr>
          <w:spacing w:val="-7"/>
          <w:sz w:val="24"/>
        </w:rPr>
        <w:t xml:space="preserve"> </w:t>
      </w:r>
      <w:r>
        <w:rPr>
          <w:sz w:val="24"/>
        </w:rPr>
        <w:t>αντίθετα,</w:t>
      </w:r>
      <w:r>
        <w:rPr>
          <w:spacing w:val="-6"/>
          <w:sz w:val="24"/>
        </w:rPr>
        <w:t xml:space="preserve"> </w:t>
      </w:r>
      <w:r>
        <w:rPr>
          <w:spacing w:val="-2"/>
          <w:sz w:val="24"/>
        </w:rPr>
        <w:t>πίεση;</w:t>
      </w:r>
    </w:p>
    <w:p w14:paraId="157EE250" w14:textId="77777777" w:rsidR="009B10D7" w:rsidRDefault="009B10D7" w:rsidP="009B10D7">
      <w:pPr>
        <w:pStyle w:val="a4"/>
        <w:numPr>
          <w:ilvl w:val="0"/>
          <w:numId w:val="7"/>
        </w:numPr>
        <w:tabs>
          <w:tab w:val="left" w:pos="1245"/>
        </w:tabs>
        <w:spacing w:before="144"/>
        <w:ind w:left="1245" w:hanging="359"/>
        <w:rPr>
          <w:sz w:val="24"/>
        </w:rPr>
      </w:pPr>
      <w:r>
        <w:rPr>
          <w:sz w:val="24"/>
        </w:rPr>
        <w:t>Πώς</w:t>
      </w:r>
      <w:r>
        <w:rPr>
          <w:spacing w:val="-7"/>
          <w:sz w:val="24"/>
        </w:rPr>
        <w:t xml:space="preserve"> </w:t>
      </w:r>
      <w:r>
        <w:rPr>
          <w:sz w:val="24"/>
        </w:rPr>
        <w:t>συνεργάζομαι</w:t>
      </w:r>
      <w:r>
        <w:rPr>
          <w:spacing w:val="-1"/>
          <w:sz w:val="24"/>
        </w:rPr>
        <w:t xml:space="preserve"> </w:t>
      </w:r>
      <w:r>
        <w:rPr>
          <w:sz w:val="24"/>
        </w:rPr>
        <w:t>με</w:t>
      </w:r>
      <w:r>
        <w:rPr>
          <w:spacing w:val="-6"/>
          <w:sz w:val="24"/>
        </w:rPr>
        <w:t xml:space="preserve"> </w:t>
      </w:r>
      <w:r>
        <w:rPr>
          <w:sz w:val="24"/>
        </w:rPr>
        <w:t>άλλους</w:t>
      </w:r>
      <w:r>
        <w:rPr>
          <w:spacing w:val="-5"/>
          <w:sz w:val="24"/>
        </w:rPr>
        <w:t xml:space="preserve"> </w:t>
      </w:r>
      <w:r>
        <w:rPr>
          <w:sz w:val="24"/>
        </w:rPr>
        <w:t>επαγγελματίες</w:t>
      </w:r>
      <w:r>
        <w:rPr>
          <w:spacing w:val="-5"/>
          <w:sz w:val="24"/>
        </w:rPr>
        <w:t xml:space="preserve"> </w:t>
      </w:r>
      <w:r>
        <w:rPr>
          <w:sz w:val="24"/>
        </w:rPr>
        <w:t>για</w:t>
      </w:r>
      <w:r>
        <w:rPr>
          <w:spacing w:val="-4"/>
          <w:sz w:val="24"/>
        </w:rPr>
        <w:t xml:space="preserve"> </w:t>
      </w:r>
      <w:r>
        <w:rPr>
          <w:sz w:val="24"/>
        </w:rPr>
        <w:t>συνεχή</w:t>
      </w:r>
      <w:r>
        <w:rPr>
          <w:spacing w:val="-5"/>
          <w:sz w:val="24"/>
        </w:rPr>
        <w:t xml:space="preserve"> </w:t>
      </w:r>
      <w:r>
        <w:rPr>
          <w:spacing w:val="-2"/>
          <w:sz w:val="24"/>
        </w:rPr>
        <w:t>υποστήριξη;</w:t>
      </w:r>
    </w:p>
    <w:p w14:paraId="3FBCDA33" w14:textId="77777777" w:rsidR="009B10D7" w:rsidRDefault="009B10D7" w:rsidP="009B10D7">
      <w:pPr>
        <w:pStyle w:val="a4"/>
        <w:numPr>
          <w:ilvl w:val="0"/>
          <w:numId w:val="7"/>
        </w:numPr>
        <w:tabs>
          <w:tab w:val="left" w:pos="1245"/>
        </w:tabs>
        <w:spacing w:before="149"/>
        <w:ind w:left="1245" w:hanging="359"/>
        <w:rPr>
          <w:sz w:val="24"/>
        </w:rPr>
      </w:pPr>
      <w:r>
        <w:rPr>
          <w:sz w:val="24"/>
        </w:rPr>
        <w:t>Πώς</w:t>
      </w:r>
      <w:r>
        <w:rPr>
          <w:spacing w:val="-3"/>
          <w:sz w:val="24"/>
        </w:rPr>
        <w:t xml:space="preserve"> </w:t>
      </w:r>
      <w:r>
        <w:rPr>
          <w:sz w:val="24"/>
        </w:rPr>
        <w:t>φροντίζω τη</w:t>
      </w:r>
      <w:r>
        <w:rPr>
          <w:spacing w:val="-4"/>
          <w:sz w:val="24"/>
        </w:rPr>
        <w:t xml:space="preserve"> </w:t>
      </w:r>
      <w:r>
        <w:rPr>
          <w:sz w:val="24"/>
        </w:rPr>
        <w:t>δική</w:t>
      </w:r>
      <w:r>
        <w:rPr>
          <w:spacing w:val="-4"/>
          <w:sz w:val="24"/>
        </w:rPr>
        <w:t xml:space="preserve"> </w:t>
      </w:r>
      <w:r>
        <w:rPr>
          <w:sz w:val="24"/>
        </w:rPr>
        <w:t>μου</w:t>
      </w:r>
      <w:r>
        <w:rPr>
          <w:spacing w:val="-1"/>
          <w:sz w:val="24"/>
        </w:rPr>
        <w:t xml:space="preserve"> </w:t>
      </w:r>
      <w:r>
        <w:rPr>
          <w:sz w:val="24"/>
        </w:rPr>
        <w:t>ρύθμιση</w:t>
      </w:r>
      <w:r>
        <w:rPr>
          <w:spacing w:val="-4"/>
          <w:sz w:val="24"/>
        </w:rPr>
        <w:t xml:space="preserve"> </w:t>
      </w:r>
      <w:r>
        <w:rPr>
          <w:sz w:val="24"/>
        </w:rPr>
        <w:t>μέσα</w:t>
      </w:r>
      <w:r>
        <w:rPr>
          <w:spacing w:val="-6"/>
          <w:sz w:val="24"/>
        </w:rPr>
        <w:t xml:space="preserve"> </w:t>
      </w:r>
      <w:r>
        <w:rPr>
          <w:sz w:val="24"/>
        </w:rPr>
        <w:t xml:space="preserve">στη </w:t>
      </w:r>
      <w:r>
        <w:rPr>
          <w:spacing w:val="-4"/>
          <w:sz w:val="24"/>
        </w:rPr>
        <w:t>μέρα;</w:t>
      </w:r>
    </w:p>
    <w:p w14:paraId="4B0BA6C6" w14:textId="77777777" w:rsidR="009B10D7" w:rsidRDefault="009B10D7" w:rsidP="009B10D7">
      <w:pPr>
        <w:pStyle w:val="a4"/>
        <w:rPr>
          <w:sz w:val="24"/>
        </w:rPr>
        <w:sectPr w:rsidR="009B10D7">
          <w:pgSz w:w="11910" w:h="16840"/>
          <w:pgMar w:top="1000" w:right="425" w:bottom="280" w:left="1275" w:header="771" w:footer="0" w:gutter="0"/>
          <w:cols w:space="720"/>
        </w:sectPr>
      </w:pPr>
    </w:p>
    <w:p w14:paraId="0CC64F45" w14:textId="5742343C" w:rsidR="00996B6A" w:rsidRDefault="00996B6A" w:rsidP="009B10D7">
      <w:pPr>
        <w:pStyle w:val="a3"/>
        <w:spacing w:before="235" w:after="1"/>
        <w:ind w:left="0"/>
        <w:rPr>
          <w:sz w:val="20"/>
        </w:rPr>
      </w:pPr>
      <w:r>
        <w:rPr>
          <w:noProof/>
          <w:sz w:val="20"/>
        </w:rPr>
        <w:lastRenderedPageBreak/>
        <mc:AlternateContent>
          <mc:Choice Requires="wpg">
            <w:drawing>
              <wp:anchor distT="0" distB="0" distL="0" distR="0" simplePos="0" relativeHeight="251779072" behindDoc="0" locked="0" layoutInCell="1" allowOverlap="1" wp14:anchorId="64811646" wp14:editId="2FFD787C">
                <wp:simplePos x="0" y="0"/>
                <wp:positionH relativeFrom="page">
                  <wp:posOffset>800100</wp:posOffset>
                </wp:positionH>
                <wp:positionV relativeFrom="page">
                  <wp:posOffset>541020</wp:posOffset>
                </wp:positionV>
                <wp:extent cx="5316220" cy="1388110"/>
                <wp:effectExtent l="0" t="0" r="0" b="2540"/>
                <wp:wrapNone/>
                <wp:docPr id="521" name="Group 5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6220" cy="1388110"/>
                          <a:chOff x="0" y="0"/>
                          <a:chExt cx="5316587" cy="1388292"/>
                        </a:xfrm>
                      </wpg:grpSpPr>
                      <pic:pic xmlns:pic="http://schemas.openxmlformats.org/drawingml/2006/picture">
                        <pic:nvPicPr>
                          <pic:cNvPr id="522" name="Image 522" descr="Εικόνα που περιέχει γραφικά, δημιουργικότητα, τέχνη  Το περιεχόμενο που δημιουργείται από AI ενδέχεται να είναι εσφαλμένο."/>
                          <pic:cNvPicPr/>
                        </pic:nvPicPr>
                        <pic:blipFill>
                          <a:blip r:embed="rId163" cstate="print"/>
                          <a:stretch>
                            <a:fillRect/>
                          </a:stretch>
                        </pic:blipFill>
                        <pic:spPr>
                          <a:xfrm>
                            <a:off x="0" y="0"/>
                            <a:ext cx="887145" cy="899668"/>
                          </a:xfrm>
                          <a:prstGeom prst="rect">
                            <a:avLst/>
                          </a:prstGeom>
                        </pic:spPr>
                      </pic:pic>
                      <pic:pic xmlns:pic="http://schemas.openxmlformats.org/drawingml/2006/picture">
                        <pic:nvPicPr>
                          <pic:cNvPr id="523" name="Image 523"/>
                          <pic:cNvPicPr/>
                        </pic:nvPicPr>
                        <pic:blipFill>
                          <a:blip r:embed="rId209" cstate="print"/>
                          <a:stretch>
                            <a:fillRect/>
                          </a:stretch>
                        </pic:blipFill>
                        <pic:spPr>
                          <a:xfrm>
                            <a:off x="137273" y="930318"/>
                            <a:ext cx="5179314" cy="457974"/>
                          </a:xfrm>
                          <a:prstGeom prst="rect">
                            <a:avLst/>
                          </a:prstGeom>
                        </pic:spPr>
                      </pic:pic>
                      <wps:wsp>
                        <wps:cNvPr id="524" name="Graphic 524"/>
                        <wps:cNvSpPr/>
                        <wps:spPr>
                          <a:xfrm>
                            <a:off x="190613" y="956136"/>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89A18E" id="Group 521" o:spid="_x0000_s1026" alt="&quot;&quot;" style="position:absolute;margin-left:63pt;margin-top:42.6pt;width:418.6pt;height:109.3pt;z-index:251779072;mso-wrap-distance-left:0;mso-wrap-distance-right:0;mso-position-horizontal-relative:page;mso-position-vertical-relative:page;mso-width-relative:margin;mso-height-relative:margin" coordsize="53165,13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&#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">
                <v:shape id="Image 522" o:spid="_x0000_s1027" type="#_x0000_t75" alt="Εικόνα που περιέχει γραφικά, δημιουργικότητα, τέχνη  Το περιεχόμενο που δημιουργείται από AI ενδέχεται να είναι εσφαλμένο." style="position:absolute;width:8871;height:8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">
                  <v:imagedata r:id="rId165" o:title="Εικόνα που περιέχει γραφικά, δημιουργικότητα, τέχνη  Το περιεχόμενο που δημιουργείται από AI ενδέχεται να είναι εσφαλμένο"/>
                </v:shape>
                <v:shape id="Image 523" o:spid="_x0000_s1028" type="#_x0000_t75" style="position:absolute;left:1372;top:9303;width:51793;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">
                  <v:imagedata r:id="rId210" o:title=""/>
                </v:shape>
                <v:shape id="Graphic 524" o:spid="_x0000_s1029" style="position:absolute;left:1906;top:9561;width:50685;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p>
    <w:p w14:paraId="306762E4" w14:textId="15CC9458" w:rsidR="00996B6A" w:rsidRPr="00996B6A" w:rsidRDefault="00996B6A" w:rsidP="00996B6A">
      <w:pPr>
        <w:pStyle w:val="a4"/>
        <w:numPr>
          <w:ilvl w:val="1"/>
          <w:numId w:val="9"/>
        </w:numPr>
        <w:spacing w:before="240" w:after="240" w:line="360" w:lineRule="auto"/>
        <w:outlineLvl w:val="1"/>
        <w:rPr>
          <w:b/>
          <w:spacing w:val="-2"/>
          <w:sz w:val="24"/>
          <w:lang w:val="en-GB"/>
        </w:rPr>
      </w:pPr>
      <w:r>
        <w:rPr>
          <w:noProof/>
          <w:sz w:val="20"/>
        </w:rPr>
        <w:drawing>
          <wp:anchor distT="0" distB="0" distL="114300" distR="114300" simplePos="0" relativeHeight="251887616" behindDoc="0" locked="0" layoutInCell="1" allowOverlap="1" wp14:anchorId="573E31FB" wp14:editId="5C91F13B">
            <wp:simplePos x="0" y="0"/>
            <wp:positionH relativeFrom="column">
              <wp:posOffset>5598795</wp:posOffset>
            </wp:positionH>
            <wp:positionV relativeFrom="paragraph">
              <wp:posOffset>412750</wp:posOffset>
            </wp:positionV>
            <wp:extent cx="626745" cy="762000"/>
            <wp:effectExtent l="0" t="0" r="0" b="0"/>
            <wp:wrapNone/>
            <wp:docPr id="528" name="Image 528"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8" name="Image 528" descr="Κλειστό βιβλίο περίγραμμα"/>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626745" cy="762000"/>
                    </a:xfrm>
                    <a:prstGeom prst="rect">
                      <a:avLst/>
                    </a:prstGeom>
                  </pic:spPr>
                </pic:pic>
              </a:graphicData>
            </a:graphic>
          </wp:anchor>
        </w:drawing>
      </w:r>
      <w:r w:rsidRPr="00996B6A">
        <w:rPr>
          <w:b/>
          <w:sz w:val="24"/>
          <w:lang w:val="en-US"/>
        </w:rPr>
        <w:t>MBSR</w:t>
      </w:r>
      <w:r w:rsidRPr="00996B6A">
        <w:rPr>
          <w:b/>
          <w:spacing w:val="-4"/>
          <w:sz w:val="24"/>
          <w:lang w:val="en-US"/>
        </w:rPr>
        <w:t xml:space="preserve"> </w:t>
      </w:r>
      <w:r w:rsidRPr="00996B6A">
        <w:rPr>
          <w:b/>
          <w:sz w:val="24"/>
        </w:rPr>
        <w:t>για</w:t>
      </w:r>
      <w:r w:rsidRPr="00996B6A">
        <w:rPr>
          <w:b/>
          <w:spacing w:val="-1"/>
          <w:sz w:val="24"/>
          <w:lang w:val="en-US"/>
        </w:rPr>
        <w:t xml:space="preserve"> </w:t>
      </w:r>
      <w:r w:rsidRPr="00996B6A">
        <w:rPr>
          <w:b/>
          <w:sz w:val="24"/>
        </w:rPr>
        <w:t>Νέους</w:t>
      </w:r>
      <w:r w:rsidRPr="00996B6A">
        <w:rPr>
          <w:b/>
          <w:spacing w:val="-5"/>
          <w:sz w:val="24"/>
          <w:lang w:val="en-US"/>
        </w:rPr>
        <w:t xml:space="preserve"> </w:t>
      </w:r>
      <w:r w:rsidRPr="00996B6A">
        <w:rPr>
          <w:b/>
          <w:sz w:val="24"/>
          <w:lang w:val="en-US"/>
        </w:rPr>
        <w:t>(Mindfulness-Based</w:t>
      </w:r>
      <w:r w:rsidRPr="00996B6A">
        <w:rPr>
          <w:b/>
          <w:spacing w:val="-4"/>
          <w:sz w:val="24"/>
          <w:lang w:val="en-US"/>
        </w:rPr>
        <w:t xml:space="preserve"> </w:t>
      </w:r>
      <w:r w:rsidRPr="00996B6A">
        <w:rPr>
          <w:b/>
          <w:sz w:val="24"/>
          <w:lang w:val="en-US"/>
        </w:rPr>
        <w:t>Stress</w:t>
      </w:r>
      <w:r w:rsidRPr="00996B6A">
        <w:rPr>
          <w:b/>
          <w:spacing w:val="1"/>
          <w:sz w:val="24"/>
          <w:lang w:val="en-US"/>
        </w:rPr>
        <w:t xml:space="preserve"> </w:t>
      </w:r>
      <w:r w:rsidRPr="00996B6A">
        <w:rPr>
          <w:b/>
          <w:spacing w:val="-2"/>
          <w:sz w:val="24"/>
          <w:lang w:val="en-US"/>
        </w:rPr>
        <w:t>Reduction)</w:t>
      </w:r>
      <w:r w:rsidRPr="00996B6A">
        <w:rPr>
          <w:noProof/>
          <w:sz w:val="20"/>
          <w:lang w:val="en-GB"/>
        </w:rPr>
        <w:t xml:space="preserve"> </w:t>
      </w:r>
    </w:p>
    <w:p w14:paraId="148BE358" w14:textId="27179F65" w:rsidR="00996B6A" w:rsidRPr="00996B6A" w:rsidRDefault="00996B6A" w:rsidP="00996B6A">
      <w:pPr>
        <w:spacing w:before="240" w:line="360" w:lineRule="auto"/>
        <w:ind w:left="527"/>
        <w:outlineLvl w:val="2"/>
        <w:rPr>
          <w:b/>
          <w:sz w:val="24"/>
        </w:rPr>
      </w:pPr>
      <w:bookmarkStart w:id="219" w:name="Θεωρητικό_Πλαίσιο_(1)"/>
      <w:bookmarkStart w:id="220" w:name="_bookmark101"/>
      <w:bookmarkEnd w:id="219"/>
      <w:bookmarkEnd w:id="220"/>
      <w:r w:rsidRPr="00996B6A">
        <w:rPr>
          <w:b/>
          <w:sz w:val="24"/>
        </w:rPr>
        <w:t>Θεωρητικό</w:t>
      </w:r>
      <w:r w:rsidRPr="00996B6A">
        <w:rPr>
          <w:b/>
          <w:spacing w:val="-10"/>
          <w:sz w:val="24"/>
        </w:rPr>
        <w:t xml:space="preserve"> </w:t>
      </w:r>
      <w:r w:rsidRPr="00996B6A">
        <w:rPr>
          <w:b/>
          <w:spacing w:val="-2"/>
          <w:sz w:val="24"/>
        </w:rPr>
        <w:t>Πλαίσιο</w:t>
      </w:r>
    </w:p>
    <w:p w14:paraId="2C247AAD" w14:textId="75A3F743" w:rsidR="009B10D7" w:rsidRDefault="009B10D7" w:rsidP="009B10D7">
      <w:pPr>
        <w:tabs>
          <w:tab w:val="left" w:pos="8925"/>
        </w:tabs>
        <w:ind w:left="525"/>
        <w:rPr>
          <w:sz w:val="20"/>
        </w:rPr>
      </w:pPr>
      <w:r>
        <w:rPr>
          <w:position w:val="41"/>
          <w:sz w:val="20"/>
        </w:rPr>
        <w:tab/>
      </w:r>
    </w:p>
    <w:p w14:paraId="0E83037C" w14:textId="77777777" w:rsidR="009B10D7" w:rsidRDefault="009B10D7" w:rsidP="009B10D7">
      <w:pPr>
        <w:pStyle w:val="a3"/>
        <w:spacing w:before="10" w:line="360" w:lineRule="auto"/>
        <w:ind w:right="1378"/>
      </w:pPr>
      <w:r>
        <w:t>Το</w:t>
      </w:r>
      <w:r>
        <w:rPr>
          <w:spacing w:val="-14"/>
        </w:rPr>
        <w:t xml:space="preserve"> </w:t>
      </w:r>
      <w:r>
        <w:t>πρόγραμμα</w:t>
      </w:r>
      <w:r>
        <w:rPr>
          <w:spacing w:val="-14"/>
        </w:rPr>
        <w:t xml:space="preserve"> </w:t>
      </w:r>
      <w:proofErr w:type="spellStart"/>
      <w:r>
        <w:t>MBSR</w:t>
      </w:r>
      <w:proofErr w:type="spellEnd"/>
      <w:r>
        <w:rPr>
          <w:spacing w:val="-10"/>
        </w:rPr>
        <w:t xml:space="preserve"> </w:t>
      </w:r>
      <w:r>
        <w:t>(</w:t>
      </w:r>
      <w:proofErr w:type="spellStart"/>
      <w:r>
        <w:t>Jon</w:t>
      </w:r>
      <w:proofErr w:type="spellEnd"/>
      <w:r>
        <w:rPr>
          <w:spacing w:val="-11"/>
        </w:rPr>
        <w:t xml:space="preserve"> </w:t>
      </w:r>
      <w:proofErr w:type="spellStart"/>
      <w:r>
        <w:t>Kabat-Zinn</w:t>
      </w:r>
      <w:proofErr w:type="spellEnd"/>
      <w:r>
        <w:t>,</w:t>
      </w:r>
      <w:r>
        <w:rPr>
          <w:spacing w:val="-14"/>
        </w:rPr>
        <w:t xml:space="preserve"> </w:t>
      </w:r>
      <w:r>
        <w:t>1990)</w:t>
      </w:r>
      <w:r>
        <w:rPr>
          <w:spacing w:val="-9"/>
        </w:rPr>
        <w:t xml:space="preserve"> </w:t>
      </w:r>
      <w:r>
        <w:t>συνδυάζει</w:t>
      </w:r>
      <w:r>
        <w:rPr>
          <w:spacing w:val="-13"/>
        </w:rPr>
        <w:t xml:space="preserve"> </w:t>
      </w:r>
      <w:proofErr w:type="spellStart"/>
      <w:r>
        <w:t>ενσυνειδητότητα</w:t>
      </w:r>
      <w:proofErr w:type="spellEnd"/>
      <w:r>
        <w:t>,</w:t>
      </w:r>
      <w:r>
        <w:rPr>
          <w:spacing w:val="-12"/>
        </w:rPr>
        <w:t xml:space="preserve"> </w:t>
      </w:r>
      <w:r>
        <w:t>διαλογισμό και σωματική επίγνωση για τη ρύθμιση του στρες. Η εφαρμογή του σε νέους και σε πλαίσια</w:t>
      </w:r>
      <w:r>
        <w:rPr>
          <w:spacing w:val="-2"/>
        </w:rPr>
        <w:t xml:space="preserve"> </w:t>
      </w:r>
      <w:r>
        <w:t>τραύματος προσαρμόζεται με μικρότερες διάρκειες,</w:t>
      </w:r>
      <w:r>
        <w:rPr>
          <w:spacing w:val="-2"/>
        </w:rPr>
        <w:t xml:space="preserve"> </w:t>
      </w:r>
      <w:r>
        <w:t>οπτικά</w:t>
      </w:r>
      <w:r>
        <w:rPr>
          <w:spacing w:val="-2"/>
        </w:rPr>
        <w:t xml:space="preserve"> </w:t>
      </w:r>
      <w:r>
        <w:t>ερεθίσματα</w:t>
      </w:r>
      <w:r>
        <w:rPr>
          <w:spacing w:val="-2"/>
        </w:rPr>
        <w:t xml:space="preserve"> </w:t>
      </w:r>
      <w:r>
        <w:t xml:space="preserve">και συμμετοχικό ρυθμό. Η </w:t>
      </w:r>
      <w:proofErr w:type="spellStart"/>
      <w:r>
        <w:t>ενσυνειδητότητα</w:t>
      </w:r>
      <w:proofErr w:type="spellEnd"/>
      <w:r>
        <w:t xml:space="preserve"> ορίζεται ως η ικανότητα να είμαστε παρόντες, με ανοιχτή προσοχή και χωρίς κριτική,</w:t>
      </w:r>
      <w:r>
        <w:rPr>
          <w:spacing w:val="40"/>
        </w:rPr>
        <w:t xml:space="preserve"> </w:t>
      </w:r>
      <w:r>
        <w:t xml:space="preserve">σε ό,τι συμβαίνει μέσα και γύρω μας. Στο πλαίσιο της συστημικής θεραπείας, η </w:t>
      </w:r>
      <w:proofErr w:type="spellStart"/>
      <w:r>
        <w:t>ενσυνειδητότητα</w:t>
      </w:r>
      <w:proofErr w:type="spellEnd"/>
      <w:r>
        <w:t xml:space="preserve"> λειτουργεί ως τεχνική συν-ρύθμισης: όταν ένας άνθρωπος ρυθμίζει την αναπνοή και την προσοχή του, επηρεάζει ολόκληρο το σύστημα γύρω του.</w:t>
      </w:r>
    </w:p>
    <w:p w14:paraId="53296E35" w14:textId="77777777" w:rsidR="009B10D7" w:rsidRDefault="009B10D7" w:rsidP="009B10D7">
      <w:pPr>
        <w:pStyle w:val="a3"/>
        <w:spacing w:before="282" w:line="360" w:lineRule="auto"/>
        <w:ind w:right="1479"/>
        <w:jc w:val="both"/>
      </w:pPr>
      <w:r>
        <w:t xml:space="preserve">Οι ασκήσεις </w:t>
      </w:r>
      <w:proofErr w:type="spellStart"/>
      <w:r>
        <w:t>MBSR</w:t>
      </w:r>
      <w:proofErr w:type="spellEnd"/>
      <w:r>
        <w:rPr>
          <w:spacing w:val="-1"/>
        </w:rPr>
        <w:t xml:space="preserve"> </w:t>
      </w:r>
      <w:r>
        <w:t>βασίζονται στη ρύθμιση της αναπνοής και στη συγκέντρωση της προσοχής.</w:t>
      </w:r>
      <w:r>
        <w:rPr>
          <w:spacing w:val="-7"/>
        </w:rPr>
        <w:t xml:space="preserve"> </w:t>
      </w:r>
      <w:r>
        <w:t>Η</w:t>
      </w:r>
      <w:r>
        <w:rPr>
          <w:spacing w:val="-10"/>
        </w:rPr>
        <w:t xml:space="preserve"> </w:t>
      </w:r>
      <w:r>
        <w:t>άσκηση</w:t>
      </w:r>
      <w:r>
        <w:rPr>
          <w:spacing w:val="-8"/>
        </w:rPr>
        <w:t xml:space="preserve"> </w:t>
      </w:r>
      <w:r>
        <w:t>τρεις</w:t>
      </w:r>
      <w:r>
        <w:rPr>
          <w:spacing w:val="-7"/>
        </w:rPr>
        <w:t xml:space="preserve"> </w:t>
      </w:r>
      <w:r>
        <w:t>αναπνοές</w:t>
      </w:r>
      <w:r>
        <w:rPr>
          <w:spacing w:val="-7"/>
        </w:rPr>
        <w:t xml:space="preserve"> </w:t>
      </w:r>
      <w:r>
        <w:t>και</w:t>
      </w:r>
      <w:r>
        <w:rPr>
          <w:spacing w:val="-8"/>
        </w:rPr>
        <w:t xml:space="preserve"> </w:t>
      </w:r>
      <w:r>
        <w:t>το</w:t>
      </w:r>
      <w:r>
        <w:rPr>
          <w:spacing w:val="-10"/>
        </w:rPr>
        <w:t xml:space="preserve"> </w:t>
      </w:r>
      <w:proofErr w:type="spellStart"/>
      <w:r>
        <w:t>σκανάρισμα</w:t>
      </w:r>
      <w:proofErr w:type="spellEnd"/>
      <w:r>
        <w:rPr>
          <w:spacing w:val="-10"/>
        </w:rPr>
        <w:t xml:space="preserve"> </w:t>
      </w:r>
      <w:r>
        <w:t>σώματος</w:t>
      </w:r>
      <w:r>
        <w:rPr>
          <w:spacing w:val="-7"/>
        </w:rPr>
        <w:t xml:space="preserve"> </w:t>
      </w:r>
      <w:r>
        <w:t>είναι</w:t>
      </w:r>
      <w:r>
        <w:rPr>
          <w:spacing w:val="-3"/>
        </w:rPr>
        <w:t xml:space="preserve"> </w:t>
      </w:r>
      <w:r>
        <w:t>κάποιες</w:t>
      </w:r>
      <w:r>
        <w:rPr>
          <w:spacing w:val="-7"/>
        </w:rPr>
        <w:t xml:space="preserve"> </w:t>
      </w:r>
      <w:r>
        <w:t>από τις πιο απλές.</w:t>
      </w:r>
    </w:p>
    <w:p w14:paraId="7775D000" w14:textId="77777777" w:rsidR="009B10D7" w:rsidRDefault="009B10D7" w:rsidP="009B10D7">
      <w:pPr>
        <w:pStyle w:val="a3"/>
        <w:spacing w:before="280"/>
        <w:jc w:val="both"/>
      </w:pPr>
      <w:r>
        <w:t>Κύριες</w:t>
      </w:r>
      <w:r>
        <w:rPr>
          <w:spacing w:val="-3"/>
        </w:rPr>
        <w:t xml:space="preserve"> </w:t>
      </w:r>
      <w:r>
        <w:t>αρχές</w:t>
      </w:r>
      <w:r>
        <w:rPr>
          <w:spacing w:val="-1"/>
        </w:rPr>
        <w:t xml:space="preserve"> </w:t>
      </w:r>
      <w:proofErr w:type="spellStart"/>
      <w:r>
        <w:t>MBSR</w:t>
      </w:r>
      <w:proofErr w:type="spellEnd"/>
      <w:r>
        <w:rPr>
          <w:spacing w:val="-4"/>
        </w:rPr>
        <w:t xml:space="preserve"> </w:t>
      </w:r>
      <w:r>
        <w:t>για</w:t>
      </w:r>
      <w:r>
        <w:rPr>
          <w:spacing w:val="-6"/>
        </w:rPr>
        <w:t xml:space="preserve"> </w:t>
      </w:r>
      <w:r>
        <w:rPr>
          <w:spacing w:val="-4"/>
        </w:rPr>
        <w:t>νέους</w:t>
      </w:r>
    </w:p>
    <w:p w14:paraId="7DB98DA7" w14:textId="77777777" w:rsidR="009B10D7" w:rsidRDefault="009B10D7" w:rsidP="009B10D7">
      <w:pPr>
        <w:pStyle w:val="a3"/>
        <w:spacing w:before="130"/>
        <w:ind w:left="0"/>
      </w:pPr>
    </w:p>
    <w:p w14:paraId="527C3109" w14:textId="77777777" w:rsidR="009B10D7" w:rsidRDefault="009B10D7" w:rsidP="009B10D7">
      <w:pPr>
        <w:pStyle w:val="a4"/>
        <w:numPr>
          <w:ilvl w:val="2"/>
          <w:numId w:val="9"/>
        </w:numPr>
        <w:tabs>
          <w:tab w:val="left" w:pos="1245"/>
        </w:tabs>
        <w:ind w:left="1245" w:hanging="359"/>
        <w:rPr>
          <w:sz w:val="24"/>
        </w:rPr>
      </w:pPr>
      <w:r>
        <w:rPr>
          <w:sz w:val="24"/>
        </w:rPr>
        <w:t>Απλότητα</w:t>
      </w:r>
      <w:r>
        <w:rPr>
          <w:spacing w:val="-8"/>
          <w:sz w:val="24"/>
        </w:rPr>
        <w:t xml:space="preserve"> </w:t>
      </w:r>
      <w:r>
        <w:rPr>
          <w:sz w:val="24"/>
        </w:rPr>
        <w:t>–</w:t>
      </w:r>
      <w:r>
        <w:rPr>
          <w:spacing w:val="-5"/>
          <w:sz w:val="24"/>
        </w:rPr>
        <w:t xml:space="preserve"> </w:t>
      </w:r>
      <w:r>
        <w:rPr>
          <w:sz w:val="24"/>
        </w:rPr>
        <w:t>Σύντομες,</w:t>
      </w:r>
      <w:r>
        <w:rPr>
          <w:spacing w:val="-8"/>
          <w:sz w:val="24"/>
        </w:rPr>
        <w:t xml:space="preserve"> </w:t>
      </w:r>
      <w:r>
        <w:rPr>
          <w:sz w:val="24"/>
        </w:rPr>
        <w:t>σαφείς</w:t>
      </w:r>
      <w:r>
        <w:rPr>
          <w:spacing w:val="-4"/>
          <w:sz w:val="24"/>
        </w:rPr>
        <w:t xml:space="preserve"> </w:t>
      </w:r>
      <w:r>
        <w:rPr>
          <w:sz w:val="24"/>
        </w:rPr>
        <w:t>οδηγίες (3–10</w:t>
      </w:r>
      <w:r>
        <w:rPr>
          <w:spacing w:val="-7"/>
          <w:sz w:val="24"/>
        </w:rPr>
        <w:t xml:space="preserve"> </w:t>
      </w:r>
      <w:r>
        <w:rPr>
          <w:spacing w:val="-2"/>
          <w:sz w:val="24"/>
        </w:rPr>
        <w:t>λεπτά).</w:t>
      </w:r>
    </w:p>
    <w:p w14:paraId="0171F95F" w14:textId="77777777" w:rsidR="009B10D7" w:rsidRDefault="009B10D7" w:rsidP="009B10D7">
      <w:pPr>
        <w:pStyle w:val="a4"/>
        <w:numPr>
          <w:ilvl w:val="2"/>
          <w:numId w:val="9"/>
        </w:numPr>
        <w:tabs>
          <w:tab w:val="left" w:pos="1245"/>
        </w:tabs>
        <w:spacing w:before="149"/>
        <w:ind w:left="1245" w:hanging="359"/>
        <w:rPr>
          <w:sz w:val="24"/>
        </w:rPr>
      </w:pPr>
      <w:r>
        <w:rPr>
          <w:sz w:val="24"/>
        </w:rPr>
        <w:t>Ενσώματη</w:t>
      </w:r>
      <w:r>
        <w:rPr>
          <w:spacing w:val="-6"/>
          <w:sz w:val="24"/>
        </w:rPr>
        <w:t xml:space="preserve"> </w:t>
      </w:r>
      <w:r>
        <w:rPr>
          <w:sz w:val="24"/>
        </w:rPr>
        <w:t>πρακτική</w:t>
      </w:r>
      <w:r>
        <w:rPr>
          <w:spacing w:val="-1"/>
          <w:sz w:val="24"/>
        </w:rPr>
        <w:t xml:space="preserve"> </w:t>
      </w:r>
      <w:r>
        <w:rPr>
          <w:sz w:val="24"/>
        </w:rPr>
        <w:t>–</w:t>
      </w:r>
      <w:r>
        <w:rPr>
          <w:spacing w:val="-4"/>
          <w:sz w:val="24"/>
        </w:rPr>
        <w:t xml:space="preserve"> </w:t>
      </w:r>
      <w:r>
        <w:rPr>
          <w:sz w:val="24"/>
        </w:rPr>
        <w:t>Σώμα</w:t>
      </w:r>
      <w:r>
        <w:rPr>
          <w:spacing w:val="-6"/>
          <w:sz w:val="24"/>
        </w:rPr>
        <w:t xml:space="preserve"> </w:t>
      </w:r>
      <w:r>
        <w:rPr>
          <w:sz w:val="24"/>
        </w:rPr>
        <w:t>και</w:t>
      </w:r>
      <w:r>
        <w:rPr>
          <w:spacing w:val="-4"/>
          <w:sz w:val="24"/>
        </w:rPr>
        <w:t xml:space="preserve"> </w:t>
      </w:r>
      <w:r>
        <w:rPr>
          <w:sz w:val="24"/>
        </w:rPr>
        <w:t>αναπνοή</w:t>
      </w:r>
      <w:r>
        <w:rPr>
          <w:spacing w:val="-3"/>
          <w:sz w:val="24"/>
        </w:rPr>
        <w:t xml:space="preserve"> </w:t>
      </w:r>
      <w:r>
        <w:rPr>
          <w:sz w:val="24"/>
        </w:rPr>
        <w:t>ως</w:t>
      </w:r>
      <w:r>
        <w:rPr>
          <w:spacing w:val="-3"/>
          <w:sz w:val="24"/>
        </w:rPr>
        <w:t xml:space="preserve"> </w:t>
      </w:r>
      <w:r>
        <w:rPr>
          <w:sz w:val="24"/>
        </w:rPr>
        <w:t>σημείο</w:t>
      </w:r>
      <w:r>
        <w:rPr>
          <w:spacing w:val="-6"/>
          <w:sz w:val="24"/>
        </w:rPr>
        <w:t xml:space="preserve"> </w:t>
      </w:r>
      <w:r>
        <w:rPr>
          <w:spacing w:val="-2"/>
          <w:sz w:val="24"/>
        </w:rPr>
        <w:t>αγκύρωσης.</w:t>
      </w:r>
    </w:p>
    <w:p w14:paraId="0C784F7D" w14:textId="77777777" w:rsidR="009B10D7" w:rsidRDefault="009B10D7" w:rsidP="009B10D7">
      <w:pPr>
        <w:pStyle w:val="a4"/>
        <w:numPr>
          <w:ilvl w:val="2"/>
          <w:numId w:val="9"/>
        </w:numPr>
        <w:tabs>
          <w:tab w:val="left" w:pos="1246"/>
        </w:tabs>
        <w:spacing w:before="148" w:line="357" w:lineRule="auto"/>
        <w:ind w:right="1442"/>
        <w:rPr>
          <w:sz w:val="24"/>
        </w:rPr>
      </w:pPr>
      <w:proofErr w:type="spellStart"/>
      <w:r>
        <w:rPr>
          <w:sz w:val="24"/>
        </w:rPr>
        <w:t>Οπτικοποίηση</w:t>
      </w:r>
      <w:proofErr w:type="spellEnd"/>
      <w:r>
        <w:rPr>
          <w:spacing w:val="-7"/>
          <w:sz w:val="24"/>
        </w:rPr>
        <w:t xml:space="preserve"> </w:t>
      </w:r>
      <w:r>
        <w:rPr>
          <w:sz w:val="24"/>
        </w:rPr>
        <w:t>και</w:t>
      </w:r>
      <w:r>
        <w:rPr>
          <w:spacing w:val="-7"/>
          <w:sz w:val="24"/>
        </w:rPr>
        <w:t xml:space="preserve"> </w:t>
      </w:r>
      <w:r>
        <w:rPr>
          <w:sz w:val="24"/>
        </w:rPr>
        <w:t>παιχνίδι</w:t>
      </w:r>
      <w:r>
        <w:rPr>
          <w:spacing w:val="-3"/>
          <w:sz w:val="24"/>
        </w:rPr>
        <w:t xml:space="preserve"> </w:t>
      </w:r>
      <w:r>
        <w:rPr>
          <w:sz w:val="24"/>
        </w:rPr>
        <w:t>–</w:t>
      </w:r>
      <w:r>
        <w:rPr>
          <w:spacing w:val="-7"/>
          <w:sz w:val="24"/>
        </w:rPr>
        <w:t xml:space="preserve"> </w:t>
      </w:r>
      <w:r>
        <w:rPr>
          <w:sz w:val="24"/>
        </w:rPr>
        <w:t>Μεταφορές:</w:t>
      </w:r>
      <w:r>
        <w:rPr>
          <w:spacing w:val="-8"/>
          <w:sz w:val="24"/>
        </w:rPr>
        <w:t xml:space="preserve"> </w:t>
      </w:r>
      <w:r>
        <w:rPr>
          <w:sz w:val="24"/>
        </w:rPr>
        <w:t>το</w:t>
      </w:r>
      <w:r>
        <w:rPr>
          <w:spacing w:val="-10"/>
          <w:sz w:val="24"/>
        </w:rPr>
        <w:t xml:space="preserve"> </w:t>
      </w:r>
      <w:r>
        <w:rPr>
          <w:sz w:val="24"/>
        </w:rPr>
        <w:t>μυαλό</w:t>
      </w:r>
      <w:r>
        <w:rPr>
          <w:spacing w:val="-10"/>
          <w:sz w:val="24"/>
        </w:rPr>
        <w:t xml:space="preserve"> </w:t>
      </w:r>
      <w:r>
        <w:rPr>
          <w:sz w:val="24"/>
        </w:rPr>
        <w:t>σαν</w:t>
      </w:r>
      <w:r>
        <w:rPr>
          <w:spacing w:val="-10"/>
          <w:sz w:val="24"/>
        </w:rPr>
        <w:t xml:space="preserve"> </w:t>
      </w:r>
      <w:r>
        <w:rPr>
          <w:sz w:val="24"/>
        </w:rPr>
        <w:t>σύννεφο,</w:t>
      </w:r>
      <w:r>
        <w:rPr>
          <w:spacing w:val="-10"/>
          <w:sz w:val="24"/>
        </w:rPr>
        <w:t xml:space="preserve"> </w:t>
      </w:r>
      <w:r>
        <w:rPr>
          <w:sz w:val="24"/>
        </w:rPr>
        <w:t>η</w:t>
      </w:r>
      <w:r>
        <w:rPr>
          <w:spacing w:val="-2"/>
          <w:sz w:val="24"/>
        </w:rPr>
        <w:t xml:space="preserve"> </w:t>
      </w:r>
      <w:r>
        <w:rPr>
          <w:sz w:val="24"/>
        </w:rPr>
        <w:t>αναπνοή σαν κύμα.</w:t>
      </w:r>
    </w:p>
    <w:p w14:paraId="7E8E14B2" w14:textId="77777777" w:rsidR="009B10D7" w:rsidRDefault="009B10D7" w:rsidP="009B10D7">
      <w:pPr>
        <w:pStyle w:val="a4"/>
        <w:numPr>
          <w:ilvl w:val="2"/>
          <w:numId w:val="9"/>
        </w:numPr>
        <w:tabs>
          <w:tab w:val="left" w:pos="1246"/>
        </w:tabs>
        <w:spacing w:before="6" w:line="357" w:lineRule="auto"/>
        <w:ind w:right="1742"/>
        <w:rPr>
          <w:sz w:val="24"/>
        </w:rPr>
      </w:pPr>
      <w:r>
        <w:rPr>
          <w:sz w:val="24"/>
        </w:rPr>
        <w:t>Επιλογή</w:t>
      </w:r>
      <w:r>
        <w:rPr>
          <w:spacing w:val="-6"/>
          <w:sz w:val="24"/>
        </w:rPr>
        <w:t xml:space="preserve"> </w:t>
      </w:r>
      <w:r>
        <w:rPr>
          <w:sz w:val="24"/>
        </w:rPr>
        <w:t>–</w:t>
      </w:r>
      <w:r>
        <w:rPr>
          <w:spacing w:val="-7"/>
          <w:sz w:val="24"/>
        </w:rPr>
        <w:t xml:space="preserve"> </w:t>
      </w:r>
      <w:r>
        <w:rPr>
          <w:sz w:val="24"/>
        </w:rPr>
        <w:t>Κανένας</w:t>
      </w:r>
      <w:r>
        <w:rPr>
          <w:spacing w:val="-6"/>
          <w:sz w:val="24"/>
        </w:rPr>
        <w:t xml:space="preserve"> </w:t>
      </w:r>
      <w:r>
        <w:rPr>
          <w:sz w:val="24"/>
        </w:rPr>
        <w:t>δεν</w:t>
      </w:r>
      <w:r>
        <w:rPr>
          <w:spacing w:val="-5"/>
          <w:sz w:val="24"/>
        </w:rPr>
        <w:t xml:space="preserve"> </w:t>
      </w:r>
      <w:r>
        <w:rPr>
          <w:sz w:val="24"/>
        </w:rPr>
        <w:t>πρέπει</w:t>
      </w:r>
      <w:r>
        <w:rPr>
          <w:spacing w:val="-7"/>
          <w:sz w:val="24"/>
        </w:rPr>
        <w:t xml:space="preserve"> </w:t>
      </w:r>
      <w:r>
        <w:rPr>
          <w:sz w:val="24"/>
        </w:rPr>
        <w:t>να</w:t>
      </w:r>
      <w:r>
        <w:rPr>
          <w:spacing w:val="-9"/>
          <w:sz w:val="24"/>
        </w:rPr>
        <w:t xml:space="preserve"> </w:t>
      </w:r>
      <w:r>
        <w:rPr>
          <w:sz w:val="24"/>
        </w:rPr>
        <w:t>συμμετάσχει·</w:t>
      </w:r>
      <w:r>
        <w:rPr>
          <w:spacing w:val="-6"/>
          <w:sz w:val="24"/>
        </w:rPr>
        <w:t xml:space="preserve"> </w:t>
      </w:r>
      <w:r>
        <w:rPr>
          <w:sz w:val="24"/>
        </w:rPr>
        <w:t>κάθε</w:t>
      </w:r>
      <w:r>
        <w:rPr>
          <w:spacing w:val="-7"/>
          <w:sz w:val="24"/>
        </w:rPr>
        <w:t xml:space="preserve"> </w:t>
      </w:r>
      <w:r>
        <w:rPr>
          <w:sz w:val="24"/>
        </w:rPr>
        <w:t>συμμετοχή</w:t>
      </w:r>
      <w:r>
        <w:rPr>
          <w:spacing w:val="-7"/>
          <w:sz w:val="24"/>
        </w:rPr>
        <w:t xml:space="preserve"> </w:t>
      </w:r>
      <w:r>
        <w:rPr>
          <w:sz w:val="24"/>
        </w:rPr>
        <w:t>είναι</w:t>
      </w:r>
      <w:r>
        <w:rPr>
          <w:spacing w:val="-5"/>
          <w:sz w:val="24"/>
        </w:rPr>
        <w:t xml:space="preserve"> </w:t>
      </w:r>
      <w:r>
        <w:rPr>
          <w:sz w:val="24"/>
        </w:rPr>
        <w:t>μια ελεύθερη και προσωπική πράξη επίγνωσης.</w:t>
      </w:r>
    </w:p>
    <w:p w14:paraId="2BBCF567" w14:textId="77777777" w:rsidR="009B10D7" w:rsidRDefault="009B10D7" w:rsidP="009B10D7">
      <w:pPr>
        <w:pStyle w:val="a4"/>
        <w:numPr>
          <w:ilvl w:val="2"/>
          <w:numId w:val="9"/>
        </w:numPr>
        <w:tabs>
          <w:tab w:val="left" w:pos="1246"/>
        </w:tabs>
        <w:spacing w:before="6" w:line="357" w:lineRule="auto"/>
        <w:ind w:right="2213"/>
        <w:rPr>
          <w:sz w:val="24"/>
        </w:rPr>
      </w:pPr>
      <w:proofErr w:type="spellStart"/>
      <w:r>
        <w:rPr>
          <w:sz w:val="24"/>
        </w:rPr>
        <w:t>Αναστοχασμός</w:t>
      </w:r>
      <w:proofErr w:type="spellEnd"/>
      <w:r>
        <w:rPr>
          <w:spacing w:val="-6"/>
          <w:sz w:val="24"/>
        </w:rPr>
        <w:t xml:space="preserve"> </w:t>
      </w:r>
      <w:r>
        <w:rPr>
          <w:sz w:val="24"/>
        </w:rPr>
        <w:t>–</w:t>
      </w:r>
      <w:r>
        <w:rPr>
          <w:spacing w:val="-8"/>
          <w:sz w:val="24"/>
        </w:rPr>
        <w:t xml:space="preserve"> </w:t>
      </w:r>
      <w:r>
        <w:rPr>
          <w:sz w:val="24"/>
        </w:rPr>
        <w:t>Σύντομη</w:t>
      </w:r>
      <w:r>
        <w:rPr>
          <w:spacing w:val="-8"/>
          <w:sz w:val="24"/>
        </w:rPr>
        <w:t xml:space="preserve"> </w:t>
      </w:r>
      <w:r>
        <w:rPr>
          <w:sz w:val="24"/>
        </w:rPr>
        <w:t>φράση</w:t>
      </w:r>
      <w:r>
        <w:rPr>
          <w:spacing w:val="-5"/>
          <w:sz w:val="24"/>
        </w:rPr>
        <w:t xml:space="preserve"> </w:t>
      </w:r>
      <w:r>
        <w:rPr>
          <w:sz w:val="24"/>
        </w:rPr>
        <w:t>μετά</w:t>
      </w:r>
      <w:r>
        <w:rPr>
          <w:spacing w:val="-11"/>
          <w:sz w:val="24"/>
        </w:rPr>
        <w:t xml:space="preserve"> </w:t>
      </w:r>
      <w:r>
        <w:rPr>
          <w:sz w:val="24"/>
        </w:rPr>
        <w:t>την</w:t>
      </w:r>
      <w:r>
        <w:rPr>
          <w:spacing w:val="-11"/>
          <w:sz w:val="24"/>
        </w:rPr>
        <w:t xml:space="preserve"> </w:t>
      </w:r>
      <w:r>
        <w:rPr>
          <w:sz w:val="24"/>
        </w:rPr>
        <w:t>άσκηση:</w:t>
      </w:r>
      <w:r>
        <w:rPr>
          <w:spacing w:val="-6"/>
          <w:sz w:val="24"/>
        </w:rPr>
        <w:t xml:space="preserve"> </w:t>
      </w:r>
      <w:r>
        <w:rPr>
          <w:sz w:val="24"/>
        </w:rPr>
        <w:t>«Τι</w:t>
      </w:r>
      <w:r>
        <w:rPr>
          <w:spacing w:val="-8"/>
          <w:sz w:val="24"/>
        </w:rPr>
        <w:t xml:space="preserve"> </w:t>
      </w:r>
      <w:r>
        <w:rPr>
          <w:sz w:val="24"/>
        </w:rPr>
        <w:t xml:space="preserve">παρατήρησες </w:t>
      </w:r>
      <w:r>
        <w:rPr>
          <w:spacing w:val="-2"/>
          <w:sz w:val="24"/>
        </w:rPr>
        <w:t>σήμερα;»</w:t>
      </w:r>
    </w:p>
    <w:p w14:paraId="0B1F2E89" w14:textId="77777777" w:rsidR="009B10D7" w:rsidRDefault="009B10D7" w:rsidP="009B10D7">
      <w:pPr>
        <w:pStyle w:val="a4"/>
        <w:spacing w:line="357" w:lineRule="auto"/>
        <w:rPr>
          <w:sz w:val="24"/>
        </w:rPr>
        <w:sectPr w:rsidR="009B10D7">
          <w:pgSz w:w="11910" w:h="16840"/>
          <w:pgMar w:top="1000" w:right="425" w:bottom="280" w:left="1275" w:header="771" w:footer="0" w:gutter="0"/>
          <w:cols w:space="720"/>
        </w:sectPr>
      </w:pPr>
    </w:p>
    <w:p w14:paraId="46490780" w14:textId="677E0F61" w:rsidR="009B10D7" w:rsidRDefault="0098476A" w:rsidP="009B10D7">
      <w:pPr>
        <w:pStyle w:val="a3"/>
        <w:spacing w:before="235" w:after="1"/>
        <w:ind w:left="0"/>
        <w:rPr>
          <w:sz w:val="20"/>
        </w:rPr>
      </w:pPr>
      <w:r>
        <w:rPr>
          <w:noProof/>
          <w:sz w:val="20"/>
        </w:rPr>
        <w:lastRenderedPageBreak/>
        <mc:AlternateContent>
          <mc:Choice Requires="wpg">
            <w:drawing>
              <wp:anchor distT="0" distB="0" distL="0" distR="0" simplePos="0" relativeHeight="251780096" behindDoc="0" locked="0" layoutInCell="1" allowOverlap="1" wp14:anchorId="4F012AEF" wp14:editId="482D7E0B">
                <wp:simplePos x="0" y="0"/>
                <wp:positionH relativeFrom="page">
                  <wp:posOffset>732120</wp:posOffset>
                </wp:positionH>
                <wp:positionV relativeFrom="page">
                  <wp:posOffset>501397</wp:posOffset>
                </wp:positionV>
                <wp:extent cx="6279621" cy="5778500"/>
                <wp:effectExtent l="0" t="0" r="6985" b="0"/>
                <wp:wrapNone/>
                <wp:docPr id="529" name="Group 529" descr="πλαίσιο σε σχήμα βέλους"/>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9621" cy="5778500"/>
                          <a:chOff x="437576" y="4438118"/>
                          <a:chExt cx="6279641" cy="5778191"/>
                        </a:xfrm>
                      </wpg:grpSpPr>
                      <pic:pic xmlns:pic="http://schemas.openxmlformats.org/drawingml/2006/picture">
                        <pic:nvPicPr>
                          <pic:cNvPr id="530" name="Image 530"/>
                          <pic:cNvPicPr/>
                        </pic:nvPicPr>
                        <pic:blipFill>
                          <a:blip r:embed="rId212" cstate="print"/>
                          <a:stretch>
                            <a:fillRect/>
                          </a:stretch>
                        </pic:blipFill>
                        <pic:spPr>
                          <a:xfrm>
                            <a:off x="437576" y="4438118"/>
                            <a:ext cx="6279641" cy="5778191"/>
                          </a:xfrm>
                          <a:prstGeom prst="rect">
                            <a:avLst/>
                          </a:prstGeom>
                        </pic:spPr>
                      </pic:pic>
                      <wps:wsp>
                        <wps:cNvPr id="531" name="Graphic 531"/>
                        <wps:cNvSpPr/>
                        <wps:spPr>
                          <a:xfrm>
                            <a:off x="437613" y="4476259"/>
                            <a:ext cx="6172200" cy="5683198"/>
                          </a:xfrm>
                          <a:custGeom>
                            <a:avLst/>
                            <a:gdLst/>
                            <a:ahLst/>
                            <a:cxnLst/>
                            <a:rect l="l" t="t" r="r" b="b"/>
                            <a:pathLst>
                              <a:path w="6172200" h="4642485">
                                <a:moveTo>
                                  <a:pt x="19652" y="299084"/>
                                </a:moveTo>
                                <a:lnTo>
                                  <a:pt x="64280" y="297513"/>
                                </a:lnTo>
                                <a:lnTo>
                                  <a:pt x="104021" y="296322"/>
                                </a:lnTo>
                                <a:lnTo>
                                  <a:pt x="137852" y="296513"/>
                                </a:lnTo>
                                <a:lnTo>
                                  <a:pt x="168583" y="334223"/>
                                </a:lnTo>
                                <a:lnTo>
                                  <a:pt x="171695" y="375273"/>
                                </a:lnTo>
                                <a:lnTo>
                                  <a:pt x="174120" y="421366"/>
                                </a:lnTo>
                                <a:lnTo>
                                  <a:pt x="175890" y="471637"/>
                                </a:lnTo>
                                <a:lnTo>
                                  <a:pt x="177037" y="525220"/>
                                </a:lnTo>
                                <a:lnTo>
                                  <a:pt x="177594" y="581249"/>
                                </a:lnTo>
                                <a:lnTo>
                                  <a:pt x="177594" y="638857"/>
                                </a:lnTo>
                                <a:lnTo>
                                  <a:pt x="177070" y="697179"/>
                                </a:lnTo>
                                <a:lnTo>
                                  <a:pt x="176054" y="755348"/>
                                </a:lnTo>
                                <a:lnTo>
                                  <a:pt x="174580" y="812498"/>
                                </a:lnTo>
                                <a:lnTo>
                                  <a:pt x="172680" y="867763"/>
                                </a:lnTo>
                                <a:lnTo>
                                  <a:pt x="170386" y="920277"/>
                                </a:lnTo>
                                <a:lnTo>
                                  <a:pt x="167732" y="969173"/>
                                </a:lnTo>
                                <a:lnTo>
                                  <a:pt x="164750" y="1013586"/>
                                </a:lnTo>
                                <a:lnTo>
                                  <a:pt x="161944" y="1058431"/>
                                </a:lnTo>
                                <a:lnTo>
                                  <a:pt x="160182" y="1102967"/>
                                </a:lnTo>
                                <a:lnTo>
                                  <a:pt x="159307" y="1147596"/>
                                </a:lnTo>
                                <a:lnTo>
                                  <a:pt x="159160" y="1192722"/>
                                </a:lnTo>
                                <a:lnTo>
                                  <a:pt x="159586" y="1238747"/>
                                </a:lnTo>
                                <a:lnTo>
                                  <a:pt x="160427" y="1286075"/>
                                </a:lnTo>
                                <a:lnTo>
                                  <a:pt x="161526" y="1335109"/>
                                </a:lnTo>
                                <a:lnTo>
                                  <a:pt x="162726" y="1386252"/>
                                </a:lnTo>
                                <a:lnTo>
                                  <a:pt x="163870" y="1439906"/>
                                </a:lnTo>
                                <a:lnTo>
                                  <a:pt x="164802" y="1496476"/>
                                </a:lnTo>
                                <a:lnTo>
                                  <a:pt x="165364" y="1556363"/>
                                </a:lnTo>
                                <a:lnTo>
                                  <a:pt x="165399" y="1619971"/>
                                </a:lnTo>
                                <a:lnTo>
                                  <a:pt x="164750" y="1687702"/>
                                </a:lnTo>
                                <a:lnTo>
                                  <a:pt x="164348" y="1758049"/>
                                </a:lnTo>
                                <a:lnTo>
                                  <a:pt x="165172" y="1818798"/>
                                </a:lnTo>
                                <a:lnTo>
                                  <a:pt x="166877" y="1871688"/>
                                </a:lnTo>
                                <a:lnTo>
                                  <a:pt x="169115" y="1918457"/>
                                </a:lnTo>
                                <a:lnTo>
                                  <a:pt x="171543" y="1960843"/>
                                </a:lnTo>
                                <a:lnTo>
                                  <a:pt x="173813" y="2000583"/>
                                </a:lnTo>
                                <a:lnTo>
                                  <a:pt x="175579" y="2039416"/>
                                </a:lnTo>
                                <a:lnTo>
                                  <a:pt x="176496" y="2079079"/>
                                </a:lnTo>
                                <a:lnTo>
                                  <a:pt x="176217" y="2121310"/>
                                </a:lnTo>
                                <a:lnTo>
                                  <a:pt x="174397" y="2167848"/>
                                </a:lnTo>
                                <a:lnTo>
                                  <a:pt x="170690" y="2220429"/>
                                </a:lnTo>
                                <a:lnTo>
                                  <a:pt x="164750" y="2280793"/>
                                </a:lnTo>
                                <a:lnTo>
                                  <a:pt x="159169" y="2336693"/>
                                </a:lnTo>
                                <a:lnTo>
                                  <a:pt x="154689" y="2393050"/>
                                </a:lnTo>
                                <a:lnTo>
                                  <a:pt x="151249" y="2449563"/>
                                </a:lnTo>
                                <a:lnTo>
                                  <a:pt x="148787" y="2505930"/>
                                </a:lnTo>
                                <a:lnTo>
                                  <a:pt x="147245" y="2561850"/>
                                </a:lnTo>
                                <a:lnTo>
                                  <a:pt x="146561" y="2617021"/>
                                </a:lnTo>
                                <a:lnTo>
                                  <a:pt x="146676" y="2671143"/>
                                </a:lnTo>
                                <a:lnTo>
                                  <a:pt x="147528" y="2723914"/>
                                </a:lnTo>
                                <a:lnTo>
                                  <a:pt x="149057" y="2775032"/>
                                </a:lnTo>
                                <a:lnTo>
                                  <a:pt x="151203" y="2824197"/>
                                </a:lnTo>
                                <a:lnTo>
                                  <a:pt x="153906" y="2871107"/>
                                </a:lnTo>
                                <a:lnTo>
                                  <a:pt x="157105" y="2915461"/>
                                </a:lnTo>
                                <a:lnTo>
                                  <a:pt x="160740" y="2956957"/>
                                </a:lnTo>
                                <a:lnTo>
                                  <a:pt x="164750" y="2995295"/>
                                </a:lnTo>
                                <a:lnTo>
                                  <a:pt x="168857" y="3037897"/>
                                </a:lnTo>
                                <a:lnTo>
                                  <a:pt x="171570" y="3080432"/>
                                </a:lnTo>
                                <a:lnTo>
                                  <a:pt x="173081" y="3123291"/>
                                </a:lnTo>
                                <a:lnTo>
                                  <a:pt x="173586" y="3166867"/>
                                </a:lnTo>
                                <a:lnTo>
                                  <a:pt x="173279" y="3211552"/>
                                </a:lnTo>
                                <a:lnTo>
                                  <a:pt x="172355" y="3257740"/>
                                </a:lnTo>
                                <a:lnTo>
                                  <a:pt x="171009" y="3305822"/>
                                </a:lnTo>
                                <a:lnTo>
                                  <a:pt x="169434" y="3356191"/>
                                </a:lnTo>
                                <a:lnTo>
                                  <a:pt x="167827" y="3409239"/>
                                </a:lnTo>
                                <a:lnTo>
                                  <a:pt x="166380" y="3465359"/>
                                </a:lnTo>
                                <a:lnTo>
                                  <a:pt x="165290" y="3524943"/>
                                </a:lnTo>
                                <a:lnTo>
                                  <a:pt x="164750" y="3588384"/>
                                </a:lnTo>
                                <a:lnTo>
                                  <a:pt x="164693" y="3640485"/>
                                </a:lnTo>
                                <a:lnTo>
                                  <a:pt x="164820" y="3692031"/>
                                </a:lnTo>
                                <a:lnTo>
                                  <a:pt x="165091" y="3743094"/>
                                </a:lnTo>
                                <a:lnTo>
                                  <a:pt x="165465" y="3793742"/>
                                </a:lnTo>
                                <a:lnTo>
                                  <a:pt x="165901" y="3844045"/>
                                </a:lnTo>
                                <a:lnTo>
                                  <a:pt x="166359" y="3894072"/>
                                </a:lnTo>
                                <a:lnTo>
                                  <a:pt x="166798" y="3943894"/>
                                </a:lnTo>
                                <a:lnTo>
                                  <a:pt x="167177" y="3993579"/>
                                </a:lnTo>
                                <a:lnTo>
                                  <a:pt x="167456" y="4043198"/>
                                </a:lnTo>
                                <a:lnTo>
                                  <a:pt x="167594" y="4092819"/>
                                </a:lnTo>
                                <a:lnTo>
                                  <a:pt x="167551" y="4142513"/>
                                </a:lnTo>
                                <a:lnTo>
                                  <a:pt x="167285" y="4192348"/>
                                </a:lnTo>
                                <a:lnTo>
                                  <a:pt x="166757" y="4242394"/>
                                </a:lnTo>
                                <a:lnTo>
                                  <a:pt x="165925" y="4292722"/>
                                </a:lnTo>
                                <a:lnTo>
                                  <a:pt x="164750" y="4343400"/>
                                </a:lnTo>
                                <a:lnTo>
                                  <a:pt x="133688" y="4343328"/>
                                </a:lnTo>
                                <a:lnTo>
                                  <a:pt x="97420" y="4343019"/>
                                </a:lnTo>
                                <a:lnTo>
                                  <a:pt x="58543" y="4342899"/>
                                </a:lnTo>
                                <a:lnTo>
                                  <a:pt x="19652" y="4343400"/>
                                </a:lnTo>
                                <a:lnTo>
                                  <a:pt x="24338" y="4293036"/>
                                </a:lnTo>
                                <a:lnTo>
                                  <a:pt x="28225" y="4243586"/>
                                </a:lnTo>
                                <a:lnTo>
                                  <a:pt x="31298" y="4194827"/>
                                </a:lnTo>
                                <a:lnTo>
                                  <a:pt x="33540" y="4146535"/>
                                </a:lnTo>
                                <a:lnTo>
                                  <a:pt x="34936" y="4098487"/>
                                </a:lnTo>
                                <a:lnTo>
                                  <a:pt x="35468" y="4050458"/>
                                </a:lnTo>
                                <a:lnTo>
                                  <a:pt x="35122" y="4002226"/>
                                </a:lnTo>
                                <a:lnTo>
                                  <a:pt x="33882" y="3953566"/>
                                </a:lnTo>
                                <a:lnTo>
                                  <a:pt x="31730" y="3904255"/>
                                </a:lnTo>
                                <a:lnTo>
                                  <a:pt x="28652" y="3854070"/>
                                </a:lnTo>
                                <a:lnTo>
                                  <a:pt x="24631" y="3802787"/>
                                </a:lnTo>
                                <a:lnTo>
                                  <a:pt x="19652" y="3750182"/>
                                </a:lnTo>
                                <a:lnTo>
                                  <a:pt x="15468" y="3706365"/>
                                </a:lnTo>
                                <a:lnTo>
                                  <a:pt x="11688" y="3660440"/>
                                </a:lnTo>
                                <a:lnTo>
                                  <a:pt x="8357" y="3612677"/>
                                </a:lnTo>
                                <a:lnTo>
                                  <a:pt x="5520" y="3563350"/>
                                </a:lnTo>
                                <a:lnTo>
                                  <a:pt x="3221" y="3512730"/>
                                </a:lnTo>
                                <a:lnTo>
                                  <a:pt x="1505" y="3461090"/>
                                </a:lnTo>
                                <a:lnTo>
                                  <a:pt x="416" y="3408701"/>
                                </a:lnTo>
                                <a:lnTo>
                                  <a:pt x="0" y="3355836"/>
                                </a:lnTo>
                                <a:lnTo>
                                  <a:pt x="300" y="3302767"/>
                                </a:lnTo>
                                <a:lnTo>
                                  <a:pt x="1361" y="3249765"/>
                                </a:lnTo>
                                <a:lnTo>
                                  <a:pt x="3229" y="3197103"/>
                                </a:lnTo>
                                <a:lnTo>
                                  <a:pt x="5947" y="3145053"/>
                                </a:lnTo>
                                <a:lnTo>
                                  <a:pt x="9561" y="3093887"/>
                                </a:lnTo>
                                <a:lnTo>
                                  <a:pt x="14114" y="3043877"/>
                                </a:lnTo>
                                <a:lnTo>
                                  <a:pt x="19652" y="2995295"/>
                                </a:lnTo>
                                <a:lnTo>
                                  <a:pt x="25424" y="2941755"/>
                                </a:lnTo>
                                <a:lnTo>
                                  <a:pt x="29011" y="2891076"/>
                                </a:lnTo>
                                <a:lnTo>
                                  <a:pt x="30746" y="2842695"/>
                                </a:lnTo>
                                <a:lnTo>
                                  <a:pt x="30964" y="2796051"/>
                                </a:lnTo>
                                <a:lnTo>
                                  <a:pt x="29998" y="2750581"/>
                                </a:lnTo>
                                <a:lnTo>
                                  <a:pt x="28181" y="2705725"/>
                                </a:lnTo>
                                <a:lnTo>
                                  <a:pt x="25847" y="2660919"/>
                                </a:lnTo>
                                <a:lnTo>
                                  <a:pt x="23328" y="2615603"/>
                                </a:lnTo>
                                <a:lnTo>
                                  <a:pt x="20960" y="2569214"/>
                                </a:lnTo>
                                <a:lnTo>
                                  <a:pt x="19075" y="2521190"/>
                                </a:lnTo>
                                <a:lnTo>
                                  <a:pt x="18006" y="2470969"/>
                                </a:lnTo>
                                <a:lnTo>
                                  <a:pt x="18087" y="2417991"/>
                                </a:lnTo>
                                <a:lnTo>
                                  <a:pt x="19652" y="2361692"/>
                                </a:lnTo>
                                <a:lnTo>
                                  <a:pt x="21292" y="2311126"/>
                                </a:lnTo>
                                <a:lnTo>
                                  <a:pt x="22111" y="2260267"/>
                                </a:lnTo>
                                <a:lnTo>
                                  <a:pt x="22245" y="2209190"/>
                                </a:lnTo>
                                <a:lnTo>
                                  <a:pt x="21829" y="2157971"/>
                                </a:lnTo>
                                <a:lnTo>
                                  <a:pt x="20998" y="2106685"/>
                                </a:lnTo>
                                <a:lnTo>
                                  <a:pt x="19888" y="2055408"/>
                                </a:lnTo>
                                <a:lnTo>
                                  <a:pt x="18634" y="2004216"/>
                                </a:lnTo>
                                <a:lnTo>
                                  <a:pt x="17370" y="1953184"/>
                                </a:lnTo>
                                <a:lnTo>
                                  <a:pt x="16234" y="1902388"/>
                                </a:lnTo>
                                <a:lnTo>
                                  <a:pt x="15359" y="1851904"/>
                                </a:lnTo>
                                <a:lnTo>
                                  <a:pt x="14882" y="1801807"/>
                                </a:lnTo>
                                <a:lnTo>
                                  <a:pt x="14937" y="1752173"/>
                                </a:lnTo>
                                <a:lnTo>
                                  <a:pt x="15661" y="1703077"/>
                                </a:lnTo>
                                <a:lnTo>
                                  <a:pt x="17187" y="1654595"/>
                                </a:lnTo>
                                <a:lnTo>
                                  <a:pt x="19652" y="1606803"/>
                                </a:lnTo>
                                <a:lnTo>
                                  <a:pt x="23120" y="1547920"/>
                                </a:lnTo>
                                <a:lnTo>
                                  <a:pt x="26057" y="1490031"/>
                                </a:lnTo>
                                <a:lnTo>
                                  <a:pt x="28432" y="1433353"/>
                                </a:lnTo>
                                <a:lnTo>
                                  <a:pt x="30216" y="1378105"/>
                                </a:lnTo>
                                <a:lnTo>
                                  <a:pt x="31379" y="1324502"/>
                                </a:lnTo>
                                <a:lnTo>
                                  <a:pt x="31892" y="1272762"/>
                                </a:lnTo>
                                <a:lnTo>
                                  <a:pt x="31725" y="1223101"/>
                                </a:lnTo>
                                <a:lnTo>
                                  <a:pt x="30848" y="1175737"/>
                                </a:lnTo>
                                <a:lnTo>
                                  <a:pt x="29232" y="1130887"/>
                                </a:lnTo>
                                <a:lnTo>
                                  <a:pt x="26847" y="1088767"/>
                                </a:lnTo>
                                <a:lnTo>
                                  <a:pt x="23664" y="1049595"/>
                                </a:lnTo>
                                <a:lnTo>
                                  <a:pt x="19652" y="1013586"/>
                                </a:lnTo>
                                <a:lnTo>
                                  <a:pt x="16237" y="979964"/>
                                </a:lnTo>
                                <a:lnTo>
                                  <a:pt x="13559" y="938798"/>
                                </a:lnTo>
                                <a:lnTo>
                                  <a:pt x="11566" y="891305"/>
                                </a:lnTo>
                                <a:lnTo>
                                  <a:pt x="10205" y="838701"/>
                                </a:lnTo>
                                <a:lnTo>
                                  <a:pt x="9422" y="782202"/>
                                </a:lnTo>
                                <a:lnTo>
                                  <a:pt x="9164" y="723025"/>
                                </a:lnTo>
                                <a:lnTo>
                                  <a:pt x="9379" y="662384"/>
                                </a:lnTo>
                                <a:lnTo>
                                  <a:pt x="10013" y="601496"/>
                                </a:lnTo>
                                <a:lnTo>
                                  <a:pt x="11014" y="541578"/>
                                </a:lnTo>
                                <a:lnTo>
                                  <a:pt x="12327" y="483845"/>
                                </a:lnTo>
                                <a:lnTo>
                                  <a:pt x="13901" y="429513"/>
                                </a:lnTo>
                                <a:lnTo>
                                  <a:pt x="15682" y="379798"/>
                                </a:lnTo>
                                <a:lnTo>
                                  <a:pt x="17616" y="335917"/>
                                </a:lnTo>
                                <a:lnTo>
                                  <a:pt x="19652" y="299084"/>
                                </a:lnTo>
                                <a:close/>
                              </a:path>
                              <a:path w="6172200" h="4642485">
                                <a:moveTo>
                                  <a:pt x="309847" y="299084"/>
                                </a:moveTo>
                                <a:lnTo>
                                  <a:pt x="371683" y="295424"/>
                                </a:lnTo>
                                <a:lnTo>
                                  <a:pt x="428963" y="295839"/>
                                </a:lnTo>
                                <a:lnTo>
                                  <a:pt x="481062" y="298370"/>
                                </a:lnTo>
                                <a:lnTo>
                                  <a:pt x="527358" y="301060"/>
                                </a:lnTo>
                                <a:lnTo>
                                  <a:pt x="567225" y="301951"/>
                                </a:lnTo>
                                <a:lnTo>
                                  <a:pt x="600042" y="299084"/>
                                </a:lnTo>
                                <a:lnTo>
                                  <a:pt x="600335" y="347003"/>
                                </a:lnTo>
                                <a:lnTo>
                                  <a:pt x="601118" y="396362"/>
                                </a:lnTo>
                                <a:lnTo>
                                  <a:pt x="602243" y="446948"/>
                                </a:lnTo>
                                <a:lnTo>
                                  <a:pt x="603563" y="498547"/>
                                </a:lnTo>
                                <a:lnTo>
                                  <a:pt x="604932" y="550945"/>
                                </a:lnTo>
                                <a:lnTo>
                                  <a:pt x="606204" y="603927"/>
                                </a:lnTo>
                                <a:lnTo>
                                  <a:pt x="607231" y="657280"/>
                                </a:lnTo>
                                <a:lnTo>
                                  <a:pt x="607867" y="710790"/>
                                </a:lnTo>
                                <a:lnTo>
                                  <a:pt x="607964" y="764242"/>
                                </a:lnTo>
                                <a:lnTo>
                                  <a:pt x="607378" y="817424"/>
                                </a:lnTo>
                                <a:lnTo>
                                  <a:pt x="605959" y="870120"/>
                                </a:lnTo>
                                <a:lnTo>
                                  <a:pt x="603563" y="922117"/>
                                </a:lnTo>
                                <a:lnTo>
                                  <a:pt x="600042" y="973201"/>
                                </a:lnTo>
                                <a:lnTo>
                                  <a:pt x="596758" y="1017618"/>
                                </a:lnTo>
                                <a:lnTo>
                                  <a:pt x="594051" y="1063193"/>
                                </a:lnTo>
                                <a:lnTo>
                                  <a:pt x="591898" y="1109853"/>
                                </a:lnTo>
                                <a:lnTo>
                                  <a:pt x="590272" y="1157525"/>
                                </a:lnTo>
                                <a:lnTo>
                                  <a:pt x="589148" y="1206137"/>
                                </a:lnTo>
                                <a:lnTo>
                                  <a:pt x="588502" y="1255618"/>
                                </a:lnTo>
                                <a:lnTo>
                                  <a:pt x="588309" y="1305895"/>
                                </a:lnTo>
                                <a:lnTo>
                                  <a:pt x="588543" y="1356895"/>
                                </a:lnTo>
                                <a:lnTo>
                                  <a:pt x="589179" y="1408546"/>
                                </a:lnTo>
                                <a:lnTo>
                                  <a:pt x="590192" y="1460777"/>
                                </a:lnTo>
                                <a:lnTo>
                                  <a:pt x="591558" y="1513515"/>
                                </a:lnTo>
                                <a:lnTo>
                                  <a:pt x="593251" y="1566687"/>
                                </a:lnTo>
                                <a:lnTo>
                                  <a:pt x="595246" y="1620221"/>
                                </a:lnTo>
                                <a:lnTo>
                                  <a:pt x="597518" y="1674046"/>
                                </a:lnTo>
                                <a:lnTo>
                                  <a:pt x="600042" y="1728088"/>
                                </a:lnTo>
                                <a:lnTo>
                                  <a:pt x="602083" y="1785779"/>
                                </a:lnTo>
                                <a:lnTo>
                                  <a:pt x="602728" y="1842805"/>
                                </a:lnTo>
                                <a:lnTo>
                                  <a:pt x="602246" y="1899077"/>
                                </a:lnTo>
                                <a:lnTo>
                                  <a:pt x="600908" y="1954503"/>
                                </a:lnTo>
                                <a:lnTo>
                                  <a:pt x="598986" y="2008996"/>
                                </a:lnTo>
                                <a:lnTo>
                                  <a:pt x="596750" y="2062464"/>
                                </a:lnTo>
                                <a:lnTo>
                                  <a:pt x="594470" y="2114819"/>
                                </a:lnTo>
                                <a:lnTo>
                                  <a:pt x="592418" y="2165971"/>
                                </a:lnTo>
                                <a:lnTo>
                                  <a:pt x="590863" y="2215830"/>
                                </a:lnTo>
                                <a:lnTo>
                                  <a:pt x="590078" y="2264306"/>
                                </a:lnTo>
                                <a:lnTo>
                                  <a:pt x="590333" y="2311310"/>
                                </a:lnTo>
                                <a:lnTo>
                                  <a:pt x="591898" y="2356752"/>
                                </a:lnTo>
                                <a:lnTo>
                                  <a:pt x="595044" y="2400542"/>
                                </a:lnTo>
                                <a:lnTo>
                                  <a:pt x="600042" y="2442590"/>
                                </a:lnTo>
                                <a:lnTo>
                                  <a:pt x="606388" y="2495730"/>
                                </a:lnTo>
                                <a:lnTo>
                                  <a:pt x="610363" y="2550024"/>
                                </a:lnTo>
                                <a:lnTo>
                                  <a:pt x="612332" y="2604895"/>
                                </a:lnTo>
                                <a:lnTo>
                                  <a:pt x="612666" y="2659764"/>
                                </a:lnTo>
                                <a:lnTo>
                                  <a:pt x="611730" y="2714055"/>
                                </a:lnTo>
                                <a:lnTo>
                                  <a:pt x="609892" y="2767189"/>
                                </a:lnTo>
                                <a:lnTo>
                                  <a:pt x="607520" y="2818589"/>
                                </a:lnTo>
                                <a:lnTo>
                                  <a:pt x="604982" y="2867677"/>
                                </a:lnTo>
                                <a:lnTo>
                                  <a:pt x="602644" y="2913876"/>
                                </a:lnTo>
                                <a:lnTo>
                                  <a:pt x="600875" y="2956607"/>
                                </a:lnTo>
                                <a:lnTo>
                                  <a:pt x="600042" y="2995295"/>
                                </a:lnTo>
                                <a:lnTo>
                                  <a:pt x="600383" y="3027327"/>
                                </a:lnTo>
                                <a:lnTo>
                                  <a:pt x="601628" y="3065564"/>
                                </a:lnTo>
                                <a:lnTo>
                                  <a:pt x="603538" y="3109186"/>
                                </a:lnTo>
                                <a:lnTo>
                                  <a:pt x="605874" y="3157372"/>
                                </a:lnTo>
                                <a:lnTo>
                                  <a:pt x="608396" y="3209302"/>
                                </a:lnTo>
                                <a:lnTo>
                                  <a:pt x="610866" y="3264156"/>
                                </a:lnTo>
                                <a:lnTo>
                                  <a:pt x="613044" y="3321113"/>
                                </a:lnTo>
                                <a:lnTo>
                                  <a:pt x="614691" y="3379353"/>
                                </a:lnTo>
                                <a:lnTo>
                                  <a:pt x="615569" y="3438055"/>
                                </a:lnTo>
                                <a:lnTo>
                                  <a:pt x="615438" y="3496400"/>
                                </a:lnTo>
                                <a:lnTo>
                                  <a:pt x="614058" y="3553567"/>
                                </a:lnTo>
                                <a:lnTo>
                                  <a:pt x="611192" y="3608736"/>
                                </a:lnTo>
                                <a:lnTo>
                                  <a:pt x="606600" y="3661086"/>
                                </a:lnTo>
                                <a:lnTo>
                                  <a:pt x="600042" y="3709797"/>
                                </a:lnTo>
                                <a:lnTo>
                                  <a:pt x="593397" y="3759245"/>
                                </a:lnTo>
                                <a:lnTo>
                                  <a:pt x="589565" y="3807396"/>
                                </a:lnTo>
                                <a:lnTo>
                                  <a:pt x="588081" y="3854571"/>
                                </a:lnTo>
                                <a:lnTo>
                                  <a:pt x="588480" y="3901093"/>
                                </a:lnTo>
                                <a:lnTo>
                                  <a:pt x="590296" y="3947282"/>
                                </a:lnTo>
                                <a:lnTo>
                                  <a:pt x="593064" y="3993459"/>
                                </a:lnTo>
                                <a:lnTo>
                                  <a:pt x="596320" y="4039947"/>
                                </a:lnTo>
                                <a:lnTo>
                                  <a:pt x="599598" y="4087067"/>
                                </a:lnTo>
                                <a:lnTo>
                                  <a:pt x="602433" y="4135141"/>
                                </a:lnTo>
                                <a:lnTo>
                                  <a:pt x="604360" y="4184489"/>
                                </a:lnTo>
                                <a:lnTo>
                                  <a:pt x="604914" y="4235434"/>
                                </a:lnTo>
                                <a:lnTo>
                                  <a:pt x="603630" y="4288297"/>
                                </a:lnTo>
                                <a:lnTo>
                                  <a:pt x="600042" y="4343400"/>
                                </a:lnTo>
                                <a:lnTo>
                                  <a:pt x="540180" y="4345966"/>
                                </a:lnTo>
                                <a:lnTo>
                                  <a:pt x="492822" y="4346532"/>
                                </a:lnTo>
                                <a:lnTo>
                                  <a:pt x="452039" y="4345828"/>
                                </a:lnTo>
                                <a:lnTo>
                                  <a:pt x="411902" y="4344585"/>
                                </a:lnTo>
                                <a:lnTo>
                                  <a:pt x="366481" y="4343532"/>
                                </a:lnTo>
                                <a:lnTo>
                                  <a:pt x="309847" y="4343400"/>
                                </a:lnTo>
                                <a:lnTo>
                                  <a:pt x="310389" y="4306508"/>
                                </a:lnTo>
                                <a:lnTo>
                                  <a:pt x="311637" y="4262848"/>
                                </a:lnTo>
                                <a:lnTo>
                                  <a:pt x="313373" y="4213583"/>
                                </a:lnTo>
                                <a:lnTo>
                                  <a:pt x="315381" y="4159882"/>
                                </a:lnTo>
                                <a:lnTo>
                                  <a:pt x="317443" y="4102909"/>
                                </a:lnTo>
                                <a:lnTo>
                                  <a:pt x="319342" y="4043830"/>
                                </a:lnTo>
                                <a:lnTo>
                                  <a:pt x="320861" y="3983813"/>
                                </a:lnTo>
                                <a:lnTo>
                                  <a:pt x="321784" y="3924022"/>
                                </a:lnTo>
                                <a:lnTo>
                                  <a:pt x="321892" y="3865624"/>
                                </a:lnTo>
                                <a:lnTo>
                                  <a:pt x="320970" y="3809786"/>
                                </a:lnTo>
                                <a:lnTo>
                                  <a:pt x="318800" y="3757672"/>
                                </a:lnTo>
                                <a:lnTo>
                                  <a:pt x="315164" y="3710449"/>
                                </a:lnTo>
                                <a:lnTo>
                                  <a:pt x="309847" y="3669283"/>
                                </a:lnTo>
                                <a:lnTo>
                                  <a:pt x="305041" y="3632219"/>
                                </a:lnTo>
                                <a:lnTo>
                                  <a:pt x="302024" y="3591396"/>
                                </a:lnTo>
                                <a:lnTo>
                                  <a:pt x="300534" y="3547217"/>
                                </a:lnTo>
                                <a:lnTo>
                                  <a:pt x="300309" y="3500085"/>
                                </a:lnTo>
                                <a:lnTo>
                                  <a:pt x="301085" y="3450402"/>
                                </a:lnTo>
                                <a:lnTo>
                                  <a:pt x="302601" y="3398569"/>
                                </a:lnTo>
                                <a:lnTo>
                                  <a:pt x="304594" y="3344989"/>
                                </a:lnTo>
                                <a:lnTo>
                                  <a:pt x="306801" y="3290064"/>
                                </a:lnTo>
                                <a:lnTo>
                                  <a:pt x="308960" y="3234195"/>
                                </a:lnTo>
                                <a:lnTo>
                                  <a:pt x="310809" y="3177786"/>
                                </a:lnTo>
                                <a:lnTo>
                                  <a:pt x="312084" y="3121238"/>
                                </a:lnTo>
                                <a:lnTo>
                                  <a:pt x="312524" y="3064953"/>
                                </a:lnTo>
                                <a:lnTo>
                                  <a:pt x="311866" y="3009334"/>
                                </a:lnTo>
                                <a:lnTo>
                                  <a:pt x="309847" y="2954781"/>
                                </a:lnTo>
                                <a:lnTo>
                                  <a:pt x="306912" y="2894600"/>
                                </a:lnTo>
                                <a:lnTo>
                                  <a:pt x="304598" y="2839164"/>
                                </a:lnTo>
                                <a:lnTo>
                                  <a:pt x="302878" y="2787638"/>
                                </a:lnTo>
                                <a:lnTo>
                                  <a:pt x="301727" y="2739183"/>
                                </a:lnTo>
                                <a:lnTo>
                                  <a:pt x="301119" y="2692962"/>
                                </a:lnTo>
                                <a:lnTo>
                                  <a:pt x="301027" y="2648140"/>
                                </a:lnTo>
                                <a:lnTo>
                                  <a:pt x="301425" y="2603879"/>
                                </a:lnTo>
                                <a:lnTo>
                                  <a:pt x="302286" y="2559341"/>
                                </a:lnTo>
                                <a:lnTo>
                                  <a:pt x="303586" y="2513691"/>
                                </a:lnTo>
                                <a:lnTo>
                                  <a:pt x="305296" y="2466090"/>
                                </a:lnTo>
                                <a:lnTo>
                                  <a:pt x="307392" y="2415703"/>
                                </a:lnTo>
                                <a:lnTo>
                                  <a:pt x="309847" y="2361692"/>
                                </a:lnTo>
                                <a:lnTo>
                                  <a:pt x="312029" y="2309461"/>
                                </a:lnTo>
                                <a:lnTo>
                                  <a:pt x="313752" y="2256490"/>
                                </a:lnTo>
                                <a:lnTo>
                                  <a:pt x="315042" y="2202998"/>
                                </a:lnTo>
                                <a:lnTo>
                                  <a:pt x="315924" y="2149203"/>
                                </a:lnTo>
                                <a:lnTo>
                                  <a:pt x="316425" y="2095327"/>
                                </a:lnTo>
                                <a:lnTo>
                                  <a:pt x="316571" y="2041588"/>
                                </a:lnTo>
                                <a:lnTo>
                                  <a:pt x="316388" y="1988206"/>
                                </a:lnTo>
                                <a:lnTo>
                                  <a:pt x="315903" y="1935400"/>
                                </a:lnTo>
                                <a:lnTo>
                                  <a:pt x="315141" y="1883390"/>
                                </a:lnTo>
                                <a:lnTo>
                                  <a:pt x="314128" y="1832396"/>
                                </a:lnTo>
                                <a:lnTo>
                                  <a:pt x="312890" y="1782637"/>
                                </a:lnTo>
                                <a:lnTo>
                                  <a:pt x="311455" y="1734333"/>
                                </a:lnTo>
                                <a:lnTo>
                                  <a:pt x="309847" y="1687702"/>
                                </a:lnTo>
                                <a:lnTo>
                                  <a:pt x="308298" y="1641561"/>
                                </a:lnTo>
                                <a:lnTo>
                                  <a:pt x="307019" y="1594560"/>
                                </a:lnTo>
                                <a:lnTo>
                                  <a:pt x="306006" y="1546675"/>
                                </a:lnTo>
                                <a:lnTo>
                                  <a:pt x="305258" y="1497879"/>
                                </a:lnTo>
                                <a:lnTo>
                                  <a:pt x="304769" y="1448148"/>
                                </a:lnTo>
                                <a:lnTo>
                                  <a:pt x="304538" y="1397456"/>
                                </a:lnTo>
                                <a:lnTo>
                                  <a:pt x="304561" y="1345779"/>
                                </a:lnTo>
                                <a:lnTo>
                                  <a:pt x="304834" y="1293089"/>
                                </a:lnTo>
                                <a:lnTo>
                                  <a:pt x="305355" y="1239363"/>
                                </a:lnTo>
                                <a:lnTo>
                                  <a:pt x="306119" y="1184576"/>
                                </a:lnTo>
                                <a:lnTo>
                                  <a:pt x="307125" y="1128700"/>
                                </a:lnTo>
                                <a:lnTo>
                                  <a:pt x="308369" y="1071712"/>
                                </a:lnTo>
                                <a:lnTo>
                                  <a:pt x="309847" y="1013586"/>
                                </a:lnTo>
                                <a:lnTo>
                                  <a:pt x="311376" y="960273"/>
                                </a:lnTo>
                                <a:lnTo>
                                  <a:pt x="312959" y="909013"/>
                                </a:lnTo>
                                <a:lnTo>
                                  <a:pt x="314523" y="859382"/>
                                </a:lnTo>
                                <a:lnTo>
                                  <a:pt x="315997" y="810954"/>
                                </a:lnTo>
                                <a:lnTo>
                                  <a:pt x="317309" y="763302"/>
                                </a:lnTo>
                                <a:lnTo>
                                  <a:pt x="318385" y="716000"/>
                                </a:lnTo>
                                <a:lnTo>
                                  <a:pt x="319153" y="668623"/>
                                </a:lnTo>
                                <a:lnTo>
                                  <a:pt x="319542" y="620744"/>
                                </a:lnTo>
                                <a:lnTo>
                                  <a:pt x="319478" y="571938"/>
                                </a:lnTo>
                                <a:lnTo>
                                  <a:pt x="318890" y="521778"/>
                                </a:lnTo>
                                <a:lnTo>
                                  <a:pt x="317705" y="469839"/>
                                </a:lnTo>
                                <a:lnTo>
                                  <a:pt x="315851" y="415694"/>
                                </a:lnTo>
                                <a:lnTo>
                                  <a:pt x="313256" y="358918"/>
                                </a:lnTo>
                                <a:lnTo>
                                  <a:pt x="309847" y="299084"/>
                                </a:lnTo>
                                <a:close/>
                              </a:path>
                              <a:path w="6172200" h="4642485">
                                <a:moveTo>
                                  <a:pt x="745076" y="299084"/>
                                </a:moveTo>
                                <a:lnTo>
                                  <a:pt x="801854" y="300951"/>
                                </a:lnTo>
                                <a:lnTo>
                                  <a:pt x="856283" y="302289"/>
                                </a:lnTo>
                                <a:lnTo>
                                  <a:pt x="908868" y="303152"/>
                                </a:lnTo>
                                <a:lnTo>
                                  <a:pt x="960113" y="303589"/>
                                </a:lnTo>
                                <a:lnTo>
                                  <a:pt x="1010523" y="303653"/>
                                </a:lnTo>
                                <a:lnTo>
                                  <a:pt x="1060602" y="303395"/>
                                </a:lnTo>
                                <a:lnTo>
                                  <a:pt x="1110855" y="302868"/>
                                </a:lnTo>
                                <a:lnTo>
                                  <a:pt x="1161786" y="302121"/>
                                </a:lnTo>
                                <a:lnTo>
                                  <a:pt x="1213898" y="301207"/>
                                </a:lnTo>
                                <a:lnTo>
                                  <a:pt x="1267698" y="300178"/>
                                </a:lnTo>
                                <a:lnTo>
                                  <a:pt x="1323688" y="299084"/>
                                </a:lnTo>
                                <a:lnTo>
                                  <a:pt x="1380345" y="297862"/>
                                </a:lnTo>
                                <a:lnTo>
                                  <a:pt x="1435822" y="296441"/>
                                </a:lnTo>
                                <a:lnTo>
                                  <a:pt x="1490241" y="294969"/>
                                </a:lnTo>
                                <a:lnTo>
                                  <a:pt x="1543726" y="293594"/>
                                </a:lnTo>
                                <a:lnTo>
                                  <a:pt x="1596400" y="292464"/>
                                </a:lnTo>
                                <a:lnTo>
                                  <a:pt x="1648386" y="291725"/>
                                </a:lnTo>
                                <a:lnTo>
                                  <a:pt x="1699806" y="291526"/>
                                </a:lnTo>
                                <a:lnTo>
                                  <a:pt x="1750785" y="292015"/>
                                </a:lnTo>
                                <a:lnTo>
                                  <a:pt x="1801445" y="293339"/>
                                </a:lnTo>
                                <a:lnTo>
                                  <a:pt x="1851909" y="295647"/>
                                </a:lnTo>
                                <a:lnTo>
                                  <a:pt x="1902300" y="299084"/>
                                </a:lnTo>
                                <a:lnTo>
                                  <a:pt x="1951319" y="302728"/>
                                </a:lnTo>
                                <a:lnTo>
                                  <a:pt x="1998071" y="305515"/>
                                </a:lnTo>
                                <a:lnTo>
                                  <a:pt x="2043286" y="307487"/>
                                </a:lnTo>
                                <a:lnTo>
                                  <a:pt x="2087695" y="308687"/>
                                </a:lnTo>
                                <a:lnTo>
                                  <a:pt x="2132028" y="309158"/>
                                </a:lnTo>
                                <a:lnTo>
                                  <a:pt x="2177017" y="308943"/>
                                </a:lnTo>
                                <a:lnTo>
                                  <a:pt x="2223391" y="308085"/>
                                </a:lnTo>
                                <a:lnTo>
                                  <a:pt x="2271881" y="306628"/>
                                </a:lnTo>
                                <a:lnTo>
                                  <a:pt x="2323217" y="304613"/>
                                </a:lnTo>
                                <a:lnTo>
                                  <a:pt x="2378130" y="302084"/>
                                </a:lnTo>
                                <a:lnTo>
                                  <a:pt x="2437351" y="299084"/>
                                </a:lnTo>
                                <a:lnTo>
                                  <a:pt x="2490031" y="296931"/>
                                </a:lnTo>
                                <a:lnTo>
                                  <a:pt x="2543591" y="295750"/>
                                </a:lnTo>
                                <a:lnTo>
                                  <a:pt x="2597723" y="295375"/>
                                </a:lnTo>
                                <a:lnTo>
                                  <a:pt x="2652121" y="295638"/>
                                </a:lnTo>
                                <a:lnTo>
                                  <a:pt x="2706478" y="296372"/>
                                </a:lnTo>
                                <a:lnTo>
                                  <a:pt x="2760489" y="297409"/>
                                </a:lnTo>
                                <a:lnTo>
                                  <a:pt x="2813845" y="298582"/>
                                </a:lnTo>
                                <a:lnTo>
                                  <a:pt x="2866241" y="299723"/>
                                </a:lnTo>
                                <a:lnTo>
                                  <a:pt x="2917370" y="300664"/>
                                </a:lnTo>
                                <a:lnTo>
                                  <a:pt x="2966926" y="301238"/>
                                </a:lnTo>
                                <a:lnTo>
                                  <a:pt x="3014601" y="301278"/>
                                </a:lnTo>
                                <a:lnTo>
                                  <a:pt x="3060090" y="300616"/>
                                </a:lnTo>
                                <a:lnTo>
                                  <a:pt x="3103085" y="299084"/>
                                </a:lnTo>
                                <a:lnTo>
                                  <a:pt x="3150681" y="296975"/>
                                </a:lnTo>
                                <a:lnTo>
                                  <a:pt x="3195661" y="295344"/>
                                </a:lnTo>
                                <a:lnTo>
                                  <a:pt x="3238966" y="294172"/>
                                </a:lnTo>
                                <a:lnTo>
                                  <a:pt x="3281539" y="293442"/>
                                </a:lnTo>
                                <a:lnTo>
                                  <a:pt x="3324320" y="293133"/>
                                </a:lnTo>
                                <a:lnTo>
                                  <a:pt x="3368252" y="293228"/>
                                </a:lnTo>
                                <a:lnTo>
                                  <a:pt x="3414277" y="293706"/>
                                </a:lnTo>
                                <a:lnTo>
                                  <a:pt x="3463336" y="294550"/>
                                </a:lnTo>
                                <a:lnTo>
                                  <a:pt x="3516371" y="295741"/>
                                </a:lnTo>
                                <a:lnTo>
                                  <a:pt x="3574324" y="297258"/>
                                </a:lnTo>
                                <a:lnTo>
                                  <a:pt x="3638136" y="299084"/>
                                </a:lnTo>
                                <a:lnTo>
                                  <a:pt x="3700222" y="301303"/>
                                </a:lnTo>
                                <a:lnTo>
                                  <a:pt x="3753744" y="303784"/>
                                </a:lnTo>
                                <a:lnTo>
                                  <a:pt x="3800659" y="306291"/>
                                </a:lnTo>
                                <a:lnTo>
                                  <a:pt x="3842927" y="308590"/>
                                </a:lnTo>
                                <a:lnTo>
                                  <a:pt x="3882506" y="310446"/>
                                </a:lnTo>
                                <a:lnTo>
                                  <a:pt x="3921354" y="311622"/>
                                </a:lnTo>
                                <a:lnTo>
                                  <a:pt x="3961431" y="311884"/>
                                </a:lnTo>
                                <a:lnTo>
                                  <a:pt x="4004694" y="310997"/>
                                </a:lnTo>
                                <a:lnTo>
                                  <a:pt x="4053102" y="308725"/>
                                </a:lnTo>
                                <a:lnTo>
                                  <a:pt x="4108613" y="304832"/>
                                </a:lnTo>
                                <a:lnTo>
                                  <a:pt x="4173187" y="299084"/>
                                </a:lnTo>
                                <a:lnTo>
                                  <a:pt x="4215526" y="295372"/>
                                </a:lnTo>
                                <a:lnTo>
                                  <a:pt x="4257470" y="292445"/>
                                </a:lnTo>
                                <a:lnTo>
                                  <a:pt x="4299293" y="290239"/>
                                </a:lnTo>
                                <a:lnTo>
                                  <a:pt x="4341272" y="288687"/>
                                </a:lnTo>
                                <a:lnTo>
                                  <a:pt x="4383685" y="287725"/>
                                </a:lnTo>
                                <a:lnTo>
                                  <a:pt x="4426806" y="287288"/>
                                </a:lnTo>
                                <a:lnTo>
                                  <a:pt x="4470913" y="287308"/>
                                </a:lnTo>
                                <a:lnTo>
                                  <a:pt x="4516281" y="287722"/>
                                </a:lnTo>
                                <a:lnTo>
                                  <a:pt x="4563188" y="288464"/>
                                </a:lnTo>
                                <a:lnTo>
                                  <a:pt x="4611909" y="289468"/>
                                </a:lnTo>
                                <a:lnTo>
                                  <a:pt x="4662721" y="290669"/>
                                </a:lnTo>
                                <a:lnTo>
                                  <a:pt x="4715900" y="292001"/>
                                </a:lnTo>
                                <a:lnTo>
                                  <a:pt x="4771723" y="293399"/>
                                </a:lnTo>
                                <a:lnTo>
                                  <a:pt x="4830465" y="294797"/>
                                </a:lnTo>
                                <a:lnTo>
                                  <a:pt x="4892404" y="296130"/>
                                </a:lnTo>
                                <a:lnTo>
                                  <a:pt x="4957815" y="297333"/>
                                </a:lnTo>
                                <a:lnTo>
                                  <a:pt x="5026975" y="298339"/>
                                </a:lnTo>
                                <a:lnTo>
                                  <a:pt x="5100160" y="299084"/>
                                </a:lnTo>
                                <a:lnTo>
                                  <a:pt x="5098123" y="258242"/>
                                </a:lnTo>
                                <a:lnTo>
                                  <a:pt x="5096689" y="208054"/>
                                </a:lnTo>
                                <a:lnTo>
                                  <a:pt x="5096017" y="152828"/>
                                </a:lnTo>
                                <a:lnTo>
                                  <a:pt x="5096265" y="96872"/>
                                </a:lnTo>
                                <a:lnTo>
                                  <a:pt x="5097594" y="44494"/>
                                </a:lnTo>
                                <a:lnTo>
                                  <a:pt x="5100160" y="0"/>
                                </a:lnTo>
                                <a:lnTo>
                                  <a:pt x="5111605" y="34368"/>
                                </a:lnTo>
                                <a:lnTo>
                                  <a:pt x="5126578" y="73247"/>
                                </a:lnTo>
                                <a:lnTo>
                                  <a:pt x="5144517" y="115837"/>
                                </a:lnTo>
                                <a:lnTo>
                                  <a:pt x="5164859" y="161337"/>
                                </a:lnTo>
                                <a:lnTo>
                                  <a:pt x="5187044" y="208944"/>
                                </a:lnTo>
                                <a:lnTo>
                                  <a:pt x="5210507" y="257857"/>
                                </a:lnTo>
                                <a:lnTo>
                                  <a:pt x="5234688" y="307276"/>
                                </a:lnTo>
                                <a:lnTo>
                                  <a:pt x="5259023" y="356399"/>
                                </a:lnTo>
                                <a:lnTo>
                                  <a:pt x="5282951" y="404425"/>
                                </a:lnTo>
                                <a:lnTo>
                                  <a:pt x="5305909" y="450553"/>
                                </a:lnTo>
                                <a:lnTo>
                                  <a:pt x="5327335" y="493980"/>
                                </a:lnTo>
                                <a:lnTo>
                                  <a:pt x="5346667" y="533907"/>
                                </a:lnTo>
                                <a:lnTo>
                                  <a:pt x="5365208" y="574067"/>
                                </a:lnTo>
                                <a:lnTo>
                                  <a:pt x="5384551" y="618109"/>
                                </a:lnTo>
                                <a:lnTo>
                                  <a:pt x="5404563" y="665104"/>
                                </a:lnTo>
                                <a:lnTo>
                                  <a:pt x="5425115" y="714125"/>
                                </a:lnTo>
                                <a:lnTo>
                                  <a:pt x="5446077" y="764243"/>
                                </a:lnTo>
                                <a:lnTo>
                                  <a:pt x="5467317" y="814530"/>
                                </a:lnTo>
                                <a:lnTo>
                                  <a:pt x="5488705" y="864057"/>
                                </a:lnTo>
                                <a:lnTo>
                                  <a:pt x="5510111" y="911897"/>
                                </a:lnTo>
                                <a:lnTo>
                                  <a:pt x="5531404" y="957121"/>
                                </a:lnTo>
                                <a:lnTo>
                                  <a:pt x="5552454" y="998801"/>
                                </a:lnTo>
                                <a:lnTo>
                                  <a:pt x="5573130" y="1036009"/>
                                </a:lnTo>
                                <a:lnTo>
                                  <a:pt x="5614541" y="1100113"/>
                                </a:lnTo>
                                <a:lnTo>
                                  <a:pt x="5635063" y="1134426"/>
                                </a:lnTo>
                                <a:lnTo>
                                  <a:pt x="5655120" y="1171023"/>
                                </a:lnTo>
                                <a:lnTo>
                                  <a:pt x="5674965" y="1210175"/>
                                </a:lnTo>
                                <a:lnTo>
                                  <a:pt x="5694850" y="1252153"/>
                                </a:lnTo>
                                <a:lnTo>
                                  <a:pt x="5715028" y="1297226"/>
                                </a:lnTo>
                                <a:lnTo>
                                  <a:pt x="5735750" y="1345665"/>
                                </a:lnTo>
                                <a:lnTo>
                                  <a:pt x="5757270" y="1397740"/>
                                </a:lnTo>
                                <a:lnTo>
                                  <a:pt x="5779840" y="1453721"/>
                                </a:lnTo>
                                <a:lnTo>
                                  <a:pt x="5803713" y="1513878"/>
                                </a:lnTo>
                                <a:lnTo>
                                  <a:pt x="5829140" y="1578482"/>
                                </a:lnTo>
                                <a:lnTo>
                                  <a:pt x="5847057" y="1624115"/>
                                </a:lnTo>
                                <a:lnTo>
                                  <a:pt x="5864757" y="1669147"/>
                                </a:lnTo>
                                <a:lnTo>
                                  <a:pt x="5882388" y="1713732"/>
                                </a:lnTo>
                                <a:lnTo>
                                  <a:pt x="5900097" y="1758019"/>
                                </a:lnTo>
                                <a:lnTo>
                                  <a:pt x="5918031" y="1802159"/>
                                </a:lnTo>
                                <a:lnTo>
                                  <a:pt x="5936336" y="1846304"/>
                                </a:lnTo>
                                <a:lnTo>
                                  <a:pt x="5955161" y="1890604"/>
                                </a:lnTo>
                                <a:lnTo>
                                  <a:pt x="5974650" y="1935210"/>
                                </a:lnTo>
                                <a:lnTo>
                                  <a:pt x="5994953" y="1980272"/>
                                </a:lnTo>
                                <a:lnTo>
                                  <a:pt x="6016214" y="2025943"/>
                                </a:lnTo>
                                <a:lnTo>
                                  <a:pt x="6038583" y="2072372"/>
                                </a:lnTo>
                                <a:lnTo>
                                  <a:pt x="6062205" y="2119711"/>
                                </a:lnTo>
                                <a:lnTo>
                                  <a:pt x="6087227" y="2168110"/>
                                </a:lnTo>
                                <a:lnTo>
                                  <a:pt x="6113797" y="2217720"/>
                                </a:lnTo>
                                <a:lnTo>
                                  <a:pt x="6142061" y="2268693"/>
                                </a:lnTo>
                                <a:lnTo>
                                  <a:pt x="6172167" y="2321179"/>
                                </a:lnTo>
                                <a:lnTo>
                                  <a:pt x="6142271" y="2379011"/>
                                </a:lnTo>
                                <a:lnTo>
                                  <a:pt x="6114134" y="2434036"/>
                                </a:lnTo>
                                <a:lnTo>
                                  <a:pt x="6087690" y="2486475"/>
                                </a:lnTo>
                                <a:lnTo>
                                  <a:pt x="6062872" y="2536547"/>
                                </a:lnTo>
                                <a:lnTo>
                                  <a:pt x="6039613" y="2584472"/>
                                </a:lnTo>
                                <a:lnTo>
                                  <a:pt x="6017846" y="2630471"/>
                                </a:lnTo>
                                <a:lnTo>
                                  <a:pt x="5997506" y="2674763"/>
                                </a:lnTo>
                                <a:lnTo>
                                  <a:pt x="5978525" y="2717569"/>
                                </a:lnTo>
                                <a:lnTo>
                                  <a:pt x="5960837" y="2759108"/>
                                </a:lnTo>
                                <a:lnTo>
                                  <a:pt x="5944375" y="2799601"/>
                                </a:lnTo>
                                <a:lnTo>
                                  <a:pt x="5929074" y="2839267"/>
                                </a:lnTo>
                                <a:lnTo>
                                  <a:pt x="5914865" y="2878328"/>
                                </a:lnTo>
                                <a:lnTo>
                                  <a:pt x="5901241" y="2914712"/>
                                </a:lnTo>
                                <a:lnTo>
                                  <a:pt x="5885736" y="2952270"/>
                                </a:lnTo>
                                <a:lnTo>
                                  <a:pt x="5868508" y="2991137"/>
                                </a:lnTo>
                                <a:lnTo>
                                  <a:pt x="5849714" y="3031451"/>
                                </a:lnTo>
                                <a:lnTo>
                                  <a:pt x="5829512" y="3073347"/>
                                </a:lnTo>
                                <a:lnTo>
                                  <a:pt x="5808060" y="3116961"/>
                                </a:lnTo>
                                <a:lnTo>
                                  <a:pt x="5785514" y="3162430"/>
                                </a:lnTo>
                                <a:lnTo>
                                  <a:pt x="5762033" y="3209891"/>
                                </a:lnTo>
                                <a:lnTo>
                                  <a:pt x="5737773" y="3259479"/>
                                </a:lnTo>
                                <a:lnTo>
                                  <a:pt x="5712892" y="3311330"/>
                                </a:lnTo>
                                <a:lnTo>
                                  <a:pt x="5687548" y="3365582"/>
                                </a:lnTo>
                                <a:lnTo>
                                  <a:pt x="5661898" y="3422371"/>
                                </a:lnTo>
                                <a:lnTo>
                                  <a:pt x="5636100" y="3481831"/>
                                </a:lnTo>
                                <a:lnTo>
                                  <a:pt x="5611586" y="3540148"/>
                                </a:lnTo>
                                <a:lnTo>
                                  <a:pt x="5589384" y="3593788"/>
                                </a:lnTo>
                                <a:lnTo>
                                  <a:pt x="5569039" y="3643407"/>
                                </a:lnTo>
                                <a:lnTo>
                                  <a:pt x="5550100" y="3689658"/>
                                </a:lnTo>
                                <a:lnTo>
                                  <a:pt x="5532112" y="3733194"/>
                                </a:lnTo>
                                <a:lnTo>
                                  <a:pt x="5514624" y="3774669"/>
                                </a:lnTo>
                                <a:lnTo>
                                  <a:pt x="5497181" y="3814738"/>
                                </a:lnTo>
                                <a:lnTo>
                                  <a:pt x="5479332" y="3854054"/>
                                </a:lnTo>
                                <a:lnTo>
                                  <a:pt x="5460623" y="3893271"/>
                                </a:lnTo>
                                <a:lnTo>
                                  <a:pt x="5440602" y="3933042"/>
                                </a:lnTo>
                                <a:lnTo>
                                  <a:pt x="5418814" y="3974022"/>
                                </a:lnTo>
                                <a:lnTo>
                                  <a:pt x="5394808" y="4016864"/>
                                </a:lnTo>
                                <a:lnTo>
                                  <a:pt x="5368130" y="4062221"/>
                                </a:lnTo>
                                <a:lnTo>
                                  <a:pt x="5341242" y="4108364"/>
                                </a:lnTo>
                                <a:lnTo>
                                  <a:pt x="5316675" y="4153347"/>
                                </a:lnTo>
                                <a:lnTo>
                                  <a:pt x="5294082" y="4197419"/>
                                </a:lnTo>
                                <a:lnTo>
                                  <a:pt x="5273115" y="4240826"/>
                                </a:lnTo>
                                <a:lnTo>
                                  <a:pt x="5253425" y="4283818"/>
                                </a:lnTo>
                                <a:lnTo>
                                  <a:pt x="5234665" y="4326641"/>
                                </a:lnTo>
                                <a:lnTo>
                                  <a:pt x="5216487" y="4369543"/>
                                </a:lnTo>
                                <a:lnTo>
                                  <a:pt x="5198543" y="4412772"/>
                                </a:lnTo>
                                <a:lnTo>
                                  <a:pt x="5180486" y="4456575"/>
                                </a:lnTo>
                                <a:lnTo>
                                  <a:pt x="5161966" y="4501200"/>
                                </a:lnTo>
                                <a:lnTo>
                                  <a:pt x="5142638" y="4546895"/>
                                </a:lnTo>
                                <a:lnTo>
                                  <a:pt x="5122151" y="4593907"/>
                                </a:lnTo>
                                <a:lnTo>
                                  <a:pt x="5100160" y="4642484"/>
                                </a:lnTo>
                                <a:lnTo>
                                  <a:pt x="5102030" y="4584091"/>
                                </a:lnTo>
                                <a:lnTo>
                                  <a:pt x="5102502" y="4537202"/>
                                </a:lnTo>
                                <a:lnTo>
                                  <a:pt x="5102065" y="4495752"/>
                                </a:lnTo>
                                <a:lnTo>
                                  <a:pt x="5101204" y="4453678"/>
                                </a:lnTo>
                                <a:lnTo>
                                  <a:pt x="5100407" y="4404915"/>
                                </a:lnTo>
                                <a:lnTo>
                                  <a:pt x="5100160" y="4343400"/>
                                </a:lnTo>
                                <a:lnTo>
                                  <a:pt x="5056980" y="4345479"/>
                                </a:lnTo>
                                <a:lnTo>
                                  <a:pt x="5009498" y="4347532"/>
                                </a:lnTo>
                                <a:lnTo>
                                  <a:pt x="4958502" y="4349484"/>
                                </a:lnTo>
                                <a:lnTo>
                                  <a:pt x="4904780" y="4351264"/>
                                </a:lnTo>
                                <a:lnTo>
                                  <a:pt x="4849119" y="4352797"/>
                                </a:lnTo>
                                <a:lnTo>
                                  <a:pt x="4792306" y="4354010"/>
                                </a:lnTo>
                                <a:lnTo>
                                  <a:pt x="4735130" y="4354830"/>
                                </a:lnTo>
                                <a:lnTo>
                                  <a:pt x="4678378" y="4355183"/>
                                </a:lnTo>
                                <a:lnTo>
                                  <a:pt x="4622837" y="4354996"/>
                                </a:lnTo>
                                <a:lnTo>
                                  <a:pt x="4569294" y="4354196"/>
                                </a:lnTo>
                                <a:lnTo>
                                  <a:pt x="4518539" y="4352710"/>
                                </a:lnTo>
                                <a:lnTo>
                                  <a:pt x="4471357" y="4350464"/>
                                </a:lnTo>
                                <a:lnTo>
                                  <a:pt x="4428536" y="4347385"/>
                                </a:lnTo>
                                <a:lnTo>
                                  <a:pt x="4390865" y="4343400"/>
                                </a:lnTo>
                                <a:lnTo>
                                  <a:pt x="4350979" y="4339741"/>
                                </a:lnTo>
                                <a:lnTo>
                                  <a:pt x="4306739" y="4338169"/>
                                </a:lnTo>
                                <a:lnTo>
                                  <a:pt x="4258818" y="4338280"/>
                                </a:lnTo>
                                <a:lnTo>
                                  <a:pt x="4207889" y="4339672"/>
                                </a:lnTo>
                                <a:lnTo>
                                  <a:pt x="4154625" y="4341943"/>
                                </a:lnTo>
                                <a:lnTo>
                                  <a:pt x="4099700" y="4344689"/>
                                </a:lnTo>
                                <a:lnTo>
                                  <a:pt x="4043787" y="4347507"/>
                                </a:lnTo>
                                <a:lnTo>
                                  <a:pt x="3987559" y="4349996"/>
                                </a:lnTo>
                                <a:lnTo>
                                  <a:pt x="3931690" y="4351753"/>
                                </a:lnTo>
                                <a:lnTo>
                                  <a:pt x="3876851" y="4352374"/>
                                </a:lnTo>
                                <a:lnTo>
                                  <a:pt x="3823718" y="4351457"/>
                                </a:lnTo>
                                <a:lnTo>
                                  <a:pt x="3772962" y="4348600"/>
                                </a:lnTo>
                                <a:lnTo>
                                  <a:pt x="3725258" y="4343400"/>
                                </a:lnTo>
                                <a:lnTo>
                                  <a:pt x="3675389" y="4337644"/>
                                </a:lnTo>
                                <a:lnTo>
                                  <a:pt x="3625373" y="4334218"/>
                                </a:lnTo>
                                <a:lnTo>
                                  <a:pt x="3575144" y="4332737"/>
                                </a:lnTo>
                                <a:lnTo>
                                  <a:pt x="3524640" y="4332816"/>
                                </a:lnTo>
                                <a:lnTo>
                                  <a:pt x="3473798" y="4334070"/>
                                </a:lnTo>
                                <a:lnTo>
                                  <a:pt x="3422554" y="4336113"/>
                                </a:lnTo>
                                <a:lnTo>
                                  <a:pt x="3370843" y="4338561"/>
                                </a:lnTo>
                                <a:lnTo>
                                  <a:pt x="3318604" y="4341029"/>
                                </a:lnTo>
                                <a:lnTo>
                                  <a:pt x="3265772" y="4343132"/>
                                </a:lnTo>
                                <a:lnTo>
                                  <a:pt x="3212284" y="4344484"/>
                                </a:lnTo>
                                <a:lnTo>
                                  <a:pt x="3158076" y="4344702"/>
                                </a:lnTo>
                                <a:lnTo>
                                  <a:pt x="3103085" y="4343400"/>
                                </a:lnTo>
                                <a:lnTo>
                                  <a:pt x="3049969" y="4341547"/>
                                </a:lnTo>
                                <a:lnTo>
                                  <a:pt x="3000704" y="4340366"/>
                                </a:lnTo>
                                <a:lnTo>
                                  <a:pt x="2954203" y="4339756"/>
                                </a:lnTo>
                                <a:lnTo>
                                  <a:pt x="2909382" y="4339618"/>
                                </a:lnTo>
                                <a:lnTo>
                                  <a:pt x="2865153" y="4339850"/>
                                </a:lnTo>
                                <a:lnTo>
                                  <a:pt x="2820431" y="4340351"/>
                                </a:lnTo>
                                <a:lnTo>
                                  <a:pt x="2774129" y="4341023"/>
                                </a:lnTo>
                                <a:lnTo>
                                  <a:pt x="2725161" y="4341763"/>
                                </a:lnTo>
                                <a:lnTo>
                                  <a:pt x="2672442" y="4342471"/>
                                </a:lnTo>
                                <a:lnTo>
                                  <a:pt x="2614885" y="4343047"/>
                                </a:lnTo>
                                <a:lnTo>
                                  <a:pt x="2551403" y="4343390"/>
                                </a:lnTo>
                                <a:lnTo>
                                  <a:pt x="2480912" y="4343400"/>
                                </a:lnTo>
                                <a:lnTo>
                                  <a:pt x="2398231" y="4343245"/>
                                </a:lnTo>
                                <a:lnTo>
                                  <a:pt x="2327518" y="4343217"/>
                                </a:lnTo>
                                <a:lnTo>
                                  <a:pt x="2267081" y="4343279"/>
                                </a:lnTo>
                                <a:lnTo>
                                  <a:pt x="2215224" y="4343400"/>
                                </a:lnTo>
                                <a:lnTo>
                                  <a:pt x="2170254" y="4343542"/>
                                </a:lnTo>
                                <a:lnTo>
                                  <a:pt x="2130477" y="4343674"/>
                                </a:lnTo>
                                <a:lnTo>
                                  <a:pt x="2094200" y="4343760"/>
                                </a:lnTo>
                                <a:lnTo>
                                  <a:pt x="2059727" y="4343765"/>
                                </a:lnTo>
                                <a:lnTo>
                                  <a:pt x="2025366" y="4343657"/>
                                </a:lnTo>
                                <a:lnTo>
                                  <a:pt x="1989422" y="4343400"/>
                                </a:lnTo>
                                <a:lnTo>
                                  <a:pt x="1959048" y="4343159"/>
                                </a:lnTo>
                                <a:lnTo>
                                  <a:pt x="1921833" y="4342980"/>
                                </a:lnTo>
                                <a:lnTo>
                                  <a:pt x="1878706" y="4342854"/>
                                </a:lnTo>
                                <a:lnTo>
                                  <a:pt x="1830598" y="4342777"/>
                                </a:lnTo>
                                <a:lnTo>
                                  <a:pt x="1778438" y="4342743"/>
                                </a:lnTo>
                                <a:lnTo>
                                  <a:pt x="1723156" y="4342746"/>
                                </a:lnTo>
                                <a:lnTo>
                                  <a:pt x="1665683" y="4342780"/>
                                </a:lnTo>
                                <a:lnTo>
                                  <a:pt x="1606948" y="4342840"/>
                                </a:lnTo>
                                <a:lnTo>
                                  <a:pt x="1547882" y="4342918"/>
                                </a:lnTo>
                                <a:lnTo>
                                  <a:pt x="1489414" y="4343011"/>
                                </a:lnTo>
                                <a:lnTo>
                                  <a:pt x="1432475" y="4343111"/>
                                </a:lnTo>
                                <a:lnTo>
                                  <a:pt x="1377994" y="4343213"/>
                                </a:lnTo>
                                <a:lnTo>
                                  <a:pt x="1326901" y="4343311"/>
                                </a:lnTo>
                                <a:lnTo>
                                  <a:pt x="1280127" y="4343400"/>
                                </a:lnTo>
                                <a:lnTo>
                                  <a:pt x="1227098" y="4343402"/>
                                </a:lnTo>
                                <a:lnTo>
                                  <a:pt x="1179668" y="4343296"/>
                                </a:lnTo>
                                <a:lnTo>
                                  <a:pt x="1136263" y="4343118"/>
                                </a:lnTo>
                                <a:lnTo>
                                  <a:pt x="1095309" y="4342903"/>
                                </a:lnTo>
                                <a:lnTo>
                                  <a:pt x="1055233" y="4342687"/>
                                </a:lnTo>
                                <a:lnTo>
                                  <a:pt x="1014462" y="4342506"/>
                                </a:lnTo>
                                <a:lnTo>
                                  <a:pt x="971420" y="4342398"/>
                                </a:lnTo>
                                <a:lnTo>
                                  <a:pt x="924534" y="4342396"/>
                                </a:lnTo>
                                <a:lnTo>
                                  <a:pt x="872231" y="4342539"/>
                                </a:lnTo>
                                <a:lnTo>
                                  <a:pt x="812936" y="4342861"/>
                                </a:lnTo>
                                <a:lnTo>
                                  <a:pt x="745076" y="4343400"/>
                                </a:lnTo>
                                <a:lnTo>
                                  <a:pt x="746563" y="4276792"/>
                                </a:lnTo>
                                <a:lnTo>
                                  <a:pt x="747995" y="4217594"/>
                                </a:lnTo>
                                <a:lnTo>
                                  <a:pt x="749309" y="4164335"/>
                                </a:lnTo>
                                <a:lnTo>
                                  <a:pt x="750438" y="4115547"/>
                                </a:lnTo>
                                <a:lnTo>
                                  <a:pt x="751319" y="4069760"/>
                                </a:lnTo>
                                <a:lnTo>
                                  <a:pt x="751886" y="4025503"/>
                                </a:lnTo>
                                <a:lnTo>
                                  <a:pt x="752075" y="3981306"/>
                                </a:lnTo>
                                <a:lnTo>
                                  <a:pt x="751821" y="3935701"/>
                                </a:lnTo>
                                <a:lnTo>
                                  <a:pt x="751059" y="3887217"/>
                                </a:lnTo>
                                <a:lnTo>
                                  <a:pt x="749724" y="3834385"/>
                                </a:lnTo>
                                <a:lnTo>
                                  <a:pt x="747751" y="3775735"/>
                                </a:lnTo>
                                <a:lnTo>
                                  <a:pt x="745076" y="3709797"/>
                                </a:lnTo>
                                <a:lnTo>
                                  <a:pt x="742335" y="3648751"/>
                                </a:lnTo>
                                <a:lnTo>
                                  <a:pt x="739739" y="3594224"/>
                                </a:lnTo>
                                <a:lnTo>
                                  <a:pt x="737371" y="3544997"/>
                                </a:lnTo>
                                <a:lnTo>
                                  <a:pt x="735318" y="3499852"/>
                                </a:lnTo>
                                <a:lnTo>
                                  <a:pt x="733665" y="3457571"/>
                                </a:lnTo>
                                <a:lnTo>
                                  <a:pt x="732497" y="3416935"/>
                                </a:lnTo>
                                <a:lnTo>
                                  <a:pt x="731900" y="3376725"/>
                                </a:lnTo>
                                <a:lnTo>
                                  <a:pt x="731959" y="3335724"/>
                                </a:lnTo>
                                <a:lnTo>
                                  <a:pt x="732758" y="3292712"/>
                                </a:lnTo>
                                <a:lnTo>
                                  <a:pt x="734385" y="3246471"/>
                                </a:lnTo>
                                <a:lnTo>
                                  <a:pt x="736923" y="3195784"/>
                                </a:lnTo>
                                <a:lnTo>
                                  <a:pt x="740458" y="3139431"/>
                                </a:lnTo>
                                <a:lnTo>
                                  <a:pt x="745076" y="3076194"/>
                                </a:lnTo>
                                <a:lnTo>
                                  <a:pt x="750038" y="3008290"/>
                                </a:lnTo>
                                <a:lnTo>
                                  <a:pt x="753701" y="2948899"/>
                                </a:lnTo>
                                <a:lnTo>
                                  <a:pt x="756185" y="2896475"/>
                                </a:lnTo>
                                <a:lnTo>
                                  <a:pt x="757607" y="2849470"/>
                                </a:lnTo>
                                <a:lnTo>
                                  <a:pt x="758087" y="2806339"/>
                                </a:lnTo>
                                <a:lnTo>
                                  <a:pt x="757744" y="2765536"/>
                                </a:lnTo>
                                <a:lnTo>
                                  <a:pt x="756698" y="2725512"/>
                                </a:lnTo>
                                <a:lnTo>
                                  <a:pt x="755067" y="2684723"/>
                                </a:lnTo>
                                <a:lnTo>
                                  <a:pt x="752970" y="2641621"/>
                                </a:lnTo>
                                <a:lnTo>
                                  <a:pt x="750526" y="2594661"/>
                                </a:lnTo>
                                <a:lnTo>
                                  <a:pt x="747855" y="2542295"/>
                                </a:lnTo>
                                <a:lnTo>
                                  <a:pt x="745076" y="2482977"/>
                                </a:lnTo>
                                <a:lnTo>
                                  <a:pt x="742145" y="2416841"/>
                                </a:lnTo>
                                <a:lnTo>
                                  <a:pt x="739455" y="2356020"/>
                                </a:lnTo>
                                <a:lnTo>
                                  <a:pt x="737121" y="2299801"/>
                                </a:lnTo>
                                <a:lnTo>
                                  <a:pt x="735258" y="2247473"/>
                                </a:lnTo>
                                <a:lnTo>
                                  <a:pt x="733981" y="2198322"/>
                                </a:lnTo>
                                <a:lnTo>
                                  <a:pt x="733406" y="2151637"/>
                                </a:lnTo>
                                <a:lnTo>
                                  <a:pt x="733647" y="2106706"/>
                                </a:lnTo>
                                <a:lnTo>
                                  <a:pt x="734819" y="2062816"/>
                                </a:lnTo>
                                <a:lnTo>
                                  <a:pt x="737038" y="2019255"/>
                                </a:lnTo>
                                <a:lnTo>
                                  <a:pt x="740419" y="1975311"/>
                                </a:lnTo>
                                <a:lnTo>
                                  <a:pt x="745076" y="1930273"/>
                                </a:lnTo>
                                <a:lnTo>
                                  <a:pt x="748834" y="1891269"/>
                                </a:lnTo>
                                <a:lnTo>
                                  <a:pt x="751721" y="1846860"/>
                                </a:lnTo>
                                <a:lnTo>
                                  <a:pt x="753809" y="1797934"/>
                                </a:lnTo>
                                <a:lnTo>
                                  <a:pt x="755173" y="1745379"/>
                                </a:lnTo>
                                <a:lnTo>
                                  <a:pt x="755885" y="1690085"/>
                                </a:lnTo>
                                <a:lnTo>
                                  <a:pt x="756019" y="1632939"/>
                                </a:lnTo>
                                <a:lnTo>
                                  <a:pt x="755649" y="1574831"/>
                                </a:lnTo>
                                <a:lnTo>
                                  <a:pt x="754846" y="1516649"/>
                                </a:lnTo>
                                <a:lnTo>
                                  <a:pt x="753686" y="1459282"/>
                                </a:lnTo>
                                <a:lnTo>
                                  <a:pt x="752241" y="1403619"/>
                                </a:lnTo>
                                <a:lnTo>
                                  <a:pt x="750584" y="1350547"/>
                                </a:lnTo>
                                <a:lnTo>
                                  <a:pt x="748788" y="1300956"/>
                                </a:lnTo>
                                <a:lnTo>
                                  <a:pt x="746928" y="1255734"/>
                                </a:lnTo>
                                <a:lnTo>
                                  <a:pt x="745076" y="1215771"/>
                                </a:lnTo>
                                <a:lnTo>
                                  <a:pt x="741685" y="1152775"/>
                                </a:lnTo>
                                <a:lnTo>
                                  <a:pt x="739670" y="1117282"/>
                                </a:lnTo>
                                <a:lnTo>
                                  <a:pt x="737554" y="1079187"/>
                                </a:lnTo>
                                <a:lnTo>
                                  <a:pt x="735424" y="1038539"/>
                                </a:lnTo>
                                <a:lnTo>
                                  <a:pt x="733364" y="995383"/>
                                </a:lnTo>
                                <a:lnTo>
                                  <a:pt x="731459" y="949767"/>
                                </a:lnTo>
                                <a:lnTo>
                                  <a:pt x="729794" y="901739"/>
                                </a:lnTo>
                                <a:lnTo>
                                  <a:pt x="728455" y="851344"/>
                                </a:lnTo>
                                <a:lnTo>
                                  <a:pt x="727526" y="798630"/>
                                </a:lnTo>
                                <a:lnTo>
                                  <a:pt x="727093" y="743645"/>
                                </a:lnTo>
                                <a:lnTo>
                                  <a:pt x="727240" y="686435"/>
                                </a:lnTo>
                                <a:lnTo>
                                  <a:pt x="728052" y="627046"/>
                                </a:lnTo>
                                <a:lnTo>
                                  <a:pt x="729615" y="565527"/>
                                </a:lnTo>
                                <a:lnTo>
                                  <a:pt x="732014" y="501925"/>
                                </a:lnTo>
                                <a:lnTo>
                                  <a:pt x="735334" y="436285"/>
                                </a:lnTo>
                                <a:lnTo>
                                  <a:pt x="739660" y="368656"/>
                                </a:lnTo>
                                <a:lnTo>
                                  <a:pt x="745076" y="299084"/>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76664D" id="Group 529" o:spid="_x0000_s1026" alt="πλαίσιο σε σχήμα βέλους" style="position:absolute;margin-left:57.65pt;margin-top:39.5pt;width:494.45pt;height:455pt;z-index:251780096;mso-wrap-distance-left:0;mso-wrap-distance-right:0;mso-position-horizontal-relative:page;mso-position-vertical-relative:page;mso-width-relative:margin;mso-height-relative:margin" coordorigin="4375,44381" coordsize="62796,57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">
                <v:shape id="Image 530" o:spid="_x0000_s1027" type="#_x0000_t75" style="position:absolute;left:4375;top:44381;width:62797;height:57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">
                  <v:imagedata r:id="rId213" o:title=""/>
                </v:shape>
                <v:shape id="Graphic 531" o:spid="_x0000_s1028" style="position:absolute;left:4376;top:44762;width:61722;height:56832;visibility:visible;mso-wrap-style:square;v-text-anchor:top" coordsize="6172200,464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" path="m19652,299084r44628,-1571l104021,296322r33831,191l168583,334223r3112,41050l174120,421366r1770,50271l177037,525220r557,56029l177594,638857r-524,58322l176054,755348r-1474,57150l172680,867763r-2294,52514l167732,969173r-2982,44413l161944,1058431r-1762,44536l159307,1147596r-147,45126l159586,1238747r841,47328l161526,1335109r1200,51143l163870,1439906r932,56570l165364,1556363r35,63608l164750,1687702r-402,70347l165172,1818798r1705,52890l169115,1918457r2428,42386l173813,2000583r1766,38833l176496,2079079r-279,42231l174397,2167848r-3707,52581l164750,2280793r-5581,55900l154689,2393050r-3440,56513l148787,2505930r-1542,55920l146561,2617021r115,54122l147528,2723914r1529,51118l151203,2824197r2703,46910l157105,2915461r3635,41496l164750,2995295r4107,42602l171570,3080432r1511,42859l173586,3166867r-307,44685l172355,3257740r-1346,48082l169434,3356191r-1607,53048l166380,3465359r-1090,59584l164750,3588384r-57,52101l164820,3692031r271,51063l165465,3793742r436,50303l166359,3894072r439,49822l167177,3993579r279,49619l167594,4092819r-43,49694l167285,4192348r-528,50046l165925,4292722r-1175,50678l133688,4343328r-36268,-309l58543,4342899r-38891,501l24338,4293036r3887,-49450l31298,4194827r2242,-48292l34936,4098487r532,-48029l35122,4002226r-1240,-48660l31730,3904255r-3078,-50185l24631,3802787r-4979,-52605l15468,3706365r-3780,-45925l8357,3612677,5520,3563350,3221,3512730,1505,3461090,416,3408701,,3355836r300,-53069l1361,3249765r1868,-52662l5947,3145053r3614,-51166l14114,3043877r5538,-48582l25424,2941755r3587,-50679l30746,2842695r218,-46644l29998,2750581r-1817,-44856l25847,2660919r-2519,-45316l20960,2569214r-1885,-48024l18006,2470969r81,-52978l19652,2361692r1640,-50566l22111,2260267r134,-51077l21829,2157971r-831,-51286l19888,2055408r-1254,-51192l17370,1953184r-1136,-50796l15359,1851904r-477,-50097l14937,1752173r724,-49096l17187,1654595r2465,-47792l23120,1547920r2937,-57889l28432,1433353r1784,-55248l31379,1324502r513,-51740l31725,1223101r-877,-47364l29232,1130887r-2385,-42120l23664,1049595r-4012,-36009l16237,979964,13559,938798,11566,891305,10205,838701,9422,782202,9164,723025r215,-60641l10013,601496r1001,-59918l12327,483845r1574,-54332l15682,379798r1934,-43881l19652,299084xem309847,299084r61836,-3660l428963,295839r52099,2531l527358,301060r39867,891l600042,299084r293,47919l601118,396362r1125,50586l603563,498547r1369,52398l606204,603927r1027,53353l607867,710790r97,53452l607378,817424r-1419,52696l603563,922117r-3521,51084l596758,1017618r-2707,45575l591898,1109853r-1626,47672l589148,1206137r-646,49481l588309,1305895r234,51000l589179,1408546r1013,52231l591558,1513515r1693,53172l595246,1620221r2272,53825l600042,1728088r2041,57691l602728,1842805r-482,56272l600908,1954503r-1922,54493l596750,2062464r-2280,52355l592418,2165971r-1555,49859l590078,2264306r255,47004l591898,2356752r3146,43790l600042,2442590r6346,53140l610363,2550024r1969,54871l612666,2659764r-936,54291l609892,2767189r-2372,51400l604982,2867677r-2338,46199l600875,2956607r-833,38688l600383,3027327r1245,38237l603538,3109186r2336,48186l608396,3209302r2470,54854l613044,3321113r1647,58240l615569,3438055r-131,58345l614058,3553567r-2866,55169l606600,3661086r-6558,48711l593397,3759245r-3832,48151l588081,3854571r399,46522l590296,3947282r2768,46177l596320,4039947r3278,47120l602433,4135141r1927,49348l604914,4235434r-1284,52863l600042,4343400r-59862,2566l492822,4346532r-40783,-704l411902,4344585r-45421,-1053l309847,4343400r542,-36892l311637,4262848r1736,-49265l315381,4159882r2062,-56973l319342,4043830r1519,-60017l321784,3924022r108,-58398l320970,3809786r-2170,-52114l315164,3710449r-5317,-41166l305041,3632219r-3017,-40823l300534,3547217r-225,-47132l301085,3450402r1516,-51833l304594,3344989r2207,-54925l308960,3234195r1849,-56409l312084,3121238r440,-56285l311866,3009334r-2019,-54553l306912,2894600r-2314,-55436l302878,2787638r-1151,-48455l301119,2692962r-92,-44822l301425,2603879r861,-44538l303586,2513691r1710,-47601l307392,2415703r2455,-54011l312029,2309461r1723,-52971l315042,2202998r882,-53795l316425,2095327r146,-53739l316388,1988206r-485,-52806l315141,1883390r-1013,-50994l312890,1782637r-1435,-48304l309847,1687702r-1549,-46141l307019,1594560r-1013,-47885l305258,1497879r-489,-49731l304538,1397456r23,-51677l304834,1293089r521,-53726l306119,1184576r1006,-55876l308369,1071712r1478,-58126l311376,960273r1583,-51260l314523,859382r1474,-48428l317309,763302r1076,-47302l319153,668623r389,-47879l319478,571938r-588,-50160l317705,469839r-1854,-54145l313256,358918r-3409,-59834xem745076,299084r56778,1867l856283,302289r52585,863l960113,303589r50410,64l1060602,303395r50253,-527l1161786,302121r52112,-914l1267698,300178r55990,-1094l1380345,297862r55477,-1421l1490241,294969r53485,-1375l1596400,292464r51986,-739l1699806,291526r50979,489l1801445,293339r50464,2308l1902300,299084r49019,3644l1998071,305515r45215,1972l2087695,308687r44333,471l2177017,308943r46374,-858l2271881,306628r51336,-2015l2378130,302084r59221,-3000l2490031,296931r53560,-1181l2597723,295375r54398,263l2706478,296372r54011,1037l2813845,298582r52396,1141l2917370,300664r49556,574l3014601,301278r45489,-662l3103085,299084r47596,-2109l3195661,295344r43305,-1172l3281539,293442r42781,-309l3368252,293228r46025,478l3463336,294550r53035,1191l3574324,297258r63812,1826l3700222,301303r53522,2481l3800659,306291r42268,2299l3882506,310446r38848,1176l3961431,311884r43263,-887l4053102,308725r55511,-3893l4173187,299084r42339,-3712l4257470,292445r41823,-2206l4341272,288687r42413,-962l4426806,287288r44107,20l4516281,287722r46907,742l4611909,289468r50812,1201l4715900,292001r55823,1398l4830465,294797r61939,1333l4957815,297333r69160,1006l5100160,299084r-2037,-40842l5096689,208054r-672,-55226l5096265,96872r1329,-52378l5100160,r11445,34368l5126578,73247r17939,42590l5164859,161337r22185,47607l5210507,257857r24181,49419l5259023,356399r23928,48026l5305909,450553r21426,43427l5346667,533907r18541,40160l5384551,618109r20012,46995l5425115,714125r20962,50118l5467317,814530r21388,49527l5510111,911897r21293,45224l5552454,998801r20676,37208l5614541,1100113r20522,34313l5655120,1171023r19845,39152l5694850,1252153r20178,45073l5735750,1345665r21520,52075l5779840,1453721r23873,60157l5829140,1578482r17917,45633l5864757,1669147r17631,44585l5900097,1758019r17934,44140l5936336,1846304r18825,44300l5974650,1935210r20303,45062l6016214,2025943r22369,46429l6062205,2119711r25022,48399l6113797,2217720r28264,50973l6172167,2321179r-29896,57832l6114134,2434036r-26444,52439l6062872,2536547r-23259,47925l6017846,2630471r-20340,44292l5978525,2717569r-17688,41539l5944375,2799601r-15301,39666l5914865,2878328r-13624,36384l5885736,2952270r-17228,38867l5849714,3031451r-20202,41896l5808060,3116961r-22546,45469l5762033,3209891r-24260,49588l5712892,3311330r-25344,54252l5661898,3422371r-25798,59460l5611586,3540148r-22202,53640l5569039,3643407r-18939,46251l5532112,3733194r-17488,41475l5497181,3814738r-17849,39316l5460623,3893271r-20021,39771l5418814,3974022r-24006,42842l5368130,4062221r-26888,46143l5316675,4153347r-22593,44072l5273115,4240826r-19690,42992l5234665,4326641r-18178,42902l5198543,4412772r-18057,43803l5161966,4501200r-19328,45695l5122151,4593907r-21991,48577l5102030,4584091r472,-46889l5102065,4495752r-861,-42074l5100407,4404915r-247,-61515l5056980,4345479r-47482,2053l4958502,4349484r-53722,1780l4849119,4352797r-56813,1213l4735130,4354830r-56752,353l4622837,4354996r-53543,-800l4518539,4352710r-47182,-2246l4428536,4347385r-37671,-3985l4350979,4339741r-44240,-1572l4258818,4338280r-50929,1392l4154625,4341943r-54925,2746l4043787,4347507r-56228,2489l3931690,4351753r-54839,621l3823718,4351457r-50756,-2857l3725258,4343400r-49869,-5756l3625373,4334218r-50229,-1481l3524640,4332816r-50842,1254l3422554,4336113r-51711,2448l3318604,4341029r-52832,2103l3212284,4344484r-54208,218l3103085,4343400r-53116,-1853l3000704,4340366r-46501,-610l2909382,4339618r-44229,232l2820431,4340351r-46302,672l2725161,4341763r-52719,708l2614885,4343047r-63482,343l2480912,4343400r-82681,-155l2327518,4343217r-60437,62l2215224,4343400r-44970,142l2130477,4343674r-36277,86l2059727,4343765r-34361,-108l1989422,4343400r-30374,-241l1921833,4342980r-43127,-126l1830598,4342777r-52160,-34l1723156,4342746r-57473,34l1606948,4342840r-59066,78l1489414,4343011r-56939,100l1377994,4343213r-51093,98l1280127,4343400r-53029,2l1179668,4343296r-43405,-178l1095309,4342903r-40076,-216l1014462,4342506r-43042,-108l924534,4342396r-52303,143l812936,4342861r-67860,539l746563,4276792r1432,-59198l749309,4164335r1129,-48788l751319,4069760r567,-44257l752075,3981306r-254,-45605l751059,3887217r-1335,-52832l747751,3775735r-2675,-65938l742335,3648751r-2596,-54527l737371,3544997r-2053,-45145l733665,3457571r-1168,-40636l731900,3376725r59,-41001l732758,3292712r1627,-46241l736923,3195784r3535,-56353l745076,3076194r4962,-67904l753701,2948899r2484,-52424l757607,2849470r480,-43131l757744,2765536r-1046,-40024l755067,2684723r-2097,-43102l750526,2594661r-2671,-52366l745076,2482977r-2931,-66136l739455,2356020r-2334,-56219l735258,2247473r-1277,-49151l733406,2151637r241,-44931l734819,2062816r2219,-43561l740419,1975311r4657,-45038l748834,1891269r2887,-44409l753809,1797934r1364,-52555l755885,1690085r134,-57146l755649,1574831r-803,-58182l753686,1459282r-1445,-55663l750584,1350547r-1796,-49591l746928,1255734r-1852,-39963l741685,1152775r-2015,-35493l737554,1079187r-2130,-40648l733364,995383r-1905,-45616l729794,901739r-1339,-50395l727526,798630r-433,-54985l727240,686435r812,-59389l729615,565527r2399,-63602l735334,436285r4326,-67629l745076,299084xe" filled="f" strokeweight="1.5pt">
                  <v:path arrowok="t"/>
                </v:shape>
                <w10:wrap anchorx="page" anchory="page"/>
              </v:group>
            </w:pict>
          </mc:Fallback>
        </mc:AlternateContent>
      </w:r>
    </w:p>
    <w:p w14:paraId="7AB18925" w14:textId="39400149" w:rsidR="009B10D7" w:rsidRDefault="009B10D7" w:rsidP="009B10D7">
      <w:pPr>
        <w:pStyle w:val="a3"/>
        <w:ind w:left="1236"/>
        <w:rPr>
          <w:sz w:val="20"/>
        </w:rPr>
      </w:pPr>
      <w:r>
        <w:rPr>
          <w:noProof/>
          <w:sz w:val="20"/>
        </w:rPr>
        <mc:AlternateContent>
          <mc:Choice Requires="wpg">
            <w:drawing>
              <wp:inline distT="0" distB="0" distL="0" distR="0" wp14:anchorId="70EA712F" wp14:editId="53FEF24A">
                <wp:extent cx="4756785" cy="4197098"/>
                <wp:effectExtent l="0" t="0" r="0" b="0"/>
                <wp:docPr id="532"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6785" cy="4197098"/>
                          <a:chOff x="0" y="0"/>
                          <a:chExt cx="4756785" cy="4197098"/>
                        </a:xfrm>
                      </wpg:grpSpPr>
                      <wps:wsp>
                        <wps:cNvPr id="533" name="Textbox 533"/>
                        <wps:cNvSpPr txBox="1"/>
                        <wps:spPr>
                          <a:xfrm>
                            <a:off x="0" y="0"/>
                            <a:ext cx="1282065" cy="152400"/>
                          </a:xfrm>
                          <a:prstGeom prst="rect">
                            <a:avLst/>
                          </a:prstGeom>
                        </wps:spPr>
                        <wps:txbx>
                          <w:txbxContent>
                            <w:p w14:paraId="32180AEC" w14:textId="77777777" w:rsidR="009B10D7" w:rsidRDefault="009B10D7" w:rsidP="009B10D7">
                              <w:pPr>
                                <w:spacing w:line="240" w:lineRule="exact"/>
                                <w:rPr>
                                  <w:b/>
                                  <w:sz w:val="24"/>
                                </w:rPr>
                              </w:pPr>
                              <w:bookmarkStart w:id="221" w:name="Πρακτικές_Ασκήσεις_(1)"/>
                              <w:bookmarkStart w:id="222" w:name="_bookmark102"/>
                              <w:bookmarkEnd w:id="221"/>
                              <w:bookmarkEnd w:id="222"/>
                              <w:r>
                                <w:rPr>
                                  <w:b/>
                                  <w:sz w:val="24"/>
                                </w:rPr>
                                <w:t>Πρακτικές</w:t>
                              </w:r>
                              <w:r>
                                <w:rPr>
                                  <w:b/>
                                  <w:spacing w:val="-11"/>
                                  <w:sz w:val="24"/>
                                </w:rPr>
                                <w:t xml:space="preserve"> </w:t>
                              </w:r>
                              <w:r>
                                <w:rPr>
                                  <w:b/>
                                  <w:spacing w:val="-2"/>
                                  <w:sz w:val="24"/>
                                </w:rPr>
                                <w:t>Ασκήσεις</w:t>
                              </w:r>
                            </w:p>
                          </w:txbxContent>
                        </wps:txbx>
                        <wps:bodyPr wrap="square" lIns="0" tIns="0" rIns="0" bIns="0" rtlCol="0">
                          <a:noAutofit/>
                        </wps:bodyPr>
                      </wps:wsp>
                      <wps:wsp>
                        <wps:cNvPr id="534" name="Textbox 534"/>
                        <wps:cNvSpPr txBox="1"/>
                        <wps:spPr>
                          <a:xfrm>
                            <a:off x="0" y="457200"/>
                            <a:ext cx="2926080" cy="152400"/>
                          </a:xfrm>
                          <a:prstGeom prst="rect">
                            <a:avLst/>
                          </a:prstGeom>
                        </wps:spPr>
                        <wps:txbx>
                          <w:txbxContent>
                            <w:p w14:paraId="5F67C1F8" w14:textId="77777777" w:rsidR="009B10D7" w:rsidRDefault="009B10D7" w:rsidP="009B10D7">
                              <w:pPr>
                                <w:spacing w:line="240" w:lineRule="exact"/>
                                <w:rPr>
                                  <w:sz w:val="24"/>
                                </w:rPr>
                              </w:pPr>
                              <w:r>
                                <w:rPr>
                                  <w:sz w:val="24"/>
                                </w:rPr>
                                <w:t>Οι</w:t>
                              </w:r>
                              <w:r>
                                <w:rPr>
                                  <w:spacing w:val="-5"/>
                                  <w:sz w:val="24"/>
                                </w:rPr>
                                <w:t xml:space="preserve"> </w:t>
                              </w:r>
                              <w:r>
                                <w:rPr>
                                  <w:sz w:val="24"/>
                                </w:rPr>
                                <w:t>Τρεις</w:t>
                              </w:r>
                              <w:r>
                                <w:rPr>
                                  <w:spacing w:val="-4"/>
                                  <w:sz w:val="24"/>
                                </w:rPr>
                                <w:t xml:space="preserve"> </w:t>
                              </w:r>
                              <w:r>
                                <w:rPr>
                                  <w:sz w:val="24"/>
                                </w:rPr>
                                <w:t>Αναπνοές</w:t>
                              </w:r>
                              <w:r>
                                <w:rPr>
                                  <w:spacing w:val="-3"/>
                                  <w:sz w:val="24"/>
                                </w:rPr>
                                <w:t xml:space="preserve"> </w:t>
                              </w:r>
                              <w:r>
                                <w:rPr>
                                  <w:sz w:val="24"/>
                                </w:rPr>
                                <w:t>Επιστροφής</w:t>
                              </w:r>
                              <w:r>
                                <w:rPr>
                                  <w:spacing w:val="-4"/>
                                  <w:sz w:val="24"/>
                                </w:rPr>
                                <w:t xml:space="preserve"> </w:t>
                              </w:r>
                              <w:r>
                                <w:rPr>
                                  <w:sz w:val="24"/>
                                </w:rPr>
                                <w:t>(διάρκεια</w:t>
                              </w:r>
                              <w:r>
                                <w:rPr>
                                  <w:spacing w:val="-6"/>
                                  <w:sz w:val="24"/>
                                </w:rPr>
                                <w:t xml:space="preserve"> </w:t>
                              </w:r>
                              <w:r>
                                <w:rPr>
                                  <w:spacing w:val="-2"/>
                                  <w:sz w:val="24"/>
                                </w:rPr>
                                <w:t>3–4΄)</w:t>
                              </w:r>
                            </w:p>
                          </w:txbxContent>
                        </wps:txbx>
                        <wps:bodyPr wrap="square" lIns="0" tIns="0" rIns="0" bIns="0" rtlCol="0">
                          <a:noAutofit/>
                        </wps:bodyPr>
                      </wps:wsp>
                      <wps:wsp>
                        <wps:cNvPr id="535" name="Textbox 535"/>
                        <wps:cNvSpPr txBox="1"/>
                        <wps:spPr>
                          <a:xfrm>
                            <a:off x="0" y="914780"/>
                            <a:ext cx="126364" cy="429895"/>
                          </a:xfrm>
                          <a:prstGeom prst="rect">
                            <a:avLst/>
                          </a:prstGeom>
                        </wps:spPr>
                        <wps:txbx>
                          <w:txbxContent>
                            <w:p w14:paraId="2A8936D0" w14:textId="77777777" w:rsidR="009B10D7" w:rsidRDefault="009B10D7" w:rsidP="009B10D7">
                              <w:pPr>
                                <w:spacing w:line="244" w:lineRule="exact"/>
                                <w:rPr>
                                  <w:sz w:val="24"/>
                                </w:rPr>
                              </w:pPr>
                              <w:r>
                                <w:rPr>
                                  <w:spacing w:val="-5"/>
                                  <w:sz w:val="24"/>
                                </w:rPr>
                                <w:t>1.</w:t>
                              </w:r>
                            </w:p>
                            <w:p w14:paraId="6D089CBB" w14:textId="77777777" w:rsidR="009B10D7" w:rsidRDefault="009B10D7" w:rsidP="009B10D7">
                              <w:pPr>
                                <w:spacing w:before="144" w:line="289" w:lineRule="exact"/>
                                <w:rPr>
                                  <w:sz w:val="24"/>
                                </w:rPr>
                              </w:pPr>
                              <w:r>
                                <w:rPr>
                                  <w:spacing w:val="-5"/>
                                  <w:sz w:val="24"/>
                                </w:rPr>
                                <w:t>2.</w:t>
                              </w:r>
                            </w:p>
                          </w:txbxContent>
                        </wps:txbx>
                        <wps:bodyPr wrap="square" lIns="0" tIns="0" rIns="0" bIns="0" rtlCol="0">
                          <a:noAutofit/>
                        </wps:bodyPr>
                      </wps:wsp>
                      <wps:wsp>
                        <wps:cNvPr id="536" name="Textbox 536"/>
                        <wps:cNvSpPr txBox="1"/>
                        <wps:spPr>
                          <a:xfrm>
                            <a:off x="463550" y="914780"/>
                            <a:ext cx="4125595" cy="429895"/>
                          </a:xfrm>
                          <a:prstGeom prst="rect">
                            <a:avLst/>
                          </a:prstGeom>
                        </wps:spPr>
                        <wps:txbx>
                          <w:txbxContent>
                            <w:p w14:paraId="7E71A399" w14:textId="77777777" w:rsidR="009B10D7" w:rsidRDefault="009B10D7" w:rsidP="009B10D7">
                              <w:pPr>
                                <w:spacing w:line="244" w:lineRule="exact"/>
                                <w:rPr>
                                  <w:sz w:val="24"/>
                                </w:rPr>
                              </w:pPr>
                              <w:r>
                                <w:rPr>
                                  <w:sz w:val="24"/>
                                </w:rPr>
                                <w:t>Πάρε</w:t>
                              </w:r>
                              <w:r>
                                <w:rPr>
                                  <w:spacing w:val="-7"/>
                                  <w:sz w:val="24"/>
                                </w:rPr>
                                <w:t xml:space="preserve"> </w:t>
                              </w:r>
                              <w:r>
                                <w:rPr>
                                  <w:sz w:val="24"/>
                                </w:rPr>
                                <w:t>μια</w:t>
                              </w:r>
                              <w:r>
                                <w:rPr>
                                  <w:spacing w:val="-6"/>
                                  <w:sz w:val="24"/>
                                </w:rPr>
                                <w:t xml:space="preserve"> </w:t>
                              </w:r>
                              <w:r>
                                <w:rPr>
                                  <w:sz w:val="24"/>
                                </w:rPr>
                                <w:t>αναπνοή</w:t>
                              </w:r>
                              <w:r>
                                <w:rPr>
                                  <w:spacing w:val="-3"/>
                                  <w:sz w:val="24"/>
                                </w:rPr>
                                <w:t xml:space="preserve"> </w:t>
                              </w:r>
                              <w:r>
                                <w:rPr>
                                  <w:sz w:val="24"/>
                                </w:rPr>
                                <w:t>και</w:t>
                              </w:r>
                              <w:r>
                                <w:rPr>
                                  <w:spacing w:val="-7"/>
                                  <w:sz w:val="24"/>
                                </w:rPr>
                                <w:t xml:space="preserve"> </w:t>
                              </w:r>
                              <w:r>
                                <w:rPr>
                                  <w:sz w:val="24"/>
                                </w:rPr>
                                <w:t>παρατήρησε</w:t>
                              </w:r>
                              <w:r>
                                <w:rPr>
                                  <w:spacing w:val="-7"/>
                                  <w:sz w:val="24"/>
                                </w:rPr>
                                <w:t xml:space="preserve"> </w:t>
                              </w:r>
                              <w:r>
                                <w:rPr>
                                  <w:sz w:val="24"/>
                                </w:rPr>
                                <w:t>απλώς</w:t>
                              </w:r>
                              <w:r>
                                <w:rPr>
                                  <w:spacing w:val="-6"/>
                                  <w:sz w:val="24"/>
                                </w:rPr>
                                <w:t xml:space="preserve"> </w:t>
                              </w:r>
                              <w:r>
                                <w:rPr>
                                  <w:sz w:val="24"/>
                                </w:rPr>
                                <w:t>ότι</w:t>
                              </w:r>
                              <w:r>
                                <w:rPr>
                                  <w:spacing w:val="-2"/>
                                  <w:sz w:val="24"/>
                                </w:rPr>
                                <w:t xml:space="preserve"> αναπνέεις.</w:t>
                              </w:r>
                            </w:p>
                            <w:p w14:paraId="689E138C" w14:textId="77777777" w:rsidR="009B10D7" w:rsidRDefault="009B10D7" w:rsidP="009B10D7">
                              <w:pPr>
                                <w:spacing w:before="144" w:line="289" w:lineRule="exact"/>
                                <w:ind w:left="52"/>
                                <w:rPr>
                                  <w:sz w:val="24"/>
                                </w:rPr>
                              </w:pPr>
                              <w:r>
                                <w:rPr>
                                  <w:sz w:val="24"/>
                                </w:rPr>
                                <w:t>Παρατήρησε</w:t>
                              </w:r>
                              <w:r>
                                <w:rPr>
                                  <w:spacing w:val="-6"/>
                                  <w:sz w:val="24"/>
                                </w:rPr>
                                <w:t xml:space="preserve"> </w:t>
                              </w:r>
                              <w:r>
                                <w:rPr>
                                  <w:sz w:val="24"/>
                                </w:rPr>
                                <w:t>πού</w:t>
                              </w:r>
                              <w:r>
                                <w:rPr>
                                  <w:spacing w:val="-1"/>
                                  <w:sz w:val="24"/>
                                </w:rPr>
                                <w:t xml:space="preserve"> </w:t>
                              </w:r>
                              <w:r>
                                <w:rPr>
                                  <w:sz w:val="24"/>
                                </w:rPr>
                                <w:t>νιώθεις</w:t>
                              </w:r>
                              <w:r>
                                <w:rPr>
                                  <w:spacing w:val="-2"/>
                                  <w:sz w:val="24"/>
                                </w:rPr>
                                <w:t xml:space="preserve"> </w:t>
                              </w:r>
                              <w:r>
                                <w:rPr>
                                  <w:sz w:val="24"/>
                                </w:rPr>
                                <w:t>την</w:t>
                              </w:r>
                              <w:r>
                                <w:rPr>
                                  <w:spacing w:val="-7"/>
                                  <w:sz w:val="24"/>
                                </w:rPr>
                                <w:t xml:space="preserve"> </w:t>
                              </w:r>
                              <w:r>
                                <w:rPr>
                                  <w:sz w:val="24"/>
                                </w:rPr>
                                <w:t>αναπνοή</w:t>
                              </w:r>
                              <w:r>
                                <w:rPr>
                                  <w:spacing w:val="1"/>
                                  <w:sz w:val="24"/>
                                </w:rPr>
                                <w:t xml:space="preserve"> </w:t>
                              </w:r>
                              <w:r>
                                <w:rPr>
                                  <w:sz w:val="24"/>
                                </w:rPr>
                                <w:t>στο</w:t>
                              </w:r>
                              <w:r>
                                <w:rPr>
                                  <w:spacing w:val="-7"/>
                                  <w:sz w:val="24"/>
                                </w:rPr>
                                <w:t xml:space="preserve"> </w:t>
                              </w:r>
                              <w:r>
                                <w:rPr>
                                  <w:sz w:val="24"/>
                                </w:rPr>
                                <w:t>σώμα</w:t>
                              </w:r>
                              <w:r>
                                <w:rPr>
                                  <w:spacing w:val="-6"/>
                                  <w:sz w:val="24"/>
                                </w:rPr>
                                <w:t xml:space="preserve"> </w:t>
                              </w:r>
                              <w:r>
                                <w:rPr>
                                  <w:sz w:val="24"/>
                                </w:rPr>
                                <w:t>(στήθος,</w:t>
                              </w:r>
                              <w:r>
                                <w:rPr>
                                  <w:spacing w:val="-6"/>
                                  <w:sz w:val="24"/>
                                </w:rPr>
                                <w:t xml:space="preserve"> </w:t>
                              </w:r>
                              <w:r>
                                <w:rPr>
                                  <w:spacing w:val="-2"/>
                                  <w:sz w:val="24"/>
                                </w:rPr>
                                <w:t>κοιλιά,</w:t>
                              </w:r>
                            </w:p>
                          </w:txbxContent>
                        </wps:txbx>
                        <wps:bodyPr wrap="square" lIns="0" tIns="0" rIns="0" bIns="0" rtlCol="0">
                          <a:noAutofit/>
                        </wps:bodyPr>
                      </wps:wsp>
                      <wps:wsp>
                        <wps:cNvPr id="537" name="Textbox 537"/>
                        <wps:cNvSpPr txBox="1"/>
                        <wps:spPr>
                          <a:xfrm>
                            <a:off x="0" y="1472564"/>
                            <a:ext cx="3679190" cy="430530"/>
                          </a:xfrm>
                          <a:prstGeom prst="rect">
                            <a:avLst/>
                          </a:prstGeom>
                        </wps:spPr>
                        <wps:txbx>
                          <w:txbxContent>
                            <w:p w14:paraId="1360E284" w14:textId="77777777" w:rsidR="009B10D7" w:rsidRDefault="009B10D7" w:rsidP="009B10D7">
                              <w:pPr>
                                <w:spacing w:line="244" w:lineRule="exact"/>
                                <w:rPr>
                                  <w:sz w:val="24"/>
                                </w:rPr>
                              </w:pPr>
                              <w:r>
                                <w:rPr>
                                  <w:spacing w:val="-2"/>
                                  <w:sz w:val="24"/>
                                </w:rPr>
                                <w:t>μύτη).</w:t>
                              </w:r>
                            </w:p>
                            <w:p w14:paraId="06DE90B6" w14:textId="77777777" w:rsidR="009B10D7" w:rsidRDefault="009B10D7" w:rsidP="009B10D7">
                              <w:pPr>
                                <w:tabs>
                                  <w:tab w:val="left" w:pos="729"/>
                                </w:tabs>
                                <w:spacing w:before="144" w:line="289" w:lineRule="exact"/>
                                <w:rPr>
                                  <w:sz w:val="24"/>
                                </w:rPr>
                              </w:pPr>
                              <w:r>
                                <w:rPr>
                                  <w:spacing w:val="-5"/>
                                  <w:sz w:val="24"/>
                                </w:rPr>
                                <w:t>3.</w:t>
                              </w:r>
                              <w:r>
                                <w:rPr>
                                  <w:sz w:val="24"/>
                                </w:rPr>
                                <w:tab/>
                                <w:t>Επίστρεψε</w:t>
                              </w:r>
                              <w:r>
                                <w:rPr>
                                  <w:spacing w:val="-11"/>
                                  <w:sz w:val="24"/>
                                </w:rPr>
                                <w:t xml:space="preserve"> </w:t>
                              </w:r>
                              <w:r>
                                <w:rPr>
                                  <w:sz w:val="24"/>
                                </w:rPr>
                                <w:t>στο</w:t>
                              </w:r>
                              <w:r>
                                <w:rPr>
                                  <w:spacing w:val="-6"/>
                                  <w:sz w:val="24"/>
                                </w:rPr>
                                <w:t xml:space="preserve"> </w:t>
                              </w:r>
                              <w:r>
                                <w:rPr>
                                  <w:sz w:val="24"/>
                                </w:rPr>
                                <w:t>παρόν</w:t>
                              </w:r>
                              <w:r>
                                <w:rPr>
                                  <w:spacing w:val="-2"/>
                                  <w:sz w:val="24"/>
                                </w:rPr>
                                <w:t xml:space="preserve"> </w:t>
                              </w:r>
                              <w:r>
                                <w:rPr>
                                  <w:sz w:val="24"/>
                                </w:rPr>
                                <w:t>με</w:t>
                              </w:r>
                              <w:r>
                                <w:rPr>
                                  <w:spacing w:val="-3"/>
                                  <w:sz w:val="24"/>
                                </w:rPr>
                                <w:t xml:space="preserve"> </w:t>
                              </w:r>
                              <w:r>
                                <w:rPr>
                                  <w:sz w:val="24"/>
                                </w:rPr>
                                <w:t>μια</w:t>
                              </w:r>
                              <w:r>
                                <w:rPr>
                                  <w:spacing w:val="-2"/>
                                  <w:sz w:val="24"/>
                                </w:rPr>
                                <w:t xml:space="preserve"> </w:t>
                              </w:r>
                              <w:r>
                                <w:rPr>
                                  <w:sz w:val="24"/>
                                </w:rPr>
                                <w:t>φράση:</w:t>
                              </w:r>
                              <w:r>
                                <w:rPr>
                                  <w:spacing w:val="-6"/>
                                  <w:sz w:val="24"/>
                                </w:rPr>
                                <w:t xml:space="preserve"> </w:t>
                              </w:r>
                              <w:r>
                                <w:rPr>
                                  <w:sz w:val="24"/>
                                </w:rPr>
                                <w:t>Εδώ</w:t>
                              </w:r>
                              <w:r>
                                <w:rPr>
                                  <w:spacing w:val="-4"/>
                                  <w:sz w:val="24"/>
                                </w:rPr>
                                <w:t xml:space="preserve"> </w:t>
                              </w:r>
                              <w:r>
                                <w:rPr>
                                  <w:sz w:val="24"/>
                                </w:rPr>
                                <w:t>και</w:t>
                              </w:r>
                              <w:r>
                                <w:rPr>
                                  <w:spacing w:val="-3"/>
                                  <w:sz w:val="24"/>
                                </w:rPr>
                                <w:t xml:space="preserve"> </w:t>
                              </w:r>
                              <w:r>
                                <w:rPr>
                                  <w:spacing w:val="-2"/>
                                  <w:sz w:val="24"/>
                                </w:rPr>
                                <w:t>τώρα.</w:t>
                              </w:r>
                            </w:p>
                          </w:txbxContent>
                        </wps:txbx>
                        <wps:bodyPr wrap="square" lIns="0" tIns="0" rIns="0" bIns="0" rtlCol="0">
                          <a:noAutofit/>
                        </wps:bodyPr>
                      </wps:wsp>
                      <wps:wsp>
                        <wps:cNvPr id="538" name="Textbox 538"/>
                        <wps:cNvSpPr txBox="1"/>
                        <wps:spPr>
                          <a:xfrm>
                            <a:off x="0" y="2030602"/>
                            <a:ext cx="126364" cy="152400"/>
                          </a:xfrm>
                          <a:prstGeom prst="rect">
                            <a:avLst/>
                          </a:prstGeom>
                        </wps:spPr>
                        <wps:txbx>
                          <w:txbxContent>
                            <w:p w14:paraId="236256C8" w14:textId="77777777" w:rsidR="009B10D7" w:rsidRDefault="009B10D7" w:rsidP="009B10D7">
                              <w:pPr>
                                <w:spacing w:line="240" w:lineRule="exact"/>
                                <w:rPr>
                                  <w:sz w:val="24"/>
                                </w:rPr>
                              </w:pPr>
                              <w:r>
                                <w:rPr>
                                  <w:spacing w:val="-5"/>
                                  <w:sz w:val="24"/>
                                </w:rPr>
                                <w:t>4.</w:t>
                              </w:r>
                            </w:p>
                          </w:txbxContent>
                        </wps:txbx>
                        <wps:bodyPr wrap="square" lIns="0" tIns="0" rIns="0" bIns="0" rtlCol="0">
                          <a:noAutofit/>
                        </wps:bodyPr>
                      </wps:wsp>
                      <wps:wsp>
                        <wps:cNvPr id="539" name="Textbox 539"/>
                        <wps:cNvSpPr txBox="1"/>
                        <wps:spPr>
                          <a:xfrm>
                            <a:off x="463550" y="2030602"/>
                            <a:ext cx="4293235" cy="152400"/>
                          </a:xfrm>
                          <a:prstGeom prst="rect">
                            <a:avLst/>
                          </a:prstGeom>
                        </wps:spPr>
                        <wps:txbx>
                          <w:txbxContent>
                            <w:p w14:paraId="0EA80722" w14:textId="77777777" w:rsidR="009B10D7" w:rsidRDefault="009B10D7" w:rsidP="009B10D7">
                              <w:pPr>
                                <w:spacing w:line="240" w:lineRule="exact"/>
                                <w:rPr>
                                  <w:sz w:val="24"/>
                                </w:rPr>
                              </w:pPr>
                              <w:r>
                                <w:rPr>
                                  <w:sz w:val="24"/>
                                </w:rPr>
                                <w:t>Κατάλληλη</w:t>
                              </w:r>
                              <w:r>
                                <w:rPr>
                                  <w:spacing w:val="-5"/>
                                  <w:sz w:val="24"/>
                                </w:rPr>
                                <w:t xml:space="preserve"> </w:t>
                              </w:r>
                              <w:r>
                                <w:rPr>
                                  <w:sz w:val="24"/>
                                </w:rPr>
                                <w:t>για</w:t>
                              </w:r>
                              <w:r>
                                <w:rPr>
                                  <w:spacing w:val="-6"/>
                                  <w:sz w:val="24"/>
                                </w:rPr>
                                <w:t xml:space="preserve"> </w:t>
                              </w:r>
                              <w:r>
                                <w:rPr>
                                  <w:sz w:val="24"/>
                                </w:rPr>
                                <w:t>τάξη</w:t>
                              </w:r>
                              <w:r>
                                <w:rPr>
                                  <w:spacing w:val="-3"/>
                                  <w:sz w:val="24"/>
                                </w:rPr>
                                <w:t xml:space="preserve"> </w:t>
                              </w:r>
                              <w:r>
                                <w:rPr>
                                  <w:sz w:val="24"/>
                                </w:rPr>
                                <w:t>ή</w:t>
                              </w:r>
                              <w:r>
                                <w:rPr>
                                  <w:spacing w:val="-3"/>
                                  <w:sz w:val="24"/>
                                </w:rPr>
                                <w:t xml:space="preserve"> </w:t>
                              </w:r>
                              <w:r>
                                <w:rPr>
                                  <w:sz w:val="24"/>
                                </w:rPr>
                                <w:t>θεραπευτική</w:t>
                              </w:r>
                              <w:r>
                                <w:rPr>
                                  <w:spacing w:val="-3"/>
                                  <w:sz w:val="24"/>
                                </w:rPr>
                                <w:t xml:space="preserve"> </w:t>
                              </w:r>
                              <w:r>
                                <w:rPr>
                                  <w:sz w:val="24"/>
                                </w:rPr>
                                <w:t>ομάδα,</w:t>
                              </w:r>
                              <w:r>
                                <w:rPr>
                                  <w:spacing w:val="-6"/>
                                  <w:sz w:val="24"/>
                                </w:rPr>
                                <w:t xml:space="preserve"> </w:t>
                              </w:r>
                              <w:r>
                                <w:rPr>
                                  <w:sz w:val="24"/>
                                </w:rPr>
                                <w:t>πριν</w:t>
                              </w:r>
                              <w:r>
                                <w:rPr>
                                  <w:spacing w:val="-6"/>
                                  <w:sz w:val="24"/>
                                </w:rPr>
                                <w:t xml:space="preserve"> </w:t>
                              </w:r>
                              <w:r>
                                <w:rPr>
                                  <w:sz w:val="24"/>
                                </w:rPr>
                                <w:t>από</w:t>
                              </w:r>
                              <w:r>
                                <w:rPr>
                                  <w:spacing w:val="-5"/>
                                  <w:sz w:val="24"/>
                                </w:rPr>
                                <w:t xml:space="preserve"> </w:t>
                              </w:r>
                              <w:r>
                                <w:rPr>
                                  <w:spacing w:val="-2"/>
                                  <w:sz w:val="24"/>
                                </w:rPr>
                                <w:t>δραστηριότητα.</w:t>
                              </w:r>
                            </w:p>
                          </w:txbxContent>
                        </wps:txbx>
                        <wps:bodyPr wrap="square" lIns="0" tIns="0" rIns="0" bIns="0" rtlCol="0">
                          <a:noAutofit/>
                        </wps:bodyPr>
                      </wps:wsp>
                      <wps:wsp>
                        <wps:cNvPr id="540" name="Textbox 540"/>
                        <wps:cNvSpPr txBox="1"/>
                        <wps:spPr>
                          <a:xfrm>
                            <a:off x="0" y="2487802"/>
                            <a:ext cx="2447290" cy="152400"/>
                          </a:xfrm>
                          <a:prstGeom prst="rect">
                            <a:avLst/>
                          </a:prstGeom>
                        </wps:spPr>
                        <wps:txbx>
                          <w:txbxContent>
                            <w:p w14:paraId="5F2659F9" w14:textId="77777777" w:rsidR="009B10D7" w:rsidRDefault="009B10D7" w:rsidP="009B10D7">
                              <w:pPr>
                                <w:spacing w:line="240" w:lineRule="exact"/>
                                <w:rPr>
                                  <w:sz w:val="24"/>
                                </w:rPr>
                              </w:pPr>
                              <w:r>
                                <w:rPr>
                                  <w:sz w:val="24"/>
                                </w:rPr>
                                <w:t>Β.</w:t>
                              </w:r>
                              <w:r>
                                <w:rPr>
                                  <w:spacing w:val="-5"/>
                                  <w:sz w:val="24"/>
                                </w:rPr>
                                <w:t xml:space="preserve"> </w:t>
                              </w:r>
                              <w:r>
                                <w:rPr>
                                  <w:sz w:val="24"/>
                                </w:rPr>
                                <w:t>“Σάρωση</w:t>
                              </w:r>
                              <w:r>
                                <w:rPr>
                                  <w:spacing w:val="-5"/>
                                  <w:sz w:val="24"/>
                                </w:rPr>
                                <w:t xml:space="preserve"> </w:t>
                              </w:r>
                              <w:r>
                                <w:rPr>
                                  <w:sz w:val="24"/>
                                </w:rPr>
                                <w:t>Σώματος”</w:t>
                              </w:r>
                              <w:r>
                                <w:rPr>
                                  <w:spacing w:val="-6"/>
                                  <w:sz w:val="24"/>
                                </w:rPr>
                                <w:t xml:space="preserve"> </w:t>
                              </w:r>
                              <w:r>
                                <w:rPr>
                                  <w:sz w:val="24"/>
                                </w:rPr>
                                <w:t>(διάρκεια</w:t>
                              </w:r>
                              <w:r>
                                <w:rPr>
                                  <w:spacing w:val="-6"/>
                                  <w:sz w:val="24"/>
                                </w:rPr>
                                <w:t xml:space="preserve"> </w:t>
                              </w:r>
                              <w:r>
                                <w:rPr>
                                  <w:spacing w:val="-2"/>
                                  <w:sz w:val="24"/>
                                </w:rPr>
                                <w:t>5–10΄)</w:t>
                              </w:r>
                            </w:p>
                          </w:txbxContent>
                        </wps:txbx>
                        <wps:bodyPr wrap="square" lIns="0" tIns="0" rIns="0" bIns="0" rtlCol="0">
                          <a:noAutofit/>
                        </wps:bodyPr>
                      </wps:wsp>
                      <wps:wsp>
                        <wps:cNvPr id="541" name="Textbox 541"/>
                        <wps:cNvSpPr txBox="1"/>
                        <wps:spPr>
                          <a:xfrm>
                            <a:off x="0" y="2945383"/>
                            <a:ext cx="4712970" cy="1251715"/>
                          </a:xfrm>
                          <a:prstGeom prst="rect">
                            <a:avLst/>
                          </a:prstGeom>
                        </wps:spPr>
                        <wps:txbx>
                          <w:txbxContent>
                            <w:p w14:paraId="5D568F41" w14:textId="77777777" w:rsidR="009B10D7" w:rsidRDefault="009B10D7" w:rsidP="009B10D7">
                              <w:pPr>
                                <w:spacing w:line="244" w:lineRule="exact"/>
                                <w:rPr>
                                  <w:sz w:val="24"/>
                                </w:rPr>
                              </w:pPr>
                              <w:r>
                                <w:rPr>
                                  <w:sz w:val="24"/>
                                </w:rPr>
                                <w:t>Οδηγία:</w:t>
                              </w:r>
                              <w:r>
                                <w:rPr>
                                  <w:spacing w:val="-6"/>
                                  <w:sz w:val="24"/>
                                </w:rPr>
                                <w:t xml:space="preserve"> </w:t>
                              </w:r>
                              <w:r>
                                <w:rPr>
                                  <w:sz w:val="24"/>
                                </w:rPr>
                                <w:t>«Κλείστε</w:t>
                              </w:r>
                              <w:r>
                                <w:rPr>
                                  <w:spacing w:val="-3"/>
                                  <w:sz w:val="24"/>
                                </w:rPr>
                                <w:t xml:space="preserve"> </w:t>
                              </w:r>
                              <w:r>
                                <w:rPr>
                                  <w:sz w:val="24"/>
                                </w:rPr>
                                <w:t>τα</w:t>
                              </w:r>
                              <w:r>
                                <w:rPr>
                                  <w:spacing w:val="-6"/>
                                  <w:sz w:val="24"/>
                                </w:rPr>
                                <w:t xml:space="preserve"> </w:t>
                              </w:r>
                              <w:r>
                                <w:rPr>
                                  <w:sz w:val="24"/>
                                </w:rPr>
                                <w:t>μάτια</w:t>
                              </w:r>
                              <w:r>
                                <w:rPr>
                                  <w:spacing w:val="-7"/>
                                  <w:sz w:val="24"/>
                                </w:rPr>
                                <w:t xml:space="preserve"> </w:t>
                              </w:r>
                              <w:r>
                                <w:rPr>
                                  <w:sz w:val="24"/>
                                </w:rPr>
                                <w:t>και</w:t>
                              </w:r>
                              <w:r>
                                <w:rPr>
                                  <w:spacing w:val="-3"/>
                                  <w:sz w:val="24"/>
                                </w:rPr>
                                <w:t xml:space="preserve"> </w:t>
                              </w:r>
                              <w:r>
                                <w:rPr>
                                  <w:sz w:val="24"/>
                                </w:rPr>
                                <w:t>φανταστείτε</w:t>
                              </w:r>
                              <w:r>
                                <w:rPr>
                                  <w:spacing w:val="-3"/>
                                  <w:sz w:val="24"/>
                                </w:rPr>
                                <w:t xml:space="preserve"> </w:t>
                              </w:r>
                              <w:r>
                                <w:rPr>
                                  <w:sz w:val="24"/>
                                </w:rPr>
                                <w:t>ότι</w:t>
                              </w:r>
                              <w:r>
                                <w:rPr>
                                  <w:spacing w:val="-4"/>
                                  <w:sz w:val="24"/>
                                </w:rPr>
                                <w:t xml:space="preserve"> </w:t>
                              </w:r>
                              <w:r>
                                <w:rPr>
                                  <w:sz w:val="24"/>
                                </w:rPr>
                                <w:t>ένα</w:t>
                              </w:r>
                              <w:r>
                                <w:rPr>
                                  <w:spacing w:val="-6"/>
                                  <w:sz w:val="24"/>
                                </w:rPr>
                                <w:t xml:space="preserve"> </w:t>
                              </w:r>
                              <w:r>
                                <w:rPr>
                                  <w:sz w:val="24"/>
                                </w:rPr>
                                <w:t>φως</w:t>
                              </w:r>
                              <w:r>
                                <w:rPr>
                                  <w:spacing w:val="-3"/>
                                  <w:sz w:val="24"/>
                                </w:rPr>
                                <w:t xml:space="preserve"> </w:t>
                              </w:r>
                              <w:r>
                                <w:rPr>
                                  <w:sz w:val="24"/>
                                </w:rPr>
                                <w:t>περνά</w:t>
                              </w:r>
                              <w:r>
                                <w:rPr>
                                  <w:spacing w:val="-6"/>
                                  <w:sz w:val="24"/>
                                </w:rPr>
                                <w:t xml:space="preserve"> </w:t>
                              </w:r>
                              <w:r>
                                <w:rPr>
                                  <w:sz w:val="24"/>
                                </w:rPr>
                                <w:t>αργά</w:t>
                              </w:r>
                              <w:r>
                                <w:rPr>
                                  <w:spacing w:val="-6"/>
                                  <w:sz w:val="24"/>
                                </w:rPr>
                                <w:t xml:space="preserve"> </w:t>
                              </w:r>
                              <w:r>
                                <w:rPr>
                                  <w:sz w:val="24"/>
                                </w:rPr>
                                <w:t>από</w:t>
                              </w:r>
                              <w:r>
                                <w:rPr>
                                  <w:spacing w:val="-1"/>
                                  <w:sz w:val="24"/>
                                </w:rPr>
                                <w:t xml:space="preserve"> </w:t>
                              </w:r>
                              <w:r>
                                <w:rPr>
                                  <w:spacing w:val="-5"/>
                                  <w:sz w:val="24"/>
                                </w:rPr>
                                <w:t>τα</w:t>
                              </w:r>
                            </w:p>
                            <w:p w14:paraId="5CC29CBC" w14:textId="77777777" w:rsidR="009B10D7" w:rsidRDefault="009B10D7" w:rsidP="009B10D7">
                              <w:pPr>
                                <w:spacing w:line="442" w:lineRule="exact"/>
                                <w:rPr>
                                  <w:sz w:val="24"/>
                                </w:rPr>
                              </w:pPr>
                              <w:r>
                                <w:rPr>
                                  <w:sz w:val="24"/>
                                </w:rPr>
                                <w:t>πόδια</w:t>
                              </w:r>
                              <w:r>
                                <w:rPr>
                                  <w:spacing w:val="-10"/>
                                  <w:sz w:val="24"/>
                                </w:rPr>
                                <w:t xml:space="preserve"> </w:t>
                              </w:r>
                              <w:r>
                                <w:rPr>
                                  <w:sz w:val="24"/>
                                </w:rPr>
                                <w:t>ως</w:t>
                              </w:r>
                              <w:r>
                                <w:rPr>
                                  <w:spacing w:val="-6"/>
                                  <w:sz w:val="24"/>
                                </w:rPr>
                                <w:t xml:space="preserve"> </w:t>
                              </w:r>
                              <w:r>
                                <w:rPr>
                                  <w:sz w:val="24"/>
                                </w:rPr>
                                <w:t>το</w:t>
                              </w:r>
                              <w:r>
                                <w:rPr>
                                  <w:spacing w:val="-10"/>
                                  <w:sz w:val="24"/>
                                </w:rPr>
                                <w:t xml:space="preserve"> </w:t>
                              </w:r>
                              <w:r>
                                <w:rPr>
                                  <w:sz w:val="24"/>
                                </w:rPr>
                                <w:t>κεφάλι,</w:t>
                              </w:r>
                              <w:r>
                                <w:rPr>
                                  <w:spacing w:val="-7"/>
                                  <w:sz w:val="24"/>
                                </w:rPr>
                                <w:t xml:space="preserve"> </w:t>
                              </w:r>
                              <w:r>
                                <w:rPr>
                                  <w:sz w:val="24"/>
                                </w:rPr>
                                <w:t>παρατηρώντας</w:t>
                              </w:r>
                              <w:r>
                                <w:rPr>
                                  <w:spacing w:val="-6"/>
                                  <w:sz w:val="24"/>
                                </w:rPr>
                                <w:t xml:space="preserve"> </w:t>
                              </w:r>
                              <w:r>
                                <w:rPr>
                                  <w:sz w:val="24"/>
                                </w:rPr>
                                <w:t>κάθε</w:t>
                              </w:r>
                              <w:r>
                                <w:rPr>
                                  <w:spacing w:val="-7"/>
                                  <w:sz w:val="24"/>
                                </w:rPr>
                                <w:t xml:space="preserve"> </w:t>
                              </w:r>
                              <w:r>
                                <w:rPr>
                                  <w:sz w:val="24"/>
                                </w:rPr>
                                <w:t>σημείο</w:t>
                              </w:r>
                              <w:r>
                                <w:rPr>
                                  <w:spacing w:val="-10"/>
                                  <w:sz w:val="24"/>
                                </w:rPr>
                                <w:t xml:space="preserve"> </w:t>
                              </w:r>
                              <w:r>
                                <w:rPr>
                                  <w:sz w:val="24"/>
                                </w:rPr>
                                <w:t>χωρίς</w:t>
                              </w:r>
                              <w:r>
                                <w:rPr>
                                  <w:spacing w:val="-6"/>
                                  <w:sz w:val="24"/>
                                </w:rPr>
                                <w:t xml:space="preserve"> </w:t>
                              </w:r>
                              <w:r>
                                <w:rPr>
                                  <w:sz w:val="24"/>
                                </w:rPr>
                                <w:t>να</w:t>
                              </w:r>
                              <w:r>
                                <w:rPr>
                                  <w:spacing w:val="-5"/>
                                  <w:sz w:val="24"/>
                                </w:rPr>
                                <w:t xml:space="preserve"> </w:t>
                              </w:r>
                              <w:r>
                                <w:rPr>
                                  <w:sz w:val="24"/>
                                </w:rPr>
                                <w:t>προσπαθεί</w:t>
                              </w:r>
                              <w:r>
                                <w:rPr>
                                  <w:spacing w:val="-7"/>
                                  <w:sz w:val="24"/>
                                </w:rPr>
                                <w:t xml:space="preserve"> </w:t>
                              </w:r>
                              <w:r>
                                <w:rPr>
                                  <w:sz w:val="24"/>
                                </w:rPr>
                                <w:t>να αλλάξει τίποτα.»</w:t>
                              </w:r>
                            </w:p>
                          </w:txbxContent>
                        </wps:txbx>
                        <wps:bodyPr wrap="square" lIns="0" tIns="0" rIns="0" bIns="0" rtlCol="0">
                          <a:noAutofit/>
                        </wps:bodyPr>
                      </wps:wsp>
                    </wpg:wgp>
                  </a:graphicData>
                </a:graphic>
              </wp:inline>
            </w:drawing>
          </mc:Choice>
          <mc:Fallback>
            <w:pict>
              <v:group w14:anchorId="70EA712F" id="Group 532" o:spid="_x0000_s1207" style="width:374.55pt;height:330.5pt;mso-position-horizontal-relative:char;mso-position-vertical-relative:line" coordsize="47567,41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">
                <v:shape id="Textbox 533" o:spid="_x0000_s1208" type="#_x0000_t202" style="position:absolute;width:1282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14:paraId="32180AEC" w14:textId="77777777" w:rsidR="009B10D7" w:rsidRDefault="009B10D7" w:rsidP="009B10D7">
                        <w:pPr>
                          <w:spacing w:line="240" w:lineRule="exact"/>
                          <w:rPr>
                            <w:b/>
                            <w:sz w:val="24"/>
                          </w:rPr>
                        </w:pPr>
                        <w:bookmarkStart w:id="307" w:name="Πρακτικές_Ασκήσεις_(1)"/>
                        <w:bookmarkStart w:id="308" w:name="_bookmark102"/>
                        <w:bookmarkEnd w:id="307"/>
                        <w:bookmarkEnd w:id="308"/>
                        <w:r>
                          <w:rPr>
                            <w:b/>
                            <w:sz w:val="24"/>
                          </w:rPr>
                          <w:t>Πρακτικές</w:t>
                        </w:r>
                        <w:r>
                          <w:rPr>
                            <w:b/>
                            <w:spacing w:val="-11"/>
                            <w:sz w:val="24"/>
                          </w:rPr>
                          <w:t xml:space="preserve"> </w:t>
                        </w:r>
                        <w:r>
                          <w:rPr>
                            <w:b/>
                            <w:spacing w:val="-2"/>
                            <w:sz w:val="24"/>
                          </w:rPr>
                          <w:t>Ασκήσεις</w:t>
                        </w:r>
                      </w:p>
                    </w:txbxContent>
                  </v:textbox>
                </v:shape>
                <v:shape id="Textbox 534" o:spid="_x0000_s1209" type="#_x0000_t202" style="position:absolute;top:4572;width:2926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FI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" filled="f" stroked="f">
                  <v:textbox inset="0,0,0,0">
                    <w:txbxContent>
                      <w:p w14:paraId="5F67C1F8" w14:textId="77777777" w:rsidR="009B10D7" w:rsidRDefault="009B10D7" w:rsidP="009B10D7">
                        <w:pPr>
                          <w:spacing w:line="240" w:lineRule="exact"/>
                          <w:rPr>
                            <w:sz w:val="24"/>
                          </w:rPr>
                        </w:pPr>
                        <w:r>
                          <w:rPr>
                            <w:sz w:val="24"/>
                          </w:rPr>
                          <w:t>Οι</w:t>
                        </w:r>
                        <w:r>
                          <w:rPr>
                            <w:spacing w:val="-5"/>
                            <w:sz w:val="24"/>
                          </w:rPr>
                          <w:t xml:space="preserve"> </w:t>
                        </w:r>
                        <w:r>
                          <w:rPr>
                            <w:sz w:val="24"/>
                          </w:rPr>
                          <w:t>Τρεις</w:t>
                        </w:r>
                        <w:r>
                          <w:rPr>
                            <w:spacing w:val="-4"/>
                            <w:sz w:val="24"/>
                          </w:rPr>
                          <w:t xml:space="preserve"> </w:t>
                        </w:r>
                        <w:r>
                          <w:rPr>
                            <w:sz w:val="24"/>
                          </w:rPr>
                          <w:t>Αναπνοές</w:t>
                        </w:r>
                        <w:r>
                          <w:rPr>
                            <w:spacing w:val="-3"/>
                            <w:sz w:val="24"/>
                          </w:rPr>
                          <w:t xml:space="preserve"> </w:t>
                        </w:r>
                        <w:r>
                          <w:rPr>
                            <w:sz w:val="24"/>
                          </w:rPr>
                          <w:t>Επιστροφής</w:t>
                        </w:r>
                        <w:r>
                          <w:rPr>
                            <w:spacing w:val="-4"/>
                            <w:sz w:val="24"/>
                          </w:rPr>
                          <w:t xml:space="preserve"> </w:t>
                        </w:r>
                        <w:r>
                          <w:rPr>
                            <w:sz w:val="24"/>
                          </w:rPr>
                          <w:t>(διάρκεια</w:t>
                        </w:r>
                        <w:r>
                          <w:rPr>
                            <w:spacing w:val="-6"/>
                            <w:sz w:val="24"/>
                          </w:rPr>
                          <w:t xml:space="preserve"> </w:t>
                        </w:r>
                        <w:r>
                          <w:rPr>
                            <w:spacing w:val="-2"/>
                            <w:sz w:val="24"/>
                          </w:rPr>
                          <w:t>3–4΄)</w:t>
                        </w:r>
                      </w:p>
                    </w:txbxContent>
                  </v:textbox>
                </v:shape>
                <v:shape id="Textbox 535" o:spid="_x0000_s1210" type="#_x0000_t202" style="position:absolute;top:9147;width:1263;height:4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TTxgAAANwAAAAPAAAAZHJzL2Rvd25yZXYueG1sRI9Ba8JA&#10;FITvhf6H5RW81U0r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pEqU08YAAADcAAAA&#10;DwAAAAAAAAAAAAAAAAAHAgAAZHJzL2Rvd25yZXYueG1sUEsFBgAAAAADAAMAtwAAAPoCAAAAAA==&#10;" filled="f" stroked="f">
                  <v:textbox inset="0,0,0,0">
                    <w:txbxContent>
                      <w:p w14:paraId="2A8936D0" w14:textId="77777777" w:rsidR="009B10D7" w:rsidRDefault="009B10D7" w:rsidP="009B10D7">
                        <w:pPr>
                          <w:spacing w:line="244" w:lineRule="exact"/>
                          <w:rPr>
                            <w:sz w:val="24"/>
                          </w:rPr>
                        </w:pPr>
                        <w:r>
                          <w:rPr>
                            <w:spacing w:val="-5"/>
                            <w:sz w:val="24"/>
                          </w:rPr>
                          <w:t>1.</w:t>
                        </w:r>
                      </w:p>
                      <w:p w14:paraId="6D089CBB" w14:textId="77777777" w:rsidR="009B10D7" w:rsidRDefault="009B10D7" w:rsidP="009B10D7">
                        <w:pPr>
                          <w:spacing w:before="144" w:line="289" w:lineRule="exact"/>
                          <w:rPr>
                            <w:sz w:val="24"/>
                          </w:rPr>
                        </w:pPr>
                        <w:r>
                          <w:rPr>
                            <w:spacing w:val="-5"/>
                            <w:sz w:val="24"/>
                          </w:rPr>
                          <w:t>2.</w:t>
                        </w:r>
                      </w:p>
                    </w:txbxContent>
                  </v:textbox>
                </v:shape>
                <v:shape id="Textbox 536" o:spid="_x0000_s1211" type="#_x0000_t202" style="position:absolute;left:4635;top:9147;width:41256;height:4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qkxQAAANwAAAAPAAAAZHJzL2Rvd25yZXYueG1sRI9Ba8JA&#10;FITvBf/D8gre6qYV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BUmAqkxQAAANwAAAAP&#10;AAAAAAAAAAAAAAAAAAcCAABkcnMvZG93bnJldi54bWxQSwUGAAAAAAMAAwC3AAAA+QIAAAAA&#10;" filled="f" stroked="f">
                  <v:textbox inset="0,0,0,0">
                    <w:txbxContent>
                      <w:p w14:paraId="7E71A399" w14:textId="77777777" w:rsidR="009B10D7" w:rsidRDefault="009B10D7" w:rsidP="009B10D7">
                        <w:pPr>
                          <w:spacing w:line="244" w:lineRule="exact"/>
                          <w:rPr>
                            <w:sz w:val="24"/>
                          </w:rPr>
                        </w:pPr>
                        <w:r>
                          <w:rPr>
                            <w:sz w:val="24"/>
                          </w:rPr>
                          <w:t>Πάρε</w:t>
                        </w:r>
                        <w:r>
                          <w:rPr>
                            <w:spacing w:val="-7"/>
                            <w:sz w:val="24"/>
                          </w:rPr>
                          <w:t xml:space="preserve"> </w:t>
                        </w:r>
                        <w:r>
                          <w:rPr>
                            <w:sz w:val="24"/>
                          </w:rPr>
                          <w:t>μια</w:t>
                        </w:r>
                        <w:r>
                          <w:rPr>
                            <w:spacing w:val="-6"/>
                            <w:sz w:val="24"/>
                          </w:rPr>
                          <w:t xml:space="preserve"> </w:t>
                        </w:r>
                        <w:r>
                          <w:rPr>
                            <w:sz w:val="24"/>
                          </w:rPr>
                          <w:t>αναπνοή</w:t>
                        </w:r>
                        <w:r>
                          <w:rPr>
                            <w:spacing w:val="-3"/>
                            <w:sz w:val="24"/>
                          </w:rPr>
                          <w:t xml:space="preserve"> </w:t>
                        </w:r>
                        <w:r>
                          <w:rPr>
                            <w:sz w:val="24"/>
                          </w:rPr>
                          <w:t>και</w:t>
                        </w:r>
                        <w:r>
                          <w:rPr>
                            <w:spacing w:val="-7"/>
                            <w:sz w:val="24"/>
                          </w:rPr>
                          <w:t xml:space="preserve"> </w:t>
                        </w:r>
                        <w:r>
                          <w:rPr>
                            <w:sz w:val="24"/>
                          </w:rPr>
                          <w:t>παρατήρησε</w:t>
                        </w:r>
                        <w:r>
                          <w:rPr>
                            <w:spacing w:val="-7"/>
                            <w:sz w:val="24"/>
                          </w:rPr>
                          <w:t xml:space="preserve"> </w:t>
                        </w:r>
                        <w:r>
                          <w:rPr>
                            <w:sz w:val="24"/>
                          </w:rPr>
                          <w:t>απλώς</w:t>
                        </w:r>
                        <w:r>
                          <w:rPr>
                            <w:spacing w:val="-6"/>
                            <w:sz w:val="24"/>
                          </w:rPr>
                          <w:t xml:space="preserve"> </w:t>
                        </w:r>
                        <w:r>
                          <w:rPr>
                            <w:sz w:val="24"/>
                          </w:rPr>
                          <w:t>ότι</w:t>
                        </w:r>
                        <w:r>
                          <w:rPr>
                            <w:spacing w:val="-2"/>
                            <w:sz w:val="24"/>
                          </w:rPr>
                          <w:t xml:space="preserve"> αναπνέεις.</w:t>
                        </w:r>
                      </w:p>
                      <w:p w14:paraId="689E138C" w14:textId="77777777" w:rsidR="009B10D7" w:rsidRDefault="009B10D7" w:rsidP="009B10D7">
                        <w:pPr>
                          <w:spacing w:before="144" w:line="289" w:lineRule="exact"/>
                          <w:ind w:left="52"/>
                          <w:rPr>
                            <w:sz w:val="24"/>
                          </w:rPr>
                        </w:pPr>
                        <w:r>
                          <w:rPr>
                            <w:sz w:val="24"/>
                          </w:rPr>
                          <w:t>Παρατήρησε</w:t>
                        </w:r>
                        <w:r>
                          <w:rPr>
                            <w:spacing w:val="-6"/>
                            <w:sz w:val="24"/>
                          </w:rPr>
                          <w:t xml:space="preserve"> </w:t>
                        </w:r>
                        <w:r>
                          <w:rPr>
                            <w:sz w:val="24"/>
                          </w:rPr>
                          <w:t>πού</w:t>
                        </w:r>
                        <w:r>
                          <w:rPr>
                            <w:spacing w:val="-1"/>
                            <w:sz w:val="24"/>
                          </w:rPr>
                          <w:t xml:space="preserve"> </w:t>
                        </w:r>
                        <w:r>
                          <w:rPr>
                            <w:sz w:val="24"/>
                          </w:rPr>
                          <w:t>νιώθεις</w:t>
                        </w:r>
                        <w:r>
                          <w:rPr>
                            <w:spacing w:val="-2"/>
                            <w:sz w:val="24"/>
                          </w:rPr>
                          <w:t xml:space="preserve"> </w:t>
                        </w:r>
                        <w:r>
                          <w:rPr>
                            <w:sz w:val="24"/>
                          </w:rPr>
                          <w:t>την</w:t>
                        </w:r>
                        <w:r>
                          <w:rPr>
                            <w:spacing w:val="-7"/>
                            <w:sz w:val="24"/>
                          </w:rPr>
                          <w:t xml:space="preserve"> </w:t>
                        </w:r>
                        <w:r>
                          <w:rPr>
                            <w:sz w:val="24"/>
                          </w:rPr>
                          <w:t>αναπνοή</w:t>
                        </w:r>
                        <w:r>
                          <w:rPr>
                            <w:spacing w:val="1"/>
                            <w:sz w:val="24"/>
                          </w:rPr>
                          <w:t xml:space="preserve"> </w:t>
                        </w:r>
                        <w:r>
                          <w:rPr>
                            <w:sz w:val="24"/>
                          </w:rPr>
                          <w:t>στο</w:t>
                        </w:r>
                        <w:r>
                          <w:rPr>
                            <w:spacing w:val="-7"/>
                            <w:sz w:val="24"/>
                          </w:rPr>
                          <w:t xml:space="preserve"> </w:t>
                        </w:r>
                        <w:r>
                          <w:rPr>
                            <w:sz w:val="24"/>
                          </w:rPr>
                          <w:t>σώμα</w:t>
                        </w:r>
                        <w:r>
                          <w:rPr>
                            <w:spacing w:val="-6"/>
                            <w:sz w:val="24"/>
                          </w:rPr>
                          <w:t xml:space="preserve"> </w:t>
                        </w:r>
                        <w:r>
                          <w:rPr>
                            <w:sz w:val="24"/>
                          </w:rPr>
                          <w:t>(στήθος,</w:t>
                        </w:r>
                        <w:r>
                          <w:rPr>
                            <w:spacing w:val="-6"/>
                            <w:sz w:val="24"/>
                          </w:rPr>
                          <w:t xml:space="preserve"> </w:t>
                        </w:r>
                        <w:r>
                          <w:rPr>
                            <w:spacing w:val="-2"/>
                            <w:sz w:val="24"/>
                          </w:rPr>
                          <w:t>κοιλιά,</w:t>
                        </w:r>
                      </w:p>
                    </w:txbxContent>
                  </v:textbox>
                </v:shape>
                <v:shape id="Textbox 537" o:spid="_x0000_s1212" type="#_x0000_t202" style="position:absolute;top:14725;width:36791;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14:paraId="1360E284" w14:textId="77777777" w:rsidR="009B10D7" w:rsidRDefault="009B10D7" w:rsidP="009B10D7">
                        <w:pPr>
                          <w:spacing w:line="244" w:lineRule="exact"/>
                          <w:rPr>
                            <w:sz w:val="24"/>
                          </w:rPr>
                        </w:pPr>
                        <w:r>
                          <w:rPr>
                            <w:spacing w:val="-2"/>
                            <w:sz w:val="24"/>
                          </w:rPr>
                          <w:t>μύτη).</w:t>
                        </w:r>
                      </w:p>
                      <w:p w14:paraId="06DE90B6" w14:textId="77777777" w:rsidR="009B10D7" w:rsidRDefault="009B10D7" w:rsidP="009B10D7">
                        <w:pPr>
                          <w:tabs>
                            <w:tab w:val="left" w:pos="729"/>
                          </w:tabs>
                          <w:spacing w:before="144" w:line="289" w:lineRule="exact"/>
                          <w:rPr>
                            <w:sz w:val="24"/>
                          </w:rPr>
                        </w:pPr>
                        <w:r>
                          <w:rPr>
                            <w:spacing w:val="-5"/>
                            <w:sz w:val="24"/>
                          </w:rPr>
                          <w:t>3.</w:t>
                        </w:r>
                        <w:r>
                          <w:rPr>
                            <w:sz w:val="24"/>
                          </w:rPr>
                          <w:tab/>
                          <w:t>Επίστρεψε</w:t>
                        </w:r>
                        <w:r>
                          <w:rPr>
                            <w:spacing w:val="-11"/>
                            <w:sz w:val="24"/>
                          </w:rPr>
                          <w:t xml:space="preserve"> </w:t>
                        </w:r>
                        <w:r>
                          <w:rPr>
                            <w:sz w:val="24"/>
                          </w:rPr>
                          <w:t>στο</w:t>
                        </w:r>
                        <w:r>
                          <w:rPr>
                            <w:spacing w:val="-6"/>
                            <w:sz w:val="24"/>
                          </w:rPr>
                          <w:t xml:space="preserve"> </w:t>
                        </w:r>
                        <w:r>
                          <w:rPr>
                            <w:sz w:val="24"/>
                          </w:rPr>
                          <w:t>παρόν</w:t>
                        </w:r>
                        <w:r>
                          <w:rPr>
                            <w:spacing w:val="-2"/>
                            <w:sz w:val="24"/>
                          </w:rPr>
                          <w:t xml:space="preserve"> </w:t>
                        </w:r>
                        <w:r>
                          <w:rPr>
                            <w:sz w:val="24"/>
                          </w:rPr>
                          <w:t>με</w:t>
                        </w:r>
                        <w:r>
                          <w:rPr>
                            <w:spacing w:val="-3"/>
                            <w:sz w:val="24"/>
                          </w:rPr>
                          <w:t xml:space="preserve"> </w:t>
                        </w:r>
                        <w:r>
                          <w:rPr>
                            <w:sz w:val="24"/>
                          </w:rPr>
                          <w:t>μια</w:t>
                        </w:r>
                        <w:r>
                          <w:rPr>
                            <w:spacing w:val="-2"/>
                            <w:sz w:val="24"/>
                          </w:rPr>
                          <w:t xml:space="preserve"> </w:t>
                        </w:r>
                        <w:r>
                          <w:rPr>
                            <w:sz w:val="24"/>
                          </w:rPr>
                          <w:t>φράση:</w:t>
                        </w:r>
                        <w:r>
                          <w:rPr>
                            <w:spacing w:val="-6"/>
                            <w:sz w:val="24"/>
                          </w:rPr>
                          <w:t xml:space="preserve"> </w:t>
                        </w:r>
                        <w:r>
                          <w:rPr>
                            <w:sz w:val="24"/>
                          </w:rPr>
                          <w:t>Εδώ</w:t>
                        </w:r>
                        <w:r>
                          <w:rPr>
                            <w:spacing w:val="-4"/>
                            <w:sz w:val="24"/>
                          </w:rPr>
                          <w:t xml:space="preserve"> </w:t>
                        </w:r>
                        <w:r>
                          <w:rPr>
                            <w:sz w:val="24"/>
                          </w:rPr>
                          <w:t>και</w:t>
                        </w:r>
                        <w:r>
                          <w:rPr>
                            <w:spacing w:val="-3"/>
                            <w:sz w:val="24"/>
                          </w:rPr>
                          <w:t xml:space="preserve"> </w:t>
                        </w:r>
                        <w:r>
                          <w:rPr>
                            <w:spacing w:val="-2"/>
                            <w:sz w:val="24"/>
                          </w:rPr>
                          <w:t>τώρα.</w:t>
                        </w:r>
                      </w:p>
                    </w:txbxContent>
                  </v:textbox>
                </v:shape>
                <v:shape id="Textbox 538" o:spid="_x0000_s1213" type="#_x0000_t202" style="position:absolute;top:20306;width:126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tNwgAAANwAAAAPAAAAZHJzL2Rvd25yZXYueG1sRE/Pa8Iw&#10;FL4P9j+EN/A2Uz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BKSztNwgAAANwAAAAPAAAA&#10;AAAAAAAAAAAAAAcCAABkcnMvZG93bnJldi54bWxQSwUGAAAAAAMAAwC3AAAA9gIAAAAA&#10;" filled="f" stroked="f">
                  <v:textbox inset="0,0,0,0">
                    <w:txbxContent>
                      <w:p w14:paraId="236256C8" w14:textId="77777777" w:rsidR="009B10D7" w:rsidRDefault="009B10D7" w:rsidP="009B10D7">
                        <w:pPr>
                          <w:spacing w:line="240" w:lineRule="exact"/>
                          <w:rPr>
                            <w:sz w:val="24"/>
                          </w:rPr>
                        </w:pPr>
                        <w:r>
                          <w:rPr>
                            <w:spacing w:val="-5"/>
                            <w:sz w:val="24"/>
                          </w:rPr>
                          <w:t>4.</w:t>
                        </w:r>
                      </w:p>
                    </w:txbxContent>
                  </v:textbox>
                </v:shape>
                <v:shape id="Textbox 539" o:spid="_x0000_s1214" type="#_x0000_t202" style="position:absolute;left:4635;top:20306;width:4293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57WxQAAANwAAAAPAAAAZHJzL2Rvd25yZXYueG1sRI9Ba8JA&#10;FITvBf/D8oTe6sYW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AlB57WxQAAANwAAAAP&#10;AAAAAAAAAAAAAAAAAAcCAABkcnMvZG93bnJldi54bWxQSwUGAAAAAAMAAwC3AAAA+QIAAAAA&#10;" filled="f" stroked="f">
                  <v:textbox inset="0,0,0,0">
                    <w:txbxContent>
                      <w:p w14:paraId="0EA80722" w14:textId="77777777" w:rsidR="009B10D7" w:rsidRDefault="009B10D7" w:rsidP="009B10D7">
                        <w:pPr>
                          <w:spacing w:line="240" w:lineRule="exact"/>
                          <w:rPr>
                            <w:sz w:val="24"/>
                          </w:rPr>
                        </w:pPr>
                        <w:r>
                          <w:rPr>
                            <w:sz w:val="24"/>
                          </w:rPr>
                          <w:t>Κατάλληλη</w:t>
                        </w:r>
                        <w:r>
                          <w:rPr>
                            <w:spacing w:val="-5"/>
                            <w:sz w:val="24"/>
                          </w:rPr>
                          <w:t xml:space="preserve"> </w:t>
                        </w:r>
                        <w:r>
                          <w:rPr>
                            <w:sz w:val="24"/>
                          </w:rPr>
                          <w:t>για</w:t>
                        </w:r>
                        <w:r>
                          <w:rPr>
                            <w:spacing w:val="-6"/>
                            <w:sz w:val="24"/>
                          </w:rPr>
                          <w:t xml:space="preserve"> </w:t>
                        </w:r>
                        <w:r>
                          <w:rPr>
                            <w:sz w:val="24"/>
                          </w:rPr>
                          <w:t>τάξη</w:t>
                        </w:r>
                        <w:r>
                          <w:rPr>
                            <w:spacing w:val="-3"/>
                            <w:sz w:val="24"/>
                          </w:rPr>
                          <w:t xml:space="preserve"> </w:t>
                        </w:r>
                        <w:r>
                          <w:rPr>
                            <w:sz w:val="24"/>
                          </w:rPr>
                          <w:t>ή</w:t>
                        </w:r>
                        <w:r>
                          <w:rPr>
                            <w:spacing w:val="-3"/>
                            <w:sz w:val="24"/>
                          </w:rPr>
                          <w:t xml:space="preserve"> </w:t>
                        </w:r>
                        <w:r>
                          <w:rPr>
                            <w:sz w:val="24"/>
                          </w:rPr>
                          <w:t>θεραπευτική</w:t>
                        </w:r>
                        <w:r>
                          <w:rPr>
                            <w:spacing w:val="-3"/>
                            <w:sz w:val="24"/>
                          </w:rPr>
                          <w:t xml:space="preserve"> </w:t>
                        </w:r>
                        <w:r>
                          <w:rPr>
                            <w:sz w:val="24"/>
                          </w:rPr>
                          <w:t>ομάδα,</w:t>
                        </w:r>
                        <w:r>
                          <w:rPr>
                            <w:spacing w:val="-6"/>
                            <w:sz w:val="24"/>
                          </w:rPr>
                          <w:t xml:space="preserve"> </w:t>
                        </w:r>
                        <w:r>
                          <w:rPr>
                            <w:sz w:val="24"/>
                          </w:rPr>
                          <w:t>πριν</w:t>
                        </w:r>
                        <w:r>
                          <w:rPr>
                            <w:spacing w:val="-6"/>
                            <w:sz w:val="24"/>
                          </w:rPr>
                          <w:t xml:space="preserve"> </w:t>
                        </w:r>
                        <w:r>
                          <w:rPr>
                            <w:sz w:val="24"/>
                          </w:rPr>
                          <w:t>από</w:t>
                        </w:r>
                        <w:r>
                          <w:rPr>
                            <w:spacing w:val="-5"/>
                            <w:sz w:val="24"/>
                          </w:rPr>
                          <w:t xml:space="preserve"> </w:t>
                        </w:r>
                        <w:r>
                          <w:rPr>
                            <w:spacing w:val="-2"/>
                            <w:sz w:val="24"/>
                          </w:rPr>
                          <w:t>δραστηριότητα.</w:t>
                        </w:r>
                      </w:p>
                    </w:txbxContent>
                  </v:textbox>
                </v:shape>
                <v:shape id="Textbox 540" o:spid="_x0000_s1215" type="#_x0000_t202" style="position:absolute;top:24878;width:2447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Q2wgAAANwAAAAPAAAAZHJzL2Rvd25yZXYueG1sRE/Pa8Iw&#10;FL4P9j+EN/A2U8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sO0Q2wgAAANwAAAAPAAAA&#10;AAAAAAAAAAAAAAcCAABkcnMvZG93bnJldi54bWxQSwUGAAAAAAMAAwC3AAAA9gIAAAAA&#10;" filled="f" stroked="f">
                  <v:textbox inset="0,0,0,0">
                    <w:txbxContent>
                      <w:p w14:paraId="5F2659F9" w14:textId="77777777" w:rsidR="009B10D7" w:rsidRDefault="009B10D7" w:rsidP="009B10D7">
                        <w:pPr>
                          <w:spacing w:line="240" w:lineRule="exact"/>
                          <w:rPr>
                            <w:sz w:val="24"/>
                          </w:rPr>
                        </w:pPr>
                        <w:r>
                          <w:rPr>
                            <w:sz w:val="24"/>
                          </w:rPr>
                          <w:t>Β.</w:t>
                        </w:r>
                        <w:r>
                          <w:rPr>
                            <w:spacing w:val="-5"/>
                            <w:sz w:val="24"/>
                          </w:rPr>
                          <w:t xml:space="preserve"> </w:t>
                        </w:r>
                        <w:r>
                          <w:rPr>
                            <w:sz w:val="24"/>
                          </w:rPr>
                          <w:t>“Σάρωση</w:t>
                        </w:r>
                        <w:r>
                          <w:rPr>
                            <w:spacing w:val="-5"/>
                            <w:sz w:val="24"/>
                          </w:rPr>
                          <w:t xml:space="preserve"> </w:t>
                        </w:r>
                        <w:r>
                          <w:rPr>
                            <w:sz w:val="24"/>
                          </w:rPr>
                          <w:t>Σώματος”</w:t>
                        </w:r>
                        <w:r>
                          <w:rPr>
                            <w:spacing w:val="-6"/>
                            <w:sz w:val="24"/>
                          </w:rPr>
                          <w:t xml:space="preserve"> </w:t>
                        </w:r>
                        <w:r>
                          <w:rPr>
                            <w:sz w:val="24"/>
                          </w:rPr>
                          <w:t>(διάρκεια</w:t>
                        </w:r>
                        <w:r>
                          <w:rPr>
                            <w:spacing w:val="-6"/>
                            <w:sz w:val="24"/>
                          </w:rPr>
                          <w:t xml:space="preserve"> </w:t>
                        </w:r>
                        <w:r>
                          <w:rPr>
                            <w:spacing w:val="-2"/>
                            <w:sz w:val="24"/>
                          </w:rPr>
                          <w:t>5–10΄)</w:t>
                        </w:r>
                      </w:p>
                    </w:txbxContent>
                  </v:textbox>
                </v:shape>
                <v:shape id="Textbox 541" o:spid="_x0000_s1216" type="#_x0000_t202" style="position:absolute;top:29453;width:47129;height:1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txgAAANwAAAAPAAAAZHJzL2Rvd25yZXYueG1sRI9Ba8JA&#10;FITvBf/D8oTe6sbS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g3fhrcYAAADcAAAA&#10;DwAAAAAAAAAAAAAAAAAHAgAAZHJzL2Rvd25yZXYueG1sUEsFBgAAAAADAAMAtwAAAPoCAAAAAA==&#10;" filled="f" stroked="f">
                  <v:textbox inset="0,0,0,0">
                    <w:txbxContent>
                      <w:p w14:paraId="5D568F41" w14:textId="77777777" w:rsidR="009B10D7" w:rsidRDefault="009B10D7" w:rsidP="009B10D7">
                        <w:pPr>
                          <w:spacing w:line="244" w:lineRule="exact"/>
                          <w:rPr>
                            <w:sz w:val="24"/>
                          </w:rPr>
                        </w:pPr>
                        <w:r>
                          <w:rPr>
                            <w:sz w:val="24"/>
                          </w:rPr>
                          <w:t>Οδηγία:</w:t>
                        </w:r>
                        <w:r>
                          <w:rPr>
                            <w:spacing w:val="-6"/>
                            <w:sz w:val="24"/>
                          </w:rPr>
                          <w:t xml:space="preserve"> </w:t>
                        </w:r>
                        <w:r>
                          <w:rPr>
                            <w:sz w:val="24"/>
                          </w:rPr>
                          <w:t>«Κλείστε</w:t>
                        </w:r>
                        <w:r>
                          <w:rPr>
                            <w:spacing w:val="-3"/>
                            <w:sz w:val="24"/>
                          </w:rPr>
                          <w:t xml:space="preserve"> </w:t>
                        </w:r>
                        <w:r>
                          <w:rPr>
                            <w:sz w:val="24"/>
                          </w:rPr>
                          <w:t>τα</w:t>
                        </w:r>
                        <w:r>
                          <w:rPr>
                            <w:spacing w:val="-6"/>
                            <w:sz w:val="24"/>
                          </w:rPr>
                          <w:t xml:space="preserve"> </w:t>
                        </w:r>
                        <w:r>
                          <w:rPr>
                            <w:sz w:val="24"/>
                          </w:rPr>
                          <w:t>μάτια</w:t>
                        </w:r>
                        <w:r>
                          <w:rPr>
                            <w:spacing w:val="-7"/>
                            <w:sz w:val="24"/>
                          </w:rPr>
                          <w:t xml:space="preserve"> </w:t>
                        </w:r>
                        <w:r>
                          <w:rPr>
                            <w:sz w:val="24"/>
                          </w:rPr>
                          <w:t>και</w:t>
                        </w:r>
                        <w:r>
                          <w:rPr>
                            <w:spacing w:val="-3"/>
                            <w:sz w:val="24"/>
                          </w:rPr>
                          <w:t xml:space="preserve"> </w:t>
                        </w:r>
                        <w:r>
                          <w:rPr>
                            <w:sz w:val="24"/>
                          </w:rPr>
                          <w:t>φανταστείτε</w:t>
                        </w:r>
                        <w:r>
                          <w:rPr>
                            <w:spacing w:val="-3"/>
                            <w:sz w:val="24"/>
                          </w:rPr>
                          <w:t xml:space="preserve"> </w:t>
                        </w:r>
                        <w:r>
                          <w:rPr>
                            <w:sz w:val="24"/>
                          </w:rPr>
                          <w:t>ότι</w:t>
                        </w:r>
                        <w:r>
                          <w:rPr>
                            <w:spacing w:val="-4"/>
                            <w:sz w:val="24"/>
                          </w:rPr>
                          <w:t xml:space="preserve"> </w:t>
                        </w:r>
                        <w:r>
                          <w:rPr>
                            <w:sz w:val="24"/>
                          </w:rPr>
                          <w:t>ένα</w:t>
                        </w:r>
                        <w:r>
                          <w:rPr>
                            <w:spacing w:val="-6"/>
                            <w:sz w:val="24"/>
                          </w:rPr>
                          <w:t xml:space="preserve"> </w:t>
                        </w:r>
                        <w:r>
                          <w:rPr>
                            <w:sz w:val="24"/>
                          </w:rPr>
                          <w:t>φως</w:t>
                        </w:r>
                        <w:r>
                          <w:rPr>
                            <w:spacing w:val="-3"/>
                            <w:sz w:val="24"/>
                          </w:rPr>
                          <w:t xml:space="preserve"> </w:t>
                        </w:r>
                        <w:r>
                          <w:rPr>
                            <w:sz w:val="24"/>
                          </w:rPr>
                          <w:t>περνά</w:t>
                        </w:r>
                        <w:r>
                          <w:rPr>
                            <w:spacing w:val="-6"/>
                            <w:sz w:val="24"/>
                          </w:rPr>
                          <w:t xml:space="preserve"> </w:t>
                        </w:r>
                        <w:r>
                          <w:rPr>
                            <w:sz w:val="24"/>
                          </w:rPr>
                          <w:t>αργά</w:t>
                        </w:r>
                        <w:r>
                          <w:rPr>
                            <w:spacing w:val="-6"/>
                            <w:sz w:val="24"/>
                          </w:rPr>
                          <w:t xml:space="preserve"> </w:t>
                        </w:r>
                        <w:r>
                          <w:rPr>
                            <w:sz w:val="24"/>
                          </w:rPr>
                          <w:t>από</w:t>
                        </w:r>
                        <w:r>
                          <w:rPr>
                            <w:spacing w:val="-1"/>
                            <w:sz w:val="24"/>
                          </w:rPr>
                          <w:t xml:space="preserve"> </w:t>
                        </w:r>
                        <w:r>
                          <w:rPr>
                            <w:spacing w:val="-5"/>
                            <w:sz w:val="24"/>
                          </w:rPr>
                          <w:t>τα</w:t>
                        </w:r>
                      </w:p>
                      <w:p w14:paraId="5CC29CBC" w14:textId="77777777" w:rsidR="009B10D7" w:rsidRDefault="009B10D7" w:rsidP="009B10D7">
                        <w:pPr>
                          <w:spacing w:line="442" w:lineRule="exact"/>
                          <w:rPr>
                            <w:sz w:val="24"/>
                          </w:rPr>
                        </w:pPr>
                        <w:r>
                          <w:rPr>
                            <w:sz w:val="24"/>
                          </w:rPr>
                          <w:t>πόδια</w:t>
                        </w:r>
                        <w:r>
                          <w:rPr>
                            <w:spacing w:val="-10"/>
                            <w:sz w:val="24"/>
                          </w:rPr>
                          <w:t xml:space="preserve"> </w:t>
                        </w:r>
                        <w:r>
                          <w:rPr>
                            <w:sz w:val="24"/>
                          </w:rPr>
                          <w:t>ως</w:t>
                        </w:r>
                        <w:r>
                          <w:rPr>
                            <w:spacing w:val="-6"/>
                            <w:sz w:val="24"/>
                          </w:rPr>
                          <w:t xml:space="preserve"> </w:t>
                        </w:r>
                        <w:r>
                          <w:rPr>
                            <w:sz w:val="24"/>
                          </w:rPr>
                          <w:t>το</w:t>
                        </w:r>
                        <w:r>
                          <w:rPr>
                            <w:spacing w:val="-10"/>
                            <w:sz w:val="24"/>
                          </w:rPr>
                          <w:t xml:space="preserve"> </w:t>
                        </w:r>
                        <w:r>
                          <w:rPr>
                            <w:sz w:val="24"/>
                          </w:rPr>
                          <w:t>κεφάλι,</w:t>
                        </w:r>
                        <w:r>
                          <w:rPr>
                            <w:spacing w:val="-7"/>
                            <w:sz w:val="24"/>
                          </w:rPr>
                          <w:t xml:space="preserve"> </w:t>
                        </w:r>
                        <w:r>
                          <w:rPr>
                            <w:sz w:val="24"/>
                          </w:rPr>
                          <w:t>παρατηρώντας</w:t>
                        </w:r>
                        <w:r>
                          <w:rPr>
                            <w:spacing w:val="-6"/>
                            <w:sz w:val="24"/>
                          </w:rPr>
                          <w:t xml:space="preserve"> </w:t>
                        </w:r>
                        <w:r>
                          <w:rPr>
                            <w:sz w:val="24"/>
                          </w:rPr>
                          <w:t>κάθε</w:t>
                        </w:r>
                        <w:r>
                          <w:rPr>
                            <w:spacing w:val="-7"/>
                            <w:sz w:val="24"/>
                          </w:rPr>
                          <w:t xml:space="preserve"> </w:t>
                        </w:r>
                        <w:r>
                          <w:rPr>
                            <w:sz w:val="24"/>
                          </w:rPr>
                          <w:t>σημείο</w:t>
                        </w:r>
                        <w:r>
                          <w:rPr>
                            <w:spacing w:val="-10"/>
                            <w:sz w:val="24"/>
                          </w:rPr>
                          <w:t xml:space="preserve"> </w:t>
                        </w:r>
                        <w:r>
                          <w:rPr>
                            <w:sz w:val="24"/>
                          </w:rPr>
                          <w:t>χωρίς</w:t>
                        </w:r>
                        <w:r>
                          <w:rPr>
                            <w:spacing w:val="-6"/>
                            <w:sz w:val="24"/>
                          </w:rPr>
                          <w:t xml:space="preserve"> </w:t>
                        </w:r>
                        <w:r>
                          <w:rPr>
                            <w:sz w:val="24"/>
                          </w:rPr>
                          <w:t>να</w:t>
                        </w:r>
                        <w:r>
                          <w:rPr>
                            <w:spacing w:val="-5"/>
                            <w:sz w:val="24"/>
                          </w:rPr>
                          <w:t xml:space="preserve"> </w:t>
                        </w:r>
                        <w:r>
                          <w:rPr>
                            <w:sz w:val="24"/>
                          </w:rPr>
                          <w:t>προσπαθεί</w:t>
                        </w:r>
                        <w:r>
                          <w:rPr>
                            <w:spacing w:val="-7"/>
                            <w:sz w:val="24"/>
                          </w:rPr>
                          <w:t xml:space="preserve"> </w:t>
                        </w:r>
                        <w:r>
                          <w:rPr>
                            <w:sz w:val="24"/>
                          </w:rPr>
                          <w:t>να αλλάξει τίποτα.»</w:t>
                        </w:r>
                      </w:p>
                    </w:txbxContent>
                  </v:textbox>
                </v:shape>
                <w10:anchorlock/>
              </v:group>
            </w:pict>
          </mc:Fallback>
        </mc:AlternateContent>
      </w:r>
    </w:p>
    <w:p w14:paraId="07E753DF" w14:textId="77777777" w:rsidR="009B10D7" w:rsidRDefault="009B10D7" w:rsidP="009B10D7">
      <w:pPr>
        <w:pStyle w:val="a3"/>
        <w:rPr>
          <w:sz w:val="20"/>
        </w:rPr>
        <w:sectPr w:rsidR="009B10D7">
          <w:pgSz w:w="11910" w:h="16840"/>
          <w:pgMar w:top="1000" w:right="425" w:bottom="280" w:left="1275" w:header="771" w:footer="0" w:gutter="0"/>
          <w:cols w:space="720"/>
        </w:sectPr>
      </w:pPr>
    </w:p>
    <w:p w14:paraId="50893634" w14:textId="77777777" w:rsidR="009B10D7" w:rsidRDefault="009B10D7" w:rsidP="009B10D7">
      <w:pPr>
        <w:pStyle w:val="a3"/>
        <w:ind w:left="0"/>
        <w:rPr>
          <w:sz w:val="20"/>
        </w:rPr>
      </w:pPr>
    </w:p>
    <w:p w14:paraId="3AF13877" w14:textId="77777777" w:rsidR="009B10D7" w:rsidRDefault="009B10D7" w:rsidP="009B10D7">
      <w:pPr>
        <w:pStyle w:val="a3"/>
        <w:ind w:left="0"/>
        <w:rPr>
          <w:sz w:val="20"/>
        </w:rPr>
      </w:pPr>
    </w:p>
    <w:p w14:paraId="53100352" w14:textId="77777777" w:rsidR="009B10D7" w:rsidRDefault="009B10D7" w:rsidP="009B10D7">
      <w:pPr>
        <w:pStyle w:val="a3"/>
        <w:ind w:left="0"/>
        <w:rPr>
          <w:sz w:val="20"/>
        </w:rPr>
      </w:pPr>
    </w:p>
    <w:p w14:paraId="285C55AE" w14:textId="77777777" w:rsidR="009B10D7" w:rsidRDefault="009B10D7" w:rsidP="009B10D7">
      <w:pPr>
        <w:pStyle w:val="a3"/>
        <w:spacing w:before="199"/>
        <w:ind w:left="0"/>
        <w:rPr>
          <w:sz w:val="20"/>
        </w:rPr>
      </w:pPr>
    </w:p>
    <w:p w14:paraId="794FB578" w14:textId="77777777" w:rsidR="009B10D7" w:rsidRDefault="009B10D7" w:rsidP="009B10D7">
      <w:pPr>
        <w:pStyle w:val="a3"/>
        <w:ind w:left="458"/>
        <w:rPr>
          <w:sz w:val="20"/>
        </w:rPr>
      </w:pPr>
      <w:r>
        <w:rPr>
          <w:noProof/>
          <w:sz w:val="20"/>
        </w:rPr>
        <mc:AlternateContent>
          <mc:Choice Requires="wpg">
            <w:drawing>
              <wp:inline distT="0" distB="0" distL="0" distR="0" wp14:anchorId="74B84D9C" wp14:editId="5DF339A8">
                <wp:extent cx="5447030" cy="4820285"/>
                <wp:effectExtent l="0" t="0" r="0" b="8889"/>
                <wp:docPr id="542" name="Group 542" descr="Εικόνα που περιέχει γραφικά, clipart, τέχνη, σχεδίαση  Το περιεχόμενο που δημιουργείται από AI ενδέχεται να είναι εσφαλμέν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7030" cy="4820285"/>
                          <a:chOff x="0" y="0"/>
                          <a:chExt cx="5447030" cy="4820285"/>
                        </a:xfrm>
                      </wpg:grpSpPr>
                      <pic:pic xmlns:pic="http://schemas.openxmlformats.org/drawingml/2006/picture">
                        <pic:nvPicPr>
                          <pic:cNvPr id="543" name="Image 543" descr="Εικόνα που περιέχει γραφικά, clipart, τέχνη, σχεδίαση  Το περιεχόμενο που δημιουργείται από AI ενδέχεται να είναι εσφαλμένο."/>
                          <pic:cNvPicPr/>
                        </pic:nvPicPr>
                        <pic:blipFill>
                          <a:blip r:embed="rId214" cstate="print"/>
                          <a:stretch>
                            <a:fillRect/>
                          </a:stretch>
                        </pic:blipFill>
                        <pic:spPr>
                          <a:xfrm>
                            <a:off x="0" y="0"/>
                            <a:ext cx="5446712" cy="4819985"/>
                          </a:xfrm>
                          <a:prstGeom prst="rect">
                            <a:avLst/>
                          </a:prstGeom>
                        </pic:spPr>
                      </pic:pic>
                      <wps:wsp>
                        <wps:cNvPr id="544" name="Textbox 544">
                          <a:extLst>
                            <a:ext uri="{C183D7F6-B498-43B3-948B-1728B52AA6E4}">
                              <adec:decorative xmlns:adec="http://schemas.microsoft.com/office/drawing/2017/decorative" val="1"/>
                            </a:ext>
                          </a:extLst>
                        </wps:cNvPr>
                        <wps:cNvSpPr txBox="1"/>
                        <wps:spPr>
                          <a:xfrm>
                            <a:off x="0" y="0"/>
                            <a:ext cx="5447030" cy="4820285"/>
                          </a:xfrm>
                          <a:prstGeom prst="rect">
                            <a:avLst/>
                          </a:prstGeom>
                        </wps:spPr>
                        <wps:txbx>
                          <w:txbxContent>
                            <w:p w14:paraId="3103B642" w14:textId="77777777" w:rsidR="009B10D7" w:rsidRDefault="009B10D7" w:rsidP="009B10D7">
                              <w:pPr>
                                <w:rPr>
                                  <w:sz w:val="40"/>
                                </w:rPr>
                              </w:pPr>
                            </w:p>
                            <w:p w14:paraId="7673D345" w14:textId="77777777" w:rsidR="009B10D7" w:rsidRDefault="009B10D7" w:rsidP="009B10D7">
                              <w:pPr>
                                <w:rPr>
                                  <w:sz w:val="40"/>
                                </w:rPr>
                              </w:pPr>
                            </w:p>
                            <w:p w14:paraId="547D0157" w14:textId="77777777" w:rsidR="009B10D7" w:rsidRDefault="009B10D7" w:rsidP="009B10D7">
                              <w:pPr>
                                <w:rPr>
                                  <w:sz w:val="40"/>
                                </w:rPr>
                              </w:pPr>
                            </w:p>
                            <w:p w14:paraId="5AA9496F" w14:textId="77777777" w:rsidR="009B10D7" w:rsidRDefault="009B10D7" w:rsidP="009B10D7">
                              <w:pPr>
                                <w:spacing w:before="232"/>
                                <w:rPr>
                                  <w:sz w:val="40"/>
                                </w:rPr>
                              </w:pPr>
                            </w:p>
                            <w:p w14:paraId="2B731792" w14:textId="77777777" w:rsidR="009B10D7" w:rsidRDefault="009B10D7" w:rsidP="009B10D7">
                              <w:pPr>
                                <w:ind w:left="2842" w:right="2776"/>
                                <w:jc w:val="center"/>
                                <w:rPr>
                                  <w:b/>
                                  <w:sz w:val="40"/>
                                </w:rPr>
                              </w:pPr>
                              <w:bookmarkStart w:id="223" w:name="Κεφάλαιο_6._Πλαίσιο_Εφαρμογής_και_Αξιολό"/>
                              <w:bookmarkStart w:id="224" w:name="_bookmark103"/>
                              <w:bookmarkEnd w:id="223"/>
                              <w:bookmarkEnd w:id="224"/>
                              <w:r>
                                <w:rPr>
                                  <w:b/>
                                  <w:sz w:val="40"/>
                                </w:rPr>
                                <w:t>Κεφάλαιο</w:t>
                              </w:r>
                              <w:r>
                                <w:rPr>
                                  <w:b/>
                                  <w:spacing w:val="-15"/>
                                  <w:sz w:val="40"/>
                                </w:rPr>
                                <w:t xml:space="preserve"> </w:t>
                              </w:r>
                              <w:r>
                                <w:rPr>
                                  <w:b/>
                                  <w:spacing w:val="-5"/>
                                  <w:sz w:val="40"/>
                                </w:rPr>
                                <w:t>6.</w:t>
                              </w:r>
                            </w:p>
                            <w:p w14:paraId="795BF342" w14:textId="77777777" w:rsidR="009B10D7" w:rsidRDefault="009B10D7" w:rsidP="009B10D7">
                              <w:pPr>
                                <w:spacing w:before="246"/>
                                <w:ind w:left="2838" w:right="2776"/>
                                <w:jc w:val="center"/>
                                <w:rPr>
                                  <w:b/>
                                  <w:sz w:val="40"/>
                                </w:rPr>
                              </w:pPr>
                              <w:r>
                                <w:rPr>
                                  <w:b/>
                                  <w:spacing w:val="-2"/>
                                  <w:sz w:val="40"/>
                                </w:rPr>
                                <w:t>Πλαίσιο</w:t>
                              </w:r>
                            </w:p>
                            <w:p w14:paraId="57902628" w14:textId="77777777" w:rsidR="009B10D7" w:rsidRDefault="009B10D7" w:rsidP="009B10D7">
                              <w:pPr>
                                <w:spacing w:before="247" w:line="357" w:lineRule="auto"/>
                                <w:ind w:left="2836" w:right="2776"/>
                                <w:jc w:val="center"/>
                                <w:rPr>
                                  <w:b/>
                                  <w:sz w:val="40"/>
                                </w:rPr>
                              </w:pPr>
                              <w:r>
                                <w:rPr>
                                  <w:b/>
                                  <w:sz w:val="40"/>
                                </w:rPr>
                                <w:t>Εφαρμογής</w:t>
                              </w:r>
                              <w:r>
                                <w:rPr>
                                  <w:b/>
                                  <w:spacing w:val="-23"/>
                                  <w:sz w:val="40"/>
                                </w:rPr>
                                <w:t xml:space="preserve"> </w:t>
                              </w:r>
                              <w:r>
                                <w:rPr>
                                  <w:b/>
                                  <w:sz w:val="40"/>
                                </w:rPr>
                                <w:t xml:space="preserve">και </w:t>
                              </w:r>
                              <w:r>
                                <w:rPr>
                                  <w:b/>
                                  <w:spacing w:val="-2"/>
                                  <w:sz w:val="40"/>
                                </w:rPr>
                                <w:t>Αξιολόγησης</w:t>
                              </w:r>
                            </w:p>
                          </w:txbxContent>
                        </wps:txbx>
                        <wps:bodyPr wrap="square" lIns="0" tIns="0" rIns="0" bIns="0" rtlCol="0">
                          <a:noAutofit/>
                        </wps:bodyPr>
                      </wps:wsp>
                    </wpg:wgp>
                  </a:graphicData>
                </a:graphic>
              </wp:inline>
            </w:drawing>
          </mc:Choice>
          <mc:Fallback>
            <w:pict>
              <v:group w14:anchorId="74B84D9C" id="Group 542" o:spid="_x0000_s1217" alt="Εικόνα που περιέχει γραφικά, clipart, τέχνη, σχεδίαση  Το περιεχόμενο που δημιουργείται από AI ενδέχεται να είναι εσφαλμένο." style="width:428.9pt;height:379.55pt;mso-position-horizontal-relative:char;mso-position-vertical-relative:line" coordsize="54470,48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">
                <v:shape id="Image 543" o:spid="_x0000_s1218" type="#_x0000_t75" alt="Εικόνα που περιέχει γραφικά, clipart, τέχνη, σχεδίαση  Το περιεχόμενο που δημιουργείται από AI ενδέχεται να είναι εσφαλμένο." style="position:absolute;width:54467;height:4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">
                  <v:imagedata r:id="rId215" o:title="Εικόνα που περιέχει γραφικά, clipart, τέχνη, σχεδίαση  Το περιεχόμενο που δημιουργείται από AI ενδέχεται να είναι εσφαλμένο"/>
                </v:shape>
                <v:shape id="Textbox 544" o:spid="_x0000_s1219" type="#_x0000_t202" alt="&quot;&quot;" style="position:absolute;width:54470;height:48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14:paraId="3103B642" w14:textId="77777777" w:rsidR="009B10D7" w:rsidRDefault="009B10D7" w:rsidP="009B10D7">
                        <w:pPr>
                          <w:rPr>
                            <w:sz w:val="40"/>
                          </w:rPr>
                        </w:pPr>
                      </w:p>
                      <w:p w14:paraId="7673D345" w14:textId="77777777" w:rsidR="009B10D7" w:rsidRDefault="009B10D7" w:rsidP="009B10D7">
                        <w:pPr>
                          <w:rPr>
                            <w:sz w:val="40"/>
                          </w:rPr>
                        </w:pPr>
                      </w:p>
                      <w:p w14:paraId="547D0157" w14:textId="77777777" w:rsidR="009B10D7" w:rsidRDefault="009B10D7" w:rsidP="009B10D7">
                        <w:pPr>
                          <w:rPr>
                            <w:sz w:val="40"/>
                          </w:rPr>
                        </w:pPr>
                      </w:p>
                      <w:p w14:paraId="5AA9496F" w14:textId="77777777" w:rsidR="009B10D7" w:rsidRDefault="009B10D7" w:rsidP="009B10D7">
                        <w:pPr>
                          <w:spacing w:before="232"/>
                          <w:rPr>
                            <w:sz w:val="40"/>
                          </w:rPr>
                        </w:pPr>
                      </w:p>
                      <w:p w14:paraId="2B731792" w14:textId="77777777" w:rsidR="009B10D7" w:rsidRDefault="009B10D7" w:rsidP="009B10D7">
                        <w:pPr>
                          <w:ind w:left="2842" w:right="2776"/>
                          <w:jc w:val="center"/>
                          <w:rPr>
                            <w:b/>
                            <w:sz w:val="40"/>
                          </w:rPr>
                        </w:pPr>
                        <w:bookmarkStart w:id="225" w:name="Κεφάλαιο_6._Πλαίσιο_Εφαρμογής_και_Αξιολό"/>
                        <w:bookmarkStart w:id="226" w:name="_bookmark103"/>
                        <w:bookmarkEnd w:id="225"/>
                        <w:bookmarkEnd w:id="226"/>
                        <w:r>
                          <w:rPr>
                            <w:b/>
                            <w:sz w:val="40"/>
                          </w:rPr>
                          <w:t>Κεφάλαιο</w:t>
                        </w:r>
                        <w:r>
                          <w:rPr>
                            <w:b/>
                            <w:spacing w:val="-15"/>
                            <w:sz w:val="40"/>
                          </w:rPr>
                          <w:t xml:space="preserve"> </w:t>
                        </w:r>
                        <w:r>
                          <w:rPr>
                            <w:b/>
                            <w:spacing w:val="-5"/>
                            <w:sz w:val="40"/>
                          </w:rPr>
                          <w:t>6.</w:t>
                        </w:r>
                      </w:p>
                      <w:p w14:paraId="795BF342" w14:textId="77777777" w:rsidR="009B10D7" w:rsidRDefault="009B10D7" w:rsidP="009B10D7">
                        <w:pPr>
                          <w:spacing w:before="246"/>
                          <w:ind w:left="2838" w:right="2776"/>
                          <w:jc w:val="center"/>
                          <w:rPr>
                            <w:b/>
                            <w:sz w:val="40"/>
                          </w:rPr>
                        </w:pPr>
                        <w:r>
                          <w:rPr>
                            <w:b/>
                            <w:spacing w:val="-2"/>
                            <w:sz w:val="40"/>
                          </w:rPr>
                          <w:t>Πλαίσιο</w:t>
                        </w:r>
                      </w:p>
                      <w:p w14:paraId="57902628" w14:textId="77777777" w:rsidR="009B10D7" w:rsidRDefault="009B10D7" w:rsidP="009B10D7">
                        <w:pPr>
                          <w:spacing w:before="247" w:line="357" w:lineRule="auto"/>
                          <w:ind w:left="2836" w:right="2776"/>
                          <w:jc w:val="center"/>
                          <w:rPr>
                            <w:b/>
                            <w:sz w:val="40"/>
                          </w:rPr>
                        </w:pPr>
                        <w:r>
                          <w:rPr>
                            <w:b/>
                            <w:sz w:val="40"/>
                          </w:rPr>
                          <w:t>Εφαρμογής</w:t>
                        </w:r>
                        <w:r>
                          <w:rPr>
                            <w:b/>
                            <w:spacing w:val="-23"/>
                            <w:sz w:val="40"/>
                          </w:rPr>
                          <w:t xml:space="preserve"> </w:t>
                        </w:r>
                        <w:r>
                          <w:rPr>
                            <w:b/>
                            <w:sz w:val="40"/>
                          </w:rPr>
                          <w:t xml:space="preserve">και </w:t>
                        </w:r>
                        <w:r>
                          <w:rPr>
                            <w:b/>
                            <w:spacing w:val="-2"/>
                            <w:sz w:val="40"/>
                          </w:rPr>
                          <w:t>Αξιολόγησης</w:t>
                        </w:r>
                      </w:p>
                    </w:txbxContent>
                  </v:textbox>
                </v:shape>
                <w10:anchorlock/>
              </v:group>
            </w:pict>
          </mc:Fallback>
        </mc:AlternateContent>
      </w:r>
    </w:p>
    <w:p w14:paraId="01F1C4D1" w14:textId="77777777" w:rsidR="009B10D7" w:rsidRDefault="009B10D7" w:rsidP="009B10D7">
      <w:pPr>
        <w:pStyle w:val="a3"/>
        <w:rPr>
          <w:sz w:val="20"/>
        </w:rPr>
        <w:sectPr w:rsidR="009B10D7">
          <w:pgSz w:w="11910" w:h="16840"/>
          <w:pgMar w:top="1000" w:right="425" w:bottom="280" w:left="1275" w:header="771" w:footer="0" w:gutter="0"/>
          <w:cols w:space="720"/>
        </w:sectPr>
      </w:pPr>
    </w:p>
    <w:p w14:paraId="33184218" w14:textId="77777777" w:rsidR="009B10D7" w:rsidRDefault="009B10D7" w:rsidP="009B10D7">
      <w:pPr>
        <w:pStyle w:val="a3"/>
        <w:spacing w:before="235" w:after="1"/>
        <w:ind w:left="0"/>
        <w:rPr>
          <w:sz w:val="20"/>
        </w:rPr>
      </w:pPr>
      <w:r>
        <w:rPr>
          <w:noProof/>
          <w:sz w:val="20"/>
        </w:rPr>
        <w:lastRenderedPageBreak/>
        <mc:AlternateContent>
          <mc:Choice Requires="wpg">
            <w:drawing>
              <wp:anchor distT="0" distB="0" distL="0" distR="0" simplePos="0" relativeHeight="251782144" behindDoc="0" locked="0" layoutInCell="1" allowOverlap="1" wp14:anchorId="051EC48A" wp14:editId="79DAE113">
                <wp:simplePos x="0" y="0"/>
                <wp:positionH relativeFrom="page">
                  <wp:posOffset>831392</wp:posOffset>
                </wp:positionH>
                <wp:positionV relativeFrom="page">
                  <wp:posOffset>379729</wp:posOffset>
                </wp:positionV>
                <wp:extent cx="5320665" cy="1313180"/>
                <wp:effectExtent l="0" t="0" r="0" b="0"/>
                <wp:wrapNone/>
                <wp:docPr id="545" name="Group 5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0665" cy="1313180"/>
                          <a:chOff x="0" y="0"/>
                          <a:chExt cx="5320665" cy="1313180"/>
                        </a:xfrm>
                      </wpg:grpSpPr>
                      <pic:pic xmlns:pic="http://schemas.openxmlformats.org/drawingml/2006/picture">
                        <pic:nvPicPr>
                          <pic:cNvPr id="546" name="Image 546" descr="Εικόνα που περιέχει γραφικά, δημιουργικότητα, τέχνη  Το περιεχόμενο που δημιουργείται από AI ενδέχεται να είναι εσφαλμένο."/>
                          <pic:cNvPicPr/>
                        </pic:nvPicPr>
                        <pic:blipFill>
                          <a:blip r:embed="rId216" cstate="print"/>
                          <a:stretch>
                            <a:fillRect/>
                          </a:stretch>
                        </pic:blipFill>
                        <pic:spPr>
                          <a:xfrm>
                            <a:off x="0" y="0"/>
                            <a:ext cx="895667" cy="925626"/>
                          </a:xfrm>
                          <a:prstGeom prst="rect">
                            <a:avLst/>
                          </a:prstGeom>
                        </pic:spPr>
                      </pic:pic>
                      <pic:pic xmlns:pic="http://schemas.openxmlformats.org/drawingml/2006/picture">
                        <pic:nvPicPr>
                          <pic:cNvPr id="547" name="Image 547"/>
                          <pic:cNvPicPr/>
                        </pic:nvPicPr>
                        <pic:blipFill>
                          <a:blip r:embed="rId35" cstate="print"/>
                          <a:stretch>
                            <a:fillRect/>
                          </a:stretch>
                        </pic:blipFill>
                        <pic:spPr>
                          <a:xfrm>
                            <a:off x="143967" y="854697"/>
                            <a:ext cx="5176266" cy="457974"/>
                          </a:xfrm>
                          <a:prstGeom prst="rect">
                            <a:avLst/>
                          </a:prstGeom>
                        </pic:spPr>
                      </pic:pic>
                      <wps:wsp>
                        <wps:cNvPr id="548" name="Graphic 548"/>
                        <wps:cNvSpPr/>
                        <wps:spPr>
                          <a:xfrm>
                            <a:off x="199046" y="887936"/>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024DFEB" id="Group 545" o:spid="_x0000_s1026" alt="&quot;&quot;" style="position:absolute;margin-left:65.45pt;margin-top:29.9pt;width:418.95pt;height:103.4pt;z-index:251782144;mso-wrap-distance-left:0;mso-wrap-distance-right:0;mso-position-horizontal-relative:page;mso-position-vertical-relative:page" coordsize="53206,13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">
                <v:shape id="Image 546" o:spid="_x0000_s1027" type="#_x0000_t75" alt="Εικόνα που περιέχει γραφικά, δημιουργικότητα, τέχνη  Το περιεχόμενο που δημιουργείται από AI ενδέχεται να είναι εσφαλμένο." style="position:absolute;width:8956;height:9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">
                  <v:imagedata r:id="rId217" o:title="Εικόνα που περιέχει γραφικά, δημιουργικότητα, τέχνη  Το περιεχόμενο που δημιουργείται από AI ενδέχεται να είναι εσφαλμένο"/>
                </v:shape>
                <v:shape id="Image 547" o:spid="_x0000_s1028" type="#_x0000_t75" style="position:absolute;left:1439;top:8546;width:51763;height: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">
                  <v:imagedata r:id="rId36" o:title=""/>
                </v:shape>
                <v:shape id="Graphic 548" o:spid="_x0000_s1029" style="position:absolute;left:1990;top:8879;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p>
    <w:p w14:paraId="44AC6717" w14:textId="77777777" w:rsidR="009B10D7" w:rsidRDefault="009B10D7" w:rsidP="009B10D7">
      <w:pPr>
        <w:pStyle w:val="a3"/>
        <w:rPr>
          <w:sz w:val="20"/>
        </w:rPr>
      </w:pPr>
      <w:r>
        <w:rPr>
          <w:noProof/>
          <w:sz w:val="20"/>
        </w:rPr>
        <mc:AlternateContent>
          <mc:Choice Requires="wpg">
            <w:drawing>
              <wp:inline distT="0" distB="0" distL="0" distR="0" wp14:anchorId="654C5366" wp14:editId="3C285B5A">
                <wp:extent cx="1982470" cy="609600"/>
                <wp:effectExtent l="0" t="0" r="0" b="0"/>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2470" cy="609600"/>
                          <a:chOff x="0" y="0"/>
                          <a:chExt cx="1982470" cy="609600"/>
                        </a:xfrm>
                      </wpg:grpSpPr>
                      <wps:wsp>
                        <wps:cNvPr id="550" name="Textbox 550"/>
                        <wps:cNvSpPr txBox="1"/>
                        <wps:spPr>
                          <a:xfrm>
                            <a:off x="0" y="0"/>
                            <a:ext cx="1982470" cy="152400"/>
                          </a:xfrm>
                          <a:prstGeom prst="rect">
                            <a:avLst/>
                          </a:prstGeom>
                        </wps:spPr>
                        <wps:txbx>
                          <w:txbxContent>
                            <w:p w14:paraId="5014BE0C" w14:textId="77777777" w:rsidR="009B10D7" w:rsidRDefault="009B10D7" w:rsidP="009B10D7">
                              <w:pPr>
                                <w:widowControl w:val="0"/>
                                <w:numPr>
                                  <w:ilvl w:val="1"/>
                                  <w:numId w:val="6"/>
                                </w:numPr>
                                <w:tabs>
                                  <w:tab w:val="left" w:pos="358"/>
                                </w:tabs>
                                <w:autoSpaceDE w:val="0"/>
                                <w:autoSpaceDN w:val="0"/>
                                <w:spacing w:after="0" w:line="240" w:lineRule="exact"/>
                                <w:ind w:left="358" w:hanging="358"/>
                                <w:rPr>
                                  <w:b/>
                                  <w:sz w:val="24"/>
                                </w:rPr>
                              </w:pPr>
                              <w:bookmarkStart w:id="227" w:name="6.1_Εκπαίδευση_και_Υλοποίηση"/>
                              <w:bookmarkStart w:id="228" w:name="_bookmark104"/>
                              <w:bookmarkEnd w:id="227"/>
                              <w:bookmarkEnd w:id="228"/>
                              <w:r>
                                <w:rPr>
                                  <w:b/>
                                  <w:sz w:val="24"/>
                                </w:rPr>
                                <w:t>Εκπαίδευση</w:t>
                              </w:r>
                              <w:r>
                                <w:rPr>
                                  <w:b/>
                                  <w:spacing w:val="-5"/>
                                  <w:sz w:val="24"/>
                                </w:rPr>
                                <w:t xml:space="preserve"> </w:t>
                              </w:r>
                              <w:r>
                                <w:rPr>
                                  <w:b/>
                                  <w:sz w:val="24"/>
                                </w:rPr>
                                <w:t>και</w:t>
                              </w:r>
                              <w:r>
                                <w:rPr>
                                  <w:b/>
                                  <w:spacing w:val="-5"/>
                                  <w:sz w:val="24"/>
                                </w:rPr>
                                <w:t xml:space="preserve"> </w:t>
                              </w:r>
                              <w:r>
                                <w:rPr>
                                  <w:b/>
                                  <w:spacing w:val="-2"/>
                                  <w:sz w:val="24"/>
                                </w:rPr>
                                <w:t>Υλοποίηση</w:t>
                              </w:r>
                            </w:p>
                          </w:txbxContent>
                        </wps:txbx>
                        <wps:bodyPr wrap="square" lIns="0" tIns="0" rIns="0" bIns="0" rtlCol="0">
                          <a:noAutofit/>
                        </wps:bodyPr>
                      </wps:wsp>
                      <wps:wsp>
                        <wps:cNvPr id="551" name="Textbox 551"/>
                        <wps:cNvSpPr txBox="1"/>
                        <wps:spPr>
                          <a:xfrm>
                            <a:off x="0" y="457200"/>
                            <a:ext cx="1265555" cy="152400"/>
                          </a:xfrm>
                          <a:prstGeom prst="rect">
                            <a:avLst/>
                          </a:prstGeom>
                        </wps:spPr>
                        <wps:txbx>
                          <w:txbxContent>
                            <w:p w14:paraId="46CBB351" w14:textId="77777777" w:rsidR="009B10D7" w:rsidRDefault="009B10D7" w:rsidP="009B10D7">
                              <w:pPr>
                                <w:spacing w:line="240" w:lineRule="exact"/>
                                <w:rPr>
                                  <w:b/>
                                  <w:sz w:val="24"/>
                                </w:rPr>
                              </w:pPr>
                              <w:r>
                                <w:rPr>
                                  <w:b/>
                                  <w:sz w:val="24"/>
                                </w:rPr>
                                <w:t xml:space="preserve">Θεωρητικό </w:t>
                              </w:r>
                              <w:r>
                                <w:rPr>
                                  <w:b/>
                                  <w:spacing w:val="-2"/>
                                  <w:sz w:val="24"/>
                                </w:rPr>
                                <w:t>Πλαίσιο</w:t>
                              </w:r>
                            </w:p>
                          </w:txbxContent>
                        </wps:txbx>
                        <wps:bodyPr wrap="square" lIns="0" tIns="0" rIns="0" bIns="0" rtlCol="0">
                          <a:noAutofit/>
                        </wps:bodyPr>
                      </wps:wsp>
                    </wpg:wgp>
                  </a:graphicData>
                </a:graphic>
              </wp:inline>
            </w:drawing>
          </mc:Choice>
          <mc:Fallback>
            <w:pict>
              <v:group w14:anchorId="654C5366" id="Group 549" o:spid="_x0000_s1220" style="width:156.1pt;height:48pt;mso-position-horizontal-relative:char;mso-position-vertical-relative:line" coordsize="19824,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">
                <v:shape id="Textbox 550" o:spid="_x0000_s1221" type="#_x0000_t202" style="position:absolute;width:1982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14:paraId="5014BE0C" w14:textId="77777777" w:rsidR="009B10D7" w:rsidRDefault="009B10D7" w:rsidP="009B10D7">
                        <w:pPr>
                          <w:widowControl w:val="0"/>
                          <w:numPr>
                            <w:ilvl w:val="1"/>
                            <w:numId w:val="6"/>
                          </w:numPr>
                          <w:tabs>
                            <w:tab w:val="left" w:pos="358"/>
                          </w:tabs>
                          <w:autoSpaceDE w:val="0"/>
                          <w:autoSpaceDN w:val="0"/>
                          <w:spacing w:after="0" w:line="240" w:lineRule="exact"/>
                          <w:ind w:left="358" w:hanging="358"/>
                          <w:rPr>
                            <w:b/>
                            <w:sz w:val="24"/>
                          </w:rPr>
                        </w:pPr>
                        <w:bookmarkStart w:id="315" w:name="6.1_Εκπαίδευση_και_Υλοποίηση"/>
                        <w:bookmarkStart w:id="316" w:name="_bookmark104"/>
                        <w:bookmarkEnd w:id="315"/>
                        <w:bookmarkEnd w:id="316"/>
                        <w:r>
                          <w:rPr>
                            <w:b/>
                            <w:sz w:val="24"/>
                          </w:rPr>
                          <w:t>Εκπαίδευση</w:t>
                        </w:r>
                        <w:r>
                          <w:rPr>
                            <w:b/>
                            <w:spacing w:val="-5"/>
                            <w:sz w:val="24"/>
                          </w:rPr>
                          <w:t xml:space="preserve"> </w:t>
                        </w:r>
                        <w:r>
                          <w:rPr>
                            <w:b/>
                            <w:sz w:val="24"/>
                          </w:rPr>
                          <w:t>και</w:t>
                        </w:r>
                        <w:r>
                          <w:rPr>
                            <w:b/>
                            <w:spacing w:val="-5"/>
                            <w:sz w:val="24"/>
                          </w:rPr>
                          <w:t xml:space="preserve"> </w:t>
                        </w:r>
                        <w:r>
                          <w:rPr>
                            <w:b/>
                            <w:spacing w:val="-2"/>
                            <w:sz w:val="24"/>
                          </w:rPr>
                          <w:t>Υλοποίηση</w:t>
                        </w:r>
                      </w:p>
                    </w:txbxContent>
                  </v:textbox>
                </v:shape>
                <v:shape id="Textbox 551" o:spid="_x0000_s1222" type="#_x0000_t202" style="position:absolute;top:4572;width:12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46CBB351" w14:textId="77777777" w:rsidR="009B10D7" w:rsidRDefault="009B10D7" w:rsidP="009B10D7">
                        <w:pPr>
                          <w:spacing w:line="240" w:lineRule="exact"/>
                          <w:rPr>
                            <w:b/>
                            <w:sz w:val="24"/>
                          </w:rPr>
                        </w:pPr>
                        <w:r>
                          <w:rPr>
                            <w:b/>
                            <w:sz w:val="24"/>
                          </w:rPr>
                          <w:t xml:space="preserve">Θεωρητικό </w:t>
                        </w:r>
                        <w:r>
                          <w:rPr>
                            <w:b/>
                            <w:spacing w:val="-2"/>
                            <w:sz w:val="24"/>
                          </w:rPr>
                          <w:t>Πλαίσιο</w:t>
                        </w:r>
                      </w:p>
                    </w:txbxContent>
                  </v:textbox>
                </v:shape>
                <w10:anchorlock/>
              </v:group>
            </w:pict>
          </mc:Fallback>
        </mc:AlternateContent>
      </w:r>
    </w:p>
    <w:p w14:paraId="24FBBC11" w14:textId="77777777" w:rsidR="009B10D7" w:rsidRDefault="009B10D7" w:rsidP="009B10D7">
      <w:pPr>
        <w:pStyle w:val="a3"/>
        <w:spacing w:before="129"/>
        <w:ind w:left="0"/>
      </w:pPr>
    </w:p>
    <w:p w14:paraId="686AA26D" w14:textId="77777777" w:rsidR="009B10D7" w:rsidRDefault="009B10D7" w:rsidP="009B10D7">
      <w:pPr>
        <w:pStyle w:val="a3"/>
        <w:spacing w:line="360" w:lineRule="auto"/>
        <w:ind w:right="1423"/>
      </w:pPr>
      <w:r>
        <w:rPr>
          <w:noProof/>
        </w:rPr>
        <w:drawing>
          <wp:anchor distT="0" distB="0" distL="0" distR="0" simplePos="0" relativeHeight="251781120" behindDoc="0" locked="0" layoutInCell="1" allowOverlap="1" wp14:anchorId="734569BA" wp14:editId="48F60333">
            <wp:simplePos x="0" y="0"/>
            <wp:positionH relativeFrom="page">
              <wp:posOffset>6395189</wp:posOffset>
            </wp:positionH>
            <wp:positionV relativeFrom="paragraph">
              <wp:posOffset>-707557</wp:posOffset>
            </wp:positionV>
            <wp:extent cx="620599" cy="754562"/>
            <wp:effectExtent l="0" t="0" r="0" b="0"/>
            <wp:wrapNone/>
            <wp:docPr id="552" name="Image 552"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2" name="Image 552" descr="Κλειστό βιβλίο περίγραμμα"/>
                    <pic:cNvPicPr/>
                  </pic:nvPicPr>
                  <pic:blipFill>
                    <a:blip r:embed="rId22" cstate="print"/>
                    <a:stretch>
                      <a:fillRect/>
                    </a:stretch>
                  </pic:blipFill>
                  <pic:spPr>
                    <a:xfrm>
                      <a:off x="0" y="0"/>
                      <a:ext cx="620599" cy="754562"/>
                    </a:xfrm>
                    <a:prstGeom prst="rect">
                      <a:avLst/>
                    </a:prstGeom>
                  </pic:spPr>
                </pic:pic>
              </a:graphicData>
            </a:graphic>
          </wp:anchor>
        </w:drawing>
      </w:r>
      <w:r>
        <w:t xml:space="preserve">Η υποστήριξη ατόμων και κοινοτήτων που έχουν βιώσει κρίσεις απαιτεί επαγγελματίες με ικανότητα ρύθμισης, συνεργασίας και </w:t>
      </w:r>
      <w:proofErr w:type="spellStart"/>
      <w:r>
        <w:t>αναστοχασμού</w:t>
      </w:r>
      <w:proofErr w:type="spellEnd"/>
      <w:r>
        <w:t>. Η εκπαίδευση</w:t>
      </w:r>
      <w:r>
        <w:rPr>
          <w:spacing w:val="-5"/>
        </w:rPr>
        <w:t xml:space="preserve"> </w:t>
      </w:r>
      <w:r>
        <w:t>δεν</w:t>
      </w:r>
      <w:r>
        <w:rPr>
          <w:spacing w:val="-8"/>
        </w:rPr>
        <w:t xml:space="preserve"> </w:t>
      </w:r>
      <w:r>
        <w:t>περιορίζεται</w:t>
      </w:r>
      <w:r>
        <w:rPr>
          <w:spacing w:val="-5"/>
        </w:rPr>
        <w:t xml:space="preserve"> </w:t>
      </w:r>
      <w:r>
        <w:t>στη</w:t>
      </w:r>
      <w:r>
        <w:rPr>
          <w:spacing w:val="-5"/>
        </w:rPr>
        <w:t xml:space="preserve"> </w:t>
      </w:r>
      <w:r>
        <w:t>μετάδοση</w:t>
      </w:r>
      <w:r>
        <w:rPr>
          <w:spacing w:val="-5"/>
        </w:rPr>
        <w:t xml:space="preserve"> </w:t>
      </w:r>
      <w:r>
        <w:t>γνώσης·</w:t>
      </w:r>
      <w:r>
        <w:rPr>
          <w:spacing w:val="-4"/>
        </w:rPr>
        <w:t xml:space="preserve"> </w:t>
      </w:r>
      <w:r>
        <w:t>είναι</w:t>
      </w:r>
      <w:r>
        <w:rPr>
          <w:spacing w:val="-5"/>
        </w:rPr>
        <w:t xml:space="preserve"> </w:t>
      </w:r>
      <w:r>
        <w:t>βιωματική</w:t>
      </w:r>
      <w:r>
        <w:rPr>
          <w:spacing w:val="-5"/>
        </w:rPr>
        <w:t xml:space="preserve"> </w:t>
      </w:r>
      <w:r>
        <w:t>διαδικασία μάθησης μέσα από σχέση. Ο θεραπευτής, ο εκπαιδευτικός ή ο κοινοτικός</w:t>
      </w:r>
    </w:p>
    <w:p w14:paraId="5DE63006" w14:textId="77777777" w:rsidR="009B10D7" w:rsidRDefault="009B10D7" w:rsidP="009B10D7">
      <w:pPr>
        <w:pStyle w:val="a3"/>
        <w:spacing w:line="360" w:lineRule="auto"/>
        <w:ind w:right="1763"/>
        <w:jc w:val="both"/>
      </w:pPr>
      <w:r>
        <w:t>συντονιστής</w:t>
      </w:r>
      <w:r>
        <w:rPr>
          <w:spacing w:val="-3"/>
        </w:rPr>
        <w:t xml:space="preserve"> </w:t>
      </w:r>
      <w:r>
        <w:t>χρειάζεται να</w:t>
      </w:r>
      <w:r>
        <w:rPr>
          <w:spacing w:val="-7"/>
        </w:rPr>
        <w:t xml:space="preserve"> </w:t>
      </w:r>
      <w:r>
        <w:t>“εκπαιδεύει</w:t>
      </w:r>
      <w:r>
        <w:rPr>
          <w:spacing w:val="-3"/>
        </w:rPr>
        <w:t xml:space="preserve"> </w:t>
      </w:r>
      <w:r>
        <w:t>το</w:t>
      </w:r>
      <w:r>
        <w:rPr>
          <w:spacing w:val="-7"/>
        </w:rPr>
        <w:t xml:space="preserve"> </w:t>
      </w:r>
      <w:r>
        <w:t>ίδιο</w:t>
      </w:r>
      <w:r>
        <w:rPr>
          <w:spacing w:val="-2"/>
        </w:rPr>
        <w:t xml:space="preserve"> </w:t>
      </w:r>
      <w:r>
        <w:t>του</w:t>
      </w:r>
      <w:r>
        <w:rPr>
          <w:spacing w:val="-5"/>
        </w:rPr>
        <w:t xml:space="preserve"> </w:t>
      </w:r>
      <w:r>
        <w:t>το</w:t>
      </w:r>
      <w:r>
        <w:rPr>
          <w:spacing w:val="-2"/>
        </w:rPr>
        <w:t xml:space="preserve"> </w:t>
      </w:r>
      <w:r>
        <w:t>νευρικό</w:t>
      </w:r>
      <w:r>
        <w:rPr>
          <w:spacing w:val="-7"/>
        </w:rPr>
        <w:t xml:space="preserve"> </w:t>
      </w:r>
      <w:r>
        <w:t>σύστημα”</w:t>
      </w:r>
      <w:r>
        <w:rPr>
          <w:spacing w:val="-5"/>
        </w:rPr>
        <w:t xml:space="preserve"> </w:t>
      </w:r>
      <w:r>
        <w:t>ώστε</w:t>
      </w:r>
      <w:r>
        <w:rPr>
          <w:spacing w:val="-4"/>
        </w:rPr>
        <w:t xml:space="preserve"> </w:t>
      </w:r>
      <w:r>
        <w:t>να αντέχει</w:t>
      </w:r>
      <w:r>
        <w:rPr>
          <w:spacing w:val="-3"/>
        </w:rPr>
        <w:t xml:space="preserve"> </w:t>
      </w:r>
      <w:r>
        <w:t>την</w:t>
      </w:r>
      <w:r>
        <w:rPr>
          <w:spacing w:val="-6"/>
        </w:rPr>
        <w:t xml:space="preserve"> </w:t>
      </w:r>
      <w:r>
        <w:t>έκθεση</w:t>
      </w:r>
      <w:r>
        <w:rPr>
          <w:spacing w:val="-3"/>
        </w:rPr>
        <w:t xml:space="preserve"> </w:t>
      </w:r>
      <w:r>
        <w:t>σε</w:t>
      </w:r>
      <w:r>
        <w:rPr>
          <w:spacing w:val="-3"/>
        </w:rPr>
        <w:t xml:space="preserve"> </w:t>
      </w:r>
      <w:r>
        <w:t>τραυματικό</w:t>
      </w:r>
      <w:r>
        <w:rPr>
          <w:spacing w:val="-6"/>
        </w:rPr>
        <w:t xml:space="preserve"> </w:t>
      </w:r>
      <w:r>
        <w:t>λόγο,</w:t>
      </w:r>
      <w:r>
        <w:rPr>
          <w:spacing w:val="-2"/>
        </w:rPr>
        <w:t xml:space="preserve"> </w:t>
      </w:r>
      <w:r>
        <w:t>φόβο</w:t>
      </w:r>
      <w:r>
        <w:rPr>
          <w:spacing w:val="-6"/>
        </w:rPr>
        <w:t xml:space="preserve"> </w:t>
      </w:r>
      <w:r>
        <w:t>ή</w:t>
      </w:r>
      <w:r>
        <w:rPr>
          <w:spacing w:val="-3"/>
        </w:rPr>
        <w:t xml:space="preserve"> </w:t>
      </w:r>
      <w:r>
        <w:t>ένταση</w:t>
      </w:r>
      <w:r>
        <w:rPr>
          <w:spacing w:val="-3"/>
        </w:rPr>
        <w:t xml:space="preserve"> </w:t>
      </w:r>
      <w:r>
        <w:t>χωρίς</w:t>
      </w:r>
      <w:r>
        <w:rPr>
          <w:spacing w:val="-2"/>
        </w:rPr>
        <w:t xml:space="preserve"> </w:t>
      </w:r>
      <w:r>
        <w:t>να</w:t>
      </w:r>
      <w:r>
        <w:rPr>
          <w:spacing w:val="-6"/>
        </w:rPr>
        <w:t xml:space="preserve"> </w:t>
      </w:r>
      <w:r>
        <w:t>καταρρέει</w:t>
      </w:r>
      <w:r>
        <w:rPr>
          <w:spacing w:val="-3"/>
        </w:rPr>
        <w:t xml:space="preserve"> </w:t>
      </w:r>
      <w:r>
        <w:t>ή</w:t>
      </w:r>
      <w:r>
        <w:rPr>
          <w:spacing w:val="-3"/>
        </w:rPr>
        <w:t xml:space="preserve"> </w:t>
      </w:r>
      <w:r>
        <w:t xml:space="preserve">να </w:t>
      </w:r>
      <w:r>
        <w:rPr>
          <w:spacing w:val="-2"/>
        </w:rPr>
        <w:t>αποσύρεται.</w:t>
      </w:r>
    </w:p>
    <w:p w14:paraId="62CD3CC1" w14:textId="77777777" w:rsidR="009B10D7" w:rsidRDefault="009B10D7" w:rsidP="009B10D7">
      <w:pPr>
        <w:pStyle w:val="a3"/>
        <w:spacing w:before="280"/>
        <w:jc w:val="both"/>
      </w:pPr>
      <w:r>
        <w:t>Η</w:t>
      </w:r>
      <w:r>
        <w:rPr>
          <w:spacing w:val="-8"/>
        </w:rPr>
        <w:t xml:space="preserve"> </w:t>
      </w:r>
      <w:r>
        <w:t>επαγγελματική</w:t>
      </w:r>
      <w:r>
        <w:rPr>
          <w:spacing w:val="-3"/>
        </w:rPr>
        <w:t xml:space="preserve"> </w:t>
      </w:r>
      <w:r>
        <w:t>κατάρτιση</w:t>
      </w:r>
      <w:r>
        <w:rPr>
          <w:spacing w:val="-4"/>
        </w:rPr>
        <w:t xml:space="preserve"> </w:t>
      </w:r>
      <w:r>
        <w:t>σε</w:t>
      </w:r>
      <w:r>
        <w:rPr>
          <w:spacing w:val="-3"/>
        </w:rPr>
        <w:t xml:space="preserve"> </w:t>
      </w:r>
      <w:r>
        <w:t>αυτό</w:t>
      </w:r>
      <w:r>
        <w:rPr>
          <w:spacing w:val="-2"/>
        </w:rPr>
        <w:t xml:space="preserve"> </w:t>
      </w:r>
      <w:r>
        <w:t>το</w:t>
      </w:r>
      <w:r>
        <w:rPr>
          <w:spacing w:val="-2"/>
        </w:rPr>
        <w:t xml:space="preserve"> </w:t>
      </w:r>
      <w:r>
        <w:t>πλαίσιο</w:t>
      </w:r>
      <w:r>
        <w:rPr>
          <w:spacing w:val="-6"/>
        </w:rPr>
        <w:t xml:space="preserve"> </w:t>
      </w:r>
      <w:r>
        <w:t>βασίζεται</w:t>
      </w:r>
      <w:r>
        <w:rPr>
          <w:spacing w:val="-3"/>
        </w:rPr>
        <w:t xml:space="preserve"> </w:t>
      </w:r>
      <w:r>
        <w:t>σε</w:t>
      </w:r>
      <w:r>
        <w:rPr>
          <w:spacing w:val="-4"/>
        </w:rPr>
        <w:t xml:space="preserve"> </w:t>
      </w:r>
      <w:r>
        <w:t>τρεις</w:t>
      </w:r>
      <w:r>
        <w:rPr>
          <w:spacing w:val="-2"/>
        </w:rPr>
        <w:t xml:space="preserve"> άξονες:</w:t>
      </w:r>
    </w:p>
    <w:p w14:paraId="76A0AB80" w14:textId="77777777" w:rsidR="009B10D7" w:rsidRDefault="009B10D7" w:rsidP="009B10D7">
      <w:pPr>
        <w:pStyle w:val="a3"/>
        <w:spacing w:before="134"/>
        <w:ind w:left="0"/>
      </w:pPr>
    </w:p>
    <w:p w14:paraId="0CE04337" w14:textId="77777777" w:rsidR="009B10D7" w:rsidRDefault="009B10D7" w:rsidP="009B10D7">
      <w:pPr>
        <w:pStyle w:val="a4"/>
        <w:numPr>
          <w:ilvl w:val="0"/>
          <w:numId w:val="5"/>
        </w:numPr>
        <w:tabs>
          <w:tab w:val="left" w:pos="1245"/>
        </w:tabs>
        <w:ind w:left="1245" w:hanging="359"/>
        <w:rPr>
          <w:sz w:val="24"/>
        </w:rPr>
      </w:pPr>
      <w:r>
        <w:rPr>
          <w:sz w:val="24"/>
        </w:rPr>
        <w:t>Εκπαίδευση</w:t>
      </w:r>
      <w:r>
        <w:rPr>
          <w:spacing w:val="-7"/>
          <w:sz w:val="24"/>
        </w:rPr>
        <w:t xml:space="preserve"> </w:t>
      </w:r>
      <w:r>
        <w:rPr>
          <w:sz w:val="24"/>
        </w:rPr>
        <w:t>σε</w:t>
      </w:r>
      <w:r>
        <w:rPr>
          <w:spacing w:val="-5"/>
          <w:sz w:val="24"/>
        </w:rPr>
        <w:t xml:space="preserve"> </w:t>
      </w:r>
      <w:r>
        <w:rPr>
          <w:sz w:val="24"/>
        </w:rPr>
        <w:t>δεξιότητες</w:t>
      </w:r>
      <w:r>
        <w:rPr>
          <w:spacing w:val="-4"/>
          <w:sz w:val="24"/>
        </w:rPr>
        <w:t xml:space="preserve"> </w:t>
      </w:r>
      <w:proofErr w:type="spellStart"/>
      <w:r>
        <w:rPr>
          <w:sz w:val="24"/>
        </w:rPr>
        <w:t>τραυματο</w:t>
      </w:r>
      <w:proofErr w:type="spellEnd"/>
      <w:r>
        <w:rPr>
          <w:sz w:val="24"/>
        </w:rPr>
        <w:t>-ενημερωμένης</w:t>
      </w:r>
      <w:r>
        <w:rPr>
          <w:spacing w:val="-4"/>
          <w:sz w:val="24"/>
        </w:rPr>
        <w:t xml:space="preserve"> </w:t>
      </w:r>
      <w:r>
        <w:rPr>
          <w:spacing w:val="-2"/>
          <w:sz w:val="24"/>
        </w:rPr>
        <w:t>παρουσίας</w:t>
      </w:r>
    </w:p>
    <w:p w14:paraId="127F563F" w14:textId="77777777" w:rsidR="009B10D7" w:rsidRDefault="009B10D7" w:rsidP="009B10D7">
      <w:pPr>
        <w:pStyle w:val="a3"/>
        <w:spacing w:before="144"/>
        <w:ind w:left="1246"/>
      </w:pPr>
      <w:r>
        <w:t>(ασφάλεια,</w:t>
      </w:r>
      <w:r>
        <w:rPr>
          <w:spacing w:val="-9"/>
        </w:rPr>
        <w:t xml:space="preserve"> </w:t>
      </w:r>
      <w:r>
        <w:t>μη</w:t>
      </w:r>
      <w:r>
        <w:rPr>
          <w:spacing w:val="-4"/>
        </w:rPr>
        <w:t xml:space="preserve"> </w:t>
      </w:r>
      <w:proofErr w:type="spellStart"/>
      <w:r>
        <w:t>κατευθυντικότητα</w:t>
      </w:r>
      <w:proofErr w:type="spellEnd"/>
      <w:r>
        <w:t>,</w:t>
      </w:r>
      <w:r>
        <w:rPr>
          <w:spacing w:val="-3"/>
        </w:rPr>
        <w:t xml:space="preserve"> </w:t>
      </w:r>
      <w:r>
        <w:t>συν-ρύθμιση,</w:t>
      </w:r>
      <w:r>
        <w:rPr>
          <w:spacing w:val="-6"/>
        </w:rPr>
        <w:t xml:space="preserve"> </w:t>
      </w:r>
      <w:r>
        <w:t>χρήση</w:t>
      </w:r>
      <w:r>
        <w:rPr>
          <w:spacing w:val="-4"/>
        </w:rPr>
        <w:t xml:space="preserve"> </w:t>
      </w:r>
      <w:r>
        <w:t>σώματος</w:t>
      </w:r>
      <w:r>
        <w:rPr>
          <w:spacing w:val="-3"/>
        </w:rPr>
        <w:t xml:space="preserve"> </w:t>
      </w:r>
      <w:r>
        <w:t>και</w:t>
      </w:r>
      <w:r>
        <w:rPr>
          <w:spacing w:val="-3"/>
        </w:rPr>
        <w:t xml:space="preserve"> </w:t>
      </w:r>
      <w:r>
        <w:rPr>
          <w:spacing w:val="-2"/>
        </w:rPr>
        <w:t>φωνής).</w:t>
      </w:r>
    </w:p>
    <w:p w14:paraId="3A1C6A61" w14:textId="77777777" w:rsidR="009B10D7" w:rsidRDefault="009B10D7" w:rsidP="009B10D7">
      <w:pPr>
        <w:pStyle w:val="a4"/>
        <w:numPr>
          <w:ilvl w:val="0"/>
          <w:numId w:val="5"/>
        </w:numPr>
        <w:tabs>
          <w:tab w:val="left" w:pos="1246"/>
        </w:tabs>
        <w:spacing w:before="149" w:line="362" w:lineRule="auto"/>
        <w:ind w:right="1929"/>
        <w:rPr>
          <w:sz w:val="24"/>
        </w:rPr>
      </w:pPr>
      <w:r>
        <w:rPr>
          <w:sz w:val="24"/>
        </w:rPr>
        <w:t>Ανάπτυξη</w:t>
      </w:r>
      <w:r>
        <w:rPr>
          <w:spacing w:val="-8"/>
          <w:sz w:val="24"/>
        </w:rPr>
        <w:t xml:space="preserve"> </w:t>
      </w:r>
      <w:r>
        <w:rPr>
          <w:sz w:val="24"/>
        </w:rPr>
        <w:t>αυτογνωσίας</w:t>
      </w:r>
      <w:r>
        <w:rPr>
          <w:spacing w:val="-7"/>
          <w:sz w:val="24"/>
        </w:rPr>
        <w:t xml:space="preserve"> </w:t>
      </w:r>
      <w:r>
        <w:rPr>
          <w:sz w:val="24"/>
        </w:rPr>
        <w:t>και</w:t>
      </w:r>
      <w:r>
        <w:rPr>
          <w:spacing w:val="-8"/>
          <w:sz w:val="24"/>
        </w:rPr>
        <w:t xml:space="preserve"> </w:t>
      </w:r>
      <w:r>
        <w:rPr>
          <w:sz w:val="24"/>
        </w:rPr>
        <w:t>συναισθηματικής</w:t>
      </w:r>
      <w:r>
        <w:rPr>
          <w:spacing w:val="-7"/>
          <w:sz w:val="24"/>
        </w:rPr>
        <w:t xml:space="preserve"> </w:t>
      </w:r>
      <w:r>
        <w:rPr>
          <w:sz w:val="24"/>
        </w:rPr>
        <w:t>ανθεκτικότητας</w:t>
      </w:r>
      <w:r>
        <w:rPr>
          <w:spacing w:val="-7"/>
          <w:sz w:val="24"/>
        </w:rPr>
        <w:t xml:space="preserve"> </w:t>
      </w:r>
      <w:r>
        <w:rPr>
          <w:sz w:val="24"/>
        </w:rPr>
        <w:t>μέσα</w:t>
      </w:r>
      <w:r>
        <w:rPr>
          <w:spacing w:val="-11"/>
          <w:sz w:val="24"/>
        </w:rPr>
        <w:t xml:space="preserve"> </w:t>
      </w:r>
      <w:r>
        <w:rPr>
          <w:sz w:val="24"/>
        </w:rPr>
        <w:t>από βιωματικές ασκήσεις.</w:t>
      </w:r>
    </w:p>
    <w:p w14:paraId="6F29ED9E" w14:textId="77777777" w:rsidR="009B10D7" w:rsidRDefault="009B10D7" w:rsidP="009B10D7">
      <w:pPr>
        <w:pStyle w:val="a4"/>
        <w:numPr>
          <w:ilvl w:val="0"/>
          <w:numId w:val="5"/>
        </w:numPr>
        <w:tabs>
          <w:tab w:val="left" w:pos="1246"/>
        </w:tabs>
        <w:spacing w:line="362" w:lineRule="auto"/>
        <w:ind w:right="1593"/>
        <w:rPr>
          <w:sz w:val="24"/>
        </w:rPr>
      </w:pPr>
      <w:r>
        <w:rPr>
          <w:sz w:val="24"/>
        </w:rPr>
        <w:t>Συστημική</w:t>
      </w:r>
      <w:r>
        <w:rPr>
          <w:spacing w:val="-6"/>
          <w:sz w:val="24"/>
        </w:rPr>
        <w:t xml:space="preserve"> </w:t>
      </w:r>
      <w:r>
        <w:rPr>
          <w:sz w:val="24"/>
        </w:rPr>
        <w:t>συνεργασία</w:t>
      </w:r>
      <w:r>
        <w:rPr>
          <w:spacing w:val="-9"/>
          <w:sz w:val="24"/>
        </w:rPr>
        <w:t xml:space="preserve"> </w:t>
      </w:r>
      <w:r>
        <w:rPr>
          <w:sz w:val="24"/>
        </w:rPr>
        <w:t>με</w:t>
      </w:r>
      <w:r>
        <w:rPr>
          <w:spacing w:val="-2"/>
          <w:sz w:val="24"/>
        </w:rPr>
        <w:t xml:space="preserve"> </w:t>
      </w:r>
      <w:r>
        <w:rPr>
          <w:sz w:val="24"/>
        </w:rPr>
        <w:t>άλλους</w:t>
      </w:r>
      <w:r>
        <w:rPr>
          <w:spacing w:val="-5"/>
          <w:sz w:val="24"/>
        </w:rPr>
        <w:t xml:space="preserve"> </w:t>
      </w:r>
      <w:r>
        <w:rPr>
          <w:sz w:val="24"/>
        </w:rPr>
        <w:t>επαγγελματίες —</w:t>
      </w:r>
      <w:r>
        <w:rPr>
          <w:spacing w:val="-8"/>
          <w:sz w:val="24"/>
        </w:rPr>
        <w:t xml:space="preserve"> </w:t>
      </w:r>
      <w:r>
        <w:rPr>
          <w:sz w:val="24"/>
        </w:rPr>
        <w:t>αναγνώριση</w:t>
      </w:r>
      <w:r>
        <w:rPr>
          <w:spacing w:val="-5"/>
          <w:sz w:val="24"/>
        </w:rPr>
        <w:t xml:space="preserve"> </w:t>
      </w:r>
      <w:r>
        <w:rPr>
          <w:sz w:val="24"/>
        </w:rPr>
        <w:t>ότι</w:t>
      </w:r>
      <w:r>
        <w:rPr>
          <w:spacing w:val="-6"/>
          <w:sz w:val="24"/>
        </w:rPr>
        <w:t xml:space="preserve"> </w:t>
      </w:r>
      <w:r>
        <w:rPr>
          <w:sz w:val="24"/>
        </w:rPr>
        <w:t>κανείς δεν υποστηρίζει μόνος του ένα τραυματισμένο σύστημα.</w:t>
      </w:r>
    </w:p>
    <w:p w14:paraId="368DB332" w14:textId="77777777" w:rsidR="009B10D7" w:rsidRDefault="009B10D7" w:rsidP="009B10D7">
      <w:pPr>
        <w:pStyle w:val="a3"/>
        <w:spacing w:before="271" w:line="357" w:lineRule="auto"/>
        <w:ind w:right="1378"/>
      </w:pPr>
      <w:r>
        <w:t>Τα</w:t>
      </w:r>
      <w:r>
        <w:rPr>
          <w:spacing w:val="-7"/>
        </w:rPr>
        <w:t xml:space="preserve"> </w:t>
      </w:r>
      <w:r>
        <w:t>εργαστήρια</w:t>
      </w:r>
      <w:r>
        <w:rPr>
          <w:spacing w:val="-1"/>
        </w:rPr>
        <w:t xml:space="preserve"> </w:t>
      </w:r>
      <w:r>
        <w:t>επιμόρφωσης</w:t>
      </w:r>
      <w:r>
        <w:rPr>
          <w:spacing w:val="-4"/>
        </w:rPr>
        <w:t xml:space="preserve"> </w:t>
      </w:r>
      <w:r>
        <w:t>και</w:t>
      </w:r>
      <w:r>
        <w:rPr>
          <w:spacing w:val="-5"/>
        </w:rPr>
        <w:t xml:space="preserve"> </w:t>
      </w:r>
      <w:r>
        <w:t>τα</w:t>
      </w:r>
      <w:r>
        <w:rPr>
          <w:spacing w:val="-7"/>
        </w:rPr>
        <w:t xml:space="preserve"> </w:t>
      </w:r>
      <w:r>
        <w:t>προγράμματα</w:t>
      </w:r>
      <w:r>
        <w:rPr>
          <w:spacing w:val="-7"/>
        </w:rPr>
        <w:t xml:space="preserve"> </w:t>
      </w:r>
      <w:r>
        <w:t>εκπαίδευσης,</w:t>
      </w:r>
      <w:r>
        <w:rPr>
          <w:spacing w:val="-1"/>
        </w:rPr>
        <w:t xml:space="preserve"> </w:t>
      </w:r>
      <w:r>
        <w:t>αποτελούν</w:t>
      </w:r>
      <w:r>
        <w:rPr>
          <w:spacing w:val="-8"/>
        </w:rPr>
        <w:t xml:space="preserve"> </w:t>
      </w:r>
      <w:r>
        <w:t>πυρήνα βιωματικής μάθησης. Σχεδιάζονται για να ενισχύσουν δεξιότητες όπως,</w:t>
      </w:r>
    </w:p>
    <w:p w14:paraId="7520551C" w14:textId="77777777" w:rsidR="009B10D7" w:rsidRDefault="009B10D7" w:rsidP="009B10D7">
      <w:pPr>
        <w:pStyle w:val="a3"/>
        <w:spacing w:before="6" w:line="360" w:lineRule="auto"/>
        <w:ind w:right="1423"/>
      </w:pPr>
      <w:r>
        <w:t>ενσυνείδητη ακρόαση και μη λεκτική επικοινωνία, βασικές αρχές συστημικής παρατήρησης,</w:t>
      </w:r>
      <w:r>
        <w:rPr>
          <w:spacing w:val="-7"/>
        </w:rPr>
        <w:t xml:space="preserve"> </w:t>
      </w:r>
      <w:r>
        <w:t>πρακτικές</w:t>
      </w:r>
      <w:r>
        <w:rPr>
          <w:spacing w:val="-5"/>
        </w:rPr>
        <w:t xml:space="preserve"> </w:t>
      </w:r>
      <w:r>
        <w:t>αυτορρύθμισης</w:t>
      </w:r>
      <w:r>
        <w:rPr>
          <w:spacing w:val="-5"/>
        </w:rPr>
        <w:t xml:space="preserve"> </w:t>
      </w:r>
      <w:r>
        <w:t>για</w:t>
      </w:r>
      <w:r>
        <w:rPr>
          <w:spacing w:val="-9"/>
        </w:rPr>
        <w:t xml:space="preserve"> </w:t>
      </w:r>
      <w:r>
        <w:t>θεραπευτές,</w:t>
      </w:r>
      <w:r>
        <w:rPr>
          <w:spacing w:val="-3"/>
        </w:rPr>
        <w:t xml:space="preserve"> </w:t>
      </w:r>
      <w:r>
        <w:t>συντονισμός</w:t>
      </w:r>
      <w:r>
        <w:rPr>
          <w:spacing w:val="-5"/>
        </w:rPr>
        <w:t xml:space="preserve"> </w:t>
      </w:r>
      <w:r>
        <w:t>ομάδων</w:t>
      </w:r>
      <w:r>
        <w:rPr>
          <w:spacing w:val="-9"/>
        </w:rPr>
        <w:t xml:space="preserve"> </w:t>
      </w:r>
      <w:r>
        <w:t>σε πλαίσιο κρίσης. Εκτός όμως από τις τυπικές και άτυπες μορφές εκπαίδευσης, οι επαγγελματίες και οι νέοι μπορούν</w:t>
      </w:r>
      <w:r>
        <w:rPr>
          <w:spacing w:val="-3"/>
        </w:rPr>
        <w:t xml:space="preserve"> </w:t>
      </w:r>
      <w:r>
        <w:t>να</w:t>
      </w:r>
      <w:r>
        <w:rPr>
          <w:spacing w:val="-3"/>
        </w:rPr>
        <w:t xml:space="preserve"> </w:t>
      </w:r>
      <w:r>
        <w:t>αναπτύσσουν νέες δεξιότητες,</w:t>
      </w:r>
      <w:r>
        <w:rPr>
          <w:spacing w:val="-3"/>
        </w:rPr>
        <w:t xml:space="preserve"> </w:t>
      </w:r>
      <w:r>
        <w:t>μέσα</w:t>
      </w:r>
      <w:r>
        <w:rPr>
          <w:spacing w:val="-3"/>
        </w:rPr>
        <w:t xml:space="preserve"> </w:t>
      </w:r>
      <w:r>
        <w:t>από τη συμμετοχή τους σε προγράμματα ομότιμης καθοδήγησης (</w:t>
      </w:r>
      <w:proofErr w:type="spellStart"/>
      <w:r>
        <w:t>peer</w:t>
      </w:r>
      <w:proofErr w:type="spellEnd"/>
      <w:r>
        <w:t xml:space="preserve"> </w:t>
      </w:r>
      <w:proofErr w:type="spellStart"/>
      <w:r>
        <w:t>mentoring</w:t>
      </w:r>
      <w:proofErr w:type="spellEnd"/>
      <w:r>
        <w:t>) και δίκτυα υποστήριξης νέων. Η ενδυνάμωση δεν αφορά μόνο τους επαγγελματίες, αλλά και τους νέους που μπορούν να λειτουργήσουν ως ομότιμοι καθοδηγητές (</w:t>
      </w:r>
      <w:proofErr w:type="spellStart"/>
      <w:r>
        <w:t>peer</w:t>
      </w:r>
      <w:proofErr w:type="spellEnd"/>
      <w:r>
        <w:t xml:space="preserve"> </w:t>
      </w:r>
      <w:proofErr w:type="spellStart"/>
      <w:r>
        <w:t>mentors</w:t>
      </w:r>
      <w:proofErr w:type="spellEnd"/>
      <w:r>
        <w:t>). Η δημιουργία τέτοιων δικτύων μειώνει το στίγμα και ενισχύει τη συλλογική αυτορρύθμιση της κοινότητας. Η προσέγγιση αυτή προωθεί την</w:t>
      </w:r>
    </w:p>
    <w:p w14:paraId="746E0C1A" w14:textId="77777777" w:rsidR="009B10D7" w:rsidRDefault="009B10D7" w:rsidP="009B10D7">
      <w:pPr>
        <w:pStyle w:val="a3"/>
        <w:spacing w:before="1"/>
      </w:pPr>
      <w:r>
        <w:t>οριζόντια</w:t>
      </w:r>
      <w:r>
        <w:rPr>
          <w:spacing w:val="-2"/>
        </w:rPr>
        <w:t xml:space="preserve"> </w:t>
      </w:r>
      <w:r>
        <w:t>μάθηση</w:t>
      </w:r>
      <w:r>
        <w:rPr>
          <w:spacing w:val="-2"/>
        </w:rPr>
        <w:t xml:space="preserve"> </w:t>
      </w:r>
      <w:r>
        <w:t>—</w:t>
      </w:r>
      <w:r>
        <w:rPr>
          <w:spacing w:val="-5"/>
        </w:rPr>
        <w:t xml:space="preserve"> </w:t>
      </w:r>
      <w:r>
        <w:t>τη γνώση</w:t>
      </w:r>
      <w:r>
        <w:rPr>
          <w:spacing w:val="-3"/>
        </w:rPr>
        <w:t xml:space="preserve"> </w:t>
      </w:r>
      <w:r>
        <w:t>που</w:t>
      </w:r>
      <w:r>
        <w:rPr>
          <w:spacing w:val="-1"/>
        </w:rPr>
        <w:t xml:space="preserve"> </w:t>
      </w:r>
      <w:r>
        <w:t>μεταδίδεται</w:t>
      </w:r>
      <w:r>
        <w:rPr>
          <w:spacing w:val="-3"/>
        </w:rPr>
        <w:t xml:space="preserve"> </w:t>
      </w:r>
      <w:r>
        <w:t>από</w:t>
      </w:r>
      <w:r>
        <w:rPr>
          <w:spacing w:val="-7"/>
        </w:rPr>
        <w:t xml:space="preserve"> </w:t>
      </w:r>
      <w:r>
        <w:t>εμπειρία</w:t>
      </w:r>
      <w:r>
        <w:rPr>
          <w:spacing w:val="-6"/>
        </w:rPr>
        <w:t xml:space="preserve"> </w:t>
      </w:r>
      <w:r>
        <w:t>σε</w:t>
      </w:r>
      <w:r>
        <w:rPr>
          <w:spacing w:val="-4"/>
        </w:rPr>
        <w:t xml:space="preserve"> </w:t>
      </w:r>
      <w:r>
        <w:t>εμπειρία,</w:t>
      </w:r>
      <w:r>
        <w:rPr>
          <w:spacing w:val="-6"/>
        </w:rPr>
        <w:t xml:space="preserve"> </w:t>
      </w:r>
      <w:r>
        <w:t>όχι</w:t>
      </w:r>
      <w:r>
        <w:rPr>
          <w:spacing w:val="-3"/>
        </w:rPr>
        <w:t xml:space="preserve"> </w:t>
      </w:r>
      <w:r>
        <w:rPr>
          <w:spacing w:val="-5"/>
        </w:rPr>
        <w:t>από</w:t>
      </w:r>
    </w:p>
    <w:p w14:paraId="3CD3483E" w14:textId="77777777" w:rsidR="009B10D7" w:rsidRDefault="009B10D7" w:rsidP="009B10D7">
      <w:pPr>
        <w:pStyle w:val="a3"/>
        <w:sectPr w:rsidR="009B10D7">
          <w:pgSz w:w="11910" w:h="16840"/>
          <w:pgMar w:top="1000" w:right="425" w:bottom="280" w:left="1275" w:header="771" w:footer="0" w:gutter="0"/>
          <w:cols w:space="720"/>
        </w:sectPr>
      </w:pPr>
    </w:p>
    <w:p w14:paraId="108743AD" w14:textId="77777777" w:rsidR="009B10D7" w:rsidRDefault="009B10D7" w:rsidP="009B10D7">
      <w:pPr>
        <w:pStyle w:val="a3"/>
        <w:spacing w:before="138"/>
        <w:ind w:left="0"/>
      </w:pPr>
    </w:p>
    <w:p w14:paraId="303BEC76" w14:textId="77777777" w:rsidR="009B10D7" w:rsidRDefault="009B10D7" w:rsidP="009B10D7">
      <w:pPr>
        <w:pStyle w:val="a3"/>
        <w:spacing w:line="360" w:lineRule="auto"/>
        <w:ind w:right="1655"/>
      </w:pPr>
      <w:r>
        <w:t>«ειδικό» σε «λήπτη». Επιπλέον, η συνεχής εποπτεία μπορεί να συμβάλει στην ουσιαστική επαγγελματική ανάπτυξη των λειτουργών που υποστηρίζουν τη νεολαία,</w:t>
      </w:r>
      <w:r>
        <w:rPr>
          <w:spacing w:val="-7"/>
        </w:rPr>
        <w:t xml:space="preserve"> </w:t>
      </w:r>
      <w:r>
        <w:t>καθώς</w:t>
      </w:r>
      <w:r>
        <w:rPr>
          <w:spacing w:val="-3"/>
        </w:rPr>
        <w:t xml:space="preserve"> </w:t>
      </w:r>
      <w:r>
        <w:t>η</w:t>
      </w:r>
      <w:r>
        <w:rPr>
          <w:spacing w:val="-2"/>
        </w:rPr>
        <w:t xml:space="preserve"> </w:t>
      </w:r>
      <w:r>
        <w:t>εποπτεία,</w:t>
      </w:r>
      <w:r>
        <w:rPr>
          <w:spacing w:val="-7"/>
        </w:rPr>
        <w:t xml:space="preserve"> </w:t>
      </w:r>
      <w:r>
        <w:t>ως</w:t>
      </w:r>
      <w:r>
        <w:rPr>
          <w:spacing w:val="-2"/>
        </w:rPr>
        <w:t xml:space="preserve"> </w:t>
      </w:r>
      <w:r>
        <w:t>χώρος ρύθμισης</w:t>
      </w:r>
      <w:r>
        <w:rPr>
          <w:spacing w:val="-3"/>
        </w:rPr>
        <w:t xml:space="preserve"> </w:t>
      </w:r>
      <w:r>
        <w:t>για</w:t>
      </w:r>
      <w:r>
        <w:rPr>
          <w:spacing w:val="-7"/>
        </w:rPr>
        <w:t xml:space="preserve"> </w:t>
      </w:r>
      <w:r>
        <w:t>τον</w:t>
      </w:r>
      <w:r>
        <w:rPr>
          <w:spacing w:val="-7"/>
        </w:rPr>
        <w:t xml:space="preserve"> </w:t>
      </w:r>
      <w:r>
        <w:t>ίδιο</w:t>
      </w:r>
      <w:r>
        <w:rPr>
          <w:spacing w:val="-7"/>
        </w:rPr>
        <w:t xml:space="preserve"> </w:t>
      </w:r>
      <w:r>
        <w:t xml:space="preserve">τον επαγγελματία, συντελεί στην </w:t>
      </w:r>
      <w:proofErr w:type="spellStart"/>
      <w:r>
        <w:t>αυτοφροντίδα</w:t>
      </w:r>
      <w:proofErr w:type="spellEnd"/>
      <w:r>
        <w:t xml:space="preserve"> και βοηθά να προλαμβάνεται η δευτερογενής</w:t>
      </w:r>
    </w:p>
    <w:p w14:paraId="05EB2F95" w14:textId="77777777" w:rsidR="009B10D7" w:rsidRDefault="009B10D7" w:rsidP="009B10D7">
      <w:pPr>
        <w:pStyle w:val="a3"/>
        <w:spacing w:line="293" w:lineRule="exact"/>
      </w:pPr>
      <w:r>
        <w:rPr>
          <w:noProof/>
        </w:rPr>
        <w:drawing>
          <wp:anchor distT="0" distB="0" distL="0" distR="0" simplePos="0" relativeHeight="251783168" behindDoc="0" locked="0" layoutInCell="1" allowOverlap="1" wp14:anchorId="20E59478" wp14:editId="227D8A60">
            <wp:simplePos x="0" y="0"/>
            <wp:positionH relativeFrom="page">
              <wp:posOffset>6367884</wp:posOffset>
            </wp:positionH>
            <wp:positionV relativeFrom="paragraph">
              <wp:posOffset>214581</wp:posOffset>
            </wp:positionV>
            <wp:extent cx="620599" cy="754562"/>
            <wp:effectExtent l="0" t="0" r="0" b="0"/>
            <wp:wrapNone/>
            <wp:docPr id="553" name="Image 553"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3" name="Image 553" descr="Κλειστό βιβλίο περίγραμμα"/>
                    <pic:cNvPicPr/>
                  </pic:nvPicPr>
                  <pic:blipFill>
                    <a:blip r:embed="rId22" cstate="print"/>
                    <a:stretch>
                      <a:fillRect/>
                    </a:stretch>
                  </pic:blipFill>
                  <pic:spPr>
                    <a:xfrm>
                      <a:off x="0" y="0"/>
                      <a:ext cx="620599" cy="754562"/>
                    </a:xfrm>
                    <a:prstGeom prst="rect">
                      <a:avLst/>
                    </a:prstGeom>
                  </pic:spPr>
                </pic:pic>
              </a:graphicData>
            </a:graphic>
          </wp:anchor>
        </w:drawing>
      </w:r>
      <w:r>
        <w:rPr>
          <w:noProof/>
        </w:rPr>
        <mc:AlternateContent>
          <mc:Choice Requires="wpg">
            <w:drawing>
              <wp:anchor distT="0" distB="0" distL="0" distR="0" simplePos="0" relativeHeight="251784192" behindDoc="0" locked="0" layoutInCell="1" allowOverlap="1" wp14:anchorId="453242FE" wp14:editId="3440D401">
                <wp:simplePos x="0" y="0"/>
                <wp:positionH relativeFrom="page">
                  <wp:posOffset>947927</wp:posOffset>
                </wp:positionH>
                <wp:positionV relativeFrom="paragraph">
                  <wp:posOffset>360933</wp:posOffset>
                </wp:positionV>
                <wp:extent cx="5176520" cy="458470"/>
                <wp:effectExtent l="0" t="0" r="0" b="0"/>
                <wp:wrapNone/>
                <wp:docPr id="55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pic:pic xmlns:pic="http://schemas.openxmlformats.org/drawingml/2006/picture">
                        <pic:nvPicPr>
                          <pic:cNvPr id="555" name="Image 555"/>
                          <pic:cNvPicPr/>
                        </pic:nvPicPr>
                        <pic:blipFill>
                          <a:blip r:embed="rId218" cstate="print"/>
                          <a:stretch>
                            <a:fillRect/>
                          </a:stretch>
                        </pic:blipFill>
                        <pic:spPr>
                          <a:xfrm>
                            <a:off x="0" y="0"/>
                            <a:ext cx="5176266" cy="457974"/>
                          </a:xfrm>
                          <a:prstGeom prst="rect">
                            <a:avLst/>
                          </a:prstGeom>
                        </pic:spPr>
                      </pic:pic>
                      <wps:wsp>
                        <wps:cNvPr id="556" name="Graphic 556"/>
                        <wps:cNvSpPr/>
                        <wps:spPr>
                          <a:xfrm>
                            <a:off x="55206" y="32604"/>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C402177" id="Group 554" o:spid="_x0000_s1026" style="position:absolute;margin-left:74.65pt;margin-top:28.4pt;width:407.6pt;height:36.1pt;z-index:251784192;mso-wrap-distance-left:0;mso-wrap-distance-right:0;mso-position-horizontal-relative:page" coordsize="51765,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">
                <v:shape id="Image 555" o:spid="_x0000_s1027" type="#_x0000_t75" style="position:absolute;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">
                  <v:imagedata r:id="rId220" o:title=""/>
                </v:shape>
                <v:shape id="Graphic 556" o:spid="_x0000_s1028" style="position:absolute;left:552;top:326;width:50685;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proofErr w:type="spellStart"/>
      <w:r>
        <w:t>τραυματοποίηση</w:t>
      </w:r>
      <w:proofErr w:type="spellEnd"/>
      <w:r>
        <w:rPr>
          <w:spacing w:val="-7"/>
        </w:rPr>
        <w:t xml:space="preserve"> </w:t>
      </w:r>
      <w:r>
        <w:t>(</w:t>
      </w:r>
      <w:proofErr w:type="spellStart"/>
      <w:r>
        <w:t>vicarious</w:t>
      </w:r>
      <w:proofErr w:type="spellEnd"/>
      <w:r>
        <w:rPr>
          <w:spacing w:val="-4"/>
        </w:rPr>
        <w:t xml:space="preserve"> </w:t>
      </w:r>
      <w:proofErr w:type="spellStart"/>
      <w:r>
        <w:t>trauma</w:t>
      </w:r>
      <w:proofErr w:type="spellEnd"/>
      <w:r>
        <w:t>)</w:t>
      </w:r>
      <w:r>
        <w:rPr>
          <w:spacing w:val="-3"/>
        </w:rPr>
        <w:t xml:space="preserve"> </w:t>
      </w:r>
      <w:r>
        <w:t>και</w:t>
      </w:r>
      <w:r>
        <w:rPr>
          <w:spacing w:val="-4"/>
        </w:rPr>
        <w:t xml:space="preserve"> </w:t>
      </w:r>
      <w:r>
        <w:t>την</w:t>
      </w:r>
      <w:r>
        <w:rPr>
          <w:spacing w:val="-4"/>
        </w:rPr>
        <w:t xml:space="preserve"> </w:t>
      </w:r>
      <w:r>
        <w:t>επαγγελματική</w:t>
      </w:r>
      <w:r>
        <w:rPr>
          <w:spacing w:val="-4"/>
        </w:rPr>
        <w:t xml:space="preserve"> </w:t>
      </w:r>
      <w:r>
        <w:t>εξουθένωση</w:t>
      </w:r>
      <w:r>
        <w:rPr>
          <w:spacing w:val="-3"/>
        </w:rPr>
        <w:t xml:space="preserve"> </w:t>
      </w:r>
      <w:r>
        <w:rPr>
          <w:spacing w:val="-2"/>
        </w:rPr>
        <w:t>(</w:t>
      </w:r>
      <w:proofErr w:type="spellStart"/>
      <w:r>
        <w:rPr>
          <w:spacing w:val="-2"/>
        </w:rPr>
        <w:t>burnout</w:t>
      </w:r>
      <w:proofErr w:type="spellEnd"/>
      <w:r>
        <w:rPr>
          <w:spacing w:val="-2"/>
        </w:rPr>
        <w:t>).</w:t>
      </w:r>
    </w:p>
    <w:p w14:paraId="2A8D09E6" w14:textId="77777777" w:rsidR="009B10D7" w:rsidRDefault="009B10D7" w:rsidP="009B10D7">
      <w:pPr>
        <w:pStyle w:val="a3"/>
        <w:spacing w:before="7"/>
        <w:ind w:left="0"/>
        <w:rPr>
          <w:sz w:val="20"/>
        </w:rPr>
      </w:pPr>
      <w:r>
        <w:rPr>
          <w:noProof/>
          <w:sz w:val="20"/>
        </w:rPr>
        <mc:AlternateContent>
          <mc:Choice Requires="wps">
            <w:drawing>
              <wp:anchor distT="0" distB="0" distL="0" distR="0" simplePos="0" relativeHeight="251868160" behindDoc="1" locked="0" layoutInCell="1" allowOverlap="1" wp14:anchorId="3611FA03" wp14:editId="6F08CFA8">
                <wp:simplePos x="0" y="0"/>
                <wp:positionH relativeFrom="page">
                  <wp:posOffset>947927</wp:posOffset>
                </wp:positionH>
                <wp:positionV relativeFrom="paragraph">
                  <wp:posOffset>175160</wp:posOffset>
                </wp:positionV>
                <wp:extent cx="5176520" cy="458470"/>
                <wp:effectExtent l="0" t="0" r="0" b="0"/>
                <wp:wrapTopAndBottom/>
                <wp:docPr id="557" name="Textbox 5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6520" cy="458470"/>
                        </a:xfrm>
                        <a:prstGeom prst="rect">
                          <a:avLst/>
                        </a:prstGeom>
                      </wps:spPr>
                      <wps:txbx>
                        <w:txbxContent>
                          <w:p w14:paraId="0FAB05EB" w14:textId="77777777" w:rsidR="009B10D7" w:rsidRDefault="009B10D7" w:rsidP="009B10D7">
                            <w:pPr>
                              <w:spacing w:before="151"/>
                              <w:ind w:left="307"/>
                              <w:rPr>
                                <w:b/>
                                <w:sz w:val="24"/>
                              </w:rPr>
                            </w:pPr>
                            <w:bookmarkStart w:id="229" w:name="Σχεδιασμός_και_Υλοποίηση_Προγραμμάτων"/>
                            <w:bookmarkStart w:id="230" w:name="_bookmark105"/>
                            <w:bookmarkEnd w:id="229"/>
                            <w:bookmarkEnd w:id="230"/>
                            <w:r>
                              <w:rPr>
                                <w:b/>
                                <w:sz w:val="24"/>
                              </w:rPr>
                              <w:t>Σχεδιασμός</w:t>
                            </w:r>
                            <w:r>
                              <w:rPr>
                                <w:b/>
                                <w:spacing w:val="-7"/>
                                <w:sz w:val="24"/>
                              </w:rPr>
                              <w:t xml:space="preserve"> </w:t>
                            </w:r>
                            <w:r>
                              <w:rPr>
                                <w:b/>
                                <w:sz w:val="24"/>
                              </w:rPr>
                              <w:t>και</w:t>
                            </w:r>
                            <w:r>
                              <w:rPr>
                                <w:b/>
                                <w:spacing w:val="-7"/>
                                <w:sz w:val="24"/>
                              </w:rPr>
                              <w:t xml:space="preserve"> </w:t>
                            </w:r>
                            <w:r>
                              <w:rPr>
                                <w:b/>
                                <w:sz w:val="24"/>
                              </w:rPr>
                              <w:t>Υλοποίηση</w:t>
                            </w:r>
                            <w:r>
                              <w:rPr>
                                <w:b/>
                                <w:spacing w:val="-2"/>
                                <w:sz w:val="24"/>
                              </w:rPr>
                              <w:t xml:space="preserve"> Προγραμμάτων</w:t>
                            </w:r>
                          </w:p>
                        </w:txbxContent>
                      </wps:txbx>
                      <wps:bodyPr wrap="square" lIns="0" tIns="0" rIns="0" bIns="0" rtlCol="0">
                        <a:noAutofit/>
                      </wps:bodyPr>
                    </wps:wsp>
                  </a:graphicData>
                </a:graphic>
              </wp:anchor>
            </w:drawing>
          </mc:Choice>
          <mc:Fallback>
            <w:pict>
              <v:shape w14:anchorId="3611FA03" id="Textbox 557" o:spid="_x0000_s1223" type="#_x0000_t202" alt="&quot;&quot;" style="position:absolute;margin-left:74.65pt;margin-top:13.8pt;width:407.6pt;height:36.1pt;z-index:-251448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" filled="f" stroked="f">
                <v:textbox inset="0,0,0,0">
                  <w:txbxContent>
                    <w:p w14:paraId="0FAB05EB" w14:textId="77777777" w:rsidR="009B10D7" w:rsidRDefault="009B10D7" w:rsidP="009B10D7">
                      <w:pPr>
                        <w:spacing w:before="151"/>
                        <w:ind w:left="307"/>
                        <w:rPr>
                          <w:b/>
                          <w:sz w:val="24"/>
                        </w:rPr>
                      </w:pPr>
                      <w:bookmarkStart w:id="231" w:name="Σχεδιασμός_και_Υλοποίηση_Προγραμμάτων"/>
                      <w:bookmarkStart w:id="232" w:name="_bookmark105"/>
                      <w:bookmarkEnd w:id="231"/>
                      <w:bookmarkEnd w:id="232"/>
                      <w:r>
                        <w:rPr>
                          <w:b/>
                          <w:sz w:val="24"/>
                        </w:rPr>
                        <w:t>Σχεδιασμός</w:t>
                      </w:r>
                      <w:r>
                        <w:rPr>
                          <w:b/>
                          <w:spacing w:val="-7"/>
                          <w:sz w:val="24"/>
                        </w:rPr>
                        <w:t xml:space="preserve"> </w:t>
                      </w:r>
                      <w:r>
                        <w:rPr>
                          <w:b/>
                          <w:sz w:val="24"/>
                        </w:rPr>
                        <w:t>και</w:t>
                      </w:r>
                      <w:r>
                        <w:rPr>
                          <w:b/>
                          <w:spacing w:val="-7"/>
                          <w:sz w:val="24"/>
                        </w:rPr>
                        <w:t xml:space="preserve"> </w:t>
                      </w:r>
                      <w:r>
                        <w:rPr>
                          <w:b/>
                          <w:sz w:val="24"/>
                        </w:rPr>
                        <w:t>Υλοποίηση</w:t>
                      </w:r>
                      <w:r>
                        <w:rPr>
                          <w:b/>
                          <w:spacing w:val="-2"/>
                          <w:sz w:val="24"/>
                        </w:rPr>
                        <w:t xml:space="preserve"> Προγραμμάτων</w:t>
                      </w:r>
                    </w:p>
                  </w:txbxContent>
                </v:textbox>
                <w10:wrap type="topAndBottom" anchorx="page"/>
              </v:shape>
            </w:pict>
          </mc:Fallback>
        </mc:AlternateContent>
      </w:r>
    </w:p>
    <w:p w14:paraId="7FC17AD1" w14:textId="77777777" w:rsidR="009B10D7" w:rsidRDefault="009B10D7" w:rsidP="009B10D7">
      <w:pPr>
        <w:pStyle w:val="a3"/>
        <w:spacing w:before="151" w:line="360" w:lineRule="auto"/>
        <w:ind w:right="1423"/>
      </w:pPr>
      <w:r>
        <w:t>Ο</w:t>
      </w:r>
      <w:r>
        <w:rPr>
          <w:spacing w:val="-6"/>
        </w:rPr>
        <w:t xml:space="preserve"> </w:t>
      </w:r>
      <w:r>
        <w:t>σχεδιασμός</w:t>
      </w:r>
      <w:r>
        <w:rPr>
          <w:spacing w:val="-4"/>
        </w:rPr>
        <w:t xml:space="preserve"> </w:t>
      </w:r>
      <w:r>
        <w:t>προγραμμάτων</w:t>
      </w:r>
      <w:r>
        <w:rPr>
          <w:spacing w:val="-3"/>
        </w:rPr>
        <w:t xml:space="preserve"> </w:t>
      </w:r>
      <w:r>
        <w:t>για</w:t>
      </w:r>
      <w:r>
        <w:rPr>
          <w:spacing w:val="-8"/>
        </w:rPr>
        <w:t xml:space="preserve"> </w:t>
      </w:r>
      <w:r>
        <w:t>νέους,</w:t>
      </w:r>
      <w:r>
        <w:rPr>
          <w:spacing w:val="-8"/>
        </w:rPr>
        <w:t xml:space="preserve"> </w:t>
      </w:r>
      <w:r>
        <w:t>οικογένειες</w:t>
      </w:r>
      <w:r>
        <w:rPr>
          <w:spacing w:val="-4"/>
        </w:rPr>
        <w:t xml:space="preserve"> </w:t>
      </w:r>
      <w:r>
        <w:t>και</w:t>
      </w:r>
      <w:r>
        <w:rPr>
          <w:spacing w:val="-5"/>
        </w:rPr>
        <w:t xml:space="preserve"> </w:t>
      </w:r>
      <w:r>
        <w:t>κοινότητες</w:t>
      </w:r>
      <w:r>
        <w:rPr>
          <w:spacing w:val="-4"/>
        </w:rPr>
        <w:t xml:space="preserve"> </w:t>
      </w:r>
      <w:r>
        <w:t>που</w:t>
      </w:r>
      <w:r>
        <w:rPr>
          <w:spacing w:val="-6"/>
        </w:rPr>
        <w:t xml:space="preserve"> </w:t>
      </w:r>
      <w:r>
        <w:t xml:space="preserve">έχουν βιώσει τραύμα πρέπει να στηρίζεται σε συστημική σκέψη και πολιτισμική </w:t>
      </w:r>
      <w:r>
        <w:rPr>
          <w:spacing w:val="-2"/>
        </w:rPr>
        <w:t>ευαισθησία.</w:t>
      </w:r>
    </w:p>
    <w:p w14:paraId="3C91A1F5" w14:textId="77777777" w:rsidR="009B10D7" w:rsidRDefault="009B10D7" w:rsidP="009B10D7">
      <w:pPr>
        <w:pStyle w:val="a3"/>
        <w:spacing w:before="2" w:line="360" w:lineRule="auto"/>
        <w:ind w:right="1423"/>
      </w:pPr>
      <w:r>
        <w:t>Η</w:t>
      </w:r>
      <w:r>
        <w:rPr>
          <w:spacing w:val="-6"/>
        </w:rPr>
        <w:t xml:space="preserve"> </w:t>
      </w:r>
      <w:r>
        <w:t>αποτελεσματικότητα</w:t>
      </w:r>
      <w:r>
        <w:rPr>
          <w:spacing w:val="-2"/>
        </w:rPr>
        <w:t xml:space="preserve"> </w:t>
      </w:r>
      <w:r>
        <w:t>δεν</w:t>
      </w:r>
      <w:r>
        <w:rPr>
          <w:spacing w:val="-7"/>
        </w:rPr>
        <w:t xml:space="preserve"> </w:t>
      </w:r>
      <w:r>
        <w:t>εξαρτάται μόνο</w:t>
      </w:r>
      <w:r>
        <w:rPr>
          <w:spacing w:val="-2"/>
        </w:rPr>
        <w:t xml:space="preserve"> </w:t>
      </w:r>
      <w:r>
        <w:t>από</w:t>
      </w:r>
      <w:r>
        <w:rPr>
          <w:spacing w:val="-7"/>
        </w:rPr>
        <w:t xml:space="preserve"> </w:t>
      </w:r>
      <w:r>
        <w:t>το</w:t>
      </w:r>
      <w:r>
        <w:rPr>
          <w:spacing w:val="-7"/>
        </w:rPr>
        <w:t xml:space="preserve"> </w:t>
      </w:r>
      <w:r>
        <w:t>περιεχόμενο,</w:t>
      </w:r>
      <w:r>
        <w:rPr>
          <w:spacing w:val="-3"/>
        </w:rPr>
        <w:t xml:space="preserve"> </w:t>
      </w:r>
      <w:r>
        <w:t>αλλά</w:t>
      </w:r>
      <w:r>
        <w:rPr>
          <w:spacing w:val="-7"/>
        </w:rPr>
        <w:t xml:space="preserve"> </w:t>
      </w:r>
      <w:r>
        <w:t>από</w:t>
      </w:r>
      <w:r>
        <w:rPr>
          <w:spacing w:val="-2"/>
        </w:rPr>
        <w:t xml:space="preserve"> </w:t>
      </w:r>
      <w:r>
        <w:t>το</w:t>
      </w:r>
      <w:r>
        <w:rPr>
          <w:spacing w:val="-2"/>
        </w:rPr>
        <w:t xml:space="preserve"> </w:t>
      </w:r>
      <w:r>
        <w:t xml:space="preserve">πώς σχεδιάζεται, ποιοι συμμετέχουν και με ποια διαδικασία. Η ανάπτυξη </w:t>
      </w:r>
      <w:proofErr w:type="spellStart"/>
      <w:r>
        <w:t>ψυχοεκπαιδευτικών</w:t>
      </w:r>
      <w:proofErr w:type="spellEnd"/>
      <w:r>
        <w:rPr>
          <w:spacing w:val="-2"/>
        </w:rPr>
        <w:t xml:space="preserve"> </w:t>
      </w:r>
      <w:r>
        <w:t>και βιωματικών</w:t>
      </w:r>
      <w:r>
        <w:rPr>
          <w:spacing w:val="-2"/>
        </w:rPr>
        <w:t xml:space="preserve"> </w:t>
      </w:r>
      <w:r>
        <w:t>δράσεων</w:t>
      </w:r>
      <w:r>
        <w:rPr>
          <w:spacing w:val="-2"/>
        </w:rPr>
        <w:t xml:space="preserve"> </w:t>
      </w:r>
      <w:r>
        <w:t>χρειάζεται να</w:t>
      </w:r>
      <w:r>
        <w:rPr>
          <w:spacing w:val="-2"/>
        </w:rPr>
        <w:t xml:space="preserve"> </w:t>
      </w:r>
      <w:r>
        <w:t>ανταποκρίνεται στην ηλικιακή φάση και στις ικανότητες των συμμετεχόντων. Κάθε ηλικιακή ομάδα χρειάζεται διαφορετικό</w:t>
      </w:r>
      <w:r>
        <w:rPr>
          <w:spacing w:val="-8"/>
        </w:rPr>
        <w:t xml:space="preserve"> </w:t>
      </w:r>
      <w:r>
        <w:t>βαθμό</w:t>
      </w:r>
      <w:r>
        <w:rPr>
          <w:spacing w:val="-8"/>
        </w:rPr>
        <w:t xml:space="preserve"> </w:t>
      </w:r>
      <w:r>
        <w:t>δομής</w:t>
      </w:r>
      <w:r>
        <w:rPr>
          <w:spacing w:val="-4"/>
        </w:rPr>
        <w:t xml:space="preserve"> </w:t>
      </w:r>
      <w:r>
        <w:t>και</w:t>
      </w:r>
      <w:r>
        <w:rPr>
          <w:spacing w:val="-5"/>
        </w:rPr>
        <w:t xml:space="preserve"> </w:t>
      </w:r>
      <w:r>
        <w:t>ελευθερίας·</w:t>
      </w:r>
      <w:r>
        <w:rPr>
          <w:spacing w:val="-4"/>
        </w:rPr>
        <w:t xml:space="preserve"> </w:t>
      </w:r>
      <w:r>
        <w:t>ο</w:t>
      </w:r>
      <w:r>
        <w:rPr>
          <w:spacing w:val="-8"/>
        </w:rPr>
        <w:t xml:space="preserve"> </w:t>
      </w:r>
      <w:r>
        <w:t>σχεδιαστής</w:t>
      </w:r>
      <w:r>
        <w:rPr>
          <w:spacing w:val="-4"/>
        </w:rPr>
        <w:t xml:space="preserve"> </w:t>
      </w:r>
      <w:r>
        <w:t>λειτουργεί</w:t>
      </w:r>
      <w:r>
        <w:rPr>
          <w:spacing w:val="-5"/>
        </w:rPr>
        <w:t xml:space="preserve"> </w:t>
      </w:r>
      <w:r>
        <w:t>ως αρχιτέκτονας ρυθμού, όχι ως δάσκαλος.</w:t>
      </w:r>
    </w:p>
    <w:p w14:paraId="39FEFB90" w14:textId="77777777" w:rsidR="009B10D7" w:rsidRDefault="009B10D7" w:rsidP="009B10D7">
      <w:pPr>
        <w:pStyle w:val="a3"/>
        <w:spacing w:before="129"/>
        <w:ind w:left="0"/>
        <w:rPr>
          <w:sz w:val="20"/>
        </w:rPr>
      </w:pPr>
    </w:p>
    <w:tbl>
      <w:tblPr>
        <w:tblStyle w:val="TableNormal"/>
        <w:tblW w:w="0" w:type="auto"/>
        <w:tblInd w:w="526" w:type="dxa"/>
        <w:tblLayout w:type="fixed"/>
        <w:tblLook w:val="01E0" w:firstRow="1" w:lastRow="1" w:firstColumn="1" w:lastColumn="1" w:noHBand="0" w:noVBand="0"/>
      </w:tblPr>
      <w:tblGrid>
        <w:gridCol w:w="1489"/>
        <w:gridCol w:w="2854"/>
        <w:gridCol w:w="3792"/>
      </w:tblGrid>
      <w:tr w:rsidR="009B10D7" w:rsidRPr="00D43C33" w14:paraId="2DD33E02" w14:textId="77777777" w:rsidTr="003C50FB">
        <w:trPr>
          <w:trHeight w:val="369"/>
        </w:trPr>
        <w:tc>
          <w:tcPr>
            <w:tcW w:w="1489" w:type="dxa"/>
          </w:tcPr>
          <w:p w14:paraId="060588B3" w14:textId="77777777" w:rsidR="009B10D7" w:rsidRPr="00D43C33" w:rsidRDefault="009B10D7" w:rsidP="00D43C33">
            <w:pPr>
              <w:pStyle w:val="TableParagraph"/>
              <w:spacing w:before="16"/>
              <w:ind w:left="43"/>
              <w:rPr>
                <w:b/>
                <w:spacing w:val="-2"/>
                <w:sz w:val="24"/>
              </w:rPr>
            </w:pPr>
            <w:proofErr w:type="spellStart"/>
            <w:r>
              <w:rPr>
                <w:b/>
                <w:spacing w:val="-2"/>
                <w:sz w:val="24"/>
              </w:rPr>
              <w:t>Ομάδ</w:t>
            </w:r>
            <w:proofErr w:type="spellEnd"/>
            <w:r>
              <w:rPr>
                <w:b/>
                <w:spacing w:val="-2"/>
                <w:sz w:val="24"/>
              </w:rPr>
              <w:t>α</w:t>
            </w:r>
          </w:p>
        </w:tc>
        <w:tc>
          <w:tcPr>
            <w:tcW w:w="2854" w:type="dxa"/>
          </w:tcPr>
          <w:p w14:paraId="1D59F626" w14:textId="77777777" w:rsidR="009B10D7" w:rsidRPr="00D43C33" w:rsidRDefault="009B10D7" w:rsidP="00D43C33">
            <w:pPr>
              <w:pStyle w:val="TableParagraph"/>
              <w:spacing w:before="16"/>
              <w:ind w:left="43"/>
              <w:rPr>
                <w:b/>
                <w:spacing w:val="-2"/>
                <w:sz w:val="24"/>
              </w:rPr>
            </w:pPr>
            <w:proofErr w:type="spellStart"/>
            <w:r>
              <w:rPr>
                <w:b/>
                <w:spacing w:val="-2"/>
                <w:sz w:val="24"/>
              </w:rPr>
              <w:t>Εστί</w:t>
            </w:r>
            <w:proofErr w:type="spellEnd"/>
            <w:r>
              <w:rPr>
                <w:b/>
                <w:spacing w:val="-2"/>
                <w:sz w:val="24"/>
              </w:rPr>
              <w:t>αση</w:t>
            </w:r>
          </w:p>
        </w:tc>
        <w:tc>
          <w:tcPr>
            <w:tcW w:w="3792" w:type="dxa"/>
          </w:tcPr>
          <w:p w14:paraId="1F44CF59" w14:textId="77777777" w:rsidR="009B10D7" w:rsidRPr="00D43C33" w:rsidRDefault="009B10D7" w:rsidP="00D43C33">
            <w:pPr>
              <w:pStyle w:val="TableParagraph"/>
              <w:spacing w:before="16"/>
              <w:ind w:left="43"/>
              <w:rPr>
                <w:b/>
                <w:spacing w:val="-2"/>
                <w:sz w:val="24"/>
              </w:rPr>
            </w:pPr>
            <w:proofErr w:type="spellStart"/>
            <w:r w:rsidRPr="00D43C33">
              <w:rPr>
                <w:b/>
                <w:spacing w:val="-2"/>
                <w:sz w:val="24"/>
              </w:rPr>
              <w:t>Ενδεικτικές</w:t>
            </w:r>
            <w:proofErr w:type="spellEnd"/>
            <w:r w:rsidRPr="00D43C33">
              <w:rPr>
                <w:b/>
                <w:spacing w:val="-2"/>
                <w:sz w:val="24"/>
              </w:rPr>
              <w:t xml:space="preserve"> </w:t>
            </w:r>
            <w:r>
              <w:rPr>
                <w:b/>
                <w:spacing w:val="-2"/>
                <w:sz w:val="24"/>
              </w:rPr>
              <w:t>πρα</w:t>
            </w:r>
            <w:proofErr w:type="spellStart"/>
            <w:r>
              <w:rPr>
                <w:b/>
                <w:spacing w:val="-2"/>
                <w:sz w:val="24"/>
              </w:rPr>
              <w:t>κτικές</w:t>
            </w:r>
            <w:proofErr w:type="spellEnd"/>
          </w:p>
        </w:tc>
      </w:tr>
      <w:tr w:rsidR="009B10D7" w14:paraId="0B82DA29" w14:textId="77777777" w:rsidTr="003C50FB">
        <w:trPr>
          <w:trHeight w:val="936"/>
        </w:trPr>
        <w:tc>
          <w:tcPr>
            <w:tcW w:w="1489" w:type="dxa"/>
          </w:tcPr>
          <w:p w14:paraId="1BFEA0CE" w14:textId="77777777" w:rsidR="009B10D7" w:rsidRDefault="009B10D7" w:rsidP="003C50FB">
            <w:pPr>
              <w:pStyle w:val="TableParagraph"/>
              <w:spacing w:before="81"/>
              <w:rPr>
                <w:b/>
                <w:sz w:val="24"/>
              </w:rPr>
            </w:pPr>
            <w:r>
              <w:rPr>
                <w:b/>
                <w:sz w:val="24"/>
              </w:rPr>
              <w:t>Πα</w:t>
            </w:r>
            <w:proofErr w:type="spellStart"/>
            <w:r>
              <w:rPr>
                <w:b/>
                <w:sz w:val="24"/>
              </w:rPr>
              <w:t>ιδιά</w:t>
            </w:r>
            <w:proofErr w:type="spellEnd"/>
            <w:r>
              <w:rPr>
                <w:b/>
                <w:spacing w:val="-3"/>
                <w:sz w:val="24"/>
              </w:rPr>
              <w:t xml:space="preserve"> </w:t>
            </w:r>
            <w:r>
              <w:rPr>
                <w:b/>
                <w:spacing w:val="-4"/>
                <w:sz w:val="24"/>
              </w:rPr>
              <w:t>6–12</w:t>
            </w:r>
          </w:p>
          <w:p w14:paraId="126BBCA8" w14:textId="77777777" w:rsidR="009B10D7" w:rsidRDefault="009B10D7" w:rsidP="003C50FB">
            <w:pPr>
              <w:pStyle w:val="TableParagraph"/>
              <w:spacing w:before="144"/>
              <w:rPr>
                <w:b/>
                <w:sz w:val="24"/>
              </w:rPr>
            </w:pPr>
            <w:proofErr w:type="spellStart"/>
            <w:r>
              <w:rPr>
                <w:b/>
                <w:spacing w:val="-4"/>
                <w:sz w:val="24"/>
              </w:rPr>
              <w:t>ετών</w:t>
            </w:r>
            <w:proofErr w:type="spellEnd"/>
          </w:p>
        </w:tc>
        <w:tc>
          <w:tcPr>
            <w:tcW w:w="2854" w:type="dxa"/>
          </w:tcPr>
          <w:p w14:paraId="4A3126E3" w14:textId="77777777" w:rsidR="009B10D7" w:rsidRPr="009B10D7" w:rsidRDefault="009B10D7" w:rsidP="003C50FB">
            <w:pPr>
              <w:pStyle w:val="TableParagraph"/>
              <w:spacing w:before="81"/>
              <w:ind w:left="35"/>
              <w:rPr>
                <w:sz w:val="24"/>
                <w:lang w:val="el-GR"/>
              </w:rPr>
            </w:pPr>
            <w:r w:rsidRPr="009B10D7">
              <w:rPr>
                <w:sz w:val="24"/>
                <w:lang w:val="el-GR"/>
              </w:rPr>
              <w:t>Αίσθημα</w:t>
            </w:r>
            <w:r w:rsidRPr="009B10D7">
              <w:rPr>
                <w:spacing w:val="-5"/>
                <w:sz w:val="24"/>
                <w:lang w:val="el-GR"/>
              </w:rPr>
              <w:t xml:space="preserve"> </w:t>
            </w:r>
            <w:r w:rsidRPr="009B10D7">
              <w:rPr>
                <w:spacing w:val="-2"/>
                <w:sz w:val="24"/>
                <w:lang w:val="el-GR"/>
              </w:rPr>
              <w:t>ασφάλειας,</w:t>
            </w:r>
          </w:p>
          <w:p w14:paraId="5AADB299" w14:textId="77777777" w:rsidR="009B10D7" w:rsidRPr="009B10D7" w:rsidRDefault="009B10D7" w:rsidP="003C50FB">
            <w:pPr>
              <w:pStyle w:val="TableParagraph"/>
              <w:spacing w:before="144"/>
              <w:ind w:left="35"/>
              <w:rPr>
                <w:sz w:val="24"/>
                <w:lang w:val="el-GR"/>
              </w:rPr>
            </w:pPr>
            <w:r w:rsidRPr="009B10D7">
              <w:rPr>
                <w:sz w:val="24"/>
                <w:lang w:val="el-GR"/>
              </w:rPr>
              <w:t>ρουτίνα,</w:t>
            </w:r>
            <w:r w:rsidRPr="009B10D7">
              <w:rPr>
                <w:spacing w:val="-7"/>
                <w:sz w:val="24"/>
                <w:lang w:val="el-GR"/>
              </w:rPr>
              <w:t xml:space="preserve"> </w:t>
            </w:r>
            <w:r w:rsidRPr="009B10D7">
              <w:rPr>
                <w:sz w:val="24"/>
                <w:lang w:val="el-GR"/>
              </w:rPr>
              <w:t>σωματικό</w:t>
            </w:r>
            <w:r w:rsidRPr="009B10D7">
              <w:rPr>
                <w:spacing w:val="-9"/>
                <w:sz w:val="24"/>
                <w:lang w:val="el-GR"/>
              </w:rPr>
              <w:t xml:space="preserve"> </w:t>
            </w:r>
            <w:r w:rsidRPr="009B10D7">
              <w:rPr>
                <w:spacing w:val="-2"/>
                <w:sz w:val="24"/>
                <w:lang w:val="el-GR"/>
              </w:rPr>
              <w:t>παιχνίδι</w:t>
            </w:r>
          </w:p>
        </w:tc>
        <w:tc>
          <w:tcPr>
            <w:tcW w:w="3792" w:type="dxa"/>
          </w:tcPr>
          <w:p w14:paraId="54A97325" w14:textId="77777777" w:rsidR="009B10D7" w:rsidRDefault="009B10D7" w:rsidP="003C50FB">
            <w:pPr>
              <w:pStyle w:val="TableParagraph"/>
              <w:spacing w:before="81"/>
              <w:ind w:left="86"/>
              <w:rPr>
                <w:sz w:val="24"/>
              </w:rPr>
            </w:pPr>
            <w:proofErr w:type="spellStart"/>
            <w:r>
              <w:rPr>
                <w:sz w:val="24"/>
              </w:rPr>
              <w:t>Αισθητηρι</w:t>
            </w:r>
            <w:proofErr w:type="spellEnd"/>
            <w:r>
              <w:rPr>
                <w:sz w:val="24"/>
              </w:rPr>
              <w:t>ακά</w:t>
            </w:r>
            <w:r>
              <w:rPr>
                <w:spacing w:val="-9"/>
                <w:sz w:val="24"/>
              </w:rPr>
              <w:t xml:space="preserve"> </w:t>
            </w:r>
            <w:r>
              <w:rPr>
                <w:sz w:val="24"/>
              </w:rPr>
              <w:t>πα</w:t>
            </w:r>
            <w:proofErr w:type="spellStart"/>
            <w:r>
              <w:rPr>
                <w:sz w:val="24"/>
              </w:rPr>
              <w:t>ιχνίδι</w:t>
            </w:r>
            <w:proofErr w:type="spellEnd"/>
            <w:r>
              <w:rPr>
                <w:sz w:val="24"/>
              </w:rPr>
              <w:t>α,</w:t>
            </w:r>
            <w:r>
              <w:rPr>
                <w:spacing w:val="-8"/>
                <w:sz w:val="24"/>
              </w:rPr>
              <w:t xml:space="preserve"> </w:t>
            </w:r>
            <w:r>
              <w:rPr>
                <w:spacing w:val="-2"/>
                <w:sz w:val="24"/>
              </w:rPr>
              <w:t>παρα</w:t>
            </w:r>
            <w:proofErr w:type="spellStart"/>
            <w:r>
              <w:rPr>
                <w:spacing w:val="-2"/>
                <w:sz w:val="24"/>
              </w:rPr>
              <w:t>μύθι</w:t>
            </w:r>
            <w:proofErr w:type="spellEnd"/>
            <w:r>
              <w:rPr>
                <w:spacing w:val="-2"/>
                <w:sz w:val="24"/>
              </w:rPr>
              <w:t>α,</w:t>
            </w:r>
          </w:p>
          <w:p w14:paraId="03B32AF0" w14:textId="77777777" w:rsidR="009B10D7" w:rsidRDefault="009B10D7" w:rsidP="003C50FB">
            <w:pPr>
              <w:pStyle w:val="TableParagraph"/>
              <w:spacing w:before="144"/>
              <w:ind w:left="86"/>
              <w:rPr>
                <w:sz w:val="24"/>
              </w:rPr>
            </w:pPr>
            <w:proofErr w:type="spellStart"/>
            <w:r>
              <w:rPr>
                <w:spacing w:val="-2"/>
                <w:sz w:val="24"/>
              </w:rPr>
              <w:t>ζωγρ</w:t>
            </w:r>
            <w:proofErr w:type="spellEnd"/>
            <w:r>
              <w:rPr>
                <w:spacing w:val="-2"/>
                <w:sz w:val="24"/>
              </w:rPr>
              <w:t>αφική</w:t>
            </w:r>
          </w:p>
        </w:tc>
      </w:tr>
      <w:tr w:rsidR="009B10D7" w14:paraId="55963558" w14:textId="77777777" w:rsidTr="003C50FB">
        <w:trPr>
          <w:trHeight w:val="941"/>
        </w:trPr>
        <w:tc>
          <w:tcPr>
            <w:tcW w:w="1489" w:type="dxa"/>
          </w:tcPr>
          <w:p w14:paraId="35F80760" w14:textId="77777777" w:rsidR="009B10D7" w:rsidRDefault="009B10D7" w:rsidP="003C50FB">
            <w:pPr>
              <w:pStyle w:val="TableParagraph"/>
              <w:spacing w:before="81"/>
              <w:rPr>
                <w:b/>
                <w:sz w:val="24"/>
              </w:rPr>
            </w:pPr>
            <w:proofErr w:type="spellStart"/>
            <w:r>
              <w:rPr>
                <w:b/>
                <w:sz w:val="24"/>
              </w:rPr>
              <w:t>Έφη</w:t>
            </w:r>
            <w:proofErr w:type="spellEnd"/>
            <w:r>
              <w:rPr>
                <w:b/>
                <w:sz w:val="24"/>
              </w:rPr>
              <w:t>βοι</w:t>
            </w:r>
            <w:r>
              <w:rPr>
                <w:b/>
                <w:spacing w:val="-4"/>
                <w:sz w:val="24"/>
              </w:rPr>
              <w:t xml:space="preserve"> </w:t>
            </w:r>
            <w:r>
              <w:rPr>
                <w:b/>
                <w:spacing w:val="-2"/>
                <w:sz w:val="24"/>
              </w:rPr>
              <w:t>13–18</w:t>
            </w:r>
          </w:p>
          <w:p w14:paraId="073FB55C" w14:textId="77777777" w:rsidR="009B10D7" w:rsidRDefault="009B10D7" w:rsidP="003C50FB">
            <w:pPr>
              <w:pStyle w:val="TableParagraph"/>
              <w:spacing w:before="149"/>
              <w:rPr>
                <w:b/>
                <w:sz w:val="24"/>
              </w:rPr>
            </w:pPr>
            <w:proofErr w:type="spellStart"/>
            <w:r>
              <w:rPr>
                <w:b/>
                <w:spacing w:val="-4"/>
                <w:sz w:val="24"/>
              </w:rPr>
              <w:t>ετών</w:t>
            </w:r>
            <w:proofErr w:type="spellEnd"/>
          </w:p>
        </w:tc>
        <w:tc>
          <w:tcPr>
            <w:tcW w:w="2854" w:type="dxa"/>
          </w:tcPr>
          <w:p w14:paraId="321D48D7" w14:textId="77777777" w:rsidR="009B10D7" w:rsidRDefault="009B10D7" w:rsidP="003C50FB">
            <w:pPr>
              <w:pStyle w:val="TableParagraph"/>
              <w:spacing w:before="81"/>
              <w:ind w:left="35"/>
              <w:rPr>
                <w:sz w:val="24"/>
              </w:rPr>
            </w:pPr>
            <w:proofErr w:type="spellStart"/>
            <w:r>
              <w:rPr>
                <w:sz w:val="24"/>
              </w:rPr>
              <w:t>Αυτονομί</w:t>
            </w:r>
            <w:proofErr w:type="spellEnd"/>
            <w:r>
              <w:rPr>
                <w:sz w:val="24"/>
              </w:rPr>
              <w:t>α,</w:t>
            </w:r>
            <w:r>
              <w:rPr>
                <w:spacing w:val="-10"/>
                <w:sz w:val="24"/>
              </w:rPr>
              <w:t xml:space="preserve"> </w:t>
            </w:r>
            <w:r>
              <w:rPr>
                <w:spacing w:val="-2"/>
                <w:sz w:val="24"/>
              </w:rPr>
              <w:t>τα</w:t>
            </w:r>
            <w:proofErr w:type="spellStart"/>
            <w:r>
              <w:rPr>
                <w:spacing w:val="-2"/>
                <w:sz w:val="24"/>
              </w:rPr>
              <w:t>υτότητ</w:t>
            </w:r>
            <w:proofErr w:type="spellEnd"/>
            <w:r>
              <w:rPr>
                <w:spacing w:val="-2"/>
                <w:sz w:val="24"/>
              </w:rPr>
              <w:t>α,</w:t>
            </w:r>
          </w:p>
          <w:p w14:paraId="28801F59" w14:textId="77777777" w:rsidR="009B10D7" w:rsidRDefault="009B10D7" w:rsidP="003C50FB">
            <w:pPr>
              <w:pStyle w:val="TableParagraph"/>
              <w:spacing w:before="149"/>
              <w:ind w:left="35"/>
              <w:rPr>
                <w:sz w:val="24"/>
              </w:rPr>
            </w:pPr>
            <w:proofErr w:type="spellStart"/>
            <w:r>
              <w:rPr>
                <w:sz w:val="24"/>
              </w:rPr>
              <w:t>ομάδες</w:t>
            </w:r>
            <w:proofErr w:type="spellEnd"/>
            <w:r>
              <w:rPr>
                <w:spacing w:val="-10"/>
                <w:sz w:val="24"/>
              </w:rPr>
              <w:t xml:space="preserve"> </w:t>
            </w:r>
            <w:proofErr w:type="spellStart"/>
            <w:r>
              <w:rPr>
                <w:spacing w:val="-2"/>
                <w:sz w:val="24"/>
              </w:rPr>
              <w:t>ομοτίμων</w:t>
            </w:r>
            <w:proofErr w:type="spellEnd"/>
          </w:p>
        </w:tc>
        <w:tc>
          <w:tcPr>
            <w:tcW w:w="3792" w:type="dxa"/>
          </w:tcPr>
          <w:p w14:paraId="563F587F" w14:textId="77777777" w:rsidR="009B10D7" w:rsidRDefault="009B10D7" w:rsidP="003C50FB">
            <w:pPr>
              <w:pStyle w:val="TableParagraph"/>
              <w:spacing w:before="81"/>
              <w:ind w:left="86"/>
              <w:rPr>
                <w:sz w:val="24"/>
              </w:rPr>
            </w:pPr>
            <w:proofErr w:type="spellStart"/>
            <w:r>
              <w:rPr>
                <w:sz w:val="24"/>
              </w:rPr>
              <w:t>Θε</w:t>
            </w:r>
            <w:proofErr w:type="spellEnd"/>
            <w:r>
              <w:rPr>
                <w:sz w:val="24"/>
              </w:rPr>
              <w:t>ατρικά</w:t>
            </w:r>
            <w:r>
              <w:rPr>
                <w:spacing w:val="-9"/>
                <w:sz w:val="24"/>
              </w:rPr>
              <w:t xml:space="preserve"> </w:t>
            </w:r>
            <w:proofErr w:type="spellStart"/>
            <w:r>
              <w:rPr>
                <w:sz w:val="24"/>
              </w:rPr>
              <w:t>εργ</w:t>
            </w:r>
            <w:proofErr w:type="spellEnd"/>
            <w:r>
              <w:rPr>
                <w:sz w:val="24"/>
              </w:rPr>
              <w:t>αστήρια,</w:t>
            </w:r>
            <w:r>
              <w:rPr>
                <w:spacing w:val="-9"/>
                <w:sz w:val="24"/>
              </w:rPr>
              <w:t xml:space="preserve"> </w:t>
            </w:r>
            <w:proofErr w:type="spellStart"/>
            <w:r>
              <w:rPr>
                <w:spacing w:val="-2"/>
                <w:sz w:val="24"/>
              </w:rPr>
              <w:t>ιστορίες</w:t>
            </w:r>
            <w:proofErr w:type="spellEnd"/>
          </w:p>
          <w:p w14:paraId="5732DEB2" w14:textId="77777777" w:rsidR="009B10D7" w:rsidRDefault="009B10D7" w:rsidP="003C50FB">
            <w:pPr>
              <w:pStyle w:val="TableParagraph"/>
              <w:spacing w:before="149"/>
              <w:ind w:left="86"/>
              <w:rPr>
                <w:sz w:val="24"/>
              </w:rPr>
            </w:pPr>
            <w:r>
              <w:rPr>
                <w:spacing w:val="-2"/>
                <w:sz w:val="24"/>
              </w:rPr>
              <w:t>α</w:t>
            </w:r>
            <w:proofErr w:type="spellStart"/>
            <w:r>
              <w:rPr>
                <w:spacing w:val="-2"/>
                <w:sz w:val="24"/>
              </w:rPr>
              <w:t>νθεκτικότητ</w:t>
            </w:r>
            <w:proofErr w:type="spellEnd"/>
            <w:r>
              <w:rPr>
                <w:spacing w:val="-2"/>
                <w:sz w:val="24"/>
              </w:rPr>
              <w:t>ας</w:t>
            </w:r>
          </w:p>
        </w:tc>
      </w:tr>
      <w:tr w:rsidR="009B10D7" w14:paraId="43A47F7C" w14:textId="77777777" w:rsidTr="003C50FB">
        <w:trPr>
          <w:trHeight w:val="806"/>
        </w:trPr>
        <w:tc>
          <w:tcPr>
            <w:tcW w:w="1489" w:type="dxa"/>
          </w:tcPr>
          <w:p w14:paraId="7E895345" w14:textId="77777777" w:rsidR="009B10D7" w:rsidRDefault="009B10D7" w:rsidP="003C50FB">
            <w:pPr>
              <w:pStyle w:val="TableParagraph"/>
              <w:spacing w:before="81"/>
              <w:rPr>
                <w:b/>
                <w:sz w:val="24"/>
              </w:rPr>
            </w:pPr>
            <w:proofErr w:type="spellStart"/>
            <w:r>
              <w:rPr>
                <w:b/>
                <w:sz w:val="24"/>
              </w:rPr>
              <w:t>Νέοι</w:t>
            </w:r>
            <w:proofErr w:type="spellEnd"/>
            <w:r>
              <w:rPr>
                <w:b/>
                <w:spacing w:val="-4"/>
                <w:sz w:val="24"/>
              </w:rPr>
              <w:t xml:space="preserve"> </w:t>
            </w:r>
            <w:proofErr w:type="spellStart"/>
            <w:r>
              <w:rPr>
                <w:b/>
                <w:spacing w:val="-2"/>
                <w:sz w:val="24"/>
              </w:rPr>
              <w:t>ενήλικες</w:t>
            </w:r>
            <w:proofErr w:type="spellEnd"/>
          </w:p>
          <w:p w14:paraId="754C8A41" w14:textId="77777777" w:rsidR="009B10D7" w:rsidRDefault="009B10D7" w:rsidP="003C50FB">
            <w:pPr>
              <w:pStyle w:val="TableParagraph"/>
              <w:spacing w:before="144" w:line="269" w:lineRule="exact"/>
              <w:rPr>
                <w:b/>
                <w:sz w:val="24"/>
              </w:rPr>
            </w:pPr>
            <w:r>
              <w:rPr>
                <w:b/>
                <w:spacing w:val="-4"/>
                <w:sz w:val="24"/>
              </w:rPr>
              <w:t>18–25</w:t>
            </w:r>
          </w:p>
        </w:tc>
        <w:tc>
          <w:tcPr>
            <w:tcW w:w="2854" w:type="dxa"/>
          </w:tcPr>
          <w:p w14:paraId="1460DA20" w14:textId="77777777" w:rsidR="009B10D7" w:rsidRPr="009B10D7" w:rsidRDefault="009B10D7" w:rsidP="003C50FB">
            <w:pPr>
              <w:pStyle w:val="TableParagraph"/>
              <w:spacing w:before="81"/>
              <w:ind w:left="35"/>
              <w:rPr>
                <w:sz w:val="24"/>
                <w:lang w:val="el-GR"/>
              </w:rPr>
            </w:pPr>
            <w:r w:rsidRPr="009B10D7">
              <w:rPr>
                <w:sz w:val="24"/>
                <w:lang w:val="el-GR"/>
              </w:rPr>
              <w:t>Νόημα,</w:t>
            </w:r>
            <w:r w:rsidRPr="009B10D7">
              <w:rPr>
                <w:spacing w:val="-8"/>
                <w:sz w:val="24"/>
                <w:lang w:val="el-GR"/>
              </w:rPr>
              <w:t xml:space="preserve"> </w:t>
            </w:r>
            <w:r w:rsidRPr="009B10D7">
              <w:rPr>
                <w:sz w:val="24"/>
                <w:lang w:val="el-GR"/>
              </w:rPr>
              <w:t>σχέδιο</w:t>
            </w:r>
            <w:r w:rsidRPr="009B10D7">
              <w:rPr>
                <w:spacing w:val="-2"/>
                <w:sz w:val="24"/>
                <w:lang w:val="el-GR"/>
              </w:rPr>
              <w:t xml:space="preserve"> </w:t>
            </w:r>
            <w:r w:rsidRPr="009B10D7">
              <w:rPr>
                <w:sz w:val="24"/>
                <w:lang w:val="el-GR"/>
              </w:rPr>
              <w:t>ζωής,</w:t>
            </w:r>
            <w:r w:rsidRPr="009B10D7">
              <w:rPr>
                <w:spacing w:val="-5"/>
                <w:sz w:val="24"/>
                <w:lang w:val="el-GR"/>
              </w:rPr>
              <w:t xml:space="preserve"> </w:t>
            </w:r>
            <w:r w:rsidRPr="009B10D7">
              <w:rPr>
                <w:spacing w:val="-4"/>
                <w:sz w:val="24"/>
                <w:lang w:val="el-GR"/>
              </w:rPr>
              <w:t>δράση</w:t>
            </w:r>
          </w:p>
          <w:p w14:paraId="629CB080" w14:textId="77777777" w:rsidR="009B10D7" w:rsidRPr="009B10D7" w:rsidRDefault="009B10D7" w:rsidP="003C50FB">
            <w:pPr>
              <w:pStyle w:val="TableParagraph"/>
              <w:spacing w:before="144" w:line="269" w:lineRule="exact"/>
              <w:ind w:left="35"/>
              <w:rPr>
                <w:sz w:val="24"/>
                <w:lang w:val="el-GR"/>
              </w:rPr>
            </w:pPr>
            <w:r w:rsidRPr="009B10D7">
              <w:rPr>
                <w:sz w:val="24"/>
                <w:lang w:val="el-GR"/>
              </w:rPr>
              <w:t>στην</w:t>
            </w:r>
            <w:r w:rsidRPr="009B10D7">
              <w:rPr>
                <w:spacing w:val="-5"/>
                <w:sz w:val="24"/>
                <w:lang w:val="el-GR"/>
              </w:rPr>
              <w:t xml:space="preserve"> </w:t>
            </w:r>
            <w:r w:rsidRPr="009B10D7">
              <w:rPr>
                <w:spacing w:val="-2"/>
                <w:sz w:val="24"/>
                <w:lang w:val="el-GR"/>
              </w:rPr>
              <w:t>κοινότητα</w:t>
            </w:r>
          </w:p>
        </w:tc>
        <w:tc>
          <w:tcPr>
            <w:tcW w:w="3792" w:type="dxa"/>
          </w:tcPr>
          <w:p w14:paraId="302C0527" w14:textId="77777777" w:rsidR="009B10D7" w:rsidRPr="009B10D7" w:rsidRDefault="009B10D7" w:rsidP="003C50FB">
            <w:pPr>
              <w:pStyle w:val="TableParagraph"/>
              <w:spacing w:before="81"/>
              <w:ind w:left="86"/>
              <w:rPr>
                <w:sz w:val="24"/>
                <w:lang w:val="el-GR"/>
              </w:rPr>
            </w:pPr>
            <w:r w:rsidRPr="009B10D7">
              <w:rPr>
                <w:sz w:val="24"/>
                <w:lang w:val="el-GR"/>
              </w:rPr>
              <w:t>Ομάδες</w:t>
            </w:r>
            <w:r w:rsidRPr="009B10D7">
              <w:rPr>
                <w:spacing w:val="-7"/>
                <w:sz w:val="24"/>
                <w:lang w:val="el-GR"/>
              </w:rPr>
              <w:t xml:space="preserve"> </w:t>
            </w:r>
            <w:r w:rsidRPr="009B10D7">
              <w:rPr>
                <w:sz w:val="24"/>
                <w:lang w:val="el-GR"/>
              </w:rPr>
              <w:t>εθελοντισμού,</w:t>
            </w:r>
            <w:r w:rsidRPr="009B10D7">
              <w:rPr>
                <w:spacing w:val="-7"/>
                <w:sz w:val="24"/>
                <w:lang w:val="el-GR"/>
              </w:rPr>
              <w:t xml:space="preserve"> </w:t>
            </w:r>
            <w:r>
              <w:rPr>
                <w:spacing w:val="-2"/>
                <w:sz w:val="24"/>
              </w:rPr>
              <w:t>coaching</w:t>
            </w:r>
            <w:r w:rsidRPr="009B10D7">
              <w:rPr>
                <w:spacing w:val="-2"/>
                <w:sz w:val="24"/>
                <w:lang w:val="el-GR"/>
              </w:rPr>
              <w:t>,</w:t>
            </w:r>
          </w:p>
          <w:p w14:paraId="23CE7D2A" w14:textId="77777777" w:rsidR="009B10D7" w:rsidRPr="009B10D7" w:rsidRDefault="009B10D7" w:rsidP="003C50FB">
            <w:pPr>
              <w:pStyle w:val="TableParagraph"/>
              <w:spacing w:before="144" w:line="269" w:lineRule="exact"/>
              <w:ind w:left="86"/>
              <w:rPr>
                <w:sz w:val="24"/>
                <w:lang w:val="el-GR"/>
              </w:rPr>
            </w:pPr>
            <w:r w:rsidRPr="009B10D7">
              <w:rPr>
                <w:sz w:val="24"/>
                <w:lang w:val="el-GR"/>
              </w:rPr>
              <w:t>δράσεις</w:t>
            </w:r>
            <w:r w:rsidRPr="009B10D7">
              <w:rPr>
                <w:spacing w:val="-4"/>
                <w:sz w:val="24"/>
                <w:lang w:val="el-GR"/>
              </w:rPr>
              <w:t xml:space="preserve"> </w:t>
            </w:r>
            <w:r w:rsidRPr="009B10D7">
              <w:rPr>
                <w:sz w:val="24"/>
                <w:lang w:val="el-GR"/>
              </w:rPr>
              <w:t>κοινωνικής</w:t>
            </w:r>
            <w:r w:rsidRPr="009B10D7">
              <w:rPr>
                <w:spacing w:val="-4"/>
                <w:sz w:val="24"/>
                <w:lang w:val="el-GR"/>
              </w:rPr>
              <w:t xml:space="preserve"> </w:t>
            </w:r>
            <w:r w:rsidRPr="009B10D7">
              <w:rPr>
                <w:spacing w:val="-2"/>
                <w:sz w:val="24"/>
                <w:lang w:val="el-GR"/>
              </w:rPr>
              <w:t>επανένταξης</w:t>
            </w:r>
          </w:p>
        </w:tc>
      </w:tr>
    </w:tbl>
    <w:p w14:paraId="18BB9FFA" w14:textId="77777777" w:rsidR="009B10D7" w:rsidRDefault="009B10D7" w:rsidP="009B10D7">
      <w:pPr>
        <w:pStyle w:val="a3"/>
        <w:spacing w:before="183"/>
        <w:ind w:left="0"/>
      </w:pPr>
    </w:p>
    <w:p w14:paraId="70F4EAD2" w14:textId="77777777" w:rsidR="009B10D7" w:rsidRDefault="009B10D7" w:rsidP="009B10D7">
      <w:pPr>
        <w:pStyle w:val="a3"/>
        <w:spacing w:before="1" w:line="360" w:lineRule="auto"/>
        <w:ind w:right="1378"/>
      </w:pPr>
      <w:r>
        <w:t>Εξίσου σημαντική με την ηλικιακή καταλληλόλητα των παρεμβάσεων είναι και η πολιτισμική</w:t>
      </w:r>
      <w:r>
        <w:rPr>
          <w:spacing w:val="-3"/>
        </w:rPr>
        <w:t xml:space="preserve"> </w:t>
      </w:r>
      <w:r>
        <w:t>προσαρμογή</w:t>
      </w:r>
      <w:r>
        <w:rPr>
          <w:spacing w:val="-3"/>
        </w:rPr>
        <w:t xml:space="preserve"> </w:t>
      </w:r>
      <w:r>
        <w:t>και</w:t>
      </w:r>
      <w:r>
        <w:rPr>
          <w:spacing w:val="-3"/>
        </w:rPr>
        <w:t xml:space="preserve"> </w:t>
      </w:r>
      <w:r>
        <w:t>τοπική</w:t>
      </w:r>
      <w:r>
        <w:rPr>
          <w:spacing w:val="-3"/>
        </w:rPr>
        <w:t xml:space="preserve"> </w:t>
      </w:r>
      <w:r>
        <w:t>ευαισθησία. Η</w:t>
      </w:r>
      <w:r>
        <w:rPr>
          <w:spacing w:val="-5"/>
        </w:rPr>
        <w:t xml:space="preserve"> </w:t>
      </w:r>
      <w:r>
        <w:t>παρέμβαση</w:t>
      </w:r>
      <w:r>
        <w:rPr>
          <w:spacing w:val="-3"/>
        </w:rPr>
        <w:t xml:space="preserve"> </w:t>
      </w:r>
      <w:r>
        <w:t>αποκτά</w:t>
      </w:r>
      <w:r>
        <w:rPr>
          <w:spacing w:val="-6"/>
        </w:rPr>
        <w:t xml:space="preserve"> </w:t>
      </w:r>
      <w:r>
        <w:t>νόημα</w:t>
      </w:r>
      <w:r>
        <w:rPr>
          <w:spacing w:val="-1"/>
        </w:rPr>
        <w:t xml:space="preserve"> </w:t>
      </w:r>
      <w:r>
        <w:t>μόνο όταν</w:t>
      </w:r>
      <w:r>
        <w:rPr>
          <w:spacing w:val="-6"/>
        </w:rPr>
        <w:t xml:space="preserve"> </w:t>
      </w:r>
      <w:r>
        <w:t>μιλά</w:t>
      </w:r>
      <w:r>
        <w:rPr>
          <w:spacing w:val="-7"/>
        </w:rPr>
        <w:t xml:space="preserve"> </w:t>
      </w:r>
      <w:r>
        <w:t>τη γλώσσα</w:t>
      </w:r>
      <w:r>
        <w:rPr>
          <w:spacing w:val="-7"/>
        </w:rPr>
        <w:t xml:space="preserve"> </w:t>
      </w:r>
      <w:r>
        <w:t>της</w:t>
      </w:r>
      <w:r>
        <w:rPr>
          <w:spacing w:val="-3"/>
        </w:rPr>
        <w:t xml:space="preserve"> </w:t>
      </w:r>
      <w:r>
        <w:t>κοινότητας. Αυτό</w:t>
      </w:r>
      <w:r>
        <w:rPr>
          <w:spacing w:val="-7"/>
        </w:rPr>
        <w:t xml:space="preserve"> </w:t>
      </w:r>
      <w:r>
        <w:t>σημαίνει:</w:t>
      </w:r>
      <w:r>
        <w:rPr>
          <w:spacing w:val="-4"/>
        </w:rPr>
        <w:t xml:space="preserve"> </w:t>
      </w:r>
      <w:r>
        <w:t>χρήση</w:t>
      </w:r>
      <w:r>
        <w:rPr>
          <w:spacing w:val="-4"/>
        </w:rPr>
        <w:t xml:space="preserve"> </w:t>
      </w:r>
      <w:r>
        <w:t>τοπικών</w:t>
      </w:r>
      <w:r>
        <w:rPr>
          <w:spacing w:val="-7"/>
        </w:rPr>
        <w:t xml:space="preserve"> </w:t>
      </w:r>
      <w:r>
        <w:t>μεταφορών</w:t>
      </w:r>
      <w:r>
        <w:rPr>
          <w:spacing w:val="-7"/>
        </w:rPr>
        <w:t xml:space="preserve"> </w:t>
      </w:r>
      <w:r>
        <w:t>και συμβόλων</w:t>
      </w:r>
      <w:r>
        <w:rPr>
          <w:spacing w:val="-2"/>
        </w:rPr>
        <w:t xml:space="preserve"> </w:t>
      </w:r>
      <w:r>
        <w:t>(π.χ. εικόνες φύσης,</w:t>
      </w:r>
      <w:r>
        <w:rPr>
          <w:spacing w:val="-2"/>
        </w:rPr>
        <w:t xml:space="preserve"> </w:t>
      </w:r>
      <w:r>
        <w:t>παραμύθια,</w:t>
      </w:r>
      <w:r>
        <w:rPr>
          <w:spacing w:val="-2"/>
        </w:rPr>
        <w:t xml:space="preserve"> </w:t>
      </w:r>
      <w:r>
        <w:t>λαϊκά</w:t>
      </w:r>
      <w:r>
        <w:rPr>
          <w:spacing w:val="-2"/>
        </w:rPr>
        <w:t xml:space="preserve"> </w:t>
      </w:r>
      <w:r>
        <w:t>μοτίβα), συνεργασία με τοπικούς ηγέτες και καλλιτέχνες, αναγνώριση της πολιτισμικής ποικιλομορφίας ως πηγής</w:t>
      </w:r>
    </w:p>
    <w:p w14:paraId="7EE1728C" w14:textId="77777777" w:rsidR="009B10D7" w:rsidRDefault="009B10D7" w:rsidP="009B10D7">
      <w:pPr>
        <w:pStyle w:val="a3"/>
        <w:spacing w:before="6"/>
      </w:pPr>
      <w:r>
        <w:t>δύναμης,</w:t>
      </w:r>
      <w:r>
        <w:rPr>
          <w:spacing w:val="-7"/>
        </w:rPr>
        <w:t xml:space="preserve"> </w:t>
      </w:r>
      <w:r>
        <w:t>όχι</w:t>
      </w:r>
      <w:r>
        <w:rPr>
          <w:spacing w:val="-3"/>
        </w:rPr>
        <w:t xml:space="preserve"> </w:t>
      </w:r>
      <w:r>
        <w:t>ως</w:t>
      </w:r>
      <w:r>
        <w:rPr>
          <w:spacing w:val="-2"/>
        </w:rPr>
        <w:t xml:space="preserve"> εμποδίου.</w:t>
      </w:r>
    </w:p>
    <w:p w14:paraId="29F4533B" w14:textId="77777777" w:rsidR="009B10D7" w:rsidRDefault="009B10D7" w:rsidP="009B10D7">
      <w:pPr>
        <w:pStyle w:val="a3"/>
        <w:sectPr w:rsidR="009B10D7">
          <w:pgSz w:w="11910" w:h="16840"/>
          <w:pgMar w:top="1000" w:right="425" w:bottom="280" w:left="1275" w:header="771" w:footer="0" w:gutter="0"/>
          <w:cols w:space="720"/>
        </w:sectPr>
      </w:pPr>
    </w:p>
    <w:p w14:paraId="1D29C757" w14:textId="77777777" w:rsidR="009B10D7" w:rsidRDefault="009B10D7" w:rsidP="009B10D7">
      <w:pPr>
        <w:pStyle w:val="a3"/>
        <w:spacing w:before="138"/>
        <w:ind w:left="0"/>
      </w:pPr>
    </w:p>
    <w:p w14:paraId="66D12454" w14:textId="77777777" w:rsidR="009B10D7" w:rsidRDefault="009B10D7" w:rsidP="009B10D7">
      <w:pPr>
        <w:pStyle w:val="a3"/>
        <w:spacing w:line="360" w:lineRule="auto"/>
        <w:ind w:right="1423"/>
      </w:pPr>
      <w:r>
        <w:rPr>
          <w:noProof/>
        </w:rPr>
        <mc:AlternateContent>
          <mc:Choice Requires="wpg">
            <w:drawing>
              <wp:anchor distT="0" distB="0" distL="0" distR="0" simplePos="0" relativeHeight="251785216" behindDoc="0" locked="0" layoutInCell="1" allowOverlap="1" wp14:anchorId="2877FC93" wp14:editId="3E467ED3">
                <wp:simplePos x="0" y="0"/>
                <wp:positionH relativeFrom="page">
                  <wp:posOffset>960119</wp:posOffset>
                </wp:positionH>
                <wp:positionV relativeFrom="paragraph">
                  <wp:posOffset>1202836</wp:posOffset>
                </wp:positionV>
                <wp:extent cx="5200650" cy="2152650"/>
                <wp:effectExtent l="0" t="0" r="0" b="0"/>
                <wp:wrapNone/>
                <wp:docPr id="558" name="Group 5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0650" cy="2152650"/>
                          <a:chOff x="0" y="0"/>
                          <a:chExt cx="5200650" cy="2152650"/>
                        </a:xfrm>
                      </wpg:grpSpPr>
                      <pic:pic xmlns:pic="http://schemas.openxmlformats.org/drawingml/2006/picture">
                        <pic:nvPicPr>
                          <pic:cNvPr id="559" name="Image 559"/>
                          <pic:cNvPicPr/>
                        </pic:nvPicPr>
                        <pic:blipFill>
                          <a:blip r:embed="rId221" cstate="print"/>
                          <a:stretch>
                            <a:fillRect/>
                          </a:stretch>
                        </pic:blipFill>
                        <pic:spPr>
                          <a:xfrm>
                            <a:off x="0" y="0"/>
                            <a:ext cx="5200650" cy="2152650"/>
                          </a:xfrm>
                          <a:prstGeom prst="rect">
                            <a:avLst/>
                          </a:prstGeom>
                        </pic:spPr>
                      </pic:pic>
                      <wps:wsp>
                        <wps:cNvPr id="560" name="Graphic 560"/>
                        <wps:cNvSpPr/>
                        <wps:spPr>
                          <a:xfrm>
                            <a:off x="55480" y="31543"/>
                            <a:ext cx="5093335" cy="2046605"/>
                          </a:xfrm>
                          <a:custGeom>
                            <a:avLst/>
                            <a:gdLst/>
                            <a:ahLst/>
                            <a:cxnLst/>
                            <a:rect l="l" t="t" r="r" b="b"/>
                            <a:pathLst>
                              <a:path w="5093335" h="2046605">
                                <a:moveTo>
                                  <a:pt x="10559" y="351488"/>
                                </a:moveTo>
                                <a:lnTo>
                                  <a:pt x="11819" y="305276"/>
                                </a:lnTo>
                                <a:lnTo>
                                  <a:pt x="18663" y="260438"/>
                                </a:lnTo>
                                <a:lnTo>
                                  <a:pt x="30870" y="217562"/>
                                </a:lnTo>
                                <a:lnTo>
                                  <a:pt x="48216" y="177234"/>
                                </a:lnTo>
                                <a:lnTo>
                                  <a:pt x="70480" y="140041"/>
                                </a:lnTo>
                                <a:lnTo>
                                  <a:pt x="97439" y="106568"/>
                                </a:lnTo>
                                <a:lnTo>
                                  <a:pt x="128871" y="77403"/>
                                </a:lnTo>
                                <a:lnTo>
                                  <a:pt x="164552" y="53132"/>
                                </a:lnTo>
                                <a:lnTo>
                                  <a:pt x="204261" y="34341"/>
                                </a:lnTo>
                                <a:lnTo>
                                  <a:pt x="247776" y="21617"/>
                                </a:lnTo>
                                <a:lnTo>
                                  <a:pt x="294873" y="15547"/>
                                </a:lnTo>
                                <a:lnTo>
                                  <a:pt x="345331" y="16716"/>
                                </a:lnTo>
                                <a:lnTo>
                                  <a:pt x="410580" y="12427"/>
                                </a:lnTo>
                                <a:lnTo>
                                  <a:pt x="473353" y="10071"/>
                                </a:lnTo>
                                <a:lnTo>
                                  <a:pt x="533727" y="9330"/>
                                </a:lnTo>
                                <a:lnTo>
                                  <a:pt x="591774" y="9885"/>
                                </a:lnTo>
                                <a:lnTo>
                                  <a:pt x="647572" y="11417"/>
                                </a:lnTo>
                                <a:lnTo>
                                  <a:pt x="701194" y="13610"/>
                                </a:lnTo>
                                <a:lnTo>
                                  <a:pt x="752715" y="16144"/>
                                </a:lnTo>
                                <a:lnTo>
                                  <a:pt x="802211" y="18702"/>
                                </a:lnTo>
                                <a:lnTo>
                                  <a:pt x="849756" y="20965"/>
                                </a:lnTo>
                                <a:lnTo>
                                  <a:pt x="895426" y="22614"/>
                                </a:lnTo>
                                <a:lnTo>
                                  <a:pt x="939295" y="23332"/>
                                </a:lnTo>
                                <a:lnTo>
                                  <a:pt x="981438" y="22801"/>
                                </a:lnTo>
                                <a:lnTo>
                                  <a:pt x="1021931" y="20701"/>
                                </a:lnTo>
                                <a:lnTo>
                                  <a:pt x="1060849" y="16716"/>
                                </a:lnTo>
                                <a:lnTo>
                                  <a:pt x="1105226" y="11378"/>
                                </a:lnTo>
                                <a:lnTo>
                                  <a:pt x="1149505" y="7094"/>
                                </a:lnTo>
                                <a:lnTo>
                                  <a:pt x="1193949" y="3839"/>
                                </a:lnTo>
                                <a:lnTo>
                                  <a:pt x="1238818" y="1589"/>
                                </a:lnTo>
                                <a:lnTo>
                                  <a:pt x="1284375" y="317"/>
                                </a:lnTo>
                                <a:lnTo>
                                  <a:pt x="1330882" y="0"/>
                                </a:lnTo>
                                <a:lnTo>
                                  <a:pt x="1378601" y="610"/>
                                </a:lnTo>
                                <a:lnTo>
                                  <a:pt x="1427794" y="2125"/>
                                </a:lnTo>
                                <a:lnTo>
                                  <a:pt x="1478722" y="4518"/>
                                </a:lnTo>
                                <a:lnTo>
                                  <a:pt x="1531648" y="7764"/>
                                </a:lnTo>
                                <a:lnTo>
                                  <a:pt x="1586834" y="11839"/>
                                </a:lnTo>
                                <a:lnTo>
                                  <a:pt x="1644541" y="16716"/>
                                </a:lnTo>
                                <a:lnTo>
                                  <a:pt x="1704538" y="21608"/>
                                </a:lnTo>
                                <a:lnTo>
                                  <a:pt x="1756895" y="24919"/>
                                </a:lnTo>
                                <a:lnTo>
                                  <a:pt x="1803429" y="26849"/>
                                </a:lnTo>
                                <a:lnTo>
                                  <a:pt x="1845959" y="27600"/>
                                </a:lnTo>
                                <a:lnTo>
                                  <a:pt x="1886303" y="27373"/>
                                </a:lnTo>
                                <a:lnTo>
                                  <a:pt x="1926280" y="26368"/>
                                </a:lnTo>
                                <a:lnTo>
                                  <a:pt x="1967708" y="24787"/>
                                </a:lnTo>
                                <a:lnTo>
                                  <a:pt x="2012404" y="22830"/>
                                </a:lnTo>
                                <a:lnTo>
                                  <a:pt x="2062188" y="20699"/>
                                </a:lnTo>
                                <a:lnTo>
                                  <a:pt x="2118878" y="18594"/>
                                </a:lnTo>
                                <a:lnTo>
                                  <a:pt x="2184291" y="16716"/>
                                </a:lnTo>
                                <a:lnTo>
                                  <a:pt x="2252204" y="15245"/>
                                </a:lnTo>
                                <a:lnTo>
                                  <a:pt x="2315597" y="14196"/>
                                </a:lnTo>
                                <a:lnTo>
                                  <a:pt x="2374985" y="13528"/>
                                </a:lnTo>
                                <a:lnTo>
                                  <a:pt x="2430887" y="13197"/>
                                </a:lnTo>
                                <a:lnTo>
                                  <a:pt x="2483818" y="13161"/>
                                </a:lnTo>
                                <a:lnTo>
                                  <a:pt x="2534296" y="13375"/>
                                </a:lnTo>
                                <a:lnTo>
                                  <a:pt x="2582838" y="13798"/>
                                </a:lnTo>
                                <a:lnTo>
                                  <a:pt x="2629960" y="14387"/>
                                </a:lnTo>
                                <a:lnTo>
                                  <a:pt x="2676181" y="15098"/>
                                </a:lnTo>
                                <a:lnTo>
                                  <a:pt x="2722016" y="15889"/>
                                </a:lnTo>
                                <a:lnTo>
                                  <a:pt x="2767983" y="16716"/>
                                </a:lnTo>
                                <a:lnTo>
                                  <a:pt x="2807192" y="17283"/>
                                </a:lnTo>
                                <a:lnTo>
                                  <a:pt x="2851691" y="17689"/>
                                </a:lnTo>
                                <a:lnTo>
                                  <a:pt x="2900614" y="17953"/>
                                </a:lnTo>
                                <a:lnTo>
                                  <a:pt x="2953097" y="18093"/>
                                </a:lnTo>
                                <a:lnTo>
                                  <a:pt x="3008273" y="18128"/>
                                </a:lnTo>
                                <a:lnTo>
                                  <a:pt x="3065279" y="18075"/>
                                </a:lnTo>
                                <a:lnTo>
                                  <a:pt x="3123249" y="17954"/>
                                </a:lnTo>
                                <a:lnTo>
                                  <a:pt x="3181318" y="17782"/>
                                </a:lnTo>
                                <a:lnTo>
                                  <a:pt x="3238622" y="17578"/>
                                </a:lnTo>
                                <a:lnTo>
                                  <a:pt x="3294294" y="17360"/>
                                </a:lnTo>
                                <a:lnTo>
                                  <a:pt x="3347470" y="17147"/>
                                </a:lnTo>
                                <a:lnTo>
                                  <a:pt x="3397286" y="16956"/>
                                </a:lnTo>
                                <a:lnTo>
                                  <a:pt x="3442875" y="16806"/>
                                </a:lnTo>
                                <a:lnTo>
                                  <a:pt x="3483374" y="16716"/>
                                </a:lnTo>
                                <a:lnTo>
                                  <a:pt x="3526457" y="16502"/>
                                </a:lnTo>
                                <a:lnTo>
                                  <a:pt x="3573977" y="16029"/>
                                </a:lnTo>
                                <a:lnTo>
                                  <a:pt x="3625114" y="15379"/>
                                </a:lnTo>
                                <a:lnTo>
                                  <a:pt x="3679048" y="14631"/>
                                </a:lnTo>
                                <a:lnTo>
                                  <a:pt x="3734957" y="13865"/>
                                </a:lnTo>
                                <a:lnTo>
                                  <a:pt x="3792023" y="13161"/>
                                </a:lnTo>
                                <a:lnTo>
                                  <a:pt x="3849425" y="12601"/>
                                </a:lnTo>
                                <a:lnTo>
                                  <a:pt x="3906342" y="12262"/>
                                </a:lnTo>
                                <a:lnTo>
                                  <a:pt x="3961954" y="12227"/>
                                </a:lnTo>
                                <a:lnTo>
                                  <a:pt x="4015441" y="12575"/>
                                </a:lnTo>
                                <a:lnTo>
                                  <a:pt x="4065983" y="13385"/>
                                </a:lnTo>
                                <a:lnTo>
                                  <a:pt x="4112759" y="14739"/>
                                </a:lnTo>
                                <a:lnTo>
                                  <a:pt x="4154950" y="16716"/>
                                </a:lnTo>
                                <a:lnTo>
                                  <a:pt x="4197421" y="18790"/>
                                </a:lnTo>
                                <a:lnTo>
                                  <a:pt x="4239373" y="20076"/>
                                </a:lnTo>
                                <a:lnTo>
                                  <a:pt x="4281299" y="20699"/>
                                </a:lnTo>
                                <a:lnTo>
                                  <a:pt x="4323690" y="20780"/>
                                </a:lnTo>
                                <a:lnTo>
                                  <a:pt x="4367040" y="20443"/>
                                </a:lnTo>
                                <a:lnTo>
                                  <a:pt x="4411839" y="19812"/>
                                </a:lnTo>
                                <a:lnTo>
                                  <a:pt x="4458580" y="19008"/>
                                </a:lnTo>
                                <a:lnTo>
                                  <a:pt x="4507756" y="18155"/>
                                </a:lnTo>
                                <a:lnTo>
                                  <a:pt x="4559857" y="17377"/>
                                </a:lnTo>
                                <a:lnTo>
                                  <a:pt x="4615378" y="16795"/>
                                </a:lnTo>
                                <a:lnTo>
                                  <a:pt x="4674808" y="16534"/>
                                </a:lnTo>
                                <a:lnTo>
                                  <a:pt x="4738642" y="16716"/>
                                </a:lnTo>
                                <a:lnTo>
                                  <a:pt x="4783525" y="14278"/>
                                </a:lnTo>
                                <a:lnTo>
                                  <a:pt x="4827398" y="19068"/>
                                </a:lnTo>
                                <a:lnTo>
                                  <a:pt x="4869638" y="30573"/>
                                </a:lnTo>
                                <a:lnTo>
                                  <a:pt x="4909621" y="48278"/>
                                </a:lnTo>
                                <a:lnTo>
                                  <a:pt x="4946724" y="71669"/>
                                </a:lnTo>
                                <a:lnTo>
                                  <a:pt x="4980323" y="100234"/>
                                </a:lnTo>
                                <a:lnTo>
                                  <a:pt x="5009794" y="133458"/>
                                </a:lnTo>
                                <a:lnTo>
                                  <a:pt x="5034514" y="170828"/>
                                </a:lnTo>
                                <a:lnTo>
                                  <a:pt x="5053860" y="211830"/>
                                </a:lnTo>
                                <a:lnTo>
                                  <a:pt x="5067207" y="255949"/>
                                </a:lnTo>
                                <a:lnTo>
                                  <a:pt x="5073933" y="302673"/>
                                </a:lnTo>
                                <a:lnTo>
                                  <a:pt x="5073414" y="351488"/>
                                </a:lnTo>
                                <a:lnTo>
                                  <a:pt x="5077832" y="395317"/>
                                </a:lnTo>
                                <a:lnTo>
                                  <a:pt x="5079793" y="439018"/>
                                </a:lnTo>
                                <a:lnTo>
                                  <a:pt x="5079766" y="482880"/>
                                </a:lnTo>
                                <a:lnTo>
                                  <a:pt x="5078221" y="527193"/>
                                </a:lnTo>
                                <a:lnTo>
                                  <a:pt x="5075626" y="572249"/>
                                </a:lnTo>
                                <a:lnTo>
                                  <a:pt x="5072452" y="618336"/>
                                </a:lnTo>
                                <a:lnTo>
                                  <a:pt x="5069167" y="665746"/>
                                </a:lnTo>
                                <a:lnTo>
                                  <a:pt x="5066241" y="714769"/>
                                </a:lnTo>
                                <a:lnTo>
                                  <a:pt x="5064143" y="765695"/>
                                </a:lnTo>
                                <a:lnTo>
                                  <a:pt x="5063342" y="818814"/>
                                </a:lnTo>
                                <a:lnTo>
                                  <a:pt x="5064307" y="874417"/>
                                </a:lnTo>
                                <a:lnTo>
                                  <a:pt x="5067508" y="932794"/>
                                </a:lnTo>
                                <a:lnTo>
                                  <a:pt x="5073414" y="994235"/>
                                </a:lnTo>
                                <a:lnTo>
                                  <a:pt x="5079623" y="1052602"/>
                                </a:lnTo>
                                <a:lnTo>
                                  <a:pt x="5084537" y="1110485"/>
                                </a:lnTo>
                                <a:lnTo>
                                  <a:pt x="5088241" y="1167673"/>
                                </a:lnTo>
                                <a:lnTo>
                                  <a:pt x="5090820" y="1223955"/>
                                </a:lnTo>
                                <a:lnTo>
                                  <a:pt x="5092358" y="1279120"/>
                                </a:lnTo>
                                <a:lnTo>
                                  <a:pt x="5092941" y="1332956"/>
                                </a:lnTo>
                                <a:lnTo>
                                  <a:pt x="5092654" y="1385252"/>
                                </a:lnTo>
                                <a:lnTo>
                                  <a:pt x="5091582" y="1435796"/>
                                </a:lnTo>
                                <a:lnTo>
                                  <a:pt x="5089809" y="1484378"/>
                                </a:lnTo>
                                <a:lnTo>
                                  <a:pt x="5087421" y="1530786"/>
                                </a:lnTo>
                                <a:lnTo>
                                  <a:pt x="5084502" y="1574808"/>
                                </a:lnTo>
                                <a:lnTo>
                                  <a:pt x="5081138" y="1616233"/>
                                </a:lnTo>
                                <a:lnTo>
                                  <a:pt x="5077414" y="1654851"/>
                                </a:lnTo>
                                <a:lnTo>
                                  <a:pt x="5073414" y="1690449"/>
                                </a:lnTo>
                                <a:lnTo>
                                  <a:pt x="5068078" y="1744442"/>
                                </a:lnTo>
                                <a:lnTo>
                                  <a:pt x="5059146" y="1792964"/>
                                </a:lnTo>
                                <a:lnTo>
                                  <a:pt x="5046466" y="1836233"/>
                                </a:lnTo>
                                <a:lnTo>
                                  <a:pt x="5029886" y="1874467"/>
                                </a:lnTo>
                                <a:lnTo>
                                  <a:pt x="5009254" y="1907884"/>
                                </a:lnTo>
                                <a:lnTo>
                                  <a:pt x="4955228" y="1961138"/>
                                </a:lnTo>
                                <a:lnTo>
                                  <a:pt x="4921531" y="1981411"/>
                                </a:lnTo>
                                <a:lnTo>
                                  <a:pt x="4883176" y="1997737"/>
                                </a:lnTo>
                                <a:lnTo>
                                  <a:pt x="4840010" y="2010336"/>
                                </a:lnTo>
                                <a:lnTo>
                                  <a:pt x="4791883" y="2019425"/>
                                </a:lnTo>
                                <a:lnTo>
                                  <a:pt x="4738642" y="2025221"/>
                                </a:lnTo>
                                <a:lnTo>
                                  <a:pt x="4671179" y="2028776"/>
                                </a:lnTo>
                                <a:lnTo>
                                  <a:pt x="4605826" y="2030477"/>
                                </a:lnTo>
                                <a:lnTo>
                                  <a:pt x="4542776" y="2030686"/>
                                </a:lnTo>
                                <a:lnTo>
                                  <a:pt x="4482224" y="2029765"/>
                                </a:lnTo>
                                <a:lnTo>
                                  <a:pt x="4424364" y="2028076"/>
                                </a:lnTo>
                                <a:lnTo>
                                  <a:pt x="4369389" y="2025983"/>
                                </a:lnTo>
                                <a:lnTo>
                                  <a:pt x="4317494" y="2023847"/>
                                </a:lnTo>
                                <a:lnTo>
                                  <a:pt x="4268873" y="2022032"/>
                                </a:lnTo>
                                <a:lnTo>
                                  <a:pt x="4223720" y="2020899"/>
                                </a:lnTo>
                                <a:lnTo>
                                  <a:pt x="4182229" y="2020811"/>
                                </a:lnTo>
                                <a:lnTo>
                                  <a:pt x="4144593" y="2022131"/>
                                </a:lnTo>
                                <a:lnTo>
                                  <a:pt x="4111008" y="2025221"/>
                                </a:lnTo>
                                <a:lnTo>
                                  <a:pt x="4078125" y="2028202"/>
                                </a:lnTo>
                                <a:lnTo>
                                  <a:pt x="4042344" y="2029234"/>
                                </a:lnTo>
                                <a:lnTo>
                                  <a:pt x="4003474" y="2028739"/>
                                </a:lnTo>
                                <a:lnTo>
                                  <a:pt x="3961326" y="2027140"/>
                                </a:lnTo>
                                <a:lnTo>
                                  <a:pt x="3915711" y="2024858"/>
                                </a:lnTo>
                                <a:lnTo>
                                  <a:pt x="3866437" y="2022316"/>
                                </a:lnTo>
                                <a:lnTo>
                                  <a:pt x="3813317" y="2019935"/>
                                </a:lnTo>
                                <a:lnTo>
                                  <a:pt x="3756160" y="2018137"/>
                                </a:lnTo>
                                <a:lnTo>
                                  <a:pt x="3694777" y="2017345"/>
                                </a:lnTo>
                                <a:lnTo>
                                  <a:pt x="3628978" y="2017980"/>
                                </a:lnTo>
                                <a:lnTo>
                                  <a:pt x="3558573" y="2020465"/>
                                </a:lnTo>
                                <a:lnTo>
                                  <a:pt x="3483374" y="2025221"/>
                                </a:lnTo>
                                <a:lnTo>
                                  <a:pt x="3405646" y="2030064"/>
                                </a:lnTo>
                                <a:lnTo>
                                  <a:pt x="3340404" y="2031888"/>
                                </a:lnTo>
                                <a:lnTo>
                                  <a:pt x="3285395" y="2031376"/>
                                </a:lnTo>
                                <a:lnTo>
                                  <a:pt x="3238370" y="2029212"/>
                                </a:lnTo>
                                <a:lnTo>
                                  <a:pt x="3197076" y="2026080"/>
                                </a:lnTo>
                                <a:lnTo>
                                  <a:pt x="3159263" y="2022662"/>
                                </a:lnTo>
                                <a:lnTo>
                                  <a:pt x="3122680" y="2019642"/>
                                </a:lnTo>
                                <a:lnTo>
                                  <a:pt x="3085076" y="2017705"/>
                                </a:lnTo>
                                <a:lnTo>
                                  <a:pt x="3044199" y="2017533"/>
                                </a:lnTo>
                                <a:lnTo>
                                  <a:pt x="2997799" y="2019811"/>
                                </a:lnTo>
                                <a:lnTo>
                                  <a:pt x="2943624" y="2025221"/>
                                </a:lnTo>
                                <a:lnTo>
                                  <a:pt x="2882270" y="2031691"/>
                                </a:lnTo>
                                <a:lnTo>
                                  <a:pt x="2826784" y="2035547"/>
                                </a:lnTo>
                                <a:lnTo>
                                  <a:pt x="2775946" y="2037230"/>
                                </a:lnTo>
                                <a:lnTo>
                                  <a:pt x="2728536" y="2037181"/>
                                </a:lnTo>
                                <a:lnTo>
                                  <a:pt x="2683337" y="2035841"/>
                                </a:lnTo>
                                <a:lnTo>
                                  <a:pt x="2639128" y="2033652"/>
                                </a:lnTo>
                                <a:lnTo>
                                  <a:pt x="2594691" y="2031054"/>
                                </a:lnTo>
                                <a:lnTo>
                                  <a:pt x="2548806" y="2028488"/>
                                </a:lnTo>
                                <a:lnTo>
                                  <a:pt x="2500254" y="2026397"/>
                                </a:lnTo>
                                <a:lnTo>
                                  <a:pt x="2447816" y="2025221"/>
                                </a:lnTo>
                                <a:lnTo>
                                  <a:pt x="2405636" y="2024372"/>
                                </a:lnTo>
                                <a:lnTo>
                                  <a:pt x="2363153" y="2022852"/>
                                </a:lnTo>
                                <a:lnTo>
                                  <a:pt x="2320020" y="2020882"/>
                                </a:lnTo>
                                <a:lnTo>
                                  <a:pt x="2275888" y="2018684"/>
                                </a:lnTo>
                                <a:lnTo>
                                  <a:pt x="2230410" y="2016481"/>
                                </a:lnTo>
                                <a:lnTo>
                                  <a:pt x="2183237" y="2014492"/>
                                </a:lnTo>
                                <a:lnTo>
                                  <a:pt x="2134022" y="2012941"/>
                                </a:lnTo>
                                <a:lnTo>
                                  <a:pt x="2082417" y="2012048"/>
                                </a:lnTo>
                                <a:lnTo>
                                  <a:pt x="2028075" y="2012036"/>
                                </a:lnTo>
                                <a:lnTo>
                                  <a:pt x="1970646" y="2013125"/>
                                </a:lnTo>
                                <a:lnTo>
                                  <a:pt x="1909784" y="2015538"/>
                                </a:lnTo>
                                <a:lnTo>
                                  <a:pt x="1845140" y="2019496"/>
                                </a:lnTo>
                                <a:lnTo>
                                  <a:pt x="1776367" y="2025221"/>
                                </a:lnTo>
                                <a:lnTo>
                                  <a:pt x="1709259" y="2030471"/>
                                </a:lnTo>
                                <a:lnTo>
                                  <a:pt x="1649194" y="2033164"/>
                                </a:lnTo>
                                <a:lnTo>
                                  <a:pt x="1595107" y="2033758"/>
                                </a:lnTo>
                                <a:lnTo>
                                  <a:pt x="1545932" y="2032713"/>
                                </a:lnTo>
                                <a:lnTo>
                                  <a:pt x="1500604" y="2030486"/>
                                </a:lnTo>
                                <a:lnTo>
                                  <a:pt x="1458060" y="2027537"/>
                                </a:lnTo>
                                <a:lnTo>
                                  <a:pt x="1417234" y="2024325"/>
                                </a:lnTo>
                                <a:lnTo>
                                  <a:pt x="1377062" y="2021309"/>
                                </a:lnTo>
                                <a:lnTo>
                                  <a:pt x="1336478" y="2018947"/>
                                </a:lnTo>
                                <a:lnTo>
                                  <a:pt x="1294418" y="2017698"/>
                                </a:lnTo>
                                <a:lnTo>
                                  <a:pt x="1249817" y="2018022"/>
                                </a:lnTo>
                                <a:lnTo>
                                  <a:pt x="1201610" y="2020376"/>
                                </a:lnTo>
                                <a:lnTo>
                                  <a:pt x="1148733" y="2025221"/>
                                </a:lnTo>
                                <a:lnTo>
                                  <a:pt x="1102702" y="2029991"/>
                                </a:lnTo>
                                <a:lnTo>
                                  <a:pt x="1055058" y="2034154"/>
                                </a:lnTo>
                                <a:lnTo>
                                  <a:pt x="1006027" y="2037704"/>
                                </a:lnTo>
                                <a:lnTo>
                                  <a:pt x="955836" y="2040634"/>
                                </a:lnTo>
                                <a:lnTo>
                                  <a:pt x="904709" y="2042937"/>
                                </a:lnTo>
                                <a:lnTo>
                                  <a:pt x="852874" y="2044609"/>
                                </a:lnTo>
                                <a:lnTo>
                                  <a:pt x="800557" y="2045643"/>
                                </a:lnTo>
                                <a:lnTo>
                                  <a:pt x="747984" y="2046033"/>
                                </a:lnTo>
                                <a:lnTo>
                                  <a:pt x="695381" y="2045772"/>
                                </a:lnTo>
                                <a:lnTo>
                                  <a:pt x="642975" y="2044855"/>
                                </a:lnTo>
                                <a:lnTo>
                                  <a:pt x="590991" y="2043275"/>
                                </a:lnTo>
                                <a:lnTo>
                                  <a:pt x="539657" y="2041026"/>
                                </a:lnTo>
                                <a:lnTo>
                                  <a:pt x="489197" y="2038103"/>
                                </a:lnTo>
                                <a:lnTo>
                                  <a:pt x="439838" y="2034498"/>
                                </a:lnTo>
                                <a:lnTo>
                                  <a:pt x="391808" y="2030206"/>
                                </a:lnTo>
                                <a:lnTo>
                                  <a:pt x="345331" y="2025221"/>
                                </a:lnTo>
                                <a:lnTo>
                                  <a:pt x="307131" y="2025342"/>
                                </a:lnTo>
                                <a:lnTo>
                                  <a:pt x="268055" y="2019103"/>
                                </a:lnTo>
                                <a:lnTo>
                                  <a:pt x="228929" y="2006881"/>
                                </a:lnTo>
                                <a:lnTo>
                                  <a:pt x="190576" y="1989059"/>
                                </a:lnTo>
                                <a:lnTo>
                                  <a:pt x="153821" y="1966015"/>
                                </a:lnTo>
                                <a:lnTo>
                                  <a:pt x="119490" y="1938131"/>
                                </a:lnTo>
                                <a:lnTo>
                                  <a:pt x="88406" y="1905785"/>
                                </a:lnTo>
                                <a:lnTo>
                                  <a:pt x="61393" y="1869359"/>
                                </a:lnTo>
                                <a:lnTo>
                                  <a:pt x="39278" y="1829232"/>
                                </a:lnTo>
                                <a:lnTo>
                                  <a:pt x="22884" y="1785785"/>
                                </a:lnTo>
                                <a:lnTo>
                                  <a:pt x="13036" y="1739397"/>
                                </a:lnTo>
                                <a:lnTo>
                                  <a:pt x="10559" y="1690449"/>
                                </a:lnTo>
                                <a:lnTo>
                                  <a:pt x="12506" y="1624812"/>
                                </a:lnTo>
                                <a:lnTo>
                                  <a:pt x="13050" y="1566388"/>
                                </a:lnTo>
                                <a:lnTo>
                                  <a:pt x="12467" y="1513987"/>
                                </a:lnTo>
                                <a:lnTo>
                                  <a:pt x="11033" y="1466416"/>
                                </a:lnTo>
                                <a:lnTo>
                                  <a:pt x="9023" y="1422484"/>
                                </a:lnTo>
                                <a:lnTo>
                                  <a:pt x="6714" y="1380999"/>
                                </a:lnTo>
                                <a:lnTo>
                                  <a:pt x="4382" y="1340770"/>
                                </a:lnTo>
                                <a:lnTo>
                                  <a:pt x="2301" y="1300606"/>
                                </a:lnTo>
                                <a:lnTo>
                                  <a:pt x="748" y="1259313"/>
                                </a:lnTo>
                                <a:lnTo>
                                  <a:pt x="0" y="1215702"/>
                                </a:lnTo>
                                <a:lnTo>
                                  <a:pt x="330" y="1168580"/>
                                </a:lnTo>
                                <a:lnTo>
                                  <a:pt x="2016" y="1116756"/>
                                </a:lnTo>
                                <a:lnTo>
                                  <a:pt x="5334" y="1059038"/>
                                </a:lnTo>
                                <a:lnTo>
                                  <a:pt x="10559" y="994235"/>
                                </a:lnTo>
                                <a:lnTo>
                                  <a:pt x="16273" y="925350"/>
                                </a:lnTo>
                                <a:lnTo>
                                  <a:pt x="20085" y="865672"/>
                                </a:lnTo>
                                <a:lnTo>
                                  <a:pt x="22253" y="813575"/>
                                </a:lnTo>
                                <a:lnTo>
                                  <a:pt x="23037" y="767430"/>
                                </a:lnTo>
                                <a:lnTo>
                                  <a:pt x="22696" y="725611"/>
                                </a:lnTo>
                                <a:lnTo>
                                  <a:pt x="21488" y="686490"/>
                                </a:lnTo>
                                <a:lnTo>
                                  <a:pt x="19674" y="648439"/>
                                </a:lnTo>
                                <a:lnTo>
                                  <a:pt x="17512" y="609832"/>
                                </a:lnTo>
                                <a:lnTo>
                                  <a:pt x="15262" y="569040"/>
                                </a:lnTo>
                                <a:lnTo>
                                  <a:pt x="13182" y="524438"/>
                                </a:lnTo>
                                <a:lnTo>
                                  <a:pt x="11532" y="474396"/>
                                </a:lnTo>
                                <a:lnTo>
                                  <a:pt x="10571" y="417289"/>
                                </a:lnTo>
                                <a:lnTo>
                                  <a:pt x="10559" y="351488"/>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8B7BBC8" id="Group 558" o:spid="_x0000_s1026" alt="&quot;&quot;" style="position:absolute;margin-left:75.6pt;margin-top:94.7pt;width:409.5pt;height:169.5pt;z-index:251785216;mso-wrap-distance-left:0;mso-wrap-distance-right:0;mso-position-horizontal-relative:page" coordsize="52006,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">
                <v:shape id="Image 559" o:spid="_x0000_s1027" type="#_x0000_t75" style="position:absolute;width:52006;height:2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">
                  <v:imagedata r:id="rId222" o:title=""/>
                </v:shape>
                <v:shape id="Graphic 560" o:spid="_x0000_s1028" style="position:absolute;left:554;top:315;width:50934;height:20466;visibility:visible;mso-wrap-style:square;v-text-anchor:top" coordsize="5093335,204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" path="m10559,351488r1260,-46212l18663,260438,30870,217562,48216,177234,70480,140041,97439,106568,128871,77403,164552,53132,204261,34341,247776,21617r47097,-6070l345331,16716r65249,-4289l473353,10071r60374,-741l591774,9885r55798,1532l701194,13610r51521,2534l802211,18702r47545,2263l895426,22614r43869,718l981438,22801r40493,-2100l1060849,16716r44377,-5338l1149505,7094r44444,-3255l1238818,1589,1284375,317,1330882,r47719,610l1427794,2125r50928,2393l1531648,7764r55186,4075l1644541,16716r59997,4892l1756895,24919r46534,1930l1845959,27600r40344,-227l1926280,26368r41428,-1581l2012404,22830r49784,-2131l2118878,18594r65413,-1878l2252204,15245r63393,-1049l2374985,13528r55902,-331l2483818,13161r50478,214l2582838,13798r47122,589l2676181,15098r45835,791l2767983,16716r39209,567l2851691,17689r48923,264l2953097,18093r55176,35l3065279,18075r57970,-121l3181318,17782r57304,-204l3294294,17360r53176,-213l3397286,16956r45589,-150l3483374,16716r43083,-214l3573977,16029r51137,-650l3679048,14631r55909,-766l3792023,13161r57402,-560l3906342,12262r55612,-35l4015441,12575r50542,810l4112759,14739r42191,1977l4197421,18790r41952,1286l4281299,20699r42391,81l4367040,20443r44799,-631l4458580,19008r49176,-853l4559857,17377r55521,-582l4674808,16534r63834,182l4783525,14278r43873,4790l4869638,30573r39983,17705l4946724,71669r33599,28565l5009794,133458r24720,37370l5053860,211830r13347,44119l5073933,302673r-519,48815l5077832,395317r1961,43701l5079766,482880r-1545,44313l5075626,572249r-3174,46087l5069167,665746r-2926,49023l5064143,765695r-801,53119l5064307,874417r3201,58377l5073414,994235r6209,58367l5084537,1110485r3704,57188l5090820,1223955r1538,55165l5092941,1332956r-287,52296l5091582,1435796r-1773,48582l5087421,1530786r-2919,44022l5081138,1616233r-3724,38618l5073414,1690449r-5336,53993l5059146,1792964r-12680,43269l5029886,1874467r-20632,33417l4955228,1961138r-33697,20273l4883176,1997737r-43166,12599l4791883,2019425r-53241,5796l4671179,2028776r-65353,1701l4542776,2030686r-60552,-921l4424364,2028076r-54975,-2093l4317494,2023847r-48621,-1815l4223720,2020899r-41491,-88l4144593,2022131r-33585,3090l4078125,2028202r-35781,1032l4003474,2028739r-42148,-1599l3915711,2024858r-49274,-2542l3813317,2019935r-57157,-1798l3694777,2017345r-65799,635l3558573,2020465r-75199,4756l3405646,2030064r-65242,1824l3285395,2031376r-47025,-2164l3197076,2026080r-37813,-3418l3122680,2019642r-37604,-1937l3044199,2017533r-46400,2278l2943624,2025221r-61354,6470l2826784,2035547r-50838,1683l2728536,2037181r-45199,-1340l2639128,2033652r-44437,-2598l2548806,2028488r-48552,-2091l2447816,2025221r-42180,-849l2363153,2022852r-43133,-1970l2275888,2018684r-45478,-2203l2183237,2014492r-49215,-1551l2082417,2012048r-54342,-12l1970646,2013125r-60862,2413l1845140,2019496r-68773,5725l1709259,2030471r-60065,2693l1595107,2033758r-49175,-1045l1500604,2030486r-42544,-2949l1417234,2024325r-40172,-3016l1336478,2018947r-42060,-1249l1249817,2018022r-48207,2354l1148733,2025221r-46031,4770l1055058,2034154r-49031,3550l955836,2040634r-51127,2303l852874,2044609r-52317,1034l747984,2046033r-52603,-261l642975,2044855r-51984,-1580l539657,2041026r-50460,-2923l439838,2034498r-48030,-4292l345331,2025221r-38200,121l268055,2019103r-39126,-12222l190576,1989059r-36755,-23044l119490,1938131,88406,1905785,61393,1869359,39278,1829232,22884,1785785r-9848,-46388l10559,1690449r1947,-65637l13050,1566388r-583,-52401l11033,1466416,9023,1422484,6714,1380999,4382,1340770,2301,1300606,748,1259313,,1215702r330,-47122l2016,1116756r3318,-57718l10559,994235r5714,-68885l20085,865672r2168,-52097l23037,767430r-341,-41819l21488,686490,19674,648439,17512,609832,15262,569040,13182,524438,11532,474396r-961,-57107l10559,351488xe" filled="f" strokeweight="1.5pt">
                  <v:path arrowok="t"/>
                </v:shape>
                <w10:wrap anchorx="page"/>
              </v:group>
            </w:pict>
          </mc:Fallback>
        </mc:AlternateContent>
      </w:r>
      <w:r>
        <w:t>Τέλος, κάθε ευρύτερο πρόγραμμα ή επιμέρους παρέμβαση χρειάζεται έναν κύκλο αξιολόγησης που να συνδυάζει: ποσοτικά στοιχεία (παρουσίες, ερωτηματολόγια ευεξίας),</w:t>
      </w:r>
      <w:r>
        <w:rPr>
          <w:spacing w:val="-10"/>
        </w:rPr>
        <w:t xml:space="preserve"> </w:t>
      </w:r>
      <w:r>
        <w:t>ποιοτικές</w:t>
      </w:r>
      <w:r>
        <w:rPr>
          <w:spacing w:val="-5"/>
        </w:rPr>
        <w:t xml:space="preserve"> </w:t>
      </w:r>
      <w:r>
        <w:t>αφηγήσεις</w:t>
      </w:r>
      <w:r>
        <w:rPr>
          <w:spacing w:val="-5"/>
        </w:rPr>
        <w:t xml:space="preserve"> </w:t>
      </w:r>
      <w:r>
        <w:t>(μαρτυρίες,</w:t>
      </w:r>
      <w:r>
        <w:rPr>
          <w:spacing w:val="-9"/>
        </w:rPr>
        <w:t xml:space="preserve"> </w:t>
      </w:r>
      <w:r>
        <w:t>σχέδια,</w:t>
      </w:r>
      <w:r>
        <w:rPr>
          <w:spacing w:val="-9"/>
        </w:rPr>
        <w:t xml:space="preserve"> </w:t>
      </w:r>
      <w:r>
        <w:t>ιστορίες),</w:t>
      </w:r>
      <w:r>
        <w:rPr>
          <w:spacing w:val="-5"/>
        </w:rPr>
        <w:t xml:space="preserve"> </w:t>
      </w:r>
      <w:r>
        <w:t>ανατροφοδότηση</w:t>
      </w:r>
      <w:r>
        <w:rPr>
          <w:spacing w:val="-6"/>
        </w:rPr>
        <w:t xml:space="preserve"> </w:t>
      </w:r>
      <w:r>
        <w:t>από συμμετέχοντες και κοινότητα.</w:t>
      </w:r>
    </w:p>
    <w:p w14:paraId="006B8E8D" w14:textId="77777777" w:rsidR="009B10D7" w:rsidRDefault="009B10D7" w:rsidP="009B10D7">
      <w:pPr>
        <w:pStyle w:val="a3"/>
        <w:spacing w:before="9"/>
        <w:ind w:left="0"/>
        <w:rPr>
          <w:sz w:val="16"/>
        </w:rPr>
      </w:pPr>
      <w:r>
        <w:rPr>
          <w:noProof/>
          <w:sz w:val="16"/>
        </w:rPr>
        <mc:AlternateContent>
          <mc:Choice Requires="wpg">
            <w:drawing>
              <wp:anchor distT="0" distB="0" distL="0" distR="0" simplePos="0" relativeHeight="251869184" behindDoc="1" locked="0" layoutInCell="1" allowOverlap="1" wp14:anchorId="7FC83EF7" wp14:editId="40247DDF">
                <wp:simplePos x="0" y="0"/>
                <wp:positionH relativeFrom="page">
                  <wp:posOffset>1143304</wp:posOffset>
                </wp:positionH>
                <wp:positionV relativeFrom="paragraph">
                  <wp:posOffset>210704</wp:posOffset>
                </wp:positionV>
                <wp:extent cx="4789805" cy="1725930"/>
                <wp:effectExtent l="0" t="0" r="0" b="0"/>
                <wp:wrapTopAndBottom/>
                <wp:docPr id="561"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9805" cy="1725930"/>
                          <a:chOff x="0" y="0"/>
                          <a:chExt cx="4789805" cy="1725930"/>
                        </a:xfrm>
                      </wpg:grpSpPr>
                      <wps:wsp>
                        <wps:cNvPr id="562" name="Textbox 562"/>
                        <wps:cNvSpPr txBox="1"/>
                        <wps:spPr>
                          <a:xfrm>
                            <a:off x="0" y="0"/>
                            <a:ext cx="2185670" cy="152400"/>
                          </a:xfrm>
                          <a:prstGeom prst="rect">
                            <a:avLst/>
                          </a:prstGeom>
                        </wps:spPr>
                        <wps:txbx>
                          <w:txbxContent>
                            <w:p w14:paraId="2F0EB388" w14:textId="77777777" w:rsidR="009B10D7" w:rsidRDefault="009B10D7" w:rsidP="009B10D7">
                              <w:pPr>
                                <w:spacing w:line="240" w:lineRule="exact"/>
                                <w:rPr>
                                  <w:b/>
                                  <w:sz w:val="24"/>
                                </w:rPr>
                              </w:pPr>
                              <w:bookmarkStart w:id="233" w:name="_bookmark106"/>
                              <w:bookmarkEnd w:id="233"/>
                              <w:proofErr w:type="spellStart"/>
                              <w:r>
                                <w:rPr>
                                  <w:b/>
                                  <w:sz w:val="24"/>
                                </w:rPr>
                                <w:t>Αναστοχασμός</w:t>
                              </w:r>
                              <w:proofErr w:type="spellEnd"/>
                              <w:r>
                                <w:rPr>
                                  <w:b/>
                                  <w:spacing w:val="-8"/>
                                  <w:sz w:val="24"/>
                                </w:rPr>
                                <w:t xml:space="preserve"> </w:t>
                              </w:r>
                              <w:r>
                                <w:rPr>
                                  <w:b/>
                                  <w:sz w:val="24"/>
                                </w:rPr>
                                <w:t>για</w:t>
                              </w:r>
                              <w:r>
                                <w:rPr>
                                  <w:b/>
                                  <w:spacing w:val="-5"/>
                                  <w:sz w:val="24"/>
                                </w:rPr>
                                <w:t xml:space="preserve"> </w:t>
                              </w:r>
                              <w:r>
                                <w:rPr>
                                  <w:b/>
                                  <w:spacing w:val="-2"/>
                                  <w:sz w:val="24"/>
                                </w:rPr>
                                <w:t>Επαγγελματίες</w:t>
                              </w:r>
                            </w:p>
                          </w:txbxContent>
                        </wps:txbx>
                        <wps:bodyPr wrap="square" lIns="0" tIns="0" rIns="0" bIns="0" rtlCol="0">
                          <a:noAutofit/>
                        </wps:bodyPr>
                      </wps:wsp>
                      <wps:wsp>
                        <wps:cNvPr id="563" name="Textbox 563"/>
                        <wps:cNvSpPr txBox="1"/>
                        <wps:spPr>
                          <a:xfrm>
                            <a:off x="228930" y="440002"/>
                            <a:ext cx="4375785" cy="447675"/>
                          </a:xfrm>
                          <a:prstGeom prst="rect">
                            <a:avLst/>
                          </a:prstGeom>
                        </wps:spPr>
                        <wps:txbx>
                          <w:txbxContent>
                            <w:p w14:paraId="620A33DB" w14:textId="77777777" w:rsidR="009B10D7" w:rsidRDefault="009B10D7" w:rsidP="009B10D7">
                              <w:pPr>
                                <w:widowControl w:val="0"/>
                                <w:numPr>
                                  <w:ilvl w:val="0"/>
                                  <w:numId w:val="4"/>
                                </w:numPr>
                                <w:tabs>
                                  <w:tab w:val="left" w:pos="359"/>
                                </w:tabs>
                                <w:autoSpaceDE w:val="0"/>
                                <w:autoSpaceDN w:val="0"/>
                                <w:spacing w:after="0" w:line="267" w:lineRule="exact"/>
                                <w:ind w:left="359" w:hanging="359"/>
                                <w:rPr>
                                  <w:sz w:val="24"/>
                                </w:rPr>
                              </w:pPr>
                              <w:r>
                                <w:rPr>
                                  <w:sz w:val="24"/>
                                </w:rPr>
                                <w:t>Σχεδιάζω</w:t>
                              </w:r>
                              <w:r>
                                <w:rPr>
                                  <w:spacing w:val="-4"/>
                                  <w:sz w:val="24"/>
                                </w:rPr>
                                <w:t xml:space="preserve"> </w:t>
                              </w:r>
                              <w:r>
                                <w:rPr>
                                  <w:sz w:val="24"/>
                                </w:rPr>
                                <w:t>προγράμματα</w:t>
                              </w:r>
                              <w:r>
                                <w:rPr>
                                  <w:spacing w:val="-2"/>
                                  <w:sz w:val="24"/>
                                </w:rPr>
                                <w:t xml:space="preserve"> </w:t>
                              </w:r>
                              <w:r>
                                <w:rPr>
                                  <w:sz w:val="24"/>
                                </w:rPr>
                                <w:t>με</w:t>
                              </w:r>
                              <w:r>
                                <w:rPr>
                                  <w:spacing w:val="-5"/>
                                  <w:sz w:val="24"/>
                                </w:rPr>
                                <w:t xml:space="preserve"> </w:t>
                              </w:r>
                              <w:r>
                                <w:rPr>
                                  <w:sz w:val="24"/>
                                </w:rPr>
                                <w:t>βάση</w:t>
                              </w:r>
                              <w:r>
                                <w:rPr>
                                  <w:spacing w:val="-4"/>
                                  <w:sz w:val="24"/>
                                </w:rPr>
                                <w:t xml:space="preserve"> </w:t>
                              </w:r>
                              <w:r>
                                <w:rPr>
                                  <w:sz w:val="24"/>
                                </w:rPr>
                                <w:t>τις</w:t>
                              </w:r>
                              <w:r>
                                <w:rPr>
                                  <w:spacing w:val="-3"/>
                                  <w:sz w:val="24"/>
                                </w:rPr>
                                <w:t xml:space="preserve"> </w:t>
                              </w:r>
                              <w:r>
                                <w:rPr>
                                  <w:sz w:val="24"/>
                                </w:rPr>
                                <w:t>ανάγκες</w:t>
                              </w:r>
                              <w:r>
                                <w:rPr>
                                  <w:spacing w:val="-4"/>
                                  <w:sz w:val="24"/>
                                </w:rPr>
                                <w:t xml:space="preserve"> </w:t>
                              </w:r>
                              <w:r>
                                <w:rPr>
                                  <w:sz w:val="24"/>
                                </w:rPr>
                                <w:t>των</w:t>
                              </w:r>
                              <w:r>
                                <w:rPr>
                                  <w:spacing w:val="-2"/>
                                  <w:sz w:val="24"/>
                                </w:rPr>
                                <w:t xml:space="preserve"> </w:t>
                              </w:r>
                              <w:r>
                                <w:rPr>
                                  <w:sz w:val="24"/>
                                </w:rPr>
                                <w:t>ανθρώπων</w:t>
                              </w:r>
                              <w:r>
                                <w:rPr>
                                  <w:spacing w:val="-7"/>
                                  <w:sz w:val="24"/>
                                </w:rPr>
                                <w:t xml:space="preserve"> </w:t>
                              </w:r>
                              <w:r>
                                <w:rPr>
                                  <w:sz w:val="24"/>
                                </w:rPr>
                                <w:t>ή</w:t>
                              </w:r>
                              <w:r>
                                <w:rPr>
                                  <w:spacing w:val="-4"/>
                                  <w:sz w:val="24"/>
                                </w:rPr>
                                <w:t xml:space="preserve"> </w:t>
                              </w:r>
                              <w:r>
                                <w:rPr>
                                  <w:spacing w:val="-5"/>
                                  <w:sz w:val="24"/>
                                </w:rPr>
                                <w:t>των</w:t>
                              </w:r>
                            </w:p>
                            <w:p w14:paraId="3C745564" w14:textId="77777777" w:rsidR="009B10D7" w:rsidRDefault="009B10D7" w:rsidP="009B10D7">
                              <w:pPr>
                                <w:spacing w:before="148" w:line="289" w:lineRule="exact"/>
                                <w:ind w:left="360"/>
                                <w:rPr>
                                  <w:sz w:val="24"/>
                                </w:rPr>
                              </w:pPr>
                              <w:r>
                                <w:rPr>
                                  <w:spacing w:val="-2"/>
                                  <w:sz w:val="24"/>
                                </w:rPr>
                                <w:t>οργανισμών;</w:t>
                              </w:r>
                            </w:p>
                          </w:txbxContent>
                        </wps:txbx>
                        <wps:bodyPr wrap="square" lIns="0" tIns="0" rIns="0" bIns="0" rtlCol="0">
                          <a:noAutofit/>
                        </wps:bodyPr>
                      </wps:wsp>
                      <wps:wsp>
                        <wps:cNvPr id="564" name="Textbox 564"/>
                        <wps:cNvSpPr txBox="1"/>
                        <wps:spPr>
                          <a:xfrm>
                            <a:off x="228930" y="1000834"/>
                            <a:ext cx="71755" cy="715010"/>
                          </a:xfrm>
                          <a:prstGeom prst="rect">
                            <a:avLst/>
                          </a:prstGeom>
                        </wps:spPr>
                        <wps:txbx>
                          <w:txbxContent>
                            <w:p w14:paraId="55FCA855" w14:textId="77777777" w:rsidR="009B10D7" w:rsidRDefault="009B10D7" w:rsidP="009B10D7">
                              <w:pPr>
                                <w:spacing w:before="1"/>
                                <w:rPr>
                                  <w:rFonts w:ascii="Symbol" w:hAnsi="Symbol"/>
                                  <w:sz w:val="20"/>
                                </w:rPr>
                              </w:pPr>
                              <w:r>
                                <w:rPr>
                                  <w:rFonts w:ascii="Symbol" w:hAnsi="Symbol"/>
                                  <w:spacing w:val="-10"/>
                                  <w:sz w:val="20"/>
                                </w:rPr>
                                <w:t></w:t>
                              </w:r>
                            </w:p>
                            <w:p w14:paraId="58D297E6" w14:textId="77777777" w:rsidR="009B10D7" w:rsidRDefault="009B10D7" w:rsidP="009B10D7">
                              <w:pPr>
                                <w:spacing w:before="192"/>
                                <w:rPr>
                                  <w:rFonts w:ascii="Symbol" w:hAnsi="Symbol"/>
                                  <w:sz w:val="20"/>
                                </w:rPr>
                              </w:pPr>
                              <w:r>
                                <w:rPr>
                                  <w:rFonts w:ascii="Symbol" w:hAnsi="Symbol"/>
                                  <w:spacing w:val="-10"/>
                                  <w:sz w:val="20"/>
                                </w:rPr>
                                <w:t></w:t>
                              </w:r>
                            </w:p>
                            <w:p w14:paraId="221A3649" w14:textId="77777777" w:rsidR="009B10D7" w:rsidRDefault="009B10D7" w:rsidP="009B10D7">
                              <w:pPr>
                                <w:spacing w:before="197"/>
                                <w:rPr>
                                  <w:rFonts w:ascii="Symbol" w:hAnsi="Symbol"/>
                                  <w:sz w:val="20"/>
                                </w:rPr>
                              </w:pPr>
                              <w:r>
                                <w:rPr>
                                  <w:rFonts w:ascii="Symbol" w:hAnsi="Symbol"/>
                                  <w:spacing w:val="-10"/>
                                  <w:sz w:val="20"/>
                                </w:rPr>
                                <w:t></w:t>
                              </w:r>
                            </w:p>
                          </w:txbxContent>
                        </wps:txbx>
                        <wps:bodyPr wrap="square" lIns="0" tIns="0" rIns="0" bIns="0" rtlCol="0">
                          <a:noAutofit/>
                        </wps:bodyPr>
                      </wps:wsp>
                      <wps:wsp>
                        <wps:cNvPr id="565" name="Textbox 565"/>
                        <wps:cNvSpPr txBox="1"/>
                        <wps:spPr>
                          <a:xfrm>
                            <a:off x="457530" y="1015238"/>
                            <a:ext cx="3926840" cy="429895"/>
                          </a:xfrm>
                          <a:prstGeom prst="rect">
                            <a:avLst/>
                          </a:prstGeom>
                        </wps:spPr>
                        <wps:txbx>
                          <w:txbxContent>
                            <w:p w14:paraId="62A15F4A" w14:textId="77777777" w:rsidR="009B10D7" w:rsidRDefault="009B10D7" w:rsidP="009B10D7">
                              <w:pPr>
                                <w:spacing w:line="244" w:lineRule="exact"/>
                                <w:rPr>
                                  <w:sz w:val="24"/>
                                </w:rPr>
                              </w:pPr>
                              <w:r>
                                <w:rPr>
                                  <w:sz w:val="24"/>
                                </w:rPr>
                                <w:t>Πώς</w:t>
                              </w:r>
                              <w:r>
                                <w:rPr>
                                  <w:spacing w:val="-5"/>
                                  <w:sz w:val="24"/>
                                </w:rPr>
                                <w:t xml:space="preserve"> </w:t>
                              </w:r>
                              <w:r>
                                <w:rPr>
                                  <w:sz w:val="24"/>
                                </w:rPr>
                                <w:t>εξασφαλίζω</w:t>
                              </w:r>
                              <w:r>
                                <w:rPr>
                                  <w:spacing w:val="-3"/>
                                  <w:sz w:val="24"/>
                                </w:rPr>
                                <w:t xml:space="preserve"> </w:t>
                              </w:r>
                              <w:r>
                                <w:rPr>
                                  <w:sz w:val="24"/>
                                </w:rPr>
                                <w:t>τη</w:t>
                              </w:r>
                              <w:r>
                                <w:rPr>
                                  <w:spacing w:val="-4"/>
                                  <w:sz w:val="24"/>
                                </w:rPr>
                                <w:t xml:space="preserve"> </w:t>
                              </w:r>
                              <w:r>
                                <w:rPr>
                                  <w:sz w:val="24"/>
                                </w:rPr>
                                <w:t>φωνή</w:t>
                              </w:r>
                              <w:r>
                                <w:rPr>
                                  <w:spacing w:val="-3"/>
                                  <w:sz w:val="24"/>
                                </w:rPr>
                                <w:t xml:space="preserve"> </w:t>
                              </w:r>
                              <w:r>
                                <w:rPr>
                                  <w:sz w:val="24"/>
                                </w:rPr>
                                <w:t>των</w:t>
                              </w:r>
                              <w:r>
                                <w:rPr>
                                  <w:spacing w:val="-7"/>
                                  <w:sz w:val="24"/>
                                </w:rPr>
                                <w:t xml:space="preserve"> </w:t>
                              </w:r>
                              <w:r>
                                <w:rPr>
                                  <w:sz w:val="24"/>
                                </w:rPr>
                                <w:t>συμμετεχόντων</w:t>
                              </w:r>
                              <w:r>
                                <w:rPr>
                                  <w:spacing w:val="-6"/>
                                  <w:sz w:val="24"/>
                                </w:rPr>
                                <w:t xml:space="preserve"> </w:t>
                              </w:r>
                              <w:r>
                                <w:rPr>
                                  <w:sz w:val="24"/>
                                </w:rPr>
                                <w:t>στη</w:t>
                              </w:r>
                              <w:r>
                                <w:rPr>
                                  <w:spacing w:val="-3"/>
                                  <w:sz w:val="24"/>
                                </w:rPr>
                                <w:t xml:space="preserve"> </w:t>
                              </w:r>
                              <w:r>
                                <w:rPr>
                                  <w:spacing w:val="-2"/>
                                  <w:sz w:val="24"/>
                                </w:rPr>
                                <w:t>διαδικασία;</w:t>
                              </w:r>
                            </w:p>
                            <w:p w14:paraId="63D192BE" w14:textId="77777777" w:rsidR="009B10D7" w:rsidRDefault="009B10D7" w:rsidP="009B10D7">
                              <w:pPr>
                                <w:spacing w:before="144" w:line="289" w:lineRule="exact"/>
                                <w:rPr>
                                  <w:sz w:val="24"/>
                                </w:rPr>
                              </w:pPr>
                              <w:r>
                                <w:rPr>
                                  <w:sz w:val="24"/>
                                </w:rPr>
                                <w:t>Ποιες</w:t>
                              </w:r>
                              <w:r>
                                <w:rPr>
                                  <w:spacing w:val="-5"/>
                                  <w:sz w:val="24"/>
                                </w:rPr>
                                <w:t xml:space="preserve"> </w:t>
                              </w:r>
                              <w:r>
                                <w:rPr>
                                  <w:sz w:val="24"/>
                                </w:rPr>
                                <w:t>πολιτισμικές</w:t>
                              </w:r>
                              <w:r>
                                <w:rPr>
                                  <w:spacing w:val="-4"/>
                                  <w:sz w:val="24"/>
                                </w:rPr>
                                <w:t xml:space="preserve"> </w:t>
                              </w:r>
                              <w:r>
                                <w:rPr>
                                  <w:sz w:val="24"/>
                                </w:rPr>
                                <w:t>ευαισθησίες</w:t>
                              </w:r>
                              <w:r>
                                <w:rPr>
                                  <w:spacing w:val="-4"/>
                                  <w:sz w:val="24"/>
                                </w:rPr>
                                <w:t xml:space="preserve"> </w:t>
                              </w:r>
                              <w:r>
                                <w:rPr>
                                  <w:sz w:val="24"/>
                                </w:rPr>
                                <w:t>οφείλω</w:t>
                              </w:r>
                              <w:r>
                                <w:rPr>
                                  <w:spacing w:val="-6"/>
                                  <w:sz w:val="24"/>
                                </w:rPr>
                                <w:t xml:space="preserve"> </w:t>
                              </w:r>
                              <w:r>
                                <w:rPr>
                                  <w:sz w:val="24"/>
                                </w:rPr>
                                <w:t>να</w:t>
                              </w:r>
                              <w:r>
                                <w:rPr>
                                  <w:spacing w:val="-8"/>
                                  <w:sz w:val="24"/>
                                </w:rPr>
                                <w:t xml:space="preserve"> </w:t>
                              </w:r>
                              <w:r>
                                <w:rPr>
                                  <w:sz w:val="24"/>
                                </w:rPr>
                                <w:t>λάβω</w:t>
                              </w:r>
                              <w:r>
                                <w:rPr>
                                  <w:spacing w:val="-1"/>
                                  <w:sz w:val="24"/>
                                </w:rPr>
                                <w:t xml:space="preserve"> </w:t>
                              </w:r>
                              <w:r>
                                <w:rPr>
                                  <w:spacing w:val="-2"/>
                                  <w:sz w:val="24"/>
                                </w:rPr>
                                <w:t>υπόψη;</w:t>
                              </w:r>
                            </w:p>
                          </w:txbxContent>
                        </wps:txbx>
                        <wps:bodyPr wrap="square" lIns="0" tIns="0" rIns="0" bIns="0" rtlCol="0">
                          <a:noAutofit/>
                        </wps:bodyPr>
                      </wps:wsp>
                      <wps:wsp>
                        <wps:cNvPr id="566" name="Textbox 566"/>
                        <wps:cNvSpPr txBox="1"/>
                        <wps:spPr>
                          <a:xfrm>
                            <a:off x="457530" y="1573402"/>
                            <a:ext cx="4331970" cy="152400"/>
                          </a:xfrm>
                          <a:prstGeom prst="rect">
                            <a:avLst/>
                          </a:prstGeom>
                        </wps:spPr>
                        <wps:txbx>
                          <w:txbxContent>
                            <w:p w14:paraId="79F75C56" w14:textId="77777777" w:rsidR="009B10D7" w:rsidRDefault="009B10D7" w:rsidP="009B10D7">
                              <w:pPr>
                                <w:spacing w:line="240" w:lineRule="exact"/>
                                <w:rPr>
                                  <w:sz w:val="24"/>
                                </w:rPr>
                              </w:pPr>
                              <w:r>
                                <w:rPr>
                                  <w:sz w:val="24"/>
                                </w:rPr>
                                <w:t>Πώς</w:t>
                              </w:r>
                              <w:r>
                                <w:rPr>
                                  <w:spacing w:val="-3"/>
                                  <w:sz w:val="24"/>
                                </w:rPr>
                                <w:t xml:space="preserve"> </w:t>
                              </w:r>
                              <w:r>
                                <w:rPr>
                                  <w:sz w:val="24"/>
                                </w:rPr>
                                <w:t>μπορώ</w:t>
                              </w:r>
                              <w:r>
                                <w:rPr>
                                  <w:spacing w:val="-3"/>
                                  <w:sz w:val="24"/>
                                </w:rPr>
                                <w:t xml:space="preserve"> </w:t>
                              </w:r>
                              <w:r>
                                <w:rPr>
                                  <w:sz w:val="24"/>
                                </w:rPr>
                                <w:t>να</w:t>
                              </w:r>
                              <w:r>
                                <w:rPr>
                                  <w:spacing w:val="-6"/>
                                  <w:sz w:val="24"/>
                                </w:rPr>
                                <w:t xml:space="preserve"> </w:t>
                              </w:r>
                              <w:r>
                                <w:rPr>
                                  <w:sz w:val="24"/>
                                </w:rPr>
                                <w:t>κάνω</w:t>
                              </w:r>
                              <w:r>
                                <w:rPr>
                                  <w:spacing w:val="1"/>
                                  <w:sz w:val="24"/>
                                </w:rPr>
                                <w:t xml:space="preserve"> </w:t>
                              </w:r>
                              <w:r>
                                <w:rPr>
                                  <w:sz w:val="24"/>
                                </w:rPr>
                                <w:t>τη</w:t>
                              </w:r>
                              <w:r>
                                <w:rPr>
                                  <w:spacing w:val="1"/>
                                  <w:sz w:val="24"/>
                                </w:rPr>
                                <w:t xml:space="preserve"> </w:t>
                              </w:r>
                              <w:r>
                                <w:rPr>
                                  <w:sz w:val="24"/>
                                </w:rPr>
                                <w:t>μάθηση</w:t>
                              </w:r>
                              <w:r>
                                <w:rPr>
                                  <w:spacing w:val="-4"/>
                                  <w:sz w:val="24"/>
                                </w:rPr>
                                <w:t xml:space="preserve"> </w:t>
                              </w:r>
                              <w:r>
                                <w:rPr>
                                  <w:sz w:val="24"/>
                                </w:rPr>
                                <w:t>και</w:t>
                              </w:r>
                              <w:r>
                                <w:rPr>
                                  <w:spacing w:val="-3"/>
                                  <w:sz w:val="24"/>
                                </w:rPr>
                                <w:t xml:space="preserve"> </w:t>
                              </w:r>
                              <w:r>
                                <w:rPr>
                                  <w:sz w:val="24"/>
                                </w:rPr>
                                <w:t>τη</w:t>
                              </w:r>
                              <w:r>
                                <w:rPr>
                                  <w:spacing w:val="-3"/>
                                  <w:sz w:val="24"/>
                                </w:rPr>
                                <w:t xml:space="preserve"> </w:t>
                              </w:r>
                              <w:r>
                                <w:rPr>
                                  <w:sz w:val="24"/>
                                </w:rPr>
                                <w:t>φροντίδα</w:t>
                              </w:r>
                              <w:r>
                                <w:rPr>
                                  <w:spacing w:val="-2"/>
                                  <w:sz w:val="24"/>
                                </w:rPr>
                                <w:t xml:space="preserve"> </w:t>
                              </w:r>
                              <w:r>
                                <w:rPr>
                                  <w:sz w:val="24"/>
                                </w:rPr>
                                <w:t>βιώσιμες</w:t>
                              </w:r>
                              <w:r>
                                <w:rPr>
                                  <w:spacing w:val="-2"/>
                                  <w:sz w:val="24"/>
                                </w:rPr>
                                <w:t xml:space="preserve"> </w:t>
                              </w:r>
                              <w:r>
                                <w:rPr>
                                  <w:sz w:val="24"/>
                                </w:rPr>
                                <w:t>στο</w:t>
                              </w:r>
                              <w:r>
                                <w:rPr>
                                  <w:spacing w:val="-6"/>
                                  <w:sz w:val="24"/>
                                </w:rPr>
                                <w:t xml:space="preserve"> </w:t>
                              </w:r>
                              <w:r>
                                <w:rPr>
                                  <w:spacing w:val="-2"/>
                                  <w:sz w:val="24"/>
                                </w:rPr>
                                <w:t>χρόνο;</w:t>
                              </w:r>
                            </w:p>
                          </w:txbxContent>
                        </wps:txbx>
                        <wps:bodyPr wrap="square" lIns="0" tIns="0" rIns="0" bIns="0" rtlCol="0">
                          <a:noAutofit/>
                        </wps:bodyPr>
                      </wps:wsp>
                    </wpg:wgp>
                  </a:graphicData>
                </a:graphic>
              </wp:anchor>
            </w:drawing>
          </mc:Choice>
          <mc:Fallback>
            <w:pict>
              <v:group w14:anchorId="7FC83EF7" id="Group 561" o:spid="_x0000_s1224" style="position:absolute;margin-left:90pt;margin-top:16.6pt;width:377.15pt;height:135.9pt;z-index:-251447296;mso-wrap-distance-left:0;mso-wrap-distance-right:0;mso-position-horizontal-relative:page;mso-position-vertical-relative:text" coordsize="47898,17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">
                <v:shape id="Textbox 562" o:spid="_x0000_s1225" type="#_x0000_t202" style="position:absolute;width:2185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14:paraId="2F0EB388" w14:textId="77777777" w:rsidR="009B10D7" w:rsidRDefault="009B10D7" w:rsidP="009B10D7">
                        <w:pPr>
                          <w:spacing w:line="240" w:lineRule="exact"/>
                          <w:rPr>
                            <w:b/>
                            <w:sz w:val="24"/>
                          </w:rPr>
                        </w:pPr>
                        <w:bookmarkStart w:id="322" w:name="_bookmark106"/>
                        <w:bookmarkEnd w:id="322"/>
                        <w:proofErr w:type="spellStart"/>
                        <w:r>
                          <w:rPr>
                            <w:b/>
                            <w:sz w:val="24"/>
                          </w:rPr>
                          <w:t>Αναστοχασμός</w:t>
                        </w:r>
                        <w:proofErr w:type="spellEnd"/>
                        <w:r>
                          <w:rPr>
                            <w:b/>
                            <w:spacing w:val="-8"/>
                            <w:sz w:val="24"/>
                          </w:rPr>
                          <w:t xml:space="preserve"> </w:t>
                        </w:r>
                        <w:r>
                          <w:rPr>
                            <w:b/>
                            <w:sz w:val="24"/>
                          </w:rPr>
                          <w:t>για</w:t>
                        </w:r>
                        <w:r>
                          <w:rPr>
                            <w:b/>
                            <w:spacing w:val="-5"/>
                            <w:sz w:val="24"/>
                          </w:rPr>
                          <w:t xml:space="preserve"> </w:t>
                        </w:r>
                        <w:r>
                          <w:rPr>
                            <w:b/>
                            <w:spacing w:val="-2"/>
                            <w:sz w:val="24"/>
                          </w:rPr>
                          <w:t>Επαγγελματίες</w:t>
                        </w:r>
                      </w:p>
                    </w:txbxContent>
                  </v:textbox>
                </v:shape>
                <v:shape id="Textbox 563" o:spid="_x0000_s1226" type="#_x0000_t202" style="position:absolute;left:2289;top:4400;width:43758;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14:paraId="620A33DB" w14:textId="77777777" w:rsidR="009B10D7" w:rsidRDefault="009B10D7" w:rsidP="009B10D7">
                        <w:pPr>
                          <w:widowControl w:val="0"/>
                          <w:numPr>
                            <w:ilvl w:val="0"/>
                            <w:numId w:val="4"/>
                          </w:numPr>
                          <w:tabs>
                            <w:tab w:val="left" w:pos="359"/>
                          </w:tabs>
                          <w:autoSpaceDE w:val="0"/>
                          <w:autoSpaceDN w:val="0"/>
                          <w:spacing w:after="0" w:line="267" w:lineRule="exact"/>
                          <w:ind w:left="359" w:hanging="359"/>
                          <w:rPr>
                            <w:sz w:val="24"/>
                          </w:rPr>
                        </w:pPr>
                        <w:r>
                          <w:rPr>
                            <w:sz w:val="24"/>
                          </w:rPr>
                          <w:t>Σχεδιάζω</w:t>
                        </w:r>
                        <w:r>
                          <w:rPr>
                            <w:spacing w:val="-4"/>
                            <w:sz w:val="24"/>
                          </w:rPr>
                          <w:t xml:space="preserve"> </w:t>
                        </w:r>
                        <w:r>
                          <w:rPr>
                            <w:sz w:val="24"/>
                          </w:rPr>
                          <w:t>προγράμματα</w:t>
                        </w:r>
                        <w:r>
                          <w:rPr>
                            <w:spacing w:val="-2"/>
                            <w:sz w:val="24"/>
                          </w:rPr>
                          <w:t xml:space="preserve"> </w:t>
                        </w:r>
                        <w:r>
                          <w:rPr>
                            <w:sz w:val="24"/>
                          </w:rPr>
                          <w:t>με</w:t>
                        </w:r>
                        <w:r>
                          <w:rPr>
                            <w:spacing w:val="-5"/>
                            <w:sz w:val="24"/>
                          </w:rPr>
                          <w:t xml:space="preserve"> </w:t>
                        </w:r>
                        <w:r>
                          <w:rPr>
                            <w:sz w:val="24"/>
                          </w:rPr>
                          <w:t>βάση</w:t>
                        </w:r>
                        <w:r>
                          <w:rPr>
                            <w:spacing w:val="-4"/>
                            <w:sz w:val="24"/>
                          </w:rPr>
                          <w:t xml:space="preserve"> </w:t>
                        </w:r>
                        <w:r>
                          <w:rPr>
                            <w:sz w:val="24"/>
                          </w:rPr>
                          <w:t>τις</w:t>
                        </w:r>
                        <w:r>
                          <w:rPr>
                            <w:spacing w:val="-3"/>
                            <w:sz w:val="24"/>
                          </w:rPr>
                          <w:t xml:space="preserve"> </w:t>
                        </w:r>
                        <w:r>
                          <w:rPr>
                            <w:sz w:val="24"/>
                          </w:rPr>
                          <w:t>ανάγκες</w:t>
                        </w:r>
                        <w:r>
                          <w:rPr>
                            <w:spacing w:val="-4"/>
                            <w:sz w:val="24"/>
                          </w:rPr>
                          <w:t xml:space="preserve"> </w:t>
                        </w:r>
                        <w:r>
                          <w:rPr>
                            <w:sz w:val="24"/>
                          </w:rPr>
                          <w:t>των</w:t>
                        </w:r>
                        <w:r>
                          <w:rPr>
                            <w:spacing w:val="-2"/>
                            <w:sz w:val="24"/>
                          </w:rPr>
                          <w:t xml:space="preserve"> </w:t>
                        </w:r>
                        <w:r>
                          <w:rPr>
                            <w:sz w:val="24"/>
                          </w:rPr>
                          <w:t>ανθρώπων</w:t>
                        </w:r>
                        <w:r>
                          <w:rPr>
                            <w:spacing w:val="-7"/>
                            <w:sz w:val="24"/>
                          </w:rPr>
                          <w:t xml:space="preserve"> </w:t>
                        </w:r>
                        <w:r>
                          <w:rPr>
                            <w:sz w:val="24"/>
                          </w:rPr>
                          <w:t>ή</w:t>
                        </w:r>
                        <w:r>
                          <w:rPr>
                            <w:spacing w:val="-4"/>
                            <w:sz w:val="24"/>
                          </w:rPr>
                          <w:t xml:space="preserve"> </w:t>
                        </w:r>
                        <w:r>
                          <w:rPr>
                            <w:spacing w:val="-5"/>
                            <w:sz w:val="24"/>
                          </w:rPr>
                          <w:t>των</w:t>
                        </w:r>
                      </w:p>
                      <w:p w14:paraId="3C745564" w14:textId="77777777" w:rsidR="009B10D7" w:rsidRDefault="009B10D7" w:rsidP="009B10D7">
                        <w:pPr>
                          <w:spacing w:before="148" w:line="289" w:lineRule="exact"/>
                          <w:ind w:left="360"/>
                          <w:rPr>
                            <w:sz w:val="24"/>
                          </w:rPr>
                        </w:pPr>
                        <w:r>
                          <w:rPr>
                            <w:spacing w:val="-2"/>
                            <w:sz w:val="24"/>
                          </w:rPr>
                          <w:t>οργανισμών;</w:t>
                        </w:r>
                      </w:p>
                    </w:txbxContent>
                  </v:textbox>
                </v:shape>
                <v:shape id="Textbox 564" o:spid="_x0000_s1227" type="#_x0000_t202" style="position:absolute;left:2289;top:10008;width:717;height:7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14:paraId="55FCA855" w14:textId="77777777" w:rsidR="009B10D7" w:rsidRDefault="009B10D7" w:rsidP="009B10D7">
                        <w:pPr>
                          <w:spacing w:before="1"/>
                          <w:rPr>
                            <w:rFonts w:ascii="Symbol" w:hAnsi="Symbol"/>
                            <w:sz w:val="20"/>
                          </w:rPr>
                        </w:pPr>
                        <w:r>
                          <w:rPr>
                            <w:rFonts w:ascii="Symbol" w:hAnsi="Symbol"/>
                            <w:spacing w:val="-10"/>
                            <w:sz w:val="20"/>
                          </w:rPr>
                          <w:t></w:t>
                        </w:r>
                      </w:p>
                      <w:p w14:paraId="58D297E6" w14:textId="77777777" w:rsidR="009B10D7" w:rsidRDefault="009B10D7" w:rsidP="009B10D7">
                        <w:pPr>
                          <w:spacing w:before="192"/>
                          <w:rPr>
                            <w:rFonts w:ascii="Symbol" w:hAnsi="Symbol"/>
                            <w:sz w:val="20"/>
                          </w:rPr>
                        </w:pPr>
                        <w:r>
                          <w:rPr>
                            <w:rFonts w:ascii="Symbol" w:hAnsi="Symbol"/>
                            <w:spacing w:val="-10"/>
                            <w:sz w:val="20"/>
                          </w:rPr>
                          <w:t></w:t>
                        </w:r>
                      </w:p>
                      <w:p w14:paraId="221A3649" w14:textId="77777777" w:rsidR="009B10D7" w:rsidRDefault="009B10D7" w:rsidP="009B10D7">
                        <w:pPr>
                          <w:spacing w:before="197"/>
                          <w:rPr>
                            <w:rFonts w:ascii="Symbol" w:hAnsi="Symbol"/>
                            <w:sz w:val="20"/>
                          </w:rPr>
                        </w:pPr>
                        <w:r>
                          <w:rPr>
                            <w:rFonts w:ascii="Symbol" w:hAnsi="Symbol"/>
                            <w:spacing w:val="-10"/>
                            <w:sz w:val="20"/>
                          </w:rPr>
                          <w:t></w:t>
                        </w:r>
                      </w:p>
                    </w:txbxContent>
                  </v:textbox>
                </v:shape>
                <v:shape id="Textbox 565" o:spid="_x0000_s1228" type="#_x0000_t202" style="position:absolute;left:4575;top:10152;width:39268;height:4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OxQAAANwAAAAPAAAAZHJzL2Rvd25yZXYueG1sRI9Ba8JA&#10;FITvQv/D8gq96UbB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3+bvOxQAAANwAAAAP&#10;AAAAAAAAAAAAAAAAAAcCAABkcnMvZG93bnJldi54bWxQSwUGAAAAAAMAAwC3AAAA+QIAAAAA&#10;" filled="f" stroked="f">
                  <v:textbox inset="0,0,0,0">
                    <w:txbxContent>
                      <w:p w14:paraId="62A15F4A" w14:textId="77777777" w:rsidR="009B10D7" w:rsidRDefault="009B10D7" w:rsidP="009B10D7">
                        <w:pPr>
                          <w:spacing w:line="244" w:lineRule="exact"/>
                          <w:rPr>
                            <w:sz w:val="24"/>
                          </w:rPr>
                        </w:pPr>
                        <w:r>
                          <w:rPr>
                            <w:sz w:val="24"/>
                          </w:rPr>
                          <w:t>Πώς</w:t>
                        </w:r>
                        <w:r>
                          <w:rPr>
                            <w:spacing w:val="-5"/>
                            <w:sz w:val="24"/>
                          </w:rPr>
                          <w:t xml:space="preserve"> </w:t>
                        </w:r>
                        <w:r>
                          <w:rPr>
                            <w:sz w:val="24"/>
                          </w:rPr>
                          <w:t>εξασφαλίζω</w:t>
                        </w:r>
                        <w:r>
                          <w:rPr>
                            <w:spacing w:val="-3"/>
                            <w:sz w:val="24"/>
                          </w:rPr>
                          <w:t xml:space="preserve"> </w:t>
                        </w:r>
                        <w:r>
                          <w:rPr>
                            <w:sz w:val="24"/>
                          </w:rPr>
                          <w:t>τη</w:t>
                        </w:r>
                        <w:r>
                          <w:rPr>
                            <w:spacing w:val="-4"/>
                            <w:sz w:val="24"/>
                          </w:rPr>
                          <w:t xml:space="preserve"> </w:t>
                        </w:r>
                        <w:r>
                          <w:rPr>
                            <w:sz w:val="24"/>
                          </w:rPr>
                          <w:t>φωνή</w:t>
                        </w:r>
                        <w:r>
                          <w:rPr>
                            <w:spacing w:val="-3"/>
                            <w:sz w:val="24"/>
                          </w:rPr>
                          <w:t xml:space="preserve"> </w:t>
                        </w:r>
                        <w:r>
                          <w:rPr>
                            <w:sz w:val="24"/>
                          </w:rPr>
                          <w:t>των</w:t>
                        </w:r>
                        <w:r>
                          <w:rPr>
                            <w:spacing w:val="-7"/>
                            <w:sz w:val="24"/>
                          </w:rPr>
                          <w:t xml:space="preserve"> </w:t>
                        </w:r>
                        <w:r>
                          <w:rPr>
                            <w:sz w:val="24"/>
                          </w:rPr>
                          <w:t>συμμετεχόντων</w:t>
                        </w:r>
                        <w:r>
                          <w:rPr>
                            <w:spacing w:val="-6"/>
                            <w:sz w:val="24"/>
                          </w:rPr>
                          <w:t xml:space="preserve"> </w:t>
                        </w:r>
                        <w:r>
                          <w:rPr>
                            <w:sz w:val="24"/>
                          </w:rPr>
                          <w:t>στη</w:t>
                        </w:r>
                        <w:r>
                          <w:rPr>
                            <w:spacing w:val="-3"/>
                            <w:sz w:val="24"/>
                          </w:rPr>
                          <w:t xml:space="preserve"> </w:t>
                        </w:r>
                        <w:r>
                          <w:rPr>
                            <w:spacing w:val="-2"/>
                            <w:sz w:val="24"/>
                          </w:rPr>
                          <w:t>διαδικασία;</w:t>
                        </w:r>
                      </w:p>
                      <w:p w14:paraId="63D192BE" w14:textId="77777777" w:rsidR="009B10D7" w:rsidRDefault="009B10D7" w:rsidP="009B10D7">
                        <w:pPr>
                          <w:spacing w:before="144" w:line="289" w:lineRule="exact"/>
                          <w:rPr>
                            <w:sz w:val="24"/>
                          </w:rPr>
                        </w:pPr>
                        <w:r>
                          <w:rPr>
                            <w:sz w:val="24"/>
                          </w:rPr>
                          <w:t>Ποιες</w:t>
                        </w:r>
                        <w:r>
                          <w:rPr>
                            <w:spacing w:val="-5"/>
                            <w:sz w:val="24"/>
                          </w:rPr>
                          <w:t xml:space="preserve"> </w:t>
                        </w:r>
                        <w:r>
                          <w:rPr>
                            <w:sz w:val="24"/>
                          </w:rPr>
                          <w:t>πολιτισμικές</w:t>
                        </w:r>
                        <w:r>
                          <w:rPr>
                            <w:spacing w:val="-4"/>
                            <w:sz w:val="24"/>
                          </w:rPr>
                          <w:t xml:space="preserve"> </w:t>
                        </w:r>
                        <w:r>
                          <w:rPr>
                            <w:sz w:val="24"/>
                          </w:rPr>
                          <w:t>ευαισθησίες</w:t>
                        </w:r>
                        <w:r>
                          <w:rPr>
                            <w:spacing w:val="-4"/>
                            <w:sz w:val="24"/>
                          </w:rPr>
                          <w:t xml:space="preserve"> </w:t>
                        </w:r>
                        <w:r>
                          <w:rPr>
                            <w:sz w:val="24"/>
                          </w:rPr>
                          <w:t>οφείλω</w:t>
                        </w:r>
                        <w:r>
                          <w:rPr>
                            <w:spacing w:val="-6"/>
                            <w:sz w:val="24"/>
                          </w:rPr>
                          <w:t xml:space="preserve"> </w:t>
                        </w:r>
                        <w:r>
                          <w:rPr>
                            <w:sz w:val="24"/>
                          </w:rPr>
                          <w:t>να</w:t>
                        </w:r>
                        <w:r>
                          <w:rPr>
                            <w:spacing w:val="-8"/>
                            <w:sz w:val="24"/>
                          </w:rPr>
                          <w:t xml:space="preserve"> </w:t>
                        </w:r>
                        <w:r>
                          <w:rPr>
                            <w:sz w:val="24"/>
                          </w:rPr>
                          <w:t>λάβω</w:t>
                        </w:r>
                        <w:r>
                          <w:rPr>
                            <w:spacing w:val="-1"/>
                            <w:sz w:val="24"/>
                          </w:rPr>
                          <w:t xml:space="preserve"> </w:t>
                        </w:r>
                        <w:r>
                          <w:rPr>
                            <w:spacing w:val="-2"/>
                            <w:sz w:val="24"/>
                          </w:rPr>
                          <w:t>υπόψη;</w:t>
                        </w:r>
                      </w:p>
                    </w:txbxContent>
                  </v:textbox>
                </v:shape>
                <v:shape id="Textbox 566" o:spid="_x0000_s1229" type="#_x0000_t202" style="position:absolute;left:4575;top:15734;width:4332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W5xAAAANwAAAAPAAAAZHJzL2Rvd25yZXYueG1sRI9Ba8JA&#10;FITvQv/D8gredFPB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EcrJbnEAAAA3AAAAA8A&#10;AAAAAAAAAAAAAAAABwIAAGRycy9kb3ducmV2LnhtbFBLBQYAAAAAAwADALcAAAD4AgAAAAA=&#10;" filled="f" stroked="f">
                  <v:textbox inset="0,0,0,0">
                    <w:txbxContent>
                      <w:p w14:paraId="79F75C56" w14:textId="77777777" w:rsidR="009B10D7" w:rsidRDefault="009B10D7" w:rsidP="009B10D7">
                        <w:pPr>
                          <w:spacing w:line="240" w:lineRule="exact"/>
                          <w:rPr>
                            <w:sz w:val="24"/>
                          </w:rPr>
                        </w:pPr>
                        <w:r>
                          <w:rPr>
                            <w:sz w:val="24"/>
                          </w:rPr>
                          <w:t>Πώς</w:t>
                        </w:r>
                        <w:r>
                          <w:rPr>
                            <w:spacing w:val="-3"/>
                            <w:sz w:val="24"/>
                          </w:rPr>
                          <w:t xml:space="preserve"> </w:t>
                        </w:r>
                        <w:r>
                          <w:rPr>
                            <w:sz w:val="24"/>
                          </w:rPr>
                          <w:t>μπορώ</w:t>
                        </w:r>
                        <w:r>
                          <w:rPr>
                            <w:spacing w:val="-3"/>
                            <w:sz w:val="24"/>
                          </w:rPr>
                          <w:t xml:space="preserve"> </w:t>
                        </w:r>
                        <w:r>
                          <w:rPr>
                            <w:sz w:val="24"/>
                          </w:rPr>
                          <w:t>να</w:t>
                        </w:r>
                        <w:r>
                          <w:rPr>
                            <w:spacing w:val="-6"/>
                            <w:sz w:val="24"/>
                          </w:rPr>
                          <w:t xml:space="preserve"> </w:t>
                        </w:r>
                        <w:r>
                          <w:rPr>
                            <w:sz w:val="24"/>
                          </w:rPr>
                          <w:t>κάνω</w:t>
                        </w:r>
                        <w:r>
                          <w:rPr>
                            <w:spacing w:val="1"/>
                            <w:sz w:val="24"/>
                          </w:rPr>
                          <w:t xml:space="preserve"> </w:t>
                        </w:r>
                        <w:r>
                          <w:rPr>
                            <w:sz w:val="24"/>
                          </w:rPr>
                          <w:t>τη</w:t>
                        </w:r>
                        <w:r>
                          <w:rPr>
                            <w:spacing w:val="1"/>
                            <w:sz w:val="24"/>
                          </w:rPr>
                          <w:t xml:space="preserve"> </w:t>
                        </w:r>
                        <w:r>
                          <w:rPr>
                            <w:sz w:val="24"/>
                          </w:rPr>
                          <w:t>μάθηση</w:t>
                        </w:r>
                        <w:r>
                          <w:rPr>
                            <w:spacing w:val="-4"/>
                            <w:sz w:val="24"/>
                          </w:rPr>
                          <w:t xml:space="preserve"> </w:t>
                        </w:r>
                        <w:r>
                          <w:rPr>
                            <w:sz w:val="24"/>
                          </w:rPr>
                          <w:t>και</w:t>
                        </w:r>
                        <w:r>
                          <w:rPr>
                            <w:spacing w:val="-3"/>
                            <w:sz w:val="24"/>
                          </w:rPr>
                          <w:t xml:space="preserve"> </w:t>
                        </w:r>
                        <w:r>
                          <w:rPr>
                            <w:sz w:val="24"/>
                          </w:rPr>
                          <w:t>τη</w:t>
                        </w:r>
                        <w:r>
                          <w:rPr>
                            <w:spacing w:val="-3"/>
                            <w:sz w:val="24"/>
                          </w:rPr>
                          <w:t xml:space="preserve"> </w:t>
                        </w:r>
                        <w:r>
                          <w:rPr>
                            <w:sz w:val="24"/>
                          </w:rPr>
                          <w:t>φροντίδα</w:t>
                        </w:r>
                        <w:r>
                          <w:rPr>
                            <w:spacing w:val="-2"/>
                            <w:sz w:val="24"/>
                          </w:rPr>
                          <w:t xml:space="preserve"> </w:t>
                        </w:r>
                        <w:r>
                          <w:rPr>
                            <w:sz w:val="24"/>
                          </w:rPr>
                          <w:t>βιώσιμες</w:t>
                        </w:r>
                        <w:r>
                          <w:rPr>
                            <w:spacing w:val="-2"/>
                            <w:sz w:val="24"/>
                          </w:rPr>
                          <w:t xml:space="preserve"> </w:t>
                        </w:r>
                        <w:r>
                          <w:rPr>
                            <w:sz w:val="24"/>
                          </w:rPr>
                          <w:t>στο</w:t>
                        </w:r>
                        <w:r>
                          <w:rPr>
                            <w:spacing w:val="-6"/>
                            <w:sz w:val="24"/>
                          </w:rPr>
                          <w:t xml:space="preserve"> </w:t>
                        </w:r>
                        <w:r>
                          <w:rPr>
                            <w:spacing w:val="-2"/>
                            <w:sz w:val="24"/>
                          </w:rPr>
                          <w:t>χρόνο;</w:t>
                        </w:r>
                      </w:p>
                    </w:txbxContent>
                  </v:textbox>
                </v:shape>
                <w10:wrap type="topAndBottom" anchorx="page"/>
              </v:group>
            </w:pict>
          </mc:Fallback>
        </mc:AlternateContent>
      </w:r>
      <w:r>
        <w:rPr>
          <w:noProof/>
          <w:sz w:val="16"/>
        </w:rPr>
        <w:drawing>
          <wp:anchor distT="0" distB="0" distL="0" distR="0" simplePos="0" relativeHeight="251870208" behindDoc="1" locked="0" layoutInCell="1" allowOverlap="1" wp14:anchorId="52FD9C77" wp14:editId="666873DE">
            <wp:simplePos x="0" y="0"/>
            <wp:positionH relativeFrom="page">
              <wp:posOffset>6374137</wp:posOffset>
            </wp:positionH>
            <wp:positionV relativeFrom="paragraph">
              <wp:posOffset>145103</wp:posOffset>
            </wp:positionV>
            <wp:extent cx="685038" cy="773429"/>
            <wp:effectExtent l="0" t="0" r="0" b="0"/>
            <wp:wrapTopAndBottom/>
            <wp:docPr id="567" name="Image 567" descr="Συννεφάκι σκέψης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7" name="Image 567" descr="Συννεφάκι σκέψης περίγραμμα"/>
                    <pic:cNvPicPr/>
                  </pic:nvPicPr>
                  <pic:blipFill>
                    <a:blip r:embed="rId34" cstate="print"/>
                    <a:stretch>
                      <a:fillRect/>
                    </a:stretch>
                  </pic:blipFill>
                  <pic:spPr>
                    <a:xfrm>
                      <a:off x="0" y="0"/>
                      <a:ext cx="685038" cy="773429"/>
                    </a:xfrm>
                    <a:prstGeom prst="rect">
                      <a:avLst/>
                    </a:prstGeom>
                  </pic:spPr>
                </pic:pic>
              </a:graphicData>
            </a:graphic>
          </wp:anchor>
        </w:drawing>
      </w:r>
    </w:p>
    <w:p w14:paraId="39485725" w14:textId="77777777" w:rsidR="009B10D7" w:rsidRDefault="009B10D7" w:rsidP="009B10D7">
      <w:pPr>
        <w:pStyle w:val="a3"/>
        <w:rPr>
          <w:sz w:val="16"/>
        </w:rPr>
        <w:sectPr w:rsidR="009B10D7">
          <w:pgSz w:w="11910" w:h="16840"/>
          <w:pgMar w:top="1000" w:right="425" w:bottom="280" w:left="1275" w:header="771" w:footer="0" w:gutter="0"/>
          <w:cols w:space="720"/>
        </w:sectPr>
      </w:pPr>
    </w:p>
    <w:p w14:paraId="2743E875" w14:textId="77777777" w:rsidR="009B10D7" w:rsidRDefault="009B10D7" w:rsidP="009B10D7">
      <w:pPr>
        <w:pStyle w:val="a3"/>
        <w:spacing w:before="235" w:after="1"/>
        <w:ind w:left="0"/>
        <w:rPr>
          <w:sz w:val="20"/>
        </w:rPr>
      </w:pPr>
      <w:r>
        <w:rPr>
          <w:noProof/>
          <w:sz w:val="20"/>
        </w:rPr>
        <w:lastRenderedPageBreak/>
        <mc:AlternateContent>
          <mc:Choice Requires="wpg">
            <w:drawing>
              <wp:anchor distT="0" distB="0" distL="0" distR="0" simplePos="0" relativeHeight="251788288" behindDoc="0" locked="0" layoutInCell="1" allowOverlap="1" wp14:anchorId="50320867" wp14:editId="410989B4">
                <wp:simplePos x="0" y="0"/>
                <wp:positionH relativeFrom="page">
                  <wp:posOffset>710717</wp:posOffset>
                </wp:positionH>
                <wp:positionV relativeFrom="page">
                  <wp:posOffset>373379</wp:posOffset>
                </wp:positionV>
                <wp:extent cx="5401310" cy="1395730"/>
                <wp:effectExtent l="0" t="0" r="0" b="0"/>
                <wp:wrapNone/>
                <wp:docPr id="568" name="Group 5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1310" cy="1395730"/>
                          <a:chOff x="0" y="0"/>
                          <a:chExt cx="5401310" cy="1395730"/>
                        </a:xfrm>
                      </wpg:grpSpPr>
                      <pic:pic xmlns:pic="http://schemas.openxmlformats.org/drawingml/2006/picture">
                        <pic:nvPicPr>
                          <pic:cNvPr id="569" name="Image 569" descr="Εικόνα που περιέχει γραφικά, δημιουργικότητα, τέχνη  Το περιεχόμενο που δημιουργείται από AI ενδέχεται να είναι εσφαλμένο."/>
                          <pic:cNvPicPr/>
                        </pic:nvPicPr>
                        <pic:blipFill>
                          <a:blip r:embed="rId216" cstate="print"/>
                          <a:stretch>
                            <a:fillRect/>
                          </a:stretch>
                        </pic:blipFill>
                        <pic:spPr>
                          <a:xfrm>
                            <a:off x="0" y="0"/>
                            <a:ext cx="895667" cy="925626"/>
                          </a:xfrm>
                          <a:prstGeom prst="rect">
                            <a:avLst/>
                          </a:prstGeom>
                        </pic:spPr>
                      </pic:pic>
                      <pic:pic xmlns:pic="http://schemas.openxmlformats.org/drawingml/2006/picture">
                        <pic:nvPicPr>
                          <pic:cNvPr id="570" name="Image 570"/>
                          <pic:cNvPicPr/>
                        </pic:nvPicPr>
                        <pic:blipFill>
                          <a:blip r:embed="rId223" cstate="print"/>
                          <a:stretch>
                            <a:fillRect/>
                          </a:stretch>
                        </pic:blipFill>
                        <pic:spPr>
                          <a:xfrm>
                            <a:off x="221970" y="937247"/>
                            <a:ext cx="5179314" cy="457974"/>
                          </a:xfrm>
                          <a:prstGeom prst="rect">
                            <a:avLst/>
                          </a:prstGeom>
                        </pic:spPr>
                      </pic:pic>
                      <wps:wsp>
                        <wps:cNvPr id="571" name="Graphic 571"/>
                        <wps:cNvSpPr/>
                        <wps:spPr>
                          <a:xfrm>
                            <a:off x="278447" y="969851"/>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BF99562" id="Group 568" o:spid="_x0000_s1026" alt="&quot;&quot;" style="position:absolute;margin-left:55.95pt;margin-top:29.4pt;width:425.3pt;height:109.9pt;z-index:251788288;mso-wrap-distance-left:0;mso-wrap-distance-right:0;mso-position-horizontal-relative:page;mso-position-vertical-relative:page" coordsize="54013,13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">
                <v:shape id="Image 569" o:spid="_x0000_s1027" type="#_x0000_t75" alt="Εικόνα που περιέχει γραφικά, δημιουργικότητα, τέχνη  Το περιεχόμενο που δημιουργείται από AI ενδέχεται να είναι εσφαλμένο." style="position:absolute;width:8956;height:9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">
                  <v:imagedata r:id="rId217" o:title="Εικόνα που περιέχει γραφικά, δημιουργικότητα, τέχνη  Το περιεχόμενο που δημιουργείται από AI ενδέχεται να είναι εσφαλμένο"/>
                </v:shape>
                <v:shape id="Image 570" o:spid="_x0000_s1028" type="#_x0000_t75" style="position:absolute;left:2219;top:9372;width:51793;height: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">
                  <v:imagedata r:id="rId224" o:title=""/>
                </v:shape>
                <v:shape id="Graphic 571" o:spid="_x0000_s1029" style="position:absolute;left:2784;top:9698;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p>
    <w:p w14:paraId="7339906A" w14:textId="77777777" w:rsidR="009B10D7" w:rsidRDefault="009B10D7" w:rsidP="009B10D7">
      <w:pPr>
        <w:pStyle w:val="a3"/>
        <w:rPr>
          <w:sz w:val="20"/>
        </w:rPr>
      </w:pPr>
      <w:r>
        <w:rPr>
          <w:noProof/>
          <w:sz w:val="20"/>
        </w:rPr>
        <mc:AlternateContent>
          <mc:Choice Requires="wpg">
            <w:drawing>
              <wp:inline distT="0" distB="0" distL="0" distR="0" wp14:anchorId="08DEC612" wp14:editId="65615D87">
                <wp:extent cx="2381885" cy="609600"/>
                <wp:effectExtent l="0" t="0" r="0" b="0"/>
                <wp:docPr id="572"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885" cy="609600"/>
                          <a:chOff x="0" y="0"/>
                          <a:chExt cx="2381885" cy="609600"/>
                        </a:xfrm>
                      </wpg:grpSpPr>
                      <wps:wsp>
                        <wps:cNvPr id="573" name="Textbox 573"/>
                        <wps:cNvSpPr txBox="1"/>
                        <wps:spPr>
                          <a:xfrm>
                            <a:off x="0" y="0"/>
                            <a:ext cx="2381885" cy="152400"/>
                          </a:xfrm>
                          <a:prstGeom prst="rect">
                            <a:avLst/>
                          </a:prstGeom>
                        </wps:spPr>
                        <wps:txbx>
                          <w:txbxContent>
                            <w:p w14:paraId="219E3CDD" w14:textId="77777777" w:rsidR="009B10D7" w:rsidRDefault="009B10D7" w:rsidP="009B10D7">
                              <w:pPr>
                                <w:widowControl w:val="0"/>
                                <w:numPr>
                                  <w:ilvl w:val="1"/>
                                  <w:numId w:val="3"/>
                                </w:numPr>
                                <w:tabs>
                                  <w:tab w:val="left" w:pos="358"/>
                                </w:tabs>
                                <w:autoSpaceDE w:val="0"/>
                                <w:autoSpaceDN w:val="0"/>
                                <w:spacing w:after="0" w:line="240" w:lineRule="exact"/>
                                <w:ind w:left="358" w:hanging="358"/>
                                <w:rPr>
                                  <w:b/>
                                  <w:sz w:val="24"/>
                                </w:rPr>
                              </w:pPr>
                              <w:bookmarkStart w:id="234" w:name="6.2_Συστημικά_Εργαλεία_Αξιολόγησης"/>
                              <w:bookmarkStart w:id="235" w:name="_bookmark107"/>
                              <w:bookmarkEnd w:id="234"/>
                              <w:bookmarkEnd w:id="235"/>
                              <w:r>
                                <w:rPr>
                                  <w:b/>
                                  <w:sz w:val="24"/>
                                </w:rPr>
                                <w:t>Συστημικά</w:t>
                              </w:r>
                              <w:r>
                                <w:rPr>
                                  <w:b/>
                                  <w:spacing w:val="-7"/>
                                  <w:sz w:val="24"/>
                                </w:rPr>
                                <w:t xml:space="preserve"> </w:t>
                              </w:r>
                              <w:r>
                                <w:rPr>
                                  <w:b/>
                                  <w:sz w:val="24"/>
                                </w:rPr>
                                <w:t>Εργαλεία</w:t>
                              </w:r>
                              <w:r>
                                <w:rPr>
                                  <w:b/>
                                  <w:spacing w:val="-7"/>
                                  <w:sz w:val="24"/>
                                </w:rPr>
                                <w:t xml:space="preserve"> </w:t>
                              </w:r>
                              <w:r>
                                <w:rPr>
                                  <w:b/>
                                  <w:spacing w:val="-2"/>
                                  <w:sz w:val="24"/>
                                </w:rPr>
                                <w:t>Αξιολόγησης</w:t>
                              </w:r>
                            </w:p>
                          </w:txbxContent>
                        </wps:txbx>
                        <wps:bodyPr wrap="square" lIns="0" tIns="0" rIns="0" bIns="0" rtlCol="0">
                          <a:noAutofit/>
                        </wps:bodyPr>
                      </wps:wsp>
                      <wps:wsp>
                        <wps:cNvPr id="574" name="Textbox 574"/>
                        <wps:cNvSpPr txBox="1"/>
                        <wps:spPr>
                          <a:xfrm>
                            <a:off x="0" y="457200"/>
                            <a:ext cx="1256030" cy="152400"/>
                          </a:xfrm>
                          <a:prstGeom prst="rect">
                            <a:avLst/>
                          </a:prstGeom>
                        </wps:spPr>
                        <wps:txbx>
                          <w:txbxContent>
                            <w:p w14:paraId="4E91BA3C" w14:textId="77777777" w:rsidR="009B10D7" w:rsidRDefault="009B10D7" w:rsidP="009B10D7">
                              <w:pPr>
                                <w:spacing w:line="240" w:lineRule="exact"/>
                                <w:rPr>
                                  <w:b/>
                                  <w:sz w:val="24"/>
                                </w:rPr>
                              </w:pPr>
                              <w:r>
                                <w:rPr>
                                  <w:b/>
                                  <w:sz w:val="24"/>
                                </w:rPr>
                                <w:t>Θεωρητικό</w:t>
                              </w:r>
                              <w:r>
                                <w:rPr>
                                  <w:b/>
                                  <w:spacing w:val="-10"/>
                                  <w:sz w:val="24"/>
                                </w:rPr>
                                <w:t xml:space="preserve"> </w:t>
                              </w:r>
                              <w:r>
                                <w:rPr>
                                  <w:b/>
                                  <w:spacing w:val="-2"/>
                                  <w:sz w:val="24"/>
                                </w:rPr>
                                <w:t>Πλαίσιο</w:t>
                              </w:r>
                            </w:p>
                          </w:txbxContent>
                        </wps:txbx>
                        <wps:bodyPr wrap="square" lIns="0" tIns="0" rIns="0" bIns="0" rtlCol="0">
                          <a:noAutofit/>
                        </wps:bodyPr>
                      </wps:wsp>
                    </wpg:wgp>
                  </a:graphicData>
                </a:graphic>
              </wp:inline>
            </w:drawing>
          </mc:Choice>
          <mc:Fallback>
            <w:pict>
              <v:group w14:anchorId="08DEC612" id="Group 572" o:spid="_x0000_s1230" style="width:187.55pt;height:48pt;mso-position-horizontal-relative:char;mso-position-vertical-relative:line" coordsize="2381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">
                <v:shape id="Textbox 573" o:spid="_x0000_s1231" type="#_x0000_t202" style="position:absolute;width:2381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inset="0,0,0,0">
                    <w:txbxContent>
                      <w:p w14:paraId="219E3CDD" w14:textId="77777777" w:rsidR="009B10D7" w:rsidRDefault="009B10D7" w:rsidP="009B10D7">
                        <w:pPr>
                          <w:widowControl w:val="0"/>
                          <w:numPr>
                            <w:ilvl w:val="1"/>
                            <w:numId w:val="3"/>
                          </w:numPr>
                          <w:tabs>
                            <w:tab w:val="left" w:pos="358"/>
                          </w:tabs>
                          <w:autoSpaceDE w:val="0"/>
                          <w:autoSpaceDN w:val="0"/>
                          <w:spacing w:after="0" w:line="240" w:lineRule="exact"/>
                          <w:ind w:left="358" w:hanging="358"/>
                          <w:rPr>
                            <w:b/>
                            <w:sz w:val="24"/>
                          </w:rPr>
                        </w:pPr>
                        <w:bookmarkStart w:id="325" w:name="6.2_Συστημικά_Εργαλεία_Αξιολόγησης"/>
                        <w:bookmarkStart w:id="326" w:name="_bookmark107"/>
                        <w:bookmarkEnd w:id="325"/>
                        <w:bookmarkEnd w:id="326"/>
                        <w:r>
                          <w:rPr>
                            <w:b/>
                            <w:sz w:val="24"/>
                          </w:rPr>
                          <w:t>Συστημικά</w:t>
                        </w:r>
                        <w:r>
                          <w:rPr>
                            <w:b/>
                            <w:spacing w:val="-7"/>
                            <w:sz w:val="24"/>
                          </w:rPr>
                          <w:t xml:space="preserve"> </w:t>
                        </w:r>
                        <w:r>
                          <w:rPr>
                            <w:b/>
                            <w:sz w:val="24"/>
                          </w:rPr>
                          <w:t>Εργαλεία</w:t>
                        </w:r>
                        <w:r>
                          <w:rPr>
                            <w:b/>
                            <w:spacing w:val="-7"/>
                            <w:sz w:val="24"/>
                          </w:rPr>
                          <w:t xml:space="preserve"> </w:t>
                        </w:r>
                        <w:r>
                          <w:rPr>
                            <w:b/>
                            <w:spacing w:val="-2"/>
                            <w:sz w:val="24"/>
                          </w:rPr>
                          <w:t>Αξιολόγησης</w:t>
                        </w:r>
                      </w:p>
                    </w:txbxContent>
                  </v:textbox>
                </v:shape>
                <v:shape id="Textbox 574" o:spid="_x0000_s1232" type="#_x0000_t202" style="position:absolute;top:4572;width:1256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4E91BA3C" w14:textId="77777777" w:rsidR="009B10D7" w:rsidRDefault="009B10D7" w:rsidP="009B10D7">
                        <w:pPr>
                          <w:spacing w:line="240" w:lineRule="exact"/>
                          <w:rPr>
                            <w:b/>
                            <w:sz w:val="24"/>
                          </w:rPr>
                        </w:pPr>
                        <w:r>
                          <w:rPr>
                            <w:b/>
                            <w:sz w:val="24"/>
                          </w:rPr>
                          <w:t>Θεωρητικό</w:t>
                        </w:r>
                        <w:r>
                          <w:rPr>
                            <w:b/>
                            <w:spacing w:val="-10"/>
                            <w:sz w:val="24"/>
                          </w:rPr>
                          <w:t xml:space="preserve"> </w:t>
                        </w:r>
                        <w:r>
                          <w:rPr>
                            <w:b/>
                            <w:spacing w:val="-2"/>
                            <w:sz w:val="24"/>
                          </w:rPr>
                          <w:t>Πλαίσιο</w:t>
                        </w:r>
                      </w:p>
                    </w:txbxContent>
                  </v:textbox>
                </v:shape>
                <w10:anchorlock/>
              </v:group>
            </w:pict>
          </mc:Fallback>
        </mc:AlternateContent>
      </w:r>
    </w:p>
    <w:p w14:paraId="02663064" w14:textId="77777777" w:rsidR="009B10D7" w:rsidRDefault="009B10D7" w:rsidP="009B10D7">
      <w:pPr>
        <w:pStyle w:val="a3"/>
        <w:spacing w:before="129"/>
        <w:ind w:left="0"/>
      </w:pPr>
    </w:p>
    <w:p w14:paraId="255B25CD" w14:textId="77777777" w:rsidR="009B10D7" w:rsidRDefault="009B10D7" w:rsidP="009B10D7">
      <w:pPr>
        <w:pStyle w:val="a3"/>
        <w:spacing w:line="360" w:lineRule="auto"/>
        <w:ind w:right="1423"/>
      </w:pPr>
      <w:r>
        <w:rPr>
          <w:noProof/>
        </w:rPr>
        <w:drawing>
          <wp:anchor distT="0" distB="0" distL="0" distR="0" simplePos="0" relativeHeight="251786240" behindDoc="0" locked="0" layoutInCell="1" allowOverlap="1" wp14:anchorId="634DFEB3" wp14:editId="42310021">
            <wp:simplePos x="0" y="0"/>
            <wp:positionH relativeFrom="page">
              <wp:posOffset>6504409</wp:posOffset>
            </wp:positionH>
            <wp:positionV relativeFrom="paragraph">
              <wp:posOffset>-625642</wp:posOffset>
            </wp:positionV>
            <wp:extent cx="620599" cy="754562"/>
            <wp:effectExtent l="0" t="0" r="0" b="0"/>
            <wp:wrapNone/>
            <wp:docPr id="575" name="Image 575"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5" name="Image 575" descr="Κλειστό βιβλίο περίγραμμα"/>
                    <pic:cNvPicPr/>
                  </pic:nvPicPr>
                  <pic:blipFill>
                    <a:blip r:embed="rId22" cstate="print"/>
                    <a:stretch>
                      <a:fillRect/>
                    </a:stretch>
                  </pic:blipFill>
                  <pic:spPr>
                    <a:xfrm>
                      <a:off x="0" y="0"/>
                      <a:ext cx="620599" cy="754562"/>
                    </a:xfrm>
                    <a:prstGeom prst="rect">
                      <a:avLst/>
                    </a:prstGeom>
                  </pic:spPr>
                </pic:pic>
              </a:graphicData>
            </a:graphic>
          </wp:anchor>
        </w:drawing>
      </w:r>
      <w:r>
        <w:t>Η</w:t>
      </w:r>
      <w:r>
        <w:rPr>
          <w:spacing w:val="-10"/>
        </w:rPr>
        <w:t xml:space="preserve"> </w:t>
      </w:r>
      <w:r>
        <w:t>αξιολόγηση</w:t>
      </w:r>
      <w:r>
        <w:rPr>
          <w:spacing w:val="-9"/>
        </w:rPr>
        <w:t xml:space="preserve"> </w:t>
      </w:r>
      <w:r>
        <w:t>των</w:t>
      </w:r>
      <w:r>
        <w:rPr>
          <w:spacing w:val="-7"/>
        </w:rPr>
        <w:t xml:space="preserve"> </w:t>
      </w:r>
      <w:r>
        <w:t>αποτελεσμάτων</w:t>
      </w:r>
      <w:r>
        <w:rPr>
          <w:spacing w:val="-7"/>
        </w:rPr>
        <w:t xml:space="preserve"> </w:t>
      </w:r>
      <w:r>
        <w:t>στη</w:t>
      </w:r>
      <w:r>
        <w:rPr>
          <w:spacing w:val="-9"/>
        </w:rPr>
        <w:t xml:space="preserve"> </w:t>
      </w:r>
      <w:r>
        <w:t>συστημική</w:t>
      </w:r>
      <w:r>
        <w:rPr>
          <w:spacing w:val="-13"/>
        </w:rPr>
        <w:t xml:space="preserve"> </w:t>
      </w:r>
      <w:r>
        <w:t>και</w:t>
      </w:r>
      <w:r>
        <w:rPr>
          <w:spacing w:val="-9"/>
        </w:rPr>
        <w:t xml:space="preserve"> </w:t>
      </w:r>
      <w:proofErr w:type="spellStart"/>
      <w:r>
        <w:t>τραυματο</w:t>
      </w:r>
      <w:proofErr w:type="spellEnd"/>
      <w:r>
        <w:t>-ενημερωμένη εργασία δεν περιορίζεται σε ψυχομετρικά δεδομένα. Αφορά τη μεταβολή ολόκληρου του συστήματος:</w:t>
      </w:r>
      <w:r>
        <w:rPr>
          <w:spacing w:val="-2"/>
        </w:rPr>
        <w:t xml:space="preserve"> </w:t>
      </w:r>
      <w:r>
        <w:t>του ατόμου, της οικογένειας,</w:t>
      </w:r>
      <w:r>
        <w:rPr>
          <w:spacing w:val="-2"/>
        </w:rPr>
        <w:t xml:space="preserve"> </w:t>
      </w:r>
      <w:r>
        <w:t>της ομάδας και της</w:t>
      </w:r>
    </w:p>
    <w:p w14:paraId="34C5E92A" w14:textId="77777777" w:rsidR="009B10D7" w:rsidRDefault="009B10D7" w:rsidP="009B10D7">
      <w:pPr>
        <w:pStyle w:val="a3"/>
        <w:spacing w:line="290" w:lineRule="exact"/>
      </w:pPr>
      <w:r>
        <w:t>κοινότητας.</w:t>
      </w:r>
      <w:r>
        <w:rPr>
          <w:spacing w:val="-6"/>
        </w:rPr>
        <w:t xml:space="preserve"> </w:t>
      </w:r>
      <w:r>
        <w:t>Η</w:t>
      </w:r>
      <w:r>
        <w:rPr>
          <w:spacing w:val="-9"/>
        </w:rPr>
        <w:t xml:space="preserve"> </w:t>
      </w:r>
      <w:r>
        <w:t>ερώτηση</w:t>
      </w:r>
      <w:r>
        <w:rPr>
          <w:spacing w:val="-7"/>
        </w:rPr>
        <w:t xml:space="preserve"> </w:t>
      </w:r>
      <w:r>
        <w:t>δεν</w:t>
      </w:r>
      <w:r>
        <w:rPr>
          <w:spacing w:val="-6"/>
        </w:rPr>
        <w:t xml:space="preserve"> </w:t>
      </w:r>
      <w:r>
        <w:t>είναι</w:t>
      </w:r>
      <w:r>
        <w:rPr>
          <w:spacing w:val="-3"/>
        </w:rPr>
        <w:t xml:space="preserve"> </w:t>
      </w:r>
      <w:r>
        <w:t>απλώς</w:t>
      </w:r>
      <w:r>
        <w:rPr>
          <w:spacing w:val="-2"/>
        </w:rPr>
        <w:t xml:space="preserve"> </w:t>
      </w:r>
      <w:r>
        <w:t>«Βελτιώθηκε</w:t>
      </w:r>
      <w:r>
        <w:rPr>
          <w:spacing w:val="-7"/>
        </w:rPr>
        <w:t xml:space="preserve"> </w:t>
      </w:r>
      <w:r>
        <w:t>το</w:t>
      </w:r>
      <w:r>
        <w:rPr>
          <w:spacing w:val="-10"/>
        </w:rPr>
        <w:t xml:space="preserve"> </w:t>
      </w:r>
      <w:r>
        <w:t>άγχος</w:t>
      </w:r>
      <w:r>
        <w:rPr>
          <w:spacing w:val="-6"/>
        </w:rPr>
        <w:t xml:space="preserve"> </w:t>
      </w:r>
      <w:r>
        <w:t>ή</w:t>
      </w:r>
      <w:r>
        <w:rPr>
          <w:spacing w:val="-7"/>
        </w:rPr>
        <w:t xml:space="preserve"> </w:t>
      </w:r>
      <w:r>
        <w:t>η</w:t>
      </w:r>
      <w:r>
        <w:rPr>
          <w:spacing w:val="-4"/>
        </w:rPr>
        <w:t xml:space="preserve"> </w:t>
      </w:r>
      <w:r>
        <w:t>διάθεση;»</w:t>
      </w:r>
      <w:r>
        <w:rPr>
          <w:spacing w:val="-6"/>
        </w:rPr>
        <w:t xml:space="preserve"> </w:t>
      </w:r>
      <w:r>
        <w:rPr>
          <w:spacing w:val="-4"/>
        </w:rPr>
        <w:t>αλλά</w:t>
      </w:r>
    </w:p>
    <w:p w14:paraId="278EC9E0" w14:textId="77777777" w:rsidR="009B10D7" w:rsidRDefault="009B10D7" w:rsidP="009B10D7">
      <w:pPr>
        <w:pStyle w:val="a3"/>
        <w:spacing w:before="148"/>
      </w:pPr>
      <w:r>
        <w:t>«Πώς</w:t>
      </w:r>
      <w:r>
        <w:rPr>
          <w:spacing w:val="-4"/>
        </w:rPr>
        <w:t xml:space="preserve"> </w:t>
      </w:r>
      <w:r>
        <w:t>άλλαξαν</w:t>
      </w:r>
      <w:r>
        <w:rPr>
          <w:spacing w:val="-3"/>
        </w:rPr>
        <w:t xml:space="preserve"> </w:t>
      </w:r>
      <w:r>
        <w:t>οι</w:t>
      </w:r>
      <w:r>
        <w:rPr>
          <w:spacing w:val="-5"/>
        </w:rPr>
        <w:t xml:space="preserve"> </w:t>
      </w:r>
      <w:r>
        <w:t>σχέσεις,</w:t>
      </w:r>
      <w:r>
        <w:rPr>
          <w:spacing w:val="-8"/>
        </w:rPr>
        <w:t xml:space="preserve"> </w:t>
      </w:r>
      <w:r>
        <w:t>τα</w:t>
      </w:r>
      <w:r>
        <w:rPr>
          <w:spacing w:val="-7"/>
        </w:rPr>
        <w:t xml:space="preserve"> </w:t>
      </w:r>
      <w:r>
        <w:t>πρότυπα</w:t>
      </w:r>
      <w:r>
        <w:rPr>
          <w:spacing w:val="-8"/>
        </w:rPr>
        <w:t xml:space="preserve"> </w:t>
      </w:r>
      <w:r>
        <w:t>επικοινωνίας,</w:t>
      </w:r>
      <w:r>
        <w:rPr>
          <w:spacing w:val="-7"/>
        </w:rPr>
        <w:t xml:space="preserve"> </w:t>
      </w:r>
      <w:r>
        <w:t>η</w:t>
      </w:r>
      <w:r>
        <w:rPr>
          <w:spacing w:val="-5"/>
        </w:rPr>
        <w:t xml:space="preserve"> </w:t>
      </w:r>
      <w:r>
        <w:t>αίσθηση</w:t>
      </w:r>
      <w:r>
        <w:rPr>
          <w:spacing w:val="-5"/>
        </w:rPr>
        <w:t xml:space="preserve"> </w:t>
      </w:r>
      <w:r>
        <w:t>ασφάλειας,</w:t>
      </w:r>
      <w:r>
        <w:rPr>
          <w:spacing w:val="-7"/>
        </w:rPr>
        <w:t xml:space="preserve"> </w:t>
      </w:r>
      <w:r>
        <w:rPr>
          <w:spacing w:val="-10"/>
        </w:rPr>
        <w:t>η</w:t>
      </w:r>
    </w:p>
    <w:p w14:paraId="2BE35325" w14:textId="77777777" w:rsidR="009B10D7" w:rsidRDefault="009B10D7" w:rsidP="009B10D7">
      <w:pPr>
        <w:pStyle w:val="a3"/>
        <w:spacing w:before="149" w:line="360" w:lineRule="auto"/>
        <w:ind w:right="901"/>
      </w:pPr>
      <w:r>
        <w:rPr>
          <w:noProof/>
        </w:rPr>
        <mc:AlternateContent>
          <mc:Choice Requires="wpg">
            <w:drawing>
              <wp:anchor distT="0" distB="0" distL="0" distR="0" simplePos="0" relativeHeight="251787264" behindDoc="0" locked="0" layoutInCell="1" allowOverlap="1" wp14:anchorId="6CDEC96D" wp14:editId="4127EB7E">
                <wp:simplePos x="0" y="0"/>
                <wp:positionH relativeFrom="page">
                  <wp:posOffset>6484545</wp:posOffset>
                </wp:positionH>
                <wp:positionV relativeFrom="paragraph">
                  <wp:posOffset>1336980</wp:posOffset>
                </wp:positionV>
                <wp:extent cx="608965" cy="570865"/>
                <wp:effectExtent l="0" t="0" r="0" b="0"/>
                <wp:wrapNone/>
                <wp:docPr id="576" name="Group 576" descr="εργαλεία γαλλικό κλειδί και κουβάς με μπογιά περίγραμμα"/>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965" cy="570865"/>
                          <a:chOff x="0" y="0"/>
                          <a:chExt cx="608965" cy="570865"/>
                        </a:xfrm>
                      </wpg:grpSpPr>
                      <pic:pic xmlns:pic="http://schemas.openxmlformats.org/drawingml/2006/picture">
                        <pic:nvPicPr>
                          <pic:cNvPr id="577" name="Image 577" descr="Γαλλικό κλειδί περίγραμμα"/>
                          <pic:cNvPicPr/>
                        </pic:nvPicPr>
                        <pic:blipFill>
                          <a:blip r:embed="rId142" cstate="print"/>
                          <a:stretch>
                            <a:fillRect/>
                          </a:stretch>
                        </pic:blipFill>
                        <pic:spPr>
                          <a:xfrm>
                            <a:off x="0" y="0"/>
                            <a:ext cx="453932" cy="458564"/>
                          </a:xfrm>
                          <a:prstGeom prst="rect">
                            <a:avLst/>
                          </a:prstGeom>
                        </pic:spPr>
                      </pic:pic>
                      <pic:pic xmlns:pic="http://schemas.openxmlformats.org/drawingml/2006/picture">
                        <pic:nvPicPr>
                          <pic:cNvPr id="578" name="Image 578" descr="Βαφή περίγραμμα"/>
                          <pic:cNvPicPr/>
                        </pic:nvPicPr>
                        <pic:blipFill>
                          <a:blip r:embed="rId143" cstate="print"/>
                          <a:stretch>
                            <a:fillRect/>
                          </a:stretch>
                        </pic:blipFill>
                        <pic:spPr>
                          <a:xfrm>
                            <a:off x="135570" y="96871"/>
                            <a:ext cx="473354" cy="473367"/>
                          </a:xfrm>
                          <a:prstGeom prst="rect">
                            <a:avLst/>
                          </a:prstGeom>
                        </pic:spPr>
                      </pic:pic>
                    </wpg:wgp>
                  </a:graphicData>
                </a:graphic>
              </wp:anchor>
            </w:drawing>
          </mc:Choice>
          <mc:Fallback>
            <w:pict>
              <v:group w14:anchorId="42427AE8" id="Group 576" o:spid="_x0000_s1026" alt="εργαλεία γαλλικό κλειδί και κουβάς με μπογιά περίγραμμα" style="position:absolute;margin-left:510.6pt;margin-top:105.25pt;width:47.95pt;height:44.95pt;z-index:251787264;mso-wrap-distance-left:0;mso-wrap-distance-right:0;mso-position-horizontal-relative:page" coordsize="6089,5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">
                <v:shape id="Image 577" o:spid="_x0000_s1027" type="#_x0000_t75" alt="Γαλλικό κλειδί περίγραμμα" style="position:absolute;width:4539;height:4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">
                  <v:imagedata r:id="rId225" o:title="Γαλλικό κλειδί περίγραμμα"/>
                </v:shape>
                <v:shape id="Image 578" o:spid="_x0000_s1028" type="#_x0000_t75" alt="Βαφή περίγραμμα" style="position:absolute;left:1355;top:968;width:4734;height:4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">
                  <v:imagedata r:id="rId226" o:title="Βαφή περίγραμμα"/>
                </v:shape>
                <w10:wrap anchorx="page"/>
              </v:group>
            </w:pict>
          </mc:Fallback>
        </mc:AlternateContent>
      </w:r>
      <w:r>
        <w:rPr>
          <w:noProof/>
        </w:rPr>
        <mc:AlternateContent>
          <mc:Choice Requires="wpg">
            <w:drawing>
              <wp:anchor distT="0" distB="0" distL="0" distR="0" simplePos="0" relativeHeight="251789312" behindDoc="0" locked="0" layoutInCell="1" allowOverlap="1" wp14:anchorId="3B9CDDFA" wp14:editId="0BFC8FFF">
                <wp:simplePos x="0" y="0"/>
                <wp:positionH relativeFrom="page">
                  <wp:posOffset>932688</wp:posOffset>
                </wp:positionH>
                <wp:positionV relativeFrom="paragraph">
                  <wp:posOffset>1290621</wp:posOffset>
                </wp:positionV>
                <wp:extent cx="5179695" cy="458470"/>
                <wp:effectExtent l="0" t="0" r="0" b="0"/>
                <wp:wrapNone/>
                <wp:docPr id="579"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9695" cy="458470"/>
                          <a:chOff x="0" y="0"/>
                          <a:chExt cx="5179695" cy="458470"/>
                        </a:xfrm>
                      </wpg:grpSpPr>
                      <pic:pic xmlns:pic="http://schemas.openxmlformats.org/drawingml/2006/picture">
                        <pic:nvPicPr>
                          <pic:cNvPr id="580" name="Image 580"/>
                          <pic:cNvPicPr/>
                        </pic:nvPicPr>
                        <pic:blipFill>
                          <a:blip r:embed="rId227" cstate="print"/>
                          <a:stretch>
                            <a:fillRect/>
                          </a:stretch>
                        </pic:blipFill>
                        <pic:spPr>
                          <a:xfrm>
                            <a:off x="0" y="0"/>
                            <a:ext cx="5179314" cy="457974"/>
                          </a:xfrm>
                          <a:prstGeom prst="rect">
                            <a:avLst/>
                          </a:prstGeom>
                        </pic:spPr>
                      </pic:pic>
                      <wps:wsp>
                        <wps:cNvPr id="581" name="Graphic 581"/>
                        <wps:cNvSpPr/>
                        <wps:spPr>
                          <a:xfrm>
                            <a:off x="56476" y="33326"/>
                            <a:ext cx="5068570" cy="350520"/>
                          </a:xfrm>
                          <a:custGeom>
                            <a:avLst/>
                            <a:gdLst/>
                            <a:ahLst/>
                            <a:cxnLst/>
                            <a:rect l="l" t="t" r="r" b="b"/>
                            <a:pathLst>
                              <a:path w="5068570" h="350520">
                                <a:moveTo>
                                  <a:pt x="3975" y="70445"/>
                                </a:moveTo>
                                <a:lnTo>
                                  <a:pt x="6516" y="49269"/>
                                </a:lnTo>
                                <a:lnTo>
                                  <a:pt x="16786" y="31821"/>
                                </a:lnTo>
                                <a:lnTo>
                                  <a:pt x="33729" y="20635"/>
                                </a:lnTo>
                                <a:lnTo>
                                  <a:pt x="56286" y="18248"/>
                                </a:lnTo>
                                <a:lnTo>
                                  <a:pt x="98077" y="12475"/>
                                </a:lnTo>
                                <a:lnTo>
                                  <a:pt x="139765" y="7897"/>
                                </a:lnTo>
                                <a:lnTo>
                                  <a:pt x="181744" y="4437"/>
                                </a:lnTo>
                                <a:lnTo>
                                  <a:pt x="224408" y="2019"/>
                                </a:lnTo>
                                <a:lnTo>
                                  <a:pt x="268149" y="565"/>
                                </a:lnTo>
                                <a:lnTo>
                                  <a:pt x="313362" y="0"/>
                                </a:lnTo>
                                <a:lnTo>
                                  <a:pt x="360440" y="245"/>
                                </a:lnTo>
                                <a:lnTo>
                                  <a:pt x="409776" y="1226"/>
                                </a:lnTo>
                                <a:lnTo>
                                  <a:pt x="461764" y="2864"/>
                                </a:lnTo>
                                <a:lnTo>
                                  <a:pt x="516797" y="5085"/>
                                </a:lnTo>
                                <a:lnTo>
                                  <a:pt x="575268" y="7810"/>
                                </a:lnTo>
                                <a:lnTo>
                                  <a:pt x="637571" y="10963"/>
                                </a:lnTo>
                                <a:lnTo>
                                  <a:pt x="704099" y="14468"/>
                                </a:lnTo>
                                <a:lnTo>
                                  <a:pt x="775246" y="18248"/>
                                </a:lnTo>
                                <a:lnTo>
                                  <a:pt x="862131" y="21889"/>
                                </a:lnTo>
                                <a:lnTo>
                                  <a:pt x="936660" y="23307"/>
                                </a:lnTo>
                                <a:lnTo>
                                  <a:pt x="1000615" y="23002"/>
                                </a:lnTo>
                                <a:lnTo>
                                  <a:pt x="1055780" y="21470"/>
                                </a:lnTo>
                                <a:lnTo>
                                  <a:pt x="1103935" y="19209"/>
                                </a:lnTo>
                                <a:lnTo>
                                  <a:pt x="1146863" y="16719"/>
                                </a:lnTo>
                                <a:lnTo>
                                  <a:pt x="1186346" y="14496"/>
                                </a:lnTo>
                                <a:lnTo>
                                  <a:pt x="1224167" y="13040"/>
                                </a:lnTo>
                                <a:lnTo>
                                  <a:pt x="1262107" y="12848"/>
                                </a:lnTo>
                                <a:lnTo>
                                  <a:pt x="1301950" y="14417"/>
                                </a:lnTo>
                                <a:lnTo>
                                  <a:pt x="1345476" y="18248"/>
                                </a:lnTo>
                                <a:lnTo>
                                  <a:pt x="1395374" y="23346"/>
                                </a:lnTo>
                                <a:lnTo>
                                  <a:pt x="1444311" y="27416"/>
                                </a:lnTo>
                                <a:lnTo>
                                  <a:pt x="1492828" y="30417"/>
                                </a:lnTo>
                                <a:lnTo>
                                  <a:pt x="1541464" y="32311"/>
                                </a:lnTo>
                                <a:lnTo>
                                  <a:pt x="1590761" y="33059"/>
                                </a:lnTo>
                                <a:lnTo>
                                  <a:pt x="1641257" y="32622"/>
                                </a:lnTo>
                                <a:lnTo>
                                  <a:pt x="1693494" y="30961"/>
                                </a:lnTo>
                                <a:lnTo>
                                  <a:pt x="1748011" y="28038"/>
                                </a:lnTo>
                                <a:lnTo>
                                  <a:pt x="1805349" y="23813"/>
                                </a:lnTo>
                                <a:lnTo>
                                  <a:pt x="1866049" y="18248"/>
                                </a:lnTo>
                                <a:lnTo>
                                  <a:pt x="1921143" y="14054"/>
                                </a:lnTo>
                                <a:lnTo>
                                  <a:pt x="1973207" y="12502"/>
                                </a:lnTo>
                                <a:lnTo>
                                  <a:pt x="2023034" y="12992"/>
                                </a:lnTo>
                                <a:lnTo>
                                  <a:pt x="2071418" y="14921"/>
                                </a:lnTo>
                                <a:lnTo>
                                  <a:pt x="2119150" y="17689"/>
                                </a:lnTo>
                                <a:lnTo>
                                  <a:pt x="2167025" y="20695"/>
                                </a:lnTo>
                                <a:lnTo>
                                  <a:pt x="2215834" y="23337"/>
                                </a:lnTo>
                                <a:lnTo>
                                  <a:pt x="2266371" y="25014"/>
                                </a:lnTo>
                                <a:lnTo>
                                  <a:pt x="2319429" y="25126"/>
                                </a:lnTo>
                                <a:lnTo>
                                  <a:pt x="2375801" y="23071"/>
                                </a:lnTo>
                                <a:lnTo>
                                  <a:pt x="2436279" y="18248"/>
                                </a:lnTo>
                                <a:lnTo>
                                  <a:pt x="2485333" y="14253"/>
                                </a:lnTo>
                                <a:lnTo>
                                  <a:pt x="2533994" y="12176"/>
                                </a:lnTo>
                                <a:lnTo>
                                  <a:pt x="2582449" y="11691"/>
                                </a:lnTo>
                                <a:lnTo>
                                  <a:pt x="2630884" y="12471"/>
                                </a:lnTo>
                                <a:lnTo>
                                  <a:pt x="2679487" y="14192"/>
                                </a:lnTo>
                                <a:lnTo>
                                  <a:pt x="2728444" y="16528"/>
                                </a:lnTo>
                                <a:lnTo>
                                  <a:pt x="2777941" y="19152"/>
                                </a:lnTo>
                                <a:lnTo>
                                  <a:pt x="2828165" y="21740"/>
                                </a:lnTo>
                                <a:lnTo>
                                  <a:pt x="2879302" y="23965"/>
                                </a:lnTo>
                                <a:lnTo>
                                  <a:pt x="2931540" y="25501"/>
                                </a:lnTo>
                                <a:lnTo>
                                  <a:pt x="2985065" y="26023"/>
                                </a:lnTo>
                                <a:lnTo>
                                  <a:pt x="3040063" y="25205"/>
                                </a:lnTo>
                                <a:lnTo>
                                  <a:pt x="3096721" y="22722"/>
                                </a:lnTo>
                                <a:lnTo>
                                  <a:pt x="3155226" y="18248"/>
                                </a:lnTo>
                                <a:lnTo>
                                  <a:pt x="3217148" y="12933"/>
                                </a:lnTo>
                                <a:lnTo>
                                  <a:pt x="3275221" y="8977"/>
                                </a:lnTo>
                                <a:lnTo>
                                  <a:pt x="3330021" y="6250"/>
                                </a:lnTo>
                                <a:lnTo>
                                  <a:pt x="3382123" y="4625"/>
                                </a:lnTo>
                                <a:lnTo>
                                  <a:pt x="3432103" y="3972"/>
                                </a:lnTo>
                                <a:lnTo>
                                  <a:pt x="3480534" y="4161"/>
                                </a:lnTo>
                                <a:lnTo>
                                  <a:pt x="3527993" y="5064"/>
                                </a:lnTo>
                                <a:lnTo>
                                  <a:pt x="3575053" y="6552"/>
                                </a:lnTo>
                                <a:lnTo>
                                  <a:pt x="3622291" y="8496"/>
                                </a:lnTo>
                                <a:lnTo>
                                  <a:pt x="3670281" y="10766"/>
                                </a:lnTo>
                                <a:lnTo>
                                  <a:pt x="3719599" y="13234"/>
                                </a:lnTo>
                                <a:lnTo>
                                  <a:pt x="3770819" y="15771"/>
                                </a:lnTo>
                                <a:lnTo>
                                  <a:pt x="3824516" y="18248"/>
                                </a:lnTo>
                                <a:lnTo>
                                  <a:pt x="3892286" y="20614"/>
                                </a:lnTo>
                                <a:lnTo>
                                  <a:pt x="3953125" y="21722"/>
                                </a:lnTo>
                                <a:lnTo>
                                  <a:pt x="4008324" y="21848"/>
                                </a:lnTo>
                                <a:lnTo>
                                  <a:pt x="4059173" y="21265"/>
                                </a:lnTo>
                                <a:lnTo>
                                  <a:pt x="4106964" y="20248"/>
                                </a:lnTo>
                                <a:lnTo>
                                  <a:pt x="4152987" y="19070"/>
                                </a:lnTo>
                                <a:lnTo>
                                  <a:pt x="4198533" y="18007"/>
                                </a:lnTo>
                                <a:lnTo>
                                  <a:pt x="4244892" y="17333"/>
                                </a:lnTo>
                                <a:lnTo>
                                  <a:pt x="4293356" y="17322"/>
                                </a:lnTo>
                                <a:lnTo>
                                  <a:pt x="4345216" y="18248"/>
                                </a:lnTo>
                                <a:lnTo>
                                  <a:pt x="4388028" y="18707"/>
                                </a:lnTo>
                                <a:lnTo>
                                  <a:pt x="4433282" y="18049"/>
                                </a:lnTo>
                                <a:lnTo>
                                  <a:pt x="4480706" y="16557"/>
                                </a:lnTo>
                                <a:lnTo>
                                  <a:pt x="4530029" y="14514"/>
                                </a:lnTo>
                                <a:lnTo>
                                  <a:pt x="4580979" y="12206"/>
                                </a:lnTo>
                                <a:lnTo>
                                  <a:pt x="4633283" y="9915"/>
                                </a:lnTo>
                                <a:lnTo>
                                  <a:pt x="4686670" y="7927"/>
                                </a:lnTo>
                                <a:lnTo>
                                  <a:pt x="4740869" y="6524"/>
                                </a:lnTo>
                                <a:lnTo>
                                  <a:pt x="4795606" y="5992"/>
                                </a:lnTo>
                                <a:lnTo>
                                  <a:pt x="4850610" y="6615"/>
                                </a:lnTo>
                                <a:lnTo>
                                  <a:pt x="4905609" y="8675"/>
                                </a:lnTo>
                                <a:lnTo>
                                  <a:pt x="4960332" y="12458"/>
                                </a:lnTo>
                                <a:lnTo>
                                  <a:pt x="5014506" y="18248"/>
                                </a:lnTo>
                                <a:lnTo>
                                  <a:pt x="5051384" y="35107"/>
                                </a:lnTo>
                                <a:lnTo>
                                  <a:pt x="5066830" y="70445"/>
                                </a:lnTo>
                                <a:lnTo>
                                  <a:pt x="5068509" y="115057"/>
                                </a:lnTo>
                                <a:lnTo>
                                  <a:pt x="5065877" y="161599"/>
                                </a:lnTo>
                                <a:lnTo>
                                  <a:pt x="5063722" y="214855"/>
                                </a:lnTo>
                                <a:lnTo>
                                  <a:pt x="5066830" y="279614"/>
                                </a:lnTo>
                                <a:lnTo>
                                  <a:pt x="5051574" y="317301"/>
                                </a:lnTo>
                                <a:lnTo>
                                  <a:pt x="5014506" y="331938"/>
                                </a:lnTo>
                                <a:lnTo>
                                  <a:pt x="4964927" y="337766"/>
                                </a:lnTo>
                                <a:lnTo>
                                  <a:pt x="4918380" y="342441"/>
                                </a:lnTo>
                                <a:lnTo>
                                  <a:pt x="4873842" y="345993"/>
                                </a:lnTo>
                                <a:lnTo>
                                  <a:pt x="4830290" y="348448"/>
                                </a:lnTo>
                                <a:lnTo>
                                  <a:pt x="4786703" y="349833"/>
                                </a:lnTo>
                                <a:lnTo>
                                  <a:pt x="4742059" y="350178"/>
                                </a:lnTo>
                                <a:lnTo>
                                  <a:pt x="4695335" y="349509"/>
                                </a:lnTo>
                                <a:lnTo>
                                  <a:pt x="4645510" y="347855"/>
                                </a:lnTo>
                                <a:lnTo>
                                  <a:pt x="4591560" y="345243"/>
                                </a:lnTo>
                                <a:lnTo>
                                  <a:pt x="4532465" y="341701"/>
                                </a:lnTo>
                                <a:lnTo>
                                  <a:pt x="4467201" y="337256"/>
                                </a:lnTo>
                                <a:lnTo>
                                  <a:pt x="4394746" y="331938"/>
                                </a:lnTo>
                                <a:lnTo>
                                  <a:pt x="4323356" y="327286"/>
                                </a:lnTo>
                                <a:lnTo>
                                  <a:pt x="4260899" y="324653"/>
                                </a:lnTo>
                                <a:lnTo>
                                  <a:pt x="4205772" y="323686"/>
                                </a:lnTo>
                                <a:lnTo>
                                  <a:pt x="4156372" y="324035"/>
                                </a:lnTo>
                                <a:lnTo>
                                  <a:pt x="4111095" y="325347"/>
                                </a:lnTo>
                                <a:lnTo>
                                  <a:pt x="4068340" y="327270"/>
                                </a:lnTo>
                                <a:lnTo>
                                  <a:pt x="4026503" y="329453"/>
                                </a:lnTo>
                                <a:lnTo>
                                  <a:pt x="3983981" y="331542"/>
                                </a:lnTo>
                                <a:lnTo>
                                  <a:pt x="3939171" y="333188"/>
                                </a:lnTo>
                                <a:lnTo>
                                  <a:pt x="3890471" y="334037"/>
                                </a:lnTo>
                                <a:lnTo>
                                  <a:pt x="3836277" y="333737"/>
                                </a:lnTo>
                                <a:lnTo>
                                  <a:pt x="3774986" y="331938"/>
                                </a:lnTo>
                                <a:lnTo>
                                  <a:pt x="3700615" y="329774"/>
                                </a:lnTo>
                                <a:lnTo>
                                  <a:pt x="3633758" y="329365"/>
                                </a:lnTo>
                                <a:lnTo>
                                  <a:pt x="3573456" y="330233"/>
                                </a:lnTo>
                                <a:lnTo>
                                  <a:pt x="3518749" y="331901"/>
                                </a:lnTo>
                                <a:lnTo>
                                  <a:pt x="3468678" y="333890"/>
                                </a:lnTo>
                                <a:lnTo>
                                  <a:pt x="3422284" y="335723"/>
                                </a:lnTo>
                                <a:lnTo>
                                  <a:pt x="3378607" y="336922"/>
                                </a:lnTo>
                                <a:lnTo>
                                  <a:pt x="3336688" y="337009"/>
                                </a:lnTo>
                                <a:lnTo>
                                  <a:pt x="3295567" y="335507"/>
                                </a:lnTo>
                                <a:lnTo>
                                  <a:pt x="3254286" y="331938"/>
                                </a:lnTo>
                                <a:lnTo>
                                  <a:pt x="3205031" y="326983"/>
                                </a:lnTo>
                                <a:lnTo>
                                  <a:pt x="3150962" y="322894"/>
                                </a:lnTo>
                                <a:lnTo>
                                  <a:pt x="3093814" y="319830"/>
                                </a:lnTo>
                                <a:lnTo>
                                  <a:pt x="3035321" y="317952"/>
                                </a:lnTo>
                                <a:lnTo>
                                  <a:pt x="2977217" y="317419"/>
                                </a:lnTo>
                                <a:lnTo>
                                  <a:pt x="2921236" y="318391"/>
                                </a:lnTo>
                                <a:lnTo>
                                  <a:pt x="2869111" y="321028"/>
                                </a:lnTo>
                                <a:lnTo>
                                  <a:pt x="2822578" y="325490"/>
                                </a:lnTo>
                                <a:lnTo>
                                  <a:pt x="2783370" y="331938"/>
                                </a:lnTo>
                                <a:lnTo>
                                  <a:pt x="2756790" y="336160"/>
                                </a:lnTo>
                                <a:lnTo>
                                  <a:pt x="2725608" y="338690"/>
                                </a:lnTo>
                                <a:lnTo>
                                  <a:pt x="2689946" y="339799"/>
                                </a:lnTo>
                                <a:lnTo>
                                  <a:pt x="2649927" y="339754"/>
                                </a:lnTo>
                                <a:lnTo>
                                  <a:pt x="2605674" y="338826"/>
                                </a:lnTo>
                                <a:lnTo>
                                  <a:pt x="2557310" y="337284"/>
                                </a:lnTo>
                                <a:lnTo>
                                  <a:pt x="2504957" y="335397"/>
                                </a:lnTo>
                                <a:lnTo>
                                  <a:pt x="2448738" y="333436"/>
                                </a:lnTo>
                                <a:lnTo>
                                  <a:pt x="2388776" y="331669"/>
                                </a:lnTo>
                                <a:lnTo>
                                  <a:pt x="2325194" y="330366"/>
                                </a:lnTo>
                                <a:lnTo>
                                  <a:pt x="2258114" y="329797"/>
                                </a:lnTo>
                                <a:lnTo>
                                  <a:pt x="2187659" y="330231"/>
                                </a:lnTo>
                                <a:lnTo>
                                  <a:pt x="2113953" y="331938"/>
                                </a:lnTo>
                                <a:lnTo>
                                  <a:pt x="2037839" y="334222"/>
                                </a:lnTo>
                                <a:lnTo>
                                  <a:pt x="1971551" y="335906"/>
                                </a:lnTo>
                                <a:lnTo>
                                  <a:pt x="1913478" y="337045"/>
                                </a:lnTo>
                                <a:lnTo>
                                  <a:pt x="1862004" y="337695"/>
                                </a:lnTo>
                                <a:lnTo>
                                  <a:pt x="1815517" y="337910"/>
                                </a:lnTo>
                                <a:lnTo>
                                  <a:pt x="1772402" y="337748"/>
                                </a:lnTo>
                                <a:lnTo>
                                  <a:pt x="1731048" y="337262"/>
                                </a:lnTo>
                                <a:lnTo>
                                  <a:pt x="1689839" y="336510"/>
                                </a:lnTo>
                                <a:lnTo>
                                  <a:pt x="1647163" y="335545"/>
                                </a:lnTo>
                                <a:lnTo>
                                  <a:pt x="1601405" y="334425"/>
                                </a:lnTo>
                                <a:lnTo>
                                  <a:pt x="1550953" y="333204"/>
                                </a:lnTo>
                                <a:lnTo>
                                  <a:pt x="1494193" y="331938"/>
                                </a:lnTo>
                                <a:lnTo>
                                  <a:pt x="1435097" y="330388"/>
                                </a:lnTo>
                                <a:lnTo>
                                  <a:pt x="1378488" y="328419"/>
                                </a:lnTo>
                                <a:lnTo>
                                  <a:pt x="1324025" y="326240"/>
                                </a:lnTo>
                                <a:lnTo>
                                  <a:pt x="1271369" y="324064"/>
                                </a:lnTo>
                                <a:lnTo>
                                  <a:pt x="1220181" y="322098"/>
                                </a:lnTo>
                                <a:lnTo>
                                  <a:pt x="1170121" y="320555"/>
                                </a:lnTo>
                                <a:lnTo>
                                  <a:pt x="1120849" y="319644"/>
                                </a:lnTo>
                                <a:lnTo>
                                  <a:pt x="1072026" y="319576"/>
                                </a:lnTo>
                                <a:lnTo>
                                  <a:pt x="1023313" y="320561"/>
                                </a:lnTo>
                                <a:lnTo>
                                  <a:pt x="974369" y="322809"/>
                                </a:lnTo>
                                <a:lnTo>
                                  <a:pt x="924856" y="326531"/>
                                </a:lnTo>
                                <a:lnTo>
                                  <a:pt x="874433" y="331938"/>
                                </a:lnTo>
                                <a:lnTo>
                                  <a:pt x="834657" y="335681"/>
                                </a:lnTo>
                                <a:lnTo>
                                  <a:pt x="792049" y="337662"/>
                                </a:lnTo>
                                <a:lnTo>
                                  <a:pt x="746892" y="338152"/>
                                </a:lnTo>
                                <a:lnTo>
                                  <a:pt x="699468" y="337420"/>
                                </a:lnTo>
                                <a:lnTo>
                                  <a:pt x="650060" y="335739"/>
                                </a:lnTo>
                                <a:lnTo>
                                  <a:pt x="598949" y="333377"/>
                                </a:lnTo>
                                <a:lnTo>
                                  <a:pt x="546418" y="330607"/>
                                </a:lnTo>
                                <a:lnTo>
                                  <a:pt x="492749" y="327699"/>
                                </a:lnTo>
                                <a:lnTo>
                                  <a:pt x="438224" y="324923"/>
                                </a:lnTo>
                                <a:lnTo>
                                  <a:pt x="383125" y="322550"/>
                                </a:lnTo>
                                <a:lnTo>
                                  <a:pt x="327734" y="320851"/>
                                </a:lnTo>
                                <a:lnTo>
                                  <a:pt x="272335" y="320097"/>
                                </a:lnTo>
                                <a:lnTo>
                                  <a:pt x="217208" y="320557"/>
                                </a:lnTo>
                                <a:lnTo>
                                  <a:pt x="162636" y="322504"/>
                                </a:lnTo>
                                <a:lnTo>
                                  <a:pt x="108901" y="326207"/>
                                </a:lnTo>
                                <a:lnTo>
                                  <a:pt x="56286" y="331938"/>
                                </a:lnTo>
                                <a:lnTo>
                                  <a:pt x="38095" y="326209"/>
                                </a:lnTo>
                                <a:lnTo>
                                  <a:pt x="21572" y="314872"/>
                                </a:lnTo>
                                <a:lnTo>
                                  <a:pt x="9329" y="298987"/>
                                </a:lnTo>
                                <a:lnTo>
                                  <a:pt x="3975" y="279614"/>
                                </a:lnTo>
                                <a:lnTo>
                                  <a:pt x="3164" y="227946"/>
                                </a:lnTo>
                                <a:lnTo>
                                  <a:pt x="784" y="175934"/>
                                </a:lnTo>
                                <a:lnTo>
                                  <a:pt x="0" y="123469"/>
                                </a:lnTo>
                                <a:lnTo>
                                  <a:pt x="3975" y="70445"/>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0E73398" id="Group 579" o:spid="_x0000_s1026" style="position:absolute;margin-left:73.45pt;margin-top:101.6pt;width:407.85pt;height:36.1pt;z-index:251789312;mso-wrap-distance-left:0;mso-wrap-distance-right:0;mso-position-horizontal-relative:page" coordsize="51796,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">
                <v:shape id="Image 580" o:spid="_x0000_s1027" type="#_x0000_t75" style="position:absolute;width:51793;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">
                  <v:imagedata r:id="rId228" o:title=""/>
                </v:shape>
                <v:shape id="Graphic 581" o:spid="_x0000_s1028" style="position:absolute;left:564;top:333;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" path="m3975,70445l6516,49269,16786,31821,33729,20635,56286,18248,98077,12475,139765,7897,181744,4437,224408,2019,268149,565,313362,r47078,245l409776,1226r51988,1638l516797,5085r58471,2725l637571,10963r66528,3505l775246,18248r86885,3641l936660,23307r63955,-305l1055780,21470r48155,-2261l1146863,16719r39483,-2223l1224167,13040r37940,-192l1301950,14417r43526,3831l1395374,23346r48937,4070l1492828,30417r48636,1894l1590761,33059r50496,-437l1693494,30961r54517,-2923l1805349,23813r60700,-5565l1921143,14054r52064,-1552l2023034,12992r48384,1929l2119150,17689r47875,3006l2215834,23337r50537,1677l2319429,25126r56372,-2055l2436279,18248r49054,-3995l2533994,12176r48455,-485l2630884,12471r48603,1721l2728444,16528r49497,2624l2828165,21740r51137,2225l2931540,25501r53525,522l3040063,25205r56658,-2483l3155226,18248r61922,-5315l3275221,8977r54800,-2727l3382123,4625r49980,-653l3480534,4161r47459,903l3575053,6552r47238,1944l3670281,10766r49318,2468l3770819,15771r53697,2477l3892286,20614r60839,1108l4008324,21848r50849,-583l4106964,20248r46023,-1178l4198533,18007r46359,-674l4293356,17322r51860,926l4388028,18707r45254,-658l4480706,16557r49323,-2043l4580979,12206r52304,-2291l4686670,7927r54199,-1403l4795606,5992r55004,623l4905609,8675r54723,3783l5014506,18248r36878,16859l5066830,70445r1679,44612l5065877,161599r-2155,53256l5066830,279614r-15256,37687l5014506,331938r-49579,5828l4918380,342441r-44538,3552l4830290,348448r-43587,1385l4742059,350178r-46724,-669l4645510,347855r-53950,-2612l4532465,341701r-65264,-4445l4394746,331938r-71390,-4652l4260899,324653r-55127,-967l4156372,324035r-45277,1312l4068340,327270r-41837,2183l3983981,331542r-44810,1646l3890471,334037r-54194,-300l3774986,331938r-74371,-2164l3633758,329365r-60302,868l3518749,331901r-50071,1989l3422284,335723r-43677,1199l3336688,337009r-41121,-1502l3254286,331938r-49255,-4955l3150962,322894r-57148,-3064l3035321,317952r-58104,-533l2921236,318391r-52125,2637l2822578,325490r-39208,6448l2756790,336160r-31182,2530l2689946,339799r-40019,-45l2605674,338826r-48364,-1542l2504957,335397r-56219,-1961l2388776,331669r-63582,-1303l2258114,329797r-70455,434l2113953,331938r-76114,2284l1971551,335906r-58073,1139l1862004,337695r-46487,215l1772402,337748r-41354,-486l1689839,336510r-42676,-965l1601405,334425r-50452,-1221l1494193,331938r-59096,-1550l1378488,328419r-54463,-2179l1271369,324064r-51188,-1966l1170121,320555r-49272,-911l1072026,319576r-48713,985l974369,322809r-49513,3722l874433,331938r-39776,3743l792049,337662r-45157,490l699468,337420r-49408,-1681l598949,333377r-52531,-2770l492749,327699r-54525,-2776l383125,322550r-55391,-1699l272335,320097r-55127,460l162636,322504r-53735,3703l56286,331938,38095,326209,21572,314872,9329,298987,3975,279614,3164,227946,784,175934,,123469,3975,70445xe" filled="f" strokeweight="1.5pt">
                  <v:path arrowok="t"/>
                </v:shape>
                <w10:wrap anchorx="page"/>
              </v:group>
            </w:pict>
          </mc:Fallback>
        </mc:AlternateContent>
      </w:r>
      <w:r>
        <w:t>δυνατότητα</w:t>
      </w:r>
      <w:r>
        <w:rPr>
          <w:spacing w:val="-7"/>
        </w:rPr>
        <w:t xml:space="preserve"> </w:t>
      </w:r>
      <w:r>
        <w:t>συν-ρύθμισης</w:t>
      </w:r>
      <w:r>
        <w:rPr>
          <w:spacing w:val="-8"/>
        </w:rPr>
        <w:t xml:space="preserve"> </w:t>
      </w:r>
      <w:r>
        <w:t>και</w:t>
      </w:r>
      <w:r>
        <w:rPr>
          <w:spacing w:val="-9"/>
        </w:rPr>
        <w:t xml:space="preserve"> </w:t>
      </w:r>
      <w:r>
        <w:t>συλλογικής</w:t>
      </w:r>
      <w:r>
        <w:rPr>
          <w:spacing w:val="-8"/>
        </w:rPr>
        <w:t xml:space="preserve"> </w:t>
      </w:r>
      <w:r>
        <w:t>δράσης;»</w:t>
      </w:r>
      <w:r>
        <w:rPr>
          <w:spacing w:val="-8"/>
        </w:rPr>
        <w:t xml:space="preserve"> </w:t>
      </w:r>
      <w:r>
        <w:t>Η</w:t>
      </w:r>
      <w:r>
        <w:rPr>
          <w:spacing w:val="-10"/>
        </w:rPr>
        <w:t xml:space="preserve"> </w:t>
      </w:r>
      <w:r>
        <w:t>συστημική</w:t>
      </w:r>
      <w:r>
        <w:rPr>
          <w:spacing w:val="-9"/>
        </w:rPr>
        <w:t xml:space="preserve"> </w:t>
      </w:r>
      <w:r>
        <w:t>αξιολόγηση</w:t>
      </w:r>
      <w:r>
        <w:rPr>
          <w:spacing w:val="-9"/>
        </w:rPr>
        <w:t xml:space="preserve"> </w:t>
      </w:r>
      <w:r>
        <w:t xml:space="preserve">ενώνει ποσοτικές και ποιοτικές προσεγγίσεις: μετρά ψυχολογικούς και </w:t>
      </w:r>
      <w:proofErr w:type="spellStart"/>
      <w:r>
        <w:t>συμπεριφορικούς</w:t>
      </w:r>
      <w:proofErr w:type="spellEnd"/>
      <w:r>
        <w:t xml:space="preserve"> δείκτες, αλλά ταυτόχρονα αφουγκράζεται νοήματα, συναισθήματα, αφηγήσεις και </w:t>
      </w:r>
      <w:r>
        <w:rPr>
          <w:spacing w:val="-2"/>
        </w:rPr>
        <w:t>εμπειρίες.</w:t>
      </w:r>
    </w:p>
    <w:p w14:paraId="4AF971D5" w14:textId="77777777" w:rsidR="009B10D7" w:rsidRDefault="009B10D7" w:rsidP="009B10D7">
      <w:pPr>
        <w:pStyle w:val="a3"/>
        <w:spacing w:before="4"/>
        <w:ind w:left="0"/>
        <w:rPr>
          <w:sz w:val="8"/>
        </w:rPr>
      </w:pPr>
      <w:r>
        <w:rPr>
          <w:noProof/>
          <w:sz w:val="8"/>
        </w:rPr>
        <mc:AlternateContent>
          <mc:Choice Requires="wps">
            <w:drawing>
              <wp:anchor distT="0" distB="0" distL="0" distR="0" simplePos="0" relativeHeight="251871232" behindDoc="1" locked="0" layoutInCell="1" allowOverlap="1" wp14:anchorId="732CEABF" wp14:editId="03EF768C">
                <wp:simplePos x="0" y="0"/>
                <wp:positionH relativeFrom="page">
                  <wp:posOffset>932688</wp:posOffset>
                </wp:positionH>
                <wp:positionV relativeFrom="paragraph">
                  <wp:posOffset>79795</wp:posOffset>
                </wp:positionV>
                <wp:extent cx="5179695" cy="458470"/>
                <wp:effectExtent l="0" t="0" r="0" b="0"/>
                <wp:wrapTopAndBottom/>
                <wp:docPr id="582" name="Textbox 5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9695" cy="458470"/>
                        </a:xfrm>
                        <a:prstGeom prst="rect">
                          <a:avLst/>
                        </a:prstGeom>
                      </wps:spPr>
                      <wps:txbx>
                        <w:txbxContent>
                          <w:p w14:paraId="47A2625E" w14:textId="77777777" w:rsidR="009B10D7" w:rsidRDefault="009B10D7" w:rsidP="009B10D7">
                            <w:pPr>
                              <w:spacing w:before="152"/>
                              <w:ind w:left="331"/>
                              <w:rPr>
                                <w:b/>
                                <w:sz w:val="24"/>
                              </w:rPr>
                            </w:pPr>
                            <w:bookmarkStart w:id="236" w:name="Εργαλεία_Μέτρησης_Αποτελεσμάτων"/>
                            <w:bookmarkStart w:id="237" w:name="_bookmark108"/>
                            <w:bookmarkEnd w:id="236"/>
                            <w:bookmarkEnd w:id="237"/>
                            <w:r>
                              <w:rPr>
                                <w:b/>
                                <w:sz w:val="24"/>
                              </w:rPr>
                              <w:t>Εργαλεία</w:t>
                            </w:r>
                            <w:r>
                              <w:rPr>
                                <w:b/>
                                <w:spacing w:val="-4"/>
                                <w:sz w:val="24"/>
                              </w:rPr>
                              <w:t xml:space="preserve"> </w:t>
                            </w:r>
                            <w:r>
                              <w:rPr>
                                <w:b/>
                                <w:sz w:val="24"/>
                              </w:rPr>
                              <w:t>Μέτρησης</w:t>
                            </w:r>
                            <w:r>
                              <w:rPr>
                                <w:b/>
                                <w:spacing w:val="-8"/>
                                <w:sz w:val="24"/>
                              </w:rPr>
                              <w:t xml:space="preserve"> </w:t>
                            </w:r>
                            <w:r>
                              <w:rPr>
                                <w:b/>
                                <w:spacing w:val="-2"/>
                                <w:sz w:val="24"/>
                              </w:rPr>
                              <w:t>Αποτελεσμάτων</w:t>
                            </w:r>
                          </w:p>
                        </w:txbxContent>
                      </wps:txbx>
                      <wps:bodyPr wrap="square" lIns="0" tIns="0" rIns="0" bIns="0" rtlCol="0">
                        <a:noAutofit/>
                      </wps:bodyPr>
                    </wps:wsp>
                  </a:graphicData>
                </a:graphic>
              </wp:anchor>
            </w:drawing>
          </mc:Choice>
          <mc:Fallback>
            <w:pict>
              <v:shape w14:anchorId="732CEABF" id="Textbox 582" o:spid="_x0000_s1233" type="#_x0000_t202" alt="&quot;&quot;" style="position:absolute;margin-left:73.45pt;margin-top:6.3pt;width:407.85pt;height:36.1pt;z-index:-251445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" filled="f" stroked="f">
                <v:textbox inset="0,0,0,0">
                  <w:txbxContent>
                    <w:p w14:paraId="47A2625E" w14:textId="77777777" w:rsidR="009B10D7" w:rsidRDefault="009B10D7" w:rsidP="009B10D7">
                      <w:pPr>
                        <w:spacing w:before="152"/>
                        <w:ind w:left="331"/>
                        <w:rPr>
                          <w:b/>
                          <w:sz w:val="24"/>
                        </w:rPr>
                      </w:pPr>
                      <w:bookmarkStart w:id="238" w:name="Εργαλεία_Μέτρησης_Αποτελεσμάτων"/>
                      <w:bookmarkStart w:id="239" w:name="_bookmark108"/>
                      <w:bookmarkEnd w:id="238"/>
                      <w:bookmarkEnd w:id="239"/>
                      <w:r>
                        <w:rPr>
                          <w:b/>
                          <w:sz w:val="24"/>
                        </w:rPr>
                        <w:t>Εργαλεία</w:t>
                      </w:r>
                      <w:r>
                        <w:rPr>
                          <w:b/>
                          <w:spacing w:val="-4"/>
                          <w:sz w:val="24"/>
                        </w:rPr>
                        <w:t xml:space="preserve"> </w:t>
                      </w:r>
                      <w:r>
                        <w:rPr>
                          <w:b/>
                          <w:sz w:val="24"/>
                        </w:rPr>
                        <w:t>Μέτρησης</w:t>
                      </w:r>
                      <w:r>
                        <w:rPr>
                          <w:b/>
                          <w:spacing w:val="-8"/>
                          <w:sz w:val="24"/>
                        </w:rPr>
                        <w:t xml:space="preserve"> </w:t>
                      </w:r>
                      <w:r>
                        <w:rPr>
                          <w:b/>
                          <w:spacing w:val="-2"/>
                          <w:sz w:val="24"/>
                        </w:rPr>
                        <w:t>Αποτελεσμάτων</w:t>
                      </w:r>
                    </w:p>
                  </w:txbxContent>
                </v:textbox>
                <w10:wrap type="topAndBottom" anchorx="page"/>
              </v:shape>
            </w:pict>
          </mc:Fallback>
        </mc:AlternateContent>
      </w:r>
    </w:p>
    <w:p w14:paraId="5E90C57B" w14:textId="77777777" w:rsidR="009B10D7" w:rsidRDefault="009B10D7" w:rsidP="009B10D7">
      <w:pPr>
        <w:spacing w:before="152"/>
        <w:ind w:left="525"/>
        <w:rPr>
          <w:b/>
          <w:sz w:val="24"/>
        </w:rPr>
      </w:pPr>
      <w:r>
        <w:rPr>
          <w:b/>
          <w:sz w:val="24"/>
        </w:rPr>
        <w:t>Α.</w:t>
      </w:r>
      <w:r>
        <w:rPr>
          <w:b/>
          <w:spacing w:val="-11"/>
          <w:sz w:val="24"/>
        </w:rPr>
        <w:t xml:space="preserve"> </w:t>
      </w:r>
      <w:r>
        <w:rPr>
          <w:b/>
          <w:sz w:val="24"/>
        </w:rPr>
        <w:t>Ψυχολογικοί</w:t>
      </w:r>
      <w:r>
        <w:rPr>
          <w:b/>
          <w:spacing w:val="-12"/>
          <w:sz w:val="24"/>
        </w:rPr>
        <w:t xml:space="preserve"> </w:t>
      </w:r>
      <w:r>
        <w:rPr>
          <w:b/>
          <w:spacing w:val="-2"/>
          <w:sz w:val="24"/>
        </w:rPr>
        <w:t>Δείκτες</w:t>
      </w:r>
    </w:p>
    <w:p w14:paraId="72F4D600" w14:textId="77777777" w:rsidR="009B10D7" w:rsidRDefault="009B10D7" w:rsidP="009B10D7">
      <w:pPr>
        <w:pStyle w:val="a3"/>
        <w:spacing w:before="200"/>
        <w:ind w:left="0"/>
        <w:rPr>
          <w:b/>
          <w:sz w:val="20"/>
        </w:rPr>
      </w:pPr>
    </w:p>
    <w:tbl>
      <w:tblPr>
        <w:tblStyle w:val="TableNormal"/>
        <w:tblW w:w="0" w:type="auto"/>
        <w:tblInd w:w="537" w:type="dxa"/>
        <w:tblLayout w:type="fixed"/>
        <w:tblLook w:val="01E0" w:firstRow="1" w:lastRow="1" w:firstColumn="1" w:lastColumn="1" w:noHBand="0" w:noVBand="0"/>
      </w:tblPr>
      <w:tblGrid>
        <w:gridCol w:w="1842"/>
        <w:gridCol w:w="3709"/>
        <w:gridCol w:w="2754"/>
      </w:tblGrid>
      <w:tr w:rsidR="009B10D7" w14:paraId="383DAEA5" w14:textId="77777777" w:rsidTr="003C50FB">
        <w:trPr>
          <w:trHeight w:val="479"/>
        </w:trPr>
        <w:tc>
          <w:tcPr>
            <w:tcW w:w="1842" w:type="dxa"/>
            <w:tcBorders>
              <w:top w:val="single" w:sz="4" w:space="0" w:color="000000"/>
              <w:bottom w:val="double" w:sz="4" w:space="0" w:color="000000"/>
            </w:tcBorders>
          </w:tcPr>
          <w:p w14:paraId="35C2A16E" w14:textId="77777777" w:rsidR="009B10D7" w:rsidRDefault="009B10D7" w:rsidP="003C50FB">
            <w:pPr>
              <w:pStyle w:val="TableParagraph"/>
              <w:spacing w:before="16"/>
              <w:ind w:left="58"/>
              <w:rPr>
                <w:b/>
                <w:sz w:val="24"/>
              </w:rPr>
            </w:pPr>
            <w:proofErr w:type="spellStart"/>
            <w:r>
              <w:rPr>
                <w:b/>
                <w:spacing w:val="-2"/>
                <w:sz w:val="24"/>
              </w:rPr>
              <w:t>Πεδίο</w:t>
            </w:r>
            <w:proofErr w:type="spellEnd"/>
          </w:p>
        </w:tc>
        <w:tc>
          <w:tcPr>
            <w:tcW w:w="3709" w:type="dxa"/>
            <w:tcBorders>
              <w:top w:val="single" w:sz="4" w:space="0" w:color="000000"/>
              <w:bottom w:val="double" w:sz="4" w:space="0" w:color="000000"/>
            </w:tcBorders>
          </w:tcPr>
          <w:p w14:paraId="06B7D44D" w14:textId="77777777" w:rsidR="009B10D7" w:rsidRDefault="009B10D7" w:rsidP="003C50FB">
            <w:pPr>
              <w:pStyle w:val="TableParagraph"/>
              <w:spacing w:before="16"/>
              <w:ind w:left="141"/>
              <w:rPr>
                <w:b/>
                <w:sz w:val="24"/>
              </w:rPr>
            </w:pPr>
            <w:proofErr w:type="spellStart"/>
            <w:r>
              <w:rPr>
                <w:b/>
                <w:spacing w:val="-2"/>
                <w:sz w:val="24"/>
              </w:rPr>
              <w:t>Εργ</w:t>
            </w:r>
            <w:proofErr w:type="spellEnd"/>
            <w:r>
              <w:rPr>
                <w:b/>
                <w:spacing w:val="-2"/>
                <w:sz w:val="24"/>
              </w:rPr>
              <w:t>αλεία</w:t>
            </w:r>
          </w:p>
        </w:tc>
        <w:tc>
          <w:tcPr>
            <w:tcW w:w="2754" w:type="dxa"/>
            <w:tcBorders>
              <w:top w:val="single" w:sz="4" w:space="0" w:color="000000"/>
              <w:bottom w:val="double" w:sz="4" w:space="0" w:color="000000"/>
            </w:tcBorders>
          </w:tcPr>
          <w:p w14:paraId="5558518F" w14:textId="77777777" w:rsidR="009B10D7" w:rsidRDefault="009B10D7" w:rsidP="003C50FB">
            <w:pPr>
              <w:pStyle w:val="TableParagraph"/>
              <w:spacing w:before="16"/>
              <w:ind w:left="129"/>
              <w:rPr>
                <w:b/>
                <w:sz w:val="24"/>
              </w:rPr>
            </w:pPr>
            <w:proofErr w:type="spellStart"/>
            <w:r>
              <w:rPr>
                <w:b/>
                <w:sz w:val="24"/>
              </w:rPr>
              <w:t>Ενδεικτικά</w:t>
            </w:r>
            <w:proofErr w:type="spellEnd"/>
            <w:r>
              <w:rPr>
                <w:b/>
                <w:spacing w:val="-13"/>
                <w:sz w:val="24"/>
              </w:rPr>
              <w:t xml:space="preserve"> </w:t>
            </w:r>
            <w:proofErr w:type="spellStart"/>
            <w:r>
              <w:rPr>
                <w:b/>
                <w:spacing w:val="-2"/>
                <w:sz w:val="24"/>
              </w:rPr>
              <w:t>στοιχεί</w:t>
            </w:r>
            <w:proofErr w:type="spellEnd"/>
            <w:r>
              <w:rPr>
                <w:b/>
                <w:spacing w:val="-2"/>
                <w:sz w:val="24"/>
              </w:rPr>
              <w:t>α</w:t>
            </w:r>
          </w:p>
        </w:tc>
      </w:tr>
      <w:tr w:rsidR="009B10D7" w14:paraId="39CB3DAF" w14:textId="77777777" w:rsidTr="003C50FB">
        <w:trPr>
          <w:trHeight w:val="1367"/>
        </w:trPr>
        <w:tc>
          <w:tcPr>
            <w:tcW w:w="1842" w:type="dxa"/>
            <w:tcBorders>
              <w:top w:val="double" w:sz="4" w:space="0" w:color="000000"/>
              <w:bottom w:val="double" w:sz="4" w:space="0" w:color="000000"/>
            </w:tcBorders>
          </w:tcPr>
          <w:p w14:paraId="3161C5A9" w14:textId="77777777" w:rsidR="009B10D7" w:rsidRDefault="009B10D7" w:rsidP="003C50FB">
            <w:pPr>
              <w:pStyle w:val="TableParagraph"/>
              <w:spacing w:before="246" w:line="362" w:lineRule="auto"/>
              <w:ind w:left="58"/>
              <w:rPr>
                <w:b/>
                <w:sz w:val="24"/>
              </w:rPr>
            </w:pPr>
            <w:proofErr w:type="spellStart"/>
            <w:r>
              <w:rPr>
                <w:b/>
                <w:spacing w:val="-2"/>
                <w:sz w:val="24"/>
              </w:rPr>
              <w:t>Συν</w:t>
            </w:r>
            <w:proofErr w:type="spellEnd"/>
            <w:r>
              <w:rPr>
                <w:b/>
                <w:spacing w:val="-2"/>
                <w:sz w:val="24"/>
              </w:rPr>
              <w:t xml:space="preserve">αισθηματική </w:t>
            </w:r>
            <w:proofErr w:type="spellStart"/>
            <w:r>
              <w:rPr>
                <w:b/>
                <w:spacing w:val="-2"/>
                <w:sz w:val="24"/>
              </w:rPr>
              <w:t>ρύθμιση</w:t>
            </w:r>
            <w:proofErr w:type="spellEnd"/>
          </w:p>
        </w:tc>
        <w:tc>
          <w:tcPr>
            <w:tcW w:w="3709" w:type="dxa"/>
            <w:tcBorders>
              <w:top w:val="double" w:sz="4" w:space="0" w:color="000000"/>
              <w:bottom w:val="double" w:sz="4" w:space="0" w:color="000000"/>
            </w:tcBorders>
          </w:tcPr>
          <w:p w14:paraId="0EE8B672" w14:textId="77777777" w:rsidR="009B10D7" w:rsidRPr="009B10D7" w:rsidRDefault="009B10D7" w:rsidP="003C50FB">
            <w:pPr>
              <w:pStyle w:val="TableParagraph"/>
              <w:spacing w:before="246" w:line="362" w:lineRule="auto"/>
              <w:ind w:left="141" w:right="348"/>
              <w:rPr>
                <w:sz w:val="24"/>
                <w:lang w:val="el-GR"/>
              </w:rPr>
            </w:pPr>
            <w:r w:rsidRPr="009B10D7">
              <w:rPr>
                <w:sz w:val="24"/>
                <w:lang w:val="el-GR"/>
              </w:rPr>
              <w:t>Δείκτες</w:t>
            </w:r>
            <w:r w:rsidRPr="009B10D7">
              <w:rPr>
                <w:spacing w:val="-14"/>
                <w:sz w:val="24"/>
                <w:lang w:val="el-GR"/>
              </w:rPr>
              <w:t xml:space="preserve"> </w:t>
            </w:r>
            <w:r w:rsidRPr="009B10D7">
              <w:rPr>
                <w:sz w:val="24"/>
                <w:lang w:val="el-GR"/>
              </w:rPr>
              <w:t>άγχους/κατάθλιψης</w:t>
            </w:r>
            <w:r w:rsidRPr="009B10D7">
              <w:rPr>
                <w:spacing w:val="-14"/>
                <w:sz w:val="24"/>
                <w:lang w:val="el-GR"/>
              </w:rPr>
              <w:t xml:space="preserve"> </w:t>
            </w:r>
            <w:r w:rsidRPr="009B10D7">
              <w:rPr>
                <w:sz w:val="24"/>
                <w:lang w:val="el-GR"/>
              </w:rPr>
              <w:t xml:space="preserve">(π.χ. </w:t>
            </w:r>
            <w:proofErr w:type="spellStart"/>
            <w:r>
              <w:rPr>
                <w:sz w:val="24"/>
              </w:rPr>
              <w:t>SDQ</w:t>
            </w:r>
            <w:proofErr w:type="spellEnd"/>
            <w:r w:rsidRPr="009B10D7">
              <w:rPr>
                <w:sz w:val="24"/>
                <w:lang w:val="el-GR"/>
              </w:rPr>
              <w:t xml:space="preserve">, </w:t>
            </w:r>
            <w:r>
              <w:rPr>
                <w:sz w:val="24"/>
              </w:rPr>
              <w:t>DASS</w:t>
            </w:r>
            <w:r w:rsidRPr="009B10D7">
              <w:rPr>
                <w:sz w:val="24"/>
                <w:lang w:val="el-GR"/>
              </w:rPr>
              <w:t>-21)</w:t>
            </w:r>
          </w:p>
        </w:tc>
        <w:tc>
          <w:tcPr>
            <w:tcW w:w="2754" w:type="dxa"/>
            <w:tcBorders>
              <w:top w:val="double" w:sz="4" w:space="0" w:color="000000"/>
              <w:bottom w:val="double" w:sz="4" w:space="0" w:color="000000"/>
            </w:tcBorders>
          </w:tcPr>
          <w:p w14:paraId="10ABE2EC" w14:textId="77777777" w:rsidR="009B10D7" w:rsidRPr="009B10D7" w:rsidRDefault="009B10D7" w:rsidP="003C50FB">
            <w:pPr>
              <w:pStyle w:val="TableParagraph"/>
              <w:spacing w:line="362" w:lineRule="auto"/>
              <w:ind w:left="129" w:right="212"/>
              <w:rPr>
                <w:sz w:val="24"/>
                <w:lang w:val="el-GR"/>
              </w:rPr>
            </w:pPr>
            <w:r w:rsidRPr="009B10D7">
              <w:rPr>
                <w:sz w:val="24"/>
                <w:lang w:val="el-GR"/>
              </w:rPr>
              <w:t>Μείωση</w:t>
            </w:r>
            <w:r w:rsidRPr="009B10D7">
              <w:rPr>
                <w:spacing w:val="-14"/>
                <w:sz w:val="24"/>
                <w:lang w:val="el-GR"/>
              </w:rPr>
              <w:t xml:space="preserve"> </w:t>
            </w:r>
            <w:r w:rsidRPr="009B10D7">
              <w:rPr>
                <w:sz w:val="24"/>
                <w:lang w:val="el-GR"/>
              </w:rPr>
              <w:t>υπερδιέγερσης, αύξηση θετικών</w:t>
            </w:r>
          </w:p>
          <w:p w14:paraId="2D2D315B" w14:textId="77777777" w:rsidR="009B10D7" w:rsidRPr="009B10D7" w:rsidRDefault="009B10D7" w:rsidP="003C50FB">
            <w:pPr>
              <w:pStyle w:val="TableParagraph"/>
              <w:spacing w:before="0" w:line="291" w:lineRule="exact"/>
              <w:ind w:left="129"/>
              <w:rPr>
                <w:sz w:val="24"/>
                <w:lang w:val="el-GR"/>
              </w:rPr>
            </w:pPr>
            <w:r w:rsidRPr="009B10D7">
              <w:rPr>
                <w:spacing w:val="-2"/>
                <w:sz w:val="24"/>
                <w:lang w:val="el-GR"/>
              </w:rPr>
              <w:t>συναισθημάτων</w:t>
            </w:r>
          </w:p>
        </w:tc>
      </w:tr>
      <w:tr w:rsidR="009B10D7" w14:paraId="4AFFC688" w14:textId="77777777" w:rsidTr="003C50FB">
        <w:trPr>
          <w:trHeight w:val="1372"/>
        </w:trPr>
        <w:tc>
          <w:tcPr>
            <w:tcW w:w="1842" w:type="dxa"/>
            <w:tcBorders>
              <w:top w:val="double" w:sz="4" w:space="0" w:color="000000"/>
              <w:bottom w:val="double" w:sz="4" w:space="0" w:color="000000"/>
            </w:tcBorders>
          </w:tcPr>
          <w:p w14:paraId="450A434F" w14:textId="77777777" w:rsidR="009B10D7" w:rsidRPr="009B10D7" w:rsidRDefault="009B10D7" w:rsidP="003C50FB">
            <w:pPr>
              <w:pStyle w:val="TableParagraph"/>
              <w:spacing w:before="174"/>
              <w:ind w:left="0"/>
              <w:rPr>
                <w:b/>
                <w:sz w:val="24"/>
                <w:lang w:val="el-GR"/>
              </w:rPr>
            </w:pPr>
          </w:p>
          <w:p w14:paraId="35C4F448" w14:textId="77777777" w:rsidR="009B10D7" w:rsidRDefault="009B10D7" w:rsidP="003C50FB">
            <w:pPr>
              <w:pStyle w:val="TableParagraph"/>
              <w:spacing w:before="0"/>
              <w:ind w:left="58"/>
              <w:rPr>
                <w:b/>
                <w:sz w:val="24"/>
              </w:rPr>
            </w:pPr>
            <w:proofErr w:type="spellStart"/>
            <w:r>
              <w:rPr>
                <w:b/>
                <w:spacing w:val="-2"/>
                <w:sz w:val="24"/>
              </w:rPr>
              <w:t>Αυτο</w:t>
            </w:r>
            <w:proofErr w:type="spellEnd"/>
            <w:r>
              <w:rPr>
                <w:b/>
                <w:spacing w:val="-2"/>
                <w:sz w:val="24"/>
              </w:rPr>
              <w:t>-α</w:t>
            </w:r>
            <w:proofErr w:type="spellStart"/>
            <w:r>
              <w:rPr>
                <w:b/>
                <w:spacing w:val="-2"/>
                <w:sz w:val="24"/>
              </w:rPr>
              <w:t>ντίληψη</w:t>
            </w:r>
            <w:proofErr w:type="spellEnd"/>
          </w:p>
        </w:tc>
        <w:tc>
          <w:tcPr>
            <w:tcW w:w="3709" w:type="dxa"/>
            <w:tcBorders>
              <w:top w:val="double" w:sz="4" w:space="0" w:color="000000"/>
              <w:bottom w:val="double" w:sz="4" w:space="0" w:color="000000"/>
            </w:tcBorders>
          </w:tcPr>
          <w:p w14:paraId="5FDC4C0A" w14:textId="77777777" w:rsidR="009B10D7" w:rsidRDefault="009B10D7" w:rsidP="003C50FB">
            <w:pPr>
              <w:pStyle w:val="TableParagraph"/>
              <w:spacing w:before="251"/>
              <w:ind w:left="141"/>
              <w:rPr>
                <w:sz w:val="24"/>
              </w:rPr>
            </w:pPr>
            <w:proofErr w:type="spellStart"/>
            <w:r>
              <w:rPr>
                <w:spacing w:val="-2"/>
                <w:sz w:val="24"/>
              </w:rPr>
              <w:t>Ερωτημ</w:t>
            </w:r>
            <w:proofErr w:type="spellEnd"/>
            <w:r>
              <w:rPr>
                <w:spacing w:val="-2"/>
                <w:sz w:val="24"/>
              </w:rPr>
              <w:t>ατολόγια</w:t>
            </w:r>
            <w:r>
              <w:rPr>
                <w:spacing w:val="8"/>
                <w:sz w:val="24"/>
              </w:rPr>
              <w:t xml:space="preserve"> </w:t>
            </w:r>
            <w:r>
              <w:rPr>
                <w:spacing w:val="-2"/>
                <w:sz w:val="24"/>
              </w:rPr>
              <w:t>α</w:t>
            </w:r>
            <w:proofErr w:type="spellStart"/>
            <w:r>
              <w:rPr>
                <w:spacing w:val="-2"/>
                <w:sz w:val="24"/>
              </w:rPr>
              <w:t>υτοεκτίμησης</w:t>
            </w:r>
            <w:proofErr w:type="spellEnd"/>
          </w:p>
          <w:p w14:paraId="215E0C54" w14:textId="77777777" w:rsidR="009B10D7" w:rsidRDefault="009B10D7" w:rsidP="003C50FB">
            <w:pPr>
              <w:pStyle w:val="TableParagraph"/>
              <w:spacing w:before="144"/>
              <w:ind w:left="141"/>
              <w:rPr>
                <w:sz w:val="24"/>
              </w:rPr>
            </w:pPr>
            <w:r>
              <w:rPr>
                <w:sz w:val="24"/>
              </w:rPr>
              <w:t>(π.χ.</w:t>
            </w:r>
            <w:r>
              <w:rPr>
                <w:spacing w:val="-9"/>
                <w:sz w:val="24"/>
              </w:rPr>
              <w:t xml:space="preserve"> </w:t>
            </w:r>
            <w:r>
              <w:rPr>
                <w:sz w:val="24"/>
              </w:rPr>
              <w:t>Rosenberg,</w:t>
            </w:r>
            <w:r>
              <w:rPr>
                <w:spacing w:val="-13"/>
                <w:sz w:val="24"/>
              </w:rPr>
              <w:t xml:space="preserve"> </w:t>
            </w:r>
            <w:r>
              <w:rPr>
                <w:sz w:val="24"/>
              </w:rPr>
              <w:t>Strengths</w:t>
            </w:r>
            <w:r>
              <w:rPr>
                <w:spacing w:val="-8"/>
                <w:sz w:val="24"/>
              </w:rPr>
              <w:t xml:space="preserve"> </w:t>
            </w:r>
            <w:r>
              <w:rPr>
                <w:spacing w:val="-2"/>
                <w:sz w:val="24"/>
              </w:rPr>
              <w:t>Survey)</w:t>
            </w:r>
          </w:p>
        </w:tc>
        <w:tc>
          <w:tcPr>
            <w:tcW w:w="2754" w:type="dxa"/>
            <w:tcBorders>
              <w:top w:val="double" w:sz="4" w:space="0" w:color="000000"/>
              <w:bottom w:val="double" w:sz="4" w:space="0" w:color="000000"/>
            </w:tcBorders>
          </w:tcPr>
          <w:p w14:paraId="300BAD30" w14:textId="77777777" w:rsidR="009B10D7" w:rsidRPr="009B10D7" w:rsidRDefault="009B10D7" w:rsidP="003C50FB">
            <w:pPr>
              <w:pStyle w:val="TableParagraph"/>
              <w:spacing w:before="30" w:line="360" w:lineRule="auto"/>
              <w:ind w:left="129" w:right="756"/>
              <w:rPr>
                <w:sz w:val="24"/>
                <w:lang w:val="el-GR"/>
              </w:rPr>
            </w:pPr>
            <w:r w:rsidRPr="009B10D7">
              <w:rPr>
                <w:sz w:val="24"/>
                <w:lang w:val="el-GR"/>
              </w:rPr>
              <w:t>Αυξημένη</w:t>
            </w:r>
            <w:r w:rsidRPr="009B10D7">
              <w:rPr>
                <w:spacing w:val="-14"/>
                <w:sz w:val="24"/>
                <w:lang w:val="el-GR"/>
              </w:rPr>
              <w:t xml:space="preserve"> </w:t>
            </w:r>
            <w:r w:rsidRPr="009B10D7">
              <w:rPr>
                <w:sz w:val="24"/>
                <w:lang w:val="el-GR"/>
              </w:rPr>
              <w:t xml:space="preserve">αίσθηση ικανότητας και </w:t>
            </w:r>
            <w:r w:rsidRPr="009B10D7">
              <w:rPr>
                <w:spacing w:val="-2"/>
                <w:sz w:val="24"/>
                <w:lang w:val="el-GR"/>
              </w:rPr>
              <w:t>ταυτότητας</w:t>
            </w:r>
          </w:p>
        </w:tc>
      </w:tr>
      <w:tr w:rsidR="009B10D7" w14:paraId="2092ACE1" w14:textId="77777777" w:rsidTr="003C50FB">
        <w:trPr>
          <w:trHeight w:val="1353"/>
        </w:trPr>
        <w:tc>
          <w:tcPr>
            <w:tcW w:w="1842" w:type="dxa"/>
            <w:tcBorders>
              <w:top w:val="double" w:sz="4" w:space="0" w:color="000000"/>
              <w:bottom w:val="single" w:sz="4" w:space="0" w:color="000000"/>
            </w:tcBorders>
          </w:tcPr>
          <w:p w14:paraId="51701CCE" w14:textId="77777777" w:rsidR="009B10D7" w:rsidRDefault="009B10D7" w:rsidP="003C50FB">
            <w:pPr>
              <w:pStyle w:val="TableParagraph"/>
              <w:spacing w:before="246" w:line="357" w:lineRule="auto"/>
              <w:ind w:left="58"/>
              <w:rPr>
                <w:b/>
                <w:sz w:val="24"/>
              </w:rPr>
            </w:pPr>
            <w:proofErr w:type="spellStart"/>
            <w:r>
              <w:rPr>
                <w:b/>
                <w:spacing w:val="-2"/>
                <w:sz w:val="24"/>
              </w:rPr>
              <w:t>Αίσθηση</w:t>
            </w:r>
            <w:proofErr w:type="spellEnd"/>
            <w:r>
              <w:rPr>
                <w:b/>
                <w:spacing w:val="-2"/>
                <w:sz w:val="24"/>
              </w:rPr>
              <w:t xml:space="preserve"> α</w:t>
            </w:r>
            <w:proofErr w:type="spellStart"/>
            <w:r>
              <w:rPr>
                <w:b/>
                <w:spacing w:val="-2"/>
                <w:sz w:val="24"/>
              </w:rPr>
              <w:t>σφάλει</w:t>
            </w:r>
            <w:proofErr w:type="spellEnd"/>
            <w:r>
              <w:rPr>
                <w:b/>
                <w:spacing w:val="-2"/>
                <w:sz w:val="24"/>
              </w:rPr>
              <w:t>ας</w:t>
            </w:r>
          </w:p>
        </w:tc>
        <w:tc>
          <w:tcPr>
            <w:tcW w:w="3709" w:type="dxa"/>
            <w:tcBorders>
              <w:top w:val="double" w:sz="4" w:space="0" w:color="000000"/>
              <w:bottom w:val="single" w:sz="4" w:space="0" w:color="000000"/>
            </w:tcBorders>
          </w:tcPr>
          <w:p w14:paraId="550DFD07" w14:textId="77777777" w:rsidR="009B10D7" w:rsidRPr="009B10D7" w:rsidRDefault="009B10D7" w:rsidP="003C50FB">
            <w:pPr>
              <w:pStyle w:val="TableParagraph"/>
              <w:ind w:left="141"/>
              <w:rPr>
                <w:sz w:val="24"/>
                <w:lang w:val="el-GR"/>
              </w:rPr>
            </w:pPr>
            <w:r w:rsidRPr="009B10D7">
              <w:rPr>
                <w:sz w:val="24"/>
                <w:lang w:val="el-GR"/>
              </w:rPr>
              <w:t>Σύντομη</w:t>
            </w:r>
            <w:r w:rsidRPr="009B10D7">
              <w:rPr>
                <w:spacing w:val="-5"/>
                <w:sz w:val="24"/>
                <w:lang w:val="el-GR"/>
              </w:rPr>
              <w:t xml:space="preserve"> </w:t>
            </w:r>
            <w:r w:rsidRPr="009B10D7">
              <w:rPr>
                <w:sz w:val="24"/>
                <w:lang w:val="el-GR"/>
              </w:rPr>
              <w:t>συνέντευξη</w:t>
            </w:r>
            <w:r w:rsidRPr="009B10D7">
              <w:rPr>
                <w:spacing w:val="-4"/>
                <w:sz w:val="24"/>
                <w:lang w:val="el-GR"/>
              </w:rPr>
              <w:t xml:space="preserve"> </w:t>
            </w:r>
            <w:r w:rsidRPr="009B10D7">
              <w:rPr>
                <w:sz w:val="24"/>
                <w:lang w:val="el-GR"/>
              </w:rPr>
              <w:t>3</w:t>
            </w:r>
            <w:r w:rsidRPr="009B10D7">
              <w:rPr>
                <w:spacing w:val="-7"/>
                <w:sz w:val="24"/>
                <w:lang w:val="el-GR"/>
              </w:rPr>
              <w:t xml:space="preserve"> </w:t>
            </w:r>
            <w:r w:rsidRPr="009B10D7">
              <w:rPr>
                <w:spacing w:val="-2"/>
                <w:sz w:val="24"/>
                <w:lang w:val="el-GR"/>
              </w:rPr>
              <w:t>ερωτήσεων:</w:t>
            </w:r>
          </w:p>
          <w:p w14:paraId="14B0C87E" w14:textId="77777777" w:rsidR="009B10D7" w:rsidRPr="009B10D7" w:rsidRDefault="009B10D7" w:rsidP="003C50FB">
            <w:pPr>
              <w:pStyle w:val="TableParagraph"/>
              <w:spacing w:before="12" w:line="430" w:lineRule="atLeast"/>
              <w:ind w:left="141"/>
              <w:rPr>
                <w:sz w:val="24"/>
                <w:lang w:val="el-GR"/>
              </w:rPr>
            </w:pPr>
            <w:r w:rsidRPr="009B10D7">
              <w:rPr>
                <w:sz w:val="24"/>
                <w:lang w:val="el-GR"/>
              </w:rPr>
              <w:t>«Πού</w:t>
            </w:r>
            <w:r w:rsidRPr="009B10D7">
              <w:rPr>
                <w:spacing w:val="-12"/>
                <w:sz w:val="24"/>
                <w:lang w:val="el-GR"/>
              </w:rPr>
              <w:t xml:space="preserve"> </w:t>
            </w:r>
            <w:r w:rsidRPr="009B10D7">
              <w:rPr>
                <w:sz w:val="24"/>
                <w:lang w:val="el-GR"/>
              </w:rPr>
              <w:t>νιώθω</w:t>
            </w:r>
            <w:r w:rsidRPr="009B10D7">
              <w:rPr>
                <w:spacing w:val="-11"/>
                <w:sz w:val="24"/>
                <w:lang w:val="el-GR"/>
              </w:rPr>
              <w:t xml:space="preserve"> </w:t>
            </w:r>
            <w:r w:rsidRPr="009B10D7">
              <w:rPr>
                <w:sz w:val="24"/>
                <w:lang w:val="el-GR"/>
              </w:rPr>
              <w:t>ασφαλής;»,</w:t>
            </w:r>
            <w:r w:rsidRPr="009B10D7">
              <w:rPr>
                <w:spacing w:val="-14"/>
                <w:sz w:val="24"/>
                <w:lang w:val="el-GR"/>
              </w:rPr>
              <w:t xml:space="preserve"> </w:t>
            </w:r>
            <w:r w:rsidRPr="009B10D7">
              <w:rPr>
                <w:sz w:val="24"/>
                <w:lang w:val="el-GR"/>
              </w:rPr>
              <w:t>«Με ποιόν;», «Πώς το ξέρω;»</w:t>
            </w:r>
          </w:p>
        </w:tc>
        <w:tc>
          <w:tcPr>
            <w:tcW w:w="2754" w:type="dxa"/>
            <w:tcBorders>
              <w:top w:val="double" w:sz="4" w:space="0" w:color="000000"/>
              <w:bottom w:val="single" w:sz="4" w:space="0" w:color="000000"/>
            </w:tcBorders>
          </w:tcPr>
          <w:p w14:paraId="5D08402C" w14:textId="77777777" w:rsidR="009B10D7" w:rsidRPr="009B10D7" w:rsidRDefault="009B10D7" w:rsidP="003C50FB">
            <w:pPr>
              <w:pStyle w:val="TableParagraph"/>
              <w:spacing w:before="246" w:line="357" w:lineRule="auto"/>
              <w:ind w:left="129"/>
              <w:rPr>
                <w:sz w:val="24"/>
                <w:lang w:val="el-GR"/>
              </w:rPr>
            </w:pPr>
            <w:r w:rsidRPr="009B10D7">
              <w:rPr>
                <w:sz w:val="24"/>
                <w:lang w:val="el-GR"/>
              </w:rPr>
              <w:t xml:space="preserve">Αυξημένη επίγνωση και </w:t>
            </w:r>
            <w:r w:rsidRPr="009B10D7">
              <w:rPr>
                <w:spacing w:val="-2"/>
                <w:sz w:val="24"/>
                <w:lang w:val="el-GR"/>
              </w:rPr>
              <w:t>εσωτερική</w:t>
            </w:r>
            <w:r w:rsidRPr="009B10D7">
              <w:rPr>
                <w:spacing w:val="-7"/>
                <w:sz w:val="24"/>
                <w:lang w:val="el-GR"/>
              </w:rPr>
              <w:t xml:space="preserve"> </w:t>
            </w:r>
            <w:r w:rsidRPr="009B10D7">
              <w:rPr>
                <w:spacing w:val="-2"/>
                <w:sz w:val="24"/>
                <w:lang w:val="el-GR"/>
              </w:rPr>
              <w:t>σταθερότητα</w:t>
            </w:r>
          </w:p>
        </w:tc>
      </w:tr>
    </w:tbl>
    <w:p w14:paraId="35FF05DC" w14:textId="77777777" w:rsidR="009B10D7" w:rsidRDefault="009B10D7" w:rsidP="009B10D7">
      <w:pPr>
        <w:pStyle w:val="TableParagraph"/>
        <w:spacing w:line="357" w:lineRule="auto"/>
        <w:rPr>
          <w:sz w:val="24"/>
        </w:rPr>
        <w:sectPr w:rsidR="009B10D7">
          <w:pgSz w:w="11910" w:h="16840"/>
          <w:pgMar w:top="1000" w:right="425" w:bottom="280" w:left="1275" w:header="771" w:footer="0" w:gutter="0"/>
          <w:cols w:space="720"/>
        </w:sectPr>
      </w:pPr>
    </w:p>
    <w:p w14:paraId="1390A5C3" w14:textId="77777777" w:rsidR="009B10D7" w:rsidRDefault="009B10D7" w:rsidP="009B10D7">
      <w:pPr>
        <w:pStyle w:val="a3"/>
        <w:spacing w:before="138"/>
        <w:ind w:left="0"/>
        <w:rPr>
          <w:b/>
        </w:rPr>
      </w:pPr>
      <w:r>
        <w:rPr>
          <w:b/>
          <w:noProof/>
        </w:rPr>
        <w:lastRenderedPageBreak/>
        <mc:AlternateContent>
          <mc:Choice Requires="wpg">
            <w:drawing>
              <wp:anchor distT="0" distB="0" distL="0" distR="0" simplePos="0" relativeHeight="251790336" behindDoc="0" locked="0" layoutInCell="1" allowOverlap="1" wp14:anchorId="52FED9BE" wp14:editId="62346670">
                <wp:simplePos x="0" y="0"/>
                <wp:positionH relativeFrom="page">
                  <wp:posOffset>905255</wp:posOffset>
                </wp:positionH>
                <wp:positionV relativeFrom="page">
                  <wp:posOffset>6605003</wp:posOffset>
                </wp:positionV>
                <wp:extent cx="5179695" cy="458470"/>
                <wp:effectExtent l="0" t="0" r="0" b="0"/>
                <wp:wrapNone/>
                <wp:docPr id="583" name="Group 5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9695" cy="458470"/>
                          <a:chOff x="0" y="0"/>
                          <a:chExt cx="5179695" cy="458470"/>
                        </a:xfrm>
                      </wpg:grpSpPr>
                      <pic:pic xmlns:pic="http://schemas.openxmlformats.org/drawingml/2006/picture">
                        <pic:nvPicPr>
                          <pic:cNvPr id="584" name="Image 584"/>
                          <pic:cNvPicPr/>
                        </pic:nvPicPr>
                        <pic:blipFill>
                          <a:blip r:embed="rId229" cstate="print"/>
                          <a:stretch>
                            <a:fillRect/>
                          </a:stretch>
                        </pic:blipFill>
                        <pic:spPr>
                          <a:xfrm>
                            <a:off x="0" y="0"/>
                            <a:ext cx="5179314" cy="457974"/>
                          </a:xfrm>
                          <a:prstGeom prst="rect">
                            <a:avLst/>
                          </a:prstGeom>
                        </pic:spPr>
                      </pic:pic>
                      <wps:wsp>
                        <wps:cNvPr id="585" name="Graphic 585"/>
                        <wps:cNvSpPr/>
                        <wps:spPr>
                          <a:xfrm>
                            <a:off x="56603" y="31461"/>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08"/>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459CB74" id="Group 583" o:spid="_x0000_s1026" alt="&quot;&quot;" style="position:absolute;margin-left:71.3pt;margin-top:520.1pt;width:407.85pt;height:36.1pt;z-index:251790336;mso-wrap-distance-left:0;mso-wrap-distance-right:0;mso-position-horizontal-relative:page;mso-position-vertical-relative:page" coordsize="51796,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">
                <v:shape id="Image 584" o:spid="_x0000_s1027" type="#_x0000_t75" style="position:absolute;width:51793;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">
                  <v:imagedata r:id="rId230" o:title=""/>
                </v:shape>
                <v:shape id="Graphic 585" o:spid="_x0000_s1028" style="position:absolute;left:566;top:314;width:50685;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34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p>
    <w:p w14:paraId="2F33DF57" w14:textId="77777777" w:rsidR="009B10D7" w:rsidRDefault="009B10D7" w:rsidP="009B10D7">
      <w:pPr>
        <w:ind w:left="525"/>
        <w:rPr>
          <w:b/>
          <w:sz w:val="24"/>
        </w:rPr>
      </w:pPr>
      <w:r>
        <w:rPr>
          <w:b/>
          <w:sz w:val="24"/>
        </w:rPr>
        <w:t>Β.</w:t>
      </w:r>
      <w:r>
        <w:rPr>
          <w:b/>
          <w:spacing w:val="-8"/>
          <w:sz w:val="24"/>
        </w:rPr>
        <w:t xml:space="preserve"> </w:t>
      </w:r>
      <w:proofErr w:type="spellStart"/>
      <w:r>
        <w:rPr>
          <w:b/>
          <w:sz w:val="24"/>
        </w:rPr>
        <w:t>Συμπεριφορικοί</w:t>
      </w:r>
      <w:proofErr w:type="spellEnd"/>
      <w:r>
        <w:rPr>
          <w:b/>
          <w:spacing w:val="-5"/>
          <w:sz w:val="24"/>
        </w:rPr>
        <w:t xml:space="preserve"> </w:t>
      </w:r>
      <w:r>
        <w:rPr>
          <w:b/>
          <w:spacing w:val="-2"/>
          <w:sz w:val="24"/>
        </w:rPr>
        <w:t>Δείκτες</w:t>
      </w:r>
    </w:p>
    <w:p w14:paraId="740BDA9A" w14:textId="77777777" w:rsidR="009B10D7" w:rsidRDefault="009B10D7" w:rsidP="009B10D7">
      <w:pPr>
        <w:pStyle w:val="a3"/>
        <w:spacing w:before="200"/>
        <w:ind w:left="0"/>
        <w:rPr>
          <w:b/>
          <w:sz w:val="20"/>
        </w:rPr>
      </w:pPr>
    </w:p>
    <w:tbl>
      <w:tblPr>
        <w:tblStyle w:val="TableNormal"/>
        <w:tblW w:w="0" w:type="auto"/>
        <w:tblInd w:w="532" w:type="dxa"/>
        <w:tblLayout w:type="fixed"/>
        <w:tblLook w:val="01E0" w:firstRow="1" w:lastRow="1" w:firstColumn="1" w:lastColumn="1" w:noHBand="0" w:noVBand="0"/>
      </w:tblPr>
      <w:tblGrid>
        <w:gridCol w:w="2050"/>
        <w:gridCol w:w="3820"/>
        <w:gridCol w:w="2437"/>
      </w:tblGrid>
      <w:tr w:rsidR="009B10D7" w14:paraId="47BE6377" w14:textId="77777777" w:rsidTr="003C50FB">
        <w:trPr>
          <w:trHeight w:val="479"/>
        </w:trPr>
        <w:tc>
          <w:tcPr>
            <w:tcW w:w="2050" w:type="dxa"/>
            <w:tcBorders>
              <w:top w:val="single" w:sz="4" w:space="0" w:color="000000"/>
              <w:bottom w:val="double" w:sz="4" w:space="0" w:color="000000"/>
            </w:tcBorders>
          </w:tcPr>
          <w:p w14:paraId="05CE4986" w14:textId="77777777" w:rsidR="009B10D7" w:rsidRDefault="009B10D7" w:rsidP="003C50FB">
            <w:pPr>
              <w:pStyle w:val="TableParagraph"/>
              <w:spacing w:before="16"/>
              <w:ind w:left="43"/>
              <w:rPr>
                <w:b/>
                <w:sz w:val="24"/>
              </w:rPr>
            </w:pPr>
            <w:proofErr w:type="spellStart"/>
            <w:r>
              <w:rPr>
                <w:b/>
                <w:spacing w:val="-2"/>
                <w:sz w:val="24"/>
              </w:rPr>
              <w:t>Τομέ</w:t>
            </w:r>
            <w:proofErr w:type="spellEnd"/>
            <w:r>
              <w:rPr>
                <w:b/>
                <w:spacing w:val="-2"/>
                <w:sz w:val="24"/>
              </w:rPr>
              <w:t>ας</w:t>
            </w:r>
          </w:p>
        </w:tc>
        <w:tc>
          <w:tcPr>
            <w:tcW w:w="3820" w:type="dxa"/>
            <w:tcBorders>
              <w:top w:val="single" w:sz="4" w:space="0" w:color="000000"/>
              <w:bottom w:val="double" w:sz="4" w:space="0" w:color="000000"/>
            </w:tcBorders>
          </w:tcPr>
          <w:p w14:paraId="55E74BA8" w14:textId="77777777" w:rsidR="009B10D7" w:rsidRDefault="009B10D7" w:rsidP="003C50FB">
            <w:pPr>
              <w:pStyle w:val="TableParagraph"/>
              <w:spacing w:before="16"/>
              <w:ind w:left="48"/>
              <w:rPr>
                <w:b/>
                <w:sz w:val="24"/>
              </w:rPr>
            </w:pPr>
            <w:proofErr w:type="spellStart"/>
            <w:r>
              <w:rPr>
                <w:b/>
                <w:spacing w:val="-2"/>
                <w:sz w:val="24"/>
              </w:rPr>
              <w:t>Δεδομέν</w:t>
            </w:r>
            <w:proofErr w:type="spellEnd"/>
            <w:r>
              <w:rPr>
                <w:b/>
                <w:spacing w:val="-2"/>
                <w:sz w:val="24"/>
              </w:rPr>
              <w:t>α</w:t>
            </w:r>
          </w:p>
        </w:tc>
        <w:tc>
          <w:tcPr>
            <w:tcW w:w="2437" w:type="dxa"/>
            <w:tcBorders>
              <w:top w:val="single" w:sz="4" w:space="0" w:color="000000"/>
              <w:bottom w:val="double" w:sz="4" w:space="0" w:color="000000"/>
            </w:tcBorders>
          </w:tcPr>
          <w:p w14:paraId="254E4BCB" w14:textId="77777777" w:rsidR="009B10D7" w:rsidRDefault="009B10D7" w:rsidP="003C50FB">
            <w:pPr>
              <w:pStyle w:val="TableParagraph"/>
              <w:spacing w:before="16"/>
              <w:ind w:left="79"/>
              <w:rPr>
                <w:b/>
                <w:sz w:val="24"/>
              </w:rPr>
            </w:pPr>
            <w:r>
              <w:rPr>
                <w:b/>
                <w:spacing w:val="-2"/>
                <w:sz w:val="24"/>
              </w:rPr>
              <w:t>Παρα</w:t>
            </w:r>
            <w:proofErr w:type="spellStart"/>
            <w:r>
              <w:rPr>
                <w:b/>
                <w:spacing w:val="-2"/>
                <w:sz w:val="24"/>
              </w:rPr>
              <w:t>τήρηση</w:t>
            </w:r>
            <w:proofErr w:type="spellEnd"/>
          </w:p>
        </w:tc>
      </w:tr>
      <w:tr w:rsidR="009B10D7" w14:paraId="648E66D3" w14:textId="77777777" w:rsidTr="003C50FB">
        <w:trPr>
          <w:trHeight w:val="930"/>
        </w:trPr>
        <w:tc>
          <w:tcPr>
            <w:tcW w:w="2050" w:type="dxa"/>
            <w:tcBorders>
              <w:top w:val="double" w:sz="4" w:space="0" w:color="000000"/>
              <w:bottom w:val="double" w:sz="4" w:space="0" w:color="000000"/>
            </w:tcBorders>
          </w:tcPr>
          <w:p w14:paraId="6DFAB953" w14:textId="77777777" w:rsidR="009B10D7" w:rsidRDefault="009B10D7" w:rsidP="003C50FB">
            <w:pPr>
              <w:pStyle w:val="TableParagraph"/>
              <w:ind w:left="43"/>
              <w:rPr>
                <w:b/>
                <w:sz w:val="24"/>
              </w:rPr>
            </w:pPr>
            <w:proofErr w:type="spellStart"/>
            <w:r>
              <w:rPr>
                <w:b/>
                <w:spacing w:val="-2"/>
                <w:sz w:val="24"/>
              </w:rPr>
              <w:t>Σχολική</w:t>
            </w:r>
            <w:proofErr w:type="spellEnd"/>
          </w:p>
          <w:p w14:paraId="46A490F9" w14:textId="77777777" w:rsidR="009B10D7" w:rsidRDefault="009B10D7" w:rsidP="003C50FB">
            <w:pPr>
              <w:pStyle w:val="TableParagraph"/>
              <w:spacing w:before="149"/>
              <w:ind w:left="43"/>
              <w:rPr>
                <w:b/>
                <w:sz w:val="24"/>
              </w:rPr>
            </w:pPr>
            <w:r>
              <w:rPr>
                <w:b/>
                <w:spacing w:val="-2"/>
                <w:sz w:val="24"/>
              </w:rPr>
              <w:t>π</w:t>
            </w:r>
            <w:proofErr w:type="spellStart"/>
            <w:r>
              <w:rPr>
                <w:b/>
                <w:spacing w:val="-2"/>
                <w:sz w:val="24"/>
              </w:rPr>
              <w:t>ροσ</w:t>
            </w:r>
            <w:proofErr w:type="spellEnd"/>
            <w:r>
              <w:rPr>
                <w:b/>
                <w:spacing w:val="-2"/>
                <w:sz w:val="24"/>
              </w:rPr>
              <w:t>αρμογή</w:t>
            </w:r>
          </w:p>
        </w:tc>
        <w:tc>
          <w:tcPr>
            <w:tcW w:w="3820" w:type="dxa"/>
            <w:tcBorders>
              <w:top w:val="double" w:sz="4" w:space="0" w:color="000000"/>
              <w:bottom w:val="double" w:sz="4" w:space="0" w:color="000000"/>
            </w:tcBorders>
          </w:tcPr>
          <w:p w14:paraId="325A88FC" w14:textId="77777777" w:rsidR="009B10D7" w:rsidRDefault="009B10D7" w:rsidP="003C50FB">
            <w:pPr>
              <w:pStyle w:val="TableParagraph"/>
              <w:spacing w:before="246"/>
              <w:ind w:left="48"/>
              <w:rPr>
                <w:sz w:val="24"/>
              </w:rPr>
            </w:pPr>
            <w:r>
              <w:rPr>
                <w:sz w:val="24"/>
              </w:rPr>
              <w:t>Πα</w:t>
            </w:r>
            <w:proofErr w:type="spellStart"/>
            <w:r>
              <w:rPr>
                <w:sz w:val="24"/>
              </w:rPr>
              <w:t>ρουσίες</w:t>
            </w:r>
            <w:proofErr w:type="spellEnd"/>
            <w:r>
              <w:rPr>
                <w:sz w:val="24"/>
              </w:rPr>
              <w:t>,</w:t>
            </w:r>
            <w:r>
              <w:rPr>
                <w:spacing w:val="-10"/>
                <w:sz w:val="24"/>
              </w:rPr>
              <w:t xml:space="preserve"> </w:t>
            </w:r>
            <w:proofErr w:type="spellStart"/>
            <w:r>
              <w:rPr>
                <w:sz w:val="24"/>
              </w:rPr>
              <w:t>συμμετοχή</w:t>
            </w:r>
            <w:proofErr w:type="spellEnd"/>
            <w:r>
              <w:rPr>
                <w:sz w:val="24"/>
              </w:rPr>
              <w:t>,</w:t>
            </w:r>
            <w:r>
              <w:rPr>
                <w:spacing w:val="-9"/>
                <w:sz w:val="24"/>
              </w:rPr>
              <w:t xml:space="preserve"> </w:t>
            </w:r>
            <w:proofErr w:type="spellStart"/>
            <w:r>
              <w:rPr>
                <w:spacing w:val="-2"/>
                <w:sz w:val="24"/>
              </w:rPr>
              <w:t>συγκέντρωση</w:t>
            </w:r>
            <w:proofErr w:type="spellEnd"/>
          </w:p>
        </w:tc>
        <w:tc>
          <w:tcPr>
            <w:tcW w:w="2437" w:type="dxa"/>
            <w:tcBorders>
              <w:top w:val="double" w:sz="4" w:space="0" w:color="000000"/>
              <w:bottom w:val="double" w:sz="4" w:space="0" w:color="000000"/>
            </w:tcBorders>
          </w:tcPr>
          <w:p w14:paraId="5645EDEF" w14:textId="77777777" w:rsidR="009B10D7" w:rsidRDefault="009B10D7" w:rsidP="003C50FB">
            <w:pPr>
              <w:pStyle w:val="TableParagraph"/>
              <w:ind w:left="79"/>
              <w:rPr>
                <w:sz w:val="24"/>
              </w:rPr>
            </w:pPr>
            <w:r>
              <w:rPr>
                <w:spacing w:val="-2"/>
                <w:sz w:val="24"/>
              </w:rPr>
              <w:t>Επα</w:t>
            </w:r>
            <w:proofErr w:type="spellStart"/>
            <w:r>
              <w:rPr>
                <w:spacing w:val="-2"/>
                <w:sz w:val="24"/>
              </w:rPr>
              <w:t>νέντ</w:t>
            </w:r>
            <w:proofErr w:type="spellEnd"/>
            <w:r>
              <w:rPr>
                <w:spacing w:val="-2"/>
                <w:sz w:val="24"/>
              </w:rPr>
              <w:t>αξη,</w:t>
            </w:r>
          </w:p>
          <w:p w14:paraId="53C5C11D" w14:textId="77777777" w:rsidR="009B10D7" w:rsidRDefault="009B10D7" w:rsidP="003C50FB">
            <w:pPr>
              <w:pStyle w:val="TableParagraph"/>
              <w:spacing w:before="149"/>
              <w:ind w:left="79"/>
              <w:rPr>
                <w:sz w:val="24"/>
              </w:rPr>
            </w:pPr>
            <w:proofErr w:type="spellStart"/>
            <w:r>
              <w:rPr>
                <w:spacing w:val="-2"/>
                <w:sz w:val="24"/>
              </w:rPr>
              <w:t>κοινωνικότητ</w:t>
            </w:r>
            <w:proofErr w:type="spellEnd"/>
            <w:r>
              <w:rPr>
                <w:spacing w:val="-2"/>
                <w:sz w:val="24"/>
              </w:rPr>
              <w:t>α</w:t>
            </w:r>
          </w:p>
        </w:tc>
      </w:tr>
      <w:tr w:rsidR="009B10D7" w14:paraId="311A0E92" w14:textId="77777777" w:rsidTr="003C50FB">
        <w:trPr>
          <w:trHeight w:val="930"/>
        </w:trPr>
        <w:tc>
          <w:tcPr>
            <w:tcW w:w="2050" w:type="dxa"/>
            <w:tcBorders>
              <w:top w:val="double" w:sz="4" w:space="0" w:color="000000"/>
              <w:bottom w:val="double" w:sz="4" w:space="0" w:color="000000"/>
            </w:tcBorders>
          </w:tcPr>
          <w:p w14:paraId="460B9F11" w14:textId="77777777" w:rsidR="009B10D7" w:rsidRDefault="009B10D7" w:rsidP="003C50FB">
            <w:pPr>
              <w:pStyle w:val="TableParagraph"/>
              <w:spacing w:line="362" w:lineRule="auto"/>
              <w:ind w:left="43"/>
              <w:rPr>
                <w:b/>
                <w:sz w:val="24"/>
              </w:rPr>
            </w:pPr>
            <w:proofErr w:type="spellStart"/>
            <w:r>
              <w:rPr>
                <w:b/>
                <w:spacing w:val="-2"/>
                <w:sz w:val="24"/>
              </w:rPr>
              <w:t>Οικογενει</w:t>
            </w:r>
            <w:proofErr w:type="spellEnd"/>
            <w:r>
              <w:rPr>
                <w:b/>
                <w:spacing w:val="-2"/>
                <w:sz w:val="24"/>
              </w:rPr>
              <w:t xml:space="preserve">ακή </w:t>
            </w:r>
            <w:proofErr w:type="spellStart"/>
            <w:r>
              <w:rPr>
                <w:b/>
                <w:spacing w:val="-2"/>
                <w:sz w:val="24"/>
              </w:rPr>
              <w:t>λειτουργί</w:t>
            </w:r>
            <w:proofErr w:type="spellEnd"/>
            <w:r>
              <w:rPr>
                <w:b/>
                <w:spacing w:val="-2"/>
                <w:sz w:val="24"/>
              </w:rPr>
              <w:t>α</w:t>
            </w:r>
          </w:p>
        </w:tc>
        <w:tc>
          <w:tcPr>
            <w:tcW w:w="3820" w:type="dxa"/>
            <w:tcBorders>
              <w:top w:val="double" w:sz="4" w:space="0" w:color="000000"/>
              <w:bottom w:val="double" w:sz="4" w:space="0" w:color="000000"/>
            </w:tcBorders>
          </w:tcPr>
          <w:p w14:paraId="46E23707" w14:textId="77777777" w:rsidR="009B10D7" w:rsidRPr="009B10D7" w:rsidRDefault="009B10D7" w:rsidP="003C50FB">
            <w:pPr>
              <w:pStyle w:val="TableParagraph"/>
              <w:spacing w:line="362" w:lineRule="auto"/>
              <w:ind w:left="48"/>
              <w:rPr>
                <w:sz w:val="24"/>
                <w:lang w:val="el-GR"/>
              </w:rPr>
            </w:pPr>
            <w:r w:rsidRPr="009B10D7">
              <w:rPr>
                <w:sz w:val="24"/>
                <w:lang w:val="el-GR"/>
              </w:rPr>
              <w:t>Μείωση</w:t>
            </w:r>
            <w:r w:rsidRPr="009B10D7">
              <w:rPr>
                <w:spacing w:val="-14"/>
                <w:sz w:val="24"/>
                <w:lang w:val="el-GR"/>
              </w:rPr>
              <w:t xml:space="preserve"> </w:t>
            </w:r>
            <w:r w:rsidRPr="009B10D7">
              <w:rPr>
                <w:sz w:val="24"/>
                <w:lang w:val="el-GR"/>
              </w:rPr>
              <w:t>συγκρούσεων,</w:t>
            </w:r>
            <w:r w:rsidRPr="009B10D7">
              <w:rPr>
                <w:spacing w:val="-14"/>
                <w:sz w:val="24"/>
                <w:lang w:val="el-GR"/>
              </w:rPr>
              <w:t xml:space="preserve"> </w:t>
            </w:r>
            <w:r w:rsidRPr="009B10D7">
              <w:rPr>
                <w:sz w:val="24"/>
                <w:lang w:val="el-GR"/>
              </w:rPr>
              <w:t>αυξημένες κοινές δραστηριότητες</w:t>
            </w:r>
          </w:p>
        </w:tc>
        <w:tc>
          <w:tcPr>
            <w:tcW w:w="2437" w:type="dxa"/>
            <w:tcBorders>
              <w:top w:val="double" w:sz="4" w:space="0" w:color="000000"/>
              <w:bottom w:val="double" w:sz="4" w:space="0" w:color="000000"/>
            </w:tcBorders>
          </w:tcPr>
          <w:p w14:paraId="6F65D7F0" w14:textId="77777777" w:rsidR="009B10D7" w:rsidRDefault="009B10D7" w:rsidP="003C50FB">
            <w:pPr>
              <w:pStyle w:val="TableParagraph"/>
              <w:spacing w:line="362" w:lineRule="auto"/>
              <w:ind w:left="79"/>
              <w:rPr>
                <w:sz w:val="24"/>
              </w:rPr>
            </w:pPr>
            <w:r>
              <w:rPr>
                <w:spacing w:val="-2"/>
                <w:sz w:val="24"/>
              </w:rPr>
              <w:t>Επα</w:t>
            </w:r>
            <w:proofErr w:type="spellStart"/>
            <w:r>
              <w:rPr>
                <w:spacing w:val="-2"/>
                <w:sz w:val="24"/>
              </w:rPr>
              <w:t>νενεργο</w:t>
            </w:r>
            <w:proofErr w:type="spellEnd"/>
            <w:r>
              <w:rPr>
                <w:spacing w:val="-2"/>
                <w:sz w:val="24"/>
              </w:rPr>
              <w:t xml:space="preserve">ποίηση </w:t>
            </w:r>
            <w:proofErr w:type="spellStart"/>
            <w:r>
              <w:rPr>
                <w:spacing w:val="-4"/>
                <w:sz w:val="24"/>
              </w:rPr>
              <w:t>ρόλων</w:t>
            </w:r>
            <w:proofErr w:type="spellEnd"/>
          </w:p>
        </w:tc>
      </w:tr>
      <w:tr w:rsidR="009B10D7" w14:paraId="4078A685" w14:textId="77777777" w:rsidTr="003C50FB">
        <w:trPr>
          <w:trHeight w:val="479"/>
        </w:trPr>
        <w:tc>
          <w:tcPr>
            <w:tcW w:w="2050" w:type="dxa"/>
            <w:tcBorders>
              <w:top w:val="double" w:sz="4" w:space="0" w:color="000000"/>
              <w:bottom w:val="single" w:sz="4" w:space="0" w:color="000000"/>
            </w:tcBorders>
          </w:tcPr>
          <w:p w14:paraId="4FADBE98" w14:textId="77777777" w:rsidR="009B10D7" w:rsidRDefault="009B10D7" w:rsidP="003C50FB">
            <w:pPr>
              <w:pStyle w:val="TableParagraph"/>
              <w:ind w:left="43"/>
              <w:rPr>
                <w:b/>
                <w:sz w:val="24"/>
              </w:rPr>
            </w:pPr>
            <w:proofErr w:type="spellStart"/>
            <w:r>
              <w:rPr>
                <w:b/>
                <w:spacing w:val="-2"/>
                <w:sz w:val="24"/>
              </w:rPr>
              <w:t>Κοινωνική</w:t>
            </w:r>
            <w:proofErr w:type="spellEnd"/>
            <w:r>
              <w:rPr>
                <w:b/>
                <w:spacing w:val="1"/>
                <w:sz w:val="24"/>
              </w:rPr>
              <w:t xml:space="preserve"> </w:t>
            </w:r>
            <w:proofErr w:type="spellStart"/>
            <w:r>
              <w:rPr>
                <w:b/>
                <w:spacing w:val="-2"/>
                <w:sz w:val="24"/>
              </w:rPr>
              <w:t>εμ</w:t>
            </w:r>
            <w:proofErr w:type="spellEnd"/>
            <w:r>
              <w:rPr>
                <w:b/>
                <w:spacing w:val="-2"/>
                <w:sz w:val="24"/>
              </w:rPr>
              <w:t>πλοκή</w:t>
            </w:r>
          </w:p>
        </w:tc>
        <w:tc>
          <w:tcPr>
            <w:tcW w:w="3820" w:type="dxa"/>
            <w:tcBorders>
              <w:top w:val="double" w:sz="4" w:space="0" w:color="000000"/>
              <w:bottom w:val="single" w:sz="4" w:space="0" w:color="000000"/>
            </w:tcBorders>
          </w:tcPr>
          <w:p w14:paraId="5775B8F7" w14:textId="77777777" w:rsidR="009B10D7" w:rsidRDefault="009B10D7" w:rsidP="003C50FB">
            <w:pPr>
              <w:pStyle w:val="TableParagraph"/>
              <w:ind w:left="48"/>
              <w:rPr>
                <w:sz w:val="24"/>
              </w:rPr>
            </w:pPr>
            <w:proofErr w:type="spellStart"/>
            <w:r>
              <w:rPr>
                <w:sz w:val="24"/>
              </w:rPr>
              <w:t>Εθελοντισμός</w:t>
            </w:r>
            <w:proofErr w:type="spellEnd"/>
            <w:r>
              <w:rPr>
                <w:sz w:val="24"/>
              </w:rPr>
              <w:t>,</w:t>
            </w:r>
            <w:r>
              <w:rPr>
                <w:spacing w:val="-10"/>
                <w:sz w:val="24"/>
              </w:rPr>
              <w:t xml:space="preserve"> </w:t>
            </w:r>
            <w:proofErr w:type="spellStart"/>
            <w:r>
              <w:rPr>
                <w:sz w:val="24"/>
              </w:rPr>
              <w:t>συμμετοχή</w:t>
            </w:r>
            <w:proofErr w:type="spellEnd"/>
            <w:r>
              <w:rPr>
                <w:spacing w:val="-7"/>
                <w:sz w:val="24"/>
              </w:rPr>
              <w:t xml:space="preserve"> </w:t>
            </w:r>
            <w:proofErr w:type="spellStart"/>
            <w:r>
              <w:rPr>
                <w:sz w:val="24"/>
              </w:rPr>
              <w:t>σε</w:t>
            </w:r>
            <w:proofErr w:type="spellEnd"/>
            <w:r>
              <w:rPr>
                <w:spacing w:val="-6"/>
                <w:sz w:val="24"/>
              </w:rPr>
              <w:t xml:space="preserve"> </w:t>
            </w:r>
            <w:proofErr w:type="spellStart"/>
            <w:r>
              <w:rPr>
                <w:spacing w:val="-2"/>
                <w:sz w:val="24"/>
              </w:rPr>
              <w:t>ομάδες</w:t>
            </w:r>
            <w:proofErr w:type="spellEnd"/>
          </w:p>
        </w:tc>
        <w:tc>
          <w:tcPr>
            <w:tcW w:w="2437" w:type="dxa"/>
            <w:tcBorders>
              <w:top w:val="double" w:sz="4" w:space="0" w:color="000000"/>
              <w:bottom w:val="single" w:sz="4" w:space="0" w:color="000000"/>
            </w:tcBorders>
          </w:tcPr>
          <w:p w14:paraId="5A45BD36" w14:textId="77777777" w:rsidR="009B10D7" w:rsidRDefault="009B10D7" w:rsidP="003C50FB">
            <w:pPr>
              <w:pStyle w:val="TableParagraph"/>
              <w:ind w:left="79"/>
              <w:rPr>
                <w:sz w:val="24"/>
              </w:rPr>
            </w:pPr>
            <w:proofErr w:type="spellStart"/>
            <w:r>
              <w:rPr>
                <w:sz w:val="24"/>
              </w:rPr>
              <w:t>Αν</w:t>
            </w:r>
            <w:proofErr w:type="spellEnd"/>
            <w:r>
              <w:rPr>
                <w:sz w:val="24"/>
              </w:rPr>
              <w:t>αδόμηση</w:t>
            </w:r>
            <w:r>
              <w:rPr>
                <w:spacing w:val="-11"/>
                <w:sz w:val="24"/>
              </w:rPr>
              <w:t xml:space="preserve"> </w:t>
            </w:r>
            <w:proofErr w:type="spellStart"/>
            <w:r>
              <w:rPr>
                <w:spacing w:val="-2"/>
                <w:sz w:val="24"/>
              </w:rPr>
              <w:t>κοινότητ</w:t>
            </w:r>
            <w:proofErr w:type="spellEnd"/>
            <w:r>
              <w:rPr>
                <w:spacing w:val="-2"/>
                <w:sz w:val="24"/>
              </w:rPr>
              <w:t>ας</w:t>
            </w:r>
          </w:p>
        </w:tc>
      </w:tr>
    </w:tbl>
    <w:p w14:paraId="6F99175A" w14:textId="77777777" w:rsidR="009B10D7" w:rsidRDefault="009B10D7" w:rsidP="009B10D7">
      <w:pPr>
        <w:pStyle w:val="a3"/>
        <w:spacing w:before="17"/>
        <w:ind w:left="0"/>
        <w:rPr>
          <w:b/>
        </w:rPr>
      </w:pPr>
    </w:p>
    <w:p w14:paraId="5F21CC22" w14:textId="77777777" w:rsidR="009B10D7" w:rsidRDefault="009B10D7" w:rsidP="009B10D7">
      <w:pPr>
        <w:ind w:left="525"/>
        <w:rPr>
          <w:b/>
          <w:sz w:val="24"/>
        </w:rPr>
      </w:pPr>
      <w:r>
        <w:rPr>
          <w:b/>
          <w:sz w:val="24"/>
        </w:rPr>
        <w:t>Γ.</w:t>
      </w:r>
      <w:r>
        <w:rPr>
          <w:b/>
          <w:spacing w:val="-7"/>
          <w:sz w:val="24"/>
        </w:rPr>
        <w:t xml:space="preserve"> </w:t>
      </w:r>
      <w:r>
        <w:rPr>
          <w:b/>
          <w:sz w:val="24"/>
        </w:rPr>
        <w:t>Συστημικοί</w:t>
      </w:r>
      <w:r>
        <w:rPr>
          <w:b/>
          <w:spacing w:val="-7"/>
          <w:sz w:val="24"/>
        </w:rPr>
        <w:t xml:space="preserve"> </w:t>
      </w:r>
      <w:r>
        <w:rPr>
          <w:b/>
          <w:spacing w:val="-2"/>
          <w:sz w:val="24"/>
        </w:rPr>
        <w:t>Δείκτες</w:t>
      </w:r>
    </w:p>
    <w:p w14:paraId="2EA118AF" w14:textId="77777777" w:rsidR="009B10D7" w:rsidRDefault="009B10D7" w:rsidP="009B10D7">
      <w:pPr>
        <w:pStyle w:val="a3"/>
        <w:spacing w:before="200" w:after="1"/>
        <w:ind w:left="0"/>
        <w:rPr>
          <w:b/>
          <w:sz w:val="20"/>
        </w:rPr>
      </w:pPr>
    </w:p>
    <w:tbl>
      <w:tblPr>
        <w:tblStyle w:val="TableNormal"/>
        <w:tblW w:w="0" w:type="auto"/>
        <w:tblInd w:w="525" w:type="dxa"/>
        <w:tblLayout w:type="fixed"/>
        <w:tblLook w:val="01E0" w:firstRow="1" w:lastRow="1" w:firstColumn="1" w:lastColumn="1" w:noHBand="0" w:noVBand="0"/>
      </w:tblPr>
      <w:tblGrid>
        <w:gridCol w:w="1500"/>
        <w:gridCol w:w="3317"/>
        <w:gridCol w:w="3498"/>
      </w:tblGrid>
      <w:tr w:rsidR="009B10D7" w14:paraId="151F433C" w14:textId="77777777" w:rsidTr="003C50FB">
        <w:trPr>
          <w:trHeight w:val="483"/>
        </w:trPr>
        <w:tc>
          <w:tcPr>
            <w:tcW w:w="1500" w:type="dxa"/>
            <w:tcBorders>
              <w:top w:val="single" w:sz="4" w:space="0" w:color="000000"/>
              <w:bottom w:val="double" w:sz="4" w:space="0" w:color="000000"/>
            </w:tcBorders>
          </w:tcPr>
          <w:p w14:paraId="753CAD5D" w14:textId="77777777" w:rsidR="009B10D7" w:rsidRDefault="009B10D7" w:rsidP="003C50FB">
            <w:pPr>
              <w:pStyle w:val="TableParagraph"/>
              <w:spacing w:before="21"/>
              <w:rPr>
                <w:b/>
                <w:sz w:val="24"/>
              </w:rPr>
            </w:pPr>
            <w:r>
              <w:rPr>
                <w:b/>
                <w:spacing w:val="-2"/>
                <w:sz w:val="24"/>
              </w:rPr>
              <w:t>Επίπ</w:t>
            </w:r>
            <w:proofErr w:type="spellStart"/>
            <w:r>
              <w:rPr>
                <w:b/>
                <w:spacing w:val="-2"/>
                <w:sz w:val="24"/>
              </w:rPr>
              <w:t>εδο</w:t>
            </w:r>
            <w:proofErr w:type="spellEnd"/>
          </w:p>
        </w:tc>
        <w:tc>
          <w:tcPr>
            <w:tcW w:w="3317" w:type="dxa"/>
            <w:tcBorders>
              <w:top w:val="single" w:sz="4" w:space="0" w:color="000000"/>
              <w:bottom w:val="double" w:sz="4" w:space="0" w:color="000000"/>
            </w:tcBorders>
          </w:tcPr>
          <w:p w14:paraId="33D3C70A" w14:textId="77777777" w:rsidR="009B10D7" w:rsidRDefault="009B10D7" w:rsidP="003C50FB">
            <w:pPr>
              <w:pStyle w:val="TableParagraph"/>
              <w:spacing w:before="21"/>
              <w:ind w:left="255"/>
              <w:rPr>
                <w:b/>
                <w:sz w:val="24"/>
              </w:rPr>
            </w:pPr>
            <w:proofErr w:type="spellStart"/>
            <w:r>
              <w:rPr>
                <w:b/>
                <w:spacing w:val="-2"/>
                <w:sz w:val="24"/>
              </w:rPr>
              <w:t>Δείκτες</w:t>
            </w:r>
            <w:proofErr w:type="spellEnd"/>
          </w:p>
        </w:tc>
        <w:tc>
          <w:tcPr>
            <w:tcW w:w="3498" w:type="dxa"/>
            <w:tcBorders>
              <w:top w:val="single" w:sz="4" w:space="0" w:color="000000"/>
              <w:bottom w:val="double" w:sz="4" w:space="0" w:color="000000"/>
            </w:tcBorders>
          </w:tcPr>
          <w:p w14:paraId="5E87A705" w14:textId="77777777" w:rsidR="009B10D7" w:rsidRDefault="009B10D7" w:rsidP="003C50FB">
            <w:pPr>
              <w:pStyle w:val="TableParagraph"/>
              <w:spacing w:before="21"/>
              <w:ind w:left="227"/>
              <w:rPr>
                <w:b/>
                <w:sz w:val="24"/>
              </w:rPr>
            </w:pPr>
            <w:proofErr w:type="spellStart"/>
            <w:r>
              <w:rPr>
                <w:b/>
                <w:spacing w:val="-2"/>
                <w:sz w:val="24"/>
              </w:rPr>
              <w:t>Εργ</w:t>
            </w:r>
            <w:proofErr w:type="spellEnd"/>
            <w:r>
              <w:rPr>
                <w:b/>
                <w:spacing w:val="-2"/>
                <w:sz w:val="24"/>
              </w:rPr>
              <w:t>αλεία</w:t>
            </w:r>
          </w:p>
        </w:tc>
      </w:tr>
      <w:tr w:rsidR="009B10D7" w14:paraId="1E90B796" w14:textId="77777777" w:rsidTr="003C50FB">
        <w:trPr>
          <w:trHeight w:val="925"/>
        </w:trPr>
        <w:tc>
          <w:tcPr>
            <w:tcW w:w="1500" w:type="dxa"/>
            <w:tcBorders>
              <w:top w:val="double" w:sz="4" w:space="0" w:color="000000"/>
              <w:bottom w:val="double" w:sz="4" w:space="0" w:color="000000"/>
            </w:tcBorders>
          </w:tcPr>
          <w:p w14:paraId="6B631528" w14:textId="77777777" w:rsidR="009B10D7" w:rsidRDefault="009B10D7" w:rsidP="003C50FB">
            <w:pPr>
              <w:pStyle w:val="TableParagraph"/>
              <w:spacing w:line="357" w:lineRule="auto"/>
              <w:ind w:right="319"/>
              <w:rPr>
                <w:b/>
                <w:sz w:val="24"/>
              </w:rPr>
            </w:pPr>
            <w:proofErr w:type="spellStart"/>
            <w:r>
              <w:rPr>
                <w:b/>
                <w:sz w:val="24"/>
              </w:rPr>
              <w:t>Ομάδ</w:t>
            </w:r>
            <w:proofErr w:type="spellEnd"/>
            <w:r>
              <w:rPr>
                <w:b/>
                <w:sz w:val="24"/>
              </w:rPr>
              <w:t xml:space="preserve">α / </w:t>
            </w:r>
            <w:proofErr w:type="spellStart"/>
            <w:r>
              <w:rPr>
                <w:b/>
                <w:spacing w:val="-2"/>
                <w:sz w:val="24"/>
              </w:rPr>
              <w:t>Οικογένει</w:t>
            </w:r>
            <w:proofErr w:type="spellEnd"/>
            <w:r>
              <w:rPr>
                <w:b/>
                <w:spacing w:val="-2"/>
                <w:sz w:val="24"/>
              </w:rPr>
              <w:t>α</w:t>
            </w:r>
          </w:p>
        </w:tc>
        <w:tc>
          <w:tcPr>
            <w:tcW w:w="3317" w:type="dxa"/>
            <w:tcBorders>
              <w:top w:val="double" w:sz="4" w:space="0" w:color="000000"/>
              <w:bottom w:val="double" w:sz="4" w:space="0" w:color="000000"/>
            </w:tcBorders>
          </w:tcPr>
          <w:p w14:paraId="532FA0DB" w14:textId="77777777" w:rsidR="009B10D7" w:rsidRPr="009B10D7" w:rsidRDefault="009B10D7" w:rsidP="003C50FB">
            <w:pPr>
              <w:pStyle w:val="TableParagraph"/>
              <w:spacing w:line="357" w:lineRule="auto"/>
              <w:ind w:left="255"/>
              <w:rPr>
                <w:sz w:val="24"/>
                <w:lang w:val="el-GR"/>
              </w:rPr>
            </w:pPr>
            <w:r w:rsidRPr="009B10D7">
              <w:rPr>
                <w:sz w:val="24"/>
                <w:lang w:val="el-GR"/>
              </w:rPr>
              <w:t xml:space="preserve">Αύξηση συν-ρύθμισης, </w:t>
            </w:r>
            <w:r w:rsidRPr="009B10D7">
              <w:rPr>
                <w:spacing w:val="-2"/>
                <w:sz w:val="24"/>
                <w:lang w:val="el-GR"/>
              </w:rPr>
              <w:t>έκφρασης</w:t>
            </w:r>
            <w:r w:rsidRPr="009B10D7">
              <w:rPr>
                <w:spacing w:val="-8"/>
                <w:sz w:val="24"/>
                <w:lang w:val="el-GR"/>
              </w:rPr>
              <w:t xml:space="preserve"> </w:t>
            </w:r>
            <w:r w:rsidRPr="009B10D7">
              <w:rPr>
                <w:spacing w:val="-2"/>
                <w:sz w:val="24"/>
                <w:lang w:val="el-GR"/>
              </w:rPr>
              <w:t>συναισθήματος</w:t>
            </w:r>
          </w:p>
        </w:tc>
        <w:tc>
          <w:tcPr>
            <w:tcW w:w="3498" w:type="dxa"/>
            <w:tcBorders>
              <w:top w:val="double" w:sz="4" w:space="0" w:color="000000"/>
              <w:bottom w:val="double" w:sz="4" w:space="0" w:color="000000"/>
            </w:tcBorders>
          </w:tcPr>
          <w:p w14:paraId="653ADF2D" w14:textId="77777777" w:rsidR="009B10D7" w:rsidRDefault="009B10D7" w:rsidP="003C50FB">
            <w:pPr>
              <w:pStyle w:val="TableParagraph"/>
              <w:spacing w:line="357" w:lineRule="auto"/>
              <w:ind w:left="227"/>
              <w:rPr>
                <w:sz w:val="24"/>
              </w:rPr>
            </w:pPr>
            <w:r>
              <w:rPr>
                <w:spacing w:val="-2"/>
                <w:sz w:val="24"/>
              </w:rPr>
              <w:t>Παρα</w:t>
            </w:r>
            <w:proofErr w:type="spellStart"/>
            <w:r>
              <w:rPr>
                <w:spacing w:val="-2"/>
                <w:sz w:val="24"/>
              </w:rPr>
              <w:t>τήρηση</w:t>
            </w:r>
            <w:proofErr w:type="spellEnd"/>
            <w:r>
              <w:rPr>
                <w:spacing w:val="-12"/>
                <w:sz w:val="24"/>
              </w:rPr>
              <w:t xml:space="preserve"> </w:t>
            </w:r>
            <w:proofErr w:type="spellStart"/>
            <w:r>
              <w:rPr>
                <w:spacing w:val="-2"/>
                <w:sz w:val="24"/>
              </w:rPr>
              <w:t>ομάδ</w:t>
            </w:r>
            <w:proofErr w:type="spellEnd"/>
            <w:r>
              <w:rPr>
                <w:spacing w:val="-2"/>
                <w:sz w:val="24"/>
              </w:rPr>
              <w:t xml:space="preserve">ας, </w:t>
            </w:r>
            <w:proofErr w:type="spellStart"/>
            <w:r>
              <w:rPr>
                <w:spacing w:val="-2"/>
                <w:sz w:val="24"/>
              </w:rPr>
              <w:t>συνεντεύξεις</w:t>
            </w:r>
            <w:proofErr w:type="spellEnd"/>
          </w:p>
        </w:tc>
      </w:tr>
      <w:tr w:rsidR="009B10D7" w14:paraId="10F229BD" w14:textId="77777777" w:rsidTr="003C50FB">
        <w:trPr>
          <w:trHeight w:val="930"/>
        </w:trPr>
        <w:tc>
          <w:tcPr>
            <w:tcW w:w="1500" w:type="dxa"/>
            <w:tcBorders>
              <w:top w:val="double" w:sz="4" w:space="0" w:color="000000"/>
              <w:bottom w:val="double" w:sz="4" w:space="0" w:color="000000"/>
            </w:tcBorders>
          </w:tcPr>
          <w:p w14:paraId="30DFC119" w14:textId="77777777" w:rsidR="009B10D7" w:rsidRDefault="009B10D7" w:rsidP="003C50FB">
            <w:pPr>
              <w:pStyle w:val="TableParagraph"/>
              <w:spacing w:before="246"/>
              <w:rPr>
                <w:b/>
                <w:sz w:val="24"/>
              </w:rPr>
            </w:pPr>
            <w:proofErr w:type="spellStart"/>
            <w:r>
              <w:rPr>
                <w:b/>
                <w:spacing w:val="-2"/>
                <w:sz w:val="24"/>
              </w:rPr>
              <w:t>Κοινότητ</w:t>
            </w:r>
            <w:proofErr w:type="spellEnd"/>
            <w:r>
              <w:rPr>
                <w:b/>
                <w:spacing w:val="-2"/>
                <w:sz w:val="24"/>
              </w:rPr>
              <w:t>α</w:t>
            </w:r>
          </w:p>
        </w:tc>
        <w:tc>
          <w:tcPr>
            <w:tcW w:w="3317" w:type="dxa"/>
            <w:tcBorders>
              <w:top w:val="double" w:sz="4" w:space="0" w:color="000000"/>
              <w:bottom w:val="double" w:sz="4" w:space="0" w:color="000000"/>
            </w:tcBorders>
          </w:tcPr>
          <w:p w14:paraId="12FF9A20" w14:textId="77777777" w:rsidR="009B10D7" w:rsidRDefault="009B10D7" w:rsidP="003C50FB">
            <w:pPr>
              <w:pStyle w:val="TableParagraph"/>
              <w:spacing w:before="30" w:line="357" w:lineRule="auto"/>
              <w:ind w:left="255"/>
              <w:rPr>
                <w:sz w:val="24"/>
              </w:rPr>
            </w:pPr>
            <w:proofErr w:type="spellStart"/>
            <w:r>
              <w:rPr>
                <w:sz w:val="24"/>
              </w:rPr>
              <w:t>Συνεργ</w:t>
            </w:r>
            <w:proofErr w:type="spellEnd"/>
            <w:r>
              <w:rPr>
                <w:sz w:val="24"/>
              </w:rPr>
              <w:t>ασία</w:t>
            </w:r>
            <w:r>
              <w:rPr>
                <w:spacing w:val="-14"/>
                <w:sz w:val="24"/>
              </w:rPr>
              <w:t xml:space="preserve"> </w:t>
            </w:r>
            <w:proofErr w:type="spellStart"/>
            <w:r>
              <w:rPr>
                <w:sz w:val="24"/>
              </w:rPr>
              <w:t>φορέων</w:t>
            </w:r>
            <w:proofErr w:type="spellEnd"/>
            <w:r>
              <w:rPr>
                <w:sz w:val="24"/>
              </w:rPr>
              <w:t>,</w:t>
            </w:r>
            <w:r>
              <w:rPr>
                <w:spacing w:val="-14"/>
                <w:sz w:val="24"/>
              </w:rPr>
              <w:t xml:space="preserve"> </w:t>
            </w:r>
            <w:proofErr w:type="spellStart"/>
            <w:r>
              <w:rPr>
                <w:sz w:val="24"/>
              </w:rPr>
              <w:t>μείωση</w:t>
            </w:r>
            <w:proofErr w:type="spellEnd"/>
            <w:r>
              <w:rPr>
                <w:sz w:val="24"/>
              </w:rPr>
              <w:t xml:space="preserve"> </w:t>
            </w:r>
            <w:r>
              <w:rPr>
                <w:spacing w:val="-2"/>
                <w:sz w:val="24"/>
              </w:rPr>
              <w:t>απ</w:t>
            </w:r>
            <w:proofErr w:type="spellStart"/>
            <w:r>
              <w:rPr>
                <w:spacing w:val="-2"/>
                <w:sz w:val="24"/>
              </w:rPr>
              <w:t>ομόνωσης</w:t>
            </w:r>
            <w:proofErr w:type="spellEnd"/>
          </w:p>
        </w:tc>
        <w:tc>
          <w:tcPr>
            <w:tcW w:w="3498" w:type="dxa"/>
            <w:tcBorders>
              <w:top w:val="double" w:sz="4" w:space="0" w:color="000000"/>
              <w:bottom w:val="double" w:sz="4" w:space="0" w:color="000000"/>
            </w:tcBorders>
          </w:tcPr>
          <w:p w14:paraId="72C88062" w14:textId="77777777" w:rsidR="009B10D7" w:rsidRPr="009B10D7" w:rsidRDefault="009B10D7" w:rsidP="003C50FB">
            <w:pPr>
              <w:pStyle w:val="TableParagraph"/>
              <w:spacing w:before="30" w:line="357" w:lineRule="auto"/>
              <w:ind w:left="227" w:right="99"/>
              <w:rPr>
                <w:sz w:val="24"/>
                <w:lang w:val="el-GR"/>
              </w:rPr>
            </w:pPr>
            <w:r w:rsidRPr="009B10D7">
              <w:rPr>
                <w:sz w:val="24"/>
                <w:lang w:val="el-GR"/>
              </w:rPr>
              <w:t>Κοινωνικό</w:t>
            </w:r>
            <w:r w:rsidRPr="009B10D7">
              <w:rPr>
                <w:spacing w:val="-14"/>
                <w:sz w:val="24"/>
                <w:lang w:val="el-GR"/>
              </w:rPr>
              <w:t xml:space="preserve"> </w:t>
            </w:r>
            <w:r w:rsidRPr="009B10D7">
              <w:rPr>
                <w:sz w:val="24"/>
                <w:lang w:val="el-GR"/>
              </w:rPr>
              <w:t>δίκτυο,</w:t>
            </w:r>
            <w:r w:rsidRPr="009B10D7">
              <w:rPr>
                <w:spacing w:val="-14"/>
                <w:sz w:val="24"/>
                <w:lang w:val="el-GR"/>
              </w:rPr>
              <w:t xml:space="preserve"> </w:t>
            </w:r>
            <w:r w:rsidRPr="009B10D7">
              <w:rPr>
                <w:sz w:val="24"/>
                <w:lang w:val="el-GR"/>
              </w:rPr>
              <w:t>συμμετοχή</w:t>
            </w:r>
            <w:r w:rsidRPr="009B10D7">
              <w:rPr>
                <w:spacing w:val="-13"/>
                <w:sz w:val="24"/>
                <w:lang w:val="el-GR"/>
              </w:rPr>
              <w:t xml:space="preserve"> </w:t>
            </w:r>
            <w:r w:rsidRPr="009B10D7">
              <w:rPr>
                <w:sz w:val="24"/>
                <w:lang w:val="el-GR"/>
              </w:rPr>
              <w:t xml:space="preserve">σε </w:t>
            </w:r>
            <w:r w:rsidRPr="009B10D7">
              <w:rPr>
                <w:spacing w:val="-2"/>
                <w:sz w:val="24"/>
                <w:lang w:val="el-GR"/>
              </w:rPr>
              <w:t>δράσεις</w:t>
            </w:r>
          </w:p>
        </w:tc>
      </w:tr>
      <w:tr w:rsidR="009B10D7" w14:paraId="15C274D8" w14:textId="77777777" w:rsidTr="003C50FB">
        <w:trPr>
          <w:trHeight w:val="928"/>
        </w:trPr>
        <w:tc>
          <w:tcPr>
            <w:tcW w:w="1500" w:type="dxa"/>
            <w:tcBorders>
              <w:top w:val="double" w:sz="4" w:space="0" w:color="000000"/>
              <w:bottom w:val="double" w:sz="4" w:space="0" w:color="000000"/>
            </w:tcBorders>
          </w:tcPr>
          <w:p w14:paraId="3537EE22" w14:textId="77777777" w:rsidR="009B10D7" w:rsidRDefault="009B10D7" w:rsidP="003C50FB">
            <w:pPr>
              <w:pStyle w:val="TableParagraph"/>
              <w:rPr>
                <w:b/>
                <w:sz w:val="24"/>
              </w:rPr>
            </w:pPr>
            <w:proofErr w:type="spellStart"/>
            <w:r>
              <w:rPr>
                <w:b/>
                <w:spacing w:val="-2"/>
                <w:sz w:val="24"/>
              </w:rPr>
              <w:t>Πολιτισμικό</w:t>
            </w:r>
            <w:proofErr w:type="spellEnd"/>
          </w:p>
          <w:p w14:paraId="3DB76A37" w14:textId="77777777" w:rsidR="009B10D7" w:rsidRDefault="009B10D7" w:rsidP="003C50FB">
            <w:pPr>
              <w:pStyle w:val="TableParagraph"/>
              <w:spacing w:before="149"/>
              <w:rPr>
                <w:b/>
                <w:sz w:val="24"/>
              </w:rPr>
            </w:pPr>
            <w:r>
              <w:rPr>
                <w:b/>
                <w:spacing w:val="-2"/>
                <w:sz w:val="24"/>
              </w:rPr>
              <w:t>επίπ</w:t>
            </w:r>
            <w:proofErr w:type="spellStart"/>
            <w:r>
              <w:rPr>
                <w:b/>
                <w:spacing w:val="-2"/>
                <w:sz w:val="24"/>
              </w:rPr>
              <w:t>εδο</w:t>
            </w:r>
            <w:proofErr w:type="spellEnd"/>
          </w:p>
        </w:tc>
        <w:tc>
          <w:tcPr>
            <w:tcW w:w="3317" w:type="dxa"/>
            <w:tcBorders>
              <w:top w:val="double" w:sz="4" w:space="0" w:color="000000"/>
              <w:bottom w:val="double" w:sz="4" w:space="0" w:color="000000"/>
            </w:tcBorders>
          </w:tcPr>
          <w:p w14:paraId="40728DFB" w14:textId="77777777" w:rsidR="009B10D7" w:rsidRPr="009B10D7" w:rsidRDefault="009B10D7" w:rsidP="003C50FB">
            <w:pPr>
              <w:pStyle w:val="TableParagraph"/>
              <w:ind w:left="255"/>
              <w:rPr>
                <w:sz w:val="24"/>
                <w:lang w:val="el-GR"/>
              </w:rPr>
            </w:pPr>
            <w:r w:rsidRPr="009B10D7">
              <w:rPr>
                <w:sz w:val="24"/>
                <w:lang w:val="el-GR"/>
              </w:rPr>
              <w:t>Επαναφορά</w:t>
            </w:r>
            <w:r w:rsidRPr="009B10D7">
              <w:rPr>
                <w:spacing w:val="-11"/>
                <w:sz w:val="24"/>
                <w:lang w:val="el-GR"/>
              </w:rPr>
              <w:t xml:space="preserve"> </w:t>
            </w:r>
            <w:r w:rsidRPr="009B10D7">
              <w:rPr>
                <w:spacing w:val="-2"/>
                <w:sz w:val="24"/>
                <w:lang w:val="el-GR"/>
              </w:rPr>
              <w:t>συμβόλων</w:t>
            </w:r>
          </w:p>
          <w:p w14:paraId="05BDB366" w14:textId="77777777" w:rsidR="009B10D7" w:rsidRPr="009B10D7" w:rsidRDefault="009B10D7" w:rsidP="003C50FB">
            <w:pPr>
              <w:pStyle w:val="TableParagraph"/>
              <w:spacing w:before="149"/>
              <w:ind w:left="255"/>
              <w:rPr>
                <w:sz w:val="24"/>
                <w:lang w:val="el-GR"/>
              </w:rPr>
            </w:pPr>
            <w:r w:rsidRPr="009B10D7">
              <w:rPr>
                <w:sz w:val="24"/>
                <w:lang w:val="el-GR"/>
              </w:rPr>
              <w:t>φροντίδας</w:t>
            </w:r>
            <w:r w:rsidRPr="009B10D7">
              <w:rPr>
                <w:spacing w:val="-9"/>
                <w:sz w:val="24"/>
                <w:lang w:val="el-GR"/>
              </w:rPr>
              <w:t xml:space="preserve"> </w:t>
            </w:r>
            <w:r w:rsidRPr="009B10D7">
              <w:rPr>
                <w:sz w:val="24"/>
                <w:lang w:val="el-GR"/>
              </w:rPr>
              <w:t>και</w:t>
            </w:r>
            <w:r w:rsidRPr="009B10D7">
              <w:rPr>
                <w:spacing w:val="-9"/>
                <w:sz w:val="24"/>
                <w:lang w:val="el-GR"/>
              </w:rPr>
              <w:t xml:space="preserve"> </w:t>
            </w:r>
            <w:r w:rsidRPr="009B10D7">
              <w:rPr>
                <w:spacing w:val="-2"/>
                <w:sz w:val="24"/>
                <w:lang w:val="el-GR"/>
              </w:rPr>
              <w:t>ελπίδας</w:t>
            </w:r>
          </w:p>
        </w:tc>
        <w:tc>
          <w:tcPr>
            <w:tcW w:w="3498" w:type="dxa"/>
            <w:tcBorders>
              <w:top w:val="double" w:sz="4" w:space="0" w:color="000000"/>
              <w:bottom w:val="double" w:sz="4" w:space="0" w:color="000000"/>
            </w:tcBorders>
          </w:tcPr>
          <w:p w14:paraId="59980208" w14:textId="77777777" w:rsidR="009B10D7" w:rsidRPr="009B10D7" w:rsidRDefault="009B10D7" w:rsidP="003C50FB">
            <w:pPr>
              <w:pStyle w:val="TableParagraph"/>
              <w:ind w:left="227"/>
              <w:rPr>
                <w:sz w:val="24"/>
                <w:lang w:val="el-GR"/>
              </w:rPr>
            </w:pPr>
            <w:r w:rsidRPr="009B10D7">
              <w:rPr>
                <w:sz w:val="24"/>
                <w:lang w:val="el-GR"/>
              </w:rPr>
              <w:t>Καταγραφή</w:t>
            </w:r>
            <w:r w:rsidRPr="009B10D7">
              <w:rPr>
                <w:spacing w:val="-13"/>
                <w:sz w:val="24"/>
                <w:lang w:val="el-GR"/>
              </w:rPr>
              <w:t xml:space="preserve"> </w:t>
            </w:r>
            <w:r w:rsidRPr="009B10D7">
              <w:rPr>
                <w:sz w:val="24"/>
                <w:lang w:val="el-GR"/>
              </w:rPr>
              <w:t>τελετουργιών</w:t>
            </w:r>
            <w:r w:rsidRPr="009B10D7">
              <w:rPr>
                <w:spacing w:val="-13"/>
                <w:sz w:val="24"/>
                <w:lang w:val="el-GR"/>
              </w:rPr>
              <w:t xml:space="preserve"> </w:t>
            </w:r>
            <w:r w:rsidRPr="009B10D7">
              <w:rPr>
                <w:spacing w:val="-5"/>
                <w:sz w:val="24"/>
                <w:lang w:val="el-GR"/>
              </w:rPr>
              <w:t>και</w:t>
            </w:r>
          </w:p>
          <w:p w14:paraId="3792CCAA" w14:textId="77777777" w:rsidR="009B10D7" w:rsidRPr="009B10D7" w:rsidRDefault="009B10D7" w:rsidP="003C50FB">
            <w:pPr>
              <w:pStyle w:val="TableParagraph"/>
              <w:spacing w:before="149"/>
              <w:ind w:left="227"/>
              <w:rPr>
                <w:sz w:val="24"/>
                <w:lang w:val="el-GR"/>
              </w:rPr>
            </w:pPr>
            <w:r w:rsidRPr="009B10D7">
              <w:rPr>
                <w:spacing w:val="-2"/>
                <w:sz w:val="24"/>
                <w:lang w:val="el-GR"/>
              </w:rPr>
              <w:t>συλλογικών</w:t>
            </w:r>
            <w:r w:rsidRPr="009B10D7">
              <w:rPr>
                <w:spacing w:val="2"/>
                <w:sz w:val="24"/>
                <w:lang w:val="el-GR"/>
              </w:rPr>
              <w:t xml:space="preserve"> </w:t>
            </w:r>
            <w:r w:rsidRPr="009B10D7">
              <w:rPr>
                <w:spacing w:val="-2"/>
                <w:sz w:val="24"/>
                <w:lang w:val="el-GR"/>
              </w:rPr>
              <w:t>δράσεων</w:t>
            </w:r>
          </w:p>
        </w:tc>
      </w:tr>
    </w:tbl>
    <w:p w14:paraId="60094933" w14:textId="77777777" w:rsidR="009B10D7" w:rsidRDefault="009B10D7" w:rsidP="009B10D7">
      <w:pPr>
        <w:pStyle w:val="a3"/>
        <w:ind w:left="0"/>
        <w:rPr>
          <w:b/>
          <w:sz w:val="20"/>
        </w:rPr>
      </w:pPr>
    </w:p>
    <w:p w14:paraId="5F4A1559" w14:textId="77777777" w:rsidR="009B10D7" w:rsidRDefault="009B10D7" w:rsidP="009B10D7">
      <w:pPr>
        <w:pStyle w:val="a3"/>
        <w:ind w:left="0"/>
        <w:rPr>
          <w:b/>
          <w:sz w:val="20"/>
        </w:rPr>
      </w:pPr>
    </w:p>
    <w:p w14:paraId="3821DFC8" w14:textId="77777777" w:rsidR="009B10D7" w:rsidRDefault="009B10D7" w:rsidP="009B10D7">
      <w:pPr>
        <w:pStyle w:val="a3"/>
        <w:spacing w:before="93"/>
        <w:ind w:left="0"/>
        <w:rPr>
          <w:b/>
          <w:sz w:val="20"/>
        </w:rPr>
      </w:pPr>
      <w:r>
        <w:rPr>
          <w:b/>
          <w:noProof/>
          <w:sz w:val="20"/>
        </w:rPr>
        <mc:AlternateContent>
          <mc:Choice Requires="wps">
            <w:drawing>
              <wp:anchor distT="0" distB="0" distL="0" distR="0" simplePos="0" relativeHeight="251872256" behindDoc="1" locked="0" layoutInCell="1" allowOverlap="1" wp14:anchorId="55649B88" wp14:editId="0FAF85D4">
                <wp:simplePos x="0" y="0"/>
                <wp:positionH relativeFrom="page">
                  <wp:posOffset>905255</wp:posOffset>
                </wp:positionH>
                <wp:positionV relativeFrom="paragraph">
                  <wp:posOffset>229678</wp:posOffset>
                </wp:positionV>
                <wp:extent cx="5179695" cy="458470"/>
                <wp:effectExtent l="0" t="0" r="0" b="0"/>
                <wp:wrapTopAndBottom/>
                <wp:docPr id="586" name="Text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9695" cy="458470"/>
                        </a:xfrm>
                        <a:prstGeom prst="rect">
                          <a:avLst/>
                        </a:prstGeom>
                      </wps:spPr>
                      <wps:txbx>
                        <w:txbxContent>
                          <w:p w14:paraId="3BA4906F" w14:textId="77777777" w:rsidR="009B10D7" w:rsidRDefault="009B10D7" w:rsidP="009B10D7">
                            <w:pPr>
                              <w:spacing w:before="163"/>
                              <w:ind w:left="374"/>
                              <w:rPr>
                                <w:b/>
                                <w:sz w:val="24"/>
                              </w:rPr>
                            </w:pPr>
                            <w:bookmarkStart w:id="240" w:name="Μακροχρόνια_Αξιολόγηση_Ανάρρωσης"/>
                            <w:bookmarkStart w:id="241" w:name="_bookmark109"/>
                            <w:bookmarkEnd w:id="240"/>
                            <w:bookmarkEnd w:id="241"/>
                            <w:r>
                              <w:rPr>
                                <w:b/>
                                <w:sz w:val="24"/>
                              </w:rPr>
                              <w:t>Μακροχρόνια</w:t>
                            </w:r>
                            <w:r>
                              <w:rPr>
                                <w:b/>
                                <w:spacing w:val="-13"/>
                                <w:sz w:val="24"/>
                              </w:rPr>
                              <w:t xml:space="preserve"> </w:t>
                            </w:r>
                            <w:r>
                              <w:rPr>
                                <w:b/>
                                <w:sz w:val="24"/>
                              </w:rPr>
                              <w:t>Αξιολόγηση</w:t>
                            </w:r>
                            <w:r>
                              <w:rPr>
                                <w:b/>
                                <w:spacing w:val="-13"/>
                                <w:sz w:val="24"/>
                              </w:rPr>
                              <w:t xml:space="preserve"> </w:t>
                            </w:r>
                            <w:r>
                              <w:rPr>
                                <w:b/>
                                <w:spacing w:val="-2"/>
                                <w:sz w:val="24"/>
                              </w:rPr>
                              <w:t>Ανάρρωσης</w:t>
                            </w:r>
                          </w:p>
                        </w:txbxContent>
                      </wps:txbx>
                      <wps:bodyPr wrap="square" lIns="0" tIns="0" rIns="0" bIns="0" rtlCol="0">
                        <a:noAutofit/>
                      </wps:bodyPr>
                    </wps:wsp>
                  </a:graphicData>
                </a:graphic>
              </wp:anchor>
            </w:drawing>
          </mc:Choice>
          <mc:Fallback>
            <w:pict>
              <v:shape w14:anchorId="55649B88" id="Textbox 586" o:spid="_x0000_s1234" type="#_x0000_t202" style="position:absolute;margin-left:71.3pt;margin-top:18.1pt;width:407.85pt;height:36.1pt;z-index:-251444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" filled="f" stroked="f">
                <v:textbox inset="0,0,0,0">
                  <w:txbxContent>
                    <w:p w14:paraId="3BA4906F" w14:textId="77777777" w:rsidR="009B10D7" w:rsidRDefault="009B10D7" w:rsidP="009B10D7">
                      <w:pPr>
                        <w:spacing w:before="163"/>
                        <w:ind w:left="374"/>
                        <w:rPr>
                          <w:b/>
                          <w:sz w:val="24"/>
                        </w:rPr>
                      </w:pPr>
                      <w:bookmarkStart w:id="333" w:name="Μακροχρόνια_Αξιολόγηση_Ανάρρωσης"/>
                      <w:bookmarkStart w:id="334" w:name="_bookmark109"/>
                      <w:bookmarkEnd w:id="333"/>
                      <w:bookmarkEnd w:id="334"/>
                      <w:r>
                        <w:rPr>
                          <w:b/>
                          <w:sz w:val="24"/>
                        </w:rPr>
                        <w:t>Μακροχρόνια</w:t>
                      </w:r>
                      <w:r>
                        <w:rPr>
                          <w:b/>
                          <w:spacing w:val="-13"/>
                          <w:sz w:val="24"/>
                        </w:rPr>
                        <w:t xml:space="preserve"> </w:t>
                      </w:r>
                      <w:r>
                        <w:rPr>
                          <w:b/>
                          <w:sz w:val="24"/>
                        </w:rPr>
                        <w:t>Αξιολόγηση</w:t>
                      </w:r>
                      <w:r>
                        <w:rPr>
                          <w:b/>
                          <w:spacing w:val="-13"/>
                          <w:sz w:val="24"/>
                        </w:rPr>
                        <w:t xml:space="preserve"> </w:t>
                      </w:r>
                      <w:r>
                        <w:rPr>
                          <w:b/>
                          <w:spacing w:val="-2"/>
                          <w:sz w:val="24"/>
                        </w:rPr>
                        <w:t>Ανάρρωσης</w:t>
                      </w:r>
                    </w:p>
                  </w:txbxContent>
                </v:textbox>
                <w10:wrap type="topAndBottom" anchorx="page"/>
              </v:shape>
            </w:pict>
          </mc:Fallback>
        </mc:AlternateContent>
      </w:r>
      <w:r>
        <w:rPr>
          <w:b/>
          <w:noProof/>
          <w:sz w:val="20"/>
        </w:rPr>
        <mc:AlternateContent>
          <mc:Choice Requires="wpg">
            <w:drawing>
              <wp:anchor distT="0" distB="0" distL="0" distR="0" simplePos="0" relativeHeight="251873280" behindDoc="1" locked="0" layoutInCell="1" allowOverlap="1" wp14:anchorId="5BADCC30" wp14:editId="6F7D2B19">
                <wp:simplePos x="0" y="0"/>
                <wp:positionH relativeFrom="page">
                  <wp:posOffset>6529630</wp:posOffset>
                </wp:positionH>
                <wp:positionV relativeFrom="paragraph">
                  <wp:posOffset>230952</wp:posOffset>
                </wp:positionV>
                <wp:extent cx="608965" cy="570865"/>
                <wp:effectExtent l="0" t="0" r="0" b="0"/>
                <wp:wrapTopAndBottom/>
                <wp:docPr id="587" name="Group 587" descr="εργαλεία γαλλικό κλειδί και κουβάς με μπογιά περίγραμμα"/>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965" cy="570865"/>
                          <a:chOff x="0" y="0"/>
                          <a:chExt cx="608965" cy="570865"/>
                        </a:xfrm>
                      </wpg:grpSpPr>
                      <pic:pic xmlns:pic="http://schemas.openxmlformats.org/drawingml/2006/picture">
                        <pic:nvPicPr>
                          <pic:cNvPr id="588" name="Image 588" descr="Γαλλικό κλειδί περίγραμμα"/>
                          <pic:cNvPicPr/>
                        </pic:nvPicPr>
                        <pic:blipFill>
                          <a:blip r:embed="rId142" cstate="print"/>
                          <a:stretch>
                            <a:fillRect/>
                          </a:stretch>
                        </pic:blipFill>
                        <pic:spPr>
                          <a:xfrm>
                            <a:off x="0" y="0"/>
                            <a:ext cx="453932" cy="458564"/>
                          </a:xfrm>
                          <a:prstGeom prst="rect">
                            <a:avLst/>
                          </a:prstGeom>
                        </pic:spPr>
                      </pic:pic>
                      <pic:pic xmlns:pic="http://schemas.openxmlformats.org/drawingml/2006/picture">
                        <pic:nvPicPr>
                          <pic:cNvPr id="589" name="Image 589" descr="Βαφή περίγραμμα"/>
                          <pic:cNvPicPr/>
                        </pic:nvPicPr>
                        <pic:blipFill>
                          <a:blip r:embed="rId143" cstate="print"/>
                          <a:stretch>
                            <a:fillRect/>
                          </a:stretch>
                        </pic:blipFill>
                        <pic:spPr>
                          <a:xfrm>
                            <a:off x="135570" y="96871"/>
                            <a:ext cx="473354" cy="473367"/>
                          </a:xfrm>
                          <a:prstGeom prst="rect">
                            <a:avLst/>
                          </a:prstGeom>
                        </pic:spPr>
                      </pic:pic>
                    </wpg:wgp>
                  </a:graphicData>
                </a:graphic>
              </wp:anchor>
            </w:drawing>
          </mc:Choice>
          <mc:Fallback>
            <w:pict>
              <v:group w14:anchorId="0F99FA47" id="Group 587" o:spid="_x0000_s1026" alt="εργαλεία γαλλικό κλειδί και κουβάς με μπογιά περίγραμμα" style="position:absolute;margin-left:514.15pt;margin-top:18.2pt;width:47.95pt;height:44.95pt;z-index:-251443200;mso-wrap-distance-left:0;mso-wrap-distance-right:0;mso-position-horizontal-relative:page" coordsize="6089,5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">
                <v:shape id="Image 588" o:spid="_x0000_s1027" type="#_x0000_t75" alt="Γαλλικό κλειδί περίγραμμα" style="position:absolute;width:4539;height:4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">
                  <v:imagedata r:id="rId225" o:title="Γαλλικό κλειδί περίγραμμα"/>
                </v:shape>
                <v:shape id="Image 589" o:spid="_x0000_s1028" type="#_x0000_t75" alt="Βαφή περίγραμμα" style="position:absolute;left:1355;top:968;width:4734;height:4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">
                  <v:imagedata r:id="rId226" o:title="Βαφή περίγραμμα"/>
                </v:shape>
                <w10:wrap type="topAndBottom" anchorx="page"/>
              </v:group>
            </w:pict>
          </mc:Fallback>
        </mc:AlternateContent>
      </w:r>
    </w:p>
    <w:p w14:paraId="0692DD71" w14:textId="77777777" w:rsidR="009B10D7" w:rsidRDefault="009B10D7" w:rsidP="009B10D7">
      <w:pPr>
        <w:pStyle w:val="a3"/>
        <w:spacing w:line="360" w:lineRule="auto"/>
        <w:ind w:right="2291"/>
        <w:jc w:val="both"/>
      </w:pPr>
      <w:r>
        <w:t>Η</w:t>
      </w:r>
      <w:r>
        <w:rPr>
          <w:spacing w:val="-7"/>
        </w:rPr>
        <w:t xml:space="preserve"> </w:t>
      </w:r>
      <w:r>
        <w:t>ανάρρωση</w:t>
      </w:r>
      <w:r>
        <w:rPr>
          <w:spacing w:val="-5"/>
        </w:rPr>
        <w:t xml:space="preserve"> </w:t>
      </w:r>
      <w:r>
        <w:t>από</w:t>
      </w:r>
      <w:r>
        <w:rPr>
          <w:spacing w:val="-3"/>
        </w:rPr>
        <w:t xml:space="preserve"> </w:t>
      </w:r>
      <w:r>
        <w:t>συλλογικό</w:t>
      </w:r>
      <w:r>
        <w:rPr>
          <w:spacing w:val="-8"/>
        </w:rPr>
        <w:t xml:space="preserve"> </w:t>
      </w:r>
      <w:r>
        <w:t>τραύμα</w:t>
      </w:r>
      <w:r>
        <w:rPr>
          <w:spacing w:val="-8"/>
        </w:rPr>
        <w:t xml:space="preserve"> </w:t>
      </w:r>
      <w:r>
        <w:t>είναι</w:t>
      </w:r>
      <w:r>
        <w:rPr>
          <w:spacing w:val="-5"/>
        </w:rPr>
        <w:t xml:space="preserve"> </w:t>
      </w:r>
      <w:r>
        <w:t>διαδικασία</w:t>
      </w:r>
      <w:r>
        <w:rPr>
          <w:spacing w:val="-8"/>
        </w:rPr>
        <w:t xml:space="preserve"> </w:t>
      </w:r>
      <w:r>
        <w:t>ετών. Η</w:t>
      </w:r>
      <w:r>
        <w:rPr>
          <w:spacing w:val="-7"/>
        </w:rPr>
        <w:t xml:space="preserve"> </w:t>
      </w:r>
      <w:r>
        <w:t>μακροχρόνια παρακολούθηση</w:t>
      </w:r>
      <w:r>
        <w:rPr>
          <w:spacing w:val="-8"/>
        </w:rPr>
        <w:t xml:space="preserve"> </w:t>
      </w:r>
      <w:r>
        <w:t>(6–24</w:t>
      </w:r>
      <w:r>
        <w:rPr>
          <w:spacing w:val="-8"/>
        </w:rPr>
        <w:t xml:space="preserve"> </w:t>
      </w:r>
      <w:r>
        <w:t>μήνες)</w:t>
      </w:r>
      <w:r>
        <w:rPr>
          <w:spacing w:val="-11"/>
        </w:rPr>
        <w:t xml:space="preserve"> </w:t>
      </w:r>
      <w:r>
        <w:t>δείχνει</w:t>
      </w:r>
      <w:r>
        <w:rPr>
          <w:spacing w:val="-10"/>
        </w:rPr>
        <w:t xml:space="preserve"> </w:t>
      </w:r>
      <w:r>
        <w:t>όχι</w:t>
      </w:r>
      <w:r>
        <w:rPr>
          <w:spacing w:val="-10"/>
        </w:rPr>
        <w:t xml:space="preserve"> </w:t>
      </w:r>
      <w:r>
        <w:t>μόνο</w:t>
      </w:r>
      <w:r>
        <w:rPr>
          <w:spacing w:val="-8"/>
        </w:rPr>
        <w:t xml:space="preserve"> </w:t>
      </w:r>
      <w:r>
        <w:t>τι</w:t>
      </w:r>
      <w:r>
        <w:rPr>
          <w:spacing w:val="-5"/>
        </w:rPr>
        <w:t xml:space="preserve"> </w:t>
      </w:r>
      <w:r>
        <w:t>βελτιώθηκε,</w:t>
      </w:r>
      <w:r>
        <w:rPr>
          <w:spacing w:val="-12"/>
        </w:rPr>
        <w:t xml:space="preserve"> </w:t>
      </w:r>
      <w:r>
        <w:t>αλλά</w:t>
      </w:r>
      <w:r>
        <w:rPr>
          <w:spacing w:val="-8"/>
        </w:rPr>
        <w:t xml:space="preserve"> </w:t>
      </w:r>
      <w:r>
        <w:t>και</w:t>
      </w:r>
      <w:r>
        <w:rPr>
          <w:spacing w:val="-10"/>
        </w:rPr>
        <w:t xml:space="preserve"> </w:t>
      </w:r>
      <w:r>
        <w:t>πώς σταθεροποιήθηκε η αλλαγή.</w:t>
      </w:r>
    </w:p>
    <w:p w14:paraId="4B45ED1A" w14:textId="77777777" w:rsidR="009B10D7" w:rsidRDefault="009B10D7" w:rsidP="009B10D7">
      <w:pPr>
        <w:pStyle w:val="a3"/>
        <w:spacing w:line="360" w:lineRule="auto"/>
        <w:jc w:val="both"/>
        <w:sectPr w:rsidR="009B10D7">
          <w:pgSz w:w="11910" w:h="16840"/>
          <w:pgMar w:top="1000" w:right="425" w:bottom="280" w:left="1275" w:header="771" w:footer="0" w:gutter="0"/>
          <w:cols w:space="720"/>
        </w:sectPr>
      </w:pPr>
    </w:p>
    <w:p w14:paraId="54A5C8FF" w14:textId="77777777" w:rsidR="009B10D7" w:rsidRDefault="009B10D7" w:rsidP="009B10D7">
      <w:pPr>
        <w:pStyle w:val="a3"/>
        <w:spacing w:before="138"/>
        <w:ind w:left="0"/>
      </w:pPr>
    </w:p>
    <w:p w14:paraId="771CD492" w14:textId="77777777" w:rsidR="009B10D7" w:rsidRDefault="009B10D7" w:rsidP="009B10D7">
      <w:pPr>
        <w:pStyle w:val="a3"/>
      </w:pPr>
      <w:r>
        <w:t>Προτεινόμενο</w:t>
      </w:r>
      <w:r>
        <w:rPr>
          <w:spacing w:val="-11"/>
        </w:rPr>
        <w:t xml:space="preserve"> </w:t>
      </w:r>
      <w:r>
        <w:t>Μοντέλο</w:t>
      </w:r>
      <w:r>
        <w:rPr>
          <w:spacing w:val="-8"/>
        </w:rPr>
        <w:t xml:space="preserve"> </w:t>
      </w:r>
      <w:r>
        <w:rPr>
          <w:spacing w:val="-2"/>
        </w:rPr>
        <w:t>Παρακολούθησης</w:t>
      </w:r>
    </w:p>
    <w:p w14:paraId="2813E17F" w14:textId="77777777" w:rsidR="009B10D7" w:rsidRDefault="009B10D7" w:rsidP="009B10D7">
      <w:pPr>
        <w:pStyle w:val="a3"/>
        <w:spacing w:before="200"/>
        <w:ind w:left="0"/>
        <w:rPr>
          <w:sz w:val="20"/>
        </w:rPr>
      </w:pPr>
    </w:p>
    <w:tbl>
      <w:tblPr>
        <w:tblStyle w:val="TableNormal"/>
        <w:tblW w:w="0" w:type="auto"/>
        <w:tblInd w:w="525" w:type="dxa"/>
        <w:tblLayout w:type="fixed"/>
        <w:tblLook w:val="01E0" w:firstRow="1" w:lastRow="1" w:firstColumn="1" w:lastColumn="1" w:noHBand="0" w:noVBand="0"/>
      </w:tblPr>
      <w:tblGrid>
        <w:gridCol w:w="2038"/>
        <w:gridCol w:w="1197"/>
        <w:gridCol w:w="5079"/>
      </w:tblGrid>
      <w:tr w:rsidR="009B10D7" w14:paraId="2870A812" w14:textId="77777777" w:rsidTr="003C50FB">
        <w:trPr>
          <w:trHeight w:val="479"/>
        </w:trPr>
        <w:tc>
          <w:tcPr>
            <w:tcW w:w="2038" w:type="dxa"/>
            <w:tcBorders>
              <w:top w:val="single" w:sz="4" w:space="0" w:color="000000"/>
              <w:bottom w:val="double" w:sz="4" w:space="0" w:color="000000"/>
            </w:tcBorders>
          </w:tcPr>
          <w:p w14:paraId="1DBE93BD" w14:textId="77777777" w:rsidR="009B10D7" w:rsidRDefault="009B10D7" w:rsidP="003C50FB">
            <w:pPr>
              <w:pStyle w:val="TableParagraph"/>
              <w:spacing w:before="16"/>
              <w:rPr>
                <w:b/>
                <w:sz w:val="24"/>
              </w:rPr>
            </w:pPr>
            <w:proofErr w:type="spellStart"/>
            <w:r>
              <w:rPr>
                <w:b/>
                <w:spacing w:val="-4"/>
                <w:sz w:val="24"/>
              </w:rPr>
              <w:t>Φάση</w:t>
            </w:r>
            <w:proofErr w:type="spellEnd"/>
          </w:p>
        </w:tc>
        <w:tc>
          <w:tcPr>
            <w:tcW w:w="1197" w:type="dxa"/>
            <w:tcBorders>
              <w:top w:val="single" w:sz="4" w:space="0" w:color="000000"/>
              <w:bottom w:val="double" w:sz="4" w:space="0" w:color="000000"/>
            </w:tcBorders>
          </w:tcPr>
          <w:p w14:paraId="333681E4" w14:textId="77777777" w:rsidR="009B10D7" w:rsidRDefault="009B10D7" w:rsidP="003C50FB">
            <w:pPr>
              <w:pStyle w:val="TableParagraph"/>
              <w:spacing w:before="16"/>
              <w:ind w:left="0" w:right="16"/>
              <w:jc w:val="center"/>
              <w:rPr>
                <w:b/>
                <w:sz w:val="24"/>
              </w:rPr>
            </w:pPr>
            <w:proofErr w:type="spellStart"/>
            <w:r>
              <w:rPr>
                <w:b/>
                <w:spacing w:val="-2"/>
                <w:sz w:val="24"/>
              </w:rPr>
              <w:t>Διάρκει</w:t>
            </w:r>
            <w:proofErr w:type="spellEnd"/>
            <w:r>
              <w:rPr>
                <w:b/>
                <w:spacing w:val="-2"/>
                <w:sz w:val="24"/>
              </w:rPr>
              <w:t>α</w:t>
            </w:r>
          </w:p>
        </w:tc>
        <w:tc>
          <w:tcPr>
            <w:tcW w:w="5079" w:type="dxa"/>
            <w:tcBorders>
              <w:top w:val="single" w:sz="4" w:space="0" w:color="000000"/>
              <w:bottom w:val="double" w:sz="4" w:space="0" w:color="000000"/>
            </w:tcBorders>
          </w:tcPr>
          <w:p w14:paraId="4D21E590" w14:textId="77777777" w:rsidR="009B10D7" w:rsidRDefault="009B10D7" w:rsidP="003C50FB">
            <w:pPr>
              <w:pStyle w:val="TableParagraph"/>
              <w:spacing w:before="16"/>
              <w:ind w:left="80"/>
              <w:rPr>
                <w:b/>
                <w:sz w:val="24"/>
              </w:rPr>
            </w:pPr>
            <w:proofErr w:type="spellStart"/>
            <w:r>
              <w:rPr>
                <w:b/>
                <w:spacing w:val="-2"/>
                <w:sz w:val="24"/>
              </w:rPr>
              <w:t>Εστί</w:t>
            </w:r>
            <w:proofErr w:type="spellEnd"/>
            <w:r>
              <w:rPr>
                <w:b/>
                <w:spacing w:val="-2"/>
                <w:sz w:val="24"/>
              </w:rPr>
              <w:t>αση</w:t>
            </w:r>
          </w:p>
        </w:tc>
      </w:tr>
      <w:tr w:rsidR="009B10D7" w14:paraId="29730B86" w14:textId="77777777" w:rsidTr="003C50FB">
        <w:trPr>
          <w:trHeight w:val="488"/>
        </w:trPr>
        <w:tc>
          <w:tcPr>
            <w:tcW w:w="2038" w:type="dxa"/>
            <w:tcBorders>
              <w:top w:val="double" w:sz="4" w:space="0" w:color="000000"/>
              <w:bottom w:val="double" w:sz="4" w:space="0" w:color="000000"/>
            </w:tcBorders>
          </w:tcPr>
          <w:p w14:paraId="04EC7D74" w14:textId="77777777" w:rsidR="009B10D7" w:rsidRDefault="009B10D7" w:rsidP="003C50FB">
            <w:pPr>
              <w:pStyle w:val="TableParagraph"/>
              <w:rPr>
                <w:b/>
                <w:sz w:val="24"/>
              </w:rPr>
            </w:pPr>
            <w:r>
              <w:rPr>
                <w:b/>
                <w:sz w:val="24"/>
              </w:rPr>
              <w:t>1.</w:t>
            </w:r>
            <w:r>
              <w:rPr>
                <w:b/>
                <w:spacing w:val="-8"/>
                <w:sz w:val="24"/>
              </w:rPr>
              <w:t xml:space="preserve"> </w:t>
            </w:r>
            <w:proofErr w:type="spellStart"/>
            <w:r>
              <w:rPr>
                <w:b/>
                <w:spacing w:val="-2"/>
                <w:sz w:val="24"/>
              </w:rPr>
              <w:t>Στ</w:t>
            </w:r>
            <w:proofErr w:type="spellEnd"/>
            <w:r>
              <w:rPr>
                <w:b/>
                <w:spacing w:val="-2"/>
                <w:sz w:val="24"/>
              </w:rPr>
              <w:t>αθεροποίηση</w:t>
            </w:r>
          </w:p>
        </w:tc>
        <w:tc>
          <w:tcPr>
            <w:tcW w:w="1197" w:type="dxa"/>
            <w:tcBorders>
              <w:top w:val="double" w:sz="4" w:space="0" w:color="000000"/>
              <w:bottom w:val="double" w:sz="4" w:space="0" w:color="000000"/>
            </w:tcBorders>
          </w:tcPr>
          <w:p w14:paraId="7F95867B" w14:textId="77777777" w:rsidR="009B10D7" w:rsidRDefault="009B10D7" w:rsidP="003C50FB">
            <w:pPr>
              <w:pStyle w:val="TableParagraph"/>
              <w:ind w:left="70" w:right="16"/>
              <w:jc w:val="center"/>
              <w:rPr>
                <w:sz w:val="24"/>
              </w:rPr>
            </w:pPr>
            <w:r>
              <w:rPr>
                <w:sz w:val="24"/>
              </w:rPr>
              <w:t>0–3</w:t>
            </w:r>
            <w:r>
              <w:rPr>
                <w:spacing w:val="-5"/>
                <w:sz w:val="24"/>
              </w:rPr>
              <w:t xml:space="preserve"> </w:t>
            </w:r>
            <w:proofErr w:type="spellStart"/>
            <w:r>
              <w:rPr>
                <w:spacing w:val="-2"/>
                <w:sz w:val="24"/>
              </w:rPr>
              <w:t>μήνες</w:t>
            </w:r>
            <w:proofErr w:type="spellEnd"/>
          </w:p>
        </w:tc>
        <w:tc>
          <w:tcPr>
            <w:tcW w:w="5079" w:type="dxa"/>
            <w:tcBorders>
              <w:top w:val="double" w:sz="4" w:space="0" w:color="000000"/>
              <w:bottom w:val="double" w:sz="4" w:space="0" w:color="000000"/>
            </w:tcBorders>
          </w:tcPr>
          <w:p w14:paraId="2655177E" w14:textId="77777777" w:rsidR="009B10D7" w:rsidRPr="009B10D7" w:rsidRDefault="009B10D7" w:rsidP="003C50FB">
            <w:pPr>
              <w:pStyle w:val="TableParagraph"/>
              <w:ind w:left="80"/>
              <w:rPr>
                <w:sz w:val="24"/>
                <w:lang w:val="el-GR"/>
              </w:rPr>
            </w:pPr>
            <w:r w:rsidRPr="009B10D7">
              <w:rPr>
                <w:sz w:val="24"/>
                <w:lang w:val="el-GR"/>
              </w:rPr>
              <w:t>Ασφάλεια,</w:t>
            </w:r>
            <w:r w:rsidRPr="009B10D7">
              <w:rPr>
                <w:spacing w:val="-9"/>
                <w:sz w:val="24"/>
                <w:lang w:val="el-GR"/>
              </w:rPr>
              <w:t xml:space="preserve"> </w:t>
            </w:r>
            <w:r w:rsidRPr="009B10D7">
              <w:rPr>
                <w:sz w:val="24"/>
                <w:lang w:val="el-GR"/>
              </w:rPr>
              <w:t>επαναφορά</w:t>
            </w:r>
            <w:r w:rsidRPr="009B10D7">
              <w:rPr>
                <w:spacing w:val="-5"/>
                <w:sz w:val="24"/>
                <w:lang w:val="el-GR"/>
              </w:rPr>
              <w:t xml:space="preserve"> </w:t>
            </w:r>
            <w:r w:rsidRPr="009B10D7">
              <w:rPr>
                <w:sz w:val="24"/>
                <w:lang w:val="el-GR"/>
              </w:rPr>
              <w:t>ρουτίνας,</w:t>
            </w:r>
            <w:r w:rsidRPr="009B10D7">
              <w:rPr>
                <w:spacing w:val="-5"/>
                <w:sz w:val="24"/>
                <w:lang w:val="el-GR"/>
              </w:rPr>
              <w:t xml:space="preserve"> </w:t>
            </w:r>
            <w:r w:rsidRPr="009B10D7">
              <w:rPr>
                <w:sz w:val="24"/>
                <w:lang w:val="el-GR"/>
              </w:rPr>
              <w:t>βασική</w:t>
            </w:r>
            <w:r w:rsidRPr="009B10D7">
              <w:rPr>
                <w:spacing w:val="-6"/>
                <w:sz w:val="24"/>
                <w:lang w:val="el-GR"/>
              </w:rPr>
              <w:t xml:space="preserve"> </w:t>
            </w:r>
            <w:r w:rsidRPr="009B10D7">
              <w:rPr>
                <w:spacing w:val="-2"/>
                <w:sz w:val="24"/>
                <w:lang w:val="el-GR"/>
              </w:rPr>
              <w:t>ρύθμιση</w:t>
            </w:r>
          </w:p>
        </w:tc>
      </w:tr>
      <w:tr w:rsidR="009B10D7" w14:paraId="4A866D43" w14:textId="77777777" w:rsidTr="003C50FB">
        <w:trPr>
          <w:trHeight w:val="930"/>
        </w:trPr>
        <w:tc>
          <w:tcPr>
            <w:tcW w:w="2038" w:type="dxa"/>
            <w:tcBorders>
              <w:top w:val="double" w:sz="4" w:space="0" w:color="000000"/>
              <w:bottom w:val="double" w:sz="4" w:space="0" w:color="000000"/>
            </w:tcBorders>
          </w:tcPr>
          <w:p w14:paraId="3D8DE9D9" w14:textId="77777777" w:rsidR="009B10D7" w:rsidRDefault="009B10D7" w:rsidP="003C50FB">
            <w:pPr>
              <w:pStyle w:val="TableParagraph"/>
              <w:spacing w:before="246"/>
              <w:rPr>
                <w:b/>
                <w:sz w:val="24"/>
              </w:rPr>
            </w:pPr>
            <w:r>
              <w:rPr>
                <w:b/>
                <w:sz w:val="24"/>
              </w:rPr>
              <w:t>2.</w:t>
            </w:r>
            <w:r>
              <w:rPr>
                <w:b/>
                <w:spacing w:val="-6"/>
                <w:sz w:val="24"/>
              </w:rPr>
              <w:t xml:space="preserve"> </w:t>
            </w:r>
            <w:proofErr w:type="spellStart"/>
            <w:r>
              <w:rPr>
                <w:b/>
                <w:spacing w:val="-2"/>
                <w:sz w:val="24"/>
              </w:rPr>
              <w:t>Αν</w:t>
            </w:r>
            <w:proofErr w:type="spellEnd"/>
            <w:r>
              <w:rPr>
                <w:b/>
                <w:spacing w:val="-2"/>
                <w:sz w:val="24"/>
              </w:rPr>
              <w:t>αδόμηση</w:t>
            </w:r>
          </w:p>
        </w:tc>
        <w:tc>
          <w:tcPr>
            <w:tcW w:w="1197" w:type="dxa"/>
            <w:tcBorders>
              <w:top w:val="double" w:sz="4" w:space="0" w:color="000000"/>
              <w:bottom w:val="double" w:sz="4" w:space="0" w:color="000000"/>
            </w:tcBorders>
          </w:tcPr>
          <w:p w14:paraId="0850FF54" w14:textId="77777777" w:rsidR="009B10D7" w:rsidRDefault="009B10D7" w:rsidP="003C50FB">
            <w:pPr>
              <w:pStyle w:val="TableParagraph"/>
              <w:spacing w:before="246"/>
              <w:ind w:left="70" w:right="16"/>
              <w:jc w:val="center"/>
              <w:rPr>
                <w:sz w:val="24"/>
              </w:rPr>
            </w:pPr>
            <w:r>
              <w:rPr>
                <w:sz w:val="24"/>
              </w:rPr>
              <w:t>3–9</w:t>
            </w:r>
            <w:r>
              <w:rPr>
                <w:spacing w:val="-5"/>
                <w:sz w:val="24"/>
              </w:rPr>
              <w:t xml:space="preserve"> </w:t>
            </w:r>
            <w:proofErr w:type="spellStart"/>
            <w:r>
              <w:rPr>
                <w:spacing w:val="-2"/>
                <w:sz w:val="24"/>
              </w:rPr>
              <w:t>μήνες</w:t>
            </w:r>
            <w:proofErr w:type="spellEnd"/>
          </w:p>
        </w:tc>
        <w:tc>
          <w:tcPr>
            <w:tcW w:w="5079" w:type="dxa"/>
            <w:tcBorders>
              <w:top w:val="double" w:sz="4" w:space="0" w:color="000000"/>
              <w:bottom w:val="double" w:sz="4" w:space="0" w:color="000000"/>
            </w:tcBorders>
          </w:tcPr>
          <w:p w14:paraId="265FF6A9" w14:textId="77777777" w:rsidR="009B10D7" w:rsidRPr="009B10D7" w:rsidRDefault="009B10D7" w:rsidP="003C50FB">
            <w:pPr>
              <w:pStyle w:val="TableParagraph"/>
              <w:spacing w:before="30" w:line="357" w:lineRule="auto"/>
              <w:ind w:left="80" w:right="727"/>
              <w:rPr>
                <w:sz w:val="24"/>
                <w:lang w:val="el-GR"/>
              </w:rPr>
            </w:pPr>
            <w:r w:rsidRPr="009B10D7">
              <w:rPr>
                <w:sz w:val="24"/>
                <w:lang w:val="el-GR"/>
              </w:rPr>
              <w:t>Επανένταξη,</w:t>
            </w:r>
            <w:r w:rsidRPr="009B10D7">
              <w:rPr>
                <w:spacing w:val="-14"/>
                <w:sz w:val="24"/>
                <w:lang w:val="el-GR"/>
              </w:rPr>
              <w:t xml:space="preserve"> </w:t>
            </w:r>
            <w:r w:rsidRPr="009B10D7">
              <w:rPr>
                <w:sz w:val="24"/>
                <w:lang w:val="el-GR"/>
              </w:rPr>
              <w:t>σχέσεις,</w:t>
            </w:r>
            <w:r w:rsidRPr="009B10D7">
              <w:rPr>
                <w:spacing w:val="-14"/>
                <w:sz w:val="24"/>
                <w:lang w:val="el-GR"/>
              </w:rPr>
              <w:t xml:space="preserve"> </w:t>
            </w:r>
            <w:r w:rsidRPr="009B10D7">
              <w:rPr>
                <w:sz w:val="24"/>
                <w:lang w:val="el-GR"/>
              </w:rPr>
              <w:t>σχολική</w:t>
            </w:r>
            <w:r w:rsidRPr="009B10D7">
              <w:rPr>
                <w:spacing w:val="-13"/>
                <w:sz w:val="24"/>
                <w:lang w:val="el-GR"/>
              </w:rPr>
              <w:t xml:space="preserve"> </w:t>
            </w:r>
            <w:r w:rsidRPr="009B10D7">
              <w:rPr>
                <w:sz w:val="24"/>
                <w:lang w:val="el-GR"/>
              </w:rPr>
              <w:t>και</w:t>
            </w:r>
            <w:r w:rsidRPr="009B10D7">
              <w:rPr>
                <w:spacing w:val="-14"/>
                <w:sz w:val="24"/>
                <w:lang w:val="el-GR"/>
              </w:rPr>
              <w:t xml:space="preserve"> </w:t>
            </w:r>
            <w:r w:rsidRPr="009B10D7">
              <w:rPr>
                <w:sz w:val="24"/>
                <w:lang w:val="el-GR"/>
              </w:rPr>
              <w:t xml:space="preserve">κοινωνική </w:t>
            </w:r>
            <w:r w:rsidRPr="009B10D7">
              <w:rPr>
                <w:spacing w:val="-2"/>
                <w:sz w:val="24"/>
                <w:lang w:val="el-GR"/>
              </w:rPr>
              <w:t>συμμετοχή</w:t>
            </w:r>
          </w:p>
        </w:tc>
      </w:tr>
      <w:tr w:rsidR="009B10D7" w14:paraId="19D72353" w14:textId="77777777" w:rsidTr="003C50FB">
        <w:trPr>
          <w:trHeight w:val="930"/>
        </w:trPr>
        <w:tc>
          <w:tcPr>
            <w:tcW w:w="2038" w:type="dxa"/>
            <w:tcBorders>
              <w:top w:val="double" w:sz="4" w:space="0" w:color="000000"/>
              <w:bottom w:val="double" w:sz="4" w:space="0" w:color="000000"/>
            </w:tcBorders>
          </w:tcPr>
          <w:p w14:paraId="221A8234" w14:textId="77777777" w:rsidR="009B10D7" w:rsidRDefault="009B10D7" w:rsidP="003C50FB">
            <w:pPr>
              <w:pStyle w:val="TableParagraph"/>
              <w:spacing w:before="246"/>
              <w:rPr>
                <w:b/>
                <w:sz w:val="24"/>
              </w:rPr>
            </w:pPr>
            <w:r>
              <w:rPr>
                <w:b/>
                <w:sz w:val="24"/>
              </w:rPr>
              <w:t>3.</w:t>
            </w:r>
            <w:r>
              <w:rPr>
                <w:b/>
                <w:spacing w:val="-6"/>
                <w:sz w:val="24"/>
              </w:rPr>
              <w:t xml:space="preserve"> </w:t>
            </w:r>
            <w:proofErr w:type="spellStart"/>
            <w:r>
              <w:rPr>
                <w:b/>
                <w:spacing w:val="-2"/>
                <w:sz w:val="24"/>
              </w:rPr>
              <w:t>Ενδυνάμωση</w:t>
            </w:r>
            <w:proofErr w:type="spellEnd"/>
          </w:p>
        </w:tc>
        <w:tc>
          <w:tcPr>
            <w:tcW w:w="1197" w:type="dxa"/>
            <w:tcBorders>
              <w:top w:val="double" w:sz="4" w:space="0" w:color="000000"/>
              <w:bottom w:val="double" w:sz="4" w:space="0" w:color="000000"/>
            </w:tcBorders>
          </w:tcPr>
          <w:p w14:paraId="6E01B6B7" w14:textId="77777777" w:rsidR="009B10D7" w:rsidRDefault="009B10D7" w:rsidP="003C50FB">
            <w:pPr>
              <w:pStyle w:val="TableParagraph"/>
              <w:ind w:left="134"/>
              <w:rPr>
                <w:sz w:val="24"/>
              </w:rPr>
            </w:pPr>
            <w:r>
              <w:rPr>
                <w:spacing w:val="-4"/>
                <w:sz w:val="24"/>
              </w:rPr>
              <w:t>9–18</w:t>
            </w:r>
          </w:p>
          <w:p w14:paraId="52CB82AA" w14:textId="77777777" w:rsidR="009B10D7" w:rsidRDefault="009B10D7" w:rsidP="003C50FB">
            <w:pPr>
              <w:pStyle w:val="TableParagraph"/>
              <w:spacing w:before="149"/>
              <w:ind w:left="134"/>
              <w:rPr>
                <w:sz w:val="24"/>
              </w:rPr>
            </w:pPr>
            <w:proofErr w:type="spellStart"/>
            <w:r>
              <w:rPr>
                <w:spacing w:val="-4"/>
                <w:sz w:val="24"/>
              </w:rPr>
              <w:t>μήνες</w:t>
            </w:r>
            <w:proofErr w:type="spellEnd"/>
          </w:p>
        </w:tc>
        <w:tc>
          <w:tcPr>
            <w:tcW w:w="5079" w:type="dxa"/>
            <w:tcBorders>
              <w:top w:val="double" w:sz="4" w:space="0" w:color="000000"/>
              <w:bottom w:val="double" w:sz="4" w:space="0" w:color="000000"/>
            </w:tcBorders>
          </w:tcPr>
          <w:p w14:paraId="64609B15" w14:textId="77777777" w:rsidR="009B10D7" w:rsidRPr="009B10D7" w:rsidRDefault="009B10D7" w:rsidP="003C50FB">
            <w:pPr>
              <w:pStyle w:val="TableParagraph"/>
              <w:ind w:left="80"/>
              <w:rPr>
                <w:sz w:val="24"/>
                <w:lang w:val="el-GR"/>
              </w:rPr>
            </w:pPr>
            <w:r w:rsidRPr="009B10D7">
              <w:rPr>
                <w:sz w:val="24"/>
                <w:lang w:val="el-GR"/>
              </w:rPr>
              <w:t>Ανάπτυξη</w:t>
            </w:r>
            <w:r w:rsidRPr="009B10D7">
              <w:rPr>
                <w:spacing w:val="-12"/>
                <w:sz w:val="24"/>
                <w:lang w:val="el-GR"/>
              </w:rPr>
              <w:t xml:space="preserve"> </w:t>
            </w:r>
            <w:r w:rsidRPr="009B10D7">
              <w:rPr>
                <w:sz w:val="24"/>
                <w:lang w:val="el-GR"/>
              </w:rPr>
              <w:t>ρόλων,</w:t>
            </w:r>
            <w:r w:rsidRPr="009B10D7">
              <w:rPr>
                <w:spacing w:val="-12"/>
                <w:sz w:val="24"/>
                <w:lang w:val="el-GR"/>
              </w:rPr>
              <w:t xml:space="preserve"> </w:t>
            </w:r>
            <w:r w:rsidRPr="009B10D7">
              <w:rPr>
                <w:sz w:val="24"/>
                <w:lang w:val="el-GR"/>
              </w:rPr>
              <w:t>ανθεκτικότητα,</w:t>
            </w:r>
            <w:r w:rsidRPr="009B10D7">
              <w:rPr>
                <w:spacing w:val="-11"/>
                <w:sz w:val="24"/>
                <w:lang w:val="el-GR"/>
              </w:rPr>
              <w:t xml:space="preserve"> </w:t>
            </w:r>
            <w:r w:rsidRPr="009B10D7">
              <w:rPr>
                <w:sz w:val="24"/>
                <w:lang w:val="el-GR"/>
              </w:rPr>
              <w:t>συμμετοχή</w:t>
            </w:r>
            <w:r w:rsidRPr="009B10D7">
              <w:rPr>
                <w:spacing w:val="-8"/>
                <w:sz w:val="24"/>
                <w:lang w:val="el-GR"/>
              </w:rPr>
              <w:t xml:space="preserve"> </w:t>
            </w:r>
            <w:r w:rsidRPr="009B10D7">
              <w:rPr>
                <w:spacing w:val="-5"/>
                <w:sz w:val="24"/>
                <w:lang w:val="el-GR"/>
              </w:rPr>
              <w:t>σε</w:t>
            </w:r>
          </w:p>
          <w:p w14:paraId="692A60F9" w14:textId="77777777" w:rsidR="009B10D7" w:rsidRPr="009B10D7" w:rsidRDefault="009B10D7" w:rsidP="003C50FB">
            <w:pPr>
              <w:pStyle w:val="TableParagraph"/>
              <w:spacing w:before="149"/>
              <w:ind w:left="80"/>
              <w:rPr>
                <w:sz w:val="24"/>
                <w:lang w:val="el-GR"/>
              </w:rPr>
            </w:pPr>
            <w:r w:rsidRPr="009B10D7">
              <w:rPr>
                <w:spacing w:val="-2"/>
                <w:sz w:val="24"/>
                <w:lang w:val="el-GR"/>
              </w:rPr>
              <w:t>δράσεις</w:t>
            </w:r>
          </w:p>
        </w:tc>
      </w:tr>
      <w:tr w:rsidR="009B10D7" w14:paraId="645CE1E0" w14:textId="77777777" w:rsidTr="003C50FB">
        <w:trPr>
          <w:trHeight w:val="928"/>
        </w:trPr>
        <w:tc>
          <w:tcPr>
            <w:tcW w:w="2038" w:type="dxa"/>
            <w:tcBorders>
              <w:top w:val="double" w:sz="4" w:space="0" w:color="000000"/>
              <w:bottom w:val="double" w:sz="4" w:space="0" w:color="000000"/>
            </w:tcBorders>
          </w:tcPr>
          <w:p w14:paraId="6D72EC15" w14:textId="77777777" w:rsidR="009B10D7" w:rsidRDefault="009B10D7" w:rsidP="003C50FB">
            <w:pPr>
              <w:pStyle w:val="TableParagraph"/>
              <w:rPr>
                <w:b/>
                <w:sz w:val="24"/>
              </w:rPr>
            </w:pPr>
            <w:r>
              <w:rPr>
                <w:b/>
                <w:spacing w:val="-5"/>
                <w:sz w:val="24"/>
              </w:rPr>
              <w:t>4.</w:t>
            </w:r>
          </w:p>
          <w:p w14:paraId="6CD7E606" w14:textId="77777777" w:rsidR="009B10D7" w:rsidRDefault="009B10D7" w:rsidP="003C50FB">
            <w:pPr>
              <w:pStyle w:val="TableParagraph"/>
              <w:spacing w:before="149"/>
              <w:rPr>
                <w:b/>
                <w:sz w:val="24"/>
              </w:rPr>
            </w:pPr>
            <w:proofErr w:type="spellStart"/>
            <w:r>
              <w:rPr>
                <w:b/>
                <w:spacing w:val="-2"/>
                <w:sz w:val="24"/>
              </w:rPr>
              <w:t>Μετ</w:t>
            </w:r>
            <w:proofErr w:type="spellEnd"/>
            <w:r>
              <w:rPr>
                <w:b/>
                <w:spacing w:val="-2"/>
                <w:sz w:val="24"/>
              </w:rPr>
              <w:t>ασχηματισμός</w:t>
            </w:r>
          </w:p>
        </w:tc>
        <w:tc>
          <w:tcPr>
            <w:tcW w:w="1197" w:type="dxa"/>
            <w:tcBorders>
              <w:top w:val="double" w:sz="4" w:space="0" w:color="000000"/>
              <w:bottom w:val="double" w:sz="4" w:space="0" w:color="000000"/>
            </w:tcBorders>
          </w:tcPr>
          <w:p w14:paraId="31A072E2" w14:textId="77777777" w:rsidR="009B10D7" w:rsidRDefault="009B10D7" w:rsidP="003C50FB">
            <w:pPr>
              <w:pStyle w:val="TableParagraph"/>
              <w:spacing w:before="246"/>
              <w:ind w:left="70" w:right="16"/>
              <w:jc w:val="center"/>
              <w:rPr>
                <w:sz w:val="24"/>
              </w:rPr>
            </w:pPr>
            <w:r>
              <w:rPr>
                <w:sz w:val="24"/>
              </w:rPr>
              <w:t>18+</w:t>
            </w:r>
            <w:r>
              <w:rPr>
                <w:spacing w:val="-5"/>
                <w:sz w:val="24"/>
              </w:rPr>
              <w:t xml:space="preserve"> </w:t>
            </w:r>
            <w:proofErr w:type="spellStart"/>
            <w:r>
              <w:rPr>
                <w:spacing w:val="-2"/>
                <w:sz w:val="24"/>
              </w:rPr>
              <w:t>μήνες</w:t>
            </w:r>
            <w:proofErr w:type="spellEnd"/>
          </w:p>
        </w:tc>
        <w:tc>
          <w:tcPr>
            <w:tcW w:w="5079" w:type="dxa"/>
            <w:tcBorders>
              <w:top w:val="double" w:sz="4" w:space="0" w:color="000000"/>
              <w:bottom w:val="double" w:sz="4" w:space="0" w:color="000000"/>
            </w:tcBorders>
          </w:tcPr>
          <w:p w14:paraId="736427EF" w14:textId="77777777" w:rsidR="009B10D7" w:rsidRPr="009B10D7" w:rsidRDefault="009B10D7" w:rsidP="003C50FB">
            <w:pPr>
              <w:pStyle w:val="TableParagraph"/>
              <w:spacing w:before="246"/>
              <w:ind w:left="80"/>
              <w:rPr>
                <w:sz w:val="24"/>
                <w:lang w:val="el-GR"/>
              </w:rPr>
            </w:pPr>
            <w:r w:rsidRPr="009B10D7">
              <w:rPr>
                <w:sz w:val="24"/>
                <w:lang w:val="el-GR"/>
              </w:rPr>
              <w:t>Νέα</w:t>
            </w:r>
            <w:r w:rsidRPr="009B10D7">
              <w:rPr>
                <w:spacing w:val="-10"/>
                <w:sz w:val="24"/>
                <w:lang w:val="el-GR"/>
              </w:rPr>
              <w:t xml:space="preserve"> </w:t>
            </w:r>
            <w:r w:rsidRPr="009B10D7">
              <w:rPr>
                <w:sz w:val="24"/>
                <w:lang w:val="el-GR"/>
              </w:rPr>
              <w:t>νοήματα,</w:t>
            </w:r>
            <w:r w:rsidRPr="009B10D7">
              <w:rPr>
                <w:spacing w:val="-5"/>
                <w:sz w:val="24"/>
                <w:lang w:val="el-GR"/>
              </w:rPr>
              <w:t xml:space="preserve"> </w:t>
            </w:r>
            <w:r w:rsidRPr="009B10D7">
              <w:rPr>
                <w:sz w:val="24"/>
                <w:lang w:val="el-GR"/>
              </w:rPr>
              <w:t>ταυτότητα,</w:t>
            </w:r>
            <w:r w:rsidRPr="009B10D7">
              <w:rPr>
                <w:spacing w:val="-9"/>
                <w:sz w:val="24"/>
                <w:lang w:val="el-GR"/>
              </w:rPr>
              <w:t xml:space="preserve"> </w:t>
            </w:r>
            <w:r w:rsidRPr="009B10D7">
              <w:rPr>
                <w:sz w:val="24"/>
                <w:lang w:val="el-GR"/>
              </w:rPr>
              <w:t>ηγεσία</w:t>
            </w:r>
            <w:r w:rsidRPr="009B10D7">
              <w:rPr>
                <w:spacing w:val="-9"/>
                <w:sz w:val="24"/>
                <w:lang w:val="el-GR"/>
              </w:rPr>
              <w:t xml:space="preserve"> </w:t>
            </w:r>
            <w:r w:rsidRPr="009B10D7">
              <w:rPr>
                <w:sz w:val="24"/>
                <w:lang w:val="el-GR"/>
              </w:rPr>
              <w:t>σε</w:t>
            </w:r>
            <w:r w:rsidRPr="009B10D7">
              <w:rPr>
                <w:spacing w:val="-6"/>
                <w:sz w:val="24"/>
                <w:lang w:val="el-GR"/>
              </w:rPr>
              <w:t xml:space="preserve"> </w:t>
            </w:r>
            <w:r w:rsidRPr="009B10D7">
              <w:rPr>
                <w:spacing w:val="-2"/>
                <w:sz w:val="24"/>
                <w:lang w:val="el-GR"/>
              </w:rPr>
              <w:t>κοινότητα</w:t>
            </w:r>
          </w:p>
        </w:tc>
      </w:tr>
    </w:tbl>
    <w:p w14:paraId="5A523780" w14:textId="77777777" w:rsidR="009B10D7" w:rsidRDefault="009B10D7" w:rsidP="009B10D7">
      <w:pPr>
        <w:pStyle w:val="a3"/>
        <w:ind w:left="0"/>
      </w:pPr>
    </w:p>
    <w:p w14:paraId="1F27FD46" w14:textId="77777777" w:rsidR="009B10D7" w:rsidRDefault="009B10D7" w:rsidP="009B10D7">
      <w:pPr>
        <w:pStyle w:val="a3"/>
        <w:spacing w:line="360" w:lineRule="auto"/>
        <w:ind w:right="1423"/>
      </w:pPr>
      <w:r>
        <w:rPr>
          <w:noProof/>
        </w:rPr>
        <mc:AlternateContent>
          <mc:Choice Requires="wps">
            <w:drawing>
              <wp:anchor distT="0" distB="0" distL="0" distR="0" simplePos="0" relativeHeight="251874304" behindDoc="1" locked="0" layoutInCell="1" allowOverlap="1" wp14:anchorId="6BF2AADD" wp14:editId="49606A54">
                <wp:simplePos x="0" y="0"/>
                <wp:positionH relativeFrom="page">
                  <wp:posOffset>987552</wp:posOffset>
                </wp:positionH>
                <wp:positionV relativeFrom="paragraph">
                  <wp:posOffset>893833</wp:posOffset>
                </wp:positionV>
                <wp:extent cx="5179695" cy="458470"/>
                <wp:effectExtent l="0" t="0" r="0" b="0"/>
                <wp:wrapTopAndBottom/>
                <wp:docPr id="590" name="Textbox 5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9695" cy="458470"/>
                        </a:xfrm>
                        <a:prstGeom prst="rect">
                          <a:avLst/>
                        </a:prstGeom>
                      </wps:spPr>
                      <wps:txbx>
                        <w:txbxContent>
                          <w:p w14:paraId="3345B576" w14:textId="77777777" w:rsidR="009B10D7" w:rsidRDefault="009B10D7" w:rsidP="009B10D7">
                            <w:pPr>
                              <w:spacing w:before="191"/>
                              <w:ind w:left="245"/>
                              <w:rPr>
                                <w:b/>
                                <w:sz w:val="24"/>
                              </w:rPr>
                            </w:pPr>
                            <w:bookmarkStart w:id="242" w:name="Συμμετοχικές_Μέθοδοι_Ανατροφοδότησης"/>
                            <w:bookmarkStart w:id="243" w:name="_bookmark110"/>
                            <w:bookmarkEnd w:id="242"/>
                            <w:bookmarkEnd w:id="243"/>
                            <w:r>
                              <w:rPr>
                                <w:b/>
                                <w:sz w:val="24"/>
                              </w:rPr>
                              <w:t>Συμμετοχικές</w:t>
                            </w:r>
                            <w:r>
                              <w:rPr>
                                <w:b/>
                                <w:spacing w:val="-8"/>
                                <w:sz w:val="24"/>
                              </w:rPr>
                              <w:t xml:space="preserve"> </w:t>
                            </w:r>
                            <w:r>
                              <w:rPr>
                                <w:b/>
                                <w:sz w:val="24"/>
                              </w:rPr>
                              <w:t>Μέθοδοι</w:t>
                            </w:r>
                            <w:r>
                              <w:rPr>
                                <w:b/>
                                <w:spacing w:val="-8"/>
                                <w:sz w:val="24"/>
                              </w:rPr>
                              <w:t xml:space="preserve"> </w:t>
                            </w:r>
                            <w:r>
                              <w:rPr>
                                <w:b/>
                                <w:spacing w:val="-2"/>
                                <w:sz w:val="24"/>
                              </w:rPr>
                              <w:t>Ανατροφοδότησης</w:t>
                            </w:r>
                          </w:p>
                        </w:txbxContent>
                      </wps:txbx>
                      <wps:bodyPr wrap="square" lIns="0" tIns="0" rIns="0" bIns="0" rtlCol="0">
                        <a:noAutofit/>
                      </wps:bodyPr>
                    </wps:wsp>
                  </a:graphicData>
                </a:graphic>
              </wp:anchor>
            </w:drawing>
          </mc:Choice>
          <mc:Fallback>
            <w:pict>
              <v:shape w14:anchorId="6BF2AADD" id="Textbox 590" o:spid="_x0000_s1235" type="#_x0000_t202" alt="&quot;&quot;" style="position:absolute;left:0;text-align:left;margin-left:77.75pt;margin-top:70.4pt;width:407.85pt;height:36.1pt;z-index:-251442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" filled="f" stroked="f">
                <v:textbox inset="0,0,0,0">
                  <w:txbxContent>
                    <w:p w14:paraId="3345B576" w14:textId="77777777" w:rsidR="009B10D7" w:rsidRDefault="009B10D7" w:rsidP="009B10D7">
                      <w:pPr>
                        <w:spacing w:before="191"/>
                        <w:ind w:left="245"/>
                        <w:rPr>
                          <w:b/>
                          <w:sz w:val="24"/>
                        </w:rPr>
                      </w:pPr>
                      <w:bookmarkStart w:id="244" w:name="Συμμετοχικές_Μέθοδοι_Ανατροφοδότησης"/>
                      <w:bookmarkStart w:id="245" w:name="_bookmark110"/>
                      <w:bookmarkEnd w:id="244"/>
                      <w:bookmarkEnd w:id="245"/>
                      <w:r>
                        <w:rPr>
                          <w:b/>
                          <w:sz w:val="24"/>
                        </w:rPr>
                        <w:t>Συμμετοχικές</w:t>
                      </w:r>
                      <w:r>
                        <w:rPr>
                          <w:b/>
                          <w:spacing w:val="-8"/>
                          <w:sz w:val="24"/>
                        </w:rPr>
                        <w:t xml:space="preserve"> </w:t>
                      </w:r>
                      <w:r>
                        <w:rPr>
                          <w:b/>
                          <w:sz w:val="24"/>
                        </w:rPr>
                        <w:t>Μέθοδοι</w:t>
                      </w:r>
                      <w:r>
                        <w:rPr>
                          <w:b/>
                          <w:spacing w:val="-8"/>
                          <w:sz w:val="24"/>
                        </w:rPr>
                        <w:t xml:space="preserve"> </w:t>
                      </w:r>
                      <w:r>
                        <w:rPr>
                          <w:b/>
                          <w:spacing w:val="-2"/>
                          <w:sz w:val="24"/>
                        </w:rPr>
                        <w:t>Ανατροφοδότησης</w:t>
                      </w:r>
                    </w:p>
                  </w:txbxContent>
                </v:textbox>
                <w10:wrap type="topAndBottom" anchorx="page"/>
              </v:shape>
            </w:pict>
          </mc:Fallback>
        </mc:AlternateContent>
      </w:r>
      <w:r>
        <w:rPr>
          <w:noProof/>
        </w:rPr>
        <mc:AlternateContent>
          <mc:Choice Requires="wpg">
            <w:drawing>
              <wp:anchor distT="0" distB="0" distL="0" distR="0" simplePos="0" relativeHeight="251875328" behindDoc="1" locked="0" layoutInCell="1" allowOverlap="1" wp14:anchorId="12A5C9DA" wp14:editId="20555468">
                <wp:simplePos x="0" y="0"/>
                <wp:positionH relativeFrom="page">
                  <wp:posOffset>6412155</wp:posOffset>
                </wp:positionH>
                <wp:positionV relativeFrom="paragraph">
                  <wp:posOffset>874659</wp:posOffset>
                </wp:positionV>
                <wp:extent cx="608965" cy="570865"/>
                <wp:effectExtent l="0" t="0" r="0" b="0"/>
                <wp:wrapTopAndBottom/>
                <wp:docPr id="591" name="Group 591" descr="εργαλεία γαλλικό κλειδί και κουβάς με μπογιά περίγραμμα"/>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965" cy="570865"/>
                          <a:chOff x="0" y="0"/>
                          <a:chExt cx="608965" cy="570865"/>
                        </a:xfrm>
                      </wpg:grpSpPr>
                      <pic:pic xmlns:pic="http://schemas.openxmlformats.org/drawingml/2006/picture">
                        <pic:nvPicPr>
                          <pic:cNvPr id="592" name="Image 592" descr="Γαλλικό κλειδί περίγραμμα"/>
                          <pic:cNvPicPr/>
                        </pic:nvPicPr>
                        <pic:blipFill>
                          <a:blip r:embed="rId142" cstate="print"/>
                          <a:stretch>
                            <a:fillRect/>
                          </a:stretch>
                        </pic:blipFill>
                        <pic:spPr>
                          <a:xfrm>
                            <a:off x="0" y="0"/>
                            <a:ext cx="453932" cy="458564"/>
                          </a:xfrm>
                          <a:prstGeom prst="rect">
                            <a:avLst/>
                          </a:prstGeom>
                        </pic:spPr>
                      </pic:pic>
                      <pic:pic xmlns:pic="http://schemas.openxmlformats.org/drawingml/2006/picture">
                        <pic:nvPicPr>
                          <pic:cNvPr id="593" name="Image 593" descr="Βαφή περίγραμμα"/>
                          <pic:cNvPicPr/>
                        </pic:nvPicPr>
                        <pic:blipFill>
                          <a:blip r:embed="rId143" cstate="print"/>
                          <a:stretch>
                            <a:fillRect/>
                          </a:stretch>
                        </pic:blipFill>
                        <pic:spPr>
                          <a:xfrm>
                            <a:off x="135570" y="96871"/>
                            <a:ext cx="473354" cy="473367"/>
                          </a:xfrm>
                          <a:prstGeom prst="rect">
                            <a:avLst/>
                          </a:prstGeom>
                        </pic:spPr>
                      </pic:pic>
                    </wpg:wgp>
                  </a:graphicData>
                </a:graphic>
              </wp:anchor>
            </w:drawing>
          </mc:Choice>
          <mc:Fallback>
            <w:pict>
              <v:group w14:anchorId="74CB0753" id="Group 591" o:spid="_x0000_s1026" alt="εργαλεία γαλλικό κλειδί και κουβάς με μπογιά περίγραμμα" style="position:absolute;margin-left:504.9pt;margin-top:68.85pt;width:47.95pt;height:44.95pt;z-index:-251441152;mso-wrap-distance-left:0;mso-wrap-distance-right:0;mso-position-horizontal-relative:page" coordsize="6089,5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">
                <v:shape id="Image 592" o:spid="_x0000_s1027" type="#_x0000_t75" alt="Γαλλικό κλειδί περίγραμμα" style="position:absolute;width:4539;height:4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">
                  <v:imagedata r:id="rId225" o:title="Γαλλικό κλειδί περίγραμμα"/>
                </v:shape>
                <v:shape id="Image 593" o:spid="_x0000_s1028" type="#_x0000_t75" alt="Βαφή περίγραμμα" style="position:absolute;left:1355;top:968;width:4734;height:4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">
                  <v:imagedata r:id="rId226" o:title="Βαφή περίγραμμα"/>
                </v:shape>
                <w10:wrap type="topAndBottom" anchorx="page"/>
              </v:group>
            </w:pict>
          </mc:Fallback>
        </mc:AlternateContent>
      </w:r>
      <w:r>
        <w:rPr>
          <w:noProof/>
        </w:rPr>
        <mc:AlternateContent>
          <mc:Choice Requires="wpg">
            <w:drawing>
              <wp:anchor distT="0" distB="0" distL="0" distR="0" simplePos="0" relativeHeight="251791360" behindDoc="0" locked="0" layoutInCell="1" allowOverlap="1" wp14:anchorId="38E31B1D" wp14:editId="7B93E80C">
                <wp:simplePos x="0" y="0"/>
                <wp:positionH relativeFrom="page">
                  <wp:posOffset>987552</wp:posOffset>
                </wp:positionH>
                <wp:positionV relativeFrom="paragraph">
                  <wp:posOffset>893833</wp:posOffset>
                </wp:positionV>
                <wp:extent cx="5179695" cy="458470"/>
                <wp:effectExtent l="0" t="0" r="0" b="0"/>
                <wp:wrapNone/>
                <wp:docPr id="594"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9695" cy="458470"/>
                          <a:chOff x="0" y="0"/>
                          <a:chExt cx="5179695" cy="458470"/>
                        </a:xfrm>
                      </wpg:grpSpPr>
                      <pic:pic xmlns:pic="http://schemas.openxmlformats.org/drawingml/2006/picture">
                        <pic:nvPicPr>
                          <pic:cNvPr id="595" name="Image 595"/>
                          <pic:cNvPicPr/>
                        </pic:nvPicPr>
                        <pic:blipFill>
                          <a:blip r:embed="rId231" cstate="print"/>
                          <a:stretch>
                            <a:fillRect/>
                          </a:stretch>
                        </pic:blipFill>
                        <pic:spPr>
                          <a:xfrm>
                            <a:off x="0" y="0"/>
                            <a:ext cx="5179314" cy="457974"/>
                          </a:xfrm>
                          <a:prstGeom prst="rect">
                            <a:avLst/>
                          </a:prstGeom>
                        </pic:spPr>
                      </pic:pic>
                      <wps:wsp>
                        <wps:cNvPr id="596" name="Graphic 596"/>
                        <wps:cNvSpPr/>
                        <wps:spPr>
                          <a:xfrm>
                            <a:off x="56222" y="32530"/>
                            <a:ext cx="5068570" cy="350520"/>
                          </a:xfrm>
                          <a:custGeom>
                            <a:avLst/>
                            <a:gdLst/>
                            <a:ahLst/>
                            <a:cxnLst/>
                            <a:rect l="l" t="t" r="r" b="b"/>
                            <a:pathLst>
                              <a:path w="5068570" h="350520">
                                <a:moveTo>
                                  <a:pt x="3975" y="70478"/>
                                </a:moveTo>
                                <a:lnTo>
                                  <a:pt x="6516" y="49283"/>
                                </a:lnTo>
                                <a:lnTo>
                                  <a:pt x="16786" y="31791"/>
                                </a:lnTo>
                                <a:lnTo>
                                  <a:pt x="33729" y="20561"/>
                                </a:lnTo>
                                <a:lnTo>
                                  <a:pt x="56286" y="18154"/>
                                </a:lnTo>
                                <a:lnTo>
                                  <a:pt x="98072" y="12407"/>
                                </a:lnTo>
                                <a:lnTo>
                                  <a:pt x="139757" y="7851"/>
                                </a:lnTo>
                                <a:lnTo>
                                  <a:pt x="181734" y="4408"/>
                                </a:lnTo>
                                <a:lnTo>
                                  <a:pt x="224396" y="2003"/>
                                </a:lnTo>
                                <a:lnTo>
                                  <a:pt x="268138" y="559"/>
                                </a:lnTo>
                                <a:lnTo>
                                  <a:pt x="313352" y="0"/>
                                </a:lnTo>
                                <a:lnTo>
                                  <a:pt x="360431" y="247"/>
                                </a:lnTo>
                                <a:lnTo>
                                  <a:pt x="409768" y="1226"/>
                                </a:lnTo>
                                <a:lnTo>
                                  <a:pt x="461758" y="2859"/>
                                </a:lnTo>
                                <a:lnTo>
                                  <a:pt x="516792" y="5069"/>
                                </a:lnTo>
                                <a:lnTo>
                                  <a:pt x="575265" y="7781"/>
                                </a:lnTo>
                                <a:lnTo>
                                  <a:pt x="637569" y="10916"/>
                                </a:lnTo>
                                <a:lnTo>
                                  <a:pt x="704099" y="14400"/>
                                </a:lnTo>
                                <a:lnTo>
                                  <a:pt x="775246" y="18154"/>
                                </a:lnTo>
                                <a:lnTo>
                                  <a:pt x="862131" y="21824"/>
                                </a:lnTo>
                                <a:lnTo>
                                  <a:pt x="936660" y="23260"/>
                                </a:lnTo>
                                <a:lnTo>
                                  <a:pt x="1000615" y="22963"/>
                                </a:lnTo>
                                <a:lnTo>
                                  <a:pt x="1055780" y="21432"/>
                                </a:lnTo>
                                <a:lnTo>
                                  <a:pt x="1103935" y="19168"/>
                                </a:lnTo>
                                <a:lnTo>
                                  <a:pt x="1146863" y="16669"/>
                                </a:lnTo>
                                <a:lnTo>
                                  <a:pt x="1186346" y="14435"/>
                                </a:lnTo>
                                <a:lnTo>
                                  <a:pt x="1224167" y="12967"/>
                                </a:lnTo>
                                <a:lnTo>
                                  <a:pt x="1262107" y="12765"/>
                                </a:lnTo>
                                <a:lnTo>
                                  <a:pt x="1301950" y="14327"/>
                                </a:lnTo>
                                <a:lnTo>
                                  <a:pt x="1345476" y="18154"/>
                                </a:lnTo>
                                <a:lnTo>
                                  <a:pt x="1395374" y="23287"/>
                                </a:lnTo>
                                <a:lnTo>
                                  <a:pt x="1444311" y="27384"/>
                                </a:lnTo>
                                <a:lnTo>
                                  <a:pt x="1492828" y="30404"/>
                                </a:lnTo>
                                <a:lnTo>
                                  <a:pt x="1541464" y="32309"/>
                                </a:lnTo>
                                <a:lnTo>
                                  <a:pt x="1590761" y="33061"/>
                                </a:lnTo>
                                <a:lnTo>
                                  <a:pt x="1641257" y="32620"/>
                                </a:lnTo>
                                <a:lnTo>
                                  <a:pt x="1693494" y="30948"/>
                                </a:lnTo>
                                <a:lnTo>
                                  <a:pt x="1748011" y="28005"/>
                                </a:lnTo>
                                <a:lnTo>
                                  <a:pt x="1805349" y="23754"/>
                                </a:lnTo>
                                <a:lnTo>
                                  <a:pt x="1866049" y="18154"/>
                                </a:lnTo>
                                <a:lnTo>
                                  <a:pt x="1921143" y="13992"/>
                                </a:lnTo>
                                <a:lnTo>
                                  <a:pt x="1973207" y="12466"/>
                                </a:lnTo>
                                <a:lnTo>
                                  <a:pt x="2023034" y="12974"/>
                                </a:lnTo>
                                <a:lnTo>
                                  <a:pt x="2071418" y="14916"/>
                                </a:lnTo>
                                <a:lnTo>
                                  <a:pt x="2119150" y="17690"/>
                                </a:lnTo>
                                <a:lnTo>
                                  <a:pt x="2167025" y="20696"/>
                                </a:lnTo>
                                <a:lnTo>
                                  <a:pt x="2215834" y="23332"/>
                                </a:lnTo>
                                <a:lnTo>
                                  <a:pt x="2266371" y="24997"/>
                                </a:lnTo>
                                <a:lnTo>
                                  <a:pt x="2319429" y="25089"/>
                                </a:lnTo>
                                <a:lnTo>
                                  <a:pt x="2375801" y="23009"/>
                                </a:lnTo>
                                <a:lnTo>
                                  <a:pt x="2436279" y="18154"/>
                                </a:lnTo>
                                <a:lnTo>
                                  <a:pt x="2485333" y="14185"/>
                                </a:lnTo>
                                <a:lnTo>
                                  <a:pt x="2533994" y="12129"/>
                                </a:lnTo>
                                <a:lnTo>
                                  <a:pt x="2582449" y="11662"/>
                                </a:lnTo>
                                <a:lnTo>
                                  <a:pt x="2630884" y="12456"/>
                                </a:lnTo>
                                <a:lnTo>
                                  <a:pt x="2679487" y="14187"/>
                                </a:lnTo>
                                <a:lnTo>
                                  <a:pt x="2728444" y="16528"/>
                                </a:lnTo>
                                <a:lnTo>
                                  <a:pt x="2777941" y="19154"/>
                                </a:lnTo>
                                <a:lnTo>
                                  <a:pt x="2828165" y="21740"/>
                                </a:lnTo>
                                <a:lnTo>
                                  <a:pt x="2879302" y="23959"/>
                                </a:lnTo>
                                <a:lnTo>
                                  <a:pt x="2931540" y="25485"/>
                                </a:lnTo>
                                <a:lnTo>
                                  <a:pt x="2985065" y="25994"/>
                                </a:lnTo>
                                <a:lnTo>
                                  <a:pt x="3040063" y="25159"/>
                                </a:lnTo>
                                <a:lnTo>
                                  <a:pt x="3096721" y="22654"/>
                                </a:lnTo>
                                <a:lnTo>
                                  <a:pt x="3155226" y="18154"/>
                                </a:lnTo>
                                <a:lnTo>
                                  <a:pt x="3217148" y="12866"/>
                                </a:lnTo>
                                <a:lnTo>
                                  <a:pt x="3275221" y="8933"/>
                                </a:lnTo>
                                <a:lnTo>
                                  <a:pt x="3330021" y="6225"/>
                                </a:lnTo>
                                <a:lnTo>
                                  <a:pt x="3382123" y="4613"/>
                                </a:lnTo>
                                <a:lnTo>
                                  <a:pt x="3432103" y="3969"/>
                                </a:lnTo>
                                <a:lnTo>
                                  <a:pt x="3480534" y="4162"/>
                                </a:lnTo>
                                <a:lnTo>
                                  <a:pt x="3527993" y="5066"/>
                                </a:lnTo>
                                <a:lnTo>
                                  <a:pt x="3575053" y="6549"/>
                                </a:lnTo>
                                <a:lnTo>
                                  <a:pt x="3622291" y="8484"/>
                                </a:lnTo>
                                <a:lnTo>
                                  <a:pt x="3670281" y="10741"/>
                                </a:lnTo>
                                <a:lnTo>
                                  <a:pt x="3719599" y="13191"/>
                                </a:lnTo>
                                <a:lnTo>
                                  <a:pt x="3770819" y="15705"/>
                                </a:lnTo>
                                <a:lnTo>
                                  <a:pt x="3824516" y="18154"/>
                                </a:lnTo>
                                <a:lnTo>
                                  <a:pt x="3892286" y="20555"/>
                                </a:lnTo>
                                <a:lnTo>
                                  <a:pt x="3953125" y="21690"/>
                                </a:lnTo>
                                <a:lnTo>
                                  <a:pt x="4008324" y="21835"/>
                                </a:lnTo>
                                <a:lnTo>
                                  <a:pt x="4059173" y="21263"/>
                                </a:lnTo>
                                <a:lnTo>
                                  <a:pt x="4106964" y="20250"/>
                                </a:lnTo>
                                <a:lnTo>
                                  <a:pt x="4152987" y="19069"/>
                                </a:lnTo>
                                <a:lnTo>
                                  <a:pt x="4198533" y="17994"/>
                                </a:lnTo>
                                <a:lnTo>
                                  <a:pt x="4244892" y="17301"/>
                                </a:lnTo>
                                <a:lnTo>
                                  <a:pt x="4293356" y="17263"/>
                                </a:lnTo>
                                <a:lnTo>
                                  <a:pt x="4345216" y="18154"/>
                                </a:lnTo>
                                <a:lnTo>
                                  <a:pt x="4388028" y="18641"/>
                                </a:lnTo>
                                <a:lnTo>
                                  <a:pt x="4433282" y="18005"/>
                                </a:lnTo>
                                <a:lnTo>
                                  <a:pt x="4480706" y="16531"/>
                                </a:lnTo>
                                <a:lnTo>
                                  <a:pt x="4530029" y="14502"/>
                                </a:lnTo>
                                <a:lnTo>
                                  <a:pt x="4580979" y="12202"/>
                                </a:lnTo>
                                <a:lnTo>
                                  <a:pt x="4633283" y="9916"/>
                                </a:lnTo>
                                <a:lnTo>
                                  <a:pt x="4686670" y="7928"/>
                                </a:lnTo>
                                <a:lnTo>
                                  <a:pt x="4740869" y="6521"/>
                                </a:lnTo>
                                <a:lnTo>
                                  <a:pt x="4795606" y="5980"/>
                                </a:lnTo>
                                <a:lnTo>
                                  <a:pt x="4850610" y="6589"/>
                                </a:lnTo>
                                <a:lnTo>
                                  <a:pt x="4905609" y="8631"/>
                                </a:lnTo>
                                <a:lnTo>
                                  <a:pt x="4960332" y="12392"/>
                                </a:lnTo>
                                <a:lnTo>
                                  <a:pt x="5014506" y="18154"/>
                                </a:lnTo>
                                <a:lnTo>
                                  <a:pt x="5051384" y="35125"/>
                                </a:lnTo>
                                <a:lnTo>
                                  <a:pt x="5066830" y="70478"/>
                                </a:lnTo>
                                <a:lnTo>
                                  <a:pt x="5068509" y="115073"/>
                                </a:lnTo>
                                <a:lnTo>
                                  <a:pt x="5065877" y="161585"/>
                                </a:lnTo>
                                <a:lnTo>
                                  <a:pt x="5063722" y="214836"/>
                                </a:lnTo>
                                <a:lnTo>
                                  <a:pt x="5066830" y="279647"/>
                                </a:lnTo>
                                <a:lnTo>
                                  <a:pt x="5051574" y="317319"/>
                                </a:lnTo>
                                <a:lnTo>
                                  <a:pt x="5014506" y="331844"/>
                                </a:lnTo>
                                <a:lnTo>
                                  <a:pt x="4964927" y="337701"/>
                                </a:lnTo>
                                <a:lnTo>
                                  <a:pt x="4918380" y="342401"/>
                                </a:lnTo>
                                <a:lnTo>
                                  <a:pt x="4873842" y="345971"/>
                                </a:lnTo>
                                <a:lnTo>
                                  <a:pt x="4830290" y="348439"/>
                                </a:lnTo>
                                <a:lnTo>
                                  <a:pt x="4786703" y="349833"/>
                                </a:lnTo>
                                <a:lnTo>
                                  <a:pt x="4742059" y="350180"/>
                                </a:lnTo>
                                <a:lnTo>
                                  <a:pt x="4695335" y="349508"/>
                                </a:lnTo>
                                <a:lnTo>
                                  <a:pt x="4645510" y="347846"/>
                                </a:lnTo>
                                <a:lnTo>
                                  <a:pt x="4591560" y="345221"/>
                                </a:lnTo>
                                <a:lnTo>
                                  <a:pt x="4532465" y="341660"/>
                                </a:lnTo>
                                <a:lnTo>
                                  <a:pt x="4467201" y="337192"/>
                                </a:lnTo>
                                <a:lnTo>
                                  <a:pt x="4394746" y="331844"/>
                                </a:lnTo>
                                <a:lnTo>
                                  <a:pt x="4323356" y="327219"/>
                                </a:lnTo>
                                <a:lnTo>
                                  <a:pt x="4260899" y="324603"/>
                                </a:lnTo>
                                <a:lnTo>
                                  <a:pt x="4205772" y="323647"/>
                                </a:lnTo>
                                <a:lnTo>
                                  <a:pt x="4156372" y="323998"/>
                                </a:lnTo>
                                <a:lnTo>
                                  <a:pt x="4111095" y="325308"/>
                                </a:lnTo>
                                <a:lnTo>
                                  <a:pt x="4068340" y="327225"/>
                                </a:lnTo>
                                <a:lnTo>
                                  <a:pt x="4026503" y="329398"/>
                                </a:lnTo>
                                <a:lnTo>
                                  <a:pt x="3983981" y="331477"/>
                                </a:lnTo>
                                <a:lnTo>
                                  <a:pt x="3939171" y="333112"/>
                                </a:lnTo>
                                <a:lnTo>
                                  <a:pt x="3890471" y="333952"/>
                                </a:lnTo>
                                <a:lnTo>
                                  <a:pt x="3836277" y="333646"/>
                                </a:lnTo>
                                <a:lnTo>
                                  <a:pt x="3774986" y="331844"/>
                                </a:lnTo>
                                <a:lnTo>
                                  <a:pt x="3700615" y="329684"/>
                                </a:lnTo>
                                <a:lnTo>
                                  <a:pt x="3633758" y="329284"/>
                                </a:lnTo>
                                <a:lnTo>
                                  <a:pt x="3573456" y="330164"/>
                                </a:lnTo>
                                <a:lnTo>
                                  <a:pt x="3518749" y="331844"/>
                                </a:lnTo>
                                <a:lnTo>
                                  <a:pt x="3468678" y="333844"/>
                                </a:lnTo>
                                <a:lnTo>
                                  <a:pt x="3422284" y="335685"/>
                                </a:lnTo>
                                <a:lnTo>
                                  <a:pt x="3378607" y="336885"/>
                                </a:lnTo>
                                <a:lnTo>
                                  <a:pt x="3336688" y="336965"/>
                                </a:lnTo>
                                <a:lnTo>
                                  <a:pt x="3295567" y="335445"/>
                                </a:lnTo>
                                <a:lnTo>
                                  <a:pt x="3254286" y="331844"/>
                                </a:lnTo>
                                <a:lnTo>
                                  <a:pt x="3205031" y="326927"/>
                                </a:lnTo>
                                <a:lnTo>
                                  <a:pt x="3150962" y="322866"/>
                                </a:lnTo>
                                <a:lnTo>
                                  <a:pt x="3093814" y="319822"/>
                                </a:lnTo>
                                <a:lnTo>
                                  <a:pt x="3035321" y="317953"/>
                                </a:lnTo>
                                <a:lnTo>
                                  <a:pt x="2977217" y="317420"/>
                                </a:lnTo>
                                <a:lnTo>
                                  <a:pt x="2921236" y="318382"/>
                                </a:lnTo>
                                <a:lnTo>
                                  <a:pt x="2869111" y="321001"/>
                                </a:lnTo>
                                <a:lnTo>
                                  <a:pt x="2822578" y="325435"/>
                                </a:lnTo>
                                <a:lnTo>
                                  <a:pt x="2783370" y="331844"/>
                                </a:lnTo>
                                <a:lnTo>
                                  <a:pt x="2756790" y="336094"/>
                                </a:lnTo>
                                <a:lnTo>
                                  <a:pt x="2725608" y="338647"/>
                                </a:lnTo>
                                <a:lnTo>
                                  <a:pt x="2689946" y="339773"/>
                                </a:lnTo>
                                <a:lnTo>
                                  <a:pt x="2649927" y="339742"/>
                                </a:lnTo>
                                <a:lnTo>
                                  <a:pt x="2605674" y="338823"/>
                                </a:lnTo>
                                <a:lnTo>
                                  <a:pt x="2557310" y="337285"/>
                                </a:lnTo>
                                <a:lnTo>
                                  <a:pt x="2504957" y="335399"/>
                                </a:lnTo>
                                <a:lnTo>
                                  <a:pt x="2448738" y="333433"/>
                                </a:lnTo>
                                <a:lnTo>
                                  <a:pt x="2388776" y="331657"/>
                                </a:lnTo>
                                <a:lnTo>
                                  <a:pt x="2325194" y="330341"/>
                                </a:lnTo>
                                <a:lnTo>
                                  <a:pt x="2258114" y="329753"/>
                                </a:lnTo>
                                <a:lnTo>
                                  <a:pt x="2187659" y="330165"/>
                                </a:lnTo>
                                <a:lnTo>
                                  <a:pt x="2113953" y="331844"/>
                                </a:lnTo>
                                <a:lnTo>
                                  <a:pt x="2037839" y="334156"/>
                                </a:lnTo>
                                <a:lnTo>
                                  <a:pt x="1971551" y="335857"/>
                                </a:lnTo>
                                <a:lnTo>
                                  <a:pt x="1913478" y="337006"/>
                                </a:lnTo>
                                <a:lnTo>
                                  <a:pt x="1862004" y="337658"/>
                                </a:lnTo>
                                <a:lnTo>
                                  <a:pt x="1815517" y="337871"/>
                                </a:lnTo>
                                <a:lnTo>
                                  <a:pt x="1772402" y="337702"/>
                                </a:lnTo>
                                <a:lnTo>
                                  <a:pt x="1731048" y="337208"/>
                                </a:lnTo>
                                <a:lnTo>
                                  <a:pt x="1689839" y="336444"/>
                                </a:lnTo>
                                <a:lnTo>
                                  <a:pt x="1647163" y="335470"/>
                                </a:lnTo>
                                <a:lnTo>
                                  <a:pt x="1601405" y="334340"/>
                                </a:lnTo>
                                <a:lnTo>
                                  <a:pt x="1550953" y="333113"/>
                                </a:lnTo>
                                <a:lnTo>
                                  <a:pt x="1494193" y="331844"/>
                                </a:lnTo>
                                <a:lnTo>
                                  <a:pt x="1435097" y="330297"/>
                                </a:lnTo>
                                <a:lnTo>
                                  <a:pt x="1378488" y="328334"/>
                                </a:lnTo>
                                <a:lnTo>
                                  <a:pt x="1324025" y="326165"/>
                                </a:lnTo>
                                <a:lnTo>
                                  <a:pt x="1271369" y="323998"/>
                                </a:lnTo>
                                <a:lnTo>
                                  <a:pt x="1220181" y="322044"/>
                                </a:lnTo>
                                <a:lnTo>
                                  <a:pt x="1170121" y="320509"/>
                                </a:lnTo>
                                <a:lnTo>
                                  <a:pt x="1120849" y="319605"/>
                                </a:lnTo>
                                <a:lnTo>
                                  <a:pt x="1072026" y="319539"/>
                                </a:lnTo>
                                <a:lnTo>
                                  <a:pt x="1023313" y="320521"/>
                                </a:lnTo>
                                <a:lnTo>
                                  <a:pt x="974369" y="322760"/>
                                </a:lnTo>
                                <a:lnTo>
                                  <a:pt x="924856" y="326465"/>
                                </a:lnTo>
                                <a:lnTo>
                                  <a:pt x="874433" y="331844"/>
                                </a:lnTo>
                                <a:lnTo>
                                  <a:pt x="834657" y="335610"/>
                                </a:lnTo>
                                <a:lnTo>
                                  <a:pt x="792049" y="337611"/>
                                </a:lnTo>
                                <a:lnTo>
                                  <a:pt x="746892" y="338116"/>
                                </a:lnTo>
                                <a:lnTo>
                                  <a:pt x="699468" y="337398"/>
                                </a:lnTo>
                                <a:lnTo>
                                  <a:pt x="650060" y="335727"/>
                                </a:lnTo>
                                <a:lnTo>
                                  <a:pt x="598949" y="333373"/>
                                </a:lnTo>
                                <a:lnTo>
                                  <a:pt x="546418" y="330608"/>
                                </a:lnTo>
                                <a:lnTo>
                                  <a:pt x="492749" y="327701"/>
                                </a:lnTo>
                                <a:lnTo>
                                  <a:pt x="438224" y="324923"/>
                                </a:lnTo>
                                <a:lnTo>
                                  <a:pt x="383125" y="322546"/>
                                </a:lnTo>
                                <a:lnTo>
                                  <a:pt x="327734" y="320840"/>
                                </a:lnTo>
                                <a:lnTo>
                                  <a:pt x="272335" y="320075"/>
                                </a:lnTo>
                                <a:lnTo>
                                  <a:pt x="217208" y="320522"/>
                                </a:lnTo>
                                <a:lnTo>
                                  <a:pt x="162636" y="322452"/>
                                </a:lnTo>
                                <a:lnTo>
                                  <a:pt x="108901" y="326136"/>
                                </a:lnTo>
                                <a:lnTo>
                                  <a:pt x="56286" y="331844"/>
                                </a:lnTo>
                                <a:lnTo>
                                  <a:pt x="38095" y="326189"/>
                                </a:lnTo>
                                <a:lnTo>
                                  <a:pt x="21572" y="314890"/>
                                </a:lnTo>
                                <a:lnTo>
                                  <a:pt x="9329" y="299019"/>
                                </a:lnTo>
                                <a:lnTo>
                                  <a:pt x="3975" y="279647"/>
                                </a:lnTo>
                                <a:lnTo>
                                  <a:pt x="3164" y="227980"/>
                                </a:lnTo>
                                <a:lnTo>
                                  <a:pt x="784" y="175968"/>
                                </a:lnTo>
                                <a:lnTo>
                                  <a:pt x="0" y="123503"/>
                                </a:lnTo>
                                <a:lnTo>
                                  <a:pt x="3975" y="70478"/>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1347499" id="Group 594" o:spid="_x0000_s1026" style="position:absolute;margin-left:77.75pt;margin-top:70.4pt;width:407.85pt;height:36.1pt;z-index:251791360;mso-wrap-distance-left:0;mso-wrap-distance-right:0;mso-position-horizontal-relative:page" coordsize="51796,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">
                <v:shape id="Image 595" o:spid="_x0000_s1027" type="#_x0000_t75" style="position:absolute;width:51793;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">
                  <v:imagedata r:id="rId232" o:title=""/>
                </v:shape>
                <v:shape id="Graphic 596" o:spid="_x0000_s1028" style="position:absolute;left:562;top:325;width:50685;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" path="m3975,70478l6516,49283,16786,31791,33729,20561,56286,18154,98072,12407,139757,7851,181734,4408,224396,2003,268138,559,313352,r47079,247l409768,1226r51990,1633l516792,5069r58473,2712l637569,10916r66530,3484l775246,18154r86885,3670l936660,23260r63955,-297l1055780,21432r48155,-2264l1146863,16669r39483,-2234l1224167,12967r37940,-202l1301950,14327r43526,3827l1395374,23287r48937,4097l1492828,30404r48636,1905l1590761,33061r50496,-441l1693494,30948r54517,-2943l1805349,23754r60700,-5600l1921143,13992r52064,-1526l2023034,12974r48384,1942l2119150,17690r47875,3006l2215834,23332r50537,1665l2319429,25089r56372,-2080l2436279,18154r49054,-3969l2533994,12129r48455,-467l2630884,12456r48603,1731l2728444,16528r49497,2626l2828165,21740r51137,2219l2931540,25485r53525,509l3040063,25159r56658,-2505l3155226,18154r61922,-5288l3275221,8933r54800,-2708l3382123,4613r49980,-644l3480534,4162r47459,904l3575053,6549r47238,1935l3670281,10741r49318,2450l3770819,15705r53697,2449l3892286,20555r60839,1135l4008324,21835r50849,-572l4106964,20250r46023,-1181l4198533,17994r46359,-693l4293356,17263r51860,891l4388028,18641r45254,-636l4480706,16531r49323,-2029l4580979,12202r52304,-2286l4686670,7928r54199,-1407l4795606,5980r55004,609l4905609,8631r54723,3761l5014506,18154r36878,16971l5066830,70478r1679,44595l5065877,161585r-2155,53251l5066830,279647r-15256,37672l5014506,331844r-49579,5857l4918380,342401r-44538,3570l4830290,348439r-43587,1394l4742059,350180r-46724,-672l4645510,347846r-53950,-2625l4532465,341660r-65264,-4468l4394746,331844r-71390,-4625l4260899,324603r-55127,-956l4156372,323998r-45277,1310l4068340,327225r-41837,2173l3983981,331477r-44810,1635l3890471,333952r-54194,-306l3774986,331844r-74371,-2160l3633758,329284r-60302,880l3518749,331844r-50071,2000l3422284,335685r-43677,1200l3336688,336965r-41121,-1520l3254286,331844r-49255,-4917l3150962,322866r-57148,-3044l3035321,317953r-58104,-533l2921236,318382r-52125,2619l2822578,325435r-39208,6409l2756790,336094r-31182,2553l2689946,339773r-40019,-31l2605674,338823r-48364,-1538l2504957,335399r-56219,-1966l2388776,331657r-63582,-1316l2258114,329753r-70455,412l2113953,331844r-76114,2312l1971551,335857r-58073,1149l1862004,337658r-46487,213l1772402,337702r-41354,-494l1689839,336444r-42676,-974l1601405,334340r-50452,-1227l1494193,331844r-59096,-1547l1378488,328334r-54463,-2169l1271369,323998r-51188,-1954l1170121,320509r-49272,-904l1072026,319539r-48713,982l974369,322760r-49513,3705l874433,331844r-39776,3766l792049,337611r-45157,505l699468,337398r-49408,-1671l598949,333373r-52531,-2765l492749,327701r-54525,-2778l383125,322546r-55391,-1706l272335,320075r-55127,447l162636,322452r-53735,3684l56286,331844,38095,326189,21572,314890,9329,299019,3975,279647,3164,227980,784,175968,,123503,3975,70478xe" filled="f" strokeweight="1.5pt">
                  <v:path arrowok="t"/>
                </v:shape>
                <w10:wrap anchorx="page"/>
              </v:group>
            </w:pict>
          </mc:Fallback>
        </mc:AlternateContent>
      </w:r>
      <w:r>
        <w:t>Η αξιολόγηση πραγματοποιείται σε κάθε φάση με εργαλεία ποιοτικής ανατροφοδότησης,</w:t>
      </w:r>
      <w:r>
        <w:rPr>
          <w:spacing w:val="-14"/>
        </w:rPr>
        <w:t xml:space="preserve"> </w:t>
      </w:r>
      <w:r>
        <w:t>μικρές</w:t>
      </w:r>
      <w:r>
        <w:rPr>
          <w:spacing w:val="-10"/>
        </w:rPr>
        <w:t xml:space="preserve"> </w:t>
      </w:r>
      <w:r>
        <w:t>συνεντεύξεις,</w:t>
      </w:r>
      <w:r>
        <w:rPr>
          <w:spacing w:val="-14"/>
        </w:rPr>
        <w:t xml:space="preserve"> </w:t>
      </w:r>
      <w:r>
        <w:t>συμμετοχική</w:t>
      </w:r>
      <w:r>
        <w:rPr>
          <w:spacing w:val="-11"/>
        </w:rPr>
        <w:t xml:space="preserve"> </w:t>
      </w:r>
      <w:r>
        <w:t>παρατήρηση</w:t>
      </w:r>
      <w:r>
        <w:rPr>
          <w:spacing w:val="-11"/>
        </w:rPr>
        <w:t xml:space="preserve"> </w:t>
      </w:r>
      <w:r>
        <w:t>και</w:t>
      </w:r>
      <w:r>
        <w:rPr>
          <w:spacing w:val="-11"/>
        </w:rPr>
        <w:t xml:space="preserve"> </w:t>
      </w:r>
      <w:r>
        <w:t>κοινές συναντήσεις ομάδων.</w:t>
      </w:r>
    </w:p>
    <w:p w14:paraId="5C2C1CC0" w14:textId="77777777" w:rsidR="009B10D7" w:rsidRDefault="009B10D7" w:rsidP="009B10D7">
      <w:pPr>
        <w:pStyle w:val="1"/>
        <w:spacing w:before="43"/>
        <w:ind w:left="525"/>
      </w:pPr>
      <w:r>
        <w:t>Α.</w:t>
      </w:r>
      <w:r>
        <w:rPr>
          <w:spacing w:val="-4"/>
        </w:rPr>
        <w:t xml:space="preserve"> </w:t>
      </w:r>
      <w:r>
        <w:t>Κύκλος</w:t>
      </w:r>
      <w:r>
        <w:rPr>
          <w:spacing w:val="-3"/>
        </w:rPr>
        <w:t xml:space="preserve"> </w:t>
      </w:r>
      <w:proofErr w:type="spellStart"/>
      <w:r>
        <w:rPr>
          <w:spacing w:val="-2"/>
        </w:rPr>
        <w:t>Αναστοχασμού</w:t>
      </w:r>
      <w:proofErr w:type="spellEnd"/>
    </w:p>
    <w:p w14:paraId="2357E60A" w14:textId="77777777" w:rsidR="009B10D7" w:rsidRDefault="009B10D7" w:rsidP="009B10D7">
      <w:pPr>
        <w:pStyle w:val="a3"/>
        <w:spacing w:before="135"/>
        <w:ind w:left="0"/>
        <w:rPr>
          <w:b/>
        </w:rPr>
      </w:pPr>
    </w:p>
    <w:p w14:paraId="7E20E3DF" w14:textId="77777777" w:rsidR="009B10D7" w:rsidRDefault="009B10D7" w:rsidP="009B10D7">
      <w:pPr>
        <w:pStyle w:val="a3"/>
      </w:pPr>
      <w:r>
        <w:t>Οι</w:t>
      </w:r>
      <w:r>
        <w:rPr>
          <w:spacing w:val="-10"/>
        </w:rPr>
        <w:t xml:space="preserve"> </w:t>
      </w:r>
      <w:r>
        <w:t>συμμετέχοντες</w:t>
      </w:r>
      <w:r>
        <w:rPr>
          <w:spacing w:val="-7"/>
        </w:rPr>
        <w:t xml:space="preserve"> </w:t>
      </w:r>
      <w:r>
        <w:t>κάθονται</w:t>
      </w:r>
      <w:r>
        <w:rPr>
          <w:spacing w:val="-7"/>
        </w:rPr>
        <w:t xml:space="preserve"> </w:t>
      </w:r>
      <w:r>
        <w:t>σε</w:t>
      </w:r>
      <w:r>
        <w:rPr>
          <w:spacing w:val="-8"/>
        </w:rPr>
        <w:t xml:space="preserve"> </w:t>
      </w:r>
      <w:r>
        <w:t>κύκλο</w:t>
      </w:r>
      <w:r>
        <w:rPr>
          <w:spacing w:val="-10"/>
        </w:rPr>
        <w:t xml:space="preserve"> </w:t>
      </w:r>
      <w:r>
        <w:t>και</w:t>
      </w:r>
      <w:r>
        <w:rPr>
          <w:spacing w:val="-7"/>
        </w:rPr>
        <w:t xml:space="preserve"> </w:t>
      </w:r>
      <w:r>
        <w:t>μοιράζονται</w:t>
      </w:r>
      <w:r>
        <w:rPr>
          <w:spacing w:val="-3"/>
        </w:rPr>
        <w:t xml:space="preserve"> </w:t>
      </w:r>
      <w:r>
        <w:t>μία</w:t>
      </w:r>
      <w:r>
        <w:rPr>
          <w:spacing w:val="-10"/>
        </w:rPr>
        <w:t xml:space="preserve"> </w:t>
      </w:r>
      <w:r>
        <w:rPr>
          <w:spacing w:val="-2"/>
        </w:rPr>
        <w:t>φράση:</w:t>
      </w:r>
    </w:p>
    <w:p w14:paraId="4ED2E4D6" w14:textId="77777777" w:rsidR="009B10D7" w:rsidRDefault="009B10D7" w:rsidP="009B10D7">
      <w:pPr>
        <w:pStyle w:val="a3"/>
        <w:spacing w:before="148"/>
      </w:pPr>
      <w:r>
        <w:t>«Τι</w:t>
      </w:r>
      <w:r>
        <w:rPr>
          <w:spacing w:val="-4"/>
        </w:rPr>
        <w:t xml:space="preserve"> </w:t>
      </w:r>
      <w:r>
        <w:t>έμαθα</w:t>
      </w:r>
      <w:r>
        <w:rPr>
          <w:spacing w:val="-7"/>
        </w:rPr>
        <w:t xml:space="preserve"> </w:t>
      </w:r>
      <w:r>
        <w:t>για</w:t>
      </w:r>
      <w:r>
        <w:rPr>
          <w:spacing w:val="-2"/>
        </w:rPr>
        <w:t xml:space="preserve"> </w:t>
      </w:r>
      <w:r>
        <w:t>μένα</w:t>
      </w:r>
      <w:r>
        <w:rPr>
          <w:spacing w:val="-2"/>
        </w:rPr>
        <w:t xml:space="preserve"> </w:t>
      </w:r>
      <w:r>
        <w:t>μέσα</w:t>
      </w:r>
      <w:r>
        <w:rPr>
          <w:spacing w:val="-1"/>
        </w:rPr>
        <w:t xml:space="preserve"> </w:t>
      </w:r>
      <w:r>
        <w:t>από</w:t>
      </w:r>
      <w:r>
        <w:rPr>
          <w:spacing w:val="-2"/>
        </w:rPr>
        <w:t xml:space="preserve"> </w:t>
      </w:r>
      <w:r>
        <w:t>αυτό</w:t>
      </w:r>
      <w:r>
        <w:rPr>
          <w:spacing w:val="-7"/>
        </w:rPr>
        <w:t xml:space="preserve"> </w:t>
      </w:r>
      <w:r>
        <w:t>το</w:t>
      </w:r>
      <w:r>
        <w:rPr>
          <w:spacing w:val="-6"/>
        </w:rPr>
        <w:t xml:space="preserve"> </w:t>
      </w:r>
      <w:r>
        <w:rPr>
          <w:spacing w:val="-2"/>
        </w:rPr>
        <w:t>πρόγραμμα;»</w:t>
      </w:r>
    </w:p>
    <w:p w14:paraId="0BA1C547" w14:textId="77777777" w:rsidR="009B10D7" w:rsidRDefault="009B10D7" w:rsidP="009B10D7">
      <w:pPr>
        <w:pStyle w:val="a3"/>
        <w:spacing w:before="144"/>
      </w:pPr>
      <w:r>
        <w:t>«Τι</w:t>
      </w:r>
      <w:r>
        <w:rPr>
          <w:spacing w:val="-4"/>
        </w:rPr>
        <w:t xml:space="preserve"> </w:t>
      </w:r>
      <w:r>
        <w:t>άλλαξε</w:t>
      </w:r>
      <w:r>
        <w:rPr>
          <w:spacing w:val="-4"/>
        </w:rPr>
        <w:t xml:space="preserve"> </w:t>
      </w:r>
      <w:r>
        <w:t>στη</w:t>
      </w:r>
      <w:r>
        <w:rPr>
          <w:spacing w:val="-3"/>
        </w:rPr>
        <w:t xml:space="preserve"> </w:t>
      </w:r>
      <w:r>
        <w:t>σχέση</w:t>
      </w:r>
      <w:r>
        <w:rPr>
          <w:spacing w:val="-4"/>
        </w:rPr>
        <w:t xml:space="preserve"> </w:t>
      </w:r>
      <w:r>
        <w:t>μου</w:t>
      </w:r>
      <w:r>
        <w:rPr>
          <w:spacing w:val="-4"/>
        </w:rPr>
        <w:t xml:space="preserve"> </w:t>
      </w:r>
      <w:r>
        <w:t>με</w:t>
      </w:r>
      <w:r>
        <w:rPr>
          <w:spacing w:val="-4"/>
        </w:rPr>
        <w:t xml:space="preserve"> </w:t>
      </w:r>
      <w:r>
        <w:t>τους</w:t>
      </w:r>
      <w:r>
        <w:rPr>
          <w:spacing w:val="-2"/>
        </w:rPr>
        <w:t xml:space="preserve"> άλλους;»</w:t>
      </w:r>
    </w:p>
    <w:p w14:paraId="5819FEF9" w14:textId="77777777" w:rsidR="009B10D7" w:rsidRDefault="009B10D7" w:rsidP="009B10D7">
      <w:pPr>
        <w:pStyle w:val="a3"/>
        <w:spacing w:before="150" w:line="360" w:lineRule="auto"/>
        <w:ind w:right="1445"/>
      </w:pPr>
      <w:r>
        <w:t>Ο</w:t>
      </w:r>
      <w:r>
        <w:rPr>
          <w:spacing w:val="-9"/>
        </w:rPr>
        <w:t xml:space="preserve"> </w:t>
      </w:r>
      <w:r>
        <w:t>συντονιστής</w:t>
      </w:r>
      <w:r>
        <w:rPr>
          <w:spacing w:val="-8"/>
        </w:rPr>
        <w:t xml:space="preserve"> </w:t>
      </w:r>
      <w:r>
        <w:t>καταγράφει</w:t>
      </w:r>
      <w:r>
        <w:rPr>
          <w:spacing w:val="-8"/>
        </w:rPr>
        <w:t xml:space="preserve"> </w:t>
      </w:r>
      <w:r>
        <w:t>λέξεις-κλειδιά</w:t>
      </w:r>
      <w:r>
        <w:rPr>
          <w:spacing w:val="-11"/>
        </w:rPr>
        <w:t xml:space="preserve"> </w:t>
      </w:r>
      <w:r>
        <w:t>και</w:t>
      </w:r>
      <w:r>
        <w:rPr>
          <w:spacing w:val="-7"/>
        </w:rPr>
        <w:t xml:space="preserve"> </w:t>
      </w:r>
      <w:r>
        <w:t>τις</w:t>
      </w:r>
      <w:r>
        <w:rPr>
          <w:spacing w:val="-8"/>
        </w:rPr>
        <w:t xml:space="preserve"> </w:t>
      </w:r>
      <w:r>
        <w:t>αποτυπώνει</w:t>
      </w:r>
      <w:r>
        <w:rPr>
          <w:spacing w:val="-8"/>
        </w:rPr>
        <w:t xml:space="preserve"> </w:t>
      </w:r>
      <w:r>
        <w:t>σε</w:t>
      </w:r>
      <w:r>
        <w:rPr>
          <w:spacing w:val="-8"/>
        </w:rPr>
        <w:t xml:space="preserve"> </w:t>
      </w:r>
      <w:r>
        <w:t>χάρτη</w:t>
      </w:r>
      <w:r>
        <w:rPr>
          <w:spacing w:val="-8"/>
        </w:rPr>
        <w:t xml:space="preserve"> </w:t>
      </w:r>
      <w:r>
        <w:t>ομάδας</w:t>
      </w:r>
      <w:r>
        <w:rPr>
          <w:spacing w:val="-4"/>
        </w:rPr>
        <w:t xml:space="preserve"> </w:t>
      </w:r>
      <w:r>
        <w:t>και με αυτόν τον τρόπο δημιουργεί ορατή συλλογική αξιολόγηση που ανήκει στην ομάδα, όχι στον φορέα.</w:t>
      </w:r>
    </w:p>
    <w:p w14:paraId="7857698D" w14:textId="77777777" w:rsidR="009B10D7" w:rsidRDefault="009B10D7" w:rsidP="009B10D7">
      <w:pPr>
        <w:pStyle w:val="1"/>
        <w:spacing w:before="280"/>
        <w:ind w:left="525"/>
      </w:pPr>
      <w:r>
        <w:t>Β.</w:t>
      </w:r>
      <w:r>
        <w:rPr>
          <w:spacing w:val="-6"/>
        </w:rPr>
        <w:t xml:space="preserve"> </w:t>
      </w:r>
      <w:r>
        <w:t>Κάρτες</w:t>
      </w:r>
      <w:r>
        <w:rPr>
          <w:spacing w:val="-2"/>
        </w:rPr>
        <w:t xml:space="preserve"> Συναισθήματος</w:t>
      </w:r>
    </w:p>
    <w:p w14:paraId="4C7930EC" w14:textId="77777777" w:rsidR="009B10D7" w:rsidRDefault="009B10D7" w:rsidP="009B10D7">
      <w:pPr>
        <w:pStyle w:val="a3"/>
        <w:spacing w:before="134"/>
        <w:ind w:left="0"/>
        <w:rPr>
          <w:b/>
        </w:rPr>
      </w:pPr>
    </w:p>
    <w:p w14:paraId="60569A62" w14:textId="77777777" w:rsidR="009B10D7" w:rsidRDefault="009B10D7" w:rsidP="009B10D7">
      <w:pPr>
        <w:pStyle w:val="a3"/>
        <w:spacing w:line="360" w:lineRule="auto"/>
        <w:ind w:right="1423"/>
      </w:pPr>
      <w:r>
        <w:t>Στο</w:t>
      </w:r>
      <w:r>
        <w:rPr>
          <w:spacing w:val="-11"/>
        </w:rPr>
        <w:t xml:space="preserve"> </w:t>
      </w:r>
      <w:r>
        <w:t>τέλος</w:t>
      </w:r>
      <w:r>
        <w:rPr>
          <w:spacing w:val="-7"/>
        </w:rPr>
        <w:t xml:space="preserve"> </w:t>
      </w:r>
      <w:r>
        <w:t>κάθε</w:t>
      </w:r>
      <w:r>
        <w:rPr>
          <w:spacing w:val="-8"/>
        </w:rPr>
        <w:t xml:space="preserve"> </w:t>
      </w:r>
      <w:r>
        <w:t>κύκλου</w:t>
      </w:r>
      <w:r>
        <w:rPr>
          <w:spacing w:val="-9"/>
        </w:rPr>
        <w:t xml:space="preserve"> </w:t>
      </w:r>
      <w:r>
        <w:t>συνεδριών,</w:t>
      </w:r>
      <w:r>
        <w:rPr>
          <w:spacing w:val="-7"/>
        </w:rPr>
        <w:t xml:space="preserve"> </w:t>
      </w:r>
      <w:r>
        <w:t>τα</w:t>
      </w:r>
      <w:r>
        <w:rPr>
          <w:spacing w:val="-6"/>
        </w:rPr>
        <w:t xml:space="preserve"> </w:t>
      </w:r>
      <w:r>
        <w:t>μέλη</w:t>
      </w:r>
      <w:r>
        <w:rPr>
          <w:spacing w:val="-9"/>
        </w:rPr>
        <w:t xml:space="preserve"> </w:t>
      </w:r>
      <w:r>
        <w:t>διαλέγουν</w:t>
      </w:r>
      <w:r>
        <w:rPr>
          <w:spacing w:val="-7"/>
        </w:rPr>
        <w:t xml:space="preserve"> </w:t>
      </w:r>
      <w:r>
        <w:t>μια</w:t>
      </w:r>
      <w:r>
        <w:rPr>
          <w:spacing w:val="-11"/>
        </w:rPr>
        <w:t xml:space="preserve"> </w:t>
      </w:r>
      <w:r>
        <w:t>κάρτα</w:t>
      </w:r>
      <w:r>
        <w:rPr>
          <w:spacing w:val="-6"/>
        </w:rPr>
        <w:t xml:space="preserve"> </w:t>
      </w:r>
      <w:r>
        <w:t>(εικόνα,</w:t>
      </w:r>
      <w:r>
        <w:rPr>
          <w:spacing w:val="-7"/>
        </w:rPr>
        <w:t xml:space="preserve"> </w:t>
      </w:r>
      <w:r>
        <w:t>χρώμα, σύμβολο) που αντιπροσωπεύει τη σημερινή τους κατάσταση. Οι εικόνες φωτογραφίζονται και</w:t>
      </w:r>
      <w:r>
        <w:rPr>
          <w:spacing w:val="-1"/>
        </w:rPr>
        <w:t xml:space="preserve"> </w:t>
      </w:r>
      <w:r>
        <w:t>παρακολουθείται</w:t>
      </w:r>
      <w:r>
        <w:rPr>
          <w:spacing w:val="-1"/>
        </w:rPr>
        <w:t xml:space="preserve"> </w:t>
      </w:r>
      <w:r>
        <w:t>η αλλαγή στο</w:t>
      </w:r>
      <w:r>
        <w:rPr>
          <w:spacing w:val="-4"/>
        </w:rPr>
        <w:t xml:space="preserve"> </w:t>
      </w:r>
      <w:r>
        <w:t>χρόνο. Η</w:t>
      </w:r>
      <w:r>
        <w:rPr>
          <w:spacing w:val="-3"/>
        </w:rPr>
        <w:t xml:space="preserve"> </w:t>
      </w:r>
      <w:r>
        <w:t>διαδικασία</w:t>
      </w:r>
      <w:r>
        <w:rPr>
          <w:spacing w:val="-4"/>
        </w:rPr>
        <w:t xml:space="preserve"> </w:t>
      </w:r>
      <w:r>
        <w:t xml:space="preserve">αυτή </w:t>
      </w:r>
      <w:proofErr w:type="spellStart"/>
      <w:r>
        <w:t>οπτικοποιεί</w:t>
      </w:r>
      <w:proofErr w:type="spellEnd"/>
      <w:r>
        <w:t xml:space="preserve"> συναισθηματικές μετακινήσεις με μη λεκτικό τρόπο.</w:t>
      </w:r>
    </w:p>
    <w:p w14:paraId="756D9AD5" w14:textId="77777777" w:rsidR="009B10D7" w:rsidRDefault="009B10D7" w:rsidP="009B10D7">
      <w:pPr>
        <w:pStyle w:val="a3"/>
        <w:spacing w:line="360" w:lineRule="auto"/>
        <w:sectPr w:rsidR="009B10D7">
          <w:pgSz w:w="11910" w:h="16840"/>
          <w:pgMar w:top="1000" w:right="425" w:bottom="280" w:left="1275" w:header="771" w:footer="0" w:gutter="0"/>
          <w:cols w:space="720"/>
        </w:sectPr>
      </w:pPr>
    </w:p>
    <w:p w14:paraId="08D9D98A" w14:textId="77777777" w:rsidR="009B10D7" w:rsidRDefault="009B10D7" w:rsidP="009B10D7">
      <w:pPr>
        <w:pStyle w:val="a3"/>
        <w:spacing w:before="138"/>
        <w:ind w:left="0"/>
      </w:pPr>
    </w:p>
    <w:p w14:paraId="287B35DC" w14:textId="77777777" w:rsidR="009B10D7" w:rsidRDefault="009B10D7" w:rsidP="009B10D7">
      <w:pPr>
        <w:pStyle w:val="1"/>
        <w:ind w:left="525"/>
      </w:pPr>
      <w:r>
        <w:t>Γ.</w:t>
      </w:r>
      <w:r>
        <w:rPr>
          <w:spacing w:val="-8"/>
        </w:rPr>
        <w:t xml:space="preserve"> </w:t>
      </w:r>
      <w:r>
        <w:t>Ανατροφοδότηση</w:t>
      </w:r>
      <w:r>
        <w:rPr>
          <w:spacing w:val="-6"/>
        </w:rPr>
        <w:t xml:space="preserve"> </w:t>
      </w:r>
      <w:r>
        <w:rPr>
          <w:spacing w:val="-2"/>
        </w:rPr>
        <w:t>Κοινότητας</w:t>
      </w:r>
    </w:p>
    <w:p w14:paraId="19CE11A4" w14:textId="77777777" w:rsidR="009B10D7" w:rsidRDefault="009B10D7" w:rsidP="009B10D7">
      <w:pPr>
        <w:pStyle w:val="a3"/>
        <w:spacing w:before="134"/>
        <w:ind w:left="0"/>
        <w:rPr>
          <w:b/>
        </w:rPr>
      </w:pPr>
    </w:p>
    <w:p w14:paraId="11877674" w14:textId="77777777" w:rsidR="009B10D7" w:rsidRDefault="009B10D7" w:rsidP="009B10D7">
      <w:pPr>
        <w:pStyle w:val="a3"/>
        <w:spacing w:line="360" w:lineRule="auto"/>
        <w:ind w:right="1655"/>
      </w:pPr>
      <w:r>
        <w:rPr>
          <w:noProof/>
        </w:rPr>
        <mc:AlternateContent>
          <mc:Choice Requires="wpg">
            <w:drawing>
              <wp:anchor distT="0" distB="0" distL="0" distR="0" simplePos="0" relativeHeight="251792384" behindDoc="0" locked="0" layoutInCell="1" allowOverlap="1" wp14:anchorId="7439FD42" wp14:editId="6FB5B234">
                <wp:simplePos x="0" y="0"/>
                <wp:positionH relativeFrom="page">
                  <wp:posOffset>960119</wp:posOffset>
                </wp:positionH>
                <wp:positionV relativeFrom="paragraph">
                  <wp:posOffset>1184575</wp:posOffset>
                </wp:positionV>
                <wp:extent cx="5179695" cy="458470"/>
                <wp:effectExtent l="0" t="0" r="0" b="0"/>
                <wp:wrapNone/>
                <wp:docPr id="597"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9695" cy="458470"/>
                          <a:chOff x="0" y="0"/>
                          <a:chExt cx="5179695" cy="458470"/>
                        </a:xfrm>
                      </wpg:grpSpPr>
                      <pic:pic xmlns:pic="http://schemas.openxmlformats.org/drawingml/2006/picture">
                        <pic:nvPicPr>
                          <pic:cNvPr id="598" name="Image 598"/>
                          <pic:cNvPicPr/>
                        </pic:nvPicPr>
                        <pic:blipFill>
                          <a:blip r:embed="rId233" cstate="print"/>
                          <a:stretch>
                            <a:fillRect/>
                          </a:stretch>
                        </pic:blipFill>
                        <pic:spPr>
                          <a:xfrm>
                            <a:off x="0" y="0"/>
                            <a:ext cx="5179313" cy="457974"/>
                          </a:xfrm>
                          <a:prstGeom prst="rect">
                            <a:avLst/>
                          </a:prstGeom>
                        </pic:spPr>
                      </pic:pic>
                      <wps:wsp>
                        <wps:cNvPr id="599" name="Graphic 599"/>
                        <wps:cNvSpPr/>
                        <wps:spPr>
                          <a:xfrm>
                            <a:off x="56349" y="32149"/>
                            <a:ext cx="5068570" cy="350520"/>
                          </a:xfrm>
                          <a:custGeom>
                            <a:avLst/>
                            <a:gdLst/>
                            <a:ahLst/>
                            <a:cxnLst/>
                            <a:rect l="l" t="t" r="r" b="b"/>
                            <a:pathLst>
                              <a:path w="5068570" h="350520">
                                <a:moveTo>
                                  <a:pt x="3975" y="70478"/>
                                </a:moveTo>
                                <a:lnTo>
                                  <a:pt x="6516" y="49283"/>
                                </a:lnTo>
                                <a:lnTo>
                                  <a:pt x="16786" y="31791"/>
                                </a:lnTo>
                                <a:lnTo>
                                  <a:pt x="33729" y="20561"/>
                                </a:lnTo>
                                <a:lnTo>
                                  <a:pt x="56286" y="18154"/>
                                </a:lnTo>
                                <a:lnTo>
                                  <a:pt x="98077" y="12407"/>
                                </a:lnTo>
                                <a:lnTo>
                                  <a:pt x="139765" y="7851"/>
                                </a:lnTo>
                                <a:lnTo>
                                  <a:pt x="181744" y="4408"/>
                                </a:lnTo>
                                <a:lnTo>
                                  <a:pt x="224408" y="2003"/>
                                </a:lnTo>
                                <a:lnTo>
                                  <a:pt x="268149" y="559"/>
                                </a:lnTo>
                                <a:lnTo>
                                  <a:pt x="313362" y="0"/>
                                </a:lnTo>
                                <a:lnTo>
                                  <a:pt x="360440" y="247"/>
                                </a:lnTo>
                                <a:lnTo>
                                  <a:pt x="409776" y="1226"/>
                                </a:lnTo>
                                <a:lnTo>
                                  <a:pt x="461764" y="2859"/>
                                </a:lnTo>
                                <a:lnTo>
                                  <a:pt x="516797" y="5069"/>
                                </a:lnTo>
                                <a:lnTo>
                                  <a:pt x="575268" y="7781"/>
                                </a:lnTo>
                                <a:lnTo>
                                  <a:pt x="637571" y="10916"/>
                                </a:lnTo>
                                <a:lnTo>
                                  <a:pt x="704099" y="14400"/>
                                </a:lnTo>
                                <a:lnTo>
                                  <a:pt x="775246" y="18154"/>
                                </a:lnTo>
                                <a:lnTo>
                                  <a:pt x="862131" y="21824"/>
                                </a:lnTo>
                                <a:lnTo>
                                  <a:pt x="936660" y="23260"/>
                                </a:lnTo>
                                <a:lnTo>
                                  <a:pt x="1000615" y="22963"/>
                                </a:lnTo>
                                <a:lnTo>
                                  <a:pt x="1055780" y="21432"/>
                                </a:lnTo>
                                <a:lnTo>
                                  <a:pt x="1103935" y="19168"/>
                                </a:lnTo>
                                <a:lnTo>
                                  <a:pt x="1146863" y="16669"/>
                                </a:lnTo>
                                <a:lnTo>
                                  <a:pt x="1186346" y="14435"/>
                                </a:lnTo>
                                <a:lnTo>
                                  <a:pt x="1224167" y="12967"/>
                                </a:lnTo>
                                <a:lnTo>
                                  <a:pt x="1262107" y="12765"/>
                                </a:lnTo>
                                <a:lnTo>
                                  <a:pt x="1301950" y="14327"/>
                                </a:lnTo>
                                <a:lnTo>
                                  <a:pt x="1345476" y="18154"/>
                                </a:lnTo>
                                <a:lnTo>
                                  <a:pt x="1395374" y="23287"/>
                                </a:lnTo>
                                <a:lnTo>
                                  <a:pt x="1444311" y="27384"/>
                                </a:lnTo>
                                <a:lnTo>
                                  <a:pt x="1492828" y="30404"/>
                                </a:lnTo>
                                <a:lnTo>
                                  <a:pt x="1541464" y="32309"/>
                                </a:lnTo>
                                <a:lnTo>
                                  <a:pt x="1590761" y="33061"/>
                                </a:lnTo>
                                <a:lnTo>
                                  <a:pt x="1641257" y="32620"/>
                                </a:lnTo>
                                <a:lnTo>
                                  <a:pt x="1693494" y="30948"/>
                                </a:lnTo>
                                <a:lnTo>
                                  <a:pt x="1748011" y="28005"/>
                                </a:lnTo>
                                <a:lnTo>
                                  <a:pt x="1805349" y="23754"/>
                                </a:lnTo>
                                <a:lnTo>
                                  <a:pt x="1866049" y="18154"/>
                                </a:lnTo>
                                <a:lnTo>
                                  <a:pt x="1921143" y="13992"/>
                                </a:lnTo>
                                <a:lnTo>
                                  <a:pt x="1973207" y="12466"/>
                                </a:lnTo>
                                <a:lnTo>
                                  <a:pt x="2023034" y="12974"/>
                                </a:lnTo>
                                <a:lnTo>
                                  <a:pt x="2071418" y="14916"/>
                                </a:lnTo>
                                <a:lnTo>
                                  <a:pt x="2119150" y="17690"/>
                                </a:lnTo>
                                <a:lnTo>
                                  <a:pt x="2167025" y="20696"/>
                                </a:lnTo>
                                <a:lnTo>
                                  <a:pt x="2215834" y="23332"/>
                                </a:lnTo>
                                <a:lnTo>
                                  <a:pt x="2266371" y="24997"/>
                                </a:lnTo>
                                <a:lnTo>
                                  <a:pt x="2319429" y="25089"/>
                                </a:lnTo>
                                <a:lnTo>
                                  <a:pt x="2375801" y="23009"/>
                                </a:lnTo>
                                <a:lnTo>
                                  <a:pt x="2436279" y="18154"/>
                                </a:lnTo>
                                <a:lnTo>
                                  <a:pt x="2485333" y="14185"/>
                                </a:lnTo>
                                <a:lnTo>
                                  <a:pt x="2533994" y="12129"/>
                                </a:lnTo>
                                <a:lnTo>
                                  <a:pt x="2582449" y="11662"/>
                                </a:lnTo>
                                <a:lnTo>
                                  <a:pt x="2630884" y="12456"/>
                                </a:lnTo>
                                <a:lnTo>
                                  <a:pt x="2679487" y="14187"/>
                                </a:lnTo>
                                <a:lnTo>
                                  <a:pt x="2728444" y="16528"/>
                                </a:lnTo>
                                <a:lnTo>
                                  <a:pt x="2777941" y="19154"/>
                                </a:lnTo>
                                <a:lnTo>
                                  <a:pt x="2828165" y="21740"/>
                                </a:lnTo>
                                <a:lnTo>
                                  <a:pt x="2879302" y="23959"/>
                                </a:lnTo>
                                <a:lnTo>
                                  <a:pt x="2931540" y="25485"/>
                                </a:lnTo>
                                <a:lnTo>
                                  <a:pt x="2985065" y="25994"/>
                                </a:lnTo>
                                <a:lnTo>
                                  <a:pt x="3040063" y="25159"/>
                                </a:lnTo>
                                <a:lnTo>
                                  <a:pt x="3096721" y="22654"/>
                                </a:lnTo>
                                <a:lnTo>
                                  <a:pt x="3155226" y="18154"/>
                                </a:lnTo>
                                <a:lnTo>
                                  <a:pt x="3217148" y="12866"/>
                                </a:lnTo>
                                <a:lnTo>
                                  <a:pt x="3275221" y="8933"/>
                                </a:lnTo>
                                <a:lnTo>
                                  <a:pt x="3330021" y="6225"/>
                                </a:lnTo>
                                <a:lnTo>
                                  <a:pt x="3382123" y="4613"/>
                                </a:lnTo>
                                <a:lnTo>
                                  <a:pt x="3432103" y="3969"/>
                                </a:lnTo>
                                <a:lnTo>
                                  <a:pt x="3480534" y="4162"/>
                                </a:lnTo>
                                <a:lnTo>
                                  <a:pt x="3527993" y="5066"/>
                                </a:lnTo>
                                <a:lnTo>
                                  <a:pt x="3575053" y="6549"/>
                                </a:lnTo>
                                <a:lnTo>
                                  <a:pt x="3622291" y="8484"/>
                                </a:lnTo>
                                <a:lnTo>
                                  <a:pt x="3670281" y="10741"/>
                                </a:lnTo>
                                <a:lnTo>
                                  <a:pt x="3719599" y="13191"/>
                                </a:lnTo>
                                <a:lnTo>
                                  <a:pt x="3770819" y="15705"/>
                                </a:lnTo>
                                <a:lnTo>
                                  <a:pt x="3824516" y="18154"/>
                                </a:lnTo>
                                <a:lnTo>
                                  <a:pt x="3892286" y="20555"/>
                                </a:lnTo>
                                <a:lnTo>
                                  <a:pt x="3953125" y="21690"/>
                                </a:lnTo>
                                <a:lnTo>
                                  <a:pt x="4008324" y="21835"/>
                                </a:lnTo>
                                <a:lnTo>
                                  <a:pt x="4059173" y="21263"/>
                                </a:lnTo>
                                <a:lnTo>
                                  <a:pt x="4106964" y="20250"/>
                                </a:lnTo>
                                <a:lnTo>
                                  <a:pt x="4152987" y="19069"/>
                                </a:lnTo>
                                <a:lnTo>
                                  <a:pt x="4198533" y="17994"/>
                                </a:lnTo>
                                <a:lnTo>
                                  <a:pt x="4244892" y="17301"/>
                                </a:lnTo>
                                <a:lnTo>
                                  <a:pt x="4293356" y="17263"/>
                                </a:lnTo>
                                <a:lnTo>
                                  <a:pt x="4345216" y="18154"/>
                                </a:lnTo>
                                <a:lnTo>
                                  <a:pt x="4388028" y="18639"/>
                                </a:lnTo>
                                <a:lnTo>
                                  <a:pt x="4433282" y="17998"/>
                                </a:lnTo>
                                <a:lnTo>
                                  <a:pt x="4480706" y="16515"/>
                                </a:lnTo>
                                <a:lnTo>
                                  <a:pt x="4530029" y="14477"/>
                                </a:lnTo>
                                <a:lnTo>
                                  <a:pt x="4580979" y="12168"/>
                                </a:lnTo>
                                <a:lnTo>
                                  <a:pt x="4633283" y="9873"/>
                                </a:lnTo>
                                <a:lnTo>
                                  <a:pt x="4686670" y="7877"/>
                                </a:lnTo>
                                <a:lnTo>
                                  <a:pt x="4740869" y="6466"/>
                                </a:lnTo>
                                <a:lnTo>
                                  <a:pt x="4795606" y="5924"/>
                                </a:lnTo>
                                <a:lnTo>
                                  <a:pt x="4850610" y="6537"/>
                                </a:lnTo>
                                <a:lnTo>
                                  <a:pt x="4905609" y="8589"/>
                                </a:lnTo>
                                <a:lnTo>
                                  <a:pt x="4960332" y="12367"/>
                                </a:lnTo>
                                <a:lnTo>
                                  <a:pt x="5014506" y="18154"/>
                                </a:lnTo>
                                <a:lnTo>
                                  <a:pt x="5051384" y="35077"/>
                                </a:lnTo>
                                <a:lnTo>
                                  <a:pt x="5066830" y="70478"/>
                                </a:lnTo>
                                <a:lnTo>
                                  <a:pt x="5068509" y="115019"/>
                                </a:lnTo>
                                <a:lnTo>
                                  <a:pt x="5065877" y="161537"/>
                                </a:lnTo>
                                <a:lnTo>
                                  <a:pt x="5063722" y="214818"/>
                                </a:lnTo>
                                <a:lnTo>
                                  <a:pt x="5066830" y="279647"/>
                                </a:lnTo>
                                <a:lnTo>
                                  <a:pt x="5051574" y="317319"/>
                                </a:lnTo>
                                <a:lnTo>
                                  <a:pt x="5014506" y="331844"/>
                                </a:lnTo>
                                <a:lnTo>
                                  <a:pt x="4964927" y="337701"/>
                                </a:lnTo>
                                <a:lnTo>
                                  <a:pt x="4918380" y="342401"/>
                                </a:lnTo>
                                <a:lnTo>
                                  <a:pt x="4873842" y="345971"/>
                                </a:lnTo>
                                <a:lnTo>
                                  <a:pt x="4830290" y="348439"/>
                                </a:lnTo>
                                <a:lnTo>
                                  <a:pt x="4786703" y="349833"/>
                                </a:lnTo>
                                <a:lnTo>
                                  <a:pt x="4742059" y="350180"/>
                                </a:lnTo>
                                <a:lnTo>
                                  <a:pt x="4695335" y="349508"/>
                                </a:lnTo>
                                <a:lnTo>
                                  <a:pt x="4645510" y="347846"/>
                                </a:lnTo>
                                <a:lnTo>
                                  <a:pt x="4591560" y="345221"/>
                                </a:lnTo>
                                <a:lnTo>
                                  <a:pt x="4532465" y="341660"/>
                                </a:lnTo>
                                <a:lnTo>
                                  <a:pt x="4467201" y="337192"/>
                                </a:lnTo>
                                <a:lnTo>
                                  <a:pt x="4394746" y="331844"/>
                                </a:lnTo>
                                <a:lnTo>
                                  <a:pt x="4323356" y="327192"/>
                                </a:lnTo>
                                <a:lnTo>
                                  <a:pt x="4260899" y="324559"/>
                                </a:lnTo>
                                <a:lnTo>
                                  <a:pt x="4205772" y="323593"/>
                                </a:lnTo>
                                <a:lnTo>
                                  <a:pt x="4156372" y="323942"/>
                                </a:lnTo>
                                <a:lnTo>
                                  <a:pt x="4111095" y="325254"/>
                                </a:lnTo>
                                <a:lnTo>
                                  <a:pt x="4068340" y="327177"/>
                                </a:lnTo>
                                <a:lnTo>
                                  <a:pt x="4026503" y="329359"/>
                                </a:lnTo>
                                <a:lnTo>
                                  <a:pt x="3983981" y="331449"/>
                                </a:lnTo>
                                <a:lnTo>
                                  <a:pt x="3939171" y="333094"/>
                                </a:lnTo>
                                <a:lnTo>
                                  <a:pt x="3890471" y="333943"/>
                                </a:lnTo>
                                <a:lnTo>
                                  <a:pt x="3836277" y="333644"/>
                                </a:lnTo>
                                <a:lnTo>
                                  <a:pt x="3774986" y="331844"/>
                                </a:lnTo>
                                <a:lnTo>
                                  <a:pt x="3700615" y="329684"/>
                                </a:lnTo>
                                <a:lnTo>
                                  <a:pt x="3633758" y="329284"/>
                                </a:lnTo>
                                <a:lnTo>
                                  <a:pt x="3573456" y="330164"/>
                                </a:lnTo>
                                <a:lnTo>
                                  <a:pt x="3518749" y="331844"/>
                                </a:lnTo>
                                <a:lnTo>
                                  <a:pt x="3468678" y="333844"/>
                                </a:lnTo>
                                <a:lnTo>
                                  <a:pt x="3422284" y="335685"/>
                                </a:lnTo>
                                <a:lnTo>
                                  <a:pt x="3378607" y="336885"/>
                                </a:lnTo>
                                <a:lnTo>
                                  <a:pt x="3336688" y="336965"/>
                                </a:lnTo>
                                <a:lnTo>
                                  <a:pt x="3295567" y="335445"/>
                                </a:lnTo>
                                <a:lnTo>
                                  <a:pt x="3254286" y="331844"/>
                                </a:lnTo>
                                <a:lnTo>
                                  <a:pt x="3205031" y="326927"/>
                                </a:lnTo>
                                <a:lnTo>
                                  <a:pt x="3150962" y="322866"/>
                                </a:lnTo>
                                <a:lnTo>
                                  <a:pt x="3093814" y="319822"/>
                                </a:lnTo>
                                <a:lnTo>
                                  <a:pt x="3035321" y="317953"/>
                                </a:lnTo>
                                <a:lnTo>
                                  <a:pt x="2977217" y="317420"/>
                                </a:lnTo>
                                <a:lnTo>
                                  <a:pt x="2921236" y="318382"/>
                                </a:lnTo>
                                <a:lnTo>
                                  <a:pt x="2869111" y="321001"/>
                                </a:lnTo>
                                <a:lnTo>
                                  <a:pt x="2822578" y="325435"/>
                                </a:lnTo>
                                <a:lnTo>
                                  <a:pt x="2783370" y="331844"/>
                                </a:lnTo>
                                <a:lnTo>
                                  <a:pt x="2756790" y="336094"/>
                                </a:lnTo>
                                <a:lnTo>
                                  <a:pt x="2725608" y="338647"/>
                                </a:lnTo>
                                <a:lnTo>
                                  <a:pt x="2689946" y="339773"/>
                                </a:lnTo>
                                <a:lnTo>
                                  <a:pt x="2649927" y="339742"/>
                                </a:lnTo>
                                <a:lnTo>
                                  <a:pt x="2605674" y="338823"/>
                                </a:lnTo>
                                <a:lnTo>
                                  <a:pt x="2557310" y="337285"/>
                                </a:lnTo>
                                <a:lnTo>
                                  <a:pt x="2504957" y="335399"/>
                                </a:lnTo>
                                <a:lnTo>
                                  <a:pt x="2448738" y="333433"/>
                                </a:lnTo>
                                <a:lnTo>
                                  <a:pt x="2388776" y="331657"/>
                                </a:lnTo>
                                <a:lnTo>
                                  <a:pt x="2325194" y="330341"/>
                                </a:lnTo>
                                <a:lnTo>
                                  <a:pt x="2258114" y="329753"/>
                                </a:lnTo>
                                <a:lnTo>
                                  <a:pt x="2187659" y="330165"/>
                                </a:lnTo>
                                <a:lnTo>
                                  <a:pt x="2113953" y="331844"/>
                                </a:lnTo>
                                <a:lnTo>
                                  <a:pt x="2037839" y="334156"/>
                                </a:lnTo>
                                <a:lnTo>
                                  <a:pt x="1971551" y="335857"/>
                                </a:lnTo>
                                <a:lnTo>
                                  <a:pt x="1913478" y="337006"/>
                                </a:lnTo>
                                <a:lnTo>
                                  <a:pt x="1862004" y="337658"/>
                                </a:lnTo>
                                <a:lnTo>
                                  <a:pt x="1815517" y="337871"/>
                                </a:lnTo>
                                <a:lnTo>
                                  <a:pt x="1772402" y="337702"/>
                                </a:lnTo>
                                <a:lnTo>
                                  <a:pt x="1731048" y="337208"/>
                                </a:lnTo>
                                <a:lnTo>
                                  <a:pt x="1689839" y="336444"/>
                                </a:lnTo>
                                <a:lnTo>
                                  <a:pt x="1647163" y="335470"/>
                                </a:lnTo>
                                <a:lnTo>
                                  <a:pt x="1601405" y="334340"/>
                                </a:lnTo>
                                <a:lnTo>
                                  <a:pt x="1550953" y="333113"/>
                                </a:lnTo>
                                <a:lnTo>
                                  <a:pt x="1494193" y="331844"/>
                                </a:lnTo>
                                <a:lnTo>
                                  <a:pt x="1435097" y="330297"/>
                                </a:lnTo>
                                <a:lnTo>
                                  <a:pt x="1378488" y="328334"/>
                                </a:lnTo>
                                <a:lnTo>
                                  <a:pt x="1324025" y="326165"/>
                                </a:lnTo>
                                <a:lnTo>
                                  <a:pt x="1271369" y="323998"/>
                                </a:lnTo>
                                <a:lnTo>
                                  <a:pt x="1220181" y="322044"/>
                                </a:lnTo>
                                <a:lnTo>
                                  <a:pt x="1170121" y="320509"/>
                                </a:lnTo>
                                <a:lnTo>
                                  <a:pt x="1120849" y="319605"/>
                                </a:lnTo>
                                <a:lnTo>
                                  <a:pt x="1072026" y="319539"/>
                                </a:lnTo>
                                <a:lnTo>
                                  <a:pt x="1023313" y="320521"/>
                                </a:lnTo>
                                <a:lnTo>
                                  <a:pt x="974369" y="322760"/>
                                </a:lnTo>
                                <a:lnTo>
                                  <a:pt x="924856" y="326465"/>
                                </a:lnTo>
                                <a:lnTo>
                                  <a:pt x="874433" y="331844"/>
                                </a:lnTo>
                                <a:lnTo>
                                  <a:pt x="834657" y="335610"/>
                                </a:lnTo>
                                <a:lnTo>
                                  <a:pt x="792049" y="337611"/>
                                </a:lnTo>
                                <a:lnTo>
                                  <a:pt x="746892" y="338116"/>
                                </a:lnTo>
                                <a:lnTo>
                                  <a:pt x="699468" y="337398"/>
                                </a:lnTo>
                                <a:lnTo>
                                  <a:pt x="650060" y="335727"/>
                                </a:lnTo>
                                <a:lnTo>
                                  <a:pt x="598949" y="333373"/>
                                </a:lnTo>
                                <a:lnTo>
                                  <a:pt x="546418" y="330608"/>
                                </a:lnTo>
                                <a:lnTo>
                                  <a:pt x="492749" y="327701"/>
                                </a:lnTo>
                                <a:lnTo>
                                  <a:pt x="438224" y="324923"/>
                                </a:lnTo>
                                <a:lnTo>
                                  <a:pt x="383125" y="322546"/>
                                </a:lnTo>
                                <a:lnTo>
                                  <a:pt x="327734" y="320840"/>
                                </a:lnTo>
                                <a:lnTo>
                                  <a:pt x="272335" y="320075"/>
                                </a:lnTo>
                                <a:lnTo>
                                  <a:pt x="217208" y="320522"/>
                                </a:lnTo>
                                <a:lnTo>
                                  <a:pt x="162636" y="322452"/>
                                </a:lnTo>
                                <a:lnTo>
                                  <a:pt x="108901" y="326136"/>
                                </a:lnTo>
                                <a:lnTo>
                                  <a:pt x="56286" y="331844"/>
                                </a:lnTo>
                                <a:lnTo>
                                  <a:pt x="38095" y="326189"/>
                                </a:lnTo>
                                <a:lnTo>
                                  <a:pt x="21572" y="314890"/>
                                </a:lnTo>
                                <a:lnTo>
                                  <a:pt x="9329" y="299019"/>
                                </a:lnTo>
                                <a:lnTo>
                                  <a:pt x="3975" y="279647"/>
                                </a:lnTo>
                                <a:lnTo>
                                  <a:pt x="3164" y="227926"/>
                                </a:lnTo>
                                <a:lnTo>
                                  <a:pt x="784" y="175920"/>
                                </a:lnTo>
                                <a:lnTo>
                                  <a:pt x="0" y="123485"/>
                                </a:lnTo>
                                <a:lnTo>
                                  <a:pt x="3975" y="70478"/>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950549" id="Group 597" o:spid="_x0000_s1026" style="position:absolute;margin-left:75.6pt;margin-top:93.25pt;width:407.85pt;height:36.1pt;z-index:251792384;mso-wrap-distance-left:0;mso-wrap-distance-right:0;mso-position-horizontal-relative:page" coordsize="51796,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">
                <v:shape id="Image 598" o:spid="_x0000_s1027" type="#_x0000_t75" style="position:absolute;width:51793;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">
                  <v:imagedata r:id="rId234" o:title=""/>
                </v:shape>
                <v:shape id="Graphic 599" o:spid="_x0000_s1028" style="position:absolute;left:563;top:321;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" path="m3975,70478l6516,49283,16786,31791,33729,20561,56286,18154,98077,12407,139765,7851,181744,4408,224408,2003,268149,559,313362,r47078,247l409776,1226r51988,1633l516797,5069r58471,2712l637571,10916r66528,3484l775246,18154r86885,3670l936660,23260r63955,-297l1055780,21432r48155,-2264l1146863,16669r39483,-2234l1224167,12967r37940,-202l1301950,14327r43526,3827l1395374,23287r48937,4097l1492828,30404r48636,1905l1590761,33061r50496,-441l1693494,30948r54517,-2943l1805349,23754r60700,-5600l1921143,13992r52064,-1526l2023034,12974r48384,1942l2119150,17690r47875,3006l2215834,23332r50537,1665l2319429,25089r56372,-2080l2436279,18154r49054,-3969l2533994,12129r48455,-467l2630884,12456r48603,1731l2728444,16528r49497,2626l2828165,21740r51137,2219l2931540,25485r53525,509l3040063,25159r56658,-2505l3155226,18154r61922,-5288l3275221,8933r54800,-2708l3382123,4613r49980,-644l3480534,4162r47459,904l3575053,6549r47238,1935l3670281,10741r49318,2450l3770819,15705r53697,2449l3892286,20555r60839,1135l4008324,21835r50849,-572l4106964,20250r46023,-1181l4198533,17994r46359,-693l4293356,17263r51860,891l4388028,18639r45254,-641l4480706,16515r49323,-2038l4580979,12168r52304,-2295l4686670,7877r54199,-1411l4795606,5924r55004,613l4905609,8589r54723,3778l5014506,18154r36878,16923l5066830,70478r1679,44541l5065877,161537r-2155,53281l5066830,279647r-15256,37672l5014506,331844r-49579,5857l4918380,342401r-44538,3570l4830290,348439r-43587,1394l4742059,350180r-46724,-672l4645510,347846r-53950,-2625l4532465,341660r-65264,-4468l4394746,331844r-71390,-4652l4260899,324559r-55127,-966l4156372,323942r-45277,1312l4068340,327177r-41837,2182l3983981,331449r-44810,1645l3890471,333943r-54194,-299l3774986,331844r-74371,-2160l3633758,329284r-60302,880l3518749,331844r-50071,2000l3422284,335685r-43677,1200l3336688,336965r-41121,-1520l3254286,331844r-49255,-4917l3150962,322866r-57148,-3044l3035321,317953r-58104,-533l2921236,318382r-52125,2619l2822578,325435r-39208,6409l2756790,336094r-31182,2553l2689946,339773r-40019,-31l2605674,338823r-48364,-1538l2504957,335399r-56219,-1966l2388776,331657r-63582,-1316l2258114,329753r-70455,412l2113953,331844r-76114,2312l1971551,335857r-58073,1149l1862004,337658r-46487,213l1772402,337702r-41354,-494l1689839,336444r-42676,-974l1601405,334340r-50452,-1227l1494193,331844r-59096,-1547l1378488,328334r-54463,-2169l1271369,323998r-51188,-1954l1170121,320509r-49272,-904l1072026,319539r-48713,982l974369,322760r-49513,3705l874433,331844r-39776,3766l792049,337611r-45157,505l699468,337398r-49408,-1671l598949,333373r-52531,-2765l492749,327701r-54525,-2778l383125,322546r-55391,-1706l272335,320075r-55127,447l162636,322452r-53735,3684l56286,331844,38095,326189,21572,314890,9329,299019,3975,279647,3164,227926,784,175920,,123485,3975,70478xe" filled="f" strokeweight="1.5pt">
                  <v:path arrowok="t"/>
                </v:shape>
                <w10:wrap anchorx="page"/>
              </v:group>
            </w:pict>
          </mc:Fallback>
        </mc:AlternateContent>
      </w:r>
      <w:r>
        <w:t>Δημόσια</w:t>
      </w:r>
      <w:r>
        <w:rPr>
          <w:spacing w:val="-9"/>
        </w:rPr>
        <w:t xml:space="preserve"> </w:t>
      </w:r>
      <w:r>
        <w:t>δράση</w:t>
      </w:r>
      <w:r>
        <w:rPr>
          <w:spacing w:val="-7"/>
        </w:rPr>
        <w:t xml:space="preserve"> </w:t>
      </w:r>
      <w:r>
        <w:t>ή</w:t>
      </w:r>
      <w:r>
        <w:rPr>
          <w:spacing w:val="-7"/>
        </w:rPr>
        <w:t xml:space="preserve"> </w:t>
      </w:r>
      <w:r>
        <w:t>έκθεση</w:t>
      </w:r>
      <w:r>
        <w:rPr>
          <w:spacing w:val="-7"/>
        </w:rPr>
        <w:t xml:space="preserve"> </w:t>
      </w:r>
      <w:r>
        <w:t>όπου</w:t>
      </w:r>
      <w:r>
        <w:rPr>
          <w:spacing w:val="-7"/>
        </w:rPr>
        <w:t xml:space="preserve"> </w:t>
      </w:r>
      <w:r>
        <w:t>παρουσιάζονται</w:t>
      </w:r>
      <w:r>
        <w:rPr>
          <w:spacing w:val="-7"/>
        </w:rPr>
        <w:t xml:space="preserve"> </w:t>
      </w:r>
      <w:r>
        <w:t>αποτελέσματα,</w:t>
      </w:r>
      <w:r>
        <w:rPr>
          <w:spacing w:val="-9"/>
        </w:rPr>
        <w:t xml:space="preserve"> </w:t>
      </w:r>
      <w:r>
        <w:t>έργα,</w:t>
      </w:r>
      <w:r>
        <w:rPr>
          <w:spacing w:val="-9"/>
        </w:rPr>
        <w:t xml:space="preserve"> </w:t>
      </w:r>
      <w:r>
        <w:t>μαρτυρίες. Οι πολίτες γράφουν σε πίνακα «Τι μας έδωσε αυτό το πρόγραμμα; Τι χρειάζεται ακόμη;» Αυτή η μορφή ανατροφοδότησης ενισχύει λογοδοσία και συλλογική μάθηση, βασική αρχή της συστημικής μεθοδολογίας.</w:t>
      </w:r>
    </w:p>
    <w:p w14:paraId="14D80A9F" w14:textId="77777777" w:rsidR="009B10D7" w:rsidRDefault="009B10D7" w:rsidP="009B10D7">
      <w:pPr>
        <w:pStyle w:val="a3"/>
        <w:spacing w:before="10"/>
        <w:ind w:left="0"/>
        <w:rPr>
          <w:sz w:val="6"/>
        </w:rPr>
      </w:pPr>
      <w:r>
        <w:rPr>
          <w:noProof/>
          <w:sz w:val="6"/>
        </w:rPr>
        <mc:AlternateContent>
          <mc:Choice Requires="wps">
            <w:drawing>
              <wp:anchor distT="0" distB="0" distL="0" distR="0" simplePos="0" relativeHeight="251876352" behindDoc="1" locked="0" layoutInCell="1" allowOverlap="1" wp14:anchorId="28825E04" wp14:editId="697BC1BD">
                <wp:simplePos x="0" y="0"/>
                <wp:positionH relativeFrom="page">
                  <wp:posOffset>960119</wp:posOffset>
                </wp:positionH>
                <wp:positionV relativeFrom="paragraph">
                  <wp:posOffset>68098</wp:posOffset>
                </wp:positionV>
                <wp:extent cx="5179695" cy="458470"/>
                <wp:effectExtent l="0" t="0" r="0" b="0"/>
                <wp:wrapTopAndBottom/>
                <wp:docPr id="600" name="Textbox 6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9695" cy="458470"/>
                        </a:xfrm>
                        <a:prstGeom prst="rect">
                          <a:avLst/>
                        </a:prstGeom>
                      </wps:spPr>
                      <wps:txbx>
                        <w:txbxContent>
                          <w:p w14:paraId="144F401E" w14:textId="77777777" w:rsidR="009B10D7" w:rsidRDefault="009B10D7" w:rsidP="009B10D7">
                            <w:pPr>
                              <w:spacing w:before="171"/>
                              <w:ind w:left="288"/>
                              <w:rPr>
                                <w:b/>
                                <w:sz w:val="24"/>
                              </w:rPr>
                            </w:pPr>
                            <w:bookmarkStart w:id="246" w:name="Μελέτες_Περίπτωσης_και_Διάδοση_Καλών_Πρα"/>
                            <w:bookmarkStart w:id="247" w:name="_bookmark111"/>
                            <w:bookmarkEnd w:id="246"/>
                            <w:bookmarkEnd w:id="247"/>
                            <w:r>
                              <w:rPr>
                                <w:b/>
                                <w:sz w:val="24"/>
                              </w:rPr>
                              <w:t>Μελέτες</w:t>
                            </w:r>
                            <w:r>
                              <w:rPr>
                                <w:b/>
                                <w:spacing w:val="-8"/>
                                <w:sz w:val="24"/>
                              </w:rPr>
                              <w:t xml:space="preserve"> </w:t>
                            </w:r>
                            <w:r>
                              <w:rPr>
                                <w:b/>
                                <w:sz w:val="24"/>
                              </w:rPr>
                              <w:t>Περίπτωσης</w:t>
                            </w:r>
                            <w:r>
                              <w:rPr>
                                <w:b/>
                                <w:spacing w:val="-8"/>
                                <w:sz w:val="24"/>
                              </w:rPr>
                              <w:t xml:space="preserve"> </w:t>
                            </w:r>
                            <w:r>
                              <w:rPr>
                                <w:b/>
                                <w:sz w:val="24"/>
                              </w:rPr>
                              <w:t>και</w:t>
                            </w:r>
                            <w:r>
                              <w:rPr>
                                <w:b/>
                                <w:spacing w:val="-8"/>
                                <w:sz w:val="24"/>
                              </w:rPr>
                              <w:t xml:space="preserve"> </w:t>
                            </w:r>
                            <w:r>
                              <w:rPr>
                                <w:b/>
                                <w:sz w:val="24"/>
                              </w:rPr>
                              <w:t>Διάδοση</w:t>
                            </w:r>
                            <w:r>
                              <w:rPr>
                                <w:b/>
                                <w:spacing w:val="-5"/>
                                <w:sz w:val="24"/>
                              </w:rPr>
                              <w:t xml:space="preserve"> </w:t>
                            </w:r>
                            <w:r>
                              <w:rPr>
                                <w:b/>
                                <w:sz w:val="24"/>
                              </w:rPr>
                              <w:t>Καλών</w:t>
                            </w:r>
                            <w:r>
                              <w:rPr>
                                <w:b/>
                                <w:spacing w:val="-5"/>
                                <w:sz w:val="24"/>
                              </w:rPr>
                              <w:t xml:space="preserve"> </w:t>
                            </w:r>
                            <w:r>
                              <w:rPr>
                                <w:b/>
                                <w:spacing w:val="-2"/>
                                <w:sz w:val="24"/>
                              </w:rPr>
                              <w:t>Πρακτικών</w:t>
                            </w:r>
                          </w:p>
                        </w:txbxContent>
                      </wps:txbx>
                      <wps:bodyPr wrap="square" lIns="0" tIns="0" rIns="0" bIns="0" rtlCol="0">
                        <a:noAutofit/>
                      </wps:bodyPr>
                    </wps:wsp>
                  </a:graphicData>
                </a:graphic>
              </wp:anchor>
            </w:drawing>
          </mc:Choice>
          <mc:Fallback>
            <w:pict>
              <v:shape w14:anchorId="28825E04" id="Textbox 600" o:spid="_x0000_s1236" type="#_x0000_t202" alt="&quot;&quot;" style="position:absolute;margin-left:75.6pt;margin-top:5.35pt;width:407.85pt;height:36.1pt;z-index:-251440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" filled="f" stroked="f">
                <v:textbox inset="0,0,0,0">
                  <w:txbxContent>
                    <w:p w14:paraId="144F401E" w14:textId="77777777" w:rsidR="009B10D7" w:rsidRDefault="009B10D7" w:rsidP="009B10D7">
                      <w:pPr>
                        <w:spacing w:before="171"/>
                        <w:ind w:left="288"/>
                        <w:rPr>
                          <w:b/>
                          <w:sz w:val="24"/>
                        </w:rPr>
                      </w:pPr>
                      <w:bookmarkStart w:id="248" w:name="Μελέτες_Περίπτωσης_και_Διάδοση_Καλών_Πρα"/>
                      <w:bookmarkStart w:id="249" w:name="_bookmark111"/>
                      <w:bookmarkEnd w:id="248"/>
                      <w:bookmarkEnd w:id="249"/>
                      <w:r>
                        <w:rPr>
                          <w:b/>
                          <w:sz w:val="24"/>
                        </w:rPr>
                        <w:t>Μελέτες</w:t>
                      </w:r>
                      <w:r>
                        <w:rPr>
                          <w:b/>
                          <w:spacing w:val="-8"/>
                          <w:sz w:val="24"/>
                        </w:rPr>
                        <w:t xml:space="preserve"> </w:t>
                      </w:r>
                      <w:r>
                        <w:rPr>
                          <w:b/>
                          <w:sz w:val="24"/>
                        </w:rPr>
                        <w:t>Περίπτωσης</w:t>
                      </w:r>
                      <w:r>
                        <w:rPr>
                          <w:b/>
                          <w:spacing w:val="-8"/>
                          <w:sz w:val="24"/>
                        </w:rPr>
                        <w:t xml:space="preserve"> </w:t>
                      </w:r>
                      <w:r>
                        <w:rPr>
                          <w:b/>
                          <w:sz w:val="24"/>
                        </w:rPr>
                        <w:t>και</w:t>
                      </w:r>
                      <w:r>
                        <w:rPr>
                          <w:b/>
                          <w:spacing w:val="-8"/>
                          <w:sz w:val="24"/>
                        </w:rPr>
                        <w:t xml:space="preserve"> </w:t>
                      </w:r>
                      <w:r>
                        <w:rPr>
                          <w:b/>
                          <w:sz w:val="24"/>
                        </w:rPr>
                        <w:t>Διάδοση</w:t>
                      </w:r>
                      <w:r>
                        <w:rPr>
                          <w:b/>
                          <w:spacing w:val="-5"/>
                          <w:sz w:val="24"/>
                        </w:rPr>
                        <w:t xml:space="preserve"> </w:t>
                      </w:r>
                      <w:r>
                        <w:rPr>
                          <w:b/>
                          <w:sz w:val="24"/>
                        </w:rPr>
                        <w:t>Καλών</w:t>
                      </w:r>
                      <w:r>
                        <w:rPr>
                          <w:b/>
                          <w:spacing w:val="-5"/>
                          <w:sz w:val="24"/>
                        </w:rPr>
                        <w:t xml:space="preserve"> </w:t>
                      </w:r>
                      <w:r>
                        <w:rPr>
                          <w:b/>
                          <w:spacing w:val="-2"/>
                          <w:sz w:val="24"/>
                        </w:rPr>
                        <w:t>Πρακτικών</w:t>
                      </w:r>
                    </w:p>
                  </w:txbxContent>
                </v:textbox>
                <w10:wrap type="topAndBottom" anchorx="page"/>
              </v:shape>
            </w:pict>
          </mc:Fallback>
        </mc:AlternateContent>
      </w:r>
      <w:r>
        <w:rPr>
          <w:noProof/>
          <w:sz w:val="6"/>
        </w:rPr>
        <mc:AlternateContent>
          <mc:Choice Requires="wpg">
            <w:drawing>
              <wp:anchor distT="0" distB="0" distL="0" distR="0" simplePos="0" relativeHeight="251877376" behindDoc="1" locked="0" layoutInCell="1" allowOverlap="1" wp14:anchorId="1CE8AE44" wp14:editId="25723082">
                <wp:simplePos x="0" y="0"/>
                <wp:positionH relativeFrom="page">
                  <wp:posOffset>6464860</wp:posOffset>
                </wp:positionH>
                <wp:positionV relativeFrom="paragraph">
                  <wp:posOffset>87914</wp:posOffset>
                </wp:positionV>
                <wp:extent cx="608965" cy="570230"/>
                <wp:effectExtent l="0" t="0" r="0" b="0"/>
                <wp:wrapTopAndBottom/>
                <wp:docPr id="601"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965" cy="570230"/>
                          <a:chOff x="0" y="0"/>
                          <a:chExt cx="608965" cy="570230"/>
                        </a:xfrm>
                      </wpg:grpSpPr>
                      <pic:pic xmlns:pic="http://schemas.openxmlformats.org/drawingml/2006/picture">
                        <pic:nvPicPr>
                          <pic:cNvPr id="602" name="Image 602" descr="Γαλλικό κλειδί περίγραμμα"/>
                          <pic:cNvPicPr/>
                        </pic:nvPicPr>
                        <pic:blipFill>
                          <a:blip r:embed="rId142" cstate="print"/>
                          <a:stretch>
                            <a:fillRect/>
                          </a:stretch>
                        </pic:blipFill>
                        <pic:spPr>
                          <a:xfrm>
                            <a:off x="0" y="0"/>
                            <a:ext cx="453932" cy="458564"/>
                          </a:xfrm>
                          <a:prstGeom prst="rect">
                            <a:avLst/>
                          </a:prstGeom>
                        </pic:spPr>
                      </pic:pic>
                      <pic:pic xmlns:pic="http://schemas.openxmlformats.org/drawingml/2006/picture">
                        <pic:nvPicPr>
                          <pic:cNvPr id="603" name="Image 603" descr="Βαφή περίγραμμα"/>
                          <pic:cNvPicPr/>
                        </pic:nvPicPr>
                        <pic:blipFill>
                          <a:blip r:embed="rId143" cstate="print"/>
                          <a:stretch>
                            <a:fillRect/>
                          </a:stretch>
                        </pic:blipFill>
                        <pic:spPr>
                          <a:xfrm>
                            <a:off x="135570" y="96744"/>
                            <a:ext cx="473354" cy="473367"/>
                          </a:xfrm>
                          <a:prstGeom prst="rect">
                            <a:avLst/>
                          </a:prstGeom>
                        </pic:spPr>
                      </pic:pic>
                    </wpg:wgp>
                  </a:graphicData>
                </a:graphic>
              </wp:anchor>
            </w:drawing>
          </mc:Choice>
          <mc:Fallback>
            <w:pict>
              <v:group w14:anchorId="334ECD05" id="Group 601" o:spid="_x0000_s1026" style="position:absolute;margin-left:509.05pt;margin-top:6.9pt;width:47.95pt;height:44.9pt;z-index:-251439104;mso-wrap-distance-left:0;mso-wrap-distance-right:0;mso-position-horizontal-relative:page" coordsize="6089,5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">
                <v:shape id="Image 602" o:spid="_x0000_s1027" type="#_x0000_t75" alt="Γαλλικό κλειδί περίγραμμα" style="position:absolute;width:4539;height:4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">
                  <v:imagedata r:id="rId144" o:title="Γαλλικό κλειδί περίγραμμα"/>
                </v:shape>
                <v:shape id="Image 603" o:spid="_x0000_s1028" type="#_x0000_t75" alt="Βαφή περίγραμμα" style="position:absolute;left:1355;top:967;width:4734;height:4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">
                  <v:imagedata r:id="rId145" o:title="Βαφή περίγραμμα"/>
                </v:shape>
                <w10:wrap type="topAndBottom" anchorx="page"/>
              </v:group>
            </w:pict>
          </mc:Fallback>
        </mc:AlternateContent>
      </w:r>
    </w:p>
    <w:p w14:paraId="3F1C3E5E" w14:textId="77777777" w:rsidR="009B10D7" w:rsidRDefault="009B10D7" w:rsidP="009B10D7">
      <w:pPr>
        <w:pStyle w:val="a3"/>
        <w:spacing w:line="360" w:lineRule="auto"/>
        <w:ind w:right="1423"/>
      </w:pPr>
      <w:r>
        <w:t>Οι</w:t>
      </w:r>
      <w:r>
        <w:rPr>
          <w:spacing w:val="-5"/>
        </w:rPr>
        <w:t xml:space="preserve"> </w:t>
      </w:r>
      <w:r>
        <w:t>μελέτες</w:t>
      </w:r>
      <w:r>
        <w:rPr>
          <w:spacing w:val="-4"/>
        </w:rPr>
        <w:t xml:space="preserve"> </w:t>
      </w:r>
      <w:r>
        <w:t>περίπτωσης</w:t>
      </w:r>
      <w:r>
        <w:rPr>
          <w:spacing w:val="-4"/>
        </w:rPr>
        <w:t xml:space="preserve"> </w:t>
      </w:r>
      <w:r>
        <w:t>αποτελούν</w:t>
      </w:r>
      <w:r>
        <w:rPr>
          <w:spacing w:val="-8"/>
        </w:rPr>
        <w:t xml:space="preserve"> </w:t>
      </w:r>
      <w:r>
        <w:t>βασικό</w:t>
      </w:r>
      <w:r>
        <w:rPr>
          <w:spacing w:val="-7"/>
        </w:rPr>
        <w:t xml:space="preserve"> </w:t>
      </w:r>
      <w:r>
        <w:t>εργαλείο</w:t>
      </w:r>
      <w:r>
        <w:rPr>
          <w:spacing w:val="-7"/>
        </w:rPr>
        <w:t xml:space="preserve"> </w:t>
      </w:r>
      <w:r>
        <w:t>τεκμηρίωσης</w:t>
      </w:r>
      <w:r>
        <w:rPr>
          <w:spacing w:val="-4"/>
        </w:rPr>
        <w:t xml:space="preserve"> </w:t>
      </w:r>
      <w:r>
        <w:t>και</w:t>
      </w:r>
      <w:r>
        <w:rPr>
          <w:spacing w:val="-5"/>
        </w:rPr>
        <w:t xml:space="preserve"> </w:t>
      </w:r>
      <w:r>
        <w:t>διάδοσης</w:t>
      </w:r>
      <w:r>
        <w:rPr>
          <w:spacing w:val="-4"/>
        </w:rPr>
        <w:t xml:space="preserve"> </w:t>
      </w:r>
      <w:r>
        <w:t>της συστημικής μεθοδολογίας, καθώς επιτρέπουν τη μετατροπή των εμπειριών σε γνώση. Μέσα από αφηγήσεις νέων, επαγγελματιών και κοινοτικών φορέων,</w:t>
      </w:r>
    </w:p>
    <w:p w14:paraId="3991765D" w14:textId="77777777" w:rsidR="009B10D7" w:rsidRDefault="009B10D7" w:rsidP="009B10D7">
      <w:pPr>
        <w:pStyle w:val="a3"/>
        <w:spacing w:line="360" w:lineRule="auto"/>
        <w:ind w:right="1423"/>
      </w:pPr>
      <w:r>
        <w:t>αποτυπώνονται</w:t>
      </w:r>
      <w:r>
        <w:rPr>
          <w:spacing w:val="-1"/>
        </w:rPr>
        <w:t xml:space="preserve"> </w:t>
      </w:r>
      <w:r>
        <w:t>οι</w:t>
      </w:r>
      <w:r>
        <w:rPr>
          <w:spacing w:val="-5"/>
        </w:rPr>
        <w:t xml:space="preserve"> </w:t>
      </w:r>
      <w:r>
        <w:t>διεργασίες</w:t>
      </w:r>
      <w:r>
        <w:rPr>
          <w:spacing w:val="-4"/>
        </w:rPr>
        <w:t xml:space="preserve"> </w:t>
      </w:r>
      <w:r>
        <w:t>αλλαγής</w:t>
      </w:r>
      <w:r>
        <w:rPr>
          <w:spacing w:val="-4"/>
        </w:rPr>
        <w:t xml:space="preserve"> </w:t>
      </w:r>
      <w:r>
        <w:t>πίσω</w:t>
      </w:r>
      <w:r>
        <w:rPr>
          <w:spacing w:val="-5"/>
        </w:rPr>
        <w:t xml:space="preserve"> </w:t>
      </w:r>
      <w:r>
        <w:t>από</w:t>
      </w:r>
      <w:r>
        <w:rPr>
          <w:spacing w:val="-8"/>
        </w:rPr>
        <w:t xml:space="preserve"> </w:t>
      </w:r>
      <w:r>
        <w:t>τους</w:t>
      </w:r>
      <w:r>
        <w:rPr>
          <w:spacing w:val="-4"/>
        </w:rPr>
        <w:t xml:space="preserve"> </w:t>
      </w:r>
      <w:r>
        <w:t>αριθμούς:</w:t>
      </w:r>
      <w:r>
        <w:rPr>
          <w:spacing w:val="-8"/>
        </w:rPr>
        <w:t xml:space="preserve"> </w:t>
      </w:r>
      <w:r>
        <w:t>η</w:t>
      </w:r>
      <w:r>
        <w:rPr>
          <w:spacing w:val="-5"/>
        </w:rPr>
        <w:t xml:space="preserve"> </w:t>
      </w:r>
      <w:r>
        <w:t>ανάδυση</w:t>
      </w:r>
      <w:r>
        <w:rPr>
          <w:spacing w:val="-5"/>
        </w:rPr>
        <w:t xml:space="preserve"> </w:t>
      </w:r>
      <w:r>
        <w:t>της εμπιστοσύνης, η αποκατάσταση της σχέσης μετά από κρίση, η αναγνώριση της συλλογικής δύναμης. Οι μελέτες αυτές λειτουργούν</w:t>
      </w:r>
      <w:r>
        <w:rPr>
          <w:spacing w:val="-1"/>
        </w:rPr>
        <w:t xml:space="preserve"> </w:t>
      </w:r>
      <w:r>
        <w:t>ως ζωντανά παραδείγματα</w:t>
      </w:r>
    </w:p>
    <w:p w14:paraId="1C769BF0" w14:textId="77777777" w:rsidR="009B10D7" w:rsidRDefault="009B10D7" w:rsidP="009B10D7">
      <w:pPr>
        <w:pStyle w:val="a3"/>
        <w:spacing w:line="357" w:lineRule="auto"/>
        <w:ind w:right="1423"/>
      </w:pPr>
      <w:r>
        <w:t>μάθησης,</w:t>
      </w:r>
      <w:r>
        <w:rPr>
          <w:spacing w:val="-7"/>
        </w:rPr>
        <w:t xml:space="preserve"> </w:t>
      </w:r>
      <w:r>
        <w:t>επιτρέποντας</w:t>
      </w:r>
      <w:r>
        <w:rPr>
          <w:spacing w:val="-3"/>
        </w:rPr>
        <w:t xml:space="preserve"> </w:t>
      </w:r>
      <w:r>
        <w:t>την</w:t>
      </w:r>
      <w:r>
        <w:rPr>
          <w:spacing w:val="-2"/>
        </w:rPr>
        <w:t xml:space="preserve"> </w:t>
      </w:r>
      <w:r>
        <w:t>κατανόηση</w:t>
      </w:r>
      <w:r>
        <w:rPr>
          <w:spacing w:val="-4"/>
        </w:rPr>
        <w:t xml:space="preserve"> </w:t>
      </w:r>
      <w:r>
        <w:t>του</w:t>
      </w:r>
      <w:r>
        <w:rPr>
          <w:spacing w:val="-5"/>
        </w:rPr>
        <w:t xml:space="preserve"> </w:t>
      </w:r>
      <w:r>
        <w:t>πώς</w:t>
      </w:r>
      <w:r>
        <w:rPr>
          <w:spacing w:val="-3"/>
        </w:rPr>
        <w:t xml:space="preserve"> </w:t>
      </w:r>
      <w:r>
        <w:t>η θεωρία</w:t>
      </w:r>
      <w:r>
        <w:rPr>
          <w:spacing w:val="-7"/>
        </w:rPr>
        <w:t xml:space="preserve"> </w:t>
      </w:r>
      <w:r>
        <w:t>μεταφράζεται</w:t>
      </w:r>
      <w:r>
        <w:rPr>
          <w:spacing w:val="-4"/>
        </w:rPr>
        <w:t xml:space="preserve"> </w:t>
      </w:r>
      <w:r>
        <w:t>σε</w:t>
      </w:r>
      <w:r>
        <w:rPr>
          <w:spacing w:val="-4"/>
        </w:rPr>
        <w:t xml:space="preserve"> </w:t>
      </w:r>
      <w:r>
        <w:t>πράξη και πώς η κοινότητα μετακινείται από την απομόνωση στη συνεργασία.</w:t>
      </w:r>
    </w:p>
    <w:p w14:paraId="0D490AFA" w14:textId="77777777" w:rsidR="009B10D7" w:rsidRDefault="009B10D7" w:rsidP="009B10D7">
      <w:pPr>
        <w:pStyle w:val="a3"/>
        <w:spacing w:before="250" w:line="360" w:lineRule="auto"/>
        <w:ind w:right="1423"/>
      </w:pPr>
      <w:r>
        <w:t>Στις μελέτες περίπτωσης του έργου αναδείχθηκαν σημαντικές επιτυχίες, όπως η ενεργή</w:t>
      </w:r>
      <w:r>
        <w:rPr>
          <w:spacing w:val="-5"/>
        </w:rPr>
        <w:t xml:space="preserve"> </w:t>
      </w:r>
      <w:r>
        <w:t>συμμετοχή</w:t>
      </w:r>
      <w:r>
        <w:rPr>
          <w:spacing w:val="-2"/>
        </w:rPr>
        <w:t xml:space="preserve"> </w:t>
      </w:r>
      <w:r>
        <w:t>των</w:t>
      </w:r>
      <w:r>
        <w:rPr>
          <w:spacing w:val="-3"/>
        </w:rPr>
        <w:t xml:space="preserve"> </w:t>
      </w:r>
      <w:r>
        <w:t>νέων</w:t>
      </w:r>
      <w:r>
        <w:rPr>
          <w:spacing w:val="-8"/>
        </w:rPr>
        <w:t xml:space="preserve"> </w:t>
      </w:r>
      <w:r>
        <w:t>στη</w:t>
      </w:r>
      <w:r>
        <w:rPr>
          <w:spacing w:val="-5"/>
        </w:rPr>
        <w:t xml:space="preserve"> </w:t>
      </w:r>
      <w:r>
        <w:t>συν-διαμόρφωση</w:t>
      </w:r>
      <w:r>
        <w:rPr>
          <w:spacing w:val="-5"/>
        </w:rPr>
        <w:t xml:space="preserve"> </w:t>
      </w:r>
      <w:r>
        <w:t>δραστηριοτήτων,</w:t>
      </w:r>
      <w:r>
        <w:rPr>
          <w:spacing w:val="-8"/>
        </w:rPr>
        <w:t xml:space="preserve"> </w:t>
      </w:r>
      <w:r>
        <w:t>η</w:t>
      </w:r>
      <w:r>
        <w:rPr>
          <w:spacing w:val="-5"/>
        </w:rPr>
        <w:t xml:space="preserve"> </w:t>
      </w:r>
      <w:r>
        <w:t xml:space="preserve">συνεργασία πολλαπλών φορέων (σχολεία, δήμοι, ψυχολόγοι, </w:t>
      </w:r>
      <w:proofErr w:type="spellStart"/>
      <w:r>
        <w:t>ΜΚΟ</w:t>
      </w:r>
      <w:proofErr w:type="spellEnd"/>
      <w:r>
        <w:t>) και η ενσωμάτωση σωματικών και δημιουργικών πρακτικών που μείωσαν αισθητά το άγχος και ενίσχυσαν</w:t>
      </w:r>
      <w:r>
        <w:rPr>
          <w:spacing w:val="-4"/>
        </w:rPr>
        <w:t xml:space="preserve"> </w:t>
      </w:r>
      <w:r>
        <w:t>τη</w:t>
      </w:r>
      <w:r>
        <w:rPr>
          <w:spacing w:val="-1"/>
        </w:rPr>
        <w:t xml:space="preserve"> </w:t>
      </w:r>
      <w:r>
        <w:t>συνοχή</w:t>
      </w:r>
      <w:r>
        <w:rPr>
          <w:spacing w:val="-1"/>
        </w:rPr>
        <w:t xml:space="preserve"> </w:t>
      </w:r>
      <w:r>
        <w:t>των</w:t>
      </w:r>
      <w:r>
        <w:rPr>
          <w:spacing w:val="-4"/>
        </w:rPr>
        <w:t xml:space="preserve"> </w:t>
      </w:r>
      <w:r>
        <w:t>ομάδων. Αυτές οι</w:t>
      </w:r>
      <w:r>
        <w:rPr>
          <w:spacing w:val="-1"/>
        </w:rPr>
        <w:t xml:space="preserve"> </w:t>
      </w:r>
      <w:r>
        <w:t>πρακτικές δείχνουν</w:t>
      </w:r>
      <w:r>
        <w:rPr>
          <w:spacing w:val="-5"/>
        </w:rPr>
        <w:t xml:space="preserve"> </w:t>
      </w:r>
      <w:r>
        <w:t>ότι</w:t>
      </w:r>
      <w:r>
        <w:rPr>
          <w:spacing w:val="-1"/>
        </w:rPr>
        <w:t xml:space="preserve"> </w:t>
      </w:r>
      <w:r>
        <w:t>η</w:t>
      </w:r>
      <w:r>
        <w:rPr>
          <w:spacing w:val="-1"/>
        </w:rPr>
        <w:t xml:space="preserve"> </w:t>
      </w:r>
      <w:r>
        <w:t>μεθοδολογία δεν είναι μόνο θεραπευτική, αλλά και ενδυναμωτική· προάγει την ενεργό</w:t>
      </w:r>
    </w:p>
    <w:p w14:paraId="4636C28E" w14:textId="77777777" w:rsidR="009B10D7" w:rsidRDefault="009B10D7" w:rsidP="009B10D7">
      <w:pPr>
        <w:pStyle w:val="a3"/>
        <w:spacing w:line="360" w:lineRule="auto"/>
        <w:ind w:right="1423"/>
      </w:pPr>
      <w:r>
        <w:t>συμμετοχή και τη συλλογική ιδιοκτησία των λύσεων. Οι αφηγήσεις αυτές μπορούν να</w:t>
      </w:r>
      <w:r>
        <w:rPr>
          <w:spacing w:val="-8"/>
        </w:rPr>
        <w:t xml:space="preserve"> </w:t>
      </w:r>
      <w:r>
        <w:t>λειτουργήσουν</w:t>
      </w:r>
      <w:r>
        <w:rPr>
          <w:spacing w:val="-8"/>
        </w:rPr>
        <w:t xml:space="preserve"> </w:t>
      </w:r>
      <w:r>
        <w:t>ως</w:t>
      </w:r>
      <w:r>
        <w:rPr>
          <w:spacing w:val="-1"/>
        </w:rPr>
        <w:t xml:space="preserve"> </w:t>
      </w:r>
      <w:r>
        <w:t>θετικά</w:t>
      </w:r>
      <w:r>
        <w:rPr>
          <w:spacing w:val="-6"/>
        </w:rPr>
        <w:t xml:space="preserve"> </w:t>
      </w:r>
      <w:r>
        <w:t>πρότυπα</w:t>
      </w:r>
      <w:r>
        <w:rPr>
          <w:spacing w:val="-2"/>
        </w:rPr>
        <w:t xml:space="preserve"> </w:t>
      </w:r>
      <w:r>
        <w:t>μετάδοσης,</w:t>
      </w:r>
      <w:r>
        <w:rPr>
          <w:spacing w:val="-8"/>
        </w:rPr>
        <w:t xml:space="preserve"> </w:t>
      </w:r>
      <w:r>
        <w:t>εμπνέοντας άλλες</w:t>
      </w:r>
      <w:r>
        <w:rPr>
          <w:spacing w:val="-4"/>
        </w:rPr>
        <w:t xml:space="preserve"> </w:t>
      </w:r>
      <w:r>
        <w:t>κοινότητες</w:t>
      </w:r>
      <w:r>
        <w:rPr>
          <w:spacing w:val="-4"/>
        </w:rPr>
        <w:t xml:space="preserve"> </w:t>
      </w:r>
      <w:r>
        <w:t>και οργανισμούς να υιοθετήσουν παρόμοιες προσεγγίσεις.</w:t>
      </w:r>
    </w:p>
    <w:p w14:paraId="3DD2A218" w14:textId="77777777" w:rsidR="009B10D7" w:rsidRDefault="009B10D7" w:rsidP="009B10D7">
      <w:pPr>
        <w:pStyle w:val="a3"/>
        <w:spacing w:before="280" w:line="360" w:lineRule="auto"/>
        <w:ind w:right="1423"/>
      </w:pPr>
      <w:r>
        <w:t>Ωστόσο,</w:t>
      </w:r>
      <w:r>
        <w:rPr>
          <w:spacing w:val="-4"/>
        </w:rPr>
        <w:t xml:space="preserve"> </w:t>
      </w:r>
      <w:r>
        <w:t>οι</w:t>
      </w:r>
      <w:r>
        <w:rPr>
          <w:spacing w:val="-5"/>
        </w:rPr>
        <w:t xml:space="preserve"> </w:t>
      </w:r>
      <w:r>
        <w:t>μελέτες</w:t>
      </w:r>
      <w:r>
        <w:rPr>
          <w:spacing w:val="-4"/>
        </w:rPr>
        <w:t xml:space="preserve"> </w:t>
      </w:r>
      <w:r>
        <w:t>περίπτωσης</w:t>
      </w:r>
      <w:r>
        <w:rPr>
          <w:spacing w:val="-4"/>
        </w:rPr>
        <w:t xml:space="preserve"> </w:t>
      </w:r>
      <w:r>
        <w:t>ανέδειξαν</w:t>
      </w:r>
      <w:r>
        <w:rPr>
          <w:spacing w:val="-8"/>
        </w:rPr>
        <w:t xml:space="preserve"> </w:t>
      </w:r>
      <w:r>
        <w:t>και</w:t>
      </w:r>
      <w:r>
        <w:rPr>
          <w:spacing w:val="-3"/>
        </w:rPr>
        <w:t xml:space="preserve"> </w:t>
      </w:r>
      <w:r>
        <w:t>προκλήσεις.</w:t>
      </w:r>
      <w:r>
        <w:rPr>
          <w:spacing w:val="-4"/>
        </w:rPr>
        <w:t xml:space="preserve"> </w:t>
      </w:r>
      <w:r>
        <w:t>Ο</w:t>
      </w:r>
      <w:r>
        <w:rPr>
          <w:spacing w:val="-6"/>
        </w:rPr>
        <w:t xml:space="preserve"> </w:t>
      </w:r>
      <w:r>
        <w:t>περιορισμένος</w:t>
      </w:r>
      <w:r>
        <w:rPr>
          <w:spacing w:val="-4"/>
        </w:rPr>
        <w:t xml:space="preserve"> </w:t>
      </w:r>
      <w:r>
        <w:t xml:space="preserve">χρόνος παρέμβασης συχνά δυσκολεύει τη βιωσιμότητα των αποτελεσμάτων, ενώ η επαγγελματική κόπωση στους συντονιστές απαιτεί συστηματική εποπτεία και </w:t>
      </w:r>
      <w:proofErr w:type="spellStart"/>
      <w:r>
        <w:t>αυτοφροντίδα</w:t>
      </w:r>
      <w:proofErr w:type="spellEnd"/>
      <w:r>
        <w:t>. Παράλληλα, η συλλογή μακροπρόθεσμων δεδομένων παραμένει σύνθετη,</w:t>
      </w:r>
      <w:r>
        <w:rPr>
          <w:spacing w:val="-5"/>
        </w:rPr>
        <w:t xml:space="preserve"> </w:t>
      </w:r>
      <w:r>
        <w:t>καθώς</w:t>
      </w:r>
      <w:r>
        <w:rPr>
          <w:spacing w:val="-1"/>
        </w:rPr>
        <w:t xml:space="preserve"> </w:t>
      </w:r>
      <w:r>
        <w:t>οι</w:t>
      </w:r>
      <w:r>
        <w:rPr>
          <w:spacing w:val="-2"/>
        </w:rPr>
        <w:t xml:space="preserve"> </w:t>
      </w:r>
      <w:r>
        <w:t>κοινωνικές</w:t>
      </w:r>
      <w:r>
        <w:rPr>
          <w:spacing w:val="-1"/>
        </w:rPr>
        <w:t xml:space="preserve"> </w:t>
      </w:r>
      <w:r>
        <w:t>συνθήκες</w:t>
      </w:r>
      <w:r>
        <w:rPr>
          <w:spacing w:val="-1"/>
        </w:rPr>
        <w:t xml:space="preserve"> </w:t>
      </w:r>
      <w:r>
        <w:t>μεταβάλλονται.</w:t>
      </w:r>
      <w:r>
        <w:rPr>
          <w:spacing w:val="-1"/>
        </w:rPr>
        <w:t xml:space="preserve"> </w:t>
      </w:r>
      <w:r>
        <w:t>Αυτά τα</w:t>
      </w:r>
      <w:r>
        <w:rPr>
          <w:spacing w:val="-5"/>
        </w:rPr>
        <w:t xml:space="preserve"> </w:t>
      </w:r>
      <w:r>
        <w:t>εμπόδια,</w:t>
      </w:r>
      <w:r>
        <w:rPr>
          <w:spacing w:val="-1"/>
        </w:rPr>
        <w:t xml:space="preserve"> </w:t>
      </w:r>
      <w:r>
        <w:t>ωστόσο,</w:t>
      </w:r>
    </w:p>
    <w:p w14:paraId="54A14AC2" w14:textId="77777777" w:rsidR="009B10D7" w:rsidRDefault="009B10D7" w:rsidP="009B10D7">
      <w:pPr>
        <w:pStyle w:val="a3"/>
        <w:spacing w:line="360" w:lineRule="auto"/>
        <w:sectPr w:rsidR="009B10D7">
          <w:pgSz w:w="11910" w:h="16840"/>
          <w:pgMar w:top="1000" w:right="425" w:bottom="280" w:left="1275" w:header="771" w:footer="0" w:gutter="0"/>
          <w:cols w:space="720"/>
        </w:sectPr>
      </w:pPr>
    </w:p>
    <w:p w14:paraId="4ABDDEB9" w14:textId="77777777" w:rsidR="009B10D7" w:rsidRDefault="009B10D7" w:rsidP="009B10D7">
      <w:pPr>
        <w:pStyle w:val="a3"/>
        <w:spacing w:before="138"/>
        <w:ind w:left="0"/>
      </w:pPr>
    </w:p>
    <w:p w14:paraId="71164EC6" w14:textId="77777777" w:rsidR="009B10D7" w:rsidRDefault="009B10D7" w:rsidP="009B10D7">
      <w:pPr>
        <w:pStyle w:val="a3"/>
        <w:spacing w:line="360" w:lineRule="auto"/>
        <w:ind w:right="1423"/>
      </w:pPr>
      <w:r>
        <w:t>αποτελούν</w:t>
      </w:r>
      <w:r>
        <w:rPr>
          <w:spacing w:val="-3"/>
        </w:rPr>
        <w:t xml:space="preserve"> </w:t>
      </w:r>
      <w:r>
        <w:t>ευκαιρίες αναθεώρησης του μοντέλου,</w:t>
      </w:r>
      <w:r>
        <w:rPr>
          <w:spacing w:val="-4"/>
        </w:rPr>
        <w:t xml:space="preserve"> </w:t>
      </w:r>
      <w:r>
        <w:t>επιτρέποντας την</w:t>
      </w:r>
      <w:r>
        <w:rPr>
          <w:spacing w:val="-4"/>
        </w:rPr>
        <w:t xml:space="preserve"> </w:t>
      </w:r>
      <w:r>
        <w:t>ενσωμάτωση πρακτικών</w:t>
      </w:r>
      <w:r>
        <w:rPr>
          <w:spacing w:val="-8"/>
        </w:rPr>
        <w:t xml:space="preserve"> </w:t>
      </w:r>
      <w:r>
        <w:t>συνέχειας,</w:t>
      </w:r>
      <w:r>
        <w:rPr>
          <w:spacing w:val="-8"/>
        </w:rPr>
        <w:t xml:space="preserve"> </w:t>
      </w:r>
      <w:r>
        <w:t>εποπτείας</w:t>
      </w:r>
      <w:r>
        <w:rPr>
          <w:spacing w:val="-4"/>
        </w:rPr>
        <w:t xml:space="preserve"> </w:t>
      </w:r>
      <w:r>
        <w:t>και</w:t>
      </w:r>
      <w:r>
        <w:rPr>
          <w:spacing w:val="-5"/>
        </w:rPr>
        <w:t xml:space="preserve"> </w:t>
      </w:r>
      <w:r>
        <w:t>αξιολόγησης</w:t>
      </w:r>
      <w:r>
        <w:rPr>
          <w:spacing w:val="-4"/>
        </w:rPr>
        <w:t xml:space="preserve"> </w:t>
      </w:r>
      <w:r>
        <w:t>σε</w:t>
      </w:r>
      <w:r>
        <w:rPr>
          <w:spacing w:val="-5"/>
        </w:rPr>
        <w:t xml:space="preserve"> </w:t>
      </w:r>
      <w:r>
        <w:t>βάθος</w:t>
      </w:r>
      <w:r>
        <w:rPr>
          <w:spacing w:val="-4"/>
        </w:rPr>
        <w:t xml:space="preserve"> </w:t>
      </w:r>
      <w:r>
        <w:t>χρόνου.</w:t>
      </w:r>
      <w:r>
        <w:rPr>
          <w:spacing w:val="-5"/>
        </w:rPr>
        <w:t xml:space="preserve"> </w:t>
      </w:r>
      <w:r>
        <w:t>Η</w:t>
      </w:r>
      <w:r>
        <w:rPr>
          <w:spacing w:val="-7"/>
        </w:rPr>
        <w:t xml:space="preserve"> </w:t>
      </w:r>
      <w:r>
        <w:t>αναγνώριση των δυσκολιών ως πηγών μάθησης ενδυναμώνει το μεθοδολογικό πλαίσιο, το καθιστώντας πιο ρεαλιστικό και προσαρμόσιμο.</w:t>
      </w:r>
    </w:p>
    <w:p w14:paraId="7FD8ED86" w14:textId="77777777" w:rsidR="009B10D7" w:rsidRDefault="009B10D7" w:rsidP="009B10D7">
      <w:pPr>
        <w:pStyle w:val="a3"/>
        <w:spacing w:before="283" w:line="360" w:lineRule="auto"/>
        <w:ind w:right="1445"/>
      </w:pPr>
      <w:r>
        <w:rPr>
          <w:noProof/>
        </w:rPr>
        <mc:AlternateContent>
          <mc:Choice Requires="wpg">
            <w:drawing>
              <wp:anchor distT="0" distB="0" distL="0" distR="0" simplePos="0" relativeHeight="251793408" behindDoc="0" locked="0" layoutInCell="1" allowOverlap="1" wp14:anchorId="28BBC1D8" wp14:editId="356CCC31">
                <wp:simplePos x="0" y="0"/>
                <wp:positionH relativeFrom="page">
                  <wp:posOffset>890016</wp:posOffset>
                </wp:positionH>
                <wp:positionV relativeFrom="paragraph">
                  <wp:posOffset>2662185</wp:posOffset>
                </wp:positionV>
                <wp:extent cx="6320790" cy="2204720"/>
                <wp:effectExtent l="0" t="0" r="0" b="0"/>
                <wp:wrapNone/>
                <wp:docPr id="604" name="Group 6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0790" cy="2204720"/>
                          <a:chOff x="0" y="0"/>
                          <a:chExt cx="6320790" cy="2204720"/>
                        </a:xfrm>
                      </wpg:grpSpPr>
                      <pic:pic xmlns:pic="http://schemas.openxmlformats.org/drawingml/2006/picture">
                        <pic:nvPicPr>
                          <pic:cNvPr id="605" name="Image 605"/>
                          <pic:cNvPicPr/>
                        </pic:nvPicPr>
                        <pic:blipFill>
                          <a:blip r:embed="rId235" cstate="print"/>
                          <a:stretch>
                            <a:fillRect/>
                          </a:stretch>
                        </pic:blipFill>
                        <pic:spPr>
                          <a:xfrm>
                            <a:off x="0" y="0"/>
                            <a:ext cx="5587746" cy="2204466"/>
                          </a:xfrm>
                          <a:prstGeom prst="rect">
                            <a:avLst/>
                          </a:prstGeom>
                        </pic:spPr>
                      </pic:pic>
                      <wps:wsp>
                        <wps:cNvPr id="606" name="Graphic 606"/>
                        <wps:cNvSpPr/>
                        <wps:spPr>
                          <a:xfrm>
                            <a:off x="54302" y="32466"/>
                            <a:ext cx="5480685" cy="2095500"/>
                          </a:xfrm>
                          <a:custGeom>
                            <a:avLst/>
                            <a:gdLst/>
                            <a:ahLst/>
                            <a:cxnLst/>
                            <a:rect l="l" t="t" r="r" b="b"/>
                            <a:pathLst>
                              <a:path w="5480685" h="2095500">
                                <a:moveTo>
                                  <a:pt x="19611" y="362757"/>
                                </a:moveTo>
                                <a:lnTo>
                                  <a:pt x="14151" y="317104"/>
                                </a:lnTo>
                                <a:lnTo>
                                  <a:pt x="16040" y="273544"/>
                                </a:lnTo>
                                <a:lnTo>
                                  <a:pt x="24723" y="232382"/>
                                </a:lnTo>
                                <a:lnTo>
                                  <a:pt x="39644" y="193921"/>
                                </a:lnTo>
                                <a:lnTo>
                                  <a:pt x="60248" y="158466"/>
                                </a:lnTo>
                                <a:lnTo>
                                  <a:pt x="85980" y="126320"/>
                                </a:lnTo>
                                <a:lnTo>
                                  <a:pt x="116283" y="97787"/>
                                </a:lnTo>
                                <a:lnTo>
                                  <a:pt x="150604" y="73171"/>
                                </a:lnTo>
                                <a:lnTo>
                                  <a:pt x="188386" y="52775"/>
                                </a:lnTo>
                                <a:lnTo>
                                  <a:pt x="229074" y="36904"/>
                                </a:lnTo>
                                <a:lnTo>
                                  <a:pt x="272112" y="25861"/>
                                </a:lnTo>
                                <a:lnTo>
                                  <a:pt x="316946" y="19951"/>
                                </a:lnTo>
                                <a:lnTo>
                                  <a:pt x="363019" y="19476"/>
                                </a:lnTo>
                                <a:lnTo>
                                  <a:pt x="434627" y="13518"/>
                                </a:lnTo>
                                <a:lnTo>
                                  <a:pt x="500405" y="8748"/>
                                </a:lnTo>
                                <a:lnTo>
                                  <a:pt x="561043" y="5090"/>
                                </a:lnTo>
                                <a:lnTo>
                                  <a:pt x="617231" y="2464"/>
                                </a:lnTo>
                                <a:lnTo>
                                  <a:pt x="669659" y="793"/>
                                </a:lnTo>
                                <a:lnTo>
                                  <a:pt x="719016" y="0"/>
                                </a:lnTo>
                                <a:lnTo>
                                  <a:pt x="765992" y="5"/>
                                </a:lnTo>
                                <a:lnTo>
                                  <a:pt x="811277" y="732"/>
                                </a:lnTo>
                                <a:lnTo>
                                  <a:pt x="855561" y="2103"/>
                                </a:lnTo>
                                <a:lnTo>
                                  <a:pt x="899533" y="4039"/>
                                </a:lnTo>
                                <a:lnTo>
                                  <a:pt x="943884" y="6462"/>
                                </a:lnTo>
                                <a:lnTo>
                                  <a:pt x="989302" y="9296"/>
                                </a:lnTo>
                                <a:lnTo>
                                  <a:pt x="1036478" y="12461"/>
                                </a:lnTo>
                                <a:lnTo>
                                  <a:pt x="1086102" y="15881"/>
                                </a:lnTo>
                                <a:lnTo>
                                  <a:pt x="1138862" y="19476"/>
                                </a:lnTo>
                                <a:lnTo>
                                  <a:pt x="1199074" y="22829"/>
                                </a:lnTo>
                                <a:lnTo>
                                  <a:pt x="1254399" y="24627"/>
                                </a:lnTo>
                                <a:lnTo>
                                  <a:pt x="1305647" y="25142"/>
                                </a:lnTo>
                                <a:lnTo>
                                  <a:pt x="1353627" y="24645"/>
                                </a:lnTo>
                                <a:lnTo>
                                  <a:pt x="1399147" y="23409"/>
                                </a:lnTo>
                                <a:lnTo>
                                  <a:pt x="1443017" y="21705"/>
                                </a:lnTo>
                                <a:lnTo>
                                  <a:pt x="1486045" y="19804"/>
                                </a:lnTo>
                                <a:lnTo>
                                  <a:pt x="1529040" y="17978"/>
                                </a:lnTo>
                                <a:lnTo>
                                  <a:pt x="1572811" y="16498"/>
                                </a:lnTo>
                                <a:lnTo>
                                  <a:pt x="1618167" y="15637"/>
                                </a:lnTo>
                                <a:lnTo>
                                  <a:pt x="1665916" y="15665"/>
                                </a:lnTo>
                                <a:lnTo>
                                  <a:pt x="1716868" y="16854"/>
                                </a:lnTo>
                                <a:lnTo>
                                  <a:pt x="1771830" y="19476"/>
                                </a:lnTo>
                                <a:lnTo>
                                  <a:pt x="1833128" y="22527"/>
                                </a:lnTo>
                                <a:lnTo>
                                  <a:pt x="1892861" y="24380"/>
                                </a:lnTo>
                                <a:lnTo>
                                  <a:pt x="1950817" y="25227"/>
                                </a:lnTo>
                                <a:lnTo>
                                  <a:pt x="2006780" y="25262"/>
                                </a:lnTo>
                                <a:lnTo>
                                  <a:pt x="2060537" y="24677"/>
                                </a:lnTo>
                                <a:lnTo>
                                  <a:pt x="2111873" y="23667"/>
                                </a:lnTo>
                                <a:lnTo>
                                  <a:pt x="2160574" y="22424"/>
                                </a:lnTo>
                                <a:lnTo>
                                  <a:pt x="2206424" y="21141"/>
                                </a:lnTo>
                                <a:lnTo>
                                  <a:pt x="2249212" y="20012"/>
                                </a:lnTo>
                                <a:lnTo>
                                  <a:pt x="2288720" y="19229"/>
                                </a:lnTo>
                                <a:lnTo>
                                  <a:pt x="2324737" y="18986"/>
                                </a:lnTo>
                                <a:lnTo>
                                  <a:pt x="2357046" y="19476"/>
                                </a:lnTo>
                                <a:lnTo>
                                  <a:pt x="2387628" y="19795"/>
                                </a:lnTo>
                                <a:lnTo>
                                  <a:pt x="2422913" y="19156"/>
                                </a:lnTo>
                                <a:lnTo>
                                  <a:pt x="2462441" y="17806"/>
                                </a:lnTo>
                                <a:lnTo>
                                  <a:pt x="2505753" y="15993"/>
                                </a:lnTo>
                                <a:lnTo>
                                  <a:pt x="2552389" y="13962"/>
                                </a:lnTo>
                                <a:lnTo>
                                  <a:pt x="2601891" y="11960"/>
                                </a:lnTo>
                                <a:lnTo>
                                  <a:pt x="2653798" y="10233"/>
                                </a:lnTo>
                                <a:lnTo>
                                  <a:pt x="2707650" y="9030"/>
                                </a:lnTo>
                                <a:lnTo>
                                  <a:pt x="2762989" y="8595"/>
                                </a:lnTo>
                                <a:lnTo>
                                  <a:pt x="2819354" y="9175"/>
                                </a:lnTo>
                                <a:lnTo>
                                  <a:pt x="2876287" y="11018"/>
                                </a:lnTo>
                                <a:lnTo>
                                  <a:pt x="2933327" y="14369"/>
                                </a:lnTo>
                                <a:lnTo>
                                  <a:pt x="2990014" y="19476"/>
                                </a:lnTo>
                                <a:lnTo>
                                  <a:pt x="3039701" y="24376"/>
                                </a:lnTo>
                                <a:lnTo>
                                  <a:pt x="3090887" y="28560"/>
                                </a:lnTo>
                                <a:lnTo>
                                  <a:pt x="3143293" y="32034"/>
                                </a:lnTo>
                                <a:lnTo>
                                  <a:pt x="3196641" y="34800"/>
                                </a:lnTo>
                                <a:lnTo>
                                  <a:pt x="3250651" y="36861"/>
                                </a:lnTo>
                                <a:lnTo>
                                  <a:pt x="3305046" y="38221"/>
                                </a:lnTo>
                                <a:lnTo>
                                  <a:pt x="3359545" y="38884"/>
                                </a:lnTo>
                                <a:lnTo>
                                  <a:pt x="3413870" y="38852"/>
                                </a:lnTo>
                                <a:lnTo>
                                  <a:pt x="3467743" y="38130"/>
                                </a:lnTo>
                                <a:lnTo>
                                  <a:pt x="3520884" y="36720"/>
                                </a:lnTo>
                                <a:lnTo>
                                  <a:pt x="3573015" y="34626"/>
                                </a:lnTo>
                                <a:lnTo>
                                  <a:pt x="3623856" y="31851"/>
                                </a:lnTo>
                                <a:lnTo>
                                  <a:pt x="3673130" y="28399"/>
                                </a:lnTo>
                                <a:lnTo>
                                  <a:pt x="3720556" y="24273"/>
                                </a:lnTo>
                                <a:lnTo>
                                  <a:pt x="3765857" y="19476"/>
                                </a:lnTo>
                                <a:lnTo>
                                  <a:pt x="3813453" y="14429"/>
                                </a:lnTo>
                                <a:lnTo>
                                  <a:pt x="3861607" y="10219"/>
                                </a:lnTo>
                                <a:lnTo>
                                  <a:pt x="3910351" y="6830"/>
                                </a:lnTo>
                                <a:lnTo>
                                  <a:pt x="3959716" y="4247"/>
                                </a:lnTo>
                                <a:lnTo>
                                  <a:pt x="4009731" y="2456"/>
                                </a:lnTo>
                                <a:lnTo>
                                  <a:pt x="4060428" y="1441"/>
                                </a:lnTo>
                                <a:lnTo>
                                  <a:pt x="4111837" y="1188"/>
                                </a:lnTo>
                                <a:lnTo>
                                  <a:pt x="4163989" y="1681"/>
                                </a:lnTo>
                                <a:lnTo>
                                  <a:pt x="4216913" y="2906"/>
                                </a:lnTo>
                                <a:lnTo>
                                  <a:pt x="4270642" y="4847"/>
                                </a:lnTo>
                                <a:lnTo>
                                  <a:pt x="4325204" y="7490"/>
                                </a:lnTo>
                                <a:lnTo>
                                  <a:pt x="4380632" y="10819"/>
                                </a:lnTo>
                                <a:lnTo>
                                  <a:pt x="4436954" y="14819"/>
                                </a:lnTo>
                                <a:lnTo>
                                  <a:pt x="4494202" y="19476"/>
                                </a:lnTo>
                                <a:lnTo>
                                  <a:pt x="4559051" y="24531"/>
                                </a:lnTo>
                                <a:lnTo>
                                  <a:pt x="4619432" y="28119"/>
                                </a:lnTo>
                                <a:lnTo>
                                  <a:pt x="4676023" y="30406"/>
                                </a:lnTo>
                                <a:lnTo>
                                  <a:pt x="4729505" y="31555"/>
                                </a:lnTo>
                                <a:lnTo>
                                  <a:pt x="4780559" y="31731"/>
                                </a:lnTo>
                                <a:lnTo>
                                  <a:pt x="4829863" y="31097"/>
                                </a:lnTo>
                                <a:lnTo>
                                  <a:pt x="4878099" y="29817"/>
                                </a:lnTo>
                                <a:lnTo>
                                  <a:pt x="4925946" y="28056"/>
                                </a:lnTo>
                                <a:lnTo>
                                  <a:pt x="4974084" y="25977"/>
                                </a:lnTo>
                                <a:lnTo>
                                  <a:pt x="5023193" y="23745"/>
                                </a:lnTo>
                                <a:lnTo>
                                  <a:pt x="5073953" y="21523"/>
                                </a:lnTo>
                                <a:lnTo>
                                  <a:pt x="5127043" y="19476"/>
                                </a:lnTo>
                                <a:lnTo>
                                  <a:pt x="5172671" y="15190"/>
                                </a:lnTo>
                                <a:lnTo>
                                  <a:pt x="5217207" y="19099"/>
                                </a:lnTo>
                                <a:lnTo>
                                  <a:pt x="5260050" y="30537"/>
                                </a:lnTo>
                                <a:lnTo>
                                  <a:pt x="5300601" y="48841"/>
                                </a:lnTo>
                                <a:lnTo>
                                  <a:pt x="5338259" y="73348"/>
                                </a:lnTo>
                                <a:lnTo>
                                  <a:pt x="5372423" y="103391"/>
                                </a:lnTo>
                                <a:lnTo>
                                  <a:pt x="5402495" y="138309"/>
                                </a:lnTo>
                                <a:lnTo>
                                  <a:pt x="5427874" y="177436"/>
                                </a:lnTo>
                                <a:lnTo>
                                  <a:pt x="5447959" y="220108"/>
                                </a:lnTo>
                                <a:lnTo>
                                  <a:pt x="5462150" y="265662"/>
                                </a:lnTo>
                                <a:lnTo>
                                  <a:pt x="5469848" y="313433"/>
                                </a:lnTo>
                                <a:lnTo>
                                  <a:pt x="5470451" y="362757"/>
                                </a:lnTo>
                                <a:lnTo>
                                  <a:pt x="5474127" y="425403"/>
                                </a:lnTo>
                                <a:lnTo>
                                  <a:pt x="5476884" y="481666"/>
                                </a:lnTo>
                                <a:lnTo>
                                  <a:pt x="5478807" y="532747"/>
                                </a:lnTo>
                                <a:lnTo>
                                  <a:pt x="5479978" y="579842"/>
                                </a:lnTo>
                                <a:lnTo>
                                  <a:pt x="5480482" y="624149"/>
                                </a:lnTo>
                                <a:lnTo>
                                  <a:pt x="5480401" y="666867"/>
                                </a:lnTo>
                                <a:lnTo>
                                  <a:pt x="5479818" y="709193"/>
                                </a:lnTo>
                                <a:lnTo>
                                  <a:pt x="5478817" y="752326"/>
                                </a:lnTo>
                                <a:lnTo>
                                  <a:pt x="5477481" y="797463"/>
                                </a:lnTo>
                                <a:lnTo>
                                  <a:pt x="5475893" y="845802"/>
                                </a:lnTo>
                                <a:lnTo>
                                  <a:pt x="5474137" y="898542"/>
                                </a:lnTo>
                                <a:lnTo>
                                  <a:pt x="5472295" y="956880"/>
                                </a:lnTo>
                                <a:lnTo>
                                  <a:pt x="5470451" y="1022014"/>
                                </a:lnTo>
                                <a:lnTo>
                                  <a:pt x="5468966" y="1082692"/>
                                </a:lnTo>
                                <a:lnTo>
                                  <a:pt x="5467859" y="1137450"/>
                                </a:lnTo>
                                <a:lnTo>
                                  <a:pt x="5467093" y="1187395"/>
                                </a:lnTo>
                                <a:lnTo>
                                  <a:pt x="5466630" y="1233635"/>
                                </a:lnTo>
                                <a:lnTo>
                                  <a:pt x="5466434" y="1277280"/>
                                </a:lnTo>
                                <a:lnTo>
                                  <a:pt x="5466466" y="1319437"/>
                                </a:lnTo>
                                <a:lnTo>
                                  <a:pt x="5466689" y="1361215"/>
                                </a:lnTo>
                                <a:lnTo>
                                  <a:pt x="5467066" y="1403722"/>
                                </a:lnTo>
                                <a:lnTo>
                                  <a:pt x="5467559" y="1448066"/>
                                </a:lnTo>
                                <a:lnTo>
                                  <a:pt x="5468130" y="1495356"/>
                                </a:lnTo>
                                <a:lnTo>
                                  <a:pt x="5468742" y="1546699"/>
                                </a:lnTo>
                                <a:lnTo>
                                  <a:pt x="5469358" y="1603205"/>
                                </a:lnTo>
                                <a:lnTo>
                                  <a:pt x="5469941" y="1665981"/>
                                </a:lnTo>
                                <a:lnTo>
                                  <a:pt x="5470451" y="1736135"/>
                                </a:lnTo>
                                <a:lnTo>
                                  <a:pt x="5466787" y="1786070"/>
                                </a:lnTo>
                                <a:lnTo>
                                  <a:pt x="5458693" y="1832331"/>
                                </a:lnTo>
                                <a:lnTo>
                                  <a:pt x="5446137" y="1874855"/>
                                </a:lnTo>
                                <a:lnTo>
                                  <a:pt x="5429087" y="1913582"/>
                                </a:lnTo>
                                <a:lnTo>
                                  <a:pt x="5407511" y="1948452"/>
                                </a:lnTo>
                                <a:lnTo>
                                  <a:pt x="5381377" y="1979404"/>
                                </a:lnTo>
                                <a:lnTo>
                                  <a:pt x="5350652" y="2006376"/>
                                </a:lnTo>
                                <a:lnTo>
                                  <a:pt x="5315305" y="2029308"/>
                                </a:lnTo>
                                <a:lnTo>
                                  <a:pt x="5275302" y="2048139"/>
                                </a:lnTo>
                                <a:lnTo>
                                  <a:pt x="5230613" y="2062807"/>
                                </a:lnTo>
                                <a:lnTo>
                                  <a:pt x="5181204" y="2073254"/>
                                </a:lnTo>
                                <a:lnTo>
                                  <a:pt x="5127043" y="2079416"/>
                                </a:lnTo>
                                <a:lnTo>
                                  <a:pt x="5049093" y="2085543"/>
                                </a:lnTo>
                                <a:lnTo>
                                  <a:pt x="5003328" y="2088297"/>
                                </a:lnTo>
                                <a:lnTo>
                                  <a:pt x="4953875" y="2090704"/>
                                </a:lnTo>
                                <a:lnTo>
                                  <a:pt x="4901362" y="2092658"/>
                                </a:lnTo>
                                <a:lnTo>
                                  <a:pt x="4846416" y="2094056"/>
                                </a:lnTo>
                                <a:lnTo>
                                  <a:pt x="4789666" y="2094792"/>
                                </a:lnTo>
                                <a:lnTo>
                                  <a:pt x="4731739" y="2094760"/>
                                </a:lnTo>
                                <a:lnTo>
                                  <a:pt x="4673265" y="2093856"/>
                                </a:lnTo>
                                <a:lnTo>
                                  <a:pt x="4614871" y="2091975"/>
                                </a:lnTo>
                                <a:lnTo>
                                  <a:pt x="4557185" y="2089011"/>
                                </a:lnTo>
                                <a:lnTo>
                                  <a:pt x="4500836" y="2084860"/>
                                </a:lnTo>
                                <a:lnTo>
                                  <a:pt x="4446450" y="2079416"/>
                                </a:lnTo>
                                <a:lnTo>
                                  <a:pt x="4392282" y="2073960"/>
                                </a:lnTo>
                                <a:lnTo>
                                  <a:pt x="4336509" y="2069775"/>
                                </a:lnTo>
                                <a:lnTo>
                                  <a:pt x="4279653" y="2066764"/>
                                </a:lnTo>
                                <a:lnTo>
                                  <a:pt x="4222233" y="2064826"/>
                                </a:lnTo>
                                <a:lnTo>
                                  <a:pt x="4164769" y="2063864"/>
                                </a:lnTo>
                                <a:lnTo>
                                  <a:pt x="4107780" y="2063778"/>
                                </a:lnTo>
                                <a:lnTo>
                                  <a:pt x="4051787" y="2064470"/>
                                </a:lnTo>
                                <a:lnTo>
                                  <a:pt x="3997310" y="2065841"/>
                                </a:lnTo>
                                <a:lnTo>
                                  <a:pt x="3944869" y="2067792"/>
                                </a:lnTo>
                                <a:lnTo>
                                  <a:pt x="3894983" y="2070223"/>
                                </a:lnTo>
                                <a:lnTo>
                                  <a:pt x="3848173" y="2073037"/>
                                </a:lnTo>
                                <a:lnTo>
                                  <a:pt x="3804957" y="2076134"/>
                                </a:lnTo>
                                <a:lnTo>
                                  <a:pt x="3765857" y="2079416"/>
                                </a:lnTo>
                                <a:lnTo>
                                  <a:pt x="3726017" y="2082247"/>
                                </a:lnTo>
                                <a:lnTo>
                                  <a:pt x="3686022" y="2083676"/>
                                </a:lnTo>
                                <a:lnTo>
                                  <a:pt x="3645432" y="2083970"/>
                                </a:lnTo>
                                <a:lnTo>
                                  <a:pt x="3603805" y="2083396"/>
                                </a:lnTo>
                                <a:lnTo>
                                  <a:pt x="3560703" y="2082217"/>
                                </a:lnTo>
                                <a:lnTo>
                                  <a:pt x="3515683" y="2080702"/>
                                </a:lnTo>
                                <a:lnTo>
                                  <a:pt x="3468306" y="2079115"/>
                                </a:lnTo>
                                <a:lnTo>
                                  <a:pt x="3418131" y="2077723"/>
                                </a:lnTo>
                                <a:lnTo>
                                  <a:pt x="3364718" y="2076791"/>
                                </a:lnTo>
                                <a:lnTo>
                                  <a:pt x="3307626" y="2076585"/>
                                </a:lnTo>
                                <a:lnTo>
                                  <a:pt x="3246414" y="2077372"/>
                                </a:lnTo>
                                <a:lnTo>
                                  <a:pt x="3180641" y="2079416"/>
                                </a:lnTo>
                                <a:lnTo>
                                  <a:pt x="3110538" y="2081878"/>
                                </a:lnTo>
                                <a:lnTo>
                                  <a:pt x="3048236" y="2083348"/>
                                </a:lnTo>
                                <a:lnTo>
                                  <a:pt x="2992549" y="2083992"/>
                                </a:lnTo>
                                <a:lnTo>
                                  <a:pt x="2942291" y="2083977"/>
                                </a:lnTo>
                                <a:lnTo>
                                  <a:pt x="2896278" y="2083470"/>
                                </a:lnTo>
                                <a:lnTo>
                                  <a:pt x="2853323" y="2082637"/>
                                </a:lnTo>
                                <a:lnTo>
                                  <a:pt x="2812240" y="2081644"/>
                                </a:lnTo>
                                <a:lnTo>
                                  <a:pt x="2771845" y="2080660"/>
                                </a:lnTo>
                                <a:lnTo>
                                  <a:pt x="2730950" y="2079849"/>
                                </a:lnTo>
                                <a:lnTo>
                                  <a:pt x="2688372" y="2079379"/>
                                </a:lnTo>
                                <a:lnTo>
                                  <a:pt x="2642923" y="2079416"/>
                                </a:lnTo>
                                <a:lnTo>
                                  <a:pt x="2604886" y="2079649"/>
                                </a:lnTo>
                                <a:lnTo>
                                  <a:pt x="2565016" y="2079763"/>
                                </a:lnTo>
                                <a:lnTo>
                                  <a:pt x="2523233" y="2079778"/>
                                </a:lnTo>
                                <a:lnTo>
                                  <a:pt x="2479459" y="2079716"/>
                                </a:lnTo>
                                <a:lnTo>
                                  <a:pt x="2433614" y="2079597"/>
                                </a:lnTo>
                                <a:lnTo>
                                  <a:pt x="2385619" y="2079443"/>
                                </a:lnTo>
                                <a:lnTo>
                                  <a:pt x="2335393" y="2079273"/>
                                </a:lnTo>
                                <a:lnTo>
                                  <a:pt x="2282858" y="2079110"/>
                                </a:lnTo>
                                <a:lnTo>
                                  <a:pt x="2227934" y="2078973"/>
                                </a:lnTo>
                                <a:lnTo>
                                  <a:pt x="2170543" y="2078883"/>
                                </a:lnTo>
                                <a:lnTo>
                                  <a:pt x="2110603" y="2078862"/>
                                </a:lnTo>
                                <a:lnTo>
                                  <a:pt x="2048037" y="2078930"/>
                                </a:lnTo>
                                <a:lnTo>
                                  <a:pt x="1982764" y="2079108"/>
                                </a:lnTo>
                                <a:lnTo>
                                  <a:pt x="1914705" y="2079416"/>
                                </a:lnTo>
                                <a:lnTo>
                                  <a:pt x="1842245" y="2079296"/>
                                </a:lnTo>
                                <a:lnTo>
                                  <a:pt x="1774296" y="2078279"/>
                                </a:lnTo>
                                <a:lnTo>
                                  <a:pt x="1710543" y="2076617"/>
                                </a:lnTo>
                                <a:lnTo>
                                  <a:pt x="1650670" y="2074559"/>
                                </a:lnTo>
                                <a:lnTo>
                                  <a:pt x="1594358" y="2072355"/>
                                </a:lnTo>
                                <a:lnTo>
                                  <a:pt x="1541293" y="2070253"/>
                                </a:lnTo>
                                <a:lnTo>
                                  <a:pt x="1491156" y="2068505"/>
                                </a:lnTo>
                                <a:lnTo>
                                  <a:pt x="1443632" y="2067360"/>
                                </a:lnTo>
                                <a:lnTo>
                                  <a:pt x="1398403" y="2067067"/>
                                </a:lnTo>
                                <a:lnTo>
                                  <a:pt x="1355153" y="2067877"/>
                                </a:lnTo>
                                <a:lnTo>
                                  <a:pt x="1313566" y="2070038"/>
                                </a:lnTo>
                                <a:lnTo>
                                  <a:pt x="1273325" y="2073802"/>
                                </a:lnTo>
                                <a:lnTo>
                                  <a:pt x="1234112" y="2079416"/>
                                </a:lnTo>
                                <a:lnTo>
                                  <a:pt x="1202000" y="2084007"/>
                                </a:lnTo>
                                <a:lnTo>
                                  <a:pt x="1124454" y="2090542"/>
                                </a:lnTo>
                                <a:lnTo>
                                  <a:pt x="1079899" y="2092619"/>
                                </a:lnTo>
                                <a:lnTo>
                                  <a:pt x="1032075" y="2093989"/>
                                </a:lnTo>
                                <a:lnTo>
                                  <a:pt x="981421" y="2094720"/>
                                </a:lnTo>
                                <a:lnTo>
                                  <a:pt x="928376" y="2094876"/>
                                </a:lnTo>
                                <a:lnTo>
                                  <a:pt x="873379" y="2094525"/>
                                </a:lnTo>
                                <a:lnTo>
                                  <a:pt x="816870" y="2093732"/>
                                </a:lnTo>
                                <a:lnTo>
                                  <a:pt x="759286" y="2092564"/>
                                </a:lnTo>
                                <a:lnTo>
                                  <a:pt x="701068" y="2091086"/>
                                </a:lnTo>
                                <a:lnTo>
                                  <a:pt x="642654" y="2089364"/>
                                </a:lnTo>
                                <a:lnTo>
                                  <a:pt x="584484" y="2087465"/>
                                </a:lnTo>
                                <a:lnTo>
                                  <a:pt x="526996" y="2085455"/>
                                </a:lnTo>
                                <a:lnTo>
                                  <a:pt x="470630" y="2083399"/>
                                </a:lnTo>
                                <a:lnTo>
                                  <a:pt x="415825" y="2081364"/>
                                </a:lnTo>
                                <a:lnTo>
                                  <a:pt x="363019" y="2079416"/>
                                </a:lnTo>
                                <a:lnTo>
                                  <a:pt x="321145" y="2078602"/>
                                </a:lnTo>
                                <a:lnTo>
                                  <a:pt x="279233" y="2071777"/>
                                </a:lnTo>
                                <a:lnTo>
                                  <a:pt x="238019" y="2059229"/>
                                </a:lnTo>
                                <a:lnTo>
                                  <a:pt x="198237" y="2041246"/>
                                </a:lnTo>
                                <a:lnTo>
                                  <a:pt x="160620" y="2018113"/>
                                </a:lnTo>
                                <a:lnTo>
                                  <a:pt x="125903" y="1990119"/>
                                </a:lnTo>
                                <a:lnTo>
                                  <a:pt x="94820" y="1957551"/>
                                </a:lnTo>
                                <a:lnTo>
                                  <a:pt x="68105" y="1920694"/>
                                </a:lnTo>
                                <a:lnTo>
                                  <a:pt x="46492" y="1879838"/>
                                </a:lnTo>
                                <a:lnTo>
                                  <a:pt x="30717" y="1835268"/>
                                </a:lnTo>
                                <a:lnTo>
                                  <a:pt x="21512" y="1787271"/>
                                </a:lnTo>
                                <a:lnTo>
                                  <a:pt x="19611" y="1736135"/>
                                </a:lnTo>
                                <a:lnTo>
                                  <a:pt x="14391" y="1694928"/>
                                </a:lnTo>
                                <a:lnTo>
                                  <a:pt x="9979" y="1650744"/>
                                </a:lnTo>
                                <a:lnTo>
                                  <a:pt x="6374" y="1603951"/>
                                </a:lnTo>
                                <a:lnTo>
                                  <a:pt x="3575" y="1554916"/>
                                </a:lnTo>
                                <a:lnTo>
                                  <a:pt x="1580" y="1504006"/>
                                </a:lnTo>
                                <a:lnTo>
                                  <a:pt x="389" y="1451588"/>
                                </a:lnTo>
                                <a:lnTo>
                                  <a:pt x="0" y="1398029"/>
                                </a:lnTo>
                                <a:lnTo>
                                  <a:pt x="410" y="1343697"/>
                                </a:lnTo>
                                <a:lnTo>
                                  <a:pt x="1620" y="1288958"/>
                                </a:lnTo>
                                <a:lnTo>
                                  <a:pt x="3628" y="1234180"/>
                                </a:lnTo>
                                <a:lnTo>
                                  <a:pt x="6433" y="1179729"/>
                                </a:lnTo>
                                <a:lnTo>
                                  <a:pt x="10032" y="1125973"/>
                                </a:lnTo>
                                <a:lnTo>
                                  <a:pt x="14426" y="1073279"/>
                                </a:lnTo>
                                <a:lnTo>
                                  <a:pt x="19611" y="1022014"/>
                                </a:lnTo>
                                <a:lnTo>
                                  <a:pt x="24326" y="968594"/>
                                </a:lnTo>
                                <a:lnTo>
                                  <a:pt x="26726" y="916744"/>
                                </a:lnTo>
                                <a:lnTo>
                                  <a:pt x="27227" y="866160"/>
                                </a:lnTo>
                                <a:lnTo>
                                  <a:pt x="26248" y="816536"/>
                                </a:lnTo>
                                <a:lnTo>
                                  <a:pt x="24206" y="767566"/>
                                </a:lnTo>
                                <a:lnTo>
                                  <a:pt x="21516" y="718946"/>
                                </a:lnTo>
                                <a:lnTo>
                                  <a:pt x="18597" y="670370"/>
                                </a:lnTo>
                                <a:lnTo>
                                  <a:pt x="15865" y="621534"/>
                                </a:lnTo>
                                <a:lnTo>
                                  <a:pt x="13737" y="572132"/>
                                </a:lnTo>
                                <a:lnTo>
                                  <a:pt x="12631" y="521858"/>
                                </a:lnTo>
                                <a:lnTo>
                                  <a:pt x="12963" y="470408"/>
                                </a:lnTo>
                                <a:lnTo>
                                  <a:pt x="15151" y="417476"/>
                                </a:lnTo>
                                <a:lnTo>
                                  <a:pt x="19611" y="362757"/>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07" name="Image 607" descr="Συννεφάκι σκέψης περίγραμμα"/>
                          <pic:cNvPicPr/>
                        </pic:nvPicPr>
                        <pic:blipFill>
                          <a:blip r:embed="rId74" cstate="print"/>
                          <a:stretch>
                            <a:fillRect/>
                          </a:stretch>
                        </pic:blipFill>
                        <pic:spPr>
                          <a:xfrm>
                            <a:off x="5520690" y="148767"/>
                            <a:ext cx="800096" cy="800096"/>
                          </a:xfrm>
                          <a:prstGeom prst="rect">
                            <a:avLst/>
                          </a:prstGeom>
                        </pic:spPr>
                      </pic:pic>
                    </wpg:wgp>
                  </a:graphicData>
                </a:graphic>
              </wp:anchor>
            </w:drawing>
          </mc:Choice>
          <mc:Fallback>
            <w:pict>
              <v:group w14:anchorId="4E98F861" id="Group 604" o:spid="_x0000_s1026" alt="&quot;&quot;" style="position:absolute;margin-left:70.1pt;margin-top:209.6pt;width:497.7pt;height:173.6pt;z-index:251793408;mso-wrap-distance-left:0;mso-wrap-distance-right:0;mso-position-horizontal-relative:page" coordsize="63207,22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&#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">
                <v:shape id="Image 605" o:spid="_x0000_s1027" type="#_x0000_t75" style="position:absolute;width:55877;height:22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">
                  <v:imagedata r:id="rId236" o:title=""/>
                </v:shape>
                <v:shape id="Graphic 606" o:spid="_x0000_s1028" style="position:absolute;left:543;top:324;width:54806;height:20955;visibility:visible;mso-wrap-style:square;v-text-anchor:top" coordsize="5480685,209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" path="m19611,362757l14151,317104r1889,-43560l24723,232382,39644,193921,60248,158466,85980,126320,116283,97787,150604,73171,188386,52775,229074,36904,272112,25861r44834,-5910l363019,19476r71608,-5958l500405,8748,561043,5090,617231,2464,669659,793,719016,r46976,5l811277,732r44284,1371l899533,4039r44351,2423l989302,9296r47176,3165l1086102,15881r52760,3595l1199074,22829r55325,1798l1305647,25142r47980,-497l1399147,23409r43870,-1704l1486045,19804r42995,-1826l1572811,16498r45356,-861l1665916,15665r50952,1189l1771830,19476r61298,3051l1892861,24380r57956,847l2006780,25262r53757,-585l2111873,23667r48701,-1243l2206424,21141r42788,-1129l2288720,19229r36017,-243l2357046,19476r30582,319l2422913,19156r39528,-1350l2505753,15993r46636,-2031l2601891,11960r51907,-1727l2707650,9030r55339,-435l2819354,9175r56933,1843l2933327,14369r56687,5107l3039701,24376r51186,4184l3143293,32034r53348,2766l3250651,36861r54395,1360l3359545,38884r54325,-32l3467743,38130r53141,-1410l3573015,34626r50841,-2775l3673130,28399r47426,-4126l3765857,19476r47596,-5047l3861607,10219r48744,-3389l3959716,4247r50015,-1791l4060428,1441r51409,-253l4163989,1681r52924,1225l4270642,4847r54562,2643l4380632,10819r56322,4000l4494202,19476r64849,5055l4619432,28119r56591,2287l4729505,31555r51054,176l4829863,31097r48236,-1280l4925946,28056r48138,-2079l5023193,23745r50760,-2222l5127043,19476r45628,-4286l5217207,19099r42843,11438l5300601,48841r37658,24507l5372423,103391r30072,34918l5427874,177436r20085,42672l5462150,265662r7698,47771l5470451,362757r3676,62646l5476884,481666r1923,51081l5479978,579842r504,44307l5480401,666867r-583,42326l5478817,752326r-1336,45137l5475893,845802r-1756,52740l5472295,956880r-1844,65134l5468966,1082692r-1107,54758l5467093,1187395r-463,46240l5466434,1277280r32,42157l5466689,1361215r377,42507l5467559,1448066r571,47290l5468742,1546699r616,56506l5469941,1665981r510,70154l5466787,1786070r-8094,46261l5446137,1874855r-17050,38727l5407511,1948452r-26134,30952l5350652,2006376r-35347,22932l5275302,2048139r-44689,14668l5181204,2073254r-54161,6162l5049093,2085543r-45765,2754l4953875,2090704r-52513,1954l4846416,2094056r-56750,736l4731739,2094760r-58474,-904l4614871,2091975r-57686,-2964l4500836,2084860r-54386,-5444l4392282,2073960r-55773,-4185l4279653,2066764r-57420,-1938l4164769,2063864r-56989,-86l4051787,2064470r-54477,1371l3944869,2067792r-49886,2431l3848173,2073037r-43216,3097l3765857,2079416r-39840,2831l3686022,2083676r-40590,294l3603805,2083396r-43102,-1179l3515683,2080702r-47377,-1587l3418131,2077723r-53413,-932l3307626,2076585r-61212,787l3180641,2079416r-70103,2462l3048236,2083348r-55687,644l2942291,2083977r-46013,-507l2853323,2082637r-41083,-993l2771845,2080660r-40895,-811l2688372,2079379r-45449,37l2604886,2079649r-39870,114l2523233,2079778r-43774,-62l2433614,2079597r-47995,-154l2335393,2079273r-52535,-163l2227934,2078973r-57391,-90l2110603,2078862r-62566,68l1982764,2079108r-68059,308l1842245,2079296r-67949,-1017l1710543,2076617r-59873,-2058l1594358,2072355r-53065,-2102l1491156,2068505r-47524,-1145l1398403,2067067r-43250,810l1313566,2070038r-40241,3764l1234112,2079416r-32112,4591l1124454,2090542r-44555,2077l1032075,2093989r-50654,731l928376,2094876r-54997,-351l816870,2093732r-57584,-1168l701068,2091086r-58414,-1722l584484,2087465r-57488,-2010l470630,2083399r-54805,-2035l363019,2079416r-41874,-814l279233,2071777r-41214,-12548l198237,2041246r-37617,-23133l125903,1990119,94820,1957551,68105,1920694,46492,1879838,30717,1835268r-9205,-47997l19611,1736135r-5220,-41207l9979,1650744,6374,1603951,3575,1554916,1580,1504006,389,1451588,,1398029r410,-54332l1620,1288958r2008,-54778l6433,1179729r3599,-53756l14426,1073279r5185,-51265l24326,968594r2400,-51850l27227,866160r-979,-49624l24206,767566,21516,718946,18597,670370,15865,621534,13737,572132,12631,521858r332,-51450l15151,417476r4460,-54719xe" filled="f" strokeweight="1.5pt">
                  <v:path arrowok="t"/>
                </v:shape>
                <v:shape id="Image 607" o:spid="_x0000_s1029" type="#_x0000_t75" alt="Συννεφάκι σκέψης περίγραμμα" style="position:absolute;left:55206;top:1487;width:8001;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">
                  <v:imagedata r:id="rId76" o:title="Συννεφάκι σκέψης περίγραμμα"/>
                </v:shape>
                <w10:wrap anchorx="page"/>
              </v:group>
            </w:pict>
          </mc:Fallback>
        </mc:AlternateContent>
      </w:r>
      <w:r>
        <w:t>Συνολικά, οι μελέτες περίπτωσης και η διάδοση των καλών πρακτικών αποτελούν κινητήριο μηχανισμό εξέλιξης της συστημικής μεθοδολογίας. Μέσα από εργαστήρια, εκδόσεις, εκπαιδευτικά σεμινάρια και ευρωπαϊκά δίκτυα ανταλλαγής, τα ευρήματα μπορούν να μετατραπούν σε πρακτικούς οδηγούς, πολιτικές προτάσεις και εργαλεία</w:t>
      </w:r>
      <w:r>
        <w:rPr>
          <w:spacing w:val="-4"/>
        </w:rPr>
        <w:t xml:space="preserve"> </w:t>
      </w:r>
      <w:r>
        <w:t>κατάρτισης. Η</w:t>
      </w:r>
      <w:r>
        <w:rPr>
          <w:spacing w:val="-3"/>
        </w:rPr>
        <w:t xml:space="preserve"> </w:t>
      </w:r>
      <w:r>
        <w:t>συστηματική τεκμηρίωση των</w:t>
      </w:r>
      <w:r>
        <w:rPr>
          <w:spacing w:val="-4"/>
        </w:rPr>
        <w:t xml:space="preserve"> </w:t>
      </w:r>
      <w:r>
        <w:t>εμπειριών</w:t>
      </w:r>
      <w:r>
        <w:rPr>
          <w:spacing w:val="-4"/>
        </w:rPr>
        <w:t xml:space="preserve"> </w:t>
      </w:r>
      <w:r>
        <w:t>δεν εξυπηρετεί μόνο την αξιολόγηση, αλλά και τη διάχυση μιας κουλτούρας μάθησης, συνεργασίας</w:t>
      </w:r>
      <w:r>
        <w:rPr>
          <w:spacing w:val="-4"/>
        </w:rPr>
        <w:t xml:space="preserve"> </w:t>
      </w:r>
      <w:r>
        <w:t>και</w:t>
      </w:r>
      <w:r>
        <w:rPr>
          <w:spacing w:val="-5"/>
        </w:rPr>
        <w:t xml:space="preserve"> </w:t>
      </w:r>
      <w:r>
        <w:t>κοινοτικής</w:t>
      </w:r>
      <w:r>
        <w:rPr>
          <w:spacing w:val="-4"/>
        </w:rPr>
        <w:t xml:space="preserve"> </w:t>
      </w:r>
      <w:r>
        <w:t>ανθεκτικότητας —</w:t>
      </w:r>
      <w:r>
        <w:rPr>
          <w:spacing w:val="-7"/>
        </w:rPr>
        <w:t xml:space="preserve"> </w:t>
      </w:r>
      <w:r>
        <w:t>θεμελιώδη</w:t>
      </w:r>
      <w:r>
        <w:rPr>
          <w:spacing w:val="-5"/>
        </w:rPr>
        <w:t xml:space="preserve"> </w:t>
      </w:r>
      <w:r>
        <w:t>στοιχεία</w:t>
      </w:r>
      <w:r>
        <w:rPr>
          <w:spacing w:val="-8"/>
        </w:rPr>
        <w:t xml:space="preserve"> </w:t>
      </w:r>
      <w:r>
        <w:t>για</w:t>
      </w:r>
      <w:r>
        <w:rPr>
          <w:spacing w:val="-4"/>
        </w:rPr>
        <w:t xml:space="preserve"> </w:t>
      </w:r>
      <w:r>
        <w:t>την</w:t>
      </w:r>
      <w:r>
        <w:rPr>
          <w:spacing w:val="-8"/>
        </w:rPr>
        <w:t xml:space="preserve"> </w:t>
      </w:r>
      <w:r>
        <w:t xml:space="preserve">επόμενη φάση του έργου και για τη μελλοντική ανάπτυξη του μοντέλου σε ευρωπαϊκό </w:t>
      </w:r>
      <w:r>
        <w:rPr>
          <w:spacing w:val="-2"/>
        </w:rPr>
        <w:t>επίπεδο.</w:t>
      </w:r>
    </w:p>
    <w:p w14:paraId="401D2797" w14:textId="77777777" w:rsidR="009B10D7" w:rsidRDefault="009B10D7" w:rsidP="009B10D7">
      <w:pPr>
        <w:pStyle w:val="a3"/>
        <w:spacing w:before="60"/>
        <w:ind w:left="0"/>
        <w:rPr>
          <w:sz w:val="20"/>
        </w:rPr>
      </w:pPr>
      <w:r>
        <w:rPr>
          <w:noProof/>
          <w:sz w:val="20"/>
        </w:rPr>
        <mc:AlternateContent>
          <mc:Choice Requires="wpg">
            <w:drawing>
              <wp:anchor distT="0" distB="0" distL="0" distR="0" simplePos="0" relativeHeight="251878400" behindDoc="1" locked="0" layoutInCell="1" allowOverlap="1" wp14:anchorId="489B0AEC" wp14:editId="7EFEE436">
                <wp:simplePos x="0" y="0"/>
                <wp:positionH relativeFrom="page">
                  <wp:posOffset>1143304</wp:posOffset>
                </wp:positionH>
                <wp:positionV relativeFrom="paragraph">
                  <wp:posOffset>208369</wp:posOffset>
                </wp:positionV>
                <wp:extent cx="5105400" cy="1725930"/>
                <wp:effectExtent l="0" t="0" r="0" b="0"/>
                <wp:wrapTopAndBottom/>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05400" cy="1725930"/>
                          <a:chOff x="0" y="0"/>
                          <a:chExt cx="5105400" cy="1725930"/>
                        </a:xfrm>
                      </wpg:grpSpPr>
                      <wps:wsp>
                        <wps:cNvPr id="609" name="Textbox 609"/>
                        <wps:cNvSpPr txBox="1"/>
                        <wps:spPr>
                          <a:xfrm>
                            <a:off x="0" y="0"/>
                            <a:ext cx="2179320" cy="152400"/>
                          </a:xfrm>
                          <a:prstGeom prst="rect">
                            <a:avLst/>
                          </a:prstGeom>
                        </wps:spPr>
                        <wps:txbx>
                          <w:txbxContent>
                            <w:p w14:paraId="3F5B86FB" w14:textId="77777777" w:rsidR="009B10D7" w:rsidRDefault="009B10D7" w:rsidP="009B10D7">
                              <w:pPr>
                                <w:spacing w:line="240" w:lineRule="exact"/>
                                <w:rPr>
                                  <w:b/>
                                  <w:sz w:val="24"/>
                                </w:rPr>
                              </w:pPr>
                              <w:bookmarkStart w:id="250" w:name="Αναστοχασμός_για_Επαγγελματίες"/>
                              <w:bookmarkStart w:id="251" w:name="_bookmark112"/>
                              <w:bookmarkEnd w:id="250"/>
                              <w:bookmarkEnd w:id="251"/>
                              <w:proofErr w:type="spellStart"/>
                              <w:r>
                                <w:rPr>
                                  <w:b/>
                                  <w:sz w:val="24"/>
                                </w:rPr>
                                <w:t>Αναστοχασμός</w:t>
                              </w:r>
                              <w:proofErr w:type="spellEnd"/>
                              <w:r>
                                <w:rPr>
                                  <w:b/>
                                  <w:spacing w:val="-11"/>
                                  <w:sz w:val="24"/>
                                </w:rPr>
                                <w:t xml:space="preserve"> </w:t>
                              </w:r>
                              <w:r>
                                <w:rPr>
                                  <w:b/>
                                  <w:sz w:val="24"/>
                                </w:rPr>
                                <w:t>για</w:t>
                              </w:r>
                              <w:r>
                                <w:rPr>
                                  <w:b/>
                                  <w:spacing w:val="-7"/>
                                  <w:sz w:val="24"/>
                                </w:rPr>
                                <w:t xml:space="preserve"> </w:t>
                              </w:r>
                              <w:r>
                                <w:rPr>
                                  <w:b/>
                                  <w:spacing w:val="-2"/>
                                  <w:sz w:val="24"/>
                                </w:rPr>
                                <w:t>Επαγγελματίες</w:t>
                              </w:r>
                            </w:p>
                          </w:txbxContent>
                        </wps:txbx>
                        <wps:bodyPr wrap="square" lIns="0" tIns="0" rIns="0" bIns="0" rtlCol="0">
                          <a:noAutofit/>
                        </wps:bodyPr>
                      </wps:wsp>
                      <wps:wsp>
                        <wps:cNvPr id="610" name="Textbox 610"/>
                        <wps:cNvSpPr txBox="1"/>
                        <wps:spPr>
                          <a:xfrm>
                            <a:off x="228930" y="442796"/>
                            <a:ext cx="4876800" cy="1282700"/>
                          </a:xfrm>
                          <a:prstGeom prst="rect">
                            <a:avLst/>
                          </a:prstGeom>
                        </wps:spPr>
                        <wps:txbx>
                          <w:txbxContent>
                            <w:p w14:paraId="35561AFC" w14:textId="77777777" w:rsidR="009B10D7" w:rsidRDefault="009B10D7" w:rsidP="009B10D7">
                              <w:pPr>
                                <w:widowControl w:val="0"/>
                                <w:numPr>
                                  <w:ilvl w:val="0"/>
                                  <w:numId w:val="2"/>
                                </w:numPr>
                                <w:tabs>
                                  <w:tab w:val="left" w:pos="359"/>
                                </w:tabs>
                                <w:autoSpaceDE w:val="0"/>
                                <w:autoSpaceDN w:val="0"/>
                                <w:spacing w:after="0" w:line="267" w:lineRule="exact"/>
                                <w:ind w:left="359" w:hanging="359"/>
                                <w:rPr>
                                  <w:sz w:val="24"/>
                                </w:rPr>
                              </w:pPr>
                              <w:r>
                                <w:rPr>
                                  <w:sz w:val="24"/>
                                </w:rPr>
                                <w:t>Ποια</w:t>
                              </w:r>
                              <w:r>
                                <w:rPr>
                                  <w:spacing w:val="-9"/>
                                  <w:sz w:val="24"/>
                                </w:rPr>
                                <w:t xml:space="preserve"> </w:t>
                              </w:r>
                              <w:r>
                                <w:rPr>
                                  <w:sz w:val="24"/>
                                </w:rPr>
                                <w:t>μορφή</w:t>
                              </w:r>
                              <w:r>
                                <w:rPr>
                                  <w:spacing w:val="-3"/>
                                  <w:sz w:val="24"/>
                                </w:rPr>
                                <w:t xml:space="preserve"> </w:t>
                              </w:r>
                              <w:r>
                                <w:rPr>
                                  <w:sz w:val="24"/>
                                </w:rPr>
                                <w:t>αλλαγής</w:t>
                              </w:r>
                              <w:r>
                                <w:rPr>
                                  <w:spacing w:val="-3"/>
                                  <w:sz w:val="24"/>
                                </w:rPr>
                                <w:t xml:space="preserve"> </w:t>
                              </w:r>
                              <w:r>
                                <w:rPr>
                                  <w:sz w:val="24"/>
                                </w:rPr>
                                <w:t>θεωρώ</w:t>
                              </w:r>
                              <w:r>
                                <w:rPr>
                                  <w:spacing w:val="-3"/>
                                  <w:sz w:val="24"/>
                                </w:rPr>
                                <w:t xml:space="preserve"> </w:t>
                              </w:r>
                              <w:r>
                                <w:rPr>
                                  <w:sz w:val="24"/>
                                </w:rPr>
                                <w:t>πιο</w:t>
                              </w:r>
                              <w:r>
                                <w:rPr>
                                  <w:spacing w:val="-7"/>
                                  <w:sz w:val="24"/>
                                </w:rPr>
                                <w:t xml:space="preserve"> </w:t>
                              </w:r>
                              <w:r>
                                <w:rPr>
                                  <w:sz w:val="24"/>
                                </w:rPr>
                                <w:t>σημαντική:</w:t>
                              </w:r>
                              <w:r>
                                <w:rPr>
                                  <w:spacing w:val="1"/>
                                  <w:sz w:val="24"/>
                                </w:rPr>
                                <w:t xml:space="preserve"> </w:t>
                              </w:r>
                              <w:r>
                                <w:rPr>
                                  <w:sz w:val="24"/>
                                </w:rPr>
                                <w:t>τη μετρήσιμη</w:t>
                              </w:r>
                              <w:r>
                                <w:rPr>
                                  <w:spacing w:val="-4"/>
                                  <w:sz w:val="24"/>
                                </w:rPr>
                                <w:t xml:space="preserve"> </w:t>
                              </w:r>
                              <w:r>
                                <w:rPr>
                                  <w:sz w:val="24"/>
                                </w:rPr>
                                <w:t>ή</w:t>
                              </w:r>
                              <w:r>
                                <w:rPr>
                                  <w:spacing w:val="-3"/>
                                  <w:sz w:val="24"/>
                                </w:rPr>
                                <w:t xml:space="preserve"> </w:t>
                              </w:r>
                              <w:r>
                                <w:rPr>
                                  <w:sz w:val="24"/>
                                </w:rPr>
                                <w:t>τη</w:t>
                              </w:r>
                              <w:r>
                                <w:rPr>
                                  <w:spacing w:val="-3"/>
                                  <w:sz w:val="24"/>
                                </w:rPr>
                                <w:t xml:space="preserve"> </w:t>
                              </w:r>
                              <w:r>
                                <w:rPr>
                                  <w:spacing w:val="-2"/>
                                  <w:sz w:val="24"/>
                                </w:rPr>
                                <w:t>βιωμένη;</w:t>
                              </w:r>
                            </w:p>
                            <w:p w14:paraId="4355FA2E" w14:textId="77777777" w:rsidR="009B10D7" w:rsidRDefault="009B10D7" w:rsidP="009B10D7">
                              <w:pPr>
                                <w:widowControl w:val="0"/>
                                <w:numPr>
                                  <w:ilvl w:val="0"/>
                                  <w:numId w:val="2"/>
                                </w:numPr>
                                <w:tabs>
                                  <w:tab w:val="left" w:pos="360"/>
                                </w:tabs>
                                <w:autoSpaceDE w:val="0"/>
                                <w:autoSpaceDN w:val="0"/>
                                <w:spacing w:before="144" w:after="0" w:line="362" w:lineRule="auto"/>
                                <w:ind w:right="18"/>
                                <w:rPr>
                                  <w:sz w:val="24"/>
                                </w:rPr>
                              </w:pPr>
                              <w:r>
                                <w:rPr>
                                  <w:sz w:val="24"/>
                                </w:rPr>
                                <w:t>Πώς</w:t>
                              </w:r>
                              <w:r>
                                <w:rPr>
                                  <w:spacing w:val="-6"/>
                                  <w:sz w:val="24"/>
                                </w:rPr>
                                <w:t xml:space="preserve"> </w:t>
                              </w:r>
                              <w:r>
                                <w:rPr>
                                  <w:sz w:val="24"/>
                                </w:rPr>
                                <w:t>αποτυπώνω</w:t>
                              </w:r>
                              <w:r>
                                <w:rPr>
                                  <w:spacing w:val="-7"/>
                                  <w:sz w:val="24"/>
                                </w:rPr>
                                <w:t xml:space="preserve"> </w:t>
                              </w:r>
                              <w:r>
                                <w:rPr>
                                  <w:sz w:val="24"/>
                                </w:rPr>
                                <w:t>την</w:t>
                              </w:r>
                              <w:r>
                                <w:rPr>
                                  <w:spacing w:val="-10"/>
                                  <w:sz w:val="24"/>
                                </w:rPr>
                                <w:t xml:space="preserve"> </w:t>
                              </w:r>
                              <w:r>
                                <w:rPr>
                                  <w:sz w:val="24"/>
                                </w:rPr>
                                <w:t>επίδραση</w:t>
                              </w:r>
                              <w:r>
                                <w:rPr>
                                  <w:spacing w:val="-7"/>
                                  <w:sz w:val="24"/>
                                </w:rPr>
                                <w:t xml:space="preserve"> </w:t>
                              </w:r>
                              <w:r>
                                <w:rPr>
                                  <w:sz w:val="24"/>
                                </w:rPr>
                                <w:t>χωρίς</w:t>
                              </w:r>
                              <w:r>
                                <w:rPr>
                                  <w:spacing w:val="-6"/>
                                  <w:sz w:val="24"/>
                                </w:rPr>
                                <w:t xml:space="preserve"> </w:t>
                              </w:r>
                              <w:r>
                                <w:rPr>
                                  <w:sz w:val="24"/>
                                </w:rPr>
                                <w:t>να</w:t>
                              </w:r>
                              <w:r>
                                <w:rPr>
                                  <w:spacing w:val="-6"/>
                                  <w:sz w:val="24"/>
                                </w:rPr>
                                <w:t xml:space="preserve"> </w:t>
                              </w:r>
                              <w:r>
                                <w:rPr>
                                  <w:sz w:val="24"/>
                                </w:rPr>
                                <w:t>“οικειοποιούμαι”</w:t>
                              </w:r>
                              <w:r>
                                <w:rPr>
                                  <w:spacing w:val="-7"/>
                                  <w:sz w:val="24"/>
                                </w:rPr>
                                <w:t xml:space="preserve"> </w:t>
                              </w:r>
                              <w:r>
                                <w:rPr>
                                  <w:sz w:val="24"/>
                                </w:rPr>
                                <w:t>την</w:t>
                              </w:r>
                              <w:r>
                                <w:rPr>
                                  <w:spacing w:val="-10"/>
                                  <w:sz w:val="24"/>
                                </w:rPr>
                                <w:t xml:space="preserve"> </w:t>
                              </w:r>
                              <w:r>
                                <w:rPr>
                                  <w:sz w:val="24"/>
                                </w:rPr>
                                <w:t>ιστορία</w:t>
                              </w:r>
                              <w:r>
                                <w:rPr>
                                  <w:spacing w:val="-10"/>
                                  <w:sz w:val="24"/>
                                </w:rPr>
                                <w:t xml:space="preserve"> </w:t>
                              </w:r>
                              <w:r>
                                <w:rPr>
                                  <w:sz w:val="24"/>
                                </w:rPr>
                                <w:t xml:space="preserve">των </w:t>
                              </w:r>
                              <w:r>
                                <w:rPr>
                                  <w:spacing w:val="-2"/>
                                  <w:sz w:val="24"/>
                                </w:rPr>
                                <w:t>συμμετεχόντων;</w:t>
                              </w:r>
                            </w:p>
                            <w:p w14:paraId="546B9F3C" w14:textId="77777777" w:rsidR="009B10D7" w:rsidRDefault="009B10D7" w:rsidP="009B10D7">
                              <w:pPr>
                                <w:widowControl w:val="0"/>
                                <w:numPr>
                                  <w:ilvl w:val="0"/>
                                  <w:numId w:val="2"/>
                                </w:numPr>
                                <w:tabs>
                                  <w:tab w:val="left" w:pos="359"/>
                                </w:tabs>
                                <w:autoSpaceDE w:val="0"/>
                                <w:autoSpaceDN w:val="0"/>
                                <w:spacing w:after="0" w:line="287" w:lineRule="exact"/>
                                <w:ind w:left="359" w:hanging="359"/>
                                <w:rPr>
                                  <w:sz w:val="24"/>
                                </w:rPr>
                              </w:pPr>
                              <w:r>
                                <w:rPr>
                                  <w:sz w:val="24"/>
                                </w:rPr>
                                <w:t>Πώς</w:t>
                              </w:r>
                              <w:r>
                                <w:rPr>
                                  <w:spacing w:val="-5"/>
                                  <w:sz w:val="24"/>
                                </w:rPr>
                                <w:t xml:space="preserve"> </w:t>
                              </w:r>
                              <w:r>
                                <w:rPr>
                                  <w:sz w:val="24"/>
                                </w:rPr>
                                <w:t>ορίζω</w:t>
                              </w:r>
                              <w:r>
                                <w:rPr>
                                  <w:spacing w:val="-6"/>
                                  <w:sz w:val="24"/>
                                </w:rPr>
                                <w:t xml:space="preserve"> </w:t>
                              </w:r>
                              <w:r>
                                <w:rPr>
                                  <w:sz w:val="24"/>
                                </w:rPr>
                                <w:t>επιτυχία</w:t>
                              </w:r>
                              <w:r>
                                <w:rPr>
                                  <w:spacing w:val="-4"/>
                                  <w:sz w:val="24"/>
                                </w:rPr>
                                <w:t xml:space="preserve"> </w:t>
                              </w:r>
                              <w:r>
                                <w:rPr>
                                  <w:sz w:val="24"/>
                                </w:rPr>
                                <w:t>μέσα</w:t>
                              </w:r>
                              <w:r>
                                <w:rPr>
                                  <w:spacing w:val="-8"/>
                                  <w:sz w:val="24"/>
                                </w:rPr>
                                <w:t xml:space="preserve"> </w:t>
                              </w:r>
                              <w:r>
                                <w:rPr>
                                  <w:sz w:val="24"/>
                                </w:rPr>
                                <w:t>σε</w:t>
                              </w:r>
                              <w:r>
                                <w:rPr>
                                  <w:spacing w:val="-6"/>
                                  <w:sz w:val="24"/>
                                </w:rPr>
                                <w:t xml:space="preserve"> </w:t>
                              </w:r>
                              <w:r>
                                <w:rPr>
                                  <w:sz w:val="24"/>
                                </w:rPr>
                                <w:t>ένα</w:t>
                              </w:r>
                              <w:r>
                                <w:rPr>
                                  <w:spacing w:val="-8"/>
                                  <w:sz w:val="24"/>
                                </w:rPr>
                                <w:t xml:space="preserve"> </w:t>
                              </w:r>
                              <w:r>
                                <w:rPr>
                                  <w:sz w:val="24"/>
                                </w:rPr>
                                <w:t>σύστημα</w:t>
                              </w:r>
                              <w:r>
                                <w:rPr>
                                  <w:spacing w:val="-8"/>
                                  <w:sz w:val="24"/>
                                </w:rPr>
                                <w:t xml:space="preserve"> </w:t>
                              </w:r>
                              <w:r>
                                <w:rPr>
                                  <w:sz w:val="24"/>
                                </w:rPr>
                                <w:t>που</w:t>
                              </w:r>
                              <w:r>
                                <w:rPr>
                                  <w:spacing w:val="-7"/>
                                  <w:sz w:val="24"/>
                                </w:rPr>
                                <w:t xml:space="preserve"> </w:t>
                              </w:r>
                              <w:r>
                                <w:rPr>
                                  <w:sz w:val="24"/>
                                </w:rPr>
                                <w:t>μαθαίνει</w:t>
                              </w:r>
                              <w:r>
                                <w:rPr>
                                  <w:spacing w:val="-6"/>
                                  <w:sz w:val="24"/>
                                </w:rPr>
                                <w:t xml:space="preserve"> </w:t>
                              </w:r>
                              <w:r>
                                <w:rPr>
                                  <w:sz w:val="24"/>
                                </w:rPr>
                                <w:t>ακόμη</w:t>
                              </w:r>
                              <w:r>
                                <w:rPr>
                                  <w:spacing w:val="-1"/>
                                  <w:sz w:val="24"/>
                                </w:rPr>
                                <w:t xml:space="preserve"> </w:t>
                              </w:r>
                              <w:r>
                                <w:rPr>
                                  <w:spacing w:val="-5"/>
                                  <w:sz w:val="24"/>
                                </w:rPr>
                                <w:t>να</w:t>
                              </w:r>
                            </w:p>
                            <w:p w14:paraId="3FC8A98C" w14:textId="77777777" w:rsidR="009B10D7" w:rsidRDefault="009B10D7" w:rsidP="009B10D7">
                              <w:pPr>
                                <w:spacing w:before="148" w:line="289" w:lineRule="exact"/>
                                <w:ind w:left="360"/>
                                <w:rPr>
                                  <w:sz w:val="24"/>
                                </w:rPr>
                              </w:pPr>
                              <w:r>
                                <w:rPr>
                                  <w:spacing w:val="-2"/>
                                  <w:sz w:val="24"/>
                                </w:rPr>
                                <w:t>επουλώνεται;</w:t>
                              </w:r>
                            </w:p>
                          </w:txbxContent>
                        </wps:txbx>
                        <wps:bodyPr wrap="square" lIns="0" tIns="0" rIns="0" bIns="0" rtlCol="0">
                          <a:noAutofit/>
                        </wps:bodyPr>
                      </wps:wsp>
                    </wpg:wgp>
                  </a:graphicData>
                </a:graphic>
              </wp:anchor>
            </w:drawing>
          </mc:Choice>
          <mc:Fallback>
            <w:pict>
              <v:group w14:anchorId="489B0AEC" id="Group 608" o:spid="_x0000_s1237" style="position:absolute;margin-left:90pt;margin-top:16.4pt;width:402pt;height:135.9pt;z-index:-251438080;mso-wrap-distance-left:0;mso-wrap-distance-right:0;mso-position-horizontal-relative:page;mso-position-vertical-relative:text" coordsize="51054,17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">
                <v:shape id="Textbox 609" o:spid="_x0000_s1238" type="#_x0000_t202" style="position:absolute;width:2179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" filled="f" stroked="f">
                  <v:textbox inset="0,0,0,0">
                    <w:txbxContent>
                      <w:p w14:paraId="3F5B86FB" w14:textId="77777777" w:rsidR="009B10D7" w:rsidRDefault="009B10D7" w:rsidP="009B10D7">
                        <w:pPr>
                          <w:spacing w:line="240" w:lineRule="exact"/>
                          <w:rPr>
                            <w:b/>
                            <w:sz w:val="24"/>
                          </w:rPr>
                        </w:pPr>
                        <w:bookmarkStart w:id="345" w:name="Αναστοχασμός_για_Επαγγελματίες"/>
                        <w:bookmarkStart w:id="346" w:name="_bookmark112"/>
                        <w:bookmarkEnd w:id="345"/>
                        <w:bookmarkEnd w:id="346"/>
                        <w:proofErr w:type="spellStart"/>
                        <w:r>
                          <w:rPr>
                            <w:b/>
                            <w:sz w:val="24"/>
                          </w:rPr>
                          <w:t>Αναστοχασμός</w:t>
                        </w:r>
                        <w:proofErr w:type="spellEnd"/>
                        <w:r>
                          <w:rPr>
                            <w:b/>
                            <w:spacing w:val="-11"/>
                            <w:sz w:val="24"/>
                          </w:rPr>
                          <w:t xml:space="preserve"> </w:t>
                        </w:r>
                        <w:r>
                          <w:rPr>
                            <w:b/>
                            <w:sz w:val="24"/>
                          </w:rPr>
                          <w:t>για</w:t>
                        </w:r>
                        <w:r>
                          <w:rPr>
                            <w:b/>
                            <w:spacing w:val="-7"/>
                            <w:sz w:val="24"/>
                          </w:rPr>
                          <w:t xml:space="preserve"> </w:t>
                        </w:r>
                        <w:r>
                          <w:rPr>
                            <w:b/>
                            <w:spacing w:val="-2"/>
                            <w:sz w:val="24"/>
                          </w:rPr>
                          <w:t>Επαγγελματίες</w:t>
                        </w:r>
                      </w:p>
                    </w:txbxContent>
                  </v:textbox>
                </v:shape>
                <v:shape id="Textbox 610" o:spid="_x0000_s1239" type="#_x0000_t202" style="position:absolute;left:2289;top:4427;width:48768;height:12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" filled="f" stroked="f">
                  <v:textbox inset="0,0,0,0">
                    <w:txbxContent>
                      <w:p w14:paraId="35561AFC" w14:textId="77777777" w:rsidR="009B10D7" w:rsidRDefault="009B10D7" w:rsidP="009B10D7">
                        <w:pPr>
                          <w:widowControl w:val="0"/>
                          <w:numPr>
                            <w:ilvl w:val="0"/>
                            <w:numId w:val="2"/>
                          </w:numPr>
                          <w:tabs>
                            <w:tab w:val="left" w:pos="359"/>
                          </w:tabs>
                          <w:autoSpaceDE w:val="0"/>
                          <w:autoSpaceDN w:val="0"/>
                          <w:spacing w:after="0" w:line="267" w:lineRule="exact"/>
                          <w:ind w:left="359" w:hanging="359"/>
                          <w:rPr>
                            <w:sz w:val="24"/>
                          </w:rPr>
                        </w:pPr>
                        <w:r>
                          <w:rPr>
                            <w:sz w:val="24"/>
                          </w:rPr>
                          <w:t>Ποια</w:t>
                        </w:r>
                        <w:r>
                          <w:rPr>
                            <w:spacing w:val="-9"/>
                            <w:sz w:val="24"/>
                          </w:rPr>
                          <w:t xml:space="preserve"> </w:t>
                        </w:r>
                        <w:r>
                          <w:rPr>
                            <w:sz w:val="24"/>
                          </w:rPr>
                          <w:t>μορφή</w:t>
                        </w:r>
                        <w:r>
                          <w:rPr>
                            <w:spacing w:val="-3"/>
                            <w:sz w:val="24"/>
                          </w:rPr>
                          <w:t xml:space="preserve"> </w:t>
                        </w:r>
                        <w:r>
                          <w:rPr>
                            <w:sz w:val="24"/>
                          </w:rPr>
                          <w:t>αλλαγής</w:t>
                        </w:r>
                        <w:r>
                          <w:rPr>
                            <w:spacing w:val="-3"/>
                            <w:sz w:val="24"/>
                          </w:rPr>
                          <w:t xml:space="preserve"> </w:t>
                        </w:r>
                        <w:r>
                          <w:rPr>
                            <w:sz w:val="24"/>
                          </w:rPr>
                          <w:t>θεωρώ</w:t>
                        </w:r>
                        <w:r>
                          <w:rPr>
                            <w:spacing w:val="-3"/>
                            <w:sz w:val="24"/>
                          </w:rPr>
                          <w:t xml:space="preserve"> </w:t>
                        </w:r>
                        <w:r>
                          <w:rPr>
                            <w:sz w:val="24"/>
                          </w:rPr>
                          <w:t>πιο</w:t>
                        </w:r>
                        <w:r>
                          <w:rPr>
                            <w:spacing w:val="-7"/>
                            <w:sz w:val="24"/>
                          </w:rPr>
                          <w:t xml:space="preserve"> </w:t>
                        </w:r>
                        <w:r>
                          <w:rPr>
                            <w:sz w:val="24"/>
                          </w:rPr>
                          <w:t>σημαντική:</w:t>
                        </w:r>
                        <w:r>
                          <w:rPr>
                            <w:spacing w:val="1"/>
                            <w:sz w:val="24"/>
                          </w:rPr>
                          <w:t xml:space="preserve"> </w:t>
                        </w:r>
                        <w:r>
                          <w:rPr>
                            <w:sz w:val="24"/>
                          </w:rPr>
                          <w:t>τη μετρήσιμη</w:t>
                        </w:r>
                        <w:r>
                          <w:rPr>
                            <w:spacing w:val="-4"/>
                            <w:sz w:val="24"/>
                          </w:rPr>
                          <w:t xml:space="preserve"> </w:t>
                        </w:r>
                        <w:r>
                          <w:rPr>
                            <w:sz w:val="24"/>
                          </w:rPr>
                          <w:t>ή</w:t>
                        </w:r>
                        <w:r>
                          <w:rPr>
                            <w:spacing w:val="-3"/>
                            <w:sz w:val="24"/>
                          </w:rPr>
                          <w:t xml:space="preserve"> </w:t>
                        </w:r>
                        <w:r>
                          <w:rPr>
                            <w:sz w:val="24"/>
                          </w:rPr>
                          <w:t>τη</w:t>
                        </w:r>
                        <w:r>
                          <w:rPr>
                            <w:spacing w:val="-3"/>
                            <w:sz w:val="24"/>
                          </w:rPr>
                          <w:t xml:space="preserve"> </w:t>
                        </w:r>
                        <w:r>
                          <w:rPr>
                            <w:spacing w:val="-2"/>
                            <w:sz w:val="24"/>
                          </w:rPr>
                          <w:t>βιωμένη;</w:t>
                        </w:r>
                      </w:p>
                      <w:p w14:paraId="4355FA2E" w14:textId="77777777" w:rsidR="009B10D7" w:rsidRDefault="009B10D7" w:rsidP="009B10D7">
                        <w:pPr>
                          <w:widowControl w:val="0"/>
                          <w:numPr>
                            <w:ilvl w:val="0"/>
                            <w:numId w:val="2"/>
                          </w:numPr>
                          <w:tabs>
                            <w:tab w:val="left" w:pos="360"/>
                          </w:tabs>
                          <w:autoSpaceDE w:val="0"/>
                          <w:autoSpaceDN w:val="0"/>
                          <w:spacing w:before="144" w:after="0" w:line="362" w:lineRule="auto"/>
                          <w:ind w:right="18"/>
                          <w:rPr>
                            <w:sz w:val="24"/>
                          </w:rPr>
                        </w:pPr>
                        <w:r>
                          <w:rPr>
                            <w:sz w:val="24"/>
                          </w:rPr>
                          <w:t>Πώς</w:t>
                        </w:r>
                        <w:r>
                          <w:rPr>
                            <w:spacing w:val="-6"/>
                            <w:sz w:val="24"/>
                          </w:rPr>
                          <w:t xml:space="preserve"> </w:t>
                        </w:r>
                        <w:r>
                          <w:rPr>
                            <w:sz w:val="24"/>
                          </w:rPr>
                          <w:t>αποτυπώνω</w:t>
                        </w:r>
                        <w:r>
                          <w:rPr>
                            <w:spacing w:val="-7"/>
                            <w:sz w:val="24"/>
                          </w:rPr>
                          <w:t xml:space="preserve"> </w:t>
                        </w:r>
                        <w:r>
                          <w:rPr>
                            <w:sz w:val="24"/>
                          </w:rPr>
                          <w:t>την</w:t>
                        </w:r>
                        <w:r>
                          <w:rPr>
                            <w:spacing w:val="-10"/>
                            <w:sz w:val="24"/>
                          </w:rPr>
                          <w:t xml:space="preserve"> </w:t>
                        </w:r>
                        <w:r>
                          <w:rPr>
                            <w:sz w:val="24"/>
                          </w:rPr>
                          <w:t>επίδραση</w:t>
                        </w:r>
                        <w:r>
                          <w:rPr>
                            <w:spacing w:val="-7"/>
                            <w:sz w:val="24"/>
                          </w:rPr>
                          <w:t xml:space="preserve"> </w:t>
                        </w:r>
                        <w:r>
                          <w:rPr>
                            <w:sz w:val="24"/>
                          </w:rPr>
                          <w:t>χωρίς</w:t>
                        </w:r>
                        <w:r>
                          <w:rPr>
                            <w:spacing w:val="-6"/>
                            <w:sz w:val="24"/>
                          </w:rPr>
                          <w:t xml:space="preserve"> </w:t>
                        </w:r>
                        <w:r>
                          <w:rPr>
                            <w:sz w:val="24"/>
                          </w:rPr>
                          <w:t>να</w:t>
                        </w:r>
                        <w:r>
                          <w:rPr>
                            <w:spacing w:val="-6"/>
                            <w:sz w:val="24"/>
                          </w:rPr>
                          <w:t xml:space="preserve"> </w:t>
                        </w:r>
                        <w:r>
                          <w:rPr>
                            <w:sz w:val="24"/>
                          </w:rPr>
                          <w:t>“οικειοποιούμαι”</w:t>
                        </w:r>
                        <w:r>
                          <w:rPr>
                            <w:spacing w:val="-7"/>
                            <w:sz w:val="24"/>
                          </w:rPr>
                          <w:t xml:space="preserve"> </w:t>
                        </w:r>
                        <w:r>
                          <w:rPr>
                            <w:sz w:val="24"/>
                          </w:rPr>
                          <w:t>την</w:t>
                        </w:r>
                        <w:r>
                          <w:rPr>
                            <w:spacing w:val="-10"/>
                            <w:sz w:val="24"/>
                          </w:rPr>
                          <w:t xml:space="preserve"> </w:t>
                        </w:r>
                        <w:r>
                          <w:rPr>
                            <w:sz w:val="24"/>
                          </w:rPr>
                          <w:t>ιστορία</w:t>
                        </w:r>
                        <w:r>
                          <w:rPr>
                            <w:spacing w:val="-10"/>
                            <w:sz w:val="24"/>
                          </w:rPr>
                          <w:t xml:space="preserve"> </w:t>
                        </w:r>
                        <w:r>
                          <w:rPr>
                            <w:sz w:val="24"/>
                          </w:rPr>
                          <w:t xml:space="preserve">των </w:t>
                        </w:r>
                        <w:r>
                          <w:rPr>
                            <w:spacing w:val="-2"/>
                            <w:sz w:val="24"/>
                          </w:rPr>
                          <w:t>συμμετεχόντων;</w:t>
                        </w:r>
                      </w:p>
                      <w:p w14:paraId="546B9F3C" w14:textId="77777777" w:rsidR="009B10D7" w:rsidRDefault="009B10D7" w:rsidP="009B10D7">
                        <w:pPr>
                          <w:widowControl w:val="0"/>
                          <w:numPr>
                            <w:ilvl w:val="0"/>
                            <w:numId w:val="2"/>
                          </w:numPr>
                          <w:tabs>
                            <w:tab w:val="left" w:pos="359"/>
                          </w:tabs>
                          <w:autoSpaceDE w:val="0"/>
                          <w:autoSpaceDN w:val="0"/>
                          <w:spacing w:after="0" w:line="287" w:lineRule="exact"/>
                          <w:ind w:left="359" w:hanging="359"/>
                          <w:rPr>
                            <w:sz w:val="24"/>
                          </w:rPr>
                        </w:pPr>
                        <w:r>
                          <w:rPr>
                            <w:sz w:val="24"/>
                          </w:rPr>
                          <w:t>Πώς</w:t>
                        </w:r>
                        <w:r>
                          <w:rPr>
                            <w:spacing w:val="-5"/>
                            <w:sz w:val="24"/>
                          </w:rPr>
                          <w:t xml:space="preserve"> </w:t>
                        </w:r>
                        <w:r>
                          <w:rPr>
                            <w:sz w:val="24"/>
                          </w:rPr>
                          <w:t>ορίζω</w:t>
                        </w:r>
                        <w:r>
                          <w:rPr>
                            <w:spacing w:val="-6"/>
                            <w:sz w:val="24"/>
                          </w:rPr>
                          <w:t xml:space="preserve"> </w:t>
                        </w:r>
                        <w:r>
                          <w:rPr>
                            <w:sz w:val="24"/>
                          </w:rPr>
                          <w:t>επιτυχία</w:t>
                        </w:r>
                        <w:r>
                          <w:rPr>
                            <w:spacing w:val="-4"/>
                            <w:sz w:val="24"/>
                          </w:rPr>
                          <w:t xml:space="preserve"> </w:t>
                        </w:r>
                        <w:r>
                          <w:rPr>
                            <w:sz w:val="24"/>
                          </w:rPr>
                          <w:t>μέσα</w:t>
                        </w:r>
                        <w:r>
                          <w:rPr>
                            <w:spacing w:val="-8"/>
                            <w:sz w:val="24"/>
                          </w:rPr>
                          <w:t xml:space="preserve"> </w:t>
                        </w:r>
                        <w:r>
                          <w:rPr>
                            <w:sz w:val="24"/>
                          </w:rPr>
                          <w:t>σε</w:t>
                        </w:r>
                        <w:r>
                          <w:rPr>
                            <w:spacing w:val="-6"/>
                            <w:sz w:val="24"/>
                          </w:rPr>
                          <w:t xml:space="preserve"> </w:t>
                        </w:r>
                        <w:r>
                          <w:rPr>
                            <w:sz w:val="24"/>
                          </w:rPr>
                          <w:t>ένα</w:t>
                        </w:r>
                        <w:r>
                          <w:rPr>
                            <w:spacing w:val="-8"/>
                            <w:sz w:val="24"/>
                          </w:rPr>
                          <w:t xml:space="preserve"> </w:t>
                        </w:r>
                        <w:r>
                          <w:rPr>
                            <w:sz w:val="24"/>
                          </w:rPr>
                          <w:t>σύστημα</w:t>
                        </w:r>
                        <w:r>
                          <w:rPr>
                            <w:spacing w:val="-8"/>
                            <w:sz w:val="24"/>
                          </w:rPr>
                          <w:t xml:space="preserve"> </w:t>
                        </w:r>
                        <w:r>
                          <w:rPr>
                            <w:sz w:val="24"/>
                          </w:rPr>
                          <w:t>που</w:t>
                        </w:r>
                        <w:r>
                          <w:rPr>
                            <w:spacing w:val="-7"/>
                            <w:sz w:val="24"/>
                          </w:rPr>
                          <w:t xml:space="preserve"> </w:t>
                        </w:r>
                        <w:r>
                          <w:rPr>
                            <w:sz w:val="24"/>
                          </w:rPr>
                          <w:t>μαθαίνει</w:t>
                        </w:r>
                        <w:r>
                          <w:rPr>
                            <w:spacing w:val="-6"/>
                            <w:sz w:val="24"/>
                          </w:rPr>
                          <w:t xml:space="preserve"> </w:t>
                        </w:r>
                        <w:r>
                          <w:rPr>
                            <w:sz w:val="24"/>
                          </w:rPr>
                          <w:t>ακόμη</w:t>
                        </w:r>
                        <w:r>
                          <w:rPr>
                            <w:spacing w:val="-1"/>
                            <w:sz w:val="24"/>
                          </w:rPr>
                          <w:t xml:space="preserve"> </w:t>
                        </w:r>
                        <w:r>
                          <w:rPr>
                            <w:spacing w:val="-5"/>
                            <w:sz w:val="24"/>
                          </w:rPr>
                          <w:t>να</w:t>
                        </w:r>
                      </w:p>
                      <w:p w14:paraId="3FC8A98C" w14:textId="77777777" w:rsidR="009B10D7" w:rsidRDefault="009B10D7" w:rsidP="009B10D7">
                        <w:pPr>
                          <w:spacing w:before="148" w:line="289" w:lineRule="exact"/>
                          <w:ind w:left="360"/>
                          <w:rPr>
                            <w:sz w:val="24"/>
                          </w:rPr>
                        </w:pPr>
                        <w:r>
                          <w:rPr>
                            <w:spacing w:val="-2"/>
                            <w:sz w:val="24"/>
                          </w:rPr>
                          <w:t>επουλώνεται;</w:t>
                        </w:r>
                      </w:p>
                    </w:txbxContent>
                  </v:textbox>
                </v:shape>
                <w10:wrap type="topAndBottom" anchorx="page"/>
              </v:group>
            </w:pict>
          </mc:Fallback>
        </mc:AlternateContent>
      </w:r>
    </w:p>
    <w:p w14:paraId="398493B6" w14:textId="77777777" w:rsidR="009B10D7" w:rsidRDefault="009B10D7" w:rsidP="009B10D7">
      <w:pPr>
        <w:pStyle w:val="a3"/>
        <w:rPr>
          <w:sz w:val="20"/>
        </w:rPr>
        <w:sectPr w:rsidR="009B10D7">
          <w:pgSz w:w="11910" w:h="16840"/>
          <w:pgMar w:top="1000" w:right="425" w:bottom="280" w:left="1275" w:header="771" w:footer="0" w:gutter="0"/>
          <w:cols w:space="720"/>
        </w:sectPr>
      </w:pPr>
    </w:p>
    <w:p w14:paraId="2E238E60" w14:textId="77777777" w:rsidR="009B10D7" w:rsidRDefault="009B10D7" w:rsidP="009B10D7">
      <w:pPr>
        <w:pStyle w:val="a3"/>
        <w:ind w:left="0"/>
        <w:rPr>
          <w:sz w:val="20"/>
        </w:rPr>
      </w:pPr>
    </w:p>
    <w:p w14:paraId="2519C9E0" w14:textId="77777777" w:rsidR="009B10D7" w:rsidRDefault="009B10D7" w:rsidP="009B10D7">
      <w:pPr>
        <w:pStyle w:val="a3"/>
        <w:ind w:left="0"/>
        <w:rPr>
          <w:sz w:val="20"/>
        </w:rPr>
      </w:pPr>
    </w:p>
    <w:p w14:paraId="69625769" w14:textId="77777777" w:rsidR="009B10D7" w:rsidRDefault="009B10D7" w:rsidP="009B10D7">
      <w:pPr>
        <w:pStyle w:val="a3"/>
        <w:ind w:left="0"/>
        <w:rPr>
          <w:sz w:val="20"/>
        </w:rPr>
      </w:pPr>
    </w:p>
    <w:p w14:paraId="7CC04A75" w14:textId="77777777" w:rsidR="009B10D7" w:rsidRDefault="009B10D7" w:rsidP="009B10D7">
      <w:pPr>
        <w:pStyle w:val="a3"/>
        <w:spacing w:before="1"/>
        <w:ind w:left="0"/>
        <w:rPr>
          <w:sz w:val="20"/>
        </w:rPr>
      </w:pPr>
    </w:p>
    <w:p w14:paraId="77F5593F" w14:textId="77777777" w:rsidR="009B10D7" w:rsidRDefault="009B10D7" w:rsidP="009B10D7">
      <w:pPr>
        <w:pStyle w:val="a3"/>
        <w:ind w:left="815"/>
        <w:rPr>
          <w:sz w:val="20"/>
        </w:rPr>
      </w:pPr>
      <w:r>
        <w:rPr>
          <w:noProof/>
          <w:sz w:val="20"/>
        </w:rPr>
        <mc:AlternateContent>
          <mc:Choice Requires="wpg">
            <w:drawing>
              <wp:inline distT="0" distB="0" distL="0" distR="0" wp14:anchorId="1385DBB7" wp14:editId="1B91375D">
                <wp:extent cx="5164455" cy="4901676"/>
                <wp:effectExtent l="0" t="0" r="0" b="0"/>
                <wp:docPr id="611" name="Group 611" descr="Εικόνα που περιέχει σκίτσο/σχέδιο, τέχνη με γραμμές, ζωγραφιά, εικονογράφηση  Το περιεχόμενο που δημιουργείται από AI ενδέχεται να είναι εσφαλμέν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4455" cy="4901676"/>
                          <a:chOff x="-154" y="-330200"/>
                          <a:chExt cx="5164455" cy="4901676"/>
                        </a:xfrm>
                      </wpg:grpSpPr>
                      <pic:pic xmlns:pic="http://schemas.openxmlformats.org/drawingml/2006/picture">
                        <pic:nvPicPr>
                          <pic:cNvPr id="612" name="Image 612" descr="Εικόνα που περιέχει σκίτσο/σχέδιο, τέχνη με γραμμές, ζωγραφιά, εικονογράφηση  Το περιεχόμενο που δημιουργείται από AI ενδέχεται να είναι εσφαλμένο."/>
                          <pic:cNvPicPr/>
                        </pic:nvPicPr>
                        <pic:blipFill>
                          <a:blip r:embed="rId237" cstate="print"/>
                          <a:stretch>
                            <a:fillRect/>
                          </a:stretch>
                        </pic:blipFill>
                        <pic:spPr>
                          <a:xfrm>
                            <a:off x="0" y="0"/>
                            <a:ext cx="5164301" cy="4571476"/>
                          </a:xfrm>
                          <a:prstGeom prst="rect">
                            <a:avLst/>
                          </a:prstGeom>
                        </pic:spPr>
                      </pic:pic>
                      <wps:wsp>
                        <wps:cNvPr id="613" name="Textbox 613">
                          <a:extLst>
                            <a:ext uri="{C183D7F6-B498-43B3-948B-1728B52AA6E4}">
                              <adec:decorative xmlns:adec="http://schemas.microsoft.com/office/drawing/2017/decorative" val="1"/>
                            </a:ext>
                          </a:extLst>
                        </wps:cNvPr>
                        <wps:cNvSpPr txBox="1"/>
                        <wps:spPr>
                          <a:xfrm>
                            <a:off x="-154" y="-330200"/>
                            <a:ext cx="5164455" cy="4572000"/>
                          </a:xfrm>
                          <a:prstGeom prst="rect">
                            <a:avLst/>
                          </a:prstGeom>
                        </wps:spPr>
                        <wps:txbx>
                          <w:txbxContent>
                            <w:p w14:paraId="101D3727" w14:textId="77777777" w:rsidR="009B10D7" w:rsidRDefault="009B10D7" w:rsidP="009B10D7">
                              <w:pPr>
                                <w:rPr>
                                  <w:sz w:val="40"/>
                                </w:rPr>
                              </w:pPr>
                            </w:p>
                            <w:p w14:paraId="4BD99E19" w14:textId="77777777" w:rsidR="009B10D7" w:rsidRDefault="009B10D7" w:rsidP="009B10D7">
                              <w:pPr>
                                <w:rPr>
                                  <w:sz w:val="40"/>
                                </w:rPr>
                              </w:pPr>
                            </w:p>
                            <w:p w14:paraId="7692F122" w14:textId="77777777" w:rsidR="009B10D7" w:rsidRDefault="009B10D7" w:rsidP="009B10D7">
                              <w:pPr>
                                <w:rPr>
                                  <w:sz w:val="40"/>
                                </w:rPr>
                              </w:pPr>
                            </w:p>
                            <w:p w14:paraId="7E398D33" w14:textId="77777777" w:rsidR="009B10D7" w:rsidRDefault="009B10D7" w:rsidP="009B10D7">
                              <w:pPr>
                                <w:spacing w:before="430"/>
                                <w:rPr>
                                  <w:sz w:val="40"/>
                                </w:rPr>
                              </w:pPr>
                            </w:p>
                            <w:p w14:paraId="00EAD471" w14:textId="77777777" w:rsidR="009B10D7" w:rsidRDefault="009B10D7" w:rsidP="009B10D7">
                              <w:pPr>
                                <w:spacing w:before="1"/>
                                <w:ind w:left="3138"/>
                                <w:jc w:val="both"/>
                                <w:rPr>
                                  <w:b/>
                                  <w:sz w:val="40"/>
                                </w:rPr>
                              </w:pPr>
                              <w:bookmarkStart w:id="252" w:name="Κεφάλαιο_7._Παρατηρήσεις,_Προκλήσεις__κα"/>
                              <w:bookmarkStart w:id="253" w:name="_bookmark113"/>
                              <w:bookmarkEnd w:id="252"/>
                              <w:bookmarkEnd w:id="253"/>
                              <w:r>
                                <w:rPr>
                                  <w:b/>
                                  <w:sz w:val="40"/>
                                </w:rPr>
                                <w:t>Κεφάλαιο</w:t>
                              </w:r>
                              <w:r>
                                <w:rPr>
                                  <w:b/>
                                  <w:spacing w:val="-15"/>
                                  <w:sz w:val="40"/>
                                </w:rPr>
                                <w:t xml:space="preserve"> </w:t>
                              </w:r>
                              <w:r>
                                <w:rPr>
                                  <w:b/>
                                  <w:spacing w:val="-5"/>
                                  <w:sz w:val="40"/>
                                </w:rPr>
                                <w:t>7.</w:t>
                              </w:r>
                            </w:p>
                            <w:p w14:paraId="4BE4B0B7" w14:textId="77777777" w:rsidR="009B10D7" w:rsidRDefault="009B10D7" w:rsidP="009B10D7">
                              <w:pPr>
                                <w:spacing w:before="1"/>
                                <w:ind w:left="2836" w:right="2613" w:firstLine="81"/>
                                <w:jc w:val="both"/>
                                <w:rPr>
                                  <w:b/>
                                  <w:sz w:val="40"/>
                                </w:rPr>
                              </w:pPr>
                              <w:r>
                                <w:rPr>
                                  <w:b/>
                                  <w:spacing w:val="-2"/>
                                  <w:sz w:val="40"/>
                                </w:rPr>
                                <w:t xml:space="preserve">Παρατηρήσεις, </w:t>
                              </w:r>
                              <w:r>
                                <w:rPr>
                                  <w:b/>
                                  <w:sz w:val="40"/>
                                </w:rPr>
                                <w:t xml:space="preserve">Προκλήσεις και </w:t>
                              </w:r>
                              <w:r>
                                <w:rPr>
                                  <w:b/>
                                  <w:spacing w:val="-2"/>
                                  <w:sz w:val="40"/>
                                </w:rPr>
                                <w:t>Συμπεράσματα</w:t>
                              </w:r>
                            </w:p>
                          </w:txbxContent>
                        </wps:txbx>
                        <wps:bodyPr wrap="square" lIns="0" tIns="0" rIns="0" bIns="0" rtlCol="0">
                          <a:noAutofit/>
                        </wps:bodyPr>
                      </wps:wsp>
                    </wpg:wgp>
                  </a:graphicData>
                </a:graphic>
              </wp:inline>
            </w:drawing>
          </mc:Choice>
          <mc:Fallback>
            <w:pict>
              <v:group w14:anchorId="1385DBB7" id="Group 611" o:spid="_x0000_s1240" alt="Εικόνα που περιέχει σκίτσο/σχέδιο, τέχνη με γραμμές, ζωγραφιά, εικονογράφηση  Το περιεχόμενο που δημιουργείται από AI ενδέχεται να είναι εσφαλμένο." style="width:406.65pt;height:385.95pt;mso-position-horizontal-relative:char;mso-position-vertical-relative:line" coordorigin="-1,-3302" coordsize="51644,49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">
                <v:shape id="Image 612" o:spid="_x0000_s1241" type="#_x0000_t75" alt="Εικόνα που περιέχει σκίτσο/σχέδιο, τέχνη με γραμμές, ζωγραφιά, εικονογράφηση  Το περιεχόμενο που δημιουργείται από AI ενδέχεται να είναι εσφαλμένο." style="position:absolute;width:51643;height:45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">
                  <v:imagedata r:id="rId238" o:title="σχέδιο, τέχνη με γραμμές, ζωγραφιά, εικονογράφηση  Το περιεχόμενο που δημιουργείται από AI ενδέχεται να είναι εσφαλμένο"/>
                </v:shape>
                <v:shape id="Textbox 613" o:spid="_x0000_s1242" type="#_x0000_t202" alt="&quot;&quot;" style="position:absolute;left:-1;top:-3302;width:51644;height:45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QgxQAAANwAAAAPAAAAZHJzL2Rvd25yZXYueG1sRI9Ba8JA&#10;FITvgv9heUJvurGF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DUf5QgxQAAANwAAAAP&#10;AAAAAAAAAAAAAAAAAAcCAABkcnMvZG93bnJldi54bWxQSwUGAAAAAAMAAwC3AAAA+QIAAAAA&#10;" filled="f" stroked="f">
                  <v:textbox inset="0,0,0,0">
                    <w:txbxContent>
                      <w:p w14:paraId="101D3727" w14:textId="77777777" w:rsidR="009B10D7" w:rsidRDefault="009B10D7" w:rsidP="009B10D7">
                        <w:pPr>
                          <w:rPr>
                            <w:sz w:val="40"/>
                          </w:rPr>
                        </w:pPr>
                      </w:p>
                      <w:p w14:paraId="4BD99E19" w14:textId="77777777" w:rsidR="009B10D7" w:rsidRDefault="009B10D7" w:rsidP="009B10D7">
                        <w:pPr>
                          <w:rPr>
                            <w:sz w:val="40"/>
                          </w:rPr>
                        </w:pPr>
                      </w:p>
                      <w:p w14:paraId="7692F122" w14:textId="77777777" w:rsidR="009B10D7" w:rsidRDefault="009B10D7" w:rsidP="009B10D7">
                        <w:pPr>
                          <w:rPr>
                            <w:sz w:val="40"/>
                          </w:rPr>
                        </w:pPr>
                      </w:p>
                      <w:p w14:paraId="7E398D33" w14:textId="77777777" w:rsidR="009B10D7" w:rsidRDefault="009B10D7" w:rsidP="009B10D7">
                        <w:pPr>
                          <w:spacing w:before="430"/>
                          <w:rPr>
                            <w:sz w:val="40"/>
                          </w:rPr>
                        </w:pPr>
                      </w:p>
                      <w:p w14:paraId="00EAD471" w14:textId="77777777" w:rsidR="009B10D7" w:rsidRDefault="009B10D7" w:rsidP="009B10D7">
                        <w:pPr>
                          <w:spacing w:before="1"/>
                          <w:ind w:left="3138"/>
                          <w:jc w:val="both"/>
                          <w:rPr>
                            <w:b/>
                            <w:sz w:val="40"/>
                          </w:rPr>
                        </w:pPr>
                        <w:bookmarkStart w:id="254" w:name="Κεφάλαιο_7._Παρατηρήσεις,_Προκλήσεις__κα"/>
                        <w:bookmarkStart w:id="255" w:name="_bookmark113"/>
                        <w:bookmarkEnd w:id="254"/>
                        <w:bookmarkEnd w:id="255"/>
                        <w:r>
                          <w:rPr>
                            <w:b/>
                            <w:sz w:val="40"/>
                          </w:rPr>
                          <w:t>Κεφάλαιο</w:t>
                        </w:r>
                        <w:r>
                          <w:rPr>
                            <w:b/>
                            <w:spacing w:val="-15"/>
                            <w:sz w:val="40"/>
                          </w:rPr>
                          <w:t xml:space="preserve"> </w:t>
                        </w:r>
                        <w:r>
                          <w:rPr>
                            <w:b/>
                            <w:spacing w:val="-5"/>
                            <w:sz w:val="40"/>
                          </w:rPr>
                          <w:t>7.</w:t>
                        </w:r>
                      </w:p>
                      <w:p w14:paraId="4BE4B0B7" w14:textId="77777777" w:rsidR="009B10D7" w:rsidRDefault="009B10D7" w:rsidP="009B10D7">
                        <w:pPr>
                          <w:spacing w:before="1"/>
                          <w:ind w:left="2836" w:right="2613" w:firstLine="81"/>
                          <w:jc w:val="both"/>
                          <w:rPr>
                            <w:b/>
                            <w:sz w:val="40"/>
                          </w:rPr>
                        </w:pPr>
                        <w:r>
                          <w:rPr>
                            <w:b/>
                            <w:spacing w:val="-2"/>
                            <w:sz w:val="40"/>
                          </w:rPr>
                          <w:t xml:space="preserve">Παρατηρήσεις, </w:t>
                        </w:r>
                        <w:r>
                          <w:rPr>
                            <w:b/>
                            <w:sz w:val="40"/>
                          </w:rPr>
                          <w:t xml:space="preserve">Προκλήσεις και </w:t>
                        </w:r>
                        <w:r>
                          <w:rPr>
                            <w:b/>
                            <w:spacing w:val="-2"/>
                            <w:sz w:val="40"/>
                          </w:rPr>
                          <w:t>Συμπεράσματα</w:t>
                        </w:r>
                      </w:p>
                    </w:txbxContent>
                  </v:textbox>
                </v:shape>
                <w10:anchorlock/>
              </v:group>
            </w:pict>
          </mc:Fallback>
        </mc:AlternateContent>
      </w:r>
    </w:p>
    <w:p w14:paraId="1A6DB1B6" w14:textId="77777777" w:rsidR="009B10D7" w:rsidRDefault="009B10D7" w:rsidP="009B10D7">
      <w:pPr>
        <w:pStyle w:val="a3"/>
        <w:rPr>
          <w:sz w:val="20"/>
        </w:rPr>
        <w:sectPr w:rsidR="009B10D7">
          <w:pgSz w:w="11910" w:h="16840"/>
          <w:pgMar w:top="1000" w:right="425" w:bottom="280" w:left="1275" w:header="771" w:footer="0" w:gutter="0"/>
          <w:cols w:space="720"/>
        </w:sectPr>
      </w:pPr>
    </w:p>
    <w:p w14:paraId="7D475547" w14:textId="77777777" w:rsidR="009B10D7" w:rsidRDefault="009B10D7" w:rsidP="009B10D7">
      <w:pPr>
        <w:pStyle w:val="a3"/>
        <w:spacing w:before="138"/>
        <w:ind w:left="0"/>
      </w:pPr>
      <w:r>
        <w:rPr>
          <w:noProof/>
        </w:rPr>
        <w:lastRenderedPageBreak/>
        <w:drawing>
          <wp:anchor distT="0" distB="0" distL="0" distR="0" simplePos="0" relativeHeight="251821056" behindDoc="1" locked="0" layoutInCell="1" allowOverlap="1" wp14:anchorId="779FD043" wp14:editId="4ACEEAEF">
            <wp:simplePos x="0" y="0"/>
            <wp:positionH relativeFrom="page">
              <wp:posOffset>968720</wp:posOffset>
            </wp:positionH>
            <wp:positionV relativeFrom="page">
              <wp:posOffset>365989</wp:posOffset>
            </wp:positionV>
            <wp:extent cx="748078" cy="918030"/>
            <wp:effectExtent l="0" t="0" r="0" b="0"/>
            <wp:wrapNone/>
            <wp:docPr id="614" name="Image 6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4" name="Image 614">
                      <a:extLst>
                        <a:ext uri="{C183D7F6-B498-43B3-948B-1728B52AA6E4}">
                          <adec:decorative xmlns:adec="http://schemas.microsoft.com/office/drawing/2017/decorative" val="1"/>
                        </a:ext>
                      </a:extLst>
                    </pic:cNvPr>
                    <pic:cNvPicPr/>
                  </pic:nvPicPr>
                  <pic:blipFill>
                    <a:blip r:embed="rId239" cstate="print"/>
                    <a:stretch>
                      <a:fillRect/>
                    </a:stretch>
                  </pic:blipFill>
                  <pic:spPr>
                    <a:xfrm>
                      <a:off x="0" y="0"/>
                      <a:ext cx="748078" cy="918030"/>
                    </a:xfrm>
                    <a:prstGeom prst="rect">
                      <a:avLst/>
                    </a:prstGeom>
                  </pic:spPr>
                </pic:pic>
              </a:graphicData>
            </a:graphic>
          </wp:anchor>
        </w:drawing>
      </w:r>
    </w:p>
    <w:p w14:paraId="349F6D8B" w14:textId="77777777" w:rsidR="009B10D7" w:rsidRDefault="009B10D7" w:rsidP="009B10D7">
      <w:pPr>
        <w:pStyle w:val="1"/>
        <w:numPr>
          <w:ilvl w:val="1"/>
          <w:numId w:val="1"/>
        </w:numPr>
        <w:tabs>
          <w:tab w:val="left" w:pos="883"/>
        </w:tabs>
        <w:ind w:left="883" w:hanging="358"/>
      </w:pPr>
      <w:r>
        <w:rPr>
          <w:noProof/>
        </w:rPr>
        <w:drawing>
          <wp:anchor distT="0" distB="0" distL="0" distR="0" simplePos="0" relativeHeight="251794432" behindDoc="0" locked="0" layoutInCell="1" allowOverlap="1" wp14:anchorId="74B672E2" wp14:editId="16622D68">
            <wp:simplePos x="0" y="0"/>
            <wp:positionH relativeFrom="page">
              <wp:posOffset>6327244</wp:posOffset>
            </wp:positionH>
            <wp:positionV relativeFrom="paragraph">
              <wp:posOffset>113497</wp:posOffset>
            </wp:positionV>
            <wp:extent cx="620599" cy="754562"/>
            <wp:effectExtent l="0" t="0" r="0" b="0"/>
            <wp:wrapNone/>
            <wp:docPr id="615" name="Image 615"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5" name="Image 615" descr="Κλειστό βιβλίο περίγραμμα"/>
                    <pic:cNvPicPr/>
                  </pic:nvPicPr>
                  <pic:blipFill>
                    <a:blip r:embed="rId22" cstate="print"/>
                    <a:stretch>
                      <a:fillRect/>
                    </a:stretch>
                  </pic:blipFill>
                  <pic:spPr>
                    <a:xfrm>
                      <a:off x="0" y="0"/>
                      <a:ext cx="620599" cy="754562"/>
                    </a:xfrm>
                    <a:prstGeom prst="rect">
                      <a:avLst/>
                    </a:prstGeom>
                  </pic:spPr>
                </pic:pic>
              </a:graphicData>
            </a:graphic>
          </wp:anchor>
        </w:drawing>
      </w:r>
      <w:r>
        <w:rPr>
          <w:noProof/>
        </w:rPr>
        <mc:AlternateContent>
          <mc:Choice Requires="wpg">
            <w:drawing>
              <wp:anchor distT="0" distB="0" distL="0" distR="0" simplePos="0" relativeHeight="251796480" behindDoc="0" locked="0" layoutInCell="1" allowOverlap="1" wp14:anchorId="4F74B86F" wp14:editId="4BD4695E">
                <wp:simplePos x="0" y="0"/>
                <wp:positionH relativeFrom="page">
                  <wp:posOffset>947927</wp:posOffset>
                </wp:positionH>
                <wp:positionV relativeFrom="paragraph">
                  <wp:posOffset>309760</wp:posOffset>
                </wp:positionV>
                <wp:extent cx="5176520" cy="458470"/>
                <wp:effectExtent l="0" t="0" r="0" b="0"/>
                <wp:wrapNone/>
                <wp:docPr id="616"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pic:pic xmlns:pic="http://schemas.openxmlformats.org/drawingml/2006/picture">
                        <pic:nvPicPr>
                          <pic:cNvPr id="617" name="Image 617"/>
                          <pic:cNvPicPr/>
                        </pic:nvPicPr>
                        <pic:blipFill>
                          <a:blip r:embed="rId240" cstate="print"/>
                          <a:stretch>
                            <a:fillRect/>
                          </a:stretch>
                        </pic:blipFill>
                        <pic:spPr>
                          <a:xfrm>
                            <a:off x="0" y="0"/>
                            <a:ext cx="5176266" cy="457974"/>
                          </a:xfrm>
                          <a:prstGeom prst="rect">
                            <a:avLst/>
                          </a:prstGeom>
                        </pic:spPr>
                      </pic:pic>
                      <wps:wsp>
                        <wps:cNvPr id="618" name="Graphic 618"/>
                        <wps:cNvSpPr/>
                        <wps:spPr>
                          <a:xfrm>
                            <a:off x="55206" y="32858"/>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E038F36" id="Group 616" o:spid="_x0000_s1026" style="position:absolute;margin-left:74.65pt;margin-top:24.4pt;width:407.6pt;height:36.1pt;z-index:251796480;mso-wrap-distance-left:0;mso-wrap-distance-right:0;mso-position-horizontal-relative:page" coordsize="51765,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">
                <v:shape id="Image 617" o:spid="_x0000_s1027" type="#_x0000_t75" style="position:absolute;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">
                  <v:imagedata r:id="rId241" o:title=""/>
                </v:shape>
                <v:shape id="Graphic 618" o:spid="_x0000_s1028" style="position:absolute;left:552;top:328;width:50685;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bookmarkStart w:id="256" w:name="7.1_Ιστορικά_και_Σύγχρονα_Παραδείγματα"/>
      <w:bookmarkStart w:id="257" w:name="_bookmark114"/>
      <w:bookmarkEnd w:id="256"/>
      <w:bookmarkEnd w:id="257"/>
      <w:r>
        <w:t>Ιστορικά</w:t>
      </w:r>
      <w:r>
        <w:rPr>
          <w:spacing w:val="-2"/>
        </w:rPr>
        <w:t xml:space="preserve"> </w:t>
      </w:r>
      <w:r>
        <w:t>και</w:t>
      </w:r>
      <w:r>
        <w:rPr>
          <w:spacing w:val="-5"/>
        </w:rPr>
        <w:t xml:space="preserve"> </w:t>
      </w:r>
      <w:r>
        <w:t>Σύγχρονα</w:t>
      </w:r>
      <w:r>
        <w:rPr>
          <w:spacing w:val="-1"/>
        </w:rPr>
        <w:t xml:space="preserve"> </w:t>
      </w:r>
      <w:r>
        <w:rPr>
          <w:spacing w:val="-2"/>
        </w:rPr>
        <w:t>Παραδείγματα</w:t>
      </w:r>
    </w:p>
    <w:p w14:paraId="633A44F0" w14:textId="77777777" w:rsidR="009B10D7" w:rsidRDefault="009B10D7" w:rsidP="009B10D7">
      <w:pPr>
        <w:pStyle w:val="a3"/>
        <w:spacing w:before="12"/>
        <w:ind w:left="0"/>
        <w:rPr>
          <w:b/>
          <w:sz w:val="13"/>
        </w:rPr>
      </w:pPr>
      <w:r>
        <w:rPr>
          <w:b/>
          <w:noProof/>
          <w:sz w:val="13"/>
        </w:rPr>
        <mc:AlternateContent>
          <mc:Choice Requires="wps">
            <w:drawing>
              <wp:anchor distT="0" distB="0" distL="0" distR="0" simplePos="0" relativeHeight="251879424" behindDoc="1" locked="0" layoutInCell="1" allowOverlap="1" wp14:anchorId="2EDB1C55" wp14:editId="3CC5845C">
                <wp:simplePos x="0" y="0"/>
                <wp:positionH relativeFrom="page">
                  <wp:posOffset>947927</wp:posOffset>
                </wp:positionH>
                <wp:positionV relativeFrom="paragraph">
                  <wp:posOffset>123724</wp:posOffset>
                </wp:positionV>
                <wp:extent cx="5176520" cy="458470"/>
                <wp:effectExtent l="0" t="0" r="0" b="0"/>
                <wp:wrapTopAndBottom/>
                <wp:docPr id="619" name="Textbox 6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6520" cy="458470"/>
                        </a:xfrm>
                        <a:prstGeom prst="rect">
                          <a:avLst/>
                        </a:prstGeom>
                      </wps:spPr>
                      <wps:txbx>
                        <w:txbxContent>
                          <w:p w14:paraId="1F5C4921" w14:textId="77777777" w:rsidR="009B10D7" w:rsidRDefault="009B10D7" w:rsidP="009B10D7">
                            <w:pPr>
                              <w:spacing w:before="232"/>
                              <w:ind w:left="307"/>
                              <w:rPr>
                                <w:b/>
                                <w:sz w:val="24"/>
                              </w:rPr>
                            </w:pPr>
                            <w:bookmarkStart w:id="258" w:name="Πόλεμοι_και_Εκτοπισμοί"/>
                            <w:bookmarkStart w:id="259" w:name="_bookmark115"/>
                            <w:bookmarkEnd w:id="258"/>
                            <w:bookmarkEnd w:id="259"/>
                            <w:r>
                              <w:rPr>
                                <w:b/>
                                <w:sz w:val="24"/>
                              </w:rPr>
                              <w:t>Πόλεμοι</w:t>
                            </w:r>
                            <w:r>
                              <w:rPr>
                                <w:b/>
                                <w:spacing w:val="-5"/>
                                <w:sz w:val="24"/>
                              </w:rPr>
                              <w:t xml:space="preserve"> </w:t>
                            </w:r>
                            <w:r>
                              <w:rPr>
                                <w:b/>
                                <w:sz w:val="24"/>
                              </w:rPr>
                              <w:t>και</w:t>
                            </w:r>
                            <w:r>
                              <w:rPr>
                                <w:b/>
                                <w:spacing w:val="-4"/>
                                <w:sz w:val="24"/>
                              </w:rPr>
                              <w:t xml:space="preserve"> </w:t>
                            </w:r>
                            <w:r>
                              <w:rPr>
                                <w:b/>
                                <w:spacing w:val="-2"/>
                                <w:sz w:val="24"/>
                              </w:rPr>
                              <w:t>Εκτοπισμοί</w:t>
                            </w:r>
                          </w:p>
                        </w:txbxContent>
                      </wps:txbx>
                      <wps:bodyPr wrap="square" lIns="0" tIns="0" rIns="0" bIns="0" rtlCol="0">
                        <a:noAutofit/>
                      </wps:bodyPr>
                    </wps:wsp>
                  </a:graphicData>
                </a:graphic>
              </wp:anchor>
            </w:drawing>
          </mc:Choice>
          <mc:Fallback>
            <w:pict>
              <v:shape w14:anchorId="2EDB1C55" id="Textbox 619" o:spid="_x0000_s1243" type="#_x0000_t202" alt="&quot;&quot;" style="position:absolute;margin-left:74.65pt;margin-top:9.75pt;width:407.6pt;height:36.1pt;z-index:-251437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" filled="f" stroked="f">
                <v:textbox inset="0,0,0,0">
                  <w:txbxContent>
                    <w:p w14:paraId="1F5C4921" w14:textId="77777777" w:rsidR="009B10D7" w:rsidRDefault="009B10D7" w:rsidP="009B10D7">
                      <w:pPr>
                        <w:spacing w:before="232"/>
                        <w:ind w:left="307"/>
                        <w:rPr>
                          <w:b/>
                          <w:sz w:val="24"/>
                        </w:rPr>
                      </w:pPr>
                      <w:bookmarkStart w:id="260" w:name="Πόλεμοι_και_Εκτοπισμοί"/>
                      <w:bookmarkStart w:id="261" w:name="_bookmark115"/>
                      <w:bookmarkEnd w:id="260"/>
                      <w:bookmarkEnd w:id="261"/>
                      <w:r>
                        <w:rPr>
                          <w:b/>
                          <w:sz w:val="24"/>
                        </w:rPr>
                        <w:t>Πόλεμοι</w:t>
                      </w:r>
                      <w:r>
                        <w:rPr>
                          <w:b/>
                          <w:spacing w:val="-5"/>
                          <w:sz w:val="24"/>
                        </w:rPr>
                        <w:t xml:space="preserve"> </w:t>
                      </w:r>
                      <w:r>
                        <w:rPr>
                          <w:b/>
                          <w:sz w:val="24"/>
                        </w:rPr>
                        <w:t>και</w:t>
                      </w:r>
                      <w:r>
                        <w:rPr>
                          <w:b/>
                          <w:spacing w:val="-4"/>
                          <w:sz w:val="24"/>
                        </w:rPr>
                        <w:t xml:space="preserve"> </w:t>
                      </w:r>
                      <w:r>
                        <w:rPr>
                          <w:b/>
                          <w:spacing w:val="-2"/>
                          <w:sz w:val="24"/>
                        </w:rPr>
                        <w:t>Εκτοπισμοί</w:t>
                      </w:r>
                    </w:p>
                  </w:txbxContent>
                </v:textbox>
                <w10:wrap type="topAndBottom" anchorx="page"/>
              </v:shape>
            </w:pict>
          </mc:Fallback>
        </mc:AlternateContent>
      </w:r>
    </w:p>
    <w:p w14:paraId="4D73840D" w14:textId="77777777" w:rsidR="009B10D7" w:rsidRDefault="009B10D7" w:rsidP="009B10D7">
      <w:pPr>
        <w:pStyle w:val="a3"/>
        <w:spacing w:before="232" w:line="360" w:lineRule="auto"/>
        <w:ind w:right="1423"/>
      </w:pPr>
      <w:r>
        <w:t>Η ιστορία του 20ού και του 21ου αιώνα είναι γεμάτη από γεγονότα που αποτύπωσαν βαθιά συλλογικά τραύματα στις νεότερες γενιές. Οι νέοι που μεγάλωσαν</w:t>
      </w:r>
      <w:r>
        <w:rPr>
          <w:spacing w:val="-3"/>
        </w:rPr>
        <w:t xml:space="preserve"> </w:t>
      </w:r>
      <w:r>
        <w:t>σε</w:t>
      </w:r>
      <w:r>
        <w:rPr>
          <w:spacing w:val="-5"/>
        </w:rPr>
        <w:t xml:space="preserve"> </w:t>
      </w:r>
      <w:r>
        <w:t>περιόδους</w:t>
      </w:r>
      <w:r>
        <w:rPr>
          <w:spacing w:val="-4"/>
        </w:rPr>
        <w:t xml:space="preserve"> </w:t>
      </w:r>
      <w:r>
        <w:t>πολέμου —</w:t>
      </w:r>
      <w:r>
        <w:rPr>
          <w:spacing w:val="-2"/>
        </w:rPr>
        <w:t xml:space="preserve"> </w:t>
      </w:r>
      <w:r>
        <w:t>από</w:t>
      </w:r>
      <w:r>
        <w:rPr>
          <w:spacing w:val="-8"/>
        </w:rPr>
        <w:t xml:space="preserve"> </w:t>
      </w:r>
      <w:r>
        <w:t>τη</w:t>
      </w:r>
      <w:r>
        <w:rPr>
          <w:spacing w:val="-1"/>
        </w:rPr>
        <w:t xml:space="preserve"> </w:t>
      </w:r>
      <w:r>
        <w:t>Βοσνία</w:t>
      </w:r>
      <w:r>
        <w:rPr>
          <w:spacing w:val="-8"/>
        </w:rPr>
        <w:t xml:space="preserve"> </w:t>
      </w:r>
      <w:r>
        <w:t>και</w:t>
      </w:r>
      <w:r>
        <w:rPr>
          <w:spacing w:val="-5"/>
        </w:rPr>
        <w:t xml:space="preserve"> </w:t>
      </w:r>
      <w:r>
        <w:t>τη</w:t>
      </w:r>
      <w:r>
        <w:rPr>
          <w:spacing w:val="-3"/>
        </w:rPr>
        <w:t xml:space="preserve"> </w:t>
      </w:r>
      <w:r>
        <w:t>Συρία</w:t>
      </w:r>
      <w:r>
        <w:rPr>
          <w:spacing w:val="-3"/>
        </w:rPr>
        <w:t xml:space="preserve"> </w:t>
      </w:r>
      <w:r>
        <w:t>μέχρι την Ουκρανία και τη Γάζα —</w:t>
      </w:r>
    </w:p>
    <w:p w14:paraId="639DD0E5" w14:textId="77777777" w:rsidR="009B10D7" w:rsidRDefault="009B10D7" w:rsidP="009B10D7">
      <w:pPr>
        <w:pStyle w:val="a3"/>
        <w:spacing w:line="360" w:lineRule="auto"/>
        <w:ind w:right="1423"/>
      </w:pPr>
      <w:r>
        <w:t>κουβαλούν εμπειρίες απώλειας, φόβου και αποξένωσης. Η παιδική ηλικία σε εμπόλεμη</w:t>
      </w:r>
      <w:r>
        <w:rPr>
          <w:spacing w:val="-5"/>
        </w:rPr>
        <w:t xml:space="preserve"> </w:t>
      </w:r>
      <w:r>
        <w:t>ζώνη</w:t>
      </w:r>
      <w:r>
        <w:rPr>
          <w:spacing w:val="-1"/>
        </w:rPr>
        <w:t xml:space="preserve"> </w:t>
      </w:r>
      <w:r>
        <w:t>σημαίνει</w:t>
      </w:r>
      <w:r>
        <w:rPr>
          <w:spacing w:val="-5"/>
        </w:rPr>
        <w:t xml:space="preserve"> </w:t>
      </w:r>
      <w:r>
        <w:t>συνεχής</w:t>
      </w:r>
      <w:r>
        <w:rPr>
          <w:spacing w:val="-4"/>
        </w:rPr>
        <w:t xml:space="preserve"> </w:t>
      </w:r>
      <w:r>
        <w:t>έκθεση</w:t>
      </w:r>
      <w:r>
        <w:rPr>
          <w:spacing w:val="-5"/>
        </w:rPr>
        <w:t xml:space="preserve"> </w:t>
      </w:r>
      <w:r>
        <w:t>σε</w:t>
      </w:r>
      <w:r>
        <w:rPr>
          <w:spacing w:val="-5"/>
        </w:rPr>
        <w:t xml:space="preserve"> </w:t>
      </w:r>
      <w:r>
        <w:t>ήχους,</w:t>
      </w:r>
      <w:r>
        <w:rPr>
          <w:spacing w:val="-8"/>
        </w:rPr>
        <w:t xml:space="preserve"> </w:t>
      </w:r>
      <w:r>
        <w:t>εικόνες</w:t>
      </w:r>
      <w:r>
        <w:rPr>
          <w:spacing w:val="-4"/>
        </w:rPr>
        <w:t xml:space="preserve"> </w:t>
      </w:r>
      <w:r>
        <w:t>και</w:t>
      </w:r>
      <w:r>
        <w:rPr>
          <w:spacing w:val="-5"/>
        </w:rPr>
        <w:t xml:space="preserve"> </w:t>
      </w:r>
      <w:r>
        <w:t xml:space="preserve">συναισθηματική </w:t>
      </w:r>
      <w:r>
        <w:rPr>
          <w:spacing w:val="-2"/>
        </w:rPr>
        <w:t>υπερδιέγερση.</w:t>
      </w:r>
    </w:p>
    <w:p w14:paraId="3863C9CB" w14:textId="77777777" w:rsidR="009B10D7" w:rsidRDefault="009B10D7" w:rsidP="009B10D7">
      <w:pPr>
        <w:pStyle w:val="a3"/>
        <w:spacing w:before="1" w:line="360" w:lineRule="auto"/>
        <w:ind w:right="1655"/>
      </w:pPr>
      <w:r>
        <w:rPr>
          <w:noProof/>
        </w:rPr>
        <w:drawing>
          <wp:anchor distT="0" distB="0" distL="0" distR="0" simplePos="0" relativeHeight="251795456" behindDoc="0" locked="0" layoutInCell="1" allowOverlap="1" wp14:anchorId="2F0E59CE" wp14:editId="54980069">
            <wp:simplePos x="0" y="0"/>
            <wp:positionH relativeFrom="page">
              <wp:posOffset>6381219</wp:posOffset>
            </wp:positionH>
            <wp:positionV relativeFrom="paragraph">
              <wp:posOffset>1326218</wp:posOffset>
            </wp:positionV>
            <wp:extent cx="620599" cy="754562"/>
            <wp:effectExtent l="0" t="0" r="0" b="0"/>
            <wp:wrapNone/>
            <wp:docPr id="620" name="Image 620"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0" name="Image 620" descr="Κλειστό βιβλίο περίγραμμα"/>
                    <pic:cNvPicPr/>
                  </pic:nvPicPr>
                  <pic:blipFill>
                    <a:blip r:embed="rId22" cstate="print"/>
                    <a:stretch>
                      <a:fillRect/>
                    </a:stretch>
                  </pic:blipFill>
                  <pic:spPr>
                    <a:xfrm>
                      <a:off x="0" y="0"/>
                      <a:ext cx="620599" cy="754562"/>
                    </a:xfrm>
                    <a:prstGeom prst="rect">
                      <a:avLst/>
                    </a:prstGeom>
                  </pic:spPr>
                </pic:pic>
              </a:graphicData>
            </a:graphic>
          </wp:anchor>
        </w:drawing>
      </w:r>
      <w:r>
        <w:rPr>
          <w:noProof/>
        </w:rPr>
        <mc:AlternateContent>
          <mc:Choice Requires="wpg">
            <w:drawing>
              <wp:anchor distT="0" distB="0" distL="0" distR="0" simplePos="0" relativeHeight="251797504" behindDoc="0" locked="0" layoutInCell="1" allowOverlap="1" wp14:anchorId="6654AE68" wp14:editId="59B3CC0F">
                <wp:simplePos x="0" y="0"/>
                <wp:positionH relativeFrom="page">
                  <wp:posOffset>947927</wp:posOffset>
                </wp:positionH>
                <wp:positionV relativeFrom="paragraph">
                  <wp:posOffset>1492128</wp:posOffset>
                </wp:positionV>
                <wp:extent cx="5176520" cy="458470"/>
                <wp:effectExtent l="0" t="0" r="0" b="0"/>
                <wp:wrapNone/>
                <wp:docPr id="621"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pic:pic xmlns:pic="http://schemas.openxmlformats.org/drawingml/2006/picture">
                        <pic:nvPicPr>
                          <pic:cNvPr id="622" name="Image 622"/>
                          <pic:cNvPicPr/>
                        </pic:nvPicPr>
                        <pic:blipFill>
                          <a:blip r:embed="rId242" cstate="print"/>
                          <a:stretch>
                            <a:fillRect/>
                          </a:stretch>
                        </pic:blipFill>
                        <pic:spPr>
                          <a:xfrm>
                            <a:off x="0" y="0"/>
                            <a:ext cx="5176266" cy="457974"/>
                          </a:xfrm>
                          <a:prstGeom prst="rect">
                            <a:avLst/>
                          </a:prstGeom>
                        </pic:spPr>
                      </pic:pic>
                      <wps:wsp>
                        <wps:cNvPr id="623" name="Graphic 623"/>
                        <wps:cNvSpPr/>
                        <wps:spPr>
                          <a:xfrm>
                            <a:off x="55206" y="32056"/>
                            <a:ext cx="5068570" cy="350520"/>
                          </a:xfrm>
                          <a:custGeom>
                            <a:avLst/>
                            <a:gdLst/>
                            <a:ahLst/>
                            <a:cxnLst/>
                            <a:rect l="l" t="t" r="r" b="b"/>
                            <a:pathLst>
                              <a:path w="5068570" h="350520">
                                <a:moveTo>
                                  <a:pt x="3975" y="70445"/>
                                </a:moveTo>
                                <a:lnTo>
                                  <a:pt x="6516" y="49269"/>
                                </a:lnTo>
                                <a:lnTo>
                                  <a:pt x="16786" y="31821"/>
                                </a:lnTo>
                                <a:lnTo>
                                  <a:pt x="33729" y="20635"/>
                                </a:lnTo>
                                <a:lnTo>
                                  <a:pt x="56286" y="18248"/>
                                </a:lnTo>
                                <a:lnTo>
                                  <a:pt x="98077" y="12475"/>
                                </a:lnTo>
                                <a:lnTo>
                                  <a:pt x="139765" y="7897"/>
                                </a:lnTo>
                                <a:lnTo>
                                  <a:pt x="181744" y="4437"/>
                                </a:lnTo>
                                <a:lnTo>
                                  <a:pt x="224408" y="2019"/>
                                </a:lnTo>
                                <a:lnTo>
                                  <a:pt x="268149" y="565"/>
                                </a:lnTo>
                                <a:lnTo>
                                  <a:pt x="313362" y="0"/>
                                </a:lnTo>
                                <a:lnTo>
                                  <a:pt x="360440" y="245"/>
                                </a:lnTo>
                                <a:lnTo>
                                  <a:pt x="409776" y="1226"/>
                                </a:lnTo>
                                <a:lnTo>
                                  <a:pt x="461764" y="2864"/>
                                </a:lnTo>
                                <a:lnTo>
                                  <a:pt x="516797" y="5085"/>
                                </a:lnTo>
                                <a:lnTo>
                                  <a:pt x="575268" y="7810"/>
                                </a:lnTo>
                                <a:lnTo>
                                  <a:pt x="637571" y="10963"/>
                                </a:lnTo>
                                <a:lnTo>
                                  <a:pt x="704099" y="14468"/>
                                </a:lnTo>
                                <a:lnTo>
                                  <a:pt x="775246" y="18248"/>
                                </a:lnTo>
                                <a:lnTo>
                                  <a:pt x="862131" y="21889"/>
                                </a:lnTo>
                                <a:lnTo>
                                  <a:pt x="936660" y="23307"/>
                                </a:lnTo>
                                <a:lnTo>
                                  <a:pt x="1000615" y="23002"/>
                                </a:lnTo>
                                <a:lnTo>
                                  <a:pt x="1055780" y="21470"/>
                                </a:lnTo>
                                <a:lnTo>
                                  <a:pt x="1103935" y="19209"/>
                                </a:lnTo>
                                <a:lnTo>
                                  <a:pt x="1146863" y="16719"/>
                                </a:lnTo>
                                <a:lnTo>
                                  <a:pt x="1186346" y="14496"/>
                                </a:lnTo>
                                <a:lnTo>
                                  <a:pt x="1224167" y="13040"/>
                                </a:lnTo>
                                <a:lnTo>
                                  <a:pt x="1262107" y="12848"/>
                                </a:lnTo>
                                <a:lnTo>
                                  <a:pt x="1301950" y="14417"/>
                                </a:lnTo>
                                <a:lnTo>
                                  <a:pt x="1345476" y="18248"/>
                                </a:lnTo>
                                <a:lnTo>
                                  <a:pt x="1395374" y="23346"/>
                                </a:lnTo>
                                <a:lnTo>
                                  <a:pt x="1444311" y="27416"/>
                                </a:lnTo>
                                <a:lnTo>
                                  <a:pt x="1492828" y="30417"/>
                                </a:lnTo>
                                <a:lnTo>
                                  <a:pt x="1541464" y="32311"/>
                                </a:lnTo>
                                <a:lnTo>
                                  <a:pt x="1590761" y="33059"/>
                                </a:lnTo>
                                <a:lnTo>
                                  <a:pt x="1641257" y="32622"/>
                                </a:lnTo>
                                <a:lnTo>
                                  <a:pt x="1693494" y="30961"/>
                                </a:lnTo>
                                <a:lnTo>
                                  <a:pt x="1748011" y="28038"/>
                                </a:lnTo>
                                <a:lnTo>
                                  <a:pt x="1805349" y="23813"/>
                                </a:lnTo>
                                <a:lnTo>
                                  <a:pt x="1866049" y="18248"/>
                                </a:lnTo>
                                <a:lnTo>
                                  <a:pt x="1921143" y="14054"/>
                                </a:lnTo>
                                <a:lnTo>
                                  <a:pt x="1973207" y="12502"/>
                                </a:lnTo>
                                <a:lnTo>
                                  <a:pt x="2023034" y="12992"/>
                                </a:lnTo>
                                <a:lnTo>
                                  <a:pt x="2071418" y="14921"/>
                                </a:lnTo>
                                <a:lnTo>
                                  <a:pt x="2119150" y="17689"/>
                                </a:lnTo>
                                <a:lnTo>
                                  <a:pt x="2167025" y="20695"/>
                                </a:lnTo>
                                <a:lnTo>
                                  <a:pt x="2215834" y="23337"/>
                                </a:lnTo>
                                <a:lnTo>
                                  <a:pt x="2266371" y="25014"/>
                                </a:lnTo>
                                <a:lnTo>
                                  <a:pt x="2319429" y="25126"/>
                                </a:lnTo>
                                <a:lnTo>
                                  <a:pt x="2375801" y="23071"/>
                                </a:lnTo>
                                <a:lnTo>
                                  <a:pt x="2436279" y="18248"/>
                                </a:lnTo>
                                <a:lnTo>
                                  <a:pt x="2485333" y="14253"/>
                                </a:lnTo>
                                <a:lnTo>
                                  <a:pt x="2533994" y="12176"/>
                                </a:lnTo>
                                <a:lnTo>
                                  <a:pt x="2582449" y="11691"/>
                                </a:lnTo>
                                <a:lnTo>
                                  <a:pt x="2630884" y="12471"/>
                                </a:lnTo>
                                <a:lnTo>
                                  <a:pt x="2679487" y="14192"/>
                                </a:lnTo>
                                <a:lnTo>
                                  <a:pt x="2728444" y="16528"/>
                                </a:lnTo>
                                <a:lnTo>
                                  <a:pt x="2777941" y="19152"/>
                                </a:lnTo>
                                <a:lnTo>
                                  <a:pt x="2828165" y="21740"/>
                                </a:lnTo>
                                <a:lnTo>
                                  <a:pt x="2879302" y="23965"/>
                                </a:lnTo>
                                <a:lnTo>
                                  <a:pt x="2931540" y="25501"/>
                                </a:lnTo>
                                <a:lnTo>
                                  <a:pt x="2985065" y="26023"/>
                                </a:lnTo>
                                <a:lnTo>
                                  <a:pt x="3040063" y="25205"/>
                                </a:lnTo>
                                <a:lnTo>
                                  <a:pt x="3096721" y="22722"/>
                                </a:lnTo>
                                <a:lnTo>
                                  <a:pt x="3155226" y="18248"/>
                                </a:lnTo>
                                <a:lnTo>
                                  <a:pt x="3217148" y="12933"/>
                                </a:lnTo>
                                <a:lnTo>
                                  <a:pt x="3275221" y="8977"/>
                                </a:lnTo>
                                <a:lnTo>
                                  <a:pt x="3330021" y="6250"/>
                                </a:lnTo>
                                <a:lnTo>
                                  <a:pt x="3382123" y="4625"/>
                                </a:lnTo>
                                <a:lnTo>
                                  <a:pt x="3432103" y="3972"/>
                                </a:lnTo>
                                <a:lnTo>
                                  <a:pt x="3480534" y="4161"/>
                                </a:lnTo>
                                <a:lnTo>
                                  <a:pt x="3527993" y="5064"/>
                                </a:lnTo>
                                <a:lnTo>
                                  <a:pt x="3575053" y="6552"/>
                                </a:lnTo>
                                <a:lnTo>
                                  <a:pt x="3622291" y="8496"/>
                                </a:lnTo>
                                <a:lnTo>
                                  <a:pt x="3670281" y="10766"/>
                                </a:lnTo>
                                <a:lnTo>
                                  <a:pt x="3719599" y="13234"/>
                                </a:lnTo>
                                <a:lnTo>
                                  <a:pt x="3770819" y="15771"/>
                                </a:lnTo>
                                <a:lnTo>
                                  <a:pt x="3824516" y="18248"/>
                                </a:lnTo>
                                <a:lnTo>
                                  <a:pt x="3892286" y="20614"/>
                                </a:lnTo>
                                <a:lnTo>
                                  <a:pt x="3953125" y="21722"/>
                                </a:lnTo>
                                <a:lnTo>
                                  <a:pt x="4008324" y="21848"/>
                                </a:lnTo>
                                <a:lnTo>
                                  <a:pt x="4059173" y="21265"/>
                                </a:lnTo>
                                <a:lnTo>
                                  <a:pt x="4106964" y="20248"/>
                                </a:lnTo>
                                <a:lnTo>
                                  <a:pt x="4152987" y="19070"/>
                                </a:lnTo>
                                <a:lnTo>
                                  <a:pt x="4198533" y="18007"/>
                                </a:lnTo>
                                <a:lnTo>
                                  <a:pt x="4244892" y="17333"/>
                                </a:lnTo>
                                <a:lnTo>
                                  <a:pt x="4293356" y="17322"/>
                                </a:lnTo>
                                <a:lnTo>
                                  <a:pt x="4345216" y="18248"/>
                                </a:lnTo>
                                <a:lnTo>
                                  <a:pt x="4388028" y="18707"/>
                                </a:lnTo>
                                <a:lnTo>
                                  <a:pt x="4433282" y="18049"/>
                                </a:lnTo>
                                <a:lnTo>
                                  <a:pt x="4480706" y="16557"/>
                                </a:lnTo>
                                <a:lnTo>
                                  <a:pt x="4530029" y="14514"/>
                                </a:lnTo>
                                <a:lnTo>
                                  <a:pt x="4580979" y="12206"/>
                                </a:lnTo>
                                <a:lnTo>
                                  <a:pt x="4633283" y="9915"/>
                                </a:lnTo>
                                <a:lnTo>
                                  <a:pt x="4686670" y="7927"/>
                                </a:lnTo>
                                <a:lnTo>
                                  <a:pt x="4740869" y="6524"/>
                                </a:lnTo>
                                <a:lnTo>
                                  <a:pt x="4795606" y="5992"/>
                                </a:lnTo>
                                <a:lnTo>
                                  <a:pt x="4850610" y="6615"/>
                                </a:lnTo>
                                <a:lnTo>
                                  <a:pt x="4905609" y="8675"/>
                                </a:lnTo>
                                <a:lnTo>
                                  <a:pt x="4960332" y="12458"/>
                                </a:lnTo>
                                <a:lnTo>
                                  <a:pt x="5014506" y="18248"/>
                                </a:lnTo>
                                <a:lnTo>
                                  <a:pt x="5051384" y="35107"/>
                                </a:lnTo>
                                <a:lnTo>
                                  <a:pt x="5066830" y="70445"/>
                                </a:lnTo>
                                <a:lnTo>
                                  <a:pt x="5068509" y="115057"/>
                                </a:lnTo>
                                <a:lnTo>
                                  <a:pt x="5065877" y="161599"/>
                                </a:lnTo>
                                <a:lnTo>
                                  <a:pt x="5063722" y="214855"/>
                                </a:lnTo>
                                <a:lnTo>
                                  <a:pt x="5066830" y="279614"/>
                                </a:lnTo>
                                <a:lnTo>
                                  <a:pt x="5051574" y="317301"/>
                                </a:lnTo>
                                <a:lnTo>
                                  <a:pt x="5014506" y="331938"/>
                                </a:lnTo>
                                <a:lnTo>
                                  <a:pt x="4964927" y="337766"/>
                                </a:lnTo>
                                <a:lnTo>
                                  <a:pt x="4918380" y="342441"/>
                                </a:lnTo>
                                <a:lnTo>
                                  <a:pt x="4873842" y="345993"/>
                                </a:lnTo>
                                <a:lnTo>
                                  <a:pt x="4830290" y="348448"/>
                                </a:lnTo>
                                <a:lnTo>
                                  <a:pt x="4786703" y="349833"/>
                                </a:lnTo>
                                <a:lnTo>
                                  <a:pt x="4742059" y="350178"/>
                                </a:lnTo>
                                <a:lnTo>
                                  <a:pt x="4695335" y="349509"/>
                                </a:lnTo>
                                <a:lnTo>
                                  <a:pt x="4645510" y="347855"/>
                                </a:lnTo>
                                <a:lnTo>
                                  <a:pt x="4591560" y="345243"/>
                                </a:lnTo>
                                <a:lnTo>
                                  <a:pt x="4532465" y="341701"/>
                                </a:lnTo>
                                <a:lnTo>
                                  <a:pt x="4467201" y="337256"/>
                                </a:lnTo>
                                <a:lnTo>
                                  <a:pt x="4394746" y="331938"/>
                                </a:lnTo>
                                <a:lnTo>
                                  <a:pt x="4323356" y="327286"/>
                                </a:lnTo>
                                <a:lnTo>
                                  <a:pt x="4260899" y="324653"/>
                                </a:lnTo>
                                <a:lnTo>
                                  <a:pt x="4205772" y="323686"/>
                                </a:lnTo>
                                <a:lnTo>
                                  <a:pt x="4156372" y="324035"/>
                                </a:lnTo>
                                <a:lnTo>
                                  <a:pt x="4111095" y="325347"/>
                                </a:lnTo>
                                <a:lnTo>
                                  <a:pt x="4068340" y="327270"/>
                                </a:lnTo>
                                <a:lnTo>
                                  <a:pt x="4026503" y="329453"/>
                                </a:lnTo>
                                <a:lnTo>
                                  <a:pt x="3983981" y="331542"/>
                                </a:lnTo>
                                <a:lnTo>
                                  <a:pt x="3939171" y="333188"/>
                                </a:lnTo>
                                <a:lnTo>
                                  <a:pt x="3890471" y="334037"/>
                                </a:lnTo>
                                <a:lnTo>
                                  <a:pt x="3836277" y="333737"/>
                                </a:lnTo>
                                <a:lnTo>
                                  <a:pt x="3774986" y="331938"/>
                                </a:lnTo>
                                <a:lnTo>
                                  <a:pt x="3700615" y="329774"/>
                                </a:lnTo>
                                <a:lnTo>
                                  <a:pt x="3633758" y="329365"/>
                                </a:lnTo>
                                <a:lnTo>
                                  <a:pt x="3573456" y="330233"/>
                                </a:lnTo>
                                <a:lnTo>
                                  <a:pt x="3518749" y="331901"/>
                                </a:lnTo>
                                <a:lnTo>
                                  <a:pt x="3468678" y="333890"/>
                                </a:lnTo>
                                <a:lnTo>
                                  <a:pt x="3422284" y="335723"/>
                                </a:lnTo>
                                <a:lnTo>
                                  <a:pt x="3378607" y="336922"/>
                                </a:lnTo>
                                <a:lnTo>
                                  <a:pt x="3336688" y="337009"/>
                                </a:lnTo>
                                <a:lnTo>
                                  <a:pt x="3295567" y="335507"/>
                                </a:lnTo>
                                <a:lnTo>
                                  <a:pt x="3254286" y="331938"/>
                                </a:lnTo>
                                <a:lnTo>
                                  <a:pt x="3205031" y="326983"/>
                                </a:lnTo>
                                <a:lnTo>
                                  <a:pt x="3150962" y="322894"/>
                                </a:lnTo>
                                <a:lnTo>
                                  <a:pt x="3093814" y="319830"/>
                                </a:lnTo>
                                <a:lnTo>
                                  <a:pt x="3035321" y="317952"/>
                                </a:lnTo>
                                <a:lnTo>
                                  <a:pt x="2977217" y="317419"/>
                                </a:lnTo>
                                <a:lnTo>
                                  <a:pt x="2921236" y="318391"/>
                                </a:lnTo>
                                <a:lnTo>
                                  <a:pt x="2869111" y="321028"/>
                                </a:lnTo>
                                <a:lnTo>
                                  <a:pt x="2822578" y="325490"/>
                                </a:lnTo>
                                <a:lnTo>
                                  <a:pt x="2783370" y="331938"/>
                                </a:lnTo>
                                <a:lnTo>
                                  <a:pt x="2756790" y="336160"/>
                                </a:lnTo>
                                <a:lnTo>
                                  <a:pt x="2725608" y="338690"/>
                                </a:lnTo>
                                <a:lnTo>
                                  <a:pt x="2689946" y="339799"/>
                                </a:lnTo>
                                <a:lnTo>
                                  <a:pt x="2649927" y="339754"/>
                                </a:lnTo>
                                <a:lnTo>
                                  <a:pt x="2605674" y="338826"/>
                                </a:lnTo>
                                <a:lnTo>
                                  <a:pt x="2557310" y="337284"/>
                                </a:lnTo>
                                <a:lnTo>
                                  <a:pt x="2504957" y="335397"/>
                                </a:lnTo>
                                <a:lnTo>
                                  <a:pt x="2448738" y="333436"/>
                                </a:lnTo>
                                <a:lnTo>
                                  <a:pt x="2388776" y="331669"/>
                                </a:lnTo>
                                <a:lnTo>
                                  <a:pt x="2325194" y="330366"/>
                                </a:lnTo>
                                <a:lnTo>
                                  <a:pt x="2258114" y="329797"/>
                                </a:lnTo>
                                <a:lnTo>
                                  <a:pt x="2187659" y="330231"/>
                                </a:lnTo>
                                <a:lnTo>
                                  <a:pt x="2113953" y="331938"/>
                                </a:lnTo>
                                <a:lnTo>
                                  <a:pt x="2037839" y="334222"/>
                                </a:lnTo>
                                <a:lnTo>
                                  <a:pt x="1971551" y="335906"/>
                                </a:lnTo>
                                <a:lnTo>
                                  <a:pt x="1913478" y="337045"/>
                                </a:lnTo>
                                <a:lnTo>
                                  <a:pt x="1862004" y="337695"/>
                                </a:lnTo>
                                <a:lnTo>
                                  <a:pt x="1815517" y="337910"/>
                                </a:lnTo>
                                <a:lnTo>
                                  <a:pt x="1772402" y="337748"/>
                                </a:lnTo>
                                <a:lnTo>
                                  <a:pt x="1731048" y="337262"/>
                                </a:lnTo>
                                <a:lnTo>
                                  <a:pt x="1689839" y="336510"/>
                                </a:lnTo>
                                <a:lnTo>
                                  <a:pt x="1647163" y="335545"/>
                                </a:lnTo>
                                <a:lnTo>
                                  <a:pt x="1601405" y="334425"/>
                                </a:lnTo>
                                <a:lnTo>
                                  <a:pt x="1550953" y="333204"/>
                                </a:lnTo>
                                <a:lnTo>
                                  <a:pt x="1494193" y="331938"/>
                                </a:lnTo>
                                <a:lnTo>
                                  <a:pt x="1435097" y="330361"/>
                                </a:lnTo>
                                <a:lnTo>
                                  <a:pt x="1378488" y="328374"/>
                                </a:lnTo>
                                <a:lnTo>
                                  <a:pt x="1324025" y="326187"/>
                                </a:lnTo>
                                <a:lnTo>
                                  <a:pt x="1271369" y="324007"/>
                                </a:lnTo>
                                <a:lnTo>
                                  <a:pt x="1220181" y="322044"/>
                                </a:lnTo>
                                <a:lnTo>
                                  <a:pt x="1170121" y="320508"/>
                                </a:lnTo>
                                <a:lnTo>
                                  <a:pt x="1120849" y="319606"/>
                                </a:lnTo>
                                <a:lnTo>
                                  <a:pt x="1072026" y="319548"/>
                                </a:lnTo>
                                <a:lnTo>
                                  <a:pt x="1023313" y="320543"/>
                                </a:lnTo>
                                <a:lnTo>
                                  <a:pt x="974369" y="322801"/>
                                </a:lnTo>
                                <a:lnTo>
                                  <a:pt x="924856" y="326529"/>
                                </a:lnTo>
                                <a:lnTo>
                                  <a:pt x="874433" y="331938"/>
                                </a:lnTo>
                                <a:lnTo>
                                  <a:pt x="834657" y="335681"/>
                                </a:lnTo>
                                <a:lnTo>
                                  <a:pt x="792049" y="337662"/>
                                </a:lnTo>
                                <a:lnTo>
                                  <a:pt x="746892" y="338152"/>
                                </a:lnTo>
                                <a:lnTo>
                                  <a:pt x="699468" y="337420"/>
                                </a:lnTo>
                                <a:lnTo>
                                  <a:pt x="650060" y="335739"/>
                                </a:lnTo>
                                <a:lnTo>
                                  <a:pt x="598949" y="333377"/>
                                </a:lnTo>
                                <a:lnTo>
                                  <a:pt x="546418" y="330607"/>
                                </a:lnTo>
                                <a:lnTo>
                                  <a:pt x="492749" y="327699"/>
                                </a:lnTo>
                                <a:lnTo>
                                  <a:pt x="438224" y="324923"/>
                                </a:lnTo>
                                <a:lnTo>
                                  <a:pt x="383125" y="322550"/>
                                </a:lnTo>
                                <a:lnTo>
                                  <a:pt x="327734" y="320851"/>
                                </a:lnTo>
                                <a:lnTo>
                                  <a:pt x="272335" y="320097"/>
                                </a:lnTo>
                                <a:lnTo>
                                  <a:pt x="217208" y="320557"/>
                                </a:lnTo>
                                <a:lnTo>
                                  <a:pt x="162636" y="322504"/>
                                </a:lnTo>
                                <a:lnTo>
                                  <a:pt x="108901" y="326207"/>
                                </a:lnTo>
                                <a:lnTo>
                                  <a:pt x="56286" y="331938"/>
                                </a:lnTo>
                                <a:lnTo>
                                  <a:pt x="38095" y="326209"/>
                                </a:lnTo>
                                <a:lnTo>
                                  <a:pt x="21572" y="314872"/>
                                </a:lnTo>
                                <a:lnTo>
                                  <a:pt x="9329" y="298987"/>
                                </a:lnTo>
                                <a:lnTo>
                                  <a:pt x="3975" y="279614"/>
                                </a:lnTo>
                                <a:lnTo>
                                  <a:pt x="3164" y="227946"/>
                                </a:lnTo>
                                <a:lnTo>
                                  <a:pt x="784" y="175934"/>
                                </a:lnTo>
                                <a:lnTo>
                                  <a:pt x="0" y="123469"/>
                                </a:lnTo>
                                <a:lnTo>
                                  <a:pt x="3975" y="70445"/>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D50AA9D" id="Group 621" o:spid="_x0000_s1026" style="position:absolute;margin-left:74.65pt;margin-top:117.5pt;width:407.6pt;height:36.1pt;z-index:251797504;mso-wrap-distance-left:0;mso-wrap-distance-right:0;mso-position-horizontal-relative:page" coordsize="51765,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">
                <v:shape id="Image 622" o:spid="_x0000_s1027" type="#_x0000_t75" style="position:absolute;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">
                  <v:imagedata r:id="rId243" o:title=""/>
                </v:shape>
                <v:shape id="Graphic 623" o:spid="_x0000_s1028" style="position:absolute;left:552;top:320;width:50685;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" path="m3975,70445l6516,49269,16786,31821,33729,20635,56286,18248,98077,12475,139765,7897,181744,4437,224408,2019,268149,565,313362,r47078,245l409776,1226r51988,1638l516797,5085r58471,2725l637571,10963r66528,3505l775246,18248r86885,3641l936660,23307r63955,-305l1055780,21470r48155,-2261l1146863,16719r39483,-2223l1224167,13040r37940,-192l1301950,14417r43526,3831l1395374,23346r48937,4070l1492828,30417r48636,1894l1590761,33059r50496,-437l1693494,30961r54517,-2923l1805349,23813r60700,-5565l1921143,14054r52064,-1552l2023034,12992r48384,1929l2119150,17689r47875,3006l2215834,23337r50537,1677l2319429,25126r56372,-2055l2436279,18248r49054,-3995l2533994,12176r48455,-485l2630884,12471r48603,1721l2728444,16528r49497,2624l2828165,21740r51137,2225l2931540,25501r53525,522l3040063,25205r56658,-2483l3155226,18248r61922,-5315l3275221,8977r54800,-2727l3382123,4625r49980,-653l3480534,4161r47459,903l3575053,6552r47238,1944l3670281,10766r49318,2468l3770819,15771r53697,2477l3892286,20614r60839,1108l4008324,21848r50849,-583l4106964,20248r46023,-1178l4198533,18007r46359,-674l4293356,17322r51860,926l4388028,18707r45254,-658l4480706,16557r49323,-2043l4580979,12206r52304,-2291l4686670,7927r54199,-1403l4795606,5992r55004,623l4905609,8675r54723,3783l5014506,18248r36878,16859l5066830,70445r1679,44612l5065877,161599r-2155,53256l5066830,279614r-15256,37687l5014506,331938r-49579,5828l4918380,342441r-44538,3552l4830290,348448r-43587,1385l4742059,350178r-46724,-669l4645510,347855r-53950,-2612l4532465,341701r-65264,-4445l4394746,331938r-71390,-4652l4260899,324653r-55127,-967l4156372,324035r-45277,1312l4068340,327270r-41837,2183l3983981,331542r-44810,1646l3890471,334037r-54194,-300l3774986,331938r-74371,-2164l3633758,329365r-60302,868l3518749,331901r-50071,1989l3422284,335723r-43677,1199l3336688,337009r-41121,-1502l3254286,331938r-49255,-4955l3150962,322894r-57148,-3064l3035321,317952r-58104,-533l2921236,318391r-52125,2637l2822578,325490r-39208,6448l2756790,336160r-31182,2530l2689946,339799r-40019,-45l2605674,338826r-48364,-1542l2504957,335397r-56219,-1961l2388776,331669r-63582,-1303l2258114,329797r-70455,434l2113953,331938r-76114,2284l1971551,335906r-58073,1139l1862004,337695r-46487,215l1772402,337748r-41354,-486l1689839,336510r-42676,-965l1601405,334425r-50452,-1221l1494193,331938r-59096,-1577l1378488,328374r-54463,-2187l1271369,324007r-51188,-1963l1170121,320508r-49272,-902l1072026,319548r-48713,995l974369,322801r-49513,3728l874433,331938r-39776,3743l792049,337662r-45157,490l699468,337420r-49408,-1681l598949,333377r-52531,-2770l492749,327699r-54525,-2776l383125,322550r-55391,-1699l272335,320097r-55127,460l162636,322504r-53735,3703l56286,331938,38095,326209,21572,314872,9329,298987,3975,279614,3164,227946,784,175934,,123469,3975,70445xe" filled="f" strokeweight="1.5pt">
                  <v:path arrowok="t"/>
                </v:shape>
                <w10:wrap anchorx="page"/>
              </v:group>
            </w:pict>
          </mc:Fallback>
        </mc:AlternateContent>
      </w:r>
      <w:r>
        <w:t>Ακόμη και μετά τη λήξη της σύγκρουσης, το σώμα παραμένει σε “ετοιμότητα”, ενώ η εμπιστοσύνη στους θεσμούς και στους ενήλικες συχνά καταρρέει. Στις μεταπολεμικές κοινωνίες, η σιωπή των ενηλίκων δημιουργεί ένα “τραύμα χωρίς αφήγηση”:</w:t>
      </w:r>
      <w:r>
        <w:rPr>
          <w:spacing w:val="-4"/>
        </w:rPr>
        <w:t xml:space="preserve"> </w:t>
      </w:r>
      <w:r>
        <w:t>μια</w:t>
      </w:r>
      <w:r>
        <w:rPr>
          <w:spacing w:val="-6"/>
        </w:rPr>
        <w:t xml:space="preserve"> </w:t>
      </w:r>
      <w:r>
        <w:t>νέα</w:t>
      </w:r>
      <w:r>
        <w:rPr>
          <w:spacing w:val="-2"/>
        </w:rPr>
        <w:t xml:space="preserve"> </w:t>
      </w:r>
      <w:r>
        <w:t>γενιά</w:t>
      </w:r>
      <w:r>
        <w:rPr>
          <w:spacing w:val="-2"/>
        </w:rPr>
        <w:t xml:space="preserve"> </w:t>
      </w:r>
      <w:r>
        <w:t>που</w:t>
      </w:r>
      <w:r>
        <w:rPr>
          <w:spacing w:val="-4"/>
        </w:rPr>
        <w:t xml:space="preserve"> </w:t>
      </w:r>
      <w:r>
        <w:t>γνωρίζει</w:t>
      </w:r>
      <w:r>
        <w:rPr>
          <w:spacing w:val="-3"/>
        </w:rPr>
        <w:t xml:space="preserve"> </w:t>
      </w:r>
      <w:r>
        <w:t>ότι</w:t>
      </w:r>
      <w:r>
        <w:rPr>
          <w:spacing w:val="-3"/>
        </w:rPr>
        <w:t xml:space="preserve"> </w:t>
      </w:r>
      <w:r>
        <w:t>κάτι</w:t>
      </w:r>
      <w:r>
        <w:rPr>
          <w:spacing w:val="-3"/>
        </w:rPr>
        <w:t xml:space="preserve"> </w:t>
      </w:r>
      <w:r>
        <w:t>τρομερό</w:t>
      </w:r>
      <w:r>
        <w:rPr>
          <w:spacing w:val="-2"/>
        </w:rPr>
        <w:t xml:space="preserve"> </w:t>
      </w:r>
      <w:r>
        <w:t>συνέβη,</w:t>
      </w:r>
      <w:r>
        <w:rPr>
          <w:spacing w:val="-6"/>
        </w:rPr>
        <w:t xml:space="preserve"> </w:t>
      </w:r>
      <w:r>
        <w:t>αλλά</w:t>
      </w:r>
      <w:r>
        <w:rPr>
          <w:spacing w:val="-6"/>
        </w:rPr>
        <w:t xml:space="preserve"> </w:t>
      </w:r>
      <w:r>
        <w:t>κανείς</w:t>
      </w:r>
      <w:r>
        <w:rPr>
          <w:spacing w:val="-3"/>
        </w:rPr>
        <w:t xml:space="preserve"> </w:t>
      </w:r>
      <w:r>
        <w:t>δεν τολμά να το πει.</w:t>
      </w:r>
    </w:p>
    <w:p w14:paraId="67413A19" w14:textId="77777777" w:rsidR="009B10D7" w:rsidRDefault="009B10D7" w:rsidP="009B10D7">
      <w:pPr>
        <w:pStyle w:val="a3"/>
        <w:spacing w:before="5"/>
        <w:ind w:left="0"/>
        <w:rPr>
          <w:sz w:val="10"/>
        </w:rPr>
      </w:pPr>
      <w:r>
        <w:rPr>
          <w:noProof/>
          <w:sz w:val="10"/>
        </w:rPr>
        <mc:AlternateContent>
          <mc:Choice Requires="wps">
            <w:drawing>
              <wp:anchor distT="0" distB="0" distL="0" distR="0" simplePos="0" relativeHeight="251880448" behindDoc="1" locked="0" layoutInCell="1" allowOverlap="1" wp14:anchorId="61A83416" wp14:editId="4C950CEB">
                <wp:simplePos x="0" y="0"/>
                <wp:positionH relativeFrom="page">
                  <wp:posOffset>947927</wp:posOffset>
                </wp:positionH>
                <wp:positionV relativeFrom="paragraph">
                  <wp:posOffset>96229</wp:posOffset>
                </wp:positionV>
                <wp:extent cx="5176520" cy="458470"/>
                <wp:effectExtent l="0" t="0" r="0" b="0"/>
                <wp:wrapTopAndBottom/>
                <wp:docPr id="624" name="Textbox 6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6520" cy="458470"/>
                        </a:xfrm>
                        <a:prstGeom prst="rect">
                          <a:avLst/>
                        </a:prstGeom>
                      </wps:spPr>
                      <wps:txbx>
                        <w:txbxContent>
                          <w:p w14:paraId="326E4477" w14:textId="77777777" w:rsidR="009B10D7" w:rsidRDefault="009B10D7" w:rsidP="009B10D7">
                            <w:pPr>
                              <w:spacing w:before="129"/>
                              <w:ind w:left="307"/>
                              <w:rPr>
                                <w:b/>
                                <w:sz w:val="24"/>
                              </w:rPr>
                            </w:pPr>
                            <w:bookmarkStart w:id="262" w:name="Φυσικές_Καταστροφές_και_Περιβαλλοντικές_"/>
                            <w:bookmarkStart w:id="263" w:name="_bookmark116"/>
                            <w:bookmarkEnd w:id="262"/>
                            <w:bookmarkEnd w:id="263"/>
                            <w:r>
                              <w:rPr>
                                <w:b/>
                                <w:sz w:val="24"/>
                              </w:rPr>
                              <w:t>Φυσικές</w:t>
                            </w:r>
                            <w:r>
                              <w:rPr>
                                <w:b/>
                                <w:spacing w:val="-2"/>
                                <w:sz w:val="24"/>
                              </w:rPr>
                              <w:t xml:space="preserve"> </w:t>
                            </w:r>
                            <w:r>
                              <w:rPr>
                                <w:b/>
                                <w:sz w:val="24"/>
                              </w:rPr>
                              <w:t>Καταστροφές</w:t>
                            </w:r>
                            <w:r>
                              <w:rPr>
                                <w:b/>
                                <w:spacing w:val="-5"/>
                                <w:sz w:val="24"/>
                              </w:rPr>
                              <w:t xml:space="preserve"> </w:t>
                            </w:r>
                            <w:r>
                              <w:rPr>
                                <w:b/>
                                <w:sz w:val="24"/>
                              </w:rPr>
                              <w:t>και</w:t>
                            </w:r>
                            <w:r>
                              <w:rPr>
                                <w:b/>
                                <w:spacing w:val="-7"/>
                                <w:sz w:val="24"/>
                              </w:rPr>
                              <w:t xml:space="preserve"> </w:t>
                            </w:r>
                            <w:r>
                              <w:rPr>
                                <w:b/>
                                <w:sz w:val="24"/>
                              </w:rPr>
                              <w:t>Περιβαλλοντικές</w:t>
                            </w:r>
                            <w:r>
                              <w:rPr>
                                <w:b/>
                                <w:spacing w:val="-6"/>
                                <w:sz w:val="24"/>
                              </w:rPr>
                              <w:t xml:space="preserve"> </w:t>
                            </w:r>
                            <w:r>
                              <w:rPr>
                                <w:b/>
                                <w:spacing w:val="-2"/>
                                <w:sz w:val="24"/>
                              </w:rPr>
                              <w:t>Κρίσεις</w:t>
                            </w:r>
                          </w:p>
                        </w:txbxContent>
                      </wps:txbx>
                      <wps:bodyPr wrap="square" lIns="0" tIns="0" rIns="0" bIns="0" rtlCol="0">
                        <a:noAutofit/>
                      </wps:bodyPr>
                    </wps:wsp>
                  </a:graphicData>
                </a:graphic>
              </wp:anchor>
            </w:drawing>
          </mc:Choice>
          <mc:Fallback>
            <w:pict>
              <v:shape w14:anchorId="61A83416" id="Textbox 624" o:spid="_x0000_s1244" type="#_x0000_t202" alt="&quot;&quot;" style="position:absolute;margin-left:74.65pt;margin-top:7.6pt;width:407.6pt;height:36.1pt;z-index:-251436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" filled="f" stroked="f">
                <v:textbox inset="0,0,0,0">
                  <w:txbxContent>
                    <w:p w14:paraId="326E4477" w14:textId="77777777" w:rsidR="009B10D7" w:rsidRDefault="009B10D7" w:rsidP="009B10D7">
                      <w:pPr>
                        <w:spacing w:before="129"/>
                        <w:ind w:left="307"/>
                        <w:rPr>
                          <w:b/>
                          <w:sz w:val="24"/>
                        </w:rPr>
                      </w:pPr>
                      <w:bookmarkStart w:id="264" w:name="Φυσικές_Καταστροφές_και_Περιβαλλοντικές_"/>
                      <w:bookmarkStart w:id="265" w:name="_bookmark116"/>
                      <w:bookmarkEnd w:id="264"/>
                      <w:bookmarkEnd w:id="265"/>
                      <w:r>
                        <w:rPr>
                          <w:b/>
                          <w:sz w:val="24"/>
                        </w:rPr>
                        <w:t>Φυσικές</w:t>
                      </w:r>
                      <w:r>
                        <w:rPr>
                          <w:b/>
                          <w:spacing w:val="-2"/>
                          <w:sz w:val="24"/>
                        </w:rPr>
                        <w:t xml:space="preserve"> </w:t>
                      </w:r>
                      <w:r>
                        <w:rPr>
                          <w:b/>
                          <w:sz w:val="24"/>
                        </w:rPr>
                        <w:t>Καταστροφές</w:t>
                      </w:r>
                      <w:r>
                        <w:rPr>
                          <w:b/>
                          <w:spacing w:val="-5"/>
                          <w:sz w:val="24"/>
                        </w:rPr>
                        <w:t xml:space="preserve"> </w:t>
                      </w:r>
                      <w:r>
                        <w:rPr>
                          <w:b/>
                          <w:sz w:val="24"/>
                        </w:rPr>
                        <w:t>και</w:t>
                      </w:r>
                      <w:r>
                        <w:rPr>
                          <w:b/>
                          <w:spacing w:val="-7"/>
                          <w:sz w:val="24"/>
                        </w:rPr>
                        <w:t xml:space="preserve"> </w:t>
                      </w:r>
                      <w:r>
                        <w:rPr>
                          <w:b/>
                          <w:sz w:val="24"/>
                        </w:rPr>
                        <w:t>Περιβαλλοντικές</w:t>
                      </w:r>
                      <w:r>
                        <w:rPr>
                          <w:b/>
                          <w:spacing w:val="-6"/>
                          <w:sz w:val="24"/>
                        </w:rPr>
                        <w:t xml:space="preserve"> </w:t>
                      </w:r>
                      <w:r>
                        <w:rPr>
                          <w:b/>
                          <w:spacing w:val="-2"/>
                          <w:sz w:val="24"/>
                        </w:rPr>
                        <w:t>Κρίσεις</w:t>
                      </w:r>
                    </w:p>
                  </w:txbxContent>
                </v:textbox>
                <w10:wrap type="topAndBottom" anchorx="page"/>
              </v:shape>
            </w:pict>
          </mc:Fallback>
        </mc:AlternateContent>
      </w:r>
    </w:p>
    <w:p w14:paraId="4C5ECA9E" w14:textId="77777777" w:rsidR="009B10D7" w:rsidRDefault="009B10D7" w:rsidP="009B10D7">
      <w:pPr>
        <w:pStyle w:val="a3"/>
        <w:spacing w:before="128" w:line="360" w:lineRule="auto"/>
        <w:ind w:right="1655"/>
      </w:pPr>
      <w:r>
        <w:t>Οι φυσικές καταστροφές αποτελούν μία από τις πιο ορατές μορφές συλλογικού τραύματος,</w:t>
      </w:r>
      <w:r>
        <w:rPr>
          <w:spacing w:val="-3"/>
        </w:rPr>
        <w:t xml:space="preserve"> </w:t>
      </w:r>
      <w:r>
        <w:t>καθώς διαλύουν</w:t>
      </w:r>
      <w:r>
        <w:rPr>
          <w:spacing w:val="-3"/>
        </w:rPr>
        <w:t xml:space="preserve"> </w:t>
      </w:r>
      <w:r>
        <w:t>το</w:t>
      </w:r>
      <w:r>
        <w:rPr>
          <w:spacing w:val="-3"/>
        </w:rPr>
        <w:t xml:space="preserve"> </w:t>
      </w:r>
      <w:r>
        <w:t>αίσθημα</w:t>
      </w:r>
      <w:r>
        <w:rPr>
          <w:spacing w:val="-3"/>
        </w:rPr>
        <w:t xml:space="preserve"> </w:t>
      </w:r>
      <w:r>
        <w:t>ελέγχου και ασφάλειας που</w:t>
      </w:r>
      <w:r>
        <w:rPr>
          <w:spacing w:val="-1"/>
        </w:rPr>
        <w:t xml:space="preserve"> </w:t>
      </w:r>
      <w:r>
        <w:t>θεμελιώνει την</w:t>
      </w:r>
      <w:r>
        <w:rPr>
          <w:spacing w:val="-7"/>
        </w:rPr>
        <w:t xml:space="preserve"> </w:t>
      </w:r>
      <w:r>
        <w:t>ανθρώπινη</w:t>
      </w:r>
      <w:r>
        <w:rPr>
          <w:spacing w:val="-4"/>
        </w:rPr>
        <w:t xml:space="preserve"> </w:t>
      </w:r>
      <w:r>
        <w:t>ζωή.</w:t>
      </w:r>
      <w:r>
        <w:rPr>
          <w:spacing w:val="-1"/>
        </w:rPr>
        <w:t xml:space="preserve"> </w:t>
      </w:r>
      <w:r>
        <w:t>Όταν</w:t>
      </w:r>
      <w:r>
        <w:rPr>
          <w:spacing w:val="-7"/>
        </w:rPr>
        <w:t xml:space="preserve"> </w:t>
      </w:r>
      <w:r>
        <w:t>ένας</w:t>
      </w:r>
      <w:r>
        <w:rPr>
          <w:spacing w:val="-3"/>
        </w:rPr>
        <w:t xml:space="preserve"> </w:t>
      </w:r>
      <w:r>
        <w:t>οικισμός</w:t>
      </w:r>
      <w:r>
        <w:rPr>
          <w:spacing w:val="-3"/>
        </w:rPr>
        <w:t xml:space="preserve"> </w:t>
      </w:r>
      <w:r>
        <w:t>καταστρέφεται,</w:t>
      </w:r>
      <w:r>
        <w:rPr>
          <w:spacing w:val="-2"/>
        </w:rPr>
        <w:t xml:space="preserve"> </w:t>
      </w:r>
      <w:r>
        <w:t>τα</w:t>
      </w:r>
      <w:r>
        <w:rPr>
          <w:spacing w:val="-7"/>
        </w:rPr>
        <w:t xml:space="preserve"> </w:t>
      </w:r>
      <w:r>
        <w:t>σπίτια,</w:t>
      </w:r>
      <w:r>
        <w:rPr>
          <w:spacing w:val="-3"/>
        </w:rPr>
        <w:t xml:space="preserve"> </w:t>
      </w:r>
      <w:r>
        <w:t>τα</w:t>
      </w:r>
      <w:r>
        <w:rPr>
          <w:spacing w:val="-2"/>
        </w:rPr>
        <w:t xml:space="preserve"> </w:t>
      </w:r>
      <w:r>
        <w:t>σχολεία,</w:t>
      </w:r>
      <w:r>
        <w:rPr>
          <w:spacing w:val="-3"/>
        </w:rPr>
        <w:t xml:space="preserve"> </w:t>
      </w:r>
      <w:r>
        <w:t xml:space="preserve">οι δρόμοι και οι γειτονιές — δηλαδή τα σημεία αναφοράς του </w:t>
      </w:r>
      <w:proofErr w:type="spellStart"/>
      <w:r>
        <w:t>ανήκειν</w:t>
      </w:r>
      <w:proofErr w:type="spellEnd"/>
      <w:r>
        <w:t xml:space="preserve"> — μετατρέπονται σε ερείπια.</w:t>
      </w:r>
    </w:p>
    <w:p w14:paraId="6B8FDAB3" w14:textId="77777777" w:rsidR="009B10D7" w:rsidRDefault="009B10D7" w:rsidP="009B10D7">
      <w:pPr>
        <w:pStyle w:val="a3"/>
        <w:spacing w:line="360" w:lineRule="auto"/>
        <w:ind w:right="1423"/>
      </w:pPr>
      <w:r>
        <w:t>Για</w:t>
      </w:r>
      <w:r>
        <w:rPr>
          <w:spacing w:val="-3"/>
        </w:rPr>
        <w:t xml:space="preserve"> </w:t>
      </w:r>
      <w:r>
        <w:t>τους νέους, που</w:t>
      </w:r>
      <w:r>
        <w:rPr>
          <w:spacing w:val="-1"/>
        </w:rPr>
        <w:t xml:space="preserve"> </w:t>
      </w:r>
      <w:r>
        <w:t>βρίσκονται στη φάση οικοδόμησης ταυτότητας και ονείρων, η εμπειρία αυτή προκαλεί υπαρξιακή απορρύθμιση: η απώλεια του περιβάλλοντος ισοδυναμεί</w:t>
      </w:r>
      <w:r>
        <w:rPr>
          <w:spacing w:val="-4"/>
        </w:rPr>
        <w:t xml:space="preserve"> </w:t>
      </w:r>
      <w:r>
        <w:t>με απώλεια</w:t>
      </w:r>
      <w:r>
        <w:rPr>
          <w:spacing w:val="-7"/>
        </w:rPr>
        <w:t xml:space="preserve"> </w:t>
      </w:r>
      <w:r>
        <w:t>σταθερού</w:t>
      </w:r>
      <w:r>
        <w:rPr>
          <w:spacing w:val="-5"/>
        </w:rPr>
        <w:t xml:space="preserve"> </w:t>
      </w:r>
      <w:r>
        <w:t>“χώρου</w:t>
      </w:r>
      <w:r>
        <w:rPr>
          <w:spacing w:val="-1"/>
        </w:rPr>
        <w:t xml:space="preserve"> </w:t>
      </w:r>
      <w:r>
        <w:t>μέσα</w:t>
      </w:r>
      <w:r>
        <w:rPr>
          <w:spacing w:val="-7"/>
        </w:rPr>
        <w:t xml:space="preserve"> </w:t>
      </w:r>
      <w:r>
        <w:t>στον</w:t>
      </w:r>
      <w:r>
        <w:rPr>
          <w:spacing w:val="-7"/>
        </w:rPr>
        <w:t xml:space="preserve"> </w:t>
      </w:r>
      <w:r>
        <w:t>κόσμο”. Η</w:t>
      </w:r>
      <w:r>
        <w:rPr>
          <w:spacing w:val="-6"/>
        </w:rPr>
        <w:t xml:space="preserve"> </w:t>
      </w:r>
      <w:r>
        <w:t>φύση,</w:t>
      </w:r>
      <w:r>
        <w:rPr>
          <w:spacing w:val="-7"/>
        </w:rPr>
        <w:t xml:space="preserve"> </w:t>
      </w:r>
      <w:r>
        <w:t>που</w:t>
      </w:r>
      <w:r>
        <w:rPr>
          <w:spacing w:val="-1"/>
        </w:rPr>
        <w:t xml:space="preserve"> </w:t>
      </w:r>
      <w:r>
        <w:t>άλλοτε προσφερόταν ως πεδίο παιχνιδιού και προστασίας, γίνεται πηγή απειλής, ενώ η κοινότητα καλείται να ανασυγκροτηθεί μέσα σε ένα τοπίο που φέρει πλέον τη μνήμη της καταστροφής.</w:t>
      </w:r>
    </w:p>
    <w:p w14:paraId="08C5F3ED" w14:textId="77777777" w:rsidR="009B10D7" w:rsidRDefault="009B10D7" w:rsidP="009B10D7">
      <w:pPr>
        <w:pStyle w:val="a3"/>
        <w:spacing w:before="280" w:line="362" w:lineRule="auto"/>
        <w:ind w:right="1423"/>
      </w:pPr>
      <w:r>
        <w:t xml:space="preserve">Οι πρόσφατες πλημμύρες </w:t>
      </w:r>
      <w:proofErr w:type="spellStart"/>
      <w:r>
        <w:rPr>
          <w:i/>
        </w:rPr>
        <w:t>Daniel</w:t>
      </w:r>
      <w:proofErr w:type="spellEnd"/>
      <w:r>
        <w:rPr>
          <w:i/>
        </w:rPr>
        <w:t xml:space="preserve"> </w:t>
      </w:r>
      <w:r>
        <w:t xml:space="preserve">(2023) και </w:t>
      </w:r>
      <w:proofErr w:type="spellStart"/>
      <w:r>
        <w:rPr>
          <w:i/>
        </w:rPr>
        <w:t>Elias</w:t>
      </w:r>
      <w:proofErr w:type="spellEnd"/>
      <w:r>
        <w:rPr>
          <w:i/>
        </w:rPr>
        <w:t xml:space="preserve"> </w:t>
      </w:r>
      <w:r>
        <w:t>(2023) στη Θεσσαλία, στην κεντρική</w:t>
      </w:r>
      <w:r>
        <w:rPr>
          <w:spacing w:val="-7"/>
        </w:rPr>
        <w:t xml:space="preserve"> </w:t>
      </w:r>
      <w:r>
        <w:t>Ελλάδα,</w:t>
      </w:r>
      <w:r>
        <w:rPr>
          <w:spacing w:val="-3"/>
        </w:rPr>
        <w:t xml:space="preserve"> </w:t>
      </w:r>
      <w:r>
        <w:t>αποτελούν</w:t>
      </w:r>
      <w:r>
        <w:rPr>
          <w:spacing w:val="-6"/>
        </w:rPr>
        <w:t xml:space="preserve"> </w:t>
      </w:r>
      <w:r>
        <w:t>χαρακτηριστικό</w:t>
      </w:r>
      <w:r>
        <w:rPr>
          <w:spacing w:val="-9"/>
        </w:rPr>
        <w:t xml:space="preserve"> </w:t>
      </w:r>
      <w:r>
        <w:t>παράδειγμα</w:t>
      </w:r>
      <w:r>
        <w:rPr>
          <w:spacing w:val="-5"/>
        </w:rPr>
        <w:t xml:space="preserve"> </w:t>
      </w:r>
      <w:r>
        <w:t>αυτής</w:t>
      </w:r>
      <w:r>
        <w:rPr>
          <w:spacing w:val="-6"/>
        </w:rPr>
        <w:t xml:space="preserve"> </w:t>
      </w:r>
      <w:r>
        <w:t>της</w:t>
      </w:r>
      <w:r>
        <w:rPr>
          <w:spacing w:val="-6"/>
        </w:rPr>
        <w:t xml:space="preserve"> </w:t>
      </w:r>
      <w:r>
        <w:t>εμπειρίας.</w:t>
      </w:r>
    </w:p>
    <w:p w14:paraId="2D2B77FB" w14:textId="77777777" w:rsidR="009B10D7" w:rsidRDefault="009B10D7" w:rsidP="009B10D7">
      <w:pPr>
        <w:pStyle w:val="a3"/>
        <w:spacing w:line="362" w:lineRule="auto"/>
        <w:sectPr w:rsidR="009B10D7">
          <w:pgSz w:w="11910" w:h="16840"/>
          <w:pgMar w:top="1000" w:right="425" w:bottom="280" w:left="1275" w:header="771" w:footer="0" w:gutter="0"/>
          <w:cols w:space="720"/>
        </w:sectPr>
      </w:pPr>
    </w:p>
    <w:p w14:paraId="77A6AA74" w14:textId="77777777" w:rsidR="009B10D7" w:rsidRDefault="009B10D7" w:rsidP="009B10D7">
      <w:pPr>
        <w:pStyle w:val="a3"/>
        <w:spacing w:before="138"/>
        <w:ind w:left="0"/>
      </w:pPr>
    </w:p>
    <w:p w14:paraId="4FE60EEA" w14:textId="77777777" w:rsidR="009B10D7" w:rsidRDefault="009B10D7" w:rsidP="009B10D7">
      <w:pPr>
        <w:pStyle w:val="a3"/>
        <w:spacing w:line="362" w:lineRule="auto"/>
        <w:ind w:right="1423"/>
      </w:pPr>
      <w:r>
        <w:t>Χιλιάδες</w:t>
      </w:r>
      <w:r>
        <w:rPr>
          <w:spacing w:val="-2"/>
        </w:rPr>
        <w:t xml:space="preserve"> </w:t>
      </w:r>
      <w:r>
        <w:t>νέοι</w:t>
      </w:r>
      <w:r>
        <w:rPr>
          <w:spacing w:val="-3"/>
        </w:rPr>
        <w:t xml:space="preserve"> </w:t>
      </w:r>
      <w:r>
        <w:t>βρέθηκαν</w:t>
      </w:r>
      <w:r>
        <w:rPr>
          <w:spacing w:val="-6"/>
        </w:rPr>
        <w:t xml:space="preserve"> </w:t>
      </w:r>
      <w:r>
        <w:t>αντιμέτωποι</w:t>
      </w:r>
      <w:r>
        <w:rPr>
          <w:spacing w:val="-3"/>
        </w:rPr>
        <w:t xml:space="preserve"> </w:t>
      </w:r>
      <w:r>
        <w:t>με την</w:t>
      </w:r>
      <w:r>
        <w:rPr>
          <w:spacing w:val="-6"/>
        </w:rPr>
        <w:t xml:space="preserve"> </w:t>
      </w:r>
      <w:r>
        <w:t>απώλεια</w:t>
      </w:r>
      <w:r>
        <w:rPr>
          <w:spacing w:val="-6"/>
        </w:rPr>
        <w:t xml:space="preserve"> </w:t>
      </w:r>
      <w:r>
        <w:t>των</w:t>
      </w:r>
      <w:r>
        <w:rPr>
          <w:spacing w:val="-6"/>
        </w:rPr>
        <w:t xml:space="preserve"> </w:t>
      </w:r>
      <w:r>
        <w:t>σπιτιών,</w:t>
      </w:r>
      <w:r>
        <w:rPr>
          <w:spacing w:val="-6"/>
        </w:rPr>
        <w:t xml:space="preserve"> </w:t>
      </w:r>
      <w:r>
        <w:t>των</w:t>
      </w:r>
      <w:r>
        <w:rPr>
          <w:spacing w:val="-6"/>
        </w:rPr>
        <w:t xml:space="preserve"> </w:t>
      </w:r>
      <w:r>
        <w:t>σχολείων</w:t>
      </w:r>
      <w:r>
        <w:rPr>
          <w:spacing w:val="-6"/>
        </w:rPr>
        <w:t xml:space="preserve"> </w:t>
      </w:r>
      <w:r>
        <w:t>και της καθημερινότητάς τους· πολλοί βίωσαν εικόνες σοκ — ανθρώπους</w:t>
      </w:r>
    </w:p>
    <w:p w14:paraId="47D6FAB4" w14:textId="77777777" w:rsidR="009B10D7" w:rsidRDefault="009B10D7" w:rsidP="009B10D7">
      <w:pPr>
        <w:pStyle w:val="a3"/>
        <w:spacing w:line="360" w:lineRule="auto"/>
        <w:ind w:right="1423"/>
      </w:pPr>
      <w:r>
        <w:t>παγιδευμένους, ζώα να χάνονται, νερά να σκεπάζουν ολόκληρα χωριά. Η ανασφάλεια συνεχίστηκε μήνες μετά, μέσα από τη βραδεία αποκατάσταση, την αίσθηση εγκατάλειψης και την αγωνία για το μέλλον. Σε τέτοιες περιπτώσεις, το τραύμα δεν</w:t>
      </w:r>
      <w:r>
        <w:rPr>
          <w:spacing w:val="-3"/>
        </w:rPr>
        <w:t xml:space="preserve"> </w:t>
      </w:r>
      <w:r>
        <w:t>περιορίζεται στο γεγονός, αλλά παγιώνεται ως συλλογικό</w:t>
      </w:r>
      <w:r>
        <w:rPr>
          <w:spacing w:val="-3"/>
        </w:rPr>
        <w:t xml:space="preserve"> </w:t>
      </w:r>
      <w:r>
        <w:t xml:space="preserve">συναίσθημα </w:t>
      </w:r>
      <w:proofErr w:type="spellStart"/>
      <w:r>
        <w:t>αβοηθησίας</w:t>
      </w:r>
      <w:proofErr w:type="spellEnd"/>
      <w:r>
        <w:t>:</w:t>
      </w:r>
      <w:r>
        <w:rPr>
          <w:spacing w:val="-5"/>
        </w:rPr>
        <w:t xml:space="preserve"> </w:t>
      </w:r>
      <w:r>
        <w:t>μια</w:t>
      </w:r>
      <w:r>
        <w:rPr>
          <w:spacing w:val="-6"/>
        </w:rPr>
        <w:t xml:space="preserve"> </w:t>
      </w:r>
      <w:r>
        <w:t>αίσθηση</w:t>
      </w:r>
      <w:r>
        <w:rPr>
          <w:spacing w:val="-3"/>
        </w:rPr>
        <w:t xml:space="preserve"> </w:t>
      </w:r>
      <w:r>
        <w:t>ότι</w:t>
      </w:r>
      <w:r>
        <w:rPr>
          <w:spacing w:val="-1"/>
        </w:rPr>
        <w:t xml:space="preserve"> </w:t>
      </w:r>
      <w:r>
        <w:t>«κανείς</w:t>
      </w:r>
      <w:r>
        <w:rPr>
          <w:spacing w:val="-2"/>
        </w:rPr>
        <w:t xml:space="preserve"> </w:t>
      </w:r>
      <w:r>
        <w:t>δεν</w:t>
      </w:r>
      <w:r>
        <w:rPr>
          <w:spacing w:val="-6"/>
        </w:rPr>
        <w:t xml:space="preserve"> </w:t>
      </w:r>
      <w:r>
        <w:t>μας</w:t>
      </w:r>
      <w:r>
        <w:rPr>
          <w:spacing w:val="-2"/>
        </w:rPr>
        <w:t xml:space="preserve"> </w:t>
      </w:r>
      <w:r>
        <w:t>προστάτεψε»</w:t>
      </w:r>
      <w:r>
        <w:rPr>
          <w:spacing w:val="-2"/>
        </w:rPr>
        <w:t xml:space="preserve"> </w:t>
      </w:r>
      <w:r>
        <w:t>και</w:t>
      </w:r>
      <w:r>
        <w:rPr>
          <w:spacing w:val="-3"/>
        </w:rPr>
        <w:t xml:space="preserve"> </w:t>
      </w:r>
      <w:r>
        <w:t>ότι</w:t>
      </w:r>
      <w:r>
        <w:rPr>
          <w:spacing w:val="-3"/>
        </w:rPr>
        <w:t xml:space="preserve"> </w:t>
      </w:r>
      <w:r>
        <w:t>το</w:t>
      </w:r>
      <w:r>
        <w:rPr>
          <w:spacing w:val="-2"/>
        </w:rPr>
        <w:t xml:space="preserve"> </w:t>
      </w:r>
      <w:r>
        <w:t>περιβάλλον, το κράτος, ακόμη και ο ουρανός είναι απρόβλεπτοι.</w:t>
      </w:r>
    </w:p>
    <w:p w14:paraId="1D5CA11C" w14:textId="77777777" w:rsidR="009B10D7" w:rsidRDefault="009B10D7" w:rsidP="009B10D7">
      <w:pPr>
        <w:pStyle w:val="a3"/>
        <w:spacing w:before="277" w:line="360" w:lineRule="auto"/>
        <w:ind w:right="1378"/>
      </w:pPr>
      <w:r>
        <w:t>Παρόμοια</w:t>
      </w:r>
      <w:r>
        <w:rPr>
          <w:spacing w:val="-2"/>
        </w:rPr>
        <w:t xml:space="preserve"> </w:t>
      </w:r>
      <w:r>
        <w:t>εμπειρία</w:t>
      </w:r>
      <w:r>
        <w:rPr>
          <w:spacing w:val="-7"/>
        </w:rPr>
        <w:t xml:space="preserve"> </w:t>
      </w:r>
      <w:r>
        <w:t>έζησαν</w:t>
      </w:r>
      <w:r>
        <w:rPr>
          <w:spacing w:val="-2"/>
        </w:rPr>
        <w:t xml:space="preserve"> </w:t>
      </w:r>
      <w:r>
        <w:t>οι</w:t>
      </w:r>
      <w:r>
        <w:rPr>
          <w:spacing w:val="-4"/>
        </w:rPr>
        <w:t xml:space="preserve"> </w:t>
      </w:r>
      <w:r>
        <w:t>κοινότητες</w:t>
      </w:r>
      <w:r>
        <w:rPr>
          <w:spacing w:val="-3"/>
        </w:rPr>
        <w:t xml:space="preserve"> </w:t>
      </w:r>
      <w:r>
        <w:t>που</w:t>
      </w:r>
      <w:r>
        <w:rPr>
          <w:spacing w:val="-5"/>
        </w:rPr>
        <w:t xml:space="preserve"> </w:t>
      </w:r>
      <w:r>
        <w:t>επλήγησαν</w:t>
      </w:r>
      <w:r>
        <w:rPr>
          <w:spacing w:val="-7"/>
        </w:rPr>
        <w:t xml:space="preserve"> </w:t>
      </w:r>
      <w:r>
        <w:t>από</w:t>
      </w:r>
      <w:r>
        <w:rPr>
          <w:spacing w:val="-2"/>
        </w:rPr>
        <w:t xml:space="preserve"> </w:t>
      </w:r>
      <w:r>
        <w:t>τις</w:t>
      </w:r>
      <w:r>
        <w:rPr>
          <w:spacing w:val="-1"/>
        </w:rPr>
        <w:t xml:space="preserve"> </w:t>
      </w:r>
      <w:r>
        <w:t>μεγάλες</w:t>
      </w:r>
      <w:r>
        <w:rPr>
          <w:spacing w:val="-3"/>
        </w:rPr>
        <w:t xml:space="preserve"> </w:t>
      </w:r>
      <w:r>
        <w:t>πυρκαγιές στην Κύπρο (2021 και 2023), όπου ολόκληρες περιοχές στην ορεινή Λεμεσό και Λάρνακα καταστράφηκαν μέσα</w:t>
      </w:r>
      <w:r>
        <w:rPr>
          <w:spacing w:val="-3"/>
        </w:rPr>
        <w:t xml:space="preserve"> </w:t>
      </w:r>
      <w:r>
        <w:t>σε λίγες ώρες. Για</w:t>
      </w:r>
      <w:r>
        <w:rPr>
          <w:spacing w:val="-3"/>
        </w:rPr>
        <w:t xml:space="preserve"> </w:t>
      </w:r>
      <w:r>
        <w:t>τους εφήβους που</w:t>
      </w:r>
      <w:r>
        <w:rPr>
          <w:spacing w:val="-1"/>
        </w:rPr>
        <w:t xml:space="preserve"> </w:t>
      </w:r>
      <w:r>
        <w:t>μεγάλωσαν</w:t>
      </w:r>
      <w:r>
        <w:rPr>
          <w:spacing w:val="-3"/>
        </w:rPr>
        <w:t xml:space="preserve"> </w:t>
      </w:r>
      <w:r>
        <w:t>σε αυτά τα τοπία, οι εικόνες της φωτιάς έγιναν κοινός ψυχικός τόπος: η μνήμη του κόκκινου ουρανού, της φυγής, της απώλειας ζώων και δέντρων διαμόρφωσε την αίσθηση της σχέσης τους με τη φύση και την κοινότητα. Η εμπειρία της φωτιάς συχνά μεταφράζεται σε αμφιθυμία απέναντι στο ίδιο το φυσικό περιβάλλον: η</w:t>
      </w:r>
    </w:p>
    <w:p w14:paraId="059D8139" w14:textId="77777777" w:rsidR="009B10D7" w:rsidRDefault="009B10D7" w:rsidP="009B10D7">
      <w:pPr>
        <w:pStyle w:val="a3"/>
        <w:spacing w:before="1"/>
      </w:pPr>
      <w:r>
        <w:t>φύση</w:t>
      </w:r>
      <w:r>
        <w:rPr>
          <w:spacing w:val="-4"/>
        </w:rPr>
        <w:t xml:space="preserve"> </w:t>
      </w:r>
      <w:r>
        <w:t>βιώνεται</w:t>
      </w:r>
      <w:r>
        <w:rPr>
          <w:spacing w:val="-4"/>
        </w:rPr>
        <w:t xml:space="preserve"> </w:t>
      </w:r>
      <w:r>
        <w:t>ταυτόχρονα</w:t>
      </w:r>
      <w:r>
        <w:rPr>
          <w:spacing w:val="-3"/>
        </w:rPr>
        <w:t xml:space="preserve"> </w:t>
      </w:r>
      <w:r>
        <w:t>ως</w:t>
      </w:r>
      <w:r>
        <w:rPr>
          <w:spacing w:val="-3"/>
        </w:rPr>
        <w:t xml:space="preserve"> </w:t>
      </w:r>
      <w:r>
        <w:t>πηγή</w:t>
      </w:r>
      <w:r>
        <w:rPr>
          <w:spacing w:val="-4"/>
        </w:rPr>
        <w:t xml:space="preserve"> </w:t>
      </w:r>
      <w:r>
        <w:t>θαυμασμού</w:t>
      </w:r>
      <w:r>
        <w:rPr>
          <w:spacing w:val="-1"/>
        </w:rPr>
        <w:t xml:space="preserve"> </w:t>
      </w:r>
      <w:r>
        <w:t>και</w:t>
      </w:r>
      <w:r>
        <w:rPr>
          <w:spacing w:val="-3"/>
        </w:rPr>
        <w:t xml:space="preserve"> </w:t>
      </w:r>
      <w:r>
        <w:rPr>
          <w:spacing w:val="-2"/>
        </w:rPr>
        <w:t>φόβου.</w:t>
      </w:r>
    </w:p>
    <w:p w14:paraId="06731737" w14:textId="77777777" w:rsidR="009B10D7" w:rsidRDefault="009B10D7" w:rsidP="009B10D7">
      <w:pPr>
        <w:pStyle w:val="a3"/>
        <w:spacing w:before="134"/>
        <w:ind w:left="0"/>
      </w:pPr>
    </w:p>
    <w:p w14:paraId="084E529B" w14:textId="77777777" w:rsidR="009B10D7" w:rsidRDefault="009B10D7" w:rsidP="009B10D7">
      <w:pPr>
        <w:pStyle w:val="a3"/>
        <w:spacing w:before="1" w:line="360" w:lineRule="auto"/>
        <w:ind w:right="1655"/>
      </w:pPr>
      <w:r>
        <w:t>Οι</w:t>
      </w:r>
      <w:r>
        <w:rPr>
          <w:spacing w:val="-4"/>
        </w:rPr>
        <w:t xml:space="preserve"> </w:t>
      </w:r>
      <w:r>
        <w:t>νέοι</w:t>
      </w:r>
      <w:r>
        <w:rPr>
          <w:spacing w:val="-4"/>
        </w:rPr>
        <w:t xml:space="preserve"> </w:t>
      </w:r>
      <w:r>
        <w:t>μεγαλώνουν</w:t>
      </w:r>
      <w:r>
        <w:rPr>
          <w:spacing w:val="-2"/>
        </w:rPr>
        <w:t xml:space="preserve"> </w:t>
      </w:r>
      <w:r>
        <w:t>με</w:t>
      </w:r>
      <w:r>
        <w:rPr>
          <w:spacing w:val="-4"/>
        </w:rPr>
        <w:t xml:space="preserve"> </w:t>
      </w:r>
      <w:r>
        <w:t>την</w:t>
      </w:r>
      <w:r>
        <w:rPr>
          <w:spacing w:val="-2"/>
        </w:rPr>
        <w:t xml:space="preserve"> </w:t>
      </w:r>
      <w:r>
        <w:t>αίσθηση</w:t>
      </w:r>
      <w:r>
        <w:rPr>
          <w:spacing w:val="-4"/>
        </w:rPr>
        <w:t xml:space="preserve"> </w:t>
      </w:r>
      <w:r>
        <w:t>ότι</w:t>
      </w:r>
      <w:r>
        <w:rPr>
          <w:spacing w:val="-4"/>
        </w:rPr>
        <w:t xml:space="preserve"> </w:t>
      </w:r>
      <w:r>
        <w:t>το</w:t>
      </w:r>
      <w:r>
        <w:rPr>
          <w:spacing w:val="-7"/>
        </w:rPr>
        <w:t xml:space="preserve"> </w:t>
      </w:r>
      <w:r>
        <w:t>σπίτι</w:t>
      </w:r>
      <w:r>
        <w:rPr>
          <w:spacing w:val="-4"/>
        </w:rPr>
        <w:t xml:space="preserve"> </w:t>
      </w:r>
      <w:r>
        <w:t>τους</w:t>
      </w:r>
      <w:r>
        <w:rPr>
          <w:spacing w:val="-3"/>
        </w:rPr>
        <w:t xml:space="preserve"> </w:t>
      </w:r>
      <w:r>
        <w:t>μπορεί</w:t>
      </w:r>
      <w:r>
        <w:rPr>
          <w:spacing w:val="-4"/>
        </w:rPr>
        <w:t xml:space="preserve"> </w:t>
      </w:r>
      <w:r>
        <w:t>να</w:t>
      </w:r>
      <w:r>
        <w:rPr>
          <w:spacing w:val="-7"/>
        </w:rPr>
        <w:t xml:space="preserve"> </w:t>
      </w:r>
      <w:r>
        <w:t>απειληθεί</w:t>
      </w:r>
      <w:r>
        <w:rPr>
          <w:spacing w:val="-4"/>
        </w:rPr>
        <w:t xml:space="preserve"> </w:t>
      </w:r>
      <w:r>
        <w:t>ξανά, ενώ η συλλογική προσπάθεια αναδάσωσης γίνεται, ψυχολογικά, πράξη επανόρθωσης και συμβολικής ελπίδας. Πέρα από τις άμεσες απώλειες, οι περιβαλλοντικές κρίσεις — πλημμύρες,</w:t>
      </w:r>
      <w:r>
        <w:rPr>
          <w:spacing w:val="-1"/>
        </w:rPr>
        <w:t xml:space="preserve"> </w:t>
      </w:r>
      <w:r>
        <w:t>πυρκαγιές,</w:t>
      </w:r>
      <w:r>
        <w:rPr>
          <w:spacing w:val="-1"/>
        </w:rPr>
        <w:t xml:space="preserve"> </w:t>
      </w:r>
      <w:r>
        <w:t>ακραία καιρικά</w:t>
      </w:r>
      <w:r>
        <w:rPr>
          <w:spacing w:val="-1"/>
        </w:rPr>
        <w:t xml:space="preserve"> </w:t>
      </w:r>
      <w:r>
        <w:t>φαινόμενα -</w:t>
      </w:r>
    </w:p>
    <w:p w14:paraId="3FC3AB92" w14:textId="77777777" w:rsidR="009B10D7" w:rsidRDefault="009B10D7" w:rsidP="009B10D7">
      <w:pPr>
        <w:pStyle w:val="a3"/>
        <w:spacing w:line="360" w:lineRule="auto"/>
        <w:ind w:right="1423"/>
      </w:pPr>
      <w:r>
        <w:t>εγγράφονται</w:t>
      </w:r>
      <w:r>
        <w:rPr>
          <w:spacing w:val="-6"/>
        </w:rPr>
        <w:t xml:space="preserve"> </w:t>
      </w:r>
      <w:r>
        <w:t>ως</w:t>
      </w:r>
      <w:r>
        <w:rPr>
          <w:spacing w:val="-3"/>
        </w:rPr>
        <w:t xml:space="preserve"> </w:t>
      </w:r>
      <w:r>
        <w:t>συνεχής</w:t>
      </w:r>
      <w:r>
        <w:rPr>
          <w:spacing w:val="-5"/>
        </w:rPr>
        <w:t xml:space="preserve"> </w:t>
      </w:r>
      <w:r>
        <w:t>υπενθύμιση</w:t>
      </w:r>
      <w:r>
        <w:rPr>
          <w:spacing w:val="-6"/>
        </w:rPr>
        <w:t xml:space="preserve"> </w:t>
      </w:r>
      <w:proofErr w:type="spellStart"/>
      <w:r>
        <w:t>ευαλωτότητας</w:t>
      </w:r>
      <w:proofErr w:type="spellEnd"/>
      <w:r>
        <w:t xml:space="preserve"> μέσα</w:t>
      </w:r>
      <w:r>
        <w:rPr>
          <w:spacing w:val="-8"/>
        </w:rPr>
        <w:t xml:space="preserve"> </w:t>
      </w:r>
      <w:r>
        <w:t>στη</w:t>
      </w:r>
      <w:r>
        <w:rPr>
          <w:spacing w:val="-6"/>
        </w:rPr>
        <w:t xml:space="preserve"> </w:t>
      </w:r>
      <w:r>
        <w:t>συνείδηση</w:t>
      </w:r>
      <w:r>
        <w:rPr>
          <w:spacing w:val="-6"/>
        </w:rPr>
        <w:t xml:space="preserve"> </w:t>
      </w:r>
      <w:r>
        <w:t>των</w:t>
      </w:r>
      <w:r>
        <w:rPr>
          <w:spacing w:val="-4"/>
        </w:rPr>
        <w:t xml:space="preserve"> </w:t>
      </w:r>
      <w:r>
        <w:t>νέων γενεών. Η αίσθηση ότι τίποτα δεν είναι σταθερό δημιουργεί έναν βαθύ υπαρξιακό φόβο, ενώ ταυτόχρονα αναδεικνύει την ανάγκη για νέα σχέση με τη φύση και</w:t>
      </w:r>
    </w:p>
    <w:p w14:paraId="5099E0C5" w14:textId="77777777" w:rsidR="009B10D7" w:rsidRDefault="009B10D7" w:rsidP="009B10D7">
      <w:pPr>
        <w:pStyle w:val="a3"/>
        <w:spacing w:line="362" w:lineRule="auto"/>
        <w:ind w:right="1423"/>
      </w:pPr>
      <w:r>
        <w:t>συλλογική</w:t>
      </w:r>
      <w:r>
        <w:rPr>
          <w:spacing w:val="-4"/>
        </w:rPr>
        <w:t xml:space="preserve"> </w:t>
      </w:r>
      <w:r>
        <w:t>ευθύνη. Σε</w:t>
      </w:r>
      <w:r>
        <w:rPr>
          <w:spacing w:val="-4"/>
        </w:rPr>
        <w:t xml:space="preserve"> </w:t>
      </w:r>
      <w:r>
        <w:t>κοινότητες</w:t>
      </w:r>
      <w:r>
        <w:rPr>
          <w:spacing w:val="-3"/>
        </w:rPr>
        <w:t xml:space="preserve"> </w:t>
      </w:r>
      <w:r>
        <w:t>όπως</w:t>
      </w:r>
      <w:r>
        <w:rPr>
          <w:spacing w:val="-3"/>
        </w:rPr>
        <w:t xml:space="preserve"> </w:t>
      </w:r>
      <w:r>
        <w:t>η</w:t>
      </w:r>
      <w:r>
        <w:rPr>
          <w:spacing w:val="-4"/>
        </w:rPr>
        <w:t xml:space="preserve"> </w:t>
      </w:r>
      <w:r>
        <w:t>Θεσσαλία</w:t>
      </w:r>
      <w:r>
        <w:rPr>
          <w:spacing w:val="-7"/>
        </w:rPr>
        <w:t xml:space="preserve"> </w:t>
      </w:r>
      <w:r>
        <w:t>ή</w:t>
      </w:r>
      <w:r>
        <w:rPr>
          <w:spacing w:val="-4"/>
        </w:rPr>
        <w:t xml:space="preserve"> </w:t>
      </w:r>
      <w:r>
        <w:t>η</w:t>
      </w:r>
      <w:r>
        <w:rPr>
          <w:spacing w:val="-4"/>
        </w:rPr>
        <w:t xml:space="preserve"> </w:t>
      </w:r>
      <w:r>
        <w:t>Κύπρος,</w:t>
      </w:r>
      <w:r>
        <w:rPr>
          <w:spacing w:val="-3"/>
        </w:rPr>
        <w:t xml:space="preserve"> </w:t>
      </w:r>
      <w:r>
        <w:t>η</w:t>
      </w:r>
      <w:r>
        <w:rPr>
          <w:spacing w:val="-4"/>
        </w:rPr>
        <w:t xml:space="preserve"> </w:t>
      </w:r>
      <w:r>
        <w:t>εμπειρία</w:t>
      </w:r>
      <w:r>
        <w:rPr>
          <w:spacing w:val="-7"/>
        </w:rPr>
        <w:t xml:space="preserve"> </w:t>
      </w:r>
      <w:r>
        <w:t>των φυσικών</w:t>
      </w:r>
      <w:r>
        <w:rPr>
          <w:spacing w:val="-9"/>
        </w:rPr>
        <w:t xml:space="preserve"> </w:t>
      </w:r>
      <w:r>
        <w:t>καταστροφών</w:t>
      </w:r>
      <w:r>
        <w:rPr>
          <w:spacing w:val="-7"/>
        </w:rPr>
        <w:t xml:space="preserve"> </w:t>
      </w:r>
      <w:r>
        <w:t>οδήγησε</w:t>
      </w:r>
      <w:r>
        <w:rPr>
          <w:spacing w:val="-5"/>
        </w:rPr>
        <w:t xml:space="preserve"> </w:t>
      </w:r>
      <w:r>
        <w:t>τους</w:t>
      </w:r>
      <w:r>
        <w:rPr>
          <w:spacing w:val="-3"/>
        </w:rPr>
        <w:t xml:space="preserve"> </w:t>
      </w:r>
      <w:r>
        <w:t>νέους</w:t>
      </w:r>
      <w:r>
        <w:rPr>
          <w:spacing w:val="1"/>
        </w:rPr>
        <w:t xml:space="preserve"> </w:t>
      </w:r>
      <w:r>
        <w:t>να</w:t>
      </w:r>
      <w:r>
        <w:rPr>
          <w:spacing w:val="-3"/>
        </w:rPr>
        <w:t xml:space="preserve"> </w:t>
      </w:r>
      <w:r>
        <w:t>γίνουν</w:t>
      </w:r>
      <w:r>
        <w:rPr>
          <w:spacing w:val="4"/>
        </w:rPr>
        <w:t xml:space="preserve"> </w:t>
      </w:r>
      <w:r>
        <w:t>φορείς</w:t>
      </w:r>
      <w:r>
        <w:rPr>
          <w:spacing w:val="-3"/>
        </w:rPr>
        <w:t xml:space="preserve"> </w:t>
      </w:r>
      <w:r>
        <w:rPr>
          <w:spacing w:val="-2"/>
        </w:rPr>
        <w:t>περιβαλλοντικής</w:t>
      </w:r>
    </w:p>
    <w:p w14:paraId="3A50D283" w14:textId="77777777" w:rsidR="009B10D7" w:rsidRDefault="009B10D7" w:rsidP="009B10D7">
      <w:pPr>
        <w:pStyle w:val="a3"/>
        <w:spacing w:line="360" w:lineRule="auto"/>
        <w:ind w:right="1423"/>
      </w:pPr>
      <w:r>
        <w:t>συνείδησης:</w:t>
      </w:r>
      <w:r>
        <w:rPr>
          <w:spacing w:val="-7"/>
        </w:rPr>
        <w:t xml:space="preserve"> </w:t>
      </w:r>
      <w:r>
        <w:t>να</w:t>
      </w:r>
      <w:r>
        <w:rPr>
          <w:spacing w:val="-7"/>
        </w:rPr>
        <w:t xml:space="preserve"> </w:t>
      </w:r>
      <w:r>
        <w:t>αναλαμβάνουν</w:t>
      </w:r>
      <w:r>
        <w:rPr>
          <w:spacing w:val="-7"/>
        </w:rPr>
        <w:t xml:space="preserve"> </w:t>
      </w:r>
      <w:r>
        <w:t>δράσεις</w:t>
      </w:r>
      <w:r>
        <w:rPr>
          <w:spacing w:val="-3"/>
        </w:rPr>
        <w:t xml:space="preserve"> </w:t>
      </w:r>
      <w:r>
        <w:t>αναδάσωσης,</w:t>
      </w:r>
      <w:r>
        <w:rPr>
          <w:spacing w:val="-7"/>
        </w:rPr>
        <w:t xml:space="preserve"> </w:t>
      </w:r>
      <w:r>
        <w:t>ανακύκλωσης</w:t>
      </w:r>
      <w:r>
        <w:rPr>
          <w:spacing w:val="-3"/>
        </w:rPr>
        <w:t xml:space="preserve"> </w:t>
      </w:r>
      <w:r>
        <w:t>ή</w:t>
      </w:r>
      <w:r>
        <w:rPr>
          <w:spacing w:val="-4"/>
        </w:rPr>
        <w:t xml:space="preserve"> </w:t>
      </w:r>
      <w:r>
        <w:t>ενημέρωσης, μετατρέποντας τον πόνο σε κινητήριο μοχλό κοινωνικής αφύπνισης. Η ίδια η ανθεκτικότητα γεννιέται μέσα από την ανάγκη να ξαναχτιστεί ο τόπος και να αποκατασταθεί η εμπιστοσύνη στη γη.</w:t>
      </w:r>
    </w:p>
    <w:p w14:paraId="49A8C97A" w14:textId="77777777" w:rsidR="009B10D7" w:rsidRDefault="009B10D7" w:rsidP="009B10D7">
      <w:pPr>
        <w:pStyle w:val="a3"/>
        <w:spacing w:line="360" w:lineRule="auto"/>
        <w:sectPr w:rsidR="009B10D7">
          <w:pgSz w:w="11910" w:h="16840"/>
          <w:pgMar w:top="1000" w:right="425" w:bottom="280" w:left="1275" w:header="771" w:footer="0" w:gutter="0"/>
          <w:cols w:space="720"/>
        </w:sectPr>
      </w:pPr>
    </w:p>
    <w:p w14:paraId="6B4617A6" w14:textId="77777777" w:rsidR="009B10D7" w:rsidRDefault="009B10D7" w:rsidP="009B10D7">
      <w:pPr>
        <w:pStyle w:val="a3"/>
        <w:spacing w:before="79"/>
        <w:ind w:left="0"/>
        <w:rPr>
          <w:sz w:val="20"/>
        </w:rPr>
      </w:pPr>
    </w:p>
    <w:p w14:paraId="7B061C55" w14:textId="77777777" w:rsidR="009B10D7" w:rsidRDefault="009B10D7" w:rsidP="009B10D7">
      <w:pPr>
        <w:pStyle w:val="a3"/>
        <w:ind w:left="433"/>
        <w:rPr>
          <w:sz w:val="20"/>
        </w:rPr>
      </w:pPr>
      <w:r>
        <w:rPr>
          <w:noProof/>
          <w:sz w:val="20"/>
        </w:rPr>
        <mc:AlternateContent>
          <mc:Choice Requires="wpg">
            <w:drawing>
              <wp:inline distT="0" distB="0" distL="0" distR="0" wp14:anchorId="020D67BB" wp14:editId="575112CD">
                <wp:extent cx="5176520" cy="458470"/>
                <wp:effectExtent l="0" t="0" r="0" b="0"/>
                <wp:docPr id="625"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wps:wsp>
                        <wps:cNvPr id="626" name="Textbox 626"/>
                        <wps:cNvSpPr txBox="1"/>
                        <wps:spPr>
                          <a:xfrm>
                            <a:off x="0" y="0"/>
                            <a:ext cx="5176520" cy="458470"/>
                          </a:xfrm>
                          <a:prstGeom prst="rect">
                            <a:avLst/>
                          </a:prstGeom>
                        </wps:spPr>
                        <wps:txbx>
                          <w:txbxContent>
                            <w:p w14:paraId="4B455C07" w14:textId="77777777" w:rsidR="009B10D7" w:rsidRDefault="009B10D7" w:rsidP="009B10D7">
                              <w:pPr>
                                <w:spacing w:before="108"/>
                                <w:ind w:left="91"/>
                                <w:rPr>
                                  <w:b/>
                                  <w:sz w:val="24"/>
                                </w:rPr>
                              </w:pPr>
                              <w:bookmarkStart w:id="266" w:name="Ανθρωπογενείς_Καταστροφές_και_Συλλογικές"/>
                              <w:bookmarkStart w:id="267" w:name="_bookmark117"/>
                              <w:bookmarkEnd w:id="266"/>
                              <w:bookmarkEnd w:id="267"/>
                              <w:r>
                                <w:rPr>
                                  <w:b/>
                                  <w:sz w:val="24"/>
                                </w:rPr>
                                <w:t>Ανθρωπογενείς</w:t>
                              </w:r>
                              <w:r>
                                <w:rPr>
                                  <w:b/>
                                  <w:spacing w:val="-6"/>
                                  <w:sz w:val="24"/>
                                </w:rPr>
                                <w:t xml:space="preserve"> </w:t>
                              </w:r>
                              <w:r>
                                <w:rPr>
                                  <w:b/>
                                  <w:sz w:val="24"/>
                                </w:rPr>
                                <w:t>Καταστροφές</w:t>
                              </w:r>
                              <w:r>
                                <w:rPr>
                                  <w:b/>
                                  <w:spacing w:val="-5"/>
                                  <w:sz w:val="24"/>
                                </w:rPr>
                                <w:t xml:space="preserve"> </w:t>
                              </w:r>
                              <w:r>
                                <w:rPr>
                                  <w:b/>
                                  <w:sz w:val="24"/>
                                </w:rPr>
                                <w:t>και</w:t>
                              </w:r>
                              <w:r>
                                <w:rPr>
                                  <w:b/>
                                  <w:spacing w:val="-7"/>
                                  <w:sz w:val="24"/>
                                </w:rPr>
                                <w:t xml:space="preserve"> </w:t>
                              </w:r>
                              <w:r>
                                <w:rPr>
                                  <w:b/>
                                  <w:sz w:val="24"/>
                                </w:rPr>
                                <w:t>Συλλογικές</w:t>
                              </w:r>
                              <w:r>
                                <w:rPr>
                                  <w:b/>
                                  <w:spacing w:val="-3"/>
                                  <w:sz w:val="24"/>
                                </w:rPr>
                                <w:t xml:space="preserve"> </w:t>
                              </w:r>
                              <w:r>
                                <w:rPr>
                                  <w:b/>
                                  <w:spacing w:val="-2"/>
                                  <w:sz w:val="24"/>
                                </w:rPr>
                                <w:t>Αφηγήσεις</w:t>
                              </w:r>
                            </w:p>
                          </w:txbxContent>
                        </wps:txbx>
                        <wps:bodyPr wrap="square" lIns="0" tIns="0" rIns="0" bIns="0" rtlCol="0">
                          <a:noAutofit/>
                        </wps:bodyPr>
                      </wps:wsp>
                    </wpg:wgp>
                  </a:graphicData>
                </a:graphic>
              </wp:inline>
            </w:drawing>
          </mc:Choice>
          <mc:Fallback>
            <w:pict>
              <v:group w14:anchorId="020D67BB" id="Group 625" o:spid="_x0000_s1245" style="width:407.6pt;height:36.1pt;mso-position-horizontal-relative:char;mso-position-vertical-relative:line" coordsize="51765,4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">
                <v:shape id="Textbox 626" o:spid="_x0000_s1246" type="#_x0000_t202" style="position:absolute;width:51765;height:4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" filled="f" stroked="f">
                  <v:textbox inset="0,0,0,0">
                    <w:txbxContent>
                      <w:p w14:paraId="4B455C07" w14:textId="77777777" w:rsidR="009B10D7" w:rsidRDefault="009B10D7" w:rsidP="009B10D7">
                        <w:pPr>
                          <w:spacing w:before="108"/>
                          <w:ind w:left="91"/>
                          <w:rPr>
                            <w:b/>
                            <w:sz w:val="24"/>
                          </w:rPr>
                        </w:pPr>
                        <w:bookmarkStart w:id="363" w:name="Ανθρωπογενείς_Καταστροφές_και_Συλλογικές"/>
                        <w:bookmarkStart w:id="364" w:name="_bookmark117"/>
                        <w:bookmarkEnd w:id="363"/>
                        <w:bookmarkEnd w:id="364"/>
                        <w:r>
                          <w:rPr>
                            <w:b/>
                            <w:sz w:val="24"/>
                          </w:rPr>
                          <w:t>Ανθρωπογενείς</w:t>
                        </w:r>
                        <w:r>
                          <w:rPr>
                            <w:b/>
                            <w:spacing w:val="-6"/>
                            <w:sz w:val="24"/>
                          </w:rPr>
                          <w:t xml:space="preserve"> </w:t>
                        </w:r>
                        <w:r>
                          <w:rPr>
                            <w:b/>
                            <w:sz w:val="24"/>
                          </w:rPr>
                          <w:t>Καταστροφές</w:t>
                        </w:r>
                        <w:r>
                          <w:rPr>
                            <w:b/>
                            <w:spacing w:val="-5"/>
                            <w:sz w:val="24"/>
                          </w:rPr>
                          <w:t xml:space="preserve"> </w:t>
                        </w:r>
                        <w:r>
                          <w:rPr>
                            <w:b/>
                            <w:sz w:val="24"/>
                          </w:rPr>
                          <w:t>και</w:t>
                        </w:r>
                        <w:r>
                          <w:rPr>
                            <w:b/>
                            <w:spacing w:val="-7"/>
                            <w:sz w:val="24"/>
                          </w:rPr>
                          <w:t xml:space="preserve"> </w:t>
                        </w:r>
                        <w:r>
                          <w:rPr>
                            <w:b/>
                            <w:sz w:val="24"/>
                          </w:rPr>
                          <w:t>Συλλογικές</w:t>
                        </w:r>
                        <w:r>
                          <w:rPr>
                            <w:b/>
                            <w:spacing w:val="-3"/>
                            <w:sz w:val="24"/>
                          </w:rPr>
                          <w:t xml:space="preserve"> </w:t>
                        </w:r>
                        <w:r>
                          <w:rPr>
                            <w:b/>
                            <w:spacing w:val="-2"/>
                            <w:sz w:val="24"/>
                          </w:rPr>
                          <w:t>Αφηγήσεις</w:t>
                        </w:r>
                      </w:p>
                    </w:txbxContent>
                  </v:textbox>
                </v:shape>
                <w10:anchorlock/>
              </v:group>
            </w:pict>
          </mc:Fallback>
        </mc:AlternateContent>
      </w:r>
    </w:p>
    <w:p w14:paraId="3479F1C6" w14:textId="77777777" w:rsidR="009B10D7" w:rsidRDefault="009B10D7" w:rsidP="009B10D7">
      <w:pPr>
        <w:pStyle w:val="a3"/>
        <w:spacing w:before="96" w:line="357" w:lineRule="auto"/>
        <w:ind w:right="1423"/>
      </w:pPr>
      <w:r>
        <w:rPr>
          <w:noProof/>
        </w:rPr>
        <w:drawing>
          <wp:anchor distT="0" distB="0" distL="0" distR="0" simplePos="0" relativeHeight="251798528" behindDoc="0" locked="0" layoutInCell="1" allowOverlap="1" wp14:anchorId="5C4B2035" wp14:editId="491F8B03">
            <wp:simplePos x="0" y="0"/>
            <wp:positionH relativeFrom="page">
              <wp:posOffset>6477104</wp:posOffset>
            </wp:positionH>
            <wp:positionV relativeFrom="paragraph">
              <wp:posOffset>-633015</wp:posOffset>
            </wp:positionV>
            <wp:extent cx="620599" cy="754562"/>
            <wp:effectExtent l="0" t="0" r="0" b="0"/>
            <wp:wrapNone/>
            <wp:docPr id="627" name="Image 627"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7" name="Image 627" descr="Κλειστό βιβλίο περίγραμμα"/>
                    <pic:cNvPicPr/>
                  </pic:nvPicPr>
                  <pic:blipFill>
                    <a:blip r:embed="rId22" cstate="print"/>
                    <a:stretch>
                      <a:fillRect/>
                    </a:stretch>
                  </pic:blipFill>
                  <pic:spPr>
                    <a:xfrm>
                      <a:off x="0" y="0"/>
                      <a:ext cx="620599" cy="754562"/>
                    </a:xfrm>
                    <a:prstGeom prst="rect">
                      <a:avLst/>
                    </a:prstGeom>
                  </pic:spPr>
                </pic:pic>
              </a:graphicData>
            </a:graphic>
          </wp:anchor>
        </w:drawing>
      </w:r>
      <w:r>
        <w:rPr>
          <w:noProof/>
        </w:rPr>
        <mc:AlternateContent>
          <mc:Choice Requires="wpg">
            <w:drawing>
              <wp:anchor distT="0" distB="0" distL="0" distR="0" simplePos="0" relativeHeight="251799552" behindDoc="0" locked="0" layoutInCell="1" allowOverlap="1" wp14:anchorId="5A24D24C" wp14:editId="73CF3680">
                <wp:simplePos x="0" y="0"/>
                <wp:positionH relativeFrom="page">
                  <wp:posOffset>1085088</wp:posOffset>
                </wp:positionH>
                <wp:positionV relativeFrom="paragraph">
                  <wp:posOffset>-464819</wp:posOffset>
                </wp:positionV>
                <wp:extent cx="5176520" cy="458470"/>
                <wp:effectExtent l="0" t="0" r="0" b="0"/>
                <wp:wrapNone/>
                <wp:docPr id="628" name="Group 6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pic:pic xmlns:pic="http://schemas.openxmlformats.org/drawingml/2006/picture">
                        <pic:nvPicPr>
                          <pic:cNvPr id="629" name="Image 629"/>
                          <pic:cNvPicPr/>
                        </pic:nvPicPr>
                        <pic:blipFill>
                          <a:blip r:embed="rId44" cstate="print"/>
                          <a:stretch>
                            <a:fillRect/>
                          </a:stretch>
                        </pic:blipFill>
                        <pic:spPr>
                          <a:xfrm>
                            <a:off x="0" y="0"/>
                            <a:ext cx="5176266" cy="457974"/>
                          </a:xfrm>
                          <a:prstGeom prst="rect">
                            <a:avLst/>
                          </a:prstGeom>
                        </pic:spPr>
                      </pic:pic>
                      <wps:wsp>
                        <wps:cNvPr id="630" name="Graphic 630"/>
                        <wps:cNvSpPr/>
                        <wps:spPr>
                          <a:xfrm>
                            <a:off x="53936" y="32350"/>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7E4902" id="Group 628" o:spid="_x0000_s1026" alt="&quot;&quot;" style="position:absolute;margin-left:85.45pt;margin-top:-36.6pt;width:407.6pt;height:36.1pt;z-index:251799552;mso-wrap-distance-left:0;mso-wrap-distance-right:0;mso-position-horizontal-relative:page" coordsize="51765,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">
                <v:shape id="Image 629" o:spid="_x0000_s1027" type="#_x0000_t75" style="position:absolute;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">
                  <v:imagedata r:id="rId45" o:title=""/>
                </v:shape>
                <v:shape id="Graphic 630" o:spid="_x0000_s1028" style="position:absolute;left:539;top:323;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r>
        <w:t>Οι</w:t>
      </w:r>
      <w:r>
        <w:rPr>
          <w:spacing w:val="-6"/>
        </w:rPr>
        <w:t xml:space="preserve"> </w:t>
      </w:r>
      <w:r>
        <w:t>ανθρωπογενείς</w:t>
      </w:r>
      <w:r>
        <w:rPr>
          <w:spacing w:val="-5"/>
        </w:rPr>
        <w:t xml:space="preserve"> </w:t>
      </w:r>
      <w:r>
        <w:t>καταστροφές -βιομηχανικά</w:t>
      </w:r>
      <w:r>
        <w:rPr>
          <w:spacing w:val="-8"/>
        </w:rPr>
        <w:t xml:space="preserve"> </w:t>
      </w:r>
      <w:r>
        <w:t>ατυχήματα,</w:t>
      </w:r>
      <w:r>
        <w:rPr>
          <w:spacing w:val="-5"/>
        </w:rPr>
        <w:t xml:space="preserve"> </w:t>
      </w:r>
      <w:r>
        <w:t>οικολογικές</w:t>
      </w:r>
      <w:r>
        <w:rPr>
          <w:spacing w:val="-5"/>
        </w:rPr>
        <w:t xml:space="preserve"> </w:t>
      </w:r>
      <w:r>
        <w:t>κρίσεις,</w:t>
      </w:r>
      <w:r>
        <w:rPr>
          <w:spacing w:val="-8"/>
        </w:rPr>
        <w:t xml:space="preserve"> </w:t>
      </w:r>
      <w:r>
        <w:t>βία, διαφθορά ή συστημική αδικία- διαφέρουν από τις φυσικές γιατί φέρουν το</w:t>
      </w:r>
    </w:p>
    <w:p w14:paraId="453D0D60" w14:textId="77777777" w:rsidR="009B10D7" w:rsidRDefault="009B10D7" w:rsidP="009B10D7">
      <w:pPr>
        <w:pStyle w:val="a3"/>
        <w:spacing w:before="6" w:line="360" w:lineRule="auto"/>
        <w:ind w:right="1378"/>
      </w:pPr>
      <w:r>
        <w:t>αποτύπωμα</w:t>
      </w:r>
      <w:r>
        <w:rPr>
          <w:spacing w:val="-3"/>
        </w:rPr>
        <w:t xml:space="preserve"> </w:t>
      </w:r>
      <w:r>
        <w:t>της</w:t>
      </w:r>
      <w:r>
        <w:rPr>
          <w:spacing w:val="-4"/>
        </w:rPr>
        <w:t xml:space="preserve"> </w:t>
      </w:r>
      <w:r>
        <w:t>ανθρώπινης</w:t>
      </w:r>
      <w:r>
        <w:rPr>
          <w:spacing w:val="-4"/>
        </w:rPr>
        <w:t xml:space="preserve"> </w:t>
      </w:r>
      <w:r>
        <w:t>ευθύνης. Το</w:t>
      </w:r>
      <w:r>
        <w:rPr>
          <w:spacing w:val="-7"/>
        </w:rPr>
        <w:t xml:space="preserve"> </w:t>
      </w:r>
      <w:r>
        <w:t>τραύμα</w:t>
      </w:r>
      <w:r>
        <w:rPr>
          <w:spacing w:val="-3"/>
        </w:rPr>
        <w:t xml:space="preserve"> </w:t>
      </w:r>
      <w:r>
        <w:t>εδώ</w:t>
      </w:r>
      <w:r>
        <w:rPr>
          <w:spacing w:val="-4"/>
        </w:rPr>
        <w:t xml:space="preserve"> </w:t>
      </w:r>
      <w:r>
        <w:t>δεν</w:t>
      </w:r>
      <w:r>
        <w:rPr>
          <w:spacing w:val="-7"/>
        </w:rPr>
        <w:t xml:space="preserve"> </w:t>
      </w:r>
      <w:r>
        <w:t>προκαλείται</w:t>
      </w:r>
      <w:r>
        <w:rPr>
          <w:spacing w:val="-4"/>
        </w:rPr>
        <w:t xml:space="preserve"> </w:t>
      </w:r>
      <w:r>
        <w:t>από</w:t>
      </w:r>
      <w:r>
        <w:rPr>
          <w:spacing w:val="-3"/>
        </w:rPr>
        <w:t xml:space="preserve"> </w:t>
      </w:r>
      <w:r>
        <w:t>τη</w:t>
      </w:r>
      <w:r>
        <w:rPr>
          <w:spacing w:val="-4"/>
        </w:rPr>
        <w:t xml:space="preserve"> </w:t>
      </w:r>
      <w:r>
        <w:t>φύση αλλά από την ίδια την κοινωνία, και αυτό το καθιστά βαθύτερο, γιατί συνοδεύεται από θυμό, προδοσία και απώλεια εμπιστοσύνης στους θεσμούς. Οι νέοι που</w:t>
      </w:r>
    </w:p>
    <w:p w14:paraId="5236EA8D" w14:textId="77777777" w:rsidR="009B10D7" w:rsidRDefault="009B10D7" w:rsidP="009B10D7">
      <w:pPr>
        <w:pStyle w:val="a3"/>
        <w:spacing w:before="2" w:line="360" w:lineRule="auto"/>
        <w:ind w:right="1378"/>
      </w:pPr>
      <w:r>
        <w:t>μεγαλώνουν σε κοινωνίες όπου το κράτος ή οι ενήλικες αποτυγχάνουν να προστατεύσουν,</w:t>
      </w:r>
      <w:r>
        <w:rPr>
          <w:spacing w:val="-4"/>
        </w:rPr>
        <w:t xml:space="preserve"> </w:t>
      </w:r>
      <w:r>
        <w:t>εσωτερικεύουν</w:t>
      </w:r>
      <w:r>
        <w:rPr>
          <w:spacing w:val="-3"/>
        </w:rPr>
        <w:t xml:space="preserve"> </w:t>
      </w:r>
      <w:r>
        <w:t>μια</w:t>
      </w:r>
      <w:r>
        <w:rPr>
          <w:spacing w:val="-6"/>
        </w:rPr>
        <w:t xml:space="preserve"> </w:t>
      </w:r>
      <w:r>
        <w:t>διχασμένη αφήγηση:</w:t>
      </w:r>
      <w:r>
        <w:rPr>
          <w:spacing w:val="-6"/>
        </w:rPr>
        <w:t xml:space="preserve"> </w:t>
      </w:r>
      <w:r>
        <w:t>από</w:t>
      </w:r>
      <w:r>
        <w:rPr>
          <w:spacing w:val="-6"/>
        </w:rPr>
        <w:t xml:space="preserve"> </w:t>
      </w:r>
      <w:r>
        <w:t>τη</w:t>
      </w:r>
      <w:r>
        <w:rPr>
          <w:spacing w:val="-3"/>
        </w:rPr>
        <w:t xml:space="preserve"> </w:t>
      </w:r>
      <w:r>
        <w:t>μια,</w:t>
      </w:r>
      <w:r>
        <w:rPr>
          <w:spacing w:val="-6"/>
        </w:rPr>
        <w:t xml:space="preserve"> </w:t>
      </w:r>
      <w:r>
        <w:t>επιθυμούν</w:t>
      </w:r>
      <w:r>
        <w:rPr>
          <w:spacing w:val="-3"/>
        </w:rPr>
        <w:t xml:space="preserve"> </w:t>
      </w:r>
      <w:r>
        <w:t>να ανήκουν στην κοινότητα· από την άλλη, τη θεωρούν πηγή κινδύνου. Αυτό</w:t>
      </w:r>
    </w:p>
    <w:p w14:paraId="1FD0F26D" w14:textId="77777777" w:rsidR="009B10D7" w:rsidRDefault="009B10D7" w:rsidP="009B10D7">
      <w:pPr>
        <w:pStyle w:val="a3"/>
        <w:spacing w:line="290" w:lineRule="exact"/>
      </w:pPr>
      <w:r>
        <w:t>δημιουργεί</w:t>
      </w:r>
      <w:r>
        <w:rPr>
          <w:spacing w:val="-1"/>
        </w:rPr>
        <w:t xml:space="preserve"> </w:t>
      </w:r>
      <w:r>
        <w:t>μια</w:t>
      </w:r>
      <w:r>
        <w:rPr>
          <w:spacing w:val="-6"/>
        </w:rPr>
        <w:t xml:space="preserve"> </w:t>
      </w:r>
      <w:r>
        <w:t>γενιά</w:t>
      </w:r>
      <w:r>
        <w:rPr>
          <w:spacing w:val="-6"/>
        </w:rPr>
        <w:t xml:space="preserve"> </w:t>
      </w:r>
      <w:r>
        <w:t>επιφυλακτική,</w:t>
      </w:r>
      <w:r>
        <w:rPr>
          <w:spacing w:val="-6"/>
        </w:rPr>
        <w:t xml:space="preserve"> </w:t>
      </w:r>
      <w:r>
        <w:t>που</w:t>
      </w:r>
      <w:r>
        <w:rPr>
          <w:spacing w:val="-5"/>
        </w:rPr>
        <w:t xml:space="preserve"> </w:t>
      </w:r>
      <w:r>
        <w:t>δυσκολεύεται</w:t>
      </w:r>
      <w:r>
        <w:rPr>
          <w:spacing w:val="-3"/>
        </w:rPr>
        <w:t xml:space="preserve"> </w:t>
      </w:r>
      <w:r>
        <w:t>να</w:t>
      </w:r>
      <w:r>
        <w:rPr>
          <w:spacing w:val="-1"/>
        </w:rPr>
        <w:t xml:space="preserve"> </w:t>
      </w:r>
      <w:r>
        <w:t>πιστέψει</w:t>
      </w:r>
      <w:r>
        <w:rPr>
          <w:spacing w:val="-3"/>
        </w:rPr>
        <w:t xml:space="preserve"> </w:t>
      </w:r>
      <w:r>
        <w:t>στην</w:t>
      </w:r>
      <w:r>
        <w:rPr>
          <w:spacing w:val="-6"/>
        </w:rPr>
        <w:t xml:space="preserve"> </w:t>
      </w:r>
      <w:r>
        <w:rPr>
          <w:spacing w:val="-2"/>
        </w:rPr>
        <w:t>αλλαγή.</w:t>
      </w:r>
    </w:p>
    <w:p w14:paraId="2DF0F2DA" w14:textId="77777777" w:rsidR="009B10D7" w:rsidRDefault="009B10D7" w:rsidP="009B10D7">
      <w:pPr>
        <w:pStyle w:val="a3"/>
        <w:spacing w:before="133"/>
        <w:ind w:left="0"/>
      </w:pPr>
    </w:p>
    <w:p w14:paraId="0FA151F7" w14:textId="77777777" w:rsidR="009B10D7" w:rsidRDefault="009B10D7" w:rsidP="009B10D7">
      <w:pPr>
        <w:pStyle w:val="a3"/>
        <w:spacing w:before="1" w:line="360" w:lineRule="auto"/>
        <w:ind w:right="1378"/>
      </w:pPr>
      <w:r>
        <w:t>Σε ανθρωπογενείς κρίσεις, το συλλογικό τραύμα συνοδεύεται από σπασμένες αφηγήσεις</w:t>
      </w:r>
      <w:r>
        <w:rPr>
          <w:spacing w:val="-4"/>
        </w:rPr>
        <w:t xml:space="preserve"> </w:t>
      </w:r>
      <w:r>
        <w:t>νοήματος.</w:t>
      </w:r>
      <w:r>
        <w:rPr>
          <w:spacing w:val="-1"/>
        </w:rPr>
        <w:t xml:space="preserve"> </w:t>
      </w:r>
      <w:r>
        <w:t>Η</w:t>
      </w:r>
      <w:r>
        <w:rPr>
          <w:spacing w:val="-7"/>
        </w:rPr>
        <w:t xml:space="preserve"> </w:t>
      </w:r>
      <w:r>
        <w:t>κοινωνία</w:t>
      </w:r>
      <w:r>
        <w:rPr>
          <w:spacing w:val="-8"/>
        </w:rPr>
        <w:t xml:space="preserve"> </w:t>
      </w:r>
      <w:r>
        <w:t>χάνει</w:t>
      </w:r>
      <w:r>
        <w:rPr>
          <w:spacing w:val="-5"/>
        </w:rPr>
        <w:t xml:space="preserve"> </w:t>
      </w:r>
      <w:r>
        <w:t>τη</w:t>
      </w:r>
      <w:r>
        <w:rPr>
          <w:spacing w:val="-5"/>
        </w:rPr>
        <w:t xml:space="preserve"> </w:t>
      </w:r>
      <w:r>
        <w:t>συνοχή της</w:t>
      </w:r>
      <w:r>
        <w:rPr>
          <w:spacing w:val="-4"/>
        </w:rPr>
        <w:t xml:space="preserve"> </w:t>
      </w:r>
      <w:r>
        <w:t>αφήγησής</w:t>
      </w:r>
      <w:r>
        <w:rPr>
          <w:spacing w:val="-4"/>
        </w:rPr>
        <w:t xml:space="preserve"> </w:t>
      </w:r>
      <w:r>
        <w:t>της.</w:t>
      </w:r>
      <w:r>
        <w:rPr>
          <w:spacing w:val="-1"/>
        </w:rPr>
        <w:t xml:space="preserve"> </w:t>
      </w:r>
      <w:r>
        <w:t>Παραδείγματα περιλαμβάνουν τις μεγάλες οικονομικές κρίσεις, τα σιδηροδρομικά δυστυχήματα, όπως αυτό των Τεμπών στην κεντρική Ελλάδα, ή τις πολιτικές συγκρούσεις όπου</w:t>
      </w:r>
    </w:p>
    <w:p w14:paraId="3AD2301F" w14:textId="77777777" w:rsidR="009B10D7" w:rsidRDefault="009B10D7" w:rsidP="009B10D7">
      <w:pPr>
        <w:pStyle w:val="a3"/>
        <w:spacing w:line="360" w:lineRule="auto"/>
        <w:ind w:right="1423"/>
      </w:pPr>
      <w:r>
        <w:t>κυριαρχεί</w:t>
      </w:r>
      <w:r>
        <w:rPr>
          <w:spacing w:val="-4"/>
        </w:rPr>
        <w:t xml:space="preserve"> </w:t>
      </w:r>
      <w:r>
        <w:t>η</w:t>
      </w:r>
      <w:r>
        <w:rPr>
          <w:spacing w:val="-4"/>
        </w:rPr>
        <w:t xml:space="preserve"> </w:t>
      </w:r>
      <w:r>
        <w:t>αίσθηση</w:t>
      </w:r>
      <w:r>
        <w:rPr>
          <w:spacing w:val="-4"/>
        </w:rPr>
        <w:t xml:space="preserve"> </w:t>
      </w:r>
      <w:r>
        <w:t>ότι «κανείς</w:t>
      </w:r>
      <w:r>
        <w:rPr>
          <w:spacing w:val="-3"/>
        </w:rPr>
        <w:t xml:space="preserve"> </w:t>
      </w:r>
      <w:r>
        <w:t>δεν</w:t>
      </w:r>
      <w:r>
        <w:rPr>
          <w:spacing w:val="-6"/>
        </w:rPr>
        <w:t xml:space="preserve"> </w:t>
      </w:r>
      <w:r>
        <w:t>λογοδοτεί».</w:t>
      </w:r>
      <w:r>
        <w:rPr>
          <w:spacing w:val="-3"/>
        </w:rPr>
        <w:t xml:space="preserve"> </w:t>
      </w:r>
      <w:r>
        <w:t>Οι</w:t>
      </w:r>
      <w:r>
        <w:rPr>
          <w:spacing w:val="-4"/>
        </w:rPr>
        <w:t xml:space="preserve"> </w:t>
      </w:r>
      <w:r>
        <w:t>νέοι</w:t>
      </w:r>
      <w:r>
        <w:rPr>
          <w:spacing w:val="-4"/>
        </w:rPr>
        <w:t xml:space="preserve"> </w:t>
      </w:r>
      <w:r>
        <w:t>που</w:t>
      </w:r>
      <w:r>
        <w:rPr>
          <w:spacing w:val="-5"/>
        </w:rPr>
        <w:t xml:space="preserve"> </w:t>
      </w:r>
      <w:r>
        <w:t>ζουν</w:t>
      </w:r>
      <w:r>
        <w:rPr>
          <w:spacing w:val="-3"/>
        </w:rPr>
        <w:t xml:space="preserve"> </w:t>
      </w:r>
      <w:r>
        <w:t>τέτοιες</w:t>
      </w:r>
      <w:r>
        <w:rPr>
          <w:spacing w:val="-3"/>
        </w:rPr>
        <w:t xml:space="preserve"> </w:t>
      </w:r>
      <w:r>
        <w:t>συνθήκες αναπτύσσουν είτε κυνισμό</w:t>
      </w:r>
      <w:r>
        <w:rPr>
          <w:spacing w:val="-1"/>
        </w:rPr>
        <w:t xml:space="preserve"> </w:t>
      </w:r>
      <w:r>
        <w:t>(«τίποτα</w:t>
      </w:r>
      <w:r>
        <w:rPr>
          <w:spacing w:val="-1"/>
        </w:rPr>
        <w:t xml:space="preserve"> </w:t>
      </w:r>
      <w:r>
        <w:t>δεν αλλάζει») είτε ριζοσπαστικοποίηση («μόνο αν τα καταστρέψουμε όλα κάτι θα γεννηθεί»). Και στις δύο περιπτώσεις, πρόκειται για</w:t>
      </w:r>
      <w:r>
        <w:rPr>
          <w:spacing w:val="-3"/>
        </w:rPr>
        <w:t xml:space="preserve"> </w:t>
      </w:r>
      <w:r>
        <w:t>μορφές αντίδρασης στην</w:t>
      </w:r>
      <w:r>
        <w:rPr>
          <w:spacing w:val="-3"/>
        </w:rPr>
        <w:t xml:space="preserve"> </w:t>
      </w:r>
      <w:r>
        <w:t>απώλεια</w:t>
      </w:r>
      <w:r>
        <w:rPr>
          <w:spacing w:val="-3"/>
        </w:rPr>
        <w:t xml:space="preserve"> </w:t>
      </w:r>
      <w:r>
        <w:t>εμπιστοσύνης· η ψυχή αναζητά αφήγηση και αν δεν τη βρει, τη δημιουργεί μέσα από αντίσταση.</w:t>
      </w:r>
    </w:p>
    <w:p w14:paraId="2C8CE25D" w14:textId="77777777" w:rsidR="009B10D7" w:rsidRDefault="009B10D7" w:rsidP="009B10D7">
      <w:pPr>
        <w:pStyle w:val="a3"/>
        <w:spacing w:before="284" w:line="357" w:lineRule="auto"/>
        <w:ind w:right="1423"/>
      </w:pPr>
      <w:r>
        <w:t>Ταυτόχρονα,</w:t>
      </w:r>
      <w:r>
        <w:rPr>
          <w:spacing w:val="-4"/>
        </w:rPr>
        <w:t xml:space="preserve"> </w:t>
      </w:r>
      <w:r>
        <w:t>οι</w:t>
      </w:r>
      <w:r>
        <w:rPr>
          <w:spacing w:val="-5"/>
        </w:rPr>
        <w:t xml:space="preserve"> </w:t>
      </w:r>
      <w:r>
        <w:t>ίδιες</w:t>
      </w:r>
      <w:r>
        <w:rPr>
          <w:spacing w:val="-4"/>
        </w:rPr>
        <w:t xml:space="preserve"> </w:t>
      </w:r>
      <w:r>
        <w:t>αυτές</w:t>
      </w:r>
      <w:r>
        <w:rPr>
          <w:spacing w:val="-4"/>
        </w:rPr>
        <w:t xml:space="preserve"> </w:t>
      </w:r>
      <w:r>
        <w:t>κρίσεις</w:t>
      </w:r>
      <w:r>
        <w:rPr>
          <w:spacing w:val="-4"/>
        </w:rPr>
        <w:t xml:space="preserve"> </w:t>
      </w:r>
      <w:r>
        <w:t>μπορούν</w:t>
      </w:r>
      <w:r>
        <w:rPr>
          <w:spacing w:val="-9"/>
        </w:rPr>
        <w:t xml:space="preserve"> </w:t>
      </w:r>
      <w:r>
        <w:t>να</w:t>
      </w:r>
      <w:r>
        <w:rPr>
          <w:spacing w:val="-8"/>
        </w:rPr>
        <w:t xml:space="preserve"> </w:t>
      </w:r>
      <w:r>
        <w:t>γεννήσουν</w:t>
      </w:r>
      <w:r>
        <w:rPr>
          <w:spacing w:val="-4"/>
        </w:rPr>
        <w:t xml:space="preserve"> </w:t>
      </w:r>
      <w:r>
        <w:t>νέες</w:t>
      </w:r>
      <w:r>
        <w:rPr>
          <w:spacing w:val="-4"/>
        </w:rPr>
        <w:t xml:space="preserve"> </w:t>
      </w:r>
      <w:r>
        <w:t xml:space="preserve">συλλογικές </w:t>
      </w:r>
      <w:r>
        <w:rPr>
          <w:spacing w:val="-2"/>
        </w:rPr>
        <w:t>αφηγήσεις.</w:t>
      </w:r>
    </w:p>
    <w:p w14:paraId="33D4E01B" w14:textId="77777777" w:rsidR="009B10D7" w:rsidRDefault="009B10D7" w:rsidP="009B10D7">
      <w:pPr>
        <w:pStyle w:val="a3"/>
        <w:spacing w:before="6" w:line="360" w:lineRule="auto"/>
        <w:ind w:right="1423"/>
      </w:pPr>
      <w:r>
        <w:t>Μέσα από κοινωνικά κινήματα, τέχνη, ακτιβισμό και συμμετοχή, οι νέοι συχνά μετατρέπουν το τραύμα σε πολιτισμική πράξη μαρτυρίας και αναγέννησης. Από τις περιβαλλοντικές διαμαρτυρίες στη Θεσσαλία και τις πολιτιστικές δράσεις μετά τις πυρκαγιές στην Κύπρο, έως τις νεανικές καμπάνιες για κοινωνική δικαιοσύνη και ψυχική</w:t>
      </w:r>
      <w:r>
        <w:rPr>
          <w:spacing w:val="-6"/>
        </w:rPr>
        <w:t xml:space="preserve"> </w:t>
      </w:r>
      <w:r>
        <w:t>υγεία,</w:t>
      </w:r>
      <w:r>
        <w:rPr>
          <w:spacing w:val="-2"/>
        </w:rPr>
        <w:t xml:space="preserve"> </w:t>
      </w:r>
      <w:r>
        <w:t>οι</w:t>
      </w:r>
      <w:r>
        <w:rPr>
          <w:spacing w:val="-6"/>
        </w:rPr>
        <w:t xml:space="preserve"> </w:t>
      </w:r>
      <w:r>
        <w:t>νέοι</w:t>
      </w:r>
      <w:r>
        <w:rPr>
          <w:spacing w:val="-1"/>
        </w:rPr>
        <w:t xml:space="preserve"> </w:t>
      </w:r>
      <w:r>
        <w:t>δημιουργούν</w:t>
      </w:r>
      <w:r>
        <w:rPr>
          <w:spacing w:val="-8"/>
        </w:rPr>
        <w:t xml:space="preserve"> </w:t>
      </w:r>
      <w:r>
        <w:t>μια</w:t>
      </w:r>
      <w:r>
        <w:rPr>
          <w:spacing w:val="-4"/>
        </w:rPr>
        <w:t xml:space="preserve"> </w:t>
      </w:r>
      <w:r>
        <w:t>αντί-αφήγηση</w:t>
      </w:r>
      <w:r>
        <w:rPr>
          <w:spacing w:val="-6"/>
        </w:rPr>
        <w:t xml:space="preserve"> </w:t>
      </w:r>
      <w:r>
        <w:t>ελπίδας.</w:t>
      </w:r>
      <w:r>
        <w:rPr>
          <w:spacing w:val="-4"/>
        </w:rPr>
        <w:t xml:space="preserve"> </w:t>
      </w:r>
      <w:r>
        <w:t>Αναλαμβάνουν</w:t>
      </w:r>
      <w:r>
        <w:rPr>
          <w:spacing w:val="-4"/>
        </w:rPr>
        <w:t xml:space="preserve"> </w:t>
      </w:r>
      <w:r>
        <w:t>ρόλο αφηγητών της εποχής τους, αποκαθιστώντας τη χαμένη φωνή της κοινότητας μέσα από λόγο, μουσική και δημιουργία. Η μετάβαση από την οργή στη δράση είναι ο τρόπος με τον οποίο το συλλογικό τραύμα μετατρέπεται σε συλλογική δύναμη.</w:t>
      </w:r>
    </w:p>
    <w:p w14:paraId="08A628E1" w14:textId="77777777" w:rsidR="009B10D7" w:rsidRDefault="009B10D7" w:rsidP="009B10D7">
      <w:pPr>
        <w:pStyle w:val="a3"/>
        <w:spacing w:line="360" w:lineRule="auto"/>
        <w:sectPr w:rsidR="009B10D7">
          <w:pgSz w:w="11910" w:h="16840"/>
          <w:pgMar w:top="1000" w:right="425" w:bottom="280" w:left="1275" w:header="771" w:footer="0" w:gutter="0"/>
          <w:cols w:space="720"/>
        </w:sectPr>
      </w:pPr>
    </w:p>
    <w:p w14:paraId="697AF4A3" w14:textId="5B5DB4A5" w:rsidR="009B10D7" w:rsidRDefault="00F468D1" w:rsidP="009B10D7">
      <w:pPr>
        <w:pStyle w:val="a3"/>
        <w:spacing w:before="138"/>
        <w:ind w:left="0"/>
      </w:pPr>
      <w:r>
        <w:rPr>
          <w:noProof/>
        </w:rPr>
        <w:lastRenderedPageBreak/>
        <mc:AlternateContent>
          <mc:Choice Requires="wpg">
            <w:drawing>
              <wp:anchor distT="0" distB="0" distL="0" distR="0" simplePos="0" relativeHeight="251800576" behindDoc="0" locked="0" layoutInCell="1" allowOverlap="1" wp14:anchorId="57A61FB1" wp14:editId="081D951D">
                <wp:simplePos x="0" y="0"/>
                <wp:positionH relativeFrom="page">
                  <wp:posOffset>977900</wp:posOffset>
                </wp:positionH>
                <wp:positionV relativeFrom="paragraph">
                  <wp:posOffset>168910</wp:posOffset>
                </wp:positionV>
                <wp:extent cx="5473662" cy="1307653"/>
                <wp:effectExtent l="0" t="0" r="0" b="6985"/>
                <wp:wrapNone/>
                <wp:docPr id="633" name="Group 6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3662" cy="1307653"/>
                          <a:chOff x="406401" y="0"/>
                          <a:chExt cx="5473692" cy="1307803"/>
                        </a:xfrm>
                      </wpg:grpSpPr>
                      <pic:pic xmlns:pic="http://schemas.openxmlformats.org/drawingml/2006/picture">
                        <pic:nvPicPr>
                          <pic:cNvPr id="634" name="Image 634"/>
                          <pic:cNvPicPr/>
                        </pic:nvPicPr>
                        <pic:blipFill>
                          <a:blip r:embed="rId244" cstate="print"/>
                          <a:stretch>
                            <a:fillRect/>
                          </a:stretch>
                        </pic:blipFill>
                        <pic:spPr>
                          <a:xfrm>
                            <a:off x="406401" y="849829"/>
                            <a:ext cx="5176266" cy="457974"/>
                          </a:xfrm>
                          <a:prstGeom prst="rect">
                            <a:avLst/>
                          </a:prstGeom>
                        </pic:spPr>
                      </pic:pic>
                      <wps:wsp>
                        <wps:cNvPr id="635" name="Graphic 635"/>
                        <wps:cNvSpPr/>
                        <wps:spPr>
                          <a:xfrm>
                            <a:off x="422238" y="849829"/>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36" name="Image 636" descr="Κλειστό βιβλίο περίγραμμα"/>
                          <pic:cNvPicPr/>
                        </pic:nvPicPr>
                        <pic:blipFill>
                          <a:blip r:embed="rId19" cstate="print"/>
                          <a:stretch>
                            <a:fillRect/>
                          </a:stretch>
                        </pic:blipFill>
                        <pic:spPr>
                          <a:xfrm>
                            <a:off x="5122798" y="0"/>
                            <a:ext cx="757295" cy="7572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4F953D3" id="Group 633" o:spid="_x0000_s1026" alt="&quot;&quot;" style="position:absolute;margin-left:77pt;margin-top:13.3pt;width:431pt;height:102.95pt;z-index:251800576;mso-wrap-distance-left:0;mso-wrap-distance-right:0;mso-position-horizontal-relative:page;mso-width-relative:margin;mso-height-relative:margin" coordorigin="4064" coordsize="54736,13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">
                <v:shape id="Image 634" o:spid="_x0000_s1027" type="#_x0000_t75" style="position:absolute;left:4064;top:8498;width:51762;height: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">
                  <v:imagedata r:id="rId245" o:title=""/>
                </v:shape>
                <v:shape id="Graphic 635" o:spid="_x0000_s1028" style="position:absolute;left:4222;top:8498;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v:shape id="Image 636" o:spid="_x0000_s1029" type="#_x0000_t75" alt="Κλειστό βιβλίο περίγραμμα" style="position:absolute;left:51227;width:7573;height:7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">
                  <v:imagedata r:id="rId100" o:title="Κλειστό βιβλίο περίγραμμα"/>
                </v:shape>
                <w10:wrap anchorx="page"/>
              </v:group>
            </w:pict>
          </mc:Fallback>
        </mc:AlternateContent>
      </w:r>
      <w:r w:rsidR="009B10D7">
        <w:rPr>
          <w:noProof/>
        </w:rPr>
        <w:drawing>
          <wp:anchor distT="0" distB="0" distL="0" distR="0" simplePos="0" relativeHeight="251822080" behindDoc="1" locked="0" layoutInCell="1" allowOverlap="1" wp14:anchorId="313A8973" wp14:editId="56B51B1E">
            <wp:simplePos x="0" y="0"/>
            <wp:positionH relativeFrom="page">
              <wp:posOffset>977610</wp:posOffset>
            </wp:positionH>
            <wp:positionV relativeFrom="page">
              <wp:posOffset>317094</wp:posOffset>
            </wp:positionV>
            <wp:extent cx="748078" cy="918030"/>
            <wp:effectExtent l="0" t="0" r="0" b="0"/>
            <wp:wrapNone/>
            <wp:docPr id="631" name="Image 6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1" name="Image 631">
                      <a:extLst>
                        <a:ext uri="{C183D7F6-B498-43B3-948B-1728B52AA6E4}">
                          <adec:decorative xmlns:adec="http://schemas.microsoft.com/office/drawing/2017/decorative" val="1"/>
                        </a:ext>
                      </a:extLst>
                    </pic:cNvPr>
                    <pic:cNvPicPr/>
                  </pic:nvPicPr>
                  <pic:blipFill>
                    <a:blip r:embed="rId239" cstate="print"/>
                    <a:stretch>
                      <a:fillRect/>
                    </a:stretch>
                  </pic:blipFill>
                  <pic:spPr>
                    <a:xfrm>
                      <a:off x="0" y="0"/>
                      <a:ext cx="748078" cy="918030"/>
                    </a:xfrm>
                    <a:prstGeom prst="rect">
                      <a:avLst/>
                    </a:prstGeom>
                  </pic:spPr>
                </pic:pic>
              </a:graphicData>
            </a:graphic>
          </wp:anchor>
        </w:drawing>
      </w:r>
    </w:p>
    <w:p w14:paraId="2D07F432" w14:textId="7D164B8F" w:rsidR="009B10D7" w:rsidRDefault="009B10D7" w:rsidP="009B10D7">
      <w:pPr>
        <w:pStyle w:val="1"/>
        <w:numPr>
          <w:ilvl w:val="1"/>
          <w:numId w:val="1"/>
        </w:numPr>
        <w:tabs>
          <w:tab w:val="left" w:pos="879"/>
        </w:tabs>
        <w:spacing w:line="362" w:lineRule="auto"/>
        <w:ind w:left="525" w:right="1722" w:firstLine="0"/>
      </w:pPr>
      <w:bookmarkStart w:id="268" w:name="7.2_Μελλοντικές_Κατευθύνσεις_της_Συστημι"/>
      <w:bookmarkStart w:id="269" w:name="_bookmark118"/>
      <w:bookmarkEnd w:id="268"/>
      <w:bookmarkEnd w:id="269"/>
      <w:r>
        <w:t>Μελλοντικές</w:t>
      </w:r>
      <w:r>
        <w:rPr>
          <w:spacing w:val="-6"/>
        </w:rPr>
        <w:t xml:space="preserve"> </w:t>
      </w:r>
      <w:r>
        <w:t>Κατευθύνσεις</w:t>
      </w:r>
      <w:r>
        <w:rPr>
          <w:spacing w:val="-7"/>
        </w:rPr>
        <w:t xml:space="preserve"> </w:t>
      </w:r>
      <w:r>
        <w:t>της</w:t>
      </w:r>
      <w:r>
        <w:rPr>
          <w:spacing w:val="-7"/>
        </w:rPr>
        <w:t xml:space="preserve"> </w:t>
      </w:r>
      <w:r>
        <w:t>Συστημικής</w:t>
      </w:r>
      <w:r>
        <w:rPr>
          <w:spacing w:val="-2"/>
        </w:rPr>
        <w:t xml:space="preserve"> </w:t>
      </w:r>
      <w:r>
        <w:t>Μεθοδολογίας</w:t>
      </w:r>
      <w:r>
        <w:rPr>
          <w:spacing w:val="-7"/>
        </w:rPr>
        <w:t xml:space="preserve"> </w:t>
      </w:r>
      <w:r>
        <w:t>για</w:t>
      </w:r>
      <w:r>
        <w:rPr>
          <w:spacing w:val="-3"/>
        </w:rPr>
        <w:t xml:space="preserve"> </w:t>
      </w:r>
      <w:r>
        <w:t>τη</w:t>
      </w:r>
      <w:r>
        <w:rPr>
          <w:spacing w:val="-6"/>
        </w:rPr>
        <w:t xml:space="preserve"> </w:t>
      </w:r>
      <w:r>
        <w:t>Συλλογική Διαχείριση Τραύματος</w:t>
      </w:r>
    </w:p>
    <w:p w14:paraId="252FF9FB" w14:textId="77777777" w:rsidR="009B10D7" w:rsidRDefault="009B10D7" w:rsidP="009B10D7">
      <w:pPr>
        <w:pStyle w:val="a3"/>
        <w:ind w:left="0"/>
        <w:rPr>
          <w:b/>
        </w:rPr>
      </w:pPr>
    </w:p>
    <w:p w14:paraId="3C95E787" w14:textId="77777777" w:rsidR="009B10D7" w:rsidRDefault="009B10D7" w:rsidP="009B10D7">
      <w:pPr>
        <w:pStyle w:val="a3"/>
        <w:ind w:left="0"/>
        <w:rPr>
          <w:b/>
        </w:rPr>
      </w:pPr>
    </w:p>
    <w:p w14:paraId="5DDFFB9C" w14:textId="77777777" w:rsidR="009B10D7" w:rsidRDefault="009B10D7" w:rsidP="009B10D7">
      <w:pPr>
        <w:pStyle w:val="a3"/>
        <w:spacing w:before="114"/>
        <w:ind w:left="0"/>
        <w:rPr>
          <w:b/>
        </w:rPr>
      </w:pPr>
    </w:p>
    <w:p w14:paraId="74C47A24" w14:textId="3382D2EB" w:rsidR="009B10D7" w:rsidRDefault="009B10D7" w:rsidP="009B10D7">
      <w:pPr>
        <w:pStyle w:val="a3"/>
        <w:spacing w:line="360" w:lineRule="auto"/>
        <w:ind w:right="1445"/>
      </w:pPr>
      <w:r>
        <w:rPr>
          <w:noProof/>
        </w:rPr>
        <mc:AlternateContent>
          <mc:Choice Requires="wps">
            <w:drawing>
              <wp:anchor distT="0" distB="0" distL="0" distR="0" simplePos="0" relativeHeight="251823104" behindDoc="1" locked="0" layoutInCell="1" allowOverlap="1" wp14:anchorId="7E93105D" wp14:editId="538FAFC1">
                <wp:simplePos x="0" y="0"/>
                <wp:positionH relativeFrom="page">
                  <wp:posOffset>1085088</wp:posOffset>
                </wp:positionH>
                <wp:positionV relativeFrom="paragraph">
                  <wp:posOffset>-679602</wp:posOffset>
                </wp:positionV>
                <wp:extent cx="5880100" cy="757555"/>
                <wp:effectExtent l="0" t="0" r="0" b="0"/>
                <wp:wrapNone/>
                <wp:docPr id="632" name="Text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0100" cy="757555"/>
                        </a:xfrm>
                        <a:prstGeom prst="rect">
                          <a:avLst/>
                        </a:prstGeom>
                      </wps:spPr>
                      <wps:txbx>
                        <w:txbxContent>
                          <w:p w14:paraId="3EE8475E" w14:textId="77777777" w:rsidR="009B10D7" w:rsidRDefault="009B10D7" w:rsidP="009B10D7">
                            <w:pPr>
                              <w:pStyle w:val="a3"/>
                              <w:spacing w:before="57"/>
                              <w:ind w:left="0"/>
                            </w:pPr>
                          </w:p>
                          <w:p w14:paraId="7006BE48" w14:textId="77777777" w:rsidR="009B10D7" w:rsidRDefault="009B10D7" w:rsidP="00F468D1">
                            <w:pPr>
                              <w:spacing w:before="240" w:line="360" w:lineRule="auto"/>
                              <w:ind w:left="91"/>
                              <w:outlineLvl w:val="2"/>
                              <w:rPr>
                                <w:b/>
                                <w:sz w:val="24"/>
                              </w:rPr>
                            </w:pPr>
                            <w:r>
                              <w:rPr>
                                <w:b/>
                                <w:spacing w:val="-4"/>
                                <w:sz w:val="24"/>
                              </w:rPr>
                              <w:t>Επέκταση</w:t>
                            </w:r>
                            <w:r>
                              <w:rPr>
                                <w:b/>
                                <w:spacing w:val="-10"/>
                                <w:sz w:val="24"/>
                              </w:rPr>
                              <w:t xml:space="preserve"> </w:t>
                            </w:r>
                            <w:r>
                              <w:rPr>
                                <w:b/>
                                <w:spacing w:val="-4"/>
                                <w:sz w:val="24"/>
                              </w:rPr>
                              <w:t>Μεθοδολογίας</w:t>
                            </w:r>
                            <w:r>
                              <w:rPr>
                                <w:b/>
                                <w:spacing w:val="-12"/>
                                <w:sz w:val="24"/>
                              </w:rPr>
                              <w:t xml:space="preserve"> </w:t>
                            </w:r>
                            <w:r>
                              <w:rPr>
                                <w:b/>
                                <w:spacing w:val="-4"/>
                                <w:sz w:val="24"/>
                              </w:rPr>
                              <w:t>σε</w:t>
                            </w:r>
                            <w:r>
                              <w:rPr>
                                <w:b/>
                                <w:spacing w:val="-7"/>
                                <w:sz w:val="24"/>
                              </w:rPr>
                              <w:t xml:space="preserve"> </w:t>
                            </w:r>
                            <w:r>
                              <w:rPr>
                                <w:b/>
                                <w:spacing w:val="-4"/>
                                <w:sz w:val="24"/>
                              </w:rPr>
                              <w:t>Άλλους</w:t>
                            </w:r>
                            <w:r>
                              <w:rPr>
                                <w:b/>
                                <w:spacing w:val="-10"/>
                                <w:sz w:val="24"/>
                              </w:rPr>
                              <w:t xml:space="preserve"> </w:t>
                            </w:r>
                            <w:r>
                              <w:rPr>
                                <w:b/>
                                <w:spacing w:val="-4"/>
                                <w:sz w:val="24"/>
                              </w:rPr>
                              <w:t>Πληθυσμούς</w:t>
                            </w:r>
                            <w:r>
                              <w:rPr>
                                <w:b/>
                                <w:spacing w:val="-9"/>
                                <w:sz w:val="24"/>
                              </w:rPr>
                              <w:t xml:space="preserve"> </w:t>
                            </w:r>
                            <w:r>
                              <w:rPr>
                                <w:b/>
                                <w:spacing w:val="-4"/>
                                <w:sz w:val="24"/>
                              </w:rPr>
                              <w:t>(Ηλικιωμένοι,</w:t>
                            </w:r>
                            <w:r>
                              <w:rPr>
                                <w:b/>
                                <w:spacing w:val="-7"/>
                                <w:sz w:val="24"/>
                              </w:rPr>
                              <w:t xml:space="preserve"> </w:t>
                            </w:r>
                            <w:r>
                              <w:rPr>
                                <w:b/>
                                <w:spacing w:val="-4"/>
                                <w:sz w:val="24"/>
                              </w:rPr>
                              <w:t>Κοινότητες)</w:t>
                            </w:r>
                          </w:p>
                        </w:txbxContent>
                      </wps:txbx>
                      <wps:bodyPr wrap="square" lIns="0" tIns="0" rIns="0" bIns="0" rtlCol="0">
                        <a:noAutofit/>
                      </wps:bodyPr>
                    </wps:wsp>
                  </a:graphicData>
                </a:graphic>
              </wp:anchor>
            </w:drawing>
          </mc:Choice>
          <mc:Fallback>
            <w:pict>
              <v:shape w14:anchorId="7E93105D" id="Textbox 632" o:spid="_x0000_s1247" type="#_x0000_t202" style="position:absolute;left:0;text-align:left;margin-left:85.45pt;margin-top:-53.5pt;width:463pt;height:59.65pt;z-index:-251493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" filled="f" stroked="f">
                <v:textbox inset="0,0,0,0">
                  <w:txbxContent>
                    <w:p w14:paraId="3EE8475E" w14:textId="77777777" w:rsidR="009B10D7" w:rsidRDefault="009B10D7" w:rsidP="009B10D7">
                      <w:pPr>
                        <w:pStyle w:val="a3"/>
                        <w:spacing w:before="57"/>
                        <w:ind w:left="0"/>
                      </w:pPr>
                    </w:p>
                    <w:p w14:paraId="7006BE48" w14:textId="77777777" w:rsidR="009B10D7" w:rsidRDefault="009B10D7" w:rsidP="00F468D1">
                      <w:pPr>
                        <w:spacing w:before="240" w:line="360" w:lineRule="auto"/>
                        <w:ind w:left="91"/>
                        <w:outlineLvl w:val="2"/>
                        <w:rPr>
                          <w:b/>
                          <w:sz w:val="24"/>
                        </w:rPr>
                      </w:pPr>
                      <w:r>
                        <w:rPr>
                          <w:b/>
                          <w:spacing w:val="-4"/>
                          <w:sz w:val="24"/>
                        </w:rPr>
                        <w:t>Επέκταση</w:t>
                      </w:r>
                      <w:r>
                        <w:rPr>
                          <w:b/>
                          <w:spacing w:val="-10"/>
                          <w:sz w:val="24"/>
                        </w:rPr>
                        <w:t xml:space="preserve"> </w:t>
                      </w:r>
                      <w:r>
                        <w:rPr>
                          <w:b/>
                          <w:spacing w:val="-4"/>
                          <w:sz w:val="24"/>
                        </w:rPr>
                        <w:t>Μεθοδολογίας</w:t>
                      </w:r>
                      <w:r>
                        <w:rPr>
                          <w:b/>
                          <w:spacing w:val="-12"/>
                          <w:sz w:val="24"/>
                        </w:rPr>
                        <w:t xml:space="preserve"> </w:t>
                      </w:r>
                      <w:r>
                        <w:rPr>
                          <w:b/>
                          <w:spacing w:val="-4"/>
                          <w:sz w:val="24"/>
                        </w:rPr>
                        <w:t>σε</w:t>
                      </w:r>
                      <w:r>
                        <w:rPr>
                          <w:b/>
                          <w:spacing w:val="-7"/>
                          <w:sz w:val="24"/>
                        </w:rPr>
                        <w:t xml:space="preserve"> </w:t>
                      </w:r>
                      <w:r>
                        <w:rPr>
                          <w:b/>
                          <w:spacing w:val="-4"/>
                          <w:sz w:val="24"/>
                        </w:rPr>
                        <w:t>Άλλους</w:t>
                      </w:r>
                      <w:r>
                        <w:rPr>
                          <w:b/>
                          <w:spacing w:val="-10"/>
                          <w:sz w:val="24"/>
                        </w:rPr>
                        <w:t xml:space="preserve"> </w:t>
                      </w:r>
                      <w:r>
                        <w:rPr>
                          <w:b/>
                          <w:spacing w:val="-4"/>
                          <w:sz w:val="24"/>
                        </w:rPr>
                        <w:t>Πληθυσμούς</w:t>
                      </w:r>
                      <w:r>
                        <w:rPr>
                          <w:b/>
                          <w:spacing w:val="-9"/>
                          <w:sz w:val="24"/>
                        </w:rPr>
                        <w:t xml:space="preserve"> </w:t>
                      </w:r>
                      <w:r>
                        <w:rPr>
                          <w:b/>
                          <w:spacing w:val="-4"/>
                          <w:sz w:val="24"/>
                        </w:rPr>
                        <w:t>(Ηλικιωμένοι,</w:t>
                      </w:r>
                      <w:r>
                        <w:rPr>
                          <w:b/>
                          <w:spacing w:val="-7"/>
                          <w:sz w:val="24"/>
                        </w:rPr>
                        <w:t xml:space="preserve"> </w:t>
                      </w:r>
                      <w:r>
                        <w:rPr>
                          <w:b/>
                          <w:spacing w:val="-4"/>
                          <w:sz w:val="24"/>
                        </w:rPr>
                        <w:t>Κοινότητες)</w:t>
                      </w:r>
                    </w:p>
                  </w:txbxContent>
                </v:textbox>
                <w10:wrap anchorx="page"/>
              </v:shape>
            </w:pict>
          </mc:Fallback>
        </mc:AlternateContent>
      </w:r>
      <w:bookmarkStart w:id="270" w:name="Επέκταση_Μεθοδολογίας_σε_Άλλους_Πληθυσμο"/>
      <w:bookmarkStart w:id="271" w:name="_bookmark119"/>
      <w:bookmarkEnd w:id="270"/>
      <w:bookmarkEnd w:id="271"/>
      <w:r>
        <w:t xml:space="preserve">Η Συστημική Μεθοδολογία για τη Συλλογική Διαχείριση Τραύματος, όπως αναπτύχθηκε στο πλαίσιο του έργου </w:t>
      </w:r>
      <w:proofErr w:type="spellStart"/>
      <w:r>
        <w:t>RESCOM</w:t>
      </w:r>
      <w:proofErr w:type="spellEnd"/>
      <w:r>
        <w:t>, σχεδιάστηκε πρωτίστως για νέους και εργαζόμενους στον τομέα της νεολαίας. Ωστόσο, τα βασικά της θεμέλια —η έννοια</w:t>
      </w:r>
      <w:r>
        <w:rPr>
          <w:spacing w:val="-2"/>
        </w:rPr>
        <w:t xml:space="preserve"> </w:t>
      </w:r>
      <w:r>
        <w:t>της</w:t>
      </w:r>
      <w:r>
        <w:rPr>
          <w:spacing w:val="-2"/>
        </w:rPr>
        <w:t xml:space="preserve"> </w:t>
      </w:r>
      <w:r>
        <w:t>αλληλεξάρτησης,</w:t>
      </w:r>
      <w:r>
        <w:rPr>
          <w:spacing w:val="-6"/>
        </w:rPr>
        <w:t xml:space="preserve"> </w:t>
      </w:r>
      <w:r>
        <w:t>η</w:t>
      </w:r>
      <w:r>
        <w:rPr>
          <w:spacing w:val="-3"/>
        </w:rPr>
        <w:t xml:space="preserve"> </w:t>
      </w:r>
      <w:r>
        <w:t>κυκλική</w:t>
      </w:r>
      <w:r>
        <w:rPr>
          <w:spacing w:val="-3"/>
        </w:rPr>
        <w:t xml:space="preserve"> </w:t>
      </w:r>
      <w:r>
        <w:t>επικοινωνία,</w:t>
      </w:r>
      <w:r>
        <w:rPr>
          <w:spacing w:val="-6"/>
        </w:rPr>
        <w:t xml:space="preserve"> </w:t>
      </w:r>
      <w:r>
        <w:t>η</w:t>
      </w:r>
      <w:r>
        <w:rPr>
          <w:spacing w:val="-3"/>
        </w:rPr>
        <w:t xml:space="preserve"> </w:t>
      </w:r>
      <w:r>
        <w:t>συλλογική</w:t>
      </w:r>
      <w:r>
        <w:rPr>
          <w:spacing w:val="-3"/>
        </w:rPr>
        <w:t xml:space="preserve"> </w:t>
      </w:r>
      <w:r>
        <w:t>ανθεκτικότητα</w:t>
      </w:r>
      <w:r>
        <w:rPr>
          <w:spacing w:val="-2"/>
        </w:rPr>
        <w:t xml:space="preserve"> </w:t>
      </w:r>
      <w:r>
        <w:t>και η κοινοτική συνέχεια— καθιστούν τη μεθοδολογία εξαιρετικά ευέλικτη και προσαρμόσιμη</w:t>
      </w:r>
      <w:r>
        <w:rPr>
          <w:spacing w:val="-6"/>
        </w:rPr>
        <w:t xml:space="preserve"> </w:t>
      </w:r>
      <w:r>
        <w:t>σε</w:t>
      </w:r>
      <w:r>
        <w:rPr>
          <w:spacing w:val="-6"/>
        </w:rPr>
        <w:t xml:space="preserve"> </w:t>
      </w:r>
      <w:r>
        <w:t>διαφορετικές</w:t>
      </w:r>
      <w:r>
        <w:rPr>
          <w:spacing w:val="-5"/>
        </w:rPr>
        <w:t xml:space="preserve"> </w:t>
      </w:r>
      <w:r>
        <w:t>ηλικιακές</w:t>
      </w:r>
      <w:r>
        <w:rPr>
          <w:spacing w:val="-5"/>
        </w:rPr>
        <w:t xml:space="preserve"> </w:t>
      </w:r>
      <w:r>
        <w:t>και</w:t>
      </w:r>
      <w:r>
        <w:rPr>
          <w:spacing w:val="-6"/>
        </w:rPr>
        <w:t xml:space="preserve"> </w:t>
      </w:r>
      <w:r>
        <w:t>κοινωνικές</w:t>
      </w:r>
      <w:r>
        <w:rPr>
          <w:spacing w:val="-5"/>
        </w:rPr>
        <w:t xml:space="preserve"> </w:t>
      </w:r>
      <w:r>
        <w:t>ομάδες. Η</w:t>
      </w:r>
      <w:r>
        <w:rPr>
          <w:spacing w:val="-7"/>
        </w:rPr>
        <w:t xml:space="preserve"> </w:t>
      </w:r>
      <w:r>
        <w:t>επέκταση</w:t>
      </w:r>
      <w:r>
        <w:rPr>
          <w:spacing w:val="-6"/>
        </w:rPr>
        <w:t xml:space="preserve"> </w:t>
      </w:r>
      <w:r>
        <w:t>προς τους ενήλικες</w:t>
      </w:r>
      <w:r>
        <w:rPr>
          <w:spacing w:val="-1"/>
        </w:rPr>
        <w:t xml:space="preserve"> </w:t>
      </w:r>
      <w:r>
        <w:t>και</w:t>
      </w:r>
      <w:r>
        <w:rPr>
          <w:spacing w:val="-1"/>
        </w:rPr>
        <w:t xml:space="preserve"> </w:t>
      </w:r>
      <w:r>
        <w:t>τους</w:t>
      </w:r>
      <w:r>
        <w:rPr>
          <w:spacing w:val="-1"/>
        </w:rPr>
        <w:t xml:space="preserve"> </w:t>
      </w:r>
      <w:r>
        <w:t>ηλικιωμένους δεν αφορά μόνο</w:t>
      </w:r>
      <w:r>
        <w:rPr>
          <w:spacing w:val="-4"/>
        </w:rPr>
        <w:t xml:space="preserve"> </w:t>
      </w:r>
      <w:r>
        <w:t>μια</w:t>
      </w:r>
      <w:r>
        <w:rPr>
          <w:spacing w:val="-5"/>
        </w:rPr>
        <w:t xml:space="preserve"> </w:t>
      </w:r>
      <w:r>
        <w:t xml:space="preserve">νέα ομάδα στόχου, αλλά και τη δυνατότητα δημιουργίας </w:t>
      </w:r>
      <w:proofErr w:type="spellStart"/>
      <w:r>
        <w:t>διαγενεακών</w:t>
      </w:r>
      <w:proofErr w:type="spellEnd"/>
      <w:r>
        <w:t xml:space="preserve"> κοινοτήτων ανθεκτικότητας, όπου η εμπειρία των μεγαλύτερων συναντά τη δημιουργικότητα των νεότερων. Αυτή η προσέγγιση συνδέεται με τη θεωρία των «κυκλωμάτων κοινωνικής μνήμης»,</w:t>
      </w:r>
    </w:p>
    <w:p w14:paraId="308EBB8D" w14:textId="77777777" w:rsidR="009B10D7" w:rsidRDefault="009B10D7" w:rsidP="009B10D7">
      <w:pPr>
        <w:pStyle w:val="a3"/>
        <w:spacing w:before="4" w:line="360" w:lineRule="auto"/>
        <w:ind w:right="1423"/>
      </w:pPr>
      <w:r>
        <w:t>σύμφωνα με την οποία οι κοινότητες που διατηρούν ζωντανές τις αφηγήσεις τους για</w:t>
      </w:r>
      <w:r>
        <w:rPr>
          <w:spacing w:val="-7"/>
        </w:rPr>
        <w:t xml:space="preserve"> </w:t>
      </w:r>
      <w:r>
        <w:t>κρίσεις,</w:t>
      </w:r>
      <w:r>
        <w:rPr>
          <w:spacing w:val="-7"/>
        </w:rPr>
        <w:t xml:space="preserve"> </w:t>
      </w:r>
      <w:r>
        <w:t>απώλειες</w:t>
      </w:r>
      <w:r>
        <w:rPr>
          <w:spacing w:val="-4"/>
        </w:rPr>
        <w:t xml:space="preserve"> </w:t>
      </w:r>
      <w:r>
        <w:t>και</w:t>
      </w:r>
      <w:r>
        <w:rPr>
          <w:spacing w:val="-4"/>
        </w:rPr>
        <w:t xml:space="preserve"> </w:t>
      </w:r>
      <w:r>
        <w:t>υπερβάσεις,</w:t>
      </w:r>
      <w:r>
        <w:rPr>
          <w:spacing w:val="-7"/>
        </w:rPr>
        <w:t xml:space="preserve"> </w:t>
      </w:r>
      <w:r>
        <w:t>αναπτύσσουν</w:t>
      </w:r>
      <w:r>
        <w:rPr>
          <w:spacing w:val="-4"/>
        </w:rPr>
        <w:t xml:space="preserve"> </w:t>
      </w:r>
      <w:r>
        <w:t>μεγαλύτερη</w:t>
      </w:r>
      <w:r>
        <w:rPr>
          <w:spacing w:val="-4"/>
        </w:rPr>
        <w:t xml:space="preserve"> </w:t>
      </w:r>
      <w:r>
        <w:t>συλλογική</w:t>
      </w:r>
      <w:r>
        <w:rPr>
          <w:spacing w:val="-4"/>
        </w:rPr>
        <w:t xml:space="preserve"> </w:t>
      </w:r>
      <w:r>
        <w:t>συνοχή και ικανότητα επανόρθωσης μετά από τραυματικά γεγονότα.</w:t>
      </w:r>
    </w:p>
    <w:p w14:paraId="6EBDEF74" w14:textId="77777777" w:rsidR="009B10D7" w:rsidRDefault="009B10D7" w:rsidP="009B10D7">
      <w:pPr>
        <w:pStyle w:val="a3"/>
        <w:spacing w:before="280" w:line="360" w:lineRule="auto"/>
        <w:ind w:right="1423"/>
      </w:pPr>
      <w:r>
        <w:t>Οι</w:t>
      </w:r>
      <w:r>
        <w:rPr>
          <w:spacing w:val="-5"/>
        </w:rPr>
        <w:t xml:space="preserve"> </w:t>
      </w:r>
      <w:r>
        <w:t>ενήλικες</w:t>
      </w:r>
      <w:r>
        <w:rPr>
          <w:spacing w:val="-4"/>
        </w:rPr>
        <w:t xml:space="preserve"> </w:t>
      </w:r>
      <w:r>
        <w:t>βιώνουν</w:t>
      </w:r>
      <w:r>
        <w:rPr>
          <w:spacing w:val="-8"/>
        </w:rPr>
        <w:t xml:space="preserve"> </w:t>
      </w:r>
      <w:r>
        <w:t>συχνά</w:t>
      </w:r>
      <w:r>
        <w:rPr>
          <w:spacing w:val="-7"/>
        </w:rPr>
        <w:t xml:space="preserve"> </w:t>
      </w:r>
      <w:r>
        <w:t>κρίσεις</w:t>
      </w:r>
      <w:r>
        <w:rPr>
          <w:spacing w:val="-4"/>
        </w:rPr>
        <w:t xml:space="preserve"> </w:t>
      </w:r>
      <w:r>
        <w:t>που</w:t>
      </w:r>
      <w:r>
        <w:rPr>
          <w:spacing w:val="-6"/>
        </w:rPr>
        <w:t xml:space="preserve"> </w:t>
      </w:r>
      <w:r>
        <w:t>σχετίζονται</w:t>
      </w:r>
      <w:r>
        <w:rPr>
          <w:spacing w:val="-5"/>
        </w:rPr>
        <w:t xml:space="preserve"> </w:t>
      </w:r>
      <w:r>
        <w:t>με</w:t>
      </w:r>
      <w:r>
        <w:rPr>
          <w:spacing w:val="-5"/>
        </w:rPr>
        <w:t xml:space="preserve"> </w:t>
      </w:r>
      <w:r>
        <w:t>οικονομική</w:t>
      </w:r>
      <w:r>
        <w:rPr>
          <w:spacing w:val="-5"/>
        </w:rPr>
        <w:t xml:space="preserve"> </w:t>
      </w:r>
      <w:r>
        <w:t>ανασφάλεια, επαγγελματική εξουθένωση, μεταναστευτική εμπειρία ή απώλεια ταυτότητας ρόλου. Η προσαρμογή της συστημικής μεθοδολογίας σε αυτή την ομάδα προτείνεται να βασιστεί σε τρεις άξονες:</w:t>
      </w:r>
    </w:p>
    <w:p w14:paraId="0798302D" w14:textId="77777777" w:rsidR="009B10D7" w:rsidRDefault="009B10D7" w:rsidP="009B10D7">
      <w:pPr>
        <w:pStyle w:val="a4"/>
        <w:numPr>
          <w:ilvl w:val="2"/>
          <w:numId w:val="1"/>
        </w:numPr>
        <w:tabs>
          <w:tab w:val="left" w:pos="1245"/>
        </w:tabs>
        <w:spacing w:before="278"/>
        <w:ind w:left="1245" w:hanging="359"/>
        <w:rPr>
          <w:sz w:val="24"/>
        </w:rPr>
      </w:pPr>
      <w:r>
        <w:rPr>
          <w:sz w:val="24"/>
        </w:rPr>
        <w:t>Κοινοτικά</w:t>
      </w:r>
      <w:r>
        <w:rPr>
          <w:spacing w:val="-8"/>
          <w:sz w:val="24"/>
        </w:rPr>
        <w:t xml:space="preserve"> </w:t>
      </w:r>
      <w:r>
        <w:rPr>
          <w:sz w:val="24"/>
        </w:rPr>
        <w:t>εργαστήρια</w:t>
      </w:r>
      <w:r>
        <w:rPr>
          <w:spacing w:val="-8"/>
          <w:sz w:val="24"/>
        </w:rPr>
        <w:t xml:space="preserve"> </w:t>
      </w:r>
      <w:r>
        <w:rPr>
          <w:spacing w:val="-2"/>
          <w:sz w:val="24"/>
        </w:rPr>
        <w:t>ανθεκτικότητας:</w:t>
      </w:r>
    </w:p>
    <w:p w14:paraId="747CEBB6" w14:textId="77777777" w:rsidR="009B10D7" w:rsidRDefault="009B10D7" w:rsidP="009B10D7">
      <w:pPr>
        <w:pStyle w:val="a3"/>
        <w:spacing w:before="149" w:line="360" w:lineRule="auto"/>
        <w:ind w:left="1246" w:right="1423"/>
      </w:pPr>
      <w:r>
        <w:t>Μικρές</w:t>
      </w:r>
      <w:r>
        <w:rPr>
          <w:spacing w:val="-5"/>
        </w:rPr>
        <w:t xml:space="preserve"> </w:t>
      </w:r>
      <w:r>
        <w:t>ομάδες</w:t>
      </w:r>
      <w:r>
        <w:rPr>
          <w:spacing w:val="-5"/>
        </w:rPr>
        <w:t xml:space="preserve"> </w:t>
      </w:r>
      <w:r>
        <w:t>πολιτών</w:t>
      </w:r>
      <w:r>
        <w:rPr>
          <w:spacing w:val="-9"/>
        </w:rPr>
        <w:t xml:space="preserve"> </w:t>
      </w:r>
      <w:r>
        <w:t>ή</w:t>
      </w:r>
      <w:r>
        <w:rPr>
          <w:spacing w:val="-6"/>
        </w:rPr>
        <w:t xml:space="preserve"> </w:t>
      </w:r>
      <w:r>
        <w:t>επαγγελματιών</w:t>
      </w:r>
      <w:r>
        <w:rPr>
          <w:spacing w:val="-9"/>
        </w:rPr>
        <w:t xml:space="preserve"> </w:t>
      </w:r>
      <w:r>
        <w:t>(π.χ.</w:t>
      </w:r>
      <w:r>
        <w:rPr>
          <w:spacing w:val="-5"/>
        </w:rPr>
        <w:t xml:space="preserve"> </w:t>
      </w:r>
      <w:r>
        <w:t>εκπαιδευτικοί,</w:t>
      </w:r>
      <w:r>
        <w:rPr>
          <w:spacing w:val="-9"/>
        </w:rPr>
        <w:t xml:space="preserve"> </w:t>
      </w:r>
      <w:r>
        <w:t>κοινωνικοί λειτουργοί, φροντιστές) συναντώνται σε καθοδηγούμενους κύκλους διαλόγου. Με συστημικές ερωτήσεις και βιωματικές τεχνικές (όπως ο</w:t>
      </w:r>
    </w:p>
    <w:p w14:paraId="776B9C40" w14:textId="77777777" w:rsidR="009B10D7" w:rsidRDefault="009B10D7" w:rsidP="009B10D7">
      <w:pPr>
        <w:pStyle w:val="a3"/>
        <w:spacing w:before="2" w:line="360" w:lineRule="auto"/>
        <w:ind w:left="1246" w:right="1378"/>
      </w:pPr>
      <w:r>
        <w:t>«κύκλος αφήγησης ελπίδας» ή η «χαρτογράφηση δικτύων στήριξης»), τα μέλη επεξεργάζονται τις κοινές τους προκλήσεις. Η ομάδα γίνεται ένας κοινωνικός</w:t>
      </w:r>
      <w:r>
        <w:rPr>
          <w:spacing w:val="-7"/>
        </w:rPr>
        <w:t xml:space="preserve"> </w:t>
      </w:r>
      <w:r>
        <w:t>καθρέφτης,</w:t>
      </w:r>
      <w:r>
        <w:rPr>
          <w:spacing w:val="-10"/>
        </w:rPr>
        <w:t xml:space="preserve"> </w:t>
      </w:r>
      <w:r>
        <w:t>όπου</w:t>
      </w:r>
      <w:r>
        <w:rPr>
          <w:spacing w:val="-9"/>
        </w:rPr>
        <w:t xml:space="preserve"> </w:t>
      </w:r>
      <w:r>
        <w:t>οι</w:t>
      </w:r>
      <w:r>
        <w:rPr>
          <w:spacing w:val="-3"/>
        </w:rPr>
        <w:t xml:space="preserve"> </w:t>
      </w:r>
      <w:r>
        <w:t>ατομικές</w:t>
      </w:r>
      <w:r>
        <w:rPr>
          <w:spacing w:val="-7"/>
        </w:rPr>
        <w:t xml:space="preserve"> </w:t>
      </w:r>
      <w:r>
        <w:t>εμπειρίες</w:t>
      </w:r>
      <w:r>
        <w:rPr>
          <w:spacing w:val="-7"/>
        </w:rPr>
        <w:t xml:space="preserve"> </w:t>
      </w:r>
      <w:proofErr w:type="spellStart"/>
      <w:r>
        <w:t>επανανοηματοδοτούνται</w:t>
      </w:r>
      <w:proofErr w:type="spellEnd"/>
      <w:r>
        <w:t xml:space="preserve"> ως συλλογικά φαινόμενα.</w:t>
      </w:r>
    </w:p>
    <w:p w14:paraId="76563C42" w14:textId="77777777" w:rsidR="009B10D7" w:rsidRDefault="009B10D7" w:rsidP="009B10D7">
      <w:pPr>
        <w:pStyle w:val="a3"/>
        <w:spacing w:line="360" w:lineRule="auto"/>
        <w:sectPr w:rsidR="009B10D7">
          <w:pgSz w:w="11910" w:h="16840"/>
          <w:pgMar w:top="1000" w:right="425" w:bottom="280" w:left="1275" w:header="771" w:footer="0" w:gutter="0"/>
          <w:cols w:space="720"/>
        </w:sectPr>
      </w:pPr>
    </w:p>
    <w:p w14:paraId="6552974D" w14:textId="77777777" w:rsidR="009B10D7" w:rsidRDefault="009B10D7" w:rsidP="009B10D7">
      <w:pPr>
        <w:pStyle w:val="a3"/>
        <w:spacing w:before="138"/>
        <w:ind w:left="0"/>
      </w:pPr>
    </w:p>
    <w:p w14:paraId="2C835165" w14:textId="77777777" w:rsidR="009B10D7" w:rsidRDefault="009B10D7" w:rsidP="009B10D7">
      <w:pPr>
        <w:pStyle w:val="a4"/>
        <w:numPr>
          <w:ilvl w:val="2"/>
          <w:numId w:val="1"/>
        </w:numPr>
        <w:tabs>
          <w:tab w:val="left" w:pos="1245"/>
        </w:tabs>
        <w:ind w:left="1245" w:hanging="359"/>
        <w:rPr>
          <w:sz w:val="24"/>
        </w:rPr>
      </w:pPr>
      <w:r>
        <w:rPr>
          <w:sz w:val="24"/>
        </w:rPr>
        <w:t>Ομαδική</w:t>
      </w:r>
      <w:r>
        <w:rPr>
          <w:spacing w:val="-7"/>
          <w:sz w:val="24"/>
        </w:rPr>
        <w:t xml:space="preserve"> </w:t>
      </w:r>
      <w:proofErr w:type="spellStart"/>
      <w:r>
        <w:rPr>
          <w:sz w:val="24"/>
        </w:rPr>
        <w:t>αναπλαισίωση</w:t>
      </w:r>
      <w:proofErr w:type="spellEnd"/>
      <w:r>
        <w:rPr>
          <w:spacing w:val="-7"/>
          <w:sz w:val="24"/>
        </w:rPr>
        <w:t xml:space="preserve"> </w:t>
      </w:r>
      <w:r>
        <w:rPr>
          <w:sz w:val="24"/>
        </w:rPr>
        <w:t>επαγγελματικών</w:t>
      </w:r>
      <w:r>
        <w:rPr>
          <w:spacing w:val="-9"/>
          <w:sz w:val="24"/>
        </w:rPr>
        <w:t xml:space="preserve"> </w:t>
      </w:r>
      <w:r>
        <w:rPr>
          <w:spacing w:val="-2"/>
          <w:sz w:val="24"/>
        </w:rPr>
        <w:t>κρίσεων:</w:t>
      </w:r>
    </w:p>
    <w:p w14:paraId="44D66329" w14:textId="77777777" w:rsidR="009B10D7" w:rsidRDefault="009B10D7" w:rsidP="009B10D7">
      <w:pPr>
        <w:pStyle w:val="a3"/>
        <w:spacing w:before="149" w:line="360" w:lineRule="auto"/>
        <w:ind w:left="1246" w:right="1423"/>
      </w:pPr>
      <w:r>
        <w:t>Σε οργανισμούς που έχουν βιώσει πίεση (όπως σχολεία, δομές φροντίδας, δημόσιες υπηρεσίες), η μεθοδολογία μπορεί να λειτουργήσει ως πλαίσιο ανακατασκευής με συστημικό προσανατολισμό. Οι επαγγελματίες ανακατασκευάζουν</w:t>
      </w:r>
      <w:r>
        <w:rPr>
          <w:spacing w:val="-8"/>
        </w:rPr>
        <w:t xml:space="preserve"> </w:t>
      </w:r>
      <w:r>
        <w:t>τις</w:t>
      </w:r>
      <w:r>
        <w:rPr>
          <w:spacing w:val="-4"/>
        </w:rPr>
        <w:t xml:space="preserve"> </w:t>
      </w:r>
      <w:r>
        <w:t>αφηγήσεις</w:t>
      </w:r>
      <w:r>
        <w:rPr>
          <w:spacing w:val="-4"/>
        </w:rPr>
        <w:t xml:space="preserve"> </w:t>
      </w:r>
      <w:r>
        <w:t>τους</w:t>
      </w:r>
      <w:r>
        <w:rPr>
          <w:spacing w:val="-4"/>
        </w:rPr>
        <w:t xml:space="preserve"> </w:t>
      </w:r>
      <w:r>
        <w:t>για</w:t>
      </w:r>
      <w:r>
        <w:rPr>
          <w:spacing w:val="-8"/>
        </w:rPr>
        <w:t xml:space="preserve"> </w:t>
      </w:r>
      <w:r>
        <w:t>τις</w:t>
      </w:r>
      <w:r>
        <w:rPr>
          <w:spacing w:val="-4"/>
        </w:rPr>
        <w:t xml:space="preserve"> </w:t>
      </w:r>
      <w:r>
        <w:t>κρίσεις,</w:t>
      </w:r>
      <w:r>
        <w:rPr>
          <w:spacing w:val="-8"/>
        </w:rPr>
        <w:t xml:space="preserve"> </w:t>
      </w:r>
      <w:r>
        <w:t>εστιάζοντας</w:t>
      </w:r>
      <w:r>
        <w:rPr>
          <w:spacing w:val="-4"/>
        </w:rPr>
        <w:t xml:space="preserve"> </w:t>
      </w:r>
      <w:r>
        <w:t>όχι</w:t>
      </w:r>
      <w:r>
        <w:rPr>
          <w:spacing w:val="-5"/>
        </w:rPr>
        <w:t xml:space="preserve"> </w:t>
      </w:r>
      <w:r>
        <w:t xml:space="preserve">στην αποτυχία αλλά στην ανθεκτικότητα του συστήματος, και </w:t>
      </w:r>
      <w:proofErr w:type="spellStart"/>
      <w:r>
        <w:t>συνδημιουργούν</w:t>
      </w:r>
      <w:proofErr w:type="spellEnd"/>
      <w:r>
        <w:t xml:space="preserve"> νέες στρατηγικές συνεργασίας.</w:t>
      </w:r>
    </w:p>
    <w:p w14:paraId="6FA70311" w14:textId="77777777" w:rsidR="009B10D7" w:rsidRDefault="009B10D7" w:rsidP="009B10D7">
      <w:pPr>
        <w:pStyle w:val="a4"/>
        <w:numPr>
          <w:ilvl w:val="2"/>
          <w:numId w:val="1"/>
        </w:numPr>
        <w:tabs>
          <w:tab w:val="left" w:pos="1245"/>
        </w:tabs>
        <w:spacing w:line="292" w:lineRule="exact"/>
        <w:ind w:left="1245" w:hanging="359"/>
        <w:rPr>
          <w:sz w:val="24"/>
        </w:rPr>
      </w:pPr>
      <w:r>
        <w:rPr>
          <w:sz w:val="24"/>
        </w:rPr>
        <w:t>Ενίσχυση</w:t>
      </w:r>
      <w:r>
        <w:rPr>
          <w:spacing w:val="-5"/>
          <w:sz w:val="24"/>
        </w:rPr>
        <w:t xml:space="preserve"> </w:t>
      </w:r>
      <w:r>
        <w:rPr>
          <w:sz w:val="24"/>
        </w:rPr>
        <w:t>κοινοτικής</w:t>
      </w:r>
      <w:r>
        <w:rPr>
          <w:spacing w:val="-3"/>
          <w:sz w:val="24"/>
        </w:rPr>
        <w:t xml:space="preserve"> </w:t>
      </w:r>
      <w:r>
        <w:rPr>
          <w:sz w:val="24"/>
        </w:rPr>
        <w:t>συνοχής</w:t>
      </w:r>
      <w:r>
        <w:rPr>
          <w:spacing w:val="-4"/>
          <w:sz w:val="24"/>
        </w:rPr>
        <w:t xml:space="preserve"> </w:t>
      </w:r>
      <w:r>
        <w:rPr>
          <w:sz w:val="24"/>
        </w:rPr>
        <w:t>μετά</w:t>
      </w:r>
      <w:r>
        <w:rPr>
          <w:spacing w:val="-7"/>
          <w:sz w:val="24"/>
        </w:rPr>
        <w:t xml:space="preserve"> </w:t>
      </w:r>
      <w:r>
        <w:rPr>
          <w:sz w:val="24"/>
        </w:rPr>
        <w:t>από</w:t>
      </w:r>
      <w:r>
        <w:rPr>
          <w:spacing w:val="-2"/>
          <w:sz w:val="24"/>
        </w:rPr>
        <w:t xml:space="preserve"> κρίσεις:</w:t>
      </w:r>
    </w:p>
    <w:p w14:paraId="752DA7F2" w14:textId="77777777" w:rsidR="009B10D7" w:rsidRDefault="009B10D7" w:rsidP="009B10D7">
      <w:pPr>
        <w:pStyle w:val="a3"/>
        <w:spacing w:before="144" w:line="360" w:lineRule="auto"/>
        <w:ind w:left="1246" w:right="1423"/>
      </w:pPr>
      <w:r>
        <w:rPr>
          <w:noProof/>
        </w:rPr>
        <mc:AlternateContent>
          <mc:Choice Requires="wps">
            <w:drawing>
              <wp:anchor distT="0" distB="0" distL="0" distR="0" simplePos="0" relativeHeight="251881472" behindDoc="1" locked="0" layoutInCell="1" allowOverlap="1" wp14:anchorId="681F6BAE" wp14:editId="6BCF8A69">
                <wp:simplePos x="0" y="0"/>
                <wp:positionH relativeFrom="page">
                  <wp:posOffset>893063</wp:posOffset>
                </wp:positionH>
                <wp:positionV relativeFrom="paragraph">
                  <wp:posOffset>1793159</wp:posOffset>
                </wp:positionV>
                <wp:extent cx="5176520" cy="458470"/>
                <wp:effectExtent l="0" t="0" r="0" b="0"/>
                <wp:wrapTopAndBottom/>
                <wp:docPr id="637" name="Textbox 6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6520" cy="458470"/>
                        </a:xfrm>
                        <a:prstGeom prst="rect">
                          <a:avLst/>
                        </a:prstGeom>
                      </wps:spPr>
                      <wps:txbx>
                        <w:txbxContent>
                          <w:p w14:paraId="4DBEC7E4" w14:textId="77777777" w:rsidR="009B10D7" w:rsidRDefault="009B10D7" w:rsidP="009B10D7">
                            <w:pPr>
                              <w:spacing w:before="239"/>
                              <w:ind w:left="394"/>
                              <w:rPr>
                                <w:b/>
                                <w:sz w:val="24"/>
                              </w:rPr>
                            </w:pPr>
                            <w:bookmarkStart w:id="272" w:name="Προσαρμογή_σε_Ηλικιωμένους_Πληθυσμούς"/>
                            <w:bookmarkStart w:id="273" w:name="_bookmark120"/>
                            <w:bookmarkEnd w:id="272"/>
                            <w:bookmarkEnd w:id="273"/>
                            <w:r>
                              <w:rPr>
                                <w:b/>
                                <w:sz w:val="24"/>
                              </w:rPr>
                              <w:t>Προσαρμογή</w:t>
                            </w:r>
                            <w:r>
                              <w:rPr>
                                <w:b/>
                                <w:spacing w:val="-8"/>
                                <w:sz w:val="24"/>
                              </w:rPr>
                              <w:t xml:space="preserve"> </w:t>
                            </w:r>
                            <w:r>
                              <w:rPr>
                                <w:b/>
                                <w:sz w:val="24"/>
                              </w:rPr>
                              <w:t>σε</w:t>
                            </w:r>
                            <w:r>
                              <w:rPr>
                                <w:b/>
                                <w:spacing w:val="-6"/>
                                <w:sz w:val="24"/>
                              </w:rPr>
                              <w:t xml:space="preserve"> </w:t>
                            </w:r>
                            <w:r>
                              <w:rPr>
                                <w:b/>
                                <w:sz w:val="24"/>
                              </w:rPr>
                              <w:t>Ηλικιωμένους</w:t>
                            </w:r>
                            <w:r>
                              <w:rPr>
                                <w:b/>
                                <w:spacing w:val="-8"/>
                                <w:sz w:val="24"/>
                              </w:rPr>
                              <w:t xml:space="preserve"> </w:t>
                            </w:r>
                            <w:r>
                              <w:rPr>
                                <w:b/>
                                <w:spacing w:val="-2"/>
                                <w:sz w:val="24"/>
                              </w:rPr>
                              <w:t>Πληθυσμούς</w:t>
                            </w:r>
                          </w:p>
                        </w:txbxContent>
                      </wps:txbx>
                      <wps:bodyPr wrap="square" lIns="0" tIns="0" rIns="0" bIns="0" rtlCol="0">
                        <a:noAutofit/>
                      </wps:bodyPr>
                    </wps:wsp>
                  </a:graphicData>
                </a:graphic>
              </wp:anchor>
            </w:drawing>
          </mc:Choice>
          <mc:Fallback>
            <w:pict>
              <v:shape w14:anchorId="681F6BAE" id="Textbox 637" o:spid="_x0000_s1248" type="#_x0000_t202" alt="&quot;&quot;" style="position:absolute;left:0;text-align:left;margin-left:70.3pt;margin-top:141.2pt;width:407.6pt;height:36.1pt;z-index:-251435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" filled="f" stroked="f">
                <v:textbox inset="0,0,0,0">
                  <w:txbxContent>
                    <w:p w14:paraId="4DBEC7E4" w14:textId="77777777" w:rsidR="009B10D7" w:rsidRDefault="009B10D7" w:rsidP="009B10D7">
                      <w:pPr>
                        <w:spacing w:before="239"/>
                        <w:ind w:left="394"/>
                        <w:rPr>
                          <w:b/>
                          <w:sz w:val="24"/>
                        </w:rPr>
                      </w:pPr>
                      <w:bookmarkStart w:id="274" w:name="Προσαρμογή_σε_Ηλικιωμένους_Πληθυσμούς"/>
                      <w:bookmarkStart w:id="275" w:name="_bookmark120"/>
                      <w:bookmarkEnd w:id="274"/>
                      <w:bookmarkEnd w:id="275"/>
                      <w:r>
                        <w:rPr>
                          <w:b/>
                          <w:sz w:val="24"/>
                        </w:rPr>
                        <w:t>Προσαρμογή</w:t>
                      </w:r>
                      <w:r>
                        <w:rPr>
                          <w:b/>
                          <w:spacing w:val="-8"/>
                          <w:sz w:val="24"/>
                        </w:rPr>
                        <w:t xml:space="preserve"> </w:t>
                      </w:r>
                      <w:r>
                        <w:rPr>
                          <w:b/>
                          <w:sz w:val="24"/>
                        </w:rPr>
                        <w:t>σε</w:t>
                      </w:r>
                      <w:r>
                        <w:rPr>
                          <w:b/>
                          <w:spacing w:val="-6"/>
                          <w:sz w:val="24"/>
                        </w:rPr>
                        <w:t xml:space="preserve"> </w:t>
                      </w:r>
                      <w:r>
                        <w:rPr>
                          <w:b/>
                          <w:sz w:val="24"/>
                        </w:rPr>
                        <w:t>Ηλικιωμένους</w:t>
                      </w:r>
                      <w:r>
                        <w:rPr>
                          <w:b/>
                          <w:spacing w:val="-8"/>
                          <w:sz w:val="24"/>
                        </w:rPr>
                        <w:t xml:space="preserve"> </w:t>
                      </w:r>
                      <w:r>
                        <w:rPr>
                          <w:b/>
                          <w:spacing w:val="-2"/>
                          <w:sz w:val="24"/>
                        </w:rPr>
                        <w:t>Πληθυσμούς</w:t>
                      </w:r>
                    </w:p>
                  </w:txbxContent>
                </v:textbox>
                <w10:wrap type="topAndBottom" anchorx="page"/>
              </v:shape>
            </w:pict>
          </mc:Fallback>
        </mc:AlternateContent>
      </w:r>
      <w:r>
        <w:rPr>
          <w:noProof/>
        </w:rPr>
        <w:drawing>
          <wp:anchor distT="0" distB="0" distL="0" distR="0" simplePos="0" relativeHeight="251801600" behindDoc="0" locked="0" layoutInCell="1" allowOverlap="1" wp14:anchorId="08978E8D" wp14:editId="394470FE">
            <wp:simplePos x="0" y="0"/>
            <wp:positionH relativeFrom="page">
              <wp:posOffset>6449798</wp:posOffset>
            </wp:positionH>
            <wp:positionV relativeFrom="paragraph">
              <wp:posOffset>1715007</wp:posOffset>
            </wp:positionV>
            <wp:extent cx="620599" cy="754562"/>
            <wp:effectExtent l="0" t="0" r="0" b="0"/>
            <wp:wrapNone/>
            <wp:docPr id="638" name="Image 638"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8" name="Image 638" descr="Κλειστό βιβλίο περίγραμμα"/>
                    <pic:cNvPicPr/>
                  </pic:nvPicPr>
                  <pic:blipFill>
                    <a:blip r:embed="rId22" cstate="print"/>
                    <a:stretch>
                      <a:fillRect/>
                    </a:stretch>
                  </pic:blipFill>
                  <pic:spPr>
                    <a:xfrm>
                      <a:off x="0" y="0"/>
                      <a:ext cx="620599" cy="754562"/>
                    </a:xfrm>
                    <a:prstGeom prst="rect">
                      <a:avLst/>
                    </a:prstGeom>
                  </pic:spPr>
                </pic:pic>
              </a:graphicData>
            </a:graphic>
          </wp:anchor>
        </w:drawing>
      </w:r>
      <w:r>
        <w:rPr>
          <w:noProof/>
        </w:rPr>
        <mc:AlternateContent>
          <mc:Choice Requires="wpg">
            <w:drawing>
              <wp:anchor distT="0" distB="0" distL="0" distR="0" simplePos="0" relativeHeight="251802624" behindDoc="0" locked="0" layoutInCell="1" allowOverlap="1" wp14:anchorId="11AF9BD7" wp14:editId="18FA393C">
                <wp:simplePos x="0" y="0"/>
                <wp:positionH relativeFrom="page">
                  <wp:posOffset>893063</wp:posOffset>
                </wp:positionH>
                <wp:positionV relativeFrom="paragraph">
                  <wp:posOffset>1793159</wp:posOffset>
                </wp:positionV>
                <wp:extent cx="5176520" cy="458470"/>
                <wp:effectExtent l="0" t="0" r="0" b="0"/>
                <wp:wrapNone/>
                <wp:docPr id="639"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pic:pic xmlns:pic="http://schemas.openxmlformats.org/drawingml/2006/picture">
                        <pic:nvPicPr>
                          <pic:cNvPr id="640" name="Image 640"/>
                          <pic:cNvPicPr/>
                        </pic:nvPicPr>
                        <pic:blipFill>
                          <a:blip r:embed="rId246" cstate="print"/>
                          <a:stretch>
                            <a:fillRect/>
                          </a:stretch>
                        </pic:blipFill>
                        <pic:spPr>
                          <a:xfrm>
                            <a:off x="0" y="0"/>
                            <a:ext cx="5176266" cy="457974"/>
                          </a:xfrm>
                          <a:prstGeom prst="rect">
                            <a:avLst/>
                          </a:prstGeom>
                        </pic:spPr>
                      </pic:pic>
                      <wps:wsp>
                        <wps:cNvPr id="641" name="Graphic 641"/>
                        <wps:cNvSpPr/>
                        <wps:spPr>
                          <a:xfrm>
                            <a:off x="55460" y="32858"/>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6"/>
                                </a:lnTo>
                                <a:lnTo>
                                  <a:pt x="2533994" y="12176"/>
                                </a:lnTo>
                                <a:lnTo>
                                  <a:pt x="2582449" y="11701"/>
                                </a:lnTo>
                                <a:lnTo>
                                  <a:pt x="2630884" y="12487"/>
                                </a:lnTo>
                                <a:lnTo>
                                  <a:pt x="2679487" y="14209"/>
                                </a:lnTo>
                                <a:lnTo>
                                  <a:pt x="2728444" y="16541"/>
                                </a:lnTo>
                                <a:lnTo>
                                  <a:pt x="2777941" y="19160"/>
                                </a:lnTo>
                                <a:lnTo>
                                  <a:pt x="2828165" y="21740"/>
                                </a:lnTo>
                                <a:lnTo>
                                  <a:pt x="2879302" y="23956"/>
                                </a:lnTo>
                                <a:lnTo>
                                  <a:pt x="2931540" y="25483"/>
                                </a:lnTo>
                                <a:lnTo>
                                  <a:pt x="2985065" y="25997"/>
                                </a:lnTo>
                                <a:lnTo>
                                  <a:pt x="3040063" y="25172"/>
                                </a:lnTo>
                                <a:lnTo>
                                  <a:pt x="3096721" y="22684"/>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574"/>
                                </a:lnTo>
                                <a:lnTo>
                                  <a:pt x="3953125" y="21682"/>
                                </a:lnTo>
                                <a:lnTo>
                                  <a:pt x="4008324" y="21808"/>
                                </a:lnTo>
                                <a:lnTo>
                                  <a:pt x="4059173" y="21225"/>
                                </a:lnTo>
                                <a:lnTo>
                                  <a:pt x="4106964" y="20208"/>
                                </a:lnTo>
                                <a:lnTo>
                                  <a:pt x="4152987" y="19030"/>
                                </a:lnTo>
                                <a:lnTo>
                                  <a:pt x="4198533" y="17967"/>
                                </a:lnTo>
                                <a:lnTo>
                                  <a:pt x="4244892" y="17293"/>
                                </a:lnTo>
                                <a:lnTo>
                                  <a:pt x="4293356" y="17282"/>
                                </a:lnTo>
                                <a:lnTo>
                                  <a:pt x="4345216" y="18208"/>
                                </a:lnTo>
                                <a:lnTo>
                                  <a:pt x="4388028" y="18667"/>
                                </a:lnTo>
                                <a:lnTo>
                                  <a:pt x="4433282" y="18009"/>
                                </a:lnTo>
                                <a:lnTo>
                                  <a:pt x="4480706" y="16517"/>
                                </a:lnTo>
                                <a:lnTo>
                                  <a:pt x="4530029" y="14474"/>
                                </a:lnTo>
                                <a:lnTo>
                                  <a:pt x="4580979" y="12166"/>
                                </a:lnTo>
                                <a:lnTo>
                                  <a:pt x="4633283" y="9875"/>
                                </a:lnTo>
                                <a:lnTo>
                                  <a:pt x="4686670" y="7887"/>
                                </a:lnTo>
                                <a:lnTo>
                                  <a:pt x="4740869" y="6484"/>
                                </a:lnTo>
                                <a:lnTo>
                                  <a:pt x="4795606" y="5952"/>
                                </a:lnTo>
                                <a:lnTo>
                                  <a:pt x="4850610" y="6575"/>
                                </a:lnTo>
                                <a:lnTo>
                                  <a:pt x="4905609" y="8635"/>
                                </a:lnTo>
                                <a:lnTo>
                                  <a:pt x="4960332" y="12418"/>
                                </a:lnTo>
                                <a:lnTo>
                                  <a:pt x="5014506" y="18208"/>
                                </a:lnTo>
                                <a:lnTo>
                                  <a:pt x="5051384" y="35130"/>
                                </a:lnTo>
                                <a:lnTo>
                                  <a:pt x="5066830" y="70532"/>
                                </a:lnTo>
                                <a:lnTo>
                                  <a:pt x="5068509" y="115071"/>
                                </a:lnTo>
                                <a:lnTo>
                                  <a:pt x="5065877" y="161575"/>
                                </a:lnTo>
                                <a:lnTo>
                                  <a:pt x="5063722" y="214817"/>
                                </a:lnTo>
                                <a:lnTo>
                                  <a:pt x="5066830" y="279574"/>
                                </a:lnTo>
                                <a:lnTo>
                                  <a:pt x="5051574" y="317308"/>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43"/>
                                </a:lnTo>
                                <a:lnTo>
                                  <a:pt x="3150962" y="322854"/>
                                </a:lnTo>
                                <a:lnTo>
                                  <a:pt x="3093814" y="319790"/>
                                </a:lnTo>
                                <a:lnTo>
                                  <a:pt x="3035321" y="317912"/>
                                </a:lnTo>
                                <a:lnTo>
                                  <a:pt x="2977217" y="317379"/>
                                </a:lnTo>
                                <a:lnTo>
                                  <a:pt x="2921236" y="318351"/>
                                </a:lnTo>
                                <a:lnTo>
                                  <a:pt x="2869111" y="320988"/>
                                </a:lnTo>
                                <a:lnTo>
                                  <a:pt x="2822578" y="325450"/>
                                </a:lnTo>
                                <a:lnTo>
                                  <a:pt x="2783370" y="331898"/>
                                </a:lnTo>
                                <a:lnTo>
                                  <a:pt x="2756790" y="336122"/>
                                </a:lnTo>
                                <a:lnTo>
                                  <a:pt x="2725608" y="338658"/>
                                </a:lnTo>
                                <a:lnTo>
                                  <a:pt x="2689946" y="339774"/>
                                </a:lnTo>
                                <a:lnTo>
                                  <a:pt x="2649927" y="339739"/>
                                </a:lnTo>
                                <a:lnTo>
                                  <a:pt x="2605674" y="338820"/>
                                </a:lnTo>
                                <a:lnTo>
                                  <a:pt x="2557310" y="337287"/>
                                </a:lnTo>
                                <a:lnTo>
                                  <a:pt x="2504957" y="335408"/>
                                </a:lnTo>
                                <a:lnTo>
                                  <a:pt x="2448738" y="333451"/>
                                </a:lnTo>
                                <a:lnTo>
                                  <a:pt x="2388776" y="331685"/>
                                </a:lnTo>
                                <a:lnTo>
                                  <a:pt x="2325194" y="330378"/>
                                </a:lnTo>
                                <a:lnTo>
                                  <a:pt x="2258114" y="329799"/>
                                </a:lnTo>
                                <a:lnTo>
                                  <a:pt x="2187659" y="330216"/>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42"/>
                                </a:lnTo>
                                <a:lnTo>
                                  <a:pt x="792049" y="337627"/>
                                </a:lnTo>
                                <a:lnTo>
                                  <a:pt x="746892" y="338123"/>
                                </a:lnTo>
                                <a:lnTo>
                                  <a:pt x="699468" y="337398"/>
                                </a:lnTo>
                                <a:lnTo>
                                  <a:pt x="650060" y="335724"/>
                                </a:lnTo>
                                <a:lnTo>
                                  <a:pt x="598949" y="333371"/>
                                </a:lnTo>
                                <a:lnTo>
                                  <a:pt x="546418" y="330608"/>
                                </a:lnTo>
                                <a:lnTo>
                                  <a:pt x="492749" y="327707"/>
                                </a:lnTo>
                                <a:lnTo>
                                  <a:pt x="438224" y="324936"/>
                                </a:lnTo>
                                <a:lnTo>
                                  <a:pt x="383125" y="322566"/>
                                </a:lnTo>
                                <a:lnTo>
                                  <a:pt x="327734" y="320867"/>
                                </a:lnTo>
                                <a:lnTo>
                                  <a:pt x="272335" y="320110"/>
                                </a:lnTo>
                                <a:lnTo>
                                  <a:pt x="217208" y="320565"/>
                                </a:lnTo>
                                <a:lnTo>
                                  <a:pt x="162636" y="322501"/>
                                </a:lnTo>
                                <a:lnTo>
                                  <a:pt x="108901" y="326188"/>
                                </a:lnTo>
                                <a:lnTo>
                                  <a:pt x="56286" y="331898"/>
                                </a:lnTo>
                                <a:lnTo>
                                  <a:pt x="38095" y="326222"/>
                                </a:lnTo>
                                <a:lnTo>
                                  <a:pt x="21572" y="314880"/>
                                </a:lnTo>
                                <a:lnTo>
                                  <a:pt x="9329" y="298965"/>
                                </a:lnTo>
                                <a:lnTo>
                                  <a:pt x="3975" y="279574"/>
                                </a:lnTo>
                                <a:lnTo>
                                  <a:pt x="3164" y="227926"/>
                                </a:lnTo>
                                <a:lnTo>
                                  <a:pt x="784" y="175957"/>
                                </a:lnTo>
                                <a:lnTo>
                                  <a:pt x="0" y="123536"/>
                                </a:lnTo>
                                <a:lnTo>
                                  <a:pt x="3975" y="70532"/>
                                </a:lnTo>
                                <a:close/>
                              </a:path>
                            </a:pathLst>
                          </a:custGeom>
                          <a:ln w="1904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A179DDE" id="Group 639" o:spid="_x0000_s1026" style="position:absolute;margin-left:70.3pt;margin-top:141.2pt;width:407.6pt;height:36.1pt;z-index:251802624;mso-wrap-distance-left:0;mso-wrap-distance-right:0;mso-position-horizontal-relative:page" coordsize="51765,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">
                <v:shape id="Image 640" o:spid="_x0000_s1027" type="#_x0000_t75" style="position:absolute;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">
                  <v:imagedata r:id="rId247" o:title=""/>
                </v:shape>
                <v:shape id="Graphic 641" o:spid="_x0000_s1028" style="position:absolute;left:554;top:328;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2l2533994,12176r48455,-475l2630884,12487r48603,1722l2728444,16541r49497,2619l2828165,21740r51137,2216l2931540,25483r53525,514l3040063,25172r56658,-2488l3155226,18208r61922,-5315l3275221,8937r54800,-2727l3382123,4585r49980,-653l3480534,4121r47459,903l3575053,6512r47238,1944l3670281,10726r49318,2468l3770819,15731r53697,2477l3892286,20574r60839,1108l4008324,21808r50849,-583l4106964,20208r46023,-1178l4198533,17967r46359,-674l4293356,17282r51860,926l4388028,18667r45254,-658l4480706,16517r49323,-2043l4580979,12166r52304,-2291l4686670,7887r54199,-1403l4795606,5952r55004,623l4905609,8635r54723,3783l5014506,18208r36878,16922l5066830,70532r1679,44539l5065877,161575r-2155,53242l5066830,279574r-15256,37734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55l3150962,322854r-57148,-3064l3035321,317912r-58104,-533l2921236,318351r-52125,2637l2822578,325450r-39208,6448l2756790,336122r-31182,2536l2689946,339774r-40019,-35l2605674,338820r-48364,-1533l2504957,335408r-56219,-1957l2388776,331685r-63582,-1307l2258114,329799r-70455,417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44l792049,337627r-45157,496l699468,337398r-49408,-1674l598949,333371r-52531,-2763l492749,327707r-54525,-2771l383125,322566r-55391,-1699l272335,320110r-55127,455l162636,322501r-53735,3687l56286,331898,38095,326222,21572,314880,9329,298965,3975,279574,3164,227926,784,175957,,123536,3975,70532xe" filled="f" strokeweight=".52914mm">
                  <v:path arrowok="t"/>
                </v:shape>
                <w10:wrap anchorx="page"/>
              </v:group>
            </w:pict>
          </mc:Fallback>
        </mc:AlternateContent>
      </w:r>
      <w:r>
        <w:t>Σε περιοχές που έχουν πληγεί από φυσικές ή ανθρωπογενείς καταστροφές (όπως</w:t>
      </w:r>
      <w:r>
        <w:rPr>
          <w:spacing w:val="-3"/>
        </w:rPr>
        <w:t xml:space="preserve"> </w:t>
      </w:r>
      <w:r>
        <w:t>οι</w:t>
      </w:r>
      <w:r>
        <w:rPr>
          <w:spacing w:val="-4"/>
        </w:rPr>
        <w:t xml:space="preserve"> </w:t>
      </w:r>
      <w:r>
        <w:t>πλημμύρες</w:t>
      </w:r>
      <w:r>
        <w:rPr>
          <w:spacing w:val="-3"/>
        </w:rPr>
        <w:t xml:space="preserve"> </w:t>
      </w:r>
      <w:r>
        <w:t>στη</w:t>
      </w:r>
      <w:r>
        <w:rPr>
          <w:spacing w:val="-4"/>
        </w:rPr>
        <w:t xml:space="preserve"> </w:t>
      </w:r>
      <w:r>
        <w:t>Θεσσαλία</w:t>
      </w:r>
      <w:r>
        <w:rPr>
          <w:spacing w:val="-7"/>
        </w:rPr>
        <w:t xml:space="preserve"> </w:t>
      </w:r>
      <w:r>
        <w:t>ή</w:t>
      </w:r>
      <w:r>
        <w:rPr>
          <w:spacing w:val="-4"/>
        </w:rPr>
        <w:t xml:space="preserve"> </w:t>
      </w:r>
      <w:r>
        <w:t>οι</w:t>
      </w:r>
      <w:r>
        <w:rPr>
          <w:spacing w:val="-4"/>
        </w:rPr>
        <w:t xml:space="preserve"> </w:t>
      </w:r>
      <w:r>
        <w:t>πυρκαγιές</w:t>
      </w:r>
      <w:r>
        <w:rPr>
          <w:spacing w:val="-3"/>
        </w:rPr>
        <w:t xml:space="preserve"> </w:t>
      </w:r>
      <w:r>
        <w:t>στην</w:t>
      </w:r>
      <w:r>
        <w:rPr>
          <w:spacing w:val="-7"/>
        </w:rPr>
        <w:t xml:space="preserve"> </w:t>
      </w:r>
      <w:r>
        <w:t>Κύπρο),</w:t>
      </w:r>
      <w:r>
        <w:rPr>
          <w:spacing w:val="-3"/>
        </w:rPr>
        <w:t xml:space="preserve"> </w:t>
      </w:r>
      <w:r>
        <w:t>η</w:t>
      </w:r>
      <w:r>
        <w:rPr>
          <w:spacing w:val="-4"/>
        </w:rPr>
        <w:t xml:space="preserve"> </w:t>
      </w:r>
      <w:r>
        <w:t>συστημική μεθοδολογία μπορεί να αξιοποιηθεί ως εργαλείο επανασύνδεσης των κατοίκων. Η κοινή αφήγηση, η αναγνώριση των σχέσεων αλληλεξάρτησης και η συν-οργάνωση δράσεων ανάρρωσης ενισχύουν την ψυχοκοινωνική ανάταξη και μειώνουν το συλλογικό άγχος.</w:t>
      </w:r>
    </w:p>
    <w:p w14:paraId="7390EA05" w14:textId="77777777" w:rsidR="009B10D7" w:rsidRDefault="009B10D7" w:rsidP="009B10D7">
      <w:pPr>
        <w:pStyle w:val="a3"/>
        <w:spacing w:before="238" w:line="360" w:lineRule="auto"/>
        <w:ind w:right="1392"/>
      </w:pPr>
      <w:r>
        <w:t>Η τρίτη ηλικία αποτελεί κρίσιμο πεδίο εφαρμογής της μεθοδολογίας, καθώς η έννοια της συλλογικής μνήμης αποκτά ιδιαίτερο βάρος. Οι ηλικιωμένοι δεν είναι μόνο</w:t>
      </w:r>
      <w:r>
        <w:rPr>
          <w:spacing w:val="-8"/>
        </w:rPr>
        <w:t xml:space="preserve"> </w:t>
      </w:r>
      <w:r>
        <w:t>φορείς</w:t>
      </w:r>
      <w:r>
        <w:rPr>
          <w:spacing w:val="-5"/>
        </w:rPr>
        <w:t xml:space="preserve"> </w:t>
      </w:r>
      <w:r>
        <w:t>τραυμάτων,</w:t>
      </w:r>
      <w:r>
        <w:rPr>
          <w:spacing w:val="-8"/>
        </w:rPr>
        <w:t xml:space="preserve"> </w:t>
      </w:r>
      <w:r>
        <w:t>αλλά</w:t>
      </w:r>
      <w:r>
        <w:rPr>
          <w:spacing w:val="-8"/>
        </w:rPr>
        <w:t xml:space="preserve"> </w:t>
      </w:r>
      <w:r>
        <w:t>και</w:t>
      </w:r>
      <w:r>
        <w:rPr>
          <w:spacing w:val="-1"/>
        </w:rPr>
        <w:t xml:space="preserve"> </w:t>
      </w:r>
      <w:r>
        <w:t>θεματοφύλακες</w:t>
      </w:r>
      <w:r>
        <w:rPr>
          <w:spacing w:val="-5"/>
        </w:rPr>
        <w:t xml:space="preserve"> </w:t>
      </w:r>
      <w:r>
        <w:t>ανθεκτικότητας.</w:t>
      </w:r>
      <w:r>
        <w:rPr>
          <w:spacing w:val="-5"/>
        </w:rPr>
        <w:t xml:space="preserve"> </w:t>
      </w:r>
      <w:r>
        <w:t>Οι</w:t>
      </w:r>
      <w:r>
        <w:rPr>
          <w:spacing w:val="-6"/>
        </w:rPr>
        <w:t xml:space="preserve"> </w:t>
      </w:r>
      <w:r>
        <w:t>παρεμβάσεις μπορούν να οργανωθούν γύρω από τις εξής αρχές:</w:t>
      </w:r>
    </w:p>
    <w:p w14:paraId="196EAC71" w14:textId="77777777" w:rsidR="009B10D7" w:rsidRDefault="009B10D7" w:rsidP="009B10D7">
      <w:pPr>
        <w:pStyle w:val="a4"/>
        <w:numPr>
          <w:ilvl w:val="3"/>
          <w:numId w:val="1"/>
        </w:numPr>
        <w:tabs>
          <w:tab w:val="left" w:pos="1246"/>
        </w:tabs>
        <w:spacing w:before="283" w:line="360" w:lineRule="auto"/>
        <w:ind w:right="1712"/>
        <w:rPr>
          <w:sz w:val="24"/>
        </w:rPr>
      </w:pPr>
      <w:r>
        <w:rPr>
          <w:sz w:val="24"/>
        </w:rPr>
        <w:t>Αφηγηματική συνέχειας: Οι ηλικιωμένοι προσκαλούνται να μοιραστούν ιστορίες</w:t>
      </w:r>
      <w:r>
        <w:rPr>
          <w:spacing w:val="-4"/>
          <w:sz w:val="24"/>
        </w:rPr>
        <w:t xml:space="preserve"> </w:t>
      </w:r>
      <w:r>
        <w:rPr>
          <w:sz w:val="24"/>
        </w:rPr>
        <w:t>κρίσεων</w:t>
      </w:r>
      <w:r>
        <w:rPr>
          <w:spacing w:val="-8"/>
          <w:sz w:val="24"/>
        </w:rPr>
        <w:t xml:space="preserve"> </w:t>
      </w:r>
      <w:r>
        <w:rPr>
          <w:sz w:val="24"/>
        </w:rPr>
        <w:t>που</w:t>
      </w:r>
      <w:r>
        <w:rPr>
          <w:spacing w:val="-6"/>
          <w:sz w:val="24"/>
        </w:rPr>
        <w:t xml:space="preserve"> </w:t>
      </w:r>
      <w:r>
        <w:rPr>
          <w:sz w:val="24"/>
        </w:rPr>
        <w:t>ξεπεράστηκαν</w:t>
      </w:r>
      <w:r>
        <w:rPr>
          <w:spacing w:val="-4"/>
          <w:sz w:val="24"/>
        </w:rPr>
        <w:t xml:space="preserve"> </w:t>
      </w:r>
      <w:r>
        <w:rPr>
          <w:sz w:val="24"/>
        </w:rPr>
        <w:t>—</w:t>
      </w:r>
      <w:r>
        <w:rPr>
          <w:spacing w:val="-7"/>
          <w:sz w:val="24"/>
        </w:rPr>
        <w:t xml:space="preserve"> </w:t>
      </w:r>
      <w:r>
        <w:rPr>
          <w:sz w:val="24"/>
        </w:rPr>
        <w:t>πολέμων,</w:t>
      </w:r>
      <w:r>
        <w:rPr>
          <w:spacing w:val="-4"/>
          <w:sz w:val="24"/>
        </w:rPr>
        <w:t xml:space="preserve"> </w:t>
      </w:r>
      <w:r>
        <w:rPr>
          <w:sz w:val="24"/>
        </w:rPr>
        <w:t>φυσικών</w:t>
      </w:r>
      <w:r>
        <w:rPr>
          <w:spacing w:val="-8"/>
          <w:sz w:val="24"/>
        </w:rPr>
        <w:t xml:space="preserve"> </w:t>
      </w:r>
      <w:r>
        <w:rPr>
          <w:sz w:val="24"/>
        </w:rPr>
        <w:t>καταστροφών, κοινωνικών μεταβολών — με νεότερες γενιές. Η διαδικασία λειτουργεί θεραπευτικά και για τις δύο πλευρές, καθώς αναδεικνύει τη μετάδοση εμπειρίας και νοήματος.</w:t>
      </w:r>
    </w:p>
    <w:p w14:paraId="45DA30CF" w14:textId="77777777" w:rsidR="009B10D7" w:rsidRDefault="009B10D7" w:rsidP="009B10D7">
      <w:pPr>
        <w:pStyle w:val="a4"/>
        <w:numPr>
          <w:ilvl w:val="3"/>
          <w:numId w:val="1"/>
        </w:numPr>
        <w:tabs>
          <w:tab w:val="left" w:pos="1246"/>
        </w:tabs>
        <w:spacing w:line="360" w:lineRule="auto"/>
        <w:ind w:right="1574"/>
        <w:rPr>
          <w:sz w:val="24"/>
        </w:rPr>
      </w:pPr>
      <w:r>
        <w:rPr>
          <w:sz w:val="24"/>
        </w:rPr>
        <w:t>Συστημικά καφενεία μνήμης: Μικρές ομάδες ηλικιωμένων, με ή χωρίς γνωστικές δυσκολίες, συμμετέχουν σε διαλόγους γύρω από θέματα απώλειας,</w:t>
      </w:r>
      <w:r>
        <w:rPr>
          <w:spacing w:val="-9"/>
          <w:sz w:val="24"/>
        </w:rPr>
        <w:t xml:space="preserve"> </w:t>
      </w:r>
      <w:r>
        <w:rPr>
          <w:sz w:val="24"/>
        </w:rPr>
        <w:t>φροντίδας</w:t>
      </w:r>
      <w:r>
        <w:rPr>
          <w:spacing w:val="-6"/>
          <w:sz w:val="24"/>
        </w:rPr>
        <w:t xml:space="preserve"> </w:t>
      </w:r>
      <w:r>
        <w:rPr>
          <w:sz w:val="24"/>
        </w:rPr>
        <w:t>και</w:t>
      </w:r>
      <w:r>
        <w:rPr>
          <w:spacing w:val="-7"/>
          <w:sz w:val="24"/>
        </w:rPr>
        <w:t xml:space="preserve"> </w:t>
      </w:r>
      <w:r>
        <w:rPr>
          <w:sz w:val="24"/>
        </w:rPr>
        <w:t>ταυτότητας.</w:t>
      </w:r>
      <w:r>
        <w:rPr>
          <w:spacing w:val="-6"/>
          <w:sz w:val="24"/>
        </w:rPr>
        <w:t xml:space="preserve"> </w:t>
      </w:r>
      <w:r>
        <w:rPr>
          <w:sz w:val="24"/>
        </w:rPr>
        <w:t>Ο</w:t>
      </w:r>
      <w:r>
        <w:rPr>
          <w:spacing w:val="-8"/>
          <w:sz w:val="24"/>
        </w:rPr>
        <w:t xml:space="preserve"> </w:t>
      </w:r>
      <w:r>
        <w:rPr>
          <w:sz w:val="24"/>
        </w:rPr>
        <w:t>συντονιστής</w:t>
      </w:r>
      <w:r>
        <w:rPr>
          <w:spacing w:val="-6"/>
          <w:sz w:val="24"/>
        </w:rPr>
        <w:t xml:space="preserve"> </w:t>
      </w:r>
      <w:r>
        <w:rPr>
          <w:sz w:val="24"/>
        </w:rPr>
        <w:t>χρησιμοποιεί</w:t>
      </w:r>
      <w:r>
        <w:rPr>
          <w:spacing w:val="-7"/>
          <w:sz w:val="24"/>
        </w:rPr>
        <w:t xml:space="preserve"> </w:t>
      </w:r>
      <w:r>
        <w:rPr>
          <w:sz w:val="24"/>
        </w:rPr>
        <w:t>τεχνικές όπως η «εναλλαγή ρόλων» και η «κυκλική ερώτηση» για να αναδείξει τις αλληλοσυνδέσεις ανάμεσα στις γενιές και στις οικογένειες.</w:t>
      </w:r>
    </w:p>
    <w:p w14:paraId="5E8F5328" w14:textId="77777777" w:rsidR="009B10D7" w:rsidRDefault="009B10D7" w:rsidP="009B10D7">
      <w:pPr>
        <w:pStyle w:val="a4"/>
        <w:spacing w:line="360" w:lineRule="auto"/>
        <w:rPr>
          <w:sz w:val="24"/>
        </w:rPr>
        <w:sectPr w:rsidR="009B10D7">
          <w:pgSz w:w="11910" w:h="16840"/>
          <w:pgMar w:top="1000" w:right="425" w:bottom="280" w:left="1275" w:header="771" w:footer="0" w:gutter="0"/>
          <w:cols w:space="720"/>
        </w:sectPr>
      </w:pPr>
    </w:p>
    <w:p w14:paraId="3B761D31" w14:textId="77777777" w:rsidR="009B10D7" w:rsidRDefault="009B10D7" w:rsidP="009B10D7">
      <w:pPr>
        <w:pStyle w:val="a3"/>
        <w:spacing w:before="138"/>
        <w:ind w:left="0"/>
      </w:pPr>
    </w:p>
    <w:p w14:paraId="3D4ABDB6" w14:textId="77777777" w:rsidR="009B10D7" w:rsidRDefault="009B10D7" w:rsidP="009B10D7">
      <w:pPr>
        <w:pStyle w:val="a4"/>
        <w:numPr>
          <w:ilvl w:val="3"/>
          <w:numId w:val="1"/>
        </w:numPr>
        <w:tabs>
          <w:tab w:val="left" w:pos="1246"/>
        </w:tabs>
        <w:spacing w:line="360" w:lineRule="auto"/>
        <w:ind w:right="1540"/>
        <w:rPr>
          <w:sz w:val="24"/>
        </w:rPr>
      </w:pPr>
      <w:r>
        <w:rPr>
          <w:noProof/>
          <w:sz w:val="24"/>
        </w:rPr>
        <w:drawing>
          <wp:anchor distT="0" distB="0" distL="0" distR="0" simplePos="0" relativeHeight="251803648" behindDoc="0" locked="0" layoutInCell="1" allowOverlap="1" wp14:anchorId="52727A21" wp14:editId="0CC41AD5">
            <wp:simplePos x="0" y="0"/>
            <wp:positionH relativeFrom="page">
              <wp:posOffset>6381854</wp:posOffset>
            </wp:positionH>
            <wp:positionV relativeFrom="paragraph">
              <wp:posOffset>1366352</wp:posOffset>
            </wp:positionV>
            <wp:extent cx="620599" cy="754562"/>
            <wp:effectExtent l="0" t="0" r="0" b="0"/>
            <wp:wrapNone/>
            <wp:docPr id="642" name="Image 642"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2" name="Image 642" descr="Κλειστό βιβλίο περίγραμμα"/>
                    <pic:cNvPicPr/>
                  </pic:nvPicPr>
                  <pic:blipFill>
                    <a:blip r:embed="rId22" cstate="print"/>
                    <a:stretch>
                      <a:fillRect/>
                    </a:stretch>
                  </pic:blipFill>
                  <pic:spPr>
                    <a:xfrm>
                      <a:off x="0" y="0"/>
                      <a:ext cx="620599" cy="754562"/>
                    </a:xfrm>
                    <a:prstGeom prst="rect">
                      <a:avLst/>
                    </a:prstGeom>
                  </pic:spPr>
                </pic:pic>
              </a:graphicData>
            </a:graphic>
          </wp:anchor>
        </w:drawing>
      </w:r>
      <w:r>
        <w:rPr>
          <w:noProof/>
          <w:sz w:val="24"/>
        </w:rPr>
        <mc:AlternateContent>
          <mc:Choice Requires="wpg">
            <w:drawing>
              <wp:anchor distT="0" distB="0" distL="0" distR="0" simplePos="0" relativeHeight="251804672" behindDoc="0" locked="0" layoutInCell="1" allowOverlap="1" wp14:anchorId="5A4624DC" wp14:editId="5000F0B3">
                <wp:simplePos x="0" y="0"/>
                <wp:positionH relativeFrom="page">
                  <wp:posOffset>975360</wp:posOffset>
                </wp:positionH>
                <wp:positionV relativeFrom="paragraph">
                  <wp:posOffset>1498480</wp:posOffset>
                </wp:positionV>
                <wp:extent cx="5176520" cy="458470"/>
                <wp:effectExtent l="0" t="0" r="0" b="0"/>
                <wp:wrapNone/>
                <wp:docPr id="643"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pic:pic xmlns:pic="http://schemas.openxmlformats.org/drawingml/2006/picture">
                        <pic:nvPicPr>
                          <pic:cNvPr id="644" name="Image 644"/>
                          <pic:cNvPicPr/>
                        </pic:nvPicPr>
                        <pic:blipFill>
                          <a:blip r:embed="rId248" cstate="print"/>
                          <a:stretch>
                            <a:fillRect/>
                          </a:stretch>
                        </pic:blipFill>
                        <pic:spPr>
                          <a:xfrm>
                            <a:off x="0" y="0"/>
                            <a:ext cx="5176266" cy="457974"/>
                          </a:xfrm>
                          <a:prstGeom prst="rect">
                            <a:avLst/>
                          </a:prstGeom>
                        </pic:spPr>
                      </pic:pic>
                      <wps:wsp>
                        <wps:cNvPr id="645" name="Graphic 645"/>
                        <wps:cNvSpPr/>
                        <wps:spPr>
                          <a:xfrm>
                            <a:off x="55079" y="30953"/>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0A1DDEF" id="Group 643" o:spid="_x0000_s1026" style="position:absolute;margin-left:76.8pt;margin-top:118pt;width:407.6pt;height:36.1pt;z-index:251804672;mso-wrap-distance-left:0;mso-wrap-distance-right:0;mso-position-horizontal-relative:page" coordsize="51765,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">
                <v:shape id="Image 644" o:spid="_x0000_s1027" type="#_x0000_t75" style="position:absolute;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">
                  <v:imagedata r:id="rId249" o:title=""/>
                </v:shape>
                <v:shape id="Graphic 645" o:spid="_x0000_s1028" style="position:absolute;left:550;top:309;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r>
        <w:rPr>
          <w:sz w:val="24"/>
        </w:rPr>
        <w:t>Ενδυνάμωση</w:t>
      </w:r>
      <w:r>
        <w:rPr>
          <w:spacing w:val="-1"/>
          <w:sz w:val="24"/>
        </w:rPr>
        <w:t xml:space="preserve"> </w:t>
      </w:r>
      <w:r>
        <w:rPr>
          <w:sz w:val="24"/>
        </w:rPr>
        <w:t>φροντιστών</w:t>
      </w:r>
      <w:r>
        <w:rPr>
          <w:spacing w:val="-4"/>
          <w:sz w:val="24"/>
        </w:rPr>
        <w:t xml:space="preserve"> </w:t>
      </w:r>
      <w:r>
        <w:rPr>
          <w:sz w:val="24"/>
        </w:rPr>
        <w:t>ηλικιωμένων:</w:t>
      </w:r>
      <w:r>
        <w:rPr>
          <w:spacing w:val="-4"/>
          <w:sz w:val="24"/>
        </w:rPr>
        <w:t xml:space="preserve"> </w:t>
      </w:r>
      <w:r>
        <w:rPr>
          <w:sz w:val="24"/>
        </w:rPr>
        <w:t>Η μεθοδολογία μπορεί</w:t>
      </w:r>
      <w:r>
        <w:rPr>
          <w:spacing w:val="-1"/>
          <w:sz w:val="24"/>
        </w:rPr>
        <w:t xml:space="preserve"> </w:t>
      </w:r>
      <w:r>
        <w:rPr>
          <w:sz w:val="24"/>
        </w:rPr>
        <w:t>να</w:t>
      </w:r>
      <w:r>
        <w:rPr>
          <w:spacing w:val="-4"/>
          <w:sz w:val="24"/>
        </w:rPr>
        <w:t xml:space="preserve"> </w:t>
      </w:r>
      <w:r>
        <w:rPr>
          <w:sz w:val="24"/>
        </w:rPr>
        <w:t>ενταχθεί σε εκπαιδευτικά προγράμματα φροντιστών (επαγγελματιών ή συγγενών), προσφέροντας</w:t>
      </w:r>
      <w:r>
        <w:rPr>
          <w:spacing w:val="-6"/>
          <w:sz w:val="24"/>
        </w:rPr>
        <w:t xml:space="preserve"> </w:t>
      </w:r>
      <w:r>
        <w:rPr>
          <w:sz w:val="24"/>
        </w:rPr>
        <w:t>τρόπους</w:t>
      </w:r>
      <w:r>
        <w:rPr>
          <w:spacing w:val="-6"/>
          <w:sz w:val="24"/>
        </w:rPr>
        <w:t xml:space="preserve"> </w:t>
      </w:r>
      <w:r>
        <w:rPr>
          <w:sz w:val="24"/>
        </w:rPr>
        <w:t>συστημικής</w:t>
      </w:r>
      <w:r>
        <w:rPr>
          <w:spacing w:val="-6"/>
          <w:sz w:val="24"/>
        </w:rPr>
        <w:t xml:space="preserve"> </w:t>
      </w:r>
      <w:r>
        <w:rPr>
          <w:sz w:val="24"/>
        </w:rPr>
        <w:t>κατανόησης</w:t>
      </w:r>
      <w:r>
        <w:rPr>
          <w:spacing w:val="-6"/>
          <w:sz w:val="24"/>
        </w:rPr>
        <w:t xml:space="preserve"> </w:t>
      </w:r>
      <w:r>
        <w:rPr>
          <w:sz w:val="24"/>
        </w:rPr>
        <w:t>της</w:t>
      </w:r>
      <w:r>
        <w:rPr>
          <w:spacing w:val="-6"/>
          <w:sz w:val="24"/>
        </w:rPr>
        <w:t xml:space="preserve"> </w:t>
      </w:r>
      <w:r>
        <w:rPr>
          <w:sz w:val="24"/>
        </w:rPr>
        <w:t>φθοράς,</w:t>
      </w:r>
      <w:r>
        <w:rPr>
          <w:spacing w:val="-10"/>
          <w:sz w:val="24"/>
        </w:rPr>
        <w:t xml:space="preserve"> </w:t>
      </w:r>
      <w:r>
        <w:rPr>
          <w:sz w:val="24"/>
        </w:rPr>
        <w:t>της</w:t>
      </w:r>
      <w:r>
        <w:rPr>
          <w:spacing w:val="-6"/>
          <w:sz w:val="24"/>
        </w:rPr>
        <w:t xml:space="preserve"> </w:t>
      </w:r>
      <w:r>
        <w:rPr>
          <w:sz w:val="24"/>
        </w:rPr>
        <w:t xml:space="preserve">απώλειας και της αντοχής. Η φροντίδα παύει να είναι αποκλειστικά ατομική ευθύνη και </w:t>
      </w:r>
      <w:proofErr w:type="spellStart"/>
      <w:r>
        <w:rPr>
          <w:sz w:val="24"/>
        </w:rPr>
        <w:t>επανερμηνεύεται</w:t>
      </w:r>
      <w:proofErr w:type="spellEnd"/>
      <w:r>
        <w:rPr>
          <w:sz w:val="24"/>
        </w:rPr>
        <w:t xml:space="preserve"> ως συλλογική πράξη.</w:t>
      </w:r>
    </w:p>
    <w:p w14:paraId="775CD1F2" w14:textId="77777777" w:rsidR="009B10D7" w:rsidRDefault="009B10D7" w:rsidP="009B10D7">
      <w:pPr>
        <w:pStyle w:val="a3"/>
        <w:spacing w:before="4"/>
        <w:ind w:left="0"/>
        <w:rPr>
          <w:sz w:val="11"/>
        </w:rPr>
      </w:pPr>
      <w:r>
        <w:rPr>
          <w:noProof/>
          <w:sz w:val="11"/>
        </w:rPr>
        <mc:AlternateContent>
          <mc:Choice Requires="wps">
            <w:drawing>
              <wp:anchor distT="0" distB="0" distL="0" distR="0" simplePos="0" relativeHeight="251882496" behindDoc="1" locked="0" layoutInCell="1" allowOverlap="1" wp14:anchorId="4F1EE8A1" wp14:editId="6B266362">
                <wp:simplePos x="0" y="0"/>
                <wp:positionH relativeFrom="page">
                  <wp:posOffset>975360</wp:posOffset>
                </wp:positionH>
                <wp:positionV relativeFrom="paragraph">
                  <wp:posOffset>103216</wp:posOffset>
                </wp:positionV>
                <wp:extent cx="5176520" cy="458470"/>
                <wp:effectExtent l="0" t="0" r="0" b="0"/>
                <wp:wrapTopAndBottom/>
                <wp:docPr id="646" name="Textbox 6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6520" cy="458470"/>
                        </a:xfrm>
                        <a:prstGeom prst="rect">
                          <a:avLst/>
                        </a:prstGeom>
                      </wps:spPr>
                      <wps:txbx>
                        <w:txbxContent>
                          <w:p w14:paraId="2B0759DC" w14:textId="77777777" w:rsidR="009B10D7" w:rsidRDefault="009B10D7" w:rsidP="009B10D7">
                            <w:pPr>
                              <w:spacing w:before="118"/>
                              <w:ind w:left="264"/>
                              <w:rPr>
                                <w:b/>
                                <w:sz w:val="24"/>
                              </w:rPr>
                            </w:pPr>
                            <w:bookmarkStart w:id="276" w:name="Διαγενεακή_Διάσταση_και_Κοινωνική_Συνοχή"/>
                            <w:bookmarkStart w:id="277" w:name="_bookmark121"/>
                            <w:bookmarkEnd w:id="276"/>
                            <w:bookmarkEnd w:id="277"/>
                            <w:proofErr w:type="spellStart"/>
                            <w:r>
                              <w:rPr>
                                <w:b/>
                                <w:sz w:val="24"/>
                              </w:rPr>
                              <w:t>Διαγενεακή</w:t>
                            </w:r>
                            <w:proofErr w:type="spellEnd"/>
                            <w:r>
                              <w:rPr>
                                <w:b/>
                                <w:spacing w:val="-3"/>
                                <w:sz w:val="24"/>
                              </w:rPr>
                              <w:t xml:space="preserve"> </w:t>
                            </w:r>
                            <w:r>
                              <w:rPr>
                                <w:b/>
                                <w:sz w:val="24"/>
                              </w:rPr>
                              <w:t>Διάσταση</w:t>
                            </w:r>
                            <w:r>
                              <w:rPr>
                                <w:b/>
                                <w:spacing w:val="-4"/>
                                <w:sz w:val="24"/>
                              </w:rPr>
                              <w:t xml:space="preserve"> </w:t>
                            </w:r>
                            <w:r>
                              <w:rPr>
                                <w:b/>
                                <w:sz w:val="24"/>
                              </w:rPr>
                              <w:t>και</w:t>
                            </w:r>
                            <w:r>
                              <w:rPr>
                                <w:b/>
                                <w:spacing w:val="-4"/>
                                <w:sz w:val="24"/>
                              </w:rPr>
                              <w:t xml:space="preserve"> </w:t>
                            </w:r>
                            <w:r>
                              <w:rPr>
                                <w:b/>
                                <w:sz w:val="24"/>
                              </w:rPr>
                              <w:t>Κοινωνική</w:t>
                            </w:r>
                            <w:r>
                              <w:rPr>
                                <w:b/>
                                <w:spacing w:val="-4"/>
                                <w:sz w:val="24"/>
                              </w:rPr>
                              <w:t xml:space="preserve"> </w:t>
                            </w:r>
                            <w:r>
                              <w:rPr>
                                <w:b/>
                                <w:spacing w:val="-2"/>
                                <w:sz w:val="24"/>
                              </w:rPr>
                              <w:t>Συνοχή</w:t>
                            </w:r>
                          </w:p>
                        </w:txbxContent>
                      </wps:txbx>
                      <wps:bodyPr wrap="square" lIns="0" tIns="0" rIns="0" bIns="0" rtlCol="0">
                        <a:noAutofit/>
                      </wps:bodyPr>
                    </wps:wsp>
                  </a:graphicData>
                </a:graphic>
              </wp:anchor>
            </w:drawing>
          </mc:Choice>
          <mc:Fallback>
            <w:pict>
              <v:shape w14:anchorId="4F1EE8A1" id="Textbox 646" o:spid="_x0000_s1249" type="#_x0000_t202" alt="&quot;&quot;" style="position:absolute;margin-left:76.8pt;margin-top:8.15pt;width:407.6pt;height:36.1pt;z-index:-251433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" filled="f" stroked="f">
                <v:textbox inset="0,0,0,0">
                  <w:txbxContent>
                    <w:p w14:paraId="2B0759DC" w14:textId="77777777" w:rsidR="009B10D7" w:rsidRDefault="009B10D7" w:rsidP="009B10D7">
                      <w:pPr>
                        <w:spacing w:before="118"/>
                        <w:ind w:left="264"/>
                        <w:rPr>
                          <w:b/>
                          <w:sz w:val="24"/>
                        </w:rPr>
                      </w:pPr>
                      <w:bookmarkStart w:id="278" w:name="Διαγενεακή_Διάσταση_και_Κοινωνική_Συνοχή"/>
                      <w:bookmarkStart w:id="279" w:name="_bookmark121"/>
                      <w:bookmarkEnd w:id="278"/>
                      <w:bookmarkEnd w:id="279"/>
                      <w:proofErr w:type="spellStart"/>
                      <w:r>
                        <w:rPr>
                          <w:b/>
                          <w:sz w:val="24"/>
                        </w:rPr>
                        <w:t>Διαγενεακή</w:t>
                      </w:r>
                      <w:proofErr w:type="spellEnd"/>
                      <w:r>
                        <w:rPr>
                          <w:b/>
                          <w:spacing w:val="-3"/>
                          <w:sz w:val="24"/>
                        </w:rPr>
                        <w:t xml:space="preserve"> </w:t>
                      </w:r>
                      <w:r>
                        <w:rPr>
                          <w:b/>
                          <w:sz w:val="24"/>
                        </w:rPr>
                        <w:t>Διάσταση</w:t>
                      </w:r>
                      <w:r>
                        <w:rPr>
                          <w:b/>
                          <w:spacing w:val="-4"/>
                          <w:sz w:val="24"/>
                        </w:rPr>
                        <w:t xml:space="preserve"> </w:t>
                      </w:r>
                      <w:r>
                        <w:rPr>
                          <w:b/>
                          <w:sz w:val="24"/>
                        </w:rPr>
                        <w:t>και</w:t>
                      </w:r>
                      <w:r>
                        <w:rPr>
                          <w:b/>
                          <w:spacing w:val="-4"/>
                          <w:sz w:val="24"/>
                        </w:rPr>
                        <w:t xml:space="preserve"> </w:t>
                      </w:r>
                      <w:r>
                        <w:rPr>
                          <w:b/>
                          <w:sz w:val="24"/>
                        </w:rPr>
                        <w:t>Κοινωνική</w:t>
                      </w:r>
                      <w:r>
                        <w:rPr>
                          <w:b/>
                          <w:spacing w:val="-4"/>
                          <w:sz w:val="24"/>
                        </w:rPr>
                        <w:t xml:space="preserve"> </w:t>
                      </w:r>
                      <w:r>
                        <w:rPr>
                          <w:b/>
                          <w:spacing w:val="-2"/>
                          <w:sz w:val="24"/>
                        </w:rPr>
                        <w:t>Συνοχή</w:t>
                      </w:r>
                    </w:p>
                  </w:txbxContent>
                </v:textbox>
                <w10:wrap type="topAndBottom" anchorx="page"/>
              </v:shape>
            </w:pict>
          </mc:Fallback>
        </mc:AlternateContent>
      </w:r>
    </w:p>
    <w:p w14:paraId="3EEF2128" w14:textId="77777777" w:rsidR="009B10D7" w:rsidRDefault="009B10D7" w:rsidP="009B10D7">
      <w:pPr>
        <w:pStyle w:val="a3"/>
        <w:spacing w:before="117" w:line="362" w:lineRule="auto"/>
        <w:ind w:right="1423"/>
      </w:pPr>
      <w:r>
        <w:t>Η</w:t>
      </w:r>
      <w:r>
        <w:rPr>
          <w:spacing w:val="-7"/>
        </w:rPr>
        <w:t xml:space="preserve"> </w:t>
      </w:r>
      <w:r>
        <w:t>μεγαλύτερη</w:t>
      </w:r>
      <w:r>
        <w:rPr>
          <w:spacing w:val="-5"/>
        </w:rPr>
        <w:t xml:space="preserve"> </w:t>
      </w:r>
      <w:r>
        <w:t>πρόκληση</w:t>
      </w:r>
      <w:r>
        <w:rPr>
          <w:spacing w:val="-5"/>
        </w:rPr>
        <w:t xml:space="preserve"> </w:t>
      </w:r>
      <w:r>
        <w:t>για</w:t>
      </w:r>
      <w:r>
        <w:rPr>
          <w:spacing w:val="-8"/>
        </w:rPr>
        <w:t xml:space="preserve"> </w:t>
      </w:r>
      <w:r>
        <w:t>τη</w:t>
      </w:r>
      <w:r>
        <w:rPr>
          <w:spacing w:val="-1"/>
        </w:rPr>
        <w:t xml:space="preserve"> </w:t>
      </w:r>
      <w:r>
        <w:t>μελλοντική</w:t>
      </w:r>
      <w:r>
        <w:rPr>
          <w:spacing w:val="-5"/>
        </w:rPr>
        <w:t xml:space="preserve"> </w:t>
      </w:r>
      <w:r>
        <w:t>ανάπτυξη</w:t>
      </w:r>
      <w:r>
        <w:rPr>
          <w:spacing w:val="-5"/>
        </w:rPr>
        <w:t xml:space="preserve"> </w:t>
      </w:r>
      <w:r>
        <w:t>της</w:t>
      </w:r>
      <w:r>
        <w:rPr>
          <w:spacing w:val="-4"/>
        </w:rPr>
        <w:t xml:space="preserve"> </w:t>
      </w:r>
      <w:r>
        <w:t>μεθοδολογίας</w:t>
      </w:r>
      <w:r>
        <w:rPr>
          <w:spacing w:val="-4"/>
        </w:rPr>
        <w:t xml:space="preserve"> </w:t>
      </w:r>
      <w:r>
        <w:t>είναι</w:t>
      </w:r>
      <w:r>
        <w:rPr>
          <w:spacing w:val="-5"/>
        </w:rPr>
        <w:t xml:space="preserve"> </w:t>
      </w:r>
      <w:r>
        <w:t>η σύνδεση διαφορετικών</w:t>
      </w:r>
      <w:r>
        <w:rPr>
          <w:spacing w:val="-1"/>
        </w:rPr>
        <w:t xml:space="preserve"> </w:t>
      </w:r>
      <w:r>
        <w:t>γενεών</w:t>
      </w:r>
      <w:r>
        <w:rPr>
          <w:spacing w:val="-1"/>
        </w:rPr>
        <w:t xml:space="preserve"> </w:t>
      </w:r>
      <w:r>
        <w:t>σε κοινά</w:t>
      </w:r>
      <w:r>
        <w:rPr>
          <w:spacing w:val="-1"/>
        </w:rPr>
        <w:t xml:space="preserve"> </w:t>
      </w:r>
      <w:r>
        <w:t>προγράμματα. Οι «κύκλοι μνήμης και</w:t>
      </w:r>
    </w:p>
    <w:p w14:paraId="76D7D943" w14:textId="77777777" w:rsidR="009B10D7" w:rsidRDefault="009B10D7" w:rsidP="009B10D7">
      <w:pPr>
        <w:pStyle w:val="a3"/>
        <w:spacing w:line="362" w:lineRule="auto"/>
      </w:pPr>
      <w:r>
        <w:t>μέλλοντος»</w:t>
      </w:r>
      <w:r>
        <w:rPr>
          <w:spacing w:val="-4"/>
        </w:rPr>
        <w:t xml:space="preserve"> </w:t>
      </w:r>
      <w:r>
        <w:t>μπορούν</w:t>
      </w:r>
      <w:r>
        <w:rPr>
          <w:spacing w:val="-4"/>
        </w:rPr>
        <w:t xml:space="preserve"> </w:t>
      </w:r>
      <w:r>
        <w:t>να</w:t>
      </w:r>
      <w:r>
        <w:rPr>
          <w:spacing w:val="-3"/>
        </w:rPr>
        <w:t xml:space="preserve"> </w:t>
      </w:r>
      <w:r>
        <w:t>αποτελέσουν</w:t>
      </w:r>
      <w:r>
        <w:rPr>
          <w:spacing w:val="-8"/>
        </w:rPr>
        <w:t xml:space="preserve"> </w:t>
      </w:r>
      <w:r>
        <w:t>πλαίσιο</w:t>
      </w:r>
      <w:r>
        <w:rPr>
          <w:spacing w:val="-8"/>
        </w:rPr>
        <w:t xml:space="preserve"> </w:t>
      </w:r>
      <w:r>
        <w:t>όπου</w:t>
      </w:r>
      <w:r>
        <w:rPr>
          <w:spacing w:val="-6"/>
        </w:rPr>
        <w:t xml:space="preserve"> </w:t>
      </w:r>
      <w:r>
        <w:t>νέοι,</w:t>
      </w:r>
      <w:r>
        <w:rPr>
          <w:spacing w:val="-4"/>
        </w:rPr>
        <w:t xml:space="preserve"> </w:t>
      </w:r>
      <w:r>
        <w:t>ενήλικες</w:t>
      </w:r>
      <w:r>
        <w:rPr>
          <w:spacing w:val="-4"/>
        </w:rPr>
        <w:t xml:space="preserve"> </w:t>
      </w:r>
      <w:r>
        <w:t>και</w:t>
      </w:r>
      <w:r>
        <w:rPr>
          <w:spacing w:val="-5"/>
        </w:rPr>
        <w:t xml:space="preserve"> </w:t>
      </w:r>
      <w:r>
        <w:t xml:space="preserve">ηλικιωμένοι </w:t>
      </w:r>
      <w:proofErr w:type="spellStart"/>
      <w:r>
        <w:t>συνδημιουργούν</w:t>
      </w:r>
      <w:proofErr w:type="spellEnd"/>
      <w:r>
        <w:t xml:space="preserve"> αφήγηση για το τι σημαίνει «ανθεκτική κοινότητα».</w:t>
      </w:r>
    </w:p>
    <w:p w14:paraId="51B6E875" w14:textId="77777777" w:rsidR="009B10D7" w:rsidRDefault="009B10D7" w:rsidP="009B10D7">
      <w:pPr>
        <w:pStyle w:val="a3"/>
        <w:spacing w:line="362" w:lineRule="auto"/>
        <w:ind w:right="1423"/>
      </w:pPr>
      <w:r>
        <w:t>Η</w:t>
      </w:r>
      <w:r>
        <w:rPr>
          <w:spacing w:val="-6"/>
        </w:rPr>
        <w:t xml:space="preserve"> </w:t>
      </w:r>
      <w:r>
        <w:t>συστημική</w:t>
      </w:r>
      <w:r>
        <w:rPr>
          <w:spacing w:val="-4"/>
        </w:rPr>
        <w:t xml:space="preserve"> </w:t>
      </w:r>
      <w:r>
        <w:t>προσέγγιση,</w:t>
      </w:r>
      <w:r>
        <w:rPr>
          <w:spacing w:val="-7"/>
        </w:rPr>
        <w:t xml:space="preserve"> </w:t>
      </w:r>
      <w:r>
        <w:t>με</w:t>
      </w:r>
      <w:r>
        <w:rPr>
          <w:spacing w:val="-4"/>
        </w:rPr>
        <w:t xml:space="preserve"> </w:t>
      </w:r>
      <w:r>
        <w:t>την</w:t>
      </w:r>
      <w:r>
        <w:rPr>
          <w:spacing w:val="-7"/>
        </w:rPr>
        <w:t xml:space="preserve"> </w:t>
      </w:r>
      <w:r>
        <w:t>έμφασή</w:t>
      </w:r>
      <w:r>
        <w:rPr>
          <w:spacing w:val="-4"/>
        </w:rPr>
        <w:t xml:space="preserve"> </w:t>
      </w:r>
      <w:r>
        <w:t>της</w:t>
      </w:r>
      <w:r>
        <w:rPr>
          <w:spacing w:val="-3"/>
        </w:rPr>
        <w:t xml:space="preserve"> </w:t>
      </w:r>
      <w:r>
        <w:t>στη συλλογική</w:t>
      </w:r>
      <w:r>
        <w:rPr>
          <w:spacing w:val="-4"/>
        </w:rPr>
        <w:t xml:space="preserve"> </w:t>
      </w:r>
      <w:r>
        <w:t>μάθηση,</w:t>
      </w:r>
      <w:r>
        <w:rPr>
          <w:spacing w:val="-7"/>
        </w:rPr>
        <w:t xml:space="preserve"> </w:t>
      </w:r>
      <w:r>
        <w:t>επιτρέπει</w:t>
      </w:r>
      <w:r>
        <w:rPr>
          <w:spacing w:val="-4"/>
        </w:rPr>
        <w:t xml:space="preserve"> </w:t>
      </w:r>
      <w:r>
        <w:t>την κατασκευή ενός «κοινωνικού ιστού νοήματος» που δεν απομονώνει τις ηλικίες,</w:t>
      </w:r>
    </w:p>
    <w:p w14:paraId="7100B9ED" w14:textId="77777777" w:rsidR="009B10D7" w:rsidRDefault="009B10D7" w:rsidP="009B10D7">
      <w:pPr>
        <w:pStyle w:val="a3"/>
        <w:spacing w:line="360" w:lineRule="auto"/>
        <w:ind w:right="1423"/>
      </w:pPr>
      <w:r>
        <w:t>αλλά τις φέρνει σε διάλογο. Έτσι, η μεθοδολογία μετατρέπεται σε κοινωνικό εργαλείο</w:t>
      </w:r>
      <w:r>
        <w:rPr>
          <w:spacing w:val="-8"/>
        </w:rPr>
        <w:t xml:space="preserve"> </w:t>
      </w:r>
      <w:r>
        <w:t>επανόρθωσης</w:t>
      </w:r>
      <w:r>
        <w:rPr>
          <w:spacing w:val="-5"/>
        </w:rPr>
        <w:t xml:space="preserve"> </w:t>
      </w:r>
      <w:r>
        <w:t>και</w:t>
      </w:r>
      <w:r>
        <w:rPr>
          <w:spacing w:val="-6"/>
        </w:rPr>
        <w:t xml:space="preserve"> </w:t>
      </w:r>
      <w:r>
        <w:t>ένταξης,</w:t>
      </w:r>
      <w:r>
        <w:rPr>
          <w:spacing w:val="-8"/>
        </w:rPr>
        <w:t xml:space="preserve"> </w:t>
      </w:r>
      <w:r>
        <w:t>ενδυναμώνοντας</w:t>
      </w:r>
      <w:r>
        <w:rPr>
          <w:spacing w:val="-5"/>
        </w:rPr>
        <w:t xml:space="preserve"> </w:t>
      </w:r>
      <w:r>
        <w:t>το</w:t>
      </w:r>
      <w:r>
        <w:rPr>
          <w:spacing w:val="-8"/>
        </w:rPr>
        <w:t xml:space="preserve"> </w:t>
      </w:r>
      <w:r>
        <w:t>ευρωπαϊκό</w:t>
      </w:r>
      <w:r>
        <w:rPr>
          <w:spacing w:val="-4"/>
        </w:rPr>
        <w:t xml:space="preserve"> </w:t>
      </w:r>
      <w:r>
        <w:t>όραμα</w:t>
      </w:r>
      <w:r>
        <w:rPr>
          <w:spacing w:val="-4"/>
        </w:rPr>
        <w:t xml:space="preserve"> </w:t>
      </w:r>
      <w:r>
        <w:t>για κοινωνίες αλληλεγγύης και βιωσιμότητας.</w:t>
      </w:r>
    </w:p>
    <w:p w14:paraId="43E9A8BE" w14:textId="77777777" w:rsidR="009B10D7" w:rsidRDefault="009B10D7" w:rsidP="009B10D7">
      <w:pPr>
        <w:pStyle w:val="a3"/>
        <w:spacing w:line="360" w:lineRule="auto"/>
        <w:sectPr w:rsidR="009B10D7">
          <w:pgSz w:w="11910" w:h="16840"/>
          <w:pgMar w:top="1000" w:right="425" w:bottom="280" w:left="1275" w:header="771" w:footer="0" w:gutter="0"/>
          <w:cols w:space="720"/>
        </w:sectPr>
      </w:pPr>
    </w:p>
    <w:p w14:paraId="75FB4D5F" w14:textId="77777777" w:rsidR="009B10D7" w:rsidRDefault="009B10D7" w:rsidP="009B10D7">
      <w:pPr>
        <w:pStyle w:val="a3"/>
        <w:spacing w:before="138"/>
        <w:ind w:left="0"/>
      </w:pPr>
      <w:r>
        <w:rPr>
          <w:noProof/>
        </w:rPr>
        <w:lastRenderedPageBreak/>
        <w:drawing>
          <wp:anchor distT="0" distB="0" distL="0" distR="0" simplePos="0" relativeHeight="251824128" behindDoc="1" locked="0" layoutInCell="1" allowOverlap="1" wp14:anchorId="7EF0CE02" wp14:editId="1EAE8B6C">
            <wp:simplePos x="0" y="0"/>
            <wp:positionH relativeFrom="page">
              <wp:posOffset>987135</wp:posOffset>
            </wp:positionH>
            <wp:positionV relativeFrom="page">
              <wp:posOffset>326619</wp:posOffset>
            </wp:positionV>
            <wp:extent cx="748078" cy="918030"/>
            <wp:effectExtent l="0" t="0" r="0" b="0"/>
            <wp:wrapNone/>
            <wp:docPr id="647" name="Image 6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7" name="Image 647">
                      <a:extLst>
                        <a:ext uri="{C183D7F6-B498-43B3-948B-1728B52AA6E4}">
                          <adec:decorative xmlns:adec="http://schemas.microsoft.com/office/drawing/2017/decorative" val="1"/>
                        </a:ext>
                      </a:extLst>
                    </pic:cNvPr>
                    <pic:cNvPicPr/>
                  </pic:nvPicPr>
                  <pic:blipFill>
                    <a:blip r:embed="rId239" cstate="print"/>
                    <a:stretch>
                      <a:fillRect/>
                    </a:stretch>
                  </pic:blipFill>
                  <pic:spPr>
                    <a:xfrm>
                      <a:off x="0" y="0"/>
                      <a:ext cx="748078" cy="918030"/>
                    </a:xfrm>
                    <a:prstGeom prst="rect">
                      <a:avLst/>
                    </a:prstGeom>
                  </pic:spPr>
                </pic:pic>
              </a:graphicData>
            </a:graphic>
          </wp:anchor>
        </w:drawing>
      </w:r>
    </w:p>
    <w:p w14:paraId="44D4393C" w14:textId="77777777" w:rsidR="009B10D7" w:rsidRDefault="009B10D7" w:rsidP="009B10D7">
      <w:pPr>
        <w:pStyle w:val="1"/>
        <w:numPr>
          <w:ilvl w:val="1"/>
          <w:numId w:val="1"/>
        </w:numPr>
        <w:tabs>
          <w:tab w:val="left" w:pos="884"/>
        </w:tabs>
        <w:ind w:left="884" w:hanging="359"/>
      </w:pPr>
      <w:bookmarkStart w:id="280" w:name="7.3_Ενσωμάτωση_νέας_έρευνας_και_πρακτικώ"/>
      <w:bookmarkStart w:id="281" w:name="_bookmark122"/>
      <w:bookmarkEnd w:id="280"/>
      <w:bookmarkEnd w:id="281"/>
      <w:r>
        <w:t>Ενσωμάτωση</w:t>
      </w:r>
      <w:r>
        <w:rPr>
          <w:spacing w:val="-7"/>
        </w:rPr>
        <w:t xml:space="preserve"> </w:t>
      </w:r>
      <w:r>
        <w:t>νέας</w:t>
      </w:r>
      <w:r>
        <w:rPr>
          <w:spacing w:val="-5"/>
        </w:rPr>
        <w:t xml:space="preserve"> </w:t>
      </w:r>
      <w:r>
        <w:t>έρευνας</w:t>
      </w:r>
      <w:r>
        <w:rPr>
          <w:spacing w:val="-6"/>
        </w:rPr>
        <w:t xml:space="preserve"> </w:t>
      </w:r>
      <w:r>
        <w:t>και</w:t>
      </w:r>
      <w:r>
        <w:rPr>
          <w:spacing w:val="-4"/>
        </w:rPr>
        <w:t xml:space="preserve"> </w:t>
      </w:r>
      <w:r>
        <w:t>πρακτικών</w:t>
      </w:r>
      <w:r>
        <w:rPr>
          <w:spacing w:val="-2"/>
        </w:rPr>
        <w:t xml:space="preserve"> </w:t>
      </w:r>
      <w:r>
        <w:t>στη</w:t>
      </w:r>
      <w:r>
        <w:rPr>
          <w:spacing w:val="-4"/>
        </w:rPr>
        <w:t xml:space="preserve"> </w:t>
      </w:r>
      <w:r>
        <w:rPr>
          <w:spacing w:val="-2"/>
        </w:rPr>
        <w:t>μεθοδολογία</w:t>
      </w:r>
    </w:p>
    <w:p w14:paraId="1CA4993A" w14:textId="77777777" w:rsidR="009B10D7" w:rsidRDefault="009B10D7" w:rsidP="009B10D7">
      <w:pPr>
        <w:pStyle w:val="a3"/>
        <w:tabs>
          <w:tab w:val="left" w:pos="8667"/>
        </w:tabs>
        <w:spacing w:before="286" w:line="261" w:lineRule="auto"/>
        <w:ind w:right="557"/>
      </w:pPr>
      <w:r>
        <w:rPr>
          <w:noProof/>
        </w:rPr>
        <mc:AlternateContent>
          <mc:Choice Requires="wps">
            <w:drawing>
              <wp:anchor distT="0" distB="0" distL="0" distR="0" simplePos="0" relativeHeight="251825152" behindDoc="1" locked="0" layoutInCell="1" allowOverlap="1" wp14:anchorId="0ECDC6B1" wp14:editId="074C3292">
                <wp:simplePos x="0" y="0"/>
                <wp:positionH relativeFrom="page">
                  <wp:posOffset>960119</wp:posOffset>
                </wp:positionH>
                <wp:positionV relativeFrom="paragraph">
                  <wp:posOffset>184684</wp:posOffset>
                </wp:positionV>
                <wp:extent cx="5179695" cy="458470"/>
                <wp:effectExtent l="0" t="0" r="0" b="0"/>
                <wp:wrapNone/>
                <wp:docPr id="648" name="Text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9695" cy="458470"/>
                        </a:xfrm>
                        <a:prstGeom prst="rect">
                          <a:avLst/>
                        </a:prstGeom>
                      </wps:spPr>
                      <wps:txbx>
                        <w:txbxContent>
                          <w:p w14:paraId="540F1334" w14:textId="77777777" w:rsidR="009B10D7" w:rsidRDefault="009B10D7" w:rsidP="009B10D7">
                            <w:pPr>
                              <w:spacing w:before="136"/>
                              <w:ind w:left="288"/>
                              <w:rPr>
                                <w:b/>
                                <w:sz w:val="24"/>
                              </w:rPr>
                            </w:pPr>
                            <w:proofErr w:type="spellStart"/>
                            <w:r>
                              <w:rPr>
                                <w:b/>
                                <w:sz w:val="24"/>
                              </w:rPr>
                              <w:t>Νευροβιολογική</w:t>
                            </w:r>
                            <w:proofErr w:type="spellEnd"/>
                            <w:r>
                              <w:rPr>
                                <w:b/>
                                <w:spacing w:val="-2"/>
                                <w:sz w:val="24"/>
                              </w:rPr>
                              <w:t xml:space="preserve"> </w:t>
                            </w:r>
                            <w:r>
                              <w:rPr>
                                <w:b/>
                                <w:sz w:val="24"/>
                              </w:rPr>
                              <w:t>Ενσωμάτωση</w:t>
                            </w:r>
                            <w:r>
                              <w:rPr>
                                <w:b/>
                                <w:spacing w:val="-5"/>
                                <w:sz w:val="24"/>
                              </w:rPr>
                              <w:t xml:space="preserve"> </w:t>
                            </w:r>
                            <w:r>
                              <w:rPr>
                                <w:b/>
                                <w:sz w:val="24"/>
                              </w:rPr>
                              <w:t>και</w:t>
                            </w:r>
                            <w:r>
                              <w:rPr>
                                <w:b/>
                                <w:spacing w:val="-5"/>
                                <w:sz w:val="24"/>
                              </w:rPr>
                              <w:t xml:space="preserve"> </w:t>
                            </w:r>
                            <w:r>
                              <w:rPr>
                                <w:b/>
                                <w:sz w:val="24"/>
                              </w:rPr>
                              <w:t>Ενσωμάτωση</w:t>
                            </w:r>
                            <w:r>
                              <w:rPr>
                                <w:b/>
                                <w:spacing w:val="-6"/>
                                <w:sz w:val="24"/>
                              </w:rPr>
                              <w:t xml:space="preserve"> </w:t>
                            </w:r>
                            <w:r>
                              <w:rPr>
                                <w:b/>
                                <w:sz w:val="24"/>
                              </w:rPr>
                              <w:t>της</w:t>
                            </w:r>
                            <w:r>
                              <w:rPr>
                                <w:b/>
                                <w:spacing w:val="-4"/>
                                <w:sz w:val="24"/>
                              </w:rPr>
                              <w:t xml:space="preserve"> </w:t>
                            </w:r>
                            <w:r>
                              <w:rPr>
                                <w:b/>
                                <w:spacing w:val="-2"/>
                                <w:sz w:val="24"/>
                              </w:rPr>
                              <w:t>Πολυπλοκότητας</w:t>
                            </w:r>
                          </w:p>
                        </w:txbxContent>
                      </wps:txbx>
                      <wps:bodyPr wrap="square" lIns="0" tIns="0" rIns="0" bIns="0" rtlCol="0">
                        <a:noAutofit/>
                      </wps:bodyPr>
                    </wps:wsp>
                  </a:graphicData>
                </a:graphic>
              </wp:anchor>
            </w:drawing>
          </mc:Choice>
          <mc:Fallback>
            <w:pict>
              <v:shape w14:anchorId="0ECDC6B1" id="Textbox 648" o:spid="_x0000_s1250" type="#_x0000_t202" style="position:absolute;left:0;text-align:left;margin-left:75.6pt;margin-top:14.55pt;width:407.85pt;height:36.1pt;z-index:-251491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" filled="f" stroked="f">
                <v:textbox inset="0,0,0,0">
                  <w:txbxContent>
                    <w:p w14:paraId="540F1334" w14:textId="77777777" w:rsidR="009B10D7" w:rsidRDefault="009B10D7" w:rsidP="009B10D7">
                      <w:pPr>
                        <w:spacing w:before="136"/>
                        <w:ind w:left="288"/>
                        <w:rPr>
                          <w:b/>
                          <w:sz w:val="24"/>
                        </w:rPr>
                      </w:pPr>
                      <w:proofErr w:type="spellStart"/>
                      <w:r>
                        <w:rPr>
                          <w:b/>
                          <w:sz w:val="24"/>
                        </w:rPr>
                        <w:t>Νευροβιολογική</w:t>
                      </w:r>
                      <w:proofErr w:type="spellEnd"/>
                      <w:r>
                        <w:rPr>
                          <w:b/>
                          <w:spacing w:val="-2"/>
                          <w:sz w:val="24"/>
                        </w:rPr>
                        <w:t xml:space="preserve"> </w:t>
                      </w:r>
                      <w:r>
                        <w:rPr>
                          <w:b/>
                          <w:sz w:val="24"/>
                        </w:rPr>
                        <w:t>Ενσωμάτωση</w:t>
                      </w:r>
                      <w:r>
                        <w:rPr>
                          <w:b/>
                          <w:spacing w:val="-5"/>
                          <w:sz w:val="24"/>
                        </w:rPr>
                        <w:t xml:space="preserve"> </w:t>
                      </w:r>
                      <w:r>
                        <w:rPr>
                          <w:b/>
                          <w:sz w:val="24"/>
                        </w:rPr>
                        <w:t>και</w:t>
                      </w:r>
                      <w:r>
                        <w:rPr>
                          <w:b/>
                          <w:spacing w:val="-5"/>
                          <w:sz w:val="24"/>
                        </w:rPr>
                        <w:t xml:space="preserve"> </w:t>
                      </w:r>
                      <w:r>
                        <w:rPr>
                          <w:b/>
                          <w:sz w:val="24"/>
                        </w:rPr>
                        <w:t>Ενσωμάτωση</w:t>
                      </w:r>
                      <w:r>
                        <w:rPr>
                          <w:b/>
                          <w:spacing w:val="-6"/>
                          <w:sz w:val="24"/>
                        </w:rPr>
                        <w:t xml:space="preserve"> </w:t>
                      </w:r>
                      <w:r>
                        <w:rPr>
                          <w:b/>
                          <w:sz w:val="24"/>
                        </w:rPr>
                        <w:t>της</w:t>
                      </w:r>
                      <w:r>
                        <w:rPr>
                          <w:b/>
                          <w:spacing w:val="-4"/>
                          <w:sz w:val="24"/>
                        </w:rPr>
                        <w:t xml:space="preserve"> </w:t>
                      </w:r>
                      <w:r>
                        <w:rPr>
                          <w:b/>
                          <w:spacing w:val="-2"/>
                          <w:sz w:val="24"/>
                        </w:rPr>
                        <w:t>Πολυπλοκότητας</w:t>
                      </w:r>
                    </w:p>
                  </w:txbxContent>
                </v:textbox>
                <w10:wrap anchorx="page"/>
              </v:shape>
            </w:pict>
          </mc:Fallback>
        </mc:AlternateContent>
      </w:r>
      <w:r>
        <w:rPr>
          <w:noProof/>
        </w:rPr>
        <mc:AlternateContent>
          <mc:Choice Requires="wpg">
            <w:drawing>
              <wp:anchor distT="0" distB="0" distL="0" distR="0" simplePos="0" relativeHeight="251805696" behindDoc="0" locked="0" layoutInCell="1" allowOverlap="1" wp14:anchorId="113CBC58" wp14:editId="5D3FA341">
                <wp:simplePos x="0" y="0"/>
                <wp:positionH relativeFrom="page">
                  <wp:posOffset>960119</wp:posOffset>
                </wp:positionH>
                <wp:positionV relativeFrom="paragraph">
                  <wp:posOffset>184684</wp:posOffset>
                </wp:positionV>
                <wp:extent cx="5179695" cy="458470"/>
                <wp:effectExtent l="0" t="0" r="0" b="0"/>
                <wp:wrapNone/>
                <wp:docPr id="649" name="Group 6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9695" cy="458470"/>
                          <a:chOff x="0" y="0"/>
                          <a:chExt cx="5179695" cy="458470"/>
                        </a:xfrm>
                      </wpg:grpSpPr>
                      <pic:pic xmlns:pic="http://schemas.openxmlformats.org/drawingml/2006/picture">
                        <pic:nvPicPr>
                          <pic:cNvPr id="650" name="Image 650"/>
                          <pic:cNvPicPr/>
                        </pic:nvPicPr>
                        <pic:blipFill>
                          <a:blip r:embed="rId250" cstate="print"/>
                          <a:stretch>
                            <a:fillRect/>
                          </a:stretch>
                        </pic:blipFill>
                        <pic:spPr>
                          <a:xfrm>
                            <a:off x="0" y="0"/>
                            <a:ext cx="5179313" cy="457974"/>
                          </a:xfrm>
                          <a:prstGeom prst="rect">
                            <a:avLst/>
                          </a:prstGeom>
                        </pic:spPr>
                      </pic:pic>
                      <wps:wsp>
                        <wps:cNvPr id="651" name="Graphic 651"/>
                        <wps:cNvSpPr/>
                        <wps:spPr>
                          <a:xfrm>
                            <a:off x="56349" y="32223"/>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0ADB6DC" id="Group 649" o:spid="_x0000_s1026" alt="&quot;&quot;" style="position:absolute;margin-left:75.6pt;margin-top:14.55pt;width:407.85pt;height:36.1pt;z-index:251805696;mso-wrap-distance-left:0;mso-wrap-distance-right:0;mso-position-horizontal-relative:page" coordsize="51796,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">
                <v:shape id="Image 650" o:spid="_x0000_s1027" type="#_x0000_t75" style="position:absolute;width:51793;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">
                  <v:imagedata r:id="rId251" o:title=""/>
                </v:shape>
                <v:shape id="Graphic 651" o:spid="_x0000_s1028" style="position:absolute;left:563;top:322;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bookmarkStart w:id="282" w:name="Νευροβιολογική_Ενσωμάτωση_και_Ενσωμάτωση"/>
      <w:bookmarkStart w:id="283" w:name="_bookmark123"/>
      <w:bookmarkEnd w:id="282"/>
      <w:bookmarkEnd w:id="283"/>
      <w:r>
        <w:t>Η δυναμική φύση του σύγχρονου κόσμου —με τις τεχνολογικές εξελίξεις, την</w:t>
      </w:r>
      <w:r>
        <w:tab/>
      </w:r>
      <w:r>
        <w:rPr>
          <w:noProof/>
          <w:position w:val="-9"/>
        </w:rPr>
        <w:drawing>
          <wp:inline distT="0" distB="0" distL="0" distR="0" wp14:anchorId="71AF97AF" wp14:editId="785AFE4C">
            <wp:extent cx="620599" cy="754562"/>
            <wp:effectExtent l="0" t="0" r="0" b="0"/>
            <wp:docPr id="652" name="Image 652"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2" name="Image 652" descr="Κλειστό βιβλίο περίγραμμα"/>
                    <pic:cNvPicPr/>
                  </pic:nvPicPr>
                  <pic:blipFill>
                    <a:blip r:embed="rId22" cstate="print"/>
                    <a:stretch>
                      <a:fillRect/>
                    </a:stretch>
                  </pic:blipFill>
                  <pic:spPr>
                    <a:xfrm>
                      <a:off x="0" y="0"/>
                      <a:ext cx="620599" cy="754562"/>
                    </a:xfrm>
                    <a:prstGeom prst="rect">
                      <a:avLst/>
                    </a:prstGeom>
                  </pic:spPr>
                </pic:pic>
              </a:graphicData>
            </a:graphic>
          </wp:inline>
        </w:drawing>
      </w:r>
      <w:r>
        <w:rPr>
          <w:rFonts w:ascii="Times New Roman" w:hAnsi="Times New Roman"/>
          <w:position w:val="-9"/>
        </w:rPr>
        <w:t xml:space="preserve"> </w:t>
      </w:r>
      <w:r>
        <w:t>ψηφιακή αλληλεπίδραση και τη συνεχή έκθεση σε συλλογικές κρίσεις— απαιτεί</w:t>
      </w:r>
    </w:p>
    <w:p w14:paraId="71970528" w14:textId="77777777" w:rsidR="009B10D7" w:rsidRDefault="009B10D7" w:rsidP="009B10D7">
      <w:pPr>
        <w:pStyle w:val="a3"/>
        <w:spacing w:before="126" w:line="360" w:lineRule="auto"/>
        <w:ind w:right="1423"/>
      </w:pPr>
      <w:r>
        <w:t>από κάθε μεθοδολογικό πλαίσιο να παραμένει ανοιχτό στη μάθηση και στην έρευνα.</w:t>
      </w:r>
      <w:r>
        <w:rPr>
          <w:spacing w:val="-5"/>
        </w:rPr>
        <w:t xml:space="preserve"> </w:t>
      </w:r>
      <w:r>
        <w:t>Η</w:t>
      </w:r>
      <w:r>
        <w:rPr>
          <w:spacing w:val="-8"/>
        </w:rPr>
        <w:t xml:space="preserve"> </w:t>
      </w:r>
      <w:r>
        <w:t>συστημική</w:t>
      </w:r>
      <w:r>
        <w:rPr>
          <w:spacing w:val="-6"/>
        </w:rPr>
        <w:t xml:space="preserve"> </w:t>
      </w:r>
      <w:r>
        <w:t>μεθοδολογία</w:t>
      </w:r>
      <w:r>
        <w:rPr>
          <w:spacing w:val="-4"/>
        </w:rPr>
        <w:t xml:space="preserve"> </w:t>
      </w:r>
      <w:r>
        <w:t>του</w:t>
      </w:r>
      <w:r>
        <w:rPr>
          <w:spacing w:val="-3"/>
        </w:rPr>
        <w:t xml:space="preserve"> </w:t>
      </w:r>
      <w:proofErr w:type="spellStart"/>
      <w:r>
        <w:t>RESCOM</w:t>
      </w:r>
      <w:proofErr w:type="spellEnd"/>
      <w:r>
        <w:rPr>
          <w:spacing w:val="-2"/>
        </w:rPr>
        <w:t xml:space="preserve"> </w:t>
      </w:r>
      <w:r>
        <w:t>μπορεί</w:t>
      </w:r>
      <w:r>
        <w:rPr>
          <w:spacing w:val="-6"/>
        </w:rPr>
        <w:t xml:space="preserve"> </w:t>
      </w:r>
      <w:r>
        <w:t>να</w:t>
      </w:r>
      <w:r>
        <w:rPr>
          <w:spacing w:val="-9"/>
        </w:rPr>
        <w:t xml:space="preserve"> </w:t>
      </w:r>
      <w:r>
        <w:t>ανανεώνεται</w:t>
      </w:r>
      <w:r>
        <w:rPr>
          <w:spacing w:val="-6"/>
        </w:rPr>
        <w:t xml:space="preserve"> </w:t>
      </w:r>
      <w:r>
        <w:t xml:space="preserve">συνεχώς μέσω της ενσωμάτωσης ευρημάτων από τη </w:t>
      </w:r>
      <w:proofErr w:type="spellStart"/>
      <w:r>
        <w:t>νευροεπιστήμη</w:t>
      </w:r>
      <w:proofErr w:type="spellEnd"/>
      <w:r>
        <w:t>, τη θεωρία</w:t>
      </w:r>
    </w:p>
    <w:p w14:paraId="49ADCD7C" w14:textId="77777777" w:rsidR="009B10D7" w:rsidRDefault="009B10D7" w:rsidP="009B10D7">
      <w:pPr>
        <w:pStyle w:val="a3"/>
        <w:spacing w:before="2" w:line="357" w:lineRule="auto"/>
        <w:ind w:right="1423"/>
      </w:pPr>
      <w:r>
        <w:t>πολυπλοκότητας,</w:t>
      </w:r>
      <w:r>
        <w:rPr>
          <w:spacing w:val="-4"/>
        </w:rPr>
        <w:t xml:space="preserve"> </w:t>
      </w:r>
      <w:r>
        <w:t>την</w:t>
      </w:r>
      <w:r>
        <w:rPr>
          <w:spacing w:val="-3"/>
        </w:rPr>
        <w:t xml:space="preserve"> </w:t>
      </w:r>
      <w:r>
        <w:t>ψυχολογία</w:t>
      </w:r>
      <w:r>
        <w:rPr>
          <w:spacing w:val="-8"/>
        </w:rPr>
        <w:t xml:space="preserve"> </w:t>
      </w:r>
      <w:r>
        <w:t>του</w:t>
      </w:r>
      <w:r>
        <w:rPr>
          <w:spacing w:val="-6"/>
        </w:rPr>
        <w:t xml:space="preserve"> </w:t>
      </w:r>
      <w:r>
        <w:t>τραύματος και</w:t>
      </w:r>
      <w:r>
        <w:rPr>
          <w:spacing w:val="-5"/>
        </w:rPr>
        <w:t xml:space="preserve"> </w:t>
      </w:r>
      <w:r>
        <w:t>τις</w:t>
      </w:r>
      <w:r>
        <w:rPr>
          <w:spacing w:val="-4"/>
        </w:rPr>
        <w:t xml:space="preserve"> </w:t>
      </w:r>
      <w:r>
        <w:t>ψηφιακές</w:t>
      </w:r>
      <w:r>
        <w:rPr>
          <w:spacing w:val="-4"/>
        </w:rPr>
        <w:t xml:space="preserve"> </w:t>
      </w:r>
      <w:r>
        <w:t xml:space="preserve">ανθρωπιστικές </w:t>
      </w:r>
      <w:r>
        <w:rPr>
          <w:spacing w:val="-2"/>
        </w:rPr>
        <w:t>σπουδές.</w:t>
      </w:r>
    </w:p>
    <w:p w14:paraId="2BB0F4ED" w14:textId="77777777" w:rsidR="009B10D7" w:rsidRDefault="009B10D7" w:rsidP="009B10D7">
      <w:pPr>
        <w:pStyle w:val="a3"/>
        <w:spacing w:before="284" w:line="360" w:lineRule="auto"/>
        <w:ind w:right="1423"/>
      </w:pPr>
      <w:r>
        <w:t>Η πρόσφατη έρευνα γύρω από το τραύμα και το νευρικό σύστημα (</w:t>
      </w:r>
      <w:proofErr w:type="spellStart"/>
      <w:r>
        <w:t>Porges</w:t>
      </w:r>
      <w:proofErr w:type="spellEnd"/>
      <w:r>
        <w:t xml:space="preserve">, 2022· </w:t>
      </w:r>
      <w:proofErr w:type="spellStart"/>
      <w:r>
        <w:t>van</w:t>
      </w:r>
      <w:proofErr w:type="spellEnd"/>
      <w:r>
        <w:rPr>
          <w:spacing w:val="-6"/>
        </w:rPr>
        <w:t xml:space="preserve"> </w:t>
      </w:r>
      <w:proofErr w:type="spellStart"/>
      <w:r>
        <w:t>der</w:t>
      </w:r>
      <w:proofErr w:type="spellEnd"/>
      <w:r>
        <w:rPr>
          <w:spacing w:val="-7"/>
        </w:rPr>
        <w:t xml:space="preserve"> </w:t>
      </w:r>
      <w:proofErr w:type="spellStart"/>
      <w:r>
        <w:t>Kolk</w:t>
      </w:r>
      <w:proofErr w:type="spellEnd"/>
      <w:r>
        <w:t>,</w:t>
      </w:r>
      <w:r>
        <w:rPr>
          <w:spacing w:val="-3"/>
        </w:rPr>
        <w:t xml:space="preserve"> </w:t>
      </w:r>
      <w:r>
        <w:t>2021)</w:t>
      </w:r>
      <w:r>
        <w:rPr>
          <w:spacing w:val="-6"/>
        </w:rPr>
        <w:t xml:space="preserve"> </w:t>
      </w:r>
      <w:r>
        <w:t>δείχνει ότι</w:t>
      </w:r>
      <w:r>
        <w:rPr>
          <w:spacing w:val="-4"/>
        </w:rPr>
        <w:t xml:space="preserve"> </w:t>
      </w:r>
      <w:r>
        <w:t>η ανθεκτικότητα</w:t>
      </w:r>
      <w:r>
        <w:rPr>
          <w:spacing w:val="-2"/>
        </w:rPr>
        <w:t xml:space="preserve"> </w:t>
      </w:r>
      <w:r>
        <w:t>δεν</w:t>
      </w:r>
      <w:r>
        <w:rPr>
          <w:spacing w:val="-7"/>
        </w:rPr>
        <w:t xml:space="preserve"> </w:t>
      </w:r>
      <w:r>
        <w:t>είναι</w:t>
      </w:r>
      <w:r>
        <w:rPr>
          <w:spacing w:val="-4"/>
        </w:rPr>
        <w:t xml:space="preserve"> </w:t>
      </w:r>
      <w:r>
        <w:t>απλώς</w:t>
      </w:r>
      <w:r>
        <w:rPr>
          <w:spacing w:val="-3"/>
        </w:rPr>
        <w:t xml:space="preserve"> </w:t>
      </w:r>
      <w:r>
        <w:t>ψυχολογική,</w:t>
      </w:r>
      <w:r>
        <w:rPr>
          <w:spacing w:val="-7"/>
        </w:rPr>
        <w:t xml:space="preserve"> </w:t>
      </w:r>
      <w:r>
        <w:t xml:space="preserve">αλλά </w:t>
      </w:r>
      <w:proofErr w:type="spellStart"/>
      <w:r>
        <w:t>νευροφυσιολογική</w:t>
      </w:r>
      <w:proofErr w:type="spellEnd"/>
      <w:r>
        <w:rPr>
          <w:spacing w:val="-1"/>
        </w:rPr>
        <w:t xml:space="preserve"> </w:t>
      </w:r>
      <w:r>
        <w:t>ικανότητα. Η συστημική</w:t>
      </w:r>
      <w:r>
        <w:rPr>
          <w:spacing w:val="-1"/>
        </w:rPr>
        <w:t xml:space="preserve"> </w:t>
      </w:r>
      <w:r>
        <w:t>μεθοδολογία μπορεί</w:t>
      </w:r>
      <w:r>
        <w:rPr>
          <w:spacing w:val="-1"/>
        </w:rPr>
        <w:t xml:space="preserve"> </w:t>
      </w:r>
      <w:r>
        <w:t>να ενσωματώσει πρακτικές συν-ρύθμισης</w:t>
      </w:r>
      <w:r>
        <w:rPr>
          <w:spacing w:val="40"/>
        </w:rPr>
        <w:t xml:space="preserve"> </w:t>
      </w:r>
      <w:r>
        <w:t xml:space="preserve">που υποστηρίζουν την ομάδα να αποκαθιστά ασφάλεια και εμπιστοσύνη. Παρότι δεν περιλαμβάνει άμεσες σωματικές ασκήσεις (όπως διαλογισμό ή αναπνοές), η μεθοδολογία μπορεί να αξιοποιεί </w:t>
      </w:r>
      <w:proofErr w:type="spellStart"/>
      <w:r>
        <w:t>στοχευμένες</w:t>
      </w:r>
      <w:proofErr w:type="spellEnd"/>
      <w:r>
        <w:t xml:space="preserve"> παρατηρήσεις συναισθηματικής ενεργοποίησης, μικρές παύσεις, και «κυκλικές αναπνοές συζήτησης» (π.χ. γύρος σιωπής πριν από την απάντηση). Έτσι,</w:t>
      </w:r>
    </w:p>
    <w:p w14:paraId="3EB0EAA2" w14:textId="77777777" w:rsidR="009B10D7" w:rsidRDefault="009B10D7" w:rsidP="009B10D7">
      <w:pPr>
        <w:pStyle w:val="a3"/>
        <w:spacing w:line="292" w:lineRule="exact"/>
      </w:pPr>
      <w:r>
        <w:t>δημιουργούνται</w:t>
      </w:r>
      <w:r>
        <w:rPr>
          <w:spacing w:val="-7"/>
        </w:rPr>
        <w:t xml:space="preserve"> </w:t>
      </w:r>
      <w:proofErr w:type="spellStart"/>
      <w:r>
        <w:t>μικρο</w:t>
      </w:r>
      <w:proofErr w:type="spellEnd"/>
      <w:r>
        <w:t>-στιγμές</w:t>
      </w:r>
      <w:r>
        <w:rPr>
          <w:spacing w:val="-3"/>
        </w:rPr>
        <w:t xml:space="preserve"> </w:t>
      </w:r>
      <w:r>
        <w:t>ρύθμισης</w:t>
      </w:r>
      <w:r>
        <w:rPr>
          <w:spacing w:val="-3"/>
        </w:rPr>
        <w:t xml:space="preserve"> </w:t>
      </w:r>
      <w:r>
        <w:t>που</w:t>
      </w:r>
      <w:r>
        <w:rPr>
          <w:spacing w:val="-5"/>
        </w:rPr>
        <w:t xml:space="preserve"> </w:t>
      </w:r>
      <w:r>
        <w:t>ενισχύουν</w:t>
      </w:r>
      <w:r>
        <w:rPr>
          <w:spacing w:val="-3"/>
        </w:rPr>
        <w:t xml:space="preserve"> </w:t>
      </w:r>
      <w:r>
        <w:t>τη</w:t>
      </w:r>
      <w:r>
        <w:rPr>
          <w:spacing w:val="-4"/>
        </w:rPr>
        <w:t xml:space="preserve"> </w:t>
      </w:r>
      <w:r>
        <w:t>συνοχή</w:t>
      </w:r>
      <w:r>
        <w:rPr>
          <w:spacing w:val="-4"/>
        </w:rPr>
        <w:t xml:space="preserve"> </w:t>
      </w:r>
      <w:r>
        <w:t>του</w:t>
      </w:r>
      <w:r>
        <w:rPr>
          <w:spacing w:val="-5"/>
        </w:rPr>
        <w:t xml:space="preserve"> </w:t>
      </w:r>
      <w:r>
        <w:rPr>
          <w:spacing w:val="-2"/>
        </w:rPr>
        <w:t>συστήματος.</w:t>
      </w:r>
    </w:p>
    <w:p w14:paraId="24262E15" w14:textId="77777777" w:rsidR="009B10D7" w:rsidRDefault="009B10D7" w:rsidP="009B10D7">
      <w:pPr>
        <w:pStyle w:val="a3"/>
        <w:spacing w:before="134"/>
        <w:ind w:left="0"/>
      </w:pPr>
    </w:p>
    <w:p w14:paraId="67C29E50" w14:textId="77777777" w:rsidR="009B10D7" w:rsidRDefault="009B10D7" w:rsidP="009B10D7">
      <w:pPr>
        <w:pStyle w:val="a3"/>
        <w:spacing w:line="362" w:lineRule="auto"/>
        <w:ind w:right="1423"/>
      </w:pPr>
      <w:r>
        <w:t>Η μελλοντική μεθοδολογία χρειάζεται να προχωρήσει πέρα από τη γραμμική αντίληψη</w:t>
      </w:r>
      <w:r>
        <w:rPr>
          <w:spacing w:val="-5"/>
        </w:rPr>
        <w:t xml:space="preserve"> </w:t>
      </w:r>
      <w:r>
        <w:t>«αιτίας</w:t>
      </w:r>
      <w:r>
        <w:rPr>
          <w:spacing w:val="-2"/>
        </w:rPr>
        <w:t xml:space="preserve"> </w:t>
      </w:r>
      <w:r>
        <w:t>–</w:t>
      </w:r>
      <w:r>
        <w:rPr>
          <w:spacing w:val="-5"/>
        </w:rPr>
        <w:t xml:space="preserve"> </w:t>
      </w:r>
      <w:r>
        <w:t>αποτελέσματος».</w:t>
      </w:r>
      <w:r>
        <w:rPr>
          <w:spacing w:val="-4"/>
        </w:rPr>
        <w:t xml:space="preserve"> </w:t>
      </w:r>
      <w:r>
        <w:t>Τα</w:t>
      </w:r>
      <w:r>
        <w:rPr>
          <w:spacing w:val="-8"/>
        </w:rPr>
        <w:t xml:space="preserve"> </w:t>
      </w:r>
      <w:r>
        <w:t>κοινωνικά</w:t>
      </w:r>
      <w:r>
        <w:rPr>
          <w:spacing w:val="-8"/>
        </w:rPr>
        <w:t xml:space="preserve"> </w:t>
      </w:r>
      <w:r>
        <w:t>συστήματα</w:t>
      </w:r>
      <w:r>
        <w:rPr>
          <w:spacing w:val="-8"/>
        </w:rPr>
        <w:t xml:space="preserve"> </w:t>
      </w:r>
      <w:r>
        <w:t>λειτουργούν</w:t>
      </w:r>
      <w:r>
        <w:rPr>
          <w:spacing w:val="-8"/>
        </w:rPr>
        <w:t xml:space="preserve"> </w:t>
      </w:r>
      <w:r>
        <w:t>ως</w:t>
      </w:r>
    </w:p>
    <w:p w14:paraId="3040563B" w14:textId="77777777" w:rsidR="009B10D7" w:rsidRDefault="009B10D7" w:rsidP="009B10D7">
      <w:pPr>
        <w:pStyle w:val="a3"/>
        <w:spacing w:line="360" w:lineRule="auto"/>
        <w:ind w:right="1378"/>
      </w:pPr>
      <w:r>
        <w:t>πολύπλοκα</w:t>
      </w:r>
      <w:r>
        <w:rPr>
          <w:spacing w:val="-8"/>
        </w:rPr>
        <w:t xml:space="preserve"> </w:t>
      </w:r>
      <w:r>
        <w:t>προσαρμοστικά</w:t>
      </w:r>
      <w:r>
        <w:rPr>
          <w:spacing w:val="-4"/>
        </w:rPr>
        <w:t xml:space="preserve"> </w:t>
      </w:r>
      <w:r>
        <w:t>δίκτυα,</w:t>
      </w:r>
      <w:r>
        <w:rPr>
          <w:spacing w:val="-5"/>
        </w:rPr>
        <w:t xml:space="preserve"> </w:t>
      </w:r>
      <w:r>
        <w:t>όπου</w:t>
      </w:r>
      <w:r>
        <w:rPr>
          <w:spacing w:val="-3"/>
        </w:rPr>
        <w:t xml:space="preserve"> </w:t>
      </w:r>
      <w:r>
        <w:t>μικρές</w:t>
      </w:r>
      <w:r>
        <w:rPr>
          <w:spacing w:val="-5"/>
        </w:rPr>
        <w:t xml:space="preserve"> </w:t>
      </w:r>
      <w:r>
        <w:t>αλλαγές</w:t>
      </w:r>
      <w:r>
        <w:rPr>
          <w:spacing w:val="-5"/>
        </w:rPr>
        <w:t xml:space="preserve"> </w:t>
      </w:r>
      <w:r>
        <w:t>σε</w:t>
      </w:r>
      <w:r>
        <w:rPr>
          <w:spacing w:val="-6"/>
        </w:rPr>
        <w:t xml:space="preserve"> </w:t>
      </w:r>
      <w:r>
        <w:t>ένα</w:t>
      </w:r>
      <w:r>
        <w:rPr>
          <w:spacing w:val="-8"/>
        </w:rPr>
        <w:t xml:space="preserve"> </w:t>
      </w:r>
      <w:r>
        <w:t>σημείο</w:t>
      </w:r>
      <w:r>
        <w:rPr>
          <w:spacing w:val="-4"/>
        </w:rPr>
        <w:t xml:space="preserve"> </w:t>
      </w:r>
      <w:r>
        <w:t>μπορούν</w:t>
      </w:r>
      <w:r>
        <w:rPr>
          <w:spacing w:val="-5"/>
        </w:rPr>
        <w:t xml:space="preserve"> </w:t>
      </w:r>
      <w:r>
        <w:t xml:space="preserve">να επιφέρουν σημαντικές μετατοπίσεις αλλού. Η εκπαίδευση των επαγγελματιών (επαγγελματιών του χώρου της νεολαίας , συντονιστών, θεραπευτών) μπορεί να εμπλουτιστεί με εργαλεία χαρτογράφησης συστημάτων, διαγραμμάτων επιρροής και </w:t>
      </w:r>
      <w:proofErr w:type="spellStart"/>
      <w:r>
        <w:t>αναστοχαστικών</w:t>
      </w:r>
      <w:proofErr w:type="spellEnd"/>
      <w:r>
        <w:t xml:space="preserve"> κύκλων δράσης. Αυτά τα εργαλεία βοηθούν τις ομάδες να αναγνωρίζουν μοτίβα, να αποφεύγουν την απλουστευτική σκέψη και να</w:t>
      </w:r>
    </w:p>
    <w:p w14:paraId="2F38CFE1" w14:textId="77777777" w:rsidR="009B10D7" w:rsidRDefault="009B10D7" w:rsidP="009B10D7">
      <w:pPr>
        <w:pStyle w:val="a3"/>
      </w:pPr>
      <w:r>
        <w:t>καλλιεργούν</w:t>
      </w:r>
      <w:r>
        <w:rPr>
          <w:spacing w:val="-7"/>
        </w:rPr>
        <w:t xml:space="preserve"> </w:t>
      </w:r>
      <w:r>
        <w:t>συστημική</w:t>
      </w:r>
      <w:r>
        <w:rPr>
          <w:spacing w:val="-5"/>
        </w:rPr>
        <w:t xml:space="preserve"> </w:t>
      </w:r>
      <w:r>
        <w:t>επίγνωση</w:t>
      </w:r>
      <w:r>
        <w:rPr>
          <w:spacing w:val="-6"/>
        </w:rPr>
        <w:t xml:space="preserve"> </w:t>
      </w:r>
      <w:r>
        <w:t>σε</w:t>
      </w:r>
      <w:r>
        <w:rPr>
          <w:spacing w:val="-5"/>
        </w:rPr>
        <w:t xml:space="preserve"> </w:t>
      </w:r>
      <w:r>
        <w:t>πραγματικό</w:t>
      </w:r>
      <w:r>
        <w:rPr>
          <w:spacing w:val="-3"/>
        </w:rPr>
        <w:t xml:space="preserve"> </w:t>
      </w:r>
      <w:r>
        <w:rPr>
          <w:spacing w:val="-2"/>
        </w:rPr>
        <w:t>χρόνο.</w:t>
      </w:r>
    </w:p>
    <w:p w14:paraId="318BB84A" w14:textId="77777777" w:rsidR="009B10D7" w:rsidRDefault="009B10D7" w:rsidP="009B10D7">
      <w:pPr>
        <w:pStyle w:val="a3"/>
        <w:sectPr w:rsidR="009B10D7">
          <w:pgSz w:w="11910" w:h="16840"/>
          <w:pgMar w:top="1000" w:right="425" w:bottom="280" w:left="1275" w:header="771" w:footer="0" w:gutter="0"/>
          <w:cols w:space="720"/>
        </w:sectPr>
      </w:pPr>
    </w:p>
    <w:p w14:paraId="5829C8A5" w14:textId="77777777" w:rsidR="009B10D7" w:rsidRDefault="009B10D7" w:rsidP="009B10D7">
      <w:pPr>
        <w:pStyle w:val="a3"/>
        <w:spacing w:before="10"/>
        <w:ind w:left="0"/>
        <w:rPr>
          <w:sz w:val="19"/>
        </w:rPr>
      </w:pPr>
    </w:p>
    <w:p w14:paraId="56035302" w14:textId="77777777" w:rsidR="009B10D7" w:rsidRDefault="009B10D7" w:rsidP="009B10D7">
      <w:pPr>
        <w:pStyle w:val="a3"/>
        <w:ind w:left="261"/>
        <w:rPr>
          <w:sz w:val="20"/>
        </w:rPr>
      </w:pPr>
      <w:r>
        <w:rPr>
          <w:noProof/>
          <w:sz w:val="20"/>
        </w:rPr>
        <mc:AlternateContent>
          <mc:Choice Requires="wpg">
            <w:drawing>
              <wp:inline distT="0" distB="0" distL="0" distR="0" wp14:anchorId="55DA8ED6" wp14:editId="3CA690DE">
                <wp:extent cx="5176520" cy="458470"/>
                <wp:effectExtent l="0" t="0" r="0" b="0"/>
                <wp:docPr id="653"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wps:wsp>
                        <wps:cNvPr id="654" name="Textbox 654"/>
                        <wps:cNvSpPr txBox="1"/>
                        <wps:spPr>
                          <a:xfrm>
                            <a:off x="0" y="0"/>
                            <a:ext cx="5176520" cy="458470"/>
                          </a:xfrm>
                          <a:prstGeom prst="rect">
                            <a:avLst/>
                          </a:prstGeom>
                        </wps:spPr>
                        <wps:txbx>
                          <w:txbxContent>
                            <w:p w14:paraId="61609A44" w14:textId="77777777" w:rsidR="009B10D7" w:rsidRDefault="009B10D7" w:rsidP="009B10D7">
                              <w:pPr>
                                <w:spacing w:before="189"/>
                                <w:ind w:left="264"/>
                                <w:rPr>
                                  <w:b/>
                                  <w:sz w:val="24"/>
                                </w:rPr>
                              </w:pPr>
                              <w:bookmarkStart w:id="284" w:name="Συμμετοχική_Έρευνα_και_Ψηφιακά_και_Διαδρ"/>
                              <w:bookmarkStart w:id="285" w:name="_bookmark124"/>
                              <w:bookmarkEnd w:id="284"/>
                              <w:bookmarkEnd w:id="285"/>
                              <w:r>
                                <w:rPr>
                                  <w:b/>
                                  <w:sz w:val="24"/>
                                </w:rPr>
                                <w:t>Συμμετοχική</w:t>
                              </w:r>
                              <w:r>
                                <w:rPr>
                                  <w:b/>
                                  <w:spacing w:val="-7"/>
                                  <w:sz w:val="24"/>
                                </w:rPr>
                                <w:t xml:space="preserve"> </w:t>
                              </w:r>
                              <w:r>
                                <w:rPr>
                                  <w:b/>
                                  <w:sz w:val="24"/>
                                </w:rPr>
                                <w:t>Έρευνα</w:t>
                              </w:r>
                              <w:r>
                                <w:rPr>
                                  <w:b/>
                                  <w:spacing w:val="-1"/>
                                  <w:sz w:val="24"/>
                                </w:rPr>
                                <w:t xml:space="preserve"> </w:t>
                              </w:r>
                              <w:r>
                                <w:rPr>
                                  <w:b/>
                                  <w:sz w:val="24"/>
                                </w:rPr>
                                <w:t>και</w:t>
                              </w:r>
                              <w:r>
                                <w:rPr>
                                  <w:b/>
                                  <w:spacing w:val="-5"/>
                                  <w:sz w:val="24"/>
                                </w:rPr>
                                <w:t xml:space="preserve"> </w:t>
                              </w:r>
                              <w:r>
                                <w:rPr>
                                  <w:b/>
                                  <w:sz w:val="24"/>
                                </w:rPr>
                                <w:t>Ψηφιακά</w:t>
                              </w:r>
                              <w:r>
                                <w:rPr>
                                  <w:b/>
                                  <w:spacing w:val="-2"/>
                                  <w:sz w:val="24"/>
                                </w:rPr>
                                <w:t xml:space="preserve"> </w:t>
                              </w:r>
                              <w:r>
                                <w:rPr>
                                  <w:b/>
                                  <w:sz w:val="24"/>
                                </w:rPr>
                                <w:t>και</w:t>
                              </w:r>
                              <w:r>
                                <w:rPr>
                                  <w:b/>
                                  <w:spacing w:val="-5"/>
                                  <w:sz w:val="24"/>
                                </w:rPr>
                                <w:t xml:space="preserve"> </w:t>
                              </w:r>
                              <w:proofErr w:type="spellStart"/>
                              <w:r>
                                <w:rPr>
                                  <w:b/>
                                  <w:sz w:val="24"/>
                                </w:rPr>
                                <w:t>Διαδραστικά</w:t>
                              </w:r>
                              <w:proofErr w:type="spellEnd"/>
                              <w:r>
                                <w:rPr>
                                  <w:b/>
                                  <w:spacing w:val="-2"/>
                                  <w:sz w:val="24"/>
                                </w:rPr>
                                <w:t xml:space="preserve"> Εργαλεία</w:t>
                              </w:r>
                            </w:p>
                          </w:txbxContent>
                        </wps:txbx>
                        <wps:bodyPr wrap="square" lIns="0" tIns="0" rIns="0" bIns="0" rtlCol="0">
                          <a:noAutofit/>
                        </wps:bodyPr>
                      </wps:wsp>
                    </wpg:wgp>
                  </a:graphicData>
                </a:graphic>
              </wp:inline>
            </w:drawing>
          </mc:Choice>
          <mc:Fallback>
            <w:pict>
              <v:group w14:anchorId="55DA8ED6" id="Group 653" o:spid="_x0000_s1251" style="width:407.6pt;height:36.1pt;mso-position-horizontal-relative:char;mso-position-vertical-relative:line" coordsize="51765,4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">
                <v:shape id="Textbox 654" o:spid="_x0000_s1252" type="#_x0000_t202" style="position:absolute;width:51765;height:4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UxQAAANwAAAAPAAAAZHJzL2Rvd25yZXYueG1sRI9Ba8JA&#10;FITvBf/D8gre6qZF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N/LWUxQAAANwAAAAP&#10;AAAAAAAAAAAAAAAAAAcCAABkcnMvZG93bnJldi54bWxQSwUGAAAAAAMAAwC3AAAA+QIAAAAA&#10;" filled="f" stroked="f">
                  <v:textbox inset="0,0,0,0">
                    <w:txbxContent>
                      <w:p w14:paraId="61609A44" w14:textId="77777777" w:rsidR="009B10D7" w:rsidRDefault="009B10D7" w:rsidP="009B10D7">
                        <w:pPr>
                          <w:spacing w:before="189"/>
                          <w:ind w:left="264"/>
                          <w:rPr>
                            <w:b/>
                            <w:sz w:val="24"/>
                          </w:rPr>
                        </w:pPr>
                        <w:bookmarkStart w:id="383" w:name="Συμμετοχική_Έρευνα_και_Ψηφιακά_και_Διαδρ"/>
                        <w:bookmarkStart w:id="384" w:name="_bookmark124"/>
                        <w:bookmarkEnd w:id="383"/>
                        <w:bookmarkEnd w:id="384"/>
                        <w:r>
                          <w:rPr>
                            <w:b/>
                            <w:sz w:val="24"/>
                          </w:rPr>
                          <w:t>Συμμετοχική</w:t>
                        </w:r>
                        <w:r>
                          <w:rPr>
                            <w:b/>
                            <w:spacing w:val="-7"/>
                            <w:sz w:val="24"/>
                          </w:rPr>
                          <w:t xml:space="preserve"> </w:t>
                        </w:r>
                        <w:r>
                          <w:rPr>
                            <w:b/>
                            <w:sz w:val="24"/>
                          </w:rPr>
                          <w:t>Έρευνα</w:t>
                        </w:r>
                        <w:r>
                          <w:rPr>
                            <w:b/>
                            <w:spacing w:val="-1"/>
                            <w:sz w:val="24"/>
                          </w:rPr>
                          <w:t xml:space="preserve"> </w:t>
                        </w:r>
                        <w:r>
                          <w:rPr>
                            <w:b/>
                            <w:sz w:val="24"/>
                          </w:rPr>
                          <w:t>και</w:t>
                        </w:r>
                        <w:r>
                          <w:rPr>
                            <w:b/>
                            <w:spacing w:val="-5"/>
                            <w:sz w:val="24"/>
                          </w:rPr>
                          <w:t xml:space="preserve"> </w:t>
                        </w:r>
                        <w:r>
                          <w:rPr>
                            <w:b/>
                            <w:sz w:val="24"/>
                          </w:rPr>
                          <w:t>Ψηφιακά</w:t>
                        </w:r>
                        <w:r>
                          <w:rPr>
                            <w:b/>
                            <w:spacing w:val="-2"/>
                            <w:sz w:val="24"/>
                          </w:rPr>
                          <w:t xml:space="preserve"> </w:t>
                        </w:r>
                        <w:r>
                          <w:rPr>
                            <w:b/>
                            <w:sz w:val="24"/>
                          </w:rPr>
                          <w:t>και</w:t>
                        </w:r>
                        <w:r>
                          <w:rPr>
                            <w:b/>
                            <w:spacing w:val="-5"/>
                            <w:sz w:val="24"/>
                          </w:rPr>
                          <w:t xml:space="preserve"> </w:t>
                        </w:r>
                        <w:proofErr w:type="spellStart"/>
                        <w:r>
                          <w:rPr>
                            <w:b/>
                            <w:sz w:val="24"/>
                          </w:rPr>
                          <w:t>Διαδραστικά</w:t>
                        </w:r>
                        <w:proofErr w:type="spellEnd"/>
                        <w:r>
                          <w:rPr>
                            <w:b/>
                            <w:spacing w:val="-2"/>
                            <w:sz w:val="24"/>
                          </w:rPr>
                          <w:t xml:space="preserve"> Εργαλεία</w:t>
                        </w:r>
                      </w:p>
                    </w:txbxContent>
                  </v:textbox>
                </v:shape>
                <w10:anchorlock/>
              </v:group>
            </w:pict>
          </mc:Fallback>
        </mc:AlternateContent>
      </w:r>
    </w:p>
    <w:p w14:paraId="5894513C" w14:textId="77777777" w:rsidR="009B10D7" w:rsidRDefault="009B10D7" w:rsidP="009B10D7">
      <w:pPr>
        <w:pStyle w:val="a3"/>
        <w:spacing w:before="177" w:line="360" w:lineRule="auto"/>
        <w:ind w:right="1423"/>
      </w:pPr>
      <w:r>
        <w:rPr>
          <w:noProof/>
        </w:rPr>
        <mc:AlternateContent>
          <mc:Choice Requires="wps">
            <w:drawing>
              <wp:anchor distT="0" distB="0" distL="0" distR="0" simplePos="0" relativeHeight="251806720" behindDoc="0" locked="0" layoutInCell="1" allowOverlap="1" wp14:anchorId="5D10686B" wp14:editId="5982AD8E">
                <wp:simplePos x="0" y="0"/>
                <wp:positionH relativeFrom="page">
                  <wp:posOffset>6275196</wp:posOffset>
                </wp:positionH>
                <wp:positionV relativeFrom="paragraph">
                  <wp:posOffset>-547738</wp:posOffset>
                </wp:positionV>
                <wp:extent cx="757555" cy="843915"/>
                <wp:effectExtent l="0" t="0" r="0" b="0"/>
                <wp:wrapNone/>
                <wp:docPr id="655" name="Text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7555" cy="843915"/>
                        </a:xfrm>
                        <a:prstGeom prst="rect">
                          <a:avLst/>
                        </a:prstGeom>
                      </wps:spPr>
                      <wps:txbx>
                        <w:txbxContent>
                          <w:p w14:paraId="520AFD84" w14:textId="77777777" w:rsidR="009B10D7" w:rsidRDefault="009B10D7" w:rsidP="009B10D7">
                            <w:pPr>
                              <w:pStyle w:val="a3"/>
                              <w:ind w:left="0"/>
                            </w:pPr>
                          </w:p>
                          <w:p w14:paraId="0AAC907E" w14:textId="77777777" w:rsidR="009B10D7" w:rsidRDefault="009B10D7" w:rsidP="009B10D7">
                            <w:pPr>
                              <w:pStyle w:val="a3"/>
                              <w:ind w:left="0"/>
                            </w:pPr>
                          </w:p>
                          <w:p w14:paraId="192FD598" w14:textId="77777777" w:rsidR="009B10D7" w:rsidRDefault="009B10D7" w:rsidP="009B10D7">
                            <w:pPr>
                              <w:pStyle w:val="a3"/>
                              <w:spacing w:before="161"/>
                              <w:ind w:left="0"/>
                            </w:pPr>
                          </w:p>
                          <w:p w14:paraId="5B21D4F3" w14:textId="77777777" w:rsidR="009B10D7" w:rsidRDefault="009B10D7" w:rsidP="009B10D7">
                            <w:pPr>
                              <w:pStyle w:val="a3"/>
                              <w:spacing w:line="289" w:lineRule="exact"/>
                              <w:ind w:left="-12"/>
                            </w:pPr>
                            <w:r>
                              <w:rPr>
                                <w:spacing w:val="-5"/>
                              </w:rPr>
                              <w:t>οι</w:t>
                            </w:r>
                          </w:p>
                        </w:txbxContent>
                      </wps:txbx>
                      <wps:bodyPr wrap="square" lIns="0" tIns="0" rIns="0" bIns="0" rtlCol="0">
                        <a:noAutofit/>
                      </wps:bodyPr>
                    </wps:wsp>
                  </a:graphicData>
                </a:graphic>
              </wp:anchor>
            </w:drawing>
          </mc:Choice>
          <mc:Fallback>
            <w:pict>
              <v:shape w14:anchorId="5D10686B" id="Textbox 655" o:spid="_x0000_s1253" type="#_x0000_t202" style="position:absolute;left:0;text-align:left;margin-left:494.1pt;margin-top:-43.15pt;width:59.65pt;height:66.45pt;z-index:251806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" filled="f" stroked="f">
                <v:textbox inset="0,0,0,0">
                  <w:txbxContent>
                    <w:p w14:paraId="520AFD84" w14:textId="77777777" w:rsidR="009B10D7" w:rsidRDefault="009B10D7" w:rsidP="009B10D7">
                      <w:pPr>
                        <w:pStyle w:val="a3"/>
                        <w:ind w:left="0"/>
                      </w:pPr>
                    </w:p>
                    <w:p w14:paraId="0AAC907E" w14:textId="77777777" w:rsidR="009B10D7" w:rsidRDefault="009B10D7" w:rsidP="009B10D7">
                      <w:pPr>
                        <w:pStyle w:val="a3"/>
                        <w:ind w:left="0"/>
                      </w:pPr>
                    </w:p>
                    <w:p w14:paraId="192FD598" w14:textId="77777777" w:rsidR="009B10D7" w:rsidRDefault="009B10D7" w:rsidP="009B10D7">
                      <w:pPr>
                        <w:pStyle w:val="a3"/>
                        <w:spacing w:before="161"/>
                        <w:ind w:left="0"/>
                      </w:pPr>
                    </w:p>
                    <w:p w14:paraId="5B21D4F3" w14:textId="77777777" w:rsidR="009B10D7" w:rsidRDefault="009B10D7" w:rsidP="009B10D7">
                      <w:pPr>
                        <w:pStyle w:val="a3"/>
                        <w:spacing w:line="289" w:lineRule="exact"/>
                        <w:ind w:left="-12"/>
                      </w:pPr>
                      <w:r>
                        <w:rPr>
                          <w:spacing w:val="-5"/>
                        </w:rPr>
                        <w:t>οι</w:t>
                      </w:r>
                    </w:p>
                  </w:txbxContent>
                </v:textbox>
                <w10:wrap anchorx="page"/>
              </v:shape>
            </w:pict>
          </mc:Fallback>
        </mc:AlternateContent>
      </w:r>
      <w:r>
        <w:rPr>
          <w:noProof/>
        </w:rPr>
        <mc:AlternateContent>
          <mc:Choice Requires="wpg">
            <w:drawing>
              <wp:anchor distT="0" distB="0" distL="0" distR="0" simplePos="0" relativeHeight="251807744" behindDoc="0" locked="0" layoutInCell="1" allowOverlap="1" wp14:anchorId="054914E1" wp14:editId="6B989109">
                <wp:simplePos x="0" y="0"/>
                <wp:positionH relativeFrom="page">
                  <wp:posOffset>975360</wp:posOffset>
                </wp:positionH>
                <wp:positionV relativeFrom="paragraph">
                  <wp:posOffset>-464819</wp:posOffset>
                </wp:positionV>
                <wp:extent cx="5176520" cy="458470"/>
                <wp:effectExtent l="0" t="0" r="0" b="0"/>
                <wp:wrapNone/>
                <wp:docPr id="656" name="Group 6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pic:pic xmlns:pic="http://schemas.openxmlformats.org/drawingml/2006/picture">
                        <pic:nvPicPr>
                          <pic:cNvPr id="657" name="Image 657"/>
                          <pic:cNvPicPr/>
                        </pic:nvPicPr>
                        <pic:blipFill>
                          <a:blip r:embed="rId252" cstate="print"/>
                          <a:stretch>
                            <a:fillRect/>
                          </a:stretch>
                        </pic:blipFill>
                        <pic:spPr>
                          <a:xfrm>
                            <a:off x="0" y="0"/>
                            <a:ext cx="5176266" cy="457974"/>
                          </a:xfrm>
                          <a:prstGeom prst="rect">
                            <a:avLst/>
                          </a:prstGeom>
                        </pic:spPr>
                      </pic:pic>
                      <wps:wsp>
                        <wps:cNvPr id="658" name="Graphic 658"/>
                        <wps:cNvSpPr/>
                        <wps:spPr>
                          <a:xfrm>
                            <a:off x="55079" y="32096"/>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D3971D8" id="Group 656" o:spid="_x0000_s1026" alt="&quot;&quot;" style="position:absolute;margin-left:76.8pt;margin-top:-36.6pt;width:407.6pt;height:36.1pt;z-index:251807744;mso-wrap-distance-left:0;mso-wrap-distance-right:0;mso-position-horizontal-relative:page" coordsize="51765,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">
                <v:shape id="Image 657" o:spid="_x0000_s1027" type="#_x0000_t75" style="position:absolute;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">
                  <v:imagedata r:id="rId253" o:title=""/>
                </v:shape>
                <v:shape id="Graphic 658" o:spid="_x0000_s1028" style="position:absolute;left:550;top:320;width:50686;height:3506;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r>
        <w:rPr>
          <w:noProof/>
        </w:rPr>
        <w:drawing>
          <wp:anchor distT="0" distB="0" distL="0" distR="0" simplePos="0" relativeHeight="251808768" behindDoc="0" locked="0" layoutInCell="1" allowOverlap="1" wp14:anchorId="646EA8DC" wp14:editId="0450DF4F">
            <wp:simplePos x="0" y="0"/>
            <wp:positionH relativeFrom="page">
              <wp:posOffset>6275196</wp:posOffset>
            </wp:positionH>
            <wp:positionV relativeFrom="paragraph">
              <wp:posOffset>-547738</wp:posOffset>
            </wp:positionV>
            <wp:extent cx="757295" cy="757295"/>
            <wp:effectExtent l="0" t="0" r="0" b="0"/>
            <wp:wrapNone/>
            <wp:docPr id="659" name="Image 659"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9" name="Image 659" descr="Κλειστό βιβλίο περίγραμμα"/>
                    <pic:cNvPicPr/>
                  </pic:nvPicPr>
                  <pic:blipFill>
                    <a:blip r:embed="rId19" cstate="print"/>
                    <a:stretch>
                      <a:fillRect/>
                    </a:stretch>
                  </pic:blipFill>
                  <pic:spPr>
                    <a:xfrm>
                      <a:off x="0" y="0"/>
                      <a:ext cx="757295" cy="757295"/>
                    </a:xfrm>
                    <a:prstGeom prst="rect">
                      <a:avLst/>
                    </a:prstGeom>
                  </pic:spPr>
                </pic:pic>
              </a:graphicData>
            </a:graphic>
          </wp:anchor>
        </w:drawing>
      </w:r>
      <w:r>
        <w:t>Η</w:t>
      </w:r>
      <w:r>
        <w:rPr>
          <w:spacing w:val="-7"/>
        </w:rPr>
        <w:t xml:space="preserve"> </w:t>
      </w:r>
      <w:r>
        <w:t>μεθοδολογία</w:t>
      </w:r>
      <w:r>
        <w:rPr>
          <w:spacing w:val="-4"/>
        </w:rPr>
        <w:t xml:space="preserve"> </w:t>
      </w:r>
      <w:r>
        <w:t>μπορεί</w:t>
      </w:r>
      <w:r>
        <w:rPr>
          <w:spacing w:val="-1"/>
        </w:rPr>
        <w:t xml:space="preserve"> </w:t>
      </w:r>
      <w:r>
        <w:t>να</w:t>
      </w:r>
      <w:r>
        <w:rPr>
          <w:spacing w:val="-8"/>
        </w:rPr>
        <w:t xml:space="preserve"> </w:t>
      </w:r>
      <w:r>
        <w:t>εξελίσσεται</w:t>
      </w:r>
      <w:r>
        <w:rPr>
          <w:spacing w:val="-5"/>
        </w:rPr>
        <w:t xml:space="preserve"> </w:t>
      </w:r>
      <w:r>
        <w:t>μέσω</w:t>
      </w:r>
      <w:r>
        <w:rPr>
          <w:spacing w:val="-5"/>
        </w:rPr>
        <w:t xml:space="preserve"> </w:t>
      </w:r>
      <w:r>
        <w:t>συμμετοχικής</w:t>
      </w:r>
      <w:r>
        <w:rPr>
          <w:spacing w:val="-4"/>
        </w:rPr>
        <w:t xml:space="preserve"> </w:t>
      </w:r>
      <w:r>
        <w:t>έρευνας</w:t>
      </w:r>
      <w:r>
        <w:rPr>
          <w:spacing w:val="-4"/>
        </w:rPr>
        <w:t xml:space="preserve"> </w:t>
      </w:r>
      <w:r>
        <w:t>δράσης,</w:t>
      </w:r>
      <w:r>
        <w:rPr>
          <w:spacing w:val="-8"/>
        </w:rPr>
        <w:t xml:space="preserve"> </w:t>
      </w:r>
      <w:r>
        <w:t>όπου ίδιοι οι συμμετέχοντες γίνονται συν-ερευνητές. Νέοι, ενήλικες ή ηλικιωμένοι μπορούν να συλλέγουν δεδομένα (π.χ. μαρτυρίες, χάρτες εμπειρίας, αφηγήσεις αλλαγής) και να τα επεξεργάζονται ομαδικά, παράγοντας τοπική γνώση. Έτσι, η</w:t>
      </w:r>
    </w:p>
    <w:p w14:paraId="4CFD5F03" w14:textId="77777777" w:rsidR="009B10D7" w:rsidRDefault="009B10D7" w:rsidP="009B10D7">
      <w:pPr>
        <w:pStyle w:val="a3"/>
        <w:spacing w:line="362" w:lineRule="auto"/>
        <w:ind w:right="1423"/>
      </w:pPr>
      <w:r>
        <w:t>μεθοδολογία</w:t>
      </w:r>
      <w:r>
        <w:rPr>
          <w:spacing w:val="-8"/>
        </w:rPr>
        <w:t xml:space="preserve"> </w:t>
      </w:r>
      <w:r>
        <w:t>μετατρέπεται</w:t>
      </w:r>
      <w:r>
        <w:rPr>
          <w:spacing w:val="-5"/>
        </w:rPr>
        <w:t xml:space="preserve"> </w:t>
      </w:r>
      <w:r>
        <w:t>σε</w:t>
      </w:r>
      <w:r>
        <w:rPr>
          <w:spacing w:val="-5"/>
        </w:rPr>
        <w:t xml:space="preserve"> </w:t>
      </w:r>
      <w:r>
        <w:t>ζωντανό</w:t>
      </w:r>
      <w:r>
        <w:rPr>
          <w:spacing w:val="-3"/>
        </w:rPr>
        <w:t xml:space="preserve"> </w:t>
      </w:r>
      <w:r>
        <w:t>σύστημα</w:t>
      </w:r>
      <w:r>
        <w:rPr>
          <w:spacing w:val="-3"/>
        </w:rPr>
        <w:t xml:space="preserve"> </w:t>
      </w:r>
      <w:r>
        <w:t>μάθησης,</w:t>
      </w:r>
      <w:r>
        <w:rPr>
          <w:spacing w:val="-8"/>
        </w:rPr>
        <w:t xml:space="preserve"> </w:t>
      </w:r>
      <w:r>
        <w:t>που</w:t>
      </w:r>
      <w:r>
        <w:rPr>
          <w:spacing w:val="-6"/>
        </w:rPr>
        <w:t xml:space="preserve"> </w:t>
      </w:r>
      <w:r>
        <w:t>δεν</w:t>
      </w:r>
      <w:r>
        <w:rPr>
          <w:spacing w:val="-8"/>
        </w:rPr>
        <w:t xml:space="preserve"> </w:t>
      </w:r>
      <w:r>
        <w:t>εισάγει</w:t>
      </w:r>
      <w:r>
        <w:rPr>
          <w:spacing w:val="-5"/>
        </w:rPr>
        <w:t xml:space="preserve"> </w:t>
      </w:r>
      <w:r>
        <w:t>έτοιμες λύσεις αλλά εξελίσσεται διαρκώς με τη συμμετοχή των κοινοτήτων.</w:t>
      </w:r>
    </w:p>
    <w:p w14:paraId="2F32C55E" w14:textId="77777777" w:rsidR="009B10D7" w:rsidRDefault="009B10D7" w:rsidP="009B10D7">
      <w:pPr>
        <w:pStyle w:val="a3"/>
        <w:spacing w:before="277" w:line="357" w:lineRule="auto"/>
        <w:ind w:right="1423"/>
      </w:pPr>
      <w:r>
        <w:t>Η</w:t>
      </w:r>
      <w:r>
        <w:rPr>
          <w:spacing w:val="-6"/>
        </w:rPr>
        <w:t xml:space="preserve"> </w:t>
      </w:r>
      <w:r>
        <w:t>ψηφιακή</w:t>
      </w:r>
      <w:r>
        <w:rPr>
          <w:spacing w:val="-4"/>
        </w:rPr>
        <w:t xml:space="preserve"> </w:t>
      </w:r>
      <w:r>
        <w:t>τεχνολογία</w:t>
      </w:r>
      <w:r>
        <w:rPr>
          <w:spacing w:val="-2"/>
        </w:rPr>
        <w:t xml:space="preserve"> </w:t>
      </w:r>
      <w:r>
        <w:t>μπορεί</w:t>
      </w:r>
      <w:r>
        <w:rPr>
          <w:spacing w:val="-4"/>
        </w:rPr>
        <w:t xml:space="preserve"> </w:t>
      </w:r>
      <w:r>
        <w:t>να</w:t>
      </w:r>
      <w:r>
        <w:rPr>
          <w:spacing w:val="-7"/>
        </w:rPr>
        <w:t xml:space="preserve"> </w:t>
      </w:r>
      <w:r>
        <w:t>ενισχύσει,</w:t>
      </w:r>
      <w:r>
        <w:rPr>
          <w:spacing w:val="-7"/>
        </w:rPr>
        <w:t xml:space="preserve"> </w:t>
      </w:r>
      <w:r>
        <w:t>χωρίς</w:t>
      </w:r>
      <w:r>
        <w:rPr>
          <w:spacing w:val="-3"/>
        </w:rPr>
        <w:t xml:space="preserve"> </w:t>
      </w:r>
      <w:r>
        <w:t>να</w:t>
      </w:r>
      <w:r>
        <w:rPr>
          <w:spacing w:val="-7"/>
        </w:rPr>
        <w:t xml:space="preserve"> </w:t>
      </w:r>
      <w:r>
        <w:t>αλλοιώσει,</w:t>
      </w:r>
      <w:r>
        <w:rPr>
          <w:spacing w:val="-7"/>
        </w:rPr>
        <w:t xml:space="preserve"> </w:t>
      </w:r>
      <w:r>
        <w:t>τη</w:t>
      </w:r>
      <w:r>
        <w:rPr>
          <w:spacing w:val="-4"/>
        </w:rPr>
        <w:t xml:space="preserve"> </w:t>
      </w:r>
      <w:r>
        <w:t xml:space="preserve">συστημική φιλοσοφία. Η ανάπτυξη </w:t>
      </w:r>
      <w:proofErr w:type="spellStart"/>
      <w:r>
        <w:t>διαδραστικών</w:t>
      </w:r>
      <w:proofErr w:type="spellEnd"/>
      <w:r>
        <w:t xml:space="preserve"> εργαλείων αφήγησης επιτρέπει στους</w:t>
      </w:r>
    </w:p>
    <w:p w14:paraId="49CA615E" w14:textId="77777777" w:rsidR="009B10D7" w:rsidRDefault="009B10D7" w:rsidP="009B10D7">
      <w:pPr>
        <w:pStyle w:val="a3"/>
        <w:spacing w:before="6" w:line="360" w:lineRule="auto"/>
        <w:ind w:right="1378"/>
      </w:pPr>
      <w:r>
        <w:t xml:space="preserve">συμμετέχοντες να συνθέτουν </w:t>
      </w:r>
      <w:proofErr w:type="spellStart"/>
      <w:r>
        <w:t>πολυμεσικές</w:t>
      </w:r>
      <w:proofErr w:type="spellEnd"/>
      <w:r>
        <w:t xml:space="preserve"> ιστορίες κρίσης και ανθεκτικότητας, οι οποίες μοιράζονται σε διαδικτυακές κοινότητες. Επίσης, οι εικονικοί κύκλοι διαλόγου μπορούν να χρησιμοποιηθούν για διακρατικές ομάδες, επιτρέποντας τη μεταφορά</w:t>
      </w:r>
      <w:r>
        <w:rPr>
          <w:spacing w:val="-7"/>
        </w:rPr>
        <w:t xml:space="preserve"> </w:t>
      </w:r>
      <w:r>
        <w:t>της μεθοδολογίας</w:t>
      </w:r>
      <w:r>
        <w:rPr>
          <w:spacing w:val="-3"/>
        </w:rPr>
        <w:t xml:space="preserve"> </w:t>
      </w:r>
      <w:r>
        <w:t>σε</w:t>
      </w:r>
      <w:r>
        <w:rPr>
          <w:spacing w:val="-4"/>
        </w:rPr>
        <w:t xml:space="preserve"> </w:t>
      </w:r>
      <w:r>
        <w:t>ευρωπαϊκό</w:t>
      </w:r>
      <w:r>
        <w:rPr>
          <w:spacing w:val="-7"/>
        </w:rPr>
        <w:t xml:space="preserve"> </w:t>
      </w:r>
      <w:r>
        <w:t>επίπεδο.</w:t>
      </w:r>
      <w:r>
        <w:rPr>
          <w:spacing w:val="-3"/>
        </w:rPr>
        <w:t xml:space="preserve"> </w:t>
      </w:r>
      <w:r>
        <w:t>Η</w:t>
      </w:r>
      <w:r>
        <w:rPr>
          <w:spacing w:val="-6"/>
        </w:rPr>
        <w:t xml:space="preserve"> </w:t>
      </w:r>
      <w:r>
        <w:t>πρόκληση</w:t>
      </w:r>
      <w:r>
        <w:rPr>
          <w:spacing w:val="-4"/>
        </w:rPr>
        <w:t xml:space="preserve"> </w:t>
      </w:r>
      <w:r>
        <w:t>είναι</w:t>
      </w:r>
      <w:r>
        <w:rPr>
          <w:spacing w:val="-4"/>
        </w:rPr>
        <w:t xml:space="preserve"> </w:t>
      </w:r>
      <w:r>
        <w:t>η</w:t>
      </w:r>
      <w:r>
        <w:rPr>
          <w:spacing w:val="-4"/>
        </w:rPr>
        <w:t xml:space="preserve"> </w:t>
      </w:r>
      <w:r>
        <w:t xml:space="preserve">διατήρηση της παρουσίας και της συναισθηματικής </w:t>
      </w:r>
      <w:proofErr w:type="spellStart"/>
      <w:r>
        <w:t>συντονιστικότητας</w:t>
      </w:r>
      <w:proofErr w:type="spellEnd"/>
      <w:r>
        <w:t xml:space="preserve"> μέσα στο ψηφιακό πλαίσιο — ζήτημα που απαιτεί νέα ερευνητικά εργαλεία και δεοντολογικές</w:t>
      </w:r>
    </w:p>
    <w:p w14:paraId="74063228" w14:textId="77777777" w:rsidR="009B10D7" w:rsidRDefault="009B10D7" w:rsidP="009B10D7">
      <w:pPr>
        <w:pStyle w:val="a3"/>
        <w:spacing w:line="292" w:lineRule="exact"/>
      </w:pPr>
      <w:r>
        <w:rPr>
          <w:spacing w:val="-2"/>
        </w:rPr>
        <w:t>κατευθύνσεις.</w:t>
      </w:r>
    </w:p>
    <w:p w14:paraId="2CBF0EA9" w14:textId="77777777" w:rsidR="009B10D7" w:rsidRDefault="009B10D7" w:rsidP="009B10D7">
      <w:pPr>
        <w:pStyle w:val="a3"/>
        <w:spacing w:line="292" w:lineRule="exact"/>
        <w:sectPr w:rsidR="009B10D7">
          <w:pgSz w:w="11910" w:h="16840"/>
          <w:pgMar w:top="1000" w:right="425" w:bottom="280" w:left="1275" w:header="771" w:footer="0" w:gutter="0"/>
          <w:cols w:space="720"/>
        </w:sectPr>
      </w:pPr>
    </w:p>
    <w:p w14:paraId="38A2330D" w14:textId="64E793CE" w:rsidR="009B10D7" w:rsidRDefault="00AB5274" w:rsidP="009B10D7">
      <w:pPr>
        <w:pStyle w:val="a3"/>
        <w:spacing w:before="138"/>
        <w:ind w:left="0"/>
      </w:pPr>
      <w:r w:rsidRPr="00AB5274">
        <w:rPr>
          <w:noProof/>
        </w:rPr>
        <w:lastRenderedPageBreak/>
        <mc:AlternateContent>
          <mc:Choice Requires="wpg">
            <w:drawing>
              <wp:anchor distT="0" distB="0" distL="0" distR="0" simplePos="0" relativeHeight="251884544" behindDoc="0" locked="0" layoutInCell="1" allowOverlap="1" wp14:anchorId="5A6B85B3" wp14:editId="792552A5">
                <wp:simplePos x="0" y="0"/>
                <wp:positionH relativeFrom="page">
                  <wp:posOffset>864450</wp:posOffset>
                </wp:positionH>
                <wp:positionV relativeFrom="paragraph">
                  <wp:posOffset>197704</wp:posOffset>
                </wp:positionV>
                <wp:extent cx="5176520" cy="458470"/>
                <wp:effectExtent l="0" t="0" r="0" b="0"/>
                <wp:wrapNone/>
                <wp:docPr id="403025733" name="Group 6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pic:pic xmlns:pic="http://schemas.openxmlformats.org/drawingml/2006/picture">
                        <pic:nvPicPr>
                          <pic:cNvPr id="1424416756" name="Image 664"/>
                          <pic:cNvPicPr/>
                        </pic:nvPicPr>
                        <pic:blipFill>
                          <a:blip r:embed="rId254" cstate="print"/>
                          <a:stretch>
                            <a:fillRect/>
                          </a:stretch>
                        </pic:blipFill>
                        <pic:spPr>
                          <a:xfrm>
                            <a:off x="0" y="0"/>
                            <a:ext cx="5176266" cy="457974"/>
                          </a:xfrm>
                          <a:prstGeom prst="rect">
                            <a:avLst/>
                          </a:prstGeom>
                        </pic:spPr>
                      </pic:pic>
                      <wps:wsp>
                        <wps:cNvPr id="1437857697" name="Graphic 665"/>
                        <wps:cNvSpPr/>
                        <wps:spPr>
                          <a:xfrm>
                            <a:off x="54825" y="32604"/>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12D11CB" id="Group 663" o:spid="_x0000_s1026" alt="&quot;&quot;" style="position:absolute;margin-left:68.05pt;margin-top:15.55pt;width:407.6pt;height:36.1pt;z-index:251884544;mso-wrap-distance-left:0;mso-wrap-distance-right:0;mso-position-horizontal-relative:page" coordsize="51765,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">
                <v:shape id="Image 664" o:spid="_x0000_s1027" type="#_x0000_t75" style="position:absolute;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">
                  <v:imagedata r:id="rId255" o:title=""/>
                </v:shape>
                <v:shape id="Graphic 665" o:spid="_x0000_s1028" style="position:absolute;left:548;top:326;width:50685;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r w:rsidR="009B10D7">
        <w:rPr>
          <w:noProof/>
        </w:rPr>
        <w:drawing>
          <wp:anchor distT="0" distB="0" distL="0" distR="0" simplePos="0" relativeHeight="251826176" behindDoc="1" locked="0" layoutInCell="1" allowOverlap="1" wp14:anchorId="2D9395F1" wp14:editId="6A573B54">
            <wp:simplePos x="0" y="0"/>
            <wp:positionH relativeFrom="page">
              <wp:posOffset>977610</wp:posOffset>
            </wp:positionH>
            <wp:positionV relativeFrom="page">
              <wp:posOffset>317094</wp:posOffset>
            </wp:positionV>
            <wp:extent cx="748078" cy="918030"/>
            <wp:effectExtent l="0" t="0" r="0" b="0"/>
            <wp:wrapNone/>
            <wp:docPr id="660" name="Image 6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0" name="Image 660">
                      <a:extLst>
                        <a:ext uri="{C183D7F6-B498-43B3-948B-1728B52AA6E4}">
                          <adec:decorative xmlns:adec="http://schemas.microsoft.com/office/drawing/2017/decorative" val="1"/>
                        </a:ext>
                      </a:extLst>
                    </pic:cNvPr>
                    <pic:cNvPicPr/>
                  </pic:nvPicPr>
                  <pic:blipFill>
                    <a:blip r:embed="rId239" cstate="print"/>
                    <a:stretch>
                      <a:fillRect/>
                    </a:stretch>
                  </pic:blipFill>
                  <pic:spPr>
                    <a:xfrm>
                      <a:off x="0" y="0"/>
                      <a:ext cx="748078" cy="918030"/>
                    </a:xfrm>
                    <a:prstGeom prst="rect">
                      <a:avLst/>
                    </a:prstGeom>
                  </pic:spPr>
                </pic:pic>
              </a:graphicData>
            </a:graphic>
          </wp:anchor>
        </w:drawing>
      </w:r>
    </w:p>
    <w:p w14:paraId="418D4267" w14:textId="26995F3E" w:rsidR="009B10D7" w:rsidRDefault="009B10D7" w:rsidP="009B10D7">
      <w:pPr>
        <w:pStyle w:val="1"/>
        <w:numPr>
          <w:ilvl w:val="1"/>
          <w:numId w:val="1"/>
        </w:numPr>
        <w:tabs>
          <w:tab w:val="left" w:pos="884"/>
        </w:tabs>
        <w:ind w:left="884" w:hanging="359"/>
      </w:pPr>
      <w:bookmarkStart w:id="286" w:name="7.4_Συμπέρασμα"/>
      <w:bookmarkStart w:id="287" w:name="_bookmark125"/>
      <w:bookmarkEnd w:id="286"/>
      <w:bookmarkEnd w:id="287"/>
      <w:r>
        <w:rPr>
          <w:spacing w:val="-2"/>
        </w:rPr>
        <w:t>Συμπέρασμα</w:t>
      </w:r>
    </w:p>
    <w:p w14:paraId="63394A99" w14:textId="77777777" w:rsidR="009B10D7" w:rsidRDefault="009B10D7" w:rsidP="009B10D7">
      <w:pPr>
        <w:pStyle w:val="a3"/>
        <w:spacing w:before="134"/>
        <w:ind w:left="0"/>
        <w:rPr>
          <w:b/>
        </w:rPr>
      </w:pPr>
    </w:p>
    <w:p w14:paraId="27EFBFFA" w14:textId="77777777" w:rsidR="009B10D7" w:rsidRDefault="009B10D7" w:rsidP="009B10D7">
      <w:pPr>
        <w:pStyle w:val="a3"/>
        <w:spacing w:line="360" w:lineRule="auto"/>
        <w:ind w:right="1468"/>
      </w:pPr>
      <w:r>
        <w:t>Το συλλογικό τραύμα στους νέους δεν είναι ατομικό πρόβλημα· είναι κοινωνικός καθρέφτης που δείχνει πού έχουν διαρραγεί οι δεσμοί της εμπιστοσύνης και της ασφάλειας. Η κατανόησή του απαιτεί διεπιστημονική θεώρηση — ψυχολογική, κοινωνιολογική,</w:t>
      </w:r>
      <w:r>
        <w:rPr>
          <w:spacing w:val="-7"/>
        </w:rPr>
        <w:t xml:space="preserve"> </w:t>
      </w:r>
      <w:r>
        <w:t>πολιτισμική. Κάθε</w:t>
      </w:r>
      <w:r>
        <w:rPr>
          <w:spacing w:val="-4"/>
        </w:rPr>
        <w:t xml:space="preserve"> </w:t>
      </w:r>
      <w:r>
        <w:t>εποχή</w:t>
      </w:r>
      <w:r>
        <w:rPr>
          <w:spacing w:val="-4"/>
        </w:rPr>
        <w:t xml:space="preserve"> </w:t>
      </w:r>
      <w:r>
        <w:t>αφήνει</w:t>
      </w:r>
      <w:r>
        <w:rPr>
          <w:spacing w:val="-4"/>
        </w:rPr>
        <w:t xml:space="preserve"> </w:t>
      </w:r>
      <w:r>
        <w:t>στα</w:t>
      </w:r>
      <w:r>
        <w:rPr>
          <w:spacing w:val="-7"/>
        </w:rPr>
        <w:t xml:space="preserve"> </w:t>
      </w:r>
      <w:r>
        <w:t>παιδιά</w:t>
      </w:r>
      <w:r>
        <w:rPr>
          <w:spacing w:val="-7"/>
        </w:rPr>
        <w:t xml:space="preserve"> </w:t>
      </w:r>
      <w:r>
        <w:t>της</w:t>
      </w:r>
      <w:r>
        <w:rPr>
          <w:spacing w:val="-3"/>
        </w:rPr>
        <w:t xml:space="preserve"> </w:t>
      </w:r>
      <w:r>
        <w:t>ένα</w:t>
      </w:r>
      <w:r>
        <w:rPr>
          <w:spacing w:val="-2"/>
        </w:rPr>
        <w:t xml:space="preserve"> </w:t>
      </w:r>
      <w:r>
        <w:t>αποτύπωμα: άλλοτε φόβο, άλλοτε ελπίδα. Η πρόκληση για τη σημερινή κοινωνία είναι να αναγνωρίσει</w:t>
      </w:r>
      <w:r>
        <w:rPr>
          <w:spacing w:val="-5"/>
        </w:rPr>
        <w:t xml:space="preserve"> </w:t>
      </w:r>
      <w:r>
        <w:t>έγκαιρα</w:t>
      </w:r>
      <w:r>
        <w:rPr>
          <w:spacing w:val="-3"/>
        </w:rPr>
        <w:t xml:space="preserve"> </w:t>
      </w:r>
      <w:r>
        <w:t>τα</w:t>
      </w:r>
      <w:r>
        <w:rPr>
          <w:spacing w:val="-8"/>
        </w:rPr>
        <w:t xml:space="preserve"> </w:t>
      </w:r>
      <w:r>
        <w:t>σημάδια</w:t>
      </w:r>
      <w:r>
        <w:rPr>
          <w:spacing w:val="-8"/>
        </w:rPr>
        <w:t xml:space="preserve"> </w:t>
      </w:r>
      <w:r>
        <w:t>του</w:t>
      </w:r>
      <w:r>
        <w:rPr>
          <w:spacing w:val="-6"/>
        </w:rPr>
        <w:t xml:space="preserve"> </w:t>
      </w:r>
      <w:r>
        <w:t>συλλογικού</w:t>
      </w:r>
      <w:r>
        <w:rPr>
          <w:spacing w:val="-2"/>
        </w:rPr>
        <w:t xml:space="preserve"> </w:t>
      </w:r>
      <w:r>
        <w:t>τραύματος</w:t>
      </w:r>
      <w:r>
        <w:rPr>
          <w:spacing w:val="-4"/>
        </w:rPr>
        <w:t xml:space="preserve"> </w:t>
      </w:r>
      <w:r>
        <w:t>στους νέους, όχι</w:t>
      </w:r>
      <w:r>
        <w:rPr>
          <w:spacing w:val="-5"/>
        </w:rPr>
        <w:t xml:space="preserve"> </w:t>
      </w:r>
      <w:r>
        <w:t>για να τα θεραπεύσει βιαστικά, αλλά για να δημιουργήσει συνθήκες επανένταξης, νοήματος και συνύπαρξης.</w:t>
      </w:r>
    </w:p>
    <w:p w14:paraId="33A49EFB" w14:textId="77777777" w:rsidR="009B10D7" w:rsidRDefault="009B10D7" w:rsidP="009B10D7">
      <w:pPr>
        <w:pStyle w:val="a3"/>
        <w:spacing w:line="362" w:lineRule="auto"/>
        <w:ind w:right="1423"/>
      </w:pPr>
      <w:r>
        <w:t>Μόνο</w:t>
      </w:r>
      <w:r>
        <w:rPr>
          <w:spacing w:val="-3"/>
        </w:rPr>
        <w:t xml:space="preserve"> </w:t>
      </w:r>
      <w:r>
        <w:t>μέσα</w:t>
      </w:r>
      <w:r>
        <w:rPr>
          <w:spacing w:val="-7"/>
        </w:rPr>
        <w:t xml:space="preserve"> </w:t>
      </w:r>
      <w:r>
        <w:t>από</w:t>
      </w:r>
      <w:r>
        <w:rPr>
          <w:spacing w:val="-3"/>
        </w:rPr>
        <w:t xml:space="preserve"> </w:t>
      </w:r>
      <w:r>
        <w:t>τη</w:t>
      </w:r>
      <w:r>
        <w:rPr>
          <w:spacing w:val="-4"/>
        </w:rPr>
        <w:t xml:space="preserve"> </w:t>
      </w:r>
      <w:r>
        <w:t>συλλογική</w:t>
      </w:r>
      <w:r>
        <w:rPr>
          <w:spacing w:val="-4"/>
        </w:rPr>
        <w:t xml:space="preserve"> </w:t>
      </w:r>
      <w:r>
        <w:t>αναγνώριση και</w:t>
      </w:r>
      <w:r>
        <w:rPr>
          <w:spacing w:val="-4"/>
        </w:rPr>
        <w:t xml:space="preserve"> </w:t>
      </w:r>
      <w:r>
        <w:t>το</w:t>
      </w:r>
      <w:r>
        <w:rPr>
          <w:spacing w:val="-3"/>
        </w:rPr>
        <w:t xml:space="preserve"> </w:t>
      </w:r>
      <w:r>
        <w:t>μοίρασμα</w:t>
      </w:r>
      <w:r>
        <w:rPr>
          <w:spacing w:val="-7"/>
        </w:rPr>
        <w:t xml:space="preserve"> </w:t>
      </w:r>
      <w:r>
        <w:t>του</w:t>
      </w:r>
      <w:r>
        <w:rPr>
          <w:spacing w:val="-5"/>
        </w:rPr>
        <w:t xml:space="preserve"> </w:t>
      </w:r>
      <w:r>
        <w:t>πόνου</w:t>
      </w:r>
      <w:r>
        <w:rPr>
          <w:spacing w:val="-2"/>
        </w:rPr>
        <w:t xml:space="preserve"> </w:t>
      </w:r>
      <w:r>
        <w:t>μπορεί μια γενιά να περάσει από το «εμείς πληγωθήκαμε» στο «εμείς συνεχίζουμε».</w:t>
      </w:r>
    </w:p>
    <w:p w14:paraId="4D73CFC3" w14:textId="77777777" w:rsidR="009B10D7" w:rsidRDefault="009B10D7" w:rsidP="009B10D7">
      <w:pPr>
        <w:pStyle w:val="a3"/>
        <w:spacing w:before="277" w:line="360" w:lineRule="auto"/>
        <w:ind w:right="1445"/>
      </w:pPr>
      <w:r>
        <w:t>Η</w:t>
      </w:r>
      <w:r>
        <w:rPr>
          <w:spacing w:val="-8"/>
        </w:rPr>
        <w:t xml:space="preserve"> </w:t>
      </w:r>
      <w:r>
        <w:t>μελλοντική</w:t>
      </w:r>
      <w:r>
        <w:rPr>
          <w:spacing w:val="-6"/>
        </w:rPr>
        <w:t xml:space="preserve"> </w:t>
      </w:r>
      <w:r>
        <w:t>ανάπτυξη</w:t>
      </w:r>
      <w:r>
        <w:rPr>
          <w:spacing w:val="-6"/>
        </w:rPr>
        <w:t xml:space="preserve"> </w:t>
      </w:r>
      <w:r>
        <w:t>της</w:t>
      </w:r>
      <w:r>
        <w:rPr>
          <w:spacing w:val="-5"/>
        </w:rPr>
        <w:t xml:space="preserve"> </w:t>
      </w:r>
      <w:r>
        <w:t>Συστημικής</w:t>
      </w:r>
      <w:r>
        <w:rPr>
          <w:spacing w:val="-5"/>
        </w:rPr>
        <w:t xml:space="preserve"> </w:t>
      </w:r>
      <w:r>
        <w:t>Μεθοδολογίας</w:t>
      </w:r>
      <w:r>
        <w:rPr>
          <w:spacing w:val="-5"/>
        </w:rPr>
        <w:t xml:space="preserve"> </w:t>
      </w:r>
      <w:r>
        <w:t>για</w:t>
      </w:r>
      <w:r>
        <w:rPr>
          <w:spacing w:val="-4"/>
        </w:rPr>
        <w:t xml:space="preserve"> </w:t>
      </w:r>
      <w:r>
        <w:t>τη</w:t>
      </w:r>
      <w:r>
        <w:rPr>
          <w:spacing w:val="-6"/>
        </w:rPr>
        <w:t xml:space="preserve"> </w:t>
      </w:r>
      <w:r>
        <w:t>Συλλογική</w:t>
      </w:r>
      <w:r>
        <w:rPr>
          <w:spacing w:val="-6"/>
        </w:rPr>
        <w:t xml:space="preserve"> </w:t>
      </w:r>
      <w:r>
        <w:t xml:space="preserve">Διαχείριση Τραύματος σηματοδοτεί τη μετάβαση από ένα έργο σε μια διαρκή κουλτούρα ανθεκτικότητας. Η επέκταση σε ενήλικες, ηλικιωμένους και κοινότητες δημιουργεί ένα ολοκληρωμένο ευρωπαϊκό μοντέλο </w:t>
      </w:r>
      <w:proofErr w:type="spellStart"/>
      <w:r>
        <w:t>διαγενεακής</w:t>
      </w:r>
      <w:proofErr w:type="spellEnd"/>
      <w:r>
        <w:t xml:space="preserve"> ανθεκτικότητας, ενώ η ενσωμάτωση νέας έρευνας, ψηφιακών εργαλείων και συμμετοχικής γνώσης καθιστά τη μεθοδολογία βιώσιμη, εξελισσόμενη και μεταβιβάσιμη.</w:t>
      </w:r>
    </w:p>
    <w:p w14:paraId="6EF637BD" w14:textId="77777777" w:rsidR="009B10D7" w:rsidRDefault="009B10D7" w:rsidP="009B10D7">
      <w:pPr>
        <w:pStyle w:val="a3"/>
        <w:spacing w:before="277" w:line="360" w:lineRule="auto"/>
        <w:ind w:right="1445"/>
      </w:pPr>
      <w:r>
        <w:t>Πέρα από την ψυχοκοινωνική διάσταση, η μεθοδολογία αυτή ανταποκρίνεται σε έναν</w:t>
      </w:r>
      <w:r>
        <w:rPr>
          <w:spacing w:val="-6"/>
        </w:rPr>
        <w:t xml:space="preserve"> </w:t>
      </w:r>
      <w:r>
        <w:t>ευρύτερο</w:t>
      </w:r>
      <w:r>
        <w:rPr>
          <w:spacing w:val="-6"/>
        </w:rPr>
        <w:t xml:space="preserve"> </w:t>
      </w:r>
      <w:r>
        <w:t>κοινωνικό</w:t>
      </w:r>
      <w:r>
        <w:rPr>
          <w:spacing w:val="-6"/>
        </w:rPr>
        <w:t xml:space="preserve"> </w:t>
      </w:r>
      <w:r>
        <w:t>στόχο:</w:t>
      </w:r>
      <w:r>
        <w:rPr>
          <w:spacing w:val="-2"/>
        </w:rPr>
        <w:t xml:space="preserve"> </w:t>
      </w:r>
      <w:r>
        <w:t>τη δημιουργία</w:t>
      </w:r>
      <w:r>
        <w:rPr>
          <w:spacing w:val="-6"/>
        </w:rPr>
        <w:t xml:space="preserve"> </w:t>
      </w:r>
      <w:r>
        <w:t>κοινοτήτων</w:t>
      </w:r>
      <w:r>
        <w:rPr>
          <w:spacing w:val="-6"/>
        </w:rPr>
        <w:t xml:space="preserve"> </w:t>
      </w:r>
      <w:r>
        <w:t>που</w:t>
      </w:r>
      <w:r>
        <w:rPr>
          <w:spacing w:val="-1"/>
        </w:rPr>
        <w:t xml:space="preserve"> </w:t>
      </w:r>
      <w:r>
        <w:t>μαθαίνουν</w:t>
      </w:r>
      <w:r>
        <w:rPr>
          <w:spacing w:val="-3"/>
        </w:rPr>
        <w:t xml:space="preserve"> </w:t>
      </w:r>
      <w:r>
        <w:t>από</w:t>
      </w:r>
      <w:r>
        <w:rPr>
          <w:spacing w:val="-6"/>
        </w:rPr>
        <w:t xml:space="preserve"> </w:t>
      </w:r>
      <w:r>
        <w:t>το τραύμα, μετατρέποντας την απώλεια σε νόημα, τη μνήμη σε δύναμη και τη σχέση σε εργαλείο θεραπείας και ανάπτυξης.</w:t>
      </w:r>
    </w:p>
    <w:p w14:paraId="76C54DEF" w14:textId="77777777" w:rsidR="009B10D7" w:rsidRDefault="009B10D7" w:rsidP="009B10D7">
      <w:pPr>
        <w:pStyle w:val="a3"/>
        <w:spacing w:line="360" w:lineRule="auto"/>
        <w:sectPr w:rsidR="009B10D7">
          <w:pgSz w:w="11910" w:h="16840"/>
          <w:pgMar w:top="1000" w:right="425" w:bottom="280" w:left="1275" w:header="771" w:footer="0" w:gutter="0"/>
          <w:cols w:space="720"/>
        </w:sectPr>
      </w:pPr>
    </w:p>
    <w:p w14:paraId="0A4BC8D5" w14:textId="10759B3A" w:rsidR="009B10D7" w:rsidRDefault="00F468D1" w:rsidP="009B10D7">
      <w:pPr>
        <w:pStyle w:val="a3"/>
        <w:spacing w:before="5"/>
        <w:ind w:left="0"/>
        <w:rPr>
          <w:sz w:val="19"/>
        </w:rPr>
      </w:pPr>
      <w:r w:rsidRPr="00AB5274">
        <w:rPr>
          <w:noProof/>
        </w:rPr>
        <w:lastRenderedPageBreak/>
        <mc:AlternateContent>
          <mc:Choice Requires="wpg">
            <w:drawing>
              <wp:anchor distT="0" distB="0" distL="0" distR="0" simplePos="0" relativeHeight="251809792" behindDoc="0" locked="0" layoutInCell="1" allowOverlap="1" wp14:anchorId="2F3A199C" wp14:editId="652A01AF">
                <wp:simplePos x="0" y="0"/>
                <wp:positionH relativeFrom="page">
                  <wp:posOffset>839685</wp:posOffset>
                </wp:positionH>
                <wp:positionV relativeFrom="paragraph">
                  <wp:posOffset>158115</wp:posOffset>
                </wp:positionV>
                <wp:extent cx="5176520" cy="458470"/>
                <wp:effectExtent l="0" t="0" r="0" b="0"/>
                <wp:wrapNone/>
                <wp:docPr id="663" name="Group 6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pic:pic xmlns:pic="http://schemas.openxmlformats.org/drawingml/2006/picture">
                        <pic:nvPicPr>
                          <pic:cNvPr id="664" name="Image 664"/>
                          <pic:cNvPicPr/>
                        </pic:nvPicPr>
                        <pic:blipFill>
                          <a:blip r:embed="rId254" cstate="print"/>
                          <a:stretch>
                            <a:fillRect/>
                          </a:stretch>
                        </pic:blipFill>
                        <pic:spPr>
                          <a:xfrm>
                            <a:off x="0" y="0"/>
                            <a:ext cx="5176266" cy="457974"/>
                          </a:xfrm>
                          <a:prstGeom prst="rect">
                            <a:avLst/>
                          </a:prstGeom>
                        </pic:spPr>
                      </pic:pic>
                      <wps:wsp>
                        <wps:cNvPr id="665" name="Graphic 665"/>
                        <wps:cNvSpPr/>
                        <wps:spPr>
                          <a:xfrm>
                            <a:off x="54825" y="32604"/>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2E0C192" id="Group 663" o:spid="_x0000_s1026" alt="&quot;&quot;" style="position:absolute;margin-left:66.1pt;margin-top:12.45pt;width:407.6pt;height:36.1pt;z-index:251809792;mso-wrap-distance-left:0;mso-wrap-distance-right:0;mso-position-horizontal-relative:page" coordsize="51765,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">
                <v:shape id="Image 664" o:spid="_x0000_s1027" type="#_x0000_t75" style="position:absolute;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">
                  <v:imagedata r:id="rId255" o:title=""/>
                </v:shape>
                <v:shape id="Graphic 665" o:spid="_x0000_s1028" style="position:absolute;left:548;top:326;width:50685;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p>
    <w:p w14:paraId="1864425D" w14:textId="12F4C6F8" w:rsidR="009B10D7" w:rsidRDefault="009B10D7" w:rsidP="009B10D7">
      <w:pPr>
        <w:pStyle w:val="a3"/>
        <w:ind w:left="131"/>
        <w:rPr>
          <w:sz w:val="20"/>
        </w:rPr>
      </w:pPr>
      <w:r>
        <w:rPr>
          <w:noProof/>
          <w:sz w:val="20"/>
        </w:rPr>
        <mc:AlternateContent>
          <mc:Choice Requires="wpg">
            <w:drawing>
              <wp:inline distT="0" distB="0" distL="0" distR="0" wp14:anchorId="29AA036A" wp14:editId="7A51CD33">
                <wp:extent cx="5176520" cy="458470"/>
                <wp:effectExtent l="0" t="0" r="0" b="0"/>
                <wp:docPr id="661"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wps:wsp>
                        <wps:cNvPr id="662" name="Textbox 662"/>
                        <wps:cNvSpPr txBox="1"/>
                        <wps:spPr>
                          <a:xfrm>
                            <a:off x="0" y="0"/>
                            <a:ext cx="5176520" cy="458470"/>
                          </a:xfrm>
                          <a:prstGeom prst="rect">
                            <a:avLst/>
                          </a:prstGeom>
                        </wps:spPr>
                        <wps:txbx>
                          <w:txbxContent>
                            <w:p w14:paraId="3BF358FA" w14:textId="77777777" w:rsidR="009B10D7" w:rsidRDefault="009B10D7" w:rsidP="009B10D7">
                              <w:pPr>
                                <w:spacing w:before="194"/>
                                <w:ind w:left="394"/>
                                <w:rPr>
                                  <w:b/>
                                  <w:sz w:val="24"/>
                                </w:rPr>
                              </w:pPr>
                              <w:bookmarkStart w:id="288" w:name="Ενδεικτικές_Πηγές"/>
                              <w:bookmarkStart w:id="289" w:name="_bookmark126"/>
                              <w:bookmarkEnd w:id="288"/>
                              <w:bookmarkEnd w:id="289"/>
                              <w:r>
                                <w:rPr>
                                  <w:b/>
                                  <w:sz w:val="24"/>
                                </w:rPr>
                                <w:t>Ενδεικτικές</w:t>
                              </w:r>
                              <w:r>
                                <w:rPr>
                                  <w:b/>
                                  <w:spacing w:val="-5"/>
                                  <w:sz w:val="24"/>
                                </w:rPr>
                                <w:t xml:space="preserve"> </w:t>
                              </w:r>
                              <w:r>
                                <w:rPr>
                                  <w:b/>
                                  <w:spacing w:val="-2"/>
                                  <w:sz w:val="24"/>
                                </w:rPr>
                                <w:t>Πηγές</w:t>
                              </w:r>
                            </w:p>
                          </w:txbxContent>
                        </wps:txbx>
                        <wps:bodyPr wrap="square" lIns="0" tIns="0" rIns="0" bIns="0" rtlCol="0">
                          <a:noAutofit/>
                        </wps:bodyPr>
                      </wps:wsp>
                    </wpg:wgp>
                  </a:graphicData>
                </a:graphic>
              </wp:inline>
            </w:drawing>
          </mc:Choice>
          <mc:Fallback>
            <w:pict>
              <v:group w14:anchorId="29AA036A" id="Group 661" o:spid="_x0000_s1254" style="width:407.6pt;height:36.1pt;mso-position-horizontal-relative:char;mso-position-vertical-relative:line" coordsize="51765,4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">
                <v:shape id="Textbox 662" o:spid="_x0000_s1255" type="#_x0000_t202" style="position:absolute;width:51765;height:4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" filled="f" stroked="f">
                  <v:textbox inset="0,0,0,0">
                    <w:txbxContent>
                      <w:p w14:paraId="3BF358FA" w14:textId="77777777" w:rsidR="009B10D7" w:rsidRDefault="009B10D7" w:rsidP="009B10D7">
                        <w:pPr>
                          <w:spacing w:before="194"/>
                          <w:ind w:left="394"/>
                          <w:rPr>
                            <w:b/>
                            <w:sz w:val="24"/>
                          </w:rPr>
                        </w:pPr>
                        <w:bookmarkStart w:id="389" w:name="Ενδεικτικές_Πηγές"/>
                        <w:bookmarkStart w:id="390" w:name="_bookmark126"/>
                        <w:bookmarkEnd w:id="389"/>
                        <w:bookmarkEnd w:id="390"/>
                        <w:r>
                          <w:rPr>
                            <w:b/>
                            <w:sz w:val="24"/>
                          </w:rPr>
                          <w:t>Ενδεικτικές</w:t>
                        </w:r>
                        <w:r>
                          <w:rPr>
                            <w:b/>
                            <w:spacing w:val="-5"/>
                            <w:sz w:val="24"/>
                          </w:rPr>
                          <w:t xml:space="preserve"> </w:t>
                        </w:r>
                        <w:r>
                          <w:rPr>
                            <w:b/>
                            <w:spacing w:val="-2"/>
                            <w:sz w:val="24"/>
                          </w:rPr>
                          <w:t>Πηγές</w:t>
                        </w:r>
                      </w:p>
                    </w:txbxContent>
                  </v:textbox>
                </v:shape>
                <w10:anchorlock/>
              </v:group>
            </w:pict>
          </mc:Fallback>
        </mc:AlternateContent>
      </w:r>
    </w:p>
    <w:p w14:paraId="0A216A85" w14:textId="77777777" w:rsidR="00F468D1" w:rsidRDefault="00F468D1" w:rsidP="00F468D1">
      <w:pPr>
        <w:spacing w:before="182" w:line="360" w:lineRule="auto"/>
        <w:ind w:left="1418" w:right="1563" w:hanging="721"/>
        <w:rPr>
          <w:sz w:val="24"/>
          <w:szCs w:val="24"/>
          <w:lang w:val="en-US"/>
        </w:rPr>
      </w:pPr>
    </w:p>
    <w:p w14:paraId="595298FD" w14:textId="4415B961" w:rsidR="009B10D7" w:rsidRPr="00AB5274" w:rsidRDefault="009B10D7" w:rsidP="00F468D1">
      <w:pPr>
        <w:spacing w:before="182" w:line="360" w:lineRule="auto"/>
        <w:ind w:left="1418" w:right="1563" w:hanging="721"/>
        <w:rPr>
          <w:sz w:val="24"/>
          <w:szCs w:val="24"/>
          <w:lang w:val="en-US"/>
        </w:rPr>
      </w:pPr>
      <w:r w:rsidRPr="00AB5274">
        <w:rPr>
          <w:sz w:val="24"/>
          <w:szCs w:val="24"/>
          <w:lang w:val="en-US"/>
        </w:rPr>
        <w:t xml:space="preserve">Anderson, H., &amp; </w:t>
      </w:r>
      <w:proofErr w:type="spellStart"/>
      <w:r w:rsidRPr="00AB5274">
        <w:rPr>
          <w:sz w:val="24"/>
          <w:szCs w:val="24"/>
          <w:lang w:val="en-US"/>
        </w:rPr>
        <w:t>Goolishian</w:t>
      </w:r>
      <w:proofErr w:type="spellEnd"/>
      <w:r w:rsidRPr="00AB5274">
        <w:rPr>
          <w:sz w:val="24"/>
          <w:szCs w:val="24"/>
          <w:lang w:val="en-US"/>
        </w:rPr>
        <w:t xml:space="preserve">, H. (1992). </w:t>
      </w:r>
      <w:r w:rsidRPr="00AB5274">
        <w:rPr>
          <w:i/>
          <w:sz w:val="24"/>
          <w:szCs w:val="24"/>
          <w:lang w:val="en-US"/>
        </w:rPr>
        <w:t>The client is the expert: A not-knowing approach</w:t>
      </w:r>
      <w:r w:rsidRPr="00AB5274">
        <w:rPr>
          <w:i/>
          <w:spacing w:val="-3"/>
          <w:sz w:val="24"/>
          <w:szCs w:val="24"/>
          <w:lang w:val="en-US"/>
        </w:rPr>
        <w:t xml:space="preserve"> </w:t>
      </w:r>
      <w:r w:rsidRPr="00AB5274">
        <w:rPr>
          <w:i/>
          <w:sz w:val="24"/>
          <w:szCs w:val="24"/>
          <w:lang w:val="en-US"/>
        </w:rPr>
        <w:t>to</w:t>
      </w:r>
      <w:r w:rsidRPr="00AB5274">
        <w:rPr>
          <w:i/>
          <w:spacing w:val="-3"/>
          <w:sz w:val="24"/>
          <w:szCs w:val="24"/>
          <w:lang w:val="en-US"/>
        </w:rPr>
        <w:t xml:space="preserve"> </w:t>
      </w:r>
      <w:r w:rsidRPr="00AB5274">
        <w:rPr>
          <w:i/>
          <w:sz w:val="24"/>
          <w:szCs w:val="24"/>
          <w:lang w:val="en-US"/>
        </w:rPr>
        <w:t>therapy</w:t>
      </w:r>
      <w:r w:rsidRPr="00AB5274">
        <w:rPr>
          <w:sz w:val="24"/>
          <w:szCs w:val="24"/>
          <w:lang w:val="en-US"/>
        </w:rPr>
        <w:t>.</w:t>
      </w:r>
      <w:r w:rsidRPr="00AB5274">
        <w:rPr>
          <w:spacing w:val="-2"/>
          <w:sz w:val="24"/>
          <w:szCs w:val="24"/>
          <w:lang w:val="en-US"/>
        </w:rPr>
        <w:t xml:space="preserve"> </w:t>
      </w:r>
      <w:r w:rsidRPr="00AB5274">
        <w:rPr>
          <w:sz w:val="24"/>
          <w:szCs w:val="24"/>
          <w:lang w:val="en-US"/>
        </w:rPr>
        <w:t>In</w:t>
      </w:r>
      <w:r w:rsidRPr="00AB5274">
        <w:rPr>
          <w:spacing w:val="-5"/>
          <w:sz w:val="24"/>
          <w:szCs w:val="24"/>
          <w:lang w:val="en-US"/>
        </w:rPr>
        <w:t xml:space="preserve"> </w:t>
      </w:r>
      <w:r w:rsidRPr="00AB5274">
        <w:rPr>
          <w:sz w:val="24"/>
          <w:szCs w:val="24"/>
          <w:lang w:val="en-US"/>
        </w:rPr>
        <w:t>S.</w:t>
      </w:r>
      <w:r w:rsidRPr="00AB5274">
        <w:rPr>
          <w:spacing w:val="-2"/>
          <w:sz w:val="24"/>
          <w:szCs w:val="24"/>
          <w:lang w:val="en-US"/>
        </w:rPr>
        <w:t xml:space="preserve"> </w:t>
      </w:r>
      <w:r w:rsidRPr="00AB5274">
        <w:rPr>
          <w:sz w:val="24"/>
          <w:szCs w:val="24"/>
          <w:lang w:val="en-US"/>
        </w:rPr>
        <w:t>McNamee</w:t>
      </w:r>
      <w:r w:rsidRPr="00AB5274">
        <w:rPr>
          <w:spacing w:val="-3"/>
          <w:sz w:val="24"/>
          <w:szCs w:val="24"/>
          <w:lang w:val="en-US"/>
        </w:rPr>
        <w:t xml:space="preserve"> </w:t>
      </w:r>
      <w:r w:rsidRPr="00AB5274">
        <w:rPr>
          <w:sz w:val="24"/>
          <w:szCs w:val="24"/>
          <w:lang w:val="en-US"/>
        </w:rPr>
        <w:t>&amp;</w:t>
      </w:r>
      <w:r w:rsidRPr="00AB5274">
        <w:rPr>
          <w:spacing w:val="-4"/>
          <w:sz w:val="24"/>
          <w:szCs w:val="24"/>
          <w:lang w:val="en-US"/>
        </w:rPr>
        <w:t xml:space="preserve"> </w:t>
      </w:r>
      <w:r w:rsidRPr="00AB5274">
        <w:rPr>
          <w:sz w:val="24"/>
          <w:szCs w:val="24"/>
          <w:lang w:val="en-US"/>
        </w:rPr>
        <w:t>K.</w:t>
      </w:r>
      <w:r w:rsidRPr="00AB5274">
        <w:rPr>
          <w:spacing w:val="-2"/>
          <w:sz w:val="24"/>
          <w:szCs w:val="24"/>
          <w:lang w:val="en-US"/>
        </w:rPr>
        <w:t xml:space="preserve"> </w:t>
      </w:r>
      <w:r w:rsidRPr="00AB5274">
        <w:rPr>
          <w:sz w:val="24"/>
          <w:szCs w:val="24"/>
          <w:lang w:val="en-US"/>
        </w:rPr>
        <w:t>J.</w:t>
      </w:r>
      <w:r w:rsidRPr="00AB5274">
        <w:rPr>
          <w:spacing w:val="-2"/>
          <w:sz w:val="24"/>
          <w:szCs w:val="24"/>
          <w:lang w:val="en-US"/>
        </w:rPr>
        <w:t xml:space="preserve"> </w:t>
      </w:r>
      <w:r w:rsidRPr="00AB5274">
        <w:rPr>
          <w:sz w:val="24"/>
          <w:szCs w:val="24"/>
          <w:lang w:val="en-US"/>
        </w:rPr>
        <w:t>Gergen</w:t>
      </w:r>
      <w:r w:rsidRPr="00AB5274">
        <w:rPr>
          <w:spacing w:val="-5"/>
          <w:sz w:val="24"/>
          <w:szCs w:val="24"/>
          <w:lang w:val="en-US"/>
        </w:rPr>
        <w:t xml:space="preserve"> </w:t>
      </w:r>
      <w:r w:rsidRPr="00AB5274">
        <w:rPr>
          <w:sz w:val="24"/>
          <w:szCs w:val="24"/>
          <w:lang w:val="en-US"/>
        </w:rPr>
        <w:t xml:space="preserve">(Eds.), </w:t>
      </w:r>
      <w:r w:rsidRPr="00AB5274">
        <w:rPr>
          <w:i/>
          <w:sz w:val="24"/>
          <w:szCs w:val="24"/>
          <w:lang w:val="en-US"/>
        </w:rPr>
        <w:t>Therapy</w:t>
      </w:r>
      <w:r w:rsidRPr="00AB5274">
        <w:rPr>
          <w:i/>
          <w:spacing w:val="-6"/>
          <w:sz w:val="24"/>
          <w:szCs w:val="24"/>
          <w:lang w:val="en-US"/>
        </w:rPr>
        <w:t xml:space="preserve"> </w:t>
      </w:r>
      <w:r w:rsidRPr="00AB5274">
        <w:rPr>
          <w:i/>
          <w:sz w:val="24"/>
          <w:szCs w:val="24"/>
          <w:lang w:val="en-US"/>
        </w:rPr>
        <w:t>as</w:t>
      </w:r>
      <w:r w:rsidRPr="00AB5274">
        <w:rPr>
          <w:i/>
          <w:spacing w:val="-2"/>
          <w:sz w:val="24"/>
          <w:szCs w:val="24"/>
          <w:lang w:val="en-US"/>
        </w:rPr>
        <w:t xml:space="preserve"> </w:t>
      </w:r>
      <w:r w:rsidRPr="00AB5274">
        <w:rPr>
          <w:i/>
          <w:sz w:val="24"/>
          <w:szCs w:val="24"/>
          <w:lang w:val="en-US"/>
        </w:rPr>
        <w:t xml:space="preserve">social construction </w:t>
      </w:r>
      <w:r w:rsidRPr="00AB5274">
        <w:rPr>
          <w:sz w:val="24"/>
          <w:szCs w:val="24"/>
          <w:lang w:val="en-US"/>
        </w:rPr>
        <w:t>(pp. 25–39). Sage.</w:t>
      </w:r>
    </w:p>
    <w:p w14:paraId="01B97EED" w14:textId="77777777" w:rsidR="00AB5274" w:rsidRDefault="009B10D7" w:rsidP="00F468D1">
      <w:pPr>
        <w:spacing w:before="281" w:line="360" w:lineRule="auto"/>
        <w:ind w:left="1418" w:right="1846" w:hanging="721"/>
        <w:rPr>
          <w:sz w:val="24"/>
          <w:szCs w:val="24"/>
          <w:lang w:val="en-US"/>
        </w:rPr>
      </w:pPr>
      <w:r w:rsidRPr="00AB5274">
        <w:rPr>
          <w:sz w:val="24"/>
          <w:szCs w:val="24"/>
          <w:lang w:val="en-US"/>
        </w:rPr>
        <w:t>Anderson,</w:t>
      </w:r>
      <w:r w:rsidRPr="00AB5274">
        <w:rPr>
          <w:spacing w:val="-3"/>
          <w:sz w:val="24"/>
          <w:szCs w:val="24"/>
          <w:lang w:val="en-US"/>
        </w:rPr>
        <w:t xml:space="preserve"> </w:t>
      </w:r>
      <w:r w:rsidRPr="00AB5274">
        <w:rPr>
          <w:sz w:val="24"/>
          <w:szCs w:val="24"/>
          <w:lang w:val="en-US"/>
        </w:rPr>
        <w:t>H.</w:t>
      </w:r>
      <w:r w:rsidRPr="00AB5274">
        <w:rPr>
          <w:spacing w:val="-3"/>
          <w:sz w:val="24"/>
          <w:szCs w:val="24"/>
          <w:lang w:val="en-US"/>
        </w:rPr>
        <w:t xml:space="preserve"> </w:t>
      </w:r>
      <w:r w:rsidRPr="00AB5274">
        <w:rPr>
          <w:sz w:val="24"/>
          <w:szCs w:val="24"/>
          <w:lang w:val="en-US"/>
        </w:rPr>
        <w:t>(1997).</w:t>
      </w:r>
      <w:r w:rsidRPr="00AB5274">
        <w:rPr>
          <w:spacing w:val="-2"/>
          <w:sz w:val="24"/>
          <w:szCs w:val="24"/>
          <w:lang w:val="en-US"/>
        </w:rPr>
        <w:t xml:space="preserve"> </w:t>
      </w:r>
      <w:r w:rsidRPr="00AB5274">
        <w:rPr>
          <w:i/>
          <w:sz w:val="24"/>
          <w:szCs w:val="24"/>
          <w:lang w:val="en-US"/>
        </w:rPr>
        <w:t>Conversation,</w:t>
      </w:r>
      <w:r w:rsidRPr="00AB5274">
        <w:rPr>
          <w:i/>
          <w:spacing w:val="-7"/>
          <w:sz w:val="24"/>
          <w:szCs w:val="24"/>
          <w:lang w:val="en-US"/>
        </w:rPr>
        <w:t xml:space="preserve"> </w:t>
      </w:r>
      <w:r w:rsidRPr="00AB5274">
        <w:rPr>
          <w:i/>
          <w:sz w:val="24"/>
          <w:szCs w:val="24"/>
          <w:lang w:val="en-US"/>
        </w:rPr>
        <w:t>language,</w:t>
      </w:r>
      <w:r w:rsidRPr="00AB5274">
        <w:rPr>
          <w:i/>
          <w:spacing w:val="-7"/>
          <w:sz w:val="24"/>
          <w:szCs w:val="24"/>
          <w:lang w:val="en-US"/>
        </w:rPr>
        <w:t xml:space="preserve"> </w:t>
      </w:r>
      <w:r w:rsidRPr="00AB5274">
        <w:rPr>
          <w:i/>
          <w:sz w:val="24"/>
          <w:szCs w:val="24"/>
          <w:lang w:val="en-US"/>
        </w:rPr>
        <w:t>and</w:t>
      </w:r>
      <w:r w:rsidRPr="00AB5274">
        <w:rPr>
          <w:i/>
          <w:spacing w:val="-9"/>
          <w:sz w:val="24"/>
          <w:szCs w:val="24"/>
          <w:lang w:val="en-US"/>
        </w:rPr>
        <w:t xml:space="preserve"> </w:t>
      </w:r>
      <w:r w:rsidRPr="00AB5274">
        <w:rPr>
          <w:i/>
          <w:sz w:val="24"/>
          <w:szCs w:val="24"/>
          <w:lang w:val="en-US"/>
        </w:rPr>
        <w:t>possibilities:</w:t>
      </w:r>
      <w:r w:rsidRPr="00AB5274">
        <w:rPr>
          <w:i/>
          <w:spacing w:val="-7"/>
          <w:sz w:val="24"/>
          <w:szCs w:val="24"/>
          <w:lang w:val="en-US"/>
        </w:rPr>
        <w:t xml:space="preserve"> </w:t>
      </w:r>
      <w:r w:rsidRPr="00AB5274">
        <w:rPr>
          <w:i/>
          <w:sz w:val="24"/>
          <w:szCs w:val="24"/>
          <w:lang w:val="en-US"/>
        </w:rPr>
        <w:t>A</w:t>
      </w:r>
      <w:r w:rsidRPr="00AB5274">
        <w:rPr>
          <w:i/>
          <w:spacing w:val="-5"/>
          <w:sz w:val="24"/>
          <w:szCs w:val="24"/>
          <w:lang w:val="en-US"/>
        </w:rPr>
        <w:t xml:space="preserve"> </w:t>
      </w:r>
      <w:r w:rsidRPr="00AB5274">
        <w:rPr>
          <w:i/>
          <w:sz w:val="24"/>
          <w:szCs w:val="24"/>
          <w:lang w:val="en-US"/>
        </w:rPr>
        <w:t>postmodern approach to therapy</w:t>
      </w:r>
      <w:r w:rsidRPr="00AB5274">
        <w:rPr>
          <w:sz w:val="24"/>
          <w:szCs w:val="24"/>
          <w:lang w:val="en-US"/>
        </w:rPr>
        <w:t>. Basic Books.</w:t>
      </w:r>
    </w:p>
    <w:p w14:paraId="25E1CA5A" w14:textId="4446EBE4" w:rsidR="009B10D7" w:rsidRPr="00AB5274" w:rsidRDefault="009B10D7" w:rsidP="00F468D1">
      <w:pPr>
        <w:spacing w:before="281" w:line="360" w:lineRule="auto"/>
        <w:ind w:left="1418" w:right="1846" w:hanging="721"/>
        <w:rPr>
          <w:sz w:val="24"/>
          <w:szCs w:val="24"/>
          <w:lang w:val="en-US"/>
        </w:rPr>
      </w:pPr>
      <w:r w:rsidRPr="00AB5274">
        <w:rPr>
          <w:sz w:val="24"/>
          <w:szCs w:val="24"/>
          <w:lang w:val="en-US"/>
        </w:rPr>
        <w:t>Arthur,</w:t>
      </w:r>
      <w:r w:rsidRPr="00AB5274">
        <w:rPr>
          <w:spacing w:val="-7"/>
          <w:sz w:val="24"/>
          <w:szCs w:val="24"/>
          <w:lang w:val="en-US"/>
        </w:rPr>
        <w:t xml:space="preserve"> </w:t>
      </w:r>
      <w:r w:rsidRPr="00AB5274">
        <w:rPr>
          <w:sz w:val="24"/>
          <w:szCs w:val="24"/>
          <w:lang w:val="en-US"/>
        </w:rPr>
        <w:t>N.,</w:t>
      </w:r>
      <w:r w:rsidRPr="00AB5274">
        <w:rPr>
          <w:spacing w:val="-3"/>
          <w:sz w:val="24"/>
          <w:szCs w:val="24"/>
          <w:lang w:val="en-US"/>
        </w:rPr>
        <w:t xml:space="preserve"> </w:t>
      </w:r>
      <w:r w:rsidRPr="00AB5274">
        <w:rPr>
          <w:sz w:val="24"/>
          <w:szCs w:val="24"/>
          <w:lang w:val="en-US"/>
        </w:rPr>
        <w:t>&amp;</w:t>
      </w:r>
      <w:r w:rsidRPr="00AB5274">
        <w:rPr>
          <w:spacing w:val="-4"/>
          <w:sz w:val="24"/>
          <w:szCs w:val="24"/>
          <w:lang w:val="en-US"/>
        </w:rPr>
        <w:t xml:space="preserve"> </w:t>
      </w:r>
      <w:r w:rsidRPr="00AB5274">
        <w:rPr>
          <w:sz w:val="24"/>
          <w:szCs w:val="24"/>
          <w:lang w:val="en-US"/>
        </w:rPr>
        <w:t>Collins,</w:t>
      </w:r>
      <w:r w:rsidRPr="00AB5274">
        <w:rPr>
          <w:spacing w:val="-7"/>
          <w:sz w:val="24"/>
          <w:szCs w:val="24"/>
          <w:lang w:val="en-US"/>
        </w:rPr>
        <w:t xml:space="preserve"> </w:t>
      </w:r>
      <w:r w:rsidRPr="00AB5274">
        <w:rPr>
          <w:sz w:val="24"/>
          <w:szCs w:val="24"/>
          <w:lang w:val="en-US"/>
        </w:rPr>
        <w:t>S.</w:t>
      </w:r>
      <w:r w:rsidRPr="00AB5274">
        <w:rPr>
          <w:spacing w:val="-3"/>
          <w:sz w:val="24"/>
          <w:szCs w:val="24"/>
          <w:lang w:val="en-US"/>
        </w:rPr>
        <w:t xml:space="preserve"> </w:t>
      </w:r>
      <w:r w:rsidRPr="00AB5274">
        <w:rPr>
          <w:sz w:val="24"/>
          <w:szCs w:val="24"/>
          <w:lang w:val="en-US"/>
        </w:rPr>
        <w:t>(2010).</w:t>
      </w:r>
      <w:r w:rsidRPr="00AB5274">
        <w:rPr>
          <w:spacing w:val="5"/>
          <w:sz w:val="24"/>
          <w:szCs w:val="24"/>
          <w:lang w:val="en-US"/>
        </w:rPr>
        <w:t xml:space="preserve"> </w:t>
      </w:r>
      <w:r w:rsidRPr="00AB5274">
        <w:rPr>
          <w:i/>
          <w:sz w:val="24"/>
          <w:szCs w:val="24"/>
          <w:lang w:val="en-US"/>
        </w:rPr>
        <w:t>Culture-Infused</w:t>
      </w:r>
      <w:r w:rsidRPr="00AB5274">
        <w:rPr>
          <w:i/>
          <w:spacing w:val="-3"/>
          <w:sz w:val="24"/>
          <w:szCs w:val="24"/>
          <w:lang w:val="en-US"/>
        </w:rPr>
        <w:t xml:space="preserve"> </w:t>
      </w:r>
      <w:r w:rsidRPr="00AB5274">
        <w:rPr>
          <w:i/>
          <w:sz w:val="24"/>
          <w:szCs w:val="24"/>
          <w:lang w:val="en-US"/>
        </w:rPr>
        <w:t>Counseling</w:t>
      </w:r>
      <w:r w:rsidRPr="00AB5274">
        <w:rPr>
          <w:sz w:val="24"/>
          <w:szCs w:val="24"/>
          <w:lang w:val="en-US"/>
        </w:rPr>
        <w:t>.</w:t>
      </w:r>
      <w:r w:rsidRPr="00AB5274">
        <w:rPr>
          <w:spacing w:val="-2"/>
          <w:sz w:val="24"/>
          <w:szCs w:val="24"/>
          <w:lang w:val="en-US"/>
        </w:rPr>
        <w:t xml:space="preserve"> Sage.</w:t>
      </w:r>
    </w:p>
    <w:p w14:paraId="621CB35D" w14:textId="77777777" w:rsidR="009B10D7" w:rsidRPr="00AB5274" w:rsidRDefault="009B10D7" w:rsidP="00F468D1">
      <w:pPr>
        <w:spacing w:line="360" w:lineRule="auto"/>
        <w:ind w:left="1418" w:right="1846" w:hanging="721"/>
        <w:rPr>
          <w:i/>
          <w:sz w:val="24"/>
          <w:szCs w:val="24"/>
          <w:lang w:val="en-US"/>
        </w:rPr>
      </w:pPr>
      <w:r w:rsidRPr="00AB5274">
        <w:rPr>
          <w:sz w:val="24"/>
          <w:szCs w:val="24"/>
          <w:lang w:val="en-US"/>
        </w:rPr>
        <w:t>Barocas,</w:t>
      </w:r>
      <w:r w:rsidRPr="00AB5274">
        <w:rPr>
          <w:spacing w:val="-7"/>
          <w:sz w:val="24"/>
          <w:szCs w:val="24"/>
          <w:lang w:val="en-US"/>
        </w:rPr>
        <w:t xml:space="preserve"> </w:t>
      </w:r>
      <w:r w:rsidRPr="00AB5274">
        <w:rPr>
          <w:sz w:val="24"/>
          <w:szCs w:val="24"/>
          <w:lang w:val="en-US"/>
        </w:rPr>
        <w:t>H.</w:t>
      </w:r>
      <w:r w:rsidRPr="00AB5274">
        <w:rPr>
          <w:spacing w:val="-3"/>
          <w:sz w:val="24"/>
          <w:szCs w:val="24"/>
          <w:lang w:val="en-US"/>
        </w:rPr>
        <w:t xml:space="preserve"> </w:t>
      </w:r>
      <w:r w:rsidRPr="00AB5274">
        <w:rPr>
          <w:sz w:val="24"/>
          <w:szCs w:val="24"/>
          <w:lang w:val="en-US"/>
        </w:rPr>
        <w:t>A.,</w:t>
      </w:r>
      <w:r w:rsidRPr="00AB5274">
        <w:rPr>
          <w:spacing w:val="-3"/>
          <w:sz w:val="24"/>
          <w:szCs w:val="24"/>
          <w:lang w:val="en-US"/>
        </w:rPr>
        <w:t xml:space="preserve"> </w:t>
      </w:r>
      <w:r w:rsidRPr="00AB5274">
        <w:rPr>
          <w:sz w:val="24"/>
          <w:szCs w:val="24"/>
          <w:lang w:val="en-US"/>
        </w:rPr>
        <w:t>&amp;</w:t>
      </w:r>
      <w:r w:rsidRPr="00AB5274">
        <w:rPr>
          <w:spacing w:val="-5"/>
          <w:sz w:val="24"/>
          <w:szCs w:val="24"/>
          <w:lang w:val="en-US"/>
        </w:rPr>
        <w:t xml:space="preserve"> </w:t>
      </w:r>
      <w:r w:rsidRPr="00AB5274">
        <w:rPr>
          <w:sz w:val="24"/>
          <w:szCs w:val="24"/>
          <w:lang w:val="en-US"/>
        </w:rPr>
        <w:t>Barocas,</w:t>
      </w:r>
      <w:r w:rsidRPr="00AB5274">
        <w:rPr>
          <w:spacing w:val="-7"/>
          <w:sz w:val="24"/>
          <w:szCs w:val="24"/>
          <w:lang w:val="en-US"/>
        </w:rPr>
        <w:t xml:space="preserve"> </w:t>
      </w:r>
      <w:r w:rsidRPr="00AB5274">
        <w:rPr>
          <w:sz w:val="24"/>
          <w:szCs w:val="24"/>
          <w:lang w:val="en-US"/>
        </w:rPr>
        <w:t>C.</w:t>
      </w:r>
      <w:r w:rsidRPr="00AB5274">
        <w:rPr>
          <w:spacing w:val="-3"/>
          <w:sz w:val="24"/>
          <w:szCs w:val="24"/>
          <w:lang w:val="en-US"/>
        </w:rPr>
        <w:t xml:space="preserve"> </w:t>
      </w:r>
      <w:r w:rsidRPr="00AB5274">
        <w:rPr>
          <w:sz w:val="24"/>
          <w:szCs w:val="24"/>
          <w:lang w:val="en-US"/>
        </w:rPr>
        <w:t>B.</w:t>
      </w:r>
      <w:r w:rsidRPr="00AB5274">
        <w:rPr>
          <w:spacing w:val="-3"/>
          <w:sz w:val="24"/>
          <w:szCs w:val="24"/>
          <w:lang w:val="en-US"/>
        </w:rPr>
        <w:t xml:space="preserve"> </w:t>
      </w:r>
      <w:r w:rsidRPr="00AB5274">
        <w:rPr>
          <w:sz w:val="24"/>
          <w:szCs w:val="24"/>
          <w:lang w:val="en-US"/>
        </w:rPr>
        <w:t>(1973).</w:t>
      </w:r>
      <w:r w:rsidRPr="00AB5274">
        <w:rPr>
          <w:spacing w:val="-4"/>
          <w:sz w:val="24"/>
          <w:szCs w:val="24"/>
          <w:lang w:val="en-US"/>
        </w:rPr>
        <w:t xml:space="preserve"> </w:t>
      </w:r>
      <w:r w:rsidRPr="00AB5274">
        <w:rPr>
          <w:sz w:val="24"/>
          <w:szCs w:val="24"/>
          <w:lang w:val="en-US"/>
        </w:rPr>
        <w:t>Manifestations</w:t>
      </w:r>
      <w:r w:rsidRPr="00AB5274">
        <w:rPr>
          <w:spacing w:val="-3"/>
          <w:sz w:val="24"/>
          <w:szCs w:val="24"/>
          <w:lang w:val="en-US"/>
        </w:rPr>
        <w:t xml:space="preserve"> </w:t>
      </w:r>
      <w:r w:rsidRPr="00AB5274">
        <w:rPr>
          <w:sz w:val="24"/>
          <w:szCs w:val="24"/>
          <w:lang w:val="en-US"/>
        </w:rPr>
        <w:t>of</w:t>
      </w:r>
      <w:r w:rsidRPr="00AB5274">
        <w:rPr>
          <w:spacing w:val="-2"/>
          <w:sz w:val="24"/>
          <w:szCs w:val="24"/>
          <w:lang w:val="en-US"/>
        </w:rPr>
        <w:t xml:space="preserve"> </w:t>
      </w:r>
      <w:r w:rsidRPr="00AB5274">
        <w:rPr>
          <w:sz w:val="24"/>
          <w:szCs w:val="24"/>
          <w:lang w:val="en-US"/>
        </w:rPr>
        <w:t>concentration</w:t>
      </w:r>
      <w:r w:rsidRPr="00AB5274">
        <w:rPr>
          <w:spacing w:val="-2"/>
          <w:sz w:val="24"/>
          <w:szCs w:val="24"/>
          <w:lang w:val="en-US"/>
        </w:rPr>
        <w:t xml:space="preserve"> </w:t>
      </w:r>
      <w:r w:rsidRPr="00AB5274">
        <w:rPr>
          <w:sz w:val="24"/>
          <w:szCs w:val="24"/>
          <w:lang w:val="en-US"/>
        </w:rPr>
        <w:t xml:space="preserve">camp effects on the second generation. </w:t>
      </w:r>
      <w:r w:rsidRPr="00AB5274">
        <w:rPr>
          <w:i/>
          <w:sz w:val="24"/>
          <w:szCs w:val="24"/>
          <w:lang w:val="en-US"/>
        </w:rPr>
        <w:t>American Journal of Psychiatry, 130(7), 820-821.</w:t>
      </w:r>
    </w:p>
    <w:p w14:paraId="0219DA5E" w14:textId="77777777" w:rsidR="009B10D7" w:rsidRPr="00AB5274" w:rsidRDefault="009B10D7" w:rsidP="00F468D1">
      <w:pPr>
        <w:spacing w:before="277" w:line="360" w:lineRule="auto"/>
        <w:ind w:left="1418" w:right="1846" w:hanging="721"/>
        <w:rPr>
          <w:sz w:val="24"/>
          <w:szCs w:val="24"/>
          <w:lang w:val="en-US"/>
        </w:rPr>
      </w:pPr>
      <w:r w:rsidRPr="00AB5274">
        <w:rPr>
          <w:sz w:val="24"/>
          <w:szCs w:val="24"/>
          <w:lang w:val="en-US"/>
        </w:rPr>
        <w:t>Bateson,</w:t>
      </w:r>
      <w:r w:rsidRPr="00AB5274">
        <w:rPr>
          <w:spacing w:val="-6"/>
          <w:sz w:val="24"/>
          <w:szCs w:val="24"/>
          <w:lang w:val="en-US"/>
        </w:rPr>
        <w:t xml:space="preserve"> </w:t>
      </w:r>
      <w:r w:rsidRPr="00AB5274">
        <w:rPr>
          <w:sz w:val="24"/>
          <w:szCs w:val="24"/>
          <w:lang w:val="en-US"/>
        </w:rPr>
        <w:t>G.</w:t>
      </w:r>
      <w:r w:rsidRPr="00AB5274">
        <w:rPr>
          <w:spacing w:val="-2"/>
          <w:sz w:val="24"/>
          <w:szCs w:val="24"/>
          <w:lang w:val="en-US"/>
        </w:rPr>
        <w:t xml:space="preserve"> </w:t>
      </w:r>
      <w:r w:rsidRPr="00AB5274">
        <w:rPr>
          <w:sz w:val="24"/>
          <w:szCs w:val="24"/>
          <w:lang w:val="en-US"/>
        </w:rPr>
        <w:t>(2000).</w:t>
      </w:r>
      <w:r w:rsidRPr="00AB5274">
        <w:rPr>
          <w:spacing w:val="-1"/>
          <w:sz w:val="24"/>
          <w:szCs w:val="24"/>
          <w:lang w:val="en-US"/>
        </w:rPr>
        <w:t xml:space="preserve"> </w:t>
      </w:r>
      <w:r w:rsidRPr="00AB5274">
        <w:rPr>
          <w:i/>
          <w:sz w:val="24"/>
          <w:szCs w:val="24"/>
          <w:lang w:val="en-US"/>
        </w:rPr>
        <w:t>Steps</w:t>
      </w:r>
      <w:r w:rsidRPr="00AB5274">
        <w:rPr>
          <w:i/>
          <w:spacing w:val="-6"/>
          <w:sz w:val="24"/>
          <w:szCs w:val="24"/>
          <w:lang w:val="en-US"/>
        </w:rPr>
        <w:t xml:space="preserve"> </w:t>
      </w:r>
      <w:r w:rsidRPr="00AB5274">
        <w:rPr>
          <w:i/>
          <w:sz w:val="24"/>
          <w:szCs w:val="24"/>
          <w:lang w:val="en-US"/>
        </w:rPr>
        <w:t>to</w:t>
      </w:r>
      <w:r w:rsidRPr="00AB5274">
        <w:rPr>
          <w:i/>
          <w:spacing w:val="-3"/>
          <w:sz w:val="24"/>
          <w:szCs w:val="24"/>
          <w:lang w:val="en-US"/>
        </w:rPr>
        <w:t xml:space="preserve"> </w:t>
      </w:r>
      <w:r w:rsidRPr="00AB5274">
        <w:rPr>
          <w:i/>
          <w:sz w:val="24"/>
          <w:szCs w:val="24"/>
          <w:lang w:val="en-US"/>
        </w:rPr>
        <w:t>an</w:t>
      </w:r>
      <w:r w:rsidRPr="00AB5274">
        <w:rPr>
          <w:i/>
          <w:spacing w:val="-3"/>
          <w:sz w:val="24"/>
          <w:szCs w:val="24"/>
          <w:lang w:val="en-US"/>
        </w:rPr>
        <w:t xml:space="preserve"> </w:t>
      </w:r>
      <w:r w:rsidRPr="00AB5274">
        <w:rPr>
          <w:i/>
          <w:sz w:val="24"/>
          <w:szCs w:val="24"/>
          <w:lang w:val="en-US"/>
        </w:rPr>
        <w:t>ecology</w:t>
      </w:r>
      <w:r w:rsidRPr="00AB5274">
        <w:rPr>
          <w:i/>
          <w:spacing w:val="-6"/>
          <w:sz w:val="24"/>
          <w:szCs w:val="24"/>
          <w:lang w:val="en-US"/>
        </w:rPr>
        <w:t xml:space="preserve"> </w:t>
      </w:r>
      <w:r w:rsidRPr="00AB5274">
        <w:rPr>
          <w:i/>
          <w:sz w:val="24"/>
          <w:szCs w:val="24"/>
          <w:lang w:val="en-US"/>
        </w:rPr>
        <w:t>of</w:t>
      </w:r>
      <w:r w:rsidRPr="00AB5274">
        <w:rPr>
          <w:i/>
          <w:spacing w:val="-5"/>
          <w:sz w:val="24"/>
          <w:szCs w:val="24"/>
          <w:lang w:val="en-US"/>
        </w:rPr>
        <w:t xml:space="preserve"> </w:t>
      </w:r>
      <w:r w:rsidRPr="00AB5274">
        <w:rPr>
          <w:i/>
          <w:sz w:val="24"/>
          <w:szCs w:val="24"/>
          <w:lang w:val="en-US"/>
        </w:rPr>
        <w:t>mind:</w:t>
      </w:r>
      <w:r w:rsidRPr="00AB5274">
        <w:rPr>
          <w:i/>
          <w:spacing w:val="-6"/>
          <w:sz w:val="24"/>
          <w:szCs w:val="24"/>
          <w:lang w:val="en-US"/>
        </w:rPr>
        <w:t xml:space="preserve"> </w:t>
      </w:r>
      <w:r w:rsidRPr="00AB5274">
        <w:rPr>
          <w:i/>
          <w:sz w:val="24"/>
          <w:szCs w:val="24"/>
          <w:lang w:val="en-US"/>
        </w:rPr>
        <w:t>Collected</w:t>
      </w:r>
      <w:r w:rsidRPr="00AB5274">
        <w:rPr>
          <w:i/>
          <w:spacing w:val="-2"/>
          <w:sz w:val="24"/>
          <w:szCs w:val="24"/>
          <w:lang w:val="en-US"/>
        </w:rPr>
        <w:t xml:space="preserve"> </w:t>
      </w:r>
      <w:r w:rsidRPr="00AB5274">
        <w:rPr>
          <w:i/>
          <w:sz w:val="24"/>
          <w:szCs w:val="24"/>
          <w:lang w:val="en-US"/>
        </w:rPr>
        <w:t>essays</w:t>
      </w:r>
      <w:r w:rsidRPr="00AB5274">
        <w:rPr>
          <w:i/>
          <w:spacing w:val="-2"/>
          <w:sz w:val="24"/>
          <w:szCs w:val="24"/>
          <w:lang w:val="en-US"/>
        </w:rPr>
        <w:t xml:space="preserve"> </w:t>
      </w:r>
      <w:r w:rsidRPr="00AB5274">
        <w:rPr>
          <w:i/>
          <w:sz w:val="24"/>
          <w:szCs w:val="24"/>
          <w:lang w:val="en-US"/>
        </w:rPr>
        <w:t>in</w:t>
      </w:r>
      <w:r w:rsidRPr="00AB5274">
        <w:rPr>
          <w:i/>
          <w:spacing w:val="-3"/>
          <w:sz w:val="24"/>
          <w:szCs w:val="24"/>
          <w:lang w:val="en-US"/>
        </w:rPr>
        <w:t xml:space="preserve"> </w:t>
      </w:r>
      <w:r w:rsidRPr="00AB5274">
        <w:rPr>
          <w:i/>
          <w:sz w:val="24"/>
          <w:szCs w:val="24"/>
          <w:lang w:val="en-US"/>
        </w:rPr>
        <w:t>anthropology, psychiatry, evolution, and epistemology</w:t>
      </w:r>
      <w:r w:rsidRPr="00AB5274">
        <w:rPr>
          <w:sz w:val="24"/>
          <w:szCs w:val="24"/>
          <w:lang w:val="en-US"/>
        </w:rPr>
        <w:t>. University of Chicago Press. (</w:t>
      </w:r>
      <w:r w:rsidRPr="00AB5274">
        <w:rPr>
          <w:sz w:val="24"/>
          <w:szCs w:val="24"/>
        </w:rPr>
        <w:t>Πρωτότυπη</w:t>
      </w:r>
      <w:r w:rsidRPr="00AB5274">
        <w:rPr>
          <w:sz w:val="24"/>
          <w:szCs w:val="24"/>
          <w:lang w:val="en-US"/>
        </w:rPr>
        <w:t xml:space="preserve"> </w:t>
      </w:r>
      <w:r w:rsidRPr="00AB5274">
        <w:rPr>
          <w:sz w:val="24"/>
          <w:szCs w:val="24"/>
        </w:rPr>
        <w:t>έκδοση</w:t>
      </w:r>
      <w:r w:rsidRPr="00AB5274">
        <w:rPr>
          <w:sz w:val="24"/>
          <w:szCs w:val="24"/>
          <w:lang w:val="en-US"/>
        </w:rPr>
        <w:t xml:space="preserve"> 1972)</w:t>
      </w:r>
    </w:p>
    <w:p w14:paraId="34DB0AFC" w14:textId="77777777" w:rsidR="009B10D7" w:rsidRPr="00AB5274" w:rsidRDefault="009B10D7" w:rsidP="00F468D1">
      <w:pPr>
        <w:spacing w:before="281" w:line="360" w:lineRule="auto"/>
        <w:ind w:left="1418" w:right="1846" w:hanging="721"/>
        <w:rPr>
          <w:sz w:val="24"/>
          <w:szCs w:val="24"/>
          <w:lang w:val="en-US"/>
        </w:rPr>
      </w:pPr>
      <w:r w:rsidRPr="00AB5274">
        <w:rPr>
          <w:sz w:val="24"/>
          <w:szCs w:val="24"/>
          <w:lang w:val="en-US"/>
        </w:rPr>
        <w:t>Bloom,</w:t>
      </w:r>
      <w:r w:rsidRPr="00AB5274">
        <w:rPr>
          <w:spacing w:val="-7"/>
          <w:sz w:val="24"/>
          <w:szCs w:val="24"/>
          <w:lang w:val="en-US"/>
        </w:rPr>
        <w:t xml:space="preserve"> </w:t>
      </w:r>
      <w:r w:rsidRPr="00AB5274">
        <w:rPr>
          <w:sz w:val="24"/>
          <w:szCs w:val="24"/>
          <w:lang w:val="en-US"/>
        </w:rPr>
        <w:t>S.</w:t>
      </w:r>
      <w:r w:rsidRPr="00AB5274">
        <w:rPr>
          <w:spacing w:val="-3"/>
          <w:sz w:val="24"/>
          <w:szCs w:val="24"/>
          <w:lang w:val="en-US"/>
        </w:rPr>
        <w:t xml:space="preserve"> </w:t>
      </w:r>
      <w:r w:rsidRPr="00AB5274">
        <w:rPr>
          <w:sz w:val="24"/>
          <w:szCs w:val="24"/>
          <w:lang w:val="en-US"/>
        </w:rPr>
        <w:t>L.</w:t>
      </w:r>
      <w:r w:rsidRPr="00AB5274">
        <w:rPr>
          <w:spacing w:val="-3"/>
          <w:sz w:val="24"/>
          <w:szCs w:val="24"/>
          <w:lang w:val="en-US"/>
        </w:rPr>
        <w:t xml:space="preserve"> </w:t>
      </w:r>
      <w:r w:rsidRPr="00AB5274">
        <w:rPr>
          <w:sz w:val="24"/>
          <w:szCs w:val="24"/>
          <w:lang w:val="en-US"/>
        </w:rPr>
        <w:t>(2013).</w:t>
      </w:r>
      <w:r w:rsidRPr="00AB5274">
        <w:rPr>
          <w:spacing w:val="-2"/>
          <w:sz w:val="24"/>
          <w:szCs w:val="24"/>
          <w:lang w:val="en-US"/>
        </w:rPr>
        <w:t xml:space="preserve"> </w:t>
      </w:r>
      <w:r w:rsidRPr="00AB5274">
        <w:rPr>
          <w:i/>
          <w:sz w:val="24"/>
          <w:szCs w:val="24"/>
          <w:lang w:val="en-US"/>
        </w:rPr>
        <w:t>Creating</w:t>
      </w:r>
      <w:r w:rsidRPr="00AB5274">
        <w:rPr>
          <w:i/>
          <w:spacing w:val="-4"/>
          <w:sz w:val="24"/>
          <w:szCs w:val="24"/>
          <w:lang w:val="en-US"/>
        </w:rPr>
        <w:t xml:space="preserve"> </w:t>
      </w:r>
      <w:r w:rsidRPr="00AB5274">
        <w:rPr>
          <w:i/>
          <w:sz w:val="24"/>
          <w:szCs w:val="24"/>
          <w:lang w:val="en-US"/>
        </w:rPr>
        <w:t>sanctuary:</w:t>
      </w:r>
      <w:r w:rsidRPr="00AB5274">
        <w:rPr>
          <w:i/>
          <w:spacing w:val="-7"/>
          <w:sz w:val="24"/>
          <w:szCs w:val="24"/>
          <w:lang w:val="en-US"/>
        </w:rPr>
        <w:t xml:space="preserve"> </w:t>
      </w:r>
      <w:r w:rsidRPr="00AB5274">
        <w:rPr>
          <w:i/>
          <w:sz w:val="24"/>
          <w:szCs w:val="24"/>
          <w:lang w:val="en-US"/>
        </w:rPr>
        <w:t>Toward</w:t>
      </w:r>
      <w:r w:rsidRPr="00AB5274">
        <w:rPr>
          <w:i/>
          <w:spacing w:val="-5"/>
          <w:sz w:val="24"/>
          <w:szCs w:val="24"/>
          <w:lang w:val="en-US"/>
        </w:rPr>
        <w:t xml:space="preserve"> </w:t>
      </w:r>
      <w:r w:rsidRPr="00AB5274">
        <w:rPr>
          <w:i/>
          <w:sz w:val="24"/>
          <w:szCs w:val="24"/>
          <w:lang w:val="en-US"/>
        </w:rPr>
        <w:t>the</w:t>
      </w:r>
      <w:r w:rsidRPr="00AB5274">
        <w:rPr>
          <w:i/>
          <w:spacing w:val="-4"/>
          <w:sz w:val="24"/>
          <w:szCs w:val="24"/>
          <w:lang w:val="en-US"/>
        </w:rPr>
        <w:t xml:space="preserve"> </w:t>
      </w:r>
      <w:r w:rsidRPr="00AB5274">
        <w:rPr>
          <w:i/>
          <w:sz w:val="24"/>
          <w:szCs w:val="24"/>
          <w:lang w:val="en-US"/>
        </w:rPr>
        <w:t>evolution</w:t>
      </w:r>
      <w:r w:rsidRPr="00AB5274">
        <w:rPr>
          <w:i/>
          <w:spacing w:val="-4"/>
          <w:sz w:val="24"/>
          <w:szCs w:val="24"/>
          <w:lang w:val="en-US"/>
        </w:rPr>
        <w:t xml:space="preserve"> </w:t>
      </w:r>
      <w:r w:rsidRPr="00AB5274">
        <w:rPr>
          <w:i/>
          <w:sz w:val="24"/>
          <w:szCs w:val="24"/>
          <w:lang w:val="en-US"/>
        </w:rPr>
        <w:t>of</w:t>
      </w:r>
      <w:r w:rsidRPr="00AB5274">
        <w:rPr>
          <w:i/>
          <w:spacing w:val="-6"/>
          <w:sz w:val="24"/>
          <w:szCs w:val="24"/>
          <w:lang w:val="en-US"/>
        </w:rPr>
        <w:t xml:space="preserve"> </w:t>
      </w:r>
      <w:r w:rsidRPr="00AB5274">
        <w:rPr>
          <w:i/>
          <w:sz w:val="24"/>
          <w:szCs w:val="24"/>
          <w:lang w:val="en-US"/>
        </w:rPr>
        <w:t>sane</w:t>
      </w:r>
      <w:r w:rsidRPr="00AB5274">
        <w:rPr>
          <w:i/>
          <w:spacing w:val="-4"/>
          <w:sz w:val="24"/>
          <w:szCs w:val="24"/>
          <w:lang w:val="en-US"/>
        </w:rPr>
        <w:t xml:space="preserve"> </w:t>
      </w:r>
      <w:r w:rsidRPr="00AB5274">
        <w:rPr>
          <w:i/>
          <w:sz w:val="24"/>
          <w:szCs w:val="24"/>
          <w:lang w:val="en-US"/>
        </w:rPr>
        <w:t xml:space="preserve">societies </w:t>
      </w:r>
      <w:r w:rsidRPr="00AB5274">
        <w:rPr>
          <w:sz w:val="24"/>
          <w:szCs w:val="24"/>
          <w:lang w:val="en-US"/>
        </w:rPr>
        <w:t>(2nd ed.). Routledge.</w:t>
      </w:r>
    </w:p>
    <w:p w14:paraId="52414049" w14:textId="77777777" w:rsidR="009B10D7" w:rsidRPr="00AB5274" w:rsidRDefault="009B10D7" w:rsidP="00F468D1">
      <w:pPr>
        <w:pStyle w:val="a3"/>
        <w:spacing w:before="284" w:line="360" w:lineRule="auto"/>
        <w:ind w:left="1418" w:right="1846" w:hanging="721"/>
        <w:rPr>
          <w:lang w:val="en-US"/>
        </w:rPr>
      </w:pPr>
      <w:r w:rsidRPr="00AB5274">
        <w:rPr>
          <w:lang w:val="en-US"/>
        </w:rPr>
        <w:t>Boyesen,</w:t>
      </w:r>
      <w:r w:rsidRPr="00AB5274">
        <w:rPr>
          <w:spacing w:val="-7"/>
          <w:lang w:val="en-US"/>
        </w:rPr>
        <w:t xml:space="preserve"> </w:t>
      </w:r>
      <w:r w:rsidRPr="00AB5274">
        <w:rPr>
          <w:lang w:val="en-US"/>
        </w:rPr>
        <w:t>G.</w:t>
      </w:r>
      <w:r w:rsidRPr="00AB5274">
        <w:rPr>
          <w:spacing w:val="-3"/>
          <w:lang w:val="en-US"/>
        </w:rPr>
        <w:t xml:space="preserve"> </w:t>
      </w:r>
      <w:r w:rsidRPr="00AB5274">
        <w:rPr>
          <w:lang w:val="en-US"/>
        </w:rPr>
        <w:t>(2014).</w:t>
      </w:r>
      <w:r w:rsidRPr="00AB5274">
        <w:rPr>
          <w:spacing w:val="-4"/>
          <w:lang w:val="en-US"/>
        </w:rPr>
        <w:t xml:space="preserve"> </w:t>
      </w:r>
      <w:r w:rsidRPr="00AB5274">
        <w:rPr>
          <w:lang w:val="en-US"/>
        </w:rPr>
        <w:t>How</w:t>
      </w:r>
      <w:r w:rsidRPr="00AB5274">
        <w:rPr>
          <w:spacing w:val="-4"/>
          <w:lang w:val="en-US"/>
        </w:rPr>
        <w:t xml:space="preserve"> </w:t>
      </w:r>
      <w:r w:rsidRPr="00AB5274">
        <w:rPr>
          <w:lang w:val="en-US"/>
        </w:rPr>
        <w:t>I</w:t>
      </w:r>
      <w:r w:rsidRPr="00AB5274">
        <w:rPr>
          <w:spacing w:val="-3"/>
          <w:lang w:val="en-US"/>
        </w:rPr>
        <w:t xml:space="preserve"> </w:t>
      </w:r>
      <w:r w:rsidRPr="00AB5274">
        <w:rPr>
          <w:lang w:val="en-US"/>
        </w:rPr>
        <w:t>developed</w:t>
      </w:r>
      <w:r w:rsidRPr="00AB5274">
        <w:rPr>
          <w:spacing w:val="-6"/>
          <w:lang w:val="en-US"/>
        </w:rPr>
        <w:t xml:space="preserve"> </w:t>
      </w:r>
      <w:r w:rsidRPr="00AB5274">
        <w:rPr>
          <w:lang w:val="en-US"/>
        </w:rPr>
        <w:t>biodynamic</w:t>
      </w:r>
      <w:r w:rsidRPr="00AB5274">
        <w:rPr>
          <w:spacing w:val="-1"/>
          <w:lang w:val="en-US"/>
        </w:rPr>
        <w:t xml:space="preserve"> </w:t>
      </w:r>
      <w:r w:rsidRPr="00AB5274">
        <w:rPr>
          <w:lang w:val="en-US"/>
        </w:rPr>
        <w:t>psychotherapy.</w:t>
      </w:r>
      <w:r w:rsidRPr="00AB5274">
        <w:rPr>
          <w:spacing w:val="-3"/>
          <w:lang w:val="en-US"/>
        </w:rPr>
        <w:t xml:space="preserve"> </w:t>
      </w:r>
      <w:r w:rsidRPr="00AB5274">
        <w:rPr>
          <w:lang w:val="en-US"/>
        </w:rPr>
        <w:t xml:space="preserve">In </w:t>
      </w:r>
      <w:r w:rsidRPr="00AB5274">
        <w:rPr>
          <w:i/>
          <w:lang w:val="en-US"/>
        </w:rPr>
        <w:t>About</w:t>
      </w:r>
      <w:r w:rsidRPr="00AB5274">
        <w:rPr>
          <w:i/>
          <w:spacing w:val="-4"/>
          <w:lang w:val="en-US"/>
        </w:rPr>
        <w:t xml:space="preserve"> </w:t>
      </w:r>
      <w:r w:rsidRPr="00AB5274">
        <w:rPr>
          <w:i/>
          <w:lang w:val="en-US"/>
        </w:rPr>
        <w:t xml:space="preserve">a Body </w:t>
      </w:r>
      <w:r w:rsidRPr="00AB5274">
        <w:rPr>
          <w:lang w:val="en-US"/>
        </w:rPr>
        <w:t>(pp. 132-138). Routledge.</w:t>
      </w:r>
    </w:p>
    <w:p w14:paraId="2C4C2017" w14:textId="77777777" w:rsidR="009B10D7" w:rsidRPr="00AB5274" w:rsidRDefault="009B10D7" w:rsidP="00F468D1">
      <w:pPr>
        <w:spacing w:before="277" w:line="360" w:lineRule="auto"/>
        <w:ind w:left="1418" w:right="1846" w:hanging="721"/>
        <w:rPr>
          <w:sz w:val="24"/>
          <w:szCs w:val="24"/>
          <w:lang w:val="en-US"/>
        </w:rPr>
      </w:pPr>
      <w:r w:rsidRPr="00AB5274">
        <w:rPr>
          <w:sz w:val="24"/>
          <w:szCs w:val="24"/>
          <w:lang w:val="en-US"/>
        </w:rPr>
        <w:t>Boyesen,</w:t>
      </w:r>
      <w:r w:rsidRPr="00AB5274">
        <w:rPr>
          <w:spacing w:val="-7"/>
          <w:sz w:val="24"/>
          <w:szCs w:val="24"/>
          <w:lang w:val="en-US"/>
        </w:rPr>
        <w:t xml:space="preserve"> </w:t>
      </w:r>
      <w:r w:rsidRPr="00AB5274">
        <w:rPr>
          <w:sz w:val="24"/>
          <w:szCs w:val="24"/>
          <w:lang w:val="en-US"/>
        </w:rPr>
        <w:t>G.</w:t>
      </w:r>
      <w:r w:rsidRPr="00AB5274">
        <w:rPr>
          <w:spacing w:val="-3"/>
          <w:sz w:val="24"/>
          <w:szCs w:val="24"/>
          <w:lang w:val="en-US"/>
        </w:rPr>
        <w:t xml:space="preserve"> </w:t>
      </w:r>
      <w:r w:rsidRPr="00AB5274">
        <w:rPr>
          <w:sz w:val="24"/>
          <w:szCs w:val="24"/>
          <w:lang w:val="en-US"/>
        </w:rPr>
        <w:t>(1980).</w:t>
      </w:r>
      <w:r w:rsidRPr="00AB5274">
        <w:rPr>
          <w:spacing w:val="-1"/>
          <w:sz w:val="24"/>
          <w:szCs w:val="24"/>
          <w:lang w:val="en-US"/>
        </w:rPr>
        <w:t xml:space="preserve"> </w:t>
      </w:r>
      <w:proofErr w:type="spellStart"/>
      <w:r w:rsidRPr="00AB5274">
        <w:rPr>
          <w:i/>
          <w:sz w:val="24"/>
          <w:szCs w:val="24"/>
          <w:lang w:val="en-US"/>
        </w:rPr>
        <w:t>Psychoperistalsis</w:t>
      </w:r>
      <w:proofErr w:type="spellEnd"/>
      <w:r w:rsidRPr="00AB5274">
        <w:rPr>
          <w:i/>
          <w:spacing w:val="-3"/>
          <w:sz w:val="24"/>
          <w:szCs w:val="24"/>
          <w:lang w:val="en-US"/>
        </w:rPr>
        <w:t xml:space="preserve"> </w:t>
      </w:r>
      <w:r w:rsidRPr="00AB5274">
        <w:rPr>
          <w:i/>
          <w:sz w:val="24"/>
          <w:szCs w:val="24"/>
          <w:lang w:val="en-US"/>
        </w:rPr>
        <w:t>and the</w:t>
      </w:r>
      <w:r w:rsidRPr="00AB5274">
        <w:rPr>
          <w:i/>
          <w:spacing w:val="-4"/>
          <w:sz w:val="24"/>
          <w:szCs w:val="24"/>
          <w:lang w:val="en-US"/>
        </w:rPr>
        <w:t xml:space="preserve"> </w:t>
      </w:r>
      <w:r w:rsidRPr="00AB5274">
        <w:rPr>
          <w:i/>
          <w:sz w:val="24"/>
          <w:szCs w:val="24"/>
          <w:lang w:val="en-US"/>
        </w:rPr>
        <w:t>biodynamic</w:t>
      </w:r>
      <w:r w:rsidRPr="00AB5274">
        <w:rPr>
          <w:i/>
          <w:spacing w:val="-4"/>
          <w:sz w:val="24"/>
          <w:szCs w:val="24"/>
          <w:lang w:val="en-US"/>
        </w:rPr>
        <w:t xml:space="preserve"> </w:t>
      </w:r>
      <w:r w:rsidRPr="00AB5274">
        <w:rPr>
          <w:i/>
          <w:sz w:val="24"/>
          <w:szCs w:val="24"/>
          <w:lang w:val="en-US"/>
        </w:rPr>
        <w:t>approach</w:t>
      </w:r>
      <w:r w:rsidRPr="00AB5274">
        <w:rPr>
          <w:sz w:val="24"/>
          <w:szCs w:val="24"/>
          <w:lang w:val="en-US"/>
        </w:rPr>
        <w:t>.</w:t>
      </w:r>
      <w:r w:rsidRPr="00AB5274">
        <w:rPr>
          <w:spacing w:val="-3"/>
          <w:sz w:val="24"/>
          <w:szCs w:val="24"/>
          <w:lang w:val="en-US"/>
        </w:rPr>
        <w:t xml:space="preserve"> </w:t>
      </w:r>
      <w:r w:rsidRPr="00AB5274">
        <w:rPr>
          <w:sz w:val="24"/>
          <w:szCs w:val="24"/>
          <w:lang w:val="en-US"/>
        </w:rPr>
        <w:t>[</w:t>
      </w:r>
      <w:r w:rsidRPr="00AB5274">
        <w:rPr>
          <w:sz w:val="24"/>
          <w:szCs w:val="24"/>
        </w:rPr>
        <w:t>Δημοσίευση</w:t>
      </w:r>
      <w:r w:rsidRPr="00AB5274">
        <w:rPr>
          <w:spacing w:val="-3"/>
          <w:sz w:val="24"/>
          <w:szCs w:val="24"/>
          <w:lang w:val="en-US"/>
        </w:rPr>
        <w:t xml:space="preserve"> </w:t>
      </w:r>
      <w:r w:rsidRPr="00AB5274">
        <w:rPr>
          <w:sz w:val="24"/>
          <w:szCs w:val="24"/>
          <w:lang w:val="en-US"/>
        </w:rPr>
        <w:t xml:space="preserve">– </w:t>
      </w:r>
      <w:r w:rsidRPr="00AB5274">
        <w:rPr>
          <w:sz w:val="24"/>
          <w:szCs w:val="24"/>
        </w:rPr>
        <w:t>απαιτείται</w:t>
      </w:r>
      <w:r w:rsidRPr="00AB5274">
        <w:rPr>
          <w:sz w:val="24"/>
          <w:szCs w:val="24"/>
          <w:lang w:val="en-US"/>
        </w:rPr>
        <w:t xml:space="preserve"> </w:t>
      </w:r>
      <w:r w:rsidRPr="00AB5274">
        <w:rPr>
          <w:sz w:val="24"/>
          <w:szCs w:val="24"/>
        </w:rPr>
        <w:t>έλεγχος</w:t>
      </w:r>
      <w:r w:rsidRPr="00AB5274">
        <w:rPr>
          <w:sz w:val="24"/>
          <w:szCs w:val="24"/>
          <w:lang w:val="en-US"/>
        </w:rPr>
        <w:t xml:space="preserve"> </w:t>
      </w:r>
      <w:r w:rsidRPr="00AB5274">
        <w:rPr>
          <w:sz w:val="24"/>
          <w:szCs w:val="24"/>
        </w:rPr>
        <w:t>μορφής</w:t>
      </w:r>
      <w:r w:rsidRPr="00AB5274">
        <w:rPr>
          <w:sz w:val="24"/>
          <w:szCs w:val="24"/>
          <w:lang w:val="en-US"/>
        </w:rPr>
        <w:t>].</w:t>
      </w:r>
    </w:p>
    <w:p w14:paraId="7F77D796" w14:textId="77777777" w:rsidR="009B10D7" w:rsidRPr="00AB5274" w:rsidRDefault="009B10D7" w:rsidP="00F468D1">
      <w:pPr>
        <w:spacing w:before="284" w:line="360" w:lineRule="auto"/>
        <w:ind w:left="1418" w:right="1846" w:hanging="721"/>
        <w:rPr>
          <w:sz w:val="24"/>
          <w:szCs w:val="24"/>
          <w:lang w:val="en-US"/>
        </w:rPr>
      </w:pPr>
      <w:r w:rsidRPr="00AB5274">
        <w:rPr>
          <w:sz w:val="24"/>
          <w:szCs w:val="24"/>
          <w:lang w:val="en-US"/>
        </w:rPr>
        <w:t>Brennan,</w:t>
      </w:r>
      <w:r w:rsidRPr="00AB5274">
        <w:rPr>
          <w:spacing w:val="-6"/>
          <w:sz w:val="24"/>
          <w:szCs w:val="24"/>
          <w:lang w:val="en-US"/>
        </w:rPr>
        <w:t xml:space="preserve"> </w:t>
      </w:r>
      <w:r w:rsidRPr="00AB5274">
        <w:rPr>
          <w:sz w:val="24"/>
          <w:szCs w:val="24"/>
          <w:lang w:val="en-US"/>
        </w:rPr>
        <w:t>B.</w:t>
      </w:r>
      <w:r w:rsidRPr="00AB5274">
        <w:rPr>
          <w:spacing w:val="-2"/>
          <w:sz w:val="24"/>
          <w:szCs w:val="24"/>
          <w:lang w:val="en-US"/>
        </w:rPr>
        <w:t xml:space="preserve"> </w:t>
      </w:r>
      <w:r w:rsidRPr="00AB5274">
        <w:rPr>
          <w:sz w:val="24"/>
          <w:szCs w:val="24"/>
          <w:lang w:val="en-US"/>
        </w:rPr>
        <w:t>(1987).</w:t>
      </w:r>
      <w:r w:rsidRPr="00AB5274">
        <w:rPr>
          <w:spacing w:val="-1"/>
          <w:sz w:val="24"/>
          <w:szCs w:val="24"/>
          <w:lang w:val="en-US"/>
        </w:rPr>
        <w:t xml:space="preserve"> </w:t>
      </w:r>
      <w:r w:rsidRPr="00AB5274">
        <w:rPr>
          <w:i/>
          <w:sz w:val="24"/>
          <w:szCs w:val="24"/>
          <w:lang w:val="en-US"/>
        </w:rPr>
        <w:t>Hands</w:t>
      </w:r>
      <w:r w:rsidRPr="00AB5274">
        <w:rPr>
          <w:i/>
          <w:spacing w:val="-6"/>
          <w:sz w:val="24"/>
          <w:szCs w:val="24"/>
          <w:lang w:val="en-US"/>
        </w:rPr>
        <w:t xml:space="preserve"> </w:t>
      </w:r>
      <w:r w:rsidRPr="00AB5274">
        <w:rPr>
          <w:i/>
          <w:sz w:val="24"/>
          <w:szCs w:val="24"/>
          <w:lang w:val="en-US"/>
        </w:rPr>
        <w:t>of</w:t>
      </w:r>
      <w:r w:rsidRPr="00AB5274">
        <w:rPr>
          <w:i/>
          <w:spacing w:val="-5"/>
          <w:sz w:val="24"/>
          <w:szCs w:val="24"/>
          <w:lang w:val="en-US"/>
        </w:rPr>
        <w:t xml:space="preserve"> </w:t>
      </w:r>
      <w:r w:rsidRPr="00AB5274">
        <w:rPr>
          <w:i/>
          <w:sz w:val="24"/>
          <w:szCs w:val="24"/>
          <w:lang w:val="en-US"/>
        </w:rPr>
        <w:t>light:</w:t>
      </w:r>
      <w:r w:rsidRPr="00AB5274">
        <w:rPr>
          <w:i/>
          <w:spacing w:val="-6"/>
          <w:sz w:val="24"/>
          <w:szCs w:val="24"/>
          <w:lang w:val="en-US"/>
        </w:rPr>
        <w:t xml:space="preserve"> </w:t>
      </w:r>
      <w:r w:rsidRPr="00AB5274">
        <w:rPr>
          <w:i/>
          <w:sz w:val="24"/>
          <w:szCs w:val="24"/>
          <w:lang w:val="en-US"/>
        </w:rPr>
        <w:t>A</w:t>
      </w:r>
      <w:r w:rsidRPr="00AB5274">
        <w:rPr>
          <w:i/>
          <w:spacing w:val="-4"/>
          <w:sz w:val="24"/>
          <w:szCs w:val="24"/>
          <w:lang w:val="en-US"/>
        </w:rPr>
        <w:t xml:space="preserve"> </w:t>
      </w:r>
      <w:r w:rsidRPr="00AB5274">
        <w:rPr>
          <w:i/>
          <w:sz w:val="24"/>
          <w:szCs w:val="24"/>
          <w:lang w:val="en-US"/>
        </w:rPr>
        <w:t>guide</w:t>
      </w:r>
      <w:r w:rsidRPr="00AB5274">
        <w:rPr>
          <w:i/>
          <w:spacing w:val="-3"/>
          <w:sz w:val="24"/>
          <w:szCs w:val="24"/>
          <w:lang w:val="en-US"/>
        </w:rPr>
        <w:t xml:space="preserve"> </w:t>
      </w:r>
      <w:r w:rsidRPr="00AB5274">
        <w:rPr>
          <w:i/>
          <w:sz w:val="24"/>
          <w:szCs w:val="24"/>
          <w:lang w:val="en-US"/>
        </w:rPr>
        <w:t>to</w:t>
      </w:r>
      <w:r w:rsidRPr="00AB5274">
        <w:rPr>
          <w:i/>
          <w:spacing w:val="-3"/>
          <w:sz w:val="24"/>
          <w:szCs w:val="24"/>
          <w:lang w:val="en-US"/>
        </w:rPr>
        <w:t xml:space="preserve"> </w:t>
      </w:r>
      <w:r w:rsidRPr="00AB5274">
        <w:rPr>
          <w:i/>
          <w:sz w:val="24"/>
          <w:szCs w:val="24"/>
          <w:lang w:val="en-US"/>
        </w:rPr>
        <w:t>healing</w:t>
      </w:r>
      <w:r w:rsidRPr="00AB5274">
        <w:rPr>
          <w:i/>
          <w:spacing w:val="-3"/>
          <w:sz w:val="24"/>
          <w:szCs w:val="24"/>
          <w:lang w:val="en-US"/>
        </w:rPr>
        <w:t xml:space="preserve"> </w:t>
      </w:r>
      <w:r w:rsidRPr="00AB5274">
        <w:rPr>
          <w:i/>
          <w:sz w:val="24"/>
          <w:szCs w:val="24"/>
          <w:lang w:val="en-US"/>
        </w:rPr>
        <w:t>through</w:t>
      </w:r>
      <w:r w:rsidRPr="00AB5274">
        <w:rPr>
          <w:i/>
          <w:spacing w:val="-3"/>
          <w:sz w:val="24"/>
          <w:szCs w:val="24"/>
          <w:lang w:val="en-US"/>
        </w:rPr>
        <w:t xml:space="preserve"> </w:t>
      </w:r>
      <w:r w:rsidRPr="00AB5274">
        <w:rPr>
          <w:i/>
          <w:sz w:val="24"/>
          <w:szCs w:val="24"/>
          <w:lang w:val="en-US"/>
        </w:rPr>
        <w:t>the</w:t>
      </w:r>
      <w:r w:rsidRPr="00AB5274">
        <w:rPr>
          <w:i/>
          <w:spacing w:val="-3"/>
          <w:sz w:val="24"/>
          <w:szCs w:val="24"/>
          <w:lang w:val="en-US"/>
        </w:rPr>
        <w:t xml:space="preserve"> </w:t>
      </w:r>
      <w:r w:rsidRPr="00AB5274">
        <w:rPr>
          <w:i/>
          <w:sz w:val="24"/>
          <w:szCs w:val="24"/>
          <w:lang w:val="en-US"/>
        </w:rPr>
        <w:t>human</w:t>
      </w:r>
      <w:r w:rsidRPr="00AB5274">
        <w:rPr>
          <w:i/>
          <w:spacing w:val="-3"/>
          <w:sz w:val="24"/>
          <w:szCs w:val="24"/>
          <w:lang w:val="en-US"/>
        </w:rPr>
        <w:t xml:space="preserve"> </w:t>
      </w:r>
      <w:r w:rsidRPr="00AB5274">
        <w:rPr>
          <w:i/>
          <w:sz w:val="24"/>
          <w:szCs w:val="24"/>
          <w:lang w:val="en-US"/>
        </w:rPr>
        <w:t>energy field</w:t>
      </w:r>
      <w:r w:rsidRPr="00AB5274">
        <w:rPr>
          <w:sz w:val="24"/>
          <w:szCs w:val="24"/>
          <w:lang w:val="en-US"/>
        </w:rPr>
        <w:t>. Bantam.</w:t>
      </w:r>
    </w:p>
    <w:p w14:paraId="33968F67" w14:textId="77777777" w:rsidR="009B10D7" w:rsidRPr="00AB5274" w:rsidRDefault="009B10D7" w:rsidP="00F468D1">
      <w:pPr>
        <w:spacing w:before="273" w:line="360" w:lineRule="auto"/>
        <w:ind w:left="1418" w:right="1846" w:hanging="721"/>
        <w:rPr>
          <w:sz w:val="24"/>
          <w:szCs w:val="24"/>
          <w:lang w:val="en-US"/>
        </w:rPr>
      </w:pPr>
      <w:r w:rsidRPr="00AB5274">
        <w:rPr>
          <w:sz w:val="24"/>
          <w:szCs w:val="24"/>
          <w:lang w:val="en-US"/>
        </w:rPr>
        <w:t>Bronfenbrenner,</w:t>
      </w:r>
      <w:r w:rsidRPr="00AB5274">
        <w:rPr>
          <w:spacing w:val="-6"/>
          <w:sz w:val="24"/>
          <w:szCs w:val="24"/>
          <w:lang w:val="en-US"/>
        </w:rPr>
        <w:t xml:space="preserve"> </w:t>
      </w:r>
      <w:r w:rsidRPr="00AB5274">
        <w:rPr>
          <w:sz w:val="24"/>
          <w:szCs w:val="24"/>
          <w:lang w:val="en-US"/>
        </w:rPr>
        <w:t>U.</w:t>
      </w:r>
      <w:r w:rsidRPr="00AB5274">
        <w:rPr>
          <w:spacing w:val="-4"/>
          <w:sz w:val="24"/>
          <w:szCs w:val="24"/>
          <w:lang w:val="en-US"/>
        </w:rPr>
        <w:t xml:space="preserve"> </w:t>
      </w:r>
      <w:r w:rsidRPr="00AB5274">
        <w:rPr>
          <w:sz w:val="24"/>
          <w:szCs w:val="24"/>
          <w:lang w:val="en-US"/>
        </w:rPr>
        <w:t>(2005).</w:t>
      </w:r>
      <w:r w:rsidRPr="00AB5274">
        <w:rPr>
          <w:spacing w:val="-1"/>
          <w:sz w:val="24"/>
          <w:szCs w:val="24"/>
          <w:lang w:val="en-US"/>
        </w:rPr>
        <w:t xml:space="preserve"> </w:t>
      </w:r>
      <w:r w:rsidRPr="00AB5274">
        <w:rPr>
          <w:i/>
          <w:sz w:val="24"/>
          <w:szCs w:val="24"/>
          <w:lang w:val="en-US"/>
        </w:rPr>
        <w:t>Making</w:t>
      </w:r>
      <w:r w:rsidRPr="00AB5274">
        <w:rPr>
          <w:i/>
          <w:spacing w:val="-4"/>
          <w:sz w:val="24"/>
          <w:szCs w:val="24"/>
          <w:lang w:val="en-US"/>
        </w:rPr>
        <w:t xml:space="preserve"> </w:t>
      </w:r>
      <w:r w:rsidRPr="00AB5274">
        <w:rPr>
          <w:i/>
          <w:sz w:val="24"/>
          <w:szCs w:val="24"/>
          <w:lang w:val="en-US"/>
        </w:rPr>
        <w:t>human</w:t>
      </w:r>
      <w:r w:rsidRPr="00AB5274">
        <w:rPr>
          <w:i/>
          <w:spacing w:val="-4"/>
          <w:sz w:val="24"/>
          <w:szCs w:val="24"/>
          <w:lang w:val="en-US"/>
        </w:rPr>
        <w:t xml:space="preserve"> </w:t>
      </w:r>
      <w:r w:rsidRPr="00AB5274">
        <w:rPr>
          <w:i/>
          <w:sz w:val="24"/>
          <w:szCs w:val="24"/>
          <w:lang w:val="en-US"/>
        </w:rPr>
        <w:t>beings</w:t>
      </w:r>
      <w:r w:rsidRPr="00AB5274">
        <w:rPr>
          <w:i/>
          <w:spacing w:val="-11"/>
          <w:sz w:val="24"/>
          <w:szCs w:val="24"/>
          <w:lang w:val="en-US"/>
        </w:rPr>
        <w:t xml:space="preserve"> </w:t>
      </w:r>
      <w:r w:rsidRPr="00AB5274">
        <w:rPr>
          <w:i/>
          <w:sz w:val="24"/>
          <w:szCs w:val="24"/>
          <w:lang w:val="en-US"/>
        </w:rPr>
        <w:t>human:</w:t>
      </w:r>
      <w:r w:rsidRPr="00AB5274">
        <w:rPr>
          <w:i/>
          <w:spacing w:val="-6"/>
          <w:sz w:val="24"/>
          <w:szCs w:val="24"/>
          <w:lang w:val="en-US"/>
        </w:rPr>
        <w:t xml:space="preserve"> </w:t>
      </w:r>
      <w:r w:rsidRPr="00AB5274">
        <w:rPr>
          <w:i/>
          <w:sz w:val="24"/>
          <w:szCs w:val="24"/>
          <w:lang w:val="en-US"/>
        </w:rPr>
        <w:t>Bioecological</w:t>
      </w:r>
      <w:r w:rsidRPr="00AB5274">
        <w:rPr>
          <w:i/>
          <w:spacing w:val="-6"/>
          <w:sz w:val="24"/>
          <w:szCs w:val="24"/>
          <w:lang w:val="en-US"/>
        </w:rPr>
        <w:t xml:space="preserve"> </w:t>
      </w:r>
      <w:r w:rsidRPr="00AB5274">
        <w:rPr>
          <w:i/>
          <w:sz w:val="24"/>
          <w:szCs w:val="24"/>
          <w:lang w:val="en-US"/>
        </w:rPr>
        <w:t>perspectives on human development</w:t>
      </w:r>
      <w:r w:rsidRPr="00AB5274">
        <w:rPr>
          <w:sz w:val="24"/>
          <w:szCs w:val="24"/>
          <w:lang w:val="en-US"/>
        </w:rPr>
        <w:t>. Sage.</w:t>
      </w:r>
    </w:p>
    <w:p w14:paraId="7DFAEBB1" w14:textId="77777777" w:rsidR="00F468D1" w:rsidRDefault="00F468D1">
      <w:pPr>
        <w:rPr>
          <w:sz w:val="24"/>
          <w:szCs w:val="24"/>
          <w:lang w:val="en-US"/>
        </w:rPr>
      </w:pPr>
      <w:r>
        <w:rPr>
          <w:sz w:val="24"/>
          <w:szCs w:val="24"/>
          <w:lang w:val="en-US"/>
        </w:rPr>
        <w:br w:type="page"/>
      </w:r>
    </w:p>
    <w:p w14:paraId="555CF21F" w14:textId="77777777" w:rsidR="00F468D1" w:rsidRDefault="00F468D1" w:rsidP="00F468D1">
      <w:pPr>
        <w:spacing w:before="277" w:line="360" w:lineRule="auto"/>
        <w:ind w:left="1418" w:right="1846" w:hanging="721"/>
        <w:rPr>
          <w:sz w:val="24"/>
          <w:szCs w:val="24"/>
          <w:lang w:val="en-US"/>
        </w:rPr>
      </w:pPr>
    </w:p>
    <w:p w14:paraId="32082A46" w14:textId="1E30E8BA" w:rsidR="009B10D7" w:rsidRPr="00AB5274" w:rsidRDefault="009B10D7" w:rsidP="00F468D1">
      <w:pPr>
        <w:spacing w:before="277" w:line="360" w:lineRule="auto"/>
        <w:ind w:left="1418" w:right="1846" w:hanging="721"/>
        <w:rPr>
          <w:sz w:val="24"/>
          <w:szCs w:val="24"/>
          <w:lang w:val="en-US"/>
        </w:rPr>
      </w:pPr>
      <w:r w:rsidRPr="00AB5274">
        <w:rPr>
          <w:sz w:val="24"/>
          <w:szCs w:val="24"/>
          <w:lang w:val="en-US"/>
        </w:rPr>
        <w:t>Crane,</w:t>
      </w:r>
      <w:r w:rsidRPr="00AB5274">
        <w:rPr>
          <w:spacing w:val="-6"/>
          <w:sz w:val="24"/>
          <w:szCs w:val="24"/>
          <w:lang w:val="en-US"/>
        </w:rPr>
        <w:t xml:space="preserve"> </w:t>
      </w:r>
      <w:r w:rsidRPr="00AB5274">
        <w:rPr>
          <w:sz w:val="24"/>
          <w:szCs w:val="24"/>
          <w:lang w:val="en-US"/>
        </w:rPr>
        <w:t>R.</w:t>
      </w:r>
      <w:r w:rsidRPr="00AB5274">
        <w:rPr>
          <w:spacing w:val="-3"/>
          <w:sz w:val="24"/>
          <w:szCs w:val="24"/>
          <w:lang w:val="en-US"/>
        </w:rPr>
        <w:t xml:space="preserve"> </w:t>
      </w:r>
      <w:r w:rsidRPr="00AB5274">
        <w:rPr>
          <w:sz w:val="24"/>
          <w:szCs w:val="24"/>
          <w:lang w:val="en-US"/>
        </w:rPr>
        <w:t>(2017).</w:t>
      </w:r>
      <w:r w:rsidRPr="00AB5274">
        <w:rPr>
          <w:spacing w:val="-1"/>
          <w:sz w:val="24"/>
          <w:szCs w:val="24"/>
          <w:lang w:val="en-US"/>
        </w:rPr>
        <w:t xml:space="preserve"> </w:t>
      </w:r>
      <w:r w:rsidRPr="00AB5274">
        <w:rPr>
          <w:i/>
          <w:sz w:val="24"/>
          <w:szCs w:val="24"/>
          <w:lang w:val="en-US"/>
        </w:rPr>
        <w:t>Implementing</w:t>
      </w:r>
      <w:r w:rsidRPr="00AB5274">
        <w:rPr>
          <w:i/>
          <w:spacing w:val="-8"/>
          <w:sz w:val="24"/>
          <w:szCs w:val="24"/>
          <w:lang w:val="en-US"/>
        </w:rPr>
        <w:t xml:space="preserve"> </w:t>
      </w:r>
      <w:r w:rsidRPr="00AB5274">
        <w:rPr>
          <w:i/>
          <w:sz w:val="24"/>
          <w:szCs w:val="24"/>
          <w:lang w:val="en-US"/>
        </w:rPr>
        <w:t>mindfulness-based</w:t>
      </w:r>
      <w:r w:rsidRPr="00AB5274">
        <w:rPr>
          <w:i/>
          <w:spacing w:val="-2"/>
          <w:sz w:val="24"/>
          <w:szCs w:val="24"/>
          <w:lang w:val="en-US"/>
        </w:rPr>
        <w:t xml:space="preserve"> </w:t>
      </w:r>
      <w:r w:rsidRPr="00AB5274">
        <w:rPr>
          <w:i/>
          <w:sz w:val="24"/>
          <w:szCs w:val="24"/>
          <w:lang w:val="en-US"/>
        </w:rPr>
        <w:t>programs:</w:t>
      </w:r>
      <w:r w:rsidRPr="00AB5274">
        <w:rPr>
          <w:i/>
          <w:spacing w:val="-6"/>
          <w:sz w:val="24"/>
          <w:szCs w:val="24"/>
          <w:lang w:val="en-US"/>
        </w:rPr>
        <w:t xml:space="preserve"> </w:t>
      </w:r>
      <w:r w:rsidRPr="00AB5274">
        <w:rPr>
          <w:i/>
          <w:sz w:val="24"/>
          <w:szCs w:val="24"/>
          <w:lang w:val="en-US"/>
        </w:rPr>
        <w:t>A</w:t>
      </w:r>
      <w:r w:rsidRPr="00AB5274">
        <w:rPr>
          <w:i/>
          <w:spacing w:val="-4"/>
          <w:sz w:val="24"/>
          <w:szCs w:val="24"/>
          <w:lang w:val="en-US"/>
        </w:rPr>
        <w:t xml:space="preserve"> </w:t>
      </w:r>
      <w:r w:rsidRPr="00AB5274">
        <w:rPr>
          <w:i/>
          <w:sz w:val="24"/>
          <w:szCs w:val="24"/>
          <w:lang w:val="en-US"/>
        </w:rPr>
        <w:t>handbook</w:t>
      </w:r>
      <w:r w:rsidRPr="00AB5274">
        <w:rPr>
          <w:i/>
          <w:spacing w:val="-3"/>
          <w:sz w:val="24"/>
          <w:szCs w:val="24"/>
          <w:lang w:val="en-US"/>
        </w:rPr>
        <w:t xml:space="preserve"> </w:t>
      </w:r>
      <w:r w:rsidRPr="00AB5274">
        <w:rPr>
          <w:i/>
          <w:sz w:val="24"/>
          <w:szCs w:val="24"/>
          <w:lang w:val="en-US"/>
        </w:rPr>
        <w:t>for professionals</w:t>
      </w:r>
      <w:r w:rsidRPr="00AB5274">
        <w:rPr>
          <w:sz w:val="24"/>
          <w:szCs w:val="24"/>
          <w:lang w:val="en-US"/>
        </w:rPr>
        <w:t>. Routledge.</w:t>
      </w:r>
    </w:p>
    <w:p w14:paraId="6A44C84C" w14:textId="77C6C226" w:rsidR="009B10D7" w:rsidRPr="00AB5274" w:rsidRDefault="009B10D7" w:rsidP="00F468D1">
      <w:pPr>
        <w:spacing w:line="360" w:lineRule="auto"/>
        <w:ind w:left="1418" w:right="1846" w:hanging="721"/>
        <w:rPr>
          <w:sz w:val="24"/>
          <w:szCs w:val="24"/>
          <w:lang w:val="en-US"/>
        </w:rPr>
      </w:pPr>
      <w:proofErr w:type="spellStart"/>
      <w:r w:rsidRPr="00AB5274">
        <w:rPr>
          <w:sz w:val="24"/>
          <w:szCs w:val="24"/>
          <w:lang w:val="en-US"/>
        </w:rPr>
        <w:t>Cyrulnik</w:t>
      </w:r>
      <w:proofErr w:type="spellEnd"/>
      <w:r w:rsidRPr="00AB5274">
        <w:rPr>
          <w:sz w:val="24"/>
          <w:szCs w:val="24"/>
          <w:lang w:val="en-US"/>
        </w:rPr>
        <w:t>,</w:t>
      </w:r>
      <w:r w:rsidRPr="00AB5274">
        <w:rPr>
          <w:spacing w:val="-3"/>
          <w:sz w:val="24"/>
          <w:szCs w:val="24"/>
          <w:lang w:val="en-US"/>
        </w:rPr>
        <w:t xml:space="preserve"> </w:t>
      </w:r>
      <w:r w:rsidRPr="00AB5274">
        <w:rPr>
          <w:sz w:val="24"/>
          <w:szCs w:val="24"/>
          <w:lang w:val="en-US"/>
        </w:rPr>
        <w:t>B.</w:t>
      </w:r>
      <w:r w:rsidRPr="00AB5274">
        <w:rPr>
          <w:spacing w:val="-3"/>
          <w:sz w:val="24"/>
          <w:szCs w:val="24"/>
          <w:lang w:val="en-US"/>
        </w:rPr>
        <w:t xml:space="preserve"> </w:t>
      </w:r>
      <w:r w:rsidRPr="00AB5274">
        <w:rPr>
          <w:sz w:val="24"/>
          <w:szCs w:val="24"/>
          <w:lang w:val="en-US"/>
        </w:rPr>
        <w:t xml:space="preserve">(2011). </w:t>
      </w:r>
      <w:r w:rsidRPr="00AB5274">
        <w:rPr>
          <w:i/>
          <w:sz w:val="24"/>
          <w:szCs w:val="24"/>
          <w:lang w:val="en-US"/>
        </w:rPr>
        <w:t>Resilience:</w:t>
      </w:r>
      <w:r w:rsidRPr="00AB5274">
        <w:rPr>
          <w:i/>
          <w:spacing w:val="-6"/>
          <w:sz w:val="24"/>
          <w:szCs w:val="24"/>
          <w:lang w:val="en-US"/>
        </w:rPr>
        <w:t xml:space="preserve"> </w:t>
      </w:r>
      <w:r w:rsidRPr="00AB5274">
        <w:rPr>
          <w:i/>
          <w:sz w:val="24"/>
          <w:szCs w:val="24"/>
          <w:lang w:val="en-US"/>
        </w:rPr>
        <w:t>How</w:t>
      </w:r>
      <w:r w:rsidRPr="00AB5274">
        <w:rPr>
          <w:i/>
          <w:spacing w:val="-4"/>
          <w:sz w:val="24"/>
          <w:szCs w:val="24"/>
          <w:lang w:val="en-US"/>
        </w:rPr>
        <w:t xml:space="preserve"> </w:t>
      </w:r>
      <w:r w:rsidRPr="00AB5274">
        <w:rPr>
          <w:i/>
          <w:sz w:val="24"/>
          <w:szCs w:val="24"/>
          <w:lang w:val="en-US"/>
        </w:rPr>
        <w:t>your</w:t>
      </w:r>
      <w:r w:rsidRPr="00AB5274">
        <w:rPr>
          <w:i/>
          <w:spacing w:val="-1"/>
          <w:sz w:val="24"/>
          <w:szCs w:val="24"/>
          <w:lang w:val="en-US"/>
        </w:rPr>
        <w:t xml:space="preserve"> </w:t>
      </w:r>
      <w:r w:rsidRPr="00AB5274">
        <w:rPr>
          <w:i/>
          <w:sz w:val="24"/>
          <w:szCs w:val="24"/>
          <w:lang w:val="en-US"/>
        </w:rPr>
        <w:t>inner</w:t>
      </w:r>
      <w:r w:rsidRPr="00AB5274">
        <w:rPr>
          <w:i/>
          <w:spacing w:val="-5"/>
          <w:sz w:val="24"/>
          <w:szCs w:val="24"/>
          <w:lang w:val="en-US"/>
        </w:rPr>
        <w:t xml:space="preserve"> </w:t>
      </w:r>
      <w:r w:rsidRPr="00AB5274">
        <w:rPr>
          <w:i/>
          <w:sz w:val="24"/>
          <w:szCs w:val="24"/>
          <w:lang w:val="en-US"/>
        </w:rPr>
        <w:t>strength</w:t>
      </w:r>
      <w:r w:rsidRPr="00AB5274">
        <w:rPr>
          <w:i/>
          <w:spacing w:val="-4"/>
          <w:sz w:val="24"/>
          <w:szCs w:val="24"/>
          <w:lang w:val="en-US"/>
        </w:rPr>
        <w:t xml:space="preserve"> </w:t>
      </w:r>
      <w:r w:rsidRPr="00AB5274">
        <w:rPr>
          <w:i/>
          <w:sz w:val="24"/>
          <w:szCs w:val="24"/>
          <w:lang w:val="en-US"/>
        </w:rPr>
        <w:t>can</w:t>
      </w:r>
      <w:r w:rsidRPr="00AB5274">
        <w:rPr>
          <w:i/>
          <w:spacing w:val="-4"/>
          <w:sz w:val="24"/>
          <w:szCs w:val="24"/>
          <w:lang w:val="en-US"/>
        </w:rPr>
        <w:t xml:space="preserve"> </w:t>
      </w:r>
      <w:r w:rsidRPr="00AB5274">
        <w:rPr>
          <w:i/>
          <w:sz w:val="24"/>
          <w:szCs w:val="24"/>
          <w:lang w:val="en-US"/>
        </w:rPr>
        <w:t>set</w:t>
      </w:r>
      <w:r w:rsidRPr="00AB5274">
        <w:rPr>
          <w:i/>
          <w:spacing w:val="-3"/>
          <w:sz w:val="24"/>
          <w:szCs w:val="24"/>
          <w:lang w:val="en-US"/>
        </w:rPr>
        <w:t xml:space="preserve"> </w:t>
      </w:r>
      <w:r w:rsidRPr="00AB5274">
        <w:rPr>
          <w:i/>
          <w:sz w:val="24"/>
          <w:szCs w:val="24"/>
          <w:lang w:val="en-US"/>
        </w:rPr>
        <w:t>you</w:t>
      </w:r>
      <w:r w:rsidRPr="00AB5274">
        <w:rPr>
          <w:i/>
          <w:spacing w:val="-4"/>
          <w:sz w:val="24"/>
          <w:szCs w:val="24"/>
          <w:lang w:val="en-US"/>
        </w:rPr>
        <w:t xml:space="preserve"> </w:t>
      </w:r>
      <w:r w:rsidRPr="00AB5274">
        <w:rPr>
          <w:i/>
          <w:sz w:val="24"/>
          <w:szCs w:val="24"/>
          <w:lang w:val="en-US"/>
        </w:rPr>
        <w:t>free</w:t>
      </w:r>
      <w:r w:rsidRPr="00AB5274">
        <w:rPr>
          <w:i/>
          <w:spacing w:val="-5"/>
          <w:sz w:val="24"/>
          <w:szCs w:val="24"/>
          <w:lang w:val="en-US"/>
        </w:rPr>
        <w:t xml:space="preserve"> </w:t>
      </w:r>
      <w:r w:rsidRPr="00AB5274">
        <w:rPr>
          <w:i/>
          <w:sz w:val="24"/>
          <w:szCs w:val="24"/>
          <w:lang w:val="en-US"/>
        </w:rPr>
        <w:t>from</w:t>
      </w:r>
      <w:r w:rsidRPr="00AB5274">
        <w:rPr>
          <w:i/>
          <w:spacing w:val="-3"/>
          <w:sz w:val="24"/>
          <w:szCs w:val="24"/>
          <w:lang w:val="en-US"/>
        </w:rPr>
        <w:t xml:space="preserve"> </w:t>
      </w:r>
      <w:r w:rsidRPr="00AB5274">
        <w:rPr>
          <w:i/>
          <w:sz w:val="24"/>
          <w:szCs w:val="24"/>
          <w:lang w:val="en-US"/>
        </w:rPr>
        <w:t>the past</w:t>
      </w:r>
      <w:r w:rsidRPr="00AB5274">
        <w:rPr>
          <w:sz w:val="24"/>
          <w:szCs w:val="24"/>
          <w:lang w:val="en-US"/>
        </w:rPr>
        <w:t xml:space="preserve">. </w:t>
      </w:r>
      <w:proofErr w:type="spellStart"/>
      <w:r w:rsidRPr="00AB5274">
        <w:rPr>
          <w:sz w:val="24"/>
          <w:szCs w:val="24"/>
          <w:lang w:val="en-US"/>
        </w:rPr>
        <w:t>Tarcher</w:t>
      </w:r>
      <w:proofErr w:type="spellEnd"/>
      <w:r w:rsidRPr="00AB5274">
        <w:rPr>
          <w:sz w:val="24"/>
          <w:szCs w:val="24"/>
          <w:lang w:val="en-US"/>
        </w:rPr>
        <w:t>/Penguin.</w:t>
      </w:r>
    </w:p>
    <w:p w14:paraId="6BC505E4" w14:textId="18752A94" w:rsidR="009B10D7" w:rsidRPr="00AB5274" w:rsidRDefault="009B10D7" w:rsidP="00F468D1">
      <w:pPr>
        <w:pStyle w:val="a3"/>
        <w:spacing w:before="273" w:line="360" w:lineRule="auto"/>
        <w:ind w:left="1418" w:right="1846" w:hanging="721"/>
        <w:rPr>
          <w:lang w:val="en-US"/>
        </w:rPr>
      </w:pPr>
      <w:r w:rsidRPr="00AB5274">
        <w:rPr>
          <w:lang w:val="en-US"/>
        </w:rPr>
        <w:t>Danieli, Y. (2013). The treatment and prevention of long-term effects and intergenerational</w:t>
      </w:r>
      <w:r w:rsidRPr="00AB5274">
        <w:rPr>
          <w:spacing w:val="-9"/>
          <w:lang w:val="en-US"/>
        </w:rPr>
        <w:t xml:space="preserve"> </w:t>
      </w:r>
      <w:r w:rsidRPr="00AB5274">
        <w:rPr>
          <w:lang w:val="en-US"/>
        </w:rPr>
        <w:t>transmission</w:t>
      </w:r>
      <w:r w:rsidRPr="00AB5274">
        <w:rPr>
          <w:spacing w:val="-8"/>
          <w:lang w:val="en-US"/>
        </w:rPr>
        <w:t xml:space="preserve"> </w:t>
      </w:r>
      <w:r w:rsidRPr="00AB5274">
        <w:rPr>
          <w:lang w:val="en-US"/>
        </w:rPr>
        <w:t>of</w:t>
      </w:r>
      <w:r w:rsidRPr="00AB5274">
        <w:rPr>
          <w:spacing w:val="-8"/>
          <w:lang w:val="en-US"/>
        </w:rPr>
        <w:t xml:space="preserve"> </w:t>
      </w:r>
      <w:r w:rsidRPr="00AB5274">
        <w:rPr>
          <w:lang w:val="en-US"/>
        </w:rPr>
        <w:t>victimization:</w:t>
      </w:r>
      <w:r w:rsidRPr="00AB5274">
        <w:rPr>
          <w:spacing w:val="-9"/>
          <w:lang w:val="en-US"/>
        </w:rPr>
        <w:t xml:space="preserve"> </w:t>
      </w:r>
      <w:r w:rsidRPr="00AB5274">
        <w:rPr>
          <w:lang w:val="en-US"/>
        </w:rPr>
        <w:t>A</w:t>
      </w:r>
      <w:r w:rsidRPr="00AB5274">
        <w:rPr>
          <w:spacing w:val="-3"/>
          <w:lang w:val="en-US"/>
        </w:rPr>
        <w:t xml:space="preserve"> </w:t>
      </w:r>
      <w:r w:rsidRPr="00AB5274">
        <w:rPr>
          <w:lang w:val="en-US"/>
        </w:rPr>
        <w:t>lesson</w:t>
      </w:r>
      <w:r w:rsidRPr="00AB5274">
        <w:rPr>
          <w:spacing w:val="-8"/>
          <w:lang w:val="en-US"/>
        </w:rPr>
        <w:t xml:space="preserve"> </w:t>
      </w:r>
      <w:r w:rsidRPr="00AB5274">
        <w:rPr>
          <w:lang w:val="en-US"/>
        </w:rPr>
        <w:t>from</w:t>
      </w:r>
      <w:r w:rsidRPr="00AB5274">
        <w:rPr>
          <w:spacing w:val="-3"/>
          <w:lang w:val="en-US"/>
        </w:rPr>
        <w:t xml:space="preserve"> </w:t>
      </w:r>
      <w:r w:rsidRPr="00AB5274">
        <w:rPr>
          <w:lang w:val="en-US"/>
        </w:rPr>
        <w:t xml:space="preserve">Holocaust </w:t>
      </w:r>
      <w:r w:rsidR="00AB5274">
        <w:rPr>
          <w:lang w:val="en-US"/>
        </w:rPr>
        <w:t>s</w:t>
      </w:r>
      <w:r w:rsidRPr="00AB5274">
        <w:rPr>
          <w:lang w:val="en-US"/>
        </w:rPr>
        <w:t xml:space="preserve">urvivors and their children. In </w:t>
      </w:r>
      <w:r w:rsidRPr="00AB5274">
        <w:rPr>
          <w:i/>
          <w:lang w:val="en-US"/>
        </w:rPr>
        <w:t xml:space="preserve">Trauma and its wake </w:t>
      </w:r>
      <w:r w:rsidRPr="00AB5274">
        <w:rPr>
          <w:lang w:val="en-US"/>
        </w:rPr>
        <w:t>(pp. 295-313).</w:t>
      </w:r>
    </w:p>
    <w:p w14:paraId="64967D68" w14:textId="77777777" w:rsidR="00AB5274" w:rsidRDefault="009B10D7" w:rsidP="00F468D1">
      <w:pPr>
        <w:pStyle w:val="a3"/>
        <w:spacing w:line="360" w:lineRule="auto"/>
        <w:ind w:left="1418" w:right="1846"/>
        <w:rPr>
          <w:spacing w:val="-2"/>
          <w:lang w:val="en-US"/>
        </w:rPr>
      </w:pPr>
      <w:r w:rsidRPr="00AB5274">
        <w:rPr>
          <w:spacing w:val="-2"/>
          <w:lang w:val="en-US"/>
        </w:rPr>
        <w:t>Routledge.</w:t>
      </w:r>
    </w:p>
    <w:p w14:paraId="7BB062F0" w14:textId="77777777" w:rsidR="00AB5274" w:rsidRDefault="009B10D7" w:rsidP="00F468D1">
      <w:pPr>
        <w:pStyle w:val="a3"/>
        <w:spacing w:line="360" w:lineRule="auto"/>
        <w:ind w:left="1418" w:right="1846" w:hanging="708"/>
        <w:rPr>
          <w:rFonts w:asciiTheme="minorHAnsi" w:eastAsiaTheme="minorHAnsi" w:hAnsiTheme="minorHAnsi" w:cstheme="minorBidi"/>
          <w:kern w:val="2"/>
          <w:lang w:val="en-US"/>
          <w14:ligatures w14:val="standardContextual"/>
        </w:rPr>
      </w:pPr>
      <w:r w:rsidRPr="00AB5274">
        <w:rPr>
          <w:rFonts w:asciiTheme="minorHAnsi" w:eastAsiaTheme="minorHAnsi" w:hAnsiTheme="minorHAnsi" w:cstheme="minorBidi"/>
          <w:kern w:val="2"/>
          <w:lang w:val="en-US"/>
          <w14:ligatures w14:val="standardContextual"/>
        </w:rPr>
        <w:t>Denborough, D. (2014). Retelling the stories of our lives. Mango Publishing.</w:t>
      </w:r>
    </w:p>
    <w:p w14:paraId="5C4A1B5F" w14:textId="2DF3C3EF" w:rsidR="009B10D7" w:rsidRPr="00AB5274" w:rsidRDefault="009B10D7" w:rsidP="00F468D1">
      <w:pPr>
        <w:pStyle w:val="a3"/>
        <w:spacing w:before="240" w:line="360" w:lineRule="auto"/>
        <w:ind w:left="1418" w:right="1846" w:hanging="708"/>
        <w:rPr>
          <w:lang w:val="en-US"/>
        </w:rPr>
      </w:pPr>
      <w:r w:rsidRPr="00AB5274">
        <w:rPr>
          <w:lang w:val="en-US"/>
        </w:rPr>
        <w:t>Emunah,</w:t>
      </w:r>
      <w:r w:rsidRPr="00AB5274">
        <w:rPr>
          <w:spacing w:val="-6"/>
          <w:lang w:val="en-US"/>
        </w:rPr>
        <w:t xml:space="preserve"> </w:t>
      </w:r>
      <w:r w:rsidRPr="00AB5274">
        <w:rPr>
          <w:lang w:val="en-US"/>
        </w:rPr>
        <w:t>R.</w:t>
      </w:r>
      <w:r w:rsidRPr="00AB5274">
        <w:rPr>
          <w:spacing w:val="-3"/>
          <w:lang w:val="en-US"/>
        </w:rPr>
        <w:t xml:space="preserve"> </w:t>
      </w:r>
      <w:r w:rsidRPr="00AB5274">
        <w:rPr>
          <w:lang w:val="en-US"/>
        </w:rPr>
        <w:t>(1994).</w:t>
      </w:r>
      <w:r w:rsidRPr="00AB5274">
        <w:rPr>
          <w:spacing w:val="-1"/>
          <w:lang w:val="en-US"/>
        </w:rPr>
        <w:t xml:space="preserve"> </w:t>
      </w:r>
      <w:r w:rsidRPr="00AB5274">
        <w:rPr>
          <w:i/>
          <w:lang w:val="en-US"/>
        </w:rPr>
        <w:t>Acting</w:t>
      </w:r>
      <w:r w:rsidRPr="00AB5274">
        <w:rPr>
          <w:i/>
          <w:spacing w:val="-3"/>
          <w:lang w:val="en-US"/>
        </w:rPr>
        <w:t xml:space="preserve"> </w:t>
      </w:r>
      <w:r w:rsidRPr="00AB5274">
        <w:rPr>
          <w:i/>
          <w:lang w:val="en-US"/>
        </w:rPr>
        <w:t>for</w:t>
      </w:r>
      <w:r w:rsidRPr="00AB5274">
        <w:rPr>
          <w:i/>
          <w:spacing w:val="-5"/>
          <w:lang w:val="en-US"/>
        </w:rPr>
        <w:t xml:space="preserve"> </w:t>
      </w:r>
      <w:r w:rsidRPr="00AB5274">
        <w:rPr>
          <w:i/>
          <w:lang w:val="en-US"/>
        </w:rPr>
        <w:t>real:</w:t>
      </w:r>
      <w:r w:rsidRPr="00AB5274">
        <w:rPr>
          <w:i/>
          <w:spacing w:val="-6"/>
          <w:lang w:val="en-US"/>
        </w:rPr>
        <w:t xml:space="preserve"> </w:t>
      </w:r>
      <w:r w:rsidRPr="00AB5274">
        <w:rPr>
          <w:i/>
          <w:lang w:val="en-US"/>
        </w:rPr>
        <w:t>Drama</w:t>
      </w:r>
      <w:r w:rsidRPr="00AB5274">
        <w:rPr>
          <w:i/>
          <w:spacing w:val="-3"/>
          <w:lang w:val="en-US"/>
        </w:rPr>
        <w:t xml:space="preserve"> </w:t>
      </w:r>
      <w:r w:rsidRPr="00AB5274">
        <w:rPr>
          <w:i/>
          <w:lang w:val="en-US"/>
        </w:rPr>
        <w:t>therapy</w:t>
      </w:r>
      <w:r w:rsidRPr="00AB5274">
        <w:rPr>
          <w:i/>
          <w:spacing w:val="-6"/>
          <w:lang w:val="en-US"/>
        </w:rPr>
        <w:t xml:space="preserve"> </w:t>
      </w:r>
      <w:r w:rsidRPr="00AB5274">
        <w:rPr>
          <w:i/>
          <w:lang w:val="en-US"/>
        </w:rPr>
        <w:t>process,</w:t>
      </w:r>
      <w:r w:rsidRPr="00AB5274">
        <w:rPr>
          <w:i/>
          <w:spacing w:val="-6"/>
          <w:lang w:val="en-US"/>
        </w:rPr>
        <w:t xml:space="preserve"> </w:t>
      </w:r>
      <w:r w:rsidRPr="00AB5274">
        <w:rPr>
          <w:i/>
          <w:lang w:val="en-US"/>
        </w:rPr>
        <w:t>technique</w:t>
      </w:r>
      <w:r w:rsidRPr="00AB5274">
        <w:rPr>
          <w:i/>
          <w:spacing w:val="-3"/>
          <w:lang w:val="en-US"/>
        </w:rPr>
        <w:t xml:space="preserve"> </w:t>
      </w:r>
      <w:r w:rsidRPr="00AB5274">
        <w:rPr>
          <w:i/>
          <w:lang w:val="en-US"/>
        </w:rPr>
        <w:t>and performance</w:t>
      </w:r>
      <w:r w:rsidRPr="00AB5274">
        <w:rPr>
          <w:lang w:val="en-US"/>
        </w:rPr>
        <w:t>. Brunner-Routledge.</w:t>
      </w:r>
    </w:p>
    <w:p w14:paraId="22090400" w14:textId="77777777" w:rsidR="009B10D7" w:rsidRPr="00AB5274" w:rsidRDefault="009B10D7" w:rsidP="00F468D1">
      <w:pPr>
        <w:spacing w:before="285" w:line="360" w:lineRule="auto"/>
        <w:ind w:left="1418" w:right="1846" w:hanging="721"/>
        <w:rPr>
          <w:sz w:val="24"/>
          <w:szCs w:val="24"/>
          <w:lang w:val="en-US"/>
        </w:rPr>
      </w:pPr>
      <w:r w:rsidRPr="00AB5274">
        <w:rPr>
          <w:sz w:val="24"/>
          <w:szCs w:val="24"/>
          <w:lang w:val="en-US"/>
        </w:rPr>
        <w:t>Erikson,</w:t>
      </w:r>
      <w:r w:rsidRPr="00AB5274">
        <w:rPr>
          <w:spacing w:val="-6"/>
          <w:sz w:val="24"/>
          <w:szCs w:val="24"/>
          <w:lang w:val="en-US"/>
        </w:rPr>
        <w:t xml:space="preserve"> </w:t>
      </w:r>
      <w:r w:rsidRPr="00AB5274">
        <w:rPr>
          <w:sz w:val="24"/>
          <w:szCs w:val="24"/>
          <w:lang w:val="en-US"/>
        </w:rPr>
        <w:t>K.</w:t>
      </w:r>
      <w:r w:rsidRPr="00AB5274">
        <w:rPr>
          <w:spacing w:val="-2"/>
          <w:sz w:val="24"/>
          <w:szCs w:val="24"/>
          <w:lang w:val="en-US"/>
        </w:rPr>
        <w:t xml:space="preserve"> </w:t>
      </w:r>
      <w:r w:rsidRPr="00AB5274">
        <w:rPr>
          <w:sz w:val="24"/>
          <w:szCs w:val="24"/>
          <w:lang w:val="en-US"/>
        </w:rPr>
        <w:t xml:space="preserve">(1976). </w:t>
      </w:r>
      <w:r w:rsidRPr="00AB5274">
        <w:rPr>
          <w:i/>
          <w:sz w:val="24"/>
          <w:szCs w:val="24"/>
          <w:lang w:val="en-US"/>
        </w:rPr>
        <w:t>Everything</w:t>
      </w:r>
      <w:r w:rsidRPr="00AB5274">
        <w:rPr>
          <w:i/>
          <w:spacing w:val="-3"/>
          <w:sz w:val="24"/>
          <w:szCs w:val="24"/>
          <w:lang w:val="en-US"/>
        </w:rPr>
        <w:t xml:space="preserve"> </w:t>
      </w:r>
      <w:r w:rsidRPr="00AB5274">
        <w:rPr>
          <w:i/>
          <w:sz w:val="24"/>
          <w:szCs w:val="24"/>
          <w:lang w:val="en-US"/>
        </w:rPr>
        <w:t>in</w:t>
      </w:r>
      <w:r w:rsidRPr="00AB5274">
        <w:rPr>
          <w:i/>
          <w:spacing w:val="-3"/>
          <w:sz w:val="24"/>
          <w:szCs w:val="24"/>
          <w:lang w:val="en-US"/>
        </w:rPr>
        <w:t xml:space="preserve"> </w:t>
      </w:r>
      <w:r w:rsidRPr="00AB5274">
        <w:rPr>
          <w:i/>
          <w:sz w:val="24"/>
          <w:szCs w:val="24"/>
          <w:lang w:val="en-US"/>
        </w:rPr>
        <w:t>its</w:t>
      </w:r>
      <w:r w:rsidRPr="00AB5274">
        <w:rPr>
          <w:i/>
          <w:spacing w:val="-2"/>
          <w:sz w:val="24"/>
          <w:szCs w:val="24"/>
          <w:lang w:val="en-US"/>
        </w:rPr>
        <w:t xml:space="preserve"> </w:t>
      </w:r>
      <w:r w:rsidRPr="00AB5274">
        <w:rPr>
          <w:i/>
          <w:sz w:val="24"/>
          <w:szCs w:val="24"/>
          <w:lang w:val="en-US"/>
        </w:rPr>
        <w:t>path:</w:t>
      </w:r>
      <w:r w:rsidRPr="00AB5274">
        <w:rPr>
          <w:i/>
          <w:spacing w:val="-6"/>
          <w:sz w:val="24"/>
          <w:szCs w:val="24"/>
          <w:lang w:val="en-US"/>
        </w:rPr>
        <w:t xml:space="preserve"> </w:t>
      </w:r>
      <w:r w:rsidRPr="00AB5274">
        <w:rPr>
          <w:i/>
          <w:sz w:val="24"/>
          <w:szCs w:val="24"/>
          <w:lang w:val="en-US"/>
        </w:rPr>
        <w:t>Destruction</w:t>
      </w:r>
      <w:r w:rsidRPr="00AB5274">
        <w:rPr>
          <w:i/>
          <w:spacing w:val="-3"/>
          <w:sz w:val="24"/>
          <w:szCs w:val="24"/>
          <w:lang w:val="en-US"/>
        </w:rPr>
        <w:t xml:space="preserve"> </w:t>
      </w:r>
      <w:r w:rsidRPr="00AB5274">
        <w:rPr>
          <w:i/>
          <w:sz w:val="24"/>
          <w:szCs w:val="24"/>
          <w:lang w:val="en-US"/>
        </w:rPr>
        <w:t>of</w:t>
      </w:r>
      <w:r w:rsidRPr="00AB5274">
        <w:rPr>
          <w:i/>
          <w:spacing w:val="-5"/>
          <w:sz w:val="24"/>
          <w:szCs w:val="24"/>
          <w:lang w:val="en-US"/>
        </w:rPr>
        <w:t xml:space="preserve"> </w:t>
      </w:r>
      <w:r w:rsidRPr="00AB5274">
        <w:rPr>
          <w:i/>
          <w:sz w:val="24"/>
          <w:szCs w:val="24"/>
          <w:lang w:val="en-US"/>
        </w:rPr>
        <w:t>community</w:t>
      </w:r>
      <w:r w:rsidRPr="00AB5274">
        <w:rPr>
          <w:i/>
          <w:spacing w:val="-6"/>
          <w:sz w:val="24"/>
          <w:szCs w:val="24"/>
          <w:lang w:val="en-US"/>
        </w:rPr>
        <w:t xml:space="preserve"> </w:t>
      </w:r>
      <w:r w:rsidRPr="00AB5274">
        <w:rPr>
          <w:i/>
          <w:sz w:val="24"/>
          <w:szCs w:val="24"/>
          <w:lang w:val="en-US"/>
        </w:rPr>
        <w:t>in</w:t>
      </w:r>
      <w:r w:rsidRPr="00AB5274">
        <w:rPr>
          <w:i/>
          <w:spacing w:val="-3"/>
          <w:sz w:val="24"/>
          <w:szCs w:val="24"/>
          <w:lang w:val="en-US"/>
        </w:rPr>
        <w:t xml:space="preserve"> </w:t>
      </w:r>
      <w:r w:rsidRPr="00AB5274">
        <w:rPr>
          <w:i/>
          <w:sz w:val="24"/>
          <w:szCs w:val="24"/>
          <w:lang w:val="en-US"/>
        </w:rPr>
        <w:t>the</w:t>
      </w:r>
      <w:r w:rsidRPr="00AB5274">
        <w:rPr>
          <w:i/>
          <w:spacing w:val="-3"/>
          <w:sz w:val="24"/>
          <w:szCs w:val="24"/>
          <w:lang w:val="en-US"/>
        </w:rPr>
        <w:t xml:space="preserve"> </w:t>
      </w:r>
      <w:r w:rsidRPr="00AB5274">
        <w:rPr>
          <w:i/>
          <w:sz w:val="24"/>
          <w:szCs w:val="24"/>
          <w:lang w:val="en-US"/>
        </w:rPr>
        <w:t>Buffalo Creek flood</w:t>
      </w:r>
      <w:r w:rsidRPr="00AB5274">
        <w:rPr>
          <w:sz w:val="24"/>
          <w:szCs w:val="24"/>
          <w:lang w:val="en-US"/>
        </w:rPr>
        <w:t>. Simon &amp; Schuster.</w:t>
      </w:r>
    </w:p>
    <w:p w14:paraId="4EEB2A79" w14:textId="77777777" w:rsidR="009B10D7" w:rsidRPr="00AB5274" w:rsidRDefault="009B10D7" w:rsidP="00F468D1">
      <w:pPr>
        <w:spacing w:before="277" w:line="360" w:lineRule="auto"/>
        <w:ind w:left="1418" w:right="1846" w:hanging="721"/>
        <w:rPr>
          <w:sz w:val="24"/>
          <w:szCs w:val="24"/>
          <w:lang w:val="en-US"/>
        </w:rPr>
      </w:pPr>
      <w:r w:rsidRPr="00AB5274">
        <w:rPr>
          <w:sz w:val="24"/>
          <w:szCs w:val="24"/>
          <w:lang w:val="en-US"/>
        </w:rPr>
        <w:t>Figley,</w:t>
      </w:r>
      <w:r w:rsidRPr="00AB5274">
        <w:rPr>
          <w:spacing w:val="-7"/>
          <w:sz w:val="24"/>
          <w:szCs w:val="24"/>
          <w:lang w:val="en-US"/>
        </w:rPr>
        <w:t xml:space="preserve"> </w:t>
      </w:r>
      <w:r w:rsidRPr="00AB5274">
        <w:rPr>
          <w:sz w:val="24"/>
          <w:szCs w:val="24"/>
          <w:lang w:val="en-US"/>
        </w:rPr>
        <w:t>C.</w:t>
      </w:r>
      <w:r w:rsidRPr="00AB5274">
        <w:rPr>
          <w:spacing w:val="-3"/>
          <w:sz w:val="24"/>
          <w:szCs w:val="24"/>
          <w:lang w:val="en-US"/>
        </w:rPr>
        <w:t xml:space="preserve"> </w:t>
      </w:r>
      <w:r w:rsidRPr="00AB5274">
        <w:rPr>
          <w:sz w:val="24"/>
          <w:szCs w:val="24"/>
          <w:lang w:val="en-US"/>
        </w:rPr>
        <w:t>R.</w:t>
      </w:r>
      <w:r w:rsidRPr="00AB5274">
        <w:rPr>
          <w:spacing w:val="-4"/>
          <w:sz w:val="24"/>
          <w:szCs w:val="24"/>
          <w:lang w:val="en-US"/>
        </w:rPr>
        <w:t xml:space="preserve"> </w:t>
      </w:r>
      <w:r w:rsidRPr="00AB5274">
        <w:rPr>
          <w:sz w:val="24"/>
          <w:szCs w:val="24"/>
          <w:lang w:val="en-US"/>
        </w:rPr>
        <w:t>(1995).</w:t>
      </w:r>
      <w:r w:rsidRPr="00AB5274">
        <w:rPr>
          <w:spacing w:val="-2"/>
          <w:sz w:val="24"/>
          <w:szCs w:val="24"/>
          <w:lang w:val="en-US"/>
        </w:rPr>
        <w:t xml:space="preserve"> </w:t>
      </w:r>
      <w:r w:rsidRPr="00AB5274">
        <w:rPr>
          <w:i/>
          <w:sz w:val="24"/>
          <w:szCs w:val="24"/>
          <w:lang w:val="en-US"/>
        </w:rPr>
        <w:t>Compassion</w:t>
      </w:r>
      <w:r w:rsidRPr="00AB5274">
        <w:rPr>
          <w:i/>
          <w:spacing w:val="-4"/>
          <w:sz w:val="24"/>
          <w:szCs w:val="24"/>
          <w:lang w:val="en-US"/>
        </w:rPr>
        <w:t xml:space="preserve"> </w:t>
      </w:r>
      <w:r w:rsidRPr="00AB5274">
        <w:rPr>
          <w:i/>
          <w:sz w:val="24"/>
          <w:szCs w:val="24"/>
          <w:lang w:val="en-US"/>
        </w:rPr>
        <w:t>fatigue:</w:t>
      </w:r>
      <w:r w:rsidRPr="00AB5274">
        <w:rPr>
          <w:i/>
          <w:spacing w:val="-6"/>
          <w:sz w:val="24"/>
          <w:szCs w:val="24"/>
          <w:lang w:val="en-US"/>
        </w:rPr>
        <w:t xml:space="preserve"> </w:t>
      </w:r>
      <w:r w:rsidRPr="00AB5274">
        <w:rPr>
          <w:i/>
          <w:sz w:val="24"/>
          <w:szCs w:val="24"/>
          <w:lang w:val="en-US"/>
        </w:rPr>
        <w:t>Coping</w:t>
      </w:r>
      <w:r w:rsidRPr="00AB5274">
        <w:rPr>
          <w:i/>
          <w:spacing w:val="-4"/>
          <w:sz w:val="24"/>
          <w:szCs w:val="24"/>
          <w:lang w:val="en-US"/>
        </w:rPr>
        <w:t xml:space="preserve"> </w:t>
      </w:r>
      <w:r w:rsidRPr="00AB5274">
        <w:rPr>
          <w:i/>
          <w:sz w:val="24"/>
          <w:szCs w:val="24"/>
          <w:lang w:val="en-US"/>
        </w:rPr>
        <w:t>with</w:t>
      </w:r>
      <w:r w:rsidRPr="00AB5274">
        <w:rPr>
          <w:i/>
          <w:spacing w:val="-4"/>
          <w:sz w:val="24"/>
          <w:szCs w:val="24"/>
          <w:lang w:val="en-US"/>
        </w:rPr>
        <w:t xml:space="preserve"> </w:t>
      </w:r>
      <w:r w:rsidRPr="00AB5274">
        <w:rPr>
          <w:i/>
          <w:sz w:val="24"/>
          <w:szCs w:val="24"/>
          <w:lang w:val="en-US"/>
        </w:rPr>
        <w:t>secondary</w:t>
      </w:r>
      <w:r w:rsidRPr="00AB5274">
        <w:rPr>
          <w:i/>
          <w:spacing w:val="-7"/>
          <w:sz w:val="24"/>
          <w:szCs w:val="24"/>
          <w:lang w:val="en-US"/>
        </w:rPr>
        <w:t xml:space="preserve"> </w:t>
      </w:r>
      <w:r w:rsidRPr="00AB5274">
        <w:rPr>
          <w:i/>
          <w:sz w:val="24"/>
          <w:szCs w:val="24"/>
          <w:lang w:val="en-US"/>
        </w:rPr>
        <w:t>traumatic</w:t>
      </w:r>
      <w:r w:rsidRPr="00AB5274">
        <w:rPr>
          <w:i/>
          <w:spacing w:val="-4"/>
          <w:sz w:val="24"/>
          <w:szCs w:val="24"/>
          <w:lang w:val="en-US"/>
        </w:rPr>
        <w:t xml:space="preserve"> </w:t>
      </w:r>
      <w:r w:rsidRPr="00AB5274">
        <w:rPr>
          <w:i/>
          <w:sz w:val="24"/>
          <w:szCs w:val="24"/>
          <w:lang w:val="en-US"/>
        </w:rPr>
        <w:t>stress disorder</w:t>
      </w:r>
      <w:r w:rsidRPr="00AB5274">
        <w:rPr>
          <w:sz w:val="24"/>
          <w:szCs w:val="24"/>
          <w:lang w:val="en-US"/>
        </w:rPr>
        <w:t>. Brunner/Mazel.</w:t>
      </w:r>
    </w:p>
    <w:p w14:paraId="1A6872F3" w14:textId="77777777" w:rsidR="00AB5274" w:rsidRDefault="009B10D7" w:rsidP="00F468D1">
      <w:pPr>
        <w:spacing w:before="284" w:line="360" w:lineRule="auto"/>
        <w:ind w:left="1418" w:right="1846" w:hanging="721"/>
        <w:rPr>
          <w:sz w:val="24"/>
          <w:szCs w:val="24"/>
          <w:lang w:val="en-US"/>
        </w:rPr>
      </w:pPr>
      <w:r w:rsidRPr="00AB5274">
        <w:rPr>
          <w:sz w:val="24"/>
          <w:szCs w:val="24"/>
          <w:lang w:val="en-US"/>
        </w:rPr>
        <w:t>Freedman,</w:t>
      </w:r>
      <w:r w:rsidRPr="00AB5274">
        <w:rPr>
          <w:spacing w:val="-6"/>
          <w:sz w:val="24"/>
          <w:szCs w:val="24"/>
          <w:lang w:val="en-US"/>
        </w:rPr>
        <w:t xml:space="preserve"> </w:t>
      </w:r>
      <w:r w:rsidRPr="00AB5274">
        <w:rPr>
          <w:sz w:val="24"/>
          <w:szCs w:val="24"/>
          <w:lang w:val="en-US"/>
        </w:rPr>
        <w:t>J.,</w:t>
      </w:r>
      <w:r w:rsidRPr="00AB5274">
        <w:rPr>
          <w:spacing w:val="-2"/>
          <w:sz w:val="24"/>
          <w:szCs w:val="24"/>
          <w:lang w:val="en-US"/>
        </w:rPr>
        <w:t xml:space="preserve"> </w:t>
      </w:r>
      <w:r w:rsidRPr="00AB5274">
        <w:rPr>
          <w:sz w:val="24"/>
          <w:szCs w:val="24"/>
          <w:lang w:val="en-US"/>
        </w:rPr>
        <w:t>&amp;</w:t>
      </w:r>
      <w:r w:rsidRPr="00AB5274">
        <w:rPr>
          <w:spacing w:val="-4"/>
          <w:sz w:val="24"/>
          <w:szCs w:val="24"/>
          <w:lang w:val="en-US"/>
        </w:rPr>
        <w:t xml:space="preserve"> </w:t>
      </w:r>
      <w:r w:rsidRPr="00AB5274">
        <w:rPr>
          <w:sz w:val="24"/>
          <w:szCs w:val="24"/>
          <w:lang w:val="en-US"/>
        </w:rPr>
        <w:t>Combs,</w:t>
      </w:r>
      <w:r w:rsidRPr="00AB5274">
        <w:rPr>
          <w:spacing w:val="-2"/>
          <w:sz w:val="24"/>
          <w:szCs w:val="24"/>
          <w:lang w:val="en-US"/>
        </w:rPr>
        <w:t xml:space="preserve"> </w:t>
      </w:r>
      <w:r w:rsidRPr="00AB5274">
        <w:rPr>
          <w:sz w:val="24"/>
          <w:szCs w:val="24"/>
          <w:lang w:val="en-US"/>
        </w:rPr>
        <w:t>G.</w:t>
      </w:r>
      <w:r w:rsidRPr="00AB5274">
        <w:rPr>
          <w:spacing w:val="-2"/>
          <w:sz w:val="24"/>
          <w:szCs w:val="24"/>
          <w:lang w:val="en-US"/>
        </w:rPr>
        <w:t xml:space="preserve"> </w:t>
      </w:r>
      <w:r w:rsidRPr="00AB5274">
        <w:rPr>
          <w:sz w:val="24"/>
          <w:szCs w:val="24"/>
          <w:lang w:val="en-US"/>
        </w:rPr>
        <w:t xml:space="preserve">(1996). </w:t>
      </w:r>
      <w:r w:rsidRPr="00AB5274">
        <w:rPr>
          <w:i/>
          <w:sz w:val="24"/>
          <w:szCs w:val="24"/>
          <w:lang w:val="en-US"/>
        </w:rPr>
        <w:t>Narrative</w:t>
      </w:r>
      <w:r w:rsidRPr="00AB5274">
        <w:rPr>
          <w:i/>
          <w:spacing w:val="-3"/>
          <w:sz w:val="24"/>
          <w:szCs w:val="24"/>
          <w:lang w:val="en-US"/>
        </w:rPr>
        <w:t xml:space="preserve"> </w:t>
      </w:r>
      <w:r w:rsidRPr="00AB5274">
        <w:rPr>
          <w:i/>
          <w:sz w:val="24"/>
          <w:szCs w:val="24"/>
          <w:lang w:val="en-US"/>
        </w:rPr>
        <w:t>therapy:</w:t>
      </w:r>
      <w:r w:rsidRPr="00AB5274">
        <w:rPr>
          <w:i/>
          <w:spacing w:val="-6"/>
          <w:sz w:val="24"/>
          <w:szCs w:val="24"/>
          <w:lang w:val="en-US"/>
        </w:rPr>
        <w:t xml:space="preserve"> </w:t>
      </w:r>
      <w:r w:rsidRPr="00AB5274">
        <w:rPr>
          <w:i/>
          <w:sz w:val="24"/>
          <w:szCs w:val="24"/>
          <w:lang w:val="en-US"/>
        </w:rPr>
        <w:t>The</w:t>
      </w:r>
      <w:r w:rsidRPr="00AB5274">
        <w:rPr>
          <w:i/>
          <w:spacing w:val="-3"/>
          <w:sz w:val="24"/>
          <w:szCs w:val="24"/>
          <w:lang w:val="en-US"/>
        </w:rPr>
        <w:t xml:space="preserve"> </w:t>
      </w:r>
      <w:r w:rsidRPr="00AB5274">
        <w:rPr>
          <w:i/>
          <w:sz w:val="24"/>
          <w:szCs w:val="24"/>
          <w:lang w:val="en-US"/>
        </w:rPr>
        <w:t>social</w:t>
      </w:r>
      <w:r w:rsidRPr="00AB5274">
        <w:rPr>
          <w:i/>
          <w:spacing w:val="-6"/>
          <w:sz w:val="24"/>
          <w:szCs w:val="24"/>
          <w:lang w:val="en-US"/>
        </w:rPr>
        <w:t xml:space="preserve"> </w:t>
      </w:r>
      <w:r w:rsidRPr="00AB5274">
        <w:rPr>
          <w:i/>
          <w:sz w:val="24"/>
          <w:szCs w:val="24"/>
          <w:lang w:val="en-US"/>
        </w:rPr>
        <w:t>construction</w:t>
      </w:r>
      <w:r w:rsidRPr="00AB5274">
        <w:rPr>
          <w:i/>
          <w:spacing w:val="-3"/>
          <w:sz w:val="24"/>
          <w:szCs w:val="24"/>
          <w:lang w:val="en-US"/>
        </w:rPr>
        <w:t xml:space="preserve"> </w:t>
      </w:r>
      <w:r w:rsidRPr="00AB5274">
        <w:rPr>
          <w:i/>
          <w:sz w:val="24"/>
          <w:szCs w:val="24"/>
          <w:lang w:val="en-US"/>
        </w:rPr>
        <w:t>of preferred realities</w:t>
      </w:r>
      <w:r w:rsidRPr="00AB5274">
        <w:rPr>
          <w:sz w:val="24"/>
          <w:szCs w:val="24"/>
          <w:lang w:val="en-US"/>
        </w:rPr>
        <w:t>. Norton.</w:t>
      </w:r>
    </w:p>
    <w:p w14:paraId="79A22949" w14:textId="0EE24B1E" w:rsidR="009B10D7" w:rsidRPr="00AB5274" w:rsidRDefault="009B10D7" w:rsidP="00F468D1">
      <w:pPr>
        <w:spacing w:before="284" w:line="360" w:lineRule="auto"/>
        <w:ind w:left="1418" w:right="1846" w:hanging="721"/>
        <w:rPr>
          <w:sz w:val="24"/>
          <w:szCs w:val="24"/>
          <w:lang w:val="en-US"/>
        </w:rPr>
      </w:pPr>
      <w:r w:rsidRPr="00AB5274">
        <w:rPr>
          <w:sz w:val="24"/>
          <w:szCs w:val="24"/>
          <w:lang w:val="en-US"/>
        </w:rPr>
        <w:t>Garbarino,</w:t>
      </w:r>
      <w:r w:rsidRPr="00AB5274">
        <w:rPr>
          <w:spacing w:val="-5"/>
          <w:sz w:val="24"/>
          <w:szCs w:val="24"/>
          <w:lang w:val="en-US"/>
        </w:rPr>
        <w:t xml:space="preserve"> </w:t>
      </w:r>
      <w:r w:rsidRPr="00AB5274">
        <w:rPr>
          <w:sz w:val="24"/>
          <w:szCs w:val="24"/>
          <w:lang w:val="en-US"/>
        </w:rPr>
        <w:t>J.</w:t>
      </w:r>
      <w:r w:rsidRPr="00AB5274">
        <w:rPr>
          <w:spacing w:val="-1"/>
          <w:sz w:val="24"/>
          <w:szCs w:val="24"/>
          <w:lang w:val="en-US"/>
        </w:rPr>
        <w:t xml:space="preserve"> </w:t>
      </w:r>
      <w:r w:rsidRPr="00AB5274">
        <w:rPr>
          <w:sz w:val="24"/>
          <w:szCs w:val="24"/>
          <w:lang w:val="en-US"/>
        </w:rPr>
        <w:t xml:space="preserve">(2011). </w:t>
      </w:r>
      <w:r w:rsidRPr="00AB5274">
        <w:rPr>
          <w:i/>
          <w:sz w:val="24"/>
          <w:szCs w:val="24"/>
          <w:lang w:val="en-US"/>
        </w:rPr>
        <w:t>Lost</w:t>
      </w:r>
      <w:r w:rsidRPr="00AB5274">
        <w:rPr>
          <w:i/>
          <w:spacing w:val="-1"/>
          <w:sz w:val="24"/>
          <w:szCs w:val="24"/>
          <w:lang w:val="en-US"/>
        </w:rPr>
        <w:t xml:space="preserve"> </w:t>
      </w:r>
      <w:r w:rsidRPr="00AB5274">
        <w:rPr>
          <w:i/>
          <w:sz w:val="24"/>
          <w:szCs w:val="24"/>
          <w:lang w:val="en-US"/>
        </w:rPr>
        <w:t>boys:</w:t>
      </w:r>
      <w:r w:rsidRPr="00AB5274">
        <w:rPr>
          <w:i/>
          <w:spacing w:val="-5"/>
          <w:sz w:val="24"/>
          <w:szCs w:val="24"/>
          <w:lang w:val="en-US"/>
        </w:rPr>
        <w:t xml:space="preserve"> </w:t>
      </w:r>
      <w:r w:rsidRPr="00AB5274">
        <w:rPr>
          <w:i/>
          <w:sz w:val="24"/>
          <w:szCs w:val="24"/>
          <w:lang w:val="en-US"/>
        </w:rPr>
        <w:t>Why</w:t>
      </w:r>
      <w:r w:rsidRPr="00AB5274">
        <w:rPr>
          <w:i/>
          <w:spacing w:val="-4"/>
          <w:sz w:val="24"/>
          <w:szCs w:val="24"/>
          <w:lang w:val="en-US"/>
        </w:rPr>
        <w:t xml:space="preserve"> </w:t>
      </w:r>
      <w:proofErr w:type="gramStart"/>
      <w:r w:rsidRPr="00AB5274">
        <w:rPr>
          <w:i/>
          <w:sz w:val="24"/>
          <w:szCs w:val="24"/>
          <w:lang w:val="en-US"/>
        </w:rPr>
        <w:t>our</w:t>
      </w:r>
      <w:proofErr w:type="gramEnd"/>
      <w:r w:rsidRPr="00AB5274">
        <w:rPr>
          <w:i/>
          <w:spacing w:val="-4"/>
          <w:sz w:val="24"/>
          <w:szCs w:val="24"/>
          <w:lang w:val="en-US"/>
        </w:rPr>
        <w:t xml:space="preserve"> </w:t>
      </w:r>
      <w:r w:rsidRPr="00AB5274">
        <w:rPr>
          <w:i/>
          <w:sz w:val="24"/>
          <w:szCs w:val="24"/>
          <w:lang w:val="en-US"/>
        </w:rPr>
        <w:t>sons</w:t>
      </w:r>
      <w:r w:rsidRPr="00AB5274">
        <w:rPr>
          <w:i/>
          <w:spacing w:val="-5"/>
          <w:sz w:val="24"/>
          <w:szCs w:val="24"/>
          <w:lang w:val="en-US"/>
        </w:rPr>
        <w:t xml:space="preserve"> </w:t>
      </w:r>
      <w:r w:rsidRPr="00AB5274">
        <w:rPr>
          <w:i/>
          <w:sz w:val="24"/>
          <w:szCs w:val="24"/>
          <w:lang w:val="en-US"/>
        </w:rPr>
        <w:t>turn</w:t>
      </w:r>
      <w:r w:rsidRPr="00AB5274">
        <w:rPr>
          <w:i/>
          <w:spacing w:val="3"/>
          <w:sz w:val="24"/>
          <w:szCs w:val="24"/>
          <w:lang w:val="en-US"/>
        </w:rPr>
        <w:t xml:space="preserve"> </w:t>
      </w:r>
      <w:r w:rsidRPr="00AB5274">
        <w:rPr>
          <w:i/>
          <w:sz w:val="24"/>
          <w:szCs w:val="24"/>
          <w:lang w:val="en-US"/>
        </w:rPr>
        <w:t>violent</w:t>
      </w:r>
      <w:r w:rsidRPr="00AB5274">
        <w:rPr>
          <w:i/>
          <w:spacing w:val="-2"/>
          <w:sz w:val="24"/>
          <w:szCs w:val="24"/>
          <w:lang w:val="en-US"/>
        </w:rPr>
        <w:t xml:space="preserve"> </w:t>
      </w:r>
      <w:r w:rsidRPr="00AB5274">
        <w:rPr>
          <w:i/>
          <w:sz w:val="24"/>
          <w:szCs w:val="24"/>
          <w:lang w:val="en-US"/>
        </w:rPr>
        <w:t>and</w:t>
      </w:r>
      <w:r w:rsidRPr="00AB5274">
        <w:rPr>
          <w:i/>
          <w:spacing w:val="-2"/>
          <w:sz w:val="24"/>
          <w:szCs w:val="24"/>
          <w:lang w:val="en-US"/>
        </w:rPr>
        <w:t xml:space="preserve"> </w:t>
      </w:r>
      <w:r w:rsidRPr="00AB5274">
        <w:rPr>
          <w:i/>
          <w:sz w:val="24"/>
          <w:szCs w:val="24"/>
          <w:lang w:val="en-US"/>
        </w:rPr>
        <w:t>how</w:t>
      </w:r>
      <w:r w:rsidRPr="00AB5274">
        <w:rPr>
          <w:i/>
          <w:spacing w:val="-1"/>
          <w:sz w:val="24"/>
          <w:szCs w:val="24"/>
          <w:lang w:val="en-US"/>
        </w:rPr>
        <w:t xml:space="preserve"> </w:t>
      </w:r>
      <w:r w:rsidRPr="00AB5274">
        <w:rPr>
          <w:i/>
          <w:sz w:val="24"/>
          <w:szCs w:val="24"/>
          <w:lang w:val="en-US"/>
        </w:rPr>
        <w:t>we</w:t>
      </w:r>
      <w:r w:rsidRPr="00AB5274">
        <w:rPr>
          <w:i/>
          <w:spacing w:val="-2"/>
          <w:sz w:val="24"/>
          <w:szCs w:val="24"/>
          <w:lang w:val="en-US"/>
        </w:rPr>
        <w:t xml:space="preserve"> </w:t>
      </w:r>
      <w:r w:rsidRPr="00AB5274">
        <w:rPr>
          <w:i/>
          <w:sz w:val="24"/>
          <w:szCs w:val="24"/>
          <w:lang w:val="en-US"/>
        </w:rPr>
        <w:t>can</w:t>
      </w:r>
      <w:r w:rsidRPr="00AB5274">
        <w:rPr>
          <w:i/>
          <w:spacing w:val="-2"/>
          <w:sz w:val="24"/>
          <w:szCs w:val="24"/>
          <w:lang w:val="en-US"/>
        </w:rPr>
        <w:t xml:space="preserve"> </w:t>
      </w:r>
      <w:r w:rsidRPr="00AB5274">
        <w:rPr>
          <w:i/>
          <w:sz w:val="24"/>
          <w:szCs w:val="24"/>
          <w:lang w:val="en-US"/>
        </w:rPr>
        <w:t>save</w:t>
      </w:r>
      <w:r w:rsidRPr="00AB5274">
        <w:rPr>
          <w:i/>
          <w:spacing w:val="-1"/>
          <w:sz w:val="24"/>
          <w:szCs w:val="24"/>
          <w:lang w:val="en-US"/>
        </w:rPr>
        <w:t xml:space="preserve"> </w:t>
      </w:r>
      <w:r w:rsidRPr="00AB5274">
        <w:rPr>
          <w:i/>
          <w:spacing w:val="-2"/>
          <w:sz w:val="24"/>
          <w:szCs w:val="24"/>
          <w:lang w:val="en-US"/>
        </w:rPr>
        <w:t>them</w:t>
      </w:r>
      <w:r w:rsidRPr="00AB5274">
        <w:rPr>
          <w:spacing w:val="-2"/>
          <w:sz w:val="24"/>
          <w:szCs w:val="24"/>
          <w:lang w:val="en-US"/>
        </w:rPr>
        <w:t>.</w:t>
      </w:r>
    </w:p>
    <w:p w14:paraId="5093460F" w14:textId="340E9ED5" w:rsidR="009B10D7" w:rsidRPr="00AB5274" w:rsidRDefault="009B10D7" w:rsidP="00F468D1">
      <w:pPr>
        <w:pStyle w:val="a3"/>
        <w:spacing w:before="144" w:line="360" w:lineRule="auto"/>
        <w:ind w:left="1418" w:right="1846"/>
        <w:rPr>
          <w:lang w:val="en-US"/>
        </w:rPr>
      </w:pPr>
      <w:r w:rsidRPr="00AB5274">
        <w:rPr>
          <w:lang w:val="en-US"/>
        </w:rPr>
        <w:t>Free</w:t>
      </w:r>
      <w:r w:rsidRPr="00AB5274">
        <w:rPr>
          <w:spacing w:val="-5"/>
          <w:lang w:val="en-US"/>
        </w:rPr>
        <w:t xml:space="preserve"> </w:t>
      </w:r>
      <w:r w:rsidRPr="00AB5274">
        <w:rPr>
          <w:spacing w:val="-2"/>
          <w:lang w:val="en-US"/>
        </w:rPr>
        <w:t>Press.</w:t>
      </w:r>
    </w:p>
    <w:p w14:paraId="1E41D535" w14:textId="77777777" w:rsidR="00AB5274" w:rsidRDefault="009B10D7" w:rsidP="00F468D1">
      <w:pPr>
        <w:spacing w:before="240" w:line="360" w:lineRule="auto"/>
        <w:ind w:left="1418" w:right="1846" w:hanging="721"/>
        <w:rPr>
          <w:sz w:val="24"/>
          <w:szCs w:val="24"/>
          <w:lang w:val="en-US"/>
        </w:rPr>
      </w:pPr>
      <w:r w:rsidRPr="00AB5274">
        <w:rPr>
          <w:sz w:val="24"/>
          <w:szCs w:val="24"/>
          <w:lang w:val="en-US"/>
        </w:rPr>
        <w:t>Hartman,</w:t>
      </w:r>
      <w:r w:rsidRPr="00AB5274">
        <w:rPr>
          <w:spacing w:val="-7"/>
          <w:sz w:val="24"/>
          <w:szCs w:val="24"/>
          <w:lang w:val="en-US"/>
        </w:rPr>
        <w:t xml:space="preserve"> </w:t>
      </w:r>
      <w:r w:rsidRPr="00AB5274">
        <w:rPr>
          <w:sz w:val="24"/>
          <w:szCs w:val="24"/>
          <w:lang w:val="en-US"/>
        </w:rPr>
        <w:t>A.</w:t>
      </w:r>
      <w:r w:rsidRPr="00AB5274">
        <w:rPr>
          <w:spacing w:val="-4"/>
          <w:sz w:val="24"/>
          <w:szCs w:val="24"/>
          <w:lang w:val="en-US"/>
        </w:rPr>
        <w:t xml:space="preserve"> </w:t>
      </w:r>
      <w:r w:rsidRPr="00AB5274">
        <w:rPr>
          <w:sz w:val="24"/>
          <w:szCs w:val="24"/>
          <w:lang w:val="en-US"/>
        </w:rPr>
        <w:t>(1978).</w:t>
      </w:r>
      <w:r w:rsidRPr="00AB5274">
        <w:rPr>
          <w:spacing w:val="-3"/>
          <w:sz w:val="24"/>
          <w:szCs w:val="24"/>
          <w:lang w:val="en-US"/>
        </w:rPr>
        <w:t xml:space="preserve"> </w:t>
      </w:r>
      <w:r w:rsidRPr="00AB5274">
        <w:rPr>
          <w:i/>
          <w:sz w:val="24"/>
          <w:szCs w:val="24"/>
          <w:lang w:val="en-US"/>
        </w:rPr>
        <w:t>Diagrammatic</w:t>
      </w:r>
      <w:r w:rsidRPr="00AB5274">
        <w:rPr>
          <w:i/>
          <w:spacing w:val="-4"/>
          <w:sz w:val="24"/>
          <w:szCs w:val="24"/>
          <w:lang w:val="en-US"/>
        </w:rPr>
        <w:t xml:space="preserve"> </w:t>
      </w:r>
      <w:r w:rsidRPr="00AB5274">
        <w:rPr>
          <w:i/>
          <w:sz w:val="24"/>
          <w:szCs w:val="24"/>
          <w:lang w:val="en-US"/>
        </w:rPr>
        <w:t>assessment</w:t>
      </w:r>
      <w:r w:rsidRPr="00AB5274">
        <w:rPr>
          <w:i/>
          <w:spacing w:val="-5"/>
          <w:sz w:val="24"/>
          <w:szCs w:val="24"/>
          <w:lang w:val="en-US"/>
        </w:rPr>
        <w:t xml:space="preserve"> </w:t>
      </w:r>
      <w:r w:rsidRPr="00AB5274">
        <w:rPr>
          <w:i/>
          <w:sz w:val="24"/>
          <w:szCs w:val="24"/>
          <w:lang w:val="en-US"/>
        </w:rPr>
        <w:t>of</w:t>
      </w:r>
      <w:r w:rsidRPr="00AB5274">
        <w:rPr>
          <w:i/>
          <w:spacing w:val="-6"/>
          <w:sz w:val="24"/>
          <w:szCs w:val="24"/>
          <w:lang w:val="en-US"/>
        </w:rPr>
        <w:t xml:space="preserve"> </w:t>
      </w:r>
      <w:r w:rsidRPr="00AB5274">
        <w:rPr>
          <w:i/>
          <w:sz w:val="24"/>
          <w:szCs w:val="24"/>
          <w:lang w:val="en-US"/>
        </w:rPr>
        <w:t>family</w:t>
      </w:r>
      <w:r w:rsidRPr="00AB5274">
        <w:rPr>
          <w:i/>
          <w:spacing w:val="-7"/>
          <w:sz w:val="24"/>
          <w:szCs w:val="24"/>
          <w:lang w:val="en-US"/>
        </w:rPr>
        <w:t xml:space="preserve"> </w:t>
      </w:r>
      <w:r w:rsidRPr="00AB5274">
        <w:rPr>
          <w:i/>
          <w:sz w:val="24"/>
          <w:szCs w:val="24"/>
          <w:lang w:val="en-US"/>
        </w:rPr>
        <w:t>relationships</w:t>
      </w:r>
      <w:r w:rsidRPr="00AB5274">
        <w:rPr>
          <w:sz w:val="24"/>
          <w:szCs w:val="24"/>
          <w:lang w:val="en-US"/>
        </w:rPr>
        <w:t>.</w:t>
      </w:r>
      <w:r w:rsidRPr="00AB5274">
        <w:rPr>
          <w:spacing w:val="-4"/>
          <w:sz w:val="24"/>
          <w:szCs w:val="24"/>
          <w:lang w:val="en-US"/>
        </w:rPr>
        <w:t xml:space="preserve"> </w:t>
      </w:r>
      <w:r w:rsidRPr="00AB5274">
        <w:rPr>
          <w:sz w:val="24"/>
          <w:szCs w:val="24"/>
          <w:lang w:val="en-US"/>
        </w:rPr>
        <w:t>Family Process</w:t>
      </w:r>
      <w:r w:rsidRPr="00AB5274">
        <w:rPr>
          <w:i/>
          <w:sz w:val="24"/>
          <w:szCs w:val="24"/>
          <w:lang w:val="en-US"/>
        </w:rPr>
        <w:t>. Social casework</w:t>
      </w:r>
      <w:r w:rsidRPr="00AB5274">
        <w:rPr>
          <w:sz w:val="24"/>
          <w:szCs w:val="24"/>
          <w:lang w:val="en-US"/>
        </w:rPr>
        <w:t>, 59(8), 465-476.</w:t>
      </w:r>
    </w:p>
    <w:p w14:paraId="65DC1556" w14:textId="5E9D1577" w:rsidR="009B10D7" w:rsidRPr="00AB5274" w:rsidRDefault="009B10D7" w:rsidP="00F468D1">
      <w:pPr>
        <w:spacing w:before="240" w:line="360" w:lineRule="auto"/>
        <w:ind w:left="1418" w:right="1846" w:hanging="721"/>
        <w:rPr>
          <w:sz w:val="24"/>
          <w:szCs w:val="24"/>
          <w:lang w:val="en-US"/>
        </w:rPr>
      </w:pPr>
      <w:r w:rsidRPr="00AB5274">
        <w:rPr>
          <w:sz w:val="24"/>
          <w:szCs w:val="24"/>
          <w:lang w:val="en-US"/>
        </w:rPr>
        <w:t>Heathcote,</w:t>
      </w:r>
      <w:r w:rsidRPr="00AB5274">
        <w:rPr>
          <w:spacing w:val="-8"/>
          <w:sz w:val="24"/>
          <w:szCs w:val="24"/>
          <w:lang w:val="en-US"/>
        </w:rPr>
        <w:t xml:space="preserve"> </w:t>
      </w:r>
      <w:r w:rsidRPr="00AB5274">
        <w:rPr>
          <w:sz w:val="24"/>
          <w:szCs w:val="24"/>
          <w:lang w:val="en-US"/>
        </w:rPr>
        <w:t>D.</w:t>
      </w:r>
      <w:r w:rsidRPr="00AB5274">
        <w:rPr>
          <w:spacing w:val="-1"/>
          <w:sz w:val="24"/>
          <w:szCs w:val="24"/>
          <w:lang w:val="en-US"/>
        </w:rPr>
        <w:t xml:space="preserve"> </w:t>
      </w:r>
      <w:r w:rsidRPr="00AB5274">
        <w:rPr>
          <w:sz w:val="24"/>
          <w:szCs w:val="24"/>
          <w:lang w:val="en-US"/>
        </w:rPr>
        <w:t xml:space="preserve">(1991). </w:t>
      </w:r>
      <w:r w:rsidRPr="00AB5274">
        <w:rPr>
          <w:i/>
          <w:sz w:val="24"/>
          <w:szCs w:val="24"/>
          <w:lang w:val="en-US"/>
        </w:rPr>
        <w:t>Collected</w:t>
      </w:r>
      <w:r w:rsidRPr="00AB5274">
        <w:rPr>
          <w:i/>
          <w:spacing w:val="-1"/>
          <w:sz w:val="24"/>
          <w:szCs w:val="24"/>
          <w:lang w:val="en-US"/>
        </w:rPr>
        <w:t xml:space="preserve"> </w:t>
      </w:r>
      <w:r w:rsidRPr="00AB5274">
        <w:rPr>
          <w:i/>
          <w:sz w:val="24"/>
          <w:szCs w:val="24"/>
          <w:lang w:val="en-US"/>
        </w:rPr>
        <w:t>writings</w:t>
      </w:r>
      <w:r w:rsidRPr="00AB5274">
        <w:rPr>
          <w:i/>
          <w:spacing w:val="-6"/>
          <w:sz w:val="24"/>
          <w:szCs w:val="24"/>
          <w:lang w:val="en-US"/>
        </w:rPr>
        <w:t xml:space="preserve"> </w:t>
      </w:r>
      <w:r w:rsidRPr="00AB5274">
        <w:rPr>
          <w:i/>
          <w:sz w:val="24"/>
          <w:szCs w:val="24"/>
          <w:lang w:val="en-US"/>
        </w:rPr>
        <w:t>on</w:t>
      </w:r>
      <w:r w:rsidRPr="00AB5274">
        <w:rPr>
          <w:i/>
          <w:spacing w:val="-2"/>
          <w:sz w:val="24"/>
          <w:szCs w:val="24"/>
          <w:lang w:val="en-US"/>
        </w:rPr>
        <w:t xml:space="preserve"> </w:t>
      </w:r>
      <w:r w:rsidRPr="00AB5274">
        <w:rPr>
          <w:i/>
          <w:sz w:val="24"/>
          <w:szCs w:val="24"/>
          <w:lang w:val="en-US"/>
        </w:rPr>
        <w:t>education</w:t>
      </w:r>
      <w:r w:rsidRPr="00AB5274">
        <w:rPr>
          <w:i/>
          <w:spacing w:val="-3"/>
          <w:sz w:val="24"/>
          <w:szCs w:val="24"/>
          <w:lang w:val="en-US"/>
        </w:rPr>
        <w:t xml:space="preserve"> </w:t>
      </w:r>
      <w:r w:rsidRPr="00AB5274">
        <w:rPr>
          <w:i/>
          <w:sz w:val="24"/>
          <w:szCs w:val="24"/>
          <w:lang w:val="en-US"/>
        </w:rPr>
        <w:t>and</w:t>
      </w:r>
      <w:r w:rsidRPr="00AB5274">
        <w:rPr>
          <w:i/>
          <w:spacing w:val="-2"/>
          <w:sz w:val="24"/>
          <w:szCs w:val="24"/>
          <w:lang w:val="en-US"/>
        </w:rPr>
        <w:t xml:space="preserve"> </w:t>
      </w:r>
      <w:r w:rsidRPr="00AB5274">
        <w:rPr>
          <w:i/>
          <w:sz w:val="24"/>
          <w:szCs w:val="24"/>
          <w:lang w:val="en-US"/>
        </w:rPr>
        <w:t>drama</w:t>
      </w:r>
      <w:r w:rsidRPr="00AB5274">
        <w:rPr>
          <w:sz w:val="24"/>
          <w:szCs w:val="24"/>
          <w:lang w:val="en-US"/>
        </w:rPr>
        <w:t>.</w:t>
      </w:r>
      <w:r w:rsidRPr="00AB5274">
        <w:rPr>
          <w:spacing w:val="-1"/>
          <w:sz w:val="24"/>
          <w:szCs w:val="24"/>
          <w:lang w:val="en-US"/>
        </w:rPr>
        <w:t xml:space="preserve"> </w:t>
      </w:r>
      <w:r w:rsidRPr="00AB5274">
        <w:rPr>
          <w:spacing w:val="-2"/>
          <w:sz w:val="24"/>
          <w:szCs w:val="24"/>
          <w:lang w:val="en-US"/>
        </w:rPr>
        <w:t>Hutchinson.</w:t>
      </w:r>
    </w:p>
    <w:p w14:paraId="66115BFD" w14:textId="77777777" w:rsidR="00F468D1" w:rsidRDefault="00F468D1">
      <w:pPr>
        <w:rPr>
          <w:sz w:val="24"/>
          <w:szCs w:val="24"/>
          <w:lang w:val="en-US"/>
        </w:rPr>
      </w:pPr>
      <w:r>
        <w:rPr>
          <w:sz w:val="24"/>
          <w:szCs w:val="24"/>
          <w:lang w:val="en-US"/>
        </w:rPr>
        <w:br w:type="page"/>
      </w:r>
    </w:p>
    <w:p w14:paraId="254F504A" w14:textId="77777777" w:rsidR="00F468D1" w:rsidRDefault="00F468D1" w:rsidP="00F468D1">
      <w:pPr>
        <w:spacing w:line="360" w:lineRule="auto"/>
        <w:ind w:left="1418" w:right="1846" w:hanging="721"/>
        <w:rPr>
          <w:sz w:val="24"/>
          <w:szCs w:val="24"/>
          <w:lang w:val="en-US"/>
        </w:rPr>
      </w:pPr>
    </w:p>
    <w:p w14:paraId="401FCB9F" w14:textId="054E3B8D" w:rsidR="00F468D1" w:rsidRDefault="009B10D7" w:rsidP="00F468D1">
      <w:pPr>
        <w:spacing w:line="360" w:lineRule="auto"/>
        <w:ind w:left="1418" w:right="1846" w:hanging="721"/>
        <w:rPr>
          <w:sz w:val="24"/>
          <w:szCs w:val="24"/>
          <w:lang w:val="en-US"/>
        </w:rPr>
      </w:pPr>
      <w:r w:rsidRPr="00AB5274">
        <w:rPr>
          <w:sz w:val="24"/>
          <w:szCs w:val="24"/>
          <w:lang w:val="en-US"/>
        </w:rPr>
        <w:t>Herman,</w:t>
      </w:r>
      <w:r w:rsidRPr="00AB5274">
        <w:rPr>
          <w:spacing w:val="-6"/>
          <w:sz w:val="24"/>
          <w:szCs w:val="24"/>
          <w:lang w:val="en-US"/>
        </w:rPr>
        <w:t xml:space="preserve"> </w:t>
      </w:r>
      <w:r w:rsidRPr="00AB5274">
        <w:rPr>
          <w:sz w:val="24"/>
          <w:szCs w:val="24"/>
          <w:lang w:val="en-US"/>
        </w:rPr>
        <w:t>J.</w:t>
      </w:r>
      <w:r w:rsidRPr="00AB5274">
        <w:rPr>
          <w:spacing w:val="-2"/>
          <w:sz w:val="24"/>
          <w:szCs w:val="24"/>
          <w:lang w:val="en-US"/>
        </w:rPr>
        <w:t xml:space="preserve"> </w:t>
      </w:r>
      <w:r w:rsidRPr="00AB5274">
        <w:rPr>
          <w:sz w:val="24"/>
          <w:szCs w:val="24"/>
          <w:lang w:val="en-US"/>
        </w:rPr>
        <w:t>L.</w:t>
      </w:r>
      <w:r w:rsidRPr="00AB5274">
        <w:rPr>
          <w:spacing w:val="-2"/>
          <w:sz w:val="24"/>
          <w:szCs w:val="24"/>
          <w:lang w:val="en-US"/>
        </w:rPr>
        <w:t xml:space="preserve"> </w:t>
      </w:r>
      <w:r w:rsidRPr="00AB5274">
        <w:rPr>
          <w:sz w:val="24"/>
          <w:szCs w:val="24"/>
          <w:lang w:val="en-US"/>
        </w:rPr>
        <w:t>(2022).</w:t>
      </w:r>
      <w:r w:rsidRPr="00AB5274">
        <w:rPr>
          <w:spacing w:val="-1"/>
          <w:sz w:val="24"/>
          <w:szCs w:val="24"/>
          <w:lang w:val="en-US"/>
        </w:rPr>
        <w:t xml:space="preserve"> </w:t>
      </w:r>
      <w:r w:rsidRPr="00AB5274">
        <w:rPr>
          <w:i/>
          <w:sz w:val="24"/>
          <w:szCs w:val="24"/>
          <w:lang w:val="en-US"/>
        </w:rPr>
        <w:t>Trauma</w:t>
      </w:r>
      <w:r w:rsidRPr="00AB5274">
        <w:rPr>
          <w:i/>
          <w:spacing w:val="-3"/>
          <w:sz w:val="24"/>
          <w:szCs w:val="24"/>
          <w:lang w:val="en-US"/>
        </w:rPr>
        <w:t xml:space="preserve"> </w:t>
      </w:r>
      <w:r w:rsidRPr="00AB5274">
        <w:rPr>
          <w:i/>
          <w:sz w:val="24"/>
          <w:szCs w:val="24"/>
          <w:lang w:val="en-US"/>
        </w:rPr>
        <w:t>and</w:t>
      </w:r>
      <w:r w:rsidRPr="00AB5274">
        <w:rPr>
          <w:i/>
          <w:spacing w:val="-3"/>
          <w:sz w:val="24"/>
          <w:szCs w:val="24"/>
          <w:lang w:val="en-US"/>
        </w:rPr>
        <w:t xml:space="preserve"> </w:t>
      </w:r>
      <w:r w:rsidRPr="00AB5274">
        <w:rPr>
          <w:i/>
          <w:sz w:val="24"/>
          <w:szCs w:val="24"/>
          <w:lang w:val="en-US"/>
        </w:rPr>
        <w:t>recovery:</w:t>
      </w:r>
      <w:r w:rsidRPr="00AB5274">
        <w:rPr>
          <w:i/>
          <w:spacing w:val="-6"/>
          <w:sz w:val="24"/>
          <w:szCs w:val="24"/>
          <w:lang w:val="en-US"/>
        </w:rPr>
        <w:t xml:space="preserve"> </w:t>
      </w:r>
      <w:r w:rsidRPr="00AB5274">
        <w:rPr>
          <w:i/>
          <w:sz w:val="24"/>
          <w:szCs w:val="24"/>
          <w:lang w:val="en-US"/>
        </w:rPr>
        <w:t>The</w:t>
      </w:r>
      <w:r w:rsidRPr="00AB5274">
        <w:rPr>
          <w:i/>
          <w:spacing w:val="-3"/>
          <w:sz w:val="24"/>
          <w:szCs w:val="24"/>
          <w:lang w:val="en-US"/>
        </w:rPr>
        <w:t xml:space="preserve"> </w:t>
      </w:r>
      <w:r w:rsidRPr="00AB5274">
        <w:rPr>
          <w:i/>
          <w:sz w:val="24"/>
          <w:szCs w:val="24"/>
          <w:lang w:val="en-US"/>
        </w:rPr>
        <w:t>aftermath</w:t>
      </w:r>
      <w:r w:rsidRPr="00AB5274">
        <w:rPr>
          <w:i/>
          <w:spacing w:val="-3"/>
          <w:sz w:val="24"/>
          <w:szCs w:val="24"/>
          <w:lang w:val="en-US"/>
        </w:rPr>
        <w:t xml:space="preserve"> </w:t>
      </w:r>
      <w:r w:rsidRPr="00AB5274">
        <w:rPr>
          <w:i/>
          <w:sz w:val="24"/>
          <w:szCs w:val="24"/>
          <w:lang w:val="en-US"/>
        </w:rPr>
        <w:t>of</w:t>
      </w:r>
      <w:r w:rsidRPr="00AB5274">
        <w:rPr>
          <w:i/>
          <w:spacing w:val="-5"/>
          <w:sz w:val="24"/>
          <w:szCs w:val="24"/>
          <w:lang w:val="en-US"/>
        </w:rPr>
        <w:t xml:space="preserve"> </w:t>
      </w:r>
      <w:r w:rsidRPr="00AB5274">
        <w:rPr>
          <w:i/>
          <w:sz w:val="24"/>
          <w:szCs w:val="24"/>
          <w:lang w:val="en-US"/>
        </w:rPr>
        <w:t>violence —</w:t>
      </w:r>
      <w:r w:rsidRPr="00AB5274">
        <w:rPr>
          <w:i/>
          <w:spacing w:val="-5"/>
          <w:sz w:val="24"/>
          <w:szCs w:val="24"/>
          <w:lang w:val="en-US"/>
        </w:rPr>
        <w:t xml:space="preserve"> </w:t>
      </w:r>
      <w:r w:rsidRPr="00AB5274">
        <w:rPr>
          <w:i/>
          <w:sz w:val="24"/>
          <w:szCs w:val="24"/>
          <w:lang w:val="en-US"/>
        </w:rPr>
        <w:t xml:space="preserve">from domestic abuse to political terror </w:t>
      </w:r>
      <w:r w:rsidRPr="00AB5274">
        <w:rPr>
          <w:sz w:val="24"/>
          <w:szCs w:val="24"/>
          <w:lang w:val="en-US"/>
        </w:rPr>
        <w:t>(Updated ed.). Basic Books.</w:t>
      </w:r>
    </w:p>
    <w:p w14:paraId="6876FE43" w14:textId="1ED3614A" w:rsidR="009B10D7" w:rsidRPr="00AB5274" w:rsidRDefault="009B10D7" w:rsidP="00F468D1">
      <w:pPr>
        <w:spacing w:line="360" w:lineRule="auto"/>
        <w:ind w:left="1418" w:right="1846" w:hanging="721"/>
        <w:rPr>
          <w:sz w:val="24"/>
          <w:szCs w:val="24"/>
          <w:lang w:val="en-US"/>
        </w:rPr>
      </w:pPr>
      <w:proofErr w:type="spellStart"/>
      <w:r w:rsidRPr="00AB5274">
        <w:rPr>
          <w:sz w:val="24"/>
          <w:szCs w:val="24"/>
          <w:lang w:val="en-US"/>
        </w:rPr>
        <w:t>Hobfoll</w:t>
      </w:r>
      <w:proofErr w:type="spellEnd"/>
      <w:r w:rsidRPr="00AB5274">
        <w:rPr>
          <w:sz w:val="24"/>
          <w:szCs w:val="24"/>
          <w:lang w:val="en-US"/>
        </w:rPr>
        <w:t>,</w:t>
      </w:r>
      <w:r w:rsidRPr="00AB5274">
        <w:rPr>
          <w:spacing w:val="-6"/>
          <w:sz w:val="24"/>
          <w:szCs w:val="24"/>
          <w:lang w:val="en-US"/>
        </w:rPr>
        <w:t xml:space="preserve"> </w:t>
      </w:r>
      <w:r w:rsidRPr="00AB5274">
        <w:rPr>
          <w:sz w:val="24"/>
          <w:szCs w:val="24"/>
          <w:lang w:val="en-US"/>
        </w:rPr>
        <w:t>S.</w:t>
      </w:r>
      <w:r w:rsidRPr="00AB5274">
        <w:rPr>
          <w:spacing w:val="-2"/>
          <w:sz w:val="24"/>
          <w:szCs w:val="24"/>
          <w:lang w:val="en-US"/>
        </w:rPr>
        <w:t xml:space="preserve"> </w:t>
      </w:r>
      <w:r w:rsidRPr="00AB5274">
        <w:rPr>
          <w:sz w:val="24"/>
          <w:szCs w:val="24"/>
          <w:lang w:val="en-US"/>
        </w:rPr>
        <w:t>E.</w:t>
      </w:r>
      <w:r w:rsidRPr="00AB5274">
        <w:rPr>
          <w:spacing w:val="-2"/>
          <w:sz w:val="24"/>
          <w:szCs w:val="24"/>
          <w:lang w:val="en-US"/>
        </w:rPr>
        <w:t xml:space="preserve"> </w:t>
      </w:r>
      <w:r w:rsidRPr="00AB5274">
        <w:rPr>
          <w:sz w:val="24"/>
          <w:szCs w:val="24"/>
          <w:lang w:val="en-US"/>
        </w:rPr>
        <w:t>(2018).</w:t>
      </w:r>
      <w:r w:rsidRPr="00AB5274">
        <w:rPr>
          <w:spacing w:val="-1"/>
          <w:sz w:val="24"/>
          <w:szCs w:val="24"/>
          <w:lang w:val="en-US"/>
        </w:rPr>
        <w:t xml:space="preserve"> </w:t>
      </w:r>
      <w:r w:rsidRPr="00AB5274">
        <w:rPr>
          <w:i/>
          <w:sz w:val="24"/>
          <w:szCs w:val="24"/>
          <w:lang w:val="en-US"/>
        </w:rPr>
        <w:t>Conservation</w:t>
      </w:r>
      <w:r w:rsidRPr="00AB5274">
        <w:rPr>
          <w:i/>
          <w:spacing w:val="-3"/>
          <w:sz w:val="24"/>
          <w:szCs w:val="24"/>
          <w:lang w:val="en-US"/>
        </w:rPr>
        <w:t xml:space="preserve"> </w:t>
      </w:r>
      <w:r w:rsidRPr="00AB5274">
        <w:rPr>
          <w:i/>
          <w:sz w:val="24"/>
          <w:szCs w:val="24"/>
          <w:lang w:val="en-US"/>
        </w:rPr>
        <w:t>of</w:t>
      </w:r>
      <w:r w:rsidRPr="00AB5274">
        <w:rPr>
          <w:i/>
          <w:spacing w:val="-5"/>
          <w:sz w:val="24"/>
          <w:szCs w:val="24"/>
          <w:lang w:val="en-US"/>
        </w:rPr>
        <w:t xml:space="preserve"> </w:t>
      </w:r>
      <w:r w:rsidRPr="00AB5274">
        <w:rPr>
          <w:i/>
          <w:sz w:val="24"/>
          <w:szCs w:val="24"/>
          <w:lang w:val="en-US"/>
        </w:rPr>
        <w:t>resources</w:t>
      </w:r>
      <w:r w:rsidRPr="00AB5274">
        <w:rPr>
          <w:i/>
          <w:spacing w:val="-6"/>
          <w:sz w:val="24"/>
          <w:szCs w:val="24"/>
          <w:lang w:val="en-US"/>
        </w:rPr>
        <w:t xml:space="preserve"> </w:t>
      </w:r>
      <w:r w:rsidRPr="00AB5274">
        <w:rPr>
          <w:i/>
          <w:sz w:val="24"/>
          <w:szCs w:val="24"/>
          <w:lang w:val="en-US"/>
        </w:rPr>
        <w:t>and</w:t>
      </w:r>
      <w:r w:rsidRPr="00AB5274">
        <w:rPr>
          <w:i/>
          <w:spacing w:val="-3"/>
          <w:sz w:val="24"/>
          <w:szCs w:val="24"/>
          <w:lang w:val="en-US"/>
        </w:rPr>
        <w:t xml:space="preserve"> </w:t>
      </w:r>
      <w:r w:rsidRPr="00AB5274">
        <w:rPr>
          <w:i/>
          <w:sz w:val="24"/>
          <w:szCs w:val="24"/>
          <w:lang w:val="en-US"/>
        </w:rPr>
        <w:t>community</w:t>
      </w:r>
      <w:r w:rsidRPr="00AB5274">
        <w:rPr>
          <w:i/>
          <w:spacing w:val="-6"/>
          <w:sz w:val="24"/>
          <w:szCs w:val="24"/>
          <w:lang w:val="en-US"/>
        </w:rPr>
        <w:t xml:space="preserve"> </w:t>
      </w:r>
      <w:r w:rsidRPr="00AB5274">
        <w:rPr>
          <w:i/>
          <w:sz w:val="24"/>
          <w:szCs w:val="24"/>
          <w:lang w:val="en-US"/>
        </w:rPr>
        <w:t>resilience</w:t>
      </w:r>
      <w:r w:rsidRPr="00AB5274">
        <w:rPr>
          <w:sz w:val="24"/>
          <w:szCs w:val="24"/>
          <w:lang w:val="en-US"/>
        </w:rPr>
        <w:t>.</w:t>
      </w:r>
      <w:r w:rsidRPr="00AB5274">
        <w:rPr>
          <w:spacing w:val="-2"/>
          <w:sz w:val="24"/>
          <w:szCs w:val="24"/>
          <w:lang w:val="en-US"/>
        </w:rPr>
        <w:t xml:space="preserve"> </w:t>
      </w:r>
      <w:r w:rsidRPr="00AB5274">
        <w:rPr>
          <w:sz w:val="24"/>
          <w:szCs w:val="24"/>
          <w:lang w:val="en-US"/>
        </w:rPr>
        <w:t xml:space="preserve">Springer. Jennings, S. (2011). </w:t>
      </w:r>
      <w:r w:rsidRPr="00AB5274">
        <w:rPr>
          <w:i/>
          <w:sz w:val="24"/>
          <w:szCs w:val="24"/>
          <w:lang w:val="en-US"/>
        </w:rPr>
        <w:t>Creative approaches to emotional health</w:t>
      </w:r>
      <w:r w:rsidRPr="00AB5274">
        <w:rPr>
          <w:sz w:val="24"/>
          <w:szCs w:val="24"/>
          <w:lang w:val="en-US"/>
        </w:rPr>
        <w:t>. Routledge.</w:t>
      </w:r>
    </w:p>
    <w:p w14:paraId="4F89FBB9" w14:textId="3A1C820C" w:rsidR="00AB5274" w:rsidRDefault="009B10D7" w:rsidP="00F468D1">
      <w:pPr>
        <w:spacing w:line="360" w:lineRule="auto"/>
        <w:ind w:left="1418" w:right="1846" w:hanging="721"/>
        <w:rPr>
          <w:sz w:val="24"/>
          <w:szCs w:val="24"/>
          <w:lang w:val="en-US"/>
        </w:rPr>
      </w:pPr>
      <w:r w:rsidRPr="00AB5274">
        <w:rPr>
          <w:sz w:val="24"/>
          <w:szCs w:val="24"/>
          <w:lang w:val="en-US"/>
        </w:rPr>
        <w:t>Kabat-Zinn,</w:t>
      </w:r>
      <w:r w:rsidRPr="00AB5274">
        <w:rPr>
          <w:spacing w:val="-6"/>
          <w:sz w:val="24"/>
          <w:szCs w:val="24"/>
          <w:lang w:val="en-US"/>
        </w:rPr>
        <w:t xml:space="preserve"> </w:t>
      </w:r>
      <w:r w:rsidRPr="00AB5274">
        <w:rPr>
          <w:sz w:val="24"/>
          <w:szCs w:val="24"/>
          <w:lang w:val="en-US"/>
        </w:rPr>
        <w:t>J.</w:t>
      </w:r>
      <w:r w:rsidRPr="00AB5274">
        <w:rPr>
          <w:spacing w:val="-2"/>
          <w:sz w:val="24"/>
          <w:szCs w:val="24"/>
          <w:lang w:val="en-US"/>
        </w:rPr>
        <w:t xml:space="preserve"> </w:t>
      </w:r>
      <w:r w:rsidRPr="00AB5274">
        <w:rPr>
          <w:sz w:val="24"/>
          <w:szCs w:val="24"/>
          <w:lang w:val="en-US"/>
        </w:rPr>
        <w:t>(2013).</w:t>
      </w:r>
      <w:r w:rsidRPr="00AB5274">
        <w:rPr>
          <w:spacing w:val="-1"/>
          <w:sz w:val="24"/>
          <w:szCs w:val="24"/>
          <w:lang w:val="en-US"/>
        </w:rPr>
        <w:t xml:space="preserve"> </w:t>
      </w:r>
      <w:r w:rsidRPr="00AB5274">
        <w:rPr>
          <w:i/>
          <w:sz w:val="24"/>
          <w:szCs w:val="24"/>
          <w:lang w:val="en-US"/>
        </w:rPr>
        <w:t>Full</w:t>
      </w:r>
      <w:r w:rsidRPr="00AB5274">
        <w:rPr>
          <w:i/>
          <w:spacing w:val="-2"/>
          <w:sz w:val="24"/>
          <w:szCs w:val="24"/>
          <w:lang w:val="en-US"/>
        </w:rPr>
        <w:t xml:space="preserve"> </w:t>
      </w:r>
      <w:r w:rsidRPr="00AB5274">
        <w:rPr>
          <w:i/>
          <w:sz w:val="24"/>
          <w:szCs w:val="24"/>
          <w:lang w:val="en-US"/>
        </w:rPr>
        <w:t>catastrophe</w:t>
      </w:r>
      <w:r w:rsidRPr="00AB5274">
        <w:rPr>
          <w:i/>
          <w:spacing w:val="-3"/>
          <w:sz w:val="24"/>
          <w:szCs w:val="24"/>
          <w:lang w:val="en-US"/>
        </w:rPr>
        <w:t xml:space="preserve"> </w:t>
      </w:r>
      <w:r w:rsidRPr="00AB5274">
        <w:rPr>
          <w:i/>
          <w:sz w:val="24"/>
          <w:szCs w:val="24"/>
          <w:lang w:val="en-US"/>
        </w:rPr>
        <w:t>living:</w:t>
      </w:r>
      <w:r w:rsidRPr="00AB5274">
        <w:rPr>
          <w:i/>
          <w:spacing w:val="-6"/>
          <w:sz w:val="24"/>
          <w:szCs w:val="24"/>
          <w:lang w:val="en-US"/>
        </w:rPr>
        <w:t xml:space="preserve"> </w:t>
      </w:r>
      <w:r w:rsidRPr="00AB5274">
        <w:rPr>
          <w:i/>
          <w:sz w:val="24"/>
          <w:szCs w:val="24"/>
          <w:lang w:val="en-US"/>
        </w:rPr>
        <w:t>Using</w:t>
      </w:r>
      <w:r w:rsidRPr="00AB5274">
        <w:rPr>
          <w:i/>
          <w:spacing w:val="-3"/>
          <w:sz w:val="24"/>
          <w:szCs w:val="24"/>
          <w:lang w:val="en-US"/>
        </w:rPr>
        <w:t xml:space="preserve"> </w:t>
      </w:r>
      <w:r w:rsidRPr="00AB5274">
        <w:rPr>
          <w:i/>
          <w:sz w:val="24"/>
          <w:szCs w:val="24"/>
          <w:lang w:val="en-US"/>
        </w:rPr>
        <w:t>the</w:t>
      </w:r>
      <w:r w:rsidRPr="00AB5274">
        <w:rPr>
          <w:i/>
          <w:spacing w:val="-3"/>
          <w:sz w:val="24"/>
          <w:szCs w:val="24"/>
          <w:lang w:val="en-US"/>
        </w:rPr>
        <w:t xml:space="preserve"> </w:t>
      </w:r>
      <w:r w:rsidRPr="00AB5274">
        <w:rPr>
          <w:i/>
          <w:sz w:val="24"/>
          <w:szCs w:val="24"/>
          <w:lang w:val="en-US"/>
        </w:rPr>
        <w:t>wisdom</w:t>
      </w:r>
      <w:r w:rsidRPr="00AB5274">
        <w:rPr>
          <w:i/>
          <w:spacing w:val="-2"/>
          <w:sz w:val="24"/>
          <w:szCs w:val="24"/>
          <w:lang w:val="en-US"/>
        </w:rPr>
        <w:t xml:space="preserve"> </w:t>
      </w:r>
      <w:r w:rsidRPr="00AB5274">
        <w:rPr>
          <w:i/>
          <w:sz w:val="24"/>
          <w:szCs w:val="24"/>
          <w:lang w:val="en-US"/>
        </w:rPr>
        <w:t>of</w:t>
      </w:r>
      <w:r w:rsidRPr="00AB5274">
        <w:rPr>
          <w:i/>
          <w:spacing w:val="-5"/>
          <w:sz w:val="24"/>
          <w:szCs w:val="24"/>
          <w:lang w:val="en-US"/>
        </w:rPr>
        <w:t xml:space="preserve"> </w:t>
      </w:r>
      <w:r w:rsidRPr="00AB5274">
        <w:rPr>
          <w:i/>
          <w:sz w:val="24"/>
          <w:szCs w:val="24"/>
          <w:lang w:val="en-US"/>
        </w:rPr>
        <w:t>your</w:t>
      </w:r>
      <w:r w:rsidRPr="00AB5274">
        <w:rPr>
          <w:i/>
          <w:spacing w:val="-5"/>
          <w:sz w:val="24"/>
          <w:szCs w:val="24"/>
          <w:lang w:val="en-US"/>
        </w:rPr>
        <w:t xml:space="preserve"> </w:t>
      </w:r>
      <w:r w:rsidRPr="00AB5274">
        <w:rPr>
          <w:i/>
          <w:sz w:val="24"/>
          <w:szCs w:val="24"/>
          <w:lang w:val="en-US"/>
        </w:rPr>
        <w:t>body</w:t>
      </w:r>
      <w:r w:rsidRPr="00AB5274">
        <w:rPr>
          <w:i/>
          <w:spacing w:val="-6"/>
          <w:sz w:val="24"/>
          <w:szCs w:val="24"/>
          <w:lang w:val="en-US"/>
        </w:rPr>
        <w:t xml:space="preserve"> </w:t>
      </w:r>
      <w:r w:rsidRPr="00AB5274">
        <w:rPr>
          <w:i/>
          <w:sz w:val="24"/>
          <w:szCs w:val="24"/>
          <w:lang w:val="en-US"/>
        </w:rPr>
        <w:t xml:space="preserve">and mind to face stress, pain, and illness </w:t>
      </w:r>
      <w:r w:rsidRPr="00AB5274">
        <w:rPr>
          <w:sz w:val="24"/>
          <w:szCs w:val="24"/>
          <w:lang w:val="en-US"/>
        </w:rPr>
        <w:t>(Revised &amp; updated ed.). Bantam.</w:t>
      </w:r>
    </w:p>
    <w:p w14:paraId="45946AB5" w14:textId="77777777" w:rsidR="00AB5274" w:rsidRDefault="009B10D7" w:rsidP="00F468D1">
      <w:pPr>
        <w:spacing w:line="360" w:lineRule="auto"/>
        <w:ind w:left="1418" w:right="1846" w:hanging="721"/>
        <w:rPr>
          <w:sz w:val="24"/>
          <w:szCs w:val="24"/>
          <w:lang w:val="en-US"/>
        </w:rPr>
      </w:pPr>
      <w:r w:rsidRPr="00AB5274">
        <w:rPr>
          <w:sz w:val="24"/>
          <w:szCs w:val="24"/>
          <w:lang w:val="en-US"/>
        </w:rPr>
        <w:t>Koomar,</w:t>
      </w:r>
      <w:r w:rsidRPr="00AB5274">
        <w:rPr>
          <w:spacing w:val="-5"/>
          <w:sz w:val="24"/>
          <w:szCs w:val="24"/>
          <w:lang w:val="en-US"/>
        </w:rPr>
        <w:t xml:space="preserve"> </w:t>
      </w:r>
      <w:r w:rsidRPr="00AB5274">
        <w:rPr>
          <w:sz w:val="24"/>
          <w:szCs w:val="24"/>
          <w:lang w:val="en-US"/>
        </w:rPr>
        <w:t>J.,</w:t>
      </w:r>
      <w:r w:rsidRPr="00AB5274">
        <w:rPr>
          <w:spacing w:val="-6"/>
          <w:sz w:val="24"/>
          <w:szCs w:val="24"/>
          <w:lang w:val="en-US"/>
        </w:rPr>
        <w:t xml:space="preserve"> </w:t>
      </w:r>
      <w:r w:rsidRPr="00AB5274">
        <w:rPr>
          <w:sz w:val="24"/>
          <w:szCs w:val="24"/>
          <w:lang w:val="en-US"/>
        </w:rPr>
        <w:t>et</w:t>
      </w:r>
      <w:r w:rsidRPr="00AB5274">
        <w:rPr>
          <w:spacing w:val="-2"/>
          <w:sz w:val="24"/>
          <w:szCs w:val="24"/>
          <w:lang w:val="en-US"/>
        </w:rPr>
        <w:t xml:space="preserve"> </w:t>
      </w:r>
      <w:r w:rsidRPr="00AB5274">
        <w:rPr>
          <w:sz w:val="24"/>
          <w:szCs w:val="24"/>
          <w:lang w:val="en-US"/>
        </w:rPr>
        <w:t>al.</w:t>
      </w:r>
      <w:r w:rsidRPr="00AB5274">
        <w:rPr>
          <w:spacing w:val="2"/>
          <w:sz w:val="24"/>
          <w:szCs w:val="24"/>
          <w:lang w:val="en-US"/>
        </w:rPr>
        <w:t xml:space="preserve"> </w:t>
      </w:r>
      <w:r w:rsidRPr="00AB5274">
        <w:rPr>
          <w:sz w:val="24"/>
          <w:szCs w:val="24"/>
          <w:lang w:val="en-US"/>
        </w:rPr>
        <w:t xml:space="preserve">(2009). </w:t>
      </w:r>
      <w:r w:rsidRPr="00AB5274">
        <w:rPr>
          <w:i/>
          <w:sz w:val="24"/>
          <w:szCs w:val="24"/>
          <w:lang w:val="en-US"/>
        </w:rPr>
        <w:t>Sensory</w:t>
      </w:r>
      <w:r w:rsidRPr="00AB5274">
        <w:rPr>
          <w:i/>
          <w:spacing w:val="-2"/>
          <w:sz w:val="24"/>
          <w:szCs w:val="24"/>
          <w:lang w:val="en-US"/>
        </w:rPr>
        <w:t xml:space="preserve"> </w:t>
      </w:r>
      <w:r w:rsidRPr="00AB5274">
        <w:rPr>
          <w:i/>
          <w:sz w:val="24"/>
          <w:szCs w:val="24"/>
          <w:lang w:val="en-US"/>
        </w:rPr>
        <w:t>integration:</w:t>
      </w:r>
      <w:r w:rsidRPr="00AB5274">
        <w:rPr>
          <w:i/>
          <w:spacing w:val="-6"/>
          <w:sz w:val="24"/>
          <w:szCs w:val="24"/>
          <w:lang w:val="en-US"/>
        </w:rPr>
        <w:t xml:space="preserve"> </w:t>
      </w:r>
      <w:r w:rsidRPr="00AB5274">
        <w:rPr>
          <w:i/>
          <w:sz w:val="24"/>
          <w:szCs w:val="24"/>
          <w:lang w:val="en-US"/>
        </w:rPr>
        <w:t>Theory</w:t>
      </w:r>
      <w:r w:rsidRPr="00AB5274">
        <w:rPr>
          <w:i/>
          <w:spacing w:val="-6"/>
          <w:sz w:val="24"/>
          <w:szCs w:val="24"/>
          <w:lang w:val="en-US"/>
        </w:rPr>
        <w:t xml:space="preserve"> </w:t>
      </w:r>
      <w:r w:rsidRPr="00AB5274">
        <w:rPr>
          <w:i/>
          <w:sz w:val="24"/>
          <w:szCs w:val="24"/>
          <w:lang w:val="en-US"/>
        </w:rPr>
        <w:t>and</w:t>
      </w:r>
      <w:r w:rsidRPr="00AB5274">
        <w:rPr>
          <w:i/>
          <w:spacing w:val="-3"/>
          <w:sz w:val="24"/>
          <w:szCs w:val="24"/>
          <w:lang w:val="en-US"/>
        </w:rPr>
        <w:t xml:space="preserve"> </w:t>
      </w:r>
      <w:r w:rsidRPr="00AB5274">
        <w:rPr>
          <w:i/>
          <w:sz w:val="24"/>
          <w:szCs w:val="24"/>
          <w:lang w:val="en-US"/>
        </w:rPr>
        <w:t>practice</w:t>
      </w:r>
      <w:r w:rsidRPr="00AB5274">
        <w:rPr>
          <w:sz w:val="24"/>
          <w:szCs w:val="24"/>
          <w:lang w:val="en-US"/>
        </w:rPr>
        <w:t>.</w:t>
      </w:r>
      <w:r w:rsidRPr="00AB5274">
        <w:rPr>
          <w:spacing w:val="-2"/>
          <w:sz w:val="24"/>
          <w:szCs w:val="24"/>
          <w:lang w:val="en-US"/>
        </w:rPr>
        <w:t xml:space="preserve"> </w:t>
      </w:r>
      <w:r w:rsidRPr="00AB5274">
        <w:rPr>
          <w:sz w:val="24"/>
          <w:szCs w:val="24"/>
          <w:lang w:val="en-US"/>
        </w:rPr>
        <w:t>F.A.</w:t>
      </w:r>
      <w:r w:rsidRPr="00AB5274">
        <w:rPr>
          <w:spacing w:val="-2"/>
          <w:sz w:val="24"/>
          <w:szCs w:val="24"/>
          <w:lang w:val="en-US"/>
        </w:rPr>
        <w:t xml:space="preserve"> Davis.</w:t>
      </w:r>
    </w:p>
    <w:p w14:paraId="58B97DAC" w14:textId="181A5751" w:rsidR="009B10D7" w:rsidRPr="00AB5274" w:rsidRDefault="009B10D7" w:rsidP="00F468D1">
      <w:pPr>
        <w:spacing w:line="360" w:lineRule="auto"/>
        <w:ind w:left="1418" w:right="1846" w:hanging="721"/>
        <w:rPr>
          <w:sz w:val="24"/>
          <w:szCs w:val="24"/>
          <w:lang w:val="en-US"/>
        </w:rPr>
      </w:pPr>
      <w:r w:rsidRPr="00AB5274">
        <w:rPr>
          <w:sz w:val="24"/>
          <w:szCs w:val="24"/>
          <w:lang w:val="en-US"/>
        </w:rPr>
        <w:t>Landy,</w:t>
      </w:r>
      <w:r w:rsidRPr="00AB5274">
        <w:rPr>
          <w:spacing w:val="-6"/>
          <w:sz w:val="24"/>
          <w:szCs w:val="24"/>
          <w:lang w:val="en-US"/>
        </w:rPr>
        <w:t xml:space="preserve"> </w:t>
      </w:r>
      <w:r w:rsidRPr="00AB5274">
        <w:rPr>
          <w:sz w:val="24"/>
          <w:szCs w:val="24"/>
          <w:lang w:val="en-US"/>
        </w:rPr>
        <w:t>R.</w:t>
      </w:r>
      <w:r w:rsidRPr="00AB5274">
        <w:rPr>
          <w:spacing w:val="-3"/>
          <w:sz w:val="24"/>
          <w:szCs w:val="24"/>
          <w:lang w:val="en-US"/>
        </w:rPr>
        <w:t xml:space="preserve"> </w:t>
      </w:r>
      <w:r w:rsidRPr="00AB5274">
        <w:rPr>
          <w:sz w:val="24"/>
          <w:szCs w:val="24"/>
          <w:lang w:val="en-US"/>
        </w:rPr>
        <w:t>(2008).</w:t>
      </w:r>
      <w:r w:rsidRPr="00AB5274">
        <w:rPr>
          <w:spacing w:val="-2"/>
          <w:sz w:val="24"/>
          <w:szCs w:val="24"/>
          <w:lang w:val="en-US"/>
        </w:rPr>
        <w:t xml:space="preserve"> </w:t>
      </w:r>
      <w:r w:rsidRPr="00AB5274">
        <w:rPr>
          <w:i/>
          <w:sz w:val="24"/>
          <w:szCs w:val="24"/>
          <w:lang w:val="en-US"/>
        </w:rPr>
        <w:t>Drama</w:t>
      </w:r>
      <w:r w:rsidRPr="00AB5274">
        <w:rPr>
          <w:i/>
          <w:spacing w:val="-4"/>
          <w:sz w:val="24"/>
          <w:szCs w:val="24"/>
          <w:lang w:val="en-US"/>
        </w:rPr>
        <w:t xml:space="preserve"> </w:t>
      </w:r>
      <w:r w:rsidRPr="00AB5274">
        <w:rPr>
          <w:i/>
          <w:sz w:val="24"/>
          <w:szCs w:val="24"/>
          <w:lang w:val="en-US"/>
        </w:rPr>
        <w:t>therapy:</w:t>
      </w:r>
      <w:r w:rsidRPr="00AB5274">
        <w:rPr>
          <w:i/>
          <w:spacing w:val="-6"/>
          <w:sz w:val="24"/>
          <w:szCs w:val="24"/>
          <w:lang w:val="en-US"/>
        </w:rPr>
        <w:t xml:space="preserve"> </w:t>
      </w:r>
      <w:r w:rsidRPr="00AB5274">
        <w:rPr>
          <w:i/>
          <w:sz w:val="24"/>
          <w:szCs w:val="24"/>
          <w:lang w:val="en-US"/>
        </w:rPr>
        <w:t>Concepts,</w:t>
      </w:r>
      <w:r w:rsidRPr="00AB5274">
        <w:rPr>
          <w:i/>
          <w:spacing w:val="-6"/>
          <w:sz w:val="24"/>
          <w:szCs w:val="24"/>
          <w:lang w:val="en-US"/>
        </w:rPr>
        <w:t xml:space="preserve"> </w:t>
      </w:r>
      <w:r w:rsidRPr="00AB5274">
        <w:rPr>
          <w:i/>
          <w:sz w:val="24"/>
          <w:szCs w:val="24"/>
          <w:lang w:val="en-US"/>
        </w:rPr>
        <w:t>theories,</w:t>
      </w:r>
      <w:r w:rsidRPr="00AB5274">
        <w:rPr>
          <w:i/>
          <w:spacing w:val="-6"/>
          <w:sz w:val="24"/>
          <w:szCs w:val="24"/>
          <w:lang w:val="en-US"/>
        </w:rPr>
        <w:t xml:space="preserve"> </w:t>
      </w:r>
      <w:r w:rsidRPr="00AB5274">
        <w:rPr>
          <w:i/>
          <w:sz w:val="24"/>
          <w:szCs w:val="24"/>
          <w:lang w:val="en-US"/>
        </w:rPr>
        <w:t>and</w:t>
      </w:r>
      <w:r w:rsidRPr="00AB5274">
        <w:rPr>
          <w:i/>
          <w:spacing w:val="-4"/>
          <w:sz w:val="24"/>
          <w:szCs w:val="24"/>
          <w:lang w:val="en-US"/>
        </w:rPr>
        <w:t xml:space="preserve"> </w:t>
      </w:r>
      <w:r w:rsidRPr="00AB5274">
        <w:rPr>
          <w:i/>
          <w:sz w:val="24"/>
          <w:szCs w:val="24"/>
          <w:lang w:val="en-US"/>
        </w:rPr>
        <w:t>practices</w:t>
      </w:r>
      <w:r w:rsidRPr="00AB5274">
        <w:rPr>
          <w:i/>
          <w:spacing w:val="3"/>
          <w:sz w:val="24"/>
          <w:szCs w:val="24"/>
          <w:lang w:val="en-US"/>
        </w:rPr>
        <w:t xml:space="preserve"> </w:t>
      </w:r>
      <w:r w:rsidRPr="00AB5274">
        <w:rPr>
          <w:sz w:val="24"/>
          <w:szCs w:val="24"/>
          <w:lang w:val="en-US"/>
        </w:rPr>
        <w:t>(2nd</w:t>
      </w:r>
      <w:r w:rsidRPr="00AB5274">
        <w:rPr>
          <w:spacing w:val="-5"/>
          <w:sz w:val="24"/>
          <w:szCs w:val="24"/>
          <w:lang w:val="en-US"/>
        </w:rPr>
        <w:t xml:space="preserve"> </w:t>
      </w:r>
      <w:r w:rsidRPr="00AB5274">
        <w:rPr>
          <w:spacing w:val="-2"/>
          <w:sz w:val="24"/>
          <w:szCs w:val="24"/>
          <w:lang w:val="en-US"/>
        </w:rPr>
        <w:t>ed.).</w:t>
      </w:r>
    </w:p>
    <w:p w14:paraId="13DE6F08" w14:textId="69CE8901" w:rsidR="009B10D7" w:rsidRPr="00AB5274" w:rsidRDefault="009B10D7" w:rsidP="00F468D1">
      <w:pPr>
        <w:pStyle w:val="a3"/>
        <w:spacing w:before="149" w:line="360" w:lineRule="auto"/>
        <w:ind w:left="1418" w:right="1846"/>
        <w:rPr>
          <w:lang w:val="en-US"/>
        </w:rPr>
      </w:pPr>
      <w:r w:rsidRPr="00AB5274">
        <w:rPr>
          <w:spacing w:val="-2"/>
          <w:lang w:val="en-US"/>
        </w:rPr>
        <w:t>Routledge.</w:t>
      </w:r>
    </w:p>
    <w:p w14:paraId="575641EC" w14:textId="77777777" w:rsidR="009B10D7" w:rsidRPr="00AB5274" w:rsidRDefault="009B10D7" w:rsidP="00F468D1">
      <w:pPr>
        <w:spacing w:before="240" w:line="360" w:lineRule="auto"/>
        <w:ind w:left="1418" w:right="1846" w:hanging="721"/>
        <w:rPr>
          <w:sz w:val="24"/>
          <w:szCs w:val="24"/>
          <w:lang w:val="en-US"/>
        </w:rPr>
      </w:pPr>
      <w:r w:rsidRPr="00AB5274">
        <w:rPr>
          <w:sz w:val="24"/>
          <w:szCs w:val="24"/>
          <w:lang w:val="en-US"/>
        </w:rPr>
        <w:t>Lehrner, A., &amp; Yehuda, R. (2018). Cultural trauma and epigenetic inheritance.</w:t>
      </w:r>
      <w:r w:rsidRPr="00AB5274">
        <w:rPr>
          <w:spacing w:val="-6"/>
          <w:sz w:val="24"/>
          <w:szCs w:val="24"/>
          <w:lang w:val="en-US"/>
        </w:rPr>
        <w:t xml:space="preserve"> </w:t>
      </w:r>
      <w:r w:rsidRPr="00AB5274">
        <w:rPr>
          <w:i/>
          <w:sz w:val="24"/>
          <w:szCs w:val="24"/>
          <w:lang w:val="en-US"/>
        </w:rPr>
        <w:t>Development</w:t>
      </w:r>
      <w:r w:rsidRPr="00AB5274">
        <w:rPr>
          <w:i/>
          <w:spacing w:val="-8"/>
          <w:sz w:val="24"/>
          <w:szCs w:val="24"/>
          <w:lang w:val="en-US"/>
        </w:rPr>
        <w:t xml:space="preserve"> </w:t>
      </w:r>
      <w:r w:rsidRPr="00AB5274">
        <w:rPr>
          <w:i/>
          <w:sz w:val="24"/>
          <w:szCs w:val="24"/>
          <w:lang w:val="en-US"/>
        </w:rPr>
        <w:t>and</w:t>
      </w:r>
      <w:r w:rsidRPr="00AB5274">
        <w:rPr>
          <w:i/>
          <w:spacing w:val="-8"/>
          <w:sz w:val="24"/>
          <w:szCs w:val="24"/>
          <w:lang w:val="en-US"/>
        </w:rPr>
        <w:t xml:space="preserve"> </w:t>
      </w:r>
      <w:r w:rsidRPr="00AB5274">
        <w:rPr>
          <w:i/>
          <w:sz w:val="24"/>
          <w:szCs w:val="24"/>
          <w:lang w:val="en-US"/>
        </w:rPr>
        <w:t>Psychopathology</w:t>
      </w:r>
      <w:r w:rsidRPr="00AB5274">
        <w:rPr>
          <w:sz w:val="24"/>
          <w:szCs w:val="24"/>
          <w:lang w:val="en-US"/>
        </w:rPr>
        <w:t>,</w:t>
      </w:r>
      <w:r w:rsidRPr="00AB5274">
        <w:rPr>
          <w:spacing w:val="-11"/>
          <w:sz w:val="24"/>
          <w:szCs w:val="24"/>
          <w:lang w:val="en-US"/>
        </w:rPr>
        <w:t xml:space="preserve"> </w:t>
      </w:r>
      <w:r w:rsidRPr="00AB5274">
        <w:rPr>
          <w:i/>
          <w:sz w:val="24"/>
          <w:szCs w:val="24"/>
          <w:lang w:val="en-US"/>
        </w:rPr>
        <w:t>30</w:t>
      </w:r>
      <w:r w:rsidRPr="00AB5274">
        <w:rPr>
          <w:sz w:val="24"/>
          <w:szCs w:val="24"/>
          <w:lang w:val="en-US"/>
        </w:rPr>
        <w:t>(5),</w:t>
      </w:r>
      <w:r w:rsidRPr="00AB5274">
        <w:rPr>
          <w:spacing w:val="-7"/>
          <w:sz w:val="24"/>
          <w:szCs w:val="24"/>
          <w:lang w:val="en-US"/>
        </w:rPr>
        <w:t xml:space="preserve"> </w:t>
      </w:r>
      <w:r w:rsidRPr="00AB5274">
        <w:rPr>
          <w:sz w:val="24"/>
          <w:szCs w:val="24"/>
          <w:lang w:val="en-US"/>
        </w:rPr>
        <w:t>1763–1777</w:t>
      </w:r>
    </w:p>
    <w:p w14:paraId="232BE788" w14:textId="77777777" w:rsidR="009B10D7" w:rsidRPr="00AB5274" w:rsidRDefault="009B10D7" w:rsidP="00F468D1">
      <w:pPr>
        <w:spacing w:before="284" w:line="360" w:lineRule="auto"/>
        <w:ind w:left="1418" w:right="1846" w:hanging="721"/>
        <w:rPr>
          <w:sz w:val="24"/>
          <w:szCs w:val="24"/>
          <w:lang w:val="en-US"/>
        </w:rPr>
      </w:pPr>
      <w:r w:rsidRPr="00AB5274">
        <w:rPr>
          <w:sz w:val="24"/>
          <w:szCs w:val="24"/>
          <w:lang w:val="en-US"/>
        </w:rPr>
        <w:t>Levine,</w:t>
      </w:r>
      <w:r w:rsidRPr="00AB5274">
        <w:rPr>
          <w:spacing w:val="-6"/>
          <w:sz w:val="24"/>
          <w:szCs w:val="24"/>
          <w:lang w:val="en-US"/>
        </w:rPr>
        <w:t xml:space="preserve"> </w:t>
      </w:r>
      <w:r w:rsidRPr="00AB5274">
        <w:rPr>
          <w:sz w:val="24"/>
          <w:szCs w:val="24"/>
          <w:lang w:val="en-US"/>
        </w:rPr>
        <w:t>E.</w:t>
      </w:r>
      <w:r w:rsidRPr="00AB5274">
        <w:rPr>
          <w:spacing w:val="-2"/>
          <w:sz w:val="24"/>
          <w:szCs w:val="24"/>
          <w:lang w:val="en-US"/>
        </w:rPr>
        <w:t xml:space="preserve"> </w:t>
      </w:r>
      <w:r w:rsidRPr="00AB5274">
        <w:rPr>
          <w:sz w:val="24"/>
          <w:szCs w:val="24"/>
          <w:lang w:val="en-US"/>
        </w:rPr>
        <w:t>(2009).</w:t>
      </w:r>
      <w:r w:rsidRPr="00AB5274">
        <w:rPr>
          <w:spacing w:val="-1"/>
          <w:sz w:val="24"/>
          <w:szCs w:val="24"/>
          <w:lang w:val="en-US"/>
        </w:rPr>
        <w:t xml:space="preserve"> </w:t>
      </w:r>
      <w:r w:rsidRPr="00AB5274">
        <w:rPr>
          <w:i/>
          <w:sz w:val="24"/>
          <w:szCs w:val="24"/>
          <w:lang w:val="en-US"/>
        </w:rPr>
        <w:t>Tending</w:t>
      </w:r>
      <w:r w:rsidRPr="00AB5274">
        <w:rPr>
          <w:i/>
          <w:spacing w:val="-3"/>
          <w:sz w:val="24"/>
          <w:szCs w:val="24"/>
          <w:lang w:val="en-US"/>
        </w:rPr>
        <w:t xml:space="preserve"> </w:t>
      </w:r>
      <w:r w:rsidRPr="00AB5274">
        <w:rPr>
          <w:i/>
          <w:sz w:val="24"/>
          <w:szCs w:val="24"/>
          <w:lang w:val="en-US"/>
        </w:rPr>
        <w:t>the</w:t>
      </w:r>
      <w:r w:rsidRPr="00AB5274">
        <w:rPr>
          <w:i/>
          <w:spacing w:val="-3"/>
          <w:sz w:val="24"/>
          <w:szCs w:val="24"/>
          <w:lang w:val="en-US"/>
        </w:rPr>
        <w:t xml:space="preserve"> </w:t>
      </w:r>
      <w:r w:rsidRPr="00AB5274">
        <w:rPr>
          <w:i/>
          <w:sz w:val="24"/>
          <w:szCs w:val="24"/>
          <w:lang w:val="en-US"/>
        </w:rPr>
        <w:t>fire:</w:t>
      </w:r>
      <w:r w:rsidRPr="00AB5274">
        <w:rPr>
          <w:i/>
          <w:spacing w:val="-1"/>
          <w:sz w:val="24"/>
          <w:szCs w:val="24"/>
          <w:lang w:val="en-US"/>
        </w:rPr>
        <w:t xml:space="preserve"> </w:t>
      </w:r>
      <w:r w:rsidRPr="00AB5274">
        <w:rPr>
          <w:i/>
          <w:sz w:val="24"/>
          <w:szCs w:val="24"/>
          <w:lang w:val="en-US"/>
        </w:rPr>
        <w:t>Studies</w:t>
      </w:r>
      <w:r w:rsidRPr="00AB5274">
        <w:rPr>
          <w:i/>
          <w:spacing w:val="-2"/>
          <w:sz w:val="24"/>
          <w:szCs w:val="24"/>
          <w:lang w:val="en-US"/>
        </w:rPr>
        <w:t xml:space="preserve"> </w:t>
      </w:r>
      <w:r w:rsidRPr="00AB5274">
        <w:rPr>
          <w:i/>
          <w:sz w:val="24"/>
          <w:szCs w:val="24"/>
          <w:lang w:val="en-US"/>
        </w:rPr>
        <w:t>in</w:t>
      </w:r>
      <w:r w:rsidRPr="00AB5274">
        <w:rPr>
          <w:i/>
          <w:spacing w:val="-3"/>
          <w:sz w:val="24"/>
          <w:szCs w:val="24"/>
          <w:lang w:val="en-US"/>
        </w:rPr>
        <w:t xml:space="preserve"> </w:t>
      </w:r>
      <w:r w:rsidRPr="00AB5274">
        <w:rPr>
          <w:i/>
          <w:sz w:val="24"/>
          <w:szCs w:val="24"/>
          <w:lang w:val="en-US"/>
        </w:rPr>
        <w:t>art,</w:t>
      </w:r>
      <w:r w:rsidRPr="00AB5274">
        <w:rPr>
          <w:i/>
          <w:spacing w:val="-6"/>
          <w:sz w:val="24"/>
          <w:szCs w:val="24"/>
          <w:lang w:val="en-US"/>
        </w:rPr>
        <w:t xml:space="preserve"> </w:t>
      </w:r>
      <w:r w:rsidRPr="00AB5274">
        <w:rPr>
          <w:i/>
          <w:sz w:val="24"/>
          <w:szCs w:val="24"/>
          <w:lang w:val="en-US"/>
        </w:rPr>
        <w:t>therapy,</w:t>
      </w:r>
      <w:r w:rsidRPr="00AB5274">
        <w:rPr>
          <w:i/>
          <w:spacing w:val="-6"/>
          <w:sz w:val="24"/>
          <w:szCs w:val="24"/>
          <w:lang w:val="en-US"/>
        </w:rPr>
        <w:t xml:space="preserve"> </w:t>
      </w:r>
      <w:r w:rsidRPr="00AB5274">
        <w:rPr>
          <w:i/>
          <w:sz w:val="24"/>
          <w:szCs w:val="24"/>
          <w:lang w:val="en-US"/>
        </w:rPr>
        <w:t>and</w:t>
      </w:r>
      <w:r w:rsidRPr="00AB5274">
        <w:rPr>
          <w:i/>
          <w:spacing w:val="-3"/>
          <w:sz w:val="24"/>
          <w:szCs w:val="24"/>
          <w:lang w:val="en-US"/>
        </w:rPr>
        <w:t xml:space="preserve"> </w:t>
      </w:r>
      <w:r w:rsidRPr="00AB5274">
        <w:rPr>
          <w:i/>
          <w:sz w:val="24"/>
          <w:szCs w:val="24"/>
          <w:lang w:val="en-US"/>
        </w:rPr>
        <w:t>creativity</w:t>
      </w:r>
      <w:r w:rsidRPr="00AB5274">
        <w:rPr>
          <w:sz w:val="24"/>
          <w:szCs w:val="24"/>
          <w:lang w:val="en-US"/>
        </w:rPr>
        <w:t>.</w:t>
      </w:r>
      <w:r w:rsidRPr="00AB5274">
        <w:rPr>
          <w:spacing w:val="-2"/>
          <w:sz w:val="24"/>
          <w:szCs w:val="24"/>
          <w:lang w:val="en-US"/>
        </w:rPr>
        <w:t xml:space="preserve"> </w:t>
      </w:r>
      <w:r w:rsidRPr="00AB5274">
        <w:rPr>
          <w:sz w:val="24"/>
          <w:szCs w:val="24"/>
          <w:lang w:val="en-US"/>
        </w:rPr>
        <w:t>Toronto: Palmerston Press.</w:t>
      </w:r>
    </w:p>
    <w:p w14:paraId="665E1C5A" w14:textId="77777777" w:rsidR="009B10D7" w:rsidRPr="00AB5274" w:rsidRDefault="009B10D7" w:rsidP="00F468D1">
      <w:pPr>
        <w:spacing w:before="277" w:line="360" w:lineRule="auto"/>
        <w:ind w:left="1418" w:right="1846" w:hanging="721"/>
        <w:rPr>
          <w:sz w:val="24"/>
          <w:szCs w:val="24"/>
          <w:lang w:val="en-US"/>
        </w:rPr>
      </w:pPr>
      <w:r w:rsidRPr="00AB5274">
        <w:rPr>
          <w:sz w:val="24"/>
          <w:szCs w:val="24"/>
          <w:lang w:val="en-US"/>
        </w:rPr>
        <w:t>Levine,</w:t>
      </w:r>
      <w:r w:rsidRPr="00AB5274">
        <w:rPr>
          <w:spacing w:val="-6"/>
          <w:sz w:val="24"/>
          <w:szCs w:val="24"/>
          <w:lang w:val="en-US"/>
        </w:rPr>
        <w:t xml:space="preserve"> </w:t>
      </w:r>
      <w:r w:rsidRPr="00AB5274">
        <w:rPr>
          <w:sz w:val="24"/>
          <w:szCs w:val="24"/>
          <w:lang w:val="en-US"/>
        </w:rPr>
        <w:t>P.</w:t>
      </w:r>
      <w:r w:rsidRPr="00AB5274">
        <w:rPr>
          <w:spacing w:val="-2"/>
          <w:sz w:val="24"/>
          <w:szCs w:val="24"/>
          <w:lang w:val="en-US"/>
        </w:rPr>
        <w:t xml:space="preserve"> </w:t>
      </w:r>
      <w:r w:rsidRPr="00AB5274">
        <w:rPr>
          <w:sz w:val="24"/>
          <w:szCs w:val="24"/>
          <w:lang w:val="en-US"/>
        </w:rPr>
        <w:t>(2010).</w:t>
      </w:r>
      <w:r w:rsidRPr="00AB5274">
        <w:rPr>
          <w:spacing w:val="-1"/>
          <w:sz w:val="24"/>
          <w:szCs w:val="24"/>
          <w:lang w:val="en-US"/>
        </w:rPr>
        <w:t xml:space="preserve"> </w:t>
      </w:r>
      <w:r w:rsidRPr="00AB5274">
        <w:rPr>
          <w:i/>
          <w:sz w:val="24"/>
          <w:szCs w:val="24"/>
          <w:lang w:val="en-US"/>
        </w:rPr>
        <w:t>In</w:t>
      </w:r>
      <w:r w:rsidRPr="00AB5274">
        <w:rPr>
          <w:i/>
          <w:spacing w:val="-3"/>
          <w:sz w:val="24"/>
          <w:szCs w:val="24"/>
          <w:lang w:val="en-US"/>
        </w:rPr>
        <w:t xml:space="preserve"> </w:t>
      </w:r>
      <w:r w:rsidRPr="00AB5274">
        <w:rPr>
          <w:i/>
          <w:sz w:val="24"/>
          <w:szCs w:val="24"/>
          <w:lang w:val="en-US"/>
        </w:rPr>
        <w:t>an</w:t>
      </w:r>
      <w:r w:rsidRPr="00AB5274">
        <w:rPr>
          <w:i/>
          <w:spacing w:val="-3"/>
          <w:sz w:val="24"/>
          <w:szCs w:val="24"/>
          <w:lang w:val="en-US"/>
        </w:rPr>
        <w:t xml:space="preserve"> </w:t>
      </w:r>
      <w:r w:rsidRPr="00AB5274">
        <w:rPr>
          <w:i/>
          <w:sz w:val="24"/>
          <w:szCs w:val="24"/>
          <w:lang w:val="en-US"/>
        </w:rPr>
        <w:t>unspoken</w:t>
      </w:r>
      <w:r w:rsidRPr="00AB5274">
        <w:rPr>
          <w:i/>
          <w:spacing w:val="-2"/>
          <w:sz w:val="24"/>
          <w:szCs w:val="24"/>
          <w:lang w:val="en-US"/>
        </w:rPr>
        <w:t xml:space="preserve"> </w:t>
      </w:r>
      <w:r w:rsidRPr="00AB5274">
        <w:rPr>
          <w:i/>
          <w:sz w:val="24"/>
          <w:szCs w:val="24"/>
          <w:lang w:val="en-US"/>
        </w:rPr>
        <w:t>voice:</w:t>
      </w:r>
      <w:r w:rsidRPr="00AB5274">
        <w:rPr>
          <w:i/>
          <w:spacing w:val="-5"/>
          <w:sz w:val="24"/>
          <w:szCs w:val="24"/>
          <w:lang w:val="en-US"/>
        </w:rPr>
        <w:t xml:space="preserve"> </w:t>
      </w:r>
      <w:r w:rsidRPr="00AB5274">
        <w:rPr>
          <w:i/>
          <w:sz w:val="24"/>
          <w:szCs w:val="24"/>
          <w:lang w:val="en-US"/>
        </w:rPr>
        <w:t>How</w:t>
      </w:r>
      <w:r w:rsidRPr="00AB5274">
        <w:rPr>
          <w:i/>
          <w:spacing w:val="-3"/>
          <w:sz w:val="24"/>
          <w:szCs w:val="24"/>
          <w:lang w:val="en-US"/>
        </w:rPr>
        <w:t xml:space="preserve"> </w:t>
      </w:r>
      <w:r w:rsidRPr="00AB5274">
        <w:rPr>
          <w:i/>
          <w:sz w:val="24"/>
          <w:szCs w:val="24"/>
          <w:lang w:val="en-US"/>
        </w:rPr>
        <w:t>the</w:t>
      </w:r>
      <w:r w:rsidRPr="00AB5274">
        <w:rPr>
          <w:i/>
          <w:spacing w:val="-3"/>
          <w:sz w:val="24"/>
          <w:szCs w:val="24"/>
          <w:lang w:val="en-US"/>
        </w:rPr>
        <w:t xml:space="preserve"> </w:t>
      </w:r>
      <w:r w:rsidRPr="00AB5274">
        <w:rPr>
          <w:i/>
          <w:sz w:val="24"/>
          <w:szCs w:val="24"/>
          <w:lang w:val="en-US"/>
        </w:rPr>
        <w:t>body</w:t>
      </w:r>
      <w:r w:rsidRPr="00AB5274">
        <w:rPr>
          <w:i/>
          <w:spacing w:val="-6"/>
          <w:sz w:val="24"/>
          <w:szCs w:val="24"/>
          <w:lang w:val="en-US"/>
        </w:rPr>
        <w:t xml:space="preserve"> </w:t>
      </w:r>
      <w:r w:rsidRPr="00AB5274">
        <w:rPr>
          <w:i/>
          <w:sz w:val="24"/>
          <w:szCs w:val="24"/>
          <w:lang w:val="en-US"/>
        </w:rPr>
        <w:t>releases</w:t>
      </w:r>
      <w:r w:rsidRPr="00AB5274">
        <w:rPr>
          <w:i/>
          <w:spacing w:val="-6"/>
          <w:sz w:val="24"/>
          <w:szCs w:val="24"/>
          <w:lang w:val="en-US"/>
        </w:rPr>
        <w:t xml:space="preserve"> </w:t>
      </w:r>
      <w:r w:rsidRPr="00AB5274">
        <w:rPr>
          <w:i/>
          <w:sz w:val="24"/>
          <w:szCs w:val="24"/>
          <w:lang w:val="en-US"/>
        </w:rPr>
        <w:t>trauma</w:t>
      </w:r>
      <w:r w:rsidRPr="00AB5274">
        <w:rPr>
          <w:i/>
          <w:spacing w:val="-3"/>
          <w:sz w:val="24"/>
          <w:szCs w:val="24"/>
          <w:lang w:val="en-US"/>
        </w:rPr>
        <w:t xml:space="preserve"> </w:t>
      </w:r>
      <w:r w:rsidRPr="00AB5274">
        <w:rPr>
          <w:i/>
          <w:sz w:val="24"/>
          <w:szCs w:val="24"/>
          <w:lang w:val="en-US"/>
        </w:rPr>
        <w:t>and</w:t>
      </w:r>
      <w:r w:rsidRPr="00AB5274">
        <w:rPr>
          <w:i/>
          <w:spacing w:val="-3"/>
          <w:sz w:val="24"/>
          <w:szCs w:val="24"/>
          <w:lang w:val="en-US"/>
        </w:rPr>
        <w:t xml:space="preserve"> </w:t>
      </w:r>
      <w:r w:rsidRPr="00AB5274">
        <w:rPr>
          <w:i/>
          <w:sz w:val="24"/>
          <w:szCs w:val="24"/>
          <w:lang w:val="en-US"/>
        </w:rPr>
        <w:t>restores goodness</w:t>
      </w:r>
      <w:r w:rsidRPr="00AB5274">
        <w:rPr>
          <w:sz w:val="24"/>
          <w:szCs w:val="24"/>
          <w:lang w:val="en-US"/>
        </w:rPr>
        <w:t>. North Atlantic Books.</w:t>
      </w:r>
    </w:p>
    <w:p w14:paraId="7E0AF3C0" w14:textId="77777777" w:rsidR="00AB5274" w:rsidRDefault="009B10D7" w:rsidP="00F468D1">
      <w:pPr>
        <w:spacing w:before="284" w:line="360" w:lineRule="auto"/>
        <w:ind w:left="1418" w:right="1846" w:hanging="721"/>
        <w:rPr>
          <w:sz w:val="24"/>
          <w:szCs w:val="24"/>
          <w:lang w:val="en-US"/>
        </w:rPr>
      </w:pPr>
      <w:proofErr w:type="spellStart"/>
      <w:r w:rsidRPr="00AB5274">
        <w:rPr>
          <w:sz w:val="24"/>
          <w:szCs w:val="24"/>
          <w:lang w:val="en-US"/>
        </w:rPr>
        <w:t>Magis</w:t>
      </w:r>
      <w:proofErr w:type="spellEnd"/>
      <w:r w:rsidRPr="00AB5274">
        <w:rPr>
          <w:sz w:val="24"/>
          <w:szCs w:val="24"/>
          <w:lang w:val="en-US"/>
        </w:rPr>
        <w:t>,</w:t>
      </w:r>
      <w:r w:rsidRPr="00AB5274">
        <w:rPr>
          <w:spacing w:val="-6"/>
          <w:sz w:val="24"/>
          <w:szCs w:val="24"/>
          <w:lang w:val="en-US"/>
        </w:rPr>
        <w:t xml:space="preserve"> </w:t>
      </w:r>
      <w:r w:rsidRPr="00AB5274">
        <w:rPr>
          <w:sz w:val="24"/>
          <w:szCs w:val="24"/>
          <w:lang w:val="en-US"/>
        </w:rPr>
        <w:t>K.</w:t>
      </w:r>
      <w:r w:rsidRPr="00AB5274">
        <w:rPr>
          <w:spacing w:val="-2"/>
          <w:sz w:val="24"/>
          <w:szCs w:val="24"/>
          <w:lang w:val="en-US"/>
        </w:rPr>
        <w:t xml:space="preserve"> </w:t>
      </w:r>
      <w:r w:rsidRPr="00AB5274">
        <w:rPr>
          <w:sz w:val="24"/>
          <w:szCs w:val="24"/>
          <w:lang w:val="en-US"/>
        </w:rPr>
        <w:t>(2010).</w:t>
      </w:r>
      <w:r w:rsidRPr="00AB5274">
        <w:rPr>
          <w:spacing w:val="-1"/>
          <w:sz w:val="24"/>
          <w:szCs w:val="24"/>
          <w:lang w:val="en-US"/>
        </w:rPr>
        <w:t xml:space="preserve"> </w:t>
      </w:r>
      <w:r w:rsidRPr="00AB5274">
        <w:rPr>
          <w:i/>
          <w:sz w:val="24"/>
          <w:szCs w:val="24"/>
          <w:lang w:val="en-US"/>
        </w:rPr>
        <w:t>Community</w:t>
      </w:r>
      <w:r w:rsidRPr="00AB5274">
        <w:rPr>
          <w:i/>
          <w:spacing w:val="-6"/>
          <w:sz w:val="24"/>
          <w:szCs w:val="24"/>
          <w:lang w:val="en-US"/>
        </w:rPr>
        <w:t xml:space="preserve"> </w:t>
      </w:r>
      <w:r w:rsidRPr="00AB5274">
        <w:rPr>
          <w:i/>
          <w:sz w:val="24"/>
          <w:szCs w:val="24"/>
          <w:lang w:val="en-US"/>
        </w:rPr>
        <w:t>resilience:</w:t>
      </w:r>
      <w:r w:rsidRPr="00AB5274">
        <w:rPr>
          <w:i/>
          <w:spacing w:val="-5"/>
          <w:sz w:val="24"/>
          <w:szCs w:val="24"/>
          <w:lang w:val="en-US"/>
        </w:rPr>
        <w:t xml:space="preserve"> </w:t>
      </w:r>
      <w:r w:rsidRPr="00AB5274">
        <w:rPr>
          <w:i/>
          <w:sz w:val="24"/>
          <w:szCs w:val="24"/>
          <w:lang w:val="en-US"/>
        </w:rPr>
        <w:t>An</w:t>
      </w:r>
      <w:r w:rsidRPr="00AB5274">
        <w:rPr>
          <w:i/>
          <w:spacing w:val="-3"/>
          <w:sz w:val="24"/>
          <w:szCs w:val="24"/>
          <w:lang w:val="en-US"/>
        </w:rPr>
        <w:t xml:space="preserve"> </w:t>
      </w:r>
      <w:r w:rsidRPr="00AB5274">
        <w:rPr>
          <w:i/>
          <w:sz w:val="24"/>
          <w:szCs w:val="24"/>
          <w:lang w:val="en-US"/>
        </w:rPr>
        <w:t>indicator</w:t>
      </w:r>
      <w:r w:rsidRPr="00AB5274">
        <w:rPr>
          <w:i/>
          <w:spacing w:val="-5"/>
          <w:sz w:val="24"/>
          <w:szCs w:val="24"/>
          <w:lang w:val="en-US"/>
        </w:rPr>
        <w:t xml:space="preserve"> </w:t>
      </w:r>
      <w:r w:rsidRPr="00AB5274">
        <w:rPr>
          <w:i/>
          <w:sz w:val="24"/>
          <w:szCs w:val="24"/>
          <w:lang w:val="en-US"/>
        </w:rPr>
        <w:t>of</w:t>
      </w:r>
      <w:r w:rsidRPr="00AB5274">
        <w:rPr>
          <w:i/>
          <w:spacing w:val="-5"/>
          <w:sz w:val="24"/>
          <w:szCs w:val="24"/>
          <w:lang w:val="en-US"/>
        </w:rPr>
        <w:t xml:space="preserve"> </w:t>
      </w:r>
      <w:r w:rsidRPr="00AB5274">
        <w:rPr>
          <w:i/>
          <w:sz w:val="24"/>
          <w:szCs w:val="24"/>
          <w:lang w:val="en-US"/>
        </w:rPr>
        <w:t>social</w:t>
      </w:r>
      <w:r w:rsidRPr="00AB5274">
        <w:rPr>
          <w:i/>
          <w:spacing w:val="-2"/>
          <w:sz w:val="24"/>
          <w:szCs w:val="24"/>
          <w:lang w:val="en-US"/>
        </w:rPr>
        <w:t xml:space="preserve"> </w:t>
      </w:r>
      <w:r w:rsidRPr="00AB5274">
        <w:rPr>
          <w:i/>
          <w:sz w:val="24"/>
          <w:szCs w:val="24"/>
          <w:lang w:val="en-US"/>
        </w:rPr>
        <w:t>sustainability</w:t>
      </w:r>
      <w:r w:rsidRPr="00AB5274">
        <w:rPr>
          <w:sz w:val="24"/>
          <w:szCs w:val="24"/>
          <w:lang w:val="en-US"/>
        </w:rPr>
        <w:t>.</w:t>
      </w:r>
      <w:r w:rsidRPr="00AB5274">
        <w:rPr>
          <w:spacing w:val="-2"/>
          <w:sz w:val="24"/>
          <w:szCs w:val="24"/>
          <w:lang w:val="en-US"/>
        </w:rPr>
        <w:t xml:space="preserve"> </w:t>
      </w:r>
      <w:r w:rsidRPr="00AB5274">
        <w:rPr>
          <w:i/>
          <w:sz w:val="24"/>
          <w:szCs w:val="24"/>
          <w:lang w:val="en-US"/>
        </w:rPr>
        <w:t xml:space="preserve">Society and natural resources, </w:t>
      </w:r>
      <w:r w:rsidRPr="00AB5274">
        <w:rPr>
          <w:sz w:val="24"/>
          <w:szCs w:val="24"/>
          <w:lang w:val="en-US"/>
        </w:rPr>
        <w:t>23(5), 401-416.</w:t>
      </w:r>
    </w:p>
    <w:p w14:paraId="1FAF7DC6" w14:textId="047455C4" w:rsidR="009B10D7" w:rsidRPr="00AB5274" w:rsidRDefault="009B10D7" w:rsidP="00F468D1">
      <w:pPr>
        <w:spacing w:before="284" w:line="360" w:lineRule="auto"/>
        <w:ind w:left="1418" w:right="1846" w:hanging="721"/>
        <w:rPr>
          <w:sz w:val="24"/>
          <w:szCs w:val="24"/>
          <w:lang w:val="en-US"/>
        </w:rPr>
      </w:pPr>
      <w:r w:rsidRPr="00AB5274">
        <w:rPr>
          <w:sz w:val="24"/>
          <w:szCs w:val="24"/>
          <w:lang w:val="en-US"/>
        </w:rPr>
        <w:t>Malchiodi,</w:t>
      </w:r>
      <w:r w:rsidRPr="00AB5274">
        <w:rPr>
          <w:spacing w:val="-8"/>
          <w:sz w:val="24"/>
          <w:szCs w:val="24"/>
          <w:lang w:val="en-US"/>
        </w:rPr>
        <w:t xml:space="preserve"> </w:t>
      </w:r>
      <w:r w:rsidRPr="00AB5274">
        <w:rPr>
          <w:sz w:val="24"/>
          <w:szCs w:val="24"/>
          <w:lang w:val="en-US"/>
        </w:rPr>
        <w:t>C.</w:t>
      </w:r>
      <w:r w:rsidRPr="00AB5274">
        <w:rPr>
          <w:spacing w:val="-4"/>
          <w:sz w:val="24"/>
          <w:szCs w:val="24"/>
          <w:lang w:val="en-US"/>
        </w:rPr>
        <w:t xml:space="preserve"> </w:t>
      </w:r>
      <w:r w:rsidRPr="00AB5274">
        <w:rPr>
          <w:sz w:val="24"/>
          <w:szCs w:val="24"/>
          <w:lang w:val="en-US"/>
        </w:rPr>
        <w:t>A.</w:t>
      </w:r>
      <w:r w:rsidRPr="00AB5274">
        <w:rPr>
          <w:spacing w:val="-4"/>
          <w:sz w:val="24"/>
          <w:szCs w:val="24"/>
          <w:lang w:val="en-US"/>
        </w:rPr>
        <w:t xml:space="preserve"> </w:t>
      </w:r>
      <w:r w:rsidRPr="00AB5274">
        <w:rPr>
          <w:sz w:val="24"/>
          <w:szCs w:val="24"/>
          <w:lang w:val="en-US"/>
        </w:rPr>
        <w:t>(2015).</w:t>
      </w:r>
      <w:r w:rsidRPr="00AB5274">
        <w:rPr>
          <w:spacing w:val="-2"/>
          <w:sz w:val="24"/>
          <w:szCs w:val="24"/>
          <w:lang w:val="en-US"/>
        </w:rPr>
        <w:t xml:space="preserve"> </w:t>
      </w:r>
      <w:r w:rsidRPr="00AB5274">
        <w:rPr>
          <w:i/>
          <w:sz w:val="24"/>
          <w:szCs w:val="24"/>
          <w:lang w:val="en-US"/>
        </w:rPr>
        <w:t>Creative</w:t>
      </w:r>
      <w:r w:rsidRPr="00AB5274">
        <w:rPr>
          <w:i/>
          <w:spacing w:val="-2"/>
          <w:sz w:val="24"/>
          <w:szCs w:val="24"/>
          <w:lang w:val="en-US"/>
        </w:rPr>
        <w:t xml:space="preserve"> </w:t>
      </w:r>
      <w:r w:rsidRPr="00AB5274">
        <w:rPr>
          <w:i/>
          <w:sz w:val="24"/>
          <w:szCs w:val="24"/>
          <w:lang w:val="en-US"/>
        </w:rPr>
        <w:t>interventions</w:t>
      </w:r>
      <w:r w:rsidRPr="00AB5274">
        <w:rPr>
          <w:i/>
          <w:spacing w:val="-7"/>
          <w:sz w:val="24"/>
          <w:szCs w:val="24"/>
          <w:lang w:val="en-US"/>
        </w:rPr>
        <w:t xml:space="preserve"> </w:t>
      </w:r>
      <w:r w:rsidRPr="00AB5274">
        <w:rPr>
          <w:i/>
          <w:sz w:val="24"/>
          <w:szCs w:val="24"/>
          <w:lang w:val="en-US"/>
        </w:rPr>
        <w:t>with</w:t>
      </w:r>
      <w:r w:rsidRPr="00AB5274">
        <w:rPr>
          <w:i/>
          <w:spacing w:val="-5"/>
          <w:sz w:val="24"/>
          <w:szCs w:val="24"/>
          <w:lang w:val="en-US"/>
        </w:rPr>
        <w:t xml:space="preserve"> </w:t>
      </w:r>
      <w:r w:rsidRPr="00AB5274">
        <w:rPr>
          <w:i/>
          <w:sz w:val="24"/>
          <w:szCs w:val="24"/>
          <w:lang w:val="en-US"/>
        </w:rPr>
        <w:t>traumatized</w:t>
      </w:r>
      <w:r w:rsidRPr="00AB5274">
        <w:rPr>
          <w:i/>
          <w:spacing w:val="-4"/>
          <w:sz w:val="24"/>
          <w:szCs w:val="24"/>
          <w:lang w:val="en-US"/>
        </w:rPr>
        <w:t xml:space="preserve"> </w:t>
      </w:r>
      <w:r w:rsidRPr="00AB5274">
        <w:rPr>
          <w:i/>
          <w:sz w:val="24"/>
          <w:szCs w:val="24"/>
          <w:lang w:val="en-US"/>
        </w:rPr>
        <w:t>children</w:t>
      </w:r>
      <w:r w:rsidRPr="00AB5274">
        <w:rPr>
          <w:i/>
          <w:spacing w:val="2"/>
          <w:sz w:val="24"/>
          <w:szCs w:val="24"/>
          <w:lang w:val="en-US"/>
        </w:rPr>
        <w:t xml:space="preserve"> </w:t>
      </w:r>
      <w:r w:rsidRPr="00AB5274">
        <w:rPr>
          <w:sz w:val="24"/>
          <w:szCs w:val="24"/>
          <w:lang w:val="en-US"/>
        </w:rPr>
        <w:t>(2nd</w:t>
      </w:r>
      <w:r w:rsidRPr="00AB5274">
        <w:rPr>
          <w:spacing w:val="-6"/>
          <w:sz w:val="24"/>
          <w:szCs w:val="24"/>
          <w:lang w:val="en-US"/>
        </w:rPr>
        <w:t xml:space="preserve"> </w:t>
      </w:r>
      <w:r w:rsidRPr="00AB5274">
        <w:rPr>
          <w:spacing w:val="-2"/>
          <w:sz w:val="24"/>
          <w:szCs w:val="24"/>
          <w:lang w:val="en-US"/>
        </w:rPr>
        <w:t>ed.).</w:t>
      </w:r>
    </w:p>
    <w:p w14:paraId="2A78D811" w14:textId="77777777" w:rsidR="009B10D7" w:rsidRPr="00AB5274" w:rsidRDefault="009B10D7" w:rsidP="00F468D1">
      <w:pPr>
        <w:pStyle w:val="a3"/>
        <w:spacing w:before="143" w:line="360" w:lineRule="auto"/>
        <w:ind w:left="1418" w:right="1846"/>
        <w:rPr>
          <w:lang w:val="en-US"/>
        </w:rPr>
      </w:pPr>
      <w:r w:rsidRPr="00AB5274">
        <w:rPr>
          <w:lang w:val="en-US"/>
        </w:rPr>
        <w:t>Guilford</w:t>
      </w:r>
      <w:r w:rsidRPr="00AB5274">
        <w:rPr>
          <w:spacing w:val="-13"/>
          <w:lang w:val="en-US"/>
        </w:rPr>
        <w:t xml:space="preserve"> </w:t>
      </w:r>
      <w:r w:rsidRPr="00AB5274">
        <w:rPr>
          <w:spacing w:val="-2"/>
          <w:lang w:val="en-US"/>
        </w:rPr>
        <w:t>Press.</w:t>
      </w:r>
    </w:p>
    <w:p w14:paraId="5E7D1E12" w14:textId="77777777" w:rsidR="00AB5274" w:rsidRDefault="009B10D7" w:rsidP="00F468D1">
      <w:pPr>
        <w:spacing w:line="360" w:lineRule="auto"/>
        <w:ind w:left="1418" w:right="1846" w:hanging="721"/>
        <w:rPr>
          <w:sz w:val="24"/>
          <w:szCs w:val="24"/>
          <w:lang w:val="en-US"/>
        </w:rPr>
      </w:pPr>
      <w:r w:rsidRPr="00AB5274">
        <w:rPr>
          <w:sz w:val="24"/>
          <w:szCs w:val="24"/>
          <w:lang w:val="en-US"/>
        </w:rPr>
        <w:t>Maturana,</w:t>
      </w:r>
      <w:r w:rsidRPr="00AB5274">
        <w:rPr>
          <w:spacing w:val="-6"/>
          <w:sz w:val="24"/>
          <w:szCs w:val="24"/>
          <w:lang w:val="en-US"/>
        </w:rPr>
        <w:t xml:space="preserve"> </w:t>
      </w:r>
      <w:r w:rsidRPr="00AB5274">
        <w:rPr>
          <w:sz w:val="24"/>
          <w:szCs w:val="24"/>
          <w:lang w:val="en-US"/>
        </w:rPr>
        <w:t>H.,</w:t>
      </w:r>
      <w:r w:rsidRPr="00AB5274">
        <w:rPr>
          <w:spacing w:val="-2"/>
          <w:sz w:val="24"/>
          <w:szCs w:val="24"/>
          <w:lang w:val="en-US"/>
        </w:rPr>
        <w:t xml:space="preserve"> </w:t>
      </w:r>
      <w:r w:rsidRPr="00AB5274">
        <w:rPr>
          <w:sz w:val="24"/>
          <w:szCs w:val="24"/>
          <w:lang w:val="en-US"/>
        </w:rPr>
        <w:t>&amp;</w:t>
      </w:r>
      <w:r w:rsidRPr="00AB5274">
        <w:rPr>
          <w:spacing w:val="-4"/>
          <w:sz w:val="24"/>
          <w:szCs w:val="24"/>
          <w:lang w:val="en-US"/>
        </w:rPr>
        <w:t xml:space="preserve"> </w:t>
      </w:r>
      <w:r w:rsidRPr="00AB5274">
        <w:rPr>
          <w:sz w:val="24"/>
          <w:szCs w:val="24"/>
          <w:lang w:val="en-US"/>
        </w:rPr>
        <w:t>Varela,</w:t>
      </w:r>
      <w:r w:rsidRPr="00AB5274">
        <w:rPr>
          <w:spacing w:val="-6"/>
          <w:sz w:val="24"/>
          <w:szCs w:val="24"/>
          <w:lang w:val="en-US"/>
        </w:rPr>
        <w:t xml:space="preserve"> </w:t>
      </w:r>
      <w:r w:rsidRPr="00AB5274">
        <w:rPr>
          <w:sz w:val="24"/>
          <w:szCs w:val="24"/>
          <w:lang w:val="en-US"/>
        </w:rPr>
        <w:t>F.</w:t>
      </w:r>
      <w:r w:rsidRPr="00AB5274">
        <w:rPr>
          <w:spacing w:val="-2"/>
          <w:sz w:val="24"/>
          <w:szCs w:val="24"/>
          <w:lang w:val="en-US"/>
        </w:rPr>
        <w:t xml:space="preserve"> </w:t>
      </w:r>
      <w:r w:rsidRPr="00AB5274">
        <w:rPr>
          <w:sz w:val="24"/>
          <w:szCs w:val="24"/>
          <w:lang w:val="en-US"/>
        </w:rPr>
        <w:t xml:space="preserve">(1987). </w:t>
      </w:r>
      <w:r w:rsidRPr="00AB5274">
        <w:rPr>
          <w:i/>
          <w:sz w:val="24"/>
          <w:szCs w:val="24"/>
          <w:lang w:val="en-US"/>
        </w:rPr>
        <w:t>The</w:t>
      </w:r>
      <w:r w:rsidRPr="00AB5274">
        <w:rPr>
          <w:i/>
          <w:spacing w:val="-3"/>
          <w:sz w:val="24"/>
          <w:szCs w:val="24"/>
          <w:lang w:val="en-US"/>
        </w:rPr>
        <w:t xml:space="preserve"> </w:t>
      </w:r>
      <w:r w:rsidRPr="00AB5274">
        <w:rPr>
          <w:i/>
          <w:sz w:val="24"/>
          <w:szCs w:val="24"/>
          <w:lang w:val="en-US"/>
        </w:rPr>
        <w:t>tree</w:t>
      </w:r>
      <w:r w:rsidRPr="00AB5274">
        <w:rPr>
          <w:i/>
          <w:spacing w:val="-4"/>
          <w:sz w:val="24"/>
          <w:szCs w:val="24"/>
          <w:lang w:val="en-US"/>
        </w:rPr>
        <w:t xml:space="preserve"> </w:t>
      </w:r>
      <w:r w:rsidRPr="00AB5274">
        <w:rPr>
          <w:i/>
          <w:sz w:val="24"/>
          <w:szCs w:val="24"/>
          <w:lang w:val="en-US"/>
        </w:rPr>
        <w:t>of</w:t>
      </w:r>
      <w:r w:rsidRPr="00AB5274">
        <w:rPr>
          <w:i/>
          <w:spacing w:val="-5"/>
          <w:sz w:val="24"/>
          <w:szCs w:val="24"/>
          <w:lang w:val="en-US"/>
        </w:rPr>
        <w:t xml:space="preserve"> </w:t>
      </w:r>
      <w:r w:rsidRPr="00AB5274">
        <w:rPr>
          <w:i/>
          <w:sz w:val="24"/>
          <w:szCs w:val="24"/>
          <w:lang w:val="en-US"/>
        </w:rPr>
        <w:t>knowledge:</w:t>
      </w:r>
      <w:r w:rsidRPr="00AB5274">
        <w:rPr>
          <w:i/>
          <w:spacing w:val="-5"/>
          <w:sz w:val="24"/>
          <w:szCs w:val="24"/>
          <w:lang w:val="en-US"/>
        </w:rPr>
        <w:t xml:space="preserve"> </w:t>
      </w:r>
      <w:r w:rsidRPr="00AB5274">
        <w:rPr>
          <w:i/>
          <w:sz w:val="24"/>
          <w:szCs w:val="24"/>
          <w:lang w:val="en-US"/>
        </w:rPr>
        <w:t>The</w:t>
      </w:r>
      <w:r w:rsidRPr="00AB5274">
        <w:rPr>
          <w:i/>
          <w:spacing w:val="-3"/>
          <w:sz w:val="24"/>
          <w:szCs w:val="24"/>
          <w:lang w:val="en-US"/>
        </w:rPr>
        <w:t xml:space="preserve"> </w:t>
      </w:r>
      <w:r w:rsidRPr="00AB5274">
        <w:rPr>
          <w:i/>
          <w:sz w:val="24"/>
          <w:szCs w:val="24"/>
          <w:lang w:val="en-US"/>
        </w:rPr>
        <w:t>biological</w:t>
      </w:r>
      <w:r w:rsidRPr="00AB5274">
        <w:rPr>
          <w:i/>
          <w:spacing w:val="-6"/>
          <w:sz w:val="24"/>
          <w:szCs w:val="24"/>
          <w:lang w:val="en-US"/>
        </w:rPr>
        <w:t xml:space="preserve"> </w:t>
      </w:r>
      <w:r w:rsidRPr="00AB5274">
        <w:rPr>
          <w:i/>
          <w:sz w:val="24"/>
          <w:szCs w:val="24"/>
          <w:lang w:val="en-US"/>
        </w:rPr>
        <w:t>roots</w:t>
      </w:r>
      <w:r w:rsidRPr="00AB5274">
        <w:rPr>
          <w:i/>
          <w:spacing w:val="-6"/>
          <w:sz w:val="24"/>
          <w:szCs w:val="24"/>
          <w:lang w:val="en-US"/>
        </w:rPr>
        <w:t xml:space="preserve"> </w:t>
      </w:r>
      <w:r w:rsidRPr="00AB5274">
        <w:rPr>
          <w:i/>
          <w:sz w:val="24"/>
          <w:szCs w:val="24"/>
          <w:lang w:val="en-US"/>
        </w:rPr>
        <w:t>of human understanding</w:t>
      </w:r>
      <w:r w:rsidRPr="00AB5274">
        <w:rPr>
          <w:sz w:val="24"/>
          <w:szCs w:val="24"/>
          <w:lang w:val="en-US"/>
        </w:rPr>
        <w:t>. Revised ed. Shambhala.</w:t>
      </w:r>
    </w:p>
    <w:p w14:paraId="461FE029" w14:textId="056DC076" w:rsidR="009B10D7" w:rsidRPr="00AB5274" w:rsidRDefault="009B10D7" w:rsidP="00F468D1">
      <w:pPr>
        <w:spacing w:line="360" w:lineRule="auto"/>
        <w:ind w:left="1418" w:right="1846" w:hanging="721"/>
        <w:rPr>
          <w:sz w:val="24"/>
          <w:szCs w:val="24"/>
          <w:lang w:val="en-US"/>
        </w:rPr>
      </w:pPr>
      <w:r w:rsidRPr="00AB5274">
        <w:rPr>
          <w:sz w:val="24"/>
          <w:szCs w:val="24"/>
          <w:lang w:val="en-US"/>
        </w:rPr>
        <w:t>McGoldrick,</w:t>
      </w:r>
      <w:r w:rsidRPr="00AB5274">
        <w:rPr>
          <w:spacing w:val="-6"/>
          <w:sz w:val="24"/>
          <w:szCs w:val="24"/>
          <w:lang w:val="en-US"/>
        </w:rPr>
        <w:t xml:space="preserve"> </w:t>
      </w:r>
      <w:r w:rsidRPr="00AB5274">
        <w:rPr>
          <w:sz w:val="24"/>
          <w:szCs w:val="24"/>
          <w:lang w:val="en-US"/>
        </w:rPr>
        <w:t>M.,</w:t>
      </w:r>
      <w:r w:rsidRPr="00AB5274">
        <w:rPr>
          <w:spacing w:val="-7"/>
          <w:sz w:val="24"/>
          <w:szCs w:val="24"/>
          <w:lang w:val="en-US"/>
        </w:rPr>
        <w:t xml:space="preserve"> </w:t>
      </w:r>
      <w:r w:rsidRPr="00AB5274">
        <w:rPr>
          <w:sz w:val="24"/>
          <w:szCs w:val="24"/>
          <w:lang w:val="en-US"/>
        </w:rPr>
        <w:t>&amp; Carter,</w:t>
      </w:r>
      <w:r w:rsidRPr="00AB5274">
        <w:rPr>
          <w:spacing w:val="-2"/>
          <w:sz w:val="24"/>
          <w:szCs w:val="24"/>
          <w:lang w:val="en-US"/>
        </w:rPr>
        <w:t xml:space="preserve"> </w:t>
      </w:r>
      <w:r w:rsidRPr="00AB5274">
        <w:rPr>
          <w:sz w:val="24"/>
          <w:szCs w:val="24"/>
          <w:lang w:val="en-US"/>
        </w:rPr>
        <w:t>B.</w:t>
      </w:r>
      <w:r w:rsidRPr="00AB5274">
        <w:rPr>
          <w:spacing w:val="-2"/>
          <w:sz w:val="24"/>
          <w:szCs w:val="24"/>
          <w:lang w:val="en-US"/>
        </w:rPr>
        <w:t xml:space="preserve"> </w:t>
      </w:r>
      <w:r w:rsidRPr="00AB5274">
        <w:rPr>
          <w:sz w:val="24"/>
          <w:szCs w:val="24"/>
          <w:lang w:val="en-US"/>
        </w:rPr>
        <w:t>(1999).</w:t>
      </w:r>
      <w:r w:rsidRPr="00AB5274">
        <w:rPr>
          <w:spacing w:val="5"/>
          <w:sz w:val="24"/>
          <w:szCs w:val="24"/>
          <w:lang w:val="en-US"/>
        </w:rPr>
        <w:t xml:space="preserve"> </w:t>
      </w:r>
      <w:r w:rsidRPr="00AB5274">
        <w:rPr>
          <w:i/>
          <w:sz w:val="24"/>
          <w:szCs w:val="24"/>
          <w:lang w:val="en-US"/>
        </w:rPr>
        <w:t>The</w:t>
      </w:r>
      <w:r w:rsidRPr="00AB5274">
        <w:rPr>
          <w:i/>
          <w:spacing w:val="-3"/>
          <w:sz w:val="24"/>
          <w:szCs w:val="24"/>
          <w:lang w:val="en-US"/>
        </w:rPr>
        <w:t xml:space="preserve"> </w:t>
      </w:r>
      <w:r w:rsidRPr="00AB5274">
        <w:rPr>
          <w:i/>
          <w:sz w:val="24"/>
          <w:szCs w:val="24"/>
          <w:lang w:val="en-US"/>
        </w:rPr>
        <w:t>expanded</w:t>
      </w:r>
      <w:r w:rsidRPr="00AB5274">
        <w:rPr>
          <w:i/>
          <w:spacing w:val="-7"/>
          <w:sz w:val="24"/>
          <w:szCs w:val="24"/>
          <w:lang w:val="en-US"/>
        </w:rPr>
        <w:t xml:space="preserve"> </w:t>
      </w:r>
      <w:r w:rsidRPr="00AB5274">
        <w:rPr>
          <w:i/>
          <w:sz w:val="24"/>
          <w:szCs w:val="24"/>
          <w:lang w:val="en-US"/>
        </w:rPr>
        <w:t>family</w:t>
      </w:r>
      <w:r w:rsidRPr="00AB5274">
        <w:rPr>
          <w:i/>
          <w:spacing w:val="-1"/>
          <w:sz w:val="24"/>
          <w:szCs w:val="24"/>
          <w:lang w:val="en-US"/>
        </w:rPr>
        <w:t xml:space="preserve"> </w:t>
      </w:r>
      <w:r w:rsidRPr="00AB5274">
        <w:rPr>
          <w:i/>
          <w:sz w:val="24"/>
          <w:szCs w:val="24"/>
          <w:lang w:val="en-US"/>
        </w:rPr>
        <w:t>life</w:t>
      </w:r>
      <w:r w:rsidRPr="00AB5274">
        <w:rPr>
          <w:i/>
          <w:spacing w:val="-3"/>
          <w:sz w:val="24"/>
          <w:szCs w:val="24"/>
          <w:lang w:val="en-US"/>
        </w:rPr>
        <w:t xml:space="preserve"> </w:t>
      </w:r>
      <w:r w:rsidRPr="00AB5274">
        <w:rPr>
          <w:i/>
          <w:sz w:val="24"/>
          <w:szCs w:val="24"/>
          <w:lang w:val="en-US"/>
        </w:rPr>
        <w:t>cycle</w:t>
      </w:r>
      <w:r w:rsidRPr="00AB5274">
        <w:rPr>
          <w:sz w:val="24"/>
          <w:szCs w:val="24"/>
          <w:lang w:val="en-US"/>
        </w:rPr>
        <w:t>.</w:t>
      </w:r>
      <w:r w:rsidRPr="00AB5274">
        <w:rPr>
          <w:spacing w:val="-2"/>
          <w:sz w:val="24"/>
          <w:szCs w:val="24"/>
          <w:lang w:val="en-US"/>
        </w:rPr>
        <w:t xml:space="preserve"> </w:t>
      </w:r>
      <w:r w:rsidRPr="00AB5274">
        <w:rPr>
          <w:sz w:val="24"/>
          <w:szCs w:val="24"/>
          <w:lang w:val="en-US"/>
        </w:rPr>
        <w:t>Allyn</w:t>
      </w:r>
      <w:r w:rsidRPr="00AB5274">
        <w:rPr>
          <w:spacing w:val="-5"/>
          <w:sz w:val="24"/>
          <w:szCs w:val="24"/>
          <w:lang w:val="en-US"/>
        </w:rPr>
        <w:t xml:space="preserve"> </w:t>
      </w:r>
      <w:r w:rsidRPr="00AB5274">
        <w:rPr>
          <w:sz w:val="24"/>
          <w:szCs w:val="24"/>
          <w:lang w:val="en-US"/>
        </w:rPr>
        <w:t xml:space="preserve">&amp; </w:t>
      </w:r>
      <w:r w:rsidRPr="00AB5274">
        <w:rPr>
          <w:spacing w:val="-2"/>
          <w:sz w:val="24"/>
          <w:szCs w:val="24"/>
          <w:lang w:val="en-US"/>
        </w:rPr>
        <w:t>Bacon.</w:t>
      </w:r>
    </w:p>
    <w:p w14:paraId="017A6BF7" w14:textId="77777777" w:rsidR="00F468D1" w:rsidRDefault="00F468D1">
      <w:pPr>
        <w:rPr>
          <w:sz w:val="24"/>
          <w:szCs w:val="24"/>
          <w:lang w:val="en-US"/>
        </w:rPr>
      </w:pPr>
      <w:r>
        <w:rPr>
          <w:sz w:val="24"/>
          <w:szCs w:val="24"/>
          <w:lang w:val="en-US"/>
        </w:rPr>
        <w:br w:type="page"/>
      </w:r>
    </w:p>
    <w:p w14:paraId="3D6275CE" w14:textId="77777777" w:rsidR="00F468D1" w:rsidRDefault="00F468D1" w:rsidP="00F468D1">
      <w:pPr>
        <w:spacing w:line="360" w:lineRule="auto"/>
        <w:ind w:left="1418" w:right="1846" w:hanging="721"/>
        <w:rPr>
          <w:sz w:val="24"/>
          <w:szCs w:val="24"/>
          <w:lang w:val="en-US"/>
        </w:rPr>
      </w:pPr>
    </w:p>
    <w:p w14:paraId="79163061" w14:textId="508C9CA6" w:rsidR="009B10D7" w:rsidRPr="00AB5274" w:rsidRDefault="009B10D7" w:rsidP="00F468D1">
      <w:pPr>
        <w:spacing w:line="360" w:lineRule="auto"/>
        <w:ind w:left="1418" w:right="1846" w:hanging="721"/>
        <w:rPr>
          <w:sz w:val="24"/>
          <w:szCs w:val="24"/>
          <w:lang w:val="en-US"/>
        </w:rPr>
      </w:pPr>
      <w:r w:rsidRPr="00AB5274">
        <w:rPr>
          <w:sz w:val="24"/>
          <w:szCs w:val="24"/>
          <w:lang w:val="en-US"/>
        </w:rPr>
        <w:t>McGoldrick,</w:t>
      </w:r>
      <w:r w:rsidRPr="00AB5274">
        <w:rPr>
          <w:spacing w:val="-7"/>
          <w:sz w:val="24"/>
          <w:szCs w:val="24"/>
          <w:lang w:val="en-US"/>
        </w:rPr>
        <w:t xml:space="preserve"> </w:t>
      </w:r>
      <w:r w:rsidRPr="00AB5274">
        <w:rPr>
          <w:sz w:val="24"/>
          <w:szCs w:val="24"/>
          <w:lang w:val="en-US"/>
        </w:rPr>
        <w:t>M.,</w:t>
      </w:r>
      <w:r w:rsidRPr="00AB5274">
        <w:rPr>
          <w:spacing w:val="-7"/>
          <w:sz w:val="24"/>
          <w:szCs w:val="24"/>
          <w:lang w:val="en-US"/>
        </w:rPr>
        <w:t xml:space="preserve"> </w:t>
      </w:r>
      <w:r w:rsidRPr="00AB5274">
        <w:rPr>
          <w:sz w:val="24"/>
          <w:szCs w:val="24"/>
          <w:lang w:val="en-US"/>
        </w:rPr>
        <w:t>&amp;</w:t>
      </w:r>
      <w:r w:rsidRPr="00AB5274">
        <w:rPr>
          <w:spacing w:val="-1"/>
          <w:sz w:val="24"/>
          <w:szCs w:val="24"/>
          <w:lang w:val="en-US"/>
        </w:rPr>
        <w:t xml:space="preserve"> </w:t>
      </w:r>
      <w:r w:rsidRPr="00AB5274">
        <w:rPr>
          <w:sz w:val="24"/>
          <w:szCs w:val="24"/>
          <w:lang w:val="en-US"/>
        </w:rPr>
        <w:t>Gerson,</w:t>
      </w:r>
      <w:r w:rsidRPr="00AB5274">
        <w:rPr>
          <w:spacing w:val="-3"/>
          <w:sz w:val="24"/>
          <w:szCs w:val="24"/>
          <w:lang w:val="en-US"/>
        </w:rPr>
        <w:t xml:space="preserve"> </w:t>
      </w:r>
      <w:r w:rsidRPr="00AB5274">
        <w:rPr>
          <w:sz w:val="24"/>
          <w:szCs w:val="24"/>
          <w:lang w:val="en-US"/>
        </w:rPr>
        <w:t>R.</w:t>
      </w:r>
      <w:r w:rsidRPr="00AB5274">
        <w:rPr>
          <w:spacing w:val="-4"/>
          <w:sz w:val="24"/>
          <w:szCs w:val="24"/>
          <w:lang w:val="en-US"/>
        </w:rPr>
        <w:t xml:space="preserve"> </w:t>
      </w:r>
      <w:r w:rsidRPr="00AB5274">
        <w:rPr>
          <w:sz w:val="24"/>
          <w:szCs w:val="24"/>
          <w:lang w:val="en-US"/>
        </w:rPr>
        <w:t xml:space="preserve">(2008). </w:t>
      </w:r>
      <w:r w:rsidRPr="00AB5274">
        <w:rPr>
          <w:i/>
          <w:sz w:val="24"/>
          <w:szCs w:val="24"/>
          <w:lang w:val="en-US"/>
        </w:rPr>
        <w:t>Genograms:</w:t>
      </w:r>
      <w:r w:rsidRPr="00AB5274">
        <w:rPr>
          <w:i/>
          <w:spacing w:val="-7"/>
          <w:sz w:val="24"/>
          <w:szCs w:val="24"/>
          <w:lang w:val="en-US"/>
        </w:rPr>
        <w:t xml:space="preserve"> </w:t>
      </w:r>
      <w:r w:rsidRPr="00AB5274">
        <w:rPr>
          <w:i/>
          <w:sz w:val="24"/>
          <w:szCs w:val="24"/>
          <w:lang w:val="en-US"/>
        </w:rPr>
        <w:t>Assessment</w:t>
      </w:r>
      <w:r w:rsidRPr="00AB5274">
        <w:rPr>
          <w:i/>
          <w:spacing w:val="-4"/>
          <w:sz w:val="24"/>
          <w:szCs w:val="24"/>
          <w:lang w:val="en-US"/>
        </w:rPr>
        <w:t xml:space="preserve"> </w:t>
      </w:r>
      <w:r w:rsidRPr="00AB5274">
        <w:rPr>
          <w:i/>
          <w:sz w:val="24"/>
          <w:szCs w:val="24"/>
          <w:lang w:val="en-US"/>
        </w:rPr>
        <w:t>and</w:t>
      </w:r>
      <w:r w:rsidRPr="00AB5274">
        <w:rPr>
          <w:i/>
          <w:spacing w:val="-4"/>
          <w:sz w:val="24"/>
          <w:szCs w:val="24"/>
          <w:lang w:val="en-US"/>
        </w:rPr>
        <w:t xml:space="preserve"> </w:t>
      </w:r>
      <w:r w:rsidRPr="00AB5274">
        <w:rPr>
          <w:i/>
          <w:sz w:val="24"/>
          <w:szCs w:val="24"/>
          <w:lang w:val="en-US"/>
        </w:rPr>
        <w:t xml:space="preserve">intervention </w:t>
      </w:r>
      <w:r w:rsidRPr="00AB5274">
        <w:rPr>
          <w:sz w:val="24"/>
          <w:szCs w:val="24"/>
          <w:lang w:val="en-US"/>
        </w:rPr>
        <w:t>(3rd ed.). W. W. Norton.</w:t>
      </w:r>
    </w:p>
    <w:p w14:paraId="23FDCBC4" w14:textId="77777777" w:rsidR="00AB5274" w:rsidRDefault="009B10D7" w:rsidP="00F468D1">
      <w:pPr>
        <w:spacing w:before="277" w:line="360" w:lineRule="auto"/>
        <w:ind w:left="1418" w:right="1846" w:hanging="721"/>
        <w:rPr>
          <w:sz w:val="24"/>
          <w:szCs w:val="24"/>
          <w:lang w:val="en-US"/>
        </w:rPr>
      </w:pPr>
      <w:r w:rsidRPr="00AB5274">
        <w:rPr>
          <w:sz w:val="24"/>
          <w:szCs w:val="24"/>
          <w:lang w:val="en-US"/>
        </w:rPr>
        <w:t>McKnight,</w:t>
      </w:r>
      <w:r w:rsidRPr="00AB5274">
        <w:rPr>
          <w:spacing w:val="-6"/>
          <w:sz w:val="24"/>
          <w:szCs w:val="24"/>
          <w:lang w:val="en-US"/>
        </w:rPr>
        <w:t xml:space="preserve"> </w:t>
      </w:r>
      <w:r w:rsidRPr="00AB5274">
        <w:rPr>
          <w:sz w:val="24"/>
          <w:szCs w:val="24"/>
          <w:lang w:val="en-US"/>
        </w:rPr>
        <w:t>J.,</w:t>
      </w:r>
      <w:r w:rsidRPr="00AB5274">
        <w:rPr>
          <w:spacing w:val="-6"/>
          <w:sz w:val="24"/>
          <w:szCs w:val="24"/>
          <w:lang w:val="en-US"/>
        </w:rPr>
        <w:t xml:space="preserve"> </w:t>
      </w:r>
      <w:r w:rsidRPr="00AB5274">
        <w:rPr>
          <w:sz w:val="24"/>
          <w:szCs w:val="24"/>
          <w:lang w:val="en-US"/>
        </w:rPr>
        <w:t>&amp; Block,</w:t>
      </w:r>
      <w:r w:rsidRPr="00AB5274">
        <w:rPr>
          <w:spacing w:val="-6"/>
          <w:sz w:val="24"/>
          <w:szCs w:val="24"/>
          <w:lang w:val="en-US"/>
        </w:rPr>
        <w:t xml:space="preserve"> </w:t>
      </w:r>
      <w:r w:rsidRPr="00AB5274">
        <w:rPr>
          <w:sz w:val="24"/>
          <w:szCs w:val="24"/>
          <w:lang w:val="en-US"/>
        </w:rPr>
        <w:t>P.</w:t>
      </w:r>
      <w:r w:rsidRPr="00AB5274">
        <w:rPr>
          <w:spacing w:val="-2"/>
          <w:sz w:val="24"/>
          <w:szCs w:val="24"/>
          <w:lang w:val="en-US"/>
        </w:rPr>
        <w:t xml:space="preserve"> </w:t>
      </w:r>
      <w:r w:rsidRPr="00AB5274">
        <w:rPr>
          <w:sz w:val="24"/>
          <w:szCs w:val="24"/>
          <w:lang w:val="en-US"/>
        </w:rPr>
        <w:t xml:space="preserve">(2010). </w:t>
      </w:r>
      <w:r w:rsidRPr="00AB5274">
        <w:rPr>
          <w:i/>
          <w:sz w:val="24"/>
          <w:szCs w:val="24"/>
          <w:lang w:val="en-US"/>
        </w:rPr>
        <w:t>The</w:t>
      </w:r>
      <w:r w:rsidRPr="00AB5274">
        <w:rPr>
          <w:i/>
          <w:spacing w:val="-3"/>
          <w:sz w:val="24"/>
          <w:szCs w:val="24"/>
          <w:lang w:val="en-US"/>
        </w:rPr>
        <w:t xml:space="preserve"> </w:t>
      </w:r>
      <w:r w:rsidRPr="00AB5274">
        <w:rPr>
          <w:i/>
          <w:sz w:val="24"/>
          <w:szCs w:val="24"/>
          <w:lang w:val="en-US"/>
        </w:rPr>
        <w:t>abundant community:</w:t>
      </w:r>
      <w:r w:rsidRPr="00AB5274">
        <w:rPr>
          <w:i/>
          <w:spacing w:val="-6"/>
          <w:sz w:val="24"/>
          <w:szCs w:val="24"/>
          <w:lang w:val="en-US"/>
        </w:rPr>
        <w:t xml:space="preserve"> </w:t>
      </w:r>
      <w:r w:rsidRPr="00AB5274">
        <w:rPr>
          <w:i/>
          <w:sz w:val="24"/>
          <w:szCs w:val="24"/>
          <w:lang w:val="en-US"/>
        </w:rPr>
        <w:t>Awakening</w:t>
      </w:r>
      <w:r w:rsidRPr="00AB5274">
        <w:rPr>
          <w:i/>
          <w:spacing w:val="-3"/>
          <w:sz w:val="24"/>
          <w:szCs w:val="24"/>
          <w:lang w:val="en-US"/>
        </w:rPr>
        <w:t xml:space="preserve"> </w:t>
      </w:r>
      <w:r w:rsidRPr="00AB5274">
        <w:rPr>
          <w:i/>
          <w:sz w:val="24"/>
          <w:szCs w:val="24"/>
          <w:lang w:val="en-US"/>
        </w:rPr>
        <w:t>the</w:t>
      </w:r>
      <w:r w:rsidRPr="00AB5274">
        <w:rPr>
          <w:i/>
          <w:spacing w:val="-3"/>
          <w:sz w:val="24"/>
          <w:szCs w:val="24"/>
          <w:lang w:val="en-US"/>
        </w:rPr>
        <w:t xml:space="preserve"> </w:t>
      </w:r>
      <w:r w:rsidRPr="00AB5274">
        <w:rPr>
          <w:i/>
          <w:sz w:val="24"/>
          <w:szCs w:val="24"/>
          <w:lang w:val="en-US"/>
        </w:rPr>
        <w:t>power</w:t>
      </w:r>
      <w:r w:rsidRPr="00AB5274">
        <w:rPr>
          <w:i/>
          <w:spacing w:val="-4"/>
          <w:sz w:val="24"/>
          <w:szCs w:val="24"/>
          <w:lang w:val="en-US"/>
        </w:rPr>
        <w:t xml:space="preserve"> </w:t>
      </w:r>
      <w:r w:rsidRPr="00AB5274">
        <w:rPr>
          <w:i/>
          <w:sz w:val="24"/>
          <w:szCs w:val="24"/>
          <w:lang w:val="en-US"/>
        </w:rPr>
        <w:t xml:space="preserve">of families and </w:t>
      </w:r>
      <w:proofErr w:type="spellStart"/>
      <w:r w:rsidRPr="00AB5274">
        <w:rPr>
          <w:i/>
          <w:sz w:val="24"/>
          <w:szCs w:val="24"/>
          <w:lang w:val="en-US"/>
        </w:rPr>
        <w:t>neighbourhoods</w:t>
      </w:r>
      <w:proofErr w:type="spellEnd"/>
      <w:r w:rsidRPr="00AB5274">
        <w:rPr>
          <w:sz w:val="24"/>
          <w:szCs w:val="24"/>
          <w:lang w:val="en-US"/>
        </w:rPr>
        <w:t>. Berrett-Koehler.</w:t>
      </w:r>
    </w:p>
    <w:p w14:paraId="500AE1E1" w14:textId="3269E833" w:rsidR="009B10D7" w:rsidRPr="00AB5274" w:rsidRDefault="009B10D7" w:rsidP="00F468D1">
      <w:pPr>
        <w:spacing w:before="277" w:line="360" w:lineRule="auto"/>
        <w:ind w:left="1418" w:right="1846" w:hanging="721"/>
        <w:rPr>
          <w:sz w:val="24"/>
          <w:szCs w:val="24"/>
          <w:lang w:val="en-US"/>
        </w:rPr>
      </w:pPr>
      <w:r w:rsidRPr="00AB5274">
        <w:rPr>
          <w:sz w:val="24"/>
          <w:szCs w:val="24"/>
          <w:lang w:val="en-US"/>
        </w:rPr>
        <w:t>McNiff,</w:t>
      </w:r>
      <w:r w:rsidRPr="00AB5274">
        <w:rPr>
          <w:spacing w:val="-6"/>
          <w:sz w:val="24"/>
          <w:szCs w:val="24"/>
          <w:lang w:val="en-US"/>
        </w:rPr>
        <w:t xml:space="preserve"> </w:t>
      </w:r>
      <w:r w:rsidRPr="00AB5274">
        <w:rPr>
          <w:sz w:val="24"/>
          <w:szCs w:val="24"/>
          <w:lang w:val="en-US"/>
        </w:rPr>
        <w:t>S.</w:t>
      </w:r>
      <w:r w:rsidRPr="00AB5274">
        <w:rPr>
          <w:spacing w:val="-2"/>
          <w:sz w:val="24"/>
          <w:szCs w:val="24"/>
          <w:lang w:val="en-US"/>
        </w:rPr>
        <w:t xml:space="preserve"> </w:t>
      </w:r>
      <w:r w:rsidRPr="00AB5274">
        <w:rPr>
          <w:sz w:val="24"/>
          <w:szCs w:val="24"/>
          <w:lang w:val="en-US"/>
        </w:rPr>
        <w:t>(2004).</w:t>
      </w:r>
      <w:r w:rsidRPr="00AB5274">
        <w:rPr>
          <w:spacing w:val="-1"/>
          <w:sz w:val="24"/>
          <w:szCs w:val="24"/>
          <w:lang w:val="en-US"/>
        </w:rPr>
        <w:t xml:space="preserve"> </w:t>
      </w:r>
      <w:r w:rsidRPr="00AB5274">
        <w:rPr>
          <w:i/>
          <w:sz w:val="24"/>
          <w:szCs w:val="24"/>
          <w:lang w:val="en-US"/>
        </w:rPr>
        <w:t>Art</w:t>
      </w:r>
      <w:r w:rsidRPr="00AB5274">
        <w:rPr>
          <w:i/>
          <w:spacing w:val="1"/>
          <w:sz w:val="24"/>
          <w:szCs w:val="24"/>
          <w:lang w:val="en-US"/>
        </w:rPr>
        <w:t xml:space="preserve"> </w:t>
      </w:r>
      <w:r w:rsidRPr="00AB5274">
        <w:rPr>
          <w:i/>
          <w:sz w:val="24"/>
          <w:szCs w:val="24"/>
          <w:lang w:val="en-US"/>
        </w:rPr>
        <w:t>heals:</w:t>
      </w:r>
      <w:r w:rsidRPr="00AB5274">
        <w:rPr>
          <w:i/>
          <w:spacing w:val="-1"/>
          <w:sz w:val="24"/>
          <w:szCs w:val="24"/>
          <w:lang w:val="en-US"/>
        </w:rPr>
        <w:t xml:space="preserve"> </w:t>
      </w:r>
      <w:r w:rsidRPr="00AB5274">
        <w:rPr>
          <w:i/>
          <w:sz w:val="24"/>
          <w:szCs w:val="24"/>
          <w:lang w:val="en-US"/>
        </w:rPr>
        <w:t>How</w:t>
      </w:r>
      <w:r w:rsidRPr="00AB5274">
        <w:rPr>
          <w:i/>
          <w:spacing w:val="-3"/>
          <w:sz w:val="24"/>
          <w:szCs w:val="24"/>
          <w:lang w:val="en-US"/>
        </w:rPr>
        <w:t xml:space="preserve"> </w:t>
      </w:r>
      <w:r w:rsidRPr="00AB5274">
        <w:rPr>
          <w:i/>
          <w:sz w:val="24"/>
          <w:szCs w:val="24"/>
          <w:lang w:val="en-US"/>
        </w:rPr>
        <w:t>creativity</w:t>
      </w:r>
      <w:r w:rsidRPr="00AB5274">
        <w:rPr>
          <w:i/>
          <w:spacing w:val="-6"/>
          <w:sz w:val="24"/>
          <w:szCs w:val="24"/>
          <w:lang w:val="en-US"/>
        </w:rPr>
        <w:t xml:space="preserve"> </w:t>
      </w:r>
      <w:r w:rsidRPr="00AB5274">
        <w:rPr>
          <w:i/>
          <w:sz w:val="24"/>
          <w:szCs w:val="24"/>
          <w:lang w:val="en-US"/>
        </w:rPr>
        <w:t>cures</w:t>
      </w:r>
      <w:r w:rsidRPr="00AB5274">
        <w:rPr>
          <w:i/>
          <w:spacing w:val="-6"/>
          <w:sz w:val="24"/>
          <w:szCs w:val="24"/>
          <w:lang w:val="en-US"/>
        </w:rPr>
        <w:t xml:space="preserve"> </w:t>
      </w:r>
      <w:r w:rsidRPr="00AB5274">
        <w:rPr>
          <w:i/>
          <w:sz w:val="24"/>
          <w:szCs w:val="24"/>
          <w:lang w:val="en-US"/>
        </w:rPr>
        <w:t>the</w:t>
      </w:r>
      <w:r w:rsidRPr="00AB5274">
        <w:rPr>
          <w:i/>
          <w:spacing w:val="-3"/>
          <w:sz w:val="24"/>
          <w:szCs w:val="24"/>
          <w:lang w:val="en-US"/>
        </w:rPr>
        <w:t xml:space="preserve"> </w:t>
      </w:r>
      <w:r w:rsidRPr="00AB5274">
        <w:rPr>
          <w:i/>
          <w:sz w:val="24"/>
          <w:szCs w:val="24"/>
          <w:lang w:val="en-US"/>
        </w:rPr>
        <w:t>soul</w:t>
      </w:r>
      <w:r w:rsidRPr="00AB5274">
        <w:rPr>
          <w:sz w:val="24"/>
          <w:szCs w:val="24"/>
          <w:lang w:val="en-US"/>
        </w:rPr>
        <w:t>.</w:t>
      </w:r>
      <w:r w:rsidRPr="00AB5274">
        <w:rPr>
          <w:spacing w:val="-1"/>
          <w:sz w:val="24"/>
          <w:szCs w:val="24"/>
          <w:lang w:val="en-US"/>
        </w:rPr>
        <w:t xml:space="preserve"> </w:t>
      </w:r>
      <w:r w:rsidRPr="00AB5274">
        <w:rPr>
          <w:spacing w:val="-2"/>
          <w:sz w:val="24"/>
          <w:szCs w:val="24"/>
          <w:lang w:val="en-US"/>
        </w:rPr>
        <w:t>Shambhala.</w:t>
      </w:r>
    </w:p>
    <w:p w14:paraId="4144984A" w14:textId="77777777" w:rsidR="00AB5274" w:rsidRDefault="009B10D7" w:rsidP="00F468D1">
      <w:pPr>
        <w:spacing w:line="360" w:lineRule="auto"/>
        <w:ind w:left="1418" w:right="1846" w:hanging="721"/>
        <w:rPr>
          <w:sz w:val="24"/>
          <w:szCs w:val="24"/>
          <w:lang w:val="en-US"/>
        </w:rPr>
      </w:pPr>
      <w:proofErr w:type="spellStart"/>
      <w:r w:rsidRPr="00AB5274">
        <w:rPr>
          <w:sz w:val="24"/>
          <w:szCs w:val="24"/>
          <w:lang w:val="en-US"/>
        </w:rPr>
        <w:t>Mezzich</w:t>
      </w:r>
      <w:proofErr w:type="spellEnd"/>
      <w:r w:rsidRPr="00AB5274">
        <w:rPr>
          <w:sz w:val="24"/>
          <w:szCs w:val="24"/>
          <w:lang w:val="en-US"/>
        </w:rPr>
        <w:t>,</w:t>
      </w:r>
      <w:r w:rsidRPr="00AB5274">
        <w:rPr>
          <w:spacing w:val="-7"/>
          <w:sz w:val="24"/>
          <w:szCs w:val="24"/>
          <w:lang w:val="en-US"/>
        </w:rPr>
        <w:t xml:space="preserve"> </w:t>
      </w:r>
      <w:r w:rsidRPr="00AB5274">
        <w:rPr>
          <w:sz w:val="24"/>
          <w:szCs w:val="24"/>
          <w:lang w:val="en-US"/>
        </w:rPr>
        <w:t>J.</w:t>
      </w:r>
      <w:r w:rsidRPr="00AB5274">
        <w:rPr>
          <w:spacing w:val="-3"/>
          <w:sz w:val="24"/>
          <w:szCs w:val="24"/>
          <w:lang w:val="en-US"/>
        </w:rPr>
        <w:t xml:space="preserve"> </w:t>
      </w:r>
      <w:r w:rsidRPr="00AB5274">
        <w:rPr>
          <w:sz w:val="24"/>
          <w:szCs w:val="24"/>
          <w:lang w:val="en-US"/>
        </w:rPr>
        <w:t>(2018).</w:t>
      </w:r>
      <w:r w:rsidRPr="00AB5274">
        <w:rPr>
          <w:spacing w:val="-2"/>
          <w:sz w:val="24"/>
          <w:szCs w:val="24"/>
          <w:lang w:val="en-US"/>
        </w:rPr>
        <w:t xml:space="preserve"> </w:t>
      </w:r>
      <w:r w:rsidRPr="00AB5274">
        <w:rPr>
          <w:i/>
          <w:sz w:val="24"/>
          <w:szCs w:val="24"/>
          <w:lang w:val="en-US"/>
        </w:rPr>
        <w:t>Cultural</w:t>
      </w:r>
      <w:r w:rsidRPr="00AB5274">
        <w:rPr>
          <w:i/>
          <w:spacing w:val="-7"/>
          <w:sz w:val="24"/>
          <w:szCs w:val="24"/>
          <w:lang w:val="en-US"/>
        </w:rPr>
        <w:t xml:space="preserve"> </w:t>
      </w:r>
      <w:r w:rsidRPr="00AB5274">
        <w:rPr>
          <w:i/>
          <w:sz w:val="24"/>
          <w:szCs w:val="24"/>
          <w:lang w:val="en-US"/>
        </w:rPr>
        <w:t>formulation</w:t>
      </w:r>
      <w:r w:rsidRPr="00AB5274">
        <w:rPr>
          <w:i/>
          <w:spacing w:val="-4"/>
          <w:sz w:val="24"/>
          <w:szCs w:val="24"/>
          <w:lang w:val="en-US"/>
        </w:rPr>
        <w:t xml:space="preserve"> </w:t>
      </w:r>
      <w:r w:rsidRPr="00AB5274">
        <w:rPr>
          <w:i/>
          <w:sz w:val="24"/>
          <w:szCs w:val="24"/>
          <w:lang w:val="en-US"/>
        </w:rPr>
        <w:t>and</w:t>
      </w:r>
      <w:r w:rsidRPr="00AB5274">
        <w:rPr>
          <w:i/>
          <w:spacing w:val="-4"/>
          <w:sz w:val="24"/>
          <w:szCs w:val="24"/>
          <w:lang w:val="en-US"/>
        </w:rPr>
        <w:t xml:space="preserve"> </w:t>
      </w:r>
      <w:r w:rsidRPr="00AB5274">
        <w:rPr>
          <w:i/>
          <w:sz w:val="24"/>
          <w:szCs w:val="24"/>
          <w:lang w:val="en-US"/>
        </w:rPr>
        <w:t>person-centered</w:t>
      </w:r>
      <w:r w:rsidRPr="00AB5274">
        <w:rPr>
          <w:i/>
          <w:spacing w:val="-4"/>
          <w:sz w:val="24"/>
          <w:szCs w:val="24"/>
          <w:lang w:val="en-US"/>
        </w:rPr>
        <w:t xml:space="preserve"> </w:t>
      </w:r>
      <w:r w:rsidRPr="00AB5274">
        <w:rPr>
          <w:i/>
          <w:sz w:val="24"/>
          <w:szCs w:val="24"/>
          <w:lang w:val="en-US"/>
        </w:rPr>
        <w:t>care</w:t>
      </w:r>
      <w:r w:rsidRPr="00AB5274">
        <w:rPr>
          <w:sz w:val="24"/>
          <w:szCs w:val="24"/>
          <w:lang w:val="en-US"/>
        </w:rPr>
        <w:t>.</w:t>
      </w:r>
      <w:r w:rsidRPr="00AB5274">
        <w:rPr>
          <w:spacing w:val="-3"/>
          <w:sz w:val="24"/>
          <w:szCs w:val="24"/>
          <w:lang w:val="en-US"/>
        </w:rPr>
        <w:t xml:space="preserve"> </w:t>
      </w:r>
      <w:r w:rsidRPr="00AB5274">
        <w:rPr>
          <w:sz w:val="24"/>
          <w:szCs w:val="24"/>
          <w:lang w:val="en-US"/>
        </w:rPr>
        <w:t>Oxford</w:t>
      </w:r>
      <w:r w:rsidRPr="00AB5274">
        <w:rPr>
          <w:spacing w:val="-6"/>
          <w:sz w:val="24"/>
          <w:szCs w:val="24"/>
          <w:lang w:val="en-US"/>
        </w:rPr>
        <w:t xml:space="preserve"> </w:t>
      </w:r>
      <w:r w:rsidRPr="00AB5274">
        <w:rPr>
          <w:sz w:val="24"/>
          <w:szCs w:val="24"/>
          <w:lang w:val="en-US"/>
        </w:rPr>
        <w:t xml:space="preserve">University </w:t>
      </w:r>
      <w:r w:rsidRPr="00AB5274">
        <w:rPr>
          <w:spacing w:val="-2"/>
          <w:sz w:val="24"/>
          <w:szCs w:val="24"/>
          <w:lang w:val="en-US"/>
        </w:rPr>
        <w:t>Press.</w:t>
      </w:r>
    </w:p>
    <w:p w14:paraId="206B18CA" w14:textId="77777777" w:rsidR="00AB5274" w:rsidRDefault="009B10D7" w:rsidP="00F468D1">
      <w:pPr>
        <w:spacing w:line="360" w:lineRule="auto"/>
        <w:ind w:left="1418" w:right="1846" w:hanging="721"/>
        <w:rPr>
          <w:sz w:val="24"/>
          <w:szCs w:val="24"/>
          <w:lang w:val="en-US"/>
        </w:rPr>
      </w:pPr>
      <w:r w:rsidRPr="00AB5274">
        <w:rPr>
          <w:sz w:val="24"/>
          <w:szCs w:val="24"/>
          <w:lang w:val="en-US"/>
        </w:rPr>
        <w:t>Minuchin,</w:t>
      </w:r>
      <w:r w:rsidRPr="00AB5274">
        <w:rPr>
          <w:spacing w:val="-3"/>
          <w:sz w:val="24"/>
          <w:szCs w:val="24"/>
          <w:lang w:val="en-US"/>
        </w:rPr>
        <w:t xml:space="preserve"> </w:t>
      </w:r>
      <w:r w:rsidRPr="00AB5274">
        <w:rPr>
          <w:sz w:val="24"/>
          <w:szCs w:val="24"/>
          <w:lang w:val="en-US"/>
        </w:rPr>
        <w:t>S.</w:t>
      </w:r>
      <w:r w:rsidRPr="00AB5274">
        <w:rPr>
          <w:spacing w:val="-3"/>
          <w:sz w:val="24"/>
          <w:szCs w:val="24"/>
          <w:lang w:val="en-US"/>
        </w:rPr>
        <w:t xml:space="preserve"> </w:t>
      </w:r>
      <w:r w:rsidRPr="00AB5274">
        <w:rPr>
          <w:sz w:val="24"/>
          <w:szCs w:val="24"/>
          <w:lang w:val="en-US"/>
        </w:rPr>
        <w:t>(1974).</w:t>
      </w:r>
      <w:r w:rsidRPr="00AB5274">
        <w:rPr>
          <w:spacing w:val="-2"/>
          <w:sz w:val="24"/>
          <w:szCs w:val="24"/>
          <w:lang w:val="en-US"/>
        </w:rPr>
        <w:t xml:space="preserve"> </w:t>
      </w:r>
      <w:r w:rsidRPr="00AB5274">
        <w:rPr>
          <w:i/>
          <w:sz w:val="24"/>
          <w:szCs w:val="24"/>
          <w:lang w:val="en-US"/>
        </w:rPr>
        <w:t>Families</w:t>
      </w:r>
      <w:r w:rsidRPr="00AB5274">
        <w:rPr>
          <w:i/>
          <w:spacing w:val="-7"/>
          <w:sz w:val="24"/>
          <w:szCs w:val="24"/>
          <w:lang w:val="en-US"/>
        </w:rPr>
        <w:t xml:space="preserve"> </w:t>
      </w:r>
      <w:r w:rsidRPr="00AB5274">
        <w:rPr>
          <w:i/>
          <w:sz w:val="24"/>
          <w:szCs w:val="24"/>
          <w:lang w:val="en-US"/>
        </w:rPr>
        <w:t>and</w:t>
      </w:r>
      <w:r w:rsidRPr="00AB5274">
        <w:rPr>
          <w:i/>
          <w:spacing w:val="-4"/>
          <w:sz w:val="24"/>
          <w:szCs w:val="24"/>
          <w:lang w:val="en-US"/>
        </w:rPr>
        <w:t xml:space="preserve"> </w:t>
      </w:r>
      <w:r w:rsidRPr="00AB5274">
        <w:rPr>
          <w:i/>
          <w:sz w:val="24"/>
          <w:szCs w:val="24"/>
          <w:lang w:val="en-US"/>
        </w:rPr>
        <w:t>family</w:t>
      </w:r>
      <w:r w:rsidRPr="00AB5274">
        <w:rPr>
          <w:i/>
          <w:spacing w:val="-7"/>
          <w:sz w:val="24"/>
          <w:szCs w:val="24"/>
          <w:lang w:val="en-US"/>
        </w:rPr>
        <w:t xml:space="preserve"> </w:t>
      </w:r>
      <w:r w:rsidRPr="00AB5274">
        <w:rPr>
          <w:i/>
          <w:sz w:val="24"/>
          <w:szCs w:val="24"/>
          <w:lang w:val="en-US"/>
        </w:rPr>
        <w:t>therapy</w:t>
      </w:r>
      <w:r w:rsidRPr="00AB5274">
        <w:rPr>
          <w:sz w:val="24"/>
          <w:szCs w:val="24"/>
          <w:lang w:val="en-US"/>
        </w:rPr>
        <w:t>.</w:t>
      </w:r>
      <w:r w:rsidRPr="00AB5274">
        <w:rPr>
          <w:spacing w:val="-3"/>
          <w:sz w:val="24"/>
          <w:szCs w:val="24"/>
          <w:lang w:val="en-US"/>
        </w:rPr>
        <w:t xml:space="preserve"> </w:t>
      </w:r>
      <w:r w:rsidRPr="00AB5274">
        <w:rPr>
          <w:sz w:val="24"/>
          <w:szCs w:val="24"/>
          <w:lang w:val="en-US"/>
        </w:rPr>
        <w:t>Harvard</w:t>
      </w:r>
      <w:r w:rsidRPr="00AB5274">
        <w:rPr>
          <w:spacing w:val="-6"/>
          <w:sz w:val="24"/>
          <w:szCs w:val="24"/>
          <w:lang w:val="en-US"/>
        </w:rPr>
        <w:t xml:space="preserve"> </w:t>
      </w:r>
      <w:r w:rsidRPr="00AB5274">
        <w:rPr>
          <w:sz w:val="24"/>
          <w:szCs w:val="24"/>
          <w:lang w:val="en-US"/>
        </w:rPr>
        <w:t>University</w:t>
      </w:r>
      <w:r w:rsidRPr="00AB5274">
        <w:rPr>
          <w:spacing w:val="-3"/>
          <w:sz w:val="24"/>
          <w:szCs w:val="24"/>
          <w:lang w:val="en-US"/>
        </w:rPr>
        <w:t xml:space="preserve"> </w:t>
      </w:r>
      <w:r w:rsidRPr="00AB5274">
        <w:rPr>
          <w:sz w:val="24"/>
          <w:szCs w:val="24"/>
          <w:lang w:val="en-US"/>
        </w:rPr>
        <w:t xml:space="preserve">Press. Moon, C. (2010). </w:t>
      </w:r>
      <w:r w:rsidRPr="00AB5274">
        <w:rPr>
          <w:i/>
          <w:sz w:val="24"/>
          <w:szCs w:val="24"/>
          <w:lang w:val="en-US"/>
        </w:rPr>
        <w:t>Materials and media in art therapy</w:t>
      </w:r>
      <w:r w:rsidRPr="00AB5274">
        <w:rPr>
          <w:sz w:val="24"/>
          <w:szCs w:val="24"/>
          <w:lang w:val="en-US"/>
        </w:rPr>
        <w:t>. Routledge.</w:t>
      </w:r>
    </w:p>
    <w:p w14:paraId="1869ACDA" w14:textId="77777777" w:rsidR="00AB5274" w:rsidRDefault="009B10D7" w:rsidP="00F468D1">
      <w:pPr>
        <w:spacing w:line="360" w:lineRule="auto"/>
        <w:ind w:left="1418" w:right="1846" w:hanging="721"/>
        <w:rPr>
          <w:sz w:val="24"/>
          <w:szCs w:val="24"/>
          <w:lang w:val="en-US"/>
        </w:rPr>
      </w:pPr>
      <w:r w:rsidRPr="00AB5274">
        <w:rPr>
          <w:sz w:val="24"/>
          <w:szCs w:val="24"/>
          <w:lang w:val="en-US"/>
        </w:rPr>
        <w:t>Moreno,</w:t>
      </w:r>
      <w:r w:rsidRPr="00AB5274">
        <w:rPr>
          <w:spacing w:val="-7"/>
          <w:sz w:val="24"/>
          <w:szCs w:val="24"/>
          <w:lang w:val="en-US"/>
        </w:rPr>
        <w:t xml:space="preserve"> </w:t>
      </w:r>
      <w:r w:rsidRPr="00AB5274">
        <w:rPr>
          <w:sz w:val="24"/>
          <w:szCs w:val="24"/>
          <w:lang w:val="en-US"/>
        </w:rPr>
        <w:t>J.</w:t>
      </w:r>
      <w:r w:rsidRPr="00AB5274">
        <w:rPr>
          <w:spacing w:val="-2"/>
          <w:sz w:val="24"/>
          <w:szCs w:val="24"/>
          <w:lang w:val="en-US"/>
        </w:rPr>
        <w:t xml:space="preserve"> </w:t>
      </w:r>
      <w:r w:rsidRPr="00AB5274">
        <w:rPr>
          <w:sz w:val="24"/>
          <w:szCs w:val="24"/>
          <w:lang w:val="en-US"/>
        </w:rPr>
        <w:t>L.</w:t>
      </w:r>
      <w:r w:rsidRPr="00AB5274">
        <w:rPr>
          <w:spacing w:val="-3"/>
          <w:sz w:val="24"/>
          <w:szCs w:val="24"/>
          <w:lang w:val="en-US"/>
        </w:rPr>
        <w:t xml:space="preserve"> </w:t>
      </w:r>
      <w:r w:rsidRPr="00AB5274">
        <w:rPr>
          <w:sz w:val="24"/>
          <w:szCs w:val="24"/>
          <w:lang w:val="en-US"/>
        </w:rPr>
        <w:t>(1946).</w:t>
      </w:r>
      <w:r w:rsidRPr="00AB5274">
        <w:rPr>
          <w:spacing w:val="-1"/>
          <w:sz w:val="24"/>
          <w:szCs w:val="24"/>
          <w:lang w:val="en-US"/>
        </w:rPr>
        <w:t xml:space="preserve"> </w:t>
      </w:r>
      <w:r w:rsidRPr="00AB5274">
        <w:rPr>
          <w:i/>
          <w:sz w:val="24"/>
          <w:szCs w:val="24"/>
          <w:lang w:val="en-US"/>
        </w:rPr>
        <w:t>Psychodrama</w:t>
      </w:r>
      <w:r w:rsidRPr="00AB5274">
        <w:rPr>
          <w:sz w:val="24"/>
          <w:szCs w:val="24"/>
          <w:lang w:val="en-US"/>
        </w:rPr>
        <w:t>.</w:t>
      </w:r>
      <w:r w:rsidRPr="00AB5274">
        <w:rPr>
          <w:spacing w:val="-2"/>
          <w:sz w:val="24"/>
          <w:szCs w:val="24"/>
          <w:lang w:val="en-US"/>
        </w:rPr>
        <w:t xml:space="preserve"> </w:t>
      </w:r>
      <w:r w:rsidRPr="00AB5274">
        <w:rPr>
          <w:sz w:val="24"/>
          <w:szCs w:val="24"/>
          <w:lang w:val="en-US"/>
        </w:rPr>
        <w:t>Beacon</w:t>
      </w:r>
      <w:r w:rsidRPr="00AB5274">
        <w:rPr>
          <w:spacing w:val="-5"/>
          <w:sz w:val="24"/>
          <w:szCs w:val="24"/>
          <w:lang w:val="en-US"/>
        </w:rPr>
        <w:t xml:space="preserve"> </w:t>
      </w:r>
      <w:r w:rsidRPr="00AB5274">
        <w:rPr>
          <w:spacing w:val="-2"/>
          <w:sz w:val="24"/>
          <w:szCs w:val="24"/>
          <w:lang w:val="en-US"/>
        </w:rPr>
        <w:t>House.</w:t>
      </w:r>
    </w:p>
    <w:p w14:paraId="7CE3E647" w14:textId="48EBC822" w:rsidR="009B10D7" w:rsidRPr="00AB5274" w:rsidRDefault="009B10D7" w:rsidP="00F468D1">
      <w:pPr>
        <w:spacing w:line="360" w:lineRule="auto"/>
        <w:ind w:left="1418" w:right="1846" w:hanging="721"/>
        <w:rPr>
          <w:sz w:val="24"/>
          <w:szCs w:val="24"/>
          <w:lang w:val="en-US"/>
        </w:rPr>
      </w:pPr>
      <w:r w:rsidRPr="00AB5274">
        <w:rPr>
          <w:sz w:val="24"/>
          <w:szCs w:val="24"/>
          <w:lang w:val="en-US"/>
        </w:rPr>
        <w:t>Morgan,</w:t>
      </w:r>
      <w:r w:rsidRPr="00AB5274">
        <w:rPr>
          <w:spacing w:val="-9"/>
          <w:sz w:val="24"/>
          <w:szCs w:val="24"/>
          <w:lang w:val="en-US"/>
        </w:rPr>
        <w:t xml:space="preserve"> </w:t>
      </w:r>
      <w:r w:rsidRPr="00AB5274">
        <w:rPr>
          <w:sz w:val="24"/>
          <w:szCs w:val="24"/>
          <w:lang w:val="en-US"/>
        </w:rPr>
        <w:t>A.</w:t>
      </w:r>
      <w:r w:rsidRPr="00AB5274">
        <w:rPr>
          <w:spacing w:val="-2"/>
          <w:sz w:val="24"/>
          <w:szCs w:val="24"/>
          <w:lang w:val="en-US"/>
        </w:rPr>
        <w:t xml:space="preserve"> </w:t>
      </w:r>
      <w:r w:rsidRPr="00AB5274">
        <w:rPr>
          <w:sz w:val="24"/>
          <w:szCs w:val="24"/>
          <w:lang w:val="en-US"/>
        </w:rPr>
        <w:t>(2000).</w:t>
      </w:r>
      <w:r w:rsidRPr="00AB5274">
        <w:rPr>
          <w:spacing w:val="-1"/>
          <w:sz w:val="24"/>
          <w:szCs w:val="24"/>
          <w:lang w:val="en-US"/>
        </w:rPr>
        <w:t xml:space="preserve"> </w:t>
      </w:r>
      <w:r w:rsidRPr="00AB5274">
        <w:rPr>
          <w:i/>
          <w:sz w:val="24"/>
          <w:szCs w:val="24"/>
          <w:lang w:val="en-US"/>
        </w:rPr>
        <w:t>What</w:t>
      </w:r>
      <w:r w:rsidRPr="00AB5274">
        <w:rPr>
          <w:i/>
          <w:spacing w:val="-3"/>
          <w:sz w:val="24"/>
          <w:szCs w:val="24"/>
          <w:lang w:val="en-US"/>
        </w:rPr>
        <w:t xml:space="preserve"> </w:t>
      </w:r>
      <w:r w:rsidRPr="00AB5274">
        <w:rPr>
          <w:i/>
          <w:sz w:val="24"/>
          <w:szCs w:val="24"/>
          <w:lang w:val="en-US"/>
        </w:rPr>
        <w:t>is</w:t>
      </w:r>
      <w:r w:rsidRPr="00AB5274">
        <w:rPr>
          <w:i/>
          <w:spacing w:val="-6"/>
          <w:sz w:val="24"/>
          <w:szCs w:val="24"/>
          <w:lang w:val="en-US"/>
        </w:rPr>
        <w:t xml:space="preserve"> </w:t>
      </w:r>
      <w:r w:rsidRPr="00AB5274">
        <w:rPr>
          <w:i/>
          <w:sz w:val="24"/>
          <w:szCs w:val="24"/>
          <w:lang w:val="en-US"/>
        </w:rPr>
        <w:t>narrative</w:t>
      </w:r>
      <w:r w:rsidRPr="00AB5274">
        <w:rPr>
          <w:i/>
          <w:spacing w:val="-3"/>
          <w:sz w:val="24"/>
          <w:szCs w:val="24"/>
          <w:lang w:val="en-US"/>
        </w:rPr>
        <w:t xml:space="preserve"> </w:t>
      </w:r>
      <w:r w:rsidRPr="00AB5274">
        <w:rPr>
          <w:i/>
          <w:sz w:val="24"/>
          <w:szCs w:val="24"/>
          <w:lang w:val="en-US"/>
        </w:rPr>
        <w:t>therapy?</w:t>
      </w:r>
      <w:r w:rsidRPr="00AB5274">
        <w:rPr>
          <w:i/>
          <w:spacing w:val="-6"/>
          <w:sz w:val="24"/>
          <w:szCs w:val="24"/>
          <w:lang w:val="en-US"/>
        </w:rPr>
        <w:t xml:space="preserve"> </w:t>
      </w:r>
      <w:r w:rsidRPr="00AB5274">
        <w:rPr>
          <w:i/>
          <w:sz w:val="24"/>
          <w:szCs w:val="24"/>
          <w:lang w:val="en-US"/>
        </w:rPr>
        <w:t>An</w:t>
      </w:r>
      <w:r w:rsidRPr="00AB5274">
        <w:rPr>
          <w:i/>
          <w:spacing w:val="-3"/>
          <w:sz w:val="24"/>
          <w:szCs w:val="24"/>
          <w:lang w:val="en-US"/>
        </w:rPr>
        <w:t xml:space="preserve"> </w:t>
      </w:r>
      <w:r w:rsidRPr="00AB5274">
        <w:rPr>
          <w:i/>
          <w:sz w:val="24"/>
          <w:szCs w:val="24"/>
          <w:lang w:val="en-US"/>
        </w:rPr>
        <w:t>introduction</w:t>
      </w:r>
      <w:r w:rsidRPr="00AB5274">
        <w:rPr>
          <w:i/>
          <w:spacing w:val="-3"/>
          <w:sz w:val="24"/>
          <w:szCs w:val="24"/>
          <w:lang w:val="en-US"/>
        </w:rPr>
        <w:t xml:space="preserve"> </w:t>
      </w:r>
      <w:r w:rsidRPr="00AB5274">
        <w:rPr>
          <w:i/>
          <w:sz w:val="24"/>
          <w:szCs w:val="24"/>
          <w:lang w:val="en-US"/>
        </w:rPr>
        <w:t>for</w:t>
      </w:r>
      <w:r w:rsidRPr="00AB5274">
        <w:rPr>
          <w:i/>
          <w:spacing w:val="-5"/>
          <w:sz w:val="24"/>
          <w:szCs w:val="24"/>
          <w:lang w:val="en-US"/>
        </w:rPr>
        <w:t xml:space="preserve"> </w:t>
      </w:r>
      <w:r w:rsidRPr="00AB5274">
        <w:rPr>
          <w:i/>
          <w:spacing w:val="-2"/>
          <w:sz w:val="24"/>
          <w:szCs w:val="24"/>
          <w:lang w:val="en-US"/>
        </w:rPr>
        <w:t>counsellors</w:t>
      </w:r>
      <w:r w:rsidRPr="00AB5274">
        <w:rPr>
          <w:spacing w:val="-2"/>
          <w:sz w:val="24"/>
          <w:szCs w:val="24"/>
          <w:lang w:val="en-US"/>
        </w:rPr>
        <w:t>.</w:t>
      </w:r>
    </w:p>
    <w:p w14:paraId="5C0134AE" w14:textId="2918DB46" w:rsidR="009B10D7" w:rsidRPr="00AB5274" w:rsidRDefault="009B10D7" w:rsidP="00F468D1">
      <w:pPr>
        <w:pStyle w:val="a3"/>
        <w:spacing w:before="149" w:line="360" w:lineRule="auto"/>
        <w:ind w:left="1418" w:right="1846"/>
        <w:rPr>
          <w:lang w:val="en-US"/>
        </w:rPr>
      </w:pPr>
      <w:r w:rsidRPr="00AB5274">
        <w:rPr>
          <w:lang w:val="en-US"/>
        </w:rPr>
        <w:t>Dulwich</w:t>
      </w:r>
      <w:r w:rsidRPr="00AB5274">
        <w:rPr>
          <w:spacing w:val="-9"/>
          <w:lang w:val="en-US"/>
        </w:rPr>
        <w:t xml:space="preserve"> </w:t>
      </w:r>
      <w:r w:rsidRPr="00AB5274">
        <w:rPr>
          <w:lang w:val="en-US"/>
        </w:rPr>
        <w:t>Centre</w:t>
      </w:r>
      <w:r w:rsidRPr="00AB5274">
        <w:rPr>
          <w:spacing w:val="-3"/>
          <w:lang w:val="en-US"/>
        </w:rPr>
        <w:t xml:space="preserve"> </w:t>
      </w:r>
      <w:r w:rsidRPr="00AB5274">
        <w:rPr>
          <w:spacing w:val="-2"/>
          <w:lang w:val="en-US"/>
        </w:rPr>
        <w:t>Publications.</w:t>
      </w:r>
    </w:p>
    <w:p w14:paraId="74A66294" w14:textId="77777777" w:rsidR="00AB5274" w:rsidRDefault="009B10D7" w:rsidP="00F468D1">
      <w:pPr>
        <w:spacing w:line="360" w:lineRule="auto"/>
        <w:ind w:left="1418" w:right="1846" w:hanging="721"/>
        <w:rPr>
          <w:sz w:val="24"/>
          <w:szCs w:val="24"/>
          <w:lang w:val="en-US"/>
        </w:rPr>
      </w:pPr>
      <w:r w:rsidRPr="00AB5274">
        <w:rPr>
          <w:sz w:val="24"/>
          <w:szCs w:val="24"/>
          <w:lang w:val="en-US"/>
        </w:rPr>
        <w:t>Patton,</w:t>
      </w:r>
      <w:r w:rsidRPr="00AB5274">
        <w:rPr>
          <w:spacing w:val="-6"/>
          <w:sz w:val="24"/>
          <w:szCs w:val="24"/>
          <w:lang w:val="en-US"/>
        </w:rPr>
        <w:t xml:space="preserve"> </w:t>
      </w:r>
      <w:r w:rsidRPr="00AB5274">
        <w:rPr>
          <w:sz w:val="24"/>
          <w:szCs w:val="24"/>
          <w:lang w:val="en-US"/>
        </w:rPr>
        <w:t>M.</w:t>
      </w:r>
      <w:r w:rsidRPr="00AB5274">
        <w:rPr>
          <w:spacing w:val="-2"/>
          <w:sz w:val="24"/>
          <w:szCs w:val="24"/>
          <w:lang w:val="en-US"/>
        </w:rPr>
        <w:t xml:space="preserve"> </w:t>
      </w:r>
      <w:r w:rsidRPr="00AB5274">
        <w:rPr>
          <w:sz w:val="24"/>
          <w:szCs w:val="24"/>
          <w:lang w:val="en-US"/>
        </w:rPr>
        <w:t>Q.</w:t>
      </w:r>
      <w:r w:rsidRPr="00AB5274">
        <w:rPr>
          <w:spacing w:val="-2"/>
          <w:sz w:val="24"/>
          <w:szCs w:val="24"/>
          <w:lang w:val="en-US"/>
        </w:rPr>
        <w:t xml:space="preserve"> </w:t>
      </w:r>
      <w:r w:rsidRPr="00AB5274">
        <w:rPr>
          <w:sz w:val="24"/>
          <w:szCs w:val="24"/>
          <w:lang w:val="en-US"/>
        </w:rPr>
        <w:t xml:space="preserve">(2011). </w:t>
      </w:r>
      <w:r w:rsidRPr="00AB5274">
        <w:rPr>
          <w:i/>
          <w:sz w:val="24"/>
          <w:szCs w:val="24"/>
          <w:lang w:val="en-US"/>
        </w:rPr>
        <w:t>Developmental</w:t>
      </w:r>
      <w:r w:rsidRPr="00AB5274">
        <w:rPr>
          <w:i/>
          <w:spacing w:val="-6"/>
          <w:sz w:val="24"/>
          <w:szCs w:val="24"/>
          <w:lang w:val="en-US"/>
        </w:rPr>
        <w:t xml:space="preserve"> </w:t>
      </w:r>
      <w:r w:rsidRPr="00AB5274">
        <w:rPr>
          <w:i/>
          <w:sz w:val="24"/>
          <w:szCs w:val="24"/>
          <w:lang w:val="en-US"/>
        </w:rPr>
        <w:t>evaluation:</w:t>
      </w:r>
      <w:r w:rsidRPr="00AB5274">
        <w:rPr>
          <w:i/>
          <w:spacing w:val="-11"/>
          <w:sz w:val="24"/>
          <w:szCs w:val="24"/>
          <w:lang w:val="en-US"/>
        </w:rPr>
        <w:t xml:space="preserve"> </w:t>
      </w:r>
      <w:r w:rsidRPr="00AB5274">
        <w:rPr>
          <w:i/>
          <w:sz w:val="24"/>
          <w:szCs w:val="24"/>
          <w:lang w:val="en-US"/>
        </w:rPr>
        <w:t>Applying</w:t>
      </w:r>
      <w:r w:rsidRPr="00AB5274">
        <w:rPr>
          <w:i/>
          <w:spacing w:val="-3"/>
          <w:sz w:val="24"/>
          <w:szCs w:val="24"/>
          <w:lang w:val="en-US"/>
        </w:rPr>
        <w:t xml:space="preserve"> </w:t>
      </w:r>
      <w:r w:rsidRPr="00AB5274">
        <w:rPr>
          <w:i/>
          <w:sz w:val="24"/>
          <w:szCs w:val="24"/>
          <w:lang w:val="en-US"/>
        </w:rPr>
        <w:t>complexity</w:t>
      </w:r>
      <w:r w:rsidRPr="00AB5274">
        <w:rPr>
          <w:i/>
          <w:spacing w:val="-6"/>
          <w:sz w:val="24"/>
          <w:szCs w:val="24"/>
          <w:lang w:val="en-US"/>
        </w:rPr>
        <w:t xml:space="preserve"> </w:t>
      </w:r>
      <w:r w:rsidRPr="00AB5274">
        <w:rPr>
          <w:i/>
          <w:sz w:val="24"/>
          <w:szCs w:val="24"/>
          <w:lang w:val="en-US"/>
        </w:rPr>
        <w:t>concepts</w:t>
      </w:r>
      <w:r w:rsidRPr="00AB5274">
        <w:rPr>
          <w:i/>
          <w:spacing w:val="-6"/>
          <w:sz w:val="24"/>
          <w:szCs w:val="24"/>
          <w:lang w:val="en-US"/>
        </w:rPr>
        <w:t xml:space="preserve"> </w:t>
      </w:r>
      <w:r w:rsidRPr="00AB5274">
        <w:rPr>
          <w:i/>
          <w:sz w:val="24"/>
          <w:szCs w:val="24"/>
          <w:lang w:val="en-US"/>
        </w:rPr>
        <w:t>to enhance innovation and use</w:t>
      </w:r>
      <w:r w:rsidRPr="00AB5274">
        <w:rPr>
          <w:sz w:val="24"/>
          <w:szCs w:val="24"/>
          <w:lang w:val="en-US"/>
        </w:rPr>
        <w:t>. Guilford Press.</w:t>
      </w:r>
    </w:p>
    <w:p w14:paraId="382171CA" w14:textId="2E20C413" w:rsidR="009B10D7" w:rsidRPr="00AB5274" w:rsidRDefault="009B10D7" w:rsidP="00F468D1">
      <w:pPr>
        <w:spacing w:line="360" w:lineRule="auto"/>
        <w:ind w:left="1418" w:right="1846" w:hanging="721"/>
        <w:rPr>
          <w:sz w:val="24"/>
          <w:szCs w:val="24"/>
          <w:lang w:val="en-US"/>
        </w:rPr>
      </w:pPr>
      <w:r w:rsidRPr="00AB5274">
        <w:rPr>
          <w:sz w:val="24"/>
          <w:szCs w:val="24"/>
          <w:lang w:val="en-US"/>
        </w:rPr>
        <w:t>Pawson,</w:t>
      </w:r>
      <w:r w:rsidRPr="00AB5274">
        <w:rPr>
          <w:spacing w:val="-9"/>
          <w:sz w:val="24"/>
          <w:szCs w:val="24"/>
          <w:lang w:val="en-US"/>
        </w:rPr>
        <w:t xml:space="preserve"> </w:t>
      </w:r>
      <w:r w:rsidRPr="00AB5274">
        <w:rPr>
          <w:sz w:val="24"/>
          <w:szCs w:val="24"/>
          <w:lang w:val="en-US"/>
        </w:rPr>
        <w:t>R.,</w:t>
      </w:r>
      <w:r w:rsidRPr="00AB5274">
        <w:rPr>
          <w:spacing w:val="-6"/>
          <w:sz w:val="24"/>
          <w:szCs w:val="24"/>
          <w:lang w:val="en-US"/>
        </w:rPr>
        <w:t xml:space="preserve"> </w:t>
      </w:r>
      <w:r w:rsidRPr="00AB5274">
        <w:rPr>
          <w:sz w:val="24"/>
          <w:szCs w:val="24"/>
          <w:lang w:val="en-US"/>
        </w:rPr>
        <w:t>&amp; Tilley,</w:t>
      </w:r>
      <w:r w:rsidRPr="00AB5274">
        <w:rPr>
          <w:spacing w:val="-2"/>
          <w:sz w:val="24"/>
          <w:szCs w:val="24"/>
          <w:lang w:val="en-US"/>
        </w:rPr>
        <w:t xml:space="preserve"> </w:t>
      </w:r>
      <w:r w:rsidRPr="00AB5274">
        <w:rPr>
          <w:sz w:val="24"/>
          <w:szCs w:val="24"/>
          <w:lang w:val="en-US"/>
        </w:rPr>
        <w:t>N.</w:t>
      </w:r>
      <w:r w:rsidRPr="00AB5274">
        <w:rPr>
          <w:spacing w:val="-3"/>
          <w:sz w:val="24"/>
          <w:szCs w:val="24"/>
          <w:lang w:val="en-US"/>
        </w:rPr>
        <w:t xml:space="preserve"> </w:t>
      </w:r>
      <w:r w:rsidRPr="00AB5274">
        <w:rPr>
          <w:sz w:val="24"/>
          <w:szCs w:val="24"/>
          <w:lang w:val="en-US"/>
        </w:rPr>
        <w:t>(2004).</w:t>
      </w:r>
      <w:r w:rsidRPr="00AB5274">
        <w:rPr>
          <w:spacing w:val="1"/>
          <w:sz w:val="24"/>
          <w:szCs w:val="24"/>
          <w:lang w:val="en-US"/>
        </w:rPr>
        <w:t xml:space="preserve"> </w:t>
      </w:r>
      <w:r w:rsidRPr="00AB5274">
        <w:rPr>
          <w:i/>
          <w:sz w:val="24"/>
          <w:szCs w:val="24"/>
          <w:lang w:val="en-US"/>
        </w:rPr>
        <w:t>Realistic</w:t>
      </w:r>
      <w:r w:rsidRPr="00AB5274">
        <w:rPr>
          <w:i/>
          <w:spacing w:val="-3"/>
          <w:sz w:val="24"/>
          <w:szCs w:val="24"/>
          <w:lang w:val="en-US"/>
        </w:rPr>
        <w:t xml:space="preserve"> </w:t>
      </w:r>
      <w:r w:rsidRPr="00AB5274">
        <w:rPr>
          <w:i/>
          <w:sz w:val="24"/>
          <w:szCs w:val="24"/>
          <w:lang w:val="en-US"/>
        </w:rPr>
        <w:t>evaluation</w:t>
      </w:r>
      <w:r w:rsidRPr="00AB5274">
        <w:rPr>
          <w:sz w:val="24"/>
          <w:szCs w:val="24"/>
          <w:lang w:val="en-US"/>
        </w:rPr>
        <w:t>.</w:t>
      </w:r>
      <w:r w:rsidRPr="00AB5274">
        <w:rPr>
          <w:spacing w:val="-2"/>
          <w:sz w:val="24"/>
          <w:szCs w:val="24"/>
          <w:lang w:val="en-US"/>
        </w:rPr>
        <w:t xml:space="preserve"> Sage.</w:t>
      </w:r>
    </w:p>
    <w:p w14:paraId="76171A16" w14:textId="77777777" w:rsidR="009B10D7" w:rsidRPr="00AB5274" w:rsidRDefault="009B10D7" w:rsidP="00F468D1">
      <w:pPr>
        <w:spacing w:line="360" w:lineRule="auto"/>
        <w:ind w:left="1418" w:right="1846" w:hanging="721"/>
        <w:rPr>
          <w:sz w:val="24"/>
          <w:szCs w:val="24"/>
          <w:lang w:val="en-US"/>
        </w:rPr>
      </w:pPr>
      <w:r w:rsidRPr="00AB5274">
        <w:rPr>
          <w:sz w:val="24"/>
          <w:szCs w:val="24"/>
          <w:lang w:val="en-US"/>
        </w:rPr>
        <w:t xml:space="preserve">Pearlman, L. A., &amp; </w:t>
      </w:r>
      <w:proofErr w:type="spellStart"/>
      <w:r w:rsidRPr="00AB5274">
        <w:rPr>
          <w:sz w:val="24"/>
          <w:szCs w:val="24"/>
          <w:lang w:val="en-US"/>
        </w:rPr>
        <w:t>Saakvitne</w:t>
      </w:r>
      <w:proofErr w:type="spellEnd"/>
      <w:r w:rsidRPr="00AB5274">
        <w:rPr>
          <w:sz w:val="24"/>
          <w:szCs w:val="24"/>
          <w:lang w:val="en-US"/>
        </w:rPr>
        <w:t xml:space="preserve">, K. (Eds.). (1995). </w:t>
      </w:r>
      <w:r w:rsidRPr="00AB5274">
        <w:rPr>
          <w:i/>
          <w:sz w:val="24"/>
          <w:szCs w:val="24"/>
          <w:lang w:val="en-US"/>
        </w:rPr>
        <w:t>Trauma and the therapist: Countertransference</w:t>
      </w:r>
      <w:r w:rsidRPr="00AB5274">
        <w:rPr>
          <w:i/>
          <w:spacing w:val="-6"/>
          <w:sz w:val="24"/>
          <w:szCs w:val="24"/>
          <w:lang w:val="en-US"/>
        </w:rPr>
        <w:t xml:space="preserve"> </w:t>
      </w:r>
      <w:r w:rsidRPr="00AB5274">
        <w:rPr>
          <w:i/>
          <w:sz w:val="24"/>
          <w:szCs w:val="24"/>
          <w:lang w:val="en-US"/>
        </w:rPr>
        <w:t>and</w:t>
      </w:r>
      <w:r w:rsidRPr="00AB5274">
        <w:rPr>
          <w:i/>
          <w:spacing w:val="-6"/>
          <w:sz w:val="24"/>
          <w:szCs w:val="24"/>
          <w:lang w:val="en-US"/>
        </w:rPr>
        <w:t xml:space="preserve"> </w:t>
      </w:r>
      <w:r w:rsidRPr="00AB5274">
        <w:rPr>
          <w:i/>
          <w:sz w:val="24"/>
          <w:szCs w:val="24"/>
          <w:lang w:val="en-US"/>
        </w:rPr>
        <w:t>vicarious</w:t>
      </w:r>
      <w:r w:rsidRPr="00AB5274">
        <w:rPr>
          <w:i/>
          <w:spacing w:val="-8"/>
          <w:sz w:val="24"/>
          <w:szCs w:val="24"/>
          <w:lang w:val="en-US"/>
        </w:rPr>
        <w:t xml:space="preserve"> </w:t>
      </w:r>
      <w:r w:rsidRPr="00AB5274">
        <w:rPr>
          <w:i/>
          <w:sz w:val="24"/>
          <w:szCs w:val="24"/>
          <w:lang w:val="en-US"/>
        </w:rPr>
        <w:t>traumatization</w:t>
      </w:r>
      <w:r w:rsidRPr="00AB5274">
        <w:rPr>
          <w:i/>
          <w:spacing w:val="-10"/>
          <w:sz w:val="24"/>
          <w:szCs w:val="24"/>
          <w:lang w:val="en-US"/>
        </w:rPr>
        <w:t xml:space="preserve"> </w:t>
      </w:r>
      <w:r w:rsidRPr="00AB5274">
        <w:rPr>
          <w:i/>
          <w:sz w:val="24"/>
          <w:szCs w:val="24"/>
          <w:lang w:val="en-US"/>
        </w:rPr>
        <w:t>in</w:t>
      </w:r>
      <w:r w:rsidRPr="00AB5274">
        <w:rPr>
          <w:i/>
          <w:spacing w:val="-6"/>
          <w:sz w:val="24"/>
          <w:szCs w:val="24"/>
          <w:lang w:val="en-US"/>
        </w:rPr>
        <w:t xml:space="preserve"> </w:t>
      </w:r>
      <w:r w:rsidRPr="00AB5274">
        <w:rPr>
          <w:i/>
          <w:sz w:val="24"/>
          <w:szCs w:val="24"/>
          <w:lang w:val="en-US"/>
        </w:rPr>
        <w:t>psychotherapy</w:t>
      </w:r>
      <w:r w:rsidRPr="00AB5274">
        <w:rPr>
          <w:i/>
          <w:spacing w:val="-8"/>
          <w:sz w:val="24"/>
          <w:szCs w:val="24"/>
          <w:lang w:val="en-US"/>
        </w:rPr>
        <w:t xml:space="preserve"> </w:t>
      </w:r>
      <w:r w:rsidRPr="00AB5274">
        <w:rPr>
          <w:i/>
          <w:sz w:val="24"/>
          <w:szCs w:val="24"/>
          <w:lang w:val="en-US"/>
        </w:rPr>
        <w:t>with incest survivors</w:t>
      </w:r>
      <w:r w:rsidRPr="00AB5274">
        <w:rPr>
          <w:sz w:val="24"/>
          <w:szCs w:val="24"/>
          <w:lang w:val="en-US"/>
        </w:rPr>
        <w:t>. Norton.</w:t>
      </w:r>
    </w:p>
    <w:p w14:paraId="6F50B7AC" w14:textId="77777777" w:rsidR="009B10D7" w:rsidRPr="00AB5274" w:rsidRDefault="009B10D7" w:rsidP="00F468D1">
      <w:pPr>
        <w:spacing w:before="281" w:line="360" w:lineRule="auto"/>
        <w:ind w:left="1418" w:right="1846" w:hanging="721"/>
        <w:rPr>
          <w:sz w:val="24"/>
          <w:szCs w:val="24"/>
          <w:lang w:val="en-US"/>
        </w:rPr>
      </w:pPr>
      <w:r w:rsidRPr="00AB5274">
        <w:rPr>
          <w:sz w:val="24"/>
          <w:szCs w:val="24"/>
          <w:lang w:val="en-US"/>
        </w:rPr>
        <w:t xml:space="preserve">Perry, B. D., &amp; Szalavitz, M. (2017). </w:t>
      </w:r>
      <w:r w:rsidRPr="00AB5274">
        <w:rPr>
          <w:i/>
          <w:sz w:val="24"/>
          <w:szCs w:val="24"/>
          <w:lang w:val="en-US"/>
        </w:rPr>
        <w:t>The boy who was raised as a dog: And other stories</w:t>
      </w:r>
      <w:r w:rsidRPr="00AB5274">
        <w:rPr>
          <w:i/>
          <w:spacing w:val="-6"/>
          <w:sz w:val="24"/>
          <w:szCs w:val="24"/>
          <w:lang w:val="en-US"/>
        </w:rPr>
        <w:t xml:space="preserve"> </w:t>
      </w:r>
      <w:r w:rsidRPr="00AB5274">
        <w:rPr>
          <w:i/>
          <w:sz w:val="24"/>
          <w:szCs w:val="24"/>
          <w:lang w:val="en-US"/>
        </w:rPr>
        <w:t>from</w:t>
      </w:r>
      <w:r w:rsidRPr="00AB5274">
        <w:rPr>
          <w:i/>
          <w:spacing w:val="-2"/>
          <w:sz w:val="24"/>
          <w:szCs w:val="24"/>
          <w:lang w:val="en-US"/>
        </w:rPr>
        <w:t xml:space="preserve"> </w:t>
      </w:r>
      <w:r w:rsidRPr="00AB5274">
        <w:rPr>
          <w:i/>
          <w:sz w:val="24"/>
          <w:szCs w:val="24"/>
          <w:lang w:val="en-US"/>
        </w:rPr>
        <w:t>a</w:t>
      </w:r>
      <w:r w:rsidRPr="00AB5274">
        <w:rPr>
          <w:i/>
          <w:spacing w:val="-3"/>
          <w:sz w:val="24"/>
          <w:szCs w:val="24"/>
          <w:lang w:val="en-US"/>
        </w:rPr>
        <w:t xml:space="preserve"> </w:t>
      </w:r>
      <w:r w:rsidRPr="00AB5274">
        <w:rPr>
          <w:i/>
          <w:sz w:val="24"/>
          <w:szCs w:val="24"/>
          <w:lang w:val="en-US"/>
        </w:rPr>
        <w:t>child</w:t>
      </w:r>
      <w:r w:rsidRPr="00AB5274">
        <w:rPr>
          <w:i/>
          <w:spacing w:val="-3"/>
          <w:sz w:val="24"/>
          <w:szCs w:val="24"/>
          <w:lang w:val="en-US"/>
        </w:rPr>
        <w:t xml:space="preserve"> </w:t>
      </w:r>
      <w:r w:rsidRPr="00AB5274">
        <w:rPr>
          <w:i/>
          <w:sz w:val="24"/>
          <w:szCs w:val="24"/>
          <w:lang w:val="en-US"/>
        </w:rPr>
        <w:t>psychiatrist’s</w:t>
      </w:r>
      <w:r w:rsidRPr="00AB5274">
        <w:rPr>
          <w:i/>
          <w:spacing w:val="-6"/>
          <w:sz w:val="24"/>
          <w:szCs w:val="24"/>
          <w:lang w:val="en-US"/>
        </w:rPr>
        <w:t xml:space="preserve"> </w:t>
      </w:r>
      <w:r w:rsidRPr="00AB5274">
        <w:rPr>
          <w:i/>
          <w:sz w:val="24"/>
          <w:szCs w:val="24"/>
          <w:lang w:val="en-US"/>
        </w:rPr>
        <w:t>notebook—What</w:t>
      </w:r>
      <w:r w:rsidRPr="00AB5274">
        <w:rPr>
          <w:i/>
          <w:spacing w:val="-8"/>
          <w:sz w:val="24"/>
          <w:szCs w:val="24"/>
          <w:lang w:val="en-US"/>
        </w:rPr>
        <w:t xml:space="preserve"> </w:t>
      </w:r>
      <w:r w:rsidRPr="00AB5274">
        <w:rPr>
          <w:i/>
          <w:sz w:val="24"/>
          <w:szCs w:val="24"/>
          <w:lang w:val="en-US"/>
        </w:rPr>
        <w:t>traumatized</w:t>
      </w:r>
      <w:r w:rsidRPr="00AB5274">
        <w:rPr>
          <w:i/>
          <w:spacing w:val="-3"/>
          <w:sz w:val="24"/>
          <w:szCs w:val="24"/>
          <w:lang w:val="en-US"/>
        </w:rPr>
        <w:t xml:space="preserve"> </w:t>
      </w:r>
      <w:r w:rsidRPr="00AB5274">
        <w:rPr>
          <w:i/>
          <w:sz w:val="24"/>
          <w:szCs w:val="24"/>
          <w:lang w:val="en-US"/>
        </w:rPr>
        <w:t>children</w:t>
      </w:r>
      <w:r w:rsidRPr="00AB5274">
        <w:rPr>
          <w:i/>
          <w:spacing w:val="-3"/>
          <w:sz w:val="24"/>
          <w:szCs w:val="24"/>
          <w:lang w:val="en-US"/>
        </w:rPr>
        <w:t xml:space="preserve"> </w:t>
      </w:r>
      <w:r w:rsidRPr="00AB5274">
        <w:rPr>
          <w:i/>
          <w:sz w:val="24"/>
          <w:szCs w:val="24"/>
          <w:lang w:val="en-US"/>
        </w:rPr>
        <w:t xml:space="preserve">can teach us about loss, love, and healing </w:t>
      </w:r>
      <w:r w:rsidRPr="00AB5274">
        <w:rPr>
          <w:sz w:val="24"/>
          <w:szCs w:val="24"/>
          <w:lang w:val="en-US"/>
        </w:rPr>
        <w:t>(Rev. &amp; updated ed.). Basic Books.</w:t>
      </w:r>
    </w:p>
    <w:p w14:paraId="06A34117" w14:textId="77777777" w:rsidR="009B10D7" w:rsidRPr="00AB5274" w:rsidRDefault="009B10D7" w:rsidP="00F468D1">
      <w:pPr>
        <w:spacing w:before="281" w:line="360" w:lineRule="auto"/>
        <w:ind w:left="1418" w:right="1846" w:hanging="721"/>
        <w:rPr>
          <w:sz w:val="24"/>
          <w:szCs w:val="24"/>
          <w:lang w:val="en-US"/>
        </w:rPr>
      </w:pPr>
      <w:r w:rsidRPr="00AB5274">
        <w:rPr>
          <w:sz w:val="24"/>
          <w:szCs w:val="24"/>
          <w:lang w:val="en-US"/>
        </w:rPr>
        <w:t>Perry,</w:t>
      </w:r>
      <w:r w:rsidRPr="00AB5274">
        <w:rPr>
          <w:spacing w:val="-5"/>
          <w:sz w:val="24"/>
          <w:szCs w:val="24"/>
          <w:lang w:val="en-US"/>
        </w:rPr>
        <w:t xml:space="preserve"> </w:t>
      </w:r>
      <w:r w:rsidRPr="00AB5274">
        <w:rPr>
          <w:sz w:val="24"/>
          <w:szCs w:val="24"/>
          <w:lang w:val="en-US"/>
        </w:rPr>
        <w:t>B.</w:t>
      </w:r>
      <w:r w:rsidRPr="00AB5274">
        <w:rPr>
          <w:spacing w:val="-1"/>
          <w:sz w:val="24"/>
          <w:szCs w:val="24"/>
          <w:lang w:val="en-US"/>
        </w:rPr>
        <w:t xml:space="preserve"> </w:t>
      </w:r>
      <w:r w:rsidRPr="00AB5274">
        <w:rPr>
          <w:sz w:val="24"/>
          <w:szCs w:val="24"/>
          <w:lang w:val="en-US"/>
        </w:rPr>
        <w:t>D.,</w:t>
      </w:r>
      <w:r w:rsidRPr="00AB5274">
        <w:rPr>
          <w:spacing w:val="-5"/>
          <w:sz w:val="24"/>
          <w:szCs w:val="24"/>
          <w:lang w:val="en-US"/>
        </w:rPr>
        <w:t xml:space="preserve"> </w:t>
      </w:r>
      <w:r w:rsidRPr="00AB5274">
        <w:rPr>
          <w:sz w:val="24"/>
          <w:szCs w:val="24"/>
          <w:lang w:val="en-US"/>
        </w:rPr>
        <w:t>&amp; Winfrey,</w:t>
      </w:r>
      <w:r w:rsidRPr="00AB5274">
        <w:rPr>
          <w:spacing w:val="-5"/>
          <w:sz w:val="24"/>
          <w:szCs w:val="24"/>
          <w:lang w:val="en-US"/>
        </w:rPr>
        <w:t xml:space="preserve"> </w:t>
      </w:r>
      <w:r w:rsidRPr="00AB5274">
        <w:rPr>
          <w:sz w:val="24"/>
          <w:szCs w:val="24"/>
          <w:lang w:val="en-US"/>
        </w:rPr>
        <w:t>O.</w:t>
      </w:r>
      <w:r w:rsidRPr="00AB5274">
        <w:rPr>
          <w:spacing w:val="-2"/>
          <w:sz w:val="24"/>
          <w:szCs w:val="24"/>
          <w:lang w:val="en-US"/>
        </w:rPr>
        <w:t xml:space="preserve"> </w:t>
      </w:r>
      <w:r w:rsidRPr="00AB5274">
        <w:rPr>
          <w:sz w:val="24"/>
          <w:szCs w:val="24"/>
          <w:lang w:val="en-US"/>
        </w:rPr>
        <w:t xml:space="preserve">(2021). </w:t>
      </w:r>
      <w:r w:rsidRPr="00AB5274">
        <w:rPr>
          <w:i/>
          <w:sz w:val="24"/>
          <w:szCs w:val="24"/>
          <w:lang w:val="en-US"/>
        </w:rPr>
        <w:t>What</w:t>
      </w:r>
      <w:r w:rsidRPr="00AB5274">
        <w:rPr>
          <w:i/>
          <w:spacing w:val="-2"/>
          <w:sz w:val="24"/>
          <w:szCs w:val="24"/>
          <w:lang w:val="en-US"/>
        </w:rPr>
        <w:t xml:space="preserve"> </w:t>
      </w:r>
      <w:r w:rsidRPr="00AB5274">
        <w:rPr>
          <w:i/>
          <w:sz w:val="24"/>
          <w:szCs w:val="24"/>
          <w:lang w:val="en-US"/>
        </w:rPr>
        <w:t>happened</w:t>
      </w:r>
      <w:r w:rsidRPr="00AB5274">
        <w:rPr>
          <w:i/>
          <w:spacing w:val="-6"/>
          <w:sz w:val="24"/>
          <w:szCs w:val="24"/>
          <w:lang w:val="en-US"/>
        </w:rPr>
        <w:t xml:space="preserve"> </w:t>
      </w:r>
      <w:r w:rsidRPr="00AB5274">
        <w:rPr>
          <w:i/>
          <w:sz w:val="24"/>
          <w:szCs w:val="24"/>
          <w:lang w:val="en-US"/>
        </w:rPr>
        <w:t>to</w:t>
      </w:r>
      <w:r w:rsidRPr="00AB5274">
        <w:rPr>
          <w:i/>
          <w:spacing w:val="-2"/>
          <w:sz w:val="24"/>
          <w:szCs w:val="24"/>
          <w:lang w:val="en-US"/>
        </w:rPr>
        <w:t xml:space="preserve"> </w:t>
      </w:r>
      <w:r w:rsidRPr="00AB5274">
        <w:rPr>
          <w:i/>
          <w:sz w:val="24"/>
          <w:szCs w:val="24"/>
          <w:lang w:val="en-US"/>
        </w:rPr>
        <w:t>you?</w:t>
      </w:r>
      <w:r w:rsidRPr="00AB5274">
        <w:rPr>
          <w:i/>
          <w:spacing w:val="-4"/>
          <w:sz w:val="24"/>
          <w:szCs w:val="24"/>
          <w:lang w:val="en-US"/>
        </w:rPr>
        <w:t xml:space="preserve"> </w:t>
      </w:r>
      <w:r w:rsidRPr="00AB5274">
        <w:rPr>
          <w:i/>
          <w:sz w:val="24"/>
          <w:szCs w:val="24"/>
          <w:lang w:val="en-US"/>
        </w:rPr>
        <w:t>Conversations</w:t>
      </w:r>
      <w:r w:rsidRPr="00AB5274">
        <w:rPr>
          <w:i/>
          <w:spacing w:val="-5"/>
          <w:sz w:val="24"/>
          <w:szCs w:val="24"/>
          <w:lang w:val="en-US"/>
        </w:rPr>
        <w:t xml:space="preserve"> </w:t>
      </w:r>
      <w:r w:rsidRPr="00AB5274">
        <w:rPr>
          <w:i/>
          <w:sz w:val="24"/>
          <w:szCs w:val="24"/>
          <w:lang w:val="en-US"/>
        </w:rPr>
        <w:t>on</w:t>
      </w:r>
      <w:r w:rsidRPr="00AB5274">
        <w:rPr>
          <w:i/>
          <w:spacing w:val="-2"/>
          <w:sz w:val="24"/>
          <w:szCs w:val="24"/>
          <w:lang w:val="en-US"/>
        </w:rPr>
        <w:t xml:space="preserve"> </w:t>
      </w:r>
      <w:r w:rsidRPr="00AB5274">
        <w:rPr>
          <w:i/>
          <w:sz w:val="24"/>
          <w:szCs w:val="24"/>
          <w:lang w:val="en-US"/>
        </w:rPr>
        <w:t>trauma, resilience, and healing</w:t>
      </w:r>
      <w:r w:rsidRPr="00AB5274">
        <w:rPr>
          <w:sz w:val="24"/>
          <w:szCs w:val="24"/>
          <w:lang w:val="en-US"/>
        </w:rPr>
        <w:t>. Flatiron Books.</w:t>
      </w:r>
    </w:p>
    <w:p w14:paraId="4004CFB8" w14:textId="77777777" w:rsidR="009B10D7" w:rsidRPr="00AB5274" w:rsidRDefault="009B10D7" w:rsidP="00F468D1">
      <w:pPr>
        <w:spacing w:before="283" w:line="360" w:lineRule="auto"/>
        <w:ind w:left="1418" w:right="1846" w:hanging="721"/>
        <w:rPr>
          <w:sz w:val="24"/>
          <w:szCs w:val="24"/>
          <w:lang w:val="en-US"/>
        </w:rPr>
      </w:pPr>
      <w:r w:rsidRPr="00AB5274">
        <w:rPr>
          <w:sz w:val="24"/>
          <w:szCs w:val="24"/>
          <w:lang w:val="en-US"/>
        </w:rPr>
        <w:t>Putnam,</w:t>
      </w:r>
      <w:r w:rsidRPr="00AB5274">
        <w:rPr>
          <w:spacing w:val="-7"/>
          <w:sz w:val="24"/>
          <w:szCs w:val="24"/>
          <w:lang w:val="en-US"/>
        </w:rPr>
        <w:t xml:space="preserve"> </w:t>
      </w:r>
      <w:r w:rsidRPr="00AB5274">
        <w:rPr>
          <w:sz w:val="24"/>
          <w:szCs w:val="24"/>
          <w:lang w:val="en-US"/>
        </w:rPr>
        <w:t>R.</w:t>
      </w:r>
      <w:r w:rsidRPr="00AB5274">
        <w:rPr>
          <w:spacing w:val="-4"/>
          <w:sz w:val="24"/>
          <w:szCs w:val="24"/>
          <w:lang w:val="en-US"/>
        </w:rPr>
        <w:t xml:space="preserve"> </w:t>
      </w:r>
      <w:r w:rsidRPr="00AB5274">
        <w:rPr>
          <w:sz w:val="24"/>
          <w:szCs w:val="24"/>
          <w:lang w:val="en-US"/>
        </w:rPr>
        <w:t>D.</w:t>
      </w:r>
      <w:r w:rsidRPr="00AB5274">
        <w:rPr>
          <w:spacing w:val="-3"/>
          <w:sz w:val="24"/>
          <w:szCs w:val="24"/>
          <w:lang w:val="en-US"/>
        </w:rPr>
        <w:t xml:space="preserve"> </w:t>
      </w:r>
      <w:r w:rsidRPr="00AB5274">
        <w:rPr>
          <w:sz w:val="24"/>
          <w:szCs w:val="24"/>
          <w:lang w:val="en-US"/>
        </w:rPr>
        <w:t>(2000).</w:t>
      </w:r>
      <w:r w:rsidRPr="00AB5274">
        <w:rPr>
          <w:spacing w:val="-4"/>
          <w:sz w:val="24"/>
          <w:szCs w:val="24"/>
          <w:lang w:val="en-US"/>
        </w:rPr>
        <w:t xml:space="preserve"> </w:t>
      </w:r>
      <w:r w:rsidRPr="00AB5274">
        <w:rPr>
          <w:i/>
          <w:sz w:val="24"/>
          <w:szCs w:val="24"/>
          <w:lang w:val="en-US"/>
        </w:rPr>
        <w:t>Bowling</w:t>
      </w:r>
      <w:r w:rsidRPr="00AB5274">
        <w:rPr>
          <w:i/>
          <w:spacing w:val="-4"/>
          <w:sz w:val="24"/>
          <w:szCs w:val="24"/>
          <w:lang w:val="en-US"/>
        </w:rPr>
        <w:t xml:space="preserve"> </w:t>
      </w:r>
      <w:r w:rsidRPr="00AB5274">
        <w:rPr>
          <w:i/>
          <w:sz w:val="24"/>
          <w:szCs w:val="24"/>
          <w:lang w:val="en-US"/>
        </w:rPr>
        <w:t>alone:</w:t>
      </w:r>
      <w:r w:rsidRPr="00AB5274">
        <w:rPr>
          <w:i/>
          <w:spacing w:val="-6"/>
          <w:sz w:val="24"/>
          <w:szCs w:val="24"/>
          <w:lang w:val="en-US"/>
        </w:rPr>
        <w:t xml:space="preserve"> </w:t>
      </w:r>
      <w:r w:rsidRPr="00AB5274">
        <w:rPr>
          <w:i/>
          <w:sz w:val="24"/>
          <w:szCs w:val="24"/>
          <w:lang w:val="en-US"/>
        </w:rPr>
        <w:t>The</w:t>
      </w:r>
      <w:r w:rsidRPr="00AB5274">
        <w:rPr>
          <w:i/>
          <w:spacing w:val="-4"/>
          <w:sz w:val="24"/>
          <w:szCs w:val="24"/>
          <w:lang w:val="en-US"/>
        </w:rPr>
        <w:t xml:space="preserve"> </w:t>
      </w:r>
      <w:r w:rsidRPr="00AB5274">
        <w:rPr>
          <w:i/>
          <w:sz w:val="24"/>
          <w:szCs w:val="24"/>
          <w:lang w:val="en-US"/>
        </w:rPr>
        <w:t>collapse and</w:t>
      </w:r>
      <w:r w:rsidRPr="00AB5274">
        <w:rPr>
          <w:i/>
          <w:spacing w:val="-4"/>
          <w:sz w:val="24"/>
          <w:szCs w:val="24"/>
          <w:lang w:val="en-US"/>
        </w:rPr>
        <w:t xml:space="preserve"> </w:t>
      </w:r>
      <w:r w:rsidRPr="00AB5274">
        <w:rPr>
          <w:i/>
          <w:sz w:val="24"/>
          <w:szCs w:val="24"/>
          <w:lang w:val="en-US"/>
        </w:rPr>
        <w:t>revival</w:t>
      </w:r>
      <w:r w:rsidRPr="00AB5274">
        <w:rPr>
          <w:i/>
          <w:spacing w:val="-7"/>
          <w:sz w:val="24"/>
          <w:szCs w:val="24"/>
          <w:lang w:val="en-US"/>
        </w:rPr>
        <w:t xml:space="preserve"> </w:t>
      </w:r>
      <w:r w:rsidRPr="00AB5274">
        <w:rPr>
          <w:i/>
          <w:sz w:val="24"/>
          <w:szCs w:val="24"/>
          <w:lang w:val="en-US"/>
        </w:rPr>
        <w:t>of</w:t>
      </w:r>
      <w:r w:rsidRPr="00AB5274">
        <w:rPr>
          <w:i/>
          <w:spacing w:val="-6"/>
          <w:sz w:val="24"/>
          <w:szCs w:val="24"/>
          <w:lang w:val="en-US"/>
        </w:rPr>
        <w:t xml:space="preserve"> </w:t>
      </w:r>
      <w:r w:rsidRPr="00AB5274">
        <w:rPr>
          <w:i/>
          <w:sz w:val="24"/>
          <w:szCs w:val="24"/>
          <w:lang w:val="en-US"/>
        </w:rPr>
        <w:t>American community</w:t>
      </w:r>
      <w:r w:rsidRPr="00AB5274">
        <w:rPr>
          <w:sz w:val="24"/>
          <w:szCs w:val="24"/>
          <w:lang w:val="en-US"/>
        </w:rPr>
        <w:t>. Simon &amp; Schuster.</w:t>
      </w:r>
    </w:p>
    <w:p w14:paraId="05CE590D" w14:textId="77777777" w:rsidR="00F468D1" w:rsidRDefault="00F468D1" w:rsidP="00F468D1">
      <w:pPr>
        <w:spacing w:before="277" w:line="360" w:lineRule="auto"/>
        <w:ind w:left="1418" w:right="1846" w:hanging="721"/>
        <w:rPr>
          <w:sz w:val="24"/>
          <w:szCs w:val="24"/>
          <w:lang w:val="en-US"/>
        </w:rPr>
      </w:pPr>
    </w:p>
    <w:p w14:paraId="6BB7CEB2" w14:textId="77777777" w:rsidR="00F468D1" w:rsidRDefault="00F468D1" w:rsidP="00F468D1">
      <w:pPr>
        <w:spacing w:before="277" w:line="360" w:lineRule="auto"/>
        <w:ind w:left="1418" w:right="1846" w:hanging="721"/>
        <w:rPr>
          <w:sz w:val="24"/>
          <w:szCs w:val="24"/>
          <w:lang w:val="en-US"/>
        </w:rPr>
      </w:pPr>
    </w:p>
    <w:p w14:paraId="0694EB4F" w14:textId="77777777" w:rsidR="00F468D1" w:rsidRDefault="009B10D7" w:rsidP="00F468D1">
      <w:pPr>
        <w:spacing w:before="277" w:line="360" w:lineRule="auto"/>
        <w:ind w:left="1418" w:right="1846" w:hanging="721"/>
        <w:rPr>
          <w:sz w:val="24"/>
          <w:szCs w:val="24"/>
          <w:lang w:val="en-US"/>
        </w:rPr>
      </w:pPr>
      <w:r w:rsidRPr="00AB5274">
        <w:rPr>
          <w:sz w:val="24"/>
          <w:szCs w:val="24"/>
          <w:lang w:val="en-US"/>
        </w:rPr>
        <w:t>SAMHSA.</w:t>
      </w:r>
      <w:r w:rsidRPr="00AB5274">
        <w:rPr>
          <w:spacing w:val="-6"/>
          <w:sz w:val="24"/>
          <w:szCs w:val="24"/>
          <w:lang w:val="en-US"/>
        </w:rPr>
        <w:t xml:space="preserve"> </w:t>
      </w:r>
      <w:r w:rsidRPr="00AB5274">
        <w:rPr>
          <w:sz w:val="24"/>
          <w:szCs w:val="24"/>
          <w:lang w:val="en-US"/>
        </w:rPr>
        <w:t>(2014).</w:t>
      </w:r>
      <w:r w:rsidRPr="00AB5274">
        <w:rPr>
          <w:spacing w:val="-1"/>
          <w:sz w:val="24"/>
          <w:szCs w:val="24"/>
          <w:lang w:val="en-US"/>
        </w:rPr>
        <w:t xml:space="preserve"> </w:t>
      </w:r>
      <w:r w:rsidRPr="00AB5274">
        <w:rPr>
          <w:i/>
          <w:sz w:val="24"/>
          <w:szCs w:val="24"/>
          <w:lang w:val="en-US"/>
        </w:rPr>
        <w:t>Trauma-informed</w:t>
      </w:r>
      <w:r w:rsidRPr="00AB5274">
        <w:rPr>
          <w:i/>
          <w:spacing w:val="-6"/>
          <w:sz w:val="24"/>
          <w:szCs w:val="24"/>
          <w:lang w:val="en-US"/>
        </w:rPr>
        <w:t xml:space="preserve"> </w:t>
      </w:r>
      <w:r w:rsidRPr="00AB5274">
        <w:rPr>
          <w:i/>
          <w:sz w:val="24"/>
          <w:szCs w:val="24"/>
          <w:lang w:val="en-US"/>
        </w:rPr>
        <w:t>care</w:t>
      </w:r>
      <w:r w:rsidRPr="00AB5274">
        <w:rPr>
          <w:i/>
          <w:spacing w:val="-7"/>
          <w:sz w:val="24"/>
          <w:szCs w:val="24"/>
          <w:lang w:val="en-US"/>
        </w:rPr>
        <w:t xml:space="preserve"> </w:t>
      </w:r>
      <w:r w:rsidRPr="00AB5274">
        <w:rPr>
          <w:i/>
          <w:sz w:val="24"/>
          <w:szCs w:val="24"/>
          <w:lang w:val="en-US"/>
        </w:rPr>
        <w:t>in</w:t>
      </w:r>
      <w:r w:rsidRPr="00AB5274">
        <w:rPr>
          <w:i/>
          <w:spacing w:val="-6"/>
          <w:sz w:val="24"/>
          <w:szCs w:val="24"/>
          <w:lang w:val="en-US"/>
        </w:rPr>
        <w:t xml:space="preserve"> </w:t>
      </w:r>
      <w:r w:rsidRPr="00AB5274">
        <w:rPr>
          <w:i/>
          <w:sz w:val="24"/>
          <w:szCs w:val="24"/>
          <w:lang w:val="en-US"/>
        </w:rPr>
        <w:t>behavioral</w:t>
      </w:r>
      <w:r w:rsidRPr="00AB5274">
        <w:rPr>
          <w:i/>
          <w:spacing w:val="-9"/>
          <w:sz w:val="24"/>
          <w:szCs w:val="24"/>
          <w:lang w:val="en-US"/>
        </w:rPr>
        <w:t xml:space="preserve"> </w:t>
      </w:r>
      <w:r w:rsidRPr="00AB5274">
        <w:rPr>
          <w:i/>
          <w:sz w:val="24"/>
          <w:szCs w:val="24"/>
          <w:lang w:val="en-US"/>
        </w:rPr>
        <w:t>health</w:t>
      </w:r>
      <w:r w:rsidRPr="00AB5274">
        <w:rPr>
          <w:i/>
          <w:spacing w:val="-6"/>
          <w:sz w:val="24"/>
          <w:szCs w:val="24"/>
          <w:lang w:val="en-US"/>
        </w:rPr>
        <w:t xml:space="preserve"> </w:t>
      </w:r>
      <w:r w:rsidRPr="00AB5274">
        <w:rPr>
          <w:i/>
          <w:sz w:val="24"/>
          <w:szCs w:val="24"/>
          <w:lang w:val="en-US"/>
        </w:rPr>
        <w:t xml:space="preserve">services </w:t>
      </w:r>
      <w:r w:rsidRPr="00AB5274">
        <w:rPr>
          <w:sz w:val="24"/>
          <w:szCs w:val="24"/>
          <w:lang w:val="en-US"/>
        </w:rPr>
        <w:t>(Treatment Improvement Protocol Series 57; Publication No. SMA14-4816). U.S. Department of Health and Human Services.</w:t>
      </w:r>
    </w:p>
    <w:p w14:paraId="2EFBFF75" w14:textId="77777777" w:rsidR="00F468D1" w:rsidRDefault="009B10D7" w:rsidP="00F468D1">
      <w:pPr>
        <w:spacing w:before="277" w:line="360" w:lineRule="auto"/>
        <w:ind w:left="1418" w:right="1846" w:hanging="721"/>
        <w:rPr>
          <w:sz w:val="24"/>
          <w:szCs w:val="24"/>
          <w:lang w:val="en-US"/>
        </w:rPr>
      </w:pPr>
      <w:proofErr w:type="spellStart"/>
      <w:r w:rsidRPr="00AB5274">
        <w:rPr>
          <w:sz w:val="24"/>
          <w:szCs w:val="24"/>
          <w:lang w:val="en-US"/>
        </w:rPr>
        <w:t>Schützenberger</w:t>
      </w:r>
      <w:proofErr w:type="spellEnd"/>
      <w:r w:rsidRPr="00AB5274">
        <w:rPr>
          <w:sz w:val="24"/>
          <w:szCs w:val="24"/>
          <w:lang w:val="en-US"/>
        </w:rPr>
        <w:t>,</w:t>
      </w:r>
      <w:r w:rsidRPr="00AB5274">
        <w:rPr>
          <w:spacing w:val="-8"/>
          <w:sz w:val="24"/>
          <w:szCs w:val="24"/>
          <w:lang w:val="en-US"/>
        </w:rPr>
        <w:t xml:space="preserve"> </w:t>
      </w:r>
      <w:r w:rsidRPr="00AB5274">
        <w:rPr>
          <w:sz w:val="24"/>
          <w:szCs w:val="24"/>
          <w:lang w:val="en-US"/>
        </w:rPr>
        <w:t>A.</w:t>
      </w:r>
      <w:r w:rsidRPr="00AB5274">
        <w:rPr>
          <w:spacing w:val="-4"/>
          <w:sz w:val="24"/>
          <w:szCs w:val="24"/>
          <w:lang w:val="en-US"/>
        </w:rPr>
        <w:t xml:space="preserve"> </w:t>
      </w:r>
      <w:r w:rsidRPr="00AB5274">
        <w:rPr>
          <w:sz w:val="24"/>
          <w:szCs w:val="24"/>
          <w:lang w:val="en-US"/>
        </w:rPr>
        <w:t>A.</w:t>
      </w:r>
      <w:r w:rsidRPr="00AB5274">
        <w:rPr>
          <w:spacing w:val="-4"/>
          <w:sz w:val="24"/>
          <w:szCs w:val="24"/>
          <w:lang w:val="en-US"/>
        </w:rPr>
        <w:t xml:space="preserve"> </w:t>
      </w:r>
      <w:r w:rsidRPr="00AB5274">
        <w:rPr>
          <w:sz w:val="24"/>
          <w:szCs w:val="24"/>
          <w:lang w:val="en-US"/>
        </w:rPr>
        <w:t>(1998).</w:t>
      </w:r>
      <w:r w:rsidRPr="00AB5274">
        <w:rPr>
          <w:spacing w:val="-1"/>
          <w:sz w:val="24"/>
          <w:szCs w:val="24"/>
          <w:lang w:val="en-US"/>
        </w:rPr>
        <w:t xml:space="preserve"> </w:t>
      </w:r>
      <w:r w:rsidRPr="00AB5274">
        <w:rPr>
          <w:i/>
          <w:sz w:val="24"/>
          <w:szCs w:val="24"/>
          <w:lang w:val="en-US"/>
        </w:rPr>
        <w:t>The</w:t>
      </w:r>
      <w:r w:rsidRPr="00AB5274">
        <w:rPr>
          <w:i/>
          <w:spacing w:val="-5"/>
          <w:sz w:val="24"/>
          <w:szCs w:val="24"/>
          <w:lang w:val="en-US"/>
        </w:rPr>
        <w:t xml:space="preserve"> </w:t>
      </w:r>
      <w:r w:rsidRPr="00AB5274">
        <w:rPr>
          <w:i/>
          <w:sz w:val="24"/>
          <w:szCs w:val="24"/>
          <w:lang w:val="en-US"/>
        </w:rPr>
        <w:t>ancestor</w:t>
      </w:r>
      <w:r w:rsidRPr="00AB5274">
        <w:rPr>
          <w:i/>
          <w:spacing w:val="-7"/>
          <w:sz w:val="24"/>
          <w:szCs w:val="24"/>
          <w:lang w:val="en-US"/>
        </w:rPr>
        <w:t xml:space="preserve"> </w:t>
      </w:r>
      <w:r w:rsidRPr="00AB5274">
        <w:rPr>
          <w:i/>
          <w:sz w:val="24"/>
          <w:szCs w:val="24"/>
          <w:lang w:val="en-US"/>
        </w:rPr>
        <w:t>syndrome:</w:t>
      </w:r>
      <w:r w:rsidRPr="00AB5274">
        <w:rPr>
          <w:i/>
          <w:spacing w:val="-7"/>
          <w:sz w:val="24"/>
          <w:szCs w:val="24"/>
          <w:lang w:val="en-US"/>
        </w:rPr>
        <w:t xml:space="preserve"> </w:t>
      </w:r>
      <w:r w:rsidRPr="00AB5274">
        <w:rPr>
          <w:i/>
          <w:sz w:val="24"/>
          <w:szCs w:val="24"/>
          <w:lang w:val="en-US"/>
        </w:rPr>
        <w:t>Transgenerational psychotherapy</w:t>
      </w:r>
      <w:r w:rsidRPr="00AB5274">
        <w:rPr>
          <w:i/>
          <w:spacing w:val="-7"/>
          <w:sz w:val="24"/>
          <w:szCs w:val="24"/>
          <w:lang w:val="en-US"/>
        </w:rPr>
        <w:t xml:space="preserve"> </w:t>
      </w:r>
      <w:r w:rsidRPr="00AB5274">
        <w:rPr>
          <w:i/>
          <w:sz w:val="24"/>
          <w:szCs w:val="24"/>
          <w:lang w:val="en-US"/>
        </w:rPr>
        <w:t>and</w:t>
      </w:r>
      <w:r w:rsidRPr="00AB5274">
        <w:rPr>
          <w:i/>
          <w:spacing w:val="-1"/>
          <w:sz w:val="24"/>
          <w:szCs w:val="24"/>
          <w:lang w:val="en-US"/>
        </w:rPr>
        <w:t xml:space="preserve"> </w:t>
      </w:r>
      <w:r w:rsidRPr="00AB5274">
        <w:rPr>
          <w:i/>
          <w:sz w:val="24"/>
          <w:szCs w:val="24"/>
          <w:lang w:val="en-US"/>
        </w:rPr>
        <w:t>the</w:t>
      </w:r>
      <w:r w:rsidRPr="00AB5274">
        <w:rPr>
          <w:i/>
          <w:spacing w:val="-2"/>
          <w:sz w:val="24"/>
          <w:szCs w:val="24"/>
          <w:lang w:val="en-US"/>
        </w:rPr>
        <w:t xml:space="preserve"> </w:t>
      </w:r>
      <w:r w:rsidRPr="00AB5274">
        <w:rPr>
          <w:i/>
          <w:sz w:val="24"/>
          <w:szCs w:val="24"/>
          <w:lang w:val="en-US"/>
        </w:rPr>
        <w:t>hidden</w:t>
      </w:r>
      <w:r w:rsidRPr="00AB5274">
        <w:rPr>
          <w:i/>
          <w:spacing w:val="-1"/>
          <w:sz w:val="24"/>
          <w:szCs w:val="24"/>
          <w:lang w:val="en-US"/>
        </w:rPr>
        <w:t xml:space="preserve"> </w:t>
      </w:r>
      <w:r w:rsidRPr="00AB5274">
        <w:rPr>
          <w:i/>
          <w:sz w:val="24"/>
          <w:szCs w:val="24"/>
          <w:lang w:val="en-US"/>
        </w:rPr>
        <w:t>links</w:t>
      </w:r>
      <w:r w:rsidRPr="00AB5274">
        <w:rPr>
          <w:i/>
          <w:spacing w:val="-5"/>
          <w:sz w:val="24"/>
          <w:szCs w:val="24"/>
          <w:lang w:val="en-US"/>
        </w:rPr>
        <w:t xml:space="preserve"> </w:t>
      </w:r>
      <w:r w:rsidRPr="00AB5274">
        <w:rPr>
          <w:i/>
          <w:sz w:val="24"/>
          <w:szCs w:val="24"/>
          <w:lang w:val="en-US"/>
        </w:rPr>
        <w:t>in</w:t>
      </w:r>
      <w:r w:rsidRPr="00AB5274">
        <w:rPr>
          <w:i/>
          <w:spacing w:val="-1"/>
          <w:sz w:val="24"/>
          <w:szCs w:val="24"/>
          <w:lang w:val="en-US"/>
        </w:rPr>
        <w:t xml:space="preserve"> </w:t>
      </w:r>
      <w:r w:rsidRPr="00AB5274">
        <w:rPr>
          <w:i/>
          <w:sz w:val="24"/>
          <w:szCs w:val="24"/>
          <w:lang w:val="en-US"/>
        </w:rPr>
        <w:t>the</w:t>
      </w:r>
      <w:r w:rsidRPr="00AB5274">
        <w:rPr>
          <w:i/>
          <w:spacing w:val="-2"/>
          <w:sz w:val="24"/>
          <w:szCs w:val="24"/>
          <w:lang w:val="en-US"/>
        </w:rPr>
        <w:t xml:space="preserve"> </w:t>
      </w:r>
      <w:r w:rsidRPr="00AB5274">
        <w:rPr>
          <w:i/>
          <w:sz w:val="24"/>
          <w:szCs w:val="24"/>
          <w:lang w:val="en-US"/>
        </w:rPr>
        <w:t>family</w:t>
      </w:r>
      <w:r w:rsidRPr="00AB5274">
        <w:rPr>
          <w:i/>
          <w:spacing w:val="-4"/>
          <w:sz w:val="24"/>
          <w:szCs w:val="24"/>
          <w:lang w:val="en-US"/>
        </w:rPr>
        <w:t xml:space="preserve"> </w:t>
      </w:r>
      <w:r w:rsidRPr="00AB5274">
        <w:rPr>
          <w:i/>
          <w:sz w:val="24"/>
          <w:szCs w:val="24"/>
          <w:lang w:val="en-US"/>
        </w:rPr>
        <w:t>tree</w:t>
      </w:r>
      <w:r w:rsidRPr="00AB5274">
        <w:rPr>
          <w:sz w:val="24"/>
          <w:szCs w:val="24"/>
          <w:lang w:val="en-US"/>
        </w:rPr>
        <w:t xml:space="preserve">. </w:t>
      </w:r>
      <w:r w:rsidRPr="00AB5274">
        <w:rPr>
          <w:spacing w:val="-2"/>
          <w:sz w:val="24"/>
          <w:szCs w:val="24"/>
          <w:lang w:val="en-US"/>
        </w:rPr>
        <w:t>Routledge.</w:t>
      </w:r>
    </w:p>
    <w:p w14:paraId="51B6563A" w14:textId="77777777" w:rsidR="00F468D1" w:rsidRDefault="009B10D7" w:rsidP="00F468D1">
      <w:pPr>
        <w:spacing w:before="277" w:line="360" w:lineRule="auto"/>
        <w:ind w:left="1418" w:right="1846" w:hanging="721"/>
        <w:rPr>
          <w:sz w:val="24"/>
          <w:szCs w:val="24"/>
          <w:lang w:val="en-US"/>
        </w:rPr>
      </w:pPr>
      <w:r w:rsidRPr="00AB5274">
        <w:rPr>
          <w:sz w:val="24"/>
          <w:szCs w:val="24"/>
          <w:lang w:val="en-US"/>
        </w:rPr>
        <w:t>Shanker,</w:t>
      </w:r>
      <w:r w:rsidRPr="00AB5274">
        <w:rPr>
          <w:spacing w:val="-8"/>
          <w:sz w:val="24"/>
          <w:szCs w:val="24"/>
          <w:lang w:val="en-US"/>
        </w:rPr>
        <w:t xml:space="preserve"> </w:t>
      </w:r>
      <w:r w:rsidRPr="00AB5274">
        <w:rPr>
          <w:sz w:val="24"/>
          <w:szCs w:val="24"/>
          <w:lang w:val="en-US"/>
        </w:rPr>
        <w:t>S.</w:t>
      </w:r>
      <w:r w:rsidRPr="00AB5274">
        <w:rPr>
          <w:spacing w:val="-2"/>
          <w:sz w:val="24"/>
          <w:szCs w:val="24"/>
          <w:lang w:val="en-US"/>
        </w:rPr>
        <w:t xml:space="preserve"> </w:t>
      </w:r>
      <w:r w:rsidRPr="00AB5274">
        <w:rPr>
          <w:sz w:val="24"/>
          <w:szCs w:val="24"/>
          <w:lang w:val="en-US"/>
        </w:rPr>
        <w:t>(2016).</w:t>
      </w:r>
      <w:r w:rsidRPr="00AB5274">
        <w:rPr>
          <w:spacing w:val="-1"/>
          <w:sz w:val="24"/>
          <w:szCs w:val="24"/>
          <w:lang w:val="en-US"/>
        </w:rPr>
        <w:t xml:space="preserve"> </w:t>
      </w:r>
      <w:r w:rsidRPr="00AB5274">
        <w:rPr>
          <w:i/>
          <w:sz w:val="24"/>
          <w:szCs w:val="24"/>
          <w:lang w:val="en-US"/>
        </w:rPr>
        <w:t>Self-Reg:</w:t>
      </w:r>
      <w:r w:rsidRPr="00AB5274">
        <w:rPr>
          <w:i/>
          <w:spacing w:val="-1"/>
          <w:sz w:val="24"/>
          <w:szCs w:val="24"/>
          <w:lang w:val="en-US"/>
        </w:rPr>
        <w:t xml:space="preserve"> </w:t>
      </w:r>
      <w:r w:rsidRPr="00AB5274">
        <w:rPr>
          <w:i/>
          <w:sz w:val="24"/>
          <w:szCs w:val="24"/>
          <w:lang w:val="en-US"/>
        </w:rPr>
        <w:t>How</w:t>
      </w:r>
      <w:r w:rsidRPr="00AB5274">
        <w:rPr>
          <w:i/>
          <w:spacing w:val="-3"/>
          <w:sz w:val="24"/>
          <w:szCs w:val="24"/>
          <w:lang w:val="en-US"/>
        </w:rPr>
        <w:t xml:space="preserve"> </w:t>
      </w:r>
      <w:r w:rsidRPr="00AB5274">
        <w:rPr>
          <w:i/>
          <w:sz w:val="24"/>
          <w:szCs w:val="24"/>
          <w:lang w:val="en-US"/>
        </w:rPr>
        <w:t>to</w:t>
      </w:r>
      <w:r w:rsidRPr="00AB5274">
        <w:rPr>
          <w:i/>
          <w:spacing w:val="-3"/>
          <w:sz w:val="24"/>
          <w:szCs w:val="24"/>
          <w:lang w:val="en-US"/>
        </w:rPr>
        <w:t xml:space="preserve"> </w:t>
      </w:r>
      <w:r w:rsidRPr="00AB5274">
        <w:rPr>
          <w:i/>
          <w:sz w:val="24"/>
          <w:szCs w:val="24"/>
          <w:lang w:val="en-US"/>
        </w:rPr>
        <w:t>help</w:t>
      </w:r>
      <w:r w:rsidRPr="00AB5274">
        <w:rPr>
          <w:i/>
          <w:spacing w:val="-3"/>
          <w:sz w:val="24"/>
          <w:szCs w:val="24"/>
          <w:lang w:val="en-US"/>
        </w:rPr>
        <w:t xml:space="preserve"> </w:t>
      </w:r>
      <w:r w:rsidRPr="00AB5274">
        <w:rPr>
          <w:i/>
          <w:sz w:val="24"/>
          <w:szCs w:val="24"/>
          <w:lang w:val="en-US"/>
        </w:rPr>
        <w:t>your</w:t>
      </w:r>
      <w:r w:rsidRPr="00AB5274">
        <w:rPr>
          <w:i/>
          <w:spacing w:val="-5"/>
          <w:sz w:val="24"/>
          <w:szCs w:val="24"/>
          <w:lang w:val="en-US"/>
        </w:rPr>
        <w:t xml:space="preserve"> </w:t>
      </w:r>
      <w:r w:rsidRPr="00AB5274">
        <w:rPr>
          <w:i/>
          <w:sz w:val="24"/>
          <w:szCs w:val="24"/>
          <w:lang w:val="en-US"/>
        </w:rPr>
        <w:t>child</w:t>
      </w:r>
      <w:r w:rsidRPr="00AB5274">
        <w:rPr>
          <w:i/>
          <w:spacing w:val="-3"/>
          <w:sz w:val="24"/>
          <w:szCs w:val="24"/>
          <w:lang w:val="en-US"/>
        </w:rPr>
        <w:t xml:space="preserve"> </w:t>
      </w:r>
      <w:r w:rsidRPr="00AB5274">
        <w:rPr>
          <w:i/>
          <w:sz w:val="24"/>
          <w:szCs w:val="24"/>
          <w:lang w:val="en-US"/>
        </w:rPr>
        <w:t>(and</w:t>
      </w:r>
      <w:r w:rsidRPr="00AB5274">
        <w:rPr>
          <w:i/>
          <w:spacing w:val="-3"/>
          <w:sz w:val="24"/>
          <w:szCs w:val="24"/>
          <w:lang w:val="en-US"/>
        </w:rPr>
        <w:t xml:space="preserve"> </w:t>
      </w:r>
      <w:r w:rsidRPr="00AB5274">
        <w:rPr>
          <w:i/>
          <w:sz w:val="24"/>
          <w:szCs w:val="24"/>
          <w:lang w:val="en-US"/>
        </w:rPr>
        <w:t>you)</w:t>
      </w:r>
      <w:r w:rsidRPr="00AB5274">
        <w:rPr>
          <w:i/>
          <w:spacing w:val="-5"/>
          <w:sz w:val="24"/>
          <w:szCs w:val="24"/>
          <w:lang w:val="en-US"/>
        </w:rPr>
        <w:t xml:space="preserve"> </w:t>
      </w:r>
      <w:r w:rsidRPr="00AB5274">
        <w:rPr>
          <w:i/>
          <w:sz w:val="24"/>
          <w:szCs w:val="24"/>
          <w:lang w:val="en-US"/>
        </w:rPr>
        <w:t>break</w:t>
      </w:r>
      <w:r w:rsidRPr="00AB5274">
        <w:rPr>
          <w:i/>
          <w:spacing w:val="-3"/>
          <w:sz w:val="24"/>
          <w:szCs w:val="24"/>
          <w:lang w:val="en-US"/>
        </w:rPr>
        <w:t xml:space="preserve"> </w:t>
      </w:r>
      <w:r w:rsidRPr="00AB5274">
        <w:rPr>
          <w:i/>
          <w:sz w:val="24"/>
          <w:szCs w:val="24"/>
          <w:lang w:val="en-US"/>
        </w:rPr>
        <w:t>the</w:t>
      </w:r>
      <w:r w:rsidRPr="00AB5274">
        <w:rPr>
          <w:i/>
          <w:spacing w:val="-3"/>
          <w:sz w:val="24"/>
          <w:szCs w:val="24"/>
          <w:lang w:val="en-US"/>
        </w:rPr>
        <w:t xml:space="preserve"> </w:t>
      </w:r>
      <w:r w:rsidRPr="00AB5274">
        <w:rPr>
          <w:i/>
          <w:sz w:val="24"/>
          <w:szCs w:val="24"/>
          <w:lang w:val="en-US"/>
        </w:rPr>
        <w:t>stress</w:t>
      </w:r>
      <w:r w:rsidRPr="00AB5274">
        <w:rPr>
          <w:i/>
          <w:spacing w:val="-5"/>
          <w:sz w:val="24"/>
          <w:szCs w:val="24"/>
          <w:lang w:val="en-US"/>
        </w:rPr>
        <w:t xml:space="preserve"> </w:t>
      </w:r>
      <w:proofErr w:type="spellStart"/>
      <w:proofErr w:type="gramStart"/>
      <w:r w:rsidRPr="00AB5274">
        <w:rPr>
          <w:i/>
          <w:spacing w:val="-2"/>
          <w:sz w:val="24"/>
          <w:szCs w:val="24"/>
          <w:lang w:val="en-US"/>
        </w:rPr>
        <w:t>cycle</w:t>
      </w:r>
      <w:r w:rsidRPr="00AB5274">
        <w:rPr>
          <w:spacing w:val="-2"/>
          <w:sz w:val="24"/>
          <w:szCs w:val="24"/>
          <w:lang w:val="en-US"/>
        </w:rPr>
        <w:t>.Penguin</w:t>
      </w:r>
      <w:proofErr w:type="spellEnd"/>
      <w:proofErr w:type="gramEnd"/>
      <w:r w:rsidRPr="00AB5274">
        <w:rPr>
          <w:spacing w:val="-2"/>
          <w:sz w:val="24"/>
          <w:szCs w:val="24"/>
          <w:lang w:val="en-US"/>
        </w:rPr>
        <w:t>.</w:t>
      </w:r>
    </w:p>
    <w:p w14:paraId="5D08FAB8" w14:textId="77777777" w:rsidR="00F468D1" w:rsidRDefault="009B10D7" w:rsidP="00F468D1">
      <w:pPr>
        <w:spacing w:before="277" w:line="360" w:lineRule="auto"/>
        <w:ind w:left="1418" w:right="1846" w:hanging="721"/>
        <w:rPr>
          <w:sz w:val="24"/>
          <w:szCs w:val="24"/>
          <w:lang w:val="en-US"/>
        </w:rPr>
      </w:pPr>
      <w:r w:rsidRPr="00AB5274">
        <w:rPr>
          <w:sz w:val="24"/>
          <w:szCs w:val="24"/>
          <w:lang w:val="en-US"/>
        </w:rPr>
        <w:t>Siegel,</w:t>
      </w:r>
      <w:r w:rsidRPr="00AB5274">
        <w:rPr>
          <w:spacing w:val="-6"/>
          <w:sz w:val="24"/>
          <w:szCs w:val="24"/>
          <w:lang w:val="en-US"/>
        </w:rPr>
        <w:t xml:space="preserve"> </w:t>
      </w:r>
      <w:r w:rsidRPr="00AB5274">
        <w:rPr>
          <w:sz w:val="24"/>
          <w:szCs w:val="24"/>
          <w:lang w:val="en-US"/>
        </w:rPr>
        <w:t>D.</w:t>
      </w:r>
      <w:r w:rsidRPr="00AB5274">
        <w:rPr>
          <w:spacing w:val="-2"/>
          <w:sz w:val="24"/>
          <w:szCs w:val="24"/>
          <w:lang w:val="en-US"/>
        </w:rPr>
        <w:t xml:space="preserve"> </w:t>
      </w:r>
      <w:r w:rsidRPr="00AB5274">
        <w:rPr>
          <w:sz w:val="24"/>
          <w:szCs w:val="24"/>
          <w:lang w:val="en-US"/>
        </w:rPr>
        <w:t>J.</w:t>
      </w:r>
      <w:r w:rsidRPr="00AB5274">
        <w:rPr>
          <w:spacing w:val="-2"/>
          <w:sz w:val="24"/>
          <w:szCs w:val="24"/>
          <w:lang w:val="en-US"/>
        </w:rPr>
        <w:t xml:space="preserve"> </w:t>
      </w:r>
      <w:r w:rsidRPr="00AB5274">
        <w:rPr>
          <w:sz w:val="24"/>
          <w:szCs w:val="24"/>
          <w:lang w:val="en-US"/>
        </w:rPr>
        <w:t>(2020).</w:t>
      </w:r>
      <w:r w:rsidRPr="00AB5274">
        <w:rPr>
          <w:spacing w:val="-1"/>
          <w:sz w:val="24"/>
          <w:szCs w:val="24"/>
          <w:lang w:val="en-US"/>
        </w:rPr>
        <w:t xml:space="preserve"> </w:t>
      </w:r>
      <w:r w:rsidRPr="00AB5274">
        <w:rPr>
          <w:i/>
          <w:sz w:val="24"/>
          <w:szCs w:val="24"/>
          <w:lang w:val="en-US"/>
        </w:rPr>
        <w:t>The</w:t>
      </w:r>
      <w:r w:rsidRPr="00AB5274">
        <w:rPr>
          <w:i/>
          <w:spacing w:val="-3"/>
          <w:sz w:val="24"/>
          <w:szCs w:val="24"/>
          <w:lang w:val="en-US"/>
        </w:rPr>
        <w:t xml:space="preserve"> </w:t>
      </w:r>
      <w:r w:rsidRPr="00AB5274">
        <w:rPr>
          <w:i/>
          <w:sz w:val="24"/>
          <w:szCs w:val="24"/>
          <w:lang w:val="en-US"/>
        </w:rPr>
        <w:t>developing</w:t>
      </w:r>
      <w:r w:rsidRPr="00AB5274">
        <w:rPr>
          <w:i/>
          <w:spacing w:val="-3"/>
          <w:sz w:val="24"/>
          <w:szCs w:val="24"/>
          <w:lang w:val="en-US"/>
        </w:rPr>
        <w:t xml:space="preserve"> </w:t>
      </w:r>
      <w:r w:rsidRPr="00AB5274">
        <w:rPr>
          <w:i/>
          <w:sz w:val="24"/>
          <w:szCs w:val="24"/>
          <w:lang w:val="en-US"/>
        </w:rPr>
        <w:t>mind:</w:t>
      </w:r>
      <w:r w:rsidRPr="00AB5274">
        <w:rPr>
          <w:i/>
          <w:spacing w:val="-6"/>
          <w:sz w:val="24"/>
          <w:szCs w:val="24"/>
          <w:lang w:val="en-US"/>
        </w:rPr>
        <w:t xml:space="preserve"> </w:t>
      </w:r>
      <w:r w:rsidRPr="00AB5274">
        <w:rPr>
          <w:i/>
          <w:sz w:val="24"/>
          <w:szCs w:val="24"/>
          <w:lang w:val="en-US"/>
        </w:rPr>
        <w:t>How</w:t>
      </w:r>
      <w:r w:rsidRPr="00AB5274">
        <w:rPr>
          <w:i/>
          <w:spacing w:val="-3"/>
          <w:sz w:val="24"/>
          <w:szCs w:val="24"/>
          <w:lang w:val="en-US"/>
        </w:rPr>
        <w:t xml:space="preserve"> </w:t>
      </w:r>
      <w:r w:rsidRPr="00AB5274">
        <w:rPr>
          <w:i/>
          <w:sz w:val="24"/>
          <w:szCs w:val="24"/>
          <w:lang w:val="en-US"/>
        </w:rPr>
        <w:t>relationships</w:t>
      </w:r>
      <w:r w:rsidRPr="00AB5274">
        <w:rPr>
          <w:i/>
          <w:spacing w:val="-6"/>
          <w:sz w:val="24"/>
          <w:szCs w:val="24"/>
          <w:lang w:val="en-US"/>
        </w:rPr>
        <w:t xml:space="preserve"> </w:t>
      </w:r>
      <w:r w:rsidRPr="00AB5274">
        <w:rPr>
          <w:i/>
          <w:sz w:val="24"/>
          <w:szCs w:val="24"/>
          <w:lang w:val="en-US"/>
        </w:rPr>
        <w:t>and</w:t>
      </w:r>
      <w:r w:rsidRPr="00AB5274">
        <w:rPr>
          <w:i/>
          <w:spacing w:val="-3"/>
          <w:sz w:val="24"/>
          <w:szCs w:val="24"/>
          <w:lang w:val="en-US"/>
        </w:rPr>
        <w:t xml:space="preserve"> </w:t>
      </w:r>
      <w:r w:rsidRPr="00AB5274">
        <w:rPr>
          <w:i/>
          <w:sz w:val="24"/>
          <w:szCs w:val="24"/>
          <w:lang w:val="en-US"/>
        </w:rPr>
        <w:t>the</w:t>
      </w:r>
      <w:r w:rsidRPr="00AB5274">
        <w:rPr>
          <w:i/>
          <w:spacing w:val="-3"/>
          <w:sz w:val="24"/>
          <w:szCs w:val="24"/>
          <w:lang w:val="en-US"/>
        </w:rPr>
        <w:t xml:space="preserve"> </w:t>
      </w:r>
      <w:r w:rsidRPr="00AB5274">
        <w:rPr>
          <w:i/>
          <w:sz w:val="24"/>
          <w:szCs w:val="24"/>
          <w:lang w:val="en-US"/>
        </w:rPr>
        <w:t>brain</w:t>
      </w:r>
      <w:r w:rsidRPr="00AB5274">
        <w:rPr>
          <w:i/>
          <w:spacing w:val="-3"/>
          <w:sz w:val="24"/>
          <w:szCs w:val="24"/>
          <w:lang w:val="en-US"/>
        </w:rPr>
        <w:t xml:space="preserve"> </w:t>
      </w:r>
      <w:r w:rsidRPr="00AB5274">
        <w:rPr>
          <w:i/>
          <w:sz w:val="24"/>
          <w:szCs w:val="24"/>
          <w:lang w:val="en-US"/>
        </w:rPr>
        <w:t>interact</w:t>
      </w:r>
      <w:r w:rsidRPr="00AB5274">
        <w:rPr>
          <w:i/>
          <w:spacing w:val="-3"/>
          <w:sz w:val="24"/>
          <w:szCs w:val="24"/>
          <w:lang w:val="en-US"/>
        </w:rPr>
        <w:t xml:space="preserve"> </w:t>
      </w:r>
      <w:r w:rsidRPr="00AB5274">
        <w:rPr>
          <w:i/>
          <w:sz w:val="24"/>
          <w:szCs w:val="24"/>
          <w:lang w:val="en-US"/>
        </w:rPr>
        <w:t xml:space="preserve">to shape who we are </w:t>
      </w:r>
      <w:r w:rsidRPr="00AB5274">
        <w:rPr>
          <w:sz w:val="24"/>
          <w:szCs w:val="24"/>
          <w:lang w:val="en-US"/>
        </w:rPr>
        <w:t>(3rd ed.). Guilford Press.</w:t>
      </w:r>
    </w:p>
    <w:p w14:paraId="5ECAF3C3" w14:textId="77777777" w:rsidR="00F468D1" w:rsidRDefault="009B10D7" w:rsidP="00F468D1">
      <w:pPr>
        <w:spacing w:before="277" w:line="360" w:lineRule="auto"/>
        <w:ind w:left="1418" w:right="1846" w:hanging="721"/>
        <w:rPr>
          <w:sz w:val="24"/>
          <w:szCs w:val="24"/>
          <w:lang w:val="en-US"/>
        </w:rPr>
      </w:pPr>
      <w:r w:rsidRPr="00AB5274">
        <w:rPr>
          <w:sz w:val="24"/>
          <w:szCs w:val="24"/>
          <w:lang w:val="en-US"/>
        </w:rPr>
        <w:t>Siegel,</w:t>
      </w:r>
      <w:r w:rsidRPr="00AB5274">
        <w:rPr>
          <w:spacing w:val="-6"/>
          <w:sz w:val="24"/>
          <w:szCs w:val="24"/>
          <w:lang w:val="en-US"/>
        </w:rPr>
        <w:t xml:space="preserve"> </w:t>
      </w:r>
      <w:r w:rsidRPr="00AB5274">
        <w:rPr>
          <w:sz w:val="24"/>
          <w:szCs w:val="24"/>
          <w:lang w:val="en-US"/>
        </w:rPr>
        <w:t>D.</w:t>
      </w:r>
      <w:r w:rsidRPr="00AB5274">
        <w:rPr>
          <w:spacing w:val="-2"/>
          <w:sz w:val="24"/>
          <w:szCs w:val="24"/>
          <w:lang w:val="en-US"/>
        </w:rPr>
        <w:t xml:space="preserve"> </w:t>
      </w:r>
      <w:r w:rsidRPr="00AB5274">
        <w:rPr>
          <w:sz w:val="24"/>
          <w:szCs w:val="24"/>
          <w:lang w:val="en-US"/>
        </w:rPr>
        <w:t>J.</w:t>
      </w:r>
      <w:r w:rsidRPr="00AB5274">
        <w:rPr>
          <w:spacing w:val="-2"/>
          <w:sz w:val="24"/>
          <w:szCs w:val="24"/>
          <w:lang w:val="en-US"/>
        </w:rPr>
        <w:t xml:space="preserve"> </w:t>
      </w:r>
      <w:r w:rsidRPr="00AB5274">
        <w:rPr>
          <w:sz w:val="24"/>
          <w:szCs w:val="24"/>
          <w:lang w:val="en-US"/>
        </w:rPr>
        <w:t>(2010).</w:t>
      </w:r>
      <w:r w:rsidRPr="00AB5274">
        <w:rPr>
          <w:spacing w:val="-1"/>
          <w:sz w:val="24"/>
          <w:szCs w:val="24"/>
          <w:lang w:val="en-US"/>
        </w:rPr>
        <w:t xml:space="preserve"> </w:t>
      </w:r>
      <w:r w:rsidRPr="00AB5274">
        <w:rPr>
          <w:i/>
          <w:sz w:val="24"/>
          <w:szCs w:val="24"/>
          <w:lang w:val="en-US"/>
        </w:rPr>
        <w:t>The</w:t>
      </w:r>
      <w:r w:rsidRPr="00AB5274">
        <w:rPr>
          <w:i/>
          <w:spacing w:val="-3"/>
          <w:sz w:val="24"/>
          <w:szCs w:val="24"/>
          <w:lang w:val="en-US"/>
        </w:rPr>
        <w:t xml:space="preserve"> </w:t>
      </w:r>
      <w:r w:rsidRPr="00AB5274">
        <w:rPr>
          <w:i/>
          <w:sz w:val="24"/>
          <w:szCs w:val="24"/>
          <w:lang w:val="en-US"/>
        </w:rPr>
        <w:t>mindful</w:t>
      </w:r>
      <w:r w:rsidRPr="00AB5274">
        <w:rPr>
          <w:i/>
          <w:spacing w:val="-2"/>
          <w:sz w:val="24"/>
          <w:szCs w:val="24"/>
          <w:lang w:val="en-US"/>
        </w:rPr>
        <w:t xml:space="preserve"> </w:t>
      </w:r>
      <w:r w:rsidRPr="00AB5274">
        <w:rPr>
          <w:i/>
          <w:sz w:val="24"/>
          <w:szCs w:val="24"/>
          <w:lang w:val="en-US"/>
        </w:rPr>
        <w:t>therapist:</w:t>
      </w:r>
      <w:r w:rsidRPr="00AB5274">
        <w:rPr>
          <w:i/>
          <w:spacing w:val="-6"/>
          <w:sz w:val="24"/>
          <w:szCs w:val="24"/>
          <w:lang w:val="en-US"/>
        </w:rPr>
        <w:t xml:space="preserve"> </w:t>
      </w:r>
      <w:r w:rsidRPr="00AB5274">
        <w:rPr>
          <w:i/>
          <w:sz w:val="24"/>
          <w:szCs w:val="24"/>
          <w:lang w:val="en-US"/>
        </w:rPr>
        <w:t>A</w:t>
      </w:r>
      <w:r w:rsidRPr="00AB5274">
        <w:rPr>
          <w:i/>
          <w:spacing w:val="-4"/>
          <w:sz w:val="24"/>
          <w:szCs w:val="24"/>
          <w:lang w:val="en-US"/>
        </w:rPr>
        <w:t xml:space="preserve"> </w:t>
      </w:r>
      <w:r w:rsidRPr="00AB5274">
        <w:rPr>
          <w:i/>
          <w:sz w:val="24"/>
          <w:szCs w:val="24"/>
          <w:lang w:val="en-US"/>
        </w:rPr>
        <w:t>clinician’s</w:t>
      </w:r>
      <w:r w:rsidRPr="00AB5274">
        <w:rPr>
          <w:i/>
          <w:spacing w:val="-6"/>
          <w:sz w:val="24"/>
          <w:szCs w:val="24"/>
          <w:lang w:val="en-US"/>
        </w:rPr>
        <w:t xml:space="preserve"> </w:t>
      </w:r>
      <w:r w:rsidRPr="00AB5274">
        <w:rPr>
          <w:i/>
          <w:sz w:val="24"/>
          <w:szCs w:val="24"/>
          <w:lang w:val="en-US"/>
        </w:rPr>
        <w:t>guide</w:t>
      </w:r>
      <w:r w:rsidRPr="00AB5274">
        <w:rPr>
          <w:i/>
          <w:spacing w:val="-3"/>
          <w:sz w:val="24"/>
          <w:szCs w:val="24"/>
          <w:lang w:val="en-US"/>
        </w:rPr>
        <w:t xml:space="preserve"> </w:t>
      </w:r>
      <w:r w:rsidRPr="00AB5274">
        <w:rPr>
          <w:i/>
          <w:sz w:val="24"/>
          <w:szCs w:val="24"/>
          <w:lang w:val="en-US"/>
        </w:rPr>
        <w:t>to</w:t>
      </w:r>
      <w:r w:rsidRPr="00AB5274">
        <w:rPr>
          <w:i/>
          <w:spacing w:val="-3"/>
          <w:sz w:val="24"/>
          <w:szCs w:val="24"/>
          <w:lang w:val="en-US"/>
        </w:rPr>
        <w:t xml:space="preserve"> </w:t>
      </w:r>
      <w:r w:rsidRPr="00AB5274">
        <w:rPr>
          <w:i/>
          <w:sz w:val="24"/>
          <w:szCs w:val="24"/>
          <w:lang w:val="en-US"/>
        </w:rPr>
        <w:t>mindsight</w:t>
      </w:r>
      <w:r w:rsidRPr="00AB5274">
        <w:rPr>
          <w:i/>
          <w:spacing w:val="-3"/>
          <w:sz w:val="24"/>
          <w:szCs w:val="24"/>
          <w:lang w:val="en-US"/>
        </w:rPr>
        <w:t xml:space="preserve"> </w:t>
      </w:r>
      <w:r w:rsidRPr="00AB5274">
        <w:rPr>
          <w:i/>
          <w:sz w:val="24"/>
          <w:szCs w:val="24"/>
          <w:lang w:val="en-US"/>
        </w:rPr>
        <w:t>and</w:t>
      </w:r>
      <w:r w:rsidRPr="00AB5274">
        <w:rPr>
          <w:i/>
          <w:spacing w:val="-3"/>
          <w:sz w:val="24"/>
          <w:szCs w:val="24"/>
          <w:lang w:val="en-US"/>
        </w:rPr>
        <w:t xml:space="preserve"> </w:t>
      </w:r>
      <w:r w:rsidRPr="00AB5274">
        <w:rPr>
          <w:i/>
          <w:sz w:val="24"/>
          <w:szCs w:val="24"/>
          <w:lang w:val="en-US"/>
        </w:rPr>
        <w:t>neural integration</w:t>
      </w:r>
      <w:r w:rsidRPr="00AB5274">
        <w:rPr>
          <w:sz w:val="24"/>
          <w:szCs w:val="24"/>
          <w:lang w:val="en-US"/>
        </w:rPr>
        <w:t>. W. W. Norton.</w:t>
      </w:r>
    </w:p>
    <w:p w14:paraId="5D4C3DE0" w14:textId="77777777" w:rsidR="00F468D1" w:rsidRDefault="009B10D7" w:rsidP="00F468D1">
      <w:pPr>
        <w:spacing w:before="277" w:line="360" w:lineRule="auto"/>
        <w:ind w:left="1418" w:right="1846" w:hanging="721"/>
        <w:rPr>
          <w:sz w:val="24"/>
          <w:szCs w:val="24"/>
          <w:lang w:val="en-US"/>
        </w:rPr>
      </w:pPr>
      <w:r w:rsidRPr="00AB5274">
        <w:rPr>
          <w:sz w:val="24"/>
          <w:szCs w:val="24"/>
          <w:lang w:val="en-US"/>
        </w:rPr>
        <w:t>Stahl,</w:t>
      </w:r>
      <w:r w:rsidRPr="00AB5274">
        <w:rPr>
          <w:spacing w:val="-7"/>
          <w:sz w:val="24"/>
          <w:szCs w:val="24"/>
          <w:lang w:val="en-US"/>
        </w:rPr>
        <w:t xml:space="preserve"> </w:t>
      </w:r>
      <w:r w:rsidRPr="00AB5274">
        <w:rPr>
          <w:sz w:val="24"/>
          <w:szCs w:val="24"/>
          <w:lang w:val="en-US"/>
        </w:rPr>
        <w:t>B.,</w:t>
      </w:r>
      <w:r w:rsidRPr="00AB5274">
        <w:rPr>
          <w:spacing w:val="-3"/>
          <w:sz w:val="24"/>
          <w:szCs w:val="24"/>
          <w:lang w:val="en-US"/>
        </w:rPr>
        <w:t xml:space="preserve"> </w:t>
      </w:r>
      <w:r w:rsidRPr="00AB5274">
        <w:rPr>
          <w:sz w:val="24"/>
          <w:szCs w:val="24"/>
          <w:lang w:val="en-US"/>
        </w:rPr>
        <w:t>&amp;</w:t>
      </w:r>
      <w:r w:rsidRPr="00AB5274">
        <w:rPr>
          <w:spacing w:val="-5"/>
          <w:sz w:val="24"/>
          <w:szCs w:val="24"/>
          <w:lang w:val="en-US"/>
        </w:rPr>
        <w:t xml:space="preserve"> </w:t>
      </w:r>
      <w:r w:rsidRPr="00AB5274">
        <w:rPr>
          <w:sz w:val="24"/>
          <w:szCs w:val="24"/>
          <w:lang w:val="en-US"/>
        </w:rPr>
        <w:t>Goldstein,</w:t>
      </w:r>
      <w:r w:rsidRPr="00AB5274">
        <w:rPr>
          <w:spacing w:val="-3"/>
          <w:sz w:val="24"/>
          <w:szCs w:val="24"/>
          <w:lang w:val="en-US"/>
        </w:rPr>
        <w:t xml:space="preserve"> </w:t>
      </w:r>
      <w:r w:rsidRPr="00AB5274">
        <w:rPr>
          <w:sz w:val="24"/>
          <w:szCs w:val="24"/>
          <w:lang w:val="en-US"/>
        </w:rPr>
        <w:t>E.</w:t>
      </w:r>
      <w:r w:rsidRPr="00AB5274">
        <w:rPr>
          <w:spacing w:val="-3"/>
          <w:sz w:val="24"/>
          <w:szCs w:val="24"/>
          <w:lang w:val="en-US"/>
        </w:rPr>
        <w:t xml:space="preserve"> </w:t>
      </w:r>
      <w:r w:rsidRPr="00AB5274">
        <w:rPr>
          <w:sz w:val="24"/>
          <w:szCs w:val="24"/>
          <w:lang w:val="en-US"/>
        </w:rPr>
        <w:t>(2019).</w:t>
      </w:r>
      <w:r w:rsidRPr="00AB5274">
        <w:rPr>
          <w:spacing w:val="-2"/>
          <w:sz w:val="24"/>
          <w:szCs w:val="24"/>
          <w:lang w:val="en-US"/>
        </w:rPr>
        <w:t xml:space="preserve"> </w:t>
      </w:r>
      <w:r w:rsidRPr="00AB5274">
        <w:rPr>
          <w:i/>
          <w:sz w:val="24"/>
          <w:szCs w:val="24"/>
          <w:lang w:val="en-US"/>
        </w:rPr>
        <w:t>A mindfulness-based</w:t>
      </w:r>
      <w:r w:rsidRPr="00AB5274">
        <w:rPr>
          <w:i/>
          <w:spacing w:val="-3"/>
          <w:sz w:val="24"/>
          <w:szCs w:val="24"/>
          <w:lang w:val="en-US"/>
        </w:rPr>
        <w:t xml:space="preserve"> </w:t>
      </w:r>
      <w:r w:rsidRPr="00AB5274">
        <w:rPr>
          <w:i/>
          <w:sz w:val="24"/>
          <w:szCs w:val="24"/>
          <w:lang w:val="en-US"/>
        </w:rPr>
        <w:t>stress</w:t>
      </w:r>
      <w:r w:rsidRPr="00AB5274">
        <w:rPr>
          <w:i/>
          <w:spacing w:val="-3"/>
          <w:sz w:val="24"/>
          <w:szCs w:val="24"/>
          <w:lang w:val="en-US"/>
        </w:rPr>
        <w:t xml:space="preserve"> </w:t>
      </w:r>
      <w:r w:rsidRPr="00AB5274">
        <w:rPr>
          <w:i/>
          <w:sz w:val="24"/>
          <w:szCs w:val="24"/>
          <w:lang w:val="en-US"/>
        </w:rPr>
        <w:t>reduction</w:t>
      </w:r>
      <w:r w:rsidRPr="00AB5274">
        <w:rPr>
          <w:i/>
          <w:spacing w:val="-4"/>
          <w:sz w:val="24"/>
          <w:szCs w:val="24"/>
          <w:lang w:val="en-US"/>
        </w:rPr>
        <w:t xml:space="preserve"> </w:t>
      </w:r>
      <w:r w:rsidRPr="00AB5274">
        <w:rPr>
          <w:i/>
          <w:sz w:val="24"/>
          <w:szCs w:val="24"/>
          <w:lang w:val="en-US"/>
        </w:rPr>
        <w:t xml:space="preserve">workbook </w:t>
      </w:r>
      <w:r w:rsidRPr="00AB5274">
        <w:rPr>
          <w:sz w:val="24"/>
          <w:szCs w:val="24"/>
          <w:lang w:val="en-US"/>
        </w:rPr>
        <w:t>(2nd ed.). New Harbinger.</w:t>
      </w:r>
    </w:p>
    <w:p w14:paraId="5F65F0E4" w14:textId="77777777" w:rsidR="00F468D1" w:rsidRDefault="009B10D7" w:rsidP="00F468D1">
      <w:pPr>
        <w:spacing w:before="277" w:line="360" w:lineRule="auto"/>
        <w:ind w:left="1418" w:right="1846" w:hanging="721"/>
        <w:rPr>
          <w:sz w:val="24"/>
          <w:szCs w:val="24"/>
          <w:lang w:val="en-US"/>
        </w:rPr>
      </w:pPr>
      <w:r w:rsidRPr="00AB5274">
        <w:rPr>
          <w:sz w:val="24"/>
          <w:szCs w:val="24"/>
          <w:lang w:val="en-US"/>
        </w:rPr>
        <w:t>Stamm,</w:t>
      </w:r>
      <w:r w:rsidRPr="00AB5274">
        <w:rPr>
          <w:spacing w:val="-6"/>
          <w:sz w:val="24"/>
          <w:szCs w:val="24"/>
          <w:lang w:val="en-US"/>
        </w:rPr>
        <w:t xml:space="preserve"> </w:t>
      </w:r>
      <w:r w:rsidRPr="00AB5274">
        <w:rPr>
          <w:sz w:val="24"/>
          <w:szCs w:val="24"/>
          <w:lang w:val="en-US"/>
        </w:rPr>
        <w:t>B.</w:t>
      </w:r>
      <w:r w:rsidRPr="00AB5274">
        <w:rPr>
          <w:spacing w:val="-3"/>
          <w:sz w:val="24"/>
          <w:szCs w:val="24"/>
          <w:lang w:val="en-US"/>
        </w:rPr>
        <w:t xml:space="preserve"> </w:t>
      </w:r>
      <w:r w:rsidRPr="00AB5274">
        <w:rPr>
          <w:sz w:val="24"/>
          <w:szCs w:val="24"/>
          <w:lang w:val="en-US"/>
        </w:rPr>
        <w:t>H.</w:t>
      </w:r>
      <w:r w:rsidRPr="00AB5274">
        <w:rPr>
          <w:spacing w:val="-3"/>
          <w:sz w:val="24"/>
          <w:szCs w:val="24"/>
          <w:lang w:val="en-US"/>
        </w:rPr>
        <w:t xml:space="preserve"> </w:t>
      </w:r>
      <w:r w:rsidRPr="00AB5274">
        <w:rPr>
          <w:sz w:val="24"/>
          <w:szCs w:val="24"/>
          <w:lang w:val="en-US"/>
        </w:rPr>
        <w:t>(2010).</w:t>
      </w:r>
      <w:r w:rsidRPr="00AB5274">
        <w:rPr>
          <w:spacing w:val="-2"/>
          <w:sz w:val="24"/>
          <w:szCs w:val="24"/>
          <w:lang w:val="en-US"/>
        </w:rPr>
        <w:t xml:space="preserve"> </w:t>
      </w:r>
      <w:r w:rsidRPr="00AB5274">
        <w:rPr>
          <w:i/>
          <w:sz w:val="24"/>
          <w:szCs w:val="24"/>
          <w:lang w:val="en-US"/>
        </w:rPr>
        <w:t>Professional</w:t>
      </w:r>
      <w:r w:rsidRPr="00AB5274">
        <w:rPr>
          <w:i/>
          <w:spacing w:val="-6"/>
          <w:sz w:val="24"/>
          <w:szCs w:val="24"/>
          <w:lang w:val="en-US"/>
        </w:rPr>
        <w:t xml:space="preserve"> </w:t>
      </w:r>
      <w:r w:rsidRPr="00AB5274">
        <w:rPr>
          <w:i/>
          <w:sz w:val="24"/>
          <w:szCs w:val="24"/>
          <w:lang w:val="en-US"/>
        </w:rPr>
        <w:t>quality</w:t>
      </w:r>
      <w:r w:rsidRPr="00AB5274">
        <w:rPr>
          <w:i/>
          <w:spacing w:val="-2"/>
          <w:sz w:val="24"/>
          <w:szCs w:val="24"/>
          <w:lang w:val="en-US"/>
        </w:rPr>
        <w:t xml:space="preserve"> </w:t>
      </w:r>
      <w:r w:rsidRPr="00AB5274">
        <w:rPr>
          <w:i/>
          <w:sz w:val="24"/>
          <w:szCs w:val="24"/>
          <w:lang w:val="en-US"/>
        </w:rPr>
        <w:t>of</w:t>
      </w:r>
      <w:r w:rsidRPr="00AB5274">
        <w:rPr>
          <w:i/>
          <w:spacing w:val="-5"/>
          <w:sz w:val="24"/>
          <w:szCs w:val="24"/>
          <w:lang w:val="en-US"/>
        </w:rPr>
        <w:t xml:space="preserve"> </w:t>
      </w:r>
      <w:r w:rsidRPr="00AB5274">
        <w:rPr>
          <w:i/>
          <w:sz w:val="24"/>
          <w:szCs w:val="24"/>
          <w:lang w:val="en-US"/>
        </w:rPr>
        <w:t>life:</w:t>
      </w:r>
      <w:r w:rsidRPr="00AB5274">
        <w:rPr>
          <w:i/>
          <w:spacing w:val="-2"/>
          <w:sz w:val="24"/>
          <w:szCs w:val="24"/>
          <w:lang w:val="en-US"/>
        </w:rPr>
        <w:t xml:space="preserve"> </w:t>
      </w:r>
      <w:r w:rsidRPr="00AB5274">
        <w:rPr>
          <w:i/>
          <w:sz w:val="24"/>
          <w:szCs w:val="24"/>
          <w:lang w:val="en-US"/>
        </w:rPr>
        <w:t>Compassion</w:t>
      </w:r>
      <w:r w:rsidRPr="00AB5274">
        <w:rPr>
          <w:i/>
          <w:spacing w:val="-4"/>
          <w:sz w:val="24"/>
          <w:szCs w:val="24"/>
          <w:lang w:val="en-US"/>
        </w:rPr>
        <w:t xml:space="preserve"> </w:t>
      </w:r>
      <w:r w:rsidRPr="00AB5274">
        <w:rPr>
          <w:i/>
          <w:sz w:val="24"/>
          <w:szCs w:val="24"/>
          <w:lang w:val="en-US"/>
        </w:rPr>
        <w:t>satisfaction</w:t>
      </w:r>
      <w:r w:rsidRPr="00AB5274">
        <w:rPr>
          <w:i/>
          <w:spacing w:val="-4"/>
          <w:sz w:val="24"/>
          <w:szCs w:val="24"/>
          <w:lang w:val="en-US"/>
        </w:rPr>
        <w:t xml:space="preserve"> </w:t>
      </w:r>
      <w:r w:rsidRPr="00AB5274">
        <w:rPr>
          <w:i/>
          <w:sz w:val="24"/>
          <w:szCs w:val="24"/>
          <w:lang w:val="en-US"/>
        </w:rPr>
        <w:t>and</w:t>
      </w:r>
      <w:r w:rsidRPr="00AB5274">
        <w:rPr>
          <w:i/>
          <w:spacing w:val="-4"/>
          <w:sz w:val="24"/>
          <w:szCs w:val="24"/>
          <w:lang w:val="en-US"/>
        </w:rPr>
        <w:t xml:space="preserve"> </w:t>
      </w:r>
      <w:r w:rsidRPr="00AB5274">
        <w:rPr>
          <w:i/>
          <w:sz w:val="24"/>
          <w:szCs w:val="24"/>
          <w:lang w:val="en-US"/>
        </w:rPr>
        <w:t>fatigue (2nd ed.</w:t>
      </w:r>
      <w:proofErr w:type="gramStart"/>
      <w:r w:rsidRPr="00AB5274">
        <w:rPr>
          <w:i/>
          <w:sz w:val="24"/>
          <w:szCs w:val="24"/>
          <w:lang w:val="en-US"/>
        </w:rPr>
        <w:t>).</w:t>
      </w:r>
      <w:r w:rsidRPr="00AB5274">
        <w:rPr>
          <w:sz w:val="24"/>
          <w:szCs w:val="24"/>
          <w:lang w:val="en-US"/>
        </w:rPr>
        <w:t>.</w:t>
      </w:r>
      <w:proofErr w:type="gramEnd"/>
      <w:r w:rsidRPr="00AB5274">
        <w:rPr>
          <w:sz w:val="24"/>
          <w:szCs w:val="24"/>
          <w:lang w:val="en-US"/>
        </w:rPr>
        <w:t xml:space="preserve"> Routledge.</w:t>
      </w:r>
    </w:p>
    <w:p w14:paraId="104A2608" w14:textId="77777777" w:rsidR="00F468D1" w:rsidRDefault="009B10D7" w:rsidP="00F468D1">
      <w:pPr>
        <w:spacing w:before="277" w:line="360" w:lineRule="auto"/>
        <w:ind w:left="1418" w:right="1846" w:hanging="721"/>
        <w:rPr>
          <w:sz w:val="24"/>
          <w:szCs w:val="24"/>
          <w:lang w:val="en-US"/>
        </w:rPr>
      </w:pPr>
      <w:r w:rsidRPr="00AB5274">
        <w:rPr>
          <w:sz w:val="24"/>
          <w:szCs w:val="24"/>
          <w:lang w:val="en-US"/>
        </w:rPr>
        <w:t>Sue,</w:t>
      </w:r>
      <w:r w:rsidRPr="00AB5274">
        <w:rPr>
          <w:spacing w:val="-6"/>
          <w:sz w:val="24"/>
          <w:szCs w:val="24"/>
          <w:lang w:val="en-US"/>
        </w:rPr>
        <w:t xml:space="preserve"> </w:t>
      </w:r>
      <w:r w:rsidRPr="00AB5274">
        <w:rPr>
          <w:sz w:val="24"/>
          <w:szCs w:val="24"/>
          <w:lang w:val="en-US"/>
        </w:rPr>
        <w:t>D.</w:t>
      </w:r>
      <w:r w:rsidRPr="00AB5274">
        <w:rPr>
          <w:spacing w:val="-2"/>
          <w:sz w:val="24"/>
          <w:szCs w:val="24"/>
          <w:lang w:val="en-US"/>
        </w:rPr>
        <w:t xml:space="preserve"> </w:t>
      </w:r>
      <w:r w:rsidRPr="00AB5274">
        <w:rPr>
          <w:sz w:val="24"/>
          <w:szCs w:val="24"/>
          <w:lang w:val="en-US"/>
        </w:rPr>
        <w:t>W.,</w:t>
      </w:r>
      <w:r w:rsidRPr="00AB5274">
        <w:rPr>
          <w:spacing w:val="-6"/>
          <w:sz w:val="24"/>
          <w:szCs w:val="24"/>
          <w:lang w:val="en-US"/>
        </w:rPr>
        <w:t xml:space="preserve"> </w:t>
      </w:r>
      <w:r w:rsidRPr="00AB5274">
        <w:rPr>
          <w:sz w:val="24"/>
          <w:szCs w:val="24"/>
          <w:lang w:val="en-US"/>
        </w:rPr>
        <w:t>et</w:t>
      </w:r>
      <w:r w:rsidRPr="00AB5274">
        <w:rPr>
          <w:spacing w:val="-2"/>
          <w:sz w:val="24"/>
          <w:szCs w:val="24"/>
          <w:lang w:val="en-US"/>
        </w:rPr>
        <w:t xml:space="preserve"> </w:t>
      </w:r>
      <w:r w:rsidRPr="00AB5274">
        <w:rPr>
          <w:sz w:val="24"/>
          <w:szCs w:val="24"/>
          <w:lang w:val="en-US"/>
        </w:rPr>
        <w:t>al.</w:t>
      </w:r>
      <w:r w:rsidRPr="00AB5274">
        <w:rPr>
          <w:spacing w:val="-2"/>
          <w:sz w:val="24"/>
          <w:szCs w:val="24"/>
          <w:lang w:val="en-US"/>
        </w:rPr>
        <w:t xml:space="preserve"> </w:t>
      </w:r>
      <w:r w:rsidRPr="00AB5274">
        <w:rPr>
          <w:sz w:val="24"/>
          <w:szCs w:val="24"/>
          <w:lang w:val="en-US"/>
        </w:rPr>
        <w:t xml:space="preserve">(2007). </w:t>
      </w:r>
      <w:r w:rsidRPr="00AB5274">
        <w:rPr>
          <w:i/>
          <w:sz w:val="24"/>
          <w:szCs w:val="24"/>
          <w:lang w:val="en-US"/>
        </w:rPr>
        <w:t>Multicultural</w:t>
      </w:r>
      <w:r w:rsidRPr="00AB5274">
        <w:rPr>
          <w:i/>
          <w:spacing w:val="-6"/>
          <w:sz w:val="24"/>
          <w:szCs w:val="24"/>
          <w:lang w:val="en-US"/>
        </w:rPr>
        <w:t xml:space="preserve"> </w:t>
      </w:r>
      <w:r w:rsidRPr="00AB5274">
        <w:rPr>
          <w:i/>
          <w:sz w:val="24"/>
          <w:szCs w:val="24"/>
          <w:lang w:val="en-US"/>
        </w:rPr>
        <w:t>competence</w:t>
      </w:r>
      <w:r w:rsidRPr="00AB5274">
        <w:rPr>
          <w:i/>
          <w:spacing w:val="-8"/>
          <w:sz w:val="24"/>
          <w:szCs w:val="24"/>
          <w:lang w:val="en-US"/>
        </w:rPr>
        <w:t xml:space="preserve"> </w:t>
      </w:r>
      <w:r w:rsidRPr="00AB5274">
        <w:rPr>
          <w:i/>
          <w:sz w:val="24"/>
          <w:szCs w:val="24"/>
          <w:lang w:val="en-US"/>
        </w:rPr>
        <w:t>in counseling</w:t>
      </w:r>
      <w:r w:rsidRPr="00AB5274">
        <w:rPr>
          <w:i/>
          <w:spacing w:val="-3"/>
          <w:sz w:val="24"/>
          <w:szCs w:val="24"/>
          <w:lang w:val="en-US"/>
        </w:rPr>
        <w:t xml:space="preserve"> </w:t>
      </w:r>
      <w:r w:rsidRPr="00AB5274">
        <w:rPr>
          <w:i/>
          <w:sz w:val="24"/>
          <w:szCs w:val="24"/>
          <w:lang w:val="en-US"/>
        </w:rPr>
        <w:t>and</w:t>
      </w:r>
      <w:r w:rsidRPr="00AB5274">
        <w:rPr>
          <w:i/>
          <w:spacing w:val="-3"/>
          <w:sz w:val="24"/>
          <w:szCs w:val="24"/>
          <w:lang w:val="en-US"/>
        </w:rPr>
        <w:t xml:space="preserve"> </w:t>
      </w:r>
      <w:r w:rsidRPr="00AB5274">
        <w:rPr>
          <w:i/>
          <w:sz w:val="24"/>
          <w:szCs w:val="24"/>
          <w:lang w:val="en-US"/>
        </w:rPr>
        <w:t>therapy</w:t>
      </w:r>
      <w:r w:rsidRPr="00AB5274">
        <w:rPr>
          <w:sz w:val="24"/>
          <w:szCs w:val="24"/>
          <w:lang w:val="en-US"/>
        </w:rPr>
        <w:t>.</w:t>
      </w:r>
      <w:r w:rsidRPr="00AB5274">
        <w:rPr>
          <w:spacing w:val="-2"/>
          <w:sz w:val="24"/>
          <w:szCs w:val="24"/>
          <w:lang w:val="en-US"/>
        </w:rPr>
        <w:t xml:space="preserve"> </w:t>
      </w:r>
      <w:r w:rsidRPr="00AB5274">
        <w:rPr>
          <w:sz w:val="24"/>
          <w:szCs w:val="24"/>
          <w:lang w:val="en-US"/>
        </w:rPr>
        <w:t>(3rd ed.). Wiley.</w:t>
      </w:r>
    </w:p>
    <w:p w14:paraId="0C2360E9" w14:textId="77777777" w:rsidR="00F468D1" w:rsidRDefault="009B10D7" w:rsidP="00F468D1">
      <w:pPr>
        <w:spacing w:before="277" w:line="360" w:lineRule="auto"/>
        <w:ind w:left="1418" w:right="1846" w:hanging="721"/>
        <w:rPr>
          <w:sz w:val="24"/>
          <w:szCs w:val="24"/>
          <w:lang w:val="en-US"/>
        </w:rPr>
      </w:pPr>
      <w:r w:rsidRPr="00AB5274">
        <w:rPr>
          <w:sz w:val="24"/>
          <w:szCs w:val="24"/>
          <w:lang w:val="en-US"/>
        </w:rPr>
        <w:t>Ungar,</w:t>
      </w:r>
      <w:r w:rsidRPr="00AB5274">
        <w:rPr>
          <w:spacing w:val="-6"/>
          <w:sz w:val="24"/>
          <w:szCs w:val="24"/>
          <w:lang w:val="en-US"/>
        </w:rPr>
        <w:t xml:space="preserve"> </w:t>
      </w:r>
      <w:r w:rsidRPr="00AB5274">
        <w:rPr>
          <w:sz w:val="24"/>
          <w:szCs w:val="24"/>
          <w:lang w:val="en-US"/>
        </w:rPr>
        <w:t>M.</w:t>
      </w:r>
      <w:r w:rsidRPr="00AB5274">
        <w:rPr>
          <w:spacing w:val="-1"/>
          <w:sz w:val="24"/>
          <w:szCs w:val="24"/>
          <w:lang w:val="en-US"/>
        </w:rPr>
        <w:t xml:space="preserve"> </w:t>
      </w:r>
      <w:r w:rsidRPr="00AB5274">
        <w:rPr>
          <w:sz w:val="24"/>
          <w:szCs w:val="24"/>
          <w:lang w:val="en-US"/>
        </w:rPr>
        <w:t>(2011).</w:t>
      </w:r>
      <w:r w:rsidRPr="00AB5274">
        <w:rPr>
          <w:spacing w:val="4"/>
          <w:sz w:val="24"/>
          <w:szCs w:val="24"/>
          <w:lang w:val="en-US"/>
        </w:rPr>
        <w:t xml:space="preserve"> </w:t>
      </w:r>
      <w:r w:rsidRPr="00AB5274">
        <w:rPr>
          <w:i/>
          <w:sz w:val="24"/>
          <w:szCs w:val="24"/>
          <w:lang w:val="en-US"/>
        </w:rPr>
        <w:t>The</w:t>
      </w:r>
      <w:r w:rsidRPr="00AB5274">
        <w:rPr>
          <w:i/>
          <w:spacing w:val="-2"/>
          <w:sz w:val="24"/>
          <w:szCs w:val="24"/>
          <w:lang w:val="en-US"/>
        </w:rPr>
        <w:t xml:space="preserve"> </w:t>
      </w:r>
      <w:r w:rsidRPr="00AB5274">
        <w:rPr>
          <w:i/>
          <w:sz w:val="24"/>
          <w:szCs w:val="24"/>
          <w:lang w:val="en-US"/>
        </w:rPr>
        <w:t>social</w:t>
      </w:r>
      <w:r w:rsidRPr="00AB5274">
        <w:rPr>
          <w:i/>
          <w:spacing w:val="-6"/>
          <w:sz w:val="24"/>
          <w:szCs w:val="24"/>
          <w:lang w:val="en-US"/>
        </w:rPr>
        <w:t xml:space="preserve"> </w:t>
      </w:r>
      <w:r w:rsidRPr="00AB5274">
        <w:rPr>
          <w:i/>
          <w:sz w:val="24"/>
          <w:szCs w:val="24"/>
          <w:lang w:val="en-US"/>
        </w:rPr>
        <w:t>ecology</w:t>
      </w:r>
      <w:r w:rsidRPr="00AB5274">
        <w:rPr>
          <w:i/>
          <w:spacing w:val="-5"/>
          <w:sz w:val="24"/>
          <w:szCs w:val="24"/>
          <w:lang w:val="en-US"/>
        </w:rPr>
        <w:t xml:space="preserve"> </w:t>
      </w:r>
      <w:r w:rsidRPr="00AB5274">
        <w:rPr>
          <w:i/>
          <w:sz w:val="24"/>
          <w:szCs w:val="24"/>
          <w:lang w:val="en-US"/>
        </w:rPr>
        <w:t>of</w:t>
      </w:r>
      <w:r w:rsidRPr="00AB5274">
        <w:rPr>
          <w:i/>
          <w:spacing w:val="-1"/>
          <w:sz w:val="24"/>
          <w:szCs w:val="24"/>
          <w:lang w:val="en-US"/>
        </w:rPr>
        <w:t xml:space="preserve"> </w:t>
      </w:r>
      <w:r w:rsidRPr="00AB5274">
        <w:rPr>
          <w:i/>
          <w:sz w:val="24"/>
          <w:szCs w:val="24"/>
          <w:lang w:val="en-US"/>
        </w:rPr>
        <w:t>resilience: A</w:t>
      </w:r>
      <w:r w:rsidRPr="00AB5274">
        <w:rPr>
          <w:i/>
          <w:spacing w:val="-4"/>
          <w:sz w:val="24"/>
          <w:szCs w:val="24"/>
          <w:lang w:val="en-US"/>
        </w:rPr>
        <w:t xml:space="preserve"> </w:t>
      </w:r>
      <w:r w:rsidRPr="00AB5274">
        <w:rPr>
          <w:i/>
          <w:sz w:val="24"/>
          <w:szCs w:val="24"/>
          <w:lang w:val="en-US"/>
        </w:rPr>
        <w:t>handbook</w:t>
      </w:r>
      <w:r w:rsidRPr="00AB5274">
        <w:rPr>
          <w:i/>
          <w:spacing w:val="-2"/>
          <w:sz w:val="24"/>
          <w:szCs w:val="24"/>
          <w:lang w:val="en-US"/>
        </w:rPr>
        <w:t xml:space="preserve"> </w:t>
      </w:r>
      <w:r w:rsidRPr="00AB5274">
        <w:rPr>
          <w:i/>
          <w:sz w:val="24"/>
          <w:szCs w:val="24"/>
          <w:lang w:val="en-US"/>
        </w:rPr>
        <w:t>of</w:t>
      </w:r>
      <w:r w:rsidRPr="00AB5274">
        <w:rPr>
          <w:i/>
          <w:spacing w:val="-5"/>
          <w:sz w:val="24"/>
          <w:szCs w:val="24"/>
          <w:lang w:val="en-US"/>
        </w:rPr>
        <w:t xml:space="preserve"> </w:t>
      </w:r>
      <w:r w:rsidRPr="00AB5274">
        <w:rPr>
          <w:i/>
          <w:sz w:val="24"/>
          <w:szCs w:val="24"/>
          <w:lang w:val="en-US"/>
        </w:rPr>
        <w:t>theory</w:t>
      </w:r>
      <w:r w:rsidRPr="00AB5274">
        <w:rPr>
          <w:i/>
          <w:spacing w:val="-5"/>
          <w:sz w:val="24"/>
          <w:szCs w:val="24"/>
          <w:lang w:val="en-US"/>
        </w:rPr>
        <w:t xml:space="preserve"> </w:t>
      </w:r>
      <w:r w:rsidRPr="00AB5274">
        <w:rPr>
          <w:i/>
          <w:sz w:val="24"/>
          <w:szCs w:val="24"/>
          <w:lang w:val="en-US"/>
        </w:rPr>
        <w:t>and</w:t>
      </w:r>
      <w:r w:rsidRPr="00AB5274">
        <w:rPr>
          <w:i/>
          <w:spacing w:val="-2"/>
          <w:sz w:val="24"/>
          <w:szCs w:val="24"/>
          <w:lang w:val="en-US"/>
        </w:rPr>
        <w:t xml:space="preserve"> </w:t>
      </w:r>
      <w:proofErr w:type="spellStart"/>
      <w:proofErr w:type="gramStart"/>
      <w:r w:rsidRPr="00AB5274">
        <w:rPr>
          <w:i/>
          <w:spacing w:val="-2"/>
          <w:sz w:val="24"/>
          <w:szCs w:val="24"/>
          <w:lang w:val="en-US"/>
        </w:rPr>
        <w:t>practice</w:t>
      </w:r>
      <w:r w:rsidRPr="00AB5274">
        <w:rPr>
          <w:spacing w:val="-2"/>
          <w:sz w:val="24"/>
          <w:szCs w:val="24"/>
          <w:lang w:val="en-US"/>
        </w:rPr>
        <w:t>.Springer</w:t>
      </w:r>
      <w:proofErr w:type="spellEnd"/>
      <w:proofErr w:type="gramEnd"/>
      <w:r w:rsidRPr="00AB5274">
        <w:rPr>
          <w:spacing w:val="-2"/>
          <w:sz w:val="24"/>
          <w:szCs w:val="24"/>
          <w:lang w:val="en-US"/>
        </w:rPr>
        <w:t>.</w:t>
      </w:r>
    </w:p>
    <w:p w14:paraId="2AD9055B" w14:textId="77777777" w:rsidR="00F468D1" w:rsidRPr="00996B6A" w:rsidRDefault="009B10D7" w:rsidP="00F468D1">
      <w:pPr>
        <w:spacing w:before="277" w:line="360" w:lineRule="auto"/>
        <w:ind w:left="1418" w:right="1846" w:hanging="721"/>
        <w:rPr>
          <w:sz w:val="24"/>
          <w:szCs w:val="24"/>
        </w:rPr>
      </w:pPr>
      <w:r w:rsidRPr="00AB5274">
        <w:rPr>
          <w:sz w:val="24"/>
          <w:szCs w:val="24"/>
          <w:lang w:val="en-US"/>
        </w:rPr>
        <w:t>Ungar,</w:t>
      </w:r>
      <w:r w:rsidRPr="00AB5274">
        <w:rPr>
          <w:spacing w:val="-6"/>
          <w:sz w:val="24"/>
          <w:szCs w:val="24"/>
          <w:lang w:val="en-US"/>
        </w:rPr>
        <w:t xml:space="preserve"> </w:t>
      </w:r>
      <w:r w:rsidRPr="00AB5274">
        <w:rPr>
          <w:sz w:val="24"/>
          <w:szCs w:val="24"/>
          <w:lang w:val="en-US"/>
        </w:rPr>
        <w:t>M.</w:t>
      </w:r>
      <w:r w:rsidRPr="00AB5274">
        <w:rPr>
          <w:spacing w:val="-2"/>
          <w:sz w:val="24"/>
          <w:szCs w:val="24"/>
          <w:lang w:val="en-US"/>
        </w:rPr>
        <w:t xml:space="preserve"> </w:t>
      </w:r>
      <w:r w:rsidRPr="00AB5274">
        <w:rPr>
          <w:sz w:val="24"/>
          <w:szCs w:val="24"/>
          <w:lang w:val="en-US"/>
        </w:rPr>
        <w:t>(2019).</w:t>
      </w:r>
      <w:r w:rsidRPr="00AB5274">
        <w:rPr>
          <w:spacing w:val="-1"/>
          <w:sz w:val="24"/>
          <w:szCs w:val="24"/>
          <w:lang w:val="en-US"/>
        </w:rPr>
        <w:t xml:space="preserve"> </w:t>
      </w:r>
      <w:r w:rsidRPr="00AB5274">
        <w:rPr>
          <w:i/>
          <w:sz w:val="24"/>
          <w:szCs w:val="24"/>
          <w:lang w:val="en-US"/>
        </w:rPr>
        <w:t>Change</w:t>
      </w:r>
      <w:r w:rsidRPr="00AB5274">
        <w:rPr>
          <w:i/>
          <w:spacing w:val="-3"/>
          <w:sz w:val="24"/>
          <w:szCs w:val="24"/>
          <w:lang w:val="en-US"/>
        </w:rPr>
        <w:t xml:space="preserve"> </w:t>
      </w:r>
      <w:r w:rsidRPr="00AB5274">
        <w:rPr>
          <w:i/>
          <w:sz w:val="24"/>
          <w:szCs w:val="24"/>
          <w:lang w:val="en-US"/>
        </w:rPr>
        <w:t>your</w:t>
      </w:r>
      <w:r w:rsidRPr="00AB5274">
        <w:rPr>
          <w:i/>
          <w:spacing w:val="-5"/>
          <w:sz w:val="24"/>
          <w:szCs w:val="24"/>
          <w:lang w:val="en-US"/>
        </w:rPr>
        <w:t xml:space="preserve"> </w:t>
      </w:r>
      <w:r w:rsidRPr="00AB5274">
        <w:rPr>
          <w:i/>
          <w:sz w:val="24"/>
          <w:szCs w:val="24"/>
          <w:lang w:val="en-US"/>
        </w:rPr>
        <w:t>world:</w:t>
      </w:r>
      <w:r w:rsidRPr="00AB5274">
        <w:rPr>
          <w:i/>
          <w:spacing w:val="-6"/>
          <w:sz w:val="24"/>
          <w:szCs w:val="24"/>
          <w:lang w:val="en-US"/>
        </w:rPr>
        <w:t xml:space="preserve"> </w:t>
      </w:r>
      <w:r w:rsidRPr="00AB5274">
        <w:rPr>
          <w:i/>
          <w:sz w:val="24"/>
          <w:szCs w:val="24"/>
          <w:lang w:val="en-US"/>
        </w:rPr>
        <w:t>The science</w:t>
      </w:r>
      <w:r w:rsidRPr="00AB5274">
        <w:rPr>
          <w:i/>
          <w:spacing w:val="-3"/>
          <w:sz w:val="24"/>
          <w:szCs w:val="24"/>
          <w:lang w:val="en-US"/>
        </w:rPr>
        <w:t xml:space="preserve"> </w:t>
      </w:r>
      <w:r w:rsidRPr="00AB5274">
        <w:rPr>
          <w:i/>
          <w:sz w:val="24"/>
          <w:szCs w:val="24"/>
          <w:lang w:val="en-US"/>
        </w:rPr>
        <w:t>of</w:t>
      </w:r>
      <w:r w:rsidRPr="00AB5274">
        <w:rPr>
          <w:i/>
          <w:spacing w:val="-5"/>
          <w:sz w:val="24"/>
          <w:szCs w:val="24"/>
          <w:lang w:val="en-US"/>
        </w:rPr>
        <w:t xml:space="preserve"> </w:t>
      </w:r>
      <w:r w:rsidRPr="00AB5274">
        <w:rPr>
          <w:i/>
          <w:sz w:val="24"/>
          <w:szCs w:val="24"/>
          <w:lang w:val="en-US"/>
        </w:rPr>
        <w:t>resilience</w:t>
      </w:r>
      <w:r w:rsidRPr="00AB5274">
        <w:rPr>
          <w:i/>
          <w:spacing w:val="-3"/>
          <w:sz w:val="24"/>
          <w:szCs w:val="24"/>
          <w:lang w:val="en-US"/>
        </w:rPr>
        <w:t xml:space="preserve"> </w:t>
      </w:r>
      <w:r w:rsidRPr="00AB5274">
        <w:rPr>
          <w:i/>
          <w:sz w:val="24"/>
          <w:szCs w:val="24"/>
          <w:lang w:val="en-US"/>
        </w:rPr>
        <w:t>and</w:t>
      </w:r>
      <w:r w:rsidRPr="00AB5274">
        <w:rPr>
          <w:i/>
          <w:spacing w:val="-3"/>
          <w:sz w:val="24"/>
          <w:szCs w:val="24"/>
          <w:lang w:val="en-US"/>
        </w:rPr>
        <w:t xml:space="preserve"> </w:t>
      </w:r>
      <w:r w:rsidRPr="00AB5274">
        <w:rPr>
          <w:i/>
          <w:sz w:val="24"/>
          <w:szCs w:val="24"/>
          <w:lang w:val="en-US"/>
        </w:rPr>
        <w:t>the</w:t>
      </w:r>
      <w:r w:rsidRPr="00AB5274">
        <w:rPr>
          <w:i/>
          <w:spacing w:val="-3"/>
          <w:sz w:val="24"/>
          <w:szCs w:val="24"/>
          <w:lang w:val="en-US"/>
        </w:rPr>
        <w:t xml:space="preserve"> </w:t>
      </w:r>
      <w:r w:rsidRPr="00AB5274">
        <w:rPr>
          <w:i/>
          <w:sz w:val="24"/>
          <w:szCs w:val="24"/>
          <w:lang w:val="en-US"/>
        </w:rPr>
        <w:t>true</w:t>
      </w:r>
      <w:r w:rsidRPr="00AB5274">
        <w:rPr>
          <w:i/>
          <w:spacing w:val="-3"/>
          <w:sz w:val="24"/>
          <w:szCs w:val="24"/>
          <w:lang w:val="en-US"/>
        </w:rPr>
        <w:t xml:space="preserve"> </w:t>
      </w:r>
      <w:r w:rsidRPr="00AB5274">
        <w:rPr>
          <w:i/>
          <w:sz w:val="24"/>
          <w:szCs w:val="24"/>
          <w:lang w:val="en-US"/>
        </w:rPr>
        <w:t>path</w:t>
      </w:r>
      <w:r w:rsidRPr="00AB5274">
        <w:rPr>
          <w:i/>
          <w:spacing w:val="-3"/>
          <w:sz w:val="24"/>
          <w:szCs w:val="24"/>
          <w:lang w:val="en-US"/>
        </w:rPr>
        <w:t xml:space="preserve"> </w:t>
      </w:r>
      <w:r w:rsidRPr="00AB5274">
        <w:rPr>
          <w:i/>
          <w:sz w:val="24"/>
          <w:szCs w:val="24"/>
          <w:lang w:val="en-US"/>
        </w:rPr>
        <w:t>to success</w:t>
      </w:r>
      <w:r w:rsidRPr="00AB5274">
        <w:rPr>
          <w:sz w:val="24"/>
          <w:szCs w:val="24"/>
          <w:lang w:val="en-US"/>
        </w:rPr>
        <w:t xml:space="preserve">. </w:t>
      </w:r>
      <w:proofErr w:type="spellStart"/>
      <w:r w:rsidRPr="00AB5274">
        <w:rPr>
          <w:sz w:val="24"/>
          <w:szCs w:val="24"/>
        </w:rPr>
        <w:t>Springer</w:t>
      </w:r>
      <w:proofErr w:type="spellEnd"/>
      <w:r w:rsidRPr="00AB5274">
        <w:rPr>
          <w:sz w:val="24"/>
          <w:szCs w:val="24"/>
        </w:rPr>
        <w:t>.</w:t>
      </w:r>
    </w:p>
    <w:p w14:paraId="5B50331A" w14:textId="77777777" w:rsidR="00F468D1" w:rsidRDefault="009B10D7" w:rsidP="00F468D1">
      <w:pPr>
        <w:spacing w:before="277" w:line="360" w:lineRule="auto"/>
        <w:ind w:left="1418" w:right="1846" w:hanging="721"/>
        <w:rPr>
          <w:sz w:val="24"/>
          <w:szCs w:val="24"/>
          <w:lang w:val="en-US"/>
        </w:rPr>
      </w:pPr>
      <w:proofErr w:type="spellStart"/>
      <w:r w:rsidRPr="00AB5274">
        <w:rPr>
          <w:sz w:val="24"/>
          <w:szCs w:val="24"/>
        </w:rPr>
        <w:t>Van</w:t>
      </w:r>
      <w:proofErr w:type="spellEnd"/>
      <w:r w:rsidRPr="00AB5274">
        <w:rPr>
          <w:spacing w:val="-3"/>
          <w:sz w:val="24"/>
          <w:szCs w:val="24"/>
        </w:rPr>
        <w:t xml:space="preserve"> </w:t>
      </w:r>
      <w:proofErr w:type="spellStart"/>
      <w:r w:rsidRPr="00AB5274">
        <w:rPr>
          <w:sz w:val="24"/>
          <w:szCs w:val="24"/>
        </w:rPr>
        <w:t>der</w:t>
      </w:r>
      <w:proofErr w:type="spellEnd"/>
      <w:r w:rsidRPr="00AB5274">
        <w:rPr>
          <w:spacing w:val="-1"/>
          <w:sz w:val="24"/>
          <w:szCs w:val="24"/>
        </w:rPr>
        <w:t xml:space="preserve"> </w:t>
      </w:r>
      <w:proofErr w:type="spellStart"/>
      <w:r w:rsidRPr="00AB5274">
        <w:rPr>
          <w:sz w:val="24"/>
          <w:szCs w:val="24"/>
        </w:rPr>
        <w:t>Kolk</w:t>
      </w:r>
      <w:proofErr w:type="spellEnd"/>
      <w:r w:rsidRPr="00AB5274">
        <w:rPr>
          <w:sz w:val="24"/>
          <w:szCs w:val="24"/>
        </w:rPr>
        <w:t>,</w:t>
      </w:r>
      <w:r w:rsidRPr="00AB5274">
        <w:rPr>
          <w:spacing w:val="-5"/>
          <w:sz w:val="24"/>
          <w:szCs w:val="24"/>
        </w:rPr>
        <w:t xml:space="preserve"> </w:t>
      </w:r>
      <w:r w:rsidRPr="00AB5274">
        <w:rPr>
          <w:sz w:val="24"/>
          <w:szCs w:val="24"/>
        </w:rPr>
        <w:t>B.</w:t>
      </w:r>
      <w:r w:rsidRPr="00AB5274">
        <w:rPr>
          <w:spacing w:val="-2"/>
          <w:sz w:val="24"/>
          <w:szCs w:val="24"/>
        </w:rPr>
        <w:t xml:space="preserve"> </w:t>
      </w:r>
      <w:r w:rsidRPr="00AB5274">
        <w:rPr>
          <w:sz w:val="24"/>
          <w:szCs w:val="24"/>
        </w:rPr>
        <w:t>A.</w:t>
      </w:r>
      <w:r w:rsidRPr="00AB5274">
        <w:rPr>
          <w:spacing w:val="-2"/>
          <w:sz w:val="24"/>
          <w:szCs w:val="24"/>
        </w:rPr>
        <w:t xml:space="preserve"> </w:t>
      </w:r>
      <w:r w:rsidRPr="00AB5274">
        <w:rPr>
          <w:sz w:val="24"/>
          <w:szCs w:val="24"/>
        </w:rPr>
        <w:t>(2022).</w:t>
      </w:r>
      <w:r w:rsidRPr="00AB5274">
        <w:rPr>
          <w:spacing w:val="-1"/>
          <w:sz w:val="24"/>
          <w:szCs w:val="24"/>
        </w:rPr>
        <w:t xml:space="preserve"> </w:t>
      </w:r>
      <w:r w:rsidRPr="00AB5274">
        <w:rPr>
          <w:i/>
          <w:sz w:val="24"/>
          <w:szCs w:val="24"/>
        </w:rPr>
        <w:t>Το</w:t>
      </w:r>
      <w:r w:rsidRPr="00AB5274">
        <w:rPr>
          <w:i/>
          <w:spacing w:val="-3"/>
          <w:sz w:val="24"/>
          <w:szCs w:val="24"/>
        </w:rPr>
        <w:t xml:space="preserve"> </w:t>
      </w:r>
      <w:r w:rsidRPr="00AB5274">
        <w:rPr>
          <w:i/>
          <w:sz w:val="24"/>
          <w:szCs w:val="24"/>
        </w:rPr>
        <w:t>σώμα</w:t>
      </w:r>
      <w:r w:rsidRPr="00AB5274">
        <w:rPr>
          <w:i/>
          <w:spacing w:val="-4"/>
          <w:sz w:val="24"/>
          <w:szCs w:val="24"/>
        </w:rPr>
        <w:t xml:space="preserve"> </w:t>
      </w:r>
      <w:r w:rsidRPr="00AB5274">
        <w:rPr>
          <w:i/>
          <w:sz w:val="24"/>
          <w:szCs w:val="24"/>
        </w:rPr>
        <w:t>δεν</w:t>
      </w:r>
      <w:r w:rsidRPr="00AB5274">
        <w:rPr>
          <w:i/>
          <w:spacing w:val="-5"/>
          <w:sz w:val="24"/>
          <w:szCs w:val="24"/>
        </w:rPr>
        <w:t xml:space="preserve"> </w:t>
      </w:r>
      <w:r w:rsidRPr="00AB5274">
        <w:rPr>
          <w:i/>
          <w:sz w:val="24"/>
          <w:szCs w:val="24"/>
        </w:rPr>
        <w:t>ξεχνά:</w:t>
      </w:r>
      <w:r w:rsidRPr="00AB5274">
        <w:rPr>
          <w:i/>
          <w:spacing w:val="-1"/>
          <w:sz w:val="24"/>
          <w:szCs w:val="24"/>
        </w:rPr>
        <w:t xml:space="preserve"> </w:t>
      </w:r>
      <w:r w:rsidRPr="00AB5274">
        <w:rPr>
          <w:i/>
          <w:sz w:val="24"/>
          <w:szCs w:val="24"/>
        </w:rPr>
        <w:t>Εγκέφαλος,</w:t>
      </w:r>
      <w:r w:rsidRPr="00AB5274">
        <w:rPr>
          <w:i/>
          <w:spacing w:val="-5"/>
          <w:sz w:val="24"/>
          <w:szCs w:val="24"/>
        </w:rPr>
        <w:t xml:space="preserve"> </w:t>
      </w:r>
      <w:r w:rsidRPr="00AB5274">
        <w:rPr>
          <w:i/>
          <w:sz w:val="24"/>
          <w:szCs w:val="24"/>
        </w:rPr>
        <w:t>νους</w:t>
      </w:r>
      <w:r w:rsidRPr="00AB5274">
        <w:rPr>
          <w:i/>
          <w:spacing w:val="-2"/>
          <w:sz w:val="24"/>
          <w:szCs w:val="24"/>
        </w:rPr>
        <w:t xml:space="preserve"> </w:t>
      </w:r>
      <w:r w:rsidRPr="00AB5274">
        <w:rPr>
          <w:i/>
          <w:sz w:val="24"/>
          <w:szCs w:val="24"/>
        </w:rPr>
        <w:t>και</w:t>
      </w:r>
      <w:r w:rsidRPr="00AB5274">
        <w:rPr>
          <w:i/>
          <w:spacing w:val="-3"/>
          <w:sz w:val="24"/>
          <w:szCs w:val="24"/>
        </w:rPr>
        <w:t xml:space="preserve"> </w:t>
      </w:r>
      <w:r w:rsidRPr="00AB5274">
        <w:rPr>
          <w:i/>
          <w:sz w:val="24"/>
          <w:szCs w:val="24"/>
        </w:rPr>
        <w:t>σώμα</w:t>
      </w:r>
      <w:r w:rsidRPr="00AB5274">
        <w:rPr>
          <w:i/>
          <w:spacing w:val="-4"/>
          <w:sz w:val="24"/>
          <w:szCs w:val="24"/>
        </w:rPr>
        <w:t xml:space="preserve"> </w:t>
      </w:r>
      <w:r w:rsidRPr="00AB5274">
        <w:rPr>
          <w:i/>
          <w:sz w:val="24"/>
          <w:szCs w:val="24"/>
        </w:rPr>
        <w:t xml:space="preserve">στη θεραπεία του τραύματος </w:t>
      </w:r>
      <w:r w:rsidRPr="00AB5274">
        <w:rPr>
          <w:sz w:val="24"/>
          <w:szCs w:val="24"/>
        </w:rPr>
        <w:t xml:space="preserve">(Δ. Παπαδοπούλου, </w:t>
      </w:r>
      <w:proofErr w:type="spellStart"/>
      <w:r w:rsidRPr="00AB5274">
        <w:rPr>
          <w:sz w:val="24"/>
          <w:szCs w:val="24"/>
        </w:rPr>
        <w:t>Μετφ</w:t>
      </w:r>
      <w:proofErr w:type="spellEnd"/>
      <w:r w:rsidRPr="00AB5274">
        <w:rPr>
          <w:sz w:val="24"/>
          <w:szCs w:val="24"/>
        </w:rPr>
        <w:t>.). Κλειδάριθμος</w:t>
      </w:r>
      <w:r w:rsidRPr="00AB5274">
        <w:rPr>
          <w:sz w:val="24"/>
          <w:szCs w:val="24"/>
          <w:lang w:val="en-US"/>
        </w:rPr>
        <w:t>.</w:t>
      </w:r>
    </w:p>
    <w:p w14:paraId="6085376F" w14:textId="77777777" w:rsidR="00F468D1" w:rsidRDefault="00F468D1">
      <w:pPr>
        <w:rPr>
          <w:sz w:val="24"/>
          <w:szCs w:val="24"/>
          <w:lang w:val="en-US"/>
        </w:rPr>
      </w:pPr>
      <w:r>
        <w:rPr>
          <w:sz w:val="24"/>
          <w:szCs w:val="24"/>
          <w:lang w:val="en-US"/>
        </w:rPr>
        <w:br w:type="page"/>
      </w:r>
    </w:p>
    <w:p w14:paraId="006A17AD" w14:textId="77777777" w:rsidR="00F468D1" w:rsidRDefault="00F468D1" w:rsidP="00F468D1">
      <w:pPr>
        <w:spacing w:before="277" w:line="360" w:lineRule="auto"/>
        <w:ind w:left="1418" w:right="1846" w:hanging="721"/>
        <w:rPr>
          <w:sz w:val="24"/>
          <w:szCs w:val="24"/>
          <w:lang w:val="en-US"/>
        </w:rPr>
      </w:pPr>
    </w:p>
    <w:p w14:paraId="7C9AC9DA" w14:textId="77777777" w:rsidR="00F468D1" w:rsidRDefault="009B10D7" w:rsidP="00F468D1">
      <w:pPr>
        <w:spacing w:before="277" w:line="360" w:lineRule="auto"/>
        <w:ind w:left="1418" w:right="1846" w:hanging="721"/>
        <w:rPr>
          <w:spacing w:val="-2"/>
          <w:sz w:val="24"/>
          <w:szCs w:val="24"/>
          <w:lang w:val="en-US"/>
        </w:rPr>
      </w:pPr>
      <w:r w:rsidRPr="00AB5274">
        <w:rPr>
          <w:sz w:val="24"/>
          <w:szCs w:val="24"/>
          <w:lang w:val="en-US"/>
        </w:rPr>
        <w:t>Volkan,</w:t>
      </w:r>
      <w:r w:rsidRPr="00AB5274">
        <w:rPr>
          <w:spacing w:val="-10"/>
          <w:sz w:val="24"/>
          <w:szCs w:val="24"/>
          <w:lang w:val="en-US"/>
        </w:rPr>
        <w:t xml:space="preserve"> </w:t>
      </w:r>
      <w:r w:rsidRPr="00AB5274">
        <w:rPr>
          <w:sz w:val="24"/>
          <w:szCs w:val="24"/>
          <w:lang w:val="en-US"/>
        </w:rPr>
        <w:t>V.</w:t>
      </w:r>
      <w:r w:rsidRPr="00AB5274">
        <w:rPr>
          <w:spacing w:val="-3"/>
          <w:sz w:val="24"/>
          <w:szCs w:val="24"/>
          <w:lang w:val="en-US"/>
        </w:rPr>
        <w:t xml:space="preserve"> </w:t>
      </w:r>
      <w:r w:rsidRPr="00AB5274">
        <w:rPr>
          <w:sz w:val="24"/>
          <w:szCs w:val="24"/>
          <w:lang w:val="en-US"/>
        </w:rPr>
        <w:t>(2001).</w:t>
      </w:r>
      <w:r w:rsidRPr="00AB5274">
        <w:rPr>
          <w:spacing w:val="-3"/>
          <w:sz w:val="24"/>
          <w:szCs w:val="24"/>
          <w:lang w:val="en-US"/>
        </w:rPr>
        <w:t xml:space="preserve"> </w:t>
      </w:r>
      <w:r w:rsidRPr="00AB5274">
        <w:rPr>
          <w:i/>
          <w:sz w:val="24"/>
          <w:szCs w:val="24"/>
          <w:lang w:val="en-US"/>
        </w:rPr>
        <w:t>Transgenerational</w:t>
      </w:r>
      <w:r w:rsidRPr="00AB5274">
        <w:rPr>
          <w:i/>
          <w:spacing w:val="-7"/>
          <w:sz w:val="24"/>
          <w:szCs w:val="24"/>
          <w:lang w:val="en-US"/>
        </w:rPr>
        <w:t xml:space="preserve"> </w:t>
      </w:r>
      <w:r w:rsidRPr="00AB5274">
        <w:rPr>
          <w:i/>
          <w:sz w:val="24"/>
          <w:szCs w:val="24"/>
          <w:lang w:val="en-US"/>
        </w:rPr>
        <w:t>transmission of</w:t>
      </w:r>
      <w:r w:rsidRPr="00AB5274">
        <w:rPr>
          <w:i/>
          <w:spacing w:val="-6"/>
          <w:sz w:val="24"/>
          <w:szCs w:val="24"/>
          <w:lang w:val="en-US"/>
        </w:rPr>
        <w:t xml:space="preserve"> </w:t>
      </w:r>
      <w:r w:rsidRPr="00AB5274">
        <w:rPr>
          <w:i/>
          <w:sz w:val="24"/>
          <w:szCs w:val="24"/>
          <w:lang w:val="en-US"/>
        </w:rPr>
        <w:t>trauma</w:t>
      </w:r>
      <w:r w:rsidRPr="00AB5274">
        <w:rPr>
          <w:i/>
          <w:spacing w:val="-5"/>
          <w:sz w:val="24"/>
          <w:szCs w:val="24"/>
          <w:lang w:val="en-US"/>
        </w:rPr>
        <w:t xml:space="preserve"> </w:t>
      </w:r>
      <w:r w:rsidRPr="00AB5274">
        <w:rPr>
          <w:i/>
          <w:sz w:val="24"/>
          <w:szCs w:val="24"/>
          <w:lang w:val="en-US"/>
        </w:rPr>
        <w:t>and</w:t>
      </w:r>
      <w:r w:rsidRPr="00AB5274">
        <w:rPr>
          <w:i/>
          <w:spacing w:val="-4"/>
          <w:sz w:val="24"/>
          <w:szCs w:val="24"/>
          <w:lang w:val="en-US"/>
        </w:rPr>
        <w:t xml:space="preserve"> </w:t>
      </w:r>
      <w:r w:rsidRPr="00AB5274">
        <w:rPr>
          <w:i/>
          <w:sz w:val="24"/>
          <w:szCs w:val="24"/>
          <w:lang w:val="en-US"/>
        </w:rPr>
        <w:t>its</w:t>
      </w:r>
      <w:r w:rsidRPr="00AB5274">
        <w:rPr>
          <w:i/>
          <w:spacing w:val="-7"/>
          <w:sz w:val="24"/>
          <w:szCs w:val="24"/>
          <w:lang w:val="en-US"/>
        </w:rPr>
        <w:t xml:space="preserve"> </w:t>
      </w:r>
      <w:r w:rsidRPr="00AB5274">
        <w:rPr>
          <w:i/>
          <w:spacing w:val="-2"/>
          <w:sz w:val="24"/>
          <w:szCs w:val="24"/>
          <w:lang w:val="en-US"/>
        </w:rPr>
        <w:t>consequences</w:t>
      </w:r>
      <w:r w:rsidRPr="00AB5274">
        <w:rPr>
          <w:spacing w:val="-2"/>
          <w:sz w:val="24"/>
          <w:szCs w:val="24"/>
          <w:lang w:val="en-US"/>
        </w:rPr>
        <w:t>.</w:t>
      </w:r>
      <w:r w:rsidR="00AB5274">
        <w:rPr>
          <w:spacing w:val="-2"/>
          <w:sz w:val="24"/>
          <w:szCs w:val="24"/>
          <w:lang w:val="en-US"/>
        </w:rPr>
        <w:t xml:space="preserve"> </w:t>
      </w:r>
      <w:r w:rsidRPr="00AB5274">
        <w:rPr>
          <w:spacing w:val="-2"/>
          <w:sz w:val="24"/>
          <w:szCs w:val="24"/>
          <w:lang w:val="en-US"/>
        </w:rPr>
        <w:t>Routledge.</w:t>
      </w:r>
      <w:r w:rsidR="00F468D1">
        <w:rPr>
          <w:spacing w:val="-2"/>
          <w:sz w:val="24"/>
          <w:szCs w:val="24"/>
          <w:lang w:val="en-US"/>
        </w:rPr>
        <w:t xml:space="preserve"> </w:t>
      </w:r>
    </w:p>
    <w:p w14:paraId="2B3ADFC8" w14:textId="77777777" w:rsidR="00F468D1" w:rsidRDefault="009B10D7" w:rsidP="00F468D1">
      <w:pPr>
        <w:spacing w:before="277" w:line="360" w:lineRule="auto"/>
        <w:ind w:left="1418" w:right="1846" w:hanging="721"/>
        <w:rPr>
          <w:spacing w:val="-2"/>
          <w:sz w:val="24"/>
          <w:szCs w:val="24"/>
          <w:lang w:val="en-US"/>
        </w:rPr>
      </w:pPr>
      <w:r w:rsidRPr="00AB5274">
        <w:rPr>
          <w:sz w:val="24"/>
          <w:szCs w:val="24"/>
          <w:lang w:val="en-US"/>
        </w:rPr>
        <w:t>Walsh,</w:t>
      </w:r>
      <w:r w:rsidRPr="00AB5274">
        <w:rPr>
          <w:spacing w:val="-7"/>
          <w:sz w:val="24"/>
          <w:szCs w:val="24"/>
          <w:lang w:val="en-US"/>
        </w:rPr>
        <w:t xml:space="preserve"> </w:t>
      </w:r>
      <w:r w:rsidRPr="00AB5274">
        <w:rPr>
          <w:sz w:val="24"/>
          <w:szCs w:val="24"/>
          <w:lang w:val="en-US"/>
        </w:rPr>
        <w:t>F.</w:t>
      </w:r>
      <w:r w:rsidRPr="00AB5274">
        <w:rPr>
          <w:spacing w:val="2"/>
          <w:sz w:val="24"/>
          <w:szCs w:val="24"/>
          <w:lang w:val="en-US"/>
        </w:rPr>
        <w:t xml:space="preserve"> </w:t>
      </w:r>
      <w:r w:rsidRPr="00AB5274">
        <w:rPr>
          <w:sz w:val="24"/>
          <w:szCs w:val="24"/>
          <w:lang w:val="en-US"/>
        </w:rPr>
        <w:t>(2007).</w:t>
      </w:r>
      <w:r w:rsidRPr="00AB5274">
        <w:rPr>
          <w:spacing w:val="-2"/>
          <w:sz w:val="24"/>
          <w:szCs w:val="24"/>
          <w:lang w:val="en-US"/>
        </w:rPr>
        <w:t xml:space="preserve"> </w:t>
      </w:r>
      <w:r w:rsidRPr="00AB5274">
        <w:rPr>
          <w:i/>
          <w:sz w:val="24"/>
          <w:szCs w:val="24"/>
          <w:lang w:val="en-US"/>
        </w:rPr>
        <w:t>Trauma</w:t>
      </w:r>
      <w:r w:rsidRPr="00AB5274">
        <w:rPr>
          <w:i/>
          <w:spacing w:val="-3"/>
          <w:sz w:val="24"/>
          <w:szCs w:val="24"/>
          <w:lang w:val="en-US"/>
        </w:rPr>
        <w:t xml:space="preserve"> </w:t>
      </w:r>
      <w:r w:rsidRPr="00AB5274">
        <w:rPr>
          <w:i/>
          <w:sz w:val="24"/>
          <w:szCs w:val="24"/>
          <w:lang w:val="en-US"/>
        </w:rPr>
        <w:t>and</w:t>
      </w:r>
      <w:r w:rsidRPr="00AB5274">
        <w:rPr>
          <w:i/>
          <w:spacing w:val="-1"/>
          <w:sz w:val="24"/>
          <w:szCs w:val="24"/>
          <w:lang w:val="en-US"/>
        </w:rPr>
        <w:t xml:space="preserve"> </w:t>
      </w:r>
      <w:r w:rsidRPr="00AB5274">
        <w:rPr>
          <w:i/>
          <w:sz w:val="24"/>
          <w:szCs w:val="24"/>
          <w:lang w:val="en-US"/>
        </w:rPr>
        <w:t>resilience:</w:t>
      </w:r>
      <w:r w:rsidRPr="00AB5274">
        <w:rPr>
          <w:i/>
          <w:spacing w:val="-5"/>
          <w:sz w:val="24"/>
          <w:szCs w:val="24"/>
          <w:lang w:val="en-US"/>
        </w:rPr>
        <w:t xml:space="preserve"> </w:t>
      </w:r>
      <w:r w:rsidRPr="00AB5274">
        <w:rPr>
          <w:i/>
          <w:sz w:val="24"/>
          <w:szCs w:val="24"/>
          <w:lang w:val="en-US"/>
        </w:rPr>
        <w:t>A</w:t>
      </w:r>
      <w:r w:rsidRPr="00AB5274">
        <w:rPr>
          <w:i/>
          <w:spacing w:val="-4"/>
          <w:sz w:val="24"/>
          <w:szCs w:val="24"/>
          <w:lang w:val="en-US"/>
        </w:rPr>
        <w:t xml:space="preserve"> </w:t>
      </w:r>
      <w:r w:rsidRPr="00AB5274">
        <w:rPr>
          <w:i/>
          <w:sz w:val="24"/>
          <w:szCs w:val="24"/>
          <w:lang w:val="en-US"/>
        </w:rPr>
        <w:t>family</w:t>
      </w:r>
      <w:r w:rsidRPr="00AB5274">
        <w:rPr>
          <w:i/>
          <w:spacing w:val="-7"/>
          <w:sz w:val="24"/>
          <w:szCs w:val="24"/>
          <w:lang w:val="en-US"/>
        </w:rPr>
        <w:t xml:space="preserve"> </w:t>
      </w:r>
      <w:r w:rsidRPr="00AB5274">
        <w:rPr>
          <w:i/>
          <w:sz w:val="24"/>
          <w:szCs w:val="24"/>
          <w:lang w:val="en-US"/>
        </w:rPr>
        <w:t>systems</w:t>
      </w:r>
      <w:r w:rsidRPr="00AB5274">
        <w:rPr>
          <w:i/>
          <w:spacing w:val="-6"/>
          <w:sz w:val="24"/>
          <w:szCs w:val="24"/>
          <w:lang w:val="en-US"/>
        </w:rPr>
        <w:t xml:space="preserve"> </w:t>
      </w:r>
      <w:r w:rsidRPr="00AB5274">
        <w:rPr>
          <w:i/>
          <w:sz w:val="24"/>
          <w:szCs w:val="24"/>
          <w:lang w:val="en-US"/>
        </w:rPr>
        <w:t>perspective</w:t>
      </w:r>
      <w:r w:rsidRPr="00AB5274">
        <w:rPr>
          <w:sz w:val="24"/>
          <w:szCs w:val="24"/>
          <w:lang w:val="en-US"/>
        </w:rPr>
        <w:t>.</w:t>
      </w:r>
      <w:r w:rsidRPr="00AB5274">
        <w:rPr>
          <w:spacing w:val="-2"/>
          <w:sz w:val="24"/>
          <w:szCs w:val="24"/>
          <w:lang w:val="en-US"/>
        </w:rPr>
        <w:t xml:space="preserve"> </w:t>
      </w:r>
      <w:r w:rsidRPr="00AB5274">
        <w:rPr>
          <w:sz w:val="24"/>
          <w:szCs w:val="24"/>
          <w:lang w:val="en-US"/>
        </w:rPr>
        <w:t>(2nd</w:t>
      </w:r>
      <w:r w:rsidRPr="00AB5274">
        <w:rPr>
          <w:spacing w:val="-5"/>
          <w:sz w:val="24"/>
          <w:szCs w:val="24"/>
          <w:lang w:val="en-US"/>
        </w:rPr>
        <w:t xml:space="preserve"> </w:t>
      </w:r>
      <w:r w:rsidRPr="00AB5274">
        <w:rPr>
          <w:spacing w:val="-2"/>
          <w:sz w:val="24"/>
          <w:szCs w:val="24"/>
          <w:lang w:val="en-US"/>
        </w:rPr>
        <w:t>ed.).</w:t>
      </w:r>
      <w:r w:rsidR="00AB5274">
        <w:rPr>
          <w:spacing w:val="-2"/>
          <w:sz w:val="24"/>
          <w:szCs w:val="24"/>
          <w:lang w:val="en-US"/>
        </w:rPr>
        <w:t xml:space="preserve"> </w:t>
      </w:r>
      <w:r w:rsidRPr="00AB5274">
        <w:rPr>
          <w:sz w:val="24"/>
          <w:szCs w:val="24"/>
          <w:lang w:val="en-US"/>
        </w:rPr>
        <w:t>Guilford</w:t>
      </w:r>
      <w:r w:rsidRPr="00AB5274">
        <w:rPr>
          <w:spacing w:val="-13"/>
          <w:sz w:val="24"/>
          <w:szCs w:val="24"/>
          <w:lang w:val="en-US"/>
        </w:rPr>
        <w:t xml:space="preserve"> </w:t>
      </w:r>
      <w:r w:rsidRPr="00AB5274">
        <w:rPr>
          <w:spacing w:val="-2"/>
          <w:sz w:val="24"/>
          <w:szCs w:val="24"/>
          <w:lang w:val="en-US"/>
        </w:rPr>
        <w:t>Press.</w:t>
      </w:r>
      <w:r w:rsidR="00F468D1">
        <w:rPr>
          <w:spacing w:val="-2"/>
          <w:sz w:val="24"/>
          <w:szCs w:val="24"/>
          <w:lang w:val="en-US"/>
        </w:rPr>
        <w:t xml:space="preserve"> </w:t>
      </w:r>
    </w:p>
    <w:p w14:paraId="1F7BD51F" w14:textId="77777777" w:rsidR="00F468D1" w:rsidRDefault="009B10D7" w:rsidP="00F468D1">
      <w:pPr>
        <w:spacing w:before="277" w:line="360" w:lineRule="auto"/>
        <w:ind w:left="1418" w:right="1846" w:hanging="721"/>
        <w:rPr>
          <w:sz w:val="24"/>
          <w:szCs w:val="24"/>
          <w:lang w:val="en-US"/>
        </w:rPr>
      </w:pPr>
      <w:r w:rsidRPr="00AB5274">
        <w:rPr>
          <w:sz w:val="24"/>
          <w:szCs w:val="24"/>
          <w:lang w:val="en-US"/>
        </w:rPr>
        <w:t>Walsh,</w:t>
      </w:r>
      <w:r w:rsidRPr="00AB5274">
        <w:rPr>
          <w:spacing w:val="-6"/>
          <w:sz w:val="24"/>
          <w:szCs w:val="24"/>
          <w:lang w:val="en-US"/>
        </w:rPr>
        <w:t xml:space="preserve"> </w:t>
      </w:r>
      <w:r w:rsidRPr="00AB5274">
        <w:rPr>
          <w:sz w:val="24"/>
          <w:szCs w:val="24"/>
          <w:lang w:val="en-US"/>
        </w:rPr>
        <w:t>F. (2009).</w:t>
      </w:r>
      <w:r w:rsidRPr="00AB5274">
        <w:rPr>
          <w:spacing w:val="-1"/>
          <w:sz w:val="24"/>
          <w:szCs w:val="24"/>
          <w:lang w:val="en-US"/>
        </w:rPr>
        <w:t xml:space="preserve"> </w:t>
      </w:r>
      <w:r w:rsidRPr="00AB5274">
        <w:rPr>
          <w:i/>
          <w:sz w:val="24"/>
          <w:szCs w:val="24"/>
          <w:lang w:val="en-US"/>
        </w:rPr>
        <w:t>Spiritual</w:t>
      </w:r>
      <w:r w:rsidRPr="00AB5274">
        <w:rPr>
          <w:i/>
          <w:spacing w:val="-6"/>
          <w:sz w:val="24"/>
          <w:szCs w:val="24"/>
          <w:lang w:val="en-US"/>
        </w:rPr>
        <w:t xml:space="preserve"> </w:t>
      </w:r>
      <w:r w:rsidRPr="00AB5274">
        <w:rPr>
          <w:i/>
          <w:sz w:val="24"/>
          <w:szCs w:val="24"/>
          <w:lang w:val="en-US"/>
        </w:rPr>
        <w:t>resources</w:t>
      </w:r>
      <w:r w:rsidRPr="00AB5274">
        <w:rPr>
          <w:i/>
          <w:spacing w:val="-6"/>
          <w:sz w:val="24"/>
          <w:szCs w:val="24"/>
          <w:lang w:val="en-US"/>
        </w:rPr>
        <w:t xml:space="preserve"> </w:t>
      </w:r>
      <w:r w:rsidRPr="00AB5274">
        <w:rPr>
          <w:i/>
          <w:sz w:val="24"/>
          <w:szCs w:val="24"/>
          <w:lang w:val="en-US"/>
        </w:rPr>
        <w:t>in</w:t>
      </w:r>
      <w:r w:rsidRPr="00AB5274">
        <w:rPr>
          <w:i/>
          <w:spacing w:val="-3"/>
          <w:sz w:val="24"/>
          <w:szCs w:val="24"/>
          <w:lang w:val="en-US"/>
        </w:rPr>
        <w:t xml:space="preserve"> </w:t>
      </w:r>
      <w:r w:rsidRPr="00AB5274">
        <w:rPr>
          <w:i/>
          <w:sz w:val="24"/>
          <w:szCs w:val="24"/>
          <w:lang w:val="en-US"/>
        </w:rPr>
        <w:t>family</w:t>
      </w:r>
      <w:r w:rsidRPr="00AB5274">
        <w:rPr>
          <w:i/>
          <w:spacing w:val="-6"/>
          <w:sz w:val="24"/>
          <w:szCs w:val="24"/>
          <w:lang w:val="en-US"/>
        </w:rPr>
        <w:t xml:space="preserve"> </w:t>
      </w:r>
      <w:r w:rsidRPr="00AB5274">
        <w:rPr>
          <w:i/>
          <w:sz w:val="24"/>
          <w:szCs w:val="24"/>
          <w:lang w:val="en-US"/>
        </w:rPr>
        <w:t xml:space="preserve">therapy </w:t>
      </w:r>
      <w:r w:rsidRPr="00AB5274">
        <w:rPr>
          <w:sz w:val="24"/>
          <w:szCs w:val="24"/>
          <w:lang w:val="en-US"/>
        </w:rPr>
        <w:t>(2nd</w:t>
      </w:r>
      <w:r w:rsidRPr="00AB5274">
        <w:rPr>
          <w:spacing w:val="-5"/>
          <w:sz w:val="24"/>
          <w:szCs w:val="24"/>
          <w:lang w:val="en-US"/>
        </w:rPr>
        <w:t xml:space="preserve"> </w:t>
      </w:r>
      <w:r w:rsidRPr="00AB5274">
        <w:rPr>
          <w:sz w:val="24"/>
          <w:szCs w:val="24"/>
          <w:lang w:val="en-US"/>
        </w:rPr>
        <w:t>ed.).</w:t>
      </w:r>
      <w:r w:rsidRPr="00AB5274">
        <w:rPr>
          <w:spacing w:val="-3"/>
          <w:sz w:val="24"/>
          <w:szCs w:val="24"/>
          <w:lang w:val="en-US"/>
        </w:rPr>
        <w:t xml:space="preserve"> </w:t>
      </w:r>
      <w:r w:rsidRPr="00AB5274">
        <w:rPr>
          <w:sz w:val="24"/>
          <w:szCs w:val="24"/>
          <w:lang w:val="en-US"/>
        </w:rPr>
        <w:t>Guilford</w:t>
      </w:r>
      <w:r w:rsidRPr="00AB5274">
        <w:rPr>
          <w:spacing w:val="-1"/>
          <w:sz w:val="24"/>
          <w:szCs w:val="24"/>
          <w:lang w:val="en-US"/>
        </w:rPr>
        <w:t xml:space="preserve"> </w:t>
      </w:r>
      <w:r w:rsidRPr="00AB5274">
        <w:rPr>
          <w:sz w:val="24"/>
          <w:szCs w:val="24"/>
          <w:lang w:val="en-US"/>
        </w:rPr>
        <w:t xml:space="preserve">Press. </w:t>
      </w:r>
    </w:p>
    <w:p w14:paraId="6453589A" w14:textId="77777777" w:rsidR="00F468D1" w:rsidRDefault="00AB5274" w:rsidP="00F468D1">
      <w:pPr>
        <w:spacing w:before="277" w:line="360" w:lineRule="auto"/>
        <w:ind w:left="1418" w:right="1846" w:hanging="721"/>
        <w:rPr>
          <w:sz w:val="24"/>
          <w:szCs w:val="24"/>
          <w:lang w:val="en-US"/>
        </w:rPr>
      </w:pPr>
      <w:r w:rsidRPr="00AB5274">
        <w:rPr>
          <w:sz w:val="24"/>
          <w:szCs w:val="24"/>
          <w:lang w:val="en-US"/>
        </w:rPr>
        <w:t>W</w:t>
      </w:r>
      <w:r w:rsidR="009B10D7" w:rsidRPr="00AB5274">
        <w:rPr>
          <w:sz w:val="24"/>
          <w:szCs w:val="24"/>
          <w:lang w:val="en-US"/>
        </w:rPr>
        <w:t xml:space="preserve">alsh, F. (2016). </w:t>
      </w:r>
      <w:r w:rsidR="009B10D7" w:rsidRPr="00AB5274">
        <w:rPr>
          <w:i/>
          <w:sz w:val="24"/>
          <w:szCs w:val="24"/>
          <w:lang w:val="en-US"/>
        </w:rPr>
        <w:t xml:space="preserve">Strengthening family resilience </w:t>
      </w:r>
      <w:r w:rsidR="009B10D7" w:rsidRPr="00AB5274">
        <w:rPr>
          <w:sz w:val="24"/>
          <w:szCs w:val="24"/>
          <w:lang w:val="en-US"/>
        </w:rPr>
        <w:t>(3rd ed.). Guilford Press.</w:t>
      </w:r>
    </w:p>
    <w:p w14:paraId="29386914" w14:textId="6C7B0A32" w:rsidR="009B10D7" w:rsidRPr="00996B6A" w:rsidRDefault="00F468D1" w:rsidP="00F468D1">
      <w:pPr>
        <w:spacing w:before="277" w:line="360" w:lineRule="auto"/>
        <w:ind w:left="1418" w:right="1846" w:hanging="721"/>
        <w:rPr>
          <w:sz w:val="24"/>
          <w:szCs w:val="24"/>
        </w:rPr>
      </w:pPr>
      <w:r>
        <w:rPr>
          <w:sz w:val="24"/>
          <w:szCs w:val="24"/>
          <w:lang w:val="en-US"/>
        </w:rPr>
        <w:t>W</w:t>
      </w:r>
      <w:r w:rsidR="009B10D7" w:rsidRPr="00AB5274">
        <w:rPr>
          <w:sz w:val="24"/>
          <w:szCs w:val="24"/>
          <w:lang w:val="en-US"/>
        </w:rPr>
        <w:t>hite,</w:t>
      </w:r>
      <w:r w:rsidR="009B10D7" w:rsidRPr="00AB5274">
        <w:rPr>
          <w:spacing w:val="-3"/>
          <w:sz w:val="24"/>
          <w:szCs w:val="24"/>
          <w:lang w:val="en-US"/>
        </w:rPr>
        <w:t xml:space="preserve"> </w:t>
      </w:r>
      <w:r w:rsidR="009B10D7" w:rsidRPr="00AB5274">
        <w:rPr>
          <w:sz w:val="24"/>
          <w:szCs w:val="24"/>
          <w:lang w:val="en-US"/>
        </w:rPr>
        <w:t>M.,</w:t>
      </w:r>
      <w:r w:rsidR="009B10D7" w:rsidRPr="00AB5274">
        <w:rPr>
          <w:spacing w:val="-6"/>
          <w:sz w:val="24"/>
          <w:szCs w:val="24"/>
          <w:lang w:val="en-US"/>
        </w:rPr>
        <w:t xml:space="preserve"> </w:t>
      </w:r>
      <w:r w:rsidR="009B10D7" w:rsidRPr="00AB5274">
        <w:rPr>
          <w:sz w:val="24"/>
          <w:szCs w:val="24"/>
          <w:lang w:val="en-US"/>
        </w:rPr>
        <w:t xml:space="preserve">&amp; </w:t>
      </w:r>
      <w:proofErr w:type="spellStart"/>
      <w:r w:rsidR="009B10D7" w:rsidRPr="00AB5274">
        <w:rPr>
          <w:sz w:val="24"/>
          <w:szCs w:val="24"/>
          <w:lang w:val="en-US"/>
        </w:rPr>
        <w:t>Epston</w:t>
      </w:r>
      <w:proofErr w:type="spellEnd"/>
      <w:r w:rsidR="009B10D7" w:rsidRPr="00AB5274">
        <w:rPr>
          <w:sz w:val="24"/>
          <w:szCs w:val="24"/>
          <w:lang w:val="en-US"/>
        </w:rPr>
        <w:t>,</w:t>
      </w:r>
      <w:r w:rsidR="009B10D7" w:rsidRPr="00AB5274">
        <w:rPr>
          <w:spacing w:val="-2"/>
          <w:sz w:val="24"/>
          <w:szCs w:val="24"/>
          <w:lang w:val="en-US"/>
        </w:rPr>
        <w:t xml:space="preserve"> </w:t>
      </w:r>
      <w:r w:rsidR="009B10D7" w:rsidRPr="00AB5274">
        <w:rPr>
          <w:sz w:val="24"/>
          <w:szCs w:val="24"/>
          <w:lang w:val="en-US"/>
        </w:rPr>
        <w:t>D.</w:t>
      </w:r>
      <w:r w:rsidR="009B10D7" w:rsidRPr="00AB5274">
        <w:rPr>
          <w:spacing w:val="-2"/>
          <w:sz w:val="24"/>
          <w:szCs w:val="24"/>
          <w:lang w:val="en-US"/>
        </w:rPr>
        <w:t xml:space="preserve"> </w:t>
      </w:r>
      <w:r w:rsidR="009B10D7" w:rsidRPr="00AB5274">
        <w:rPr>
          <w:sz w:val="24"/>
          <w:szCs w:val="24"/>
          <w:lang w:val="en-US"/>
        </w:rPr>
        <w:t>(1990).</w:t>
      </w:r>
      <w:r w:rsidR="009B10D7" w:rsidRPr="00AB5274">
        <w:rPr>
          <w:spacing w:val="-3"/>
          <w:sz w:val="24"/>
          <w:szCs w:val="24"/>
          <w:lang w:val="en-US"/>
        </w:rPr>
        <w:t xml:space="preserve"> </w:t>
      </w:r>
      <w:r w:rsidR="009B10D7" w:rsidRPr="00AB5274">
        <w:rPr>
          <w:i/>
          <w:sz w:val="24"/>
          <w:szCs w:val="24"/>
          <w:lang w:val="en-US"/>
        </w:rPr>
        <w:t>Narrative</w:t>
      </w:r>
      <w:r w:rsidR="009B10D7" w:rsidRPr="00AB5274">
        <w:rPr>
          <w:i/>
          <w:spacing w:val="-3"/>
          <w:sz w:val="24"/>
          <w:szCs w:val="24"/>
          <w:lang w:val="en-US"/>
        </w:rPr>
        <w:t xml:space="preserve"> </w:t>
      </w:r>
      <w:r w:rsidR="009B10D7" w:rsidRPr="00AB5274">
        <w:rPr>
          <w:i/>
          <w:sz w:val="24"/>
          <w:szCs w:val="24"/>
          <w:lang w:val="en-US"/>
        </w:rPr>
        <w:t>means</w:t>
      </w:r>
      <w:r w:rsidR="009B10D7" w:rsidRPr="00AB5274">
        <w:rPr>
          <w:i/>
          <w:spacing w:val="-6"/>
          <w:sz w:val="24"/>
          <w:szCs w:val="24"/>
          <w:lang w:val="en-US"/>
        </w:rPr>
        <w:t xml:space="preserve"> </w:t>
      </w:r>
      <w:r w:rsidR="009B10D7" w:rsidRPr="00AB5274">
        <w:rPr>
          <w:i/>
          <w:sz w:val="24"/>
          <w:szCs w:val="24"/>
          <w:lang w:val="en-US"/>
        </w:rPr>
        <w:t>to</w:t>
      </w:r>
      <w:r w:rsidR="009B10D7" w:rsidRPr="00AB5274">
        <w:rPr>
          <w:i/>
          <w:spacing w:val="-3"/>
          <w:sz w:val="24"/>
          <w:szCs w:val="24"/>
          <w:lang w:val="en-US"/>
        </w:rPr>
        <w:t xml:space="preserve"> </w:t>
      </w:r>
      <w:r w:rsidR="009B10D7" w:rsidRPr="00AB5274">
        <w:rPr>
          <w:i/>
          <w:sz w:val="24"/>
          <w:szCs w:val="24"/>
          <w:lang w:val="en-US"/>
        </w:rPr>
        <w:t>therapeutic</w:t>
      </w:r>
      <w:r w:rsidR="009B10D7" w:rsidRPr="00AB5274">
        <w:rPr>
          <w:i/>
          <w:spacing w:val="-3"/>
          <w:sz w:val="24"/>
          <w:szCs w:val="24"/>
          <w:lang w:val="en-US"/>
        </w:rPr>
        <w:t xml:space="preserve"> </w:t>
      </w:r>
      <w:r w:rsidR="009B10D7" w:rsidRPr="00AB5274">
        <w:rPr>
          <w:i/>
          <w:sz w:val="24"/>
          <w:szCs w:val="24"/>
          <w:lang w:val="en-US"/>
        </w:rPr>
        <w:t>ends</w:t>
      </w:r>
      <w:r w:rsidR="009B10D7" w:rsidRPr="00AB5274">
        <w:rPr>
          <w:sz w:val="24"/>
          <w:szCs w:val="24"/>
          <w:lang w:val="en-US"/>
        </w:rPr>
        <w:t>.</w:t>
      </w:r>
      <w:r w:rsidR="009B10D7" w:rsidRPr="00AB5274">
        <w:rPr>
          <w:spacing w:val="-2"/>
          <w:sz w:val="24"/>
          <w:szCs w:val="24"/>
          <w:lang w:val="en-US"/>
        </w:rPr>
        <w:t xml:space="preserve"> </w:t>
      </w:r>
      <w:r w:rsidR="009B10D7" w:rsidRPr="00AB5274">
        <w:rPr>
          <w:sz w:val="24"/>
          <w:szCs w:val="24"/>
          <w:lang w:val="en-GB"/>
        </w:rPr>
        <w:t>W</w:t>
      </w:r>
      <w:r w:rsidR="009B10D7" w:rsidRPr="00996B6A">
        <w:rPr>
          <w:sz w:val="24"/>
          <w:szCs w:val="24"/>
        </w:rPr>
        <w:t>.</w:t>
      </w:r>
      <w:r w:rsidR="009B10D7" w:rsidRPr="00996B6A">
        <w:rPr>
          <w:spacing w:val="-2"/>
          <w:sz w:val="24"/>
          <w:szCs w:val="24"/>
        </w:rPr>
        <w:t xml:space="preserve"> </w:t>
      </w:r>
      <w:r w:rsidR="009B10D7" w:rsidRPr="00AB5274">
        <w:rPr>
          <w:sz w:val="24"/>
          <w:szCs w:val="24"/>
          <w:lang w:val="en-GB"/>
        </w:rPr>
        <w:t>W</w:t>
      </w:r>
      <w:r w:rsidR="009B10D7" w:rsidRPr="00996B6A">
        <w:rPr>
          <w:sz w:val="24"/>
          <w:szCs w:val="24"/>
        </w:rPr>
        <w:t>.</w:t>
      </w:r>
      <w:r w:rsidR="009B10D7" w:rsidRPr="00996B6A">
        <w:rPr>
          <w:spacing w:val="-1"/>
          <w:sz w:val="24"/>
          <w:szCs w:val="24"/>
        </w:rPr>
        <w:t xml:space="preserve"> </w:t>
      </w:r>
      <w:r w:rsidR="00AB5274" w:rsidRPr="00AB5274">
        <w:rPr>
          <w:spacing w:val="-1"/>
          <w:sz w:val="24"/>
          <w:szCs w:val="24"/>
          <w:lang w:val="en-GB"/>
        </w:rPr>
        <w:t>N</w:t>
      </w:r>
      <w:r w:rsidR="009B10D7" w:rsidRPr="00AB5274">
        <w:rPr>
          <w:spacing w:val="-2"/>
          <w:sz w:val="24"/>
          <w:szCs w:val="24"/>
          <w:lang w:val="en-GB"/>
        </w:rPr>
        <w:t>orton</w:t>
      </w:r>
      <w:r w:rsidR="009B10D7" w:rsidRPr="00996B6A">
        <w:rPr>
          <w:spacing w:val="-2"/>
          <w:sz w:val="24"/>
          <w:szCs w:val="24"/>
        </w:rPr>
        <w:t>.</w:t>
      </w:r>
    </w:p>
    <w:p w14:paraId="7423ECA5" w14:textId="77777777" w:rsidR="009B10D7" w:rsidRPr="00996B6A" w:rsidRDefault="009B10D7" w:rsidP="009B10D7">
      <w:pPr>
        <w:spacing w:line="292" w:lineRule="exact"/>
        <w:rPr>
          <w:sz w:val="24"/>
        </w:rPr>
        <w:sectPr w:rsidR="009B10D7" w:rsidRPr="00996B6A">
          <w:pgSz w:w="11910" w:h="16840"/>
          <w:pgMar w:top="1000" w:right="425" w:bottom="280" w:left="1275" w:header="771" w:footer="0" w:gutter="0"/>
          <w:cols w:space="720"/>
        </w:sectPr>
      </w:pPr>
    </w:p>
    <w:p w14:paraId="213A619E" w14:textId="77777777" w:rsidR="009B10D7" w:rsidRPr="00996B6A" w:rsidRDefault="009B10D7" w:rsidP="009B10D7">
      <w:pPr>
        <w:pStyle w:val="a3"/>
        <w:spacing w:before="138"/>
        <w:ind w:left="0"/>
      </w:pPr>
    </w:p>
    <w:p w14:paraId="57BF9E9F" w14:textId="77777777" w:rsidR="009B10D7" w:rsidRDefault="009B10D7" w:rsidP="009B10D7">
      <w:pPr>
        <w:pStyle w:val="1"/>
        <w:ind w:left="515"/>
      </w:pPr>
      <w:bookmarkStart w:id="290" w:name="Παράρτημα"/>
      <w:bookmarkStart w:id="291" w:name="_bookmark127"/>
      <w:bookmarkEnd w:id="290"/>
      <w:bookmarkEnd w:id="291"/>
      <w:r>
        <w:rPr>
          <w:spacing w:val="-2"/>
        </w:rPr>
        <w:t>Παράρτημα</w:t>
      </w:r>
    </w:p>
    <w:p w14:paraId="6D352AC0" w14:textId="77777777" w:rsidR="009B10D7" w:rsidRDefault="009B10D7" w:rsidP="009B10D7">
      <w:pPr>
        <w:pStyle w:val="a3"/>
        <w:spacing w:before="134"/>
        <w:ind w:left="0"/>
        <w:rPr>
          <w:b/>
        </w:rPr>
      </w:pPr>
    </w:p>
    <w:p w14:paraId="2BB604A8" w14:textId="77777777" w:rsidR="009B10D7" w:rsidRDefault="009B10D7" w:rsidP="009B10D7">
      <w:pPr>
        <w:ind w:left="515"/>
        <w:rPr>
          <w:b/>
          <w:sz w:val="24"/>
        </w:rPr>
      </w:pPr>
      <w:r>
        <w:rPr>
          <w:b/>
          <w:noProof/>
          <w:sz w:val="24"/>
        </w:rPr>
        <mc:AlternateContent>
          <mc:Choice Requires="wpg">
            <w:drawing>
              <wp:anchor distT="0" distB="0" distL="0" distR="0" simplePos="0" relativeHeight="251810816" behindDoc="0" locked="0" layoutInCell="1" allowOverlap="1" wp14:anchorId="76CD33B5" wp14:editId="3945AD1A">
                <wp:simplePos x="0" y="0"/>
                <wp:positionH relativeFrom="page">
                  <wp:posOffset>1029601</wp:posOffset>
                </wp:positionH>
                <wp:positionV relativeFrom="paragraph">
                  <wp:posOffset>310006</wp:posOffset>
                </wp:positionV>
                <wp:extent cx="812800" cy="1518920"/>
                <wp:effectExtent l="0" t="0" r="0" b="0"/>
                <wp:wrapNone/>
                <wp:docPr id="666"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2800" cy="1518920"/>
                          <a:chOff x="0" y="0"/>
                          <a:chExt cx="812800" cy="1518920"/>
                        </a:xfrm>
                      </wpg:grpSpPr>
                      <pic:pic xmlns:pic="http://schemas.openxmlformats.org/drawingml/2006/picture">
                        <pic:nvPicPr>
                          <pic:cNvPr id="667" name="Image 667" descr="Κλειστό βιβλίο περίγραμμα"/>
                          <pic:cNvPicPr/>
                        </pic:nvPicPr>
                        <pic:blipFill>
                          <a:blip r:embed="rId22" cstate="print"/>
                          <a:stretch>
                            <a:fillRect/>
                          </a:stretch>
                        </pic:blipFill>
                        <pic:spPr>
                          <a:xfrm>
                            <a:off x="189067" y="0"/>
                            <a:ext cx="620599" cy="754562"/>
                          </a:xfrm>
                          <a:prstGeom prst="rect">
                            <a:avLst/>
                          </a:prstGeom>
                        </pic:spPr>
                      </pic:pic>
                      <pic:pic xmlns:pic="http://schemas.openxmlformats.org/drawingml/2006/picture">
                        <pic:nvPicPr>
                          <pic:cNvPr id="668" name="Image 668" descr="Ντοσιέ επιλεγμένο περίγραμμα"/>
                          <pic:cNvPicPr/>
                        </pic:nvPicPr>
                        <pic:blipFill>
                          <a:blip r:embed="rId80" cstate="print"/>
                          <a:stretch>
                            <a:fillRect/>
                          </a:stretch>
                        </pic:blipFill>
                        <pic:spPr>
                          <a:xfrm>
                            <a:off x="0" y="706345"/>
                            <a:ext cx="812253" cy="812253"/>
                          </a:xfrm>
                          <a:prstGeom prst="rect">
                            <a:avLst/>
                          </a:prstGeom>
                        </pic:spPr>
                      </pic:pic>
                    </wpg:wgp>
                  </a:graphicData>
                </a:graphic>
              </wp:anchor>
            </w:drawing>
          </mc:Choice>
          <mc:Fallback>
            <w:pict>
              <v:group w14:anchorId="1AAE2D57" id="Group 666" o:spid="_x0000_s1026" style="position:absolute;margin-left:81.05pt;margin-top:24.4pt;width:64pt;height:119.6pt;z-index:251810816;mso-wrap-distance-left:0;mso-wrap-distance-right:0;mso-position-horizontal-relative:page" coordsize="8128,15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">
                <v:shape id="Image 667" o:spid="_x0000_s1027" type="#_x0000_t75" alt="Κλειστό βιβλίο περίγραμμα" style="position:absolute;left:1890;width:6206;height:7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">
                  <v:imagedata r:id="rId256" o:title="Κλειστό βιβλίο περίγραμμα"/>
                </v:shape>
                <v:shape id="Image 668" o:spid="_x0000_s1028" type="#_x0000_t75" alt="Ντοσιέ επιλεγμένο περίγραμμα" style="position:absolute;top:7063;width:8122;height:8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">
                  <v:imagedata r:id="rId257" o:title="Ντοσιέ επιλεγμένο περίγραμμα"/>
                </v:shape>
                <w10:wrap anchorx="page"/>
              </v:group>
            </w:pict>
          </mc:Fallback>
        </mc:AlternateContent>
      </w:r>
      <w:bookmarkStart w:id="292" w:name="Επεξήγηση_συμβόλων_με_τη_σειρά_που_εμφαν"/>
      <w:bookmarkStart w:id="293" w:name="_bookmark128"/>
      <w:bookmarkEnd w:id="292"/>
      <w:bookmarkEnd w:id="293"/>
      <w:r>
        <w:rPr>
          <w:b/>
          <w:sz w:val="24"/>
        </w:rPr>
        <w:t>Επεξήγηση</w:t>
      </w:r>
      <w:r>
        <w:rPr>
          <w:b/>
          <w:spacing w:val="-6"/>
          <w:sz w:val="24"/>
        </w:rPr>
        <w:t xml:space="preserve"> </w:t>
      </w:r>
      <w:r>
        <w:rPr>
          <w:b/>
          <w:sz w:val="24"/>
        </w:rPr>
        <w:t>συμβόλων με</w:t>
      </w:r>
      <w:r>
        <w:rPr>
          <w:b/>
          <w:spacing w:val="-3"/>
          <w:sz w:val="24"/>
        </w:rPr>
        <w:t xml:space="preserve"> </w:t>
      </w:r>
      <w:r>
        <w:rPr>
          <w:b/>
          <w:sz w:val="24"/>
        </w:rPr>
        <w:t>τη σειρά</w:t>
      </w:r>
      <w:r>
        <w:rPr>
          <w:b/>
          <w:spacing w:val="-2"/>
          <w:sz w:val="24"/>
        </w:rPr>
        <w:t xml:space="preserve"> </w:t>
      </w:r>
      <w:r>
        <w:rPr>
          <w:b/>
          <w:sz w:val="24"/>
        </w:rPr>
        <w:t>που</w:t>
      </w:r>
      <w:r>
        <w:rPr>
          <w:b/>
          <w:spacing w:val="-6"/>
          <w:sz w:val="24"/>
        </w:rPr>
        <w:t xml:space="preserve"> </w:t>
      </w:r>
      <w:r>
        <w:rPr>
          <w:b/>
          <w:spacing w:val="-2"/>
          <w:sz w:val="24"/>
        </w:rPr>
        <w:t>εμφανίζονται</w:t>
      </w:r>
    </w:p>
    <w:p w14:paraId="00DD7315" w14:textId="77777777" w:rsidR="009B10D7" w:rsidRDefault="009B10D7" w:rsidP="009B10D7">
      <w:pPr>
        <w:pStyle w:val="a3"/>
        <w:spacing w:before="135"/>
        <w:ind w:left="0"/>
        <w:rPr>
          <w:b/>
        </w:rPr>
      </w:pPr>
    </w:p>
    <w:p w14:paraId="4A949C22" w14:textId="77777777" w:rsidR="009B10D7" w:rsidRDefault="009B10D7" w:rsidP="009B10D7">
      <w:pPr>
        <w:pStyle w:val="a3"/>
        <w:spacing w:line="276" w:lineRule="auto"/>
        <w:ind w:left="2225" w:right="1423"/>
      </w:pPr>
      <w:r>
        <w:t>Σημαίνει</w:t>
      </w:r>
      <w:r>
        <w:rPr>
          <w:spacing w:val="-5"/>
        </w:rPr>
        <w:t xml:space="preserve"> </w:t>
      </w:r>
      <w:r>
        <w:t>ότι</w:t>
      </w:r>
      <w:r>
        <w:rPr>
          <w:spacing w:val="-1"/>
        </w:rPr>
        <w:t xml:space="preserve"> </w:t>
      </w:r>
      <w:r>
        <w:t>το</w:t>
      </w:r>
      <w:r>
        <w:rPr>
          <w:spacing w:val="-8"/>
        </w:rPr>
        <w:t xml:space="preserve"> </w:t>
      </w:r>
      <w:r>
        <w:t>κείμενο</w:t>
      </w:r>
      <w:r>
        <w:rPr>
          <w:spacing w:val="-8"/>
        </w:rPr>
        <w:t xml:space="preserve"> </w:t>
      </w:r>
      <w:r>
        <w:t>στα</w:t>
      </w:r>
      <w:r>
        <w:rPr>
          <w:spacing w:val="-3"/>
        </w:rPr>
        <w:t xml:space="preserve"> </w:t>
      </w:r>
      <w:r>
        <w:t>αριστερά</w:t>
      </w:r>
      <w:r>
        <w:rPr>
          <w:spacing w:val="-8"/>
        </w:rPr>
        <w:t xml:space="preserve"> </w:t>
      </w:r>
      <w:r>
        <w:t>περιλαμβάνει</w:t>
      </w:r>
      <w:r>
        <w:rPr>
          <w:spacing w:val="-5"/>
        </w:rPr>
        <w:t xml:space="preserve"> </w:t>
      </w:r>
      <w:r>
        <w:t>κάποια θεωρητικά σημεία ή εισαγωγικές παρατηρήσεις.</w:t>
      </w:r>
    </w:p>
    <w:p w14:paraId="4236A456" w14:textId="77777777" w:rsidR="009B10D7" w:rsidRDefault="009B10D7" w:rsidP="009B10D7">
      <w:pPr>
        <w:pStyle w:val="a3"/>
        <w:spacing w:before="200"/>
        <w:ind w:left="2225"/>
        <w:jc w:val="both"/>
      </w:pPr>
      <w:r>
        <w:t>Σημαίνει</w:t>
      </w:r>
      <w:r>
        <w:rPr>
          <w:spacing w:val="-4"/>
        </w:rPr>
        <w:t xml:space="preserve"> </w:t>
      </w:r>
      <w:r>
        <w:t>ότι</w:t>
      </w:r>
      <w:r>
        <w:rPr>
          <w:spacing w:val="1"/>
        </w:rPr>
        <w:t xml:space="preserve"> </w:t>
      </w:r>
      <w:r>
        <w:t>το</w:t>
      </w:r>
      <w:r>
        <w:rPr>
          <w:spacing w:val="-7"/>
        </w:rPr>
        <w:t xml:space="preserve"> </w:t>
      </w:r>
      <w:r>
        <w:t>κείμενο</w:t>
      </w:r>
      <w:r>
        <w:rPr>
          <w:spacing w:val="-7"/>
        </w:rPr>
        <w:t xml:space="preserve"> </w:t>
      </w:r>
      <w:r>
        <w:t>στα</w:t>
      </w:r>
      <w:r>
        <w:rPr>
          <w:spacing w:val="-2"/>
        </w:rPr>
        <w:t xml:space="preserve"> </w:t>
      </w:r>
      <w:r>
        <w:t xml:space="preserve">αριστερά </w:t>
      </w:r>
      <w:r>
        <w:rPr>
          <w:spacing w:val="-2"/>
        </w:rPr>
        <w:t>περιλαμβάνει</w:t>
      </w:r>
    </w:p>
    <w:p w14:paraId="454B5055" w14:textId="77777777" w:rsidR="009B10D7" w:rsidRDefault="009B10D7" w:rsidP="009B10D7">
      <w:pPr>
        <w:pStyle w:val="a3"/>
        <w:spacing w:before="43" w:line="276" w:lineRule="auto"/>
        <w:ind w:left="2225" w:right="1657"/>
        <w:jc w:val="both"/>
      </w:pPr>
      <w:r>
        <w:t>κατευθυντήριες</w:t>
      </w:r>
      <w:r>
        <w:rPr>
          <w:spacing w:val="-7"/>
        </w:rPr>
        <w:t xml:space="preserve"> </w:t>
      </w:r>
      <w:r>
        <w:t>γραμμές</w:t>
      </w:r>
      <w:r>
        <w:rPr>
          <w:spacing w:val="-7"/>
        </w:rPr>
        <w:t xml:space="preserve"> </w:t>
      </w:r>
      <w:r>
        <w:t>που</w:t>
      </w:r>
      <w:r>
        <w:rPr>
          <w:spacing w:val="-6"/>
        </w:rPr>
        <w:t xml:space="preserve"> </w:t>
      </w:r>
      <w:r>
        <w:t>απευθύνονται</w:t>
      </w:r>
      <w:r>
        <w:rPr>
          <w:spacing w:val="-8"/>
        </w:rPr>
        <w:t xml:space="preserve"> </w:t>
      </w:r>
      <w:r>
        <w:t>σε</w:t>
      </w:r>
      <w:r>
        <w:rPr>
          <w:spacing w:val="-8"/>
        </w:rPr>
        <w:t xml:space="preserve"> </w:t>
      </w:r>
      <w:r>
        <w:t>επαγγελματίες</w:t>
      </w:r>
      <w:r>
        <w:rPr>
          <w:spacing w:val="-7"/>
        </w:rPr>
        <w:t xml:space="preserve"> </w:t>
      </w:r>
      <w:r>
        <w:t>ή φορείς και</w:t>
      </w:r>
      <w:r>
        <w:rPr>
          <w:spacing w:val="-1"/>
        </w:rPr>
        <w:t xml:space="preserve"> </w:t>
      </w:r>
      <w:r>
        <w:t>οργανισμούς που</w:t>
      </w:r>
      <w:r>
        <w:rPr>
          <w:spacing w:val="-2"/>
        </w:rPr>
        <w:t xml:space="preserve"> </w:t>
      </w:r>
      <w:r>
        <w:t>δραστηριοποιούνται</w:t>
      </w:r>
      <w:r>
        <w:rPr>
          <w:spacing w:val="-1"/>
        </w:rPr>
        <w:t xml:space="preserve"> </w:t>
      </w:r>
      <w:r>
        <w:t>στο</w:t>
      </w:r>
      <w:r>
        <w:rPr>
          <w:spacing w:val="-4"/>
        </w:rPr>
        <w:t xml:space="preserve"> </w:t>
      </w:r>
      <w:r>
        <w:t>πεδίο</w:t>
      </w:r>
      <w:r>
        <w:rPr>
          <w:spacing w:val="-4"/>
        </w:rPr>
        <w:t xml:space="preserve"> </w:t>
      </w:r>
      <w:r>
        <w:t>της υποστήριξης νέων.</w:t>
      </w:r>
    </w:p>
    <w:p w14:paraId="7555A597" w14:textId="77777777" w:rsidR="009B10D7" w:rsidRDefault="009B10D7" w:rsidP="009B10D7">
      <w:pPr>
        <w:pStyle w:val="a3"/>
        <w:spacing w:before="199" w:line="276" w:lineRule="auto"/>
        <w:ind w:left="2225" w:right="1423"/>
      </w:pPr>
      <w:r>
        <w:rPr>
          <w:noProof/>
        </w:rPr>
        <w:drawing>
          <wp:anchor distT="0" distB="0" distL="0" distR="0" simplePos="0" relativeHeight="251811840" behindDoc="0" locked="0" layoutInCell="1" allowOverlap="1" wp14:anchorId="410E8C25" wp14:editId="66234F24">
            <wp:simplePos x="0" y="0"/>
            <wp:positionH relativeFrom="page">
              <wp:posOffset>1087699</wp:posOffset>
            </wp:positionH>
            <wp:positionV relativeFrom="paragraph">
              <wp:posOffset>1184597</wp:posOffset>
            </wp:positionV>
            <wp:extent cx="693789" cy="783310"/>
            <wp:effectExtent l="0" t="0" r="0" b="0"/>
            <wp:wrapNone/>
            <wp:docPr id="669" name="Image 669" descr="Συννεφάκι σκέψης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9" name="Image 669" descr="Συννεφάκι σκέψης περίγραμμα"/>
                    <pic:cNvPicPr/>
                  </pic:nvPicPr>
                  <pic:blipFill>
                    <a:blip r:embed="rId34" cstate="print"/>
                    <a:stretch>
                      <a:fillRect/>
                    </a:stretch>
                  </pic:blipFill>
                  <pic:spPr>
                    <a:xfrm>
                      <a:off x="0" y="0"/>
                      <a:ext cx="693789" cy="783310"/>
                    </a:xfrm>
                    <a:prstGeom prst="rect">
                      <a:avLst/>
                    </a:prstGeom>
                  </pic:spPr>
                </pic:pic>
              </a:graphicData>
            </a:graphic>
          </wp:anchor>
        </w:drawing>
      </w:r>
      <w:r>
        <w:rPr>
          <w:noProof/>
        </w:rPr>
        <mc:AlternateContent>
          <mc:Choice Requires="wpg">
            <w:drawing>
              <wp:anchor distT="0" distB="0" distL="0" distR="0" simplePos="0" relativeHeight="251812864" behindDoc="0" locked="0" layoutInCell="1" allowOverlap="1" wp14:anchorId="73A000E6" wp14:editId="13655123">
                <wp:simplePos x="0" y="0"/>
                <wp:positionH relativeFrom="page">
                  <wp:posOffset>885403</wp:posOffset>
                </wp:positionH>
                <wp:positionV relativeFrom="paragraph">
                  <wp:posOffset>112265</wp:posOffset>
                </wp:positionV>
                <wp:extent cx="1240155" cy="977900"/>
                <wp:effectExtent l="0" t="0" r="0" b="0"/>
                <wp:wrapNone/>
                <wp:docPr id="670" name="Group 670" descr="πλαίσιο σε σχήμα βέλους"/>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0155" cy="977900"/>
                          <a:chOff x="0" y="0"/>
                          <a:chExt cx="1240155" cy="977900"/>
                        </a:xfrm>
                      </wpg:grpSpPr>
                      <pic:pic xmlns:pic="http://schemas.openxmlformats.org/drawingml/2006/picture">
                        <pic:nvPicPr>
                          <pic:cNvPr id="671" name="Image 671"/>
                          <pic:cNvPicPr/>
                        </pic:nvPicPr>
                        <pic:blipFill>
                          <a:blip r:embed="rId258" cstate="print"/>
                          <a:stretch>
                            <a:fillRect/>
                          </a:stretch>
                        </pic:blipFill>
                        <pic:spPr>
                          <a:xfrm>
                            <a:off x="0" y="0"/>
                            <a:ext cx="1239869" cy="977670"/>
                          </a:xfrm>
                          <a:prstGeom prst="rect">
                            <a:avLst/>
                          </a:prstGeom>
                        </pic:spPr>
                      </pic:pic>
                      <wps:wsp>
                        <wps:cNvPr id="672" name="Graphic 672"/>
                        <wps:cNvSpPr/>
                        <wps:spPr>
                          <a:xfrm>
                            <a:off x="42826" y="14237"/>
                            <a:ext cx="1162685" cy="902335"/>
                          </a:xfrm>
                          <a:custGeom>
                            <a:avLst/>
                            <a:gdLst/>
                            <a:ahLst/>
                            <a:cxnLst/>
                            <a:rect l="l" t="t" r="r" b="b"/>
                            <a:pathLst>
                              <a:path w="1162685" h="902335">
                                <a:moveTo>
                                  <a:pt x="4585" y="57530"/>
                                </a:moveTo>
                                <a:lnTo>
                                  <a:pt x="12975" y="57138"/>
                                </a:lnTo>
                                <a:lnTo>
                                  <a:pt x="20401" y="57149"/>
                                </a:lnTo>
                                <a:lnTo>
                                  <a:pt x="26968" y="57352"/>
                                </a:lnTo>
                                <a:lnTo>
                                  <a:pt x="32779" y="57530"/>
                                </a:lnTo>
                                <a:lnTo>
                                  <a:pt x="32372" y="109222"/>
                                </a:lnTo>
                                <a:lnTo>
                                  <a:pt x="31682" y="157618"/>
                                </a:lnTo>
                                <a:lnTo>
                                  <a:pt x="30910" y="204152"/>
                                </a:lnTo>
                                <a:lnTo>
                                  <a:pt x="30255" y="250253"/>
                                </a:lnTo>
                                <a:lnTo>
                                  <a:pt x="29915" y="297355"/>
                                </a:lnTo>
                                <a:lnTo>
                                  <a:pt x="30089" y="346888"/>
                                </a:lnTo>
                                <a:lnTo>
                                  <a:pt x="30978" y="400285"/>
                                </a:lnTo>
                                <a:lnTo>
                                  <a:pt x="32779" y="458977"/>
                                </a:lnTo>
                                <a:lnTo>
                                  <a:pt x="34383" y="516113"/>
                                </a:lnTo>
                                <a:lnTo>
                                  <a:pt x="34785" y="565519"/>
                                </a:lnTo>
                                <a:lnTo>
                                  <a:pt x="34356" y="609787"/>
                                </a:lnTo>
                                <a:lnTo>
                                  <a:pt x="33469" y="651509"/>
                                </a:lnTo>
                                <a:lnTo>
                                  <a:pt x="32496" y="693280"/>
                                </a:lnTo>
                                <a:lnTo>
                                  <a:pt x="31809" y="737691"/>
                                </a:lnTo>
                                <a:lnTo>
                                  <a:pt x="31779" y="787335"/>
                                </a:lnTo>
                                <a:lnTo>
                                  <a:pt x="32779" y="844803"/>
                                </a:lnTo>
                                <a:lnTo>
                                  <a:pt x="24746" y="845232"/>
                                </a:lnTo>
                                <a:lnTo>
                                  <a:pt x="18925" y="845470"/>
                                </a:lnTo>
                                <a:lnTo>
                                  <a:pt x="12982" y="845375"/>
                                </a:lnTo>
                                <a:lnTo>
                                  <a:pt x="4585" y="844803"/>
                                </a:lnTo>
                                <a:lnTo>
                                  <a:pt x="3737" y="787778"/>
                                </a:lnTo>
                                <a:lnTo>
                                  <a:pt x="2578" y="733069"/>
                                </a:lnTo>
                                <a:lnTo>
                                  <a:pt x="1384" y="680495"/>
                                </a:lnTo>
                                <a:lnTo>
                                  <a:pt x="432" y="629872"/>
                                </a:lnTo>
                                <a:lnTo>
                                  <a:pt x="0" y="581017"/>
                                </a:lnTo>
                                <a:lnTo>
                                  <a:pt x="363" y="533747"/>
                                </a:lnTo>
                                <a:lnTo>
                                  <a:pt x="1799" y="487879"/>
                                </a:lnTo>
                                <a:lnTo>
                                  <a:pt x="4585" y="443229"/>
                                </a:lnTo>
                                <a:lnTo>
                                  <a:pt x="7412" y="399268"/>
                                </a:lnTo>
                                <a:lnTo>
                                  <a:pt x="8948" y="355139"/>
                                </a:lnTo>
                                <a:lnTo>
                                  <a:pt x="9435" y="310320"/>
                                </a:lnTo>
                                <a:lnTo>
                                  <a:pt x="9114" y="264286"/>
                                </a:lnTo>
                                <a:lnTo>
                                  <a:pt x="8227" y="216515"/>
                                </a:lnTo>
                                <a:lnTo>
                                  <a:pt x="7016" y="166481"/>
                                </a:lnTo>
                                <a:lnTo>
                                  <a:pt x="5721" y="113661"/>
                                </a:lnTo>
                                <a:lnTo>
                                  <a:pt x="4585" y="57530"/>
                                </a:lnTo>
                                <a:close/>
                              </a:path>
                              <a:path w="1162685" h="902335">
                                <a:moveTo>
                                  <a:pt x="60986" y="57530"/>
                                </a:moveTo>
                                <a:lnTo>
                                  <a:pt x="74433" y="57673"/>
                                </a:lnTo>
                                <a:lnTo>
                                  <a:pt x="89475" y="57245"/>
                                </a:lnTo>
                                <a:lnTo>
                                  <a:pt x="104370" y="56959"/>
                                </a:lnTo>
                                <a:lnTo>
                                  <a:pt x="117374" y="57530"/>
                                </a:lnTo>
                                <a:lnTo>
                                  <a:pt x="120794" y="98023"/>
                                </a:lnTo>
                                <a:lnTo>
                                  <a:pt x="121415" y="139442"/>
                                </a:lnTo>
                                <a:lnTo>
                                  <a:pt x="120147" y="182426"/>
                                </a:lnTo>
                                <a:lnTo>
                                  <a:pt x="117902" y="227615"/>
                                </a:lnTo>
                                <a:lnTo>
                                  <a:pt x="115591" y="275651"/>
                                </a:lnTo>
                                <a:lnTo>
                                  <a:pt x="114125" y="327171"/>
                                </a:lnTo>
                                <a:lnTo>
                                  <a:pt x="114415" y="382818"/>
                                </a:lnTo>
                                <a:lnTo>
                                  <a:pt x="117374" y="443229"/>
                                </a:lnTo>
                                <a:lnTo>
                                  <a:pt x="120880" y="501959"/>
                                </a:lnTo>
                                <a:lnTo>
                                  <a:pt x="122496" y="553589"/>
                                </a:lnTo>
                                <a:lnTo>
                                  <a:pt x="122664" y="600450"/>
                                </a:lnTo>
                                <a:lnTo>
                                  <a:pt x="121831" y="644874"/>
                                </a:lnTo>
                                <a:lnTo>
                                  <a:pt x="120441" y="689190"/>
                                </a:lnTo>
                                <a:lnTo>
                                  <a:pt x="118938" y="735730"/>
                                </a:lnTo>
                                <a:lnTo>
                                  <a:pt x="117767" y="786825"/>
                                </a:lnTo>
                                <a:lnTo>
                                  <a:pt x="117374" y="844803"/>
                                </a:lnTo>
                                <a:lnTo>
                                  <a:pt x="100030" y="844607"/>
                                </a:lnTo>
                                <a:lnTo>
                                  <a:pt x="86265" y="844470"/>
                                </a:lnTo>
                                <a:lnTo>
                                  <a:pt x="73957" y="844500"/>
                                </a:lnTo>
                                <a:lnTo>
                                  <a:pt x="60986" y="844803"/>
                                </a:lnTo>
                                <a:lnTo>
                                  <a:pt x="58990" y="780960"/>
                                </a:lnTo>
                                <a:lnTo>
                                  <a:pt x="56597" y="725443"/>
                                </a:lnTo>
                                <a:lnTo>
                                  <a:pt x="54444" y="675226"/>
                                </a:lnTo>
                                <a:lnTo>
                                  <a:pt x="53168" y="627285"/>
                                </a:lnTo>
                                <a:lnTo>
                                  <a:pt x="53408" y="578592"/>
                                </a:lnTo>
                                <a:lnTo>
                                  <a:pt x="55801" y="526123"/>
                                </a:lnTo>
                                <a:lnTo>
                                  <a:pt x="60986" y="466851"/>
                                </a:lnTo>
                                <a:lnTo>
                                  <a:pt x="66199" y="414415"/>
                                </a:lnTo>
                                <a:lnTo>
                                  <a:pt x="69944" y="366926"/>
                                </a:lnTo>
                                <a:lnTo>
                                  <a:pt x="72210" y="322092"/>
                                </a:lnTo>
                                <a:lnTo>
                                  <a:pt x="72987" y="277621"/>
                                </a:lnTo>
                                <a:lnTo>
                                  <a:pt x="72264" y="231222"/>
                                </a:lnTo>
                                <a:lnTo>
                                  <a:pt x="70030" y="180601"/>
                                </a:lnTo>
                                <a:lnTo>
                                  <a:pt x="66274" y="123468"/>
                                </a:lnTo>
                                <a:lnTo>
                                  <a:pt x="60986" y="57530"/>
                                </a:lnTo>
                                <a:close/>
                              </a:path>
                              <a:path w="1162685" h="902335">
                                <a:moveTo>
                                  <a:pt x="145580" y="57530"/>
                                </a:moveTo>
                                <a:lnTo>
                                  <a:pt x="182690" y="54326"/>
                                </a:lnTo>
                                <a:lnTo>
                                  <a:pt x="220605" y="52525"/>
                                </a:lnTo>
                                <a:lnTo>
                                  <a:pt x="259682" y="51891"/>
                                </a:lnTo>
                                <a:lnTo>
                                  <a:pt x="300276" y="52186"/>
                                </a:lnTo>
                                <a:lnTo>
                                  <a:pt x="342744" y="53174"/>
                                </a:lnTo>
                                <a:lnTo>
                                  <a:pt x="387440" y="54617"/>
                                </a:lnTo>
                                <a:lnTo>
                                  <a:pt x="434722" y="56278"/>
                                </a:lnTo>
                                <a:lnTo>
                                  <a:pt x="484944" y="57919"/>
                                </a:lnTo>
                                <a:lnTo>
                                  <a:pt x="538463" y="59304"/>
                                </a:lnTo>
                                <a:lnTo>
                                  <a:pt x="595634" y="60194"/>
                                </a:lnTo>
                                <a:lnTo>
                                  <a:pt x="656813" y="60354"/>
                                </a:lnTo>
                                <a:lnTo>
                                  <a:pt x="722357" y="59545"/>
                                </a:lnTo>
                                <a:lnTo>
                                  <a:pt x="792620" y="57530"/>
                                </a:lnTo>
                                <a:lnTo>
                                  <a:pt x="793459" y="42648"/>
                                </a:lnTo>
                                <a:lnTo>
                                  <a:pt x="792953" y="27812"/>
                                </a:lnTo>
                                <a:lnTo>
                                  <a:pt x="792281" y="13454"/>
                                </a:lnTo>
                                <a:lnTo>
                                  <a:pt x="792620" y="0"/>
                                </a:lnTo>
                                <a:lnTo>
                                  <a:pt x="819570" y="29204"/>
                                </a:lnTo>
                                <a:lnTo>
                                  <a:pt x="848242" y="61228"/>
                                </a:lnTo>
                                <a:lnTo>
                                  <a:pt x="878504" y="95919"/>
                                </a:lnTo>
                                <a:lnTo>
                                  <a:pt x="910226" y="133123"/>
                                </a:lnTo>
                                <a:lnTo>
                                  <a:pt x="943277" y="172689"/>
                                </a:lnTo>
                                <a:lnTo>
                                  <a:pt x="977527" y="214463"/>
                                </a:lnTo>
                                <a:lnTo>
                                  <a:pt x="1012845" y="258292"/>
                                </a:lnTo>
                                <a:lnTo>
                                  <a:pt x="1049101" y="304023"/>
                                </a:lnTo>
                                <a:lnTo>
                                  <a:pt x="1086164" y="351504"/>
                                </a:lnTo>
                                <a:lnTo>
                                  <a:pt x="1123904" y="400582"/>
                                </a:lnTo>
                                <a:lnTo>
                                  <a:pt x="1162190" y="451103"/>
                                </a:lnTo>
                                <a:lnTo>
                                  <a:pt x="1138443" y="488232"/>
                                </a:lnTo>
                                <a:lnTo>
                                  <a:pt x="1112581" y="526667"/>
                                </a:lnTo>
                                <a:lnTo>
                                  <a:pt x="1084853" y="566042"/>
                                </a:lnTo>
                                <a:lnTo>
                                  <a:pt x="1055510" y="605992"/>
                                </a:lnTo>
                                <a:lnTo>
                                  <a:pt x="1024802" y="646149"/>
                                </a:lnTo>
                                <a:lnTo>
                                  <a:pt x="992978" y="686149"/>
                                </a:lnTo>
                                <a:lnTo>
                                  <a:pt x="960290" y="725624"/>
                                </a:lnTo>
                                <a:lnTo>
                                  <a:pt x="926986" y="764210"/>
                                </a:lnTo>
                                <a:lnTo>
                                  <a:pt x="893317" y="801540"/>
                                </a:lnTo>
                                <a:lnTo>
                                  <a:pt x="859533" y="837248"/>
                                </a:lnTo>
                                <a:lnTo>
                                  <a:pt x="825884" y="870968"/>
                                </a:lnTo>
                                <a:lnTo>
                                  <a:pt x="792620" y="902334"/>
                                </a:lnTo>
                                <a:lnTo>
                                  <a:pt x="791173" y="890827"/>
                                </a:lnTo>
                                <a:lnTo>
                                  <a:pt x="790667" y="877522"/>
                                </a:lnTo>
                                <a:lnTo>
                                  <a:pt x="791138" y="862240"/>
                                </a:lnTo>
                                <a:lnTo>
                                  <a:pt x="792620" y="844803"/>
                                </a:lnTo>
                                <a:lnTo>
                                  <a:pt x="752099" y="841078"/>
                                </a:lnTo>
                                <a:lnTo>
                                  <a:pt x="707789" y="839527"/>
                                </a:lnTo>
                                <a:lnTo>
                                  <a:pt x="660303" y="839726"/>
                                </a:lnTo>
                                <a:lnTo>
                                  <a:pt x="610254" y="841251"/>
                                </a:lnTo>
                                <a:lnTo>
                                  <a:pt x="558255" y="843680"/>
                                </a:lnTo>
                                <a:lnTo>
                                  <a:pt x="504918" y="846588"/>
                                </a:lnTo>
                                <a:lnTo>
                                  <a:pt x="450856" y="849552"/>
                                </a:lnTo>
                                <a:lnTo>
                                  <a:pt x="396682" y="852149"/>
                                </a:lnTo>
                                <a:lnTo>
                                  <a:pt x="343009" y="853956"/>
                                </a:lnTo>
                                <a:lnTo>
                                  <a:pt x="290450" y="854548"/>
                                </a:lnTo>
                                <a:lnTo>
                                  <a:pt x="239616" y="853502"/>
                                </a:lnTo>
                                <a:lnTo>
                                  <a:pt x="191122" y="850395"/>
                                </a:lnTo>
                                <a:lnTo>
                                  <a:pt x="145580" y="844803"/>
                                </a:lnTo>
                                <a:lnTo>
                                  <a:pt x="141196" y="799998"/>
                                </a:lnTo>
                                <a:lnTo>
                                  <a:pt x="139935" y="755532"/>
                                </a:lnTo>
                                <a:lnTo>
                                  <a:pt x="140862" y="710749"/>
                                </a:lnTo>
                                <a:lnTo>
                                  <a:pt x="143042" y="664987"/>
                                </a:lnTo>
                                <a:lnTo>
                                  <a:pt x="145539" y="617589"/>
                                </a:lnTo>
                                <a:lnTo>
                                  <a:pt x="147418" y="567894"/>
                                </a:lnTo>
                                <a:lnTo>
                                  <a:pt x="147744" y="515243"/>
                                </a:lnTo>
                                <a:lnTo>
                                  <a:pt x="145580" y="458977"/>
                                </a:lnTo>
                                <a:lnTo>
                                  <a:pt x="143313" y="404848"/>
                                </a:lnTo>
                                <a:lnTo>
                                  <a:pt x="143393" y="357175"/>
                                </a:lnTo>
                                <a:lnTo>
                                  <a:pt x="144970" y="313294"/>
                                </a:lnTo>
                                <a:lnTo>
                                  <a:pt x="147195" y="270541"/>
                                </a:lnTo>
                                <a:lnTo>
                                  <a:pt x="149218" y="226252"/>
                                </a:lnTo>
                                <a:lnTo>
                                  <a:pt x="150190" y="177764"/>
                                </a:lnTo>
                                <a:lnTo>
                                  <a:pt x="149260" y="122411"/>
                                </a:lnTo>
                                <a:lnTo>
                                  <a:pt x="145580" y="57530"/>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3989EC2" id="Group 670" o:spid="_x0000_s1026" alt="πλαίσιο σε σχήμα βέλους" style="position:absolute;margin-left:69.7pt;margin-top:8.85pt;width:97.65pt;height:77pt;z-index:251812864;mso-wrap-distance-left:0;mso-wrap-distance-right:0;mso-position-horizontal-relative:page" coordsize="12401,9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">
                <v:shape id="Image 671" o:spid="_x0000_s1027" type="#_x0000_t75" style="position:absolute;width:12398;height:9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">
                  <v:imagedata r:id="rId259" o:title=""/>
                </v:shape>
                <v:shape id="Graphic 672" o:spid="_x0000_s1028" style="position:absolute;left:428;top:142;width:11627;height:9023;visibility:visible;mso-wrap-style:square;v-text-anchor:top" coordsize="1162685,90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" path="m4585,57530r8390,-392l20401,57149r6567,203l32779,57530r-407,51692l31682,157618r-772,46534l30255,250253r-340,47102l30089,346888r889,53397l32779,458977r1604,57136l34785,565519r-429,44268l33469,651509r-973,41771l31809,737691r-30,49644l32779,844803r-8033,429l18925,845470r-5943,-95l4585,844803,3737,787778,2578,733069,1384,680495,432,629872,,581017,363,533747,1799,487879,4585,443229,7412,399268,8948,355139r487,-44819l9114,264286,8227,216515,7016,166481,5721,113661,4585,57530xem60986,57530r13447,143l89475,57245r14895,-286l117374,57530r3420,40493l121415,139442r-1268,42984l117902,227615r-2311,48036l114125,327171r290,55647l117374,443229r3506,58730l122496,553589r168,46861l121831,644874r-1390,44316l118938,735730r-1171,51095l117374,844803r-17344,-196l86265,844470r-12308,30l60986,844803,58990,780960,56597,725443,54444,675226,53168,627285r240,-48693l55801,526123r5185,-59272l66199,414415r3745,-47489l72210,322092r777,-44471l72264,231222,70030,180601,66274,123468,60986,57530xem145580,57530r37110,-3204l220605,52525r39077,-634l300276,52186r42468,988l387440,54617r47282,1661l484944,57919r53519,1385l595634,60194r61179,160l722357,59545r70263,-2015l793459,42648r-506,-14836l792281,13454,792620,r26950,29204l848242,61228r30262,34691l910226,133123r33051,39566l977527,214463r35318,43829l1049101,304023r37063,47481l1123904,400582r38286,50521l1138443,488232r-25862,38435l1084853,566042r-29343,39950l1024802,646149r-31824,40000l960290,725624r-33304,38586l893317,801540r-33784,35708l825884,870968r-33264,31366l791173,890827r-506,-13305l791138,862240r1482,-17437l752099,841078r-44310,-1551l660303,839726r-50049,1525l558255,843680r-53337,2908l450856,849552r-54174,2597l343009,853956r-52559,592l239616,853502r-48494,-3107l145580,844803r-4384,-44805l139935,755532r927,-44783l143042,664987r2497,-47398l147418,567894r326,-52651l145580,458977r-2267,-54129l143393,357175r1577,-43881l147195,270541r2023,-44289l150190,177764r-930,-55353l145580,57530xe" filled="f" strokeweight="1.5pt">
                  <v:path arrowok="t"/>
                </v:shape>
                <w10:wrap anchorx="page"/>
              </v:group>
            </w:pict>
          </mc:Fallback>
        </mc:AlternateContent>
      </w:r>
      <w:r>
        <w:t>Σημαίνει</w:t>
      </w:r>
      <w:r>
        <w:rPr>
          <w:spacing w:val="-5"/>
        </w:rPr>
        <w:t xml:space="preserve"> </w:t>
      </w:r>
      <w:r>
        <w:t>ότι</w:t>
      </w:r>
      <w:r>
        <w:rPr>
          <w:spacing w:val="-1"/>
        </w:rPr>
        <w:t xml:space="preserve"> </w:t>
      </w:r>
      <w:r>
        <w:t>το</w:t>
      </w:r>
      <w:r>
        <w:rPr>
          <w:spacing w:val="-8"/>
        </w:rPr>
        <w:t xml:space="preserve"> </w:t>
      </w:r>
      <w:r>
        <w:t>κείμενο</w:t>
      </w:r>
      <w:r>
        <w:rPr>
          <w:spacing w:val="-8"/>
        </w:rPr>
        <w:t xml:space="preserve"> </w:t>
      </w:r>
      <w:r>
        <w:t>που</w:t>
      </w:r>
      <w:r>
        <w:rPr>
          <w:spacing w:val="-6"/>
        </w:rPr>
        <w:t xml:space="preserve"> </w:t>
      </w:r>
      <w:r>
        <w:t>περιέχεται</w:t>
      </w:r>
      <w:r>
        <w:rPr>
          <w:spacing w:val="-1"/>
        </w:rPr>
        <w:t xml:space="preserve"> </w:t>
      </w:r>
      <w:r>
        <w:t>αναφέρεται</w:t>
      </w:r>
      <w:r>
        <w:rPr>
          <w:spacing w:val="-5"/>
        </w:rPr>
        <w:t xml:space="preserve"> </w:t>
      </w:r>
      <w:r>
        <w:t>σε</w:t>
      </w:r>
      <w:r>
        <w:rPr>
          <w:spacing w:val="-5"/>
        </w:rPr>
        <w:t xml:space="preserve"> </w:t>
      </w:r>
      <w:r>
        <w:t>πρακτικές εφαρμογές, και βιωματικές ασκήσεις που μπορούν να εφαρμοστούν ή καλές πρακτικές που έχουν εφαρμοστεί για την ανάπτυξη της ανθεκτικότητας σε πλαίσια</w:t>
      </w:r>
      <w:r>
        <w:rPr>
          <w:spacing w:val="-2"/>
        </w:rPr>
        <w:t xml:space="preserve"> </w:t>
      </w:r>
      <w:r>
        <w:t>υποστήριξης νέων</w:t>
      </w:r>
      <w:r>
        <w:rPr>
          <w:spacing w:val="-2"/>
        </w:rPr>
        <w:t xml:space="preserve"> </w:t>
      </w:r>
      <w:r>
        <w:t>που έχουν βιώσει συλλογικό τραύμα.</w:t>
      </w:r>
    </w:p>
    <w:p w14:paraId="71BE9474" w14:textId="77777777" w:rsidR="009B10D7" w:rsidRDefault="009B10D7" w:rsidP="009B10D7">
      <w:pPr>
        <w:pStyle w:val="a3"/>
        <w:spacing w:before="202" w:line="276" w:lineRule="auto"/>
        <w:ind w:left="2225" w:right="1423"/>
      </w:pPr>
      <w:r>
        <w:t>Σημαίνει</w:t>
      </w:r>
      <w:r>
        <w:rPr>
          <w:spacing w:val="-5"/>
        </w:rPr>
        <w:t xml:space="preserve"> </w:t>
      </w:r>
      <w:r>
        <w:t>ότι το</w:t>
      </w:r>
      <w:r>
        <w:rPr>
          <w:spacing w:val="-8"/>
        </w:rPr>
        <w:t xml:space="preserve"> </w:t>
      </w:r>
      <w:r>
        <w:t>πλαίσιο</w:t>
      </w:r>
      <w:r>
        <w:rPr>
          <w:spacing w:val="-8"/>
        </w:rPr>
        <w:t xml:space="preserve"> </w:t>
      </w:r>
      <w:r>
        <w:t>στα</w:t>
      </w:r>
      <w:r>
        <w:rPr>
          <w:spacing w:val="-3"/>
        </w:rPr>
        <w:t xml:space="preserve"> </w:t>
      </w:r>
      <w:r>
        <w:t>αριστερά</w:t>
      </w:r>
      <w:r>
        <w:rPr>
          <w:spacing w:val="-8"/>
        </w:rPr>
        <w:t xml:space="preserve"> </w:t>
      </w:r>
      <w:r>
        <w:t>περιέχει</w:t>
      </w:r>
      <w:r>
        <w:rPr>
          <w:spacing w:val="-5"/>
        </w:rPr>
        <w:t xml:space="preserve"> </w:t>
      </w:r>
      <w:r>
        <w:t>προτάσεις</w:t>
      </w:r>
      <w:r>
        <w:rPr>
          <w:spacing w:val="-4"/>
        </w:rPr>
        <w:t xml:space="preserve"> </w:t>
      </w:r>
      <w:r>
        <w:t xml:space="preserve">για </w:t>
      </w:r>
      <w:proofErr w:type="spellStart"/>
      <w:r>
        <w:t>αναστοχασμό</w:t>
      </w:r>
      <w:proofErr w:type="spellEnd"/>
      <w:r>
        <w:t xml:space="preserve"> που απευθύνονται σε επαγγελματίες που δραστηριοποιούνται στο πεδίο της υποστήριξης νέων.</w:t>
      </w:r>
    </w:p>
    <w:p w14:paraId="3752170F" w14:textId="77777777" w:rsidR="009B10D7" w:rsidRDefault="009B10D7" w:rsidP="009B10D7">
      <w:pPr>
        <w:pStyle w:val="a3"/>
        <w:spacing w:before="200" w:line="276" w:lineRule="auto"/>
        <w:ind w:left="2225" w:right="1423"/>
      </w:pPr>
      <w:r>
        <w:rPr>
          <w:noProof/>
        </w:rPr>
        <w:drawing>
          <wp:anchor distT="0" distB="0" distL="0" distR="0" simplePos="0" relativeHeight="251813888" behindDoc="0" locked="0" layoutInCell="1" allowOverlap="1" wp14:anchorId="705BB7AA" wp14:editId="09A1F57D">
            <wp:simplePos x="0" y="0"/>
            <wp:positionH relativeFrom="page">
              <wp:posOffset>1199298</wp:posOffset>
            </wp:positionH>
            <wp:positionV relativeFrom="paragraph">
              <wp:posOffset>122596</wp:posOffset>
            </wp:positionV>
            <wp:extent cx="617589" cy="733717"/>
            <wp:effectExtent l="0" t="0" r="0" b="0"/>
            <wp:wrapNone/>
            <wp:docPr id="673" name="Image 673" descr="Κύκλος ατόμων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3" name="Image 673" descr="Κύκλος ατόμων περίγραμμα"/>
                    <pic:cNvPicPr/>
                  </pic:nvPicPr>
                  <pic:blipFill>
                    <a:blip r:embed="rId107" cstate="print"/>
                    <a:stretch>
                      <a:fillRect/>
                    </a:stretch>
                  </pic:blipFill>
                  <pic:spPr>
                    <a:xfrm>
                      <a:off x="0" y="0"/>
                      <a:ext cx="617589" cy="733717"/>
                    </a:xfrm>
                    <a:prstGeom prst="rect">
                      <a:avLst/>
                    </a:prstGeom>
                  </pic:spPr>
                </pic:pic>
              </a:graphicData>
            </a:graphic>
          </wp:anchor>
        </w:drawing>
      </w:r>
      <w:r>
        <w:t>Σημαίνει ότι το κείμενο στα αριστερά αναφέρεται σε παραδείγματα</w:t>
      </w:r>
      <w:r>
        <w:rPr>
          <w:spacing w:val="-4"/>
        </w:rPr>
        <w:t xml:space="preserve"> </w:t>
      </w:r>
      <w:r>
        <w:t>διαλόγων</w:t>
      </w:r>
      <w:r>
        <w:rPr>
          <w:spacing w:val="-9"/>
        </w:rPr>
        <w:t xml:space="preserve"> </w:t>
      </w:r>
      <w:r>
        <w:t>και</w:t>
      </w:r>
      <w:r>
        <w:rPr>
          <w:spacing w:val="-6"/>
        </w:rPr>
        <w:t xml:space="preserve"> </w:t>
      </w:r>
      <w:r>
        <w:t>περιστατικών</w:t>
      </w:r>
      <w:r>
        <w:rPr>
          <w:spacing w:val="-9"/>
        </w:rPr>
        <w:t xml:space="preserve"> </w:t>
      </w:r>
      <w:r>
        <w:t>υποστήριξης</w:t>
      </w:r>
      <w:r>
        <w:rPr>
          <w:spacing w:val="-5"/>
        </w:rPr>
        <w:t xml:space="preserve"> </w:t>
      </w:r>
      <w:r>
        <w:t>νέων που έχουν βιώσει συλλογικό τραύμα ή των κοινοτήτων τους, για την ανάπτυξη της ανθεκτικότητας και συνέχειας.</w:t>
      </w:r>
    </w:p>
    <w:p w14:paraId="634B6A19" w14:textId="77777777" w:rsidR="009B10D7" w:rsidRDefault="009B10D7" w:rsidP="009B10D7">
      <w:pPr>
        <w:pStyle w:val="a3"/>
        <w:spacing w:before="203" w:line="276" w:lineRule="auto"/>
        <w:ind w:left="2225" w:right="1423"/>
      </w:pPr>
      <w:r>
        <w:rPr>
          <w:noProof/>
        </w:rPr>
        <mc:AlternateContent>
          <mc:Choice Requires="wpg">
            <w:drawing>
              <wp:anchor distT="0" distB="0" distL="0" distR="0" simplePos="0" relativeHeight="251814912" behindDoc="0" locked="0" layoutInCell="1" allowOverlap="1" wp14:anchorId="25537249" wp14:editId="6D778669">
                <wp:simplePos x="0" y="0"/>
                <wp:positionH relativeFrom="page">
                  <wp:posOffset>1171500</wp:posOffset>
                </wp:positionH>
                <wp:positionV relativeFrom="paragraph">
                  <wp:posOffset>119020</wp:posOffset>
                </wp:positionV>
                <wp:extent cx="608965" cy="570865"/>
                <wp:effectExtent l="0" t="0" r="0" b="0"/>
                <wp:wrapNone/>
                <wp:docPr id="674" name="Group 674" descr="εργαλεία γαλλικό κλειδί και κουβάς με μπογιά περίγραμμα"/>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965" cy="570865"/>
                          <a:chOff x="0" y="0"/>
                          <a:chExt cx="608965" cy="570865"/>
                        </a:xfrm>
                      </wpg:grpSpPr>
                      <pic:pic xmlns:pic="http://schemas.openxmlformats.org/drawingml/2006/picture">
                        <pic:nvPicPr>
                          <pic:cNvPr id="675" name="Image 675" descr="Γαλλικό κλειδί περίγραμμα"/>
                          <pic:cNvPicPr/>
                        </pic:nvPicPr>
                        <pic:blipFill>
                          <a:blip r:embed="rId142" cstate="print"/>
                          <a:stretch>
                            <a:fillRect/>
                          </a:stretch>
                        </pic:blipFill>
                        <pic:spPr>
                          <a:xfrm>
                            <a:off x="0" y="0"/>
                            <a:ext cx="453932" cy="458564"/>
                          </a:xfrm>
                          <a:prstGeom prst="rect">
                            <a:avLst/>
                          </a:prstGeom>
                        </pic:spPr>
                      </pic:pic>
                      <pic:pic xmlns:pic="http://schemas.openxmlformats.org/drawingml/2006/picture">
                        <pic:nvPicPr>
                          <pic:cNvPr id="676" name="Image 676" descr="Βαφή περίγραμμα"/>
                          <pic:cNvPicPr/>
                        </pic:nvPicPr>
                        <pic:blipFill>
                          <a:blip r:embed="rId143" cstate="print"/>
                          <a:stretch>
                            <a:fillRect/>
                          </a:stretch>
                        </pic:blipFill>
                        <pic:spPr>
                          <a:xfrm>
                            <a:off x="135570" y="96871"/>
                            <a:ext cx="473354" cy="473367"/>
                          </a:xfrm>
                          <a:prstGeom prst="rect">
                            <a:avLst/>
                          </a:prstGeom>
                        </pic:spPr>
                      </pic:pic>
                    </wpg:wgp>
                  </a:graphicData>
                </a:graphic>
              </wp:anchor>
            </w:drawing>
          </mc:Choice>
          <mc:Fallback>
            <w:pict>
              <v:group w14:anchorId="5652470D" id="Group 674" o:spid="_x0000_s1026" alt="εργαλεία γαλλικό κλειδί και κουβάς με μπογιά περίγραμμα" style="position:absolute;margin-left:92.25pt;margin-top:9.35pt;width:47.95pt;height:44.95pt;z-index:251814912;mso-wrap-distance-left:0;mso-wrap-distance-right:0;mso-position-horizontal-relative:page" coordsize="6089,5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">
                <v:shape id="Image 675" o:spid="_x0000_s1027" type="#_x0000_t75" alt="Γαλλικό κλειδί περίγραμμα" style="position:absolute;width:4539;height:4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">
                  <v:imagedata r:id="rId225" o:title="Γαλλικό κλειδί περίγραμμα"/>
                </v:shape>
                <v:shape id="Image 676" o:spid="_x0000_s1028" type="#_x0000_t75" alt="Βαφή περίγραμμα" style="position:absolute;left:1355;top:968;width:4734;height:4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">
                  <v:imagedata r:id="rId226" o:title="Βαφή περίγραμμα"/>
                </v:shape>
                <w10:wrap anchorx="page"/>
              </v:group>
            </w:pict>
          </mc:Fallback>
        </mc:AlternateContent>
      </w:r>
      <w:r>
        <w:t>Σημαίνει</w:t>
      </w:r>
      <w:r>
        <w:rPr>
          <w:spacing w:val="-6"/>
        </w:rPr>
        <w:t xml:space="preserve"> </w:t>
      </w:r>
      <w:r>
        <w:t>ότι</w:t>
      </w:r>
      <w:r>
        <w:rPr>
          <w:spacing w:val="-1"/>
        </w:rPr>
        <w:t xml:space="preserve"> </w:t>
      </w:r>
      <w:r>
        <w:t>το</w:t>
      </w:r>
      <w:r>
        <w:rPr>
          <w:spacing w:val="-8"/>
        </w:rPr>
        <w:t xml:space="preserve"> </w:t>
      </w:r>
      <w:r>
        <w:t>κείμενο</w:t>
      </w:r>
      <w:r>
        <w:rPr>
          <w:spacing w:val="-8"/>
        </w:rPr>
        <w:t xml:space="preserve"> </w:t>
      </w:r>
      <w:r>
        <w:t>στα</w:t>
      </w:r>
      <w:r>
        <w:rPr>
          <w:spacing w:val="-4"/>
        </w:rPr>
        <w:t xml:space="preserve"> </w:t>
      </w:r>
      <w:r>
        <w:t>αριστερά</w:t>
      </w:r>
      <w:r>
        <w:rPr>
          <w:spacing w:val="-8"/>
        </w:rPr>
        <w:t xml:space="preserve"> </w:t>
      </w:r>
      <w:r>
        <w:t>παρουσιάζει</w:t>
      </w:r>
      <w:r>
        <w:rPr>
          <w:spacing w:val="-6"/>
        </w:rPr>
        <w:t xml:space="preserve"> </w:t>
      </w:r>
      <w:r>
        <w:t>εργαλεία αξιολόγησης για χρήση από επαγγελματίες που δραστηριοποιούνται στο πεδίο της υποστήριξης νέων.</w:t>
      </w:r>
    </w:p>
    <w:p w14:paraId="5CAA2D3E" w14:textId="1D6C6AF3" w:rsidR="00AE7503" w:rsidRDefault="00AE7503">
      <w:r>
        <w:br w:type="page"/>
      </w:r>
    </w:p>
    <w:p w14:paraId="634FA90B" w14:textId="0214F0C1" w:rsidR="00AE7503" w:rsidRDefault="00AE7503">
      <w:r>
        <w:lastRenderedPageBreak/>
        <w:br w:type="page"/>
      </w:r>
    </w:p>
    <w:p w14:paraId="7864C2D9" w14:textId="40C537BC" w:rsidR="00475F25" w:rsidRDefault="00AE7503">
      <w:r w:rsidRPr="00AE7503">
        <w:rPr>
          <w:rFonts w:ascii="Calibri" w:eastAsia="Calibri" w:hAnsi="Calibri" w:cs="Times New Roman"/>
          <w:b/>
          <w:noProof/>
          <w:sz w:val="24"/>
          <w:lang w:val="en-US"/>
        </w:rPr>
        <w:lastRenderedPageBreak/>
        <w:drawing>
          <wp:anchor distT="0" distB="0" distL="114300" distR="114300" simplePos="0" relativeHeight="251920384" behindDoc="0" locked="0" layoutInCell="1" allowOverlap="1" wp14:anchorId="68F7F692" wp14:editId="36350C41">
            <wp:simplePos x="0" y="0"/>
            <wp:positionH relativeFrom="column">
              <wp:posOffset>-867905</wp:posOffset>
            </wp:positionH>
            <wp:positionV relativeFrom="paragraph">
              <wp:posOffset>-775550</wp:posOffset>
            </wp:positionV>
            <wp:extent cx="7614036" cy="10769600"/>
            <wp:effectExtent l="0" t="0" r="6350" b="0"/>
            <wp:wrapNone/>
            <wp:docPr id="484094013" name="Εικόνα 1" descr="Εξώφυλλο του Εγχειριδίου Συστημικής Μεθοδολογίας για τη Διαχείριση του Συλλογικού Τρύματος..&#10;Στο κάτω μέρος της σελίδας υπάρχουν τρία λογότυπα και ένα έμβλημα.&#10;Το λογότυπο του έργου ResCom. Το λογότυπο αποτελείται από μια κυκλική δομή στο πάνω μέρος και τη λέξη RESCOM στο κάτω μέρος. Η κυκλική δομή απεικονίζει 6 χρωματιστά εικονίδια. Κάθε εικονίδιο έχει διαφορετικό χρώμα. Τα χρώματα είναι κόκκινο, πορτοκαλί, μοβ, γαλάζιο, λαχανί και κίτρινο. Κάθε εικονίδιο μοιάζει με κινούμενο άτομο που αποτελεί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10;Το λογότυπο του εταίρου Πορεία Υγείας, το οποίο αποτελείται από μια κυκλική δομή στα αριστερά και τις ελληνικές λέξεις «Πορεία Υγείας» (που σημαίνει υγιής διαδρομή) με μικρά γράμματα στα δεξιά. Το λογότυπο χρησιμοποιεί τα χρώματα πράσινο και γκρι. Η κυκλική δομή απεικονίζει έναν γκρι κύκλο με ένα πράσινο φύλλο. Ο μίσχος του φύλλου είναι λευκός και μοιάζει με έναν ανηφορικό δρόμο. Μια στρογγυλή σταγόνα στο πλάι του μίσχου κάνει τον δρόμο να μοιάζει με ανθρώπινη φιγούρα με το φύλλο για φτερό.&#10;Το λογότυπο του εταίρου The Serendipitous Black Cloud, το οποίο αποτελείται από μια κυκλική δομή στην οποία το όνομα του οργανισμού είναι γραμμένο με καλλιγραφική και μοντέρνα γραμματοσειρά. Η κυκλική δομή απεικονίζει έναν μισοσχεδιασμένο κύκλο, με ανοιχτές περιοχές, και μια χρυσή μορφή, σαν κύμα ή ουσία, να γεμίζει το μισό του κύκλου και να ξεχύνεται από αυτόν.&#10;Το έμβλημα «Συγχρηματοδότηση από την Ευρωπαϊκή Ένωση», το οποίο αποτελείται από τη μπλε σημαία της ΕΕ με τα 12 κίτρινα αστέρια σε κυκλική διάταξη, και τις λέξεις «Συγχρηματοδότηση από την Ευρωπαϊκή Ένωση» στα αριστερ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094013" name="Εικόνα 1" descr="Εξώφυλλο του Εγχειριδίου Συστημικής Μεθοδολογίας για τη Διαχείριση του Συλλογικού Τρύματος..&#10;Στο κάτω μέρος της σελίδας υπάρχουν τρία λογότυπα και ένα έμβλημα.&#10;Το λογότυπο του έργου ResCom. Το λογότυπο αποτελείται από μια κυκλική δομή στο πάνω μέρος και τη λέξη RESCOM στο κάτω μέρος. Η κυκλική δομή απεικονίζει 6 χρωματιστά εικονίδια. Κάθε εικονίδιο έχει διαφορετικό χρώμα. Τα χρώματα είναι κόκκινο, πορτοκαλί, μοβ, γαλάζιο, λαχανί και κίτρινο. Κάθε εικονίδιο μοιάζει με κινούμενο άτομο που αποτελεί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10;Το λογότυπο του εταίρου Πορεία Υγείας, το οποίο αποτελείται από μια κυκλική δομή στα αριστερά και τις ελληνικές λέξεις «Πορεία Υγείας» (που σημαίνει υγιής διαδρομή) με μικρά γράμματα στα δεξιά. Το λογότυπο χρησιμοποιεί τα χρώματα πράσινο και γκρι. Η κυκλική δομή απεικονίζει έναν γκρι κύκλο με ένα πράσινο φύλλο. Ο μίσχος του φύλλου είναι λευκός και μοιάζει με έναν ανηφορικό δρόμο. Μια στρογγυλή σταγόνα στο πλάι του μίσχου κάνει τον δρόμο να μοιάζει με ανθρώπινη φιγούρα με το φύλλο για φτερό.&#10;Το λογότυπο του εταίρου The Serendipitous Black Cloud, το οποίο αποτελείται από μια κυκλική δομή στην οποία το όνομα του οργανισμού είναι γραμμένο με καλλιγραφική και μοντέρνα γραμματοσειρά. Η κυκλική δομή απεικονίζει έναν μισοσχεδιασμένο κύκλο, με ανοιχτές περιοχές, και μια χρυσή μορφή, σαν κύμα ή ουσία, να γεμίζει το μισό του κύκλου και να ξεχύνεται από αυτόν.&#10;Το έμβλημα «Συγχρηματοδότηση από την Ευρωπαϊκή Ένωση», το οποίο αποτελείται από τη μπλε σημαία της ΕΕ με τα 12 κίτρινα αστέρια σε κυκλική διάταξη, και τις λέξεις «Συγχρηματοδότηση από την Ευρωπαϊκή Ένωση» στα αριστερά."/>
                    <pic:cNvPicPr/>
                  </pic:nvPicPr>
                  <pic:blipFill>
                    <a:blip r:embed="rId260" cstate="print">
                      <a:extLst>
                        <a:ext uri="{28A0092B-C50C-407E-A947-70E740481C1C}">
                          <a14:useLocalDpi xmlns:a14="http://schemas.microsoft.com/office/drawing/2010/main" val="0"/>
                        </a:ext>
                      </a:extLst>
                    </a:blip>
                    <a:stretch>
                      <a:fillRect/>
                    </a:stretch>
                  </pic:blipFill>
                  <pic:spPr>
                    <a:xfrm>
                      <a:off x="0" y="0"/>
                      <a:ext cx="7614036" cy="10769600"/>
                    </a:xfrm>
                    <a:prstGeom prst="rect">
                      <a:avLst/>
                    </a:prstGeom>
                  </pic:spPr>
                </pic:pic>
              </a:graphicData>
            </a:graphic>
            <wp14:sizeRelH relativeFrom="margin">
              <wp14:pctWidth>0</wp14:pctWidth>
            </wp14:sizeRelH>
            <wp14:sizeRelV relativeFrom="margin">
              <wp14:pctHeight>0</wp14:pctHeight>
            </wp14:sizeRelV>
          </wp:anchor>
        </w:drawing>
      </w:r>
    </w:p>
    <w:sectPr w:rsidR="00475F25">
      <w:pgSz w:w="11910" w:h="16840"/>
      <w:pgMar w:top="1000" w:right="425" w:bottom="280" w:left="1275" w:header="77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696C3B" w14:textId="77777777" w:rsidR="007A5778" w:rsidRDefault="007A5778">
      <w:pPr>
        <w:spacing w:after="0" w:line="240" w:lineRule="auto"/>
      </w:pPr>
      <w:r>
        <w:separator/>
      </w:r>
    </w:p>
  </w:endnote>
  <w:endnote w:type="continuationSeparator" w:id="0">
    <w:p w14:paraId="7FE08935" w14:textId="77777777" w:rsidR="007A5778" w:rsidRDefault="007A5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1"/>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F32BCF" w14:textId="77777777" w:rsidR="007A5778" w:rsidRDefault="007A5778">
      <w:pPr>
        <w:spacing w:after="0" w:line="240" w:lineRule="auto"/>
      </w:pPr>
      <w:r>
        <w:separator/>
      </w:r>
    </w:p>
  </w:footnote>
  <w:footnote w:type="continuationSeparator" w:id="0">
    <w:p w14:paraId="383CA65D" w14:textId="77777777" w:rsidR="007A5778" w:rsidRDefault="007A57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1502600"/>
      <w:docPartObj>
        <w:docPartGallery w:val="Page Numbers (Top of Page)"/>
        <w:docPartUnique/>
      </w:docPartObj>
    </w:sdtPr>
    <w:sdtContent>
      <w:p w14:paraId="33E5F208" w14:textId="267DE2BB" w:rsidR="00AB5274" w:rsidRDefault="00AB5274">
        <w:pPr>
          <w:pStyle w:val="a5"/>
          <w:jc w:val="center"/>
        </w:pPr>
        <w:r>
          <w:fldChar w:fldCharType="begin"/>
        </w:r>
        <w:r>
          <w:instrText>PAGE   \* MERGEFORMAT</w:instrText>
        </w:r>
        <w:r>
          <w:fldChar w:fldCharType="separate"/>
        </w:r>
        <w:r>
          <w:t>2</w:t>
        </w:r>
        <w:r>
          <w:fldChar w:fldCharType="end"/>
        </w:r>
      </w:p>
    </w:sdtContent>
  </w:sdt>
  <w:p w14:paraId="05DAC987" w14:textId="2D51BDAA" w:rsidR="009B10D7" w:rsidRDefault="009B10D7">
    <w:pPr>
      <w:pStyle w:val="a3"/>
      <w:spacing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6506B"/>
    <w:multiLevelType w:val="multilevel"/>
    <w:tmpl w:val="AEE62D18"/>
    <w:lvl w:ilvl="0">
      <w:start w:val="2"/>
      <w:numFmt w:val="decimal"/>
      <w:lvlText w:val="%1"/>
      <w:lvlJc w:val="left"/>
      <w:pPr>
        <w:ind w:left="355" w:hanging="356"/>
      </w:pPr>
      <w:rPr>
        <w:rFonts w:hint="default"/>
        <w:lang w:val="el-GR" w:eastAsia="en-US" w:bidi="ar-SA"/>
      </w:rPr>
    </w:lvl>
    <w:lvl w:ilvl="1">
      <w:start w:val="1"/>
      <w:numFmt w:val="decimal"/>
      <w:lvlText w:val="%1.%2"/>
      <w:lvlJc w:val="left"/>
      <w:pPr>
        <w:ind w:left="355" w:hanging="356"/>
      </w:pPr>
      <w:rPr>
        <w:rFonts w:ascii="Calibri" w:eastAsia="Calibri" w:hAnsi="Calibri" w:cs="Calibri" w:hint="default"/>
        <w:b/>
        <w:bCs/>
        <w:i w:val="0"/>
        <w:iCs w:val="0"/>
        <w:spacing w:val="-2"/>
        <w:w w:val="100"/>
        <w:sz w:val="24"/>
        <w:szCs w:val="24"/>
        <w:lang w:val="el-GR" w:eastAsia="en-US" w:bidi="ar-SA"/>
      </w:rPr>
    </w:lvl>
    <w:lvl w:ilvl="2">
      <w:numFmt w:val="bullet"/>
      <w:lvlText w:val="•"/>
      <w:lvlJc w:val="left"/>
      <w:pPr>
        <w:ind w:left="1712" w:hanging="356"/>
      </w:pPr>
      <w:rPr>
        <w:rFonts w:hint="default"/>
        <w:lang w:val="el-GR" w:eastAsia="en-US" w:bidi="ar-SA"/>
      </w:rPr>
    </w:lvl>
    <w:lvl w:ilvl="3">
      <w:numFmt w:val="bullet"/>
      <w:lvlText w:val="•"/>
      <w:lvlJc w:val="left"/>
      <w:pPr>
        <w:ind w:left="2388" w:hanging="356"/>
      </w:pPr>
      <w:rPr>
        <w:rFonts w:hint="default"/>
        <w:lang w:val="el-GR" w:eastAsia="en-US" w:bidi="ar-SA"/>
      </w:rPr>
    </w:lvl>
    <w:lvl w:ilvl="4">
      <w:numFmt w:val="bullet"/>
      <w:lvlText w:val="•"/>
      <w:lvlJc w:val="left"/>
      <w:pPr>
        <w:ind w:left="3064" w:hanging="356"/>
      </w:pPr>
      <w:rPr>
        <w:rFonts w:hint="default"/>
        <w:lang w:val="el-GR" w:eastAsia="en-US" w:bidi="ar-SA"/>
      </w:rPr>
    </w:lvl>
    <w:lvl w:ilvl="5">
      <w:numFmt w:val="bullet"/>
      <w:lvlText w:val="•"/>
      <w:lvlJc w:val="left"/>
      <w:pPr>
        <w:ind w:left="3741" w:hanging="356"/>
      </w:pPr>
      <w:rPr>
        <w:rFonts w:hint="default"/>
        <w:lang w:val="el-GR" w:eastAsia="en-US" w:bidi="ar-SA"/>
      </w:rPr>
    </w:lvl>
    <w:lvl w:ilvl="6">
      <w:numFmt w:val="bullet"/>
      <w:lvlText w:val="•"/>
      <w:lvlJc w:val="left"/>
      <w:pPr>
        <w:ind w:left="4417" w:hanging="356"/>
      </w:pPr>
      <w:rPr>
        <w:rFonts w:hint="default"/>
        <w:lang w:val="el-GR" w:eastAsia="en-US" w:bidi="ar-SA"/>
      </w:rPr>
    </w:lvl>
    <w:lvl w:ilvl="7">
      <w:numFmt w:val="bullet"/>
      <w:lvlText w:val="•"/>
      <w:lvlJc w:val="left"/>
      <w:pPr>
        <w:ind w:left="5093" w:hanging="356"/>
      </w:pPr>
      <w:rPr>
        <w:rFonts w:hint="default"/>
        <w:lang w:val="el-GR" w:eastAsia="en-US" w:bidi="ar-SA"/>
      </w:rPr>
    </w:lvl>
    <w:lvl w:ilvl="8">
      <w:numFmt w:val="bullet"/>
      <w:lvlText w:val="•"/>
      <w:lvlJc w:val="left"/>
      <w:pPr>
        <w:ind w:left="5769" w:hanging="356"/>
      </w:pPr>
      <w:rPr>
        <w:rFonts w:hint="default"/>
        <w:lang w:val="el-GR" w:eastAsia="en-US" w:bidi="ar-SA"/>
      </w:rPr>
    </w:lvl>
  </w:abstractNum>
  <w:abstractNum w:abstractNumId="1" w15:restartNumberingAfterBreak="0">
    <w:nsid w:val="0A5A5ABB"/>
    <w:multiLevelType w:val="hybridMultilevel"/>
    <w:tmpl w:val="0A5A9BC6"/>
    <w:lvl w:ilvl="0" w:tplc="66E87098">
      <w:numFmt w:val="bullet"/>
      <w:lvlText w:val=""/>
      <w:lvlJc w:val="left"/>
      <w:pPr>
        <w:ind w:left="360" w:hanging="360"/>
      </w:pPr>
      <w:rPr>
        <w:rFonts w:ascii="Symbol" w:eastAsia="Symbol" w:hAnsi="Symbol" w:cs="Symbol" w:hint="default"/>
        <w:b w:val="0"/>
        <w:bCs w:val="0"/>
        <w:i w:val="0"/>
        <w:iCs w:val="0"/>
        <w:spacing w:val="0"/>
        <w:w w:val="100"/>
        <w:sz w:val="20"/>
        <w:szCs w:val="20"/>
        <w:lang w:val="el-GR" w:eastAsia="en-US" w:bidi="ar-SA"/>
      </w:rPr>
    </w:lvl>
    <w:lvl w:ilvl="1" w:tplc="D7E27A4A">
      <w:numFmt w:val="bullet"/>
      <w:lvlText w:val="•"/>
      <w:lvlJc w:val="left"/>
      <w:pPr>
        <w:ind w:left="1081" w:hanging="360"/>
      </w:pPr>
      <w:rPr>
        <w:rFonts w:hint="default"/>
        <w:lang w:val="el-GR" w:eastAsia="en-US" w:bidi="ar-SA"/>
      </w:rPr>
    </w:lvl>
    <w:lvl w:ilvl="2" w:tplc="FB22D3B6">
      <w:numFmt w:val="bullet"/>
      <w:lvlText w:val="•"/>
      <w:lvlJc w:val="left"/>
      <w:pPr>
        <w:ind w:left="1802" w:hanging="360"/>
      </w:pPr>
      <w:rPr>
        <w:rFonts w:hint="default"/>
        <w:lang w:val="el-GR" w:eastAsia="en-US" w:bidi="ar-SA"/>
      </w:rPr>
    </w:lvl>
    <w:lvl w:ilvl="3" w:tplc="9AB6AE5A">
      <w:numFmt w:val="bullet"/>
      <w:lvlText w:val="•"/>
      <w:lvlJc w:val="left"/>
      <w:pPr>
        <w:ind w:left="2523" w:hanging="360"/>
      </w:pPr>
      <w:rPr>
        <w:rFonts w:hint="default"/>
        <w:lang w:val="el-GR" w:eastAsia="en-US" w:bidi="ar-SA"/>
      </w:rPr>
    </w:lvl>
    <w:lvl w:ilvl="4" w:tplc="615EEF46">
      <w:numFmt w:val="bullet"/>
      <w:lvlText w:val="•"/>
      <w:lvlJc w:val="left"/>
      <w:pPr>
        <w:ind w:left="3244" w:hanging="360"/>
      </w:pPr>
      <w:rPr>
        <w:rFonts w:hint="default"/>
        <w:lang w:val="el-GR" w:eastAsia="en-US" w:bidi="ar-SA"/>
      </w:rPr>
    </w:lvl>
    <w:lvl w:ilvl="5" w:tplc="E8E082C0">
      <w:numFmt w:val="bullet"/>
      <w:lvlText w:val="•"/>
      <w:lvlJc w:val="left"/>
      <w:pPr>
        <w:ind w:left="3965" w:hanging="360"/>
      </w:pPr>
      <w:rPr>
        <w:rFonts w:hint="default"/>
        <w:lang w:val="el-GR" w:eastAsia="en-US" w:bidi="ar-SA"/>
      </w:rPr>
    </w:lvl>
    <w:lvl w:ilvl="6" w:tplc="91364734">
      <w:numFmt w:val="bullet"/>
      <w:lvlText w:val="•"/>
      <w:lvlJc w:val="left"/>
      <w:pPr>
        <w:ind w:left="4686" w:hanging="360"/>
      </w:pPr>
      <w:rPr>
        <w:rFonts w:hint="default"/>
        <w:lang w:val="el-GR" w:eastAsia="en-US" w:bidi="ar-SA"/>
      </w:rPr>
    </w:lvl>
    <w:lvl w:ilvl="7" w:tplc="209C773A">
      <w:numFmt w:val="bullet"/>
      <w:lvlText w:val="•"/>
      <w:lvlJc w:val="left"/>
      <w:pPr>
        <w:ind w:left="5407" w:hanging="360"/>
      </w:pPr>
      <w:rPr>
        <w:rFonts w:hint="default"/>
        <w:lang w:val="el-GR" w:eastAsia="en-US" w:bidi="ar-SA"/>
      </w:rPr>
    </w:lvl>
    <w:lvl w:ilvl="8" w:tplc="54A0D242">
      <w:numFmt w:val="bullet"/>
      <w:lvlText w:val="•"/>
      <w:lvlJc w:val="left"/>
      <w:pPr>
        <w:ind w:left="6129" w:hanging="360"/>
      </w:pPr>
      <w:rPr>
        <w:rFonts w:hint="default"/>
        <w:lang w:val="el-GR" w:eastAsia="en-US" w:bidi="ar-SA"/>
      </w:rPr>
    </w:lvl>
  </w:abstractNum>
  <w:abstractNum w:abstractNumId="2" w15:restartNumberingAfterBreak="0">
    <w:nsid w:val="0B4E5CE7"/>
    <w:multiLevelType w:val="multilevel"/>
    <w:tmpl w:val="B95C9574"/>
    <w:lvl w:ilvl="0">
      <w:start w:val="4"/>
      <w:numFmt w:val="decimal"/>
      <w:lvlText w:val="%1"/>
      <w:lvlJc w:val="left"/>
      <w:pPr>
        <w:ind w:left="413" w:hanging="414"/>
      </w:pPr>
      <w:rPr>
        <w:rFonts w:hint="default"/>
        <w:lang w:val="el-GR" w:eastAsia="en-US" w:bidi="ar-SA"/>
      </w:rPr>
    </w:lvl>
    <w:lvl w:ilvl="1">
      <w:start w:val="1"/>
      <w:numFmt w:val="decimal"/>
      <w:lvlText w:val="%1.%2"/>
      <w:lvlJc w:val="left"/>
      <w:pPr>
        <w:ind w:left="413" w:hanging="414"/>
      </w:pPr>
      <w:rPr>
        <w:rFonts w:ascii="Calibri" w:eastAsia="Calibri" w:hAnsi="Calibri" w:cs="Calibri" w:hint="default"/>
        <w:b/>
        <w:bCs/>
        <w:i w:val="0"/>
        <w:iCs w:val="0"/>
        <w:spacing w:val="-4"/>
        <w:w w:val="100"/>
        <w:sz w:val="24"/>
        <w:szCs w:val="24"/>
        <w:lang w:val="el-GR" w:eastAsia="en-US" w:bidi="ar-SA"/>
      </w:rPr>
    </w:lvl>
    <w:lvl w:ilvl="2">
      <w:numFmt w:val="bullet"/>
      <w:lvlText w:val="•"/>
      <w:lvlJc w:val="left"/>
      <w:pPr>
        <w:ind w:left="1064" w:hanging="414"/>
      </w:pPr>
      <w:rPr>
        <w:rFonts w:hint="default"/>
        <w:lang w:val="el-GR" w:eastAsia="en-US" w:bidi="ar-SA"/>
      </w:rPr>
    </w:lvl>
    <w:lvl w:ilvl="3">
      <w:numFmt w:val="bullet"/>
      <w:lvlText w:val="•"/>
      <w:lvlJc w:val="left"/>
      <w:pPr>
        <w:ind w:left="1386" w:hanging="414"/>
      </w:pPr>
      <w:rPr>
        <w:rFonts w:hint="default"/>
        <w:lang w:val="el-GR" w:eastAsia="en-US" w:bidi="ar-SA"/>
      </w:rPr>
    </w:lvl>
    <w:lvl w:ilvl="4">
      <w:numFmt w:val="bullet"/>
      <w:lvlText w:val="•"/>
      <w:lvlJc w:val="left"/>
      <w:pPr>
        <w:ind w:left="1708" w:hanging="414"/>
      </w:pPr>
      <w:rPr>
        <w:rFonts w:hint="default"/>
        <w:lang w:val="el-GR" w:eastAsia="en-US" w:bidi="ar-SA"/>
      </w:rPr>
    </w:lvl>
    <w:lvl w:ilvl="5">
      <w:numFmt w:val="bullet"/>
      <w:lvlText w:val="•"/>
      <w:lvlJc w:val="left"/>
      <w:pPr>
        <w:ind w:left="2030" w:hanging="414"/>
      </w:pPr>
      <w:rPr>
        <w:rFonts w:hint="default"/>
        <w:lang w:val="el-GR" w:eastAsia="en-US" w:bidi="ar-SA"/>
      </w:rPr>
    </w:lvl>
    <w:lvl w:ilvl="6">
      <w:numFmt w:val="bullet"/>
      <w:lvlText w:val="•"/>
      <w:lvlJc w:val="left"/>
      <w:pPr>
        <w:ind w:left="2352" w:hanging="414"/>
      </w:pPr>
      <w:rPr>
        <w:rFonts w:hint="default"/>
        <w:lang w:val="el-GR" w:eastAsia="en-US" w:bidi="ar-SA"/>
      </w:rPr>
    </w:lvl>
    <w:lvl w:ilvl="7">
      <w:numFmt w:val="bullet"/>
      <w:lvlText w:val="•"/>
      <w:lvlJc w:val="left"/>
      <w:pPr>
        <w:ind w:left="2674" w:hanging="414"/>
      </w:pPr>
      <w:rPr>
        <w:rFonts w:hint="default"/>
        <w:lang w:val="el-GR" w:eastAsia="en-US" w:bidi="ar-SA"/>
      </w:rPr>
    </w:lvl>
    <w:lvl w:ilvl="8">
      <w:numFmt w:val="bullet"/>
      <w:lvlText w:val="•"/>
      <w:lvlJc w:val="left"/>
      <w:pPr>
        <w:ind w:left="2996" w:hanging="414"/>
      </w:pPr>
      <w:rPr>
        <w:rFonts w:hint="default"/>
        <w:lang w:val="el-GR" w:eastAsia="en-US" w:bidi="ar-SA"/>
      </w:rPr>
    </w:lvl>
  </w:abstractNum>
  <w:abstractNum w:abstractNumId="3" w15:restartNumberingAfterBreak="0">
    <w:nsid w:val="0F8B0960"/>
    <w:multiLevelType w:val="multilevel"/>
    <w:tmpl w:val="C6EE121A"/>
    <w:lvl w:ilvl="0">
      <w:start w:val="5"/>
      <w:numFmt w:val="decimal"/>
      <w:lvlText w:val="%1"/>
      <w:lvlJc w:val="left"/>
      <w:pPr>
        <w:ind w:left="881" w:hanging="356"/>
      </w:pPr>
      <w:rPr>
        <w:rFonts w:hint="default"/>
        <w:lang w:val="el-GR" w:eastAsia="en-US" w:bidi="ar-SA"/>
      </w:rPr>
    </w:lvl>
    <w:lvl w:ilvl="1">
      <w:start w:val="4"/>
      <w:numFmt w:val="decimal"/>
      <w:lvlText w:val="%1.%2"/>
      <w:lvlJc w:val="left"/>
      <w:pPr>
        <w:ind w:left="881" w:hanging="356"/>
      </w:pPr>
      <w:rPr>
        <w:rFonts w:ascii="Calibri" w:eastAsia="Calibri" w:hAnsi="Calibri" w:cs="Calibri" w:hint="default"/>
        <w:b/>
        <w:bCs/>
        <w:i w:val="0"/>
        <w:iCs w:val="0"/>
        <w:spacing w:val="-2"/>
        <w:w w:val="100"/>
        <w:sz w:val="24"/>
        <w:szCs w:val="24"/>
        <w:lang w:val="el-GR" w:eastAsia="en-US" w:bidi="ar-SA"/>
      </w:rPr>
    </w:lvl>
    <w:lvl w:ilvl="2">
      <w:start w:val="1"/>
      <w:numFmt w:val="decimal"/>
      <w:lvlText w:val="%3."/>
      <w:lvlJc w:val="left"/>
      <w:pPr>
        <w:ind w:left="1246" w:hanging="360"/>
      </w:pPr>
      <w:rPr>
        <w:rFonts w:ascii="Calibri" w:eastAsia="Calibri" w:hAnsi="Calibri" w:cs="Calibri" w:hint="default"/>
        <w:b w:val="0"/>
        <w:bCs w:val="0"/>
        <w:i w:val="0"/>
        <w:iCs w:val="0"/>
        <w:spacing w:val="-2"/>
        <w:w w:val="100"/>
        <w:sz w:val="24"/>
        <w:szCs w:val="24"/>
        <w:lang w:val="el-GR" w:eastAsia="en-US" w:bidi="ar-SA"/>
      </w:rPr>
    </w:lvl>
    <w:lvl w:ilvl="3">
      <w:numFmt w:val="bullet"/>
      <w:lvlText w:val="•"/>
      <w:lvlJc w:val="left"/>
      <w:pPr>
        <w:ind w:left="3232" w:hanging="360"/>
      </w:pPr>
      <w:rPr>
        <w:rFonts w:hint="default"/>
        <w:lang w:val="el-GR" w:eastAsia="en-US" w:bidi="ar-SA"/>
      </w:rPr>
    </w:lvl>
    <w:lvl w:ilvl="4">
      <w:numFmt w:val="bullet"/>
      <w:lvlText w:val="•"/>
      <w:lvlJc w:val="left"/>
      <w:pPr>
        <w:ind w:left="4228" w:hanging="360"/>
      </w:pPr>
      <w:rPr>
        <w:rFonts w:hint="default"/>
        <w:lang w:val="el-GR" w:eastAsia="en-US" w:bidi="ar-SA"/>
      </w:rPr>
    </w:lvl>
    <w:lvl w:ilvl="5">
      <w:numFmt w:val="bullet"/>
      <w:lvlText w:val="•"/>
      <w:lvlJc w:val="left"/>
      <w:pPr>
        <w:ind w:left="5224" w:hanging="360"/>
      </w:pPr>
      <w:rPr>
        <w:rFonts w:hint="default"/>
        <w:lang w:val="el-GR" w:eastAsia="en-US" w:bidi="ar-SA"/>
      </w:rPr>
    </w:lvl>
    <w:lvl w:ilvl="6">
      <w:numFmt w:val="bullet"/>
      <w:lvlText w:val="•"/>
      <w:lvlJc w:val="left"/>
      <w:pPr>
        <w:ind w:left="6220" w:hanging="360"/>
      </w:pPr>
      <w:rPr>
        <w:rFonts w:hint="default"/>
        <w:lang w:val="el-GR" w:eastAsia="en-US" w:bidi="ar-SA"/>
      </w:rPr>
    </w:lvl>
    <w:lvl w:ilvl="7">
      <w:numFmt w:val="bullet"/>
      <w:lvlText w:val="•"/>
      <w:lvlJc w:val="left"/>
      <w:pPr>
        <w:ind w:left="7216" w:hanging="360"/>
      </w:pPr>
      <w:rPr>
        <w:rFonts w:hint="default"/>
        <w:lang w:val="el-GR" w:eastAsia="en-US" w:bidi="ar-SA"/>
      </w:rPr>
    </w:lvl>
    <w:lvl w:ilvl="8">
      <w:numFmt w:val="bullet"/>
      <w:lvlText w:val="•"/>
      <w:lvlJc w:val="left"/>
      <w:pPr>
        <w:ind w:left="8212" w:hanging="360"/>
      </w:pPr>
      <w:rPr>
        <w:rFonts w:hint="default"/>
        <w:lang w:val="el-GR" w:eastAsia="en-US" w:bidi="ar-SA"/>
      </w:rPr>
    </w:lvl>
  </w:abstractNum>
  <w:abstractNum w:abstractNumId="4" w15:restartNumberingAfterBreak="0">
    <w:nsid w:val="0F8E7E76"/>
    <w:multiLevelType w:val="hybridMultilevel"/>
    <w:tmpl w:val="AD18E5CE"/>
    <w:lvl w:ilvl="0" w:tplc="D58E1EC4">
      <w:numFmt w:val="bullet"/>
      <w:lvlText w:val=""/>
      <w:lvlJc w:val="left"/>
      <w:pPr>
        <w:ind w:left="1246" w:hanging="360"/>
      </w:pPr>
      <w:rPr>
        <w:rFonts w:ascii="Symbol" w:eastAsia="Symbol" w:hAnsi="Symbol" w:cs="Symbol" w:hint="default"/>
        <w:b w:val="0"/>
        <w:bCs w:val="0"/>
        <w:i w:val="0"/>
        <w:iCs w:val="0"/>
        <w:spacing w:val="0"/>
        <w:w w:val="100"/>
        <w:sz w:val="20"/>
        <w:szCs w:val="20"/>
        <w:lang w:val="el-GR" w:eastAsia="en-US" w:bidi="ar-SA"/>
      </w:rPr>
    </w:lvl>
    <w:lvl w:ilvl="1" w:tplc="943C6644">
      <w:numFmt w:val="bullet"/>
      <w:lvlText w:val="•"/>
      <w:lvlJc w:val="left"/>
      <w:pPr>
        <w:ind w:left="2136" w:hanging="360"/>
      </w:pPr>
      <w:rPr>
        <w:rFonts w:hint="default"/>
        <w:lang w:val="el-GR" w:eastAsia="en-US" w:bidi="ar-SA"/>
      </w:rPr>
    </w:lvl>
    <w:lvl w:ilvl="2" w:tplc="BFE8A362">
      <w:numFmt w:val="bullet"/>
      <w:lvlText w:val="•"/>
      <w:lvlJc w:val="left"/>
      <w:pPr>
        <w:ind w:left="3032" w:hanging="360"/>
      </w:pPr>
      <w:rPr>
        <w:rFonts w:hint="default"/>
        <w:lang w:val="el-GR" w:eastAsia="en-US" w:bidi="ar-SA"/>
      </w:rPr>
    </w:lvl>
    <w:lvl w:ilvl="3" w:tplc="800E3596">
      <w:numFmt w:val="bullet"/>
      <w:lvlText w:val="•"/>
      <w:lvlJc w:val="left"/>
      <w:pPr>
        <w:ind w:left="3929" w:hanging="360"/>
      </w:pPr>
      <w:rPr>
        <w:rFonts w:hint="default"/>
        <w:lang w:val="el-GR" w:eastAsia="en-US" w:bidi="ar-SA"/>
      </w:rPr>
    </w:lvl>
    <w:lvl w:ilvl="4" w:tplc="31064498">
      <w:numFmt w:val="bullet"/>
      <w:lvlText w:val="•"/>
      <w:lvlJc w:val="left"/>
      <w:pPr>
        <w:ind w:left="4825" w:hanging="360"/>
      </w:pPr>
      <w:rPr>
        <w:rFonts w:hint="default"/>
        <w:lang w:val="el-GR" w:eastAsia="en-US" w:bidi="ar-SA"/>
      </w:rPr>
    </w:lvl>
    <w:lvl w:ilvl="5" w:tplc="FA66E3B8">
      <w:numFmt w:val="bullet"/>
      <w:lvlText w:val="•"/>
      <w:lvlJc w:val="left"/>
      <w:pPr>
        <w:ind w:left="5722" w:hanging="360"/>
      </w:pPr>
      <w:rPr>
        <w:rFonts w:hint="default"/>
        <w:lang w:val="el-GR" w:eastAsia="en-US" w:bidi="ar-SA"/>
      </w:rPr>
    </w:lvl>
    <w:lvl w:ilvl="6" w:tplc="CE4CB1FE">
      <w:numFmt w:val="bullet"/>
      <w:lvlText w:val="•"/>
      <w:lvlJc w:val="left"/>
      <w:pPr>
        <w:ind w:left="6618" w:hanging="360"/>
      </w:pPr>
      <w:rPr>
        <w:rFonts w:hint="default"/>
        <w:lang w:val="el-GR" w:eastAsia="en-US" w:bidi="ar-SA"/>
      </w:rPr>
    </w:lvl>
    <w:lvl w:ilvl="7" w:tplc="CDC8175A">
      <w:numFmt w:val="bullet"/>
      <w:lvlText w:val="•"/>
      <w:lvlJc w:val="left"/>
      <w:pPr>
        <w:ind w:left="7514" w:hanging="360"/>
      </w:pPr>
      <w:rPr>
        <w:rFonts w:hint="default"/>
        <w:lang w:val="el-GR" w:eastAsia="en-US" w:bidi="ar-SA"/>
      </w:rPr>
    </w:lvl>
    <w:lvl w:ilvl="8" w:tplc="42760A02">
      <w:numFmt w:val="bullet"/>
      <w:lvlText w:val="•"/>
      <w:lvlJc w:val="left"/>
      <w:pPr>
        <w:ind w:left="8411" w:hanging="360"/>
      </w:pPr>
      <w:rPr>
        <w:rFonts w:hint="default"/>
        <w:lang w:val="el-GR" w:eastAsia="en-US" w:bidi="ar-SA"/>
      </w:rPr>
    </w:lvl>
  </w:abstractNum>
  <w:abstractNum w:abstractNumId="5" w15:restartNumberingAfterBreak="0">
    <w:nsid w:val="11743468"/>
    <w:multiLevelType w:val="hybridMultilevel"/>
    <w:tmpl w:val="957E65B6"/>
    <w:lvl w:ilvl="0" w:tplc="4D32FC62">
      <w:numFmt w:val="bullet"/>
      <w:lvlText w:val=""/>
      <w:lvlJc w:val="left"/>
      <w:pPr>
        <w:ind w:left="1246" w:hanging="360"/>
      </w:pPr>
      <w:rPr>
        <w:rFonts w:ascii="Symbol" w:eastAsia="Symbol" w:hAnsi="Symbol" w:cs="Symbol" w:hint="default"/>
        <w:spacing w:val="0"/>
        <w:w w:val="100"/>
        <w:lang w:val="el-GR" w:eastAsia="en-US" w:bidi="ar-SA"/>
      </w:rPr>
    </w:lvl>
    <w:lvl w:ilvl="1" w:tplc="C4E0454C">
      <w:numFmt w:val="bullet"/>
      <w:lvlText w:val="o"/>
      <w:lvlJc w:val="left"/>
      <w:pPr>
        <w:ind w:left="1966" w:hanging="361"/>
      </w:pPr>
      <w:rPr>
        <w:rFonts w:ascii="Courier New" w:eastAsia="Courier New" w:hAnsi="Courier New" w:cs="Courier New" w:hint="default"/>
        <w:b w:val="0"/>
        <w:bCs w:val="0"/>
        <w:i w:val="0"/>
        <w:iCs w:val="0"/>
        <w:spacing w:val="0"/>
        <w:w w:val="100"/>
        <w:sz w:val="20"/>
        <w:szCs w:val="20"/>
        <w:lang w:val="el-GR" w:eastAsia="en-US" w:bidi="ar-SA"/>
      </w:rPr>
    </w:lvl>
    <w:lvl w:ilvl="2" w:tplc="D18CA8C4">
      <w:numFmt w:val="bullet"/>
      <w:lvlText w:val="•"/>
      <w:lvlJc w:val="left"/>
      <w:pPr>
        <w:ind w:left="2876" w:hanging="361"/>
      </w:pPr>
      <w:rPr>
        <w:rFonts w:hint="default"/>
        <w:lang w:val="el-GR" w:eastAsia="en-US" w:bidi="ar-SA"/>
      </w:rPr>
    </w:lvl>
    <w:lvl w:ilvl="3" w:tplc="F8CA0A16">
      <w:numFmt w:val="bullet"/>
      <w:lvlText w:val="•"/>
      <w:lvlJc w:val="left"/>
      <w:pPr>
        <w:ind w:left="3792" w:hanging="361"/>
      </w:pPr>
      <w:rPr>
        <w:rFonts w:hint="default"/>
        <w:lang w:val="el-GR" w:eastAsia="en-US" w:bidi="ar-SA"/>
      </w:rPr>
    </w:lvl>
    <w:lvl w:ilvl="4" w:tplc="6A42F81E">
      <w:numFmt w:val="bullet"/>
      <w:lvlText w:val="•"/>
      <w:lvlJc w:val="left"/>
      <w:pPr>
        <w:ind w:left="4708" w:hanging="361"/>
      </w:pPr>
      <w:rPr>
        <w:rFonts w:hint="default"/>
        <w:lang w:val="el-GR" w:eastAsia="en-US" w:bidi="ar-SA"/>
      </w:rPr>
    </w:lvl>
    <w:lvl w:ilvl="5" w:tplc="36BE92CC">
      <w:numFmt w:val="bullet"/>
      <w:lvlText w:val="•"/>
      <w:lvlJc w:val="left"/>
      <w:pPr>
        <w:ind w:left="5624" w:hanging="361"/>
      </w:pPr>
      <w:rPr>
        <w:rFonts w:hint="default"/>
        <w:lang w:val="el-GR" w:eastAsia="en-US" w:bidi="ar-SA"/>
      </w:rPr>
    </w:lvl>
    <w:lvl w:ilvl="6" w:tplc="4162CA7C">
      <w:numFmt w:val="bullet"/>
      <w:lvlText w:val="•"/>
      <w:lvlJc w:val="left"/>
      <w:pPr>
        <w:ind w:left="6540" w:hanging="361"/>
      </w:pPr>
      <w:rPr>
        <w:rFonts w:hint="default"/>
        <w:lang w:val="el-GR" w:eastAsia="en-US" w:bidi="ar-SA"/>
      </w:rPr>
    </w:lvl>
    <w:lvl w:ilvl="7" w:tplc="76C6E746">
      <w:numFmt w:val="bullet"/>
      <w:lvlText w:val="•"/>
      <w:lvlJc w:val="left"/>
      <w:pPr>
        <w:ind w:left="7456" w:hanging="361"/>
      </w:pPr>
      <w:rPr>
        <w:rFonts w:hint="default"/>
        <w:lang w:val="el-GR" w:eastAsia="en-US" w:bidi="ar-SA"/>
      </w:rPr>
    </w:lvl>
    <w:lvl w:ilvl="8" w:tplc="175EF1AA">
      <w:numFmt w:val="bullet"/>
      <w:lvlText w:val="•"/>
      <w:lvlJc w:val="left"/>
      <w:pPr>
        <w:ind w:left="8372" w:hanging="361"/>
      </w:pPr>
      <w:rPr>
        <w:rFonts w:hint="default"/>
        <w:lang w:val="el-GR" w:eastAsia="en-US" w:bidi="ar-SA"/>
      </w:rPr>
    </w:lvl>
  </w:abstractNum>
  <w:abstractNum w:abstractNumId="6" w15:restartNumberingAfterBreak="0">
    <w:nsid w:val="15267482"/>
    <w:multiLevelType w:val="hybridMultilevel"/>
    <w:tmpl w:val="CEEAA04C"/>
    <w:lvl w:ilvl="0" w:tplc="00B68410">
      <w:start w:val="1"/>
      <w:numFmt w:val="decimal"/>
      <w:lvlText w:val="%1."/>
      <w:lvlJc w:val="left"/>
      <w:pPr>
        <w:ind w:left="1246" w:hanging="360"/>
      </w:pPr>
      <w:rPr>
        <w:rFonts w:ascii="Calibri" w:eastAsia="Calibri" w:hAnsi="Calibri" w:cs="Calibri" w:hint="default"/>
        <w:b w:val="0"/>
        <w:bCs w:val="0"/>
        <w:i w:val="0"/>
        <w:iCs w:val="0"/>
        <w:spacing w:val="-2"/>
        <w:w w:val="100"/>
        <w:sz w:val="24"/>
        <w:szCs w:val="24"/>
        <w:lang w:val="el-GR" w:eastAsia="en-US" w:bidi="ar-SA"/>
      </w:rPr>
    </w:lvl>
    <w:lvl w:ilvl="1" w:tplc="ED30E946">
      <w:numFmt w:val="bullet"/>
      <w:lvlText w:val="–"/>
      <w:lvlJc w:val="left"/>
      <w:pPr>
        <w:ind w:left="1418" w:hanging="173"/>
      </w:pPr>
      <w:rPr>
        <w:rFonts w:ascii="Calibri" w:eastAsia="Calibri" w:hAnsi="Calibri" w:cs="Calibri" w:hint="default"/>
        <w:b w:val="0"/>
        <w:bCs w:val="0"/>
        <w:i w:val="0"/>
        <w:iCs w:val="0"/>
        <w:spacing w:val="0"/>
        <w:w w:val="100"/>
        <w:sz w:val="24"/>
        <w:szCs w:val="24"/>
        <w:lang w:val="el-GR" w:eastAsia="en-US" w:bidi="ar-SA"/>
      </w:rPr>
    </w:lvl>
    <w:lvl w:ilvl="2" w:tplc="A788C086">
      <w:numFmt w:val="bullet"/>
      <w:lvlText w:val="•"/>
      <w:lvlJc w:val="left"/>
      <w:pPr>
        <w:ind w:left="2396" w:hanging="173"/>
      </w:pPr>
      <w:rPr>
        <w:rFonts w:hint="default"/>
        <w:lang w:val="el-GR" w:eastAsia="en-US" w:bidi="ar-SA"/>
      </w:rPr>
    </w:lvl>
    <w:lvl w:ilvl="3" w:tplc="7EE6CF6C">
      <w:numFmt w:val="bullet"/>
      <w:lvlText w:val="•"/>
      <w:lvlJc w:val="left"/>
      <w:pPr>
        <w:ind w:left="3372" w:hanging="173"/>
      </w:pPr>
      <w:rPr>
        <w:rFonts w:hint="default"/>
        <w:lang w:val="el-GR" w:eastAsia="en-US" w:bidi="ar-SA"/>
      </w:rPr>
    </w:lvl>
    <w:lvl w:ilvl="4" w:tplc="F4C8320E">
      <w:numFmt w:val="bullet"/>
      <w:lvlText w:val="•"/>
      <w:lvlJc w:val="left"/>
      <w:pPr>
        <w:ind w:left="4348" w:hanging="173"/>
      </w:pPr>
      <w:rPr>
        <w:rFonts w:hint="default"/>
        <w:lang w:val="el-GR" w:eastAsia="en-US" w:bidi="ar-SA"/>
      </w:rPr>
    </w:lvl>
    <w:lvl w:ilvl="5" w:tplc="AA667FB2">
      <w:numFmt w:val="bullet"/>
      <w:lvlText w:val="•"/>
      <w:lvlJc w:val="left"/>
      <w:pPr>
        <w:ind w:left="5324" w:hanging="173"/>
      </w:pPr>
      <w:rPr>
        <w:rFonts w:hint="default"/>
        <w:lang w:val="el-GR" w:eastAsia="en-US" w:bidi="ar-SA"/>
      </w:rPr>
    </w:lvl>
    <w:lvl w:ilvl="6" w:tplc="38825656">
      <w:numFmt w:val="bullet"/>
      <w:lvlText w:val="•"/>
      <w:lvlJc w:val="left"/>
      <w:pPr>
        <w:ind w:left="6300" w:hanging="173"/>
      </w:pPr>
      <w:rPr>
        <w:rFonts w:hint="default"/>
        <w:lang w:val="el-GR" w:eastAsia="en-US" w:bidi="ar-SA"/>
      </w:rPr>
    </w:lvl>
    <w:lvl w:ilvl="7" w:tplc="9404DF46">
      <w:numFmt w:val="bullet"/>
      <w:lvlText w:val="•"/>
      <w:lvlJc w:val="left"/>
      <w:pPr>
        <w:ind w:left="7276" w:hanging="173"/>
      </w:pPr>
      <w:rPr>
        <w:rFonts w:hint="default"/>
        <w:lang w:val="el-GR" w:eastAsia="en-US" w:bidi="ar-SA"/>
      </w:rPr>
    </w:lvl>
    <w:lvl w:ilvl="8" w:tplc="42E82CA6">
      <w:numFmt w:val="bullet"/>
      <w:lvlText w:val="•"/>
      <w:lvlJc w:val="left"/>
      <w:pPr>
        <w:ind w:left="8252" w:hanging="173"/>
      </w:pPr>
      <w:rPr>
        <w:rFonts w:hint="default"/>
        <w:lang w:val="el-GR" w:eastAsia="en-US" w:bidi="ar-SA"/>
      </w:rPr>
    </w:lvl>
  </w:abstractNum>
  <w:abstractNum w:abstractNumId="7" w15:restartNumberingAfterBreak="0">
    <w:nsid w:val="177D39CE"/>
    <w:multiLevelType w:val="multilevel"/>
    <w:tmpl w:val="897E521E"/>
    <w:lvl w:ilvl="0">
      <w:start w:val="1"/>
      <w:numFmt w:val="decimal"/>
      <w:lvlText w:val="%1"/>
      <w:lvlJc w:val="left"/>
      <w:pPr>
        <w:ind w:left="422" w:hanging="423"/>
      </w:pPr>
      <w:rPr>
        <w:rFonts w:hint="default"/>
        <w:lang w:val="el-GR" w:eastAsia="en-US" w:bidi="ar-SA"/>
      </w:rPr>
    </w:lvl>
    <w:lvl w:ilvl="1">
      <w:start w:val="3"/>
      <w:numFmt w:val="decimal"/>
      <w:lvlText w:val="%1.%2."/>
      <w:lvlJc w:val="left"/>
      <w:pPr>
        <w:ind w:left="422" w:hanging="423"/>
      </w:pPr>
      <w:rPr>
        <w:rFonts w:ascii="Calibri" w:eastAsia="Calibri" w:hAnsi="Calibri" w:cs="Calibri" w:hint="default"/>
        <w:b/>
        <w:bCs/>
        <w:i w:val="0"/>
        <w:iCs w:val="0"/>
        <w:spacing w:val="-2"/>
        <w:w w:val="100"/>
        <w:sz w:val="24"/>
        <w:szCs w:val="24"/>
        <w:lang w:val="el-GR" w:eastAsia="en-US" w:bidi="ar-SA"/>
      </w:rPr>
    </w:lvl>
    <w:lvl w:ilvl="2">
      <w:numFmt w:val="bullet"/>
      <w:lvlText w:val="•"/>
      <w:lvlJc w:val="left"/>
      <w:pPr>
        <w:ind w:left="1016" w:hanging="423"/>
      </w:pPr>
      <w:rPr>
        <w:rFonts w:hint="default"/>
        <w:lang w:val="el-GR" w:eastAsia="en-US" w:bidi="ar-SA"/>
      </w:rPr>
    </w:lvl>
    <w:lvl w:ilvl="3">
      <w:numFmt w:val="bullet"/>
      <w:lvlText w:val="•"/>
      <w:lvlJc w:val="left"/>
      <w:pPr>
        <w:ind w:left="1314" w:hanging="423"/>
      </w:pPr>
      <w:rPr>
        <w:rFonts w:hint="default"/>
        <w:lang w:val="el-GR" w:eastAsia="en-US" w:bidi="ar-SA"/>
      </w:rPr>
    </w:lvl>
    <w:lvl w:ilvl="4">
      <w:numFmt w:val="bullet"/>
      <w:lvlText w:val="•"/>
      <w:lvlJc w:val="left"/>
      <w:pPr>
        <w:ind w:left="1612" w:hanging="423"/>
      </w:pPr>
      <w:rPr>
        <w:rFonts w:hint="default"/>
        <w:lang w:val="el-GR" w:eastAsia="en-US" w:bidi="ar-SA"/>
      </w:rPr>
    </w:lvl>
    <w:lvl w:ilvl="5">
      <w:numFmt w:val="bullet"/>
      <w:lvlText w:val="•"/>
      <w:lvlJc w:val="left"/>
      <w:pPr>
        <w:ind w:left="1910" w:hanging="423"/>
      </w:pPr>
      <w:rPr>
        <w:rFonts w:hint="default"/>
        <w:lang w:val="el-GR" w:eastAsia="en-US" w:bidi="ar-SA"/>
      </w:rPr>
    </w:lvl>
    <w:lvl w:ilvl="6">
      <w:numFmt w:val="bullet"/>
      <w:lvlText w:val="•"/>
      <w:lvlJc w:val="left"/>
      <w:pPr>
        <w:ind w:left="2208" w:hanging="423"/>
      </w:pPr>
      <w:rPr>
        <w:rFonts w:hint="default"/>
        <w:lang w:val="el-GR" w:eastAsia="en-US" w:bidi="ar-SA"/>
      </w:rPr>
    </w:lvl>
    <w:lvl w:ilvl="7">
      <w:numFmt w:val="bullet"/>
      <w:lvlText w:val="•"/>
      <w:lvlJc w:val="left"/>
      <w:pPr>
        <w:ind w:left="2506" w:hanging="423"/>
      </w:pPr>
      <w:rPr>
        <w:rFonts w:hint="default"/>
        <w:lang w:val="el-GR" w:eastAsia="en-US" w:bidi="ar-SA"/>
      </w:rPr>
    </w:lvl>
    <w:lvl w:ilvl="8">
      <w:numFmt w:val="bullet"/>
      <w:lvlText w:val="•"/>
      <w:lvlJc w:val="left"/>
      <w:pPr>
        <w:ind w:left="2804" w:hanging="423"/>
      </w:pPr>
      <w:rPr>
        <w:rFonts w:hint="default"/>
        <w:lang w:val="el-GR" w:eastAsia="en-US" w:bidi="ar-SA"/>
      </w:rPr>
    </w:lvl>
  </w:abstractNum>
  <w:abstractNum w:abstractNumId="8" w15:restartNumberingAfterBreak="0">
    <w:nsid w:val="180D50C6"/>
    <w:multiLevelType w:val="hybridMultilevel"/>
    <w:tmpl w:val="0FCEA564"/>
    <w:lvl w:ilvl="0" w:tplc="76A8835A">
      <w:numFmt w:val="bullet"/>
      <w:lvlText w:val=""/>
      <w:lvlJc w:val="left"/>
      <w:pPr>
        <w:ind w:left="1246" w:hanging="360"/>
      </w:pPr>
      <w:rPr>
        <w:rFonts w:ascii="Symbol" w:eastAsia="Symbol" w:hAnsi="Symbol" w:cs="Symbol" w:hint="default"/>
        <w:b w:val="0"/>
        <w:bCs w:val="0"/>
        <w:i w:val="0"/>
        <w:iCs w:val="0"/>
        <w:spacing w:val="0"/>
        <w:w w:val="100"/>
        <w:sz w:val="20"/>
        <w:szCs w:val="20"/>
        <w:lang w:val="el-GR" w:eastAsia="en-US" w:bidi="ar-SA"/>
      </w:rPr>
    </w:lvl>
    <w:lvl w:ilvl="1" w:tplc="B0FA1A00">
      <w:numFmt w:val="bullet"/>
      <w:lvlText w:val="•"/>
      <w:lvlJc w:val="left"/>
      <w:pPr>
        <w:ind w:left="2136" w:hanging="360"/>
      </w:pPr>
      <w:rPr>
        <w:rFonts w:hint="default"/>
        <w:lang w:val="el-GR" w:eastAsia="en-US" w:bidi="ar-SA"/>
      </w:rPr>
    </w:lvl>
    <w:lvl w:ilvl="2" w:tplc="D48452E2">
      <w:numFmt w:val="bullet"/>
      <w:lvlText w:val="•"/>
      <w:lvlJc w:val="left"/>
      <w:pPr>
        <w:ind w:left="3032" w:hanging="360"/>
      </w:pPr>
      <w:rPr>
        <w:rFonts w:hint="default"/>
        <w:lang w:val="el-GR" w:eastAsia="en-US" w:bidi="ar-SA"/>
      </w:rPr>
    </w:lvl>
    <w:lvl w:ilvl="3" w:tplc="3EF47FAA">
      <w:numFmt w:val="bullet"/>
      <w:lvlText w:val="•"/>
      <w:lvlJc w:val="left"/>
      <w:pPr>
        <w:ind w:left="3929" w:hanging="360"/>
      </w:pPr>
      <w:rPr>
        <w:rFonts w:hint="default"/>
        <w:lang w:val="el-GR" w:eastAsia="en-US" w:bidi="ar-SA"/>
      </w:rPr>
    </w:lvl>
    <w:lvl w:ilvl="4" w:tplc="3216D6E8">
      <w:numFmt w:val="bullet"/>
      <w:lvlText w:val="•"/>
      <w:lvlJc w:val="left"/>
      <w:pPr>
        <w:ind w:left="4825" w:hanging="360"/>
      </w:pPr>
      <w:rPr>
        <w:rFonts w:hint="default"/>
        <w:lang w:val="el-GR" w:eastAsia="en-US" w:bidi="ar-SA"/>
      </w:rPr>
    </w:lvl>
    <w:lvl w:ilvl="5" w:tplc="3E140A12">
      <w:numFmt w:val="bullet"/>
      <w:lvlText w:val="•"/>
      <w:lvlJc w:val="left"/>
      <w:pPr>
        <w:ind w:left="5722" w:hanging="360"/>
      </w:pPr>
      <w:rPr>
        <w:rFonts w:hint="default"/>
        <w:lang w:val="el-GR" w:eastAsia="en-US" w:bidi="ar-SA"/>
      </w:rPr>
    </w:lvl>
    <w:lvl w:ilvl="6" w:tplc="CE8419CC">
      <w:numFmt w:val="bullet"/>
      <w:lvlText w:val="•"/>
      <w:lvlJc w:val="left"/>
      <w:pPr>
        <w:ind w:left="6618" w:hanging="360"/>
      </w:pPr>
      <w:rPr>
        <w:rFonts w:hint="default"/>
        <w:lang w:val="el-GR" w:eastAsia="en-US" w:bidi="ar-SA"/>
      </w:rPr>
    </w:lvl>
    <w:lvl w:ilvl="7" w:tplc="14928D90">
      <w:numFmt w:val="bullet"/>
      <w:lvlText w:val="•"/>
      <w:lvlJc w:val="left"/>
      <w:pPr>
        <w:ind w:left="7514" w:hanging="360"/>
      </w:pPr>
      <w:rPr>
        <w:rFonts w:hint="default"/>
        <w:lang w:val="el-GR" w:eastAsia="en-US" w:bidi="ar-SA"/>
      </w:rPr>
    </w:lvl>
    <w:lvl w:ilvl="8" w:tplc="4C5A6D5A">
      <w:numFmt w:val="bullet"/>
      <w:lvlText w:val="•"/>
      <w:lvlJc w:val="left"/>
      <w:pPr>
        <w:ind w:left="8411" w:hanging="360"/>
      </w:pPr>
      <w:rPr>
        <w:rFonts w:hint="default"/>
        <w:lang w:val="el-GR" w:eastAsia="en-US" w:bidi="ar-SA"/>
      </w:rPr>
    </w:lvl>
  </w:abstractNum>
  <w:abstractNum w:abstractNumId="9" w15:restartNumberingAfterBreak="0">
    <w:nsid w:val="19115096"/>
    <w:multiLevelType w:val="multilevel"/>
    <w:tmpl w:val="AF2E1EDC"/>
    <w:lvl w:ilvl="0">
      <w:start w:val="5"/>
      <w:numFmt w:val="decimal"/>
      <w:lvlText w:val="%1"/>
      <w:lvlJc w:val="left"/>
      <w:pPr>
        <w:ind w:left="360" w:hanging="361"/>
      </w:pPr>
      <w:rPr>
        <w:rFonts w:hint="default"/>
        <w:lang w:val="el-GR" w:eastAsia="en-US" w:bidi="ar-SA"/>
      </w:rPr>
    </w:lvl>
    <w:lvl w:ilvl="1">
      <w:start w:val="2"/>
      <w:numFmt w:val="decimal"/>
      <w:lvlText w:val="%1.%2"/>
      <w:lvlJc w:val="left"/>
      <w:pPr>
        <w:ind w:left="360" w:hanging="361"/>
      </w:pPr>
      <w:rPr>
        <w:rFonts w:ascii="Calibri" w:eastAsia="Calibri" w:hAnsi="Calibri" w:cs="Calibri" w:hint="default"/>
        <w:b/>
        <w:bCs/>
        <w:i w:val="0"/>
        <w:iCs w:val="0"/>
        <w:spacing w:val="-2"/>
        <w:w w:val="100"/>
        <w:sz w:val="24"/>
        <w:szCs w:val="24"/>
        <w:lang w:val="el-GR" w:eastAsia="en-US" w:bidi="ar-SA"/>
      </w:rPr>
    </w:lvl>
    <w:lvl w:ilvl="2">
      <w:numFmt w:val="bullet"/>
      <w:lvlText w:val="•"/>
      <w:lvlJc w:val="left"/>
      <w:pPr>
        <w:ind w:left="1141" w:hanging="361"/>
      </w:pPr>
      <w:rPr>
        <w:rFonts w:hint="default"/>
        <w:lang w:val="el-GR" w:eastAsia="en-US" w:bidi="ar-SA"/>
      </w:rPr>
    </w:lvl>
    <w:lvl w:ilvl="3">
      <w:numFmt w:val="bullet"/>
      <w:lvlText w:val="•"/>
      <w:lvlJc w:val="left"/>
      <w:pPr>
        <w:ind w:left="1532" w:hanging="361"/>
      </w:pPr>
      <w:rPr>
        <w:rFonts w:hint="default"/>
        <w:lang w:val="el-GR" w:eastAsia="en-US" w:bidi="ar-SA"/>
      </w:rPr>
    </w:lvl>
    <w:lvl w:ilvl="4">
      <w:numFmt w:val="bullet"/>
      <w:lvlText w:val="•"/>
      <w:lvlJc w:val="left"/>
      <w:pPr>
        <w:ind w:left="1922" w:hanging="361"/>
      </w:pPr>
      <w:rPr>
        <w:rFonts w:hint="default"/>
        <w:lang w:val="el-GR" w:eastAsia="en-US" w:bidi="ar-SA"/>
      </w:rPr>
    </w:lvl>
    <w:lvl w:ilvl="5">
      <w:numFmt w:val="bullet"/>
      <w:lvlText w:val="•"/>
      <w:lvlJc w:val="left"/>
      <w:pPr>
        <w:ind w:left="2313" w:hanging="361"/>
      </w:pPr>
      <w:rPr>
        <w:rFonts w:hint="default"/>
        <w:lang w:val="el-GR" w:eastAsia="en-US" w:bidi="ar-SA"/>
      </w:rPr>
    </w:lvl>
    <w:lvl w:ilvl="6">
      <w:numFmt w:val="bullet"/>
      <w:lvlText w:val="•"/>
      <w:lvlJc w:val="left"/>
      <w:pPr>
        <w:ind w:left="2704" w:hanging="361"/>
      </w:pPr>
      <w:rPr>
        <w:rFonts w:hint="default"/>
        <w:lang w:val="el-GR" w:eastAsia="en-US" w:bidi="ar-SA"/>
      </w:rPr>
    </w:lvl>
    <w:lvl w:ilvl="7">
      <w:numFmt w:val="bullet"/>
      <w:lvlText w:val="•"/>
      <w:lvlJc w:val="left"/>
      <w:pPr>
        <w:ind w:left="3094" w:hanging="361"/>
      </w:pPr>
      <w:rPr>
        <w:rFonts w:hint="default"/>
        <w:lang w:val="el-GR" w:eastAsia="en-US" w:bidi="ar-SA"/>
      </w:rPr>
    </w:lvl>
    <w:lvl w:ilvl="8">
      <w:numFmt w:val="bullet"/>
      <w:lvlText w:val="•"/>
      <w:lvlJc w:val="left"/>
      <w:pPr>
        <w:ind w:left="3485" w:hanging="361"/>
      </w:pPr>
      <w:rPr>
        <w:rFonts w:hint="default"/>
        <w:lang w:val="el-GR" w:eastAsia="en-US" w:bidi="ar-SA"/>
      </w:rPr>
    </w:lvl>
  </w:abstractNum>
  <w:abstractNum w:abstractNumId="10" w15:restartNumberingAfterBreak="0">
    <w:nsid w:val="1B1228C8"/>
    <w:multiLevelType w:val="multilevel"/>
    <w:tmpl w:val="780A83A2"/>
    <w:lvl w:ilvl="0">
      <w:start w:val="3"/>
      <w:numFmt w:val="decimal"/>
      <w:lvlText w:val="%1"/>
      <w:lvlJc w:val="left"/>
      <w:pPr>
        <w:ind w:left="359" w:hanging="360"/>
      </w:pPr>
      <w:rPr>
        <w:rFonts w:hint="default"/>
        <w:lang w:val="el-GR" w:eastAsia="en-US" w:bidi="ar-SA"/>
      </w:rPr>
    </w:lvl>
    <w:lvl w:ilvl="1">
      <w:start w:val="4"/>
      <w:numFmt w:val="decimal"/>
      <w:lvlText w:val="%1.%2"/>
      <w:lvlJc w:val="left"/>
      <w:pPr>
        <w:ind w:left="359" w:hanging="360"/>
      </w:pPr>
      <w:rPr>
        <w:rFonts w:ascii="Calibri" w:eastAsia="Calibri" w:hAnsi="Calibri" w:cs="Calibri" w:hint="default"/>
        <w:b/>
        <w:bCs/>
        <w:i w:val="0"/>
        <w:iCs w:val="0"/>
        <w:spacing w:val="-2"/>
        <w:w w:val="100"/>
        <w:sz w:val="24"/>
        <w:szCs w:val="24"/>
        <w:lang w:val="el-GR" w:eastAsia="en-US" w:bidi="ar-SA"/>
      </w:rPr>
    </w:lvl>
    <w:lvl w:ilvl="2">
      <w:numFmt w:val="bullet"/>
      <w:lvlText w:val="•"/>
      <w:lvlJc w:val="left"/>
      <w:pPr>
        <w:ind w:left="1441" w:hanging="360"/>
      </w:pPr>
      <w:rPr>
        <w:rFonts w:hint="default"/>
        <w:lang w:val="el-GR" w:eastAsia="en-US" w:bidi="ar-SA"/>
      </w:rPr>
    </w:lvl>
    <w:lvl w:ilvl="3">
      <w:numFmt w:val="bullet"/>
      <w:lvlText w:val="•"/>
      <w:lvlJc w:val="left"/>
      <w:pPr>
        <w:ind w:left="1982" w:hanging="360"/>
      </w:pPr>
      <w:rPr>
        <w:rFonts w:hint="default"/>
        <w:lang w:val="el-GR" w:eastAsia="en-US" w:bidi="ar-SA"/>
      </w:rPr>
    </w:lvl>
    <w:lvl w:ilvl="4">
      <w:numFmt w:val="bullet"/>
      <w:lvlText w:val="•"/>
      <w:lvlJc w:val="left"/>
      <w:pPr>
        <w:ind w:left="2523" w:hanging="360"/>
      </w:pPr>
      <w:rPr>
        <w:rFonts w:hint="default"/>
        <w:lang w:val="el-GR" w:eastAsia="en-US" w:bidi="ar-SA"/>
      </w:rPr>
    </w:lvl>
    <w:lvl w:ilvl="5">
      <w:numFmt w:val="bullet"/>
      <w:lvlText w:val="•"/>
      <w:lvlJc w:val="left"/>
      <w:pPr>
        <w:ind w:left="3064" w:hanging="360"/>
      </w:pPr>
      <w:rPr>
        <w:rFonts w:hint="default"/>
        <w:lang w:val="el-GR" w:eastAsia="en-US" w:bidi="ar-SA"/>
      </w:rPr>
    </w:lvl>
    <w:lvl w:ilvl="6">
      <w:numFmt w:val="bullet"/>
      <w:lvlText w:val="•"/>
      <w:lvlJc w:val="left"/>
      <w:pPr>
        <w:ind w:left="3605" w:hanging="360"/>
      </w:pPr>
      <w:rPr>
        <w:rFonts w:hint="default"/>
        <w:lang w:val="el-GR" w:eastAsia="en-US" w:bidi="ar-SA"/>
      </w:rPr>
    </w:lvl>
    <w:lvl w:ilvl="7">
      <w:numFmt w:val="bullet"/>
      <w:lvlText w:val="•"/>
      <w:lvlJc w:val="left"/>
      <w:pPr>
        <w:ind w:left="4146" w:hanging="360"/>
      </w:pPr>
      <w:rPr>
        <w:rFonts w:hint="default"/>
        <w:lang w:val="el-GR" w:eastAsia="en-US" w:bidi="ar-SA"/>
      </w:rPr>
    </w:lvl>
    <w:lvl w:ilvl="8">
      <w:numFmt w:val="bullet"/>
      <w:lvlText w:val="•"/>
      <w:lvlJc w:val="left"/>
      <w:pPr>
        <w:ind w:left="4687" w:hanging="360"/>
      </w:pPr>
      <w:rPr>
        <w:rFonts w:hint="default"/>
        <w:lang w:val="el-GR" w:eastAsia="en-US" w:bidi="ar-SA"/>
      </w:rPr>
    </w:lvl>
  </w:abstractNum>
  <w:abstractNum w:abstractNumId="11" w15:restartNumberingAfterBreak="0">
    <w:nsid w:val="1C436593"/>
    <w:multiLevelType w:val="hybridMultilevel"/>
    <w:tmpl w:val="F0188E8C"/>
    <w:lvl w:ilvl="0" w:tplc="3A74E414">
      <w:numFmt w:val="bullet"/>
      <w:lvlText w:val=""/>
      <w:lvlJc w:val="left"/>
      <w:pPr>
        <w:ind w:left="360" w:hanging="360"/>
      </w:pPr>
      <w:rPr>
        <w:rFonts w:ascii="Symbol" w:eastAsia="Symbol" w:hAnsi="Symbol" w:cs="Symbol" w:hint="default"/>
        <w:b w:val="0"/>
        <w:bCs w:val="0"/>
        <w:i w:val="0"/>
        <w:iCs w:val="0"/>
        <w:spacing w:val="0"/>
        <w:w w:val="100"/>
        <w:sz w:val="20"/>
        <w:szCs w:val="20"/>
        <w:lang w:val="el-GR" w:eastAsia="en-US" w:bidi="ar-SA"/>
      </w:rPr>
    </w:lvl>
    <w:lvl w:ilvl="1" w:tplc="502C329A">
      <w:numFmt w:val="bullet"/>
      <w:lvlText w:val="•"/>
      <w:lvlJc w:val="left"/>
      <w:pPr>
        <w:ind w:left="1013" w:hanging="360"/>
      </w:pPr>
      <w:rPr>
        <w:rFonts w:hint="default"/>
        <w:lang w:val="el-GR" w:eastAsia="en-US" w:bidi="ar-SA"/>
      </w:rPr>
    </w:lvl>
    <w:lvl w:ilvl="2" w:tplc="AED6B54E">
      <w:numFmt w:val="bullet"/>
      <w:lvlText w:val="•"/>
      <w:lvlJc w:val="left"/>
      <w:pPr>
        <w:ind w:left="1666" w:hanging="360"/>
      </w:pPr>
      <w:rPr>
        <w:rFonts w:hint="default"/>
        <w:lang w:val="el-GR" w:eastAsia="en-US" w:bidi="ar-SA"/>
      </w:rPr>
    </w:lvl>
    <w:lvl w:ilvl="3" w:tplc="FDC40AB2">
      <w:numFmt w:val="bullet"/>
      <w:lvlText w:val="•"/>
      <w:lvlJc w:val="left"/>
      <w:pPr>
        <w:ind w:left="2319" w:hanging="360"/>
      </w:pPr>
      <w:rPr>
        <w:rFonts w:hint="default"/>
        <w:lang w:val="el-GR" w:eastAsia="en-US" w:bidi="ar-SA"/>
      </w:rPr>
    </w:lvl>
    <w:lvl w:ilvl="4" w:tplc="C48CA1C0">
      <w:numFmt w:val="bullet"/>
      <w:lvlText w:val="•"/>
      <w:lvlJc w:val="left"/>
      <w:pPr>
        <w:ind w:left="2972" w:hanging="360"/>
      </w:pPr>
      <w:rPr>
        <w:rFonts w:hint="default"/>
        <w:lang w:val="el-GR" w:eastAsia="en-US" w:bidi="ar-SA"/>
      </w:rPr>
    </w:lvl>
    <w:lvl w:ilvl="5" w:tplc="E996A0F2">
      <w:numFmt w:val="bullet"/>
      <w:lvlText w:val="•"/>
      <w:lvlJc w:val="left"/>
      <w:pPr>
        <w:ind w:left="3625" w:hanging="360"/>
      </w:pPr>
      <w:rPr>
        <w:rFonts w:hint="default"/>
        <w:lang w:val="el-GR" w:eastAsia="en-US" w:bidi="ar-SA"/>
      </w:rPr>
    </w:lvl>
    <w:lvl w:ilvl="6" w:tplc="D7CA1310">
      <w:numFmt w:val="bullet"/>
      <w:lvlText w:val="•"/>
      <w:lvlJc w:val="left"/>
      <w:pPr>
        <w:ind w:left="4278" w:hanging="360"/>
      </w:pPr>
      <w:rPr>
        <w:rFonts w:hint="default"/>
        <w:lang w:val="el-GR" w:eastAsia="en-US" w:bidi="ar-SA"/>
      </w:rPr>
    </w:lvl>
    <w:lvl w:ilvl="7" w:tplc="C54C9F9A">
      <w:numFmt w:val="bullet"/>
      <w:lvlText w:val="•"/>
      <w:lvlJc w:val="left"/>
      <w:pPr>
        <w:ind w:left="4931" w:hanging="360"/>
      </w:pPr>
      <w:rPr>
        <w:rFonts w:hint="default"/>
        <w:lang w:val="el-GR" w:eastAsia="en-US" w:bidi="ar-SA"/>
      </w:rPr>
    </w:lvl>
    <w:lvl w:ilvl="8" w:tplc="6930CBAE">
      <w:numFmt w:val="bullet"/>
      <w:lvlText w:val="•"/>
      <w:lvlJc w:val="left"/>
      <w:pPr>
        <w:ind w:left="5584" w:hanging="360"/>
      </w:pPr>
      <w:rPr>
        <w:rFonts w:hint="default"/>
        <w:lang w:val="el-GR" w:eastAsia="en-US" w:bidi="ar-SA"/>
      </w:rPr>
    </w:lvl>
  </w:abstractNum>
  <w:abstractNum w:abstractNumId="12" w15:restartNumberingAfterBreak="0">
    <w:nsid w:val="1C466090"/>
    <w:multiLevelType w:val="hybridMultilevel"/>
    <w:tmpl w:val="81181C90"/>
    <w:lvl w:ilvl="0" w:tplc="3EE0A544">
      <w:numFmt w:val="bullet"/>
      <w:lvlText w:val=""/>
      <w:lvlJc w:val="left"/>
      <w:pPr>
        <w:ind w:left="360" w:hanging="360"/>
      </w:pPr>
      <w:rPr>
        <w:rFonts w:ascii="Symbol" w:eastAsia="Symbol" w:hAnsi="Symbol" w:cs="Symbol" w:hint="default"/>
        <w:b w:val="0"/>
        <w:bCs w:val="0"/>
        <w:i w:val="0"/>
        <w:iCs w:val="0"/>
        <w:spacing w:val="0"/>
        <w:w w:val="100"/>
        <w:sz w:val="20"/>
        <w:szCs w:val="20"/>
        <w:lang w:val="el-GR" w:eastAsia="en-US" w:bidi="ar-SA"/>
      </w:rPr>
    </w:lvl>
    <w:lvl w:ilvl="1" w:tplc="8A28B448">
      <w:numFmt w:val="bullet"/>
      <w:lvlText w:val="•"/>
      <w:lvlJc w:val="left"/>
      <w:pPr>
        <w:ind w:left="1062" w:hanging="360"/>
      </w:pPr>
      <w:rPr>
        <w:rFonts w:hint="default"/>
        <w:lang w:val="el-GR" w:eastAsia="en-US" w:bidi="ar-SA"/>
      </w:rPr>
    </w:lvl>
    <w:lvl w:ilvl="2" w:tplc="A4CCB4D2">
      <w:numFmt w:val="bullet"/>
      <w:lvlText w:val="•"/>
      <w:lvlJc w:val="left"/>
      <w:pPr>
        <w:ind w:left="1765" w:hanging="360"/>
      </w:pPr>
      <w:rPr>
        <w:rFonts w:hint="default"/>
        <w:lang w:val="el-GR" w:eastAsia="en-US" w:bidi="ar-SA"/>
      </w:rPr>
    </w:lvl>
    <w:lvl w:ilvl="3" w:tplc="75E698F0">
      <w:numFmt w:val="bullet"/>
      <w:lvlText w:val="•"/>
      <w:lvlJc w:val="left"/>
      <w:pPr>
        <w:ind w:left="2467" w:hanging="360"/>
      </w:pPr>
      <w:rPr>
        <w:rFonts w:hint="default"/>
        <w:lang w:val="el-GR" w:eastAsia="en-US" w:bidi="ar-SA"/>
      </w:rPr>
    </w:lvl>
    <w:lvl w:ilvl="4" w:tplc="B942B18C">
      <w:numFmt w:val="bullet"/>
      <w:lvlText w:val="•"/>
      <w:lvlJc w:val="left"/>
      <w:pPr>
        <w:ind w:left="3170" w:hanging="360"/>
      </w:pPr>
      <w:rPr>
        <w:rFonts w:hint="default"/>
        <w:lang w:val="el-GR" w:eastAsia="en-US" w:bidi="ar-SA"/>
      </w:rPr>
    </w:lvl>
    <w:lvl w:ilvl="5" w:tplc="CC987176">
      <w:numFmt w:val="bullet"/>
      <w:lvlText w:val="•"/>
      <w:lvlJc w:val="left"/>
      <w:pPr>
        <w:ind w:left="3873" w:hanging="360"/>
      </w:pPr>
      <w:rPr>
        <w:rFonts w:hint="default"/>
        <w:lang w:val="el-GR" w:eastAsia="en-US" w:bidi="ar-SA"/>
      </w:rPr>
    </w:lvl>
    <w:lvl w:ilvl="6" w:tplc="341C94D4">
      <w:numFmt w:val="bullet"/>
      <w:lvlText w:val="•"/>
      <w:lvlJc w:val="left"/>
      <w:pPr>
        <w:ind w:left="4575" w:hanging="360"/>
      </w:pPr>
      <w:rPr>
        <w:rFonts w:hint="default"/>
        <w:lang w:val="el-GR" w:eastAsia="en-US" w:bidi="ar-SA"/>
      </w:rPr>
    </w:lvl>
    <w:lvl w:ilvl="7" w:tplc="FEBCFDCA">
      <w:numFmt w:val="bullet"/>
      <w:lvlText w:val="•"/>
      <w:lvlJc w:val="left"/>
      <w:pPr>
        <w:ind w:left="5278" w:hanging="360"/>
      </w:pPr>
      <w:rPr>
        <w:rFonts w:hint="default"/>
        <w:lang w:val="el-GR" w:eastAsia="en-US" w:bidi="ar-SA"/>
      </w:rPr>
    </w:lvl>
    <w:lvl w:ilvl="8" w:tplc="ED929B94">
      <w:numFmt w:val="bullet"/>
      <w:lvlText w:val="•"/>
      <w:lvlJc w:val="left"/>
      <w:pPr>
        <w:ind w:left="5981" w:hanging="360"/>
      </w:pPr>
      <w:rPr>
        <w:rFonts w:hint="default"/>
        <w:lang w:val="el-GR" w:eastAsia="en-US" w:bidi="ar-SA"/>
      </w:rPr>
    </w:lvl>
  </w:abstractNum>
  <w:abstractNum w:abstractNumId="13" w15:restartNumberingAfterBreak="0">
    <w:nsid w:val="20C275AF"/>
    <w:multiLevelType w:val="multilevel"/>
    <w:tmpl w:val="040A771C"/>
    <w:lvl w:ilvl="0">
      <w:start w:val="4"/>
      <w:numFmt w:val="decimal"/>
      <w:lvlText w:val="%1"/>
      <w:lvlJc w:val="left"/>
      <w:pPr>
        <w:ind w:left="360" w:hanging="361"/>
      </w:pPr>
      <w:rPr>
        <w:rFonts w:hint="default"/>
        <w:lang w:val="el-GR" w:eastAsia="en-US" w:bidi="ar-SA"/>
      </w:rPr>
    </w:lvl>
    <w:lvl w:ilvl="1">
      <w:start w:val="2"/>
      <w:numFmt w:val="decimal"/>
      <w:lvlText w:val="%1.%2"/>
      <w:lvlJc w:val="left"/>
      <w:pPr>
        <w:ind w:left="360" w:hanging="361"/>
      </w:pPr>
      <w:rPr>
        <w:rFonts w:ascii="Calibri" w:eastAsia="Calibri" w:hAnsi="Calibri" w:cs="Calibri" w:hint="default"/>
        <w:b/>
        <w:bCs/>
        <w:i w:val="0"/>
        <w:iCs w:val="0"/>
        <w:spacing w:val="-2"/>
        <w:w w:val="100"/>
        <w:sz w:val="24"/>
        <w:szCs w:val="24"/>
        <w:lang w:val="el-GR" w:eastAsia="en-US" w:bidi="ar-SA"/>
      </w:rPr>
    </w:lvl>
    <w:lvl w:ilvl="2">
      <w:numFmt w:val="bullet"/>
      <w:lvlText w:val="•"/>
      <w:lvlJc w:val="left"/>
      <w:pPr>
        <w:ind w:left="897" w:hanging="361"/>
      </w:pPr>
      <w:rPr>
        <w:rFonts w:hint="default"/>
        <w:lang w:val="el-GR" w:eastAsia="en-US" w:bidi="ar-SA"/>
      </w:rPr>
    </w:lvl>
    <w:lvl w:ilvl="3">
      <w:numFmt w:val="bullet"/>
      <w:lvlText w:val="•"/>
      <w:lvlJc w:val="left"/>
      <w:pPr>
        <w:ind w:left="1166" w:hanging="361"/>
      </w:pPr>
      <w:rPr>
        <w:rFonts w:hint="default"/>
        <w:lang w:val="el-GR" w:eastAsia="en-US" w:bidi="ar-SA"/>
      </w:rPr>
    </w:lvl>
    <w:lvl w:ilvl="4">
      <w:numFmt w:val="bullet"/>
      <w:lvlText w:val="•"/>
      <w:lvlJc w:val="left"/>
      <w:pPr>
        <w:ind w:left="1435" w:hanging="361"/>
      </w:pPr>
      <w:rPr>
        <w:rFonts w:hint="default"/>
        <w:lang w:val="el-GR" w:eastAsia="en-US" w:bidi="ar-SA"/>
      </w:rPr>
    </w:lvl>
    <w:lvl w:ilvl="5">
      <w:numFmt w:val="bullet"/>
      <w:lvlText w:val="•"/>
      <w:lvlJc w:val="left"/>
      <w:pPr>
        <w:ind w:left="1704" w:hanging="361"/>
      </w:pPr>
      <w:rPr>
        <w:rFonts w:hint="default"/>
        <w:lang w:val="el-GR" w:eastAsia="en-US" w:bidi="ar-SA"/>
      </w:rPr>
    </w:lvl>
    <w:lvl w:ilvl="6">
      <w:numFmt w:val="bullet"/>
      <w:lvlText w:val="•"/>
      <w:lvlJc w:val="left"/>
      <w:pPr>
        <w:ind w:left="1972" w:hanging="361"/>
      </w:pPr>
      <w:rPr>
        <w:rFonts w:hint="default"/>
        <w:lang w:val="el-GR" w:eastAsia="en-US" w:bidi="ar-SA"/>
      </w:rPr>
    </w:lvl>
    <w:lvl w:ilvl="7">
      <w:numFmt w:val="bullet"/>
      <w:lvlText w:val="•"/>
      <w:lvlJc w:val="left"/>
      <w:pPr>
        <w:ind w:left="2241" w:hanging="361"/>
      </w:pPr>
      <w:rPr>
        <w:rFonts w:hint="default"/>
        <w:lang w:val="el-GR" w:eastAsia="en-US" w:bidi="ar-SA"/>
      </w:rPr>
    </w:lvl>
    <w:lvl w:ilvl="8">
      <w:numFmt w:val="bullet"/>
      <w:lvlText w:val="•"/>
      <w:lvlJc w:val="left"/>
      <w:pPr>
        <w:ind w:left="2510" w:hanging="361"/>
      </w:pPr>
      <w:rPr>
        <w:rFonts w:hint="default"/>
        <w:lang w:val="el-GR" w:eastAsia="en-US" w:bidi="ar-SA"/>
      </w:rPr>
    </w:lvl>
  </w:abstractNum>
  <w:abstractNum w:abstractNumId="14" w15:restartNumberingAfterBreak="0">
    <w:nsid w:val="21E46BE5"/>
    <w:multiLevelType w:val="multilevel"/>
    <w:tmpl w:val="1700CC3E"/>
    <w:lvl w:ilvl="0">
      <w:start w:val="4"/>
      <w:numFmt w:val="decimal"/>
      <w:lvlText w:val="%1."/>
      <w:lvlJc w:val="left"/>
      <w:pPr>
        <w:ind w:left="1001" w:hanging="236"/>
      </w:pPr>
      <w:rPr>
        <w:rFonts w:ascii="Calibri" w:eastAsia="Calibri" w:hAnsi="Calibri" w:cs="Calibri" w:hint="default"/>
        <w:b/>
        <w:bCs/>
        <w:i w:val="0"/>
        <w:iCs w:val="0"/>
        <w:spacing w:val="-2"/>
        <w:w w:val="100"/>
        <w:sz w:val="24"/>
        <w:szCs w:val="24"/>
        <w:lang w:val="el-GR" w:eastAsia="en-US" w:bidi="ar-SA"/>
      </w:rPr>
    </w:lvl>
    <w:lvl w:ilvl="1">
      <w:start w:val="2"/>
      <w:numFmt w:val="decimal"/>
      <w:lvlText w:val="%1.%2"/>
      <w:lvlJc w:val="left"/>
      <w:pPr>
        <w:ind w:left="1125" w:hanging="360"/>
      </w:pPr>
      <w:rPr>
        <w:rFonts w:ascii="Calibri" w:eastAsia="Calibri" w:hAnsi="Calibri" w:cs="Calibri" w:hint="default"/>
        <w:b/>
        <w:bCs/>
        <w:i w:val="0"/>
        <w:iCs w:val="0"/>
        <w:spacing w:val="-2"/>
        <w:w w:val="100"/>
        <w:sz w:val="24"/>
        <w:szCs w:val="24"/>
        <w:lang w:val="el-GR" w:eastAsia="en-US" w:bidi="ar-SA"/>
      </w:rPr>
    </w:lvl>
    <w:lvl w:ilvl="2">
      <w:numFmt w:val="bullet"/>
      <w:lvlText w:val="•"/>
      <w:lvlJc w:val="left"/>
      <w:pPr>
        <w:ind w:left="2129" w:hanging="360"/>
      </w:pPr>
      <w:rPr>
        <w:rFonts w:hint="default"/>
        <w:lang w:val="el-GR" w:eastAsia="en-US" w:bidi="ar-SA"/>
      </w:rPr>
    </w:lvl>
    <w:lvl w:ilvl="3">
      <w:numFmt w:val="bullet"/>
      <w:lvlText w:val="•"/>
      <w:lvlJc w:val="left"/>
      <w:pPr>
        <w:ind w:left="3138" w:hanging="360"/>
      </w:pPr>
      <w:rPr>
        <w:rFonts w:hint="default"/>
        <w:lang w:val="el-GR" w:eastAsia="en-US" w:bidi="ar-SA"/>
      </w:rPr>
    </w:lvl>
    <w:lvl w:ilvl="4">
      <w:numFmt w:val="bullet"/>
      <w:lvlText w:val="•"/>
      <w:lvlJc w:val="left"/>
      <w:pPr>
        <w:ind w:left="4148" w:hanging="360"/>
      </w:pPr>
      <w:rPr>
        <w:rFonts w:hint="default"/>
        <w:lang w:val="el-GR" w:eastAsia="en-US" w:bidi="ar-SA"/>
      </w:rPr>
    </w:lvl>
    <w:lvl w:ilvl="5">
      <w:numFmt w:val="bullet"/>
      <w:lvlText w:val="•"/>
      <w:lvlJc w:val="left"/>
      <w:pPr>
        <w:ind w:left="5157" w:hanging="360"/>
      </w:pPr>
      <w:rPr>
        <w:rFonts w:hint="default"/>
        <w:lang w:val="el-GR" w:eastAsia="en-US" w:bidi="ar-SA"/>
      </w:rPr>
    </w:lvl>
    <w:lvl w:ilvl="6">
      <w:numFmt w:val="bullet"/>
      <w:lvlText w:val="•"/>
      <w:lvlJc w:val="left"/>
      <w:pPr>
        <w:ind w:left="6166" w:hanging="360"/>
      </w:pPr>
      <w:rPr>
        <w:rFonts w:hint="default"/>
        <w:lang w:val="el-GR" w:eastAsia="en-US" w:bidi="ar-SA"/>
      </w:rPr>
    </w:lvl>
    <w:lvl w:ilvl="7">
      <w:numFmt w:val="bullet"/>
      <w:lvlText w:val="•"/>
      <w:lvlJc w:val="left"/>
      <w:pPr>
        <w:ind w:left="7176" w:hanging="360"/>
      </w:pPr>
      <w:rPr>
        <w:rFonts w:hint="default"/>
        <w:lang w:val="el-GR" w:eastAsia="en-US" w:bidi="ar-SA"/>
      </w:rPr>
    </w:lvl>
    <w:lvl w:ilvl="8">
      <w:numFmt w:val="bullet"/>
      <w:lvlText w:val="•"/>
      <w:lvlJc w:val="left"/>
      <w:pPr>
        <w:ind w:left="8185" w:hanging="360"/>
      </w:pPr>
      <w:rPr>
        <w:rFonts w:hint="default"/>
        <w:lang w:val="el-GR" w:eastAsia="en-US" w:bidi="ar-SA"/>
      </w:rPr>
    </w:lvl>
  </w:abstractNum>
  <w:abstractNum w:abstractNumId="15" w15:restartNumberingAfterBreak="0">
    <w:nsid w:val="232445EB"/>
    <w:multiLevelType w:val="hybridMultilevel"/>
    <w:tmpl w:val="18F6E05A"/>
    <w:lvl w:ilvl="0" w:tplc="828255E8">
      <w:numFmt w:val="bullet"/>
      <w:lvlText w:val=""/>
      <w:lvlJc w:val="left"/>
      <w:pPr>
        <w:ind w:left="360" w:hanging="360"/>
      </w:pPr>
      <w:rPr>
        <w:rFonts w:ascii="Symbol" w:eastAsia="Symbol" w:hAnsi="Symbol" w:cs="Symbol" w:hint="default"/>
        <w:b w:val="0"/>
        <w:bCs w:val="0"/>
        <w:i w:val="0"/>
        <w:iCs w:val="0"/>
        <w:spacing w:val="0"/>
        <w:w w:val="100"/>
        <w:sz w:val="20"/>
        <w:szCs w:val="20"/>
        <w:lang w:val="el-GR" w:eastAsia="en-US" w:bidi="ar-SA"/>
      </w:rPr>
    </w:lvl>
    <w:lvl w:ilvl="1" w:tplc="38187378">
      <w:numFmt w:val="bullet"/>
      <w:lvlText w:val="•"/>
      <w:lvlJc w:val="left"/>
      <w:pPr>
        <w:ind w:left="1089" w:hanging="360"/>
      </w:pPr>
      <w:rPr>
        <w:rFonts w:hint="default"/>
        <w:lang w:val="el-GR" w:eastAsia="en-US" w:bidi="ar-SA"/>
      </w:rPr>
    </w:lvl>
    <w:lvl w:ilvl="2" w:tplc="28CEECC2">
      <w:numFmt w:val="bullet"/>
      <w:lvlText w:val="•"/>
      <w:lvlJc w:val="left"/>
      <w:pPr>
        <w:ind w:left="1819" w:hanging="360"/>
      </w:pPr>
      <w:rPr>
        <w:rFonts w:hint="default"/>
        <w:lang w:val="el-GR" w:eastAsia="en-US" w:bidi="ar-SA"/>
      </w:rPr>
    </w:lvl>
    <w:lvl w:ilvl="3" w:tplc="524C801E">
      <w:numFmt w:val="bullet"/>
      <w:lvlText w:val="•"/>
      <w:lvlJc w:val="left"/>
      <w:pPr>
        <w:ind w:left="2548" w:hanging="360"/>
      </w:pPr>
      <w:rPr>
        <w:rFonts w:hint="default"/>
        <w:lang w:val="el-GR" w:eastAsia="en-US" w:bidi="ar-SA"/>
      </w:rPr>
    </w:lvl>
    <w:lvl w:ilvl="4" w:tplc="A03EEBE8">
      <w:numFmt w:val="bullet"/>
      <w:lvlText w:val="•"/>
      <w:lvlJc w:val="left"/>
      <w:pPr>
        <w:ind w:left="3278" w:hanging="360"/>
      </w:pPr>
      <w:rPr>
        <w:rFonts w:hint="default"/>
        <w:lang w:val="el-GR" w:eastAsia="en-US" w:bidi="ar-SA"/>
      </w:rPr>
    </w:lvl>
    <w:lvl w:ilvl="5" w:tplc="BD9ED2DA">
      <w:numFmt w:val="bullet"/>
      <w:lvlText w:val="•"/>
      <w:lvlJc w:val="left"/>
      <w:pPr>
        <w:ind w:left="4007" w:hanging="360"/>
      </w:pPr>
      <w:rPr>
        <w:rFonts w:hint="default"/>
        <w:lang w:val="el-GR" w:eastAsia="en-US" w:bidi="ar-SA"/>
      </w:rPr>
    </w:lvl>
    <w:lvl w:ilvl="6" w:tplc="959268CE">
      <w:numFmt w:val="bullet"/>
      <w:lvlText w:val="•"/>
      <w:lvlJc w:val="left"/>
      <w:pPr>
        <w:ind w:left="4737" w:hanging="360"/>
      </w:pPr>
      <w:rPr>
        <w:rFonts w:hint="default"/>
        <w:lang w:val="el-GR" w:eastAsia="en-US" w:bidi="ar-SA"/>
      </w:rPr>
    </w:lvl>
    <w:lvl w:ilvl="7" w:tplc="FDD44F5E">
      <w:numFmt w:val="bullet"/>
      <w:lvlText w:val="•"/>
      <w:lvlJc w:val="left"/>
      <w:pPr>
        <w:ind w:left="5467" w:hanging="360"/>
      </w:pPr>
      <w:rPr>
        <w:rFonts w:hint="default"/>
        <w:lang w:val="el-GR" w:eastAsia="en-US" w:bidi="ar-SA"/>
      </w:rPr>
    </w:lvl>
    <w:lvl w:ilvl="8" w:tplc="5650A62A">
      <w:numFmt w:val="bullet"/>
      <w:lvlText w:val="•"/>
      <w:lvlJc w:val="left"/>
      <w:pPr>
        <w:ind w:left="6196" w:hanging="360"/>
      </w:pPr>
      <w:rPr>
        <w:rFonts w:hint="default"/>
        <w:lang w:val="el-GR" w:eastAsia="en-US" w:bidi="ar-SA"/>
      </w:rPr>
    </w:lvl>
  </w:abstractNum>
  <w:abstractNum w:abstractNumId="16" w15:restartNumberingAfterBreak="0">
    <w:nsid w:val="25DA4A71"/>
    <w:multiLevelType w:val="multilevel"/>
    <w:tmpl w:val="48DA58E8"/>
    <w:lvl w:ilvl="0">
      <w:start w:val="7"/>
      <w:numFmt w:val="decimal"/>
      <w:lvlText w:val="%1"/>
      <w:lvlJc w:val="left"/>
      <w:pPr>
        <w:ind w:left="1125" w:hanging="360"/>
      </w:pPr>
      <w:rPr>
        <w:rFonts w:hint="default"/>
        <w:lang w:val="el-GR" w:eastAsia="en-US" w:bidi="ar-SA"/>
      </w:rPr>
    </w:lvl>
    <w:lvl w:ilvl="1">
      <w:start w:val="1"/>
      <w:numFmt w:val="decimal"/>
      <w:lvlText w:val="%1.%2"/>
      <w:lvlJc w:val="left"/>
      <w:pPr>
        <w:ind w:left="1125" w:hanging="360"/>
      </w:pPr>
      <w:rPr>
        <w:rFonts w:ascii="Calibri" w:eastAsia="Calibri" w:hAnsi="Calibri" w:cs="Calibri" w:hint="default"/>
        <w:b/>
        <w:bCs/>
        <w:i w:val="0"/>
        <w:iCs w:val="0"/>
        <w:spacing w:val="-2"/>
        <w:w w:val="100"/>
        <w:sz w:val="24"/>
        <w:szCs w:val="24"/>
        <w:lang w:val="el-GR" w:eastAsia="en-US" w:bidi="ar-SA"/>
      </w:rPr>
    </w:lvl>
    <w:lvl w:ilvl="2">
      <w:numFmt w:val="bullet"/>
      <w:lvlText w:val="•"/>
      <w:lvlJc w:val="left"/>
      <w:pPr>
        <w:ind w:left="2936" w:hanging="360"/>
      </w:pPr>
      <w:rPr>
        <w:rFonts w:hint="default"/>
        <w:lang w:val="el-GR" w:eastAsia="en-US" w:bidi="ar-SA"/>
      </w:rPr>
    </w:lvl>
    <w:lvl w:ilvl="3">
      <w:numFmt w:val="bullet"/>
      <w:lvlText w:val="•"/>
      <w:lvlJc w:val="left"/>
      <w:pPr>
        <w:ind w:left="3845" w:hanging="360"/>
      </w:pPr>
      <w:rPr>
        <w:rFonts w:hint="default"/>
        <w:lang w:val="el-GR" w:eastAsia="en-US" w:bidi="ar-SA"/>
      </w:rPr>
    </w:lvl>
    <w:lvl w:ilvl="4">
      <w:numFmt w:val="bullet"/>
      <w:lvlText w:val="•"/>
      <w:lvlJc w:val="left"/>
      <w:pPr>
        <w:ind w:left="4753" w:hanging="360"/>
      </w:pPr>
      <w:rPr>
        <w:rFonts w:hint="default"/>
        <w:lang w:val="el-GR" w:eastAsia="en-US" w:bidi="ar-SA"/>
      </w:rPr>
    </w:lvl>
    <w:lvl w:ilvl="5">
      <w:numFmt w:val="bullet"/>
      <w:lvlText w:val="•"/>
      <w:lvlJc w:val="left"/>
      <w:pPr>
        <w:ind w:left="5662" w:hanging="360"/>
      </w:pPr>
      <w:rPr>
        <w:rFonts w:hint="default"/>
        <w:lang w:val="el-GR" w:eastAsia="en-US" w:bidi="ar-SA"/>
      </w:rPr>
    </w:lvl>
    <w:lvl w:ilvl="6">
      <w:numFmt w:val="bullet"/>
      <w:lvlText w:val="•"/>
      <w:lvlJc w:val="left"/>
      <w:pPr>
        <w:ind w:left="6570" w:hanging="360"/>
      </w:pPr>
      <w:rPr>
        <w:rFonts w:hint="default"/>
        <w:lang w:val="el-GR" w:eastAsia="en-US" w:bidi="ar-SA"/>
      </w:rPr>
    </w:lvl>
    <w:lvl w:ilvl="7">
      <w:numFmt w:val="bullet"/>
      <w:lvlText w:val="•"/>
      <w:lvlJc w:val="left"/>
      <w:pPr>
        <w:ind w:left="7478" w:hanging="360"/>
      </w:pPr>
      <w:rPr>
        <w:rFonts w:hint="default"/>
        <w:lang w:val="el-GR" w:eastAsia="en-US" w:bidi="ar-SA"/>
      </w:rPr>
    </w:lvl>
    <w:lvl w:ilvl="8">
      <w:numFmt w:val="bullet"/>
      <w:lvlText w:val="•"/>
      <w:lvlJc w:val="left"/>
      <w:pPr>
        <w:ind w:left="8387" w:hanging="360"/>
      </w:pPr>
      <w:rPr>
        <w:rFonts w:hint="default"/>
        <w:lang w:val="el-GR" w:eastAsia="en-US" w:bidi="ar-SA"/>
      </w:rPr>
    </w:lvl>
  </w:abstractNum>
  <w:abstractNum w:abstractNumId="17" w15:restartNumberingAfterBreak="0">
    <w:nsid w:val="26DB6185"/>
    <w:multiLevelType w:val="multilevel"/>
    <w:tmpl w:val="FF1C804E"/>
    <w:lvl w:ilvl="0">
      <w:start w:val="5"/>
      <w:numFmt w:val="decimal"/>
      <w:lvlText w:val="%1"/>
      <w:lvlJc w:val="left"/>
      <w:pPr>
        <w:ind w:left="360" w:hanging="361"/>
      </w:pPr>
      <w:rPr>
        <w:rFonts w:hint="default"/>
        <w:lang w:val="el-GR" w:eastAsia="en-US" w:bidi="ar-SA"/>
      </w:rPr>
    </w:lvl>
    <w:lvl w:ilvl="1">
      <w:start w:val="1"/>
      <w:numFmt w:val="decimal"/>
      <w:lvlText w:val="%1.%2"/>
      <w:lvlJc w:val="left"/>
      <w:pPr>
        <w:ind w:left="360" w:hanging="361"/>
      </w:pPr>
      <w:rPr>
        <w:rFonts w:ascii="Calibri" w:eastAsia="Calibri" w:hAnsi="Calibri" w:cs="Calibri" w:hint="default"/>
        <w:b/>
        <w:bCs/>
        <w:i w:val="0"/>
        <w:iCs w:val="0"/>
        <w:spacing w:val="-2"/>
        <w:w w:val="100"/>
        <w:sz w:val="24"/>
        <w:szCs w:val="24"/>
        <w:lang w:val="el-GR" w:eastAsia="en-US" w:bidi="ar-SA"/>
      </w:rPr>
    </w:lvl>
    <w:lvl w:ilvl="2">
      <w:numFmt w:val="bullet"/>
      <w:lvlText w:val="•"/>
      <w:lvlJc w:val="left"/>
      <w:pPr>
        <w:ind w:left="1479" w:hanging="361"/>
      </w:pPr>
      <w:rPr>
        <w:rFonts w:hint="default"/>
        <w:lang w:val="el-GR" w:eastAsia="en-US" w:bidi="ar-SA"/>
      </w:rPr>
    </w:lvl>
    <w:lvl w:ilvl="3">
      <w:numFmt w:val="bullet"/>
      <w:lvlText w:val="•"/>
      <w:lvlJc w:val="left"/>
      <w:pPr>
        <w:ind w:left="2038" w:hanging="361"/>
      </w:pPr>
      <w:rPr>
        <w:rFonts w:hint="default"/>
        <w:lang w:val="el-GR" w:eastAsia="en-US" w:bidi="ar-SA"/>
      </w:rPr>
    </w:lvl>
    <w:lvl w:ilvl="4">
      <w:numFmt w:val="bullet"/>
      <w:lvlText w:val="•"/>
      <w:lvlJc w:val="left"/>
      <w:pPr>
        <w:ind w:left="2598" w:hanging="361"/>
      </w:pPr>
      <w:rPr>
        <w:rFonts w:hint="default"/>
        <w:lang w:val="el-GR" w:eastAsia="en-US" w:bidi="ar-SA"/>
      </w:rPr>
    </w:lvl>
    <w:lvl w:ilvl="5">
      <w:numFmt w:val="bullet"/>
      <w:lvlText w:val="•"/>
      <w:lvlJc w:val="left"/>
      <w:pPr>
        <w:ind w:left="3158" w:hanging="361"/>
      </w:pPr>
      <w:rPr>
        <w:rFonts w:hint="default"/>
        <w:lang w:val="el-GR" w:eastAsia="en-US" w:bidi="ar-SA"/>
      </w:rPr>
    </w:lvl>
    <w:lvl w:ilvl="6">
      <w:numFmt w:val="bullet"/>
      <w:lvlText w:val="•"/>
      <w:lvlJc w:val="left"/>
      <w:pPr>
        <w:ind w:left="3717" w:hanging="361"/>
      </w:pPr>
      <w:rPr>
        <w:rFonts w:hint="default"/>
        <w:lang w:val="el-GR" w:eastAsia="en-US" w:bidi="ar-SA"/>
      </w:rPr>
    </w:lvl>
    <w:lvl w:ilvl="7">
      <w:numFmt w:val="bullet"/>
      <w:lvlText w:val="•"/>
      <w:lvlJc w:val="left"/>
      <w:pPr>
        <w:ind w:left="4277" w:hanging="361"/>
      </w:pPr>
      <w:rPr>
        <w:rFonts w:hint="default"/>
        <w:lang w:val="el-GR" w:eastAsia="en-US" w:bidi="ar-SA"/>
      </w:rPr>
    </w:lvl>
    <w:lvl w:ilvl="8">
      <w:numFmt w:val="bullet"/>
      <w:lvlText w:val="•"/>
      <w:lvlJc w:val="left"/>
      <w:pPr>
        <w:ind w:left="4836" w:hanging="361"/>
      </w:pPr>
      <w:rPr>
        <w:rFonts w:hint="default"/>
        <w:lang w:val="el-GR" w:eastAsia="en-US" w:bidi="ar-SA"/>
      </w:rPr>
    </w:lvl>
  </w:abstractNum>
  <w:abstractNum w:abstractNumId="18" w15:restartNumberingAfterBreak="0">
    <w:nsid w:val="28DC44F7"/>
    <w:multiLevelType w:val="multilevel"/>
    <w:tmpl w:val="E15AE818"/>
    <w:lvl w:ilvl="0">
      <w:start w:val="5"/>
      <w:numFmt w:val="decimal"/>
      <w:lvlText w:val="%1"/>
      <w:lvlJc w:val="left"/>
      <w:pPr>
        <w:ind w:left="355" w:hanging="356"/>
      </w:pPr>
      <w:rPr>
        <w:rFonts w:hint="default"/>
        <w:lang w:val="el-GR" w:eastAsia="en-US" w:bidi="ar-SA"/>
      </w:rPr>
    </w:lvl>
    <w:lvl w:ilvl="1">
      <w:start w:val="3"/>
      <w:numFmt w:val="decimal"/>
      <w:lvlText w:val="%1.%2"/>
      <w:lvlJc w:val="left"/>
      <w:pPr>
        <w:ind w:left="355" w:hanging="356"/>
      </w:pPr>
      <w:rPr>
        <w:rFonts w:ascii="Calibri" w:eastAsia="Calibri" w:hAnsi="Calibri" w:cs="Calibri" w:hint="default"/>
        <w:b/>
        <w:bCs/>
        <w:i w:val="0"/>
        <w:iCs w:val="0"/>
        <w:spacing w:val="-2"/>
        <w:w w:val="100"/>
        <w:sz w:val="24"/>
        <w:szCs w:val="24"/>
        <w:lang w:val="el-GR" w:eastAsia="en-US" w:bidi="ar-SA"/>
      </w:rPr>
    </w:lvl>
    <w:lvl w:ilvl="2">
      <w:numFmt w:val="bullet"/>
      <w:lvlText w:val="•"/>
      <w:lvlJc w:val="left"/>
      <w:pPr>
        <w:ind w:left="1451" w:hanging="356"/>
      </w:pPr>
      <w:rPr>
        <w:rFonts w:hint="default"/>
        <w:lang w:val="el-GR" w:eastAsia="en-US" w:bidi="ar-SA"/>
      </w:rPr>
    </w:lvl>
    <w:lvl w:ilvl="3">
      <w:numFmt w:val="bullet"/>
      <w:lvlText w:val="•"/>
      <w:lvlJc w:val="left"/>
      <w:pPr>
        <w:ind w:left="1996" w:hanging="356"/>
      </w:pPr>
      <w:rPr>
        <w:rFonts w:hint="default"/>
        <w:lang w:val="el-GR" w:eastAsia="en-US" w:bidi="ar-SA"/>
      </w:rPr>
    </w:lvl>
    <w:lvl w:ilvl="4">
      <w:numFmt w:val="bullet"/>
      <w:lvlText w:val="•"/>
      <w:lvlJc w:val="left"/>
      <w:pPr>
        <w:ind w:left="2542" w:hanging="356"/>
      </w:pPr>
      <w:rPr>
        <w:rFonts w:hint="default"/>
        <w:lang w:val="el-GR" w:eastAsia="en-US" w:bidi="ar-SA"/>
      </w:rPr>
    </w:lvl>
    <w:lvl w:ilvl="5">
      <w:numFmt w:val="bullet"/>
      <w:lvlText w:val="•"/>
      <w:lvlJc w:val="left"/>
      <w:pPr>
        <w:ind w:left="3087" w:hanging="356"/>
      </w:pPr>
      <w:rPr>
        <w:rFonts w:hint="default"/>
        <w:lang w:val="el-GR" w:eastAsia="en-US" w:bidi="ar-SA"/>
      </w:rPr>
    </w:lvl>
    <w:lvl w:ilvl="6">
      <w:numFmt w:val="bullet"/>
      <w:lvlText w:val="•"/>
      <w:lvlJc w:val="left"/>
      <w:pPr>
        <w:ind w:left="3633" w:hanging="356"/>
      </w:pPr>
      <w:rPr>
        <w:rFonts w:hint="default"/>
        <w:lang w:val="el-GR" w:eastAsia="en-US" w:bidi="ar-SA"/>
      </w:rPr>
    </w:lvl>
    <w:lvl w:ilvl="7">
      <w:numFmt w:val="bullet"/>
      <w:lvlText w:val="•"/>
      <w:lvlJc w:val="left"/>
      <w:pPr>
        <w:ind w:left="4178" w:hanging="356"/>
      </w:pPr>
      <w:rPr>
        <w:rFonts w:hint="default"/>
        <w:lang w:val="el-GR" w:eastAsia="en-US" w:bidi="ar-SA"/>
      </w:rPr>
    </w:lvl>
    <w:lvl w:ilvl="8">
      <w:numFmt w:val="bullet"/>
      <w:lvlText w:val="•"/>
      <w:lvlJc w:val="left"/>
      <w:pPr>
        <w:ind w:left="4724" w:hanging="356"/>
      </w:pPr>
      <w:rPr>
        <w:rFonts w:hint="default"/>
        <w:lang w:val="el-GR" w:eastAsia="en-US" w:bidi="ar-SA"/>
      </w:rPr>
    </w:lvl>
  </w:abstractNum>
  <w:abstractNum w:abstractNumId="19" w15:restartNumberingAfterBreak="0">
    <w:nsid w:val="2C00303F"/>
    <w:multiLevelType w:val="hybridMultilevel"/>
    <w:tmpl w:val="31AE6DF8"/>
    <w:lvl w:ilvl="0" w:tplc="4F9EF67C">
      <w:numFmt w:val="bullet"/>
      <w:lvlText w:val=""/>
      <w:lvlJc w:val="left"/>
      <w:pPr>
        <w:ind w:left="360" w:hanging="360"/>
      </w:pPr>
      <w:rPr>
        <w:rFonts w:ascii="Symbol" w:eastAsia="Symbol" w:hAnsi="Symbol" w:cs="Symbol" w:hint="default"/>
        <w:b w:val="0"/>
        <w:bCs w:val="0"/>
        <w:i w:val="0"/>
        <w:iCs w:val="0"/>
        <w:spacing w:val="0"/>
        <w:w w:val="100"/>
        <w:sz w:val="20"/>
        <w:szCs w:val="20"/>
        <w:lang w:val="el-GR" w:eastAsia="en-US" w:bidi="ar-SA"/>
      </w:rPr>
    </w:lvl>
    <w:lvl w:ilvl="1" w:tplc="92203F58">
      <w:numFmt w:val="bullet"/>
      <w:lvlText w:val="•"/>
      <w:lvlJc w:val="left"/>
      <w:pPr>
        <w:ind w:left="1117" w:hanging="360"/>
      </w:pPr>
      <w:rPr>
        <w:rFonts w:hint="default"/>
        <w:lang w:val="el-GR" w:eastAsia="en-US" w:bidi="ar-SA"/>
      </w:rPr>
    </w:lvl>
    <w:lvl w:ilvl="2" w:tplc="8C702362">
      <w:numFmt w:val="bullet"/>
      <w:lvlText w:val="•"/>
      <w:lvlJc w:val="left"/>
      <w:pPr>
        <w:ind w:left="1874" w:hanging="360"/>
      </w:pPr>
      <w:rPr>
        <w:rFonts w:hint="default"/>
        <w:lang w:val="el-GR" w:eastAsia="en-US" w:bidi="ar-SA"/>
      </w:rPr>
    </w:lvl>
    <w:lvl w:ilvl="3" w:tplc="DDB04E76">
      <w:numFmt w:val="bullet"/>
      <w:lvlText w:val="•"/>
      <w:lvlJc w:val="left"/>
      <w:pPr>
        <w:ind w:left="2632" w:hanging="360"/>
      </w:pPr>
      <w:rPr>
        <w:rFonts w:hint="default"/>
        <w:lang w:val="el-GR" w:eastAsia="en-US" w:bidi="ar-SA"/>
      </w:rPr>
    </w:lvl>
    <w:lvl w:ilvl="4" w:tplc="935CD804">
      <w:numFmt w:val="bullet"/>
      <w:lvlText w:val="•"/>
      <w:lvlJc w:val="left"/>
      <w:pPr>
        <w:ind w:left="3389" w:hanging="360"/>
      </w:pPr>
      <w:rPr>
        <w:rFonts w:hint="default"/>
        <w:lang w:val="el-GR" w:eastAsia="en-US" w:bidi="ar-SA"/>
      </w:rPr>
    </w:lvl>
    <w:lvl w:ilvl="5" w:tplc="C608BF3C">
      <w:numFmt w:val="bullet"/>
      <w:lvlText w:val="•"/>
      <w:lvlJc w:val="left"/>
      <w:pPr>
        <w:ind w:left="4147" w:hanging="360"/>
      </w:pPr>
      <w:rPr>
        <w:rFonts w:hint="default"/>
        <w:lang w:val="el-GR" w:eastAsia="en-US" w:bidi="ar-SA"/>
      </w:rPr>
    </w:lvl>
    <w:lvl w:ilvl="6" w:tplc="00CAA018">
      <w:numFmt w:val="bullet"/>
      <w:lvlText w:val="•"/>
      <w:lvlJc w:val="left"/>
      <w:pPr>
        <w:ind w:left="4904" w:hanging="360"/>
      </w:pPr>
      <w:rPr>
        <w:rFonts w:hint="default"/>
        <w:lang w:val="el-GR" w:eastAsia="en-US" w:bidi="ar-SA"/>
      </w:rPr>
    </w:lvl>
    <w:lvl w:ilvl="7" w:tplc="3D5C41FE">
      <w:numFmt w:val="bullet"/>
      <w:lvlText w:val="•"/>
      <w:lvlJc w:val="left"/>
      <w:pPr>
        <w:ind w:left="5661" w:hanging="360"/>
      </w:pPr>
      <w:rPr>
        <w:rFonts w:hint="default"/>
        <w:lang w:val="el-GR" w:eastAsia="en-US" w:bidi="ar-SA"/>
      </w:rPr>
    </w:lvl>
    <w:lvl w:ilvl="8" w:tplc="1FFEC340">
      <w:numFmt w:val="bullet"/>
      <w:lvlText w:val="•"/>
      <w:lvlJc w:val="left"/>
      <w:pPr>
        <w:ind w:left="6419" w:hanging="360"/>
      </w:pPr>
      <w:rPr>
        <w:rFonts w:hint="default"/>
        <w:lang w:val="el-GR" w:eastAsia="en-US" w:bidi="ar-SA"/>
      </w:rPr>
    </w:lvl>
  </w:abstractNum>
  <w:abstractNum w:abstractNumId="20" w15:restartNumberingAfterBreak="0">
    <w:nsid w:val="30A7400E"/>
    <w:multiLevelType w:val="multilevel"/>
    <w:tmpl w:val="15EEC12E"/>
    <w:lvl w:ilvl="0">
      <w:start w:val="6"/>
      <w:numFmt w:val="decimal"/>
      <w:lvlText w:val="%1"/>
      <w:lvlJc w:val="left"/>
      <w:pPr>
        <w:ind w:left="1125" w:hanging="360"/>
      </w:pPr>
      <w:rPr>
        <w:rFonts w:hint="default"/>
        <w:lang w:val="el-GR" w:eastAsia="en-US" w:bidi="ar-SA"/>
      </w:rPr>
    </w:lvl>
    <w:lvl w:ilvl="1">
      <w:start w:val="1"/>
      <w:numFmt w:val="decimal"/>
      <w:lvlText w:val="%1.%2"/>
      <w:lvlJc w:val="left"/>
      <w:pPr>
        <w:ind w:left="1125" w:hanging="360"/>
      </w:pPr>
      <w:rPr>
        <w:rFonts w:ascii="Calibri" w:eastAsia="Calibri" w:hAnsi="Calibri" w:cs="Calibri" w:hint="default"/>
        <w:b/>
        <w:bCs/>
        <w:i w:val="0"/>
        <w:iCs w:val="0"/>
        <w:spacing w:val="-2"/>
        <w:w w:val="100"/>
        <w:sz w:val="24"/>
        <w:szCs w:val="24"/>
        <w:lang w:val="el-GR" w:eastAsia="en-US" w:bidi="ar-SA"/>
      </w:rPr>
    </w:lvl>
    <w:lvl w:ilvl="2">
      <w:numFmt w:val="bullet"/>
      <w:lvlText w:val="•"/>
      <w:lvlJc w:val="left"/>
      <w:pPr>
        <w:ind w:left="2936" w:hanging="360"/>
      </w:pPr>
      <w:rPr>
        <w:rFonts w:hint="default"/>
        <w:lang w:val="el-GR" w:eastAsia="en-US" w:bidi="ar-SA"/>
      </w:rPr>
    </w:lvl>
    <w:lvl w:ilvl="3">
      <w:numFmt w:val="bullet"/>
      <w:lvlText w:val="•"/>
      <w:lvlJc w:val="left"/>
      <w:pPr>
        <w:ind w:left="3845" w:hanging="360"/>
      </w:pPr>
      <w:rPr>
        <w:rFonts w:hint="default"/>
        <w:lang w:val="el-GR" w:eastAsia="en-US" w:bidi="ar-SA"/>
      </w:rPr>
    </w:lvl>
    <w:lvl w:ilvl="4">
      <w:numFmt w:val="bullet"/>
      <w:lvlText w:val="•"/>
      <w:lvlJc w:val="left"/>
      <w:pPr>
        <w:ind w:left="4753" w:hanging="360"/>
      </w:pPr>
      <w:rPr>
        <w:rFonts w:hint="default"/>
        <w:lang w:val="el-GR" w:eastAsia="en-US" w:bidi="ar-SA"/>
      </w:rPr>
    </w:lvl>
    <w:lvl w:ilvl="5">
      <w:numFmt w:val="bullet"/>
      <w:lvlText w:val="•"/>
      <w:lvlJc w:val="left"/>
      <w:pPr>
        <w:ind w:left="5662" w:hanging="360"/>
      </w:pPr>
      <w:rPr>
        <w:rFonts w:hint="default"/>
        <w:lang w:val="el-GR" w:eastAsia="en-US" w:bidi="ar-SA"/>
      </w:rPr>
    </w:lvl>
    <w:lvl w:ilvl="6">
      <w:numFmt w:val="bullet"/>
      <w:lvlText w:val="•"/>
      <w:lvlJc w:val="left"/>
      <w:pPr>
        <w:ind w:left="6570" w:hanging="360"/>
      </w:pPr>
      <w:rPr>
        <w:rFonts w:hint="default"/>
        <w:lang w:val="el-GR" w:eastAsia="en-US" w:bidi="ar-SA"/>
      </w:rPr>
    </w:lvl>
    <w:lvl w:ilvl="7">
      <w:numFmt w:val="bullet"/>
      <w:lvlText w:val="•"/>
      <w:lvlJc w:val="left"/>
      <w:pPr>
        <w:ind w:left="7478" w:hanging="360"/>
      </w:pPr>
      <w:rPr>
        <w:rFonts w:hint="default"/>
        <w:lang w:val="el-GR" w:eastAsia="en-US" w:bidi="ar-SA"/>
      </w:rPr>
    </w:lvl>
    <w:lvl w:ilvl="8">
      <w:numFmt w:val="bullet"/>
      <w:lvlText w:val="•"/>
      <w:lvlJc w:val="left"/>
      <w:pPr>
        <w:ind w:left="8387" w:hanging="360"/>
      </w:pPr>
      <w:rPr>
        <w:rFonts w:hint="default"/>
        <w:lang w:val="el-GR" w:eastAsia="en-US" w:bidi="ar-SA"/>
      </w:rPr>
    </w:lvl>
  </w:abstractNum>
  <w:abstractNum w:abstractNumId="21" w15:restartNumberingAfterBreak="0">
    <w:nsid w:val="30F909B5"/>
    <w:multiLevelType w:val="hybridMultilevel"/>
    <w:tmpl w:val="08888E1E"/>
    <w:lvl w:ilvl="0" w:tplc="BA0AB17E">
      <w:start w:val="1"/>
      <w:numFmt w:val="decimal"/>
      <w:lvlText w:val="%1."/>
      <w:lvlJc w:val="left"/>
      <w:pPr>
        <w:ind w:left="1246" w:hanging="360"/>
      </w:pPr>
      <w:rPr>
        <w:rFonts w:ascii="Calibri" w:eastAsia="Calibri" w:hAnsi="Calibri" w:cs="Calibri" w:hint="default"/>
        <w:b w:val="0"/>
        <w:bCs w:val="0"/>
        <w:i w:val="0"/>
        <w:iCs w:val="0"/>
        <w:spacing w:val="-2"/>
        <w:w w:val="100"/>
        <w:sz w:val="24"/>
        <w:szCs w:val="24"/>
        <w:lang w:val="el-GR" w:eastAsia="en-US" w:bidi="ar-SA"/>
      </w:rPr>
    </w:lvl>
    <w:lvl w:ilvl="1" w:tplc="E4647EEC">
      <w:numFmt w:val="bullet"/>
      <w:lvlText w:val="•"/>
      <w:lvlJc w:val="left"/>
      <w:pPr>
        <w:ind w:left="2136" w:hanging="360"/>
      </w:pPr>
      <w:rPr>
        <w:rFonts w:hint="default"/>
        <w:lang w:val="el-GR" w:eastAsia="en-US" w:bidi="ar-SA"/>
      </w:rPr>
    </w:lvl>
    <w:lvl w:ilvl="2" w:tplc="A33A82C0">
      <w:numFmt w:val="bullet"/>
      <w:lvlText w:val="•"/>
      <w:lvlJc w:val="left"/>
      <w:pPr>
        <w:ind w:left="3032" w:hanging="360"/>
      </w:pPr>
      <w:rPr>
        <w:rFonts w:hint="default"/>
        <w:lang w:val="el-GR" w:eastAsia="en-US" w:bidi="ar-SA"/>
      </w:rPr>
    </w:lvl>
    <w:lvl w:ilvl="3" w:tplc="7714AE42">
      <w:numFmt w:val="bullet"/>
      <w:lvlText w:val="•"/>
      <w:lvlJc w:val="left"/>
      <w:pPr>
        <w:ind w:left="3929" w:hanging="360"/>
      </w:pPr>
      <w:rPr>
        <w:rFonts w:hint="default"/>
        <w:lang w:val="el-GR" w:eastAsia="en-US" w:bidi="ar-SA"/>
      </w:rPr>
    </w:lvl>
    <w:lvl w:ilvl="4" w:tplc="A732BACC">
      <w:numFmt w:val="bullet"/>
      <w:lvlText w:val="•"/>
      <w:lvlJc w:val="left"/>
      <w:pPr>
        <w:ind w:left="4825" w:hanging="360"/>
      </w:pPr>
      <w:rPr>
        <w:rFonts w:hint="default"/>
        <w:lang w:val="el-GR" w:eastAsia="en-US" w:bidi="ar-SA"/>
      </w:rPr>
    </w:lvl>
    <w:lvl w:ilvl="5" w:tplc="A5645FB0">
      <w:numFmt w:val="bullet"/>
      <w:lvlText w:val="•"/>
      <w:lvlJc w:val="left"/>
      <w:pPr>
        <w:ind w:left="5722" w:hanging="360"/>
      </w:pPr>
      <w:rPr>
        <w:rFonts w:hint="default"/>
        <w:lang w:val="el-GR" w:eastAsia="en-US" w:bidi="ar-SA"/>
      </w:rPr>
    </w:lvl>
    <w:lvl w:ilvl="6" w:tplc="52E8178E">
      <w:numFmt w:val="bullet"/>
      <w:lvlText w:val="•"/>
      <w:lvlJc w:val="left"/>
      <w:pPr>
        <w:ind w:left="6618" w:hanging="360"/>
      </w:pPr>
      <w:rPr>
        <w:rFonts w:hint="default"/>
        <w:lang w:val="el-GR" w:eastAsia="en-US" w:bidi="ar-SA"/>
      </w:rPr>
    </w:lvl>
    <w:lvl w:ilvl="7" w:tplc="15A48AF0">
      <w:numFmt w:val="bullet"/>
      <w:lvlText w:val="•"/>
      <w:lvlJc w:val="left"/>
      <w:pPr>
        <w:ind w:left="7514" w:hanging="360"/>
      </w:pPr>
      <w:rPr>
        <w:rFonts w:hint="default"/>
        <w:lang w:val="el-GR" w:eastAsia="en-US" w:bidi="ar-SA"/>
      </w:rPr>
    </w:lvl>
    <w:lvl w:ilvl="8" w:tplc="95FEC83C">
      <w:numFmt w:val="bullet"/>
      <w:lvlText w:val="•"/>
      <w:lvlJc w:val="left"/>
      <w:pPr>
        <w:ind w:left="8411" w:hanging="360"/>
      </w:pPr>
      <w:rPr>
        <w:rFonts w:hint="default"/>
        <w:lang w:val="el-GR" w:eastAsia="en-US" w:bidi="ar-SA"/>
      </w:rPr>
    </w:lvl>
  </w:abstractNum>
  <w:abstractNum w:abstractNumId="22" w15:restartNumberingAfterBreak="0">
    <w:nsid w:val="318D2C6C"/>
    <w:multiLevelType w:val="hybridMultilevel"/>
    <w:tmpl w:val="EFE819E6"/>
    <w:lvl w:ilvl="0" w:tplc="CB2E1EB2">
      <w:numFmt w:val="bullet"/>
      <w:lvlText w:val=""/>
      <w:lvlJc w:val="left"/>
      <w:pPr>
        <w:ind w:left="1246" w:hanging="360"/>
      </w:pPr>
      <w:rPr>
        <w:rFonts w:ascii="Symbol" w:eastAsia="Symbol" w:hAnsi="Symbol" w:cs="Symbol" w:hint="default"/>
        <w:b w:val="0"/>
        <w:bCs w:val="0"/>
        <w:i w:val="0"/>
        <w:iCs w:val="0"/>
        <w:spacing w:val="0"/>
        <w:w w:val="100"/>
        <w:sz w:val="20"/>
        <w:szCs w:val="20"/>
        <w:lang w:val="el-GR" w:eastAsia="en-US" w:bidi="ar-SA"/>
      </w:rPr>
    </w:lvl>
    <w:lvl w:ilvl="1" w:tplc="15AA701A">
      <w:numFmt w:val="bullet"/>
      <w:lvlText w:val="•"/>
      <w:lvlJc w:val="left"/>
      <w:pPr>
        <w:ind w:left="2136" w:hanging="360"/>
      </w:pPr>
      <w:rPr>
        <w:rFonts w:hint="default"/>
        <w:lang w:val="el-GR" w:eastAsia="en-US" w:bidi="ar-SA"/>
      </w:rPr>
    </w:lvl>
    <w:lvl w:ilvl="2" w:tplc="00564328">
      <w:numFmt w:val="bullet"/>
      <w:lvlText w:val="•"/>
      <w:lvlJc w:val="left"/>
      <w:pPr>
        <w:ind w:left="3032" w:hanging="360"/>
      </w:pPr>
      <w:rPr>
        <w:rFonts w:hint="default"/>
        <w:lang w:val="el-GR" w:eastAsia="en-US" w:bidi="ar-SA"/>
      </w:rPr>
    </w:lvl>
    <w:lvl w:ilvl="3" w:tplc="BB565FA0">
      <w:numFmt w:val="bullet"/>
      <w:lvlText w:val="•"/>
      <w:lvlJc w:val="left"/>
      <w:pPr>
        <w:ind w:left="3929" w:hanging="360"/>
      </w:pPr>
      <w:rPr>
        <w:rFonts w:hint="default"/>
        <w:lang w:val="el-GR" w:eastAsia="en-US" w:bidi="ar-SA"/>
      </w:rPr>
    </w:lvl>
    <w:lvl w:ilvl="4" w:tplc="021A1A1E">
      <w:numFmt w:val="bullet"/>
      <w:lvlText w:val="•"/>
      <w:lvlJc w:val="left"/>
      <w:pPr>
        <w:ind w:left="4825" w:hanging="360"/>
      </w:pPr>
      <w:rPr>
        <w:rFonts w:hint="default"/>
        <w:lang w:val="el-GR" w:eastAsia="en-US" w:bidi="ar-SA"/>
      </w:rPr>
    </w:lvl>
    <w:lvl w:ilvl="5" w:tplc="4758538A">
      <w:numFmt w:val="bullet"/>
      <w:lvlText w:val="•"/>
      <w:lvlJc w:val="left"/>
      <w:pPr>
        <w:ind w:left="5722" w:hanging="360"/>
      </w:pPr>
      <w:rPr>
        <w:rFonts w:hint="default"/>
        <w:lang w:val="el-GR" w:eastAsia="en-US" w:bidi="ar-SA"/>
      </w:rPr>
    </w:lvl>
    <w:lvl w:ilvl="6" w:tplc="58DAFCCE">
      <w:numFmt w:val="bullet"/>
      <w:lvlText w:val="•"/>
      <w:lvlJc w:val="left"/>
      <w:pPr>
        <w:ind w:left="6618" w:hanging="360"/>
      </w:pPr>
      <w:rPr>
        <w:rFonts w:hint="default"/>
        <w:lang w:val="el-GR" w:eastAsia="en-US" w:bidi="ar-SA"/>
      </w:rPr>
    </w:lvl>
    <w:lvl w:ilvl="7" w:tplc="1CB0CB12">
      <w:numFmt w:val="bullet"/>
      <w:lvlText w:val="•"/>
      <w:lvlJc w:val="left"/>
      <w:pPr>
        <w:ind w:left="7514" w:hanging="360"/>
      </w:pPr>
      <w:rPr>
        <w:rFonts w:hint="default"/>
        <w:lang w:val="el-GR" w:eastAsia="en-US" w:bidi="ar-SA"/>
      </w:rPr>
    </w:lvl>
    <w:lvl w:ilvl="8" w:tplc="1766F4DC">
      <w:numFmt w:val="bullet"/>
      <w:lvlText w:val="•"/>
      <w:lvlJc w:val="left"/>
      <w:pPr>
        <w:ind w:left="8411" w:hanging="360"/>
      </w:pPr>
      <w:rPr>
        <w:rFonts w:hint="default"/>
        <w:lang w:val="el-GR" w:eastAsia="en-US" w:bidi="ar-SA"/>
      </w:rPr>
    </w:lvl>
  </w:abstractNum>
  <w:abstractNum w:abstractNumId="23" w15:restartNumberingAfterBreak="0">
    <w:nsid w:val="339B1007"/>
    <w:multiLevelType w:val="multilevel"/>
    <w:tmpl w:val="0212A83C"/>
    <w:lvl w:ilvl="0">
      <w:start w:val="2"/>
      <w:numFmt w:val="decimal"/>
      <w:lvlText w:val="%1"/>
      <w:lvlJc w:val="left"/>
      <w:pPr>
        <w:ind w:left="1121" w:hanging="356"/>
      </w:pPr>
      <w:rPr>
        <w:rFonts w:hint="default"/>
        <w:lang w:val="el-GR" w:eastAsia="en-US" w:bidi="ar-SA"/>
      </w:rPr>
    </w:lvl>
    <w:lvl w:ilvl="1">
      <w:start w:val="1"/>
      <w:numFmt w:val="decimal"/>
      <w:lvlText w:val="%1.%2"/>
      <w:lvlJc w:val="left"/>
      <w:pPr>
        <w:ind w:left="1121" w:hanging="356"/>
      </w:pPr>
      <w:rPr>
        <w:rFonts w:ascii="Calibri" w:eastAsia="Calibri" w:hAnsi="Calibri" w:cs="Calibri" w:hint="default"/>
        <w:b/>
        <w:bCs/>
        <w:i w:val="0"/>
        <w:iCs w:val="0"/>
        <w:spacing w:val="-2"/>
        <w:w w:val="100"/>
        <w:sz w:val="24"/>
        <w:szCs w:val="24"/>
        <w:lang w:val="el-GR" w:eastAsia="en-US" w:bidi="ar-SA"/>
      </w:rPr>
    </w:lvl>
    <w:lvl w:ilvl="2">
      <w:numFmt w:val="bullet"/>
      <w:lvlText w:val="•"/>
      <w:lvlJc w:val="left"/>
      <w:pPr>
        <w:ind w:left="2936" w:hanging="356"/>
      </w:pPr>
      <w:rPr>
        <w:rFonts w:hint="default"/>
        <w:lang w:val="el-GR" w:eastAsia="en-US" w:bidi="ar-SA"/>
      </w:rPr>
    </w:lvl>
    <w:lvl w:ilvl="3">
      <w:numFmt w:val="bullet"/>
      <w:lvlText w:val="•"/>
      <w:lvlJc w:val="left"/>
      <w:pPr>
        <w:ind w:left="3845" w:hanging="356"/>
      </w:pPr>
      <w:rPr>
        <w:rFonts w:hint="default"/>
        <w:lang w:val="el-GR" w:eastAsia="en-US" w:bidi="ar-SA"/>
      </w:rPr>
    </w:lvl>
    <w:lvl w:ilvl="4">
      <w:numFmt w:val="bullet"/>
      <w:lvlText w:val="•"/>
      <w:lvlJc w:val="left"/>
      <w:pPr>
        <w:ind w:left="4753" w:hanging="356"/>
      </w:pPr>
      <w:rPr>
        <w:rFonts w:hint="default"/>
        <w:lang w:val="el-GR" w:eastAsia="en-US" w:bidi="ar-SA"/>
      </w:rPr>
    </w:lvl>
    <w:lvl w:ilvl="5">
      <w:numFmt w:val="bullet"/>
      <w:lvlText w:val="•"/>
      <w:lvlJc w:val="left"/>
      <w:pPr>
        <w:ind w:left="5662" w:hanging="356"/>
      </w:pPr>
      <w:rPr>
        <w:rFonts w:hint="default"/>
        <w:lang w:val="el-GR" w:eastAsia="en-US" w:bidi="ar-SA"/>
      </w:rPr>
    </w:lvl>
    <w:lvl w:ilvl="6">
      <w:numFmt w:val="bullet"/>
      <w:lvlText w:val="•"/>
      <w:lvlJc w:val="left"/>
      <w:pPr>
        <w:ind w:left="6570" w:hanging="356"/>
      </w:pPr>
      <w:rPr>
        <w:rFonts w:hint="default"/>
        <w:lang w:val="el-GR" w:eastAsia="en-US" w:bidi="ar-SA"/>
      </w:rPr>
    </w:lvl>
    <w:lvl w:ilvl="7">
      <w:numFmt w:val="bullet"/>
      <w:lvlText w:val="•"/>
      <w:lvlJc w:val="left"/>
      <w:pPr>
        <w:ind w:left="7478" w:hanging="356"/>
      </w:pPr>
      <w:rPr>
        <w:rFonts w:hint="default"/>
        <w:lang w:val="el-GR" w:eastAsia="en-US" w:bidi="ar-SA"/>
      </w:rPr>
    </w:lvl>
    <w:lvl w:ilvl="8">
      <w:numFmt w:val="bullet"/>
      <w:lvlText w:val="•"/>
      <w:lvlJc w:val="left"/>
      <w:pPr>
        <w:ind w:left="8387" w:hanging="356"/>
      </w:pPr>
      <w:rPr>
        <w:rFonts w:hint="default"/>
        <w:lang w:val="el-GR" w:eastAsia="en-US" w:bidi="ar-SA"/>
      </w:rPr>
    </w:lvl>
  </w:abstractNum>
  <w:abstractNum w:abstractNumId="24" w15:restartNumberingAfterBreak="0">
    <w:nsid w:val="37950D53"/>
    <w:multiLevelType w:val="hybridMultilevel"/>
    <w:tmpl w:val="A8CACE9E"/>
    <w:lvl w:ilvl="0" w:tplc="39C6B9F4">
      <w:numFmt w:val="bullet"/>
      <w:lvlText w:val=""/>
      <w:lvlJc w:val="left"/>
      <w:pPr>
        <w:ind w:left="360" w:hanging="360"/>
      </w:pPr>
      <w:rPr>
        <w:rFonts w:ascii="Symbol" w:eastAsia="Symbol" w:hAnsi="Symbol" w:cs="Symbol" w:hint="default"/>
        <w:b w:val="0"/>
        <w:bCs w:val="0"/>
        <w:i w:val="0"/>
        <w:iCs w:val="0"/>
        <w:spacing w:val="0"/>
        <w:w w:val="100"/>
        <w:sz w:val="20"/>
        <w:szCs w:val="20"/>
        <w:lang w:val="el-GR" w:eastAsia="en-US" w:bidi="ar-SA"/>
      </w:rPr>
    </w:lvl>
    <w:lvl w:ilvl="1" w:tplc="6BC03C36">
      <w:numFmt w:val="bullet"/>
      <w:lvlText w:val="•"/>
      <w:lvlJc w:val="left"/>
      <w:pPr>
        <w:ind w:left="1091" w:hanging="360"/>
      </w:pPr>
      <w:rPr>
        <w:rFonts w:hint="default"/>
        <w:lang w:val="el-GR" w:eastAsia="en-US" w:bidi="ar-SA"/>
      </w:rPr>
    </w:lvl>
    <w:lvl w:ilvl="2" w:tplc="32DEE388">
      <w:numFmt w:val="bullet"/>
      <w:lvlText w:val="•"/>
      <w:lvlJc w:val="left"/>
      <w:pPr>
        <w:ind w:left="1823" w:hanging="360"/>
      </w:pPr>
      <w:rPr>
        <w:rFonts w:hint="default"/>
        <w:lang w:val="el-GR" w:eastAsia="en-US" w:bidi="ar-SA"/>
      </w:rPr>
    </w:lvl>
    <w:lvl w:ilvl="3" w:tplc="7F66E35A">
      <w:numFmt w:val="bullet"/>
      <w:lvlText w:val="•"/>
      <w:lvlJc w:val="left"/>
      <w:pPr>
        <w:ind w:left="2555" w:hanging="360"/>
      </w:pPr>
      <w:rPr>
        <w:rFonts w:hint="default"/>
        <w:lang w:val="el-GR" w:eastAsia="en-US" w:bidi="ar-SA"/>
      </w:rPr>
    </w:lvl>
    <w:lvl w:ilvl="4" w:tplc="9DF421BE">
      <w:numFmt w:val="bullet"/>
      <w:lvlText w:val="•"/>
      <w:lvlJc w:val="left"/>
      <w:pPr>
        <w:ind w:left="3287" w:hanging="360"/>
      </w:pPr>
      <w:rPr>
        <w:rFonts w:hint="default"/>
        <w:lang w:val="el-GR" w:eastAsia="en-US" w:bidi="ar-SA"/>
      </w:rPr>
    </w:lvl>
    <w:lvl w:ilvl="5" w:tplc="E9249BBA">
      <w:numFmt w:val="bullet"/>
      <w:lvlText w:val="•"/>
      <w:lvlJc w:val="left"/>
      <w:pPr>
        <w:ind w:left="4019" w:hanging="360"/>
      </w:pPr>
      <w:rPr>
        <w:rFonts w:hint="default"/>
        <w:lang w:val="el-GR" w:eastAsia="en-US" w:bidi="ar-SA"/>
      </w:rPr>
    </w:lvl>
    <w:lvl w:ilvl="6" w:tplc="BD46B546">
      <w:numFmt w:val="bullet"/>
      <w:lvlText w:val="•"/>
      <w:lvlJc w:val="left"/>
      <w:pPr>
        <w:ind w:left="4751" w:hanging="360"/>
      </w:pPr>
      <w:rPr>
        <w:rFonts w:hint="default"/>
        <w:lang w:val="el-GR" w:eastAsia="en-US" w:bidi="ar-SA"/>
      </w:rPr>
    </w:lvl>
    <w:lvl w:ilvl="7" w:tplc="DC5EB0C8">
      <w:numFmt w:val="bullet"/>
      <w:lvlText w:val="•"/>
      <w:lvlJc w:val="left"/>
      <w:pPr>
        <w:ind w:left="5483" w:hanging="360"/>
      </w:pPr>
      <w:rPr>
        <w:rFonts w:hint="default"/>
        <w:lang w:val="el-GR" w:eastAsia="en-US" w:bidi="ar-SA"/>
      </w:rPr>
    </w:lvl>
    <w:lvl w:ilvl="8" w:tplc="5448A14E">
      <w:numFmt w:val="bullet"/>
      <w:lvlText w:val="•"/>
      <w:lvlJc w:val="left"/>
      <w:pPr>
        <w:ind w:left="6215" w:hanging="360"/>
      </w:pPr>
      <w:rPr>
        <w:rFonts w:hint="default"/>
        <w:lang w:val="el-GR" w:eastAsia="en-US" w:bidi="ar-SA"/>
      </w:rPr>
    </w:lvl>
  </w:abstractNum>
  <w:abstractNum w:abstractNumId="25" w15:restartNumberingAfterBreak="0">
    <w:nsid w:val="37FF60FB"/>
    <w:multiLevelType w:val="multilevel"/>
    <w:tmpl w:val="7A06DAA2"/>
    <w:lvl w:ilvl="0">
      <w:start w:val="2"/>
      <w:numFmt w:val="decimal"/>
      <w:lvlText w:val="%1"/>
      <w:lvlJc w:val="left"/>
      <w:pPr>
        <w:ind w:left="355" w:hanging="356"/>
      </w:pPr>
      <w:rPr>
        <w:rFonts w:hint="default"/>
        <w:lang w:val="el-GR" w:eastAsia="en-US" w:bidi="ar-SA"/>
      </w:rPr>
    </w:lvl>
    <w:lvl w:ilvl="1">
      <w:start w:val="2"/>
      <w:numFmt w:val="decimal"/>
      <w:lvlText w:val="%1.%2"/>
      <w:lvlJc w:val="left"/>
      <w:pPr>
        <w:ind w:left="355" w:hanging="356"/>
      </w:pPr>
      <w:rPr>
        <w:rFonts w:ascii="Calibri" w:eastAsia="Calibri" w:hAnsi="Calibri" w:cs="Calibri" w:hint="default"/>
        <w:b/>
        <w:bCs/>
        <w:i w:val="0"/>
        <w:iCs w:val="0"/>
        <w:spacing w:val="-2"/>
        <w:w w:val="100"/>
        <w:sz w:val="24"/>
        <w:szCs w:val="24"/>
        <w:lang w:val="el-GR" w:eastAsia="en-US" w:bidi="ar-SA"/>
      </w:rPr>
    </w:lvl>
    <w:lvl w:ilvl="2">
      <w:numFmt w:val="bullet"/>
      <w:lvlText w:val="•"/>
      <w:lvlJc w:val="left"/>
      <w:pPr>
        <w:ind w:left="1759" w:hanging="356"/>
      </w:pPr>
      <w:rPr>
        <w:rFonts w:hint="default"/>
        <w:lang w:val="el-GR" w:eastAsia="en-US" w:bidi="ar-SA"/>
      </w:rPr>
    </w:lvl>
    <w:lvl w:ilvl="3">
      <w:numFmt w:val="bullet"/>
      <w:lvlText w:val="•"/>
      <w:lvlJc w:val="left"/>
      <w:pPr>
        <w:ind w:left="2459" w:hanging="356"/>
      </w:pPr>
      <w:rPr>
        <w:rFonts w:hint="default"/>
        <w:lang w:val="el-GR" w:eastAsia="en-US" w:bidi="ar-SA"/>
      </w:rPr>
    </w:lvl>
    <w:lvl w:ilvl="4">
      <w:numFmt w:val="bullet"/>
      <w:lvlText w:val="•"/>
      <w:lvlJc w:val="left"/>
      <w:pPr>
        <w:ind w:left="3159" w:hanging="356"/>
      </w:pPr>
      <w:rPr>
        <w:rFonts w:hint="default"/>
        <w:lang w:val="el-GR" w:eastAsia="en-US" w:bidi="ar-SA"/>
      </w:rPr>
    </w:lvl>
    <w:lvl w:ilvl="5">
      <w:numFmt w:val="bullet"/>
      <w:lvlText w:val="•"/>
      <w:lvlJc w:val="left"/>
      <w:pPr>
        <w:ind w:left="3859" w:hanging="356"/>
      </w:pPr>
      <w:rPr>
        <w:rFonts w:hint="default"/>
        <w:lang w:val="el-GR" w:eastAsia="en-US" w:bidi="ar-SA"/>
      </w:rPr>
    </w:lvl>
    <w:lvl w:ilvl="6">
      <w:numFmt w:val="bullet"/>
      <w:lvlText w:val="•"/>
      <w:lvlJc w:val="left"/>
      <w:pPr>
        <w:ind w:left="4559" w:hanging="356"/>
      </w:pPr>
      <w:rPr>
        <w:rFonts w:hint="default"/>
        <w:lang w:val="el-GR" w:eastAsia="en-US" w:bidi="ar-SA"/>
      </w:rPr>
    </w:lvl>
    <w:lvl w:ilvl="7">
      <w:numFmt w:val="bullet"/>
      <w:lvlText w:val="•"/>
      <w:lvlJc w:val="left"/>
      <w:pPr>
        <w:ind w:left="5259" w:hanging="356"/>
      </w:pPr>
      <w:rPr>
        <w:rFonts w:hint="default"/>
        <w:lang w:val="el-GR" w:eastAsia="en-US" w:bidi="ar-SA"/>
      </w:rPr>
    </w:lvl>
    <w:lvl w:ilvl="8">
      <w:numFmt w:val="bullet"/>
      <w:lvlText w:val="•"/>
      <w:lvlJc w:val="left"/>
      <w:pPr>
        <w:ind w:left="5959" w:hanging="356"/>
      </w:pPr>
      <w:rPr>
        <w:rFonts w:hint="default"/>
        <w:lang w:val="el-GR" w:eastAsia="en-US" w:bidi="ar-SA"/>
      </w:rPr>
    </w:lvl>
  </w:abstractNum>
  <w:abstractNum w:abstractNumId="26" w15:restartNumberingAfterBreak="0">
    <w:nsid w:val="38F60215"/>
    <w:multiLevelType w:val="multilevel"/>
    <w:tmpl w:val="2EDC3B78"/>
    <w:lvl w:ilvl="0">
      <w:start w:val="3"/>
      <w:numFmt w:val="decimal"/>
      <w:lvlText w:val="%1"/>
      <w:lvlJc w:val="left"/>
      <w:pPr>
        <w:ind w:left="355" w:hanging="356"/>
      </w:pPr>
      <w:rPr>
        <w:rFonts w:hint="default"/>
        <w:lang w:val="el-GR" w:eastAsia="en-US" w:bidi="ar-SA"/>
      </w:rPr>
    </w:lvl>
    <w:lvl w:ilvl="1">
      <w:start w:val="3"/>
      <w:numFmt w:val="decimal"/>
      <w:lvlText w:val="%1.%2"/>
      <w:lvlJc w:val="left"/>
      <w:pPr>
        <w:ind w:left="355" w:hanging="356"/>
      </w:pPr>
      <w:rPr>
        <w:rFonts w:ascii="Calibri" w:eastAsia="Calibri" w:hAnsi="Calibri" w:cs="Calibri" w:hint="default"/>
        <w:b/>
        <w:bCs/>
        <w:i w:val="0"/>
        <w:iCs w:val="0"/>
        <w:spacing w:val="-2"/>
        <w:w w:val="100"/>
        <w:sz w:val="24"/>
        <w:szCs w:val="24"/>
        <w:lang w:val="el-GR" w:eastAsia="en-US" w:bidi="ar-SA"/>
      </w:rPr>
    </w:lvl>
    <w:lvl w:ilvl="2">
      <w:numFmt w:val="bullet"/>
      <w:lvlText w:val="•"/>
      <w:lvlJc w:val="left"/>
      <w:pPr>
        <w:ind w:left="1660" w:hanging="356"/>
      </w:pPr>
      <w:rPr>
        <w:rFonts w:hint="default"/>
        <w:lang w:val="el-GR" w:eastAsia="en-US" w:bidi="ar-SA"/>
      </w:rPr>
    </w:lvl>
    <w:lvl w:ilvl="3">
      <w:numFmt w:val="bullet"/>
      <w:lvlText w:val="•"/>
      <w:lvlJc w:val="left"/>
      <w:pPr>
        <w:ind w:left="2310" w:hanging="356"/>
      </w:pPr>
      <w:rPr>
        <w:rFonts w:hint="default"/>
        <w:lang w:val="el-GR" w:eastAsia="en-US" w:bidi="ar-SA"/>
      </w:rPr>
    </w:lvl>
    <w:lvl w:ilvl="4">
      <w:numFmt w:val="bullet"/>
      <w:lvlText w:val="•"/>
      <w:lvlJc w:val="left"/>
      <w:pPr>
        <w:ind w:left="2960" w:hanging="356"/>
      </w:pPr>
      <w:rPr>
        <w:rFonts w:hint="default"/>
        <w:lang w:val="el-GR" w:eastAsia="en-US" w:bidi="ar-SA"/>
      </w:rPr>
    </w:lvl>
    <w:lvl w:ilvl="5">
      <w:numFmt w:val="bullet"/>
      <w:lvlText w:val="•"/>
      <w:lvlJc w:val="left"/>
      <w:pPr>
        <w:ind w:left="3610" w:hanging="356"/>
      </w:pPr>
      <w:rPr>
        <w:rFonts w:hint="default"/>
        <w:lang w:val="el-GR" w:eastAsia="en-US" w:bidi="ar-SA"/>
      </w:rPr>
    </w:lvl>
    <w:lvl w:ilvl="6">
      <w:numFmt w:val="bullet"/>
      <w:lvlText w:val="•"/>
      <w:lvlJc w:val="left"/>
      <w:pPr>
        <w:ind w:left="4261" w:hanging="356"/>
      </w:pPr>
      <w:rPr>
        <w:rFonts w:hint="default"/>
        <w:lang w:val="el-GR" w:eastAsia="en-US" w:bidi="ar-SA"/>
      </w:rPr>
    </w:lvl>
    <w:lvl w:ilvl="7">
      <w:numFmt w:val="bullet"/>
      <w:lvlText w:val="•"/>
      <w:lvlJc w:val="left"/>
      <w:pPr>
        <w:ind w:left="4911" w:hanging="356"/>
      </w:pPr>
      <w:rPr>
        <w:rFonts w:hint="default"/>
        <w:lang w:val="el-GR" w:eastAsia="en-US" w:bidi="ar-SA"/>
      </w:rPr>
    </w:lvl>
    <w:lvl w:ilvl="8">
      <w:numFmt w:val="bullet"/>
      <w:lvlText w:val="•"/>
      <w:lvlJc w:val="left"/>
      <w:pPr>
        <w:ind w:left="5561" w:hanging="356"/>
      </w:pPr>
      <w:rPr>
        <w:rFonts w:hint="default"/>
        <w:lang w:val="el-GR" w:eastAsia="en-US" w:bidi="ar-SA"/>
      </w:rPr>
    </w:lvl>
  </w:abstractNum>
  <w:abstractNum w:abstractNumId="27" w15:restartNumberingAfterBreak="0">
    <w:nsid w:val="3A7C5F25"/>
    <w:multiLevelType w:val="hybridMultilevel"/>
    <w:tmpl w:val="AAC6DE78"/>
    <w:lvl w:ilvl="0" w:tplc="276496F8">
      <w:numFmt w:val="bullet"/>
      <w:lvlText w:val=""/>
      <w:lvlJc w:val="left"/>
      <w:pPr>
        <w:ind w:left="1241" w:hanging="360"/>
      </w:pPr>
      <w:rPr>
        <w:rFonts w:ascii="Symbol" w:eastAsia="Symbol" w:hAnsi="Symbol" w:cs="Symbol" w:hint="default"/>
        <w:b w:val="0"/>
        <w:bCs w:val="0"/>
        <w:i w:val="0"/>
        <w:iCs w:val="0"/>
        <w:spacing w:val="0"/>
        <w:w w:val="100"/>
        <w:sz w:val="20"/>
        <w:szCs w:val="20"/>
        <w:lang w:val="el-GR" w:eastAsia="en-US" w:bidi="ar-SA"/>
      </w:rPr>
    </w:lvl>
    <w:lvl w:ilvl="1" w:tplc="2658836A">
      <w:numFmt w:val="bullet"/>
      <w:lvlText w:val="o"/>
      <w:lvlJc w:val="left"/>
      <w:pPr>
        <w:ind w:left="1966" w:hanging="361"/>
      </w:pPr>
      <w:rPr>
        <w:rFonts w:ascii="Courier New" w:eastAsia="Courier New" w:hAnsi="Courier New" w:cs="Courier New" w:hint="default"/>
        <w:b w:val="0"/>
        <w:bCs w:val="0"/>
        <w:i w:val="0"/>
        <w:iCs w:val="0"/>
        <w:spacing w:val="0"/>
        <w:w w:val="100"/>
        <w:sz w:val="20"/>
        <w:szCs w:val="20"/>
        <w:lang w:val="el-GR" w:eastAsia="en-US" w:bidi="ar-SA"/>
      </w:rPr>
    </w:lvl>
    <w:lvl w:ilvl="2" w:tplc="F3967444">
      <w:numFmt w:val="bullet"/>
      <w:lvlText w:val="•"/>
      <w:lvlJc w:val="left"/>
      <w:pPr>
        <w:ind w:left="2876" w:hanging="361"/>
      </w:pPr>
      <w:rPr>
        <w:rFonts w:hint="default"/>
        <w:lang w:val="el-GR" w:eastAsia="en-US" w:bidi="ar-SA"/>
      </w:rPr>
    </w:lvl>
    <w:lvl w:ilvl="3" w:tplc="EE607D70">
      <w:numFmt w:val="bullet"/>
      <w:lvlText w:val="•"/>
      <w:lvlJc w:val="left"/>
      <w:pPr>
        <w:ind w:left="3792" w:hanging="361"/>
      </w:pPr>
      <w:rPr>
        <w:rFonts w:hint="default"/>
        <w:lang w:val="el-GR" w:eastAsia="en-US" w:bidi="ar-SA"/>
      </w:rPr>
    </w:lvl>
    <w:lvl w:ilvl="4" w:tplc="CCDEEC6C">
      <w:numFmt w:val="bullet"/>
      <w:lvlText w:val="•"/>
      <w:lvlJc w:val="left"/>
      <w:pPr>
        <w:ind w:left="4708" w:hanging="361"/>
      </w:pPr>
      <w:rPr>
        <w:rFonts w:hint="default"/>
        <w:lang w:val="el-GR" w:eastAsia="en-US" w:bidi="ar-SA"/>
      </w:rPr>
    </w:lvl>
    <w:lvl w:ilvl="5" w:tplc="81DA222E">
      <w:numFmt w:val="bullet"/>
      <w:lvlText w:val="•"/>
      <w:lvlJc w:val="left"/>
      <w:pPr>
        <w:ind w:left="5624" w:hanging="361"/>
      </w:pPr>
      <w:rPr>
        <w:rFonts w:hint="default"/>
        <w:lang w:val="el-GR" w:eastAsia="en-US" w:bidi="ar-SA"/>
      </w:rPr>
    </w:lvl>
    <w:lvl w:ilvl="6" w:tplc="A836BDC6">
      <w:numFmt w:val="bullet"/>
      <w:lvlText w:val="•"/>
      <w:lvlJc w:val="left"/>
      <w:pPr>
        <w:ind w:left="6540" w:hanging="361"/>
      </w:pPr>
      <w:rPr>
        <w:rFonts w:hint="default"/>
        <w:lang w:val="el-GR" w:eastAsia="en-US" w:bidi="ar-SA"/>
      </w:rPr>
    </w:lvl>
    <w:lvl w:ilvl="7" w:tplc="F0964412">
      <w:numFmt w:val="bullet"/>
      <w:lvlText w:val="•"/>
      <w:lvlJc w:val="left"/>
      <w:pPr>
        <w:ind w:left="7456" w:hanging="361"/>
      </w:pPr>
      <w:rPr>
        <w:rFonts w:hint="default"/>
        <w:lang w:val="el-GR" w:eastAsia="en-US" w:bidi="ar-SA"/>
      </w:rPr>
    </w:lvl>
    <w:lvl w:ilvl="8" w:tplc="B2A621CE">
      <w:numFmt w:val="bullet"/>
      <w:lvlText w:val="•"/>
      <w:lvlJc w:val="left"/>
      <w:pPr>
        <w:ind w:left="8372" w:hanging="361"/>
      </w:pPr>
      <w:rPr>
        <w:rFonts w:hint="default"/>
        <w:lang w:val="el-GR" w:eastAsia="en-US" w:bidi="ar-SA"/>
      </w:rPr>
    </w:lvl>
  </w:abstractNum>
  <w:abstractNum w:abstractNumId="28" w15:restartNumberingAfterBreak="0">
    <w:nsid w:val="3E114543"/>
    <w:multiLevelType w:val="hybridMultilevel"/>
    <w:tmpl w:val="AF5A9794"/>
    <w:lvl w:ilvl="0" w:tplc="9A4E522C">
      <w:numFmt w:val="bullet"/>
      <w:lvlText w:val=""/>
      <w:lvlJc w:val="left"/>
      <w:pPr>
        <w:ind w:left="360" w:hanging="360"/>
      </w:pPr>
      <w:rPr>
        <w:rFonts w:ascii="Symbol" w:eastAsia="Symbol" w:hAnsi="Symbol" w:cs="Symbol" w:hint="default"/>
        <w:b w:val="0"/>
        <w:bCs w:val="0"/>
        <w:i w:val="0"/>
        <w:iCs w:val="0"/>
        <w:spacing w:val="0"/>
        <w:w w:val="100"/>
        <w:sz w:val="20"/>
        <w:szCs w:val="20"/>
        <w:lang w:val="el-GR" w:eastAsia="en-US" w:bidi="ar-SA"/>
      </w:rPr>
    </w:lvl>
    <w:lvl w:ilvl="1" w:tplc="F4260554">
      <w:numFmt w:val="bullet"/>
      <w:lvlText w:val="•"/>
      <w:lvlJc w:val="left"/>
      <w:pPr>
        <w:ind w:left="1032" w:hanging="360"/>
      </w:pPr>
      <w:rPr>
        <w:rFonts w:hint="default"/>
        <w:lang w:val="el-GR" w:eastAsia="en-US" w:bidi="ar-SA"/>
      </w:rPr>
    </w:lvl>
    <w:lvl w:ilvl="2" w:tplc="E0F0D498">
      <w:numFmt w:val="bullet"/>
      <w:lvlText w:val="•"/>
      <w:lvlJc w:val="left"/>
      <w:pPr>
        <w:ind w:left="1705" w:hanging="360"/>
      </w:pPr>
      <w:rPr>
        <w:rFonts w:hint="default"/>
        <w:lang w:val="el-GR" w:eastAsia="en-US" w:bidi="ar-SA"/>
      </w:rPr>
    </w:lvl>
    <w:lvl w:ilvl="3" w:tplc="4314AE14">
      <w:numFmt w:val="bullet"/>
      <w:lvlText w:val="•"/>
      <w:lvlJc w:val="left"/>
      <w:pPr>
        <w:ind w:left="2377" w:hanging="360"/>
      </w:pPr>
      <w:rPr>
        <w:rFonts w:hint="default"/>
        <w:lang w:val="el-GR" w:eastAsia="en-US" w:bidi="ar-SA"/>
      </w:rPr>
    </w:lvl>
    <w:lvl w:ilvl="4" w:tplc="C3BA65E8">
      <w:numFmt w:val="bullet"/>
      <w:lvlText w:val="•"/>
      <w:lvlJc w:val="left"/>
      <w:pPr>
        <w:ind w:left="3050" w:hanging="360"/>
      </w:pPr>
      <w:rPr>
        <w:rFonts w:hint="default"/>
        <w:lang w:val="el-GR" w:eastAsia="en-US" w:bidi="ar-SA"/>
      </w:rPr>
    </w:lvl>
    <w:lvl w:ilvl="5" w:tplc="DB9A1EB0">
      <w:numFmt w:val="bullet"/>
      <w:lvlText w:val="•"/>
      <w:lvlJc w:val="left"/>
      <w:pPr>
        <w:ind w:left="3723" w:hanging="360"/>
      </w:pPr>
      <w:rPr>
        <w:rFonts w:hint="default"/>
        <w:lang w:val="el-GR" w:eastAsia="en-US" w:bidi="ar-SA"/>
      </w:rPr>
    </w:lvl>
    <w:lvl w:ilvl="6" w:tplc="B1FA46DA">
      <w:numFmt w:val="bullet"/>
      <w:lvlText w:val="•"/>
      <w:lvlJc w:val="left"/>
      <w:pPr>
        <w:ind w:left="4395" w:hanging="360"/>
      </w:pPr>
      <w:rPr>
        <w:rFonts w:hint="default"/>
        <w:lang w:val="el-GR" w:eastAsia="en-US" w:bidi="ar-SA"/>
      </w:rPr>
    </w:lvl>
    <w:lvl w:ilvl="7" w:tplc="7E2278D2">
      <w:numFmt w:val="bullet"/>
      <w:lvlText w:val="•"/>
      <w:lvlJc w:val="left"/>
      <w:pPr>
        <w:ind w:left="5068" w:hanging="360"/>
      </w:pPr>
      <w:rPr>
        <w:rFonts w:hint="default"/>
        <w:lang w:val="el-GR" w:eastAsia="en-US" w:bidi="ar-SA"/>
      </w:rPr>
    </w:lvl>
    <w:lvl w:ilvl="8" w:tplc="80EE9EA2">
      <w:numFmt w:val="bullet"/>
      <w:lvlText w:val="•"/>
      <w:lvlJc w:val="left"/>
      <w:pPr>
        <w:ind w:left="5740" w:hanging="360"/>
      </w:pPr>
      <w:rPr>
        <w:rFonts w:hint="default"/>
        <w:lang w:val="el-GR" w:eastAsia="en-US" w:bidi="ar-SA"/>
      </w:rPr>
    </w:lvl>
  </w:abstractNum>
  <w:abstractNum w:abstractNumId="29" w15:restartNumberingAfterBreak="0">
    <w:nsid w:val="3F252A74"/>
    <w:multiLevelType w:val="hybridMultilevel"/>
    <w:tmpl w:val="9CD8B208"/>
    <w:lvl w:ilvl="0" w:tplc="885C9502">
      <w:numFmt w:val="bullet"/>
      <w:lvlText w:val=""/>
      <w:lvlJc w:val="left"/>
      <w:pPr>
        <w:ind w:left="1246" w:hanging="360"/>
      </w:pPr>
      <w:rPr>
        <w:rFonts w:ascii="Symbol" w:eastAsia="Symbol" w:hAnsi="Symbol" w:cs="Symbol" w:hint="default"/>
        <w:b w:val="0"/>
        <w:bCs w:val="0"/>
        <w:i w:val="0"/>
        <w:iCs w:val="0"/>
        <w:spacing w:val="0"/>
        <w:w w:val="100"/>
        <w:sz w:val="20"/>
        <w:szCs w:val="20"/>
        <w:lang w:val="el-GR" w:eastAsia="en-US" w:bidi="ar-SA"/>
      </w:rPr>
    </w:lvl>
    <w:lvl w:ilvl="1" w:tplc="06B6DB98">
      <w:numFmt w:val="bullet"/>
      <w:lvlText w:val="•"/>
      <w:lvlJc w:val="left"/>
      <w:pPr>
        <w:ind w:left="2136" w:hanging="360"/>
      </w:pPr>
      <w:rPr>
        <w:rFonts w:hint="default"/>
        <w:lang w:val="el-GR" w:eastAsia="en-US" w:bidi="ar-SA"/>
      </w:rPr>
    </w:lvl>
    <w:lvl w:ilvl="2" w:tplc="E8B6107A">
      <w:numFmt w:val="bullet"/>
      <w:lvlText w:val="•"/>
      <w:lvlJc w:val="left"/>
      <w:pPr>
        <w:ind w:left="3032" w:hanging="360"/>
      </w:pPr>
      <w:rPr>
        <w:rFonts w:hint="default"/>
        <w:lang w:val="el-GR" w:eastAsia="en-US" w:bidi="ar-SA"/>
      </w:rPr>
    </w:lvl>
    <w:lvl w:ilvl="3" w:tplc="806C0F62">
      <w:numFmt w:val="bullet"/>
      <w:lvlText w:val="•"/>
      <w:lvlJc w:val="left"/>
      <w:pPr>
        <w:ind w:left="3929" w:hanging="360"/>
      </w:pPr>
      <w:rPr>
        <w:rFonts w:hint="default"/>
        <w:lang w:val="el-GR" w:eastAsia="en-US" w:bidi="ar-SA"/>
      </w:rPr>
    </w:lvl>
    <w:lvl w:ilvl="4" w:tplc="6F7A3E42">
      <w:numFmt w:val="bullet"/>
      <w:lvlText w:val="•"/>
      <w:lvlJc w:val="left"/>
      <w:pPr>
        <w:ind w:left="4825" w:hanging="360"/>
      </w:pPr>
      <w:rPr>
        <w:rFonts w:hint="default"/>
        <w:lang w:val="el-GR" w:eastAsia="en-US" w:bidi="ar-SA"/>
      </w:rPr>
    </w:lvl>
    <w:lvl w:ilvl="5" w:tplc="D108A63C">
      <w:numFmt w:val="bullet"/>
      <w:lvlText w:val="•"/>
      <w:lvlJc w:val="left"/>
      <w:pPr>
        <w:ind w:left="5722" w:hanging="360"/>
      </w:pPr>
      <w:rPr>
        <w:rFonts w:hint="default"/>
        <w:lang w:val="el-GR" w:eastAsia="en-US" w:bidi="ar-SA"/>
      </w:rPr>
    </w:lvl>
    <w:lvl w:ilvl="6" w:tplc="DF986A82">
      <w:numFmt w:val="bullet"/>
      <w:lvlText w:val="•"/>
      <w:lvlJc w:val="left"/>
      <w:pPr>
        <w:ind w:left="6618" w:hanging="360"/>
      </w:pPr>
      <w:rPr>
        <w:rFonts w:hint="default"/>
        <w:lang w:val="el-GR" w:eastAsia="en-US" w:bidi="ar-SA"/>
      </w:rPr>
    </w:lvl>
    <w:lvl w:ilvl="7" w:tplc="624C69A2">
      <w:numFmt w:val="bullet"/>
      <w:lvlText w:val="•"/>
      <w:lvlJc w:val="left"/>
      <w:pPr>
        <w:ind w:left="7514" w:hanging="360"/>
      </w:pPr>
      <w:rPr>
        <w:rFonts w:hint="default"/>
        <w:lang w:val="el-GR" w:eastAsia="en-US" w:bidi="ar-SA"/>
      </w:rPr>
    </w:lvl>
    <w:lvl w:ilvl="8" w:tplc="D8E09A32">
      <w:numFmt w:val="bullet"/>
      <w:lvlText w:val="•"/>
      <w:lvlJc w:val="left"/>
      <w:pPr>
        <w:ind w:left="8411" w:hanging="360"/>
      </w:pPr>
      <w:rPr>
        <w:rFonts w:hint="default"/>
        <w:lang w:val="el-GR" w:eastAsia="en-US" w:bidi="ar-SA"/>
      </w:rPr>
    </w:lvl>
  </w:abstractNum>
  <w:abstractNum w:abstractNumId="30" w15:restartNumberingAfterBreak="0">
    <w:nsid w:val="3FC062F7"/>
    <w:multiLevelType w:val="hybridMultilevel"/>
    <w:tmpl w:val="B89CC6E8"/>
    <w:lvl w:ilvl="0" w:tplc="692C23FE">
      <w:start w:val="1"/>
      <w:numFmt w:val="decimal"/>
      <w:lvlText w:val="%1."/>
      <w:lvlJc w:val="left"/>
      <w:pPr>
        <w:ind w:left="1246" w:hanging="360"/>
      </w:pPr>
      <w:rPr>
        <w:rFonts w:ascii="Calibri" w:eastAsia="Calibri" w:hAnsi="Calibri" w:cs="Calibri" w:hint="default"/>
        <w:b w:val="0"/>
        <w:bCs w:val="0"/>
        <w:i w:val="0"/>
        <w:iCs w:val="0"/>
        <w:spacing w:val="-2"/>
        <w:w w:val="100"/>
        <w:sz w:val="24"/>
        <w:szCs w:val="24"/>
        <w:lang w:val="el-GR" w:eastAsia="en-US" w:bidi="ar-SA"/>
      </w:rPr>
    </w:lvl>
    <w:lvl w:ilvl="1" w:tplc="2230F5A0">
      <w:numFmt w:val="bullet"/>
      <w:lvlText w:val="•"/>
      <w:lvlJc w:val="left"/>
      <w:pPr>
        <w:ind w:left="2136" w:hanging="360"/>
      </w:pPr>
      <w:rPr>
        <w:rFonts w:hint="default"/>
        <w:lang w:val="el-GR" w:eastAsia="en-US" w:bidi="ar-SA"/>
      </w:rPr>
    </w:lvl>
    <w:lvl w:ilvl="2" w:tplc="950A4C3C">
      <w:numFmt w:val="bullet"/>
      <w:lvlText w:val="•"/>
      <w:lvlJc w:val="left"/>
      <w:pPr>
        <w:ind w:left="3032" w:hanging="360"/>
      </w:pPr>
      <w:rPr>
        <w:rFonts w:hint="default"/>
        <w:lang w:val="el-GR" w:eastAsia="en-US" w:bidi="ar-SA"/>
      </w:rPr>
    </w:lvl>
    <w:lvl w:ilvl="3" w:tplc="286885EA">
      <w:numFmt w:val="bullet"/>
      <w:lvlText w:val="•"/>
      <w:lvlJc w:val="left"/>
      <w:pPr>
        <w:ind w:left="3929" w:hanging="360"/>
      </w:pPr>
      <w:rPr>
        <w:rFonts w:hint="default"/>
        <w:lang w:val="el-GR" w:eastAsia="en-US" w:bidi="ar-SA"/>
      </w:rPr>
    </w:lvl>
    <w:lvl w:ilvl="4" w:tplc="FCB44790">
      <w:numFmt w:val="bullet"/>
      <w:lvlText w:val="•"/>
      <w:lvlJc w:val="left"/>
      <w:pPr>
        <w:ind w:left="4825" w:hanging="360"/>
      </w:pPr>
      <w:rPr>
        <w:rFonts w:hint="default"/>
        <w:lang w:val="el-GR" w:eastAsia="en-US" w:bidi="ar-SA"/>
      </w:rPr>
    </w:lvl>
    <w:lvl w:ilvl="5" w:tplc="DC1479DA">
      <w:numFmt w:val="bullet"/>
      <w:lvlText w:val="•"/>
      <w:lvlJc w:val="left"/>
      <w:pPr>
        <w:ind w:left="5722" w:hanging="360"/>
      </w:pPr>
      <w:rPr>
        <w:rFonts w:hint="default"/>
        <w:lang w:val="el-GR" w:eastAsia="en-US" w:bidi="ar-SA"/>
      </w:rPr>
    </w:lvl>
    <w:lvl w:ilvl="6" w:tplc="229AE900">
      <w:numFmt w:val="bullet"/>
      <w:lvlText w:val="•"/>
      <w:lvlJc w:val="left"/>
      <w:pPr>
        <w:ind w:left="6618" w:hanging="360"/>
      </w:pPr>
      <w:rPr>
        <w:rFonts w:hint="default"/>
        <w:lang w:val="el-GR" w:eastAsia="en-US" w:bidi="ar-SA"/>
      </w:rPr>
    </w:lvl>
    <w:lvl w:ilvl="7" w:tplc="62888290">
      <w:numFmt w:val="bullet"/>
      <w:lvlText w:val="•"/>
      <w:lvlJc w:val="left"/>
      <w:pPr>
        <w:ind w:left="7514" w:hanging="360"/>
      </w:pPr>
      <w:rPr>
        <w:rFonts w:hint="default"/>
        <w:lang w:val="el-GR" w:eastAsia="en-US" w:bidi="ar-SA"/>
      </w:rPr>
    </w:lvl>
    <w:lvl w:ilvl="8" w:tplc="4A4CA8EC">
      <w:numFmt w:val="bullet"/>
      <w:lvlText w:val="•"/>
      <w:lvlJc w:val="left"/>
      <w:pPr>
        <w:ind w:left="8411" w:hanging="360"/>
      </w:pPr>
      <w:rPr>
        <w:rFonts w:hint="default"/>
        <w:lang w:val="el-GR" w:eastAsia="en-US" w:bidi="ar-SA"/>
      </w:rPr>
    </w:lvl>
  </w:abstractNum>
  <w:abstractNum w:abstractNumId="31" w15:restartNumberingAfterBreak="0">
    <w:nsid w:val="44B93C10"/>
    <w:multiLevelType w:val="hybridMultilevel"/>
    <w:tmpl w:val="D1A89960"/>
    <w:lvl w:ilvl="0" w:tplc="7610DC7E">
      <w:start w:val="1"/>
      <w:numFmt w:val="decimal"/>
      <w:lvlText w:val="%1."/>
      <w:lvlJc w:val="left"/>
      <w:pPr>
        <w:ind w:left="1246" w:hanging="360"/>
      </w:pPr>
      <w:rPr>
        <w:rFonts w:ascii="Calibri" w:eastAsia="Calibri" w:hAnsi="Calibri" w:cs="Calibri" w:hint="default"/>
        <w:b w:val="0"/>
        <w:bCs w:val="0"/>
        <w:i w:val="0"/>
        <w:iCs w:val="0"/>
        <w:spacing w:val="-2"/>
        <w:w w:val="100"/>
        <w:sz w:val="24"/>
        <w:szCs w:val="24"/>
        <w:lang w:val="el-GR" w:eastAsia="en-US" w:bidi="ar-SA"/>
      </w:rPr>
    </w:lvl>
    <w:lvl w:ilvl="1" w:tplc="8B001240">
      <w:numFmt w:val="bullet"/>
      <w:lvlText w:val=""/>
      <w:lvlJc w:val="left"/>
      <w:pPr>
        <w:ind w:left="1246" w:hanging="360"/>
      </w:pPr>
      <w:rPr>
        <w:rFonts w:ascii="Symbol" w:eastAsia="Symbol" w:hAnsi="Symbol" w:cs="Symbol" w:hint="default"/>
        <w:b w:val="0"/>
        <w:bCs w:val="0"/>
        <w:i w:val="0"/>
        <w:iCs w:val="0"/>
        <w:spacing w:val="0"/>
        <w:w w:val="100"/>
        <w:sz w:val="20"/>
        <w:szCs w:val="20"/>
        <w:lang w:val="el-GR" w:eastAsia="en-US" w:bidi="ar-SA"/>
      </w:rPr>
    </w:lvl>
    <w:lvl w:ilvl="2" w:tplc="83A6D974">
      <w:numFmt w:val="bullet"/>
      <w:lvlText w:val="o"/>
      <w:lvlJc w:val="left"/>
      <w:pPr>
        <w:ind w:left="1966" w:hanging="361"/>
      </w:pPr>
      <w:rPr>
        <w:rFonts w:ascii="Courier New" w:eastAsia="Courier New" w:hAnsi="Courier New" w:cs="Courier New" w:hint="default"/>
        <w:b w:val="0"/>
        <w:bCs w:val="0"/>
        <w:i w:val="0"/>
        <w:iCs w:val="0"/>
        <w:spacing w:val="0"/>
        <w:w w:val="100"/>
        <w:sz w:val="20"/>
        <w:szCs w:val="20"/>
        <w:lang w:val="el-GR" w:eastAsia="en-US" w:bidi="ar-SA"/>
      </w:rPr>
    </w:lvl>
    <w:lvl w:ilvl="3" w:tplc="AEB836D0">
      <w:numFmt w:val="bullet"/>
      <w:lvlText w:val="•"/>
      <w:lvlJc w:val="left"/>
      <w:pPr>
        <w:ind w:left="3792" w:hanging="361"/>
      </w:pPr>
      <w:rPr>
        <w:rFonts w:hint="default"/>
        <w:lang w:val="el-GR" w:eastAsia="en-US" w:bidi="ar-SA"/>
      </w:rPr>
    </w:lvl>
    <w:lvl w:ilvl="4" w:tplc="58FC18DA">
      <w:numFmt w:val="bullet"/>
      <w:lvlText w:val="•"/>
      <w:lvlJc w:val="left"/>
      <w:pPr>
        <w:ind w:left="4708" w:hanging="361"/>
      </w:pPr>
      <w:rPr>
        <w:rFonts w:hint="default"/>
        <w:lang w:val="el-GR" w:eastAsia="en-US" w:bidi="ar-SA"/>
      </w:rPr>
    </w:lvl>
    <w:lvl w:ilvl="5" w:tplc="C39A6388">
      <w:numFmt w:val="bullet"/>
      <w:lvlText w:val="•"/>
      <w:lvlJc w:val="left"/>
      <w:pPr>
        <w:ind w:left="5624" w:hanging="361"/>
      </w:pPr>
      <w:rPr>
        <w:rFonts w:hint="default"/>
        <w:lang w:val="el-GR" w:eastAsia="en-US" w:bidi="ar-SA"/>
      </w:rPr>
    </w:lvl>
    <w:lvl w:ilvl="6" w:tplc="C652C51E">
      <w:numFmt w:val="bullet"/>
      <w:lvlText w:val="•"/>
      <w:lvlJc w:val="left"/>
      <w:pPr>
        <w:ind w:left="6540" w:hanging="361"/>
      </w:pPr>
      <w:rPr>
        <w:rFonts w:hint="default"/>
        <w:lang w:val="el-GR" w:eastAsia="en-US" w:bidi="ar-SA"/>
      </w:rPr>
    </w:lvl>
    <w:lvl w:ilvl="7" w:tplc="CD66714E">
      <w:numFmt w:val="bullet"/>
      <w:lvlText w:val="•"/>
      <w:lvlJc w:val="left"/>
      <w:pPr>
        <w:ind w:left="7456" w:hanging="361"/>
      </w:pPr>
      <w:rPr>
        <w:rFonts w:hint="default"/>
        <w:lang w:val="el-GR" w:eastAsia="en-US" w:bidi="ar-SA"/>
      </w:rPr>
    </w:lvl>
    <w:lvl w:ilvl="8" w:tplc="430C7170">
      <w:numFmt w:val="bullet"/>
      <w:lvlText w:val="•"/>
      <w:lvlJc w:val="left"/>
      <w:pPr>
        <w:ind w:left="8372" w:hanging="361"/>
      </w:pPr>
      <w:rPr>
        <w:rFonts w:hint="default"/>
        <w:lang w:val="el-GR" w:eastAsia="en-US" w:bidi="ar-SA"/>
      </w:rPr>
    </w:lvl>
  </w:abstractNum>
  <w:abstractNum w:abstractNumId="32" w15:restartNumberingAfterBreak="0">
    <w:nsid w:val="48287B77"/>
    <w:multiLevelType w:val="hybridMultilevel"/>
    <w:tmpl w:val="C5EA5642"/>
    <w:lvl w:ilvl="0" w:tplc="9D9E31B4">
      <w:numFmt w:val="bullet"/>
      <w:lvlText w:val=""/>
      <w:lvlJc w:val="left"/>
      <w:pPr>
        <w:ind w:left="360" w:hanging="360"/>
      </w:pPr>
      <w:rPr>
        <w:rFonts w:ascii="Symbol" w:eastAsia="Symbol" w:hAnsi="Symbol" w:cs="Symbol" w:hint="default"/>
        <w:b w:val="0"/>
        <w:bCs w:val="0"/>
        <w:i w:val="0"/>
        <w:iCs w:val="0"/>
        <w:spacing w:val="0"/>
        <w:w w:val="100"/>
        <w:sz w:val="20"/>
        <w:szCs w:val="20"/>
        <w:lang w:val="el-GR" w:eastAsia="en-US" w:bidi="ar-SA"/>
      </w:rPr>
    </w:lvl>
    <w:lvl w:ilvl="1" w:tplc="50A094E4">
      <w:numFmt w:val="bullet"/>
      <w:lvlText w:val="•"/>
      <w:lvlJc w:val="left"/>
      <w:pPr>
        <w:ind w:left="1119" w:hanging="360"/>
      </w:pPr>
      <w:rPr>
        <w:rFonts w:hint="default"/>
        <w:lang w:val="el-GR" w:eastAsia="en-US" w:bidi="ar-SA"/>
      </w:rPr>
    </w:lvl>
    <w:lvl w:ilvl="2" w:tplc="8BB4E364">
      <w:numFmt w:val="bullet"/>
      <w:lvlText w:val="•"/>
      <w:lvlJc w:val="left"/>
      <w:pPr>
        <w:ind w:left="1879" w:hanging="360"/>
      </w:pPr>
      <w:rPr>
        <w:rFonts w:hint="default"/>
        <w:lang w:val="el-GR" w:eastAsia="en-US" w:bidi="ar-SA"/>
      </w:rPr>
    </w:lvl>
    <w:lvl w:ilvl="3" w:tplc="22989E1E">
      <w:numFmt w:val="bullet"/>
      <w:lvlText w:val="•"/>
      <w:lvlJc w:val="left"/>
      <w:pPr>
        <w:ind w:left="2639" w:hanging="360"/>
      </w:pPr>
      <w:rPr>
        <w:rFonts w:hint="default"/>
        <w:lang w:val="el-GR" w:eastAsia="en-US" w:bidi="ar-SA"/>
      </w:rPr>
    </w:lvl>
    <w:lvl w:ilvl="4" w:tplc="62A48C76">
      <w:numFmt w:val="bullet"/>
      <w:lvlText w:val="•"/>
      <w:lvlJc w:val="left"/>
      <w:pPr>
        <w:ind w:left="3399" w:hanging="360"/>
      </w:pPr>
      <w:rPr>
        <w:rFonts w:hint="default"/>
        <w:lang w:val="el-GR" w:eastAsia="en-US" w:bidi="ar-SA"/>
      </w:rPr>
    </w:lvl>
    <w:lvl w:ilvl="5" w:tplc="2FB229A8">
      <w:numFmt w:val="bullet"/>
      <w:lvlText w:val="•"/>
      <w:lvlJc w:val="left"/>
      <w:pPr>
        <w:ind w:left="4159" w:hanging="360"/>
      </w:pPr>
      <w:rPr>
        <w:rFonts w:hint="default"/>
        <w:lang w:val="el-GR" w:eastAsia="en-US" w:bidi="ar-SA"/>
      </w:rPr>
    </w:lvl>
    <w:lvl w:ilvl="6" w:tplc="84A665BE">
      <w:numFmt w:val="bullet"/>
      <w:lvlText w:val="•"/>
      <w:lvlJc w:val="left"/>
      <w:pPr>
        <w:ind w:left="4919" w:hanging="360"/>
      </w:pPr>
      <w:rPr>
        <w:rFonts w:hint="default"/>
        <w:lang w:val="el-GR" w:eastAsia="en-US" w:bidi="ar-SA"/>
      </w:rPr>
    </w:lvl>
    <w:lvl w:ilvl="7" w:tplc="8FF4ED92">
      <w:numFmt w:val="bullet"/>
      <w:lvlText w:val="•"/>
      <w:lvlJc w:val="left"/>
      <w:pPr>
        <w:ind w:left="5678" w:hanging="360"/>
      </w:pPr>
      <w:rPr>
        <w:rFonts w:hint="default"/>
        <w:lang w:val="el-GR" w:eastAsia="en-US" w:bidi="ar-SA"/>
      </w:rPr>
    </w:lvl>
    <w:lvl w:ilvl="8" w:tplc="923A234C">
      <w:numFmt w:val="bullet"/>
      <w:lvlText w:val="•"/>
      <w:lvlJc w:val="left"/>
      <w:pPr>
        <w:ind w:left="6438" w:hanging="360"/>
      </w:pPr>
      <w:rPr>
        <w:rFonts w:hint="default"/>
        <w:lang w:val="el-GR" w:eastAsia="en-US" w:bidi="ar-SA"/>
      </w:rPr>
    </w:lvl>
  </w:abstractNum>
  <w:abstractNum w:abstractNumId="33" w15:restartNumberingAfterBreak="0">
    <w:nsid w:val="49935896"/>
    <w:multiLevelType w:val="hybridMultilevel"/>
    <w:tmpl w:val="68806A26"/>
    <w:lvl w:ilvl="0" w:tplc="8DA2E932">
      <w:start w:val="1"/>
      <w:numFmt w:val="decimal"/>
      <w:lvlText w:val="%1."/>
      <w:lvlJc w:val="left"/>
      <w:pPr>
        <w:ind w:left="1246" w:hanging="360"/>
      </w:pPr>
      <w:rPr>
        <w:rFonts w:ascii="Calibri" w:eastAsia="Calibri" w:hAnsi="Calibri" w:cs="Calibri" w:hint="default"/>
        <w:b w:val="0"/>
        <w:bCs w:val="0"/>
        <w:i w:val="0"/>
        <w:iCs w:val="0"/>
        <w:spacing w:val="-2"/>
        <w:w w:val="100"/>
        <w:sz w:val="24"/>
        <w:szCs w:val="24"/>
        <w:lang w:val="el-GR" w:eastAsia="en-US" w:bidi="ar-SA"/>
      </w:rPr>
    </w:lvl>
    <w:lvl w:ilvl="1" w:tplc="C17A0BD4">
      <w:numFmt w:val="bullet"/>
      <w:lvlText w:val="•"/>
      <w:lvlJc w:val="left"/>
      <w:pPr>
        <w:ind w:left="2136" w:hanging="360"/>
      </w:pPr>
      <w:rPr>
        <w:rFonts w:hint="default"/>
        <w:lang w:val="el-GR" w:eastAsia="en-US" w:bidi="ar-SA"/>
      </w:rPr>
    </w:lvl>
    <w:lvl w:ilvl="2" w:tplc="2C9EFAD2">
      <w:numFmt w:val="bullet"/>
      <w:lvlText w:val="•"/>
      <w:lvlJc w:val="left"/>
      <w:pPr>
        <w:ind w:left="3032" w:hanging="360"/>
      </w:pPr>
      <w:rPr>
        <w:rFonts w:hint="default"/>
        <w:lang w:val="el-GR" w:eastAsia="en-US" w:bidi="ar-SA"/>
      </w:rPr>
    </w:lvl>
    <w:lvl w:ilvl="3" w:tplc="E34EE9FA">
      <w:numFmt w:val="bullet"/>
      <w:lvlText w:val="•"/>
      <w:lvlJc w:val="left"/>
      <w:pPr>
        <w:ind w:left="3929" w:hanging="360"/>
      </w:pPr>
      <w:rPr>
        <w:rFonts w:hint="default"/>
        <w:lang w:val="el-GR" w:eastAsia="en-US" w:bidi="ar-SA"/>
      </w:rPr>
    </w:lvl>
    <w:lvl w:ilvl="4" w:tplc="C4F69B82">
      <w:numFmt w:val="bullet"/>
      <w:lvlText w:val="•"/>
      <w:lvlJc w:val="left"/>
      <w:pPr>
        <w:ind w:left="4825" w:hanging="360"/>
      </w:pPr>
      <w:rPr>
        <w:rFonts w:hint="default"/>
        <w:lang w:val="el-GR" w:eastAsia="en-US" w:bidi="ar-SA"/>
      </w:rPr>
    </w:lvl>
    <w:lvl w:ilvl="5" w:tplc="4890156A">
      <w:numFmt w:val="bullet"/>
      <w:lvlText w:val="•"/>
      <w:lvlJc w:val="left"/>
      <w:pPr>
        <w:ind w:left="5722" w:hanging="360"/>
      </w:pPr>
      <w:rPr>
        <w:rFonts w:hint="default"/>
        <w:lang w:val="el-GR" w:eastAsia="en-US" w:bidi="ar-SA"/>
      </w:rPr>
    </w:lvl>
    <w:lvl w:ilvl="6" w:tplc="FE7A2C56">
      <w:numFmt w:val="bullet"/>
      <w:lvlText w:val="•"/>
      <w:lvlJc w:val="left"/>
      <w:pPr>
        <w:ind w:left="6618" w:hanging="360"/>
      </w:pPr>
      <w:rPr>
        <w:rFonts w:hint="default"/>
        <w:lang w:val="el-GR" w:eastAsia="en-US" w:bidi="ar-SA"/>
      </w:rPr>
    </w:lvl>
    <w:lvl w:ilvl="7" w:tplc="622CAEBE">
      <w:numFmt w:val="bullet"/>
      <w:lvlText w:val="•"/>
      <w:lvlJc w:val="left"/>
      <w:pPr>
        <w:ind w:left="7514" w:hanging="360"/>
      </w:pPr>
      <w:rPr>
        <w:rFonts w:hint="default"/>
        <w:lang w:val="el-GR" w:eastAsia="en-US" w:bidi="ar-SA"/>
      </w:rPr>
    </w:lvl>
    <w:lvl w:ilvl="8" w:tplc="5EC04FE4">
      <w:numFmt w:val="bullet"/>
      <w:lvlText w:val="•"/>
      <w:lvlJc w:val="left"/>
      <w:pPr>
        <w:ind w:left="8411" w:hanging="360"/>
      </w:pPr>
      <w:rPr>
        <w:rFonts w:hint="default"/>
        <w:lang w:val="el-GR" w:eastAsia="en-US" w:bidi="ar-SA"/>
      </w:rPr>
    </w:lvl>
  </w:abstractNum>
  <w:abstractNum w:abstractNumId="34" w15:restartNumberingAfterBreak="0">
    <w:nsid w:val="4B3E57EE"/>
    <w:multiLevelType w:val="multilevel"/>
    <w:tmpl w:val="05FCDFD2"/>
    <w:lvl w:ilvl="0">
      <w:start w:val="6"/>
      <w:numFmt w:val="decimal"/>
      <w:lvlText w:val="%1"/>
      <w:lvlJc w:val="left"/>
      <w:pPr>
        <w:ind w:left="360" w:hanging="361"/>
      </w:pPr>
      <w:rPr>
        <w:rFonts w:hint="default"/>
        <w:lang w:val="el-GR" w:eastAsia="en-US" w:bidi="ar-SA"/>
      </w:rPr>
    </w:lvl>
    <w:lvl w:ilvl="1">
      <w:start w:val="2"/>
      <w:numFmt w:val="decimal"/>
      <w:lvlText w:val="%1.%2"/>
      <w:lvlJc w:val="left"/>
      <w:pPr>
        <w:ind w:left="360" w:hanging="361"/>
      </w:pPr>
      <w:rPr>
        <w:rFonts w:ascii="Calibri" w:eastAsia="Calibri" w:hAnsi="Calibri" w:cs="Calibri" w:hint="default"/>
        <w:b/>
        <w:bCs/>
        <w:i w:val="0"/>
        <w:iCs w:val="0"/>
        <w:spacing w:val="-2"/>
        <w:w w:val="100"/>
        <w:sz w:val="24"/>
        <w:szCs w:val="24"/>
        <w:lang w:val="el-GR" w:eastAsia="en-US" w:bidi="ar-SA"/>
      </w:rPr>
    </w:lvl>
    <w:lvl w:ilvl="2">
      <w:numFmt w:val="bullet"/>
      <w:lvlText w:val="•"/>
      <w:lvlJc w:val="left"/>
      <w:pPr>
        <w:ind w:left="1038" w:hanging="361"/>
      </w:pPr>
      <w:rPr>
        <w:rFonts w:hint="default"/>
        <w:lang w:val="el-GR" w:eastAsia="en-US" w:bidi="ar-SA"/>
      </w:rPr>
    </w:lvl>
    <w:lvl w:ilvl="3">
      <w:numFmt w:val="bullet"/>
      <w:lvlText w:val="•"/>
      <w:lvlJc w:val="left"/>
      <w:pPr>
        <w:ind w:left="1377" w:hanging="361"/>
      </w:pPr>
      <w:rPr>
        <w:rFonts w:hint="default"/>
        <w:lang w:val="el-GR" w:eastAsia="en-US" w:bidi="ar-SA"/>
      </w:rPr>
    </w:lvl>
    <w:lvl w:ilvl="4">
      <w:numFmt w:val="bullet"/>
      <w:lvlText w:val="•"/>
      <w:lvlJc w:val="left"/>
      <w:pPr>
        <w:ind w:left="1716" w:hanging="361"/>
      </w:pPr>
      <w:rPr>
        <w:rFonts w:hint="default"/>
        <w:lang w:val="el-GR" w:eastAsia="en-US" w:bidi="ar-SA"/>
      </w:rPr>
    </w:lvl>
    <w:lvl w:ilvl="5">
      <w:numFmt w:val="bullet"/>
      <w:lvlText w:val="•"/>
      <w:lvlJc w:val="left"/>
      <w:pPr>
        <w:ind w:left="2055" w:hanging="361"/>
      </w:pPr>
      <w:rPr>
        <w:rFonts w:hint="default"/>
        <w:lang w:val="el-GR" w:eastAsia="en-US" w:bidi="ar-SA"/>
      </w:rPr>
    </w:lvl>
    <w:lvl w:ilvl="6">
      <w:numFmt w:val="bullet"/>
      <w:lvlText w:val="•"/>
      <w:lvlJc w:val="left"/>
      <w:pPr>
        <w:ind w:left="2394" w:hanging="361"/>
      </w:pPr>
      <w:rPr>
        <w:rFonts w:hint="default"/>
        <w:lang w:val="el-GR" w:eastAsia="en-US" w:bidi="ar-SA"/>
      </w:rPr>
    </w:lvl>
    <w:lvl w:ilvl="7">
      <w:numFmt w:val="bullet"/>
      <w:lvlText w:val="•"/>
      <w:lvlJc w:val="left"/>
      <w:pPr>
        <w:ind w:left="2733" w:hanging="361"/>
      </w:pPr>
      <w:rPr>
        <w:rFonts w:hint="default"/>
        <w:lang w:val="el-GR" w:eastAsia="en-US" w:bidi="ar-SA"/>
      </w:rPr>
    </w:lvl>
    <w:lvl w:ilvl="8">
      <w:numFmt w:val="bullet"/>
      <w:lvlText w:val="•"/>
      <w:lvlJc w:val="left"/>
      <w:pPr>
        <w:ind w:left="3072" w:hanging="361"/>
      </w:pPr>
      <w:rPr>
        <w:rFonts w:hint="default"/>
        <w:lang w:val="el-GR" w:eastAsia="en-US" w:bidi="ar-SA"/>
      </w:rPr>
    </w:lvl>
  </w:abstractNum>
  <w:abstractNum w:abstractNumId="35" w15:restartNumberingAfterBreak="0">
    <w:nsid w:val="51FE32B3"/>
    <w:multiLevelType w:val="hybridMultilevel"/>
    <w:tmpl w:val="4FE2124A"/>
    <w:lvl w:ilvl="0" w:tplc="EC981FCA">
      <w:numFmt w:val="bullet"/>
      <w:lvlText w:val=""/>
      <w:lvlJc w:val="left"/>
      <w:pPr>
        <w:ind w:left="360" w:hanging="360"/>
      </w:pPr>
      <w:rPr>
        <w:rFonts w:ascii="Symbol" w:eastAsia="Symbol" w:hAnsi="Symbol" w:cs="Symbol" w:hint="default"/>
        <w:b w:val="0"/>
        <w:bCs w:val="0"/>
        <w:i w:val="0"/>
        <w:iCs w:val="0"/>
        <w:spacing w:val="0"/>
        <w:w w:val="100"/>
        <w:sz w:val="24"/>
        <w:szCs w:val="24"/>
        <w:lang w:val="el-GR" w:eastAsia="en-US" w:bidi="ar-SA"/>
      </w:rPr>
    </w:lvl>
    <w:lvl w:ilvl="1" w:tplc="EAF41240">
      <w:numFmt w:val="bullet"/>
      <w:lvlText w:val="•"/>
      <w:lvlJc w:val="left"/>
      <w:pPr>
        <w:ind w:left="920" w:hanging="360"/>
      </w:pPr>
      <w:rPr>
        <w:rFonts w:hint="default"/>
        <w:lang w:val="el-GR" w:eastAsia="en-US" w:bidi="ar-SA"/>
      </w:rPr>
    </w:lvl>
    <w:lvl w:ilvl="2" w:tplc="84E853EE">
      <w:numFmt w:val="bullet"/>
      <w:lvlText w:val="•"/>
      <w:lvlJc w:val="left"/>
      <w:pPr>
        <w:ind w:left="1481" w:hanging="360"/>
      </w:pPr>
      <w:rPr>
        <w:rFonts w:hint="default"/>
        <w:lang w:val="el-GR" w:eastAsia="en-US" w:bidi="ar-SA"/>
      </w:rPr>
    </w:lvl>
    <w:lvl w:ilvl="3" w:tplc="31BE9348">
      <w:numFmt w:val="bullet"/>
      <w:lvlText w:val="•"/>
      <w:lvlJc w:val="left"/>
      <w:pPr>
        <w:ind w:left="2042" w:hanging="360"/>
      </w:pPr>
      <w:rPr>
        <w:rFonts w:hint="default"/>
        <w:lang w:val="el-GR" w:eastAsia="en-US" w:bidi="ar-SA"/>
      </w:rPr>
    </w:lvl>
    <w:lvl w:ilvl="4" w:tplc="9C6ECCA6">
      <w:numFmt w:val="bullet"/>
      <w:lvlText w:val="•"/>
      <w:lvlJc w:val="left"/>
      <w:pPr>
        <w:ind w:left="2603" w:hanging="360"/>
      </w:pPr>
      <w:rPr>
        <w:rFonts w:hint="default"/>
        <w:lang w:val="el-GR" w:eastAsia="en-US" w:bidi="ar-SA"/>
      </w:rPr>
    </w:lvl>
    <w:lvl w:ilvl="5" w:tplc="7F322790">
      <w:numFmt w:val="bullet"/>
      <w:lvlText w:val="•"/>
      <w:lvlJc w:val="left"/>
      <w:pPr>
        <w:ind w:left="3164" w:hanging="360"/>
      </w:pPr>
      <w:rPr>
        <w:rFonts w:hint="default"/>
        <w:lang w:val="el-GR" w:eastAsia="en-US" w:bidi="ar-SA"/>
      </w:rPr>
    </w:lvl>
    <w:lvl w:ilvl="6" w:tplc="2ED64422">
      <w:numFmt w:val="bullet"/>
      <w:lvlText w:val="•"/>
      <w:lvlJc w:val="left"/>
      <w:pPr>
        <w:ind w:left="3725" w:hanging="360"/>
      </w:pPr>
      <w:rPr>
        <w:rFonts w:hint="default"/>
        <w:lang w:val="el-GR" w:eastAsia="en-US" w:bidi="ar-SA"/>
      </w:rPr>
    </w:lvl>
    <w:lvl w:ilvl="7" w:tplc="26362780">
      <w:numFmt w:val="bullet"/>
      <w:lvlText w:val="•"/>
      <w:lvlJc w:val="left"/>
      <w:pPr>
        <w:ind w:left="4286" w:hanging="360"/>
      </w:pPr>
      <w:rPr>
        <w:rFonts w:hint="default"/>
        <w:lang w:val="el-GR" w:eastAsia="en-US" w:bidi="ar-SA"/>
      </w:rPr>
    </w:lvl>
    <w:lvl w:ilvl="8" w:tplc="C69E40AE">
      <w:numFmt w:val="bullet"/>
      <w:lvlText w:val="•"/>
      <w:lvlJc w:val="left"/>
      <w:pPr>
        <w:ind w:left="4847" w:hanging="360"/>
      </w:pPr>
      <w:rPr>
        <w:rFonts w:hint="default"/>
        <w:lang w:val="el-GR" w:eastAsia="en-US" w:bidi="ar-SA"/>
      </w:rPr>
    </w:lvl>
  </w:abstractNum>
  <w:abstractNum w:abstractNumId="36" w15:restartNumberingAfterBreak="0">
    <w:nsid w:val="539540C2"/>
    <w:multiLevelType w:val="multilevel"/>
    <w:tmpl w:val="363E6878"/>
    <w:lvl w:ilvl="0">
      <w:start w:val="5"/>
      <w:numFmt w:val="decimal"/>
      <w:lvlText w:val="%1"/>
      <w:lvlJc w:val="left"/>
      <w:pPr>
        <w:ind w:left="1125" w:hanging="360"/>
      </w:pPr>
      <w:rPr>
        <w:rFonts w:hint="default"/>
        <w:lang w:val="el-GR" w:eastAsia="en-US" w:bidi="ar-SA"/>
      </w:rPr>
    </w:lvl>
    <w:lvl w:ilvl="1">
      <w:start w:val="1"/>
      <w:numFmt w:val="decimal"/>
      <w:lvlText w:val="%1.%2"/>
      <w:lvlJc w:val="left"/>
      <w:pPr>
        <w:ind w:left="1125" w:hanging="360"/>
      </w:pPr>
      <w:rPr>
        <w:rFonts w:ascii="Calibri" w:eastAsia="Calibri" w:hAnsi="Calibri" w:cs="Calibri" w:hint="default"/>
        <w:b/>
        <w:bCs/>
        <w:i w:val="0"/>
        <w:iCs w:val="0"/>
        <w:spacing w:val="-2"/>
        <w:w w:val="100"/>
        <w:sz w:val="24"/>
        <w:szCs w:val="24"/>
        <w:lang w:val="el-GR" w:eastAsia="en-US" w:bidi="ar-SA"/>
      </w:rPr>
    </w:lvl>
    <w:lvl w:ilvl="2">
      <w:numFmt w:val="bullet"/>
      <w:lvlText w:val="•"/>
      <w:lvlJc w:val="left"/>
      <w:pPr>
        <w:ind w:left="2936" w:hanging="360"/>
      </w:pPr>
      <w:rPr>
        <w:rFonts w:hint="default"/>
        <w:lang w:val="el-GR" w:eastAsia="en-US" w:bidi="ar-SA"/>
      </w:rPr>
    </w:lvl>
    <w:lvl w:ilvl="3">
      <w:numFmt w:val="bullet"/>
      <w:lvlText w:val="•"/>
      <w:lvlJc w:val="left"/>
      <w:pPr>
        <w:ind w:left="3845" w:hanging="360"/>
      </w:pPr>
      <w:rPr>
        <w:rFonts w:hint="default"/>
        <w:lang w:val="el-GR" w:eastAsia="en-US" w:bidi="ar-SA"/>
      </w:rPr>
    </w:lvl>
    <w:lvl w:ilvl="4">
      <w:numFmt w:val="bullet"/>
      <w:lvlText w:val="•"/>
      <w:lvlJc w:val="left"/>
      <w:pPr>
        <w:ind w:left="4753" w:hanging="360"/>
      </w:pPr>
      <w:rPr>
        <w:rFonts w:hint="default"/>
        <w:lang w:val="el-GR" w:eastAsia="en-US" w:bidi="ar-SA"/>
      </w:rPr>
    </w:lvl>
    <w:lvl w:ilvl="5">
      <w:numFmt w:val="bullet"/>
      <w:lvlText w:val="•"/>
      <w:lvlJc w:val="left"/>
      <w:pPr>
        <w:ind w:left="5662" w:hanging="360"/>
      </w:pPr>
      <w:rPr>
        <w:rFonts w:hint="default"/>
        <w:lang w:val="el-GR" w:eastAsia="en-US" w:bidi="ar-SA"/>
      </w:rPr>
    </w:lvl>
    <w:lvl w:ilvl="6">
      <w:numFmt w:val="bullet"/>
      <w:lvlText w:val="•"/>
      <w:lvlJc w:val="left"/>
      <w:pPr>
        <w:ind w:left="6570" w:hanging="360"/>
      </w:pPr>
      <w:rPr>
        <w:rFonts w:hint="default"/>
        <w:lang w:val="el-GR" w:eastAsia="en-US" w:bidi="ar-SA"/>
      </w:rPr>
    </w:lvl>
    <w:lvl w:ilvl="7">
      <w:numFmt w:val="bullet"/>
      <w:lvlText w:val="•"/>
      <w:lvlJc w:val="left"/>
      <w:pPr>
        <w:ind w:left="7478" w:hanging="360"/>
      </w:pPr>
      <w:rPr>
        <w:rFonts w:hint="default"/>
        <w:lang w:val="el-GR" w:eastAsia="en-US" w:bidi="ar-SA"/>
      </w:rPr>
    </w:lvl>
    <w:lvl w:ilvl="8">
      <w:numFmt w:val="bullet"/>
      <w:lvlText w:val="•"/>
      <w:lvlJc w:val="left"/>
      <w:pPr>
        <w:ind w:left="8387" w:hanging="360"/>
      </w:pPr>
      <w:rPr>
        <w:rFonts w:hint="default"/>
        <w:lang w:val="el-GR" w:eastAsia="en-US" w:bidi="ar-SA"/>
      </w:rPr>
    </w:lvl>
  </w:abstractNum>
  <w:abstractNum w:abstractNumId="37" w15:restartNumberingAfterBreak="0">
    <w:nsid w:val="568043CD"/>
    <w:multiLevelType w:val="multilevel"/>
    <w:tmpl w:val="B64C11BA"/>
    <w:lvl w:ilvl="0">
      <w:start w:val="1"/>
      <w:numFmt w:val="decimal"/>
      <w:lvlText w:val="%1"/>
      <w:lvlJc w:val="left"/>
      <w:pPr>
        <w:ind w:left="422" w:hanging="423"/>
      </w:pPr>
      <w:rPr>
        <w:rFonts w:hint="default"/>
        <w:lang w:val="el-GR" w:eastAsia="en-US" w:bidi="ar-SA"/>
      </w:rPr>
    </w:lvl>
    <w:lvl w:ilvl="1">
      <w:start w:val="2"/>
      <w:numFmt w:val="decimal"/>
      <w:lvlText w:val="%1.%2."/>
      <w:lvlJc w:val="left"/>
      <w:pPr>
        <w:ind w:left="422" w:hanging="423"/>
      </w:pPr>
      <w:rPr>
        <w:rFonts w:ascii="Calibri" w:eastAsia="Calibri" w:hAnsi="Calibri" w:cs="Calibri" w:hint="default"/>
        <w:b/>
        <w:bCs/>
        <w:i w:val="0"/>
        <w:iCs w:val="0"/>
        <w:spacing w:val="-2"/>
        <w:w w:val="100"/>
        <w:sz w:val="24"/>
        <w:szCs w:val="24"/>
        <w:lang w:val="el-GR" w:eastAsia="en-US" w:bidi="ar-SA"/>
      </w:rPr>
    </w:lvl>
    <w:lvl w:ilvl="2">
      <w:numFmt w:val="bullet"/>
      <w:lvlText w:val="•"/>
      <w:lvlJc w:val="left"/>
      <w:pPr>
        <w:ind w:left="1597" w:hanging="423"/>
      </w:pPr>
      <w:rPr>
        <w:rFonts w:hint="default"/>
        <w:lang w:val="el-GR" w:eastAsia="en-US" w:bidi="ar-SA"/>
      </w:rPr>
    </w:lvl>
    <w:lvl w:ilvl="3">
      <w:numFmt w:val="bullet"/>
      <w:lvlText w:val="•"/>
      <w:lvlJc w:val="left"/>
      <w:pPr>
        <w:ind w:left="2185" w:hanging="423"/>
      </w:pPr>
      <w:rPr>
        <w:rFonts w:hint="default"/>
        <w:lang w:val="el-GR" w:eastAsia="en-US" w:bidi="ar-SA"/>
      </w:rPr>
    </w:lvl>
    <w:lvl w:ilvl="4">
      <w:numFmt w:val="bullet"/>
      <w:lvlText w:val="•"/>
      <w:lvlJc w:val="left"/>
      <w:pPr>
        <w:ind w:left="2774" w:hanging="423"/>
      </w:pPr>
      <w:rPr>
        <w:rFonts w:hint="default"/>
        <w:lang w:val="el-GR" w:eastAsia="en-US" w:bidi="ar-SA"/>
      </w:rPr>
    </w:lvl>
    <w:lvl w:ilvl="5">
      <w:numFmt w:val="bullet"/>
      <w:lvlText w:val="•"/>
      <w:lvlJc w:val="left"/>
      <w:pPr>
        <w:ind w:left="3362" w:hanging="423"/>
      </w:pPr>
      <w:rPr>
        <w:rFonts w:hint="default"/>
        <w:lang w:val="el-GR" w:eastAsia="en-US" w:bidi="ar-SA"/>
      </w:rPr>
    </w:lvl>
    <w:lvl w:ilvl="6">
      <w:numFmt w:val="bullet"/>
      <w:lvlText w:val="•"/>
      <w:lvlJc w:val="left"/>
      <w:pPr>
        <w:ind w:left="3951" w:hanging="423"/>
      </w:pPr>
      <w:rPr>
        <w:rFonts w:hint="default"/>
        <w:lang w:val="el-GR" w:eastAsia="en-US" w:bidi="ar-SA"/>
      </w:rPr>
    </w:lvl>
    <w:lvl w:ilvl="7">
      <w:numFmt w:val="bullet"/>
      <w:lvlText w:val="•"/>
      <w:lvlJc w:val="left"/>
      <w:pPr>
        <w:ind w:left="4539" w:hanging="423"/>
      </w:pPr>
      <w:rPr>
        <w:rFonts w:hint="default"/>
        <w:lang w:val="el-GR" w:eastAsia="en-US" w:bidi="ar-SA"/>
      </w:rPr>
    </w:lvl>
    <w:lvl w:ilvl="8">
      <w:numFmt w:val="bullet"/>
      <w:lvlText w:val="•"/>
      <w:lvlJc w:val="left"/>
      <w:pPr>
        <w:ind w:left="5128" w:hanging="423"/>
      </w:pPr>
      <w:rPr>
        <w:rFonts w:hint="default"/>
        <w:lang w:val="el-GR" w:eastAsia="en-US" w:bidi="ar-SA"/>
      </w:rPr>
    </w:lvl>
  </w:abstractNum>
  <w:abstractNum w:abstractNumId="38" w15:restartNumberingAfterBreak="0">
    <w:nsid w:val="56D7452C"/>
    <w:multiLevelType w:val="multilevel"/>
    <w:tmpl w:val="CEB22F52"/>
    <w:lvl w:ilvl="0">
      <w:start w:val="3"/>
      <w:numFmt w:val="decimal"/>
      <w:lvlText w:val="%1"/>
      <w:lvlJc w:val="left"/>
      <w:pPr>
        <w:ind w:left="360" w:hanging="361"/>
      </w:pPr>
      <w:rPr>
        <w:rFonts w:hint="default"/>
        <w:lang w:val="el-GR" w:eastAsia="en-US" w:bidi="ar-SA"/>
      </w:rPr>
    </w:lvl>
    <w:lvl w:ilvl="1">
      <w:start w:val="1"/>
      <w:numFmt w:val="decimal"/>
      <w:lvlText w:val="%1.%2"/>
      <w:lvlJc w:val="left"/>
      <w:pPr>
        <w:ind w:left="360" w:hanging="361"/>
      </w:pPr>
      <w:rPr>
        <w:rFonts w:ascii="Calibri" w:eastAsia="Calibri" w:hAnsi="Calibri" w:cs="Calibri" w:hint="default"/>
        <w:b/>
        <w:bCs/>
        <w:i w:val="0"/>
        <w:iCs w:val="0"/>
        <w:spacing w:val="-2"/>
        <w:w w:val="100"/>
        <w:sz w:val="24"/>
        <w:szCs w:val="24"/>
        <w:lang w:val="el-GR" w:eastAsia="en-US" w:bidi="ar-SA"/>
      </w:rPr>
    </w:lvl>
    <w:lvl w:ilvl="2">
      <w:numFmt w:val="bullet"/>
      <w:lvlText w:val="•"/>
      <w:lvlJc w:val="left"/>
      <w:pPr>
        <w:ind w:left="1792" w:hanging="361"/>
      </w:pPr>
      <w:rPr>
        <w:rFonts w:hint="default"/>
        <w:lang w:val="el-GR" w:eastAsia="en-US" w:bidi="ar-SA"/>
      </w:rPr>
    </w:lvl>
    <w:lvl w:ilvl="3">
      <w:numFmt w:val="bullet"/>
      <w:lvlText w:val="•"/>
      <w:lvlJc w:val="left"/>
      <w:pPr>
        <w:ind w:left="2508" w:hanging="361"/>
      </w:pPr>
      <w:rPr>
        <w:rFonts w:hint="default"/>
        <w:lang w:val="el-GR" w:eastAsia="en-US" w:bidi="ar-SA"/>
      </w:rPr>
    </w:lvl>
    <w:lvl w:ilvl="4">
      <w:numFmt w:val="bullet"/>
      <w:lvlText w:val="•"/>
      <w:lvlJc w:val="left"/>
      <w:pPr>
        <w:ind w:left="3224" w:hanging="361"/>
      </w:pPr>
      <w:rPr>
        <w:rFonts w:hint="default"/>
        <w:lang w:val="el-GR" w:eastAsia="en-US" w:bidi="ar-SA"/>
      </w:rPr>
    </w:lvl>
    <w:lvl w:ilvl="5">
      <w:numFmt w:val="bullet"/>
      <w:lvlText w:val="•"/>
      <w:lvlJc w:val="left"/>
      <w:pPr>
        <w:ind w:left="3941" w:hanging="361"/>
      </w:pPr>
      <w:rPr>
        <w:rFonts w:hint="default"/>
        <w:lang w:val="el-GR" w:eastAsia="en-US" w:bidi="ar-SA"/>
      </w:rPr>
    </w:lvl>
    <w:lvl w:ilvl="6">
      <w:numFmt w:val="bullet"/>
      <w:lvlText w:val="•"/>
      <w:lvlJc w:val="left"/>
      <w:pPr>
        <w:ind w:left="4657" w:hanging="361"/>
      </w:pPr>
      <w:rPr>
        <w:rFonts w:hint="default"/>
        <w:lang w:val="el-GR" w:eastAsia="en-US" w:bidi="ar-SA"/>
      </w:rPr>
    </w:lvl>
    <w:lvl w:ilvl="7">
      <w:numFmt w:val="bullet"/>
      <w:lvlText w:val="•"/>
      <w:lvlJc w:val="left"/>
      <w:pPr>
        <w:ind w:left="5373" w:hanging="361"/>
      </w:pPr>
      <w:rPr>
        <w:rFonts w:hint="default"/>
        <w:lang w:val="el-GR" w:eastAsia="en-US" w:bidi="ar-SA"/>
      </w:rPr>
    </w:lvl>
    <w:lvl w:ilvl="8">
      <w:numFmt w:val="bullet"/>
      <w:lvlText w:val="•"/>
      <w:lvlJc w:val="left"/>
      <w:pPr>
        <w:ind w:left="6089" w:hanging="361"/>
      </w:pPr>
      <w:rPr>
        <w:rFonts w:hint="default"/>
        <w:lang w:val="el-GR" w:eastAsia="en-US" w:bidi="ar-SA"/>
      </w:rPr>
    </w:lvl>
  </w:abstractNum>
  <w:abstractNum w:abstractNumId="39" w15:restartNumberingAfterBreak="0">
    <w:nsid w:val="57DF3EE2"/>
    <w:multiLevelType w:val="multilevel"/>
    <w:tmpl w:val="46384B54"/>
    <w:lvl w:ilvl="0">
      <w:start w:val="1"/>
      <w:numFmt w:val="decimal"/>
      <w:lvlText w:val="%1"/>
      <w:lvlJc w:val="left"/>
      <w:pPr>
        <w:ind w:left="1188" w:hanging="423"/>
      </w:pPr>
      <w:rPr>
        <w:rFonts w:hint="default"/>
        <w:lang w:val="el-GR" w:eastAsia="en-US" w:bidi="ar-SA"/>
      </w:rPr>
    </w:lvl>
    <w:lvl w:ilvl="1">
      <w:start w:val="1"/>
      <w:numFmt w:val="decimal"/>
      <w:lvlText w:val="%1.%2."/>
      <w:lvlJc w:val="left"/>
      <w:pPr>
        <w:ind w:left="1188" w:hanging="423"/>
      </w:pPr>
      <w:rPr>
        <w:rFonts w:ascii="Calibri" w:eastAsia="Calibri" w:hAnsi="Calibri" w:cs="Calibri" w:hint="default"/>
        <w:b/>
        <w:bCs/>
        <w:i w:val="0"/>
        <w:iCs w:val="0"/>
        <w:spacing w:val="-2"/>
        <w:w w:val="100"/>
        <w:sz w:val="24"/>
        <w:szCs w:val="24"/>
        <w:lang w:val="el-GR" w:eastAsia="en-US" w:bidi="ar-SA"/>
      </w:rPr>
    </w:lvl>
    <w:lvl w:ilvl="2">
      <w:numFmt w:val="bullet"/>
      <w:lvlText w:val="•"/>
      <w:lvlJc w:val="left"/>
      <w:pPr>
        <w:ind w:left="2984" w:hanging="423"/>
      </w:pPr>
      <w:rPr>
        <w:rFonts w:hint="default"/>
        <w:lang w:val="el-GR" w:eastAsia="en-US" w:bidi="ar-SA"/>
      </w:rPr>
    </w:lvl>
    <w:lvl w:ilvl="3">
      <w:numFmt w:val="bullet"/>
      <w:lvlText w:val="•"/>
      <w:lvlJc w:val="left"/>
      <w:pPr>
        <w:ind w:left="3887" w:hanging="423"/>
      </w:pPr>
      <w:rPr>
        <w:rFonts w:hint="default"/>
        <w:lang w:val="el-GR" w:eastAsia="en-US" w:bidi="ar-SA"/>
      </w:rPr>
    </w:lvl>
    <w:lvl w:ilvl="4">
      <w:numFmt w:val="bullet"/>
      <w:lvlText w:val="•"/>
      <w:lvlJc w:val="left"/>
      <w:pPr>
        <w:ind w:left="4789" w:hanging="423"/>
      </w:pPr>
      <w:rPr>
        <w:rFonts w:hint="default"/>
        <w:lang w:val="el-GR" w:eastAsia="en-US" w:bidi="ar-SA"/>
      </w:rPr>
    </w:lvl>
    <w:lvl w:ilvl="5">
      <w:numFmt w:val="bullet"/>
      <w:lvlText w:val="•"/>
      <w:lvlJc w:val="left"/>
      <w:pPr>
        <w:ind w:left="5692" w:hanging="423"/>
      </w:pPr>
      <w:rPr>
        <w:rFonts w:hint="default"/>
        <w:lang w:val="el-GR" w:eastAsia="en-US" w:bidi="ar-SA"/>
      </w:rPr>
    </w:lvl>
    <w:lvl w:ilvl="6">
      <w:numFmt w:val="bullet"/>
      <w:lvlText w:val="•"/>
      <w:lvlJc w:val="left"/>
      <w:pPr>
        <w:ind w:left="6594" w:hanging="423"/>
      </w:pPr>
      <w:rPr>
        <w:rFonts w:hint="default"/>
        <w:lang w:val="el-GR" w:eastAsia="en-US" w:bidi="ar-SA"/>
      </w:rPr>
    </w:lvl>
    <w:lvl w:ilvl="7">
      <w:numFmt w:val="bullet"/>
      <w:lvlText w:val="•"/>
      <w:lvlJc w:val="left"/>
      <w:pPr>
        <w:ind w:left="7496" w:hanging="423"/>
      </w:pPr>
      <w:rPr>
        <w:rFonts w:hint="default"/>
        <w:lang w:val="el-GR" w:eastAsia="en-US" w:bidi="ar-SA"/>
      </w:rPr>
    </w:lvl>
    <w:lvl w:ilvl="8">
      <w:numFmt w:val="bullet"/>
      <w:lvlText w:val="•"/>
      <w:lvlJc w:val="left"/>
      <w:pPr>
        <w:ind w:left="8399" w:hanging="423"/>
      </w:pPr>
      <w:rPr>
        <w:rFonts w:hint="default"/>
        <w:lang w:val="el-GR" w:eastAsia="en-US" w:bidi="ar-SA"/>
      </w:rPr>
    </w:lvl>
  </w:abstractNum>
  <w:abstractNum w:abstractNumId="40" w15:restartNumberingAfterBreak="0">
    <w:nsid w:val="580D2801"/>
    <w:multiLevelType w:val="multilevel"/>
    <w:tmpl w:val="B78E501E"/>
    <w:lvl w:ilvl="0">
      <w:start w:val="3"/>
      <w:numFmt w:val="decimal"/>
      <w:lvlText w:val="%1"/>
      <w:lvlJc w:val="left"/>
      <w:pPr>
        <w:ind w:left="1126" w:hanging="360"/>
      </w:pPr>
      <w:rPr>
        <w:rFonts w:hint="default"/>
        <w:lang w:val="el-GR" w:eastAsia="en-US" w:bidi="ar-SA"/>
      </w:rPr>
    </w:lvl>
    <w:lvl w:ilvl="1">
      <w:start w:val="1"/>
      <w:numFmt w:val="decimal"/>
      <w:lvlText w:val="%1.%2"/>
      <w:lvlJc w:val="left"/>
      <w:pPr>
        <w:ind w:left="1126" w:hanging="360"/>
      </w:pPr>
      <w:rPr>
        <w:rFonts w:ascii="Calibri" w:eastAsia="Calibri" w:hAnsi="Calibri" w:cs="Calibri" w:hint="default"/>
        <w:b/>
        <w:bCs/>
        <w:i w:val="0"/>
        <w:iCs w:val="0"/>
        <w:spacing w:val="-2"/>
        <w:w w:val="100"/>
        <w:sz w:val="24"/>
        <w:szCs w:val="24"/>
        <w:lang w:val="el-GR" w:eastAsia="en-US" w:bidi="ar-SA"/>
      </w:rPr>
    </w:lvl>
    <w:lvl w:ilvl="2">
      <w:numFmt w:val="bullet"/>
      <w:lvlText w:val="•"/>
      <w:lvlJc w:val="left"/>
      <w:pPr>
        <w:ind w:left="2936" w:hanging="360"/>
      </w:pPr>
      <w:rPr>
        <w:rFonts w:hint="default"/>
        <w:lang w:val="el-GR" w:eastAsia="en-US" w:bidi="ar-SA"/>
      </w:rPr>
    </w:lvl>
    <w:lvl w:ilvl="3">
      <w:numFmt w:val="bullet"/>
      <w:lvlText w:val="•"/>
      <w:lvlJc w:val="left"/>
      <w:pPr>
        <w:ind w:left="3845" w:hanging="360"/>
      </w:pPr>
      <w:rPr>
        <w:rFonts w:hint="default"/>
        <w:lang w:val="el-GR" w:eastAsia="en-US" w:bidi="ar-SA"/>
      </w:rPr>
    </w:lvl>
    <w:lvl w:ilvl="4">
      <w:numFmt w:val="bullet"/>
      <w:lvlText w:val="•"/>
      <w:lvlJc w:val="left"/>
      <w:pPr>
        <w:ind w:left="4753" w:hanging="360"/>
      </w:pPr>
      <w:rPr>
        <w:rFonts w:hint="default"/>
        <w:lang w:val="el-GR" w:eastAsia="en-US" w:bidi="ar-SA"/>
      </w:rPr>
    </w:lvl>
    <w:lvl w:ilvl="5">
      <w:numFmt w:val="bullet"/>
      <w:lvlText w:val="•"/>
      <w:lvlJc w:val="left"/>
      <w:pPr>
        <w:ind w:left="5662" w:hanging="360"/>
      </w:pPr>
      <w:rPr>
        <w:rFonts w:hint="default"/>
        <w:lang w:val="el-GR" w:eastAsia="en-US" w:bidi="ar-SA"/>
      </w:rPr>
    </w:lvl>
    <w:lvl w:ilvl="6">
      <w:numFmt w:val="bullet"/>
      <w:lvlText w:val="•"/>
      <w:lvlJc w:val="left"/>
      <w:pPr>
        <w:ind w:left="6570" w:hanging="360"/>
      </w:pPr>
      <w:rPr>
        <w:rFonts w:hint="default"/>
        <w:lang w:val="el-GR" w:eastAsia="en-US" w:bidi="ar-SA"/>
      </w:rPr>
    </w:lvl>
    <w:lvl w:ilvl="7">
      <w:numFmt w:val="bullet"/>
      <w:lvlText w:val="•"/>
      <w:lvlJc w:val="left"/>
      <w:pPr>
        <w:ind w:left="7478" w:hanging="360"/>
      </w:pPr>
      <w:rPr>
        <w:rFonts w:hint="default"/>
        <w:lang w:val="el-GR" w:eastAsia="en-US" w:bidi="ar-SA"/>
      </w:rPr>
    </w:lvl>
    <w:lvl w:ilvl="8">
      <w:numFmt w:val="bullet"/>
      <w:lvlText w:val="•"/>
      <w:lvlJc w:val="left"/>
      <w:pPr>
        <w:ind w:left="8387" w:hanging="360"/>
      </w:pPr>
      <w:rPr>
        <w:rFonts w:hint="default"/>
        <w:lang w:val="el-GR" w:eastAsia="en-US" w:bidi="ar-SA"/>
      </w:rPr>
    </w:lvl>
  </w:abstractNum>
  <w:abstractNum w:abstractNumId="41" w15:restartNumberingAfterBreak="0">
    <w:nsid w:val="5DB122D1"/>
    <w:multiLevelType w:val="hybridMultilevel"/>
    <w:tmpl w:val="D4682762"/>
    <w:lvl w:ilvl="0" w:tplc="66868B64">
      <w:start w:val="1"/>
      <w:numFmt w:val="decimal"/>
      <w:lvlText w:val="%1."/>
      <w:lvlJc w:val="left"/>
      <w:pPr>
        <w:ind w:left="1246" w:hanging="360"/>
      </w:pPr>
      <w:rPr>
        <w:rFonts w:ascii="Calibri" w:eastAsia="Calibri" w:hAnsi="Calibri" w:cs="Calibri" w:hint="default"/>
        <w:b w:val="0"/>
        <w:bCs w:val="0"/>
        <w:i w:val="0"/>
        <w:iCs w:val="0"/>
        <w:spacing w:val="-2"/>
        <w:w w:val="100"/>
        <w:sz w:val="24"/>
        <w:szCs w:val="24"/>
        <w:lang w:val="el-GR" w:eastAsia="en-US" w:bidi="ar-SA"/>
      </w:rPr>
    </w:lvl>
    <w:lvl w:ilvl="1" w:tplc="E4809F7E">
      <w:numFmt w:val="bullet"/>
      <w:lvlText w:val="o"/>
      <w:lvlJc w:val="left"/>
      <w:pPr>
        <w:ind w:left="1966" w:hanging="361"/>
      </w:pPr>
      <w:rPr>
        <w:rFonts w:ascii="Courier New" w:eastAsia="Courier New" w:hAnsi="Courier New" w:cs="Courier New" w:hint="default"/>
        <w:b w:val="0"/>
        <w:bCs w:val="0"/>
        <w:i w:val="0"/>
        <w:iCs w:val="0"/>
        <w:spacing w:val="0"/>
        <w:w w:val="100"/>
        <w:sz w:val="20"/>
        <w:szCs w:val="20"/>
        <w:lang w:val="el-GR" w:eastAsia="en-US" w:bidi="ar-SA"/>
      </w:rPr>
    </w:lvl>
    <w:lvl w:ilvl="2" w:tplc="4B6825A2">
      <w:numFmt w:val="bullet"/>
      <w:lvlText w:val="•"/>
      <w:lvlJc w:val="left"/>
      <w:pPr>
        <w:ind w:left="2876" w:hanging="361"/>
      </w:pPr>
      <w:rPr>
        <w:rFonts w:hint="default"/>
        <w:lang w:val="el-GR" w:eastAsia="en-US" w:bidi="ar-SA"/>
      </w:rPr>
    </w:lvl>
    <w:lvl w:ilvl="3" w:tplc="0304098A">
      <w:numFmt w:val="bullet"/>
      <w:lvlText w:val="•"/>
      <w:lvlJc w:val="left"/>
      <w:pPr>
        <w:ind w:left="3792" w:hanging="361"/>
      </w:pPr>
      <w:rPr>
        <w:rFonts w:hint="default"/>
        <w:lang w:val="el-GR" w:eastAsia="en-US" w:bidi="ar-SA"/>
      </w:rPr>
    </w:lvl>
    <w:lvl w:ilvl="4" w:tplc="66067FB0">
      <w:numFmt w:val="bullet"/>
      <w:lvlText w:val="•"/>
      <w:lvlJc w:val="left"/>
      <w:pPr>
        <w:ind w:left="4708" w:hanging="361"/>
      </w:pPr>
      <w:rPr>
        <w:rFonts w:hint="default"/>
        <w:lang w:val="el-GR" w:eastAsia="en-US" w:bidi="ar-SA"/>
      </w:rPr>
    </w:lvl>
    <w:lvl w:ilvl="5" w:tplc="F3DE323E">
      <w:numFmt w:val="bullet"/>
      <w:lvlText w:val="•"/>
      <w:lvlJc w:val="left"/>
      <w:pPr>
        <w:ind w:left="5624" w:hanging="361"/>
      </w:pPr>
      <w:rPr>
        <w:rFonts w:hint="default"/>
        <w:lang w:val="el-GR" w:eastAsia="en-US" w:bidi="ar-SA"/>
      </w:rPr>
    </w:lvl>
    <w:lvl w:ilvl="6" w:tplc="EFAC5BD2">
      <w:numFmt w:val="bullet"/>
      <w:lvlText w:val="•"/>
      <w:lvlJc w:val="left"/>
      <w:pPr>
        <w:ind w:left="6540" w:hanging="361"/>
      </w:pPr>
      <w:rPr>
        <w:rFonts w:hint="default"/>
        <w:lang w:val="el-GR" w:eastAsia="en-US" w:bidi="ar-SA"/>
      </w:rPr>
    </w:lvl>
    <w:lvl w:ilvl="7" w:tplc="EC4EF44C">
      <w:numFmt w:val="bullet"/>
      <w:lvlText w:val="•"/>
      <w:lvlJc w:val="left"/>
      <w:pPr>
        <w:ind w:left="7456" w:hanging="361"/>
      </w:pPr>
      <w:rPr>
        <w:rFonts w:hint="default"/>
        <w:lang w:val="el-GR" w:eastAsia="en-US" w:bidi="ar-SA"/>
      </w:rPr>
    </w:lvl>
    <w:lvl w:ilvl="8" w:tplc="976C9F90">
      <w:numFmt w:val="bullet"/>
      <w:lvlText w:val="•"/>
      <w:lvlJc w:val="left"/>
      <w:pPr>
        <w:ind w:left="8372" w:hanging="361"/>
      </w:pPr>
      <w:rPr>
        <w:rFonts w:hint="default"/>
        <w:lang w:val="el-GR" w:eastAsia="en-US" w:bidi="ar-SA"/>
      </w:rPr>
    </w:lvl>
  </w:abstractNum>
  <w:abstractNum w:abstractNumId="42" w15:restartNumberingAfterBreak="0">
    <w:nsid w:val="5F546428"/>
    <w:multiLevelType w:val="multilevel"/>
    <w:tmpl w:val="3D322892"/>
    <w:lvl w:ilvl="0">
      <w:start w:val="7"/>
      <w:numFmt w:val="decimal"/>
      <w:lvlText w:val="%1"/>
      <w:lvlJc w:val="left"/>
      <w:pPr>
        <w:ind w:left="885" w:hanging="360"/>
      </w:pPr>
      <w:rPr>
        <w:rFonts w:hint="default"/>
        <w:lang w:val="el-GR" w:eastAsia="en-US" w:bidi="ar-SA"/>
      </w:rPr>
    </w:lvl>
    <w:lvl w:ilvl="1">
      <w:start w:val="1"/>
      <w:numFmt w:val="decimal"/>
      <w:lvlText w:val="%1.%2"/>
      <w:lvlJc w:val="left"/>
      <w:pPr>
        <w:ind w:left="885" w:hanging="360"/>
      </w:pPr>
      <w:rPr>
        <w:rFonts w:ascii="Calibri" w:eastAsia="Calibri" w:hAnsi="Calibri" w:cs="Calibri" w:hint="default"/>
        <w:b/>
        <w:bCs/>
        <w:i w:val="0"/>
        <w:iCs w:val="0"/>
        <w:spacing w:val="-2"/>
        <w:w w:val="100"/>
        <w:sz w:val="24"/>
        <w:szCs w:val="24"/>
        <w:lang w:val="el-GR" w:eastAsia="en-US" w:bidi="ar-SA"/>
      </w:rPr>
    </w:lvl>
    <w:lvl w:ilvl="2">
      <w:start w:val="1"/>
      <w:numFmt w:val="decimal"/>
      <w:lvlText w:val="%3."/>
      <w:lvlJc w:val="left"/>
      <w:pPr>
        <w:ind w:left="1246" w:hanging="360"/>
      </w:pPr>
      <w:rPr>
        <w:rFonts w:ascii="Calibri" w:eastAsia="Calibri" w:hAnsi="Calibri" w:cs="Calibri" w:hint="default"/>
        <w:b w:val="0"/>
        <w:bCs w:val="0"/>
        <w:i w:val="0"/>
        <w:iCs w:val="0"/>
        <w:spacing w:val="-2"/>
        <w:w w:val="100"/>
        <w:sz w:val="24"/>
        <w:szCs w:val="24"/>
        <w:lang w:val="el-GR" w:eastAsia="en-US" w:bidi="ar-SA"/>
      </w:rPr>
    </w:lvl>
    <w:lvl w:ilvl="3">
      <w:numFmt w:val="bullet"/>
      <w:lvlText w:val=""/>
      <w:lvlJc w:val="left"/>
      <w:pPr>
        <w:ind w:left="1246" w:hanging="360"/>
      </w:pPr>
      <w:rPr>
        <w:rFonts w:ascii="Symbol" w:eastAsia="Symbol" w:hAnsi="Symbol" w:cs="Symbol" w:hint="default"/>
        <w:b w:val="0"/>
        <w:bCs w:val="0"/>
        <w:i w:val="0"/>
        <w:iCs w:val="0"/>
        <w:spacing w:val="0"/>
        <w:w w:val="100"/>
        <w:sz w:val="20"/>
        <w:szCs w:val="20"/>
        <w:lang w:val="el-GR" w:eastAsia="en-US" w:bidi="ar-SA"/>
      </w:rPr>
    </w:lvl>
    <w:lvl w:ilvl="4">
      <w:numFmt w:val="bullet"/>
      <w:lvlText w:val="•"/>
      <w:lvlJc w:val="left"/>
      <w:pPr>
        <w:ind w:left="4228" w:hanging="360"/>
      </w:pPr>
      <w:rPr>
        <w:rFonts w:hint="default"/>
        <w:lang w:val="el-GR" w:eastAsia="en-US" w:bidi="ar-SA"/>
      </w:rPr>
    </w:lvl>
    <w:lvl w:ilvl="5">
      <w:numFmt w:val="bullet"/>
      <w:lvlText w:val="•"/>
      <w:lvlJc w:val="left"/>
      <w:pPr>
        <w:ind w:left="5224" w:hanging="360"/>
      </w:pPr>
      <w:rPr>
        <w:rFonts w:hint="default"/>
        <w:lang w:val="el-GR" w:eastAsia="en-US" w:bidi="ar-SA"/>
      </w:rPr>
    </w:lvl>
    <w:lvl w:ilvl="6">
      <w:numFmt w:val="bullet"/>
      <w:lvlText w:val="•"/>
      <w:lvlJc w:val="left"/>
      <w:pPr>
        <w:ind w:left="6220" w:hanging="360"/>
      </w:pPr>
      <w:rPr>
        <w:rFonts w:hint="default"/>
        <w:lang w:val="el-GR" w:eastAsia="en-US" w:bidi="ar-SA"/>
      </w:rPr>
    </w:lvl>
    <w:lvl w:ilvl="7">
      <w:numFmt w:val="bullet"/>
      <w:lvlText w:val="•"/>
      <w:lvlJc w:val="left"/>
      <w:pPr>
        <w:ind w:left="7216" w:hanging="360"/>
      </w:pPr>
      <w:rPr>
        <w:rFonts w:hint="default"/>
        <w:lang w:val="el-GR" w:eastAsia="en-US" w:bidi="ar-SA"/>
      </w:rPr>
    </w:lvl>
    <w:lvl w:ilvl="8">
      <w:numFmt w:val="bullet"/>
      <w:lvlText w:val="•"/>
      <w:lvlJc w:val="left"/>
      <w:pPr>
        <w:ind w:left="8212" w:hanging="360"/>
      </w:pPr>
      <w:rPr>
        <w:rFonts w:hint="default"/>
        <w:lang w:val="el-GR" w:eastAsia="en-US" w:bidi="ar-SA"/>
      </w:rPr>
    </w:lvl>
  </w:abstractNum>
  <w:abstractNum w:abstractNumId="43" w15:restartNumberingAfterBreak="0">
    <w:nsid w:val="616C3481"/>
    <w:multiLevelType w:val="hybridMultilevel"/>
    <w:tmpl w:val="E496F79A"/>
    <w:lvl w:ilvl="0" w:tplc="750E10C2">
      <w:numFmt w:val="bullet"/>
      <w:lvlText w:val=""/>
      <w:lvlJc w:val="left"/>
      <w:pPr>
        <w:ind w:left="1246" w:hanging="360"/>
      </w:pPr>
      <w:rPr>
        <w:rFonts w:ascii="Symbol" w:eastAsia="Symbol" w:hAnsi="Symbol" w:cs="Symbol" w:hint="default"/>
        <w:spacing w:val="0"/>
        <w:w w:val="100"/>
        <w:lang w:val="el-GR" w:eastAsia="en-US" w:bidi="ar-SA"/>
      </w:rPr>
    </w:lvl>
    <w:lvl w:ilvl="1" w:tplc="43FA402A">
      <w:numFmt w:val="bullet"/>
      <w:lvlText w:val="•"/>
      <w:lvlJc w:val="left"/>
      <w:pPr>
        <w:ind w:left="2136" w:hanging="360"/>
      </w:pPr>
      <w:rPr>
        <w:rFonts w:hint="default"/>
        <w:lang w:val="el-GR" w:eastAsia="en-US" w:bidi="ar-SA"/>
      </w:rPr>
    </w:lvl>
    <w:lvl w:ilvl="2" w:tplc="E6120768">
      <w:numFmt w:val="bullet"/>
      <w:lvlText w:val="•"/>
      <w:lvlJc w:val="left"/>
      <w:pPr>
        <w:ind w:left="3032" w:hanging="360"/>
      </w:pPr>
      <w:rPr>
        <w:rFonts w:hint="default"/>
        <w:lang w:val="el-GR" w:eastAsia="en-US" w:bidi="ar-SA"/>
      </w:rPr>
    </w:lvl>
    <w:lvl w:ilvl="3" w:tplc="92AAE5F8">
      <w:numFmt w:val="bullet"/>
      <w:lvlText w:val="•"/>
      <w:lvlJc w:val="left"/>
      <w:pPr>
        <w:ind w:left="3929" w:hanging="360"/>
      </w:pPr>
      <w:rPr>
        <w:rFonts w:hint="default"/>
        <w:lang w:val="el-GR" w:eastAsia="en-US" w:bidi="ar-SA"/>
      </w:rPr>
    </w:lvl>
    <w:lvl w:ilvl="4" w:tplc="1B9EE4B2">
      <w:numFmt w:val="bullet"/>
      <w:lvlText w:val="•"/>
      <w:lvlJc w:val="left"/>
      <w:pPr>
        <w:ind w:left="4825" w:hanging="360"/>
      </w:pPr>
      <w:rPr>
        <w:rFonts w:hint="default"/>
        <w:lang w:val="el-GR" w:eastAsia="en-US" w:bidi="ar-SA"/>
      </w:rPr>
    </w:lvl>
    <w:lvl w:ilvl="5" w:tplc="2D966358">
      <w:numFmt w:val="bullet"/>
      <w:lvlText w:val="•"/>
      <w:lvlJc w:val="left"/>
      <w:pPr>
        <w:ind w:left="5722" w:hanging="360"/>
      </w:pPr>
      <w:rPr>
        <w:rFonts w:hint="default"/>
        <w:lang w:val="el-GR" w:eastAsia="en-US" w:bidi="ar-SA"/>
      </w:rPr>
    </w:lvl>
    <w:lvl w:ilvl="6" w:tplc="C142B3BA">
      <w:numFmt w:val="bullet"/>
      <w:lvlText w:val="•"/>
      <w:lvlJc w:val="left"/>
      <w:pPr>
        <w:ind w:left="6618" w:hanging="360"/>
      </w:pPr>
      <w:rPr>
        <w:rFonts w:hint="default"/>
        <w:lang w:val="el-GR" w:eastAsia="en-US" w:bidi="ar-SA"/>
      </w:rPr>
    </w:lvl>
    <w:lvl w:ilvl="7" w:tplc="57BA12CC">
      <w:numFmt w:val="bullet"/>
      <w:lvlText w:val="•"/>
      <w:lvlJc w:val="left"/>
      <w:pPr>
        <w:ind w:left="7514" w:hanging="360"/>
      </w:pPr>
      <w:rPr>
        <w:rFonts w:hint="default"/>
        <w:lang w:val="el-GR" w:eastAsia="en-US" w:bidi="ar-SA"/>
      </w:rPr>
    </w:lvl>
    <w:lvl w:ilvl="8" w:tplc="772C6B4A">
      <w:numFmt w:val="bullet"/>
      <w:lvlText w:val="•"/>
      <w:lvlJc w:val="left"/>
      <w:pPr>
        <w:ind w:left="8411" w:hanging="360"/>
      </w:pPr>
      <w:rPr>
        <w:rFonts w:hint="default"/>
        <w:lang w:val="el-GR" w:eastAsia="en-US" w:bidi="ar-SA"/>
      </w:rPr>
    </w:lvl>
  </w:abstractNum>
  <w:abstractNum w:abstractNumId="44" w15:restartNumberingAfterBreak="0">
    <w:nsid w:val="68392029"/>
    <w:multiLevelType w:val="hybridMultilevel"/>
    <w:tmpl w:val="1610C2B4"/>
    <w:lvl w:ilvl="0" w:tplc="1A06CA7C">
      <w:numFmt w:val="bullet"/>
      <w:lvlText w:val=""/>
      <w:lvlJc w:val="left"/>
      <w:pPr>
        <w:ind w:left="360" w:hanging="360"/>
      </w:pPr>
      <w:rPr>
        <w:rFonts w:ascii="Symbol" w:eastAsia="Symbol" w:hAnsi="Symbol" w:cs="Symbol" w:hint="default"/>
        <w:b w:val="0"/>
        <w:bCs w:val="0"/>
        <w:i w:val="0"/>
        <w:iCs w:val="0"/>
        <w:spacing w:val="0"/>
        <w:w w:val="100"/>
        <w:sz w:val="20"/>
        <w:szCs w:val="20"/>
        <w:lang w:val="el-GR" w:eastAsia="en-US" w:bidi="ar-SA"/>
      </w:rPr>
    </w:lvl>
    <w:lvl w:ilvl="1" w:tplc="8EBAE6F4">
      <w:numFmt w:val="bullet"/>
      <w:lvlText w:val="•"/>
      <w:lvlJc w:val="left"/>
      <w:pPr>
        <w:ind w:left="1080" w:hanging="360"/>
      </w:pPr>
      <w:rPr>
        <w:rFonts w:hint="default"/>
        <w:lang w:val="el-GR" w:eastAsia="en-US" w:bidi="ar-SA"/>
      </w:rPr>
    </w:lvl>
    <w:lvl w:ilvl="2" w:tplc="CF4E9658">
      <w:numFmt w:val="bullet"/>
      <w:lvlText w:val="•"/>
      <w:lvlJc w:val="left"/>
      <w:pPr>
        <w:ind w:left="1801" w:hanging="360"/>
      </w:pPr>
      <w:rPr>
        <w:rFonts w:hint="default"/>
        <w:lang w:val="el-GR" w:eastAsia="en-US" w:bidi="ar-SA"/>
      </w:rPr>
    </w:lvl>
    <w:lvl w:ilvl="3" w:tplc="3B6E5592">
      <w:numFmt w:val="bullet"/>
      <w:lvlText w:val="•"/>
      <w:lvlJc w:val="left"/>
      <w:pPr>
        <w:ind w:left="2521" w:hanging="360"/>
      </w:pPr>
      <w:rPr>
        <w:rFonts w:hint="default"/>
        <w:lang w:val="el-GR" w:eastAsia="en-US" w:bidi="ar-SA"/>
      </w:rPr>
    </w:lvl>
    <w:lvl w:ilvl="4" w:tplc="5644F7B8">
      <w:numFmt w:val="bullet"/>
      <w:lvlText w:val="•"/>
      <w:lvlJc w:val="left"/>
      <w:pPr>
        <w:ind w:left="3242" w:hanging="360"/>
      </w:pPr>
      <w:rPr>
        <w:rFonts w:hint="default"/>
        <w:lang w:val="el-GR" w:eastAsia="en-US" w:bidi="ar-SA"/>
      </w:rPr>
    </w:lvl>
    <w:lvl w:ilvl="5" w:tplc="FD3A4E76">
      <w:numFmt w:val="bullet"/>
      <w:lvlText w:val="•"/>
      <w:lvlJc w:val="left"/>
      <w:pPr>
        <w:ind w:left="3962" w:hanging="360"/>
      </w:pPr>
      <w:rPr>
        <w:rFonts w:hint="default"/>
        <w:lang w:val="el-GR" w:eastAsia="en-US" w:bidi="ar-SA"/>
      </w:rPr>
    </w:lvl>
    <w:lvl w:ilvl="6" w:tplc="78001CCE">
      <w:numFmt w:val="bullet"/>
      <w:lvlText w:val="•"/>
      <w:lvlJc w:val="left"/>
      <w:pPr>
        <w:ind w:left="4683" w:hanging="360"/>
      </w:pPr>
      <w:rPr>
        <w:rFonts w:hint="default"/>
        <w:lang w:val="el-GR" w:eastAsia="en-US" w:bidi="ar-SA"/>
      </w:rPr>
    </w:lvl>
    <w:lvl w:ilvl="7" w:tplc="5D169244">
      <w:numFmt w:val="bullet"/>
      <w:lvlText w:val="•"/>
      <w:lvlJc w:val="left"/>
      <w:pPr>
        <w:ind w:left="5403" w:hanging="360"/>
      </w:pPr>
      <w:rPr>
        <w:rFonts w:hint="default"/>
        <w:lang w:val="el-GR" w:eastAsia="en-US" w:bidi="ar-SA"/>
      </w:rPr>
    </w:lvl>
    <w:lvl w:ilvl="8" w:tplc="BD90E22A">
      <w:numFmt w:val="bullet"/>
      <w:lvlText w:val="•"/>
      <w:lvlJc w:val="left"/>
      <w:pPr>
        <w:ind w:left="6124" w:hanging="360"/>
      </w:pPr>
      <w:rPr>
        <w:rFonts w:hint="default"/>
        <w:lang w:val="el-GR" w:eastAsia="en-US" w:bidi="ar-SA"/>
      </w:rPr>
    </w:lvl>
  </w:abstractNum>
  <w:abstractNum w:abstractNumId="45" w15:restartNumberingAfterBreak="0">
    <w:nsid w:val="68EA1FC1"/>
    <w:multiLevelType w:val="hybridMultilevel"/>
    <w:tmpl w:val="CF8A8DEC"/>
    <w:lvl w:ilvl="0" w:tplc="3FDC4710">
      <w:start w:val="1"/>
      <w:numFmt w:val="decimal"/>
      <w:lvlText w:val="%1."/>
      <w:lvlJc w:val="left"/>
      <w:pPr>
        <w:ind w:left="1246" w:hanging="360"/>
      </w:pPr>
      <w:rPr>
        <w:rFonts w:ascii="Calibri" w:eastAsia="Calibri" w:hAnsi="Calibri" w:cs="Calibri" w:hint="default"/>
        <w:b w:val="0"/>
        <w:bCs w:val="0"/>
        <w:i w:val="0"/>
        <w:iCs w:val="0"/>
        <w:spacing w:val="-2"/>
        <w:w w:val="100"/>
        <w:sz w:val="24"/>
        <w:szCs w:val="24"/>
        <w:lang w:val="el-GR" w:eastAsia="en-US" w:bidi="ar-SA"/>
      </w:rPr>
    </w:lvl>
    <w:lvl w:ilvl="1" w:tplc="C270F318">
      <w:numFmt w:val="bullet"/>
      <w:lvlText w:val=""/>
      <w:lvlJc w:val="left"/>
      <w:pPr>
        <w:ind w:left="1246" w:hanging="360"/>
      </w:pPr>
      <w:rPr>
        <w:rFonts w:ascii="Symbol" w:eastAsia="Symbol" w:hAnsi="Symbol" w:cs="Symbol" w:hint="default"/>
        <w:b w:val="0"/>
        <w:bCs w:val="0"/>
        <w:i w:val="0"/>
        <w:iCs w:val="0"/>
        <w:spacing w:val="0"/>
        <w:w w:val="100"/>
        <w:sz w:val="20"/>
        <w:szCs w:val="20"/>
        <w:lang w:val="el-GR" w:eastAsia="en-US" w:bidi="ar-SA"/>
      </w:rPr>
    </w:lvl>
    <w:lvl w:ilvl="2" w:tplc="71FC335C">
      <w:numFmt w:val="bullet"/>
      <w:lvlText w:val="o"/>
      <w:lvlJc w:val="left"/>
      <w:pPr>
        <w:ind w:left="1966" w:hanging="361"/>
      </w:pPr>
      <w:rPr>
        <w:rFonts w:ascii="Courier New" w:eastAsia="Courier New" w:hAnsi="Courier New" w:cs="Courier New" w:hint="default"/>
        <w:b w:val="0"/>
        <w:bCs w:val="0"/>
        <w:i w:val="0"/>
        <w:iCs w:val="0"/>
        <w:spacing w:val="0"/>
        <w:w w:val="100"/>
        <w:sz w:val="20"/>
        <w:szCs w:val="20"/>
        <w:lang w:val="el-GR" w:eastAsia="en-US" w:bidi="ar-SA"/>
      </w:rPr>
    </w:lvl>
    <w:lvl w:ilvl="3" w:tplc="DFF44E72">
      <w:numFmt w:val="bullet"/>
      <w:lvlText w:val="•"/>
      <w:lvlJc w:val="left"/>
      <w:pPr>
        <w:ind w:left="3792" w:hanging="361"/>
      </w:pPr>
      <w:rPr>
        <w:rFonts w:hint="default"/>
        <w:lang w:val="el-GR" w:eastAsia="en-US" w:bidi="ar-SA"/>
      </w:rPr>
    </w:lvl>
    <w:lvl w:ilvl="4" w:tplc="DDACA5BC">
      <w:numFmt w:val="bullet"/>
      <w:lvlText w:val="•"/>
      <w:lvlJc w:val="left"/>
      <w:pPr>
        <w:ind w:left="4708" w:hanging="361"/>
      </w:pPr>
      <w:rPr>
        <w:rFonts w:hint="default"/>
        <w:lang w:val="el-GR" w:eastAsia="en-US" w:bidi="ar-SA"/>
      </w:rPr>
    </w:lvl>
    <w:lvl w:ilvl="5" w:tplc="C93A39E0">
      <w:numFmt w:val="bullet"/>
      <w:lvlText w:val="•"/>
      <w:lvlJc w:val="left"/>
      <w:pPr>
        <w:ind w:left="5624" w:hanging="361"/>
      </w:pPr>
      <w:rPr>
        <w:rFonts w:hint="default"/>
        <w:lang w:val="el-GR" w:eastAsia="en-US" w:bidi="ar-SA"/>
      </w:rPr>
    </w:lvl>
    <w:lvl w:ilvl="6" w:tplc="9B6E3DD4">
      <w:numFmt w:val="bullet"/>
      <w:lvlText w:val="•"/>
      <w:lvlJc w:val="left"/>
      <w:pPr>
        <w:ind w:left="6540" w:hanging="361"/>
      </w:pPr>
      <w:rPr>
        <w:rFonts w:hint="default"/>
        <w:lang w:val="el-GR" w:eastAsia="en-US" w:bidi="ar-SA"/>
      </w:rPr>
    </w:lvl>
    <w:lvl w:ilvl="7" w:tplc="5254EF58">
      <w:numFmt w:val="bullet"/>
      <w:lvlText w:val="•"/>
      <w:lvlJc w:val="left"/>
      <w:pPr>
        <w:ind w:left="7456" w:hanging="361"/>
      </w:pPr>
      <w:rPr>
        <w:rFonts w:hint="default"/>
        <w:lang w:val="el-GR" w:eastAsia="en-US" w:bidi="ar-SA"/>
      </w:rPr>
    </w:lvl>
    <w:lvl w:ilvl="8" w:tplc="C756D068">
      <w:numFmt w:val="bullet"/>
      <w:lvlText w:val="•"/>
      <w:lvlJc w:val="left"/>
      <w:pPr>
        <w:ind w:left="8372" w:hanging="361"/>
      </w:pPr>
      <w:rPr>
        <w:rFonts w:hint="default"/>
        <w:lang w:val="el-GR" w:eastAsia="en-US" w:bidi="ar-SA"/>
      </w:rPr>
    </w:lvl>
  </w:abstractNum>
  <w:abstractNum w:abstractNumId="46" w15:restartNumberingAfterBreak="0">
    <w:nsid w:val="7115096F"/>
    <w:multiLevelType w:val="hybridMultilevel"/>
    <w:tmpl w:val="1E2CD020"/>
    <w:lvl w:ilvl="0" w:tplc="04080001">
      <w:start w:val="1"/>
      <w:numFmt w:val="bullet"/>
      <w:lvlText w:val=""/>
      <w:lvlJc w:val="left"/>
      <w:pPr>
        <w:ind w:left="1247" w:hanging="360"/>
      </w:pPr>
      <w:rPr>
        <w:rFonts w:ascii="Symbol" w:hAnsi="Symbol" w:hint="default"/>
      </w:rPr>
    </w:lvl>
    <w:lvl w:ilvl="1" w:tplc="04080003" w:tentative="1">
      <w:start w:val="1"/>
      <w:numFmt w:val="bullet"/>
      <w:lvlText w:val="o"/>
      <w:lvlJc w:val="left"/>
      <w:pPr>
        <w:ind w:left="1967" w:hanging="360"/>
      </w:pPr>
      <w:rPr>
        <w:rFonts w:ascii="Courier New" w:hAnsi="Courier New" w:cs="Courier New" w:hint="default"/>
      </w:rPr>
    </w:lvl>
    <w:lvl w:ilvl="2" w:tplc="04080005" w:tentative="1">
      <w:start w:val="1"/>
      <w:numFmt w:val="bullet"/>
      <w:lvlText w:val=""/>
      <w:lvlJc w:val="left"/>
      <w:pPr>
        <w:ind w:left="2687" w:hanging="360"/>
      </w:pPr>
      <w:rPr>
        <w:rFonts w:ascii="Wingdings" w:hAnsi="Wingdings" w:hint="default"/>
      </w:rPr>
    </w:lvl>
    <w:lvl w:ilvl="3" w:tplc="04080001" w:tentative="1">
      <w:start w:val="1"/>
      <w:numFmt w:val="bullet"/>
      <w:lvlText w:val=""/>
      <w:lvlJc w:val="left"/>
      <w:pPr>
        <w:ind w:left="3407" w:hanging="360"/>
      </w:pPr>
      <w:rPr>
        <w:rFonts w:ascii="Symbol" w:hAnsi="Symbol" w:hint="default"/>
      </w:rPr>
    </w:lvl>
    <w:lvl w:ilvl="4" w:tplc="04080003" w:tentative="1">
      <w:start w:val="1"/>
      <w:numFmt w:val="bullet"/>
      <w:lvlText w:val="o"/>
      <w:lvlJc w:val="left"/>
      <w:pPr>
        <w:ind w:left="4127" w:hanging="360"/>
      </w:pPr>
      <w:rPr>
        <w:rFonts w:ascii="Courier New" w:hAnsi="Courier New" w:cs="Courier New" w:hint="default"/>
      </w:rPr>
    </w:lvl>
    <w:lvl w:ilvl="5" w:tplc="04080005" w:tentative="1">
      <w:start w:val="1"/>
      <w:numFmt w:val="bullet"/>
      <w:lvlText w:val=""/>
      <w:lvlJc w:val="left"/>
      <w:pPr>
        <w:ind w:left="4847" w:hanging="360"/>
      </w:pPr>
      <w:rPr>
        <w:rFonts w:ascii="Wingdings" w:hAnsi="Wingdings" w:hint="default"/>
      </w:rPr>
    </w:lvl>
    <w:lvl w:ilvl="6" w:tplc="04080001" w:tentative="1">
      <w:start w:val="1"/>
      <w:numFmt w:val="bullet"/>
      <w:lvlText w:val=""/>
      <w:lvlJc w:val="left"/>
      <w:pPr>
        <w:ind w:left="5567" w:hanging="360"/>
      </w:pPr>
      <w:rPr>
        <w:rFonts w:ascii="Symbol" w:hAnsi="Symbol" w:hint="default"/>
      </w:rPr>
    </w:lvl>
    <w:lvl w:ilvl="7" w:tplc="04080003" w:tentative="1">
      <w:start w:val="1"/>
      <w:numFmt w:val="bullet"/>
      <w:lvlText w:val="o"/>
      <w:lvlJc w:val="left"/>
      <w:pPr>
        <w:ind w:left="6287" w:hanging="360"/>
      </w:pPr>
      <w:rPr>
        <w:rFonts w:ascii="Courier New" w:hAnsi="Courier New" w:cs="Courier New" w:hint="default"/>
      </w:rPr>
    </w:lvl>
    <w:lvl w:ilvl="8" w:tplc="04080005" w:tentative="1">
      <w:start w:val="1"/>
      <w:numFmt w:val="bullet"/>
      <w:lvlText w:val=""/>
      <w:lvlJc w:val="left"/>
      <w:pPr>
        <w:ind w:left="7007" w:hanging="360"/>
      </w:pPr>
      <w:rPr>
        <w:rFonts w:ascii="Wingdings" w:hAnsi="Wingdings" w:hint="default"/>
      </w:rPr>
    </w:lvl>
  </w:abstractNum>
  <w:abstractNum w:abstractNumId="47" w15:restartNumberingAfterBreak="0">
    <w:nsid w:val="72130A1C"/>
    <w:multiLevelType w:val="multilevel"/>
    <w:tmpl w:val="267246F6"/>
    <w:lvl w:ilvl="0">
      <w:start w:val="6"/>
      <w:numFmt w:val="decimal"/>
      <w:lvlText w:val="%1"/>
      <w:lvlJc w:val="left"/>
      <w:pPr>
        <w:ind w:left="360" w:hanging="361"/>
      </w:pPr>
      <w:rPr>
        <w:rFonts w:hint="default"/>
        <w:lang w:val="el-GR" w:eastAsia="en-US" w:bidi="ar-SA"/>
      </w:rPr>
    </w:lvl>
    <w:lvl w:ilvl="1">
      <w:start w:val="1"/>
      <w:numFmt w:val="decimal"/>
      <w:lvlText w:val="%1.%2"/>
      <w:lvlJc w:val="left"/>
      <w:pPr>
        <w:ind w:left="360" w:hanging="361"/>
      </w:pPr>
      <w:rPr>
        <w:rFonts w:ascii="Calibri" w:eastAsia="Calibri" w:hAnsi="Calibri" w:cs="Calibri" w:hint="default"/>
        <w:b/>
        <w:bCs/>
        <w:i w:val="0"/>
        <w:iCs w:val="0"/>
        <w:spacing w:val="-2"/>
        <w:w w:val="100"/>
        <w:sz w:val="24"/>
        <w:szCs w:val="24"/>
        <w:lang w:val="el-GR" w:eastAsia="en-US" w:bidi="ar-SA"/>
      </w:rPr>
    </w:lvl>
    <w:lvl w:ilvl="2">
      <w:numFmt w:val="bullet"/>
      <w:lvlText w:val="•"/>
      <w:lvlJc w:val="left"/>
      <w:pPr>
        <w:ind w:left="912" w:hanging="361"/>
      </w:pPr>
      <w:rPr>
        <w:rFonts w:hint="default"/>
        <w:lang w:val="el-GR" w:eastAsia="en-US" w:bidi="ar-SA"/>
      </w:rPr>
    </w:lvl>
    <w:lvl w:ilvl="3">
      <w:numFmt w:val="bullet"/>
      <w:lvlText w:val="•"/>
      <w:lvlJc w:val="left"/>
      <w:pPr>
        <w:ind w:left="1188" w:hanging="361"/>
      </w:pPr>
      <w:rPr>
        <w:rFonts w:hint="default"/>
        <w:lang w:val="el-GR" w:eastAsia="en-US" w:bidi="ar-SA"/>
      </w:rPr>
    </w:lvl>
    <w:lvl w:ilvl="4">
      <w:numFmt w:val="bullet"/>
      <w:lvlText w:val="•"/>
      <w:lvlJc w:val="left"/>
      <w:pPr>
        <w:ind w:left="1464" w:hanging="361"/>
      </w:pPr>
      <w:rPr>
        <w:rFonts w:hint="default"/>
        <w:lang w:val="el-GR" w:eastAsia="en-US" w:bidi="ar-SA"/>
      </w:rPr>
    </w:lvl>
    <w:lvl w:ilvl="5">
      <w:numFmt w:val="bullet"/>
      <w:lvlText w:val="•"/>
      <w:lvlJc w:val="left"/>
      <w:pPr>
        <w:ind w:left="1740" w:hanging="361"/>
      </w:pPr>
      <w:rPr>
        <w:rFonts w:hint="default"/>
        <w:lang w:val="el-GR" w:eastAsia="en-US" w:bidi="ar-SA"/>
      </w:rPr>
    </w:lvl>
    <w:lvl w:ilvl="6">
      <w:numFmt w:val="bullet"/>
      <w:lvlText w:val="•"/>
      <w:lvlJc w:val="left"/>
      <w:pPr>
        <w:ind w:left="2017" w:hanging="361"/>
      </w:pPr>
      <w:rPr>
        <w:rFonts w:hint="default"/>
        <w:lang w:val="el-GR" w:eastAsia="en-US" w:bidi="ar-SA"/>
      </w:rPr>
    </w:lvl>
    <w:lvl w:ilvl="7">
      <w:numFmt w:val="bullet"/>
      <w:lvlText w:val="•"/>
      <w:lvlJc w:val="left"/>
      <w:pPr>
        <w:ind w:left="2293" w:hanging="361"/>
      </w:pPr>
      <w:rPr>
        <w:rFonts w:hint="default"/>
        <w:lang w:val="el-GR" w:eastAsia="en-US" w:bidi="ar-SA"/>
      </w:rPr>
    </w:lvl>
    <w:lvl w:ilvl="8">
      <w:numFmt w:val="bullet"/>
      <w:lvlText w:val="•"/>
      <w:lvlJc w:val="left"/>
      <w:pPr>
        <w:ind w:left="2569" w:hanging="361"/>
      </w:pPr>
      <w:rPr>
        <w:rFonts w:hint="default"/>
        <w:lang w:val="el-GR" w:eastAsia="en-US" w:bidi="ar-SA"/>
      </w:rPr>
    </w:lvl>
  </w:abstractNum>
  <w:abstractNum w:abstractNumId="48" w15:restartNumberingAfterBreak="0">
    <w:nsid w:val="729C22D2"/>
    <w:multiLevelType w:val="hybridMultilevel"/>
    <w:tmpl w:val="F38ABBF2"/>
    <w:lvl w:ilvl="0" w:tplc="C82A9B6A">
      <w:numFmt w:val="bullet"/>
      <w:lvlText w:val=""/>
      <w:lvlJc w:val="left"/>
      <w:pPr>
        <w:ind w:left="1246" w:hanging="360"/>
      </w:pPr>
      <w:rPr>
        <w:rFonts w:ascii="Symbol" w:eastAsia="Symbol" w:hAnsi="Symbol" w:cs="Symbol" w:hint="default"/>
        <w:b w:val="0"/>
        <w:bCs w:val="0"/>
        <w:i w:val="0"/>
        <w:iCs w:val="0"/>
        <w:spacing w:val="0"/>
        <w:w w:val="100"/>
        <w:sz w:val="24"/>
        <w:szCs w:val="24"/>
        <w:lang w:val="el-GR" w:eastAsia="en-US" w:bidi="ar-SA"/>
      </w:rPr>
    </w:lvl>
    <w:lvl w:ilvl="1" w:tplc="997C9E4E">
      <w:numFmt w:val="bullet"/>
      <w:lvlText w:val="o"/>
      <w:lvlJc w:val="left"/>
      <w:pPr>
        <w:ind w:left="1966" w:hanging="361"/>
      </w:pPr>
      <w:rPr>
        <w:rFonts w:ascii="Courier New" w:eastAsia="Courier New" w:hAnsi="Courier New" w:cs="Courier New" w:hint="default"/>
        <w:b w:val="0"/>
        <w:bCs w:val="0"/>
        <w:i w:val="0"/>
        <w:iCs w:val="0"/>
        <w:spacing w:val="0"/>
        <w:w w:val="100"/>
        <w:sz w:val="20"/>
        <w:szCs w:val="20"/>
        <w:lang w:val="el-GR" w:eastAsia="en-US" w:bidi="ar-SA"/>
      </w:rPr>
    </w:lvl>
    <w:lvl w:ilvl="2" w:tplc="82F0C6A6">
      <w:numFmt w:val="bullet"/>
      <w:lvlText w:val="•"/>
      <w:lvlJc w:val="left"/>
      <w:pPr>
        <w:ind w:left="2876" w:hanging="361"/>
      </w:pPr>
      <w:rPr>
        <w:rFonts w:hint="default"/>
        <w:lang w:val="el-GR" w:eastAsia="en-US" w:bidi="ar-SA"/>
      </w:rPr>
    </w:lvl>
    <w:lvl w:ilvl="3" w:tplc="4B50C9EA">
      <w:numFmt w:val="bullet"/>
      <w:lvlText w:val="•"/>
      <w:lvlJc w:val="left"/>
      <w:pPr>
        <w:ind w:left="3792" w:hanging="361"/>
      </w:pPr>
      <w:rPr>
        <w:rFonts w:hint="default"/>
        <w:lang w:val="el-GR" w:eastAsia="en-US" w:bidi="ar-SA"/>
      </w:rPr>
    </w:lvl>
    <w:lvl w:ilvl="4" w:tplc="AC68B684">
      <w:numFmt w:val="bullet"/>
      <w:lvlText w:val="•"/>
      <w:lvlJc w:val="left"/>
      <w:pPr>
        <w:ind w:left="4708" w:hanging="361"/>
      </w:pPr>
      <w:rPr>
        <w:rFonts w:hint="default"/>
        <w:lang w:val="el-GR" w:eastAsia="en-US" w:bidi="ar-SA"/>
      </w:rPr>
    </w:lvl>
    <w:lvl w:ilvl="5" w:tplc="6936CD6E">
      <w:numFmt w:val="bullet"/>
      <w:lvlText w:val="•"/>
      <w:lvlJc w:val="left"/>
      <w:pPr>
        <w:ind w:left="5624" w:hanging="361"/>
      </w:pPr>
      <w:rPr>
        <w:rFonts w:hint="default"/>
        <w:lang w:val="el-GR" w:eastAsia="en-US" w:bidi="ar-SA"/>
      </w:rPr>
    </w:lvl>
    <w:lvl w:ilvl="6" w:tplc="6F860A6C">
      <w:numFmt w:val="bullet"/>
      <w:lvlText w:val="•"/>
      <w:lvlJc w:val="left"/>
      <w:pPr>
        <w:ind w:left="6540" w:hanging="361"/>
      </w:pPr>
      <w:rPr>
        <w:rFonts w:hint="default"/>
        <w:lang w:val="el-GR" w:eastAsia="en-US" w:bidi="ar-SA"/>
      </w:rPr>
    </w:lvl>
    <w:lvl w:ilvl="7" w:tplc="1C3232F0">
      <w:numFmt w:val="bullet"/>
      <w:lvlText w:val="•"/>
      <w:lvlJc w:val="left"/>
      <w:pPr>
        <w:ind w:left="7456" w:hanging="361"/>
      </w:pPr>
      <w:rPr>
        <w:rFonts w:hint="default"/>
        <w:lang w:val="el-GR" w:eastAsia="en-US" w:bidi="ar-SA"/>
      </w:rPr>
    </w:lvl>
    <w:lvl w:ilvl="8" w:tplc="AB546780">
      <w:numFmt w:val="bullet"/>
      <w:lvlText w:val="•"/>
      <w:lvlJc w:val="left"/>
      <w:pPr>
        <w:ind w:left="8372" w:hanging="361"/>
      </w:pPr>
      <w:rPr>
        <w:rFonts w:hint="default"/>
        <w:lang w:val="el-GR" w:eastAsia="en-US" w:bidi="ar-SA"/>
      </w:rPr>
    </w:lvl>
  </w:abstractNum>
  <w:abstractNum w:abstractNumId="49" w15:restartNumberingAfterBreak="0">
    <w:nsid w:val="7B216621"/>
    <w:multiLevelType w:val="multilevel"/>
    <w:tmpl w:val="A8264BC6"/>
    <w:lvl w:ilvl="0">
      <w:start w:val="2"/>
      <w:numFmt w:val="decimal"/>
      <w:lvlText w:val="%1"/>
      <w:lvlJc w:val="left"/>
      <w:pPr>
        <w:ind w:left="355" w:hanging="356"/>
      </w:pPr>
      <w:rPr>
        <w:rFonts w:hint="default"/>
        <w:lang w:val="el-GR" w:eastAsia="en-US" w:bidi="ar-SA"/>
      </w:rPr>
    </w:lvl>
    <w:lvl w:ilvl="1">
      <w:start w:val="3"/>
      <w:numFmt w:val="decimal"/>
      <w:lvlText w:val="%1.%2"/>
      <w:lvlJc w:val="left"/>
      <w:pPr>
        <w:ind w:left="355" w:hanging="356"/>
      </w:pPr>
      <w:rPr>
        <w:rFonts w:ascii="Calibri" w:eastAsia="Calibri" w:hAnsi="Calibri" w:cs="Calibri" w:hint="default"/>
        <w:b/>
        <w:bCs/>
        <w:i w:val="0"/>
        <w:iCs w:val="0"/>
        <w:spacing w:val="-2"/>
        <w:w w:val="100"/>
        <w:sz w:val="24"/>
        <w:szCs w:val="24"/>
        <w:lang w:val="el-GR" w:eastAsia="en-US" w:bidi="ar-SA"/>
      </w:rPr>
    </w:lvl>
    <w:lvl w:ilvl="2">
      <w:numFmt w:val="bullet"/>
      <w:lvlText w:val="•"/>
      <w:lvlJc w:val="left"/>
      <w:pPr>
        <w:ind w:left="1135" w:hanging="356"/>
      </w:pPr>
      <w:rPr>
        <w:rFonts w:hint="default"/>
        <w:lang w:val="el-GR" w:eastAsia="en-US" w:bidi="ar-SA"/>
      </w:rPr>
    </w:lvl>
    <w:lvl w:ilvl="3">
      <w:numFmt w:val="bullet"/>
      <w:lvlText w:val="•"/>
      <w:lvlJc w:val="left"/>
      <w:pPr>
        <w:ind w:left="1522" w:hanging="356"/>
      </w:pPr>
      <w:rPr>
        <w:rFonts w:hint="default"/>
        <w:lang w:val="el-GR" w:eastAsia="en-US" w:bidi="ar-SA"/>
      </w:rPr>
    </w:lvl>
    <w:lvl w:ilvl="4">
      <w:numFmt w:val="bullet"/>
      <w:lvlText w:val="•"/>
      <w:lvlJc w:val="left"/>
      <w:pPr>
        <w:ind w:left="1910" w:hanging="356"/>
      </w:pPr>
      <w:rPr>
        <w:rFonts w:hint="default"/>
        <w:lang w:val="el-GR" w:eastAsia="en-US" w:bidi="ar-SA"/>
      </w:rPr>
    </w:lvl>
    <w:lvl w:ilvl="5">
      <w:numFmt w:val="bullet"/>
      <w:lvlText w:val="•"/>
      <w:lvlJc w:val="left"/>
      <w:pPr>
        <w:ind w:left="2298" w:hanging="356"/>
      </w:pPr>
      <w:rPr>
        <w:rFonts w:hint="default"/>
        <w:lang w:val="el-GR" w:eastAsia="en-US" w:bidi="ar-SA"/>
      </w:rPr>
    </w:lvl>
    <w:lvl w:ilvl="6">
      <w:numFmt w:val="bullet"/>
      <w:lvlText w:val="•"/>
      <w:lvlJc w:val="left"/>
      <w:pPr>
        <w:ind w:left="2685" w:hanging="356"/>
      </w:pPr>
      <w:rPr>
        <w:rFonts w:hint="default"/>
        <w:lang w:val="el-GR" w:eastAsia="en-US" w:bidi="ar-SA"/>
      </w:rPr>
    </w:lvl>
    <w:lvl w:ilvl="7">
      <w:numFmt w:val="bullet"/>
      <w:lvlText w:val="•"/>
      <w:lvlJc w:val="left"/>
      <w:pPr>
        <w:ind w:left="3073" w:hanging="356"/>
      </w:pPr>
      <w:rPr>
        <w:rFonts w:hint="default"/>
        <w:lang w:val="el-GR" w:eastAsia="en-US" w:bidi="ar-SA"/>
      </w:rPr>
    </w:lvl>
    <w:lvl w:ilvl="8">
      <w:numFmt w:val="bullet"/>
      <w:lvlText w:val="•"/>
      <w:lvlJc w:val="left"/>
      <w:pPr>
        <w:ind w:left="3460" w:hanging="356"/>
      </w:pPr>
      <w:rPr>
        <w:rFonts w:hint="default"/>
        <w:lang w:val="el-GR" w:eastAsia="en-US" w:bidi="ar-SA"/>
      </w:rPr>
    </w:lvl>
  </w:abstractNum>
  <w:abstractNum w:abstractNumId="50" w15:restartNumberingAfterBreak="0">
    <w:nsid w:val="7F327A98"/>
    <w:multiLevelType w:val="hybridMultilevel"/>
    <w:tmpl w:val="D60C153E"/>
    <w:lvl w:ilvl="0" w:tplc="68F01C3E">
      <w:numFmt w:val="bullet"/>
      <w:lvlText w:val=""/>
      <w:lvlJc w:val="left"/>
      <w:pPr>
        <w:ind w:left="360" w:hanging="360"/>
      </w:pPr>
      <w:rPr>
        <w:rFonts w:ascii="Symbol" w:eastAsia="Symbol" w:hAnsi="Symbol" w:cs="Symbol" w:hint="default"/>
        <w:b w:val="0"/>
        <w:bCs w:val="0"/>
        <w:i w:val="0"/>
        <w:iCs w:val="0"/>
        <w:spacing w:val="0"/>
        <w:w w:val="100"/>
        <w:sz w:val="20"/>
        <w:szCs w:val="20"/>
        <w:lang w:val="el-GR" w:eastAsia="en-US" w:bidi="ar-SA"/>
      </w:rPr>
    </w:lvl>
    <w:lvl w:ilvl="1" w:tplc="C792C752">
      <w:numFmt w:val="bullet"/>
      <w:lvlText w:val="•"/>
      <w:lvlJc w:val="left"/>
      <w:pPr>
        <w:ind w:left="1099" w:hanging="360"/>
      </w:pPr>
      <w:rPr>
        <w:rFonts w:hint="default"/>
        <w:lang w:val="el-GR" w:eastAsia="en-US" w:bidi="ar-SA"/>
      </w:rPr>
    </w:lvl>
    <w:lvl w:ilvl="2" w:tplc="47DAC430">
      <w:numFmt w:val="bullet"/>
      <w:lvlText w:val="•"/>
      <w:lvlJc w:val="left"/>
      <w:pPr>
        <w:ind w:left="1839" w:hanging="360"/>
      </w:pPr>
      <w:rPr>
        <w:rFonts w:hint="default"/>
        <w:lang w:val="el-GR" w:eastAsia="en-US" w:bidi="ar-SA"/>
      </w:rPr>
    </w:lvl>
    <w:lvl w:ilvl="3" w:tplc="D764D756">
      <w:numFmt w:val="bullet"/>
      <w:lvlText w:val="•"/>
      <w:lvlJc w:val="left"/>
      <w:pPr>
        <w:ind w:left="2579" w:hanging="360"/>
      </w:pPr>
      <w:rPr>
        <w:rFonts w:hint="default"/>
        <w:lang w:val="el-GR" w:eastAsia="en-US" w:bidi="ar-SA"/>
      </w:rPr>
    </w:lvl>
    <w:lvl w:ilvl="4" w:tplc="A08A66C8">
      <w:numFmt w:val="bullet"/>
      <w:lvlText w:val="•"/>
      <w:lvlJc w:val="left"/>
      <w:pPr>
        <w:ind w:left="3318" w:hanging="360"/>
      </w:pPr>
      <w:rPr>
        <w:rFonts w:hint="default"/>
        <w:lang w:val="el-GR" w:eastAsia="en-US" w:bidi="ar-SA"/>
      </w:rPr>
    </w:lvl>
    <w:lvl w:ilvl="5" w:tplc="69CC31DA">
      <w:numFmt w:val="bullet"/>
      <w:lvlText w:val="•"/>
      <w:lvlJc w:val="left"/>
      <w:pPr>
        <w:ind w:left="4058" w:hanging="360"/>
      </w:pPr>
      <w:rPr>
        <w:rFonts w:hint="default"/>
        <w:lang w:val="el-GR" w:eastAsia="en-US" w:bidi="ar-SA"/>
      </w:rPr>
    </w:lvl>
    <w:lvl w:ilvl="6" w:tplc="C7AA56B6">
      <w:numFmt w:val="bullet"/>
      <w:lvlText w:val="•"/>
      <w:lvlJc w:val="left"/>
      <w:pPr>
        <w:ind w:left="4798" w:hanging="360"/>
      </w:pPr>
      <w:rPr>
        <w:rFonts w:hint="default"/>
        <w:lang w:val="el-GR" w:eastAsia="en-US" w:bidi="ar-SA"/>
      </w:rPr>
    </w:lvl>
    <w:lvl w:ilvl="7" w:tplc="E960B2F8">
      <w:numFmt w:val="bullet"/>
      <w:lvlText w:val="•"/>
      <w:lvlJc w:val="left"/>
      <w:pPr>
        <w:ind w:left="5538" w:hanging="360"/>
      </w:pPr>
      <w:rPr>
        <w:rFonts w:hint="default"/>
        <w:lang w:val="el-GR" w:eastAsia="en-US" w:bidi="ar-SA"/>
      </w:rPr>
    </w:lvl>
    <w:lvl w:ilvl="8" w:tplc="56C88868">
      <w:numFmt w:val="bullet"/>
      <w:lvlText w:val="•"/>
      <w:lvlJc w:val="left"/>
      <w:pPr>
        <w:ind w:left="6277" w:hanging="360"/>
      </w:pPr>
      <w:rPr>
        <w:rFonts w:hint="default"/>
        <w:lang w:val="el-GR" w:eastAsia="en-US" w:bidi="ar-SA"/>
      </w:rPr>
    </w:lvl>
  </w:abstractNum>
  <w:abstractNum w:abstractNumId="51" w15:restartNumberingAfterBreak="0">
    <w:nsid w:val="7FC03915"/>
    <w:multiLevelType w:val="multilevel"/>
    <w:tmpl w:val="1D7A3A06"/>
    <w:lvl w:ilvl="0">
      <w:start w:val="3"/>
      <w:numFmt w:val="decimal"/>
      <w:lvlText w:val="%1"/>
      <w:lvlJc w:val="left"/>
      <w:pPr>
        <w:ind w:left="360" w:hanging="361"/>
      </w:pPr>
      <w:rPr>
        <w:rFonts w:hint="default"/>
        <w:lang w:val="el-GR" w:eastAsia="en-US" w:bidi="ar-SA"/>
      </w:rPr>
    </w:lvl>
    <w:lvl w:ilvl="1">
      <w:start w:val="2"/>
      <w:numFmt w:val="decimal"/>
      <w:lvlText w:val="%1.%2"/>
      <w:lvlJc w:val="left"/>
      <w:pPr>
        <w:ind w:left="360" w:hanging="361"/>
      </w:pPr>
      <w:rPr>
        <w:rFonts w:ascii="Calibri" w:eastAsia="Calibri" w:hAnsi="Calibri" w:cs="Calibri" w:hint="default"/>
        <w:b/>
        <w:bCs/>
        <w:i w:val="0"/>
        <w:iCs w:val="0"/>
        <w:spacing w:val="-2"/>
        <w:w w:val="100"/>
        <w:sz w:val="24"/>
        <w:szCs w:val="24"/>
        <w:lang w:val="el-GR" w:eastAsia="en-US" w:bidi="ar-SA"/>
      </w:rPr>
    </w:lvl>
    <w:lvl w:ilvl="2">
      <w:numFmt w:val="bullet"/>
      <w:lvlText w:val="•"/>
      <w:lvlJc w:val="left"/>
      <w:pPr>
        <w:ind w:left="1148" w:hanging="361"/>
      </w:pPr>
      <w:rPr>
        <w:rFonts w:hint="default"/>
        <w:lang w:val="el-GR" w:eastAsia="en-US" w:bidi="ar-SA"/>
      </w:rPr>
    </w:lvl>
    <w:lvl w:ilvl="3">
      <w:numFmt w:val="bullet"/>
      <w:lvlText w:val="•"/>
      <w:lvlJc w:val="left"/>
      <w:pPr>
        <w:ind w:left="1543" w:hanging="361"/>
      </w:pPr>
      <w:rPr>
        <w:rFonts w:hint="default"/>
        <w:lang w:val="el-GR" w:eastAsia="en-US" w:bidi="ar-SA"/>
      </w:rPr>
    </w:lvl>
    <w:lvl w:ilvl="4">
      <w:numFmt w:val="bullet"/>
      <w:lvlText w:val="•"/>
      <w:lvlJc w:val="left"/>
      <w:pPr>
        <w:ind w:left="1937" w:hanging="361"/>
      </w:pPr>
      <w:rPr>
        <w:rFonts w:hint="default"/>
        <w:lang w:val="el-GR" w:eastAsia="en-US" w:bidi="ar-SA"/>
      </w:rPr>
    </w:lvl>
    <w:lvl w:ilvl="5">
      <w:numFmt w:val="bullet"/>
      <w:lvlText w:val="•"/>
      <w:lvlJc w:val="left"/>
      <w:pPr>
        <w:ind w:left="2332" w:hanging="361"/>
      </w:pPr>
      <w:rPr>
        <w:rFonts w:hint="default"/>
        <w:lang w:val="el-GR" w:eastAsia="en-US" w:bidi="ar-SA"/>
      </w:rPr>
    </w:lvl>
    <w:lvl w:ilvl="6">
      <w:numFmt w:val="bullet"/>
      <w:lvlText w:val="•"/>
      <w:lvlJc w:val="left"/>
      <w:pPr>
        <w:ind w:left="2726" w:hanging="361"/>
      </w:pPr>
      <w:rPr>
        <w:rFonts w:hint="default"/>
        <w:lang w:val="el-GR" w:eastAsia="en-US" w:bidi="ar-SA"/>
      </w:rPr>
    </w:lvl>
    <w:lvl w:ilvl="7">
      <w:numFmt w:val="bullet"/>
      <w:lvlText w:val="•"/>
      <w:lvlJc w:val="left"/>
      <w:pPr>
        <w:ind w:left="3121" w:hanging="361"/>
      </w:pPr>
      <w:rPr>
        <w:rFonts w:hint="default"/>
        <w:lang w:val="el-GR" w:eastAsia="en-US" w:bidi="ar-SA"/>
      </w:rPr>
    </w:lvl>
    <w:lvl w:ilvl="8">
      <w:numFmt w:val="bullet"/>
      <w:lvlText w:val="•"/>
      <w:lvlJc w:val="left"/>
      <w:pPr>
        <w:ind w:left="3515" w:hanging="361"/>
      </w:pPr>
      <w:rPr>
        <w:rFonts w:hint="default"/>
        <w:lang w:val="el-GR" w:eastAsia="en-US" w:bidi="ar-SA"/>
      </w:rPr>
    </w:lvl>
  </w:abstractNum>
  <w:num w:numId="1" w16cid:durableId="295532844">
    <w:abstractNumId w:val="42"/>
  </w:num>
  <w:num w:numId="2" w16cid:durableId="1770587095">
    <w:abstractNumId w:val="24"/>
  </w:num>
  <w:num w:numId="3" w16cid:durableId="1495873340">
    <w:abstractNumId w:val="34"/>
  </w:num>
  <w:num w:numId="4" w16cid:durableId="1950817691">
    <w:abstractNumId w:val="11"/>
  </w:num>
  <w:num w:numId="5" w16cid:durableId="1697386753">
    <w:abstractNumId w:val="30"/>
  </w:num>
  <w:num w:numId="6" w16cid:durableId="1839225697">
    <w:abstractNumId w:val="47"/>
  </w:num>
  <w:num w:numId="7" w16cid:durableId="2084526002">
    <w:abstractNumId w:val="8"/>
  </w:num>
  <w:num w:numId="8" w16cid:durableId="1311010438">
    <w:abstractNumId w:val="29"/>
  </w:num>
  <w:num w:numId="9" w16cid:durableId="853808945">
    <w:abstractNumId w:val="3"/>
  </w:num>
  <w:num w:numId="10" w16cid:durableId="94248648">
    <w:abstractNumId w:val="44"/>
  </w:num>
  <w:num w:numId="11" w16cid:durableId="483083013">
    <w:abstractNumId w:val="4"/>
  </w:num>
  <w:num w:numId="12" w16cid:durableId="278996114">
    <w:abstractNumId w:val="18"/>
  </w:num>
  <w:num w:numId="13" w16cid:durableId="1338077666">
    <w:abstractNumId w:val="6"/>
  </w:num>
  <w:num w:numId="14" w16cid:durableId="364597595">
    <w:abstractNumId w:val="9"/>
  </w:num>
  <w:num w:numId="15" w16cid:durableId="1246186540">
    <w:abstractNumId w:val="17"/>
  </w:num>
  <w:num w:numId="16" w16cid:durableId="1581675755">
    <w:abstractNumId w:val="13"/>
  </w:num>
  <w:num w:numId="17" w16cid:durableId="1963343391">
    <w:abstractNumId w:val="15"/>
  </w:num>
  <w:num w:numId="18" w16cid:durableId="301277332">
    <w:abstractNumId w:val="2"/>
  </w:num>
  <w:num w:numId="19" w16cid:durableId="2031056645">
    <w:abstractNumId w:val="27"/>
  </w:num>
  <w:num w:numId="20" w16cid:durableId="1755122398">
    <w:abstractNumId w:val="21"/>
  </w:num>
  <w:num w:numId="21" w16cid:durableId="46613679">
    <w:abstractNumId w:val="10"/>
  </w:num>
  <w:num w:numId="22" w16cid:durableId="974020648">
    <w:abstractNumId w:val="50"/>
  </w:num>
  <w:num w:numId="23" w16cid:durableId="125660378">
    <w:abstractNumId w:val="26"/>
  </w:num>
  <w:num w:numId="24" w16cid:durableId="1631788389">
    <w:abstractNumId w:val="19"/>
  </w:num>
  <w:num w:numId="25" w16cid:durableId="1814713837">
    <w:abstractNumId w:val="51"/>
  </w:num>
  <w:num w:numId="26" w16cid:durableId="433016015">
    <w:abstractNumId w:val="1"/>
  </w:num>
  <w:num w:numId="27" w16cid:durableId="1940487429">
    <w:abstractNumId w:val="38"/>
  </w:num>
  <w:num w:numId="28" w16cid:durableId="1688020104">
    <w:abstractNumId w:val="28"/>
  </w:num>
  <w:num w:numId="29" w16cid:durableId="515651435">
    <w:abstractNumId w:val="5"/>
  </w:num>
  <w:num w:numId="30" w16cid:durableId="1751732731">
    <w:abstractNumId w:val="35"/>
  </w:num>
  <w:num w:numId="31" w16cid:durableId="957026446">
    <w:abstractNumId w:val="41"/>
  </w:num>
  <w:num w:numId="32" w16cid:durableId="2100635669">
    <w:abstractNumId w:val="49"/>
  </w:num>
  <w:num w:numId="33" w16cid:durableId="1330059655">
    <w:abstractNumId w:val="32"/>
  </w:num>
  <w:num w:numId="34" w16cid:durableId="945576975">
    <w:abstractNumId w:val="31"/>
  </w:num>
  <w:num w:numId="35" w16cid:durableId="174926703">
    <w:abstractNumId w:val="25"/>
  </w:num>
  <w:num w:numId="36" w16cid:durableId="737095640">
    <w:abstractNumId w:val="12"/>
  </w:num>
  <w:num w:numId="37" w16cid:durableId="998656900">
    <w:abstractNumId w:val="48"/>
  </w:num>
  <w:num w:numId="38" w16cid:durableId="124853874">
    <w:abstractNumId w:val="0"/>
  </w:num>
  <w:num w:numId="39" w16cid:durableId="1521970603">
    <w:abstractNumId w:val="7"/>
  </w:num>
  <w:num w:numId="40" w16cid:durableId="571158422">
    <w:abstractNumId w:val="45"/>
  </w:num>
  <w:num w:numId="41" w16cid:durableId="88278516">
    <w:abstractNumId w:val="37"/>
  </w:num>
  <w:num w:numId="42" w16cid:durableId="330185173">
    <w:abstractNumId w:val="43"/>
  </w:num>
  <w:num w:numId="43" w16cid:durableId="820728782">
    <w:abstractNumId w:val="33"/>
  </w:num>
  <w:num w:numId="44" w16cid:durableId="1080831860">
    <w:abstractNumId w:val="22"/>
  </w:num>
  <w:num w:numId="45" w16cid:durableId="2053191426">
    <w:abstractNumId w:val="16"/>
  </w:num>
  <w:num w:numId="46" w16cid:durableId="1152719795">
    <w:abstractNumId w:val="20"/>
  </w:num>
  <w:num w:numId="47" w16cid:durableId="672073377">
    <w:abstractNumId w:val="36"/>
  </w:num>
  <w:num w:numId="48" w16cid:durableId="1138498795">
    <w:abstractNumId w:val="14"/>
  </w:num>
  <w:num w:numId="49" w16cid:durableId="1108549366">
    <w:abstractNumId w:val="40"/>
  </w:num>
  <w:num w:numId="50" w16cid:durableId="124736265">
    <w:abstractNumId w:val="23"/>
  </w:num>
  <w:num w:numId="51" w16cid:durableId="1521434261">
    <w:abstractNumId w:val="39"/>
  </w:num>
  <w:num w:numId="52" w16cid:durableId="186451053">
    <w:abstractNumId w:val="4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0D7"/>
    <w:rsid w:val="000C2613"/>
    <w:rsid w:val="002C3A0A"/>
    <w:rsid w:val="00475F25"/>
    <w:rsid w:val="006024F4"/>
    <w:rsid w:val="007A5778"/>
    <w:rsid w:val="0098476A"/>
    <w:rsid w:val="00996B6A"/>
    <w:rsid w:val="009A52DF"/>
    <w:rsid w:val="009A789F"/>
    <w:rsid w:val="009B10D7"/>
    <w:rsid w:val="00A3234D"/>
    <w:rsid w:val="00AB5274"/>
    <w:rsid w:val="00AE7503"/>
    <w:rsid w:val="00D41D3C"/>
    <w:rsid w:val="00D43C33"/>
    <w:rsid w:val="00E21908"/>
    <w:rsid w:val="00E7530B"/>
    <w:rsid w:val="00F1007A"/>
    <w:rsid w:val="00F468D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BA5CD"/>
  <w15:chartTrackingRefBased/>
  <w15:docId w15:val="{1F2174ED-D6F9-4EA7-B95C-23CF7ED9F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Char"/>
    <w:uiPriority w:val="9"/>
    <w:qFormat/>
    <w:rsid w:val="009B10D7"/>
    <w:pPr>
      <w:widowControl w:val="0"/>
      <w:autoSpaceDE w:val="0"/>
      <w:autoSpaceDN w:val="0"/>
      <w:spacing w:after="0" w:line="240" w:lineRule="auto"/>
      <w:ind w:left="1245"/>
      <w:outlineLvl w:val="0"/>
    </w:pPr>
    <w:rPr>
      <w:rFonts w:ascii="Calibri" w:eastAsia="Calibri" w:hAnsi="Calibri" w:cs="Calibri"/>
      <w:b/>
      <w:bCs/>
      <w:kern w:val="0"/>
      <w:sz w:val="24"/>
      <w:szCs w:val="24"/>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9B10D7"/>
    <w:rPr>
      <w:rFonts w:ascii="Calibri" w:eastAsia="Calibri" w:hAnsi="Calibri" w:cs="Calibri"/>
      <w:b/>
      <w:bCs/>
      <w:kern w:val="0"/>
      <w:sz w:val="24"/>
      <w:szCs w:val="24"/>
      <w14:ligatures w14:val="none"/>
    </w:rPr>
  </w:style>
  <w:style w:type="table" w:customStyle="1" w:styleId="TableNormal">
    <w:name w:val="Table Normal"/>
    <w:uiPriority w:val="2"/>
    <w:semiHidden/>
    <w:unhideWhenUsed/>
    <w:qFormat/>
    <w:rsid w:val="009B10D7"/>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10">
    <w:name w:val="toc 1"/>
    <w:basedOn w:val="a"/>
    <w:uiPriority w:val="1"/>
    <w:qFormat/>
    <w:rsid w:val="009B10D7"/>
    <w:pPr>
      <w:widowControl w:val="0"/>
      <w:autoSpaceDE w:val="0"/>
      <w:autoSpaceDN w:val="0"/>
      <w:spacing w:before="101" w:after="0" w:line="240" w:lineRule="auto"/>
      <w:ind w:left="525"/>
    </w:pPr>
    <w:rPr>
      <w:rFonts w:ascii="Calibri" w:eastAsia="Calibri" w:hAnsi="Calibri" w:cs="Calibri"/>
      <w:b/>
      <w:bCs/>
      <w:kern w:val="0"/>
      <w:sz w:val="24"/>
      <w:szCs w:val="24"/>
      <w14:ligatures w14:val="none"/>
    </w:rPr>
  </w:style>
  <w:style w:type="paragraph" w:styleId="2">
    <w:name w:val="toc 2"/>
    <w:basedOn w:val="a"/>
    <w:uiPriority w:val="1"/>
    <w:qFormat/>
    <w:rsid w:val="009B10D7"/>
    <w:pPr>
      <w:widowControl w:val="0"/>
      <w:autoSpaceDE w:val="0"/>
      <w:autoSpaceDN w:val="0"/>
      <w:spacing w:before="101" w:after="0" w:line="240" w:lineRule="auto"/>
      <w:ind w:left="525"/>
    </w:pPr>
    <w:rPr>
      <w:rFonts w:ascii="Calibri" w:eastAsia="Calibri" w:hAnsi="Calibri" w:cs="Calibri"/>
      <w:b/>
      <w:bCs/>
      <w:i/>
      <w:iCs/>
      <w:kern w:val="0"/>
      <w14:ligatures w14:val="none"/>
    </w:rPr>
  </w:style>
  <w:style w:type="paragraph" w:styleId="3">
    <w:name w:val="toc 3"/>
    <w:basedOn w:val="a"/>
    <w:uiPriority w:val="1"/>
    <w:qFormat/>
    <w:rsid w:val="009B10D7"/>
    <w:pPr>
      <w:widowControl w:val="0"/>
      <w:autoSpaceDE w:val="0"/>
      <w:autoSpaceDN w:val="0"/>
      <w:spacing w:before="101" w:after="0" w:line="240" w:lineRule="auto"/>
      <w:ind w:left="1124" w:hanging="358"/>
    </w:pPr>
    <w:rPr>
      <w:rFonts w:ascii="Calibri" w:eastAsia="Calibri" w:hAnsi="Calibri" w:cs="Calibri"/>
      <w:b/>
      <w:bCs/>
      <w:kern w:val="0"/>
      <w:sz w:val="24"/>
      <w:szCs w:val="24"/>
      <w14:ligatures w14:val="none"/>
    </w:rPr>
  </w:style>
  <w:style w:type="paragraph" w:styleId="4">
    <w:name w:val="toc 4"/>
    <w:basedOn w:val="a"/>
    <w:uiPriority w:val="1"/>
    <w:qFormat/>
    <w:rsid w:val="009B10D7"/>
    <w:pPr>
      <w:widowControl w:val="0"/>
      <w:autoSpaceDE w:val="0"/>
      <w:autoSpaceDN w:val="0"/>
      <w:spacing w:before="101" w:after="0" w:line="240" w:lineRule="auto"/>
      <w:ind w:left="1124" w:hanging="358"/>
    </w:pPr>
    <w:rPr>
      <w:rFonts w:ascii="Calibri" w:eastAsia="Calibri" w:hAnsi="Calibri" w:cs="Calibri"/>
      <w:b/>
      <w:bCs/>
      <w:i/>
      <w:iCs/>
      <w:kern w:val="0"/>
      <w14:ligatures w14:val="none"/>
    </w:rPr>
  </w:style>
  <w:style w:type="paragraph" w:styleId="5">
    <w:name w:val="toc 5"/>
    <w:basedOn w:val="a"/>
    <w:uiPriority w:val="1"/>
    <w:qFormat/>
    <w:rsid w:val="009B10D7"/>
    <w:pPr>
      <w:widowControl w:val="0"/>
      <w:autoSpaceDE w:val="0"/>
      <w:autoSpaceDN w:val="0"/>
      <w:spacing w:before="100" w:after="0" w:line="240" w:lineRule="auto"/>
      <w:ind w:left="1006"/>
    </w:pPr>
    <w:rPr>
      <w:rFonts w:ascii="Calibri" w:eastAsia="Calibri" w:hAnsi="Calibri" w:cs="Calibri"/>
      <w:b/>
      <w:bCs/>
      <w:kern w:val="0"/>
      <w:sz w:val="24"/>
      <w:szCs w:val="24"/>
      <w14:ligatures w14:val="none"/>
    </w:rPr>
  </w:style>
  <w:style w:type="paragraph" w:styleId="a3">
    <w:name w:val="Body Text"/>
    <w:basedOn w:val="a"/>
    <w:link w:val="Char"/>
    <w:uiPriority w:val="1"/>
    <w:qFormat/>
    <w:rsid w:val="009B10D7"/>
    <w:pPr>
      <w:widowControl w:val="0"/>
      <w:autoSpaceDE w:val="0"/>
      <w:autoSpaceDN w:val="0"/>
      <w:spacing w:after="0" w:line="240" w:lineRule="auto"/>
      <w:ind w:left="525"/>
    </w:pPr>
    <w:rPr>
      <w:rFonts w:ascii="Calibri" w:eastAsia="Calibri" w:hAnsi="Calibri" w:cs="Calibri"/>
      <w:kern w:val="0"/>
      <w:sz w:val="24"/>
      <w:szCs w:val="24"/>
      <w14:ligatures w14:val="none"/>
    </w:rPr>
  </w:style>
  <w:style w:type="character" w:customStyle="1" w:styleId="Char">
    <w:name w:val="Σώμα κειμένου Char"/>
    <w:basedOn w:val="a0"/>
    <w:link w:val="a3"/>
    <w:uiPriority w:val="1"/>
    <w:rsid w:val="009B10D7"/>
    <w:rPr>
      <w:rFonts w:ascii="Calibri" w:eastAsia="Calibri" w:hAnsi="Calibri" w:cs="Calibri"/>
      <w:kern w:val="0"/>
      <w:sz w:val="24"/>
      <w:szCs w:val="24"/>
      <w14:ligatures w14:val="none"/>
    </w:rPr>
  </w:style>
  <w:style w:type="paragraph" w:styleId="a4">
    <w:name w:val="List Paragraph"/>
    <w:basedOn w:val="a"/>
    <w:uiPriority w:val="1"/>
    <w:qFormat/>
    <w:rsid w:val="009B10D7"/>
    <w:pPr>
      <w:widowControl w:val="0"/>
      <w:autoSpaceDE w:val="0"/>
      <w:autoSpaceDN w:val="0"/>
      <w:spacing w:after="0" w:line="240" w:lineRule="auto"/>
      <w:ind w:left="1245" w:hanging="359"/>
    </w:pPr>
    <w:rPr>
      <w:rFonts w:ascii="Calibri" w:eastAsia="Calibri" w:hAnsi="Calibri" w:cs="Calibri"/>
      <w:kern w:val="0"/>
      <w14:ligatures w14:val="none"/>
    </w:rPr>
  </w:style>
  <w:style w:type="paragraph" w:customStyle="1" w:styleId="TableParagraph">
    <w:name w:val="Table Paragraph"/>
    <w:basedOn w:val="a"/>
    <w:uiPriority w:val="1"/>
    <w:qFormat/>
    <w:rsid w:val="009B10D7"/>
    <w:pPr>
      <w:widowControl w:val="0"/>
      <w:autoSpaceDE w:val="0"/>
      <w:autoSpaceDN w:val="0"/>
      <w:spacing w:before="25" w:after="0" w:line="240" w:lineRule="auto"/>
      <w:ind w:left="50"/>
    </w:pPr>
    <w:rPr>
      <w:rFonts w:ascii="Calibri" w:eastAsia="Calibri" w:hAnsi="Calibri" w:cs="Calibri"/>
      <w:kern w:val="0"/>
      <w14:ligatures w14:val="none"/>
    </w:rPr>
  </w:style>
  <w:style w:type="paragraph" w:styleId="Web">
    <w:name w:val="Normal (Web)"/>
    <w:basedOn w:val="a"/>
    <w:uiPriority w:val="99"/>
    <w:semiHidden/>
    <w:unhideWhenUsed/>
    <w:rsid w:val="009B10D7"/>
    <w:pPr>
      <w:widowControl w:val="0"/>
      <w:autoSpaceDE w:val="0"/>
      <w:autoSpaceDN w:val="0"/>
      <w:spacing w:after="0" w:line="240" w:lineRule="auto"/>
    </w:pPr>
    <w:rPr>
      <w:rFonts w:ascii="Times New Roman" w:eastAsia="Calibri" w:hAnsi="Times New Roman" w:cs="Times New Roman"/>
      <w:kern w:val="0"/>
      <w:sz w:val="24"/>
      <w:szCs w:val="24"/>
      <w14:ligatures w14:val="none"/>
    </w:rPr>
  </w:style>
  <w:style w:type="paragraph" w:styleId="a5">
    <w:name w:val="header"/>
    <w:basedOn w:val="a"/>
    <w:link w:val="Char0"/>
    <w:uiPriority w:val="99"/>
    <w:unhideWhenUsed/>
    <w:rsid w:val="00AB5274"/>
    <w:pPr>
      <w:tabs>
        <w:tab w:val="center" w:pos="4153"/>
        <w:tab w:val="right" w:pos="8306"/>
      </w:tabs>
      <w:spacing w:after="0" w:line="240" w:lineRule="auto"/>
    </w:pPr>
  </w:style>
  <w:style w:type="character" w:customStyle="1" w:styleId="Char0">
    <w:name w:val="Κεφαλίδα Char"/>
    <w:basedOn w:val="a0"/>
    <w:link w:val="a5"/>
    <w:uiPriority w:val="99"/>
    <w:rsid w:val="00AB5274"/>
  </w:style>
  <w:style w:type="paragraph" w:styleId="a6">
    <w:name w:val="footer"/>
    <w:basedOn w:val="a"/>
    <w:link w:val="Char1"/>
    <w:uiPriority w:val="99"/>
    <w:unhideWhenUsed/>
    <w:rsid w:val="00AB5274"/>
    <w:pPr>
      <w:tabs>
        <w:tab w:val="center" w:pos="4153"/>
        <w:tab w:val="right" w:pos="8306"/>
      </w:tabs>
      <w:spacing w:after="0" w:line="240" w:lineRule="auto"/>
    </w:pPr>
  </w:style>
  <w:style w:type="character" w:customStyle="1" w:styleId="Char1">
    <w:name w:val="Υποσέλιδο Char"/>
    <w:basedOn w:val="a0"/>
    <w:link w:val="a6"/>
    <w:uiPriority w:val="99"/>
    <w:rsid w:val="00AB52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14.png"/><Relationship Id="rId42" Type="http://schemas.openxmlformats.org/officeDocument/2006/relationships/image" Target="media/image30.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image" Target="media/image124.png"/><Relationship Id="rId159" Type="http://schemas.openxmlformats.org/officeDocument/2006/relationships/image" Target="media/image144.png"/><Relationship Id="rId170" Type="http://schemas.openxmlformats.org/officeDocument/2006/relationships/image" Target="media/image155.png"/><Relationship Id="rId191" Type="http://schemas.openxmlformats.org/officeDocument/2006/relationships/image" Target="media/image176.png"/><Relationship Id="rId205" Type="http://schemas.openxmlformats.org/officeDocument/2006/relationships/image" Target="media/image190.png"/><Relationship Id="rId226" Type="http://schemas.openxmlformats.org/officeDocument/2006/relationships/image" Target="media/image209.png"/><Relationship Id="rId247" Type="http://schemas.openxmlformats.org/officeDocument/2006/relationships/image" Target="media/image2280.png"/><Relationship Id="rId107" Type="http://schemas.openxmlformats.org/officeDocument/2006/relationships/image" Target="media/image93.png"/><Relationship Id="rId11" Type="http://schemas.openxmlformats.org/officeDocument/2006/relationships/image" Target="media/image5.jpeg"/><Relationship Id="rId32" Type="http://schemas.openxmlformats.org/officeDocument/2006/relationships/image" Target="media/image23.png"/><Relationship Id="rId53" Type="http://schemas.openxmlformats.org/officeDocument/2006/relationships/image" Target="media/image40.png"/><Relationship Id="rId74" Type="http://schemas.openxmlformats.org/officeDocument/2006/relationships/image" Target="media/image61.png"/><Relationship Id="rId128" Type="http://schemas.openxmlformats.org/officeDocument/2006/relationships/image" Target="media/image114.png"/><Relationship Id="rId149" Type="http://schemas.openxmlformats.org/officeDocument/2006/relationships/image" Target="media/image135.png"/><Relationship Id="rId5" Type="http://schemas.openxmlformats.org/officeDocument/2006/relationships/footnotes" Target="footnotes.xml"/><Relationship Id="rId95" Type="http://schemas.openxmlformats.org/officeDocument/2006/relationships/image" Target="media/image81.png"/><Relationship Id="rId160" Type="http://schemas.openxmlformats.org/officeDocument/2006/relationships/image" Target="media/image145.png"/><Relationship Id="rId181" Type="http://schemas.openxmlformats.org/officeDocument/2006/relationships/image" Target="media/image166.png"/><Relationship Id="rId216" Type="http://schemas.openxmlformats.org/officeDocument/2006/relationships/image" Target="media/image201.png"/><Relationship Id="rId237" Type="http://schemas.openxmlformats.org/officeDocument/2006/relationships/image" Target="media/image218.png"/><Relationship Id="rId258" Type="http://schemas.openxmlformats.org/officeDocument/2006/relationships/image" Target="media/image236.png"/><Relationship Id="rId22" Type="http://schemas.openxmlformats.org/officeDocument/2006/relationships/image" Target="media/image15.png"/><Relationship Id="rId43" Type="http://schemas.openxmlformats.org/officeDocument/2006/relationships/image" Target="media/image31.png"/><Relationship Id="rId64" Type="http://schemas.openxmlformats.org/officeDocument/2006/relationships/image" Target="media/image51.png"/><Relationship Id="rId118" Type="http://schemas.openxmlformats.org/officeDocument/2006/relationships/image" Target="media/image104.png"/><Relationship Id="rId139" Type="http://schemas.openxmlformats.org/officeDocument/2006/relationships/image" Target="media/image125.png"/><Relationship Id="rId85" Type="http://schemas.openxmlformats.org/officeDocument/2006/relationships/image" Target="media/image72.png"/><Relationship Id="rId150" Type="http://schemas.openxmlformats.org/officeDocument/2006/relationships/image" Target="media/image136.png"/><Relationship Id="rId171" Type="http://schemas.openxmlformats.org/officeDocument/2006/relationships/image" Target="media/image156.png"/><Relationship Id="rId192" Type="http://schemas.openxmlformats.org/officeDocument/2006/relationships/image" Target="media/image177.png"/><Relationship Id="rId206" Type="http://schemas.openxmlformats.org/officeDocument/2006/relationships/image" Target="media/image191.png"/><Relationship Id="rId227" Type="http://schemas.openxmlformats.org/officeDocument/2006/relationships/image" Target="media/image210.png"/><Relationship Id="rId248" Type="http://schemas.openxmlformats.org/officeDocument/2006/relationships/image" Target="media/image228.png"/><Relationship Id="rId12" Type="http://schemas.openxmlformats.org/officeDocument/2006/relationships/header" Target="header1.xml"/><Relationship Id="rId33" Type="http://schemas.openxmlformats.org/officeDocument/2006/relationships/image" Target="media/image24.png"/><Relationship Id="rId108" Type="http://schemas.openxmlformats.org/officeDocument/2006/relationships/image" Target="media/image94.png"/><Relationship Id="rId129" Type="http://schemas.openxmlformats.org/officeDocument/2006/relationships/image" Target="media/image115.png"/><Relationship Id="rId54" Type="http://schemas.openxmlformats.org/officeDocument/2006/relationships/image" Target="media/image41.png"/><Relationship Id="rId75" Type="http://schemas.openxmlformats.org/officeDocument/2006/relationships/image" Target="media/image62.png"/><Relationship Id="rId96" Type="http://schemas.openxmlformats.org/officeDocument/2006/relationships/image" Target="media/image82.png"/><Relationship Id="rId140" Type="http://schemas.openxmlformats.org/officeDocument/2006/relationships/image" Target="media/image126.png"/><Relationship Id="rId161" Type="http://schemas.openxmlformats.org/officeDocument/2006/relationships/image" Target="media/image146.png"/><Relationship Id="rId182" Type="http://schemas.openxmlformats.org/officeDocument/2006/relationships/image" Target="media/image167.png"/><Relationship Id="rId217" Type="http://schemas.openxmlformats.org/officeDocument/2006/relationships/image" Target="media/image202.png"/><Relationship Id="rId6" Type="http://schemas.openxmlformats.org/officeDocument/2006/relationships/endnotes" Target="endnotes.xml"/><Relationship Id="rId238" Type="http://schemas.openxmlformats.org/officeDocument/2006/relationships/image" Target="media/image219.png"/><Relationship Id="rId259" Type="http://schemas.openxmlformats.org/officeDocument/2006/relationships/image" Target="media/image238.png"/><Relationship Id="rId23" Type="http://schemas.openxmlformats.org/officeDocument/2006/relationships/image" Target="media/image16.png"/><Relationship Id="rId119" Type="http://schemas.openxmlformats.org/officeDocument/2006/relationships/image" Target="media/image105.png"/><Relationship Id="rId44" Type="http://schemas.openxmlformats.org/officeDocument/2006/relationships/image" Target="media/image32.png"/><Relationship Id="rId65" Type="http://schemas.openxmlformats.org/officeDocument/2006/relationships/image" Target="media/image52.png"/><Relationship Id="rId86" Type="http://schemas.openxmlformats.org/officeDocument/2006/relationships/image" Target="media/image73.png"/><Relationship Id="rId130" Type="http://schemas.openxmlformats.org/officeDocument/2006/relationships/image" Target="media/image116.png"/><Relationship Id="rId151" Type="http://schemas.openxmlformats.org/officeDocument/2006/relationships/image" Target="media/image137.png"/><Relationship Id="rId172" Type="http://schemas.openxmlformats.org/officeDocument/2006/relationships/image" Target="media/image157.png"/><Relationship Id="rId193" Type="http://schemas.openxmlformats.org/officeDocument/2006/relationships/image" Target="media/image178.png"/><Relationship Id="rId207" Type="http://schemas.openxmlformats.org/officeDocument/2006/relationships/image" Target="media/image192.png"/><Relationship Id="rId228" Type="http://schemas.openxmlformats.org/officeDocument/2006/relationships/image" Target="media/image2090.png"/><Relationship Id="rId249" Type="http://schemas.openxmlformats.org/officeDocument/2006/relationships/image" Target="media/image230.png"/><Relationship Id="rId13" Type="http://schemas.openxmlformats.org/officeDocument/2006/relationships/image" Target="media/image6.png"/><Relationship Id="rId109" Type="http://schemas.openxmlformats.org/officeDocument/2006/relationships/image" Target="media/image95.png"/><Relationship Id="rId260" Type="http://schemas.openxmlformats.org/officeDocument/2006/relationships/image" Target="media/image239.jpeg"/><Relationship Id="rId34" Type="http://schemas.openxmlformats.org/officeDocument/2006/relationships/image" Target="media/image25.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3.png"/><Relationship Id="rId120" Type="http://schemas.openxmlformats.org/officeDocument/2006/relationships/image" Target="media/image106.png"/><Relationship Id="rId141" Type="http://schemas.openxmlformats.org/officeDocument/2006/relationships/image" Target="media/image127.png"/><Relationship Id="rId7" Type="http://schemas.openxmlformats.org/officeDocument/2006/relationships/image" Target="media/image1.jpeg"/><Relationship Id="rId162" Type="http://schemas.openxmlformats.org/officeDocument/2006/relationships/image" Target="media/image147.png"/><Relationship Id="rId183" Type="http://schemas.openxmlformats.org/officeDocument/2006/relationships/image" Target="media/image168.png"/><Relationship Id="rId218" Type="http://schemas.openxmlformats.org/officeDocument/2006/relationships/image" Target="media/image203.png"/><Relationship Id="rId239" Type="http://schemas.openxmlformats.org/officeDocument/2006/relationships/image" Target="media/image220.png"/><Relationship Id="rId250" Type="http://schemas.openxmlformats.org/officeDocument/2006/relationships/image" Target="media/image229.png"/><Relationship Id="rId24" Type="http://schemas.openxmlformats.org/officeDocument/2006/relationships/image" Target="media/image1210.png"/><Relationship Id="rId45" Type="http://schemas.openxmlformats.org/officeDocument/2006/relationships/image" Target="media/image33.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6.png"/><Relationship Id="rId131" Type="http://schemas.openxmlformats.org/officeDocument/2006/relationships/image" Target="media/image117.png"/><Relationship Id="rId152" Type="http://schemas.openxmlformats.org/officeDocument/2006/relationships/image" Target="media/image138.png"/><Relationship Id="rId173" Type="http://schemas.openxmlformats.org/officeDocument/2006/relationships/image" Target="media/image158.png"/><Relationship Id="rId194" Type="http://schemas.openxmlformats.org/officeDocument/2006/relationships/image" Target="media/image179.png"/><Relationship Id="rId208" Type="http://schemas.openxmlformats.org/officeDocument/2006/relationships/image" Target="media/image193.png"/><Relationship Id="rId229" Type="http://schemas.openxmlformats.org/officeDocument/2006/relationships/image" Target="media/image211.png"/><Relationship Id="rId240" Type="http://schemas.openxmlformats.org/officeDocument/2006/relationships/image" Target="media/image221.png"/><Relationship Id="rId261" Type="http://schemas.openxmlformats.org/officeDocument/2006/relationships/fontTable" Target="fontTable.xml"/><Relationship Id="rId14" Type="http://schemas.openxmlformats.org/officeDocument/2006/relationships/image" Target="media/image7.png"/><Relationship Id="rId35" Type="http://schemas.openxmlformats.org/officeDocument/2006/relationships/image" Target="media/image26.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6.png"/><Relationship Id="rId8" Type="http://schemas.openxmlformats.org/officeDocument/2006/relationships/image" Target="media/image2.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8.png"/><Relationship Id="rId163" Type="http://schemas.openxmlformats.org/officeDocument/2006/relationships/image" Target="media/image148.png"/><Relationship Id="rId184" Type="http://schemas.openxmlformats.org/officeDocument/2006/relationships/image" Target="media/image169.png"/><Relationship Id="rId230" Type="http://schemas.openxmlformats.org/officeDocument/2006/relationships/image" Target="media/image212.png"/><Relationship Id="rId251" Type="http://schemas.openxmlformats.org/officeDocument/2006/relationships/image" Target="media/image231.png"/><Relationship Id="rId25" Type="http://schemas.openxmlformats.org/officeDocument/2006/relationships/image" Target="media/image17.png"/><Relationship Id="rId46" Type="http://schemas.openxmlformats.org/officeDocument/2006/relationships/image" Target="media/image34.png"/><Relationship Id="rId67" Type="http://schemas.openxmlformats.org/officeDocument/2006/relationships/image" Target="media/image54.png"/><Relationship Id="rId88" Type="http://schemas.openxmlformats.org/officeDocument/2006/relationships/image" Target="media/image75.png"/><Relationship Id="rId111" Type="http://schemas.openxmlformats.org/officeDocument/2006/relationships/image" Target="media/image97.png"/><Relationship Id="rId132" Type="http://schemas.openxmlformats.org/officeDocument/2006/relationships/image" Target="media/image118.png"/><Relationship Id="rId174" Type="http://schemas.openxmlformats.org/officeDocument/2006/relationships/image" Target="media/image159.png"/><Relationship Id="rId195" Type="http://schemas.openxmlformats.org/officeDocument/2006/relationships/image" Target="media/image180.png"/><Relationship Id="rId209" Type="http://schemas.openxmlformats.org/officeDocument/2006/relationships/image" Target="media/image194.png"/><Relationship Id="rId220" Type="http://schemas.openxmlformats.org/officeDocument/2006/relationships/image" Target="media/image2030.png"/><Relationship Id="rId241" Type="http://schemas.openxmlformats.org/officeDocument/2006/relationships/image" Target="media/image222.png"/><Relationship Id="rId15" Type="http://schemas.openxmlformats.org/officeDocument/2006/relationships/image" Target="media/image8.png"/><Relationship Id="rId36" Type="http://schemas.openxmlformats.org/officeDocument/2006/relationships/image" Target="media/image27.png"/><Relationship Id="rId57" Type="http://schemas.openxmlformats.org/officeDocument/2006/relationships/image" Target="media/image44.png"/><Relationship Id="rId262" Type="http://schemas.openxmlformats.org/officeDocument/2006/relationships/theme" Target="theme/theme1.xml"/><Relationship Id="rId78" Type="http://schemas.openxmlformats.org/officeDocument/2006/relationships/image" Target="media/image65.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image" Target="media/image129.png"/><Relationship Id="rId164" Type="http://schemas.openxmlformats.org/officeDocument/2006/relationships/image" Target="media/image149.png"/><Relationship Id="rId185" Type="http://schemas.openxmlformats.org/officeDocument/2006/relationships/image" Target="media/image170.png"/><Relationship Id="rId9" Type="http://schemas.openxmlformats.org/officeDocument/2006/relationships/image" Target="media/image3.emf"/><Relationship Id="rId210" Type="http://schemas.openxmlformats.org/officeDocument/2006/relationships/image" Target="media/image195.png"/><Relationship Id="rId26" Type="http://schemas.openxmlformats.org/officeDocument/2006/relationships/image" Target="media/image18.png"/><Relationship Id="rId231" Type="http://schemas.openxmlformats.org/officeDocument/2006/relationships/image" Target="media/image213.png"/><Relationship Id="rId252" Type="http://schemas.openxmlformats.org/officeDocument/2006/relationships/image" Target="media/image232.png"/><Relationship Id="rId47" Type="http://schemas.openxmlformats.org/officeDocument/2006/relationships/image" Target="media/image340.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8.png"/><Relationship Id="rId133" Type="http://schemas.openxmlformats.org/officeDocument/2006/relationships/image" Target="media/image119.png"/><Relationship Id="rId154" Type="http://schemas.openxmlformats.org/officeDocument/2006/relationships/image" Target="media/image139.png"/><Relationship Id="rId175" Type="http://schemas.openxmlformats.org/officeDocument/2006/relationships/image" Target="media/image160.png"/><Relationship Id="rId196" Type="http://schemas.openxmlformats.org/officeDocument/2006/relationships/image" Target="media/image181.png"/><Relationship Id="rId200" Type="http://schemas.openxmlformats.org/officeDocument/2006/relationships/image" Target="media/image185.png"/><Relationship Id="rId16" Type="http://schemas.openxmlformats.org/officeDocument/2006/relationships/image" Target="media/image9.png"/><Relationship Id="rId221" Type="http://schemas.openxmlformats.org/officeDocument/2006/relationships/image" Target="media/image204.png"/><Relationship Id="rId242" Type="http://schemas.openxmlformats.org/officeDocument/2006/relationships/image" Target="media/image223.png"/><Relationship Id="rId37" Type="http://schemas.openxmlformats.org/officeDocument/2006/relationships/image" Target="media/image28.png"/><Relationship Id="rId58" Type="http://schemas.openxmlformats.org/officeDocument/2006/relationships/image" Target="media/image45.png"/><Relationship Id="rId79" Type="http://schemas.openxmlformats.org/officeDocument/2006/relationships/image" Target="media/image66.png"/><Relationship Id="rId102" Type="http://schemas.openxmlformats.org/officeDocument/2006/relationships/image" Target="media/image88.png"/><Relationship Id="rId123" Type="http://schemas.openxmlformats.org/officeDocument/2006/relationships/image" Target="media/image109.png"/><Relationship Id="rId144" Type="http://schemas.openxmlformats.org/officeDocument/2006/relationships/image" Target="media/image130.png"/><Relationship Id="rId90" Type="http://schemas.openxmlformats.org/officeDocument/2006/relationships/image" Target="media/image77.png"/><Relationship Id="rId165" Type="http://schemas.openxmlformats.org/officeDocument/2006/relationships/image" Target="media/image150.png"/><Relationship Id="rId186" Type="http://schemas.openxmlformats.org/officeDocument/2006/relationships/image" Target="media/image171.png"/><Relationship Id="rId211" Type="http://schemas.openxmlformats.org/officeDocument/2006/relationships/image" Target="media/image196.png"/><Relationship Id="rId232" Type="http://schemas.openxmlformats.org/officeDocument/2006/relationships/image" Target="media/image2130.png"/><Relationship Id="rId253" Type="http://schemas.openxmlformats.org/officeDocument/2006/relationships/image" Target="media/image233.png"/><Relationship Id="rId27" Type="http://schemas.openxmlformats.org/officeDocument/2006/relationships/image" Target="media/image19.png"/><Relationship Id="rId48" Type="http://schemas.openxmlformats.org/officeDocument/2006/relationships/image" Target="media/image35.png"/><Relationship Id="rId69" Type="http://schemas.openxmlformats.org/officeDocument/2006/relationships/image" Target="media/image56.png"/><Relationship Id="rId113" Type="http://schemas.openxmlformats.org/officeDocument/2006/relationships/image" Target="media/image99.png"/><Relationship Id="rId134" Type="http://schemas.openxmlformats.org/officeDocument/2006/relationships/image" Target="media/image120.png"/><Relationship Id="rId80" Type="http://schemas.openxmlformats.org/officeDocument/2006/relationships/image" Target="media/image67.png"/><Relationship Id="rId155" Type="http://schemas.openxmlformats.org/officeDocument/2006/relationships/image" Target="media/image140.png"/><Relationship Id="rId176" Type="http://schemas.openxmlformats.org/officeDocument/2006/relationships/image" Target="media/image161.png"/><Relationship Id="rId197" Type="http://schemas.openxmlformats.org/officeDocument/2006/relationships/image" Target="media/image182.png"/><Relationship Id="rId201" Type="http://schemas.openxmlformats.org/officeDocument/2006/relationships/image" Target="media/image186.png"/><Relationship Id="rId222" Type="http://schemas.openxmlformats.org/officeDocument/2006/relationships/image" Target="media/image205.png"/><Relationship Id="rId243" Type="http://schemas.openxmlformats.org/officeDocument/2006/relationships/image" Target="media/image224.png"/><Relationship Id="rId17" Type="http://schemas.openxmlformats.org/officeDocument/2006/relationships/image" Target="media/image10.png"/><Relationship Id="rId59" Type="http://schemas.openxmlformats.org/officeDocument/2006/relationships/image" Target="media/image46.png"/><Relationship Id="rId103" Type="http://schemas.openxmlformats.org/officeDocument/2006/relationships/image" Target="media/image89.png"/><Relationship Id="rId124" Type="http://schemas.openxmlformats.org/officeDocument/2006/relationships/image" Target="media/image110.png"/><Relationship Id="rId70" Type="http://schemas.openxmlformats.org/officeDocument/2006/relationships/image" Target="media/image57.png"/><Relationship Id="rId91" Type="http://schemas.openxmlformats.org/officeDocument/2006/relationships/image" Target="media/image78.png"/><Relationship Id="rId145" Type="http://schemas.openxmlformats.org/officeDocument/2006/relationships/image" Target="media/image131.png"/><Relationship Id="rId166" Type="http://schemas.openxmlformats.org/officeDocument/2006/relationships/image" Target="media/image151.png"/><Relationship Id="rId187" Type="http://schemas.openxmlformats.org/officeDocument/2006/relationships/image" Target="media/image172.png"/><Relationship Id="rId1" Type="http://schemas.openxmlformats.org/officeDocument/2006/relationships/numbering" Target="numbering.xml"/><Relationship Id="rId212" Type="http://schemas.openxmlformats.org/officeDocument/2006/relationships/image" Target="media/image197.png"/><Relationship Id="rId233" Type="http://schemas.openxmlformats.org/officeDocument/2006/relationships/image" Target="media/image214.png"/><Relationship Id="rId254" Type="http://schemas.openxmlformats.org/officeDocument/2006/relationships/image" Target="media/image234.png"/><Relationship Id="rId28" Type="http://schemas.openxmlformats.org/officeDocument/2006/relationships/image" Target="media/image20.png"/><Relationship Id="rId49" Type="http://schemas.openxmlformats.org/officeDocument/2006/relationships/image" Target="media/image36.png"/><Relationship Id="rId114" Type="http://schemas.openxmlformats.org/officeDocument/2006/relationships/image" Target="media/image100.png"/><Relationship Id="rId60" Type="http://schemas.openxmlformats.org/officeDocument/2006/relationships/image" Target="media/image47.png"/><Relationship Id="rId81" Type="http://schemas.openxmlformats.org/officeDocument/2006/relationships/image" Target="media/image68.png"/><Relationship Id="rId135" Type="http://schemas.openxmlformats.org/officeDocument/2006/relationships/image" Target="media/image121.png"/><Relationship Id="rId156" Type="http://schemas.openxmlformats.org/officeDocument/2006/relationships/image" Target="media/image141.png"/><Relationship Id="rId177" Type="http://schemas.openxmlformats.org/officeDocument/2006/relationships/image" Target="media/image162.png"/><Relationship Id="rId198" Type="http://schemas.openxmlformats.org/officeDocument/2006/relationships/image" Target="media/image183.png"/><Relationship Id="rId202" Type="http://schemas.openxmlformats.org/officeDocument/2006/relationships/image" Target="media/image187.png"/><Relationship Id="rId223" Type="http://schemas.openxmlformats.org/officeDocument/2006/relationships/image" Target="media/image206.png"/><Relationship Id="rId244" Type="http://schemas.openxmlformats.org/officeDocument/2006/relationships/image" Target="media/image225.png"/><Relationship Id="rId18" Type="http://schemas.openxmlformats.org/officeDocument/2006/relationships/image" Target="media/image11.png"/><Relationship Id="rId39" Type="http://schemas.openxmlformats.org/officeDocument/2006/relationships/image" Target="media/image260.png"/><Relationship Id="rId50" Type="http://schemas.openxmlformats.org/officeDocument/2006/relationships/image" Target="media/image37.png"/><Relationship Id="rId104" Type="http://schemas.openxmlformats.org/officeDocument/2006/relationships/image" Target="media/image90.png"/><Relationship Id="rId125" Type="http://schemas.openxmlformats.org/officeDocument/2006/relationships/image" Target="media/image111.png"/><Relationship Id="rId146" Type="http://schemas.openxmlformats.org/officeDocument/2006/relationships/image" Target="media/image132.png"/><Relationship Id="rId167" Type="http://schemas.openxmlformats.org/officeDocument/2006/relationships/image" Target="media/image152.png"/><Relationship Id="rId188" Type="http://schemas.openxmlformats.org/officeDocument/2006/relationships/image" Target="media/image173.png"/><Relationship Id="rId71" Type="http://schemas.openxmlformats.org/officeDocument/2006/relationships/image" Target="media/image58.png"/><Relationship Id="rId213" Type="http://schemas.openxmlformats.org/officeDocument/2006/relationships/image" Target="media/image198.png"/><Relationship Id="rId234" Type="http://schemas.openxmlformats.org/officeDocument/2006/relationships/image" Target="media/image215.png"/><Relationship Id="rId2" Type="http://schemas.openxmlformats.org/officeDocument/2006/relationships/styles" Target="styles.xml"/><Relationship Id="rId29" Type="http://schemas.openxmlformats.org/officeDocument/2006/relationships/image" Target="media/image1710.png"/><Relationship Id="rId255" Type="http://schemas.openxmlformats.org/officeDocument/2006/relationships/image" Target="media/image235.png"/><Relationship Id="rId40" Type="http://schemas.openxmlformats.org/officeDocument/2006/relationships/image" Target="media/image29.png"/><Relationship Id="rId115" Type="http://schemas.openxmlformats.org/officeDocument/2006/relationships/image" Target="media/image101.png"/><Relationship Id="rId136" Type="http://schemas.openxmlformats.org/officeDocument/2006/relationships/image" Target="media/image122.png"/><Relationship Id="rId157" Type="http://schemas.openxmlformats.org/officeDocument/2006/relationships/image" Target="media/image142.png"/><Relationship Id="rId178" Type="http://schemas.openxmlformats.org/officeDocument/2006/relationships/image" Target="media/image163.png"/><Relationship Id="rId61" Type="http://schemas.openxmlformats.org/officeDocument/2006/relationships/image" Target="media/image48.png"/><Relationship Id="rId82" Type="http://schemas.openxmlformats.org/officeDocument/2006/relationships/image" Target="media/image69.png"/><Relationship Id="rId199" Type="http://schemas.openxmlformats.org/officeDocument/2006/relationships/image" Target="media/image184.png"/><Relationship Id="rId203" Type="http://schemas.openxmlformats.org/officeDocument/2006/relationships/image" Target="media/image188.png"/><Relationship Id="rId19" Type="http://schemas.openxmlformats.org/officeDocument/2006/relationships/image" Target="media/image12.png"/><Relationship Id="rId224" Type="http://schemas.openxmlformats.org/officeDocument/2006/relationships/image" Target="media/image207.png"/><Relationship Id="rId245" Type="http://schemas.openxmlformats.org/officeDocument/2006/relationships/image" Target="media/image226.png"/><Relationship Id="rId30" Type="http://schemas.openxmlformats.org/officeDocument/2006/relationships/image" Target="media/image21.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3.png"/><Relationship Id="rId168" Type="http://schemas.openxmlformats.org/officeDocument/2006/relationships/image" Target="media/image153.pn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79.png"/><Relationship Id="rId189" Type="http://schemas.openxmlformats.org/officeDocument/2006/relationships/image" Target="media/image174.png"/><Relationship Id="rId3" Type="http://schemas.openxmlformats.org/officeDocument/2006/relationships/settings" Target="settings.xml"/><Relationship Id="rId214" Type="http://schemas.openxmlformats.org/officeDocument/2006/relationships/image" Target="media/image199.png"/><Relationship Id="rId235" Type="http://schemas.openxmlformats.org/officeDocument/2006/relationships/image" Target="media/image216.png"/><Relationship Id="rId256" Type="http://schemas.openxmlformats.org/officeDocument/2006/relationships/image" Target="media/image237.png"/><Relationship Id="rId116" Type="http://schemas.openxmlformats.org/officeDocument/2006/relationships/image" Target="media/image102.png"/><Relationship Id="rId137" Type="http://schemas.openxmlformats.org/officeDocument/2006/relationships/image" Target="media/image123.png"/><Relationship Id="rId158" Type="http://schemas.openxmlformats.org/officeDocument/2006/relationships/image" Target="media/image143.png"/><Relationship Id="rId20" Type="http://schemas.openxmlformats.org/officeDocument/2006/relationships/image" Target="media/image13.png"/><Relationship Id="rId41" Type="http://schemas.openxmlformats.org/officeDocument/2006/relationships/image" Target="media/image280.png"/><Relationship Id="rId62" Type="http://schemas.openxmlformats.org/officeDocument/2006/relationships/image" Target="media/image49.png"/><Relationship Id="rId83" Type="http://schemas.openxmlformats.org/officeDocument/2006/relationships/image" Target="media/image70.png"/><Relationship Id="rId179" Type="http://schemas.openxmlformats.org/officeDocument/2006/relationships/image" Target="media/image164.png"/><Relationship Id="rId190" Type="http://schemas.openxmlformats.org/officeDocument/2006/relationships/image" Target="media/image175.png"/><Relationship Id="rId204" Type="http://schemas.openxmlformats.org/officeDocument/2006/relationships/image" Target="media/image189.png"/><Relationship Id="rId225" Type="http://schemas.openxmlformats.org/officeDocument/2006/relationships/image" Target="media/image208.png"/><Relationship Id="rId246" Type="http://schemas.openxmlformats.org/officeDocument/2006/relationships/image" Target="media/image227.pn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image" Target="media/image4.png"/><Relationship Id="rId31" Type="http://schemas.openxmlformats.org/officeDocument/2006/relationships/image" Target="media/image22.png"/><Relationship Id="rId52" Type="http://schemas.openxmlformats.org/officeDocument/2006/relationships/image" Target="media/image39.png"/><Relationship Id="rId73" Type="http://schemas.openxmlformats.org/officeDocument/2006/relationships/image" Target="media/image60.png"/><Relationship Id="rId94" Type="http://schemas.openxmlformats.org/officeDocument/2006/relationships/image" Target="media/image80.png"/><Relationship Id="rId148" Type="http://schemas.openxmlformats.org/officeDocument/2006/relationships/image" Target="media/image134.png"/><Relationship Id="rId169" Type="http://schemas.openxmlformats.org/officeDocument/2006/relationships/image" Target="media/image154.png"/><Relationship Id="rId4" Type="http://schemas.openxmlformats.org/officeDocument/2006/relationships/webSettings" Target="webSettings.xml"/><Relationship Id="rId180" Type="http://schemas.openxmlformats.org/officeDocument/2006/relationships/image" Target="media/image165.png"/><Relationship Id="rId215" Type="http://schemas.openxmlformats.org/officeDocument/2006/relationships/image" Target="media/image200.png"/><Relationship Id="rId236" Type="http://schemas.openxmlformats.org/officeDocument/2006/relationships/image" Target="media/image217.png"/><Relationship Id="rId257" Type="http://schemas.openxmlformats.org/officeDocument/2006/relationships/image" Target="media/image690.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100</Pages>
  <Words>18099</Words>
  <Characters>97735</Characters>
  <Application>Microsoft Office Word</Application>
  <DocSecurity>0</DocSecurity>
  <Lines>814</Lines>
  <Paragraphs>231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115603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GEORGIADOU IOANNA</cp:lastModifiedBy>
  <cp:revision>3</cp:revision>
  <cp:lastPrinted>2025-11-18T17:20:00Z</cp:lastPrinted>
  <dcterms:created xsi:type="dcterms:W3CDTF">2025-11-21T14:28:00Z</dcterms:created>
  <dcterms:modified xsi:type="dcterms:W3CDTF">2025-11-21T14:46:00Z</dcterms:modified>
</cp:coreProperties>
</file>